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-365165</wp:posOffset>
                </wp:positionH>
                <wp:positionV relativeFrom="line">
                  <wp:posOffset>221070</wp:posOffset>
                </wp:positionV>
                <wp:extent cx="730332" cy="539060"/>
                <wp:effectExtent l="0" t="0" r="0" b="0"/>
                <wp:wrapThrough wrapText="bothSides" distL="152400" distR="152400">
                  <wp:wrapPolygon edited="1">
                    <wp:start x="3331" y="-254"/>
                    <wp:lineTo x="3721" y="-254"/>
                    <wp:lineTo x="3620" y="-254"/>
                    <wp:lineTo x="3521" y="-254"/>
                    <wp:lineTo x="3425" y="-254"/>
                    <wp:lineTo x="3331" y="-254"/>
                    <wp:lineTo x="3239" y="-253"/>
                    <wp:lineTo x="3150" y="-253"/>
                    <wp:lineTo x="3063" y="-252"/>
                    <wp:lineTo x="2978" y="-250"/>
                    <wp:lineTo x="2895" y="-249"/>
                    <wp:lineTo x="2814" y="-247"/>
                    <wp:lineTo x="2736" y="-244"/>
                    <wp:lineTo x="2659" y="-241"/>
                    <wp:lineTo x="2584" y="-237"/>
                    <wp:lineTo x="2511" y="-233"/>
                    <wp:lineTo x="2440" y="-228"/>
                    <wp:lineTo x="2371" y="-223"/>
                    <wp:lineTo x="2304" y="-216"/>
                    <wp:lineTo x="2238" y="-209"/>
                    <wp:lineTo x="2174" y="-200"/>
                    <wp:lineTo x="2112" y="-191"/>
                    <wp:lineTo x="2052" y="-180"/>
                    <wp:lineTo x="1993" y="-169"/>
                    <wp:lineTo x="1935" y="-157"/>
                    <wp:lineTo x="1878" y="-143"/>
                    <wp:lineTo x="1822" y="-128"/>
                    <wp:lineTo x="1768" y="-112"/>
                    <wp:lineTo x="1715" y="-95"/>
                    <wp:lineTo x="1663" y="-76"/>
                    <wp:lineTo x="1612" y="-56"/>
                    <wp:lineTo x="1563" y="-33"/>
                    <wp:lineTo x="1515" y="-10"/>
                    <wp:lineTo x="1467" y="16"/>
                    <wp:lineTo x="1467" y="0"/>
                    <wp:lineTo x="1404" y="33"/>
                    <wp:lineTo x="1341" y="68"/>
                    <wp:lineTo x="1279" y="105"/>
                    <wp:lineTo x="1219" y="144"/>
                    <wp:lineTo x="1159" y="186"/>
                    <wp:lineTo x="1100" y="229"/>
                    <wp:lineTo x="1042" y="275"/>
                    <wp:lineTo x="985" y="323"/>
                    <wp:lineTo x="930" y="372"/>
                    <wp:lineTo x="875" y="424"/>
                    <wp:lineTo x="821" y="478"/>
                    <wp:lineTo x="769" y="533"/>
                    <wp:lineTo x="718" y="591"/>
                    <wp:lineTo x="668" y="650"/>
                    <wp:lineTo x="619" y="711"/>
                    <wp:lineTo x="571" y="774"/>
                    <wp:lineTo x="525" y="838"/>
                    <wp:lineTo x="480" y="904"/>
                    <wp:lineTo x="436" y="972"/>
                    <wp:lineTo x="394" y="1042"/>
                    <wp:lineTo x="353" y="1113"/>
                    <wp:lineTo x="313" y="1185"/>
                    <wp:lineTo x="275" y="1259"/>
                    <wp:lineTo x="238" y="1335"/>
                    <wp:lineTo x="203" y="1412"/>
                    <wp:lineTo x="169" y="1490"/>
                    <wp:lineTo x="137" y="1570"/>
                    <wp:lineTo x="106" y="1651"/>
                    <wp:lineTo x="77" y="1733"/>
                    <wp:lineTo x="50" y="1817"/>
                    <wp:lineTo x="24" y="1902"/>
                    <wp:lineTo x="0" y="1988"/>
                    <wp:lineTo x="12" y="1988"/>
                    <wp:lineTo x="-7" y="2052"/>
                    <wp:lineTo x="-25" y="2117"/>
                    <wp:lineTo x="-41" y="2185"/>
                    <wp:lineTo x="-56" y="2253"/>
                    <wp:lineTo x="-70" y="2324"/>
                    <wp:lineTo x="-83" y="2396"/>
                    <wp:lineTo x="-95" y="2469"/>
                    <wp:lineTo x="-106" y="2544"/>
                    <wp:lineTo x="-116" y="2621"/>
                    <wp:lineTo x="-125" y="2700"/>
                    <wp:lineTo x="-133" y="2780"/>
                    <wp:lineTo x="-141" y="2862"/>
                    <wp:lineTo x="-148" y="2946"/>
                    <wp:lineTo x="-154" y="3032"/>
                    <wp:lineTo x="-160" y="3121"/>
                    <wp:lineTo x="-164" y="3212"/>
                    <wp:lineTo x="-168" y="3306"/>
                    <wp:lineTo x="-172" y="3402"/>
                    <wp:lineTo x="-175" y="3501"/>
                    <wp:lineTo x="-178" y="3603"/>
                    <wp:lineTo x="-180" y="3706"/>
                    <wp:lineTo x="-182" y="3813"/>
                    <wp:lineTo x="-184" y="3922"/>
                    <wp:lineTo x="-185" y="4035"/>
                    <wp:lineTo x="-186" y="4150"/>
                    <wp:lineTo x="-187" y="4268"/>
                    <wp:lineTo x="-187" y="4389"/>
                    <wp:lineTo x="-187" y="4513"/>
                    <wp:lineTo x="-188" y="4640"/>
                    <wp:lineTo x="-188" y="4770"/>
                    <wp:lineTo x="-188" y="4904"/>
                    <wp:lineTo x="-188" y="5041"/>
                    <wp:lineTo x="-188" y="16555"/>
                    <wp:lineTo x="-188" y="16692"/>
                    <wp:lineTo x="-188" y="16825"/>
                    <wp:lineTo x="-188" y="16956"/>
                    <wp:lineTo x="-187" y="17083"/>
                    <wp:lineTo x="-187" y="17207"/>
                    <wp:lineTo x="-187" y="17328"/>
                    <wp:lineTo x="-186" y="17446"/>
                    <wp:lineTo x="-185" y="17561"/>
                    <wp:lineTo x="-184" y="17673"/>
                    <wp:lineTo x="-182" y="17783"/>
                    <wp:lineTo x="-180" y="17889"/>
                    <wp:lineTo x="-178" y="17993"/>
                    <wp:lineTo x="-175" y="18095"/>
                    <wp:lineTo x="-172" y="18193"/>
                    <wp:lineTo x="-168" y="18290"/>
                    <wp:lineTo x="-164" y="18384"/>
                    <wp:lineTo x="-160" y="18475"/>
                    <wp:lineTo x="-154" y="18566"/>
                    <wp:lineTo x="-148" y="18655"/>
                    <wp:lineTo x="-141" y="18742"/>
                    <wp:lineTo x="-133" y="18827"/>
                    <wp:lineTo x="-125" y="18910"/>
                    <wp:lineTo x="-116" y="18990"/>
                    <wp:lineTo x="-106" y="19067"/>
                    <wp:lineTo x="-95" y="19142"/>
                    <wp:lineTo x="-83" y="19214"/>
                    <wp:lineTo x="-70" y="19283"/>
                    <wp:lineTo x="-56" y="19350"/>
                    <wp:lineTo x="-41" y="19416"/>
                    <wp:lineTo x="-25" y="19481"/>
                    <wp:lineTo x="-7" y="19545"/>
                    <wp:lineTo x="12" y="19608"/>
                    <wp:lineTo x="0" y="19608"/>
                    <wp:lineTo x="24" y="19694"/>
                    <wp:lineTo x="50" y="19779"/>
                    <wp:lineTo x="77" y="19862"/>
                    <wp:lineTo x="106" y="19945"/>
                    <wp:lineTo x="137" y="20026"/>
                    <wp:lineTo x="169" y="20106"/>
                    <wp:lineTo x="203" y="20184"/>
                    <wp:lineTo x="238" y="20261"/>
                    <wp:lineTo x="275" y="20336"/>
                    <wp:lineTo x="313" y="20411"/>
                    <wp:lineTo x="353" y="20483"/>
                    <wp:lineTo x="394" y="20554"/>
                    <wp:lineTo x="436" y="20624"/>
                    <wp:lineTo x="480" y="20691"/>
                    <wp:lineTo x="525" y="20758"/>
                    <wp:lineTo x="571" y="20822"/>
                    <wp:lineTo x="619" y="20885"/>
                    <wp:lineTo x="668" y="20946"/>
                    <wp:lineTo x="718" y="21005"/>
                    <wp:lineTo x="769" y="21063"/>
                    <wp:lineTo x="821" y="21118"/>
                    <wp:lineTo x="875" y="21172"/>
                    <wp:lineTo x="930" y="21224"/>
                    <wp:lineTo x="985" y="21273"/>
                    <wp:lineTo x="1042" y="21321"/>
                    <wp:lineTo x="1100" y="21367"/>
                    <wp:lineTo x="1159" y="21410"/>
                    <wp:lineTo x="1219" y="21452"/>
                    <wp:lineTo x="1279" y="21491"/>
                    <wp:lineTo x="1341" y="21528"/>
                    <wp:lineTo x="1404" y="21563"/>
                    <wp:lineTo x="1467" y="21596"/>
                    <wp:lineTo x="1467" y="21580"/>
                    <wp:lineTo x="1515" y="21605"/>
                    <wp:lineTo x="1563" y="21629"/>
                    <wp:lineTo x="1612" y="21651"/>
                    <wp:lineTo x="1663" y="21672"/>
                    <wp:lineTo x="1715" y="21691"/>
                    <wp:lineTo x="1768" y="21708"/>
                    <wp:lineTo x="1822" y="21724"/>
                    <wp:lineTo x="1878" y="21739"/>
                    <wp:lineTo x="1935" y="21752"/>
                    <wp:lineTo x="1993" y="21765"/>
                    <wp:lineTo x="2052" y="21776"/>
                    <wp:lineTo x="2112" y="21787"/>
                    <wp:lineTo x="2174" y="21796"/>
                    <wp:lineTo x="2238" y="21805"/>
                    <wp:lineTo x="2304" y="21812"/>
                    <wp:lineTo x="2371" y="21818"/>
                    <wp:lineTo x="2440" y="21824"/>
                    <wp:lineTo x="2511" y="21829"/>
                    <wp:lineTo x="2584" y="21833"/>
                    <wp:lineTo x="2659" y="21837"/>
                    <wp:lineTo x="2736" y="21840"/>
                    <wp:lineTo x="2814" y="21843"/>
                    <wp:lineTo x="2895" y="21845"/>
                    <wp:lineTo x="2978" y="21846"/>
                    <wp:lineTo x="3063" y="21848"/>
                    <wp:lineTo x="3150" y="21849"/>
                    <wp:lineTo x="3239" y="21849"/>
                    <wp:lineTo x="3331" y="21850"/>
                    <wp:lineTo x="3425" y="21850"/>
                    <wp:lineTo x="3521" y="21850"/>
                    <wp:lineTo x="3620" y="21850"/>
                    <wp:lineTo x="3721" y="21850"/>
                    <wp:lineTo x="17877" y="21850"/>
                    <wp:lineTo x="17978" y="21850"/>
                    <wp:lineTo x="18076" y="21850"/>
                    <wp:lineTo x="18173" y="21850"/>
                    <wp:lineTo x="18267" y="21850"/>
                    <wp:lineTo x="18358" y="21849"/>
                    <wp:lineTo x="18448" y="21849"/>
                    <wp:lineTo x="18535" y="21848"/>
                    <wp:lineTo x="18620" y="21846"/>
                    <wp:lineTo x="18702" y="21845"/>
                    <wp:lineTo x="18783" y="21843"/>
                    <wp:lineTo x="18862" y="21840"/>
                    <wp:lineTo x="18939" y="21837"/>
                    <wp:lineTo x="19013" y="21833"/>
                    <wp:lineTo x="19086" y="21829"/>
                    <wp:lineTo x="19157" y="21824"/>
                    <wp:lineTo x="19227" y="21818"/>
                    <wp:lineTo x="19294" y="21812"/>
                    <wp:lineTo x="19359" y="21805"/>
                    <wp:lineTo x="19423" y="21796"/>
                    <wp:lineTo x="19485" y="21787"/>
                    <wp:lineTo x="19546" y="21776"/>
                    <wp:lineTo x="19605" y="21765"/>
                    <wp:lineTo x="19663" y="21752"/>
                    <wp:lineTo x="19720" y="21739"/>
                    <wp:lineTo x="19775" y="21724"/>
                    <wp:lineTo x="19829" y="21708"/>
                    <wp:lineTo x="19883" y="21691"/>
                    <wp:lineTo x="19934" y="21672"/>
                    <wp:lineTo x="19985" y="21651"/>
                    <wp:lineTo x="20035" y="21629"/>
                    <wp:lineTo x="20083" y="21605"/>
                    <wp:lineTo x="20130" y="21580"/>
                    <wp:lineTo x="20130" y="21596"/>
                    <wp:lineTo x="20194" y="21563"/>
                    <wp:lineTo x="20256" y="21528"/>
                    <wp:lineTo x="20318" y="21491"/>
                    <wp:lineTo x="20379" y="21452"/>
                    <wp:lineTo x="20439" y="21410"/>
                    <wp:lineTo x="20498" y="21367"/>
                    <wp:lineTo x="20555" y="21321"/>
                    <wp:lineTo x="20612" y="21273"/>
                    <wp:lineTo x="20668" y="21224"/>
                    <wp:lineTo x="20723" y="21172"/>
                    <wp:lineTo x="20776" y="21118"/>
                    <wp:lineTo x="20829" y="21063"/>
                    <wp:lineTo x="20880" y="21005"/>
                    <wp:lineTo x="20930" y="20946"/>
                    <wp:lineTo x="20979" y="20885"/>
                    <wp:lineTo x="21027" y="20822"/>
                    <wp:lineTo x="21073" y="20758"/>
                    <wp:lineTo x="21118" y="20691"/>
                    <wp:lineTo x="21162" y="20624"/>
                    <wp:lineTo x="21204" y="20554"/>
                    <wp:lineTo x="21245" y="20483"/>
                    <wp:lineTo x="21285" y="20411"/>
                    <wp:lineTo x="21323" y="20336"/>
                    <wp:lineTo x="21360" y="20261"/>
                    <wp:lineTo x="21395" y="20184"/>
                    <wp:lineTo x="21428" y="20106"/>
                    <wp:lineTo x="21461" y="20026"/>
                    <wp:lineTo x="21491" y="19945"/>
                    <wp:lineTo x="21520" y="19862"/>
                    <wp:lineTo x="21548" y="19779"/>
                    <wp:lineTo x="21574" y="19694"/>
                    <wp:lineTo x="21598" y="19608"/>
                    <wp:lineTo x="21586" y="19608"/>
                    <wp:lineTo x="21605" y="19545"/>
                    <wp:lineTo x="21622" y="19481"/>
                    <wp:lineTo x="21639" y="19416"/>
                    <wp:lineTo x="21654" y="19351"/>
                    <wp:lineTo x="21668" y="19283"/>
                    <wp:lineTo x="21681" y="19214"/>
                    <wp:lineTo x="21692" y="19142"/>
                    <wp:lineTo x="21703" y="19067"/>
                    <wp:lineTo x="21713" y="18990"/>
                    <wp:lineTo x="21722" y="18910"/>
                    <wp:lineTo x="21731" y="18827"/>
                    <wp:lineTo x="21738" y="18742"/>
                    <wp:lineTo x="21745" y="18655"/>
                    <wp:lineTo x="21752" y="18566"/>
                    <wp:lineTo x="21757" y="18475"/>
                    <wp:lineTo x="21762" y="18384"/>
                    <wp:lineTo x="21766" y="18290"/>
                    <wp:lineTo x="21770" y="18193"/>
                    <wp:lineTo x="21773" y="18095"/>
                    <wp:lineTo x="21775" y="17993"/>
                    <wp:lineTo x="21778" y="17889"/>
                    <wp:lineTo x="21780" y="17783"/>
                    <wp:lineTo x="21781" y="17673"/>
                    <wp:lineTo x="21782" y="17561"/>
                    <wp:lineTo x="21783" y="17446"/>
                    <wp:lineTo x="21784" y="17328"/>
                    <wp:lineTo x="21785" y="17207"/>
                    <wp:lineTo x="21785" y="17083"/>
                    <wp:lineTo x="21785" y="16956"/>
                    <wp:lineTo x="21785" y="16825"/>
                    <wp:lineTo x="21785" y="16692"/>
                    <wp:lineTo x="21785" y="16555"/>
                    <wp:lineTo x="21785" y="5041"/>
                    <wp:lineTo x="21785" y="4904"/>
                    <wp:lineTo x="21785" y="4770"/>
                    <wp:lineTo x="21785" y="4640"/>
                    <wp:lineTo x="21785" y="4513"/>
                    <wp:lineTo x="21785" y="4389"/>
                    <wp:lineTo x="21784" y="4268"/>
                    <wp:lineTo x="21783" y="4150"/>
                    <wp:lineTo x="21782" y="4035"/>
                    <wp:lineTo x="21781" y="3922"/>
                    <wp:lineTo x="21780" y="3813"/>
                    <wp:lineTo x="21778" y="3706"/>
                    <wp:lineTo x="21775" y="3603"/>
                    <wp:lineTo x="21773" y="3501"/>
                    <wp:lineTo x="21770" y="3402"/>
                    <wp:lineTo x="21766" y="3306"/>
                    <wp:lineTo x="21762" y="3212"/>
                    <wp:lineTo x="21757" y="3121"/>
                    <wp:lineTo x="21752" y="3032"/>
                    <wp:lineTo x="21745" y="2946"/>
                    <wp:lineTo x="21738" y="2862"/>
                    <wp:lineTo x="21731" y="2780"/>
                    <wp:lineTo x="21722" y="2700"/>
                    <wp:lineTo x="21713" y="2621"/>
                    <wp:lineTo x="21703" y="2544"/>
                    <wp:lineTo x="21692" y="2469"/>
                    <wp:lineTo x="21681" y="2396"/>
                    <wp:lineTo x="21668" y="2324"/>
                    <wp:lineTo x="21654" y="2253"/>
                    <wp:lineTo x="21639" y="2185"/>
                    <wp:lineTo x="21622" y="2117"/>
                    <wp:lineTo x="21605" y="2052"/>
                    <wp:lineTo x="21586" y="1988"/>
                    <wp:lineTo x="21598" y="1988"/>
                    <wp:lineTo x="21574" y="1902"/>
                    <wp:lineTo x="21548" y="1817"/>
                    <wp:lineTo x="21520" y="1733"/>
                    <wp:lineTo x="21491" y="1651"/>
                    <wp:lineTo x="21461" y="1570"/>
                    <wp:lineTo x="21428" y="1490"/>
                    <wp:lineTo x="21395" y="1412"/>
                    <wp:lineTo x="21360" y="1335"/>
                    <wp:lineTo x="21323" y="1259"/>
                    <wp:lineTo x="21285" y="1185"/>
                    <wp:lineTo x="21245" y="1113"/>
                    <wp:lineTo x="21204" y="1042"/>
                    <wp:lineTo x="21162" y="972"/>
                    <wp:lineTo x="21118" y="904"/>
                    <wp:lineTo x="21073" y="838"/>
                    <wp:lineTo x="21027" y="774"/>
                    <wp:lineTo x="20979" y="711"/>
                    <wp:lineTo x="20930" y="650"/>
                    <wp:lineTo x="20880" y="591"/>
                    <wp:lineTo x="20829" y="533"/>
                    <wp:lineTo x="20776" y="478"/>
                    <wp:lineTo x="20723" y="424"/>
                    <wp:lineTo x="20668" y="372"/>
                    <wp:lineTo x="20612" y="323"/>
                    <wp:lineTo x="20555" y="275"/>
                    <wp:lineTo x="20498" y="229"/>
                    <wp:lineTo x="20439" y="186"/>
                    <wp:lineTo x="20379" y="144"/>
                    <wp:lineTo x="20318" y="105"/>
                    <wp:lineTo x="20256" y="68"/>
                    <wp:lineTo x="20194" y="33"/>
                    <wp:lineTo x="20130" y="0"/>
                    <wp:lineTo x="20130" y="16"/>
                    <wp:lineTo x="20083" y="-10"/>
                    <wp:lineTo x="20035" y="-33"/>
                    <wp:lineTo x="19985" y="-56"/>
                    <wp:lineTo x="19934" y="-76"/>
                    <wp:lineTo x="19883" y="-95"/>
                    <wp:lineTo x="19829" y="-112"/>
                    <wp:lineTo x="19775" y="-128"/>
                    <wp:lineTo x="19720" y="-143"/>
                    <wp:lineTo x="19663" y="-157"/>
                    <wp:lineTo x="19605" y="-169"/>
                    <wp:lineTo x="19546" y="-180"/>
                    <wp:lineTo x="19485" y="-191"/>
                    <wp:lineTo x="19423" y="-200"/>
                    <wp:lineTo x="19359" y="-209"/>
                    <wp:lineTo x="19294" y="-216"/>
                    <wp:lineTo x="19227" y="-223"/>
                    <wp:lineTo x="19157" y="-228"/>
                    <wp:lineTo x="19086" y="-233"/>
                    <wp:lineTo x="19013" y="-237"/>
                    <wp:lineTo x="18939" y="-241"/>
                    <wp:lineTo x="18862" y="-244"/>
                    <wp:lineTo x="18783" y="-247"/>
                    <wp:lineTo x="18702" y="-249"/>
                    <wp:lineTo x="18620" y="-250"/>
                    <wp:lineTo x="18535" y="-252"/>
                    <wp:lineTo x="18448" y="-253"/>
                    <wp:lineTo x="18358" y="-253"/>
                    <wp:lineTo x="18267" y="-254"/>
                    <wp:lineTo x="18173" y="-254"/>
                    <wp:lineTo x="18076" y="-254"/>
                    <wp:lineTo x="17978" y="-254"/>
                    <wp:lineTo x="17877" y="-254"/>
                    <wp:lineTo x="3721" y="-254"/>
                    <wp:lineTo x="3331" y="-254"/>
                  </wp:wrapPolygon>
                </wp:wrapThrough>
                <wp:docPr id="1073741825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32" cy="539060"/>
                        </a:xfrm>
                        <a:prstGeom prst="roundRect">
                          <a:avLst>
                            <a:gd name="adj" fmla="val 15266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57.5pt;height:42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3297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2318030</wp:posOffset>
            </wp:positionH>
            <wp:positionV relativeFrom="page">
              <wp:posOffset>86819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4913178</wp:posOffset>
                </wp:positionH>
                <wp:positionV relativeFrom="page">
                  <wp:posOffset>291607</wp:posOffset>
                </wp:positionV>
                <wp:extent cx="1835078" cy="409575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78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86.9pt;margin-top:23.0pt;width:144.5pt;height:32.2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-358815</wp:posOffset>
                </wp:positionH>
                <wp:positionV relativeFrom="line">
                  <wp:posOffset>274699</wp:posOffset>
                </wp:positionV>
                <wp:extent cx="743032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8" y="0"/>
                    <wp:lineTo x="0" y="0"/>
                  </wp:wrapPolygon>
                </wp:wrapThrough>
                <wp:docPr id="1073741829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32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28.3pt;margin-top:21.6pt;width:58.5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العنوان"/>
        <w:rPr>
          <w:sz w:val="28"/>
          <w:szCs w:val="28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اختبار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الفترة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لمادة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التربية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الفنية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لصف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الثاني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متوسط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الفصل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الدراسي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الثالث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4"/>
          <w:szCs w:val="34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اسم الطالب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ة رباعي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: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 xml:space="preserve">.. 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 xml:space="preserve">الصف 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الاول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ضع</w:t>
      </w:r>
      <w:r>
        <w:rPr>
          <w:rFonts w:ascii="Helvetica" w:hAnsi="Helvetica"/>
          <w:b w:val="1"/>
          <w:bCs w:val="1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النحاس الأزرق الخالص من أنواع النحاس </w:t>
      </w:r>
      <w:r>
        <w:rPr>
          <w:rFonts w:ascii="Arial" w:hAnsi="Arial"/>
          <w:shd w:val="clear" w:color="auto" w:fill="feffff"/>
          <w:rtl w:val="0"/>
        </w:rPr>
        <w:t>(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التكفيت هو التطعيم بأسلاك من الفضة أو الذهب 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الضغط على النحاس هو إحداث أثر بارز على سطح النحاس وذلك باستخدام أدوات خاصة</w:t>
      </w:r>
      <w:r>
        <w:rPr>
          <w:rFonts w:ascii="Arial" w:hAnsi="Arial"/>
          <w:shd w:val="clear" w:color="auto" w:fill="feffff"/>
          <w:rtl w:val="0"/>
        </w:rPr>
        <w:t>(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أنواع النحاس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النحاس الخام ، الأحمر الخالص ، المصبوب </w:t>
      </w:r>
      <w:r>
        <w:rPr>
          <w:rFonts w:ascii="Arial" w:hAnsi="Arial"/>
          <w:shd w:val="clear" w:color="auto" w:fill="feffff"/>
          <w:rtl w:val="0"/>
        </w:rPr>
        <w:t>(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خشب الجوز من أفضل الأخشاب الملائمة للحفر ألا أنه صلب بعض الشيء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الأخشاب الصلبة كخشب الصنوبر الأبيض والأصفر وخشب الراتنجي وخشب السرو وخشب الأرز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للحرق على الخشب يجب أن نختار قطعة من الخشب ذو اللون الفاتح 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في الحرق على الخشب التدرج اللوني يبدأ من البيج ثم بني فاتح ثم بني غامق إلى البني المسود</w:t>
      </w:r>
      <w:r>
        <w:rPr>
          <w:rFonts w:ascii="Arial" w:hAnsi="Arial"/>
          <w:shd w:val="clear" w:color="auto" w:fill="feffff"/>
          <w:rtl w:val="0"/>
        </w:rPr>
        <w:t>(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الكليم هو عبارة عن بساط مسطح في مساحة مستطيلة من نسيج خشن لا وبر له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١٠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لايوجد فرق بين نسيج الكليم ونسيج السجاد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تعتبر صناعة الكليم من الصناعات اليدوية المكلفة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أول قطعة كليم وجدت في الحفريات المصرية ويرجع صنعها إلى عام ٣١٩٠ق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يميز الكليم المنسوج بالصوف أنه قطعة نسجية سميكة ومتينة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الكليم أعلى تكلفة من السجاد ثمناً بسبب الخامات والعمالة ووفرة الإنتاج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الخامات المستخدمة في نسيج الكليم خيوط الصوف والقطن و بقاياء الأقمشة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الثاني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اختر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اختاري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الإجابة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محلول يستخدم على المشغولات النحاسية للحصول على ألوان برونزية تتدرج من البني حتى الأسود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الفحم </w:t>
      </w:r>
      <w:r>
        <w:rPr>
          <w:rFonts w:ascii="Arial" w:hAnsi="Arial"/>
          <w:shd w:val="clear" w:color="auto" w:fill="feffff"/>
          <w:rtl w:val="1"/>
          <w:lang w:val="ar-SA" w:bidi="ar-SA"/>
        </w:rPr>
        <w:t>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كبريتيد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البوتاسيوم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الكربون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فلز ذو لون برتقالي محمر يكون غالباً في شكل صخور كبيرة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الذهب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النحاس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الآيتان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عندما نريد أن نحرق الخشب على شكل دوائر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نرسم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خطوط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متعرجة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نرسم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نصف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دائرة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كحرف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0"/>
          <w:lang w:val="en-US"/>
        </w:rPr>
        <w:t xml:space="preserve">C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بالإنجليزية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نرسم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خط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منحني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له عدة ألوان ، منها الذهبي وهو مثالي لحفر التفاصيل الدقيقة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خشب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الجوز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خشب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البلوط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خشب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الورد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قلم وأداة الحرق على الخشب مكون من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السلك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الكهربائي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مقبض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قلم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الحرق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على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الخشب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رؤوس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قلم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التحديد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جميع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ماذكر</w:t>
      </w:r>
      <w:r>
        <w:rPr>
          <w:rFonts w:ascii="Helvetica" w:cs="Helvetica" w:hAnsi="Helvetica" w:eastAsia="Helvetica"/>
          <w:shd w:val="clear" w:color="auto" w:fill="feffff"/>
          <w:rtl w:val="1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