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2449" w14:textId="798ED25E" w:rsidR="00A25E4B" w:rsidRDefault="00A25E4B" w:rsidP="00833160">
      <w:pPr>
        <w:ind w:right="-1134"/>
        <w:rPr>
          <w:sz w:val="28"/>
          <w:szCs w:val="28"/>
          <w:rtl/>
        </w:rPr>
      </w:pPr>
      <w:bookmarkStart w:id="0" w:name="_Hlk86643496"/>
    </w:p>
    <w:p w14:paraId="772955C8" w14:textId="30C67897" w:rsidR="00A25E4B" w:rsidRPr="00EA0F11" w:rsidRDefault="00A25E4B" w:rsidP="00CC0A68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للصف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66513E29" w14:textId="156ECB66" w:rsidR="00841708" w:rsidRDefault="00A25E4B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9734" wp14:editId="5B3DDCD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D91B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1443 هـ </w:t>
      </w:r>
    </w:p>
    <w:tbl>
      <w:tblPr>
        <w:tblStyle w:val="a3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AAD895F" w14:textId="77777777" w:rsidTr="00E9793C">
        <w:trPr>
          <w:trHeight w:val="260"/>
        </w:trPr>
        <w:tc>
          <w:tcPr>
            <w:tcW w:w="870" w:type="dxa"/>
          </w:tcPr>
          <w:p w14:paraId="6CEC2753" w14:textId="77777777" w:rsidR="00E9793C" w:rsidRDefault="00E9793C" w:rsidP="00E9793C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61BA506F" w14:textId="77777777" w:rsidTr="00E9793C">
        <w:trPr>
          <w:trHeight w:val="267"/>
        </w:trPr>
        <w:tc>
          <w:tcPr>
            <w:tcW w:w="870" w:type="dxa"/>
          </w:tcPr>
          <w:p w14:paraId="2E7BE2D8" w14:textId="77777777" w:rsidR="00E9793C" w:rsidRPr="00E9793C" w:rsidRDefault="00E9793C" w:rsidP="00E9793C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8DD9C2E" w14:textId="77777777" w:rsidR="00E9793C" w:rsidRPr="00E9793C" w:rsidRDefault="00E9793C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576C0401" w14:textId="6A1C3445" w:rsidR="00B9754F" w:rsidRDefault="00B9754F" w:rsidP="00E9793C">
      <w:pPr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 w:rsidR="00E9793C"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 w:rsidR="00CC0A68"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 w:rsidR="00CC0A68"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CE500" wp14:editId="37DA7854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F669" id="رابط مستقيم 7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="00E9793C">
        <w:rPr>
          <w:rFonts w:hint="cs"/>
          <w:sz w:val="32"/>
          <w:szCs w:val="32"/>
          <w:rtl/>
        </w:rPr>
        <w:t xml:space="preserve">           </w:t>
      </w:r>
      <w:r w:rsidR="00E9793C"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a3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90CF546" w14:textId="77777777" w:rsidTr="007D1F1F">
        <w:trPr>
          <w:trHeight w:val="260"/>
        </w:trPr>
        <w:tc>
          <w:tcPr>
            <w:tcW w:w="870" w:type="dxa"/>
          </w:tcPr>
          <w:p w14:paraId="23A2D688" w14:textId="77777777" w:rsidR="00E9793C" w:rsidRDefault="00E9793C" w:rsidP="007D1F1F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1174D623" w14:textId="77777777" w:rsidTr="007D1F1F">
        <w:trPr>
          <w:trHeight w:val="267"/>
        </w:trPr>
        <w:tc>
          <w:tcPr>
            <w:tcW w:w="870" w:type="dxa"/>
          </w:tcPr>
          <w:p w14:paraId="412A5E6A" w14:textId="64D38DE0" w:rsidR="00E9793C" w:rsidRPr="00E9793C" w:rsidRDefault="00E9793C" w:rsidP="007D1F1F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25634A1F" w14:textId="7B9AAC53" w:rsidR="00B9754F" w:rsidRPr="00163340" w:rsidRDefault="00B9754F" w:rsidP="007D1F1F">
      <w:pPr>
        <w:ind w:left="-808" w:right="-1134"/>
        <w:rPr>
          <w:b/>
          <w:bCs/>
          <w:sz w:val="36"/>
          <w:szCs w:val="36"/>
          <w:u w:val="single"/>
          <w:rtl/>
        </w:rPr>
      </w:pP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 w:rsidR="00D9614A"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</w:t>
      </w:r>
      <w:r w:rsidR="00CC0A68" w:rsidRPr="00163340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Pr="0016334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a3"/>
        <w:tblW w:w="9398" w:type="dxa"/>
        <w:jc w:val="right"/>
        <w:tblLook w:val="04A0" w:firstRow="1" w:lastRow="0" w:firstColumn="1" w:lastColumn="0" w:noHBand="0" w:noVBand="1"/>
      </w:tblPr>
      <w:tblGrid>
        <w:gridCol w:w="1742"/>
        <w:gridCol w:w="2339"/>
        <w:gridCol w:w="2437"/>
        <w:gridCol w:w="2228"/>
        <w:gridCol w:w="652"/>
      </w:tblGrid>
      <w:tr w:rsidR="00D9614A" w:rsidRPr="00263ACF" w14:paraId="2BC99828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2897B156" w14:textId="7601BD55" w:rsidR="00D9614A" w:rsidRPr="009E647A" w:rsidRDefault="009E647A" w:rsidP="009E647A">
            <w:pPr>
              <w:shd w:val="clear" w:color="auto" w:fill="D9D9D9" w:themeFill="background1" w:themeFillShade="D9"/>
              <w:jc w:val="both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اللغة التي تستخدمها أجهزة الحاسب مبنية على نظام العد :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E7AE5AA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9614A" w:rsidRPr="00263ACF" w14:paraId="008093BA" w14:textId="77777777" w:rsidTr="009E647A">
        <w:trPr>
          <w:trHeight w:val="419"/>
          <w:jc w:val="right"/>
        </w:trPr>
        <w:tc>
          <w:tcPr>
            <w:tcW w:w="0" w:type="auto"/>
            <w:vAlign w:val="center"/>
          </w:tcPr>
          <w:p w14:paraId="6FDEF17F" w14:textId="597407D0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 عشري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39377" w14:textId="293FC623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عشري</w:t>
            </w:r>
          </w:p>
        </w:tc>
        <w:tc>
          <w:tcPr>
            <w:tcW w:w="0" w:type="auto"/>
            <w:vAlign w:val="center"/>
          </w:tcPr>
          <w:p w14:paraId="739D1FA8" w14:textId="69A14AB8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ثماني</w:t>
            </w:r>
          </w:p>
        </w:tc>
        <w:tc>
          <w:tcPr>
            <w:tcW w:w="0" w:type="auto"/>
            <w:vAlign w:val="center"/>
          </w:tcPr>
          <w:p w14:paraId="6DD471A8" w14:textId="622F6EB9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ثنائي</w:t>
            </w:r>
          </w:p>
        </w:tc>
        <w:tc>
          <w:tcPr>
            <w:tcW w:w="652" w:type="dxa"/>
            <w:vAlign w:val="center"/>
          </w:tcPr>
          <w:p w14:paraId="0A191D2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0260EE2F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FAFF446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يُمثل كل بكسل في نظام </w:t>
            </w:r>
            <w:r w:rsidRPr="00263ACF">
              <w:rPr>
                <w:b/>
                <w:bCs/>
                <w:sz w:val="24"/>
                <w:szCs w:val="24"/>
              </w:rPr>
              <w:t xml:space="preserve">RGB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بمزيج من ثلاث ألوان أساسية هي :</w:t>
            </w:r>
          </w:p>
        </w:tc>
        <w:tc>
          <w:tcPr>
            <w:tcW w:w="652" w:type="dxa"/>
            <w:vAlign w:val="center"/>
          </w:tcPr>
          <w:p w14:paraId="7C3B19FD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9614A" w:rsidRPr="00263ACF" w14:paraId="713D5053" w14:textId="77777777" w:rsidTr="00D9614A">
        <w:trPr>
          <w:trHeight w:val="713"/>
          <w:jc w:val="right"/>
        </w:trPr>
        <w:tc>
          <w:tcPr>
            <w:tcW w:w="0" w:type="auto"/>
            <w:vAlign w:val="center"/>
          </w:tcPr>
          <w:p w14:paraId="5B9E2A82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البنفسجي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الاحمر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D1A83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الأخضر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الأزرق</w:t>
            </w:r>
          </w:p>
        </w:tc>
        <w:tc>
          <w:tcPr>
            <w:tcW w:w="0" w:type="auto"/>
            <w:vAlign w:val="center"/>
          </w:tcPr>
          <w:p w14:paraId="4F2F923C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البرتقالي -الأخضر</w:t>
            </w:r>
          </w:p>
        </w:tc>
        <w:tc>
          <w:tcPr>
            <w:tcW w:w="0" w:type="auto"/>
            <w:vAlign w:val="center"/>
          </w:tcPr>
          <w:p w14:paraId="6F09E77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الأزرق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الأحمر </w:t>
            </w:r>
            <w:r w:rsidRPr="00263ACF">
              <w:rPr>
                <w:sz w:val="24"/>
                <w:szCs w:val="24"/>
                <w:rtl/>
              </w:rPr>
              <w:t>–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الأصفر</w:t>
            </w:r>
          </w:p>
        </w:tc>
        <w:tc>
          <w:tcPr>
            <w:tcW w:w="652" w:type="dxa"/>
            <w:vAlign w:val="center"/>
          </w:tcPr>
          <w:p w14:paraId="6A0231CC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3A2DAF5A" w14:textId="77777777" w:rsidTr="00D9614A">
        <w:trPr>
          <w:trHeight w:val="362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83F6B99" w14:textId="755E8F42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652" w:type="dxa"/>
            <w:vAlign w:val="center"/>
          </w:tcPr>
          <w:p w14:paraId="140FB8B5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9614A" w:rsidRPr="00263ACF" w14:paraId="6084F993" w14:textId="77777777" w:rsidTr="00D9614A">
        <w:trPr>
          <w:trHeight w:val="362"/>
          <w:jc w:val="right"/>
        </w:trPr>
        <w:tc>
          <w:tcPr>
            <w:tcW w:w="0" w:type="auto"/>
            <w:vAlign w:val="center"/>
          </w:tcPr>
          <w:p w14:paraId="05ACE0F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04D2F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41DDE6E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البرامج التطبيقية</w:t>
            </w:r>
          </w:p>
        </w:tc>
        <w:tc>
          <w:tcPr>
            <w:tcW w:w="0" w:type="auto"/>
            <w:vAlign w:val="center"/>
          </w:tcPr>
          <w:p w14:paraId="78F01C2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برامج النظام</w:t>
            </w:r>
          </w:p>
        </w:tc>
        <w:tc>
          <w:tcPr>
            <w:tcW w:w="652" w:type="dxa"/>
            <w:vAlign w:val="center"/>
          </w:tcPr>
          <w:p w14:paraId="2E752E7B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566436D5" w14:textId="77777777" w:rsidTr="00D9614A">
        <w:trPr>
          <w:trHeight w:val="350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686774E3" w14:textId="3D42A7C8" w:rsidR="00D9614A" w:rsidRPr="00D40484" w:rsidRDefault="00D40484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40484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652" w:type="dxa"/>
            <w:vAlign w:val="center"/>
          </w:tcPr>
          <w:p w14:paraId="63FC054D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9614A" w:rsidRPr="00263ACF" w14:paraId="31CB3479" w14:textId="77777777" w:rsidTr="00D40484">
        <w:trPr>
          <w:trHeight w:val="651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4B22F5EE" w14:textId="77777777" w:rsidR="00D40484" w:rsidRPr="00D40484" w:rsidRDefault="00D40484" w:rsidP="00D4048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القياسية</w:t>
            </w:r>
          </w:p>
          <w:p w14:paraId="5D987DBE" w14:textId="26F2C958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C27613" w14:textId="77777777" w:rsidR="00D40484" w:rsidRPr="00D40484" w:rsidRDefault="00D40484" w:rsidP="00D4048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المركزية</w:t>
            </w:r>
          </w:p>
          <w:p w14:paraId="3E1CBF3C" w14:textId="10D7E6EB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DB8562" w14:textId="77777777" w:rsidR="00D40484" w:rsidRPr="00D40484" w:rsidRDefault="00D40484" w:rsidP="00D4048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اللفظية</w:t>
            </w:r>
          </w:p>
          <w:p w14:paraId="6FE13922" w14:textId="1D58199E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248309" w14:textId="77777777" w:rsidR="00D40484" w:rsidRPr="00D40484" w:rsidRDefault="00D40484" w:rsidP="00D40484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40484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العقدة الفرعية</w:t>
            </w:r>
          </w:p>
          <w:p w14:paraId="2E59D37A" w14:textId="2B2D47B4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712A831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62C7DDD0" w14:textId="77777777" w:rsidTr="00D9614A">
        <w:trPr>
          <w:trHeight w:val="385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BA8C32C" w14:textId="2BDADDD5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يتيح لك برنامج مايكروسوفت </w:t>
            </w:r>
            <w:proofErr w:type="spellStart"/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ون</w:t>
            </w:r>
            <w:proofErr w:type="spellEnd"/>
            <w:r w:rsidRPr="009E647A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درايف</w:t>
            </w:r>
          </w:p>
        </w:tc>
        <w:tc>
          <w:tcPr>
            <w:tcW w:w="652" w:type="dxa"/>
            <w:vAlign w:val="center"/>
          </w:tcPr>
          <w:p w14:paraId="7454582E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9614A" w:rsidRPr="00263ACF" w14:paraId="03391C2D" w14:textId="77777777" w:rsidTr="00A627C4">
        <w:trPr>
          <w:trHeight w:val="818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28954D34" w14:textId="0774A3CA" w:rsidR="00D9614A" w:rsidRPr="00263ACF" w:rsidRDefault="009E647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جميع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ماسبق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B578E0" w14:textId="77777777" w:rsidR="009E647A" w:rsidRPr="009E647A" w:rsidRDefault="009E647A" w:rsidP="009E647A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02BF992A" w14:textId="15169096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7482C9" w14:textId="77777777" w:rsidR="009E647A" w:rsidRPr="009E647A" w:rsidRDefault="009E647A" w:rsidP="009E647A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0B63887F" w14:textId="2CF29616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C3E4B0" w14:textId="77777777" w:rsidR="009E647A" w:rsidRPr="009E647A" w:rsidRDefault="009E647A" w:rsidP="009E647A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9E647A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04783860" w14:textId="3496D70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31762E1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42EFAE09" w14:textId="77777777" w:rsidTr="00D9614A">
        <w:trPr>
          <w:trHeight w:val="713"/>
          <w:jc w:val="right"/>
        </w:trPr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0FA8D0A" w14:textId="7CC3976C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652" w:type="dxa"/>
            <w:vAlign w:val="center"/>
          </w:tcPr>
          <w:p w14:paraId="6701964B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9614A" w:rsidRPr="00263ACF" w14:paraId="7B5F0B3B" w14:textId="77777777" w:rsidTr="00D9614A">
        <w:trPr>
          <w:trHeight w:val="362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7FF4739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396BD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AA8B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ربط البيانات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E6C54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طبقة التطبيقات</w:t>
            </w:r>
          </w:p>
        </w:tc>
        <w:tc>
          <w:tcPr>
            <w:tcW w:w="652" w:type="dxa"/>
            <w:vAlign w:val="center"/>
          </w:tcPr>
          <w:p w14:paraId="3B2AFE00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57268AE8" w14:textId="77777777" w:rsidTr="00D9614A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083ED05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وسم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المُستخدم لإنشاء قائمة مرتبة</w:t>
            </w:r>
          </w:p>
        </w:tc>
        <w:tc>
          <w:tcPr>
            <w:tcW w:w="652" w:type="dxa"/>
            <w:vAlign w:val="center"/>
          </w:tcPr>
          <w:p w14:paraId="6CCB87D3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9614A" w:rsidRPr="00263ACF" w14:paraId="624DB50F" w14:textId="77777777" w:rsidTr="00D9614A">
        <w:trPr>
          <w:trHeight w:val="374"/>
          <w:jc w:val="right"/>
        </w:trPr>
        <w:tc>
          <w:tcPr>
            <w:tcW w:w="0" w:type="auto"/>
            <w:vAlign w:val="center"/>
          </w:tcPr>
          <w:p w14:paraId="7CABDDC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ol</w:t>
            </w:r>
            <w:proofErr w:type="spellEnd"/>
          </w:p>
        </w:tc>
        <w:tc>
          <w:tcPr>
            <w:tcW w:w="0" w:type="auto"/>
            <w:vAlign w:val="center"/>
          </w:tcPr>
          <w:p w14:paraId="686883B8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</w:t>
            </w:r>
          </w:p>
        </w:tc>
        <w:tc>
          <w:tcPr>
            <w:tcW w:w="0" w:type="auto"/>
            <w:vAlign w:val="center"/>
          </w:tcPr>
          <w:p w14:paraId="0C921512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br</w:t>
            </w:r>
            <w:proofErr w:type="spellEnd"/>
          </w:p>
        </w:tc>
        <w:tc>
          <w:tcPr>
            <w:tcW w:w="0" w:type="auto"/>
            <w:vAlign w:val="center"/>
          </w:tcPr>
          <w:p w14:paraId="5B3F043E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ul</w:t>
            </w:r>
          </w:p>
        </w:tc>
        <w:tc>
          <w:tcPr>
            <w:tcW w:w="652" w:type="dxa"/>
            <w:vAlign w:val="center"/>
          </w:tcPr>
          <w:p w14:paraId="1B929AE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71CCB82B" w14:textId="77777777" w:rsidTr="00D9614A">
        <w:trPr>
          <w:trHeight w:val="362"/>
          <w:jc w:val="right"/>
        </w:trPr>
        <w:tc>
          <w:tcPr>
            <w:tcW w:w="0" w:type="auto"/>
            <w:gridSpan w:val="4"/>
            <w:vAlign w:val="center"/>
          </w:tcPr>
          <w:p w14:paraId="5A27E72D" w14:textId="769503C4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652" w:type="dxa"/>
            <w:vAlign w:val="center"/>
          </w:tcPr>
          <w:p w14:paraId="47DC844F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9614A" w:rsidRPr="00263ACF" w14:paraId="796DE230" w14:textId="77777777" w:rsidTr="00D9614A">
        <w:trPr>
          <w:trHeight w:val="385"/>
          <w:jc w:val="right"/>
        </w:trPr>
        <w:tc>
          <w:tcPr>
            <w:tcW w:w="0" w:type="auto"/>
            <w:vAlign w:val="center"/>
          </w:tcPr>
          <w:p w14:paraId="55C231EC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_top</w:t>
            </w:r>
          </w:p>
        </w:tc>
        <w:tc>
          <w:tcPr>
            <w:tcW w:w="0" w:type="auto"/>
            <w:vAlign w:val="center"/>
          </w:tcPr>
          <w:p w14:paraId="1601FE95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_parent</w:t>
            </w:r>
          </w:p>
        </w:tc>
        <w:tc>
          <w:tcPr>
            <w:tcW w:w="0" w:type="auto"/>
            <w:vAlign w:val="center"/>
          </w:tcPr>
          <w:p w14:paraId="6590576B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_self</w:t>
            </w:r>
          </w:p>
        </w:tc>
        <w:tc>
          <w:tcPr>
            <w:tcW w:w="0" w:type="auto"/>
            <w:vAlign w:val="center"/>
          </w:tcPr>
          <w:p w14:paraId="6D769409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_blank</w:t>
            </w:r>
          </w:p>
        </w:tc>
        <w:tc>
          <w:tcPr>
            <w:tcW w:w="652" w:type="dxa"/>
            <w:vAlign w:val="center"/>
          </w:tcPr>
          <w:p w14:paraId="791A1A3F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15672A61" w14:textId="77777777" w:rsidTr="00D9614A">
        <w:trPr>
          <w:trHeight w:val="350"/>
          <w:jc w:val="right"/>
        </w:trPr>
        <w:tc>
          <w:tcPr>
            <w:tcW w:w="0" w:type="auto"/>
            <w:gridSpan w:val="4"/>
            <w:vAlign w:val="center"/>
          </w:tcPr>
          <w:p w14:paraId="078B3CA8" w14:textId="4DBE6805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652" w:type="dxa"/>
            <w:vAlign w:val="center"/>
          </w:tcPr>
          <w:p w14:paraId="03A2BE32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9614A" w:rsidRPr="00263ACF" w14:paraId="1EF7DBED" w14:textId="77777777" w:rsidTr="00D9614A">
        <w:trPr>
          <w:trHeight w:val="385"/>
          <w:jc w:val="right"/>
        </w:trPr>
        <w:tc>
          <w:tcPr>
            <w:tcW w:w="0" w:type="auto"/>
            <w:vAlign w:val="center"/>
          </w:tcPr>
          <w:p w14:paraId="31D1972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herf</w:t>
            </w:r>
            <w:proofErr w:type="spellEnd"/>
          </w:p>
        </w:tc>
        <w:tc>
          <w:tcPr>
            <w:tcW w:w="0" w:type="auto"/>
            <w:vAlign w:val="center"/>
          </w:tcPr>
          <w:p w14:paraId="50A019FE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sz w:val="24"/>
                <w:szCs w:val="24"/>
              </w:rPr>
              <w:t>link</w:t>
            </w:r>
          </w:p>
        </w:tc>
        <w:tc>
          <w:tcPr>
            <w:tcW w:w="0" w:type="auto"/>
            <w:vAlign w:val="center"/>
          </w:tcPr>
          <w:p w14:paraId="2911FDE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0" w:type="auto"/>
            <w:vAlign w:val="center"/>
          </w:tcPr>
          <w:p w14:paraId="3246CF47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proofErr w:type="spellStart"/>
            <w:r w:rsidRPr="00263ACF">
              <w:rPr>
                <w:sz w:val="24"/>
                <w:szCs w:val="24"/>
              </w:rPr>
              <w:t>src</w:t>
            </w:r>
            <w:proofErr w:type="spellEnd"/>
          </w:p>
        </w:tc>
        <w:tc>
          <w:tcPr>
            <w:tcW w:w="652" w:type="dxa"/>
            <w:vAlign w:val="center"/>
          </w:tcPr>
          <w:p w14:paraId="618AA564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9614A" w:rsidRPr="00263ACF" w14:paraId="42A17F9B" w14:textId="77777777" w:rsidTr="00D9614A">
        <w:trPr>
          <w:trHeight w:val="385"/>
          <w:jc w:val="right"/>
        </w:trPr>
        <w:tc>
          <w:tcPr>
            <w:tcW w:w="0" w:type="auto"/>
            <w:gridSpan w:val="4"/>
            <w:vAlign w:val="center"/>
          </w:tcPr>
          <w:p w14:paraId="25BCCA79" w14:textId="1CA95E5C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263ACF">
              <w:rPr>
                <w:b/>
                <w:bCs/>
                <w:sz w:val="24"/>
                <w:szCs w:val="24"/>
              </w:rPr>
              <w:t xml:space="preserve">&lt; video &gt;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يُستخدم هذا الوسم في </w:t>
            </w:r>
            <w:r w:rsidRPr="00263ACF">
              <w:rPr>
                <w:b/>
                <w:bCs/>
                <w:sz w:val="24"/>
                <w:szCs w:val="24"/>
              </w:rPr>
              <w:t xml:space="preserve">html </w:t>
            </w: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 xml:space="preserve"> لإدراج</w:t>
            </w:r>
          </w:p>
        </w:tc>
        <w:tc>
          <w:tcPr>
            <w:tcW w:w="652" w:type="dxa"/>
            <w:vAlign w:val="center"/>
          </w:tcPr>
          <w:p w14:paraId="56B04059" w14:textId="77777777" w:rsidR="00D9614A" w:rsidRPr="00263ACF" w:rsidRDefault="00D9614A" w:rsidP="00D9614A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263ACF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9614A" w:rsidRPr="00263ACF" w14:paraId="3A4C3C3B" w14:textId="77777777" w:rsidTr="00D9614A">
        <w:trPr>
          <w:trHeight w:val="362"/>
          <w:jc w:val="right"/>
        </w:trPr>
        <w:tc>
          <w:tcPr>
            <w:tcW w:w="0" w:type="auto"/>
            <w:vAlign w:val="center"/>
          </w:tcPr>
          <w:p w14:paraId="48A93F04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1FE350E6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6EA3563A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فيديو</w:t>
            </w:r>
          </w:p>
        </w:tc>
        <w:tc>
          <w:tcPr>
            <w:tcW w:w="0" w:type="auto"/>
            <w:vAlign w:val="center"/>
          </w:tcPr>
          <w:p w14:paraId="0B2FE4A3" w14:textId="77777777" w:rsidR="00D9614A" w:rsidRPr="00263ACF" w:rsidRDefault="00D9614A" w:rsidP="00D9614A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قائمة غير مرتبة</w:t>
            </w:r>
          </w:p>
        </w:tc>
        <w:tc>
          <w:tcPr>
            <w:tcW w:w="652" w:type="dxa"/>
            <w:vAlign w:val="center"/>
          </w:tcPr>
          <w:p w14:paraId="4762F48A" w14:textId="77777777" w:rsidR="00D9614A" w:rsidRPr="00263ACF" w:rsidRDefault="00D9614A" w:rsidP="00D961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2AEE102E" w14:textId="11670892" w:rsidR="00D9614A" w:rsidRDefault="00D40484" w:rsidP="00D9614A">
      <w:pPr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       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ي</w:t>
      </w:r>
      <w:r>
        <w:rPr>
          <w:rFonts w:hint="cs"/>
          <w:b/>
          <w:bCs/>
          <w:sz w:val="36"/>
          <w:szCs w:val="36"/>
          <w:u w:val="single"/>
          <w:rtl/>
        </w:rPr>
        <w:t>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ت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ب</w:t>
      </w:r>
      <w:r>
        <w:rPr>
          <w:rFonts w:hint="cs"/>
          <w:b/>
          <w:bCs/>
          <w:sz w:val="36"/>
          <w:szCs w:val="36"/>
          <w:u w:val="single"/>
          <w:rtl/>
        </w:rPr>
        <w:t>ــ</w:t>
      </w:r>
      <w:r w:rsidRPr="00D40484">
        <w:rPr>
          <w:rFonts w:hint="cs"/>
          <w:b/>
          <w:bCs/>
          <w:sz w:val="36"/>
          <w:szCs w:val="36"/>
          <w:u w:val="single"/>
          <w:rtl/>
        </w:rPr>
        <w:t>ع</w:t>
      </w:r>
    </w:p>
    <w:tbl>
      <w:tblPr>
        <w:tblStyle w:val="a3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9614A" w14:paraId="3F9C7482" w14:textId="77777777" w:rsidTr="00D9614A">
        <w:trPr>
          <w:trHeight w:val="260"/>
        </w:trPr>
        <w:tc>
          <w:tcPr>
            <w:tcW w:w="870" w:type="dxa"/>
          </w:tcPr>
          <w:p w14:paraId="2E925A3C" w14:textId="77777777" w:rsidR="00D9614A" w:rsidRDefault="00D9614A" w:rsidP="00D9614A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9614A" w14:paraId="3F664FB0" w14:textId="77777777" w:rsidTr="00D9614A">
        <w:trPr>
          <w:trHeight w:val="267"/>
        </w:trPr>
        <w:tc>
          <w:tcPr>
            <w:tcW w:w="870" w:type="dxa"/>
          </w:tcPr>
          <w:p w14:paraId="702E685B" w14:textId="0C3BBDED" w:rsidR="00D9614A" w:rsidRPr="00E9793C" w:rsidRDefault="00D9614A" w:rsidP="00D9614A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5102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a3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742"/>
        <w:gridCol w:w="8180"/>
        <w:gridCol w:w="478"/>
      </w:tblGrid>
      <w:tr w:rsidR="00D9614A" w:rsidRPr="00263ACF" w14:paraId="0BA2F72C" w14:textId="77777777" w:rsidTr="009B5589">
        <w:trPr>
          <w:trHeight w:val="618"/>
        </w:trPr>
        <w:tc>
          <w:tcPr>
            <w:tcW w:w="742" w:type="dxa"/>
            <w:vAlign w:val="center"/>
          </w:tcPr>
          <w:p w14:paraId="7E75F92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0EE3FB4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5B2A950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</w:t>
            </w:r>
          </w:p>
        </w:tc>
      </w:tr>
      <w:tr w:rsidR="009B5589" w:rsidRPr="00263ACF" w14:paraId="71B940D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2DB16DA" w14:textId="77777777" w:rsidR="009B5589" w:rsidRPr="00263ACF" w:rsidRDefault="009B5589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085A57" w14:textId="7C4A14AE" w:rsidR="009B5589" w:rsidRPr="00263ACF" w:rsidRDefault="009B5589" w:rsidP="00D9614A">
            <w:pPr>
              <w:shd w:val="clear" w:color="auto" w:fill="FFFFFF" w:themeFill="background1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تصنع البوابات المنطقية من ترانزستور واحد او اكثر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D7EBA2E" w14:textId="6AF85E0D" w:rsidR="009B5589" w:rsidRPr="00263ACF" w:rsidRDefault="009B5589" w:rsidP="00D9614A">
            <w:pPr>
              <w:shd w:val="clear" w:color="auto" w:fill="FFFFFF" w:themeFill="background1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D9614A" w:rsidRPr="00263ACF" w14:paraId="5726F18B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D0343A3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51466FA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بوابة </w:t>
            </w:r>
            <w:r w:rsidRPr="00263ACF">
              <w:rPr>
                <w:sz w:val="24"/>
                <w:szCs w:val="24"/>
              </w:rPr>
              <w:t xml:space="preserve">AND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63700D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D9614A" w:rsidRPr="00263ACF" w14:paraId="263D381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C0D545D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66A38B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640EC8E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D9614A" w:rsidRPr="00263ACF" w14:paraId="526A09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59D370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B54C043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>RAM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D60B77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D9614A" w:rsidRPr="00263ACF" w14:paraId="2C52E68C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8EDB8E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62DAE49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281101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D9614A" w:rsidRPr="00263ACF" w14:paraId="445D11C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363587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544876C" w14:textId="5D59FF16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مُعدل النقل هو الزمن الذي يستغرق</w:t>
            </w:r>
            <w:r w:rsidR="00D40484">
              <w:rPr>
                <w:rFonts w:hint="cs"/>
                <w:sz w:val="24"/>
                <w:szCs w:val="24"/>
                <w:rtl/>
              </w:rPr>
              <w:t>ه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المقطع </w:t>
            </w:r>
            <w:proofErr w:type="spellStart"/>
            <w:r w:rsidRPr="00263ACF">
              <w:rPr>
                <w:rFonts w:hint="cs"/>
                <w:sz w:val="24"/>
                <w:szCs w:val="24"/>
                <w:rtl/>
              </w:rPr>
              <w:t>ليتموضع</w:t>
            </w:r>
            <w:proofErr w:type="spellEnd"/>
            <w:r w:rsidRPr="00263ACF">
              <w:rPr>
                <w:rFonts w:hint="cs"/>
                <w:sz w:val="24"/>
                <w:szCs w:val="24"/>
                <w:rtl/>
              </w:rPr>
              <w:t xml:space="preserve"> أسفل رأس الكتابة والقراءة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10BFFB2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D9614A" w:rsidRPr="00263ACF" w14:paraId="27A0B15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7ED488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9AC4C4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1F74F0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D40484" w:rsidRPr="00263ACF" w14:paraId="672D2163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3B0B854A" w14:textId="77777777" w:rsidR="00D40484" w:rsidRPr="00263ACF" w:rsidRDefault="00D40484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4053A01" w14:textId="17BDBC99" w:rsidR="00D40484" w:rsidRPr="00263ACF" w:rsidRDefault="00D40484" w:rsidP="00D9614A">
            <w:pPr>
              <w:shd w:val="clear" w:color="auto" w:fill="FFFFFF" w:themeFill="background1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78F1534" w14:textId="4966C754" w:rsidR="00D40484" w:rsidRPr="00263ACF" w:rsidRDefault="00D40484" w:rsidP="00D9614A">
            <w:pPr>
              <w:shd w:val="clear" w:color="auto" w:fill="FFFFFF" w:themeFill="background1"/>
              <w:spacing w:line="36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D9614A" w:rsidRPr="00263ACF" w14:paraId="313621B6" w14:textId="77777777" w:rsidTr="009B5589">
        <w:trPr>
          <w:trHeight w:val="678"/>
        </w:trPr>
        <w:tc>
          <w:tcPr>
            <w:tcW w:w="742" w:type="dxa"/>
            <w:shd w:val="clear" w:color="auto" w:fill="FFFFFF" w:themeFill="background1"/>
            <w:vAlign w:val="center"/>
          </w:tcPr>
          <w:p w14:paraId="77BD574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5C9C3D0" w14:textId="41084CC6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البرتوكول الذي يسمح لمستخدم على جهاز حاسب بنقل الملفات من وإلى حاسب آخر هو برتوكول</w:t>
            </w:r>
            <w:r w:rsidRPr="00263ACF">
              <w:rPr>
                <w:sz w:val="24"/>
                <w:szCs w:val="24"/>
              </w:rPr>
              <w:t xml:space="preserve"> FTP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869E2F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D9614A" w:rsidRPr="00263ACF" w14:paraId="0D61A42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4B80B21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38F937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sz w:val="24"/>
                <w:szCs w:val="24"/>
              </w:rPr>
              <w:t xml:space="preserve">STC PAY </w:t>
            </w:r>
            <w:r w:rsidRPr="00263ACF">
              <w:rPr>
                <w:rFonts w:hint="cs"/>
                <w:sz w:val="24"/>
                <w:szCs w:val="24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5618B842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D9614A" w:rsidRPr="00263ACF" w14:paraId="7CE764CD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75E24BE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05867C18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من العوامل المؤثرة على الفجوة الرقمية : الموقع الجغرافي و المستوى </w:t>
            </w:r>
            <w:proofErr w:type="spellStart"/>
            <w:r w:rsidRPr="00263ACF">
              <w:rPr>
                <w:rFonts w:hint="cs"/>
                <w:sz w:val="24"/>
                <w:szCs w:val="24"/>
                <w:rtl/>
              </w:rPr>
              <w:t>الإقتصادي</w:t>
            </w:r>
            <w:proofErr w:type="spellEnd"/>
            <w:r w:rsidRPr="00263AC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353476A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D9614A" w:rsidRPr="00263ACF" w14:paraId="2F1132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54130E9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24D73B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يُنصح عند استخدامك للتخزين </w:t>
            </w:r>
            <w:proofErr w:type="spellStart"/>
            <w:r w:rsidRPr="00263ACF">
              <w:rPr>
                <w:rFonts w:hint="cs"/>
                <w:sz w:val="24"/>
                <w:szCs w:val="24"/>
                <w:rtl/>
              </w:rPr>
              <w:t>السحابي</w:t>
            </w:r>
            <w:proofErr w:type="spellEnd"/>
            <w:r w:rsidRPr="00263ACF">
              <w:rPr>
                <w:rFonts w:hint="cs"/>
                <w:sz w:val="24"/>
                <w:szCs w:val="24"/>
                <w:rtl/>
              </w:rPr>
              <w:t xml:space="preserve"> تجنب أي معلومات شخصية حسَاسة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7261DABB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12</w:t>
            </w:r>
          </w:p>
        </w:tc>
      </w:tr>
      <w:tr w:rsidR="00D9614A" w:rsidRPr="00263ACF" w14:paraId="49E23AF4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BD72CF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BEA3FF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4A505F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D9614A" w:rsidRPr="00263ACF" w14:paraId="7E6F7788" w14:textId="77777777" w:rsidTr="009B5589">
        <w:trPr>
          <w:trHeight w:val="1250"/>
        </w:trPr>
        <w:tc>
          <w:tcPr>
            <w:tcW w:w="742" w:type="dxa"/>
            <w:shd w:val="clear" w:color="auto" w:fill="FFFFFF" w:themeFill="background1"/>
            <w:vAlign w:val="center"/>
          </w:tcPr>
          <w:p w14:paraId="06FC9044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2372A37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395B4B95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D9614A" w:rsidRPr="00263ACF" w14:paraId="1E011617" w14:textId="77777777" w:rsidTr="009B5589">
        <w:trPr>
          <w:trHeight w:val="662"/>
        </w:trPr>
        <w:tc>
          <w:tcPr>
            <w:tcW w:w="742" w:type="dxa"/>
            <w:vAlign w:val="center"/>
          </w:tcPr>
          <w:p w14:paraId="15498589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40948640" w14:textId="7E9F48EE" w:rsidR="00D9614A" w:rsidRPr="00263ACF" w:rsidRDefault="00D40484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 xml:space="preserve">في العادة تأتي وسوم </w:t>
            </w:r>
            <w:r w:rsidRPr="00D40484">
              <w:rPr>
                <w:sz w:val="24"/>
                <w:szCs w:val="24"/>
              </w:rPr>
              <w:t>HTML</w:t>
            </w:r>
            <w:r w:rsidRPr="00D40484">
              <w:rPr>
                <w:sz w:val="24"/>
                <w:szCs w:val="24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1CEF28E8" w14:textId="01EF3A5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D9614A" w:rsidRPr="00263ACF" w14:paraId="4686DE0B" w14:textId="77777777" w:rsidTr="009B5589">
        <w:trPr>
          <w:trHeight w:val="647"/>
        </w:trPr>
        <w:tc>
          <w:tcPr>
            <w:tcW w:w="742" w:type="dxa"/>
            <w:vAlign w:val="center"/>
          </w:tcPr>
          <w:p w14:paraId="2AB9209C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0" w:type="dxa"/>
            <w:vAlign w:val="center"/>
          </w:tcPr>
          <w:p w14:paraId="1B24D99D" w14:textId="0C530803" w:rsidR="00D9614A" w:rsidRPr="00263ACF" w:rsidRDefault="00D40484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D40484">
              <w:rPr>
                <w:sz w:val="24"/>
                <w:szCs w:val="24"/>
                <w:rtl/>
              </w:rPr>
              <w:t>يوجد نوع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D40484">
              <w:rPr>
                <w:sz w:val="24"/>
                <w:szCs w:val="24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6FBD26D0" w14:textId="77777777" w:rsidR="00D9614A" w:rsidRPr="00263ACF" w:rsidRDefault="00D9614A" w:rsidP="00D9614A">
            <w:pPr>
              <w:shd w:val="clear" w:color="auto" w:fill="FFFFFF" w:themeFill="background1"/>
              <w:spacing w:line="360" w:lineRule="auto"/>
              <w:rPr>
                <w:sz w:val="24"/>
                <w:szCs w:val="24"/>
                <w:rtl/>
              </w:rPr>
            </w:pPr>
            <w:r w:rsidRPr="00263ACF"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</w:tbl>
    <w:p w14:paraId="2F985CC8" w14:textId="61192725" w:rsidR="007D1F1F" w:rsidRPr="00D51026" w:rsidRDefault="007D1F1F" w:rsidP="00D51026">
      <w:pPr>
        <w:ind w:left="-950" w:right="-1134"/>
        <w:rPr>
          <w:b/>
          <w:bCs/>
          <w:sz w:val="32"/>
          <w:szCs w:val="32"/>
          <w:u w:val="single"/>
          <w:rtl/>
        </w:rPr>
      </w:pP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15DE4E58" w14:textId="1B770685" w:rsidR="00D51026" w:rsidRDefault="00D51026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41CCDF" w14:textId="1EE5659F" w:rsidR="00D51026" w:rsidRDefault="00D40484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يــتــــبــــــع</w:t>
      </w:r>
    </w:p>
    <w:p w14:paraId="12A47087" w14:textId="027ECA8C" w:rsidR="00D51026" w:rsidRDefault="00D40484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                                                  </w:t>
      </w:r>
    </w:p>
    <w:p w14:paraId="697702BC" w14:textId="0FEA5A91" w:rsidR="00D51026" w:rsidRDefault="00D40484" w:rsidP="009B5589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</w:p>
    <w:tbl>
      <w:tblPr>
        <w:tblStyle w:val="a3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40484" w14:paraId="5DBB9EB0" w14:textId="77777777" w:rsidTr="00D40484">
        <w:trPr>
          <w:trHeight w:val="260"/>
        </w:trPr>
        <w:tc>
          <w:tcPr>
            <w:tcW w:w="870" w:type="dxa"/>
          </w:tcPr>
          <w:p w14:paraId="78227A52" w14:textId="77777777" w:rsidR="00D40484" w:rsidRDefault="00D40484" w:rsidP="00D40484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40484" w14:paraId="4AB8513D" w14:textId="77777777" w:rsidTr="00D40484">
        <w:trPr>
          <w:trHeight w:val="267"/>
        </w:trPr>
        <w:tc>
          <w:tcPr>
            <w:tcW w:w="870" w:type="dxa"/>
          </w:tcPr>
          <w:p w14:paraId="01C3AC5E" w14:textId="77777777" w:rsidR="00D40484" w:rsidRPr="00E9793C" w:rsidRDefault="00D40484" w:rsidP="00D40484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31B5AF2" w14:textId="1C1168C2" w:rsidR="00D51026" w:rsidRPr="007D1F1F" w:rsidRDefault="00D40484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 w:rsidR="00D51026"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357A40F9" w14:textId="079826F6" w:rsidR="00C84F8D" w:rsidRPr="007D1F1F" w:rsidRDefault="00C84F8D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9EBB14" w14:textId="0C704C7B" w:rsidR="00EA7DF6" w:rsidRDefault="00EA7DF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B32BB3D" w14:textId="7445E19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37ECFE55" w14:textId="19E5C2A5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E68FD86" w14:textId="3CD2BF64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C0544A1" w14:textId="7126C48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74D77FB" w14:textId="7200C068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1E24919" w14:textId="011B0C8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5BCD66A" w14:textId="387A508A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7708DAA" w14:textId="43F790F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B8053C2" w14:textId="77777777" w:rsidR="00D51026" w:rsidRPr="00C84F8D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7DDCA4C" w14:textId="51E7B2B8" w:rsidR="00E92D0E" w:rsidRDefault="007D1F1F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93327" wp14:editId="0C70F939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77669" w14:textId="46445E50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6FACEE8E" w14:textId="31C2EBEF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DE1F788" w14:textId="51D33CE3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93327" id="مستطيل 6" o:spid="_x0000_s1026" style="position:absolute;left:0;text-align:left;margin-left:268.25pt;margin-top:33.55pt;width:225.65pt;height:7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" filled="f" stroked="f" strokeweight="1pt">
                <v:textbox>
                  <w:txbxContent>
                    <w:p w14:paraId="0C077669" w14:textId="46445E50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6FACEE8E" w14:textId="31C2EBEF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DE1F788" w14:textId="51D33CE3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264FD" wp14:editId="11738381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C4B6" w14:textId="4D739389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338D029D" w14:textId="269208FE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4FD" id="مستطيل 12" o:spid="_x0000_s1027" style="position:absolute;left:0;text-align:left;margin-left:-59.25pt;margin-top:24.9pt;width:225.65pt;height:7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" filled="f" stroked="f" strokeweight="1pt">
                <v:textbox>
                  <w:txbxContent>
                    <w:p w14:paraId="40CEC4B6" w14:textId="4D739389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338D029D" w14:textId="269208FE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5D99A715" w14:textId="1070C564" w:rsidR="00E92D0E" w:rsidRPr="00E92D0E" w:rsidRDefault="00E92D0E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</w:p>
    <w:sectPr w:rsidR="00E92D0E" w:rsidRPr="00E92D0E" w:rsidSect="007D1F1F">
      <w:headerReference w:type="default" r:id="rId8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B982" w14:textId="77777777" w:rsidR="00FF66B5" w:rsidRDefault="00FF66B5" w:rsidP="00EA0F11">
      <w:pPr>
        <w:spacing w:after="0" w:line="240" w:lineRule="auto"/>
      </w:pPr>
      <w:r>
        <w:separator/>
      </w:r>
    </w:p>
  </w:endnote>
  <w:endnote w:type="continuationSeparator" w:id="0">
    <w:p w14:paraId="7D97C538" w14:textId="77777777" w:rsidR="00FF66B5" w:rsidRDefault="00FF66B5" w:rsidP="00E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025B" w14:textId="77777777" w:rsidR="00FF66B5" w:rsidRDefault="00FF66B5" w:rsidP="00EA0F11">
      <w:pPr>
        <w:spacing w:after="0" w:line="240" w:lineRule="auto"/>
      </w:pPr>
      <w:r>
        <w:separator/>
      </w:r>
    </w:p>
  </w:footnote>
  <w:footnote w:type="continuationSeparator" w:id="0">
    <w:p w14:paraId="730E82CF" w14:textId="77777777" w:rsidR="00FF66B5" w:rsidRDefault="00FF66B5" w:rsidP="00E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C1A" w14:textId="5D19BFBD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C23A" wp14:editId="50B17345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4C3A9" w14:textId="77777777" w:rsidR="00EA0F11" w:rsidRDefault="00EA0F11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7270FE" wp14:editId="486AC6D9">
                                <wp:extent cx="1365250" cy="985520"/>
                                <wp:effectExtent l="0" t="0" r="0" b="0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7C23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8" type="#_x0000_t202" style="position:absolute;left:0;text-align:left;margin-left:-59.5pt;margin-top:-8.4pt;width:125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" fillcolor="white [3201]" stroked="f" strokeweight=".5pt">
              <v:textbox>
                <w:txbxContent>
                  <w:p w14:paraId="0294C3A9" w14:textId="77777777" w:rsidR="00EA0F11" w:rsidRDefault="00EA0F11" w:rsidP="00EA0F11">
                    <w:r>
                      <w:rPr>
                        <w:noProof/>
                      </w:rPr>
                      <w:drawing>
                        <wp:inline distT="0" distB="0" distL="0" distR="0" wp14:anchorId="767270FE" wp14:editId="486AC6D9">
                          <wp:extent cx="1365250" cy="985520"/>
                          <wp:effectExtent l="0" t="0" r="0" b="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8488F" wp14:editId="509F9CFC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0F8BB" w14:textId="12D15BEB" w:rsidR="00EA0F11" w:rsidRDefault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01161" wp14:editId="121D96A6">
                                <wp:extent cx="1428750" cy="977900"/>
                                <wp:effectExtent l="0" t="0" r="0" b="0"/>
                                <wp:docPr id="2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8488F" id="مربع نص 8" o:spid="_x0000_s1029" type="#_x0000_t202" style="position:absolute;left:0;text-align:left;margin-left:146pt;margin-top:-6.9pt;width:122.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" fillcolor="white [3201]" stroked="f" strokeweight=".5pt">
              <v:textbox>
                <w:txbxContent>
                  <w:p w14:paraId="4570F8BB" w14:textId="12D15BEB" w:rsidR="00EA0F11" w:rsidRDefault="00EA0F11">
                    <w:r>
                      <w:rPr>
                        <w:noProof/>
                      </w:rPr>
                      <w:drawing>
                        <wp:inline distT="0" distB="0" distL="0" distR="0" wp14:anchorId="04C01161" wp14:editId="121D96A6">
                          <wp:extent cx="1428750" cy="977900"/>
                          <wp:effectExtent l="0" t="0" r="0" b="0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1EED5FBD" w14:textId="546F8753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4F37368D" w14:textId="5C7C31D7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75ACD1DF" w14:textId="04B634F1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2CE427A8" w14:textId="6468B5B8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2C01688A" w14:textId="77777777" w:rsidR="00EA0F11" w:rsidRDefault="00EA0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8D9"/>
    <w:multiLevelType w:val="hybridMultilevel"/>
    <w:tmpl w:val="439E899E"/>
    <w:lvl w:ilvl="0" w:tplc="BEBE2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B98"/>
    <w:multiLevelType w:val="hybridMultilevel"/>
    <w:tmpl w:val="F588FF84"/>
    <w:lvl w:ilvl="0" w:tplc="25C8C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3D39"/>
    <w:multiLevelType w:val="hybridMultilevel"/>
    <w:tmpl w:val="0D92E8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038DF"/>
    <w:multiLevelType w:val="hybridMultilevel"/>
    <w:tmpl w:val="A2865BEA"/>
    <w:lvl w:ilvl="0" w:tplc="BDF05708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 w15:restartNumberingAfterBreak="0">
    <w:nsid w:val="63656002"/>
    <w:multiLevelType w:val="hybridMultilevel"/>
    <w:tmpl w:val="125E002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B4339"/>
    <w:multiLevelType w:val="hybridMultilevel"/>
    <w:tmpl w:val="BF6E7B9A"/>
    <w:lvl w:ilvl="0" w:tplc="5FEA3276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6D45"/>
    <w:multiLevelType w:val="hybridMultilevel"/>
    <w:tmpl w:val="E31C5C8A"/>
    <w:lvl w:ilvl="0" w:tplc="83A0084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7A4F9F"/>
    <w:multiLevelType w:val="hybridMultilevel"/>
    <w:tmpl w:val="76FA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24CE5"/>
    <w:rsid w:val="00030CEE"/>
    <w:rsid w:val="00163340"/>
    <w:rsid w:val="00274F96"/>
    <w:rsid w:val="00281ABC"/>
    <w:rsid w:val="00485D9E"/>
    <w:rsid w:val="005B2240"/>
    <w:rsid w:val="00637D00"/>
    <w:rsid w:val="006B28C1"/>
    <w:rsid w:val="00713169"/>
    <w:rsid w:val="007416EC"/>
    <w:rsid w:val="007D1F1F"/>
    <w:rsid w:val="00833160"/>
    <w:rsid w:val="00841708"/>
    <w:rsid w:val="00843250"/>
    <w:rsid w:val="009B5589"/>
    <w:rsid w:val="009E647A"/>
    <w:rsid w:val="00A25E4B"/>
    <w:rsid w:val="00A627C4"/>
    <w:rsid w:val="00B9754F"/>
    <w:rsid w:val="00BD1731"/>
    <w:rsid w:val="00BD5D49"/>
    <w:rsid w:val="00C81C53"/>
    <w:rsid w:val="00C84F8D"/>
    <w:rsid w:val="00CC0A68"/>
    <w:rsid w:val="00D33516"/>
    <w:rsid w:val="00D40484"/>
    <w:rsid w:val="00D43D32"/>
    <w:rsid w:val="00D51026"/>
    <w:rsid w:val="00D9614A"/>
    <w:rsid w:val="00E92D0E"/>
    <w:rsid w:val="00E9793C"/>
    <w:rsid w:val="00EA0F11"/>
    <w:rsid w:val="00EA7DF6"/>
    <w:rsid w:val="00F330C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5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0F11"/>
  </w:style>
  <w:style w:type="paragraph" w:styleId="a6">
    <w:name w:val="footer"/>
    <w:basedOn w:val="a"/>
    <w:link w:val="Char0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0F11"/>
  </w:style>
  <w:style w:type="paragraph" w:customStyle="1" w:styleId="-">
    <w:name w:val="قالب الأسئلة -جدول يمين"/>
    <w:basedOn w:val="a"/>
    <w:link w:val="-Char"/>
    <w:rsid w:val="00C84F8D"/>
    <w:pPr>
      <w:spacing w:after="0" w:line="276" w:lineRule="auto"/>
      <w:jc w:val="both"/>
    </w:pPr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  <w:style w:type="character" w:customStyle="1" w:styleId="-Char">
    <w:name w:val="قالب الأسئلة -جدول يمين Char"/>
    <w:link w:val="-"/>
    <w:rsid w:val="00C84F8D"/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1288-1057-4521-A6AA-AA2C93D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nawaf almalky</cp:lastModifiedBy>
  <cp:revision>4</cp:revision>
  <dcterms:created xsi:type="dcterms:W3CDTF">2021-11-05T16:34:00Z</dcterms:created>
  <dcterms:modified xsi:type="dcterms:W3CDTF">2021-11-06T10:37:00Z</dcterms:modified>
</cp:coreProperties>
</file>