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9ECF6D" wp14:editId="1E885181">
            <wp:simplePos x="0" y="0"/>
            <wp:positionH relativeFrom="column">
              <wp:posOffset>2809875</wp:posOffset>
            </wp:positionH>
            <wp:positionV relativeFrom="paragraph">
              <wp:posOffset>133350</wp:posOffset>
            </wp:positionV>
            <wp:extent cx="1543050" cy="560070"/>
            <wp:effectExtent l="0" t="0" r="0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AB9196" wp14:editId="46FD0B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157E0A" w:rsidRDefault="00D26518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02640D" w:rsidRPr="00157E0A">
        <w:rPr>
          <w:rFonts w:hint="cs"/>
          <w:b/>
          <w:bCs/>
          <w:rtl/>
        </w:rPr>
        <w:t xml:space="preserve">    </w:t>
      </w:r>
      <w:r w:rsidR="00157E0A">
        <w:rPr>
          <w:rFonts w:hint="cs"/>
          <w:b/>
          <w:bCs/>
          <w:rtl/>
        </w:rPr>
        <w:t xml:space="preserve">           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02640D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30862" w:rsidRPr="00157E0A">
        <w:rPr>
          <w:rFonts w:hint="cs"/>
          <w:b/>
          <w:bCs/>
          <w:rtl/>
        </w:rPr>
        <w:t xml:space="preserve"> </w:t>
      </w:r>
      <w:r w:rsid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 w:rsidR="00AF5CB2">
        <w:rPr>
          <w:rFonts w:hint="cs"/>
          <w:b/>
          <w:bCs/>
          <w:rtl/>
        </w:rPr>
        <w:t xml:space="preserve"> الأول</w:t>
      </w:r>
      <w:r w:rsidR="00005528" w:rsidRPr="00157E0A">
        <w:rPr>
          <w:rFonts w:hint="cs"/>
          <w:b/>
          <w:bCs/>
          <w:rtl/>
        </w:rPr>
        <w:t xml:space="preserve"> متوسط</w:t>
      </w:r>
    </w:p>
    <w:p w:rsidR="00130862" w:rsidRPr="0002640D" w:rsidRDefault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157E0A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RDefault="0002640D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RDefault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02640D" w:rsidRPr="00047D41" w:rsidRDefault="0002640D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RDefault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005528" w:rsidP="00157E0A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 ( الفصل </w:t>
      </w:r>
      <w:r w:rsidR="00157E0A">
        <w:rPr>
          <w:rFonts w:hint="cs"/>
          <w:b/>
          <w:bCs/>
          <w:sz w:val="24"/>
          <w:szCs w:val="24"/>
          <w:rtl/>
        </w:rPr>
        <w:t xml:space="preserve">الأول </w:t>
      </w:r>
      <w:r w:rsidR="00157E0A">
        <w:rPr>
          <w:b/>
          <w:bCs/>
          <w:sz w:val="24"/>
          <w:szCs w:val="24"/>
          <w:rtl/>
        </w:rPr>
        <w:t>–</w:t>
      </w:r>
      <w:r w:rsidR="00157E0A">
        <w:rPr>
          <w:rFonts w:hint="cs"/>
          <w:b/>
          <w:bCs/>
          <w:sz w:val="24"/>
          <w:szCs w:val="24"/>
          <w:rtl/>
        </w:rPr>
        <w:t xml:space="preserve"> الفترة الأولي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1444هـ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RDefault="00130862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1"/>
        <w:gridCol w:w="7797"/>
        <w:gridCol w:w="1421"/>
      </w:tblGrid>
      <w:tr w:rsidR="00D92EE7" w:rsidTr="00C7149C"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RDefault="00D92EE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10575" w:rsidRDefault="00A10575" w:rsidP="00A10575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AF5CB2" w:rsidRPr="00AF5CB2" w:rsidRDefault="00AF5CB2" w:rsidP="00AF5CB2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التشنج الحراري هو عبارة عن تقلص عضلي مؤلم لا إرادي ناتج عن فقدان كمية كبيرة من الماء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RDefault="00756E4C" w:rsidP="00756E4C">
            <w:pPr>
              <w:pStyle w:val="a4"/>
              <w:ind w:left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756E4C" w:rsidTr="00401D28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RDefault="00756E4C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756E4C" w:rsidRPr="00D92EE7" w:rsidRDefault="00756E4C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157E0A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AF5CB2" w:rsidRDefault="00756E4C" w:rsidP="00AF5CB2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امتصاص الكرة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بوجه القدم الامامي</w:t>
            </w:r>
            <w:r w:rsidRPr="00AF5CB2">
              <w:rPr>
                <w:b/>
                <w:bCs/>
                <w:sz w:val="24"/>
                <w:szCs w:val="24"/>
                <w:rtl/>
              </w:rPr>
              <w:t xml:space="preserve"> من أهم المهارات التي يجب على لاعب كرة القدم</w:t>
            </w:r>
            <w:r w:rsidRPr="00AF5CB2">
              <w:rPr>
                <w:rFonts w:hint="cs"/>
                <w:b/>
                <w:bCs/>
                <w:sz w:val="24"/>
                <w:szCs w:val="24"/>
                <w:rtl/>
              </w:rPr>
              <w:t xml:space="preserve"> إتقانها</w:t>
            </w:r>
          </w:p>
          <w:p w:rsidR="00756E4C" w:rsidRPr="00AF5CB2" w:rsidRDefault="00756E4C" w:rsidP="00AF5CB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756E4C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Default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756E4C" w:rsidTr="00401D28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RDefault="00756E4C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756E4C" w:rsidRPr="00D92EE7" w:rsidRDefault="00756E4C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157E0A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AF5CB2" w:rsidRDefault="00756E4C" w:rsidP="00AF5CB2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تنمو اللياقة القلبية التنفسية من خلال الأنشطة البدنية الهوائية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756E4C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Default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756E4C" w:rsidTr="00401D28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RDefault="00756E4C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756E4C" w:rsidRPr="00D92EE7" w:rsidRDefault="00756E4C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130862">
            <w:pPr>
              <w:pStyle w:val="a4"/>
              <w:ind w:left="0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AF5CB2" w:rsidRDefault="00756E4C" w:rsidP="00AF5CB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وقفة الاستعداد</w:t>
            </w:r>
            <w:r w:rsidRPr="00AF5CB2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التنس الارضي</w:t>
            </w:r>
            <w:r w:rsidRPr="00AF5CB2">
              <w:rPr>
                <w:b/>
                <w:bCs/>
                <w:sz w:val="24"/>
                <w:szCs w:val="24"/>
                <w:rtl/>
              </w:rPr>
              <w:t xml:space="preserve"> هو الوضع الذي يتخذه اللاعب لضمان حسن استقباله للكرة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756E4C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Default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756E4C" w:rsidTr="00401D28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RDefault="00756E4C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756E4C" w:rsidRPr="00D92EE7" w:rsidRDefault="00756E4C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130862">
            <w:pPr>
              <w:pStyle w:val="a4"/>
              <w:ind w:left="0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AF5CB2" w:rsidRDefault="00756E4C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تعد رمية التماس  إحدى المهارات الضرورية في كرة القدم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756E4C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Default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756E4C" w:rsidTr="00401D28"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RDefault="00756E4C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RDefault="00756E4C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756E4C" w:rsidRPr="00D92EE7" w:rsidRDefault="00756E4C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RDefault="00756E4C" w:rsidP="00F30C9C">
            <w:pPr>
              <w:pStyle w:val="a4"/>
              <w:ind w:left="0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756E4C" w:rsidRDefault="00756E4C" w:rsidP="00756E4C">
            <w:pPr>
              <w:pStyle w:val="a4"/>
              <w:ind w:left="0"/>
              <w:rPr>
                <w:b/>
                <w:bCs/>
                <w:rtl/>
              </w:rPr>
            </w:pPr>
            <w:r w:rsidRPr="00756E4C">
              <w:rPr>
                <w:b/>
                <w:bCs/>
                <w:rtl/>
              </w:rPr>
              <w:t>يتم تنمية القدرة العضلية من خلال تدريبات تحاكي الأداء للمهارات المختلفة للألعاب مثل : الوثب الطويل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RDefault="00756E4C" w:rsidP="00756E4C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Default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</w:tbl>
    <w:p w:rsidR="00FE3286" w:rsidRPr="00C7149C" w:rsidRDefault="00AF0BEA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RDefault="006B1C2C" w:rsidP="007669A8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 w:rsidR="007669A8"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a3"/>
        <w:bidiVisual/>
        <w:tblW w:w="9781" w:type="dxa"/>
        <w:tblInd w:w="50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R="007669A8" w:rsidRPr="00F72F20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7669A8" w:rsidRDefault="007669A8" w:rsidP="007669A8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7669A8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AF5CB2" w:rsidRDefault="00AF5CB2" w:rsidP="00AF5CB2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5CB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قدرة الجسم على إنتاج قوة عضلية تتميز بالسرعة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A10575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7669A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56E4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AF5CB2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المسكة الشرقية</w:t>
            </w:r>
            <w:r w:rsidR="007669A8"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 </w:t>
            </w:r>
          </w:p>
        </w:tc>
      </w:tr>
      <w:tr w:rsidR="007669A8" w:rsidRPr="00F72F20" w:rsidTr="00C7149C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7669A8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56E4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C7149C" w:rsidRDefault="00AF5CB2" w:rsidP="00130862">
      <w:pPr>
        <w:pStyle w:val="a4"/>
        <w:spacing w:after="0"/>
        <w:ind w:left="495"/>
        <w:rPr>
          <w:b/>
          <w:bCs/>
          <w:sz w:val="24"/>
          <w:szCs w:val="24"/>
        </w:rPr>
      </w:pPr>
      <w:r w:rsidRPr="00AF5CB2">
        <w:rPr>
          <w:b/>
          <w:bCs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55CB3A9B" wp14:editId="709435CE">
            <wp:simplePos x="0" y="0"/>
            <wp:positionH relativeFrom="column">
              <wp:posOffset>800100</wp:posOffset>
            </wp:positionH>
            <wp:positionV relativeFrom="paragraph">
              <wp:posOffset>43815</wp:posOffset>
            </wp:positionV>
            <wp:extent cx="1009650" cy="828675"/>
            <wp:effectExtent l="0" t="0" r="0" b="9525"/>
            <wp:wrapNone/>
            <wp:docPr id="1026" name="Picture 2" descr="C:\Users\سعيد حسن الزهرني\Desktop\صور\WhatsApp Image 2022-09-03 at 11.05.4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سعيد حسن الزهرني\Desktop\صور\WhatsApp Image 2022-09-03 at 11.05.48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9" t="5543" b="3257"/>
                    <a:stretch/>
                  </pic:blipFill>
                  <pic:spPr bwMode="auto">
                    <a:xfrm>
                      <a:off x="0" y="0"/>
                      <a:ext cx="1009650" cy="8286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7669A8" w:rsidP="00A10575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="00A10575" w:rsidRPr="00A10575">
        <w:rPr>
          <w:noProof/>
        </w:rPr>
        <w:t xml:space="preserve"> </w:t>
      </w:r>
    </w:p>
    <w:p w:rsidR="007669A8" w:rsidRPr="007669A8" w:rsidRDefault="007669A8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C7149C" w:rsidP="00C7149C">
      <w:pPr>
        <w:pStyle w:val="a4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A10575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 w:rsidRPr="00756E4C">
        <w:rPr>
          <w:rFonts w:hint="cs"/>
          <w:b/>
          <w:bCs/>
          <w:color w:val="000000" w:themeColor="text1"/>
          <w:sz w:val="24"/>
          <w:szCs w:val="24"/>
          <w:rtl/>
        </w:rPr>
        <w:t xml:space="preserve">2- امتصاص الكرة بالصدر                      3- ضرب الكرة بالرأس </w:t>
      </w:r>
    </w:p>
    <w:p w:rsidR="00C7149C" w:rsidRDefault="00C7149C" w:rsidP="00C7149C">
      <w:pPr>
        <w:pStyle w:val="a4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RDefault="00C7149C" w:rsidP="00C7149C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RDefault="00063872" w:rsidP="00063872">
      <w:pPr>
        <w:pStyle w:val="a4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</w:t>
      </w:r>
      <w:r w:rsidR="00C7149C">
        <w:rPr>
          <w:rFonts w:hint="cs"/>
          <w:b/>
          <w:bCs/>
          <w:color w:val="000000" w:themeColor="text1"/>
          <w:sz w:val="24"/>
          <w:szCs w:val="24"/>
          <w:rtl/>
        </w:rPr>
        <w:t xml:space="preserve"> م</w:t>
      </w:r>
      <w:r w:rsidR="00A10575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 </w:t>
      </w:r>
      <w:r w:rsidR="00756E4C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</w:p>
    <w:p w:rsidR="00C7149C" w:rsidRDefault="00C7149C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AF5CB2">
      <w:pPr>
        <w:pStyle w:val="a4"/>
        <w:spacing w:after="0"/>
        <w:ind w:left="1080"/>
        <w:rPr>
          <w:rFonts w:hint="cs"/>
          <w:b/>
          <w:bCs/>
          <w:sz w:val="24"/>
          <w:szCs w:val="24"/>
          <w:rtl/>
        </w:rPr>
      </w:pPr>
    </w:p>
    <w:p w:rsidR="00756E4C" w:rsidRDefault="00756E4C" w:rsidP="00AF5CB2">
      <w:pPr>
        <w:pStyle w:val="a4"/>
        <w:spacing w:after="0"/>
        <w:ind w:left="1080"/>
        <w:rPr>
          <w:rFonts w:hint="cs"/>
          <w:b/>
          <w:bCs/>
          <w:sz w:val="24"/>
          <w:szCs w:val="24"/>
          <w:rtl/>
        </w:rPr>
      </w:pPr>
    </w:p>
    <w:p w:rsidR="00756E4C" w:rsidRPr="00157E0A" w:rsidRDefault="00756E4C" w:rsidP="00756E4C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  </w:t>
      </w:r>
      <w:r w:rsidRPr="00157E0A">
        <w:rPr>
          <w:rFonts w:hint="cs"/>
          <w:b/>
          <w:bCs/>
          <w:rtl/>
        </w:rPr>
        <w:t xml:space="preserve">المملكة العربية السعودية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756E4C" w:rsidRPr="00157E0A" w:rsidRDefault="00756E4C" w:rsidP="00756E4C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>
        <w:rPr>
          <w:rFonts w:hint="cs"/>
          <w:b/>
          <w:bCs/>
          <w:rtl/>
        </w:rPr>
        <w:t xml:space="preserve"> الأول</w:t>
      </w:r>
      <w:r w:rsidRPr="00157E0A">
        <w:rPr>
          <w:rFonts w:hint="cs"/>
          <w:b/>
          <w:bCs/>
          <w:rtl/>
        </w:rPr>
        <w:t xml:space="preserve"> متوسط</w:t>
      </w:r>
    </w:p>
    <w:p w:rsidR="00756E4C" w:rsidRPr="0002640D" w:rsidRDefault="00756E4C" w:rsidP="00756E4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756E4C" w:rsidTr="00EB2D0A">
        <w:trPr>
          <w:trHeight w:val="223"/>
        </w:trPr>
        <w:tc>
          <w:tcPr>
            <w:tcW w:w="1418" w:type="dxa"/>
          </w:tcPr>
          <w:p w:rsidR="00756E4C" w:rsidRPr="0016564B" w:rsidRDefault="00756E4C" w:rsidP="00EB2D0A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756E4C" w:rsidTr="00EB2D0A">
        <w:trPr>
          <w:trHeight w:val="223"/>
        </w:trPr>
        <w:tc>
          <w:tcPr>
            <w:tcW w:w="1418" w:type="dxa"/>
            <w:vAlign w:val="center"/>
          </w:tcPr>
          <w:p w:rsidR="00756E4C" w:rsidRPr="00F36870" w:rsidRDefault="00756E4C" w:rsidP="00EB2D0A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756E4C" w:rsidRPr="00BC47C9" w:rsidRDefault="00756E4C" w:rsidP="00756E4C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49E93C" wp14:editId="57858374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4" name="مستطيل مستدير الزوايا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6E4C" w:rsidRPr="00047D41" w:rsidRDefault="00756E4C" w:rsidP="00756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756E4C" w:rsidRDefault="00756E4C" w:rsidP="00756E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27" style="position:absolute;left:0;text-align:left;margin-left:9.45pt;margin-top:10.05pt;width:402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YMkfQIAAMgEAAAOAAAAZHJzL2Uyb0RvYy54bWysVMFu1DAQvSPxD5bvNMk2C2202araUoRU&#10;oKLwAY7tbAyOHWzvJuVcJNQfqcQFAQd+Jfs3jJ3ssoUbYg/eGY/9PG/eTGYnXS3RmhsrtMpxchBj&#10;xBXVTKhljt++OX90hJF1RDEiteI5vuYWn8wfPpi1TcYnutKScYMARNmsbXJcOddkUWRpxWtiD3TD&#10;FQRLbWriwDXLiBnSAnoto0kcP45abVhjNOXWwu7ZEMTzgF+WnLpXZWm5QzLHkJsLqwlr4ddoPiPZ&#10;0pCmEnRMg/xDFjURCh7dQZ0RR9DKiL+gakGNtrp0B1TXkS5LQXngAGyS+A82VxVpeOACxbHNrkz2&#10;/8HSl+tLgwTLcYqRIjVItPnU/+i/9D83t5sbNDpfN7f9N9TfbW7675vP8H/b36HUV69tbAYgV82l&#10;8fxtc6Hpe4uUXlRELfmpMbqtOGGQc+LPR/cueMfCVVS0LzSDx8nK6VDIrjS1B4QSoS7odb3Ti3cO&#10;UdicJvE0jUFWCrHDoyQG2z9Bsu3txlj3jOsaeSPHRq8Uew1NEZ4g6wvrgmhspE7YO4zKWkILrIlE&#10;6eEkPhoRx8OAvcUMdLUU7FxIGRyzLBbSILia4/PwGy/b/WNSoTbHx9PJNGRxLxb6nu9AXJeEM3JV&#10;Q3kGYM9y4Eky2If2Hva31HcQoRD30AP90PFekaeKBdsRIQcbyEk1SuRVGdR1XdGFDgn6ecUKza5B&#10;M6OHcYLxB6PS5iNGLYxSju2HFTEcI/lcge7HSZr62QtOOn0yAcfsR4r9CFEUoHJcYDSYCzfM66ox&#10;YlnBS0NNlD6FXimF2zbVkNWYPoxL4D+Otp/HfT+c+v0Bmv8CAAD//wMAUEsDBBQABgAIAAAAIQCv&#10;bNeD3AAAAAgBAAAPAAAAZHJzL2Rvd25yZXYueG1sTE/LTsMwELwj8Q/WInFB1E54KA1xqgqVCxJC&#10;tBx6dOMliWqv09htw9+znOC289DsTLWYvBMnHGMfSEM2UyCQmmB7ajV8bl5uCxAxGbLGBUIN3xhh&#10;UV9eVKa04UwfeFqnVnAIxdJo6FIaSilj06E3cRYGJNa+wuhNYji20o7mzOHeyVypR+lNT/yhMwM+&#10;d9js10ev4e4he3tt7g+Hm+V+s3pXLm39Kml9fTUtn0AknNKfGX7rc3WoudMuHMlG4RgXc3ZqyFUG&#10;gvUiz5nY8cGErCv5f0D9AwAA//8DAFBLAQItABQABgAIAAAAIQC2gziS/gAAAOEBAAATAAAAAAAA&#10;AAAAAAAAAAAAAABbQ29udGVudF9UeXBlc10ueG1sUEsBAi0AFAAGAAgAAAAhADj9If/WAAAAlAEA&#10;AAsAAAAAAAAAAAAAAAAALwEAAF9yZWxzLy5yZWxzUEsBAi0AFAAGAAgAAAAhAHmdgyR9AgAAyAQA&#10;AA4AAAAAAAAAAAAAAAAALgIAAGRycy9lMm9Eb2MueG1sUEsBAi0AFAAGAAgAAAAhAK9s14PcAAAA&#10;CAEAAA8AAAAAAAAAAAAAAAAA1wQAAGRycy9kb3ducmV2LnhtbFBLBQYAAAAABAAEAPMAAADgBQAA&#10;AAA=&#10;" strokecolor="black [3213]">
                <v:textbox>
                  <w:txbxContent>
                    <w:p w:rsidR="00756E4C" w:rsidRPr="00047D41" w:rsidRDefault="00756E4C" w:rsidP="00756E4C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756E4C" w:rsidRDefault="00756E4C" w:rsidP="00756E4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756E4C" w:rsidRDefault="00756E4C" w:rsidP="00756E4C">
      <w:pPr>
        <w:spacing w:after="0"/>
        <w:rPr>
          <w:b/>
          <w:bCs/>
          <w:sz w:val="24"/>
          <w:szCs w:val="24"/>
          <w:rtl/>
        </w:rPr>
      </w:pPr>
    </w:p>
    <w:p w:rsidR="00756E4C" w:rsidRDefault="00756E4C" w:rsidP="00756E4C">
      <w:pPr>
        <w:spacing w:after="0"/>
        <w:rPr>
          <w:b/>
          <w:bCs/>
          <w:sz w:val="24"/>
          <w:szCs w:val="24"/>
          <w:rtl/>
        </w:rPr>
      </w:pPr>
    </w:p>
    <w:p w:rsidR="00756E4C" w:rsidRPr="00C7149C" w:rsidRDefault="00756E4C" w:rsidP="00756E4C">
      <w:pPr>
        <w:spacing w:after="0"/>
        <w:jc w:val="center"/>
        <w:rPr>
          <w:b/>
          <w:bCs/>
          <w:sz w:val="16"/>
          <w:szCs w:val="16"/>
          <w:rtl/>
        </w:rPr>
      </w:pPr>
    </w:p>
    <w:p w:rsidR="00756E4C" w:rsidRDefault="00756E4C" w:rsidP="00756E4C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اختبار مادة التربية البدنية ( الفصل الأول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الفترة الأولي ) للعام الدراسي 1444هـ</w:t>
      </w:r>
    </w:p>
    <w:p w:rsidR="00756E4C" w:rsidRDefault="00756E4C" w:rsidP="00756E4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56E4C" w:rsidRPr="00C7149C" w:rsidRDefault="00756E4C" w:rsidP="00756E4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756E4C" w:rsidRDefault="00756E4C" w:rsidP="00756E4C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756E4C" w:rsidRPr="00BC47C9" w:rsidRDefault="00756E4C" w:rsidP="00756E4C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1"/>
        <w:gridCol w:w="7797"/>
        <w:gridCol w:w="1421"/>
      </w:tblGrid>
      <w:tr w:rsidR="00756E4C" w:rsidTr="00EB2D0A"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6E4C" w:rsidRDefault="00756E4C" w:rsidP="00EB2D0A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  <w:bookmarkStart w:id="0" w:name="_GoBack" w:colFirst="2" w:colLast="2"/>
          </w:p>
          <w:p w:rsidR="00756E4C" w:rsidRPr="00BC47C9" w:rsidRDefault="00756E4C" w:rsidP="00EB2D0A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756E4C" w:rsidRPr="00D92EE7" w:rsidRDefault="00756E4C" w:rsidP="00EB2D0A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6E4C" w:rsidRDefault="00756E4C" w:rsidP="00EB2D0A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AF5CB2" w:rsidRDefault="00756E4C" w:rsidP="00EB2D0A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التشنج الحراري هو عبارة عن تقلص عضلي مؤلم لا إرادي ناتج عن فقدان كمية كبيرة من الماء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756E4C" w:rsidRDefault="00756E4C" w:rsidP="00756E4C">
            <w:pPr>
              <w:pStyle w:val="a4"/>
              <w:ind w:left="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756E4C" w:rsidTr="00EB2D0A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EB2D0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RDefault="00756E4C" w:rsidP="00EB2D0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756E4C" w:rsidRPr="00D92EE7" w:rsidRDefault="00756E4C" w:rsidP="00EB2D0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EB2D0A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AF5CB2" w:rsidRDefault="00756E4C" w:rsidP="00EB2D0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امتصاص الكرة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بوجه القدم الامامي</w:t>
            </w:r>
            <w:r w:rsidRPr="00AF5CB2">
              <w:rPr>
                <w:b/>
                <w:bCs/>
                <w:sz w:val="24"/>
                <w:szCs w:val="24"/>
                <w:rtl/>
              </w:rPr>
              <w:t xml:space="preserve"> من أهم المهارات التي يجب على لاعب كرة القدم</w:t>
            </w:r>
            <w:r w:rsidRPr="00AF5CB2">
              <w:rPr>
                <w:rFonts w:hint="cs"/>
                <w:b/>
                <w:bCs/>
                <w:sz w:val="24"/>
                <w:szCs w:val="24"/>
                <w:rtl/>
              </w:rPr>
              <w:t xml:space="preserve"> إتقانها</w:t>
            </w:r>
          </w:p>
          <w:p w:rsidR="00756E4C" w:rsidRPr="00AF5CB2" w:rsidRDefault="00756E4C" w:rsidP="00EB2D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Pr="00756E4C" w:rsidRDefault="00756E4C" w:rsidP="00756E4C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756E4C" w:rsidRDefault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756E4C" w:rsidTr="00EB2D0A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EB2D0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RDefault="00756E4C" w:rsidP="00EB2D0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756E4C" w:rsidRPr="00D92EE7" w:rsidRDefault="00756E4C" w:rsidP="00EB2D0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EB2D0A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AF5CB2" w:rsidRDefault="00756E4C" w:rsidP="00EB2D0A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تنمو اللياقة القلبية التنفسية من خلال الأنشطة البدنية الهوائية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Pr="00756E4C" w:rsidRDefault="00756E4C" w:rsidP="00756E4C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756E4C" w:rsidRDefault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756E4C" w:rsidTr="00EB2D0A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EB2D0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RDefault="00756E4C" w:rsidP="00EB2D0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756E4C" w:rsidRPr="00D92EE7" w:rsidRDefault="00756E4C" w:rsidP="00EB2D0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EB2D0A">
            <w:pPr>
              <w:pStyle w:val="a4"/>
              <w:ind w:left="0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AF5CB2" w:rsidRDefault="00756E4C" w:rsidP="00EB2D0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وقفة الاستعداد</w:t>
            </w:r>
            <w:r w:rsidRPr="00AF5CB2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التنس الارضي</w:t>
            </w:r>
            <w:r w:rsidRPr="00AF5CB2">
              <w:rPr>
                <w:b/>
                <w:bCs/>
                <w:sz w:val="24"/>
                <w:szCs w:val="24"/>
                <w:rtl/>
              </w:rPr>
              <w:t xml:space="preserve"> هو الوضع الذي يتخذه اللاعب لضمان حسن استقباله للكرة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Pr="00756E4C" w:rsidRDefault="00756E4C" w:rsidP="00756E4C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756E4C" w:rsidRDefault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756E4C" w:rsidTr="00EB2D0A"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EB2D0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RDefault="00756E4C" w:rsidP="00EB2D0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756E4C" w:rsidRPr="00D92EE7" w:rsidRDefault="00756E4C" w:rsidP="00EB2D0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Default="00756E4C" w:rsidP="00EB2D0A">
            <w:pPr>
              <w:pStyle w:val="a4"/>
              <w:ind w:left="0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AF5CB2" w:rsidRDefault="00756E4C" w:rsidP="00EB2D0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تعد رمية التماس  إحدى المهارات الضرورية في كرة القدم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Pr="00756E4C" w:rsidRDefault="00756E4C" w:rsidP="00756E4C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756E4C" w:rsidRDefault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R="00756E4C" w:rsidTr="00EB2D0A"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RDefault="00756E4C" w:rsidP="00EB2D0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RDefault="00756E4C" w:rsidP="00EB2D0A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756E4C" w:rsidRPr="00D92EE7" w:rsidRDefault="00756E4C" w:rsidP="00EB2D0A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RDefault="00756E4C" w:rsidP="00EB2D0A">
            <w:pPr>
              <w:pStyle w:val="a4"/>
              <w:ind w:left="0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756E4C" w:rsidRDefault="00756E4C" w:rsidP="00EB2D0A">
            <w:pPr>
              <w:pStyle w:val="a4"/>
              <w:ind w:left="0"/>
              <w:rPr>
                <w:b/>
                <w:bCs/>
                <w:rtl/>
              </w:rPr>
            </w:pPr>
            <w:r w:rsidRPr="00756E4C">
              <w:rPr>
                <w:b/>
                <w:bCs/>
                <w:rtl/>
              </w:rPr>
              <w:t>يتم تنمية القدرة العضلية من خلال تدريبات تحاكي الأداء للمهارات المختلفة للألعاب مثل : الوثب الطويل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RPr="00756E4C" w:rsidRDefault="00756E4C" w:rsidP="00756E4C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56E4C" w:rsidRPr="00756E4C" w:rsidRDefault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</w:tbl>
    <w:bookmarkEnd w:id="0"/>
    <w:p w:rsidR="00756E4C" w:rsidRPr="00C7149C" w:rsidRDefault="00756E4C" w:rsidP="00756E4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756E4C" w:rsidRDefault="00756E4C" w:rsidP="00756E4C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756E4C" w:rsidRDefault="00756E4C" w:rsidP="00756E4C">
      <w:pPr>
        <w:pStyle w:val="a4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a3"/>
        <w:bidiVisual/>
        <w:tblW w:w="9781" w:type="dxa"/>
        <w:tblInd w:w="50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R="00756E4C" w:rsidRPr="00F72F20" w:rsidTr="00EB2D0A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7669A8" w:rsidRDefault="00756E4C" w:rsidP="00EB2D0A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R="00756E4C" w:rsidRPr="00F72F20" w:rsidTr="00EB2D0A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F516A" w:rsidRDefault="00756E4C" w:rsidP="00EB2D0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R="00756E4C" w:rsidRPr="00F72F20" w:rsidTr="00EB2D0A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AF5CB2" w:rsidRDefault="00756E4C" w:rsidP="00EB2D0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5CB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قدرة الجسم على إنتاج قوة عضلية تتميز بالسرعة</w:t>
            </w:r>
          </w:p>
        </w:tc>
      </w:tr>
      <w:tr w:rsidR="00756E4C" w:rsidRPr="00F72F20" w:rsidTr="00EB2D0A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F516A" w:rsidRDefault="00756E4C" w:rsidP="00EB2D0A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56E4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R="00756E4C" w:rsidRPr="00F72F20" w:rsidTr="00EB2D0A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FF516A" w:rsidRDefault="00756E4C" w:rsidP="00EB2D0A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المسكة الشرقية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 </w:t>
            </w:r>
          </w:p>
        </w:tc>
      </w:tr>
      <w:tr w:rsidR="00756E4C" w:rsidRPr="00F72F20" w:rsidTr="00EB2D0A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F516A" w:rsidRDefault="00756E4C" w:rsidP="00EB2D0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56E4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RDefault="00756E4C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756E4C" w:rsidRDefault="00756E4C" w:rsidP="00756E4C">
      <w:pPr>
        <w:pStyle w:val="a4"/>
        <w:spacing w:after="0"/>
        <w:ind w:left="495"/>
        <w:rPr>
          <w:b/>
          <w:bCs/>
          <w:sz w:val="24"/>
          <w:szCs w:val="24"/>
        </w:rPr>
      </w:pPr>
      <w:r w:rsidRPr="00AF5CB2">
        <w:rPr>
          <w:b/>
          <w:bCs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3810DF1E" wp14:editId="7A4C63E7">
            <wp:simplePos x="0" y="0"/>
            <wp:positionH relativeFrom="column">
              <wp:posOffset>800100</wp:posOffset>
            </wp:positionH>
            <wp:positionV relativeFrom="paragraph">
              <wp:posOffset>43815</wp:posOffset>
            </wp:positionV>
            <wp:extent cx="1009650" cy="828675"/>
            <wp:effectExtent l="0" t="0" r="0" b="9525"/>
            <wp:wrapNone/>
            <wp:docPr id="5" name="Picture 2" descr="C:\Users\سعيد حسن الزهرني\Desktop\صور\WhatsApp Image 2022-09-03 at 11.05.4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سعيد حسن الزهرني\Desktop\صور\WhatsApp Image 2022-09-03 at 11.05.48 A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9" t="5543" b="3257"/>
                    <a:stretch/>
                  </pic:blipFill>
                  <pic:spPr bwMode="auto">
                    <a:xfrm>
                      <a:off x="0" y="0"/>
                      <a:ext cx="1009650" cy="8286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E4C" w:rsidRDefault="00756E4C" w:rsidP="00756E4C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756E4C" w:rsidRDefault="00756E4C" w:rsidP="00756E4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</w:p>
    <w:p w:rsidR="00756E4C" w:rsidRPr="007669A8" w:rsidRDefault="00756E4C" w:rsidP="00756E4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756E4C" w:rsidRDefault="00756E4C" w:rsidP="00756E4C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756E4C" w:rsidRDefault="00756E4C" w:rsidP="00756E4C">
      <w:pPr>
        <w:pStyle w:val="a4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A10575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 w:rsidRPr="00756E4C">
        <w:rPr>
          <w:rFonts w:hint="cs"/>
          <w:b/>
          <w:bCs/>
          <w:color w:val="000000" w:themeColor="text1"/>
          <w:sz w:val="24"/>
          <w:szCs w:val="24"/>
          <w:rtl/>
        </w:rPr>
        <w:t xml:space="preserve">2- امتصاص الكرة بالصدر                      </w:t>
      </w:r>
      <w:r w:rsidRPr="00756E4C">
        <w:rPr>
          <w:rFonts w:hint="cs"/>
          <w:b/>
          <w:bCs/>
          <w:color w:val="FF0000"/>
          <w:sz w:val="24"/>
          <w:szCs w:val="24"/>
          <w:rtl/>
        </w:rPr>
        <w:t xml:space="preserve">3- ضرب الكرة بالرأس </w:t>
      </w:r>
    </w:p>
    <w:p w:rsidR="00756E4C" w:rsidRDefault="00756E4C" w:rsidP="00756E4C">
      <w:pPr>
        <w:pStyle w:val="a4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756E4C" w:rsidRPr="00620CB9" w:rsidRDefault="00756E4C" w:rsidP="00756E4C">
      <w:pPr>
        <w:pStyle w:val="a4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756E4C" w:rsidRPr="00620CB9" w:rsidRDefault="00756E4C" w:rsidP="00756E4C">
      <w:pPr>
        <w:pStyle w:val="a4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سعيد الزهراني</w:t>
      </w:r>
    </w:p>
    <w:p w:rsidR="00756E4C" w:rsidRDefault="00756E4C" w:rsidP="00756E4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756E4C" w:rsidRDefault="00756E4C" w:rsidP="00756E4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756E4C" w:rsidRDefault="00756E4C" w:rsidP="00AF5CB2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sectPr w:rsidR="00FF516A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1F7" w:rsidRDefault="002421F7" w:rsidP="00DC41D7">
      <w:pPr>
        <w:spacing w:after="0" w:line="240" w:lineRule="auto"/>
      </w:pPr>
      <w:r>
        <w:separator/>
      </w:r>
    </w:p>
  </w:endnote>
  <w:endnote w:type="continuationSeparator" w:id="0">
    <w:p w:rsidR="002421F7" w:rsidRDefault="002421F7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1F7" w:rsidRDefault="002421F7" w:rsidP="00DC41D7">
      <w:pPr>
        <w:spacing w:after="0" w:line="240" w:lineRule="auto"/>
      </w:pPr>
      <w:r>
        <w:separator/>
      </w:r>
    </w:p>
  </w:footnote>
  <w:footnote w:type="continuationSeparator" w:id="0">
    <w:p w:rsidR="002421F7" w:rsidRDefault="002421F7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D720D36"/>
    <w:multiLevelType w:val="hybridMultilevel"/>
    <w:tmpl w:val="3C26EF94"/>
    <w:lvl w:ilvl="0" w:tplc="2246557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2EE40FEC"/>
    <w:multiLevelType w:val="hybridMultilevel"/>
    <w:tmpl w:val="6482500C"/>
    <w:lvl w:ilvl="0" w:tplc="0CD6CB94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35170472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39E01356"/>
    <w:multiLevelType w:val="hybridMultilevel"/>
    <w:tmpl w:val="78389D58"/>
    <w:lvl w:ilvl="0" w:tplc="D968FBE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EE65D0"/>
    <w:multiLevelType w:val="hybridMultilevel"/>
    <w:tmpl w:val="5336A864"/>
    <w:lvl w:ilvl="0" w:tplc="A9FCAD7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4786D84"/>
    <w:multiLevelType w:val="hybridMultilevel"/>
    <w:tmpl w:val="8DF22804"/>
    <w:lvl w:ilvl="0" w:tplc="0A34E68E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D737F6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2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1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5528"/>
    <w:rsid w:val="00006CBE"/>
    <w:rsid w:val="0002640D"/>
    <w:rsid w:val="00063872"/>
    <w:rsid w:val="000C3025"/>
    <w:rsid w:val="00130862"/>
    <w:rsid w:val="00133EF3"/>
    <w:rsid w:val="00157E0A"/>
    <w:rsid w:val="002421F7"/>
    <w:rsid w:val="00263A84"/>
    <w:rsid w:val="002C3557"/>
    <w:rsid w:val="00325116"/>
    <w:rsid w:val="003369E5"/>
    <w:rsid w:val="003960AC"/>
    <w:rsid w:val="004E0CA7"/>
    <w:rsid w:val="005B4142"/>
    <w:rsid w:val="005D6C58"/>
    <w:rsid w:val="005D7591"/>
    <w:rsid w:val="00632D82"/>
    <w:rsid w:val="00651C40"/>
    <w:rsid w:val="00654CC3"/>
    <w:rsid w:val="006B1C2C"/>
    <w:rsid w:val="006D2F71"/>
    <w:rsid w:val="00756E4C"/>
    <w:rsid w:val="007669A8"/>
    <w:rsid w:val="00775365"/>
    <w:rsid w:val="007C3845"/>
    <w:rsid w:val="00987D5E"/>
    <w:rsid w:val="00A0048D"/>
    <w:rsid w:val="00A10575"/>
    <w:rsid w:val="00A20638"/>
    <w:rsid w:val="00A47EEA"/>
    <w:rsid w:val="00A54197"/>
    <w:rsid w:val="00A749FE"/>
    <w:rsid w:val="00AF0BEA"/>
    <w:rsid w:val="00AF5CB2"/>
    <w:rsid w:val="00BC47C9"/>
    <w:rsid w:val="00C200A8"/>
    <w:rsid w:val="00C7149C"/>
    <w:rsid w:val="00C86F88"/>
    <w:rsid w:val="00D26518"/>
    <w:rsid w:val="00D92EE7"/>
    <w:rsid w:val="00DC41D7"/>
    <w:rsid w:val="00E91FE0"/>
    <w:rsid w:val="00F30C9C"/>
    <w:rsid w:val="00FA41C2"/>
    <w:rsid w:val="00FE3286"/>
    <w:rsid w:val="00FE566C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DC5C2-4B0C-4560-81CD-9AFC104E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سعيد حسن الزهرني</cp:lastModifiedBy>
  <cp:revision>2</cp:revision>
  <cp:lastPrinted>2022-07-03T07:27:00Z</cp:lastPrinted>
  <dcterms:created xsi:type="dcterms:W3CDTF">2022-10-08T20:25:00Z</dcterms:created>
  <dcterms:modified xsi:type="dcterms:W3CDTF">2022-10-08T20:25:00Z</dcterms:modified>
</cp:coreProperties>
</file>