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6"/>
        <w:gridCol w:w="5604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7F86E32F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</w:t>
            </w:r>
            <w:proofErr w:type="gramStart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</w:t>
            </w:r>
            <w:proofErr w:type="gramEnd"/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بــ ...............</w:t>
            </w:r>
          </w:p>
          <w:p w14:paraId="3C732FCF" w14:textId="0B9C437A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الابتدائية .........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5687F2F7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3CCCB9FC" w:rsidR="00B460B0" w:rsidRPr="00B460B0" w:rsidRDefault="00B460B0" w:rsidP="00B46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التجويد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منتصف الفصل الدراسي الأول للعام الدراسي 1444هـ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5005E3">
        <w:rPr>
          <w:rFonts w:ascii="Calibri" w:hAnsi="Calibri" w:cs="Calibri"/>
          <w:b/>
          <w:bCs/>
          <w:sz w:val="28"/>
          <w:szCs w:val="28"/>
          <w:rtl/>
        </w:rPr>
        <w:t>الأول :</w:t>
      </w:r>
      <w:proofErr w:type="gramEnd"/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2934E7F0" w:rsidR="00B116A4" w:rsidRPr="005005E3" w:rsidRDefault="00B116A4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>(  التجويد</w:t>
      </w:r>
      <w:proofErr w:type="gramEnd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اصطلاحا  ـــــ  التنوين ـــــ  الإظهار )</w:t>
      </w:r>
    </w:p>
    <w:p w14:paraId="49ABD3C7" w14:textId="716CCC09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نون ساكنة زائدة تلحق آخر الاسم لفظًا لا </w:t>
      </w:r>
      <w:proofErr w:type="gramStart"/>
      <w:r w:rsidR="00DA1BC1" w:rsidRPr="00DA1BC1">
        <w:rPr>
          <w:rFonts w:ascii="Calibri" w:hAnsi="Calibri" w:cs="Calibri" w:hint="cs"/>
          <w:sz w:val="28"/>
          <w:szCs w:val="28"/>
          <w:rtl/>
        </w:rPr>
        <w:t>خطًا ,</w:t>
      </w:r>
      <w:proofErr w:type="gramEnd"/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 ووصلاً لا وقفًا  </w:t>
      </w:r>
    </w:p>
    <w:p w14:paraId="379A8E0D" w14:textId="5510ADC0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B116A4" w:rsidRPr="00DA1BC1">
        <w:rPr>
          <w:rFonts w:ascii="Calibri" w:hAnsi="Calibri" w:cs="Calibri" w:hint="cs"/>
          <w:sz w:val="28"/>
          <w:szCs w:val="28"/>
          <w:rtl/>
        </w:rPr>
        <w:t xml:space="preserve">هو </w:t>
      </w:r>
      <w:r w:rsidR="00B116A4" w:rsidRPr="00DA1BC1">
        <w:rPr>
          <w:rFonts w:ascii="Calibri" w:hAnsi="Calibri" w:cs="Calibri"/>
          <w:sz w:val="28"/>
          <w:szCs w:val="28"/>
          <w:rtl/>
        </w:rPr>
        <w:t xml:space="preserve">إعطاء كلمات القرآن الكريم وحروفه حقها دون زيادة أو </w:t>
      </w:r>
      <w:proofErr w:type="gramStart"/>
      <w:r w:rsidR="00B116A4" w:rsidRPr="00DA1BC1">
        <w:rPr>
          <w:rFonts w:ascii="Calibri" w:hAnsi="Calibri" w:cs="Calibri"/>
          <w:sz w:val="28"/>
          <w:szCs w:val="28"/>
          <w:rtl/>
        </w:rPr>
        <w:t>نقصان</w:t>
      </w:r>
      <w:r w:rsidR="00B116A4">
        <w:rPr>
          <w:rFonts w:hint="cs"/>
          <w:rtl/>
        </w:rPr>
        <w:t xml:space="preserve"> .</w:t>
      </w:r>
      <w:proofErr w:type="gramEnd"/>
    </w:p>
    <w:p w14:paraId="2D27F274" w14:textId="341393B4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>.................................</w:t>
      </w:r>
      <w:r>
        <w:rPr>
          <w:rFonts w:hint="cs"/>
          <w:rtl/>
        </w:rPr>
        <w:t xml:space="preserve">  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هو إخراج النون الساكنة والتنوين عند أحد حروف الحلق من غير غنة ولا </w:t>
      </w:r>
      <w:proofErr w:type="gramStart"/>
      <w:r w:rsidRPr="00DA1BC1">
        <w:rPr>
          <w:rFonts w:ascii="Calibri" w:hAnsi="Calibri" w:cs="Calibri" w:hint="cs"/>
          <w:sz w:val="28"/>
          <w:szCs w:val="28"/>
          <w:rtl/>
        </w:rPr>
        <w:t>تشديد .</w:t>
      </w:r>
      <w:proofErr w:type="gramEnd"/>
    </w:p>
    <w:p w14:paraId="2B00A415" w14:textId="55715FFF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proofErr w:type="gramEnd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7777777" w:rsidR="00B460B0" w:rsidRPr="006E59D8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من الأدب مع المصحف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الشريف  :</w:t>
            </w:r>
            <w:proofErr w:type="gramEnd"/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77777777" w:rsidR="00B460B0" w:rsidRPr="006E59D8" w:rsidRDefault="00B460B0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عدم مس المصحف إلا على طهارة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77777777" w:rsidR="00B460B0" w:rsidRDefault="00B460B0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مس المصحف دون طهارة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77777777" w:rsidR="00B460B0" w:rsidRPr="00A71785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الأوراق الممزقة من المصحف الشريف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ينبغي :</w:t>
            </w:r>
            <w:proofErr w:type="gramEnd"/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77777777" w:rsidR="00B460B0" w:rsidRPr="00A71785" w:rsidRDefault="00B460B0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أن تحرق أو تدفن في مكان طاهر أو نرفع في مكان مناسب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03C8E02E" w:rsidR="00B460B0" w:rsidRDefault="00B460B0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أن توضع في أي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مكان .</w:t>
            </w:r>
            <w:proofErr w:type="gramEnd"/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77777777" w:rsidR="00B460B0" w:rsidRPr="00A71785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يعد علم التجويد من أشرف العلوم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لــــــ :</w:t>
            </w:r>
            <w:proofErr w:type="gramEnd"/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77777777" w:rsidR="00B460B0" w:rsidRPr="000818EA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تعلقه بعلم الطب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والجراحة .</w:t>
            </w:r>
            <w:proofErr w:type="gramEnd"/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3D1CBAAA" w:rsidR="00B460B0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لتعلقه بكتاب الله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تعالى .</w:t>
            </w:r>
            <w:proofErr w:type="gramEnd"/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77777777" w:rsidR="00B460B0" w:rsidRPr="008F44F8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نون لا حركة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لها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هو</w:t>
            </w:r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تعريف :</w:t>
            </w:r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77777777" w:rsidR="00B460B0" w:rsidRPr="00A168DC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التجويد لغة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20672311" w:rsidR="00B460B0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النون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الساكنة  .</w:t>
            </w:r>
            <w:proofErr w:type="gramEnd"/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7014C8D2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أَنْعَمْت</w:t>
            </w:r>
            <w:proofErr w:type="gramEnd"/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77777777" w:rsidR="00B460B0" w:rsidRPr="00A168DC" w:rsidRDefault="00B460B0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19A0A5E8" w:rsidR="00B460B0" w:rsidRPr="00B67362" w:rsidRDefault="00B460B0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إدغام</w:t>
            </w:r>
          </w:p>
        </w:tc>
      </w:tr>
    </w:tbl>
    <w:p w14:paraId="024D14E3" w14:textId="0A0D6DCA" w:rsidR="00B67362" w:rsidRDefault="00B67362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EFDA8" wp14:editId="0FDE1B2E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8DB20" w14:textId="09B07D7F" w:rsidR="00DA1BC1" w:rsidRPr="00613F99" w:rsidRDefault="00DA1BC1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أحكام النون الساكنة والتنوين أربعة أحكام </w:t>
                            </w:r>
                            <w:proofErr w:type="gramStart"/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هي :</w:t>
                            </w:r>
                            <w:proofErr w:type="gramEnd"/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EFDA8" id="مستطيل: زوايا مستديرة 2" o:spid="_x0000_s1029" style="position:absolute;left:0;text-align:left;margin-left:137.1pt;margin-top:356.05pt;width:22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7518DB20" w14:textId="09B07D7F" w:rsidR="00DA1BC1" w:rsidRPr="00613F99" w:rsidRDefault="00DA1BC1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أحكام النون الساكنة والتنوين أربعة أحكام </w:t>
                      </w:r>
                      <w:proofErr w:type="gramStart"/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هي :</w:t>
                      </w:r>
                      <w:proofErr w:type="gramEnd"/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proofErr w:type="gramEnd"/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5A9D317" w14:textId="68B1DA37" w:rsidR="00613F99" w:rsidRPr="00B67362" w:rsidRDefault="00B67362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4427D721" w:rsidR="00613F99" w:rsidRDefault="00B67362" w:rsidP="00C752CE">
      <w:pPr>
        <w:jc w:val="center"/>
        <w:rPr>
          <w:rFonts w:ascii="Calibri" w:hAnsi="Calibri" w:cs="Calibri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7DF7856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1981F28C">
                <wp:simplePos x="0" y="0"/>
                <wp:positionH relativeFrom="column">
                  <wp:posOffset>2569112</wp:posOffset>
                </wp:positionH>
                <wp:positionV relativeFrom="paragraph">
                  <wp:posOffset>149714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12F6" id="رابط كسهم مستقيم 13" o:spid="_x0000_s1026" type="#_x0000_t32" style="position:absolute;left:0;text-align:left;margin-left:202.3pt;margin-top:11.8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HkJCr3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FF297" wp14:editId="2ABFAF83">
                <wp:simplePos x="0" y="0"/>
                <wp:positionH relativeFrom="column">
                  <wp:posOffset>4450080</wp:posOffset>
                </wp:positionH>
                <wp:positionV relativeFrom="paragraph">
                  <wp:posOffset>106143</wp:posOffset>
                </wp:positionV>
                <wp:extent cx="876300" cy="289560"/>
                <wp:effectExtent l="0" t="0" r="76200" b="7239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89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4080" id="رابط كسهم مستقيم 10" o:spid="_x0000_s1026" type="#_x0000_t32" style="position:absolute;left:0;text-align:left;margin-left:350.4pt;margin-top:8.35pt;width:69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5B041E39" w:rsidR="00613F99" w:rsidRDefault="00B67362" w:rsidP="00C752CE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148EF5EC">
                <wp:simplePos x="0" y="0"/>
                <wp:positionH relativeFrom="column">
                  <wp:posOffset>4815840</wp:posOffset>
                </wp:positionH>
                <wp:positionV relativeFrom="paragraph">
                  <wp:posOffset>85530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394479CF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0" style="position:absolute;left:0;text-align:left;margin-left:379.2pt;margin-top:6.7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" fillcolor="white [3201]" strokecolor="black [3213]" strokeweight="1pt">
                <v:stroke joinstyle="miter"/>
                <v:textbox>
                  <w:txbxContent>
                    <w:p w14:paraId="615CE7F4" w14:textId="394479CF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146E437D">
                <wp:simplePos x="0" y="0"/>
                <wp:positionH relativeFrom="column">
                  <wp:posOffset>1881505</wp:posOffset>
                </wp:positionH>
                <wp:positionV relativeFrom="paragraph">
                  <wp:posOffset>97350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48.15pt;margin-top:7.6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219BC82C">
                <wp:simplePos x="0" y="0"/>
                <wp:positionH relativeFrom="column">
                  <wp:posOffset>3405750</wp:posOffset>
                </wp:positionH>
                <wp:positionV relativeFrom="paragraph">
                  <wp:posOffset>122164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268.15pt;margin-top:9.6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2E2C2A24">
                <wp:simplePos x="0" y="0"/>
                <wp:positionH relativeFrom="margin">
                  <wp:posOffset>418709</wp:posOffset>
                </wp:positionH>
                <wp:positionV relativeFrom="paragraph">
                  <wp:posOffset>91635</wp:posOffset>
                </wp:positionV>
                <wp:extent cx="1386840" cy="411480"/>
                <wp:effectExtent l="0" t="0" r="2286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3" style="position:absolute;left:0;text-align:left;margin-left:32.95pt;margin-top:7.2pt;width:109.2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17ACD13B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0rLQ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" fillcolor="white [3201]" stroked="f" strokeweight=".5pt">
                <v:textbox>
                  <w:txbxContent>
                    <w:p w14:paraId="6CEDDF56" w14:textId="17ACD13B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4A48E9"/>
    <w:rsid w:val="00502235"/>
    <w:rsid w:val="005C466F"/>
    <w:rsid w:val="00613F99"/>
    <w:rsid w:val="007F37CA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اسية مسعود</cp:lastModifiedBy>
  <cp:revision>1</cp:revision>
  <cp:lastPrinted>2022-09-30T14:27:00Z</cp:lastPrinted>
  <dcterms:created xsi:type="dcterms:W3CDTF">2022-09-29T19:42:00Z</dcterms:created>
  <dcterms:modified xsi:type="dcterms:W3CDTF">2022-09-30T14:28:00Z</dcterms:modified>
</cp:coreProperties>
</file>