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8EA" w:rsidRPr="00CB72EB" w:rsidRDefault="00CB72EB" w:rsidP="00CB72EB">
      <w:pPr>
        <w:bidi/>
        <w:jc w:val="center"/>
        <w:rPr>
          <w:rFonts w:ascii="Al-Mateen" w:hAnsi="Al-Mateen" w:cs="Al-Mateen"/>
          <w:b/>
          <w:bCs/>
          <w:sz w:val="36"/>
          <w:szCs w:val="36"/>
          <w:rtl/>
        </w:rPr>
      </w:pPr>
      <w:r w:rsidRPr="00CB72EB">
        <w:rPr>
          <w:rFonts w:ascii="Al-Mateen" w:hAnsi="Al-Mateen" w:cs="Al-Mateen"/>
          <w:b/>
          <w:bCs/>
          <w:sz w:val="36"/>
          <w:szCs w:val="36"/>
          <w:rtl/>
        </w:rPr>
        <w:t>استمارة تقييم ذاتي للمعلم</w:t>
      </w:r>
    </w:p>
    <w:tbl>
      <w:tblPr>
        <w:tblStyle w:val="a6"/>
        <w:bidiVisual/>
        <w:tblW w:w="9481" w:type="dxa"/>
        <w:tblLook w:val="04A0" w:firstRow="1" w:lastRow="0" w:firstColumn="1" w:lastColumn="0" w:noHBand="0" w:noVBand="1"/>
      </w:tblPr>
      <w:tblGrid>
        <w:gridCol w:w="891"/>
        <w:gridCol w:w="6163"/>
        <w:gridCol w:w="979"/>
        <w:gridCol w:w="737"/>
        <w:gridCol w:w="711"/>
      </w:tblGrid>
      <w:tr w:rsidR="001F18AF" w:rsidRPr="00CB72EB" w:rsidTr="008279A9">
        <w:tc>
          <w:tcPr>
            <w:tcW w:w="820" w:type="dxa"/>
            <w:shd w:val="clear" w:color="auto" w:fill="FFE599" w:themeFill="accent4" w:themeFillTint="66"/>
          </w:tcPr>
          <w:p w:rsidR="00EE58EA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المرحلة</w:t>
            </w:r>
          </w:p>
        </w:tc>
        <w:tc>
          <w:tcPr>
            <w:tcW w:w="6393" w:type="dxa"/>
            <w:shd w:val="clear" w:color="auto" w:fill="FFE599" w:themeFill="accent4" w:themeFillTint="66"/>
          </w:tcPr>
          <w:p w:rsidR="00EE58EA" w:rsidRPr="00CB72EB" w:rsidRDefault="00EF35A5" w:rsidP="00EF35A5">
            <w:pPr>
              <w:bidi/>
              <w:jc w:val="center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الممارسة التأملية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EE58EA" w:rsidRPr="00CB72EB" w:rsidRDefault="006C3134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غير راض</w:t>
            </w:r>
          </w:p>
        </w:tc>
        <w:tc>
          <w:tcPr>
            <w:tcW w:w="693" w:type="dxa"/>
            <w:shd w:val="clear" w:color="auto" w:fill="FFE599" w:themeFill="accent4" w:themeFillTint="66"/>
          </w:tcPr>
          <w:p w:rsidR="00EE58EA" w:rsidRPr="00CB72EB" w:rsidRDefault="001F18AF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مبتدئ</w:t>
            </w:r>
          </w:p>
        </w:tc>
        <w:tc>
          <w:tcPr>
            <w:tcW w:w="583" w:type="dxa"/>
            <w:shd w:val="clear" w:color="auto" w:fill="FFE599" w:themeFill="accent4" w:themeFillTint="66"/>
          </w:tcPr>
          <w:p w:rsidR="00EE58EA" w:rsidRPr="00CB72EB" w:rsidRDefault="001F18AF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متميز</w:t>
            </w:r>
          </w:p>
        </w:tc>
      </w:tr>
      <w:tr w:rsidR="00EF35A5" w:rsidRPr="00CB72EB" w:rsidTr="008279A9">
        <w:tc>
          <w:tcPr>
            <w:tcW w:w="820" w:type="dxa"/>
            <w:vMerge w:val="restart"/>
            <w:shd w:val="clear" w:color="auto" w:fill="DBDBDB" w:themeFill="accent3" w:themeFillTint="66"/>
            <w:textDirection w:val="btLr"/>
            <w:vAlign w:val="center"/>
          </w:tcPr>
          <w:p w:rsidR="00EF35A5" w:rsidRPr="00CB72EB" w:rsidRDefault="00EF35A5" w:rsidP="00EF35A5">
            <w:pPr>
              <w:bidi/>
              <w:ind w:left="113" w:right="113"/>
              <w:jc w:val="center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التأمل قبل البدء في التدريس</w:t>
            </w:r>
          </w:p>
        </w:tc>
        <w:tc>
          <w:tcPr>
            <w:tcW w:w="6393" w:type="dxa"/>
          </w:tcPr>
          <w:p w:rsidR="00EF35A5" w:rsidRPr="00CB72EB" w:rsidRDefault="00D47DAB" w:rsidP="001F18AF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/>
                <w:sz w:val="28"/>
                <w:szCs w:val="28"/>
                <w:rtl/>
              </w:rPr>
              <w:t>أتصور مسبق</w:t>
            </w: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ًا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ال</w:t>
            </w:r>
            <w:r>
              <w:rPr>
                <w:rFonts w:ascii="Traditional Arabic" w:hAnsi="Traditional Arabic" w:cs="DecoType Naskh"/>
                <w:sz w:val="28"/>
                <w:szCs w:val="28"/>
                <w:rtl/>
              </w:rPr>
              <w:t>إجراءات التدريسية التي ينبغي عل</w:t>
            </w: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ي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القيام بها أثناء تدريسي</w:t>
            </w: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EF35A5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EF35A5" w:rsidRPr="00CB72EB" w:rsidRDefault="00D356BD" w:rsidP="00EE58EA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أنتقي الموضوعات الأساسية ال</w:t>
            </w:r>
            <w:r w:rsidR="00D47DAB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ت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ي أقرأها، أشاهدها، أسمعها للاستفادة منها</w:t>
            </w:r>
            <w:r w:rsidR="00D47DAB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EF35A5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EF35A5" w:rsidRPr="00CB72EB" w:rsidRDefault="00D47DAB" w:rsidP="0045013D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/>
                <w:sz w:val="28"/>
                <w:szCs w:val="28"/>
                <w:rtl/>
              </w:rPr>
              <w:t>أط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لع</w:t>
            </w: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 xml:space="preserve"> على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أبحاثا ومقالات حول الممارسات المتعلقة بالتدريس.</w:t>
            </w:r>
          </w:p>
        </w:tc>
        <w:tc>
          <w:tcPr>
            <w:tcW w:w="992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EF35A5" w:rsidRPr="00CB72EB" w:rsidRDefault="00EF35A5" w:rsidP="00EE58EA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أدون بعض تجارب الآخرين الناجحة في التدريس.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أسعى إلى توظيف معارفي الجديدة في التدريس.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أفكر كثيراً فيما سأقوم بتدريسه للطلبة.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47DAB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</w:t>
            </w:r>
            <w:r w:rsidR="00D47DAB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عمل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على إعداد خطط تدريسية باستمرار</w:t>
            </w:r>
            <w:r w:rsidR="00D47DAB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numPr>
                <w:ilvl w:val="0"/>
                <w:numId w:val="1"/>
              </w:numPr>
              <w:bidi/>
              <w:ind w:left="-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أستخدم التقويم الهادف إلى تحسين عملية التعلم وكسب المعرفة.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numPr>
                <w:ilvl w:val="0"/>
                <w:numId w:val="1"/>
              </w:numPr>
              <w:bidi/>
              <w:ind w:left="-7" w:right="-56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أستوعب المفاهيم العلمية بالقدر الذي يمكنني من التدريس الفعال.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 w:val="restart"/>
            <w:shd w:val="clear" w:color="auto" w:fill="DBDBDB" w:themeFill="accent3" w:themeFillTint="66"/>
            <w:textDirection w:val="btLr"/>
            <w:vAlign w:val="center"/>
          </w:tcPr>
          <w:p w:rsidR="00D356BD" w:rsidRPr="00CB72EB" w:rsidRDefault="00D356BD" w:rsidP="00D356BD">
            <w:pPr>
              <w:bidi/>
              <w:ind w:left="113" w:right="113"/>
              <w:jc w:val="center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التأمل أثناء التدريس</w:t>
            </w:r>
          </w:p>
        </w:tc>
        <w:tc>
          <w:tcPr>
            <w:tcW w:w="6393" w:type="dxa"/>
          </w:tcPr>
          <w:p w:rsidR="00D356BD" w:rsidRPr="00CB72EB" w:rsidRDefault="00D47DAB" w:rsidP="00D47DAB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أعمل على إقناع الطلبة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بأهمية ما يدرسون.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أقدم المادة الدراسية بشكل يثير التفكير والتأمل عند الطلبة.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47DAB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أوظف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الخيال والتنبؤ لدى الطلبة للتعبير عن أراءهم.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أستخدم استراتيجيات التدريس بكفاءة عالية.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أقدم نشاطات تثري الاستكشاف والاستقصاء.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47DAB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أتعامل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مع الأنشطة بشكل فاعل.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أحاول التعرف على أنماط التفاعل الإيجابية والسلبية بين الطلبة.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أشعر بالثقة في قدرتي على تحديد الاحتياجات التعليمية الفردية لطالباتي.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أستطيع تقديم الحلول البديلة للمشكلات التي تواجه الطالبات.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أحث الطلبة على توضيح ووصف الظواهر الطبيعية والاجتماعية.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أحفز الطلبة على التخيل والتنبؤ في تفسير بعض الظواهر العلمية.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أستمع إلى ملاحظات الطلبة التأملية حول موضوعات الدرس المختلفة.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jc w:val="right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أشجع الطلبة على التأمل في كل ما يقومون به أثناء الحصة</w:t>
            </w:r>
            <w:r w:rsidR="004E37CE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FF201F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أ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دمج أدوات التكنولوجيا مع طرق التدريس الحديثة بطرق تحقق قيمه.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استخدام أساليب التقويم المختلفة.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أتجنب إصدار أحكام على أعمال الطلبة قبل مراجعتها وتحليلها</w:t>
            </w:r>
            <w:r w:rsidR="004E37CE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أجمع الملاحظات والأفكار والآراء التي يعبر فيها الطلبة عن آرائهم لتحليلها والتأمل به</w:t>
            </w:r>
            <w:r w:rsidR="004E37CE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FF201F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أمنح الطلبة فرصاً </w:t>
            </w:r>
            <w:r w:rsidR="00FF201F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لتقديم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</w:t>
            </w:r>
            <w:r w:rsidR="00FF201F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ا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لتغذية الراجعة أثناء تدريسي.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أحرص على عقد مقارنة</w:t>
            </w:r>
            <w:r w:rsidR="00FF201F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أثناء تدريسي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بين حصة وحصص سابقة قمت بتنفيذها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أسمح للآخرين (معلمين، طلبة، مدير، مشرف) بتقييم أدائي.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 w:val="restart"/>
            <w:shd w:val="clear" w:color="auto" w:fill="DBDBDB" w:themeFill="accent3" w:themeFillTint="66"/>
            <w:textDirection w:val="btLr"/>
            <w:vAlign w:val="center"/>
          </w:tcPr>
          <w:p w:rsidR="00D356BD" w:rsidRPr="00CB72EB" w:rsidRDefault="00D356BD" w:rsidP="00D356BD">
            <w:pPr>
              <w:bidi/>
              <w:ind w:left="113" w:right="113"/>
              <w:jc w:val="center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التأمل بعد التدريس</w:t>
            </w:r>
          </w:p>
        </w:tc>
        <w:tc>
          <w:tcPr>
            <w:tcW w:w="6393" w:type="dxa"/>
          </w:tcPr>
          <w:p w:rsidR="00D356BD" w:rsidRPr="00CB72EB" w:rsidRDefault="00D356BD" w:rsidP="00FF201F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أوثق كل ما شعرت أنه غير مناسب في سجل خاص </w:t>
            </w:r>
            <w:r w:rsidR="00FF201F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من اجل التحسين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في المستقبل</w:t>
            </w:r>
            <w:r w:rsidR="00FF201F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  <w:textDirection w:val="btLr"/>
            <w:vAlign w:val="center"/>
          </w:tcPr>
          <w:p w:rsidR="00D356BD" w:rsidRPr="00CB72EB" w:rsidRDefault="00D356BD" w:rsidP="00D356BD">
            <w:pPr>
              <w:bidi/>
              <w:ind w:left="113" w:right="113"/>
              <w:jc w:val="center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أفكر بعمق في ممارساتي التدريسية التي أشعر أنها غير مناسبة.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4E37CE" w:rsidP="004E37CE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 xml:space="preserve">أغيًر </w:t>
            </w:r>
            <w:r w:rsidRPr="00CB72EB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ممارساتي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التدريسية </w:t>
            </w: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التي بحاجة لذلك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أناقش ممارساتي </w:t>
            </w:r>
            <w:r w:rsidR="004E37CE" w:rsidRPr="00CB72EB"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التدريسية</w:t>
            </w: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مع زملائي الآخرين.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4E37CE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>
              <w:rPr>
                <w:rFonts w:ascii="Traditional Arabic" w:hAnsi="Traditional Arabic" w:cs="DecoType Naskh" w:hint="cs"/>
                <w:sz w:val="28"/>
                <w:szCs w:val="28"/>
                <w:rtl/>
              </w:rPr>
              <w:t>أ</w:t>
            </w:r>
            <w:r>
              <w:rPr>
                <w:rFonts w:ascii="Traditional Arabic" w:hAnsi="Traditional Arabic" w:cs="DecoType Naskh"/>
                <w:sz w:val="28"/>
                <w:szCs w:val="28"/>
                <w:rtl/>
              </w:rPr>
              <w:t>شاهد</w:t>
            </w:r>
            <w:r w:rsidR="00D356BD"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 xml:space="preserve"> حصص صفية ينفذها زملائي الآخرين.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pStyle w:val="a3"/>
              <w:numPr>
                <w:ilvl w:val="0"/>
                <w:numId w:val="1"/>
              </w:numPr>
              <w:bidi/>
              <w:ind w:left="-7" w:right="-567"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أمارس التعلم الذاتي للبحث عن المعرفة.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  <w:tr w:rsidR="00D356BD" w:rsidRPr="00CB72EB" w:rsidTr="008279A9">
        <w:tc>
          <w:tcPr>
            <w:tcW w:w="820" w:type="dxa"/>
            <w:vMerge/>
            <w:shd w:val="clear" w:color="auto" w:fill="DBDBDB" w:themeFill="accent3" w:themeFillTint="66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3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  <w:r w:rsidRPr="00CB72EB">
              <w:rPr>
                <w:rFonts w:ascii="Traditional Arabic" w:hAnsi="Traditional Arabic" w:cs="DecoType Naskh"/>
                <w:sz w:val="28"/>
                <w:szCs w:val="28"/>
                <w:rtl/>
              </w:rPr>
              <w:t>سأستمر في البحث عن طرق أفضل للتدريس.</w:t>
            </w:r>
          </w:p>
        </w:tc>
        <w:tc>
          <w:tcPr>
            <w:tcW w:w="992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69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  <w:tc>
          <w:tcPr>
            <w:tcW w:w="583" w:type="dxa"/>
          </w:tcPr>
          <w:p w:rsidR="00D356BD" w:rsidRPr="00CB72EB" w:rsidRDefault="00D356BD" w:rsidP="00D356BD">
            <w:pPr>
              <w:bidi/>
              <w:rPr>
                <w:rFonts w:ascii="Traditional Arabic" w:hAnsi="Traditional Arabic" w:cs="DecoType Naskh"/>
                <w:sz w:val="28"/>
                <w:szCs w:val="28"/>
                <w:rtl/>
              </w:rPr>
            </w:pPr>
          </w:p>
        </w:tc>
      </w:tr>
    </w:tbl>
    <w:p w:rsidR="00EE58EA" w:rsidRPr="00CB72EB" w:rsidRDefault="00EE58EA" w:rsidP="00271188">
      <w:pPr>
        <w:bidi/>
        <w:rPr>
          <w:rFonts w:ascii="Traditional Arabic" w:hAnsi="Traditional Arabic" w:cs="DecoType Naskh"/>
          <w:sz w:val="28"/>
          <w:szCs w:val="28"/>
          <w:rtl/>
        </w:rPr>
      </w:pPr>
    </w:p>
    <w:sectPr w:rsidR="00EE58EA" w:rsidRPr="00CB72EB" w:rsidSect="00D356BD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6DB2" w:rsidRDefault="00DD6DB2" w:rsidP="00F658F2">
      <w:pPr>
        <w:spacing w:after="0" w:line="240" w:lineRule="auto"/>
      </w:pPr>
      <w:r>
        <w:separator/>
      </w:r>
    </w:p>
  </w:endnote>
  <w:endnote w:type="continuationSeparator" w:id="0">
    <w:p w:rsidR="00DD6DB2" w:rsidRDefault="00DD6DB2" w:rsidP="00F6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6DB2" w:rsidRDefault="00DD6DB2" w:rsidP="00F658F2">
      <w:pPr>
        <w:spacing w:after="0" w:line="240" w:lineRule="auto"/>
      </w:pPr>
      <w:r>
        <w:separator/>
      </w:r>
    </w:p>
  </w:footnote>
  <w:footnote w:type="continuationSeparator" w:id="0">
    <w:p w:rsidR="00DD6DB2" w:rsidRDefault="00DD6DB2" w:rsidP="00F6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3ABA"/>
    <w:multiLevelType w:val="hybridMultilevel"/>
    <w:tmpl w:val="9EA22EE6"/>
    <w:lvl w:ilvl="0" w:tplc="9814B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1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82"/>
    <w:rsid w:val="00067E93"/>
    <w:rsid w:val="001F18AF"/>
    <w:rsid w:val="00271188"/>
    <w:rsid w:val="00281374"/>
    <w:rsid w:val="00354670"/>
    <w:rsid w:val="0036402D"/>
    <w:rsid w:val="00443B08"/>
    <w:rsid w:val="0045013D"/>
    <w:rsid w:val="004B3824"/>
    <w:rsid w:val="004E37CE"/>
    <w:rsid w:val="004F6A0D"/>
    <w:rsid w:val="004F7293"/>
    <w:rsid w:val="00510389"/>
    <w:rsid w:val="006C3134"/>
    <w:rsid w:val="006D5699"/>
    <w:rsid w:val="006E6E1F"/>
    <w:rsid w:val="006E7D6E"/>
    <w:rsid w:val="007F539A"/>
    <w:rsid w:val="008279A9"/>
    <w:rsid w:val="008721CE"/>
    <w:rsid w:val="00874831"/>
    <w:rsid w:val="009A4AD4"/>
    <w:rsid w:val="00AB5B11"/>
    <w:rsid w:val="00B35375"/>
    <w:rsid w:val="00BD4B6E"/>
    <w:rsid w:val="00C5038B"/>
    <w:rsid w:val="00CB72EB"/>
    <w:rsid w:val="00CF4868"/>
    <w:rsid w:val="00D356BD"/>
    <w:rsid w:val="00D47DAB"/>
    <w:rsid w:val="00D95282"/>
    <w:rsid w:val="00DD6DB2"/>
    <w:rsid w:val="00E80327"/>
    <w:rsid w:val="00EE58EA"/>
    <w:rsid w:val="00EF35A5"/>
    <w:rsid w:val="00F440A3"/>
    <w:rsid w:val="00F658F2"/>
    <w:rsid w:val="00FD0882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3A2622-E702-489F-AD4F-B76E81B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8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658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658F2"/>
  </w:style>
  <w:style w:type="paragraph" w:styleId="a5">
    <w:name w:val="footer"/>
    <w:basedOn w:val="a"/>
    <w:link w:val="Char0"/>
    <w:uiPriority w:val="99"/>
    <w:unhideWhenUsed/>
    <w:rsid w:val="00F658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658F2"/>
  </w:style>
  <w:style w:type="table" w:styleId="a6">
    <w:name w:val="Table Grid"/>
    <w:basedOn w:val="a1"/>
    <w:uiPriority w:val="39"/>
    <w:rsid w:val="00EE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67E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67E9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 Abdulaziz Mohammad Ben ammar</dc:creator>
  <cp:keywords/>
  <dc:description/>
  <cp:lastModifiedBy>m n</cp:lastModifiedBy>
  <cp:revision>2</cp:revision>
  <cp:lastPrinted>2019-12-29T09:58:00Z</cp:lastPrinted>
  <dcterms:created xsi:type="dcterms:W3CDTF">2023-12-02T19:56:00Z</dcterms:created>
  <dcterms:modified xsi:type="dcterms:W3CDTF">2023-12-02T19:56:00Z</dcterms:modified>
</cp:coreProperties>
</file>