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Times New Roman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77D6AD3F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proofErr w:type="gramEnd"/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التعليم</w:t>
                            </w:r>
                          </w:p>
                          <w:p w14:paraId="1EA8F3B1" w14:textId="081BBB75" w:rsidR="00852AD4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إدارة</w:t>
                            </w:r>
                            <w:proofErr w:type="gramEnd"/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proofErr w:type="gramEnd"/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تعليم </w:t>
                            </w:r>
                          </w:p>
                          <w:p w14:paraId="5CB2DFAA" w14:textId="3E7C04E7" w:rsidR="002C42B9" w:rsidRPr="00D85EA0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</w:t>
                      </w: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D85EA0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Times New Roman"/>
          <w:rtl/>
        </w:rPr>
      </w:pPr>
    </w:p>
    <w:p w14:paraId="0C0FAAEA" w14:textId="77777777" w:rsidR="002C42B9" w:rsidRPr="00D6641A" w:rsidRDefault="002C42B9">
      <w:pPr>
        <w:rPr>
          <w:rFonts w:ascii="Calibri" w:hAnsi="Calibri" w:cs="Times New Roman"/>
          <w:rtl/>
        </w:rPr>
      </w:pPr>
    </w:p>
    <w:p w14:paraId="7001647E" w14:textId="508C0435" w:rsidR="002C42B9" w:rsidRPr="00030CAF" w:rsidRDefault="00141B86" w:rsidP="002C42B9">
      <w:pPr>
        <w:jc w:val="center"/>
        <w:rPr>
          <w:rFonts w:ascii="Calibri" w:hAnsi="Calibri" w:cs="Times New Roman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Times New Roman" w:hint="cs"/>
          <w:b/>
          <w:bCs/>
          <w:color w:val="525252" w:themeColor="accent3" w:themeShade="80"/>
          <w:sz w:val="32"/>
          <w:szCs w:val="32"/>
          <w:rtl/>
        </w:rPr>
        <w:t>ت</w:t>
      </w:r>
      <w:r w:rsidR="007041DC">
        <w:rPr>
          <w:rFonts w:ascii="Calibri" w:hAnsi="Calibri" w:cs="Times New Roman"/>
          <w:b/>
          <w:bCs/>
          <w:color w:val="525252" w:themeColor="accent3" w:themeShade="80"/>
          <w:sz w:val="32"/>
          <w:szCs w:val="32"/>
          <w:rtl/>
        </w:rPr>
        <w:t>قري</w:t>
      </w:r>
      <w:r w:rsidR="007041DC">
        <w:rPr>
          <w:rFonts w:ascii="Calibri" w:hAnsi="Calibri" w:cs="Times New Roman" w:hint="cs"/>
          <w:b/>
          <w:bCs/>
          <w:color w:val="525252" w:themeColor="accent3" w:themeShade="80"/>
          <w:sz w:val="32"/>
          <w:szCs w:val="32"/>
          <w:rtl/>
        </w:rPr>
        <w:t xml:space="preserve">ر عمل اشعارات الدورات التدريبية </w:t>
      </w:r>
      <w:r w:rsidRPr="00141B86">
        <w:rPr>
          <w:rFonts w:ascii="Calibri" w:hAnsi="Calibri" w:cs="Times New Roman" w:hint="cs"/>
          <w:b/>
          <w:bCs/>
          <w:color w:val="525252" w:themeColor="accent3" w:themeShade="80"/>
          <w:sz w:val="32"/>
          <w:szCs w:val="32"/>
          <w:rtl/>
        </w:rPr>
        <w:t xml:space="preserve">للفصل الدراسي </w:t>
      </w:r>
      <w:r w:rsidRPr="00141B86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(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>(</w:t>
      </w:r>
      <w:r w:rsidR="00820A93">
        <w:rPr>
          <w:rFonts w:ascii="Arial" w:hAnsi="Arial" w:cs="Arial" w:hint="cs"/>
          <w:b/>
          <w:bCs/>
          <w:color w:val="525252" w:themeColor="accent3" w:themeShade="80"/>
          <w:sz w:val="32"/>
          <w:szCs w:val="32"/>
          <w:rtl/>
        </w:rPr>
        <w:t>الأول</w:t>
      </w:r>
      <w:r w:rsidRPr="00141B86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)</w:t>
      </w:r>
      <w:r w:rsidRPr="00141B86"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  <w:t>)</w:t>
      </w:r>
    </w:p>
    <w:tbl>
      <w:tblPr>
        <w:tblStyle w:val="a4"/>
        <w:bidiVisual/>
        <w:tblW w:w="0" w:type="auto"/>
        <w:jc w:val="center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3234"/>
        <w:gridCol w:w="1595"/>
        <w:gridCol w:w="1420"/>
        <w:gridCol w:w="2244"/>
      </w:tblGrid>
      <w:tr w:rsidR="00C17179" w:rsidRPr="00D6641A" w14:paraId="54745811" w14:textId="77777777" w:rsidTr="002F56C5">
        <w:trPr>
          <w:jc w:val="center"/>
        </w:trPr>
        <w:tc>
          <w:tcPr>
            <w:tcW w:w="3234" w:type="dxa"/>
            <w:shd w:val="clear" w:color="auto" w:fill="FDEDED"/>
            <w:vAlign w:val="center"/>
          </w:tcPr>
          <w:p w14:paraId="2DFEB9AF" w14:textId="38173770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95" w:type="dxa"/>
            <w:shd w:val="clear" w:color="auto" w:fill="FDEDED"/>
            <w:vAlign w:val="center"/>
          </w:tcPr>
          <w:p w14:paraId="20263C6D" w14:textId="6DB684A6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1420" w:type="dxa"/>
            <w:shd w:val="clear" w:color="auto" w:fill="FDEDED"/>
            <w:vAlign w:val="center"/>
          </w:tcPr>
          <w:p w14:paraId="75E8F0DE" w14:textId="7C3DBF0D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  <w:t xml:space="preserve">عدد </w:t>
            </w:r>
            <w:r w:rsidR="003D4582">
              <w:rPr>
                <w:rFonts w:ascii="Arial" w:hAnsi="Arial" w:cs="Arial" w:hint="cs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الموظفين</w:t>
            </w:r>
          </w:p>
        </w:tc>
        <w:tc>
          <w:tcPr>
            <w:tcW w:w="2244" w:type="dxa"/>
            <w:shd w:val="clear" w:color="auto" w:fill="FDEDED"/>
            <w:vAlign w:val="center"/>
          </w:tcPr>
          <w:p w14:paraId="046D7B99" w14:textId="73EA9351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28"/>
                <w:szCs w:val="28"/>
                <w:rtl/>
              </w:rPr>
              <w:t>التاريخ</w:t>
            </w:r>
          </w:p>
        </w:tc>
      </w:tr>
      <w:tr w:rsidR="00C17179" w:rsidRPr="00D6641A" w14:paraId="72FBA840" w14:textId="77777777" w:rsidTr="002F56C5">
        <w:trPr>
          <w:trHeight w:val="397"/>
          <w:jc w:val="center"/>
        </w:trPr>
        <w:tc>
          <w:tcPr>
            <w:tcW w:w="3234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95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420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244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51"/>
        <w:bidiVisual/>
        <w:tblW w:w="8785" w:type="dxa"/>
        <w:jc w:val="center"/>
        <w:tblBorders>
          <w:top w:val="double" w:sz="4" w:space="0" w:color="FCC0C0"/>
          <w:left w:val="double" w:sz="4" w:space="0" w:color="FCC0C0"/>
          <w:bottom w:val="double" w:sz="4" w:space="0" w:color="FCC0C0"/>
          <w:right w:val="double" w:sz="4" w:space="0" w:color="FCC0C0"/>
          <w:insideH w:val="double" w:sz="4" w:space="0" w:color="FCC0C0"/>
          <w:insideV w:val="double" w:sz="4" w:space="0" w:color="FCC0C0"/>
        </w:tblBorders>
        <w:tblLook w:val="04A0" w:firstRow="1" w:lastRow="0" w:firstColumn="1" w:lastColumn="0" w:noHBand="0" w:noVBand="1"/>
      </w:tblPr>
      <w:tblGrid>
        <w:gridCol w:w="2581"/>
        <w:gridCol w:w="6204"/>
      </w:tblGrid>
      <w:tr w:rsidR="00B67862" w:rsidRPr="00D6641A" w14:paraId="0DC32264" w14:textId="77777777" w:rsidTr="002F56C5">
        <w:trPr>
          <w:trHeight w:val="521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68E64F80" w14:textId="22CB3490" w:rsidR="00B67862" w:rsidRPr="00302C41" w:rsidRDefault="00B67862" w:rsidP="007041DC">
            <w:pPr>
              <w:jc w:val="center"/>
              <w:rPr>
                <w:rFonts w:ascii="Calibri" w:hAnsi="Calibri" w:cs="Arial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اسم </w:t>
            </w:r>
            <w:proofErr w:type="gramStart"/>
            <w:r w:rsidR="007041DC"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التقرير</w:t>
            </w:r>
            <w:proofErr w:type="gramEnd"/>
          </w:p>
        </w:tc>
        <w:tc>
          <w:tcPr>
            <w:tcW w:w="6204" w:type="dxa"/>
            <w:vAlign w:val="center"/>
          </w:tcPr>
          <w:p w14:paraId="6684BFE8" w14:textId="51091D82" w:rsidR="00B67862" w:rsidRPr="00030CAF" w:rsidRDefault="007041DC" w:rsidP="007041DC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اشعارات الحضور والغياب للدورات التدريبية</w:t>
            </w:r>
            <w:r w:rsidR="00B67862" w:rsidRPr="003F644C"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للفصل </w:t>
            </w:r>
            <w:r w:rsidR="000E7AAA" w:rsidRPr="003F644C"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الدراسي</w:t>
            </w:r>
            <w:r w:rsidR="007214C8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="003D4582">
              <w:rPr>
                <w:rFonts w:ascii="Arial" w:hAnsi="Arial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الاول</w:t>
            </w:r>
          </w:p>
        </w:tc>
      </w:tr>
      <w:tr w:rsidR="00B67862" w:rsidRPr="00D6641A" w14:paraId="0CC4933D" w14:textId="77777777" w:rsidTr="002F56C5">
        <w:trPr>
          <w:trHeight w:val="493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120B1A84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الهدف العام</w:t>
            </w:r>
          </w:p>
        </w:tc>
        <w:tc>
          <w:tcPr>
            <w:tcW w:w="6204" w:type="dxa"/>
            <w:vAlign w:val="center"/>
          </w:tcPr>
          <w:p w14:paraId="4F04F8AB" w14:textId="21E15700" w:rsidR="00B67862" w:rsidRPr="00030CAF" w:rsidRDefault="007041DC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تنسيق</w:t>
            </w:r>
            <w:proofErr w:type="gramEnd"/>
            <w:r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حضور الدورات وتنبيه المتدربين لحضورها</w:t>
            </w:r>
            <w:r w:rsidR="00C9458E"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</w:tc>
      </w:tr>
      <w:tr w:rsidR="00B67862" w:rsidRPr="00D6641A" w14:paraId="35DF9901" w14:textId="77777777" w:rsidTr="002F56C5">
        <w:trPr>
          <w:trHeight w:val="562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6C5139D7" w14:textId="49E82AEA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>مؤشر الإنجاز</w:t>
            </w:r>
          </w:p>
        </w:tc>
        <w:tc>
          <w:tcPr>
            <w:tcW w:w="6204" w:type="dxa"/>
            <w:vAlign w:val="center"/>
          </w:tcPr>
          <w:p w14:paraId="0324CD2B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تنفيذ البرنامج </w:t>
            </w:r>
            <w:r w:rsidRPr="00030CAF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  <w:t>100%</w:t>
            </w:r>
          </w:p>
        </w:tc>
      </w:tr>
      <w:tr w:rsidR="00B67862" w:rsidRPr="00D6641A" w14:paraId="34D70499" w14:textId="77777777" w:rsidTr="002F56C5">
        <w:trPr>
          <w:trHeight w:val="542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5DFD7F8D" w14:textId="6AC3243A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>تنفيذ البرنامج</w:t>
            </w:r>
          </w:p>
        </w:tc>
        <w:tc>
          <w:tcPr>
            <w:tcW w:w="6204" w:type="dxa"/>
            <w:vAlign w:val="center"/>
          </w:tcPr>
          <w:p w14:paraId="611319F0" w14:textId="34257116" w:rsidR="00B67862" w:rsidRPr="00C9458E" w:rsidRDefault="00B67862" w:rsidP="007041DC">
            <w:pPr>
              <w:jc w:val="center"/>
              <w:rPr>
                <w:rFonts w:ascii="Calibri" w:hAnsi="Calibri" w:cs="Arial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مسؤولة </w:t>
            </w:r>
            <w:r w:rsidR="007041DC"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النمو المهني والدورات التدريبية</w:t>
            </w:r>
          </w:p>
        </w:tc>
      </w:tr>
      <w:tr w:rsidR="00B67862" w:rsidRPr="00D6641A" w14:paraId="0CA9574F" w14:textId="77777777" w:rsidTr="002F56C5">
        <w:trPr>
          <w:trHeight w:val="3519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37D83773" w14:textId="4C3F240D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>آلية التنفيذ والشواهد</w:t>
            </w:r>
          </w:p>
        </w:tc>
        <w:tc>
          <w:tcPr>
            <w:tcW w:w="6204" w:type="dxa"/>
            <w:vAlign w:val="center"/>
          </w:tcPr>
          <w:p w14:paraId="7CD416C2" w14:textId="19D3877E" w:rsidR="00B67862" w:rsidRPr="00141B86" w:rsidRDefault="007041DC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تنسيق </w:t>
            </w:r>
            <w:proofErr w:type="gramStart"/>
            <w:r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ملف</w:t>
            </w:r>
            <w:proofErr w:type="gramEnd"/>
            <w:r>
              <w:rPr>
                <w:rFonts w:ascii="Calibri" w:hAnsi="Calibri" w:cs="Times New Roman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للدورات التدريبية للموظفين</w:t>
            </w:r>
          </w:p>
          <w:p w14:paraId="461CA643" w14:textId="071FB40A" w:rsidR="009D6351" w:rsidRDefault="007041DC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ارسال إشعارات للموظفين عنة مواعيد الدورات</w:t>
            </w:r>
          </w:p>
          <w:p w14:paraId="370A29F7" w14:textId="6A2C6157" w:rsidR="00B67862" w:rsidRPr="000E7AAA" w:rsidRDefault="007041DC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تحفيز الموظفين لحضور الدورات</w:t>
            </w:r>
          </w:p>
          <w:p w14:paraId="084B33BF" w14:textId="299A6CC7" w:rsidR="000E7AAA" w:rsidRDefault="007041DC" w:rsidP="002F56C5">
            <w:pPr>
              <w:pStyle w:val="a5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proofErr w:type="gramStart"/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استلام</w:t>
            </w:r>
            <w:proofErr w:type="gramEnd"/>
            <w:r>
              <w:rPr>
                <w:rFonts w:ascii="Calibri" w:hAnsi="Calibri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صور للدورات التدريبية وحفظها في ملف النمو المهني</w:t>
            </w:r>
          </w:p>
          <w:p w14:paraId="28F51F69" w14:textId="6213B81E" w:rsidR="00FB220A" w:rsidRPr="00822678" w:rsidRDefault="00FB220A" w:rsidP="00822678">
            <w:pPr>
              <w:ind w:left="36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</w:p>
          <w:p w14:paraId="44B9DA36" w14:textId="2D56D626" w:rsidR="00FB220A" w:rsidRDefault="00FB220A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</w:p>
          <w:p w14:paraId="2410E48C" w14:textId="7AD1BB7D" w:rsidR="00B67862" w:rsidRDefault="002F56C5" w:rsidP="002F56C5">
            <w:pPr>
              <w:pStyle w:val="a5"/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2B1CE" wp14:editId="4AD03C2F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83185</wp:posOffset>
                      </wp:positionV>
                      <wp:extent cx="1733550" cy="1409700"/>
                      <wp:effectExtent l="0" t="0" r="0" b="0"/>
                      <wp:wrapNone/>
                      <wp:docPr id="44431339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6896F0" w14:textId="77777777" w:rsidR="002F56C5" w:rsidRDefault="002F56C5" w:rsidP="002F56C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920B62C" w14:textId="77737743" w:rsidR="002F56C5" w:rsidRPr="002F56C5" w:rsidRDefault="002F56C5" w:rsidP="002F56C5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2F56C5">
                                    <w:rPr>
                                      <w:rFonts w:hint="cs"/>
                                      <w:color w:val="595959" w:themeColor="text1" w:themeTint="A6"/>
                                      <w:sz w:val="28"/>
                                      <w:szCs w:val="28"/>
                                      <w:rtl/>
                                    </w:rPr>
                                    <w:t>باركود الشواهد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12B1CE" id="مربع نص 1" o:spid="_x0000_s1027" type="#_x0000_t202" style="position:absolute;left:0;text-align:left;margin-left:92.45pt;margin-top:6.55pt;width:136.5pt;height:1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" fillcolor="white [3201]" stroked="f" strokeweight=".5pt">
                      <v:textbox>
                        <w:txbxContent>
                          <w:p w14:paraId="706896F0" w14:textId="77777777" w:rsidR="002F56C5" w:rsidRDefault="002F56C5" w:rsidP="002F56C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20B62C" w14:textId="77737743" w:rsidR="002F56C5" w:rsidRPr="002F56C5" w:rsidRDefault="002F56C5" w:rsidP="002F56C5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F56C5">
                              <w:rPr>
                                <w:rFonts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باركود الشواهد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09AF23" w14:textId="77777777" w:rsidR="002F56C5" w:rsidRDefault="002F56C5" w:rsidP="002F56C5">
            <w:pPr>
              <w:pStyle w:val="a5"/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051BD3A6" w14:textId="77777777" w:rsidR="002F56C5" w:rsidRPr="00FB220A" w:rsidRDefault="002F56C5" w:rsidP="002F56C5">
            <w:pPr>
              <w:pStyle w:val="a5"/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371C876E" w14:textId="77777777" w:rsidR="00B67862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5C84661E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5F848600" w14:textId="77777777" w:rsidR="00B67862" w:rsidRPr="00030CAF" w:rsidRDefault="00B67862" w:rsidP="002F56C5">
            <w:pPr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A158C42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7B2AD26" w14:textId="7777777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510C56BB" w14:textId="77777777" w:rsidTr="002F56C5">
        <w:trPr>
          <w:trHeight w:val="1005"/>
          <w:jc w:val="center"/>
        </w:trPr>
        <w:tc>
          <w:tcPr>
            <w:tcW w:w="2581" w:type="dxa"/>
            <w:shd w:val="clear" w:color="auto" w:fill="FDEDED"/>
            <w:vAlign w:val="center"/>
          </w:tcPr>
          <w:p w14:paraId="578736A2" w14:textId="2DD59BA7" w:rsidR="00B67862" w:rsidRPr="00030CAF" w:rsidRDefault="00B67862" w:rsidP="002F56C5">
            <w:pPr>
              <w:jc w:val="center"/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Times New Roman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المستفيدين </w:t>
            </w:r>
          </w:p>
        </w:tc>
        <w:tc>
          <w:tcPr>
            <w:tcW w:w="6204" w:type="dxa"/>
            <w:vAlign w:val="center"/>
          </w:tcPr>
          <w:p w14:paraId="5C897695" w14:textId="77777777" w:rsidR="00852AD4" w:rsidRDefault="00852AD4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947C2E2" w14:textId="6A6CF600" w:rsidR="00B67862" w:rsidRPr="00030CAF" w:rsidRDefault="00822678" w:rsidP="002F56C5">
            <w:pPr>
              <w:jc w:val="center"/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مو</w:t>
            </w:r>
            <w:r w:rsidR="00D53A31">
              <w:rPr>
                <w:rFonts w:ascii="Arial" w:hAnsi="Arial" w:cs="Arial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ظفو</w:t>
            </w:r>
            <w:r w:rsidR="00852AD4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="00852AD4" w:rsidRPr="00030CAF">
              <w:rPr>
                <w:rFonts w:ascii="Calibri" w:hAnsi="Calibri" w:cs="Times New Roman"/>
                <w:b/>
                <w:bCs/>
                <w:color w:val="7B7B7B" w:themeColor="accent3" w:themeShade="BF"/>
                <w:sz w:val="28"/>
                <w:szCs w:val="28"/>
                <w:rtl/>
              </w:rPr>
              <w:t>المدرسة</w:t>
            </w:r>
          </w:p>
        </w:tc>
      </w:tr>
    </w:tbl>
    <w:p w14:paraId="29D9DF47" w14:textId="77777777" w:rsidR="007041DC" w:rsidRDefault="007041DC" w:rsidP="007041DC">
      <w:pPr>
        <w:rPr>
          <w:rFonts w:ascii="Calibri" w:hAnsi="Calibri" w:cs="Times New Roman" w:hint="cs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3E82AF9E" w:rsidR="002C42B9" w:rsidRPr="008A25AC" w:rsidRDefault="007041DC" w:rsidP="007041D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</w:rPr>
      </w:pPr>
      <w:r>
        <w:rPr>
          <w:rFonts w:ascii="Calibri" w:hAnsi="Calibri" w:cs="Times New Roman"/>
          <w:b/>
          <w:bCs/>
          <w:color w:val="1F3864" w:themeColor="accent1" w:themeShade="80"/>
          <w:sz w:val="32"/>
          <w:szCs w:val="32"/>
          <w:rtl/>
        </w:rPr>
        <w:t>مسؤولة</w:t>
      </w:r>
      <w:r>
        <w:rPr>
          <w:rFonts w:ascii="Calibri" w:hAnsi="Calibri" w:cs="Times New Roman" w:hint="cs"/>
          <w:b/>
          <w:bCs/>
          <w:color w:val="1F3864" w:themeColor="accent1" w:themeShade="80"/>
          <w:sz w:val="32"/>
          <w:szCs w:val="32"/>
          <w:rtl/>
        </w:rPr>
        <w:t xml:space="preserve"> النمو المهني والدورات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</w:t>
      </w: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</w:t>
      </w:r>
      <w:bookmarkStart w:id="0" w:name="_GoBack"/>
      <w:bookmarkEnd w:id="0"/>
      <w:r w:rsidR="008A25AC" w:rsidRPr="008A25AC">
        <w:rPr>
          <w:rFonts w:ascii="Calibri" w:hAnsi="Calibri" w:cs="Times New Roman"/>
          <w:b/>
          <w:bCs/>
          <w:color w:val="1F3864" w:themeColor="accent1" w:themeShade="80"/>
          <w:sz w:val="32"/>
          <w:szCs w:val="32"/>
          <w:rtl/>
        </w:rPr>
        <w:t>مديرة المدرسة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    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4328DB" w:rsidRPr="008A25AC">
        <w:rPr>
          <w:rFonts w:ascii="Calibri" w:hAnsi="Calibri" w:cs="Times New Roman"/>
          <w:b/>
          <w:bCs/>
          <w:color w:val="1F3864" w:themeColor="accent1" w:themeShade="80"/>
          <w:sz w:val="32"/>
          <w:szCs w:val="32"/>
          <w:rtl/>
        </w:rPr>
        <w:t xml:space="preserve">                المساعد الإداري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:   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</w:t>
      </w:r>
    </w:p>
    <w:sectPr w:rsidR="002C42B9" w:rsidRPr="008A25AC" w:rsidSect="00507E1F">
      <w:pgSz w:w="11906" w:h="16838"/>
      <w:pgMar w:top="1440" w:right="1800" w:bottom="1440" w:left="1800" w:header="708" w:footer="708" w:gutter="0"/>
      <w:pgBorders w:offsetFrom="page">
        <w:top w:val="thinThickSmallGap" w:sz="24" w:space="24" w:color="FDDFDF"/>
        <w:left w:val="thinThickSmallGap" w:sz="24" w:space="24" w:color="FDDFDF"/>
        <w:bottom w:val="thickThinSmallGap" w:sz="24" w:space="24" w:color="FDDFDF"/>
        <w:right w:val="thickThinSmallGap" w:sz="24" w:space="24" w:color="FDDFD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302C41"/>
    <w:rsid w:val="00310E1E"/>
    <w:rsid w:val="00390221"/>
    <w:rsid w:val="003B658C"/>
    <w:rsid w:val="003C512B"/>
    <w:rsid w:val="003D4582"/>
    <w:rsid w:val="003F644C"/>
    <w:rsid w:val="004328DB"/>
    <w:rsid w:val="004510CC"/>
    <w:rsid w:val="00471D83"/>
    <w:rsid w:val="00507E1F"/>
    <w:rsid w:val="005E6BD7"/>
    <w:rsid w:val="007041DC"/>
    <w:rsid w:val="007214C8"/>
    <w:rsid w:val="007249AB"/>
    <w:rsid w:val="00733D96"/>
    <w:rsid w:val="007F3FF7"/>
    <w:rsid w:val="00820A73"/>
    <w:rsid w:val="00820A93"/>
    <w:rsid w:val="00822678"/>
    <w:rsid w:val="00822719"/>
    <w:rsid w:val="00852AD4"/>
    <w:rsid w:val="00865891"/>
    <w:rsid w:val="008A25A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C9458E"/>
    <w:rsid w:val="00D53A31"/>
    <w:rsid w:val="00D6641A"/>
    <w:rsid w:val="00D85EA0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Raghad .</dc:creator>
  <cp:lastModifiedBy>DELL</cp:lastModifiedBy>
  <cp:revision>2</cp:revision>
  <dcterms:created xsi:type="dcterms:W3CDTF">2024-10-13T06:45:00Z</dcterms:created>
  <dcterms:modified xsi:type="dcterms:W3CDTF">2024-10-13T06:45:00Z</dcterms:modified>
</cp:coreProperties>
</file>