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197A" w:rsidRDefault="00625443" w:rsidP="0057197A">
      <w:pPr>
        <w:bidi/>
        <w:spacing w:after="120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0</wp:posOffset>
            </wp:positionV>
            <wp:extent cx="1400175" cy="1200150"/>
            <wp:effectExtent l="0" t="0" r="9525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91440" distB="91440" distL="114300" distR="114300" simplePos="0" relativeHeight="251666432" behindDoc="1" locked="0" layoutInCell="0" allowOverlap="1">
                <wp:simplePos x="0" y="0"/>
                <wp:positionH relativeFrom="margin">
                  <wp:posOffset>-76200</wp:posOffset>
                </wp:positionH>
                <wp:positionV relativeFrom="margin">
                  <wp:posOffset>-67945</wp:posOffset>
                </wp:positionV>
                <wp:extent cx="6802755" cy="1925320"/>
                <wp:effectExtent l="28575" t="36830" r="36195" b="38100"/>
                <wp:wrapNone/>
                <wp:docPr id="9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802755" cy="192532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90500" dir="10800000" algn="ctr" rotWithShape="0">
                                  <a:srgbClr val="F7964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7197A" w:rsidRDefault="0057197A" w:rsidP="0057197A">
                            <w:pPr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9" o:spid="_x0000_s1026" style="position:absolute;left:0;text-align:left;margin-left:-6pt;margin-top:-5.35pt;width:535.65pt;height:151.6pt;flip:x;z-index:-251650048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WT56FgIAABwEAAAOAAAAZHJzL2Uyb0RvYy54bWysU8FuEzEQvSPxD9bcyW4W0pZVnAq1&#13;&#10;FJAKVGr5AMfr3bVqe8yMk93w9cibtGnghvBh5CeP37x5Hi8vR+/E1hBbDBLmsxKECRobGzoJPx5u&#13;&#10;3lyA4KRCoxwGI2FnGC5Xr18th1ibCnt0jSExehe4HqKEPqVYFwXr3njFM4wmjN61SF4lniF1RUNq&#13;&#10;sKHzrqjK8qwYkJpIqA2zDd31/hBWE3/bGp2+ty2bJJyEEkSaIk1xPcVitVR1Ryr2Vh90qH+Q4ZUN&#13;&#10;8ILqWiUlNmT/ovJWEzK2aabRF9i2VpupiaIq5+Uf7dz3KpqpGa4Hjs8+8f+j1d+29/GOsnSOt6gf&#13;&#10;WQS86lXozAciHHqjGpYwB1GslsUQuX6+kQHHOxLr4Ss2RoLaJJxMGFvyonU2fs43Mze2rRgnw3dH&#13;&#10;282YhB4lnF2U1fliAULvJMzfV4u3Vbmvp+pMlQkicfpk0Iu8kUBGp4lYbW85TdqOOTk/4I11Lh+o&#13;&#10;2gUxSFiczxclCO1jIyH1Vj8+9IdHY3S2yfk5m6lbXzkSW5VnZlpPYk7yvE2GhLNewsUxS9XZsY+h&#13;&#10;2ZdOyroDKLKQXMBMc/kk+8nFPLJcp3E95pt5v8Zmd0eCcD+1W0NJQo/0C8RAKkrgnxtFBoT7ElhC&#13;&#10;df5u8i2dIDpB6xOkgu6RJOhEIPbgKu0/xyaS7fp08vADx9WyeP4tecRf4mk8jp969RsAAP//AwBQ&#13;&#10;SwMEFAAGAAgAAAAhAF6WFPTnAAAAEgEAAA8AAABkcnMvZG93bnJldi54bWxMj9FOwjAUQN9N/Ifm&#13;&#10;kvBCWNsZBMY6YkQSQmKM4AdctrIttrdzLVD9erMnfTsP5zycfB2tYVfd+9aRApkIYJpKV7VUK/g4&#13;&#10;bqcLYD4gVWgcaQXf2sO6uL/LMavcjd719RBqFq0hn6GCJoQu49yXjbboE9dpitacXW8x+MT1Na96&#13;&#10;vLVUW8NTIR65xZaA+QY7/dzo8vNwsQped/MtTX6oe9vgRJ7ly36n5ZdS41HcrMaj+LQCFnQMfwUM&#13;&#10;DwokFDlmJ3ehyjOjYCpTASwMIObABkPMlg/ATgrSZToDxouc/18pfgEAAP//AwBQSwECLQAUAAYA&#13;&#10;CAAAACEAWiKTo/8AAADlAQAAEwAAAAAAAAAAAAAAAAAAAAAAW0NvbnRlbnRfVHlwZXNdLnhtbFBL&#13;&#10;AQItABQABgAIAAAAIQCnSs842AAAAJYBAAALAAAAAAAAAAAAAAAAADABAABfcmVscy8ucmVsc1BL&#13;&#10;AQItABQABgAIAAAAIQCFWT56FgIAABwEAAAOAAAAAAAAAAAAAAAAADECAABkcnMvZTJvRG9jLnht&#13;&#10;bFBLAQItABQABgAIAAAAIQBelhT05wAAABIBAAAPAAAAAAAAAAAAAAAAAHMEAABkcnMvZG93bnJl&#13;&#10;di54bWxQSwUGAAAAAAQABADzAAAAhwUAAAAA&#13;&#10;" o:allowincell="f" filled="f" fillcolor="black" strokeweight="4.5pt">
                <v:stroke linestyle="thickThin"/>
                <v:shadow color="#f79646" opacity=".5" offset="-15pt,0"/>
                <v:textbox inset="21.6pt,21.6pt,21.6pt,21.6pt">
                  <w:txbxContent>
                    <w:p w:rsidR="0057197A" w:rsidRDefault="0057197A" w:rsidP="0057197A">
                      <w:pPr>
                        <w:rPr>
                          <w:color w:val="4F81BD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2938145</wp:posOffset>
            </wp:positionH>
            <wp:positionV relativeFrom="paragraph">
              <wp:posOffset>-6350</wp:posOffset>
            </wp:positionV>
            <wp:extent cx="1061085" cy="1029970"/>
            <wp:effectExtent l="0" t="0" r="5715" b="0"/>
            <wp:wrapNone/>
            <wp:docPr id="8" name="صورة 8" descr="شعار 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4" descr="شعار 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2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sz w:val="22"/>
          <w:szCs w:val="22"/>
          <w:rtl/>
        </w:rPr>
        <w:t xml:space="preserve">المملكـــــــــــــة العربيــــــــــــة السعوديــــــــــــــــة                                           </w:t>
      </w:r>
      <w:r w:rsidRPr="00977E74">
        <w:rPr>
          <w:rFonts w:hint="cs"/>
          <w:b/>
          <w:bCs/>
          <w:rtl/>
        </w:rPr>
        <w:t>اختبار منتصف الفصل الدراسي الثا</w:t>
      </w:r>
      <w:r>
        <w:rPr>
          <w:rFonts w:hint="cs"/>
          <w:b/>
          <w:bCs/>
          <w:rtl/>
        </w:rPr>
        <w:t>لث</w:t>
      </w:r>
      <w:r w:rsidRPr="00977E74">
        <w:rPr>
          <w:rFonts w:hint="cs"/>
          <w:b/>
          <w:bCs/>
          <w:rtl/>
        </w:rPr>
        <w:t xml:space="preserve"> لمادة المعرفة المالية </w:t>
      </w:r>
    </w:p>
    <w:tbl>
      <w:tblPr>
        <w:tblpPr w:leftFromText="180" w:rightFromText="180" w:vertAnchor="text" w:horzAnchor="margin" w:tblpY="75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</w:tblGrid>
      <w:tr w:rsidR="0006076B" w:rsidTr="00D1421D">
        <w:trPr>
          <w:trHeight w:val="42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7A" w:rsidRPr="00004A73" w:rsidRDefault="0057197A" w:rsidP="00D1421D">
            <w:pPr>
              <w:bidi/>
              <w:spacing w:after="120"/>
              <w:jc w:val="center"/>
            </w:pPr>
          </w:p>
        </w:tc>
      </w:tr>
      <w:tr w:rsidR="0006076B" w:rsidTr="00D1421D">
        <w:trPr>
          <w:trHeight w:val="560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97A" w:rsidRDefault="00625443" w:rsidP="00D1421D">
            <w:pPr>
              <w:bidi/>
              <w:spacing w:after="12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</w:p>
        </w:tc>
      </w:tr>
    </w:tbl>
    <w:p w:rsidR="0057197A" w:rsidRDefault="00625443" w:rsidP="0057197A">
      <w:pPr>
        <w:bidi/>
        <w:spacing w:after="120"/>
        <w:rPr>
          <w:b/>
          <w:bCs/>
          <w:sz w:val="22"/>
          <w:szCs w:val="22"/>
        </w:rPr>
      </w:pPr>
      <w:r>
        <w:rPr>
          <w:rFonts w:hint="cs"/>
          <w:b/>
          <w:bCs/>
          <w:sz w:val="22"/>
          <w:szCs w:val="22"/>
          <w:rtl/>
        </w:rPr>
        <w:t>الادارة العامة للتعليم با</w:t>
      </w:r>
      <w:r>
        <w:rPr>
          <w:rFonts w:hint="cs"/>
          <w:b/>
          <w:bCs/>
          <w:sz w:val="22"/>
          <w:szCs w:val="22"/>
          <w:rtl/>
        </w:rPr>
        <w:t xml:space="preserve">                                                                                   </w:t>
      </w:r>
      <w:r w:rsidRPr="00977E74">
        <w:rPr>
          <w:rFonts w:hint="cs"/>
          <w:b/>
          <w:bCs/>
          <w:rtl/>
        </w:rPr>
        <w:t xml:space="preserve">الصف: اول ثانوي            </w:t>
      </w:r>
    </w:p>
    <w:p w:rsidR="0057197A" w:rsidRDefault="00625443" w:rsidP="0057197A">
      <w:pPr>
        <w:bidi/>
        <w:spacing w:after="120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ثانوية                                                                                                         </w:t>
      </w:r>
      <w:r w:rsidRPr="00977E74">
        <w:rPr>
          <w:rFonts w:hint="cs"/>
          <w:b/>
          <w:bCs/>
          <w:rtl/>
        </w:rPr>
        <w:t xml:space="preserve">معلمة المادة: </w:t>
      </w:r>
    </w:p>
    <w:p w:rsidR="0057197A" w:rsidRDefault="00625443" w:rsidP="0057197A">
      <w:pPr>
        <w:bidi/>
        <w:spacing w:after="120"/>
        <w:rPr>
          <w:b/>
          <w:bCs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                                       </w:t>
      </w:r>
      <w:r>
        <w:rPr>
          <w:rFonts w:hint="cs"/>
          <w:b/>
          <w:bCs/>
          <w:rtl/>
        </w:rPr>
        <w:t xml:space="preserve">                                         </w:t>
      </w:r>
    </w:p>
    <w:p w:rsidR="0057197A" w:rsidRDefault="0057197A" w:rsidP="0057197A">
      <w:pPr>
        <w:bidi/>
        <w:spacing w:after="120"/>
        <w:rPr>
          <w:b/>
          <w:bCs/>
          <w:rtl/>
        </w:rPr>
      </w:pPr>
    </w:p>
    <w:p w:rsidR="0057197A" w:rsidRDefault="00625443" w:rsidP="0057197A">
      <w:pPr>
        <w:bidi/>
        <w:spacing w:after="120"/>
        <w:rPr>
          <w:b/>
          <w:bCs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158115</wp:posOffset>
                </wp:positionV>
                <wp:extent cx="6591300" cy="378460"/>
                <wp:effectExtent l="0" t="0" r="19050" b="21590"/>
                <wp:wrapNone/>
                <wp:docPr id="1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0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26" style="width:519pt;height:29.8pt;margin-top:12.45pt;margin-left:467.8pt;mso-height-percent:0;mso-height-relative:page;mso-position-horizontal:right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65408" arcsize="10923f" filled="f" strokeweight="1.25pt">
                <w10:wrap anchorx="margin"/>
              </v:roundrect>
            </w:pict>
          </mc:Fallback>
        </mc:AlternateContent>
      </w:r>
    </w:p>
    <w:p w:rsidR="0057197A" w:rsidRPr="006032E7" w:rsidRDefault="00625443" w:rsidP="0057197A">
      <w:pPr>
        <w:tabs>
          <w:tab w:val="left" w:pos="1076"/>
        </w:tabs>
        <w:bidi/>
        <w:jc w:val="center"/>
        <w:rPr>
          <w:b/>
          <w:bCs/>
        </w:rPr>
      </w:pPr>
      <w:r w:rsidRPr="006032E7">
        <w:rPr>
          <w:rFonts w:hint="cs"/>
          <w:b/>
          <w:bCs/>
          <w:rtl/>
        </w:rPr>
        <w:t>اسم الطالبة.............................................................................................الفصل.......................................</w:t>
      </w:r>
    </w:p>
    <w:p w:rsidR="0057197A" w:rsidRDefault="0057197A" w:rsidP="0057197A">
      <w:pPr>
        <w:bidi/>
      </w:pPr>
    </w:p>
    <w:p w:rsidR="0057197A" w:rsidRDefault="00625443" w:rsidP="0057197A">
      <w:pPr>
        <w:bidi/>
        <w:rPr>
          <w:rtl/>
        </w:rPr>
      </w:pPr>
      <w:r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117475</wp:posOffset>
                </wp:positionH>
                <wp:positionV relativeFrom="paragraph">
                  <wp:posOffset>127635</wp:posOffset>
                </wp:positionV>
                <wp:extent cx="444500" cy="502285"/>
                <wp:effectExtent l="12700" t="5715" r="9525" b="6350"/>
                <wp:wrapNone/>
                <wp:docPr id="4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02285"/>
                          <a:chOff x="787" y="3313"/>
                          <a:chExt cx="700" cy="791"/>
                        </a:xfrm>
                      </wpg:grpSpPr>
                      <wps:wsp>
                        <wps:cNvPr id="4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7197A" w:rsidRDefault="0057197A" w:rsidP="0057197A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57197A" w:rsidRPr="00785834" w:rsidRDefault="0057197A" w:rsidP="0057197A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57197A" w:rsidRPr="00B420CE" w:rsidRDefault="00625443" w:rsidP="0057197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49" name="AutoShap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7" style="position:absolute;left:0;text-align:left;margin-left:9.25pt;margin-top:10.05pt;width:35pt;height:39.55pt;z-index:251676672" coordorigin="787,3313" coordsize="700,79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9XhsE3gIAAFEHAAAOAAAAZHJzL2Uyb0RvYy54bWy0ldty2yAQhu8703dg9r6R7Ni1ozHO&#13;&#10;ZJxDO9MmmSZ9AIyQxBQBXbAl9+k7ICs+JLlom+oCa73savfnA2bnba3IWqCTRlMYnKRAhOYml7qk&#13;&#10;8P3x+sMUiPNM50wZLShshIPz+ft3s8ZmYmgqo3KBpK2VdlljKVTe2yxJHK9EzdyJsUK3tSoM1sy7&#13;&#10;E4NlkiNrpC5rlQzT9GPSGMwtGi6ck7q87Jwwj/mLQnB/VxROeKIopEB8HDGOyzgm8xnLSmS2knxb&#13;&#10;B/uLMmomNeylumSekRXKZ6lqydE4U/gTburEFIXkIjaRDNNBetTODZqVjc2UWVPaJ53Kt0vLb9c3&#13;&#10;aB/sPZIkqFZmZWeGZtoC6/BrioK0Ua7NTjTResJbCqPRaJymQPiGwjgdDqdjCKlYxqu7Lm4ynQDZ&#13;&#10;UDg9HZw++a624ZM+dnI2iM6k/25yUE1jXda4nQbu3zR4qJgVUVqX8dv1PRKZUxhNgWhWCwrfBPdM&#13;&#10;l0qQSawqfJ7froNQoTdnvxj+wxFtFhXTpbhANE0lWO4obNs4iAiGCyIvm68mFxTYypsIzJHGL2jV&#13;&#10;C/26Uiyz6PyNMDUJLxRQcB+zs/UX58NyJLs5sX6jZH4tlYoGlsuFQrJmisJ1fPqVcPvzlCYNhbPx&#13;&#10;cBxzH/jcfo40Pi/mqKUXSJSsKUx3s1gWtLvSeUeOZ1JtjYRlSs9nSS9gYNRlvl22ccE6rcNfS5Nv&#13;&#10;7pGg6fb4WqCnUBn8BaRBZim4nyuGAoj6rB2Fs8FoFA6EaIzGk2EKBPc9y30P07wySMED6V4XvjtE&#13;&#10;VhZlWfmDRW+c7ar8/7ie9bherLyJSJPpPq4L3eHKW/1wRGyc/bix4qB2frvuYnq9XwaWFEraTyEy&#13;&#10;8LM9Hp7QnaRdESx7hm7aQ9FjfwSu88iCoAujteDeYPeF1zDWJjDcQfMWdKJZ9Qz+GZBb+sJGC8pF&#13;&#10;BOL51ZQ2br7tFRPuhX07zt/dhPPfAAAA//8DAFBLAwQUAAYACAAAACEA3go9E+MAAAANAQAADwAA&#13;&#10;AGRycy9kb3ducmV2LnhtbEzPy2rCQBSA4X2h7zAcwV0zmRRLjDkRsZeVFKqF0t0xMybBuYTMmIxv&#13;&#10;X1zV5b/4F1+5jkazUQ2+cxZBJCkwZWsnO9sgfB/en3JgPpCVpJ1VCFflYV09PpRUSDfZLzXuQ8Oi&#13;&#10;0dYXhNCG0Bec+7pVhnziemWj0Sc3GAo+cUPD5UBTZxujeZamL9xQZ4H5lnq1bVV93l8MwsdE0+ZZ&#13;&#10;vI2782l7/T0sPn92QiHOZ/F1NZ/FzQpYUDH8H3AzIAioSiqO7mKlZxpB5AtgASFLBbABIb/1EWG5&#13;&#10;zIDxquT3iuoPAAD//wMAUEsBAi0AFAAGAAgAAAAhAFoik6P/AAAA5QEAABMAAAAAAAAAAAAAAAAA&#13;&#10;AAAAAFtDb250ZW50X1R5cGVzXS54bWxQSwECLQAUAAYACAAAACEAp0rPONgAAACWAQAACwAAAAAA&#13;&#10;AAAAAAAAAAAwAQAAX3JlbHMvLnJlbHNQSwECLQAUAAYACAAAACEAvV4bBN4CAABRBwAADgAAAAAA&#13;&#10;AAAAAAAAAAAxAgAAZHJzL2Uyb0RvYy54bWxQSwECLQAUAAYACAAAACEA3go9E+MAAAANAQAADwAA&#13;&#10;AAAAAAAAAAAAAAA7BQAAZHJzL2Rvd25yZXYueG1sUEsFBgAAAAAEAAQA8wAAAEsGAAAAAA==&#13;&#10;">
                <v:rect id="Rectangle 7" o:spid="_x0000_s1028" style="position:absolute;left:787;top:3313;width:700;height:79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3ddOMkAAADhAAAADwAAAGRycy9kb3ducmV2LnhtbETPwU4C&#13;&#10;MRCA4buJ79AMCTe3CxqDC4UYCUaPsFy8jdtxt9CZbrYFqk9vTEx4gP9L/sUqs1dnGqILYmBSlKBI&#13;&#10;mmCdtAb29eZuBiomFIs+CBn4pgir5e3NAisbLrKl8y61KrOXWKGBLqW+0jo2HTHGIvQkmf1XGBhT&#13;&#10;LMLQajvgxUnLXk/L8lEzOgEVO+zppaPmuDuxgU833ePPtn4t+Wlzn95zfTh9rI0Zj/J6Ph7l5zmo&#13;&#10;RDldi3/izRp4mMHfkIEJKL38BQAA//8DAFBLAQItABQABgAIAAAAIQCcrWMz8AAAAIgBAAATAAAA&#13;&#10;AAAAAAAAAAAAAAAAAABbQ29udGVudF9UeXBlc10ueG1sUEsBAi0AFAAGAAgAAAAhAFHn8aa+AAAA&#13;&#10;FgEAAAsAAAAAAAAAAAAAAAAAIQEAAF9yZWxzLy5yZWxzUEsBAi0AFAAGAAgAAAAhAId3XTjJAAAA&#13;&#10;4QAAAA8AAAAAAAAAAAAAAAAACAIAAGRycy9kb3ducmV2LnhtbFBLBQYAAAAAAwADALcAAAD+AgAA&#13;&#10;AAA=&#13;&#10;">
                  <v:textbox>
                    <w:txbxContent>
                      <w:p w:rsidR="0057197A" w:rsidRDefault="0057197A" w:rsidP="0057197A">
                        <w:pPr>
                          <w:rPr>
                            <w:rtl/>
                          </w:rPr>
                        </w:pPr>
                      </w:p>
                      <w:p w:rsidR="0057197A" w:rsidRPr="00785834" w:rsidRDefault="0057197A" w:rsidP="0057197A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57197A" w:rsidRPr="00B420CE" w:rsidRDefault="00625443" w:rsidP="0057197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29" type="#_x0000_t32" style="position:absolute;left:787;top:3708;width:700;height:0;flip:x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uHQRckAAADhAAAADwAAAGRycy9kb3ducmV2LnhtbETPwUoD&#13;&#10;MRCA4bvgO4Qp9CJudotI3TYtYilID4LtHnoMybgbTCZrJt3GtxdB8AH+D/71tgQvJkzsIiloqhoE&#13;&#10;konWUa+gO+3vlyA4a7LaR0IF38iw3dzerHVr45XecTrmXpTgiVutYMh5bKVkM2DQXMURqQT/EVPQ&#13;&#10;mauYemmTvjrqg5eLun6UQTsCwYMe8WVA83m8BAXu0L11091XTmZ5aM6p4dPZG6Xms7JbzWfleQUi&#13;&#10;Y8n/xR/xahU8PMHvkIIGhNz8AAAA//8DAFBLAQItABQABgAIAAAAIQCcrWMz8AAAAIgBAAATAAAA&#13;&#10;AAAAAAAAAAAAAAAAAABbQ29udGVudF9UeXBlc10ueG1sUEsBAi0AFAAGAAgAAAAhAFHn8aa+AAAA&#13;&#10;FgEAAAsAAAAAAAAAAAAAAAAAIQEAAF9yZWxzLy5yZWxzUEsBAi0AFAAGAAgAAAAhANbh0EXJAAAA&#13;&#10;4QAAAA8AAAAAAAAAAAAAAAAACAIAAGRycy9kb3ducmV2LnhtbFBLBQYAAAAAAwADALcAAAD+AgAA&#13;&#10;AAA=&#13;&#10;"/>
              </v:group>
            </w:pict>
          </mc:Fallback>
        </mc:AlternateContent>
      </w:r>
    </w:p>
    <w:p w:rsidR="0057197A" w:rsidRDefault="00625443" w:rsidP="0057197A">
      <w:pPr>
        <w:bidi/>
        <w:rPr>
          <w:rFonts w:ascii="Arial" w:hAnsi="Arial" w:cs="Arial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1708150</wp:posOffset>
                </wp:positionH>
                <wp:positionV relativeFrom="paragraph">
                  <wp:posOffset>66675</wp:posOffset>
                </wp:positionV>
                <wp:extent cx="5011420" cy="337820"/>
                <wp:effectExtent l="0" t="0" r="17780" b="2413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42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7197A" w:rsidRPr="00E92B27" w:rsidRDefault="00625443" w:rsidP="0057197A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 الأول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اختاري الإجابة الصحيحة فيما يلي بوضع دائرة حولها: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30" type="#_x0000_t202" style="position:absolute;left:0;text-align:left;margin-left:134.5pt;margin-top:5.25pt;width:394.6pt;height:26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1Fl6MAIAAH8EAAAOAAAAZHJzL2Uyb0RvYy54bWysVE1v2zAMvQ/YfxB4X+yk6ZcRpeha&#13;&#10;ZBhQtAHaoWdFlmJjkqhRauzs1w9SnCbtehrmg0yKz0/iI+nZVW8N2ygKLToO41EJTDmJdevWHH48&#13;&#10;Lb5cAAtRuFoYdIrDVgW4mn/+NOt8pSbYoKkVsd4aF6rOc2hi9FVRBNkoK8IIvXK9NRrJihhGSOui&#13;&#10;JtG1bm1NMSnLs6JDqj2hVCG0bn27C8I882utZHzQOqjIDIcSWMwr5XWV12I+E9WahG9aOdxD/MM1&#13;&#10;rGgdHFHdiijYC7V/UdlWEgbUcSTRFqh1K1VOopiU4/JdOo+N8ConE6ou+Fedwv+jlfebR78kFvuv&#13;&#10;2HMYAyuSeKEKfkkpoV6TTW/UmvVZsu1BONVHJnsOp+V4PJ2UwOSWw8nJ+UWyi/msOHzvKcRvCi1L&#13;&#10;BgdSMmbBxOYuxAG7x6TzApq2XrTGZIfWqxtDbCMMh0V+9vxvcMaxjsPZyWmZud/EEvkrx8oI+fMD&#13;&#10;ikJUxs1nxUGBZMV+1bO25jB5lWeF9XZJjHDXUsHLRUsh3okQl4JElmijKD5sFGmDHQccLGAN0u+P&#13;&#10;9hOeQ4oC60h4DuHXiyAFzHx3gcPleDpNTZyd6el5EpmOI6vjiHuxN2hySYOX2Uz4aPa7mtA+I9XX&#13;&#10;6dQSmHCyQeIQ9+ZN3E2KRpLq+jqDJFov4p179DJRp+IkYZ/6Z0F+qG1UfbzHffOK6n2Jd+BB5Z2Q&#13;&#10;g9MFn5tmGMg0Rcd+Rh3+G/M/AAAA//8DAFBLAwQUAAYACAAAACEADLpK5OMAAAAQAQAADwAAAGRy&#13;&#10;cy9kb3ducmV2LnhtbEzPvU7DMBRA4R2Jd7BupW7ETqKGksap+BESYqNkYXPj2yTCvo5stzFvjzrB&#13;&#10;fs7wNftkDbugD5MjCXkmgCH1Tk80SOg+X++2wEJUpJVxhBJ+MMC+vb1pVK3dQh94OcSBJWso1ErC&#13;&#10;GONccx76Ea0KmZuRkjUn562KIXN+4NqrZaLBGl4IUXGrJgIWRjXj84j99+FsJbxVT/ELO/2uy6J0&#13;&#10;S8d7fzJByvUqvezWq/S4AxYxxb8DrgYJObSNqo/uTDowI6GoHgSwKCEXG2DXQGy2BbCjhKq8B8bb&#13;&#10;hv+HtL8AAAD//wMAUEsBAi0AFAAGAAgAAAAhAFoik6P/AAAA5QEAABMAAAAAAAAAAAAAAAAAAAAA&#13;&#10;AFtDb250ZW50X1R5cGVzXS54bWxQSwECLQAUAAYACAAAACEAp0rPONgAAACWAQAACwAAAAAAAAAA&#13;&#10;AAAAAAAwAQAAX3JlbHMvLnJlbHNQSwECLQAUAAYACAAAACEAidRZejACAAB/BAAADgAAAAAAAAAA&#13;&#10;AAAAAAAxAgAAZHJzL2Uyb0RvYy54bWxQSwECLQAUAAYACAAAACEADLpK5OMAAAAQAQAADwAAAAAA&#13;&#10;AAAAAAAAAACNBAAAZHJzL2Rvd25yZXYueG1sUEsFBgAAAAAEAAQA8wAAAJ0FAAAAAA==&#13;&#10;" strokeweight=".5pt">
                <v:textbox>
                  <w:txbxContent>
                    <w:p w:rsidR="0057197A" w:rsidRPr="00E92B27" w:rsidRDefault="00625443" w:rsidP="0057197A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 الأول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اختاري الإجابة الصحيحة فيما يلي بوضع دائرة حولها:</w:t>
                      </w:r>
                    </w:p>
                  </w:txbxContent>
                </v:textbox>
              </v:shape>
            </w:pict>
          </mc:Fallback>
        </mc:AlternateContent>
      </w: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Pr="00A81F20" w:rsidRDefault="0057197A" w:rsidP="0057197A">
      <w:pPr>
        <w:bidi/>
        <w:rPr>
          <w:rFonts w:ascii="Arial" w:hAnsi="Arial" w:cs="Arial"/>
        </w:rPr>
      </w:pPr>
    </w:p>
    <w:tbl>
      <w:tblPr>
        <w:tblStyle w:val="af2"/>
        <w:tblpPr w:leftFromText="180" w:rightFromText="180" w:vertAnchor="text" w:tblpXSpec="center" w:tblpY="1"/>
        <w:tblOverlap w:val="never"/>
        <w:bidiVisual/>
        <w:tblW w:w="1044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665"/>
        <w:gridCol w:w="2837"/>
        <w:gridCol w:w="509"/>
        <w:gridCol w:w="3191"/>
        <w:gridCol w:w="567"/>
        <w:gridCol w:w="2679"/>
      </w:tblGrid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1456F3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7E05A7" w:rsidRDefault="00625443" w:rsidP="00D1421D">
            <w:pPr>
              <w:bidi/>
              <w:spacing w:before="20" w:after="20"/>
              <w:rPr>
                <w:rFonts w:ascii="Arial" w:hAnsi="Arial" w:cs="Arial"/>
                <w:b/>
                <w:bCs/>
                <w:sz w:val="27"/>
                <w:szCs w:val="27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أي ممايلي لا يع</w:t>
            </w:r>
            <w:r>
              <w:rPr>
                <w:rFonts w:ascii="Arial" w:hAnsi="Arial" w:cs="Arial" w:hint="eastAsia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مهارة شخصية؟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A81F20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القيادة </w:t>
            </w:r>
          </w:p>
        </w:tc>
        <w:tc>
          <w:tcPr>
            <w:tcW w:w="50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191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العمل الجماعي</w:t>
            </w:r>
          </w:p>
        </w:tc>
        <w:tc>
          <w:tcPr>
            <w:tcW w:w="56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267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القدرة على برمجة الحاسوب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1456F3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9783" w:type="dxa"/>
            <w:gridSpan w:val="5"/>
            <w:shd w:val="clear" w:color="auto" w:fill="F2F2F2"/>
            <w:vAlign w:val="center"/>
          </w:tcPr>
          <w:p w:rsidR="0057197A" w:rsidRPr="007E05A7" w:rsidRDefault="00625443" w:rsidP="00D1421D">
            <w:pPr>
              <w:bidi/>
              <w:spacing w:before="20" w:after="20"/>
              <w:ind w:left="-170"/>
              <w:rPr>
                <w:rFonts w:ascii="Arial" w:hAnsi="Arial" w:cs="Arial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أي ممايلي يصف مفهوم القيمة؟   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A81F20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مبدأ يعكس تقييمك لفكرة معينة</w:t>
            </w:r>
          </w:p>
        </w:tc>
        <w:tc>
          <w:tcPr>
            <w:tcW w:w="50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191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نتيجة مرجوة</w:t>
            </w:r>
          </w:p>
        </w:tc>
        <w:tc>
          <w:tcPr>
            <w:tcW w:w="56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267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وضع خطة عمل وتنفيذها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1456F3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7E05A7" w:rsidRDefault="00625443" w:rsidP="00D1421D">
            <w:pPr>
              <w:bidi/>
              <w:spacing w:before="20" w:after="20"/>
              <w:ind w:left="-170"/>
              <w:rPr>
                <w:rFonts w:ascii="Arial" w:hAnsi="Arial" w:cs="Arial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أي من الأسئلة التالية لن تستخدمها لتوجيه خياراتك المهنية المستقبلية؟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1238B3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ما المواد الدراسية التي تحبها؟</w:t>
            </w:r>
          </w:p>
        </w:tc>
        <w:tc>
          <w:tcPr>
            <w:tcW w:w="50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191" w:type="dxa"/>
          </w:tcPr>
          <w:p w:rsidR="0057197A" w:rsidRPr="00930CE4" w:rsidRDefault="00625443" w:rsidP="00D1421D">
            <w:pPr>
              <w:bidi/>
              <w:spacing w:before="20" w:after="20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30CE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 المهنة التي يرغب صديقك بممارستها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؟</w:t>
            </w:r>
          </w:p>
        </w:tc>
        <w:tc>
          <w:tcPr>
            <w:tcW w:w="56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267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ما أنواع الوظائف التي تثير اهتمامك؟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1456F3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7E05A7" w:rsidRDefault="00625443" w:rsidP="00D1421D">
            <w:pPr>
              <w:bidi/>
              <w:spacing w:before="20" w:after="20"/>
              <w:ind w:left="-170"/>
              <w:rPr>
                <w:rFonts w:ascii="Arial" w:hAnsi="Arial" w:cs="Arial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أي ممايلي يعد مثالاً على التدريب أثناء العمل؟</w:t>
            </w:r>
            <w:r w:rsidRPr="007E05A7"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0D1A21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الذهاب للمدرسة</w:t>
            </w:r>
          </w:p>
        </w:tc>
        <w:tc>
          <w:tcPr>
            <w:tcW w:w="50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191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استخدام برامج الفيديو التعليمية</w:t>
            </w:r>
          </w:p>
        </w:tc>
        <w:tc>
          <w:tcPr>
            <w:tcW w:w="56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267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قراءة الكتب والمراجع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1456F3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7E05A7" w:rsidRDefault="00625443" w:rsidP="00D1421D">
            <w:pPr>
              <w:bidi/>
              <w:spacing w:before="20" w:after="20"/>
              <w:ind w:left="-170"/>
              <w:rPr>
                <w:rFonts w:ascii="Arial" w:hAnsi="Arial" w:cs="Arial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يعتمد سلم الرواتب في نطاق الأجور عل</w:t>
            </w:r>
            <w:r>
              <w:rPr>
                <w:rFonts w:ascii="Arial" w:hAnsi="Arial" w:cs="Arial" w:hint="eastAsia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ى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0D1A21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طلب زيادة في </w:t>
            </w:r>
            <w:r>
              <w:rPr>
                <w:rFonts w:ascii="Arial" w:hAnsi="Arial" w:cs="Arial" w:hint="cs"/>
                <w:b/>
                <w:bCs/>
                <w:rtl/>
              </w:rPr>
              <w:t>الراتب</w:t>
            </w:r>
          </w:p>
        </w:tc>
        <w:tc>
          <w:tcPr>
            <w:tcW w:w="50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191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عدد الشهادات التي حصلت عليها</w:t>
            </w:r>
          </w:p>
        </w:tc>
        <w:tc>
          <w:tcPr>
            <w:tcW w:w="56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267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مدى تعاملك مع صاحب المؤسسة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1456F3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7E05A7" w:rsidRDefault="00625443" w:rsidP="00D1421D">
            <w:pPr>
              <w:bidi/>
              <w:spacing w:before="20" w:after="20"/>
              <w:ind w:left="-170"/>
              <w:rPr>
                <w:rFonts w:ascii="Arial" w:hAnsi="Arial" w:cs="Arial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أي ممايلي لا يع</w:t>
            </w:r>
            <w:r>
              <w:rPr>
                <w:rFonts w:ascii="Arial" w:hAnsi="Arial" w:cs="Arial" w:hint="eastAsia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سمة من سمات التعليم غير الرسم</w:t>
            </w:r>
            <w:r>
              <w:rPr>
                <w:rFonts w:ascii="Arial" w:hAnsi="Arial" w:cs="Arial" w:hint="eastAsia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ي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0D1A21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هو نوع من التعلم غير مخطط له</w:t>
            </w:r>
          </w:p>
        </w:tc>
        <w:tc>
          <w:tcPr>
            <w:tcW w:w="50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191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قد يشمل التعلم أثناء العمل</w:t>
            </w:r>
          </w:p>
        </w:tc>
        <w:tc>
          <w:tcPr>
            <w:tcW w:w="56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267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يحصل عادة داخل الفصول الدراسية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1456F3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7E05A7" w:rsidRDefault="00625443" w:rsidP="00D1421D">
            <w:pPr>
              <w:bidi/>
              <w:spacing w:before="20" w:after="20"/>
              <w:ind w:left="-170"/>
              <w:rPr>
                <w:rFonts w:ascii="Arial" w:hAnsi="Arial" w:cs="Arial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أي ممايلي يعد سبباً لعدم تمكن صاحب العمل الجديد من توظيف اشخاص آخرين للقيام بالعمل في بداية تأسيس الشركة؟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0D1A21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الأرباح مرتفعة جداً</w:t>
            </w:r>
          </w:p>
        </w:tc>
        <w:tc>
          <w:tcPr>
            <w:tcW w:w="50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191" w:type="dxa"/>
          </w:tcPr>
          <w:p w:rsidR="0057197A" w:rsidRPr="007E05A7" w:rsidRDefault="00625443" w:rsidP="00D1421D">
            <w:pPr>
              <w:tabs>
                <w:tab w:val="center" w:pos="1092"/>
              </w:tabs>
              <w:bidi/>
              <w:spacing w:before="20" w:after="20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يتوفر عدد كبير من العملاء </w:t>
            </w:r>
          </w:p>
        </w:tc>
        <w:tc>
          <w:tcPr>
            <w:tcW w:w="56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267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التدفق النقدي ضعيف 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1456F3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7E05A7" w:rsidRDefault="00625443" w:rsidP="00D1421D">
            <w:pPr>
              <w:bidi/>
              <w:spacing w:before="20" w:after="20"/>
              <w:ind w:left="-170"/>
              <w:rPr>
                <w:rFonts w:ascii="Arial" w:hAnsi="Arial" w:cs="Arial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أي ممايلي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يعد من سلبيات العمل الحر؟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971CB5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sz w:val="23"/>
                <w:szCs w:val="23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تحديد ساعات العمل</w:t>
            </w:r>
          </w:p>
        </w:tc>
        <w:tc>
          <w:tcPr>
            <w:tcW w:w="50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191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إمكانيات الإفلاس</w:t>
            </w:r>
          </w:p>
        </w:tc>
        <w:tc>
          <w:tcPr>
            <w:tcW w:w="56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267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اختيار الأسعار المناسبة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1456F3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7E05A7" w:rsidRDefault="00625443" w:rsidP="00D1421D">
            <w:pPr>
              <w:bidi/>
              <w:spacing w:before="20" w:after="20"/>
              <w:rPr>
                <w:rFonts w:ascii="Arial" w:hAnsi="Arial" w:cs="Arial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أي ممايلي يعد من إيجابيات تقاضي الراتب؟ 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0D1A21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دفعة منتظمة كل شهر</w:t>
            </w:r>
          </w:p>
        </w:tc>
        <w:tc>
          <w:tcPr>
            <w:tcW w:w="50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191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أنماط عمل متنوعة </w:t>
            </w:r>
          </w:p>
        </w:tc>
        <w:tc>
          <w:tcPr>
            <w:tcW w:w="56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267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مكافآت إضافية مقابل ساعات أكثر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  <w:vAlign w:val="center"/>
          </w:tcPr>
          <w:p w:rsidR="0057197A" w:rsidRPr="00572235" w:rsidRDefault="00625443" w:rsidP="00D1421D">
            <w:pPr>
              <w:bidi/>
              <w:spacing w:before="20" w:after="20"/>
              <w:ind w:left="-22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7223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7E05A7" w:rsidRDefault="00625443" w:rsidP="00D1421D">
            <w:pPr>
              <w:bidi/>
              <w:spacing w:before="20" w:after="20"/>
              <w:ind w:left="-170"/>
              <w:rPr>
                <w:rFonts w:ascii="Arial" w:hAnsi="Arial" w:cs="Arial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أي ممايلي يصف إحدى إيجابيات الحصول على إكراميات؟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0D1A21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يتحسن الدخل من خلال توفير خدمة عالية الجودة</w:t>
            </w:r>
          </w:p>
        </w:tc>
        <w:tc>
          <w:tcPr>
            <w:tcW w:w="50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 w:hint="cs"/>
                <w:b/>
                <w:bCs/>
                <w:rtl/>
              </w:rPr>
              <w:t>ب</w:t>
            </w:r>
          </w:p>
        </w:tc>
        <w:tc>
          <w:tcPr>
            <w:tcW w:w="3191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يساعد كسب الإكراميات في اعداد ميزانيتك بدقة </w:t>
            </w:r>
          </w:p>
        </w:tc>
        <w:tc>
          <w:tcPr>
            <w:tcW w:w="56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 w:hint="cs"/>
                <w:b/>
                <w:bCs/>
                <w:rtl/>
              </w:rPr>
              <w:t>ج</w:t>
            </w:r>
          </w:p>
        </w:tc>
        <w:tc>
          <w:tcPr>
            <w:tcW w:w="267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الإكراميات هي دخل منتظم</w:t>
            </w:r>
          </w:p>
        </w:tc>
      </w:tr>
    </w:tbl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625443" w:rsidP="0057197A">
      <w:pPr>
        <w:bidi/>
        <w:rPr>
          <w:rFonts w:ascii="Arial" w:hAnsi="Arial" w:cs="Arial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200025</wp:posOffset>
                </wp:positionH>
                <wp:positionV relativeFrom="paragraph">
                  <wp:posOffset>38735</wp:posOffset>
                </wp:positionV>
                <wp:extent cx="933450" cy="257175"/>
                <wp:effectExtent l="19050" t="19050" r="19050" b="47625"/>
                <wp:wrapNone/>
                <wp:docPr id="20" name="سهم: لليسا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257175"/>
                        </a:xfrm>
                        <a:prstGeom prst="leftArrow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0" o:spid="_x0000_s1031" type="#_x0000_t66" style="width:73.5pt;height:20.25pt;margin-top:3.05pt;margin-left:15.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3360" adj="2976" fillcolor="#bfbfbf" strokecolor="black" strokeweight="2pt">
                <w10:wrap anchorx="margin"/>
              </v:shape>
            </w:pict>
          </mc:Fallback>
        </mc:AlternateContent>
      </w:r>
      <w:r>
        <w:rPr>
          <w:rFonts w:asciiTheme="minorBidi" w:hAnsiTheme="minorBidi" w:cstheme="minorBidi" w:hint="c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9525</wp:posOffset>
                </wp:positionV>
                <wp:extent cx="1809750" cy="276225"/>
                <wp:effectExtent l="0" t="0" r="19050" b="28575"/>
                <wp:wrapNone/>
                <wp:docPr id="22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7197A" w:rsidRPr="007C036E" w:rsidRDefault="00625443" w:rsidP="0057197A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 xml:space="preserve">تابع الأسئلة في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الصفحة التالية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2" o:spid="_x0000_s1031" type="#_x0000_t202" style="position:absolute;left:0;text-align:left;margin-left:104.25pt;margin-top:.75pt;width:142.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pDnBDAIAAPsDAAAOAAAAZHJzL2Uyb0RvYy54bWysU9tu2zAMfR+wfxD4vtjxml6MKMXW&#13;&#10;rsOAXQp0+wBFlm1hsqiRSuzs6wfJaZttb8P8QIggdQ7PMbW+ngYn9obYopewXJQgjNfYWN9J+Pb1&#13;&#10;7tUlCI7KN8qhNxIOhuF68/LFegy1qbBH1xgS0+A812OQ0McY6qJg3ZtB8QKD8dPgWqRBRV4gdUVD&#13;&#10;arS+G1xRleV5MSI1gVAbZuu727kIm4zftkbHL23LJgonoQQRc6QctzkWm7WqO1Kht/o4h/qHMQZl&#13;&#10;PZxA3aqoxI7sX1CD1YSMbVxoHApsW6tNFlFU5bL8Q85Dr4LJYrgeOTz5xP8PVn/eP4R7EnF6i5OE&#13;&#10;ZRbB4SPq7yw83vTKd+YNEY69UQ2nDlFs1sUYuD7eTWZzzQllO37CxkhQu4gZaWppSLZg24opG354&#13;&#10;tt1MUehEelleXaxKEPogobo4r6rVTKLqx/uBOL43OIh0kEBGx4yv9h855oFU/diT+DzeWedSQdXO&#13;&#10;i1HC1apazeLQ2SZVU42p2944EnuVFiR/j9R82jfYaEg4O0i4fO5SdTLlnW9moqisOyZFoj3alJyZ&#13;&#10;PYrTdhK2kfA6kyTbttgc7kkQzqu5NxQl9Eg/QYykggT+sVNkQLgPniVcLc/O0h7n5Gx1UZUg6LSy&#13;&#10;Pa0or3skCRHEfLyJ8+7vAtmuj7/9zZHDZl08PYa0wad5FvP8Zje/AAAA//8DAFBLAwQUAAYACAAA&#13;&#10;ACEAvrPTReMAAAAOAQAADwAAAGRycy9kb3ducmV2LnhtbEzPS07DMBAA0D0Sd7CmUnfE+TS0TTOp&#13;&#10;EIE9DQW2TuwmEfY4it3WcHrECg7wFq/cB6PZRc1utISQRDEwRZ2VI/UIx9fnuw0w5wVJoS0phC/l&#13;&#10;YF/d3pSikPZKB3VpfM+C0eQKgTB4PxWcu25QRrjIToqC0Sc7G+FdZOeey1lcR+qN5mkc33MjRgLm&#13;&#10;BjGpx0F1n83ZICTpxzGrXxq1Xos2q5++37and424XIR6t1yEhx0wr4L/E/B7QEigKkXR2jNJxzRC&#13;&#10;Gm9yYB4hyYHNCKttlgNrEVZ5DIxXJf/fqH4AAAD//wMAUEsBAi0AFAAGAAgAAAAhAFoik6P/AAAA&#13;&#10;5QEAABMAAAAAAAAAAAAAAAAAAAAAAFtDb250ZW50X1R5cGVzXS54bWxQSwECLQAUAAYACAAAACEA&#13;&#10;p0rPONgAAACWAQAACwAAAAAAAAAAAAAAAAAwAQAAX3JlbHMvLnJlbHNQSwECLQAUAAYACAAAACEA&#13;&#10;3qQ5wQwCAAD7AwAADgAAAAAAAAAAAAAAAAAxAgAAZHJzL2Uyb0RvYy54bWxQSwECLQAUAAYACAAA&#13;&#10;ACEAvrPTReMAAAAOAQAADwAAAAAAAAAAAAAAAABpBAAAZHJzL2Rvd25yZXYueG1sUEsFBgAAAAAE&#13;&#10;AAQA8wAAAHkFAAAAAA==&#13;&#10;" filled="f">
                <v:textbox>
                  <w:txbxContent>
                    <w:p w:rsidR="0057197A" w:rsidRPr="007C036E" w:rsidRDefault="00625443" w:rsidP="0057197A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 xml:space="preserve">تابع الأسئلة في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الصفحة التالية</w:t>
                      </w:r>
                    </w:p>
                  </w:txbxContent>
                </v:textbox>
              </v:shape>
            </w:pict>
          </mc:Fallback>
        </mc:AlternateContent>
      </w: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625443" w:rsidP="0057197A">
      <w:pPr>
        <w:bidi/>
        <w:rPr>
          <w:rFonts w:ascii="Arial" w:hAnsi="Arial" w:cs="Arial"/>
        </w:rPr>
      </w:pPr>
      <w:r>
        <w:rPr>
          <w:rFonts w:asciiTheme="minorBidi" w:hAnsiTheme="minorBidi" w:cstheme="minorBid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-34290</wp:posOffset>
                </wp:positionV>
                <wp:extent cx="444500" cy="552450"/>
                <wp:effectExtent l="0" t="0" r="12700" b="19050"/>
                <wp:wrapNone/>
                <wp:docPr id="3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52450"/>
                          <a:chOff x="787" y="3313"/>
                          <a:chExt cx="700" cy="791"/>
                        </a:xfrm>
                      </wpg:grpSpPr>
                      <wps:wsp>
                        <wps:cNvPr id="3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7197A" w:rsidRDefault="0057197A" w:rsidP="0057197A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57197A" w:rsidRPr="00785834" w:rsidRDefault="0057197A" w:rsidP="0057197A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57197A" w:rsidRDefault="00625443" w:rsidP="0057197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5</w:t>
                              </w:r>
                            </w:p>
                            <w:p w:rsidR="0057197A" w:rsidRPr="00B420CE" w:rsidRDefault="0057197A" w:rsidP="0057197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46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32" style="position:absolute;left:0;text-align:left;margin-left:0;margin-top:-2.7pt;width:35pt;height:43.5pt;z-index:251674624;mso-position-horizontal:left;mso-position-horizontal-relative:margin" coordorigin="787,3313" coordsize="700,79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PuGu4AIAAFEHAAAOAAAAZHJzL2Uyb0RvYy54bWy0lW1v2yAQx99P2ndA9361kzpNapVU&#13;&#10;VfqwSV1ard0HIBjbaBjYQWJnn34CJ03ShxfbOr/APh13vvvzA87Ou0aRlUAnjaYwOEqBCM1NIXVF&#13;&#10;4fvj9acJEOeZLpgyWlBYCwfn048fzlqbi6GpjSoEkq5R2uWtpVB7b/MkcbwWDXNHxgrdNao02DDv&#13;&#10;jgxWSYGslbpqVDJM05OkNVhYNFw4J3V12TthGvOXpeD+riyd8ERRSIH4OGIcF3FMpmcsr5DZWvJN&#13;&#10;HewvymiY1LCX6pJ5RpYoX6RqJEfjTOmPuGkSU5aSi9hEMkwH6bN2btAsbWymytvKPulUvV9aPl/d&#13;&#10;oH2w90iSoFqVV70ZmulKbMLblCXpolzrnWii84R3FLIsG6UpEL6mMBoNs1EKIRXLeX3Xx40nYyBr&#13;&#10;CsfHg+Mn39UmfLyNHZ8OojPZ/jc5qKa1Lm/dTgP3bxo81MyKKK3L+Xx1j0QWFI4nQDRrBIVvgnum&#13;&#10;KyVIFqsKv+fzVRAq9ObsreE/HNFmVjNdiQtE09aCFY7Cpo2DiGC4IPKi/WoKQYEtvYnAPNP4Fa22&#13;&#10;Qr+tFMstOn8jTEPCBwUU3MfsbHXrfFiOZDcn1m+ULK6lUtHAajFTSFZMUbiOz3Yl3P48pUlL4XQ0&#13;&#10;HMXcBz63nyONz6s5GukFEiUbCpPdLJYH7a500ZPjmVQbI2G50tOzZCtgYNTlvlt0ccF2i7Mwxfoe&#13;&#10;CZp+j68Eegq1wV9AWmSWgvu5ZCiAqC/aUTgdZFk4EKKRjcbDFAjuexb7HqZ5bZCCB9J/znx/iCwt&#13;&#10;yqr2B4veOttX+d9xzU62uF4svYlIk9E+rjPd48o7/fCM2Dj7cW3FQe18vupjtnq/DiwplbSfQ2Tg&#13;&#10;Z3M8PKE7TiexCJa/QLc/G562+A7KDbjOIwuCzozWgnuD/R/ewlibwHAPzXvQiWa5ZfDPgNzQFzZa&#13;&#10;UC4iEM+vtrJx822umHAv7Ntx/u4mnP4GAAD//wMAUEsDBBQABgAIAAAAIQCvdv2z4gAAAAsBAAAP&#13;&#10;AAAAZHJzL2Rvd25yZXYueG1sTM/NasJAEADge6HvsIzgzeymrVZiJiL25yRCtVB6W5MxCe7Ohuya&#13;&#10;rG9femof4Dt8+TpaIwbqfesYIU0UCOLSVS3XCJ/Ht9kShA+aK20cE8KNPKyL+7tcZ5Ub+YOGQ6hF&#13;&#10;tIZ9phGaELpMSl82ZLVPXEccrTm73urgE9fXsur12HJtjXxQaiGtbhmEb3RH24bKy+FqEd5HPW4e&#13;&#10;09dhdzlvb9/H+f5rlxLidBJfVtNJ3KxABIrhT8DvASGFItfZyV258sIgKBABYTZ/AtEjPCsF4oSw&#13;&#10;TBcgZJHL/4fiBwAA//8DAFBLAQItABQABgAIAAAAIQBaIpOj/wAAAOUBAAATAAAAAAAAAAAAAAAA&#13;&#10;AAAAAABbQ29udGVudF9UeXBlc10ueG1sUEsBAi0AFAAGAAgAAAAhAKdKzzjYAAAAlgEAAAsAAAAA&#13;&#10;AAAAAAAAAAAAMAEAAF9yZWxzLy5yZWxzUEsBAi0AFAAGAAgAAAAhAB8+4a7gAgAAUQcAAA4AAAAA&#13;&#10;AAAAAAAAAAAAMQIAAGRycy9lMm9Eb2MueG1sUEsBAi0AFAAGAAgAAAAhAK92/bPiAAAACwEAAA8A&#13;&#10;AAAAAAAAAAAAAAAAPQUAAGRycy9kb3ducmV2LnhtbFBLBQYAAAAABAAEAPMAAABMBgAAAAA=&#13;&#10;">
                <v:rect id="Rectangle 4" o:spid="_x0000_s1033" style="position:absolute;left:787;top:3313;width:700;height:79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92QXckAAADhAAAADwAAAGRycy9kb3ducmV2LnhtbETPwWoC&#13;&#10;MRCA4bvQdwgjeHOzKhRdjVIqlvao66W36Wa6mzYzWTZR0z59KRT6AP8H/2aX2asrDdEFMTArSlAk&#13;&#10;TbBOWgPn+jBdgooJxaIPQga+KMJuezfaYGXDTY50PaVWZfYSKzTQpdRXWsemI8ZYhJ4ks38PA2OK&#13;&#10;RRhabQe8OWnZ63lZ3mtGJ6Bihz09dtR8ni5s4M3Nz/h9rJ9KXh0W6SXXH5fXvTGTcd6vJ+P8sAaV&#13;&#10;KKf/4o94tgYWS/gdMjADpbc/AAAA//8DAFBLAQItABQABgAIAAAAIQCcrWMz8AAAAIgBAAATAAAA&#13;&#10;AAAAAAAAAAAAAAAAAABbQ29udGVudF9UeXBlc10ueG1sUEsBAi0AFAAGAAgAAAAhAFHn8aa+AAAA&#13;&#10;FgEAAAsAAAAAAAAAAAAAAAAAIQEAAF9yZWxzLy5yZWxzUEsBAi0AFAAGAAgAAAAhAEfdkF3JAAAA&#13;&#10;4QAAAA8AAAAAAAAAAAAAAAAACAIAAGRycy9kb3ducmV2LnhtbFBLBQYAAAAAAwADALcAAAD+AgAA&#13;&#10;AAA=&#13;&#10;">
                  <v:textbox>
                    <w:txbxContent>
                      <w:p w:rsidR="0057197A" w:rsidRDefault="0057197A" w:rsidP="0057197A">
                        <w:pPr>
                          <w:rPr>
                            <w:rtl/>
                          </w:rPr>
                        </w:pPr>
                      </w:p>
                      <w:p w:rsidR="0057197A" w:rsidRPr="00785834" w:rsidRDefault="0057197A" w:rsidP="0057197A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57197A" w:rsidRDefault="00625443" w:rsidP="0057197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5</w:t>
                        </w:r>
                      </w:p>
                      <w:p w:rsidR="0057197A" w:rsidRPr="00B420CE" w:rsidRDefault="0057197A" w:rsidP="0057197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AutoShape 5" o:spid="_x0000_s1034" type="#_x0000_t32" style="position:absolute;left:787;top:3708;width:700;height:0;flip:x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zSgYskAAADhAAAADwAAAGRycy9kb3ducmV2LnhtbETPwUoD&#13;&#10;MRCA4bvgO4Qp9CJudouUsu20iFIoPQi2e+gxJONuMJmsSbqNby+C4AP8H/ybXfFOTBSTDYzQVDUI&#13;&#10;Yh2M5R6hO+8fVyBSVmyUC0wI35Rgt72/26jWhBu/03TKvSjecWoVwpDz2EqZ9EBepSqMxMW7jxC9&#13;&#10;yqkKsZcmqpvl3ju5qOul9MoyiDSokV4G0p+nq0ewx+6tmx6+ctSrY3OJTTpfnEacz8rrej4rz2sQ&#13;&#10;mUr+L/6Ig0F4WsLvEEIDQm5/AAAA//8DAFBLAQItABQABgAIAAAAIQCcrWMz8AAAAIgBAAATAAAA&#13;&#10;AAAAAAAAAAAAAAAAAABbQ29udGVudF9UeXBlc10ueG1sUEsBAi0AFAAGAAgAAAAhAFHn8aa+AAAA&#13;&#10;FgEAAAsAAAAAAAAAAAAAAAAAIQEAAF9yZWxzLy5yZWxzUEsBAi0AFAAGAAgAAAAhAOM0oGLJAAAA&#13;&#10;4QAAAA8AAAAAAAAAAAAAAAAACAIAAGRycy9kb3ducmV2LnhtbFBLBQYAAAAAAwADALcAAAD+AgAA&#13;&#10;AAA=&#13;&#10;"/>
                <w10:wrap anchorx="margin"/>
              </v:group>
            </w:pict>
          </mc:Fallback>
        </mc:AlternateContent>
      </w: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721360</wp:posOffset>
                </wp:positionH>
                <wp:positionV relativeFrom="paragraph">
                  <wp:posOffset>74295</wp:posOffset>
                </wp:positionV>
                <wp:extent cx="5838825" cy="337820"/>
                <wp:effectExtent l="0" t="0" r="28575" b="2413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7197A" w:rsidRPr="007C036E" w:rsidRDefault="00625443" w:rsidP="0057197A">
                            <w:pPr>
                              <w:shd w:val="clear" w:color="auto" w:fill="F2F2F2" w:themeFill="background1" w:themeFillShade="F2"/>
                              <w:jc w:val="right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الثاني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ضع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علامة (√) أمام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العبارة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الصحيحة وعلامة (×) أمام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العبارة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غير 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صحيحة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35" type="#_x0000_t202" style="position:absolute;left:0;text-align:left;margin-left:56.8pt;margin-top:5.85pt;width:459.75pt;height:26.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ia9ypMgIAAH8EAAAOAAAAZHJzL2Uyb0RvYy54bWysVMFu2zAMvQ/YPwi8L3aSpk2NKEXX&#13;&#10;IsOAog3QDj0rshQbk0SNUmNnXz9ISZq062mYDzIpPj+Jj6RnV701bKMotOg4DAclMOUk1q1bc/jx&#13;&#10;tPgyBRaicLUw6BSHrQpwNf/8adb5So2wQVMrYr01LlSd59DE6KuiCLJRVoQBeuV6azSSFTEMkNZF&#13;&#10;TaJr3dqaYlSW50WHVHtCqUJo3fp2F4R55tdayfigdVCRGQ4lsJhXyusqr8V8Jqo1Cd+0cn8P8Q/X&#13;&#10;sKJ1cEJ1K6JgL9T+RWVbSRhQx4FEW6DWrVQ5iWJUDst36Tw2wqucTKi64F91Cv+PVt5vHv2SWOy/&#13;&#10;Ys9hCKxI4oUq+CWlhHpNNr1Ra9ZnybZH4VQfmew5TKbj6XQ0ASa3HMbji+mozETF8XtPIX5TaFky&#13;&#10;OJCSMQsmNnchpkMLUR0w6byApq0XrTHZofXqxhDbCMNhkZ8D/xuccazjcD6elJn7TSyRv3KsjJA/&#13;&#10;P6AoRGXcfFYcFUhW7Fc9a2sOk1d5Vlhvl8QIdy0VvFy0FOKdCHEpSGSJNoriw0aRNthxwL0FrEH6&#13;&#10;/dF+wnNIUWAdCc8h/HoRpICZ7y5wuByenaUmzs7Z5CKJTKeR1WnEvdgbNLmkwctsJnw0h11NaJ+R&#13;&#10;6ut0aglMONkgcYgH8ybuJkUjSXV9nUESrRfxzj16mahTcZKwT/2zIL+vbVR9vMdD84rqfYl34L3K&#13;&#10;OyH3Thd8boT9QKYpOvUz6vjfmP8BAAD//wMAUEsDBBQABgAIAAAAIQDtjWSU4gAAABABAAAPAAAA&#13;&#10;ZHJzL2Rvd25yZXYueG1sTI89T8MwFAB3JP7D06vUjThpUKBpnIoPISE2SpZubvyaRNjPUew25t+j&#13;&#10;TLDdcDdctY/WwJUmPziWmCUpAnHr9MCdxObr7e4RwQfFWhnHJPGHPO7r25tKldrN/EnXQ+ggWsO+&#13;&#10;VBL7EMZSCN/2ZJVP3EgcrTm7yargEzd1Qk9qHrizRmzStBBWDYzgezXSS0/t9+FiJb4Xz+FIjf7Q&#13;&#10;+SZ3cyPa6Wy8lOtVfN2tV/FphxAohr8ClweJGdaVKk/uwtqDkZhleYEQFnhAWIQ0zzOEk8Tifosg&#13;&#10;6kr8H6l/AQAA//8DAFBLAQItABQABgAIAAAAIQBaIpOj/wAAAOUBAAATAAAAAAAAAAAAAAAAAAAA&#13;&#10;AABbQ29udGVudF9UeXBlc10ueG1sUEsBAi0AFAAGAAgAAAAhAKdKzzjYAAAAlgEAAAsAAAAAAAAA&#13;&#10;AAAAAAAAMAEAAF9yZWxzLy5yZWxzUEsBAi0AFAAGAAgAAAAhAOJr3KkyAgAAfwQAAA4AAAAAAAAA&#13;&#10;AAAAAAAAMQIAAGRycy9lMm9Eb2MueG1sUEsBAi0AFAAGAAgAAAAhAO2NZJTiAAAAEAEAAA8AAAAA&#13;&#10;AAAAAAAAAAAAjwQAAGRycy9kb3ducmV2LnhtbFBLBQYAAAAABAAEAPMAAACeBQAAAAA=&#13;&#10;" strokeweight=".5pt">
                <v:textbox>
                  <w:txbxContent>
                    <w:p w:rsidR="0057197A" w:rsidRPr="007C036E" w:rsidRDefault="00625443" w:rsidP="0057197A">
                      <w:pPr>
                        <w:shd w:val="clear" w:color="auto" w:fill="F2F2F2" w:themeFill="background1" w:themeFillShade="F2"/>
                        <w:jc w:val="right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الثاني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ضع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علامة (√) أمام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العبارة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الصحيحة وعلامة (×) أمام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العبارة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غير 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صحيحة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Default="0057197A" w:rsidP="0057197A">
      <w:pPr>
        <w:bidi/>
        <w:rPr>
          <w:rFonts w:ascii="Arial" w:hAnsi="Arial" w:cs="Arial"/>
          <w:rtl/>
        </w:rPr>
      </w:pPr>
    </w:p>
    <w:tbl>
      <w:tblPr>
        <w:tblpPr w:leftFromText="180" w:rightFromText="180" w:vertAnchor="text" w:horzAnchor="margin" w:tblpY="154"/>
        <w:tblW w:w="1048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top w:w="57" w:type="dxa"/>
          <w:left w:w="17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672"/>
        <w:gridCol w:w="8809"/>
      </w:tblGrid>
      <w:tr w:rsidR="0006076B" w:rsidTr="00D1421D">
        <w:trPr>
          <w:trHeight w:val="340"/>
          <w:tblCellSpacing w:w="20" w:type="dxa"/>
        </w:trPr>
        <w:tc>
          <w:tcPr>
            <w:tcW w:w="1612" w:type="dxa"/>
            <w:shd w:val="clear" w:color="auto" w:fill="FFFFFF"/>
          </w:tcPr>
          <w:p w:rsidR="0057197A" w:rsidRPr="006032E7" w:rsidRDefault="00625443" w:rsidP="00D1421D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8749" w:type="dxa"/>
            <w:shd w:val="clear" w:color="auto" w:fill="F2F2F2"/>
          </w:tcPr>
          <w:p w:rsidR="0057197A" w:rsidRPr="006032E7" w:rsidRDefault="00625443" w:rsidP="00D1421D">
            <w:pPr>
              <w:numPr>
                <w:ilvl w:val="0"/>
                <w:numId w:val="1"/>
              </w:numPr>
              <w:tabs>
                <w:tab w:val="left" w:pos="284"/>
              </w:tabs>
              <w:bidi/>
              <w:spacing w:before="40" w:after="20" w:line="276" w:lineRule="auto"/>
              <w:ind w:hanging="720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 xml:space="preserve">يشكل كل من التحدث والكتابة بشكل فعال مهارة تواصل مهمة </w:t>
            </w:r>
          </w:p>
        </w:tc>
      </w:tr>
      <w:tr w:rsidR="0006076B" w:rsidTr="00D1421D">
        <w:trPr>
          <w:trHeight w:val="331"/>
          <w:tblCellSpacing w:w="20" w:type="dxa"/>
        </w:trPr>
        <w:tc>
          <w:tcPr>
            <w:tcW w:w="1612" w:type="dxa"/>
            <w:shd w:val="clear" w:color="auto" w:fill="FFFFFF"/>
          </w:tcPr>
          <w:p w:rsidR="0057197A" w:rsidRPr="006032E7" w:rsidRDefault="00625443" w:rsidP="00D1421D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8749" w:type="dxa"/>
            <w:shd w:val="clear" w:color="auto" w:fill="F2F2F2"/>
          </w:tcPr>
          <w:p w:rsidR="0057197A" w:rsidRPr="006032E7" w:rsidRDefault="00625443" w:rsidP="00D1421D">
            <w:pPr>
              <w:numPr>
                <w:ilvl w:val="0"/>
                <w:numId w:val="1"/>
              </w:numPr>
              <w:tabs>
                <w:tab w:val="left" w:pos="284"/>
              </w:tabs>
              <w:bidi/>
              <w:spacing w:before="40" w:after="20" w:line="276" w:lineRule="auto"/>
              <w:ind w:hanging="720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 xml:space="preserve">من المهم أن تبدأ بالتخطيط لمهنة المستقبل </w:t>
            </w:r>
            <w:r>
              <w:rPr>
                <w:rFonts w:ascii="Calibri" w:eastAsia="Calibri" w:hAnsi="Calibri" w:cs="Calibri" w:hint="cs"/>
                <w:b/>
                <w:bCs/>
                <w:rtl/>
              </w:rPr>
              <w:t>أثناء دراستك في المدرسة</w:t>
            </w:r>
          </w:p>
        </w:tc>
      </w:tr>
      <w:tr w:rsidR="0006076B" w:rsidTr="00D1421D">
        <w:trPr>
          <w:trHeight w:val="249"/>
          <w:tblCellSpacing w:w="20" w:type="dxa"/>
        </w:trPr>
        <w:tc>
          <w:tcPr>
            <w:tcW w:w="1612" w:type="dxa"/>
            <w:shd w:val="clear" w:color="auto" w:fill="FFFFFF"/>
          </w:tcPr>
          <w:p w:rsidR="0057197A" w:rsidRPr="006032E7" w:rsidRDefault="00625443" w:rsidP="00D1421D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8749" w:type="dxa"/>
            <w:shd w:val="clear" w:color="auto" w:fill="F2F2F2"/>
          </w:tcPr>
          <w:p w:rsidR="0057197A" w:rsidRPr="006032E7" w:rsidRDefault="00625443" w:rsidP="00D1421D">
            <w:pPr>
              <w:numPr>
                <w:ilvl w:val="0"/>
                <w:numId w:val="1"/>
              </w:numPr>
              <w:tabs>
                <w:tab w:val="left" w:pos="284"/>
              </w:tabs>
              <w:bidi/>
              <w:spacing w:before="40" w:after="20" w:line="276" w:lineRule="auto"/>
              <w:ind w:hanging="720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>لا يمكن</w:t>
            </w:r>
            <w:r>
              <w:rPr>
                <w:rFonts w:ascii="Calibri" w:eastAsia="Calibri" w:hAnsi="Calibri" w:cs="Calibri" w:hint="eastAsia"/>
                <w:b/>
                <w:bCs/>
                <w:rtl/>
              </w:rPr>
              <w:t>ك</w:t>
            </w:r>
            <w:r>
              <w:rPr>
                <w:rFonts w:ascii="Calibri" w:eastAsia="Calibri" w:hAnsi="Calibri" w:cs="Calibri" w:hint="cs"/>
                <w:b/>
                <w:bCs/>
                <w:rtl/>
              </w:rPr>
              <w:t xml:space="preserve"> الحصول على راتب </w:t>
            </w:r>
            <w:r w:rsidRPr="006032E7">
              <w:rPr>
                <w:rFonts w:ascii="Calibri" w:eastAsia="Calibri" w:hAnsi="Calibri" w:cs="Calibri" w:hint="cs"/>
                <w:b/>
                <w:bCs/>
                <w:rtl/>
              </w:rPr>
              <w:t>مرتفع</w:t>
            </w:r>
            <w:r>
              <w:rPr>
                <w:rFonts w:ascii="Arial" w:eastAsia="Calibri" w:hAnsi="Arial" w:cs="Arial" w:hint="cs"/>
                <w:b/>
                <w:bCs/>
                <w:rtl/>
              </w:rPr>
              <w:t xml:space="preserve"> إلا إذا كنت ذا مستوى تعليمي مرتفع </w:t>
            </w:r>
          </w:p>
        </w:tc>
      </w:tr>
      <w:tr w:rsidR="0006076B" w:rsidTr="00D1421D">
        <w:trPr>
          <w:trHeight w:val="263"/>
          <w:tblCellSpacing w:w="20" w:type="dxa"/>
        </w:trPr>
        <w:tc>
          <w:tcPr>
            <w:tcW w:w="1612" w:type="dxa"/>
            <w:shd w:val="clear" w:color="auto" w:fill="FFFFFF"/>
          </w:tcPr>
          <w:p w:rsidR="0057197A" w:rsidRPr="006032E7" w:rsidRDefault="00625443" w:rsidP="00D1421D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8749" w:type="dxa"/>
            <w:shd w:val="clear" w:color="auto" w:fill="F2F2F2"/>
          </w:tcPr>
          <w:p w:rsidR="0057197A" w:rsidRPr="006032E7" w:rsidRDefault="00625443" w:rsidP="00D1421D">
            <w:pPr>
              <w:numPr>
                <w:ilvl w:val="0"/>
                <w:numId w:val="1"/>
              </w:numPr>
              <w:tabs>
                <w:tab w:val="left" w:pos="284"/>
              </w:tabs>
              <w:bidi/>
              <w:spacing w:before="40" w:after="20" w:line="276" w:lineRule="auto"/>
              <w:ind w:hanging="720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>السيرة الذاتية هي وثيقة توضح المهارا</w:t>
            </w:r>
            <w:r>
              <w:rPr>
                <w:rFonts w:ascii="Calibri" w:eastAsia="Calibri" w:hAnsi="Calibri" w:cs="Calibri" w:hint="eastAsia"/>
                <w:b/>
                <w:bCs/>
                <w:rtl/>
              </w:rPr>
              <w:t>ت</w:t>
            </w:r>
            <w:r>
              <w:rPr>
                <w:rFonts w:ascii="Calibri" w:eastAsia="Calibri" w:hAnsi="Calibri" w:cs="Calibri" w:hint="cs"/>
                <w:b/>
                <w:bCs/>
                <w:rtl/>
              </w:rPr>
              <w:t xml:space="preserve"> والخبرة اللازمة عند الإعلان عن دور وظيفي  </w:t>
            </w:r>
          </w:p>
        </w:tc>
      </w:tr>
      <w:tr w:rsidR="0006076B" w:rsidTr="00D1421D">
        <w:trPr>
          <w:trHeight w:val="337"/>
          <w:tblCellSpacing w:w="20" w:type="dxa"/>
        </w:trPr>
        <w:tc>
          <w:tcPr>
            <w:tcW w:w="1612" w:type="dxa"/>
            <w:shd w:val="clear" w:color="auto" w:fill="FFFFFF"/>
          </w:tcPr>
          <w:p w:rsidR="0057197A" w:rsidRPr="006032E7" w:rsidRDefault="00625443" w:rsidP="00D1421D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8749" w:type="dxa"/>
            <w:shd w:val="clear" w:color="auto" w:fill="F2F2F2"/>
          </w:tcPr>
          <w:p w:rsidR="0057197A" w:rsidRPr="006032E7" w:rsidRDefault="00625443" w:rsidP="00D1421D">
            <w:pPr>
              <w:numPr>
                <w:ilvl w:val="0"/>
                <w:numId w:val="1"/>
              </w:numPr>
              <w:tabs>
                <w:tab w:val="left" w:pos="284"/>
              </w:tabs>
              <w:bidi/>
              <w:spacing w:before="40" w:after="20" w:line="276" w:lineRule="auto"/>
              <w:ind w:hanging="720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 xml:space="preserve">في معظم الأحيان يمكنك زيادة راتبك ببساطة عن طريق البقاء في الوظيفة نفسها لفترة طويلة </w:t>
            </w:r>
          </w:p>
        </w:tc>
      </w:tr>
    </w:tbl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625443" w:rsidP="0057197A">
      <w:pPr>
        <w:bidi/>
        <w:rPr>
          <w:rFonts w:ascii="Arial" w:hAnsi="Arial" w:cs="Arial"/>
          <w:rtl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68580</wp:posOffset>
                </wp:positionV>
                <wp:extent cx="444500" cy="502285"/>
                <wp:effectExtent l="0" t="0" r="12700" b="12065"/>
                <wp:wrapNone/>
                <wp:docPr id="2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02285"/>
                          <a:chOff x="787" y="3313"/>
                          <a:chExt cx="700" cy="791"/>
                        </a:xfrm>
                      </wpg:grpSpPr>
                      <wps:wsp>
                        <wps:cNvPr id="2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7197A" w:rsidRDefault="0057197A" w:rsidP="0057197A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57197A" w:rsidRPr="00785834" w:rsidRDefault="0057197A" w:rsidP="0057197A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57197A" w:rsidRPr="00B420CE" w:rsidRDefault="00625443" w:rsidP="0057197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31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36" style="position:absolute;left:0;text-align:left;margin-left:0;margin-top:5.4pt;width:35pt;height:39.55pt;z-index:251680768;mso-position-horizontal:left;mso-position-horizontal-relative:margin" coordorigin="787,3313" coordsize="700,79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IrRHW4QIAAFMHAAAOAAAAZHJzL2Uyb0RvYy54bWy0ldty0zAQhu+Z4R00e0/tuEmTeqow&#13;&#10;TKCFmdJ2aHkARZZtDbIkVkrs8PSM5DiHHi6A4gvHm9Wudn99ki7ed40ia4FOGk1hdJICEZqbQuqK&#13;&#10;wveHy3czIM4zXTBltKCwEQ7ez9++uWhtLjJTG1UIJF2jtMtbS6H23uZJ4ngtGuZOjBW6a1RpsGHe&#13;&#10;nRiskgJZK3XVqCRL07OkNVhYNFw4J3X1sXfCPOYvS8H9bVk64YmikALx8Y3xvYzvZH7B8gqZrSXf&#13;&#10;1sH+ooyGSQ0HqT4yz8gK5ZNUjeRonCn9CTdNYspSchGbSLJ0lD5q5wrNysZmqryt7E6n6vXS8pv1&#13;&#10;Fdp7e4ckCapVedWboZmuxCb8mrIkXZRrsxdNdJ7wjsJ4PJ6kKRC+oTBJs2w2gZCK5by+7eOmsymQ&#13;&#10;DYXT09HpzvdpGz4dYqfno+hMhnmTo2pa6/LW7TVw/6bBfc2siNK6nN+s75DIgkI2A6JZIyh8E9wz&#13;&#10;XSlBRn1ZYX5+sw5KheacvTb8hyPaLGqmK/EB0bS1YIWjsO3jKCIYLqi8bL+aQlBgK28iMY9Efkas&#13;&#10;QemXpWK5ReevhGlI+KCAgvuYna2vnQ/rkezHxPqNksWlVCoaWC0XCsmaKQqX8RmWwh2OU5q0FM4n&#13;&#10;2STmPvK5wxxpfJ7N0UgvkCjZUJjtR7E8aPdJFz06nkm1NRKWKz2/SAYBA6Qu992yiyt2FicJfy1N&#13;&#10;sblDgqbf5GuBnkJt8BeQFpml4H6uGAog6ot2FM5H43E4EaIxnkyzFAgeepaHHqZ5bZCCB9J/Lnx/&#13;&#10;iqwsyqr2R4veOttX+d95PR0NvH5YeROZJqNsJwm/WS90zyvv9P0jZOPwh40VR8XvYgbBnyeWlEra&#13;&#10;zyEyALQ9IHbsTtNZLILlT9hNByoG7h+R6zyyoOjCaC24N9jP8BLH2gSIe2peA080qwHCPyNyi1/Y&#13;&#10;aUG5yEA8wdrKxt23vWTCzXBox/H7u3D+GwAA//8DAFBLAwQUAAYACAAAACEAUVOgFeIAAAALAQAA&#13;&#10;DwAAAGRycy9kb3ducmV2LnhtbEzPzUrDQBAA4LvgOwxT6M3sRlHTNJNS6s+pFGwF8bZNtkno7mzI&#13;&#10;bpPt24snfYDv8BWraA2MevCdY8I0kQiaK1d33BB+Ht7uMgQfFNfKONaEV+1xVd7eFCqv3cQfetyH&#13;&#10;BqI17HNF2IbQ50L4qtVW+cT1mqM1JzdYFXzihkbUg5o6bqwR91I+Cas6RvCt6vWm1dV5f7GE75Oa&#13;&#10;1g/p67g9nzbX78Pj7mubaqL5LL4s57O4XiIEHcOfwN8DYYplofKju3DtwRBKhECYygxhIHyWEuFI&#13;&#10;mC0WCKIsxP9D+QMAAP//AwBQSwECLQAUAAYACAAAACEAWiKTo/8AAADlAQAAEwAAAAAAAAAAAAAA&#13;&#10;AAAAAAAAW0NvbnRlbnRfVHlwZXNdLnhtbFBLAQItABQABgAIAAAAIQCnSs842AAAAJYBAAALAAAA&#13;&#10;AAAAAAAAAAAAADABAABfcmVscy8ucmVsc1BLAQItABQABgAIAAAAIQDIrRHW4QIAAFMHAAAOAAAA&#13;&#10;AAAAAAAAAAAAADECAABkcnMvZTJvRG9jLnhtbFBLAQItABQABgAIAAAAIQBRU6AV4gAAAAsBAAAP&#13;&#10;AAAAAAAAAAAAAAAAAD4FAABkcnMvZG93bnJldi54bWxQSwUGAAAAAAQABADzAAAATQYAAAAA&#13;&#10;">
                <v:rect id="Rectangle 11" o:spid="_x0000_s1037" style="position:absolute;left:787;top:3313;width:700;height:79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TyfwMkAAADhAAAADwAAAGRycy9kb3ducmV2LnhtbETPwUoD&#13;&#10;MRCA4bvgO4Qp9OZmu4LUbadFLBU9ttuLt3Ez7qZNJssmbaNPL4LgA/wf/Mt19k5deIw2CMKsKEGx&#13;&#10;tMFY6RAOzfZuDiomEkMuCCN8cYT16vZmSbUJV9nxZZ86lb2TWBNCn9JQax3bnj3FIgws2bvPMHpK&#13;&#10;sQhjp81IVyudd7oqywftyQqo2NPAzz23p/3ZI3zY6kDfu+al9I/b+/SWm+P5fYM4neTNYjrJTwtQ&#13;&#10;iXP6L/6IV4NQzeF3CGEGSq9+AAAA//8DAFBLAQItABQABgAIAAAAIQCcrWMz8AAAAIgBAAATAAAA&#13;&#10;AAAAAAAAAAAAAAAAAABbQ29udGVudF9UeXBlc10ueG1sUEsBAi0AFAAGAAgAAAAhAFHn8aa+AAAA&#13;&#10;FgEAAAsAAAAAAAAAAAAAAAAAIQEAAF9yZWxzLy5yZWxzUEsBAi0AFAAGAAgAAAAhADE8n8DJAAAA&#13;&#10;4QAAAA8AAAAAAAAAAAAAAAAACAIAAGRycy9kb3ducmV2LnhtbFBLBQYAAAAAAwADALcAAAD+AgAA&#13;&#10;AAA=&#13;&#10;">
                  <v:textbox>
                    <w:txbxContent>
                      <w:p w:rsidR="0057197A" w:rsidRDefault="0057197A" w:rsidP="0057197A">
                        <w:pPr>
                          <w:rPr>
                            <w:rtl/>
                          </w:rPr>
                        </w:pPr>
                      </w:p>
                      <w:p w:rsidR="0057197A" w:rsidRPr="00785834" w:rsidRDefault="0057197A" w:rsidP="0057197A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57197A" w:rsidRPr="00B420CE" w:rsidRDefault="00625443" w:rsidP="0057197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  <v:shape id="AutoShape 12" o:spid="_x0000_s1038" type="#_x0000_t32" style="position:absolute;left:787;top:3708;width:700;height:0;flip:x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5geesgAAADhAAAADwAAAGRycy9kb3ducmV2LnhtbETPwUoD&#13;&#10;MRCA4bvgO4Qp9CLdbBSkbJsWUQTpQbDdQ48hGXeDyWTNxG18exEEH+D/4N/uawxixsw+kQbVtCCQ&#13;&#10;bHKeBg396Xm1BsHFkDMhEWr4Rob97vpqazqXLvSG87EMosZA3BkNYylTJyXbEaPhJk1INYb3lKMp&#13;&#10;3KQ8SJfNxdMQg7xt23sZjScQPJoJH0e0H8evqMEf+td+vvks2a4P6pwVn87Bar1c1KfNclEfNiAK&#13;&#10;1vJf/BEvTsOdgt8hDQqE3P0AAAD//wMAUEsBAi0AFAAGAAgAAAAhAJytYzPwAAAAiAEAABMAAAAA&#13;&#10;AAAAAAAAAAAAAAAAAFtDb250ZW50X1R5cGVzXS54bWxQSwECLQAUAAYACAAAACEAUefxpr4AAAAW&#13;&#10;AQAACwAAAAAAAAAAAAAAAAAhAQAAX3JlbHMvLnJlbHNQSwECLQAUAAYACAAAACEAe5geesgAAADh&#13;&#10;AAAADwAAAAAAAAAAAAAAAAAIAgAAZHJzL2Rvd25yZXYueG1sUEsFBgAAAAADAAMAtwAAAP0CAAAA&#13;&#10;AA==&#13;&#10;"/>
                <w10:wrap anchorx="margin"/>
              </v:group>
            </w:pict>
          </mc:Fallback>
        </mc:AlternateContent>
      </w: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121920</wp:posOffset>
                </wp:positionV>
                <wp:extent cx="6105525" cy="419100"/>
                <wp:effectExtent l="0" t="0" r="28575" b="1905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7197A" w:rsidRPr="00977E74" w:rsidRDefault="00625443" w:rsidP="0057197A">
                            <w:pPr>
                              <w:shd w:val="clear" w:color="auto" w:fill="F2F2F2" w:themeFill="background1" w:themeFillShade="F2"/>
                              <w:jc w:val="right"/>
                              <w:rPr>
                                <w:rFonts w:asciiTheme="minorBidi" w:hAnsiTheme="minorBid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77E74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977E7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الثالث</w:t>
                            </w:r>
                            <w:r w:rsidRPr="00977E7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</w:t>
                            </w:r>
                            <w:r w:rsidRPr="00977E74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صل</w:t>
                            </w:r>
                            <w:r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977E74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المجموعة (أ) بما يناسبها من المجموعة (ب) بكتابة الرقم في المجال المخصص:</w:t>
                            </w:r>
                          </w:p>
                          <w:p w:rsidR="0057197A" w:rsidRPr="00E92B27" w:rsidRDefault="0057197A" w:rsidP="0057197A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39" type="#_x0000_t202" style="position:absolute;left:0;text-align:left;margin-left:429.55pt;margin-top:9.6pt;width:480.75pt;height:33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4BzeCMgIAAH8EAAAOAAAAZHJzL2Uyb0RvYy54bWysVMFu2zAMvQ/YPwi8L7azpF2NKEXX&#13;&#10;IsOAog3QDj0rshQbk0SNUmNnXz9ISZq062mYDzIpPj+Jj6Rnl4M1bKModOg4VKMSmHISm86tOfx4&#13;&#10;XHz6AixE4Rph0CkOWxXgcv7xw6z3tRpji6ZRxAZrXKh7z6GN0ddFEWSrrAgj9MoN1mgkK2IYIa2L&#13;&#10;hkTfubU1xbgsz4oeqfGEUoXQufXNLgjzzK+1kvFe66AiMxxKYDGvlNdVXov5TNRrEr7t5P4e4h+u&#13;&#10;YUXn4ITqRkTBnqn7i8p2kjCgjiOJtkCtO6lyEsW4rMo36Ty0wqucTKj74F90Cv+PVt5tHvySWBy+&#13;&#10;4sChAlYk8UId/JJSQoMmm96oNRuyZNujcGqITA4czqpyOh1Pgckth0l1UZVlJiqO33sK8ZtCy5LB&#13;&#10;gZSMWTCxuQ0xHVqI+oBJ5wU0XbPojMkOrVfXhthGGA6L/Bz4X+GMYz2Hs8/TMnO/iiXyF46VEfLn&#13;&#10;OxSFqI2bz4qjAsmKw2pgXcPh/EWeFTbbJTHCXUsFLxcdhXgrQlwKElmijaJ4v1GkDfYccG8Ba5F+&#13;&#10;v7ef8BxSFFhPwnMIv54FKWDmuwscLqrJJDVxdibT83EJjE4jq9OIe7bXaHJJg5fZTPhoDrua0D4h&#13;&#10;NVfp1BKYcLJF4hAP5nXcTYpGkurqKoMkWi/irXvwMlGn4iRhH4cnQX5f26iGeIeH5hX12xLvwHuV&#13;&#10;d0LunT743Aj7gUxTdOpn1PG/Mf8DAAD//wMAUEsDBBQABgAIAAAAIQBPj5U/4AAAAAwBAAAPAAAA&#13;&#10;ZHJzL2Rvd25yZXYueG1sTM+9TsMwEADgHYl3sK5SN+IkVas2zaXiR0iIjTYLmxtfkwj7HNluY94e&#13;&#10;McEDfMNXH5I14kY+jI4RiiwHQdw5PXKP0J5eH7YgQlSslXFMCN8U4NDc39Wq0m7mD7odYy+SNRwq&#13;&#10;hTDEOFVShm4gq0LmJuJkzcV5q2LInO+l9moeubdGlnm+kVaNDCIMaqLngbqv49UivG2e4ie1+l2v&#13;&#10;ypWbW9n5iwmIy0V62S8X6XEPIlKKfwJ+DwgFNLWqzu7KOgiDkIOICMWuBOERdptiDeKMsF2XIGRT&#13;&#10;y/+J5gcAAP//AwBQSwECLQAUAAYACAAAACEAWiKTo/8AAADlAQAAEwAAAAAAAAAAAAAAAAAAAAAA&#13;&#10;W0NvbnRlbnRfVHlwZXNdLnhtbFBLAQItABQABgAIAAAAIQCnSs842AAAAJYBAAALAAAAAAAAAAAA&#13;&#10;AAAAADABAABfcmVscy8ucmVsc1BLAQItABQABgAIAAAAIQD4BzeCMgIAAH8EAAAOAAAAAAAAAAAA&#13;&#10;AAAAADECAABkcnMvZTJvRG9jLnhtbFBLAQItABQABgAIAAAAIQBPj5U/4AAAAAwBAAAPAAAAAAAA&#13;&#10;AAAAAAAAAI8EAABkcnMvZG93bnJldi54bWxQSwUGAAAAAAQABADzAAAAnAUAAAAA&#13;&#10;" strokeweight=".5pt">
                <v:textbox>
                  <w:txbxContent>
                    <w:p w:rsidR="0057197A" w:rsidRPr="00977E74" w:rsidRDefault="00625443" w:rsidP="0057197A">
                      <w:pPr>
                        <w:shd w:val="clear" w:color="auto" w:fill="F2F2F2" w:themeFill="background1" w:themeFillShade="F2"/>
                        <w:jc w:val="right"/>
                        <w:rPr>
                          <w:rFonts w:asciiTheme="minorBidi" w:hAnsiTheme="minorBidi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77E74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Pr="00977E74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الثالث</w:t>
                      </w:r>
                      <w:r w:rsidRPr="00977E74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</w:t>
                      </w:r>
                      <w:r w:rsidRPr="00977E74">
                        <w:rPr>
                          <w:rFonts w:asciiTheme="minorBidi" w:hAnsiTheme="minorBidi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صل</w:t>
                      </w:r>
                      <w:r>
                        <w:rPr>
                          <w:rFonts w:asciiTheme="minorBidi" w:hAnsiTheme="minorBidi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 w:rsidRPr="00977E74">
                        <w:rPr>
                          <w:rFonts w:asciiTheme="minorBidi" w:hAnsiTheme="minorBidi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المجموعة (أ) بما يناسبها من المجموعة (ب) بكتابة الرقم في المجال المخصص:</w:t>
                      </w:r>
                    </w:p>
                    <w:p w:rsidR="0057197A" w:rsidRPr="00E92B27" w:rsidRDefault="0057197A" w:rsidP="0057197A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Default="0057197A" w:rsidP="0057197A">
      <w:pPr>
        <w:bidi/>
        <w:rPr>
          <w:rFonts w:ascii="Arial" w:hAnsi="Arial" w:cs="Arial"/>
          <w:rtl/>
        </w:rPr>
      </w:pPr>
    </w:p>
    <w:tbl>
      <w:tblPr>
        <w:tblpPr w:leftFromText="180" w:rightFromText="180" w:vertAnchor="text" w:horzAnchor="margin" w:tblpXSpec="center" w:tblpY="323"/>
        <w:bidiVisual/>
        <w:tblW w:w="9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860"/>
        <w:gridCol w:w="5094"/>
      </w:tblGrid>
      <w:tr w:rsidR="0006076B" w:rsidTr="00D1421D">
        <w:trPr>
          <w:trHeight w:val="834"/>
        </w:trPr>
        <w:tc>
          <w:tcPr>
            <w:tcW w:w="3962" w:type="dxa"/>
            <w:shd w:val="clear" w:color="auto" w:fill="F2F2F2"/>
            <w:vAlign w:val="center"/>
          </w:tcPr>
          <w:p w:rsidR="0057197A" w:rsidRPr="00776D4A" w:rsidRDefault="00625443" w:rsidP="00D1421D">
            <w:pPr>
              <w:bidi/>
              <w:spacing w:line="360" w:lineRule="auto"/>
              <w:jc w:val="center"/>
              <w:rPr>
                <w:rFonts w:cs="PT Bold Heading"/>
                <w:sz w:val="28"/>
                <w:szCs w:val="28"/>
                <w:rtl/>
                <w:lang w:bidi="ar-AE"/>
              </w:rPr>
            </w:pPr>
            <w:r w:rsidRPr="00776D4A">
              <w:rPr>
                <w:rFonts w:cs="PT Bold Heading" w:hint="cs"/>
                <w:sz w:val="28"/>
                <w:szCs w:val="28"/>
                <w:rtl/>
                <w:lang w:bidi="ar-AE"/>
              </w:rPr>
              <w:t>العمود ( أ )</w:t>
            </w:r>
          </w:p>
        </w:tc>
        <w:tc>
          <w:tcPr>
            <w:tcW w:w="860" w:type="dxa"/>
            <w:shd w:val="clear" w:color="auto" w:fill="F2F2F2"/>
            <w:vAlign w:val="center"/>
          </w:tcPr>
          <w:p w:rsidR="0057197A" w:rsidRPr="00776D4A" w:rsidRDefault="00625443" w:rsidP="00D1421D">
            <w:pPr>
              <w:bidi/>
              <w:spacing w:line="360" w:lineRule="auto"/>
              <w:jc w:val="center"/>
              <w:rPr>
                <w:rFonts w:cs="PT Bold Heading"/>
                <w:sz w:val="28"/>
                <w:szCs w:val="28"/>
                <w:rtl/>
                <w:lang w:bidi="ar-AE"/>
              </w:rPr>
            </w:pPr>
            <w:r>
              <w:rPr>
                <w:rFonts w:cs="PT Bold Heading" w:hint="cs"/>
                <w:sz w:val="28"/>
                <w:szCs w:val="28"/>
                <w:rtl/>
                <w:lang w:bidi="ar-AE"/>
              </w:rPr>
              <w:t>الإجابة</w:t>
            </w:r>
          </w:p>
        </w:tc>
        <w:tc>
          <w:tcPr>
            <w:tcW w:w="5094" w:type="dxa"/>
            <w:shd w:val="clear" w:color="auto" w:fill="F2F2F2"/>
            <w:vAlign w:val="center"/>
          </w:tcPr>
          <w:p w:rsidR="0057197A" w:rsidRPr="00776D4A" w:rsidRDefault="00625443" w:rsidP="00D1421D">
            <w:pPr>
              <w:bidi/>
              <w:spacing w:line="360" w:lineRule="auto"/>
              <w:jc w:val="center"/>
              <w:rPr>
                <w:rFonts w:cs="PT Bold Heading"/>
                <w:sz w:val="28"/>
                <w:szCs w:val="28"/>
                <w:rtl/>
                <w:lang w:bidi="ar-AE"/>
              </w:rPr>
            </w:pPr>
            <w:r w:rsidRPr="00776D4A">
              <w:rPr>
                <w:rFonts w:cs="PT Bold Heading" w:hint="cs"/>
                <w:sz w:val="28"/>
                <w:szCs w:val="28"/>
                <w:rtl/>
                <w:lang w:bidi="ar-AE"/>
              </w:rPr>
              <w:t>العمود ( ب )</w:t>
            </w:r>
          </w:p>
        </w:tc>
      </w:tr>
      <w:tr w:rsidR="0006076B" w:rsidTr="00D1421D">
        <w:trPr>
          <w:trHeight w:val="715"/>
        </w:trPr>
        <w:tc>
          <w:tcPr>
            <w:tcW w:w="3962" w:type="dxa"/>
            <w:shd w:val="clear" w:color="auto" w:fill="auto"/>
            <w:vAlign w:val="center"/>
          </w:tcPr>
          <w:p w:rsidR="0057197A" w:rsidRPr="00776D4A" w:rsidRDefault="00625443" w:rsidP="00D1421D">
            <w:pPr>
              <w:bidi/>
              <w:spacing w:line="360" w:lineRule="auto"/>
              <w:rPr>
                <w:sz w:val="28"/>
                <w:szCs w:val="28"/>
                <w:rtl/>
                <w:lang w:bidi="ar-AE"/>
              </w:rPr>
            </w:pPr>
            <w:r w:rsidRPr="00776D4A">
              <w:rPr>
                <w:rFonts w:hint="cs"/>
                <w:sz w:val="28"/>
                <w:szCs w:val="28"/>
                <w:rtl/>
                <w:lang w:bidi="ar-AE"/>
              </w:rPr>
              <w:t xml:space="preserve">( 1 ) </w: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>العمولة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7197A" w:rsidRPr="00776D4A" w:rsidRDefault="0057197A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5094" w:type="dxa"/>
            <w:shd w:val="clear" w:color="auto" w:fill="auto"/>
            <w:vAlign w:val="center"/>
          </w:tcPr>
          <w:p w:rsidR="0057197A" w:rsidRPr="00776D4A" w:rsidRDefault="00625443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أدنى مبلغ يدفع لكل فترة زمنية بموجب القانون</w:t>
            </w:r>
          </w:p>
        </w:tc>
      </w:tr>
      <w:tr w:rsidR="0006076B" w:rsidTr="00D1421D">
        <w:trPr>
          <w:trHeight w:val="684"/>
        </w:trPr>
        <w:tc>
          <w:tcPr>
            <w:tcW w:w="3962" w:type="dxa"/>
            <w:shd w:val="clear" w:color="auto" w:fill="auto"/>
            <w:vAlign w:val="center"/>
          </w:tcPr>
          <w:p w:rsidR="0057197A" w:rsidRPr="00776D4A" w:rsidRDefault="00625443" w:rsidP="00D1421D">
            <w:pPr>
              <w:bidi/>
              <w:spacing w:line="360" w:lineRule="auto"/>
              <w:rPr>
                <w:sz w:val="28"/>
                <w:szCs w:val="28"/>
                <w:rtl/>
                <w:lang w:bidi="ar-AE"/>
              </w:rPr>
            </w:pPr>
            <w:r w:rsidRPr="00776D4A">
              <w:rPr>
                <w:rFonts w:hint="cs"/>
                <w:sz w:val="28"/>
                <w:szCs w:val="28"/>
                <w:rtl/>
                <w:lang w:bidi="ar-AE"/>
              </w:rPr>
              <w:t xml:space="preserve">( 2 ) </w: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>الحد الأدنى للرواتب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7197A" w:rsidRPr="00776D4A" w:rsidRDefault="0057197A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5094" w:type="dxa"/>
            <w:shd w:val="clear" w:color="auto" w:fill="auto"/>
            <w:vAlign w:val="center"/>
          </w:tcPr>
          <w:p w:rsidR="0057197A" w:rsidRPr="00776D4A" w:rsidRDefault="00625443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مبلغ مالي ثابت يكتسب مقابل العمل لفترة زمنية محددة</w:t>
            </w:r>
          </w:p>
        </w:tc>
      </w:tr>
      <w:tr w:rsidR="0006076B" w:rsidTr="00D1421D">
        <w:trPr>
          <w:trHeight w:val="706"/>
        </w:trPr>
        <w:tc>
          <w:tcPr>
            <w:tcW w:w="3962" w:type="dxa"/>
            <w:shd w:val="clear" w:color="auto" w:fill="auto"/>
            <w:vAlign w:val="center"/>
          </w:tcPr>
          <w:p w:rsidR="0057197A" w:rsidRPr="00776D4A" w:rsidRDefault="00625443" w:rsidP="00D1421D">
            <w:pPr>
              <w:bidi/>
              <w:spacing w:line="360" w:lineRule="auto"/>
              <w:rPr>
                <w:sz w:val="28"/>
                <w:szCs w:val="28"/>
                <w:rtl/>
                <w:lang w:bidi="ar-AE"/>
              </w:rPr>
            </w:pPr>
            <w:r w:rsidRPr="00776D4A">
              <w:rPr>
                <w:rFonts w:hint="cs"/>
                <w:sz w:val="28"/>
                <w:szCs w:val="28"/>
                <w:rtl/>
                <w:lang w:bidi="ar-AE"/>
              </w:rPr>
              <w:t xml:space="preserve">( 3 ) </w: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>أجر العمل الإضافي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7197A" w:rsidRPr="00776D4A" w:rsidRDefault="0057197A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5094" w:type="dxa"/>
            <w:shd w:val="clear" w:color="auto" w:fill="auto"/>
            <w:vAlign w:val="center"/>
          </w:tcPr>
          <w:p w:rsidR="0057197A" w:rsidRPr="00776D4A" w:rsidRDefault="00625443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جزء من الاقتصاد يملكه أول يديره الأفراد أو المؤسسات الخاصة </w:t>
            </w:r>
          </w:p>
        </w:tc>
      </w:tr>
      <w:tr w:rsidR="0006076B" w:rsidTr="00D1421D">
        <w:trPr>
          <w:trHeight w:val="688"/>
        </w:trPr>
        <w:tc>
          <w:tcPr>
            <w:tcW w:w="3962" w:type="dxa"/>
            <w:shd w:val="clear" w:color="auto" w:fill="auto"/>
            <w:vAlign w:val="center"/>
          </w:tcPr>
          <w:p w:rsidR="0057197A" w:rsidRPr="00776D4A" w:rsidRDefault="00625443" w:rsidP="00D1421D">
            <w:pPr>
              <w:bidi/>
              <w:spacing w:line="360" w:lineRule="auto"/>
              <w:rPr>
                <w:sz w:val="28"/>
                <w:szCs w:val="28"/>
                <w:rtl/>
                <w:lang w:bidi="ar-AE"/>
              </w:rPr>
            </w:pPr>
            <w:r w:rsidRPr="00776D4A">
              <w:rPr>
                <w:rFonts w:hint="cs"/>
                <w:sz w:val="28"/>
                <w:szCs w:val="28"/>
                <w:rtl/>
                <w:lang w:bidi="ar-AE"/>
              </w:rPr>
              <w:t xml:space="preserve">( 4 ) </w: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>القطاع الخاص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7197A" w:rsidRPr="00776D4A" w:rsidRDefault="0057197A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5094" w:type="dxa"/>
            <w:shd w:val="clear" w:color="auto" w:fill="auto"/>
            <w:vAlign w:val="center"/>
          </w:tcPr>
          <w:p w:rsidR="0057197A" w:rsidRPr="00776D4A" w:rsidRDefault="00625443" w:rsidP="00D1421D">
            <w:pPr>
              <w:keepNext/>
              <w:bidi/>
              <w:spacing w:line="360" w:lineRule="auto"/>
              <w:jc w:val="center"/>
              <w:outlineLvl w:val="1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الأجر الذي يتلقاه الشخص مقابل ساعات العمل خارج ساعات العمل الأساسية</w:t>
            </w:r>
          </w:p>
        </w:tc>
      </w:tr>
      <w:tr w:rsidR="0006076B" w:rsidTr="00D1421D">
        <w:trPr>
          <w:trHeight w:val="712"/>
        </w:trPr>
        <w:tc>
          <w:tcPr>
            <w:tcW w:w="3962" w:type="dxa"/>
            <w:shd w:val="clear" w:color="auto" w:fill="auto"/>
            <w:vAlign w:val="center"/>
          </w:tcPr>
          <w:p w:rsidR="0057197A" w:rsidRPr="00776D4A" w:rsidRDefault="00625443" w:rsidP="00D1421D">
            <w:pPr>
              <w:bidi/>
              <w:spacing w:line="360" w:lineRule="auto"/>
              <w:rPr>
                <w:sz w:val="28"/>
                <w:szCs w:val="28"/>
                <w:rtl/>
              </w:rPr>
            </w:pPr>
            <w:r w:rsidRPr="00776D4A">
              <w:rPr>
                <w:rFonts w:hint="cs"/>
                <w:sz w:val="28"/>
                <w:szCs w:val="28"/>
                <w:rtl/>
              </w:rPr>
              <w:t>(</w:t>
            </w:r>
            <w:r w:rsidRPr="00776D4A">
              <w:rPr>
                <w:sz w:val="28"/>
                <w:szCs w:val="28"/>
              </w:rPr>
              <w:t xml:space="preserve"> </w:t>
            </w:r>
            <w:r w:rsidRPr="00776D4A">
              <w:rPr>
                <w:rFonts w:hint="cs"/>
                <w:sz w:val="28"/>
                <w:szCs w:val="28"/>
                <w:rtl/>
              </w:rPr>
              <w:t xml:space="preserve">5) </w:t>
            </w:r>
            <w:r>
              <w:rPr>
                <w:rFonts w:hint="cs"/>
                <w:sz w:val="28"/>
                <w:szCs w:val="28"/>
                <w:rtl/>
              </w:rPr>
              <w:t>الراتب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7197A" w:rsidRPr="00776D4A" w:rsidRDefault="0057197A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5094" w:type="dxa"/>
            <w:shd w:val="clear" w:color="auto" w:fill="auto"/>
            <w:vAlign w:val="center"/>
          </w:tcPr>
          <w:p w:rsidR="0057197A" w:rsidRPr="00776D4A" w:rsidRDefault="00625443" w:rsidP="00D1421D">
            <w:pPr>
              <w:keepNext/>
              <w:bidi/>
              <w:spacing w:line="360" w:lineRule="auto"/>
              <w:jc w:val="center"/>
              <w:outlineLvl w:val="1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مبلغ ثابت يستلم كل شهر بصرف النظر عن عدد ساعات العمل </w:t>
            </w:r>
            <w:r w:rsidRPr="00776D4A">
              <w:rPr>
                <w:rFonts w:hint="cs"/>
                <w:sz w:val="28"/>
                <w:szCs w:val="28"/>
                <w:rtl/>
                <w:lang w:bidi="ar-AE"/>
              </w:rPr>
              <w:t xml:space="preserve"> </w:t>
            </w:r>
          </w:p>
        </w:tc>
      </w:tr>
    </w:tbl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Pr="00C4041F" w:rsidRDefault="0057197A" w:rsidP="0057197A">
      <w:pPr>
        <w:bidi/>
        <w:rPr>
          <w:rFonts w:ascii="Arial" w:hAnsi="Arial" w:cs="Arial"/>
        </w:rPr>
      </w:pP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Default="00625443" w:rsidP="0057197A">
      <w:pPr>
        <w:bidi/>
        <w:jc w:val="center"/>
        <w:rPr>
          <w:noProof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725805</wp:posOffset>
                </wp:positionH>
                <wp:positionV relativeFrom="paragraph">
                  <wp:posOffset>15874</wp:posOffset>
                </wp:positionV>
                <wp:extent cx="5184140" cy="0"/>
                <wp:effectExtent l="0" t="0" r="0" b="0"/>
                <wp:wrapNone/>
                <wp:docPr id="24" name="Auto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8414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3" o:spid="_x0000_s1041" type="#_x0000_t32" style="width:408.2pt;height:0;margin-top:1.25pt;margin-left:57.15pt;flip:x;mso-height-percent:0;mso-height-relative:page;mso-width-percent:0;mso-width-relative:page;mso-wrap-distance-bottom:0;mso-wrap-distance-left:9pt;mso-wrap-distance-right:9pt;mso-wrap-distance-top:0;mso-wrap-style:square;position:absolute;visibility:visible;z-index:251679744" strokeweight="1pt">
                <v:shadow color="#7f7f7f" offset="1pt"/>
              </v:shape>
            </w:pict>
          </mc:Fallback>
        </mc:AlternateContent>
      </w:r>
      <w:r w:rsidRPr="00E73309">
        <w:rPr>
          <w:rFonts w:cs="DecoType Naskh Variants" w:hint="cs"/>
          <w:noProof/>
          <w:sz w:val="28"/>
          <w:szCs w:val="28"/>
          <w:rtl/>
        </w:rPr>
        <w:t>انتهت الأسئلة ..</w:t>
      </w:r>
      <w:r w:rsidRPr="00187F57">
        <w:rPr>
          <w:rFonts w:cs="DecoType Naskh Variants" w:hint="cs"/>
          <w:noProof/>
          <w:sz w:val="28"/>
          <w:szCs w:val="28"/>
          <w:rtl/>
        </w:rPr>
        <w:t xml:space="preserve"> </w:t>
      </w:r>
      <w:r w:rsidRPr="00E73309">
        <w:rPr>
          <w:rFonts w:cs="DecoType Naskh Variants" w:hint="cs"/>
          <w:noProof/>
          <w:sz w:val="28"/>
          <w:szCs w:val="28"/>
          <w:rtl/>
        </w:rPr>
        <w:t>مع تمنياتي لك</w:t>
      </w:r>
      <w:r>
        <w:rPr>
          <w:rFonts w:cs="DecoType Naskh Variants" w:hint="cs"/>
          <w:noProof/>
          <w:sz w:val="28"/>
          <w:szCs w:val="28"/>
          <w:rtl/>
        </w:rPr>
        <w:t>ن</w:t>
      </w:r>
      <w:r w:rsidRPr="00E73309">
        <w:rPr>
          <w:rFonts w:cs="DecoType Naskh Variants" w:hint="cs"/>
          <w:noProof/>
          <w:sz w:val="28"/>
          <w:szCs w:val="28"/>
          <w:rtl/>
        </w:rPr>
        <w:t xml:space="preserve"> بالتوفيق والسداد  </w:t>
      </w:r>
      <w:r>
        <w:rPr>
          <w:rFonts w:cs="DecoType Naskh Variants" w:hint="cs"/>
          <w:noProof/>
          <w:sz w:val="28"/>
          <w:szCs w:val="28"/>
          <w:rtl/>
        </w:rPr>
        <w:t xml:space="preserve">.. </w:t>
      </w:r>
    </w:p>
    <w:p w:rsidR="0057197A" w:rsidRDefault="00625443" w:rsidP="0057197A">
      <w:pPr>
        <w:bidi/>
        <w:spacing w:after="120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0</wp:posOffset>
            </wp:positionV>
            <wp:extent cx="1400175" cy="1200150"/>
            <wp:effectExtent l="0" t="0" r="9525" b="0"/>
            <wp:wrapNone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91440" distB="91440" distL="114300" distR="114300" simplePos="0" relativeHeight="251691008" behindDoc="1" locked="0" layoutInCell="0" allowOverlap="1">
                <wp:simplePos x="0" y="0"/>
                <wp:positionH relativeFrom="margin">
                  <wp:posOffset>-76200</wp:posOffset>
                </wp:positionH>
                <wp:positionV relativeFrom="margin">
                  <wp:posOffset>-67945</wp:posOffset>
                </wp:positionV>
                <wp:extent cx="6802755" cy="1925320"/>
                <wp:effectExtent l="28575" t="36830" r="36195" b="3810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802755" cy="192532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90500" dir="10800000" algn="ctr" rotWithShape="0">
                                  <a:srgbClr val="F7964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7197A" w:rsidRDefault="0057197A" w:rsidP="0057197A">
                            <w:pPr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40" style="position:absolute;left:0;text-align:left;margin-left:-6pt;margin-top:-5.35pt;width:535.65pt;height:151.6pt;flip:x;z-index:-25162547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azcvGwIAACMEAAAOAAAAZHJzL2Uyb0RvYy54bWysU1Fv0zAQfkfiP1j3TpMGupWo7oQ2&#13;&#10;BkgDJm38ANdxEmuOz9y5TcqvR3a3dYU3RB5O+ezzd58/360upsGJnSG26CXMZyUI4zU21ncSftxf&#13;&#10;v1mC4Kh8oxx6I2FvGC7Wr1+txlCbCnt0jSExDc5zPQYJfYyhLgrWvRkUzzAYPw2uRRpU5BlSVzSk&#13;&#10;Ruu7wRVVWZ4VI1ITCLVhtr67OmzCOvO3rdHxe9uyicJJKEHEHCnHTY7FeqXqjlTorX7Uof5BxqCs&#13;&#10;hxdUVyoqsSX7F9VgNSFjG2cahwLb1mqTL1FU5bz84zp3vQomX4brkcOzT/z/aPW33V24pSSdww3q&#13;&#10;BxYeL3vlO/OBCMfeqIYlzEEU61UxBq6fTyTA4ZbEZvyKjZGgthGzCVNLg2idDZ/TycSNbSumbPj+&#13;&#10;aLuZotCThLNlWZ0vFiD0XsL8fbV4W5WHeqpOVIkgEMdPBgeRfiSQ0TETq90Nx6ztmJPyPV5b59KG&#13;&#10;qp0Xo4TF+XxRgtBDaCTE3uqH+/7x0RidbVJ+ymbqNpeOxE6lnsnfk5iTvMFGQ8LZQcLymKXq5NhH&#13;&#10;3xxKR2XdIyiSkFTA5L58kv3kYmpZruO0mYRtJCxzzbS0wWZ/S4Lw0Lw7Q1FCj/QLxEgqSOCfW0UG&#13;&#10;hPviWUJ1/i7bF08QnaDNCVJe90gSdCQQB3AZDzOyDWS7Pp68/8hhvSqehyZ1+kucu+Q42+vfAAAA&#13;&#10;//8DAFBLAwQUAAYACAAAACEAXpYU9OcAAAASAQAADwAAAGRycy9kb3ducmV2LnhtbEyP0U7CMBRA&#13;&#10;3038h+aS8EJY2xkExjpiRBJCYozgB1y2si22t3MtUP16syd9Ow/nPJx8Ha1hV9371pECmQhgmkpX&#13;&#10;tVQr+DhupwtgPiBVaBxpBd/aw7q4v8sxq9yN3vX1EGoWrSGfoYImhC7j3JeNtugT12mK1pxdbzH4&#13;&#10;xPU1r3q8tVRbw1MhHrnFloD5Bjv93Ojy83CxCl538y1Nfqh72+BEnuXLfqfll1LjUdysxqP4tAIW&#13;&#10;dAx/BQwPCiQUOWYnd6HKM6NgKlMBLAwg5sAGQ8yWD8BOCtJlOgPGi5z/Xyl+AQAA//8DAFBLAQIt&#13;&#10;ABQABgAIAAAAIQBaIpOj/wAAAOUBAAATAAAAAAAAAAAAAAAAAAAAAABbQ29udGVudF9UeXBlc10u&#13;&#10;eG1sUEsBAi0AFAAGAAgAAAAhAKdKzzjYAAAAlgEAAAsAAAAAAAAAAAAAAAAAMAEAAF9yZWxzLy5y&#13;&#10;ZWxzUEsBAi0AFAAGAAgAAAAhAFprNy8bAgAAIwQAAA4AAAAAAAAAAAAAAAAAMQIAAGRycy9lMm9E&#13;&#10;b2MueG1sUEsBAi0AFAAGAAgAAAAhAF6WFPTnAAAAEgEAAA8AAAAAAAAAAAAAAAAAeAQAAGRycy9k&#13;&#10;b3ducmV2LnhtbFBLBQYAAAAABAAEAPMAAACMBQAAAAA=&#13;&#10;" o:allowincell="f" filled="f" fillcolor="black" strokeweight="4.5pt">
                <v:stroke linestyle="thickThin"/>
                <v:shadow color="#f79646" opacity=".5" offset="-15pt,0"/>
                <v:textbox inset="21.6pt,21.6pt,21.6pt,21.6pt">
                  <w:txbxContent>
                    <w:p w:rsidR="0057197A" w:rsidRDefault="0057197A" w:rsidP="0057197A">
                      <w:pPr>
                        <w:rPr>
                          <w:color w:val="4F81BD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2938145</wp:posOffset>
            </wp:positionH>
            <wp:positionV relativeFrom="paragraph">
              <wp:posOffset>-6350</wp:posOffset>
            </wp:positionV>
            <wp:extent cx="1061085" cy="1029970"/>
            <wp:effectExtent l="0" t="0" r="5715" b="0"/>
            <wp:wrapNone/>
            <wp:docPr id="32" name="صورة 32" descr="شعار 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صورة 4" descr="شعار 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2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sz w:val="22"/>
          <w:szCs w:val="22"/>
          <w:rtl/>
        </w:rPr>
        <w:t xml:space="preserve">المملكـــــــــــــة العربيــــــــــــة السعوديــــــــــــــــة                                           </w:t>
      </w:r>
      <w:r w:rsidRPr="00977E74">
        <w:rPr>
          <w:rFonts w:hint="cs"/>
          <w:b/>
          <w:bCs/>
          <w:rtl/>
        </w:rPr>
        <w:t>اختبار منتصف الفصل الدراسي الثا</w:t>
      </w:r>
      <w:r>
        <w:rPr>
          <w:rFonts w:hint="cs"/>
          <w:b/>
          <w:bCs/>
          <w:rtl/>
        </w:rPr>
        <w:t>لث</w:t>
      </w:r>
      <w:r w:rsidRPr="00977E74">
        <w:rPr>
          <w:rFonts w:hint="cs"/>
          <w:b/>
          <w:bCs/>
          <w:rtl/>
        </w:rPr>
        <w:t xml:space="preserve"> لمادة المعرفة المالية </w:t>
      </w:r>
    </w:p>
    <w:tbl>
      <w:tblPr>
        <w:tblpPr w:leftFromText="180" w:rightFromText="180" w:vertAnchor="text" w:horzAnchor="margin" w:tblpY="75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</w:tblGrid>
      <w:tr w:rsidR="0006076B" w:rsidTr="00D1421D">
        <w:trPr>
          <w:trHeight w:val="42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7A" w:rsidRPr="00004A73" w:rsidRDefault="0057197A" w:rsidP="00D1421D">
            <w:pPr>
              <w:bidi/>
              <w:spacing w:after="120"/>
              <w:jc w:val="center"/>
            </w:pPr>
          </w:p>
        </w:tc>
      </w:tr>
      <w:tr w:rsidR="0006076B" w:rsidTr="00D1421D">
        <w:trPr>
          <w:trHeight w:val="560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97A" w:rsidRDefault="00625443" w:rsidP="00D1421D">
            <w:pPr>
              <w:bidi/>
              <w:spacing w:after="12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</w:p>
        </w:tc>
      </w:tr>
    </w:tbl>
    <w:p w:rsidR="0057197A" w:rsidRDefault="00625443" w:rsidP="0057197A">
      <w:pPr>
        <w:bidi/>
        <w:spacing w:after="120"/>
        <w:rPr>
          <w:b/>
          <w:bCs/>
          <w:sz w:val="22"/>
          <w:szCs w:val="22"/>
        </w:rPr>
      </w:pPr>
      <w:r>
        <w:rPr>
          <w:rFonts w:hint="cs"/>
          <w:b/>
          <w:bCs/>
          <w:sz w:val="22"/>
          <w:szCs w:val="22"/>
          <w:rtl/>
        </w:rPr>
        <w:t>الادارة العامة للتعليم با</w:t>
      </w:r>
      <w:r>
        <w:rPr>
          <w:rFonts w:hint="cs"/>
          <w:b/>
          <w:bCs/>
          <w:sz w:val="22"/>
          <w:szCs w:val="22"/>
          <w:rtl/>
        </w:rPr>
        <w:t xml:space="preserve">                                                                                   </w:t>
      </w:r>
      <w:r w:rsidRPr="00977E74">
        <w:rPr>
          <w:rFonts w:hint="cs"/>
          <w:b/>
          <w:bCs/>
          <w:rtl/>
        </w:rPr>
        <w:t xml:space="preserve">الصف: اول ثانوي            </w:t>
      </w:r>
    </w:p>
    <w:p w:rsidR="0057197A" w:rsidRDefault="00625443" w:rsidP="0057197A">
      <w:pPr>
        <w:bidi/>
        <w:spacing w:after="120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ثانوية                                                                                                         </w:t>
      </w:r>
      <w:r w:rsidRPr="00977E74">
        <w:rPr>
          <w:rFonts w:hint="cs"/>
          <w:b/>
          <w:bCs/>
          <w:rtl/>
        </w:rPr>
        <w:t xml:space="preserve">معلمة المادة: </w:t>
      </w:r>
    </w:p>
    <w:p w:rsidR="0057197A" w:rsidRDefault="00625443" w:rsidP="0057197A">
      <w:pPr>
        <w:bidi/>
        <w:spacing w:after="120"/>
        <w:rPr>
          <w:b/>
          <w:bCs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                                       </w:t>
      </w:r>
      <w:r>
        <w:rPr>
          <w:rFonts w:hint="cs"/>
          <w:b/>
          <w:bCs/>
          <w:rtl/>
        </w:rPr>
        <w:t xml:space="preserve">                                         </w:t>
      </w:r>
    </w:p>
    <w:p w:rsidR="0057197A" w:rsidRDefault="0057197A" w:rsidP="0057197A">
      <w:pPr>
        <w:bidi/>
        <w:spacing w:after="120"/>
        <w:rPr>
          <w:b/>
          <w:bCs/>
          <w:rtl/>
        </w:rPr>
      </w:pPr>
    </w:p>
    <w:p w:rsidR="0057197A" w:rsidRDefault="00625443" w:rsidP="0057197A">
      <w:pPr>
        <w:bidi/>
        <w:spacing w:after="120"/>
        <w:rPr>
          <w:b/>
          <w:bCs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158115</wp:posOffset>
                </wp:positionV>
                <wp:extent cx="6591300" cy="378460"/>
                <wp:effectExtent l="0" t="0" r="19050" b="21590"/>
                <wp:wrapNone/>
                <wp:docPr id="3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0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43" style="width:519pt;height:29.8pt;margin-top:12.45pt;margin-left:467.8pt;mso-height-percent:0;mso-height-relative:page;mso-position-horizontal:right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89984" arcsize="10923f" filled="f" strokeweight="1.25pt">
                <w10:wrap anchorx="margin"/>
              </v:roundrect>
            </w:pict>
          </mc:Fallback>
        </mc:AlternateContent>
      </w:r>
    </w:p>
    <w:p w:rsidR="0057197A" w:rsidRPr="006032E7" w:rsidRDefault="00625443" w:rsidP="0057197A">
      <w:pPr>
        <w:tabs>
          <w:tab w:val="left" w:pos="1076"/>
        </w:tabs>
        <w:bidi/>
        <w:jc w:val="center"/>
        <w:rPr>
          <w:b/>
          <w:bCs/>
        </w:rPr>
      </w:pPr>
      <w:r w:rsidRPr="006032E7">
        <w:rPr>
          <w:rFonts w:hint="cs"/>
          <w:b/>
          <w:bCs/>
          <w:rtl/>
        </w:rPr>
        <w:t>اسم الطالبة.............................................................................................الفصل.......................................</w:t>
      </w:r>
    </w:p>
    <w:p w:rsidR="0057197A" w:rsidRDefault="0057197A" w:rsidP="0057197A">
      <w:pPr>
        <w:bidi/>
      </w:pPr>
    </w:p>
    <w:p w:rsidR="0057197A" w:rsidRDefault="00625443" w:rsidP="0057197A">
      <w:pPr>
        <w:bidi/>
        <w:rPr>
          <w:rtl/>
        </w:rPr>
      </w:pPr>
      <w:r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117475</wp:posOffset>
                </wp:positionH>
                <wp:positionV relativeFrom="paragraph">
                  <wp:posOffset>127635</wp:posOffset>
                </wp:positionV>
                <wp:extent cx="444500" cy="502285"/>
                <wp:effectExtent l="12700" t="5715" r="9525" b="6350"/>
                <wp:wrapNone/>
                <wp:docPr id="4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02285"/>
                          <a:chOff x="787" y="3313"/>
                          <a:chExt cx="700" cy="791"/>
                        </a:xfrm>
                      </wpg:grpSpPr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7197A" w:rsidRDefault="0057197A" w:rsidP="0057197A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57197A" w:rsidRPr="00785834" w:rsidRDefault="0057197A" w:rsidP="0057197A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57197A" w:rsidRPr="00B420CE" w:rsidRDefault="00625443" w:rsidP="0057197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6" name="AutoShap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41" style="position:absolute;left:0;text-align:left;margin-left:9.25pt;margin-top:10.05pt;width:35pt;height:39.55pt;z-index:251701248" coordorigin="787,3313" coordsize="700,79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swTw3AIAAE8HAAAOAAAAZHJzL2Uyb0RvYy54bWy0ldtu2zAMhu8H7B0E3q920qRJjSpF&#13;&#10;kR42oGuLtXsARZZtYbKkUUrs7OkHyXEOPVxs63whm6BIk78+SWfnba3ISqCTRlMYHKVAhOYml7qk&#13;&#10;8P3p+tMUiPNM50wZLSishYPz2ccPZ43NxNBURuUCSVsr7bLGUqi8t1mSOF6JmrkjY4Vua1UYrJl3&#13;&#10;RwbLJEfWSF3WKhmm6UnSGMwtGi6ck7q87Jwwi/mLQnB/XxROeKIopEB8HDGOizgmszOWlchsJfmm&#13;&#10;DvYXZdRMathLdck8I0uUL1LVkqNxpvBH3NSJKQrJRWwiGaaD9Fk7N2iWNjZTZk1ptzqV75eW361u&#13;&#10;0D7aByRJUK3Mys4MzbQF1uFtioK0Ua71TjTResJbCqPRaJymQPiawjgdDqdjCKlYxqv7Lm4ynQBZ&#13;&#10;Uzg+HhxvfVeb8EkfOzkdRGfS/zc5qKaxLmvcTgP3bxo8VsyKKK3L+N3qAYnMKYyBaFYLCt8E90yX&#13;&#10;SpBJLCr8nd+tgk6hNWdvDf/hiDbziulSXCCaphIsdxQ2XRxEBMMFjRfNV5MLCmzpTeTlmcSvSNXr&#13;&#10;/LZQLLPo/I0wNQkfFFBwH7Oz1a3zYTWS3ZxYv1Eyv5ZKRQPLxVwhWTFF4To+/UK4/XlKk4bC6Xg4&#13;&#10;jrkPfG4/RxqfV3PU0gskStYUprtZLAvaXem8A8czqTZGwjKlZ2dJL2BA1GW+XbRxvU63i7Mw+foB&#13;&#10;CZpui68EegqVwV9AGmSWgvu5ZCiAqC/aUTgdjEbhPIjGaDwZpkBw37PY9zDNK4MUPJDuc+67M2Rp&#13;&#10;UZaVP1j0xtmuyv9O60lP68XSmwg0mW4F4Xerue5o5a1+fAZsnP20tuKg9G1ML/frvJJCSfs5RAZ8&#13;&#10;NofDltxJ2hXBshfkpj0TPfXPuHUeWdBzbrQW3Bvs/vAWxdoEhDtm3gNONMsewT/jcQNf2GdBuUhA&#13;&#10;PL2a0sa9t7lgwq2wb8f5u3tw9hsAAP//AwBQSwMEFAAGAAgAAAAhAN4KPRPjAAAADQEAAA8AAABk&#13;&#10;cnMvZG93bnJldi54bWxMz8tqwkAUgOF9oe8wHMFdM5kUS4w5EbGXlRSqhdLdMTMmwbmEzJiMb19c&#13;&#10;1eW/+BdfuY5Gs1ENvnMWQSQpMGVrJzvbIHwf3p9yYD6QlaSdVQhX5WFdPT6UVEg32S817kPDotHW&#13;&#10;F4TQhtAXnPu6VYZ84nplo9EnNxgKPnFDw+VAU2cbo3mWpi/cUGeB+ZZ6tW1Vfd5fDMLHRNPmWbyN&#13;&#10;u/Npe/09LD5/dkIhzmfxdTWfxc0KWFAx/B9wMyAIqEoqju5ipWcaQeQLYAEhSwWwASG/9RFhucyA&#13;&#10;8ark94rqDwAA//8DAFBLAQItABQABgAIAAAAIQBaIpOj/wAAAOUBAAATAAAAAAAAAAAAAAAAAAAA&#13;&#10;AABbQ29udGVudF9UeXBlc10ueG1sUEsBAi0AFAAGAAgAAAAhAKdKzzjYAAAAlgEAAAsAAAAAAAAA&#13;&#10;AAAAAAAAMAEAAF9yZWxzLy5yZWxzUEsBAi0AFAAGAAgAAAAhACazBPDcAgAATwcAAA4AAAAAAAAA&#13;&#10;AAAAAAAAMQIAAGRycy9lMm9Eb2MueG1sUEsBAi0AFAAGAAgAAAAhAN4KPRPjAAAADQEAAA8AAAAA&#13;&#10;AAAAAAAAAAAAOQUAAGRycy9kb3ducmV2LnhtbFBLBQYAAAAABAAEAPMAAABJBgAAAAA=&#13;&#10;">
                <v:rect id="Rectangle 7" o:spid="_x0000_s1042" style="position:absolute;left:787;top:3313;width:700;height:79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K6wdcgAAADgAAAADwAAAGRycy9kb3ducmV2LnhtbETPwU4C&#13;&#10;MRCA4buJ79AMCTe3C0aiCwMxEoweYbl4G7fjbrWdbrYFKk9PTEh8gP9L/sUqe6eOPEQbBGFSlKBY&#13;&#10;mmCstAj7enP3CComEkMuCCP8coTV8vZmQZUJJ9nycZdalb2TWBFCl1JfaR2bjj3FIvQs2buvMHhK&#13;&#10;sQhDq81AJyutd3paljPtyQqo2FHPLx03P7uDR/i00z2dt/Vr6Z829+k919+HjzXieJTX8/EoP89B&#13;&#10;Jc7pv7gSbwbhAf5+ECag9PICAAD//wMAUEsBAi0AFAAGAAgAAAAhAJytYzPwAAAAiAEAABMAAAAA&#13;&#10;AAAAAAAAAAAAAAAAAFtDb250ZW50X1R5cGVzXS54bWxQSwECLQAUAAYACAAAACEAUefxpr4AAAAW&#13;&#10;AQAACwAAAAAAAAAAAAAAAAAhAQAAX3JlbHMvLnJlbHNQSwECLQAUAAYACAAAACEARK6wdcgAAADg&#13;&#10;AAAADwAAAAAAAAAAAAAAAAAIAgAAZHJzL2Rvd25yZXYueG1sUEsFBgAAAAADAAMAtwAAAP0CAAAA&#13;&#10;AA==&#13;&#10;">
                  <v:textbox>
                    <w:txbxContent>
                      <w:p w:rsidR="0057197A" w:rsidRDefault="0057197A" w:rsidP="0057197A">
                        <w:pPr>
                          <w:rPr>
                            <w:rtl/>
                          </w:rPr>
                        </w:pPr>
                      </w:p>
                      <w:p w:rsidR="0057197A" w:rsidRPr="00785834" w:rsidRDefault="0057197A" w:rsidP="0057197A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57197A" w:rsidRPr="00B420CE" w:rsidRDefault="00625443" w:rsidP="0057197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AutoShape 8" o:spid="_x0000_s1043" type="#_x0000_t32" style="position:absolute;left:787;top:3708;width:700;height:0;flip:x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m7X2cgAAADgAAAADwAAAGRycy9kb3ducmV2LnhtbETPwWoC&#13;&#10;MRCA4XvBdwgjeCludnsQWR2ltBSKB6G6B48hme6GJpM1Sdf07aVQ6AP8H/zbffFOTBSTDYzQVDUI&#13;&#10;Yh2M5R6hO78t1yBSVmyUC0wIP5Rgv5s9bFVrwo0/aDrlXhTvOLUKYch5bKVMeiCvUhVG4uLdZ4he&#13;&#10;5VSF2EsT1c1y7518quuV9MoyiDSokV4G0l+nb49gD92xmx6vOer1obnEJp0vTiMu5uV1s5iX5w2I&#13;&#10;TCX/F3/Eu0FYwe8PQgNC7u4AAAD//wMAUEsBAi0AFAAGAAgAAAAhAJytYzPwAAAAiAEAABMAAAAA&#13;&#10;AAAAAAAAAAAAAAAAAFtDb250ZW50X1R5cGVzXS54bWxQSwECLQAUAAYACAAAACEAUefxpr4AAAAW&#13;&#10;AQAACwAAAAAAAAAAAAAAAAAhAQAAX3JlbHMvLnJlbHNQSwECLQAUAAYACAAAACEAam7X2cgAAADg&#13;&#10;AAAADwAAAAAAAAAAAAAAAAAIAgAAZHJzL2Rvd25yZXYueG1sUEsFBgAAAAADAAMAtwAAAP0CAAAA&#13;&#10;AA==&#13;&#10;"/>
              </v:group>
            </w:pict>
          </mc:Fallback>
        </mc:AlternateContent>
      </w:r>
    </w:p>
    <w:p w:rsidR="0057197A" w:rsidRDefault="00625443" w:rsidP="0057197A">
      <w:pPr>
        <w:bidi/>
        <w:rPr>
          <w:rFonts w:ascii="Arial" w:hAnsi="Arial" w:cs="Arial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1708150</wp:posOffset>
                </wp:positionH>
                <wp:positionV relativeFrom="paragraph">
                  <wp:posOffset>66675</wp:posOffset>
                </wp:positionV>
                <wp:extent cx="5011420" cy="337820"/>
                <wp:effectExtent l="0" t="0" r="17780" b="2413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42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7197A" w:rsidRPr="00E92B27" w:rsidRDefault="00625443" w:rsidP="0057197A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 الأول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اختاري الإجابة الصحيحة فيما يلي بوضع دائرة حولها: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44" type="#_x0000_t202" style="position:absolute;left:0;text-align:left;margin-left:134.5pt;margin-top:5.25pt;width:394.6pt;height:26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8knuMQIAAIAEAAAOAAAAZHJzL2Uyb0RvYy54bWysVE1v2zAMvQ/YfxB4X2yn6ZcRpeha&#13;&#10;ZBhQtAHaoWdFlhJjkqhRauzs1w9SnCbtehrmg0yKz0/iI+npVW8N2ygKLToO1agEppzEpnUrDj+e&#13;&#10;5l8ugIUoXCMMOsVhqwJczT5/mna+VmNco2kUsd4aF+rOc1jH6OuiCHKtrAgj9Mr11mgkK2IYIa2K&#13;&#10;hkTXupU1xbgsz4oOqfGEUoXQutXtLgizzK+1kvFB66AiMxxKYDGvlNdlXovZVNQrEn7dyuEe4h+u&#13;&#10;YUXr4IjqVkTBXqj9i8q2kjCgjiOJtkCtW6lyEsW4rMp36TyuhVc5mVB3wb/qFP4frbzfPPoFsdh/&#13;&#10;xZ5DBaxI4oU6+AWlhHpNNr1Ra9ZnybYH4VQfmew5nJZVNRmXwOSWw8nJ+UWyi9m0OHzvKcRvCi1L&#13;&#10;BgdSMmbBxOYuxAG7x6TzApq2mbfGZIdWyxtDbCMMh3l+9vxvcMaxjsPZyWmZud/EEvkrx9II+fMD&#13;&#10;ikLUxs2mxUGBZMV+2bO24VDt0kp7S2y2C2KEu54KXs5bCvFOhLgQJLJGG0XxYaNIG+w44GABWyP9&#13;&#10;/mg/4TmkKLCOhOcQfr0IUsDMdxc4XFaTSeri7ExOz5PKdBxZHkfci71Bk2savMxmwkez39WE9hmp&#13;&#10;uU6nlsCEk2skDnFv3sTdqGgkqa6vM0ii9SLeuUcvE3WqTlL2qX8W5IfiRtXHe9x3r6jf13gHHmTe&#13;&#10;CTk4XfC5a4aJTGN07GfU4ccx+wMAAP//AwBQSwMEFAAGAAgAAAAhAAy6SuTjAAAAEAEAAA8AAABk&#13;&#10;cnMvZG93bnJldi54bWxMz71OwzAUQOEdiXewbqVuxE6ihpLGqfgREmKjZGFz49skwr6ObLcxb486&#13;&#10;wX7O8DX7ZA27oA+TIwl5JoAh9U5PNEjoPl/vtsBCVKSVcYQSfjDAvr29aVSt3UIfeDnEgSVrKNRK&#13;&#10;whjjXHMe+hGtCpmbkZI1J+etiiFzfuDaq2WiwRpeCFFxqyYCFkY14/OI/ffhbCW8VU/xCzv9rsui&#13;&#10;dEvHe38yQcr1Kr3s1qv0uAMWMcW/A64GCTm0jaqP7kw6MCOhqB4EsCghFxtg10BstgWwo4SqvAfG&#13;&#10;24b/h7S/AAAA//8DAFBLAQItABQABgAIAAAAIQBaIpOj/wAAAOUBAAATAAAAAAAAAAAAAAAAAAAA&#13;&#10;AABbQ29udGVudF9UeXBlc10ueG1sUEsBAi0AFAAGAAgAAAAhAKdKzzjYAAAAlgEAAAsAAAAAAAAA&#13;&#10;AAAAAAAAMAEAAF9yZWxzLy5yZWxzUEsBAi0AFAAGAAgAAAAhAPLySe4xAgAAgAQAAA4AAAAAAAAA&#13;&#10;AAAAAAAAMQIAAGRycy9lMm9Eb2MueG1sUEsBAi0AFAAGAAgAAAAhAAy6SuTjAAAAEAEAAA8AAAAA&#13;&#10;AAAAAAAAAAAAjgQAAGRycy9kb3ducmV2LnhtbFBLBQYAAAAABAAEAPMAAACeBQAAAAA=&#13;&#10;" strokeweight=".5pt">
                <v:textbox>
                  <w:txbxContent>
                    <w:p w:rsidR="0057197A" w:rsidRPr="00E92B27" w:rsidRDefault="00625443" w:rsidP="0057197A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 الأول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اختاري الإجابة الصحيحة فيما يلي بوضع دائرة حولها:</w:t>
                      </w:r>
                    </w:p>
                  </w:txbxContent>
                </v:textbox>
              </v:shape>
            </w:pict>
          </mc:Fallback>
        </mc:AlternateContent>
      </w: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Pr="00A81F20" w:rsidRDefault="0057197A" w:rsidP="0057197A">
      <w:pPr>
        <w:bidi/>
        <w:rPr>
          <w:rFonts w:ascii="Arial" w:hAnsi="Arial" w:cs="Arial"/>
        </w:rPr>
      </w:pPr>
    </w:p>
    <w:tbl>
      <w:tblPr>
        <w:tblStyle w:val="af2"/>
        <w:tblpPr w:leftFromText="180" w:rightFromText="180" w:vertAnchor="text" w:tblpXSpec="center" w:tblpY="1"/>
        <w:tblOverlap w:val="never"/>
        <w:bidiVisual/>
        <w:tblW w:w="1044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665"/>
        <w:gridCol w:w="2837"/>
        <w:gridCol w:w="509"/>
        <w:gridCol w:w="3191"/>
        <w:gridCol w:w="567"/>
        <w:gridCol w:w="2679"/>
      </w:tblGrid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1456F3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7E05A7" w:rsidRDefault="00625443" w:rsidP="00D1421D">
            <w:pPr>
              <w:bidi/>
              <w:spacing w:before="20" w:after="20"/>
              <w:rPr>
                <w:rFonts w:ascii="Arial" w:hAnsi="Arial" w:cs="Arial"/>
                <w:b/>
                <w:bCs/>
                <w:sz w:val="27"/>
                <w:szCs w:val="27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أي ممايلي لا يع</w:t>
            </w:r>
            <w:r>
              <w:rPr>
                <w:rFonts w:ascii="Arial" w:hAnsi="Arial" w:cs="Arial" w:hint="eastAsia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مهارة شخصية؟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A81F20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القيادة </w:t>
            </w:r>
          </w:p>
        </w:tc>
        <w:tc>
          <w:tcPr>
            <w:tcW w:w="50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191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العمل الجماعي</w:t>
            </w:r>
          </w:p>
        </w:tc>
        <w:tc>
          <w:tcPr>
            <w:tcW w:w="56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267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20947">
              <w:rPr>
                <w:rFonts w:ascii="Arial" w:hAnsi="Arial" w:cs="Arial" w:hint="cs"/>
                <w:b/>
                <w:bCs/>
                <w:highlight w:val="yellow"/>
                <w:rtl/>
              </w:rPr>
              <w:t>القدرة على برمجة الحاسوب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1456F3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9783" w:type="dxa"/>
            <w:gridSpan w:val="5"/>
            <w:shd w:val="clear" w:color="auto" w:fill="F2F2F2"/>
            <w:vAlign w:val="center"/>
          </w:tcPr>
          <w:p w:rsidR="0057197A" w:rsidRPr="007E05A7" w:rsidRDefault="00625443" w:rsidP="00D1421D">
            <w:pPr>
              <w:bidi/>
              <w:spacing w:before="20" w:after="20"/>
              <w:ind w:left="-170"/>
              <w:rPr>
                <w:rFonts w:ascii="Arial" w:hAnsi="Arial" w:cs="Arial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أي ممايلي يصف مفهوم القيمة؟   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A81F20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72094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highlight w:val="yellow"/>
                <w:rtl/>
              </w:rPr>
            </w:pPr>
            <w:r w:rsidRPr="00720947">
              <w:rPr>
                <w:rFonts w:ascii="Arial" w:hAnsi="Arial" w:cs="Arial" w:hint="cs"/>
                <w:b/>
                <w:bCs/>
                <w:highlight w:val="yellow"/>
                <w:rtl/>
              </w:rPr>
              <w:t>مبدأ يعكس تقييمك لفكرة معينة</w:t>
            </w:r>
          </w:p>
        </w:tc>
        <w:tc>
          <w:tcPr>
            <w:tcW w:w="50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191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نتيجة مرجوة</w:t>
            </w:r>
          </w:p>
        </w:tc>
        <w:tc>
          <w:tcPr>
            <w:tcW w:w="56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267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وضع خطة عمل وتنفيذها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1456F3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7E05A7" w:rsidRDefault="00625443" w:rsidP="00D1421D">
            <w:pPr>
              <w:bidi/>
              <w:spacing w:before="20" w:after="20"/>
              <w:ind w:left="-170"/>
              <w:rPr>
                <w:rFonts w:ascii="Arial" w:hAnsi="Arial" w:cs="Arial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أي من الأسئلة التالية لن تستخدمها لتوجيه خياراتك المهنية المستقبلية؟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1238B3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ما المواد الدراسية التي تحبها؟</w:t>
            </w:r>
          </w:p>
        </w:tc>
        <w:tc>
          <w:tcPr>
            <w:tcW w:w="50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191" w:type="dxa"/>
          </w:tcPr>
          <w:p w:rsidR="0057197A" w:rsidRPr="00720947" w:rsidRDefault="00625443" w:rsidP="00D1421D">
            <w:pPr>
              <w:bidi/>
              <w:spacing w:before="20" w:after="20"/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rtl/>
              </w:rPr>
            </w:pPr>
            <w:r w:rsidRPr="00720947">
              <w:rPr>
                <w:rFonts w:ascii="Arial" w:hAnsi="Arial" w:cs="Arial" w:hint="cs"/>
                <w:b/>
                <w:bCs/>
                <w:sz w:val="22"/>
                <w:szCs w:val="22"/>
                <w:highlight w:val="yellow"/>
                <w:rtl/>
              </w:rPr>
              <w:t>ما المهنة التي يرغب صديقك بممارستها؟</w:t>
            </w:r>
          </w:p>
        </w:tc>
        <w:tc>
          <w:tcPr>
            <w:tcW w:w="56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267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ما أنواع الوظائف التي تثير اهتمامك؟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1456F3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7E05A7" w:rsidRDefault="00625443" w:rsidP="00D1421D">
            <w:pPr>
              <w:bidi/>
              <w:spacing w:before="20" w:after="20"/>
              <w:ind w:left="-170"/>
              <w:rPr>
                <w:rFonts w:ascii="Arial" w:hAnsi="Arial" w:cs="Arial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أي ممايلي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يعد مثالاً على التدريب أثناء العمل؟</w:t>
            </w:r>
            <w:r w:rsidRPr="007E05A7"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0D1A21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72094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highlight w:val="yellow"/>
                <w:rtl/>
              </w:rPr>
            </w:pPr>
            <w:r w:rsidRPr="00720947">
              <w:rPr>
                <w:rFonts w:ascii="Arial" w:hAnsi="Arial" w:cs="Arial" w:hint="cs"/>
                <w:b/>
                <w:bCs/>
                <w:highlight w:val="yellow"/>
                <w:rtl/>
              </w:rPr>
              <w:t>الذهاب للمدرسة</w:t>
            </w:r>
          </w:p>
        </w:tc>
        <w:tc>
          <w:tcPr>
            <w:tcW w:w="50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191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استخدام برامج الفيديو التعليمية</w:t>
            </w:r>
          </w:p>
        </w:tc>
        <w:tc>
          <w:tcPr>
            <w:tcW w:w="56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267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قراءة الكتب </w:t>
            </w:r>
            <w:r>
              <w:rPr>
                <w:rFonts w:ascii="Arial" w:hAnsi="Arial" w:cs="Arial" w:hint="cs"/>
                <w:b/>
                <w:bCs/>
                <w:rtl/>
              </w:rPr>
              <w:t>والمراجع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1456F3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7E05A7" w:rsidRDefault="00625443" w:rsidP="00D1421D">
            <w:pPr>
              <w:bidi/>
              <w:spacing w:before="20" w:after="20"/>
              <w:ind w:left="-170"/>
              <w:rPr>
                <w:rFonts w:ascii="Arial" w:hAnsi="Arial" w:cs="Arial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يعتمد سلم الرواتب في نطاق الأجور عل</w:t>
            </w:r>
            <w:r>
              <w:rPr>
                <w:rFonts w:ascii="Arial" w:hAnsi="Arial" w:cs="Arial" w:hint="eastAsia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ى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0D1A21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طلب زيادة في </w:t>
            </w:r>
            <w:r>
              <w:rPr>
                <w:rFonts w:ascii="Arial" w:hAnsi="Arial" w:cs="Arial" w:hint="cs"/>
                <w:b/>
                <w:bCs/>
                <w:rtl/>
              </w:rPr>
              <w:t>الراتب</w:t>
            </w:r>
          </w:p>
        </w:tc>
        <w:tc>
          <w:tcPr>
            <w:tcW w:w="50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191" w:type="dxa"/>
          </w:tcPr>
          <w:p w:rsidR="0057197A" w:rsidRPr="0072094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highlight w:val="yellow"/>
                <w:rtl/>
              </w:rPr>
            </w:pPr>
            <w:r w:rsidRPr="00720947">
              <w:rPr>
                <w:rFonts w:ascii="Arial" w:hAnsi="Arial" w:cs="Arial" w:hint="cs"/>
                <w:b/>
                <w:bCs/>
                <w:highlight w:val="yellow"/>
                <w:rtl/>
              </w:rPr>
              <w:t>عدد الشهادات التي حصلت عليها</w:t>
            </w:r>
          </w:p>
        </w:tc>
        <w:tc>
          <w:tcPr>
            <w:tcW w:w="56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267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مدى تعاملك مع صاحب المؤسسة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1456F3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7E05A7" w:rsidRDefault="00625443" w:rsidP="00D1421D">
            <w:pPr>
              <w:bidi/>
              <w:spacing w:before="20" w:after="20"/>
              <w:ind w:left="-170"/>
              <w:rPr>
                <w:rFonts w:ascii="Arial" w:hAnsi="Arial" w:cs="Arial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أي ممايلي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لا يع</w:t>
            </w:r>
            <w:r>
              <w:rPr>
                <w:rFonts w:ascii="Arial" w:hAnsi="Arial" w:cs="Arial" w:hint="eastAsia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سمة من سمات التعليم غير الرسم</w:t>
            </w:r>
            <w:r>
              <w:rPr>
                <w:rFonts w:ascii="Arial" w:hAnsi="Arial" w:cs="Arial" w:hint="eastAsia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ي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0D1A21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72094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highlight w:val="yellow"/>
                <w:rtl/>
              </w:rPr>
            </w:pPr>
            <w:r w:rsidRPr="00720947">
              <w:rPr>
                <w:rFonts w:ascii="Arial" w:hAnsi="Arial" w:cs="Arial" w:hint="cs"/>
                <w:b/>
                <w:bCs/>
                <w:highlight w:val="yellow"/>
                <w:rtl/>
              </w:rPr>
              <w:t>هو نوع من التعلم غير مخطط له</w:t>
            </w:r>
          </w:p>
        </w:tc>
        <w:tc>
          <w:tcPr>
            <w:tcW w:w="50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191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قد يشمل التعلم أثناء العمل</w:t>
            </w:r>
          </w:p>
        </w:tc>
        <w:tc>
          <w:tcPr>
            <w:tcW w:w="56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267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يحصل عادة داخل الفصول الدراسية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1456F3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7E05A7" w:rsidRDefault="00625443" w:rsidP="00D1421D">
            <w:pPr>
              <w:bidi/>
              <w:spacing w:before="20" w:after="20"/>
              <w:ind w:left="-170"/>
              <w:rPr>
                <w:rFonts w:ascii="Arial" w:hAnsi="Arial" w:cs="Arial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أي ممايلي يعد سبباً لعدم تمكن صاحب العمل الجديد من توظيف اشخاص آخرين للقيام بالعمل في بداية تأسيس الشركة؟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0D1A21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الأرباح مرتفعة جداً</w:t>
            </w:r>
          </w:p>
        </w:tc>
        <w:tc>
          <w:tcPr>
            <w:tcW w:w="50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191" w:type="dxa"/>
          </w:tcPr>
          <w:p w:rsidR="0057197A" w:rsidRPr="007E05A7" w:rsidRDefault="00625443" w:rsidP="00D1421D">
            <w:pPr>
              <w:tabs>
                <w:tab w:val="center" w:pos="1092"/>
              </w:tabs>
              <w:bidi/>
              <w:spacing w:before="20" w:after="20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يتوفر عدد كبير من العملاء </w:t>
            </w:r>
          </w:p>
        </w:tc>
        <w:tc>
          <w:tcPr>
            <w:tcW w:w="56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2679" w:type="dxa"/>
          </w:tcPr>
          <w:p w:rsidR="0057197A" w:rsidRPr="0072094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highlight w:val="yellow"/>
                <w:rtl/>
              </w:rPr>
            </w:pPr>
            <w:r w:rsidRPr="00720947">
              <w:rPr>
                <w:rFonts w:ascii="Arial" w:hAnsi="Arial" w:cs="Arial" w:hint="cs"/>
                <w:b/>
                <w:bCs/>
                <w:highlight w:val="yellow"/>
                <w:rtl/>
              </w:rPr>
              <w:t xml:space="preserve">التدفق النقدي ضعيف 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1456F3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7E05A7" w:rsidRDefault="00625443" w:rsidP="00D1421D">
            <w:pPr>
              <w:bidi/>
              <w:spacing w:before="20" w:after="20"/>
              <w:ind w:left="-170"/>
              <w:rPr>
                <w:rFonts w:ascii="Arial" w:hAnsi="Arial" w:cs="Arial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أي ممايلي يعد من سلبيات العمل الحر؟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971CB5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72094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sz w:val="23"/>
                <w:szCs w:val="23"/>
                <w:highlight w:val="yellow"/>
                <w:rtl/>
              </w:rPr>
            </w:pPr>
            <w:r w:rsidRPr="00720947">
              <w:rPr>
                <w:rFonts w:ascii="Arial" w:hAnsi="Arial" w:cs="Arial" w:hint="cs"/>
                <w:b/>
                <w:bCs/>
                <w:highlight w:val="yellow"/>
                <w:rtl/>
              </w:rPr>
              <w:t>تحديد ساعات العمل</w:t>
            </w:r>
          </w:p>
        </w:tc>
        <w:tc>
          <w:tcPr>
            <w:tcW w:w="50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191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إمكانيات الإفلاس</w:t>
            </w:r>
          </w:p>
        </w:tc>
        <w:tc>
          <w:tcPr>
            <w:tcW w:w="56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267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اختيار الأسعار المناسبة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1456F3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7E05A7" w:rsidRDefault="00625443" w:rsidP="00D1421D">
            <w:pPr>
              <w:bidi/>
              <w:spacing w:before="20" w:after="20"/>
              <w:rPr>
                <w:rFonts w:ascii="Arial" w:hAnsi="Arial" w:cs="Arial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أي ممايلي يعد من إيجابيات تقاضي الراتب؟ 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0D1A21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72094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  <w:r w:rsidRPr="00720947">
              <w:rPr>
                <w:rFonts w:ascii="Arial" w:hAnsi="Arial" w:cs="Arial" w:hint="cs"/>
                <w:b/>
                <w:bCs/>
                <w:highlight w:val="yellow"/>
                <w:rtl/>
              </w:rPr>
              <w:t>دفعة منتظمة كل شهر</w:t>
            </w:r>
          </w:p>
        </w:tc>
        <w:tc>
          <w:tcPr>
            <w:tcW w:w="50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191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أنماط عمل متنوعة </w:t>
            </w:r>
          </w:p>
        </w:tc>
        <w:tc>
          <w:tcPr>
            <w:tcW w:w="56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267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مكافآت إضافية مقابل ساعات أكثر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  <w:vAlign w:val="center"/>
          </w:tcPr>
          <w:p w:rsidR="0057197A" w:rsidRPr="00572235" w:rsidRDefault="00625443" w:rsidP="00D1421D">
            <w:pPr>
              <w:bidi/>
              <w:spacing w:before="20" w:after="20"/>
              <w:ind w:left="-22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7223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7E05A7" w:rsidRDefault="00625443" w:rsidP="00D1421D">
            <w:pPr>
              <w:bidi/>
              <w:spacing w:before="20" w:after="20"/>
              <w:ind w:left="-170"/>
              <w:rPr>
                <w:rFonts w:ascii="Arial" w:hAnsi="Arial" w:cs="Arial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أي ممايلي يصف إحدى إيجابيات الحصول على إكراميات؟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0D1A21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72094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highlight w:val="yellow"/>
                <w:rtl/>
              </w:rPr>
            </w:pPr>
            <w:r w:rsidRPr="00720947">
              <w:rPr>
                <w:rFonts w:ascii="Arial" w:hAnsi="Arial" w:cs="Arial" w:hint="cs"/>
                <w:b/>
                <w:bCs/>
                <w:highlight w:val="yellow"/>
                <w:rtl/>
              </w:rPr>
              <w:t>يتحسن الدخل من خلال توفير خدمة عالية الجودة</w:t>
            </w:r>
          </w:p>
        </w:tc>
        <w:tc>
          <w:tcPr>
            <w:tcW w:w="50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 w:hint="cs"/>
                <w:b/>
                <w:bCs/>
                <w:rtl/>
              </w:rPr>
              <w:t>ب</w:t>
            </w:r>
          </w:p>
        </w:tc>
        <w:tc>
          <w:tcPr>
            <w:tcW w:w="3191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يساعد كسب الإكراميات في اعداد ميزانيتك بدقة </w:t>
            </w:r>
          </w:p>
        </w:tc>
        <w:tc>
          <w:tcPr>
            <w:tcW w:w="567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 w:hint="cs"/>
                <w:b/>
                <w:bCs/>
                <w:rtl/>
              </w:rPr>
              <w:t>ج</w:t>
            </w:r>
          </w:p>
        </w:tc>
        <w:tc>
          <w:tcPr>
            <w:tcW w:w="2679" w:type="dxa"/>
          </w:tcPr>
          <w:p w:rsidR="0057197A" w:rsidRPr="007E05A7" w:rsidRDefault="00625443" w:rsidP="00D1421D">
            <w:pPr>
              <w:bidi/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الإكراميات هي دخل منتظم</w:t>
            </w:r>
          </w:p>
        </w:tc>
      </w:tr>
    </w:tbl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625443" w:rsidP="0057197A">
      <w:pPr>
        <w:bidi/>
        <w:rPr>
          <w:rFonts w:ascii="Arial" w:hAnsi="Arial" w:cs="Arial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200025</wp:posOffset>
                </wp:positionH>
                <wp:positionV relativeFrom="paragraph">
                  <wp:posOffset>38735</wp:posOffset>
                </wp:positionV>
                <wp:extent cx="933450" cy="257175"/>
                <wp:effectExtent l="19050" t="19050" r="19050" b="47625"/>
                <wp:wrapNone/>
                <wp:docPr id="11" name="سهم: لليسا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257175"/>
                        </a:xfrm>
                        <a:prstGeom prst="leftArrow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11" o:spid="_x0000_s1048" type="#_x0000_t66" style="width:73.5pt;height:20.25pt;margin-top:3.05pt;margin-left:15.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7936" adj="2976" fillcolor="#bfbfbf" strokecolor="black" strokeweight="2pt">
                <w10:wrap anchorx="margin"/>
              </v:shape>
            </w:pict>
          </mc:Fallback>
        </mc:AlternateContent>
      </w:r>
      <w:r>
        <w:rPr>
          <w:rFonts w:asciiTheme="minorBidi" w:hAnsiTheme="minorBidi" w:cstheme="minorBidi" w:hint="cs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9525</wp:posOffset>
                </wp:positionV>
                <wp:extent cx="1809750" cy="276225"/>
                <wp:effectExtent l="0" t="0" r="19050" b="28575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7197A" w:rsidRPr="007C036E" w:rsidRDefault="00625443" w:rsidP="0057197A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 xml:space="preserve">تابع الأسئلة في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الصفحة التالية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4" o:spid="_x0000_s1045" type="#_x0000_t202" style="position:absolute;left:0;text-align:left;margin-left:104.25pt;margin-top:.75pt;width:142.5pt;height:21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FpSYQDAIAAPwDAAAOAAAAZHJzL2Uyb0RvYy54bWysU9tu1DAQfUfiH6x5Z5ONur1E662g&#13;&#10;pQipQKXCB3gdJ7FwPGbGu8ny9cjOtl3gDZGHkUczPmfOyXh9PQ1O7A2xRS9huShBGK+xsb6T8O3r&#13;&#10;3ZtLEByVb5RDbyQcDMP15vWr9RhqU2GPrjEkpsF5rscgoY8x1EXBujeD4gUG46fBtUiDirxA6oqG&#13;&#10;1Gh9N7iiKsvzYkRqAqE2zNZ3t3MRNhm/bY2OX9qWTRROQgki5kg5bnMsNmtVd6RCb/VxDvUPYwzK&#13;&#10;ejiBulVRiR3Zv6AGqwkZ27jQOBTYtlabLKKoymX5h5zHXgWTxXA9cnj2if8frP68fwwPJOL0DicJ&#13;&#10;yyyCwz3q7yw83vTKd+YtEY69UQ2nDlFs1sUYuD7eTWZzzQllO37CxkhQu4gZaWppSLZg24opG354&#13;&#10;sd1MUehEelleXaxKEPogobo4r6rVTKLqp/uBOH4wOIh0kEBGx4yv9vcc80CqfupJfB7vrHOpoGrn&#13;&#10;xSjhalWtZnHobJOqqcbUbW8cib1KC5K/J2o+7RtsNCScHSRcvnSpOpny3jczUVTWHZMi0R5tSs7M&#13;&#10;HsVpOwnbSFjOLibfttgcHkgQzru5NxQl9Eg/QYykggT+sVNkQLiPniVcLc/O0iLn5Gx1UZUg6LSy&#13;&#10;Pa0or3skCRHEfLyJ8/LvAtmuj7/9zpHDZl08v4a0wqd5VvPyaDe/AAAA//8DAFBLAwQUAAYACAAA&#13;&#10;ACEAvrPTReMAAAAOAQAADwAAAGRycy9kb3ducmV2LnhtbEzPS07DMBAA0D0Sd7CmUnfE+TS0TTOp&#13;&#10;EIE9DQW2TuwmEfY4it3WcHrECg7wFq/cB6PZRc1utISQRDEwRZ2VI/UIx9fnuw0w5wVJoS0phC/l&#13;&#10;YF/d3pSikPZKB3VpfM+C0eQKgTB4PxWcu25QRrjIToqC0Sc7G+FdZOeey1lcR+qN5mkc33MjRgLm&#13;&#10;BjGpx0F1n83ZICTpxzGrXxq1Xos2q5++37and424XIR6t1yEhx0wr4L/E/B7QEigKkXR2jNJxzRC&#13;&#10;Gm9yYB4hyYHNCKttlgNrEVZ5DIxXJf/fqH4AAAD//wMAUEsBAi0AFAAGAAgAAAAhAFoik6P/AAAA&#13;&#10;5QEAABMAAAAAAAAAAAAAAAAAAAAAAFtDb250ZW50X1R5cGVzXS54bWxQSwECLQAUAAYACAAAACEA&#13;&#10;p0rPONgAAACWAQAACwAAAAAAAAAAAAAAAAAwAQAAX3JlbHMvLnJlbHNQSwECLQAUAAYACAAAACEA&#13;&#10;xaUmEAwCAAD8AwAADgAAAAAAAAAAAAAAAAAxAgAAZHJzL2Uyb0RvYy54bWxQSwECLQAUAAYACAAA&#13;&#10;ACEAvrPTReMAAAAOAQAADwAAAAAAAAAAAAAAAABpBAAAZHJzL2Rvd25yZXYueG1sUEsFBgAAAAAE&#13;&#10;AAQA8wAAAHkFAAAAAA==&#13;&#10;" filled="f">
                <v:textbox>
                  <w:txbxContent>
                    <w:p w:rsidR="0057197A" w:rsidRPr="007C036E" w:rsidRDefault="00625443" w:rsidP="0057197A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 xml:space="preserve">تابع الأسئلة في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الصفحة التالية</w:t>
                      </w:r>
                    </w:p>
                  </w:txbxContent>
                </v:textbox>
              </v:shape>
            </w:pict>
          </mc:Fallback>
        </mc:AlternateContent>
      </w: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625443" w:rsidP="0057197A">
      <w:pPr>
        <w:bidi/>
        <w:rPr>
          <w:rFonts w:ascii="Arial" w:hAnsi="Arial" w:cs="Arial"/>
        </w:rPr>
      </w:pPr>
      <w:r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-34290</wp:posOffset>
                </wp:positionV>
                <wp:extent cx="444500" cy="552450"/>
                <wp:effectExtent l="0" t="0" r="12700" b="19050"/>
                <wp:wrapNone/>
                <wp:docPr id="1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52450"/>
                          <a:chOff x="787" y="3313"/>
                          <a:chExt cx="700" cy="791"/>
                        </a:xfrm>
                      </wpg:grpSpPr>
                      <wps:wsp>
                        <wps:cNvPr id="1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7197A" w:rsidRDefault="0057197A" w:rsidP="0057197A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57197A" w:rsidRPr="00785834" w:rsidRDefault="0057197A" w:rsidP="0057197A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57197A" w:rsidRDefault="00625443" w:rsidP="0057197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5</w:t>
                              </w:r>
                            </w:p>
                            <w:p w:rsidR="0057197A" w:rsidRPr="00B420CE" w:rsidRDefault="0057197A" w:rsidP="0057197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8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46" style="position:absolute;left:0;text-align:left;margin-left:0;margin-top:-2.7pt;width:35pt;height:43.5pt;z-index:251699200;mso-position-horizontal:left;mso-position-horizontal-relative:margin" coordorigin="787,3313" coordsize="700,79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ClCtn3wIAAFIHAAAOAAAAZHJzL2Uyb0RvYy54bWy0ldtu2zAMhu8H7B0E3q920qRJjShF&#13;&#10;kR42oEuLtXsARZZtYbKkUUrs7OkHyTn2cLGt84VsgiJN/vokTS7aWpGVQCeNptA7SYEIzU0udUnh&#13;&#10;+9PNpzEQ55nOmTJaUFgLBxfTjx8mjc1E31RG5QJJWyvtssZSqLy3WZI4XomauRNjhW5rVRismXcn&#13;&#10;BsskR9ZIXdYq6afpWdIYzC0aLpyTurzqnDCN+YtCcH9fFE54oiikQHwcMY6LOCbTCctKZLaSfFMH&#13;&#10;+4syaiY1HKS6Yp6RJcoXqWrJ0ThT+BNu6sQUheQiNpH00176rJ1bNEsbmymzprQ7ncr3S8vnq1u0&#13;&#10;j/YBSRJUK7OyM0MzbYF1eJuiIG2Ua70XTbSe8JbCYDAYpikQvqYwHPYHwxRCKpbx6r6LG41HQNYU&#13;&#10;Tk97pzvf9SZ8tI0dnfeiM9n+NzmqprEua9xeA/dvGjxWzIoorcv4fPWAROYUemdANKsFhW+Ce6ZL&#13;&#10;JcggVhV+z+erIFTozdk7w384os2sYroUl4imqQTLHYVNG0cRwXBB5EXz1eSCAlt6E4F5pvErWm2F&#13;&#10;flsplll0/laYmoQPCii4j9nZ6s75sBzJfk6s3yiZ30ilooHlYqaQrJiicBOf7Uq4w3lKk4bC+bA/&#13;&#10;jLmPfO4wRxqfV3PU0gskStYUxvtZLAvaXeu8I8czqTZGwjKlp5NkK2Bg1GW+XbTdgvV3q7Mw+foB&#13;&#10;CZpuk68EegqVwV9AGmSWgvu5ZCiAqC/aUTjvDQbhRIjGYDjqp0Dw0LM49DDNK4MUPJDuc+a7U2Rp&#13;&#10;UZaVP1r1xtmuzP/P63jL6+XSm8g0Ge4U4fPVTHe88lY/PkM2zn5aW3FU+y5mK/jrxJJCSfs5RAaA&#13;&#10;NufDjt1ROo5FsOwFu93hsNvjeyo35DqPLAg6M1oL7g12f3iLY20CxB0174EnmuUWwj8jckNf2GlB&#13;&#10;uYhAPMCa0sbdt7ljwsVwaMf5+6tw+hsAAP//AwBQSwMEFAAGAAgAAAAhAK92/bPiAAAACwEAAA8A&#13;&#10;AABkcnMvZG93bnJldi54bWxMz81qwkAQAOB7oe+wjODN7KatVmImIvbnJEK1UHpbkzEJ7s6G7Jqs&#13;&#10;b196ah/gO3z5OlojBup96xghTRQI4tJVLdcIn8e32RKED5orbRwTwo08rIv7u1xnlRv5g4ZDqEW0&#13;&#10;hn2mEZoQukxKXzZktU9cRxytObve6uAT19ey6vXYcm2NfFBqIa1uGYRvdEfbhsrL4WoR3kc9bh7T&#13;&#10;12F3OW9v38f5/muXEuJ0El9W00ncrEAEiuFPwO8BIYUi19nJXbnywiAoEAFhNn8C0SM8KwXihLBM&#13;&#10;FyBkkcv/h+IHAAD//wMAUEsBAi0AFAAGAAgAAAAhAFoik6P/AAAA5QEAABMAAAAAAAAAAAAAAAAA&#13;&#10;AAAAAFtDb250ZW50X1R5cGVzXS54bWxQSwECLQAUAAYACAAAACEAp0rPONgAAACWAQAACwAAAAAA&#13;&#10;AAAAAAAAAAAwAQAAX3JlbHMvLnJlbHNQSwECLQAUAAYACAAAACEAgpQrZ98CAABSBwAADgAAAAAA&#13;&#10;AAAAAAAAAAAxAgAAZHJzL2Uyb0RvYy54bWxQSwECLQAUAAYACAAAACEAr3b9s+IAAAALAQAADwAA&#13;&#10;AAAAAAAAAAAAAAA8BQAAZHJzL2Rvd25yZXYueG1sUEsFBgAAAAAEAAQA8wAAAEsGAAAAAA==&#13;&#10;">
                <v:rect id="Rectangle 4" o:spid="_x0000_s1047" style="position:absolute;left:787;top:3313;width:700;height:79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hUYRskAAADhAAAADwAAAGRycy9kb3ducmV2LnhtbETPwUoD&#13;&#10;MRCA4bvgO4Qp9OZmt0LRbadFLBU9ttuLt3Ez7qZNJssmbaNPL4LgA/wf/Mt19k5deIw2CEJVlKBY&#13;&#10;2mCsdAiHZnv3AComEkMuCCN8cYT16vZmSbUJV9nxZZ86lb2TWBNCn9JQax3bnj3FIgws2bvPMHpK&#13;&#10;sQhjp81IVyudd3pWlnPtyQqo2NPAzz23p/3ZI3zY2YG+d81L6R+39+ktN8fz+wZxOsmbxXSSnxag&#13;&#10;Euf0X/wRrwahmsPvEEIFSq9+AAAA//8DAFBLAQItABQABgAIAAAAIQCcrWMz8AAAAIgBAAATAAAA&#13;&#10;AAAAAAAAAAAAAAAAAABbQ29udGVudF9UeXBlc10ueG1sUEsBAi0AFAAGAAgAAAAhAFHn8aa+AAAA&#13;&#10;FgEAAAsAAAAAAAAAAAAAAAAAIQEAAF9yZWxzLy5yZWxzUEsBAi0AFAAGAAgAAAAhAFoVGEbJAAAA&#13;&#10;4QAAAA8AAAAAAAAAAAAAAAAACAIAAGRycy9kb3ducmV2LnhtbFBLBQYAAAAAAwADALcAAAD+AgAA&#13;&#10;AAA=&#13;&#10;">
                  <v:textbox>
                    <w:txbxContent>
                      <w:p w:rsidR="0057197A" w:rsidRDefault="0057197A" w:rsidP="0057197A">
                        <w:pPr>
                          <w:rPr>
                            <w:rtl/>
                          </w:rPr>
                        </w:pPr>
                      </w:p>
                      <w:p w:rsidR="0057197A" w:rsidRPr="00785834" w:rsidRDefault="0057197A" w:rsidP="0057197A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57197A" w:rsidRDefault="00625443" w:rsidP="0057197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5</w:t>
                        </w:r>
                      </w:p>
                      <w:p w:rsidR="0057197A" w:rsidRPr="00B420CE" w:rsidRDefault="0057197A" w:rsidP="0057197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AutoShape 5" o:spid="_x0000_s1048" type="#_x0000_t32" style="position:absolute;left:787;top:3708;width:700;height:0;flip:x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lblHMgAAADhAAAADwAAAGRycy9kb3ducmV2LnhtbETPwUoD&#13;&#10;MRCA4bvgO4Qp9CJuNh5k2XZaRBGkB8F2Dz2GZNwNJpM1idv49iIIPsD/wb/d1+DFQim7yAiqaUEQ&#13;&#10;m2gdjwjD6fm2A5GLZqt9ZEL4pgz73fXVVvc2XviNlmMZRQ2ec68RplLmXspsJgo6N3EmrsG/xxR0&#13;&#10;yU1Mo7RJXxyPwcu7tr2XQTsGkSc90+NE5uP4FRDcYXgdlpvPkkx3UOek8unsDeJ6VZ8261V92IAo&#13;&#10;VMt/8Ue8WATVwe8QggIhdz8AAAD//wMAUEsBAi0AFAAGAAgAAAAhAJytYzPwAAAAiAEAABMAAAAA&#13;&#10;AAAAAAAAAAAAAAAAAFtDb250ZW50X1R5cGVzXS54bWxQSwECLQAUAAYACAAAACEAUefxpr4AAAAW&#13;&#10;AQAACwAAAAAAAAAAAAAAAAAhAQAAX3JlbHMvLnJlbHNQSwECLQAUAAYACAAAACEAPlblHMgAAADh&#13;&#10;AAAADwAAAAAAAAAAAAAAAAAIAgAAZHJzL2Rvd25yZXYueG1sUEsFBgAAAAADAAMAtwAAAP0CAAAA&#13;&#10;AA==&#13;&#10;"/>
                <w10:wrap anchorx="margin"/>
              </v:group>
            </w:pict>
          </mc:Fallback>
        </mc:AlternateContent>
      </w: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721360</wp:posOffset>
                </wp:positionH>
                <wp:positionV relativeFrom="paragraph">
                  <wp:posOffset>74295</wp:posOffset>
                </wp:positionV>
                <wp:extent cx="5838825" cy="337820"/>
                <wp:effectExtent l="0" t="0" r="28575" b="2413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7197A" w:rsidRPr="007C036E" w:rsidRDefault="00625443" w:rsidP="0057197A">
                            <w:pPr>
                              <w:shd w:val="clear" w:color="auto" w:fill="F2F2F2" w:themeFill="background1" w:themeFillShade="F2"/>
                              <w:jc w:val="right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الثاني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ضع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علامة (√) أمام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العبارة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الصحيحة وعلامة (×) أمام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العبارة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غير 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صحيحة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049" type="#_x0000_t202" style="position:absolute;left:0;text-align:left;margin-left:56.8pt;margin-top:5.85pt;width:459.75pt;height:26.6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qoftlMwIAAIAEAAAOAAAAZHJzL2Uyb0RvYy54bWysVMFu2zAMvQ/YPwi8L3aSpk2NKEXX&#13;&#10;IsOAog3QDj0rshQbk0SNUmNnXz9ISZq062mYDzIpPj+Jj6RnV701bKMotOg4DAclMOUk1q1bc/jx&#13;&#10;tPgyBRaicLUw6BSHrQpwNf/8adb5So2wQVMrYr01LlSd59DE6KuiCLJRVoQBeuV6azSSFTEMkNZF&#13;&#10;TaJr3dqaYlSW50WHVHtCqUJo3fp2F4R55tdayfigdVCRGQ4lsJhXyusqr8V8Jqo1Cd+0cn8P8Q/X&#13;&#10;sKJ1cEJ1K6JgL9T+RWVbSRhQx4FEW6DWrVQ5iWJUDst36Tw2wqucTKi64F91Cv+PVt5vHv2SWOy/&#13;&#10;Ys9hCKxI4oUq+CWlhHpNNr1Ra9ZnybZH4VQfmew5TKbj6XQ0ASa3HMbji+mozETF8XtPIX5TaFky&#13;&#10;OJCSMQsmNnchpkMLUR0w6byApq0XrTHZofXqxhDbCMNhkZ8D/xuccazjcD6elJn7TSyRv3KsjJA/&#13;&#10;P6AoRGXcfFYcFUhW7Fc9a2sOw/GrPiust0tihLueCl4uWgrxToS4FCSyRhtF8WGjSBvsOODeAtYg&#13;&#10;/f5oP+E5pCiwjoTnEH69CFLAzHcXOFwOz85SF2fnbHKRVKbTyOo04l7sDZpc0+BlNhM+msOuJrTP&#13;&#10;SPV1OrUEJpxskDjEg3kTd6OikaS6vs4gidaLeOcevUzUqTpJ2af+WZDfFzeqPt7joXtF9b7GO/Be&#13;&#10;5p2Qe6cLPnfCfiLTGJ36GXX8ccz/AAAA//8DAFBLAwQUAAYACAAAACEA7Y1klOIAAAAQAQAADwAA&#13;&#10;AGRycy9kb3ducmV2LnhtbEyPPU/DMBQAdyT+w9Or1I04aVCgaZyKDyEhNkqWbm78mkTYz1HsNubf&#13;&#10;o0yw3XA3XLWP1sCVJj84lpglKQJx6/TAncTm6+3uEcEHxVoZxyTxhzzu69ubSpXazfxJ10PoIFrD&#13;&#10;vlQS+xDGUgjf9mSVT9xIHK05u8mq4BM3dUJPah64s0Zs0rQQVg2M4Hs10ktP7ffhYiW+F8/hSI3+&#13;&#10;0Pkmd3Mj2ulsvJTrVXzdrVfxaYcQKIa/ApcHiRnWlSpP7sLag5GYZXmBEBZ4QFiENM8zhJPE4n6L&#13;&#10;IOpK/B+pfwEAAP//AwBQSwECLQAUAAYACAAAACEAWiKTo/8AAADlAQAAEwAAAAAAAAAAAAAAAAAA&#13;&#10;AAAAW0NvbnRlbnRfVHlwZXNdLnhtbFBLAQItABQABgAIAAAAIQCnSs842AAAAJYBAAALAAAAAAAA&#13;&#10;AAAAAAAAADABAABfcmVscy8ucmVsc1BLAQItABQABgAIAAAAIQAqoftlMwIAAIAEAAAOAAAAAAAA&#13;&#10;AAAAAAAAADECAABkcnMvZTJvRG9jLnhtbFBLAQItABQABgAIAAAAIQDtjWSU4gAAABABAAAPAAAA&#13;&#10;AAAAAAAAAAAAAJAEAABkcnMvZG93bnJldi54bWxQSwUGAAAAAAQABADzAAAAnwUAAAAA&#13;&#10;" strokeweight=".5pt">
                <v:textbox>
                  <w:txbxContent>
                    <w:p w:rsidR="0057197A" w:rsidRPr="007C036E" w:rsidRDefault="00625443" w:rsidP="0057197A">
                      <w:pPr>
                        <w:shd w:val="clear" w:color="auto" w:fill="F2F2F2" w:themeFill="background1" w:themeFillShade="F2"/>
                        <w:jc w:val="right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الثاني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ضع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علامة (√) أمام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العبارة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الصحيحة وعلامة (×) أمام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العبارة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غير 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صحيحة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Default="0057197A" w:rsidP="0057197A">
      <w:pPr>
        <w:bidi/>
        <w:rPr>
          <w:rFonts w:ascii="Arial" w:hAnsi="Arial" w:cs="Arial"/>
          <w:rtl/>
        </w:rPr>
      </w:pPr>
    </w:p>
    <w:tbl>
      <w:tblPr>
        <w:tblpPr w:leftFromText="180" w:rightFromText="180" w:vertAnchor="text" w:horzAnchor="margin" w:tblpY="154"/>
        <w:tblW w:w="1048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top w:w="57" w:type="dxa"/>
          <w:left w:w="17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672"/>
        <w:gridCol w:w="8809"/>
      </w:tblGrid>
      <w:tr w:rsidR="0006076B" w:rsidTr="00D1421D">
        <w:trPr>
          <w:trHeight w:val="340"/>
          <w:tblCellSpacing w:w="20" w:type="dxa"/>
        </w:trPr>
        <w:tc>
          <w:tcPr>
            <w:tcW w:w="1612" w:type="dxa"/>
            <w:shd w:val="clear" w:color="auto" w:fill="FFFFFF"/>
          </w:tcPr>
          <w:p w:rsidR="0057197A" w:rsidRPr="006032E7" w:rsidRDefault="00625443" w:rsidP="00D1421D">
            <w:pPr>
              <w:tabs>
                <w:tab w:val="left" w:pos="284"/>
              </w:tabs>
              <w:bidi/>
              <w:spacing w:before="40" w:after="20"/>
              <w:jc w:val="right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</w:t>
            </w:r>
            <w:r w:rsidRPr="00720947">
              <w:rPr>
                <w:rFonts w:ascii="Arial" w:hAnsi="Arial" w:cs="Arial"/>
                <w:b/>
                <w:bCs/>
                <w:rtl/>
              </w:rPr>
              <w:t>√</w:t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    ).</w:t>
            </w:r>
          </w:p>
        </w:tc>
        <w:tc>
          <w:tcPr>
            <w:tcW w:w="8749" w:type="dxa"/>
            <w:shd w:val="clear" w:color="auto" w:fill="F2F2F2"/>
          </w:tcPr>
          <w:p w:rsidR="0057197A" w:rsidRPr="006032E7" w:rsidRDefault="00625443" w:rsidP="00D1421D">
            <w:pPr>
              <w:numPr>
                <w:ilvl w:val="0"/>
                <w:numId w:val="8"/>
              </w:numPr>
              <w:tabs>
                <w:tab w:val="left" w:pos="284"/>
              </w:tabs>
              <w:bidi/>
              <w:spacing w:before="40" w:after="20" w:line="276" w:lineRule="auto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 xml:space="preserve">يشكل كل من التحدث والكتابة بشكل فعال مهارة تواصل مهمة </w:t>
            </w:r>
          </w:p>
        </w:tc>
      </w:tr>
      <w:tr w:rsidR="0006076B" w:rsidTr="00D1421D">
        <w:trPr>
          <w:trHeight w:val="331"/>
          <w:tblCellSpacing w:w="20" w:type="dxa"/>
        </w:trPr>
        <w:tc>
          <w:tcPr>
            <w:tcW w:w="1612" w:type="dxa"/>
            <w:shd w:val="clear" w:color="auto" w:fill="FFFFFF"/>
          </w:tcPr>
          <w:p w:rsidR="0057197A" w:rsidRPr="006032E7" w:rsidRDefault="00625443" w:rsidP="00D1421D">
            <w:pPr>
              <w:tabs>
                <w:tab w:val="left" w:pos="284"/>
              </w:tabs>
              <w:bidi/>
              <w:spacing w:before="40" w:after="20"/>
              <w:jc w:val="right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</w:t>
            </w:r>
            <w:r w:rsidRPr="00720947">
              <w:rPr>
                <w:rFonts w:ascii="Arial" w:hAnsi="Arial" w:cs="Arial"/>
                <w:b/>
                <w:bCs/>
                <w:rtl/>
              </w:rPr>
              <w:t>√</w:t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   ).</w:t>
            </w:r>
          </w:p>
        </w:tc>
        <w:tc>
          <w:tcPr>
            <w:tcW w:w="8749" w:type="dxa"/>
            <w:shd w:val="clear" w:color="auto" w:fill="F2F2F2"/>
          </w:tcPr>
          <w:p w:rsidR="0057197A" w:rsidRPr="006032E7" w:rsidRDefault="00625443" w:rsidP="00D1421D">
            <w:pPr>
              <w:numPr>
                <w:ilvl w:val="0"/>
                <w:numId w:val="8"/>
              </w:numPr>
              <w:tabs>
                <w:tab w:val="left" w:pos="284"/>
              </w:tabs>
              <w:bidi/>
              <w:spacing w:before="40" w:after="20" w:line="276" w:lineRule="auto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 xml:space="preserve">من المهم أن تبدأ بالتخطيط لمهنة </w:t>
            </w:r>
            <w:r>
              <w:rPr>
                <w:rFonts w:ascii="Calibri" w:eastAsia="Calibri" w:hAnsi="Calibri" w:cs="Calibri" w:hint="cs"/>
                <w:b/>
                <w:bCs/>
                <w:rtl/>
              </w:rPr>
              <w:t>المستقبل أثناء دراستك في المدرسة</w:t>
            </w:r>
          </w:p>
        </w:tc>
      </w:tr>
      <w:tr w:rsidR="0006076B" w:rsidTr="00D1421D">
        <w:trPr>
          <w:trHeight w:val="249"/>
          <w:tblCellSpacing w:w="20" w:type="dxa"/>
        </w:trPr>
        <w:tc>
          <w:tcPr>
            <w:tcW w:w="1612" w:type="dxa"/>
            <w:shd w:val="clear" w:color="auto" w:fill="FFFFFF"/>
          </w:tcPr>
          <w:p w:rsidR="0057197A" w:rsidRPr="006032E7" w:rsidRDefault="00625443" w:rsidP="00D1421D">
            <w:pPr>
              <w:tabs>
                <w:tab w:val="left" w:pos="284"/>
              </w:tabs>
              <w:bidi/>
              <w:spacing w:before="40" w:after="20"/>
              <w:jc w:val="right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  </w:t>
            </w:r>
            <w:r w:rsidRPr="00720947">
              <w:rPr>
                <w:rFonts w:ascii="Arial" w:hAnsi="Arial" w:cs="Arial"/>
                <w:b/>
                <w:bCs/>
                <w:rtl/>
              </w:rPr>
              <w:t>×</w:t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).</w:t>
            </w:r>
          </w:p>
        </w:tc>
        <w:tc>
          <w:tcPr>
            <w:tcW w:w="8749" w:type="dxa"/>
            <w:shd w:val="clear" w:color="auto" w:fill="F2F2F2"/>
          </w:tcPr>
          <w:p w:rsidR="0057197A" w:rsidRPr="006032E7" w:rsidRDefault="00625443" w:rsidP="00D1421D">
            <w:pPr>
              <w:numPr>
                <w:ilvl w:val="0"/>
                <w:numId w:val="8"/>
              </w:numPr>
              <w:tabs>
                <w:tab w:val="left" w:pos="284"/>
              </w:tabs>
              <w:bidi/>
              <w:spacing w:before="40" w:after="20" w:line="276" w:lineRule="auto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>لا يمكن</w:t>
            </w:r>
            <w:r>
              <w:rPr>
                <w:rFonts w:ascii="Calibri" w:eastAsia="Calibri" w:hAnsi="Calibri" w:cs="Calibri" w:hint="eastAsia"/>
                <w:b/>
                <w:bCs/>
                <w:rtl/>
              </w:rPr>
              <w:t>ك</w:t>
            </w:r>
            <w:r>
              <w:rPr>
                <w:rFonts w:ascii="Calibri" w:eastAsia="Calibri" w:hAnsi="Calibri" w:cs="Calibri" w:hint="cs"/>
                <w:b/>
                <w:bCs/>
                <w:rtl/>
              </w:rPr>
              <w:t xml:space="preserve"> الحصول على راتب </w:t>
            </w:r>
            <w:r w:rsidRPr="006032E7">
              <w:rPr>
                <w:rFonts w:ascii="Calibri" w:eastAsia="Calibri" w:hAnsi="Calibri" w:cs="Calibri" w:hint="cs"/>
                <w:b/>
                <w:bCs/>
                <w:rtl/>
              </w:rPr>
              <w:t>مرتفع</w:t>
            </w:r>
            <w:r>
              <w:rPr>
                <w:rFonts w:ascii="Arial" w:eastAsia="Calibri" w:hAnsi="Arial" w:cs="Arial" w:hint="cs"/>
                <w:b/>
                <w:bCs/>
                <w:rtl/>
              </w:rPr>
              <w:t xml:space="preserve"> إلا إذا كنت ذا مستوى تعليمي مرتفع </w:t>
            </w:r>
          </w:p>
        </w:tc>
      </w:tr>
      <w:tr w:rsidR="0006076B" w:rsidTr="00D1421D">
        <w:trPr>
          <w:trHeight w:val="263"/>
          <w:tblCellSpacing w:w="20" w:type="dxa"/>
        </w:trPr>
        <w:tc>
          <w:tcPr>
            <w:tcW w:w="1612" w:type="dxa"/>
            <w:shd w:val="clear" w:color="auto" w:fill="FFFFFF"/>
          </w:tcPr>
          <w:p w:rsidR="0057197A" w:rsidRPr="006032E7" w:rsidRDefault="00625443" w:rsidP="00D1421D">
            <w:pPr>
              <w:tabs>
                <w:tab w:val="left" w:pos="284"/>
              </w:tabs>
              <w:bidi/>
              <w:spacing w:before="40" w:after="20"/>
              <w:jc w:val="right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   </w:t>
            </w:r>
            <w:r w:rsidRPr="00720947">
              <w:rPr>
                <w:rFonts w:ascii="Arial" w:hAnsi="Arial" w:cs="Arial"/>
                <w:b/>
                <w:bCs/>
                <w:rtl/>
              </w:rPr>
              <w:t>√</w:t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).</w:t>
            </w:r>
          </w:p>
        </w:tc>
        <w:tc>
          <w:tcPr>
            <w:tcW w:w="8749" w:type="dxa"/>
            <w:shd w:val="clear" w:color="auto" w:fill="F2F2F2"/>
          </w:tcPr>
          <w:p w:rsidR="0057197A" w:rsidRPr="006032E7" w:rsidRDefault="00625443" w:rsidP="00D1421D">
            <w:pPr>
              <w:numPr>
                <w:ilvl w:val="0"/>
                <w:numId w:val="8"/>
              </w:numPr>
              <w:tabs>
                <w:tab w:val="left" w:pos="284"/>
              </w:tabs>
              <w:bidi/>
              <w:spacing w:before="40" w:after="20" w:line="276" w:lineRule="auto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>السيرة الذاتية هي وثيقة توضح المهارا</w:t>
            </w:r>
            <w:r>
              <w:rPr>
                <w:rFonts w:ascii="Calibri" w:eastAsia="Calibri" w:hAnsi="Calibri" w:cs="Calibri" w:hint="eastAsia"/>
                <w:b/>
                <w:bCs/>
                <w:rtl/>
              </w:rPr>
              <w:t>ت</w:t>
            </w:r>
            <w:r>
              <w:rPr>
                <w:rFonts w:ascii="Calibri" w:eastAsia="Calibri" w:hAnsi="Calibri" w:cs="Calibri" w:hint="cs"/>
                <w:b/>
                <w:bCs/>
                <w:rtl/>
              </w:rPr>
              <w:t xml:space="preserve"> والخبرة اللازمة عند الإعلان عن دور وظيفي  </w:t>
            </w:r>
          </w:p>
        </w:tc>
      </w:tr>
      <w:tr w:rsidR="0006076B" w:rsidTr="00D1421D">
        <w:trPr>
          <w:trHeight w:val="337"/>
          <w:tblCellSpacing w:w="20" w:type="dxa"/>
        </w:trPr>
        <w:tc>
          <w:tcPr>
            <w:tcW w:w="1612" w:type="dxa"/>
            <w:shd w:val="clear" w:color="auto" w:fill="FFFFFF"/>
          </w:tcPr>
          <w:p w:rsidR="0057197A" w:rsidRPr="006032E7" w:rsidRDefault="00625443" w:rsidP="00D1421D">
            <w:pPr>
              <w:tabs>
                <w:tab w:val="left" w:pos="284"/>
              </w:tabs>
              <w:bidi/>
              <w:spacing w:before="40" w:after="20"/>
              <w:jc w:val="right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  </w:t>
            </w:r>
            <w:r w:rsidRPr="007C036E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√</w:t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).</w:t>
            </w:r>
          </w:p>
        </w:tc>
        <w:tc>
          <w:tcPr>
            <w:tcW w:w="8749" w:type="dxa"/>
            <w:shd w:val="clear" w:color="auto" w:fill="F2F2F2"/>
          </w:tcPr>
          <w:p w:rsidR="0057197A" w:rsidRPr="006032E7" w:rsidRDefault="00625443" w:rsidP="00D1421D">
            <w:pPr>
              <w:numPr>
                <w:ilvl w:val="0"/>
                <w:numId w:val="8"/>
              </w:numPr>
              <w:tabs>
                <w:tab w:val="left" w:pos="284"/>
              </w:tabs>
              <w:bidi/>
              <w:spacing w:before="40" w:after="20" w:line="276" w:lineRule="auto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 xml:space="preserve">في معظم الأحيان يمكنك زيادة راتبك ببساطة عن طريق البقاء في الوظيفة نفسها لفترة طويلة </w:t>
            </w:r>
          </w:p>
        </w:tc>
      </w:tr>
    </w:tbl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625443" w:rsidP="0057197A">
      <w:pPr>
        <w:bidi/>
        <w:rPr>
          <w:rFonts w:ascii="Arial" w:hAnsi="Arial" w:cs="Arial"/>
          <w:rtl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68580</wp:posOffset>
                </wp:positionV>
                <wp:extent cx="444500" cy="502285"/>
                <wp:effectExtent l="0" t="0" r="12700" b="12065"/>
                <wp:wrapNone/>
                <wp:docPr id="2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02285"/>
                          <a:chOff x="787" y="3313"/>
                          <a:chExt cx="700" cy="791"/>
                        </a:xfrm>
                      </wpg:grpSpPr>
                      <wps:wsp>
                        <wps:cNvPr id="2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7197A" w:rsidRDefault="0057197A" w:rsidP="0057197A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57197A" w:rsidRPr="00785834" w:rsidRDefault="0057197A" w:rsidP="0057197A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57197A" w:rsidRPr="00B420CE" w:rsidRDefault="00625443" w:rsidP="0057197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5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50" style="position:absolute;left:0;text-align:left;margin-left:0;margin-top:5.4pt;width:35pt;height:39.55pt;z-index:251705344;mso-position-horizontal:left;mso-position-horizontal-relative:margin" coordorigin="787,3313" coordsize="700,79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AbPfz4QIAAFQHAAAOAAAAZHJzL2Uyb0RvYy54bWy0ldty0zAQhu+Z4R00e0/tuAlJPVUY&#13;&#10;JtDCDKQdWh5AkWVbgyyJlRI7PD0jOc6hhwug+MLxZrWr3V+fpMt3XaPIRqCTRlMYnaVAhOamkLqi&#13;&#10;8P3+6s0MiPNMF0wZLShshYN389evLlubi8zURhUCSdco7fLWUqi9t3mSOF6LhrkzY4XuGlUabJh3&#13;&#10;ZwarpEDWSl01KsnS9G3SGiwsGi6ck7r60DthHvOXpeD+piyd8ERRSIH4+Mb4XsV3Mr9keYXM1pLv&#13;&#10;6mB/UUbDpIajVB+YZ2SN8lGqRnI0zpT+jJsmMWUpuYhNJFk6Sh+0c41mbWMzVd5Wdq9T9XJp+XJz&#13;&#10;jfbO3iJJgmpVXvVmaKYrsQm/pixJF+XaHkQTnSe8ozAejydpCoRvKUzSLJtNIKRiOa9v+rjpbApk&#13;&#10;S+H8fHS+933chU+H2OnFKDqTYd7kpJrWurx1Bw3cv2lwVzMrorQu58vNLRJZUMjOgWjWCArfBPdM&#13;&#10;V0qQUV9WmJ8vN0Gp0JyzXwz/4Yg2i5rpSrxHNG0tWOEo7Po4iQiGCyqv2q+mEBTY2ptIzAORnxBr&#13;&#10;UPp5qVhu0flrYRoSPiig4D5mZ5svzof1SA5jYv1GyeJKKhUNrFYLhWTDFIWr+AxL4Y7HKU1aCheT&#13;&#10;bBJzn/jccY40Pk/maKQXSJRsKMwOo1getPuoix4dz6TaGQnLlZ5fJoOAAVKX+27VxRUbjeMs4b+V&#13;&#10;Kba3SND0u3wj0FOoDf4C0iKzFNzPNUMBRH3WjsLFaDwOR0I0xpNplgLBY8/q2MM0rw1S8ED6z4Xv&#13;&#10;j5G1RVnV/mTVW2f7Mv8/sJMB2PdrbyLUZJTtJeHLzUL3wPJO3z1gNg6/31pxUvw+ZlD8aWRJqaT9&#13;&#10;FCIDQbsTYg/vNJ3FIlj+CN50wGIA/wG6ziMLii6M1oJ7g/0Mz4GsTaC4x+Yl+ESzHij8MyR3+IWt&#13;&#10;FpSLDMQjrK1s3H67WyZcDcd2HH+4DOe/AQAA//8DAFBLAwQUAAYACAAAACEAUVOgFeIAAAALAQAA&#13;&#10;DwAAAGRycy9kb3ducmV2LnhtbEzPzUrDQBAA4LvgOwxT6M3sRlHTNJNS6s+pFGwF8bZNtkno7mzI&#13;&#10;bpPt24snfYDv8BWraA2MevCdY8I0kQiaK1d33BB+Ht7uMgQfFNfKONaEV+1xVd7eFCqv3cQfetyH&#13;&#10;BqI17HNF2IbQ50L4qtVW+cT1mqM1JzdYFXzihkbUg5o6bqwR91I+Cas6RvCt6vWm1dV5f7GE75Oa&#13;&#10;1g/p67g9nzbX78Pj7mubaqL5LL4s57O4XiIEHcOfwN8DYYplofKju3DtwRBKhECYygxhIHyWEuFI&#13;&#10;mC0WCKIsxP9D+QMAAP//AwBQSwECLQAUAAYACAAAACEAWiKTo/8AAADlAQAAEwAAAAAAAAAAAAAA&#13;&#10;AAAAAAAAW0NvbnRlbnRfVHlwZXNdLnhtbFBLAQItABQABgAIAAAAIQCnSs842AAAAJYBAAALAAAA&#13;&#10;AAAAAAAAAAAAADABAABfcmVscy8ucmVsc1BLAQItABQABgAIAAAAIQAAbPfz4QIAAFQHAAAOAAAA&#13;&#10;AAAAAAAAAAAAADECAABkcnMvZTJvRG9jLnhtbFBLAQItABQABgAIAAAAIQBRU6AV4gAAAAsBAAAP&#13;&#10;AAAAAAAAAAAAAAAAAD4FAABkcnMvZG93bnJldi54bWxQSwUGAAAAAAQABADzAAAATQYAAAAA&#13;&#10;">
                <v:rect id="Rectangle 11" o:spid="_x0000_s1051" style="position:absolute;left:787;top:3313;width:700;height:79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oNWJ8kAAADhAAAADwAAAGRycy9kb3ducmV2LnhtbETPwUoD&#13;&#10;MRCA4bvgO4Qp9OZmuwXRbdMilooe2+3F27gZd9NmJssmbaNPL4LgA/wf/Mt1Zq8uNEYXxMCsKEGR&#13;&#10;tME66Qwcmu3dA6iYUCz6IGTgiyKsV7c3S6xtuMqOLvvUqcxeYo0G+pSGWuvY9sQYizCQZPafYWRM&#13;&#10;sQhjp+2IVycde12V5b1mdAIq9jjQc0/taX9mAx+uOuD3rnkp+XE7T2+5OZ7fN8ZMJ3mzmE7y0wJU&#13;&#10;opz+iz/i1Rqo5vA7ZGAGSq9+AAAA//8DAFBLAQItABQABgAIAAAAIQCcrWMz8AAAAIgBAAATAAAA&#13;&#10;AAAAAAAAAAAAAAAAAABbQ29udGVudF9UeXBlc10ueG1sUEsBAi0AFAAGAAgAAAAhAFHn8aa+AAAA&#13;&#10;FgEAAAsAAAAAAAAAAAAAAAAAIQEAAF9yZWxzLy5yZWxzUEsBAi0AFAAGAAgAAAAhAJKDVifJAAAA&#13;&#10;4QAAAA8AAAAAAAAAAAAAAAAACAIAAGRycy9kb3ducmV2LnhtbFBLBQYAAAAAAwADALcAAAD+AgAA&#13;&#10;AAA=&#13;&#10;">
                  <v:textbox>
                    <w:txbxContent>
                      <w:p w:rsidR="0057197A" w:rsidRDefault="0057197A" w:rsidP="0057197A">
                        <w:pPr>
                          <w:rPr>
                            <w:rtl/>
                          </w:rPr>
                        </w:pPr>
                      </w:p>
                      <w:p w:rsidR="0057197A" w:rsidRPr="00785834" w:rsidRDefault="0057197A" w:rsidP="0057197A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57197A" w:rsidRPr="00B420CE" w:rsidRDefault="00625443" w:rsidP="0057197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  <v:shape id="AutoShape 12" o:spid="_x0000_s1052" type="#_x0000_t32" style="position:absolute;left:787;top:3708;width:700;height:0;flip:x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xOoJ8kAAADhAAAADwAAAGRycy9kb3ducmV2LnhtbETPwUoD&#13;&#10;MRCA4bvQdwhT6EXc7BaUsm1aRBFKD4LtHnoMybgbTCbbTNymby+C4AP8H/ybXQleTJjYRVLQVDUI&#13;&#10;JBOto15Bd3p7WIHgrMlqHwkV3JBht53dbXRr45U+cDrmXpTgiVutYMh5bKVkM2DQXMURqQT/GVPQ&#13;&#10;mauYemmTvjrqg5fLun6SQTsCwYMe8WVA83X8DgrcoXvvpvtLTmZ1aM6p4dPZG6UW8/K6XszL8xpE&#13;&#10;xpL/iz9ibxUsH+F3SEEDQm5/AAAA//8DAFBLAQItABQABgAIAAAAIQCcrWMz8AAAAIgBAAATAAAA&#13;&#10;AAAAAAAAAAAAAAAAAABbQ29udGVudF9UeXBlc10ueG1sUEsBAi0AFAAGAAgAAAAhAFHn8aa+AAAA&#13;&#10;FgEAAAsAAAAAAAAAAAAAAAAAIQEAAF9yZWxzLy5yZWxzUEsBAi0AFAAGAAgAAAAhAJsTqCfJAAAA&#13;&#10;4QAAAA8AAAAAAAAAAAAAAAAACAIAAGRycy9kb3ducmV2LnhtbFBLBQYAAAAAAwADALcAAAD+AgAA&#13;&#10;AAA=&#13;&#10;"/>
                <w10:wrap anchorx="margin"/>
              </v:group>
            </w:pict>
          </mc:Fallback>
        </mc:AlternateContent>
      </w: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121920</wp:posOffset>
                </wp:positionV>
                <wp:extent cx="6105525" cy="419100"/>
                <wp:effectExtent l="0" t="0" r="28575" b="1905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7197A" w:rsidRPr="00977E74" w:rsidRDefault="00625443" w:rsidP="0057197A">
                            <w:pPr>
                              <w:shd w:val="clear" w:color="auto" w:fill="F2F2F2" w:themeFill="background1" w:themeFillShade="F2"/>
                              <w:jc w:val="right"/>
                              <w:rPr>
                                <w:rFonts w:asciiTheme="minorBidi" w:hAnsiTheme="minorBid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77E74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977E7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الثالث</w:t>
                            </w:r>
                            <w:r w:rsidRPr="00977E7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</w:t>
                            </w:r>
                            <w:r w:rsidRPr="00977E74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صل</w:t>
                            </w:r>
                            <w:r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977E74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المجموعة (أ) بما يناسبها من المجموعة (ب) بكتابة الرقم في المجال المخصص:</w:t>
                            </w:r>
                          </w:p>
                          <w:p w:rsidR="0057197A" w:rsidRPr="00E92B27" w:rsidRDefault="0057197A" w:rsidP="0057197A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53" type="#_x0000_t202" style="position:absolute;left:0;text-align:left;margin-left:429.55pt;margin-top:9.6pt;width:480.75pt;height:33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rWl/+MwIAAIAEAAAOAAAAZHJzL2Uyb0RvYy54bWysVMFu2zAMvQ/YPwi8L7azpGuNKEXX&#13;&#10;IsOAog3QDj0rshQbk0SNUmNnXz9ISZq062mYDzIpPj+Jj6Rnl4M1bKModOg4VKMSmHISm86tOfx4&#13;&#10;XHw6BxaicI0w6BSHrQpwOf/4Ydb7Wo2xRdMoYoM1LtS959DG6OuiCLJVVoQReuUGazSSFTGMkNZF&#13;&#10;Q6Lv3NqaYlyWZ0WP1HhCqULo3PpmF4R55tdayXivdVCRGQ4lsJhXyusqr8V8Juo1Cd92cn8P8Q/X&#13;&#10;sKJzcEJ1I6Jgz9T9RWU7SRhQx5FEW6DWnVQ5iWJcVuWbdB5a4VVOJtR98C86hf9HK+82D35JLA5f&#13;&#10;ceBQASuSeKEOfkkpoUGTTW/Umg1Zsu1RODVEJgcOZ1U5nY6nwOSWw6S6qMoyExXH7z2F+E2hZcng&#13;&#10;QErGLJjY3IaYDi1EfcCk8wKarll0xmSH1qtrQ2wjDIdFfg78r3DGsZ7D2edpmblfxRL5C8fKCPnz&#13;&#10;HYpC1MbNZ8VRgWTFYTWwruFQTV/0WWGzXRIj3PVU8HLRUYi3IsSlIJE12iiK9xtF2mDPAfcWsBbp&#13;&#10;93v7Cc8hRYH1JDyH8OtZkAJmvrvA4aKaTFIXZ2cy/TIugdFpZHUacc/2Gk2uafAymwkfzWFXE9on&#13;&#10;pOYqnVoCE062SBziwbyOu1HRSFJdXWWQROtFvHUPXibqVJ2k7OPwJMjvixvVEO/w0L2iflvjHXgv&#13;&#10;807IvdMHnzthP5FpjE79jDr+OOZ/AAAA//8DAFBLAwQUAAYACAAAACEAT4+VP+AAAAAMAQAADwAA&#13;&#10;AGRycy9kb3ducmV2LnhtbEzPvU7DMBAA4B2Jd7CuUjfiJFWrNs2l4kdIiI02C5sbX5MI+xzZbmPe&#13;&#10;HjHBA3zDVx+SNeJGPoyOEYosB0HcOT1yj9CeXh+2IEJUrJVxTAjfFODQ3N/VqtJu5g+6HWMvkjUc&#13;&#10;KoUwxDhVUoZuIKtC5ibiZM3FeatiyJzvpfZqHrm3RpZ5vpFWjQwiDGqi54G6r+PVIrxtnuIntfpd&#13;&#10;r8qVm1vZ+YsJiMtFetkvF+lxDyJSin8Cfg8IBTS1qs7uyjoIg5CDiAjFrgThEXabYg3ijLBdlyBk&#13;&#10;U8v/ieYHAAD//wMAUEsBAi0AFAAGAAgAAAAhAFoik6P/AAAA5QEAABMAAAAAAAAAAAAAAAAAAAAA&#13;&#10;AFtDb250ZW50X1R5cGVzXS54bWxQSwECLQAUAAYACAAAACEAp0rPONgAAACWAQAACwAAAAAAAAAA&#13;&#10;AAAAAAAwAQAAX3JlbHMvLnJlbHNQSwECLQAUAAYACAAAACEAK1pf/jMCAACABAAADgAAAAAAAAAA&#13;&#10;AAAAAAAxAgAAZHJzL2Uyb0RvYy54bWxQSwECLQAUAAYACAAAACEAT4+VP+AAAAAMAQAADwAAAAAA&#13;&#10;AAAAAAAAAACQBAAAZHJzL2Rvd25yZXYueG1sUEsFBgAAAAAEAAQA8wAAAJ0FAAAAAA==&#13;&#10;" strokeweight=".5pt">
                <v:textbox>
                  <w:txbxContent>
                    <w:p w:rsidR="0057197A" w:rsidRPr="00977E74" w:rsidRDefault="00625443" w:rsidP="0057197A">
                      <w:pPr>
                        <w:shd w:val="clear" w:color="auto" w:fill="F2F2F2" w:themeFill="background1" w:themeFillShade="F2"/>
                        <w:jc w:val="right"/>
                        <w:rPr>
                          <w:rFonts w:asciiTheme="minorBidi" w:hAnsiTheme="minorBidi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77E74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Pr="00977E74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الثالث</w:t>
                      </w:r>
                      <w:r w:rsidRPr="00977E74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</w:t>
                      </w:r>
                      <w:r w:rsidRPr="00977E74">
                        <w:rPr>
                          <w:rFonts w:asciiTheme="minorBidi" w:hAnsiTheme="minorBidi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صل</w:t>
                      </w:r>
                      <w:r>
                        <w:rPr>
                          <w:rFonts w:asciiTheme="minorBidi" w:hAnsiTheme="minorBidi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 w:rsidRPr="00977E74">
                        <w:rPr>
                          <w:rFonts w:asciiTheme="minorBidi" w:hAnsiTheme="minorBidi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المجموعة (أ) بما يناسبها من المجموعة (ب) بكتابة الرقم في المجال المخصص:</w:t>
                      </w:r>
                    </w:p>
                    <w:p w:rsidR="0057197A" w:rsidRPr="00E92B27" w:rsidRDefault="0057197A" w:rsidP="0057197A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Default="0057197A" w:rsidP="0057197A">
      <w:pPr>
        <w:bidi/>
        <w:rPr>
          <w:rFonts w:ascii="Arial" w:hAnsi="Arial" w:cs="Arial"/>
          <w:rtl/>
        </w:rPr>
      </w:pPr>
    </w:p>
    <w:tbl>
      <w:tblPr>
        <w:tblpPr w:leftFromText="180" w:rightFromText="180" w:vertAnchor="text" w:horzAnchor="margin" w:tblpXSpec="center" w:tblpY="323"/>
        <w:bidiVisual/>
        <w:tblW w:w="9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860"/>
        <w:gridCol w:w="5094"/>
      </w:tblGrid>
      <w:tr w:rsidR="0006076B" w:rsidTr="00D1421D">
        <w:trPr>
          <w:trHeight w:val="834"/>
        </w:trPr>
        <w:tc>
          <w:tcPr>
            <w:tcW w:w="3962" w:type="dxa"/>
            <w:shd w:val="clear" w:color="auto" w:fill="F2F2F2"/>
            <w:vAlign w:val="center"/>
          </w:tcPr>
          <w:p w:rsidR="0057197A" w:rsidRPr="00776D4A" w:rsidRDefault="00625443" w:rsidP="00D1421D">
            <w:pPr>
              <w:bidi/>
              <w:spacing w:line="360" w:lineRule="auto"/>
              <w:jc w:val="center"/>
              <w:rPr>
                <w:rFonts w:cs="PT Bold Heading"/>
                <w:sz w:val="28"/>
                <w:szCs w:val="28"/>
                <w:rtl/>
                <w:lang w:bidi="ar-AE"/>
              </w:rPr>
            </w:pPr>
            <w:r w:rsidRPr="00776D4A">
              <w:rPr>
                <w:rFonts w:cs="PT Bold Heading" w:hint="cs"/>
                <w:sz w:val="28"/>
                <w:szCs w:val="28"/>
                <w:rtl/>
                <w:lang w:bidi="ar-AE"/>
              </w:rPr>
              <w:t>العمود ( أ )</w:t>
            </w:r>
          </w:p>
        </w:tc>
        <w:tc>
          <w:tcPr>
            <w:tcW w:w="860" w:type="dxa"/>
            <w:shd w:val="clear" w:color="auto" w:fill="F2F2F2"/>
            <w:vAlign w:val="center"/>
          </w:tcPr>
          <w:p w:rsidR="0057197A" w:rsidRPr="00776D4A" w:rsidRDefault="00625443" w:rsidP="00D1421D">
            <w:pPr>
              <w:bidi/>
              <w:spacing w:line="360" w:lineRule="auto"/>
              <w:jc w:val="center"/>
              <w:rPr>
                <w:rFonts w:cs="PT Bold Heading"/>
                <w:sz w:val="28"/>
                <w:szCs w:val="28"/>
                <w:rtl/>
                <w:lang w:bidi="ar-AE"/>
              </w:rPr>
            </w:pPr>
            <w:r>
              <w:rPr>
                <w:rFonts w:cs="PT Bold Heading" w:hint="cs"/>
                <w:sz w:val="28"/>
                <w:szCs w:val="28"/>
                <w:rtl/>
                <w:lang w:bidi="ar-AE"/>
              </w:rPr>
              <w:t>الإجابة</w:t>
            </w:r>
          </w:p>
        </w:tc>
        <w:tc>
          <w:tcPr>
            <w:tcW w:w="5094" w:type="dxa"/>
            <w:shd w:val="clear" w:color="auto" w:fill="F2F2F2"/>
            <w:vAlign w:val="center"/>
          </w:tcPr>
          <w:p w:rsidR="0057197A" w:rsidRPr="00776D4A" w:rsidRDefault="00625443" w:rsidP="00D1421D">
            <w:pPr>
              <w:bidi/>
              <w:spacing w:line="360" w:lineRule="auto"/>
              <w:jc w:val="center"/>
              <w:rPr>
                <w:rFonts w:cs="PT Bold Heading"/>
                <w:sz w:val="28"/>
                <w:szCs w:val="28"/>
                <w:rtl/>
                <w:lang w:bidi="ar-AE"/>
              </w:rPr>
            </w:pPr>
            <w:r w:rsidRPr="00776D4A">
              <w:rPr>
                <w:rFonts w:cs="PT Bold Heading" w:hint="cs"/>
                <w:sz w:val="28"/>
                <w:szCs w:val="28"/>
                <w:rtl/>
                <w:lang w:bidi="ar-AE"/>
              </w:rPr>
              <w:t>العمود ( ب )</w:t>
            </w:r>
          </w:p>
        </w:tc>
      </w:tr>
      <w:tr w:rsidR="0006076B" w:rsidTr="00D1421D">
        <w:trPr>
          <w:trHeight w:val="715"/>
        </w:trPr>
        <w:tc>
          <w:tcPr>
            <w:tcW w:w="3962" w:type="dxa"/>
            <w:shd w:val="clear" w:color="auto" w:fill="auto"/>
            <w:vAlign w:val="center"/>
          </w:tcPr>
          <w:p w:rsidR="0057197A" w:rsidRPr="00776D4A" w:rsidRDefault="00625443" w:rsidP="00D1421D">
            <w:pPr>
              <w:bidi/>
              <w:spacing w:line="360" w:lineRule="auto"/>
              <w:rPr>
                <w:sz w:val="28"/>
                <w:szCs w:val="28"/>
                <w:rtl/>
                <w:lang w:bidi="ar-AE"/>
              </w:rPr>
            </w:pPr>
            <w:r w:rsidRPr="00776D4A">
              <w:rPr>
                <w:rFonts w:hint="cs"/>
                <w:sz w:val="28"/>
                <w:szCs w:val="28"/>
                <w:rtl/>
                <w:lang w:bidi="ar-AE"/>
              </w:rPr>
              <w:t xml:space="preserve">( 1 ) </w: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>العمولة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7197A" w:rsidRPr="00776D4A" w:rsidRDefault="00625443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2</w:t>
            </w:r>
          </w:p>
        </w:tc>
        <w:tc>
          <w:tcPr>
            <w:tcW w:w="5094" w:type="dxa"/>
            <w:shd w:val="clear" w:color="auto" w:fill="auto"/>
            <w:vAlign w:val="center"/>
          </w:tcPr>
          <w:p w:rsidR="0057197A" w:rsidRPr="00776D4A" w:rsidRDefault="00625443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أدنى مبلغ يدفع لكل فترة زمنية بموجب القانون</w:t>
            </w:r>
          </w:p>
        </w:tc>
      </w:tr>
      <w:tr w:rsidR="0006076B" w:rsidTr="00D1421D">
        <w:trPr>
          <w:trHeight w:val="684"/>
        </w:trPr>
        <w:tc>
          <w:tcPr>
            <w:tcW w:w="3962" w:type="dxa"/>
            <w:shd w:val="clear" w:color="auto" w:fill="auto"/>
            <w:vAlign w:val="center"/>
          </w:tcPr>
          <w:p w:rsidR="0057197A" w:rsidRPr="00776D4A" w:rsidRDefault="00625443" w:rsidP="00D1421D">
            <w:pPr>
              <w:bidi/>
              <w:spacing w:line="360" w:lineRule="auto"/>
              <w:rPr>
                <w:sz w:val="28"/>
                <w:szCs w:val="28"/>
                <w:rtl/>
                <w:lang w:bidi="ar-AE"/>
              </w:rPr>
            </w:pPr>
            <w:r w:rsidRPr="00776D4A">
              <w:rPr>
                <w:rFonts w:hint="cs"/>
                <w:sz w:val="28"/>
                <w:szCs w:val="28"/>
                <w:rtl/>
                <w:lang w:bidi="ar-AE"/>
              </w:rPr>
              <w:t xml:space="preserve">( 2 ) </w: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>الحد الأدنى للرواتب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7197A" w:rsidRPr="00776D4A" w:rsidRDefault="00625443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1</w:t>
            </w:r>
          </w:p>
        </w:tc>
        <w:tc>
          <w:tcPr>
            <w:tcW w:w="5094" w:type="dxa"/>
            <w:shd w:val="clear" w:color="auto" w:fill="auto"/>
            <w:vAlign w:val="center"/>
          </w:tcPr>
          <w:p w:rsidR="0057197A" w:rsidRPr="00776D4A" w:rsidRDefault="00625443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مبلغ مالي ثابت يكتسب مقابل العمل لفترة زمنية محددة</w:t>
            </w:r>
          </w:p>
        </w:tc>
      </w:tr>
      <w:tr w:rsidR="0006076B" w:rsidTr="00D1421D">
        <w:trPr>
          <w:trHeight w:val="706"/>
        </w:trPr>
        <w:tc>
          <w:tcPr>
            <w:tcW w:w="3962" w:type="dxa"/>
            <w:shd w:val="clear" w:color="auto" w:fill="auto"/>
            <w:vAlign w:val="center"/>
          </w:tcPr>
          <w:p w:rsidR="0057197A" w:rsidRPr="00776D4A" w:rsidRDefault="00625443" w:rsidP="00D1421D">
            <w:pPr>
              <w:bidi/>
              <w:spacing w:line="360" w:lineRule="auto"/>
              <w:rPr>
                <w:sz w:val="28"/>
                <w:szCs w:val="28"/>
                <w:rtl/>
                <w:lang w:bidi="ar-AE"/>
              </w:rPr>
            </w:pPr>
            <w:r w:rsidRPr="00776D4A">
              <w:rPr>
                <w:rFonts w:hint="cs"/>
                <w:sz w:val="28"/>
                <w:szCs w:val="28"/>
                <w:rtl/>
                <w:lang w:bidi="ar-AE"/>
              </w:rPr>
              <w:t xml:space="preserve">( 3 ) </w: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>أجر العمل الإضافي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7197A" w:rsidRPr="00776D4A" w:rsidRDefault="00625443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4</w:t>
            </w:r>
          </w:p>
        </w:tc>
        <w:tc>
          <w:tcPr>
            <w:tcW w:w="5094" w:type="dxa"/>
            <w:shd w:val="clear" w:color="auto" w:fill="auto"/>
            <w:vAlign w:val="center"/>
          </w:tcPr>
          <w:p w:rsidR="0057197A" w:rsidRPr="00776D4A" w:rsidRDefault="00625443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جزء من الاقتصاد يملكه أول يديره الأفراد أو المؤسسات الخاصة </w:t>
            </w:r>
          </w:p>
        </w:tc>
      </w:tr>
      <w:tr w:rsidR="0006076B" w:rsidTr="00D1421D">
        <w:trPr>
          <w:trHeight w:val="688"/>
        </w:trPr>
        <w:tc>
          <w:tcPr>
            <w:tcW w:w="3962" w:type="dxa"/>
            <w:shd w:val="clear" w:color="auto" w:fill="auto"/>
            <w:vAlign w:val="center"/>
          </w:tcPr>
          <w:p w:rsidR="0057197A" w:rsidRPr="00776D4A" w:rsidRDefault="00625443" w:rsidP="00D1421D">
            <w:pPr>
              <w:bidi/>
              <w:spacing w:line="360" w:lineRule="auto"/>
              <w:rPr>
                <w:sz w:val="28"/>
                <w:szCs w:val="28"/>
                <w:rtl/>
                <w:lang w:bidi="ar-AE"/>
              </w:rPr>
            </w:pPr>
            <w:r w:rsidRPr="00776D4A">
              <w:rPr>
                <w:rFonts w:hint="cs"/>
                <w:sz w:val="28"/>
                <w:szCs w:val="28"/>
                <w:rtl/>
                <w:lang w:bidi="ar-AE"/>
              </w:rPr>
              <w:t xml:space="preserve">( 4 ) </w: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>القطاع الخاص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7197A" w:rsidRPr="00776D4A" w:rsidRDefault="00625443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3</w:t>
            </w:r>
          </w:p>
        </w:tc>
        <w:tc>
          <w:tcPr>
            <w:tcW w:w="5094" w:type="dxa"/>
            <w:shd w:val="clear" w:color="auto" w:fill="auto"/>
            <w:vAlign w:val="center"/>
          </w:tcPr>
          <w:p w:rsidR="0057197A" w:rsidRPr="00776D4A" w:rsidRDefault="00625443" w:rsidP="00D1421D">
            <w:pPr>
              <w:keepNext/>
              <w:bidi/>
              <w:spacing w:line="360" w:lineRule="auto"/>
              <w:jc w:val="center"/>
              <w:outlineLvl w:val="1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الأجر الذي يتلقاه الشخص مقابل ساعات العمل خارج ساعات العمل الأساسية</w:t>
            </w:r>
          </w:p>
        </w:tc>
      </w:tr>
      <w:tr w:rsidR="0006076B" w:rsidTr="00D1421D">
        <w:trPr>
          <w:trHeight w:val="712"/>
        </w:trPr>
        <w:tc>
          <w:tcPr>
            <w:tcW w:w="3962" w:type="dxa"/>
            <w:shd w:val="clear" w:color="auto" w:fill="auto"/>
            <w:vAlign w:val="center"/>
          </w:tcPr>
          <w:p w:rsidR="0057197A" w:rsidRPr="00776D4A" w:rsidRDefault="00625443" w:rsidP="00D1421D">
            <w:pPr>
              <w:bidi/>
              <w:spacing w:line="360" w:lineRule="auto"/>
              <w:rPr>
                <w:sz w:val="28"/>
                <w:szCs w:val="28"/>
                <w:rtl/>
              </w:rPr>
            </w:pPr>
            <w:r w:rsidRPr="00776D4A">
              <w:rPr>
                <w:rFonts w:hint="cs"/>
                <w:sz w:val="28"/>
                <w:szCs w:val="28"/>
                <w:rtl/>
              </w:rPr>
              <w:t>(</w:t>
            </w:r>
            <w:r w:rsidRPr="00776D4A">
              <w:rPr>
                <w:sz w:val="28"/>
                <w:szCs w:val="28"/>
              </w:rPr>
              <w:t xml:space="preserve"> </w:t>
            </w:r>
            <w:r w:rsidRPr="00776D4A">
              <w:rPr>
                <w:rFonts w:hint="cs"/>
                <w:sz w:val="28"/>
                <w:szCs w:val="28"/>
                <w:rtl/>
              </w:rPr>
              <w:t xml:space="preserve">5) </w:t>
            </w:r>
            <w:r>
              <w:rPr>
                <w:rFonts w:hint="cs"/>
                <w:sz w:val="28"/>
                <w:szCs w:val="28"/>
                <w:rtl/>
              </w:rPr>
              <w:t>الراتب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7197A" w:rsidRPr="00776D4A" w:rsidRDefault="00625443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5</w:t>
            </w:r>
          </w:p>
        </w:tc>
        <w:tc>
          <w:tcPr>
            <w:tcW w:w="5094" w:type="dxa"/>
            <w:shd w:val="clear" w:color="auto" w:fill="auto"/>
            <w:vAlign w:val="center"/>
          </w:tcPr>
          <w:p w:rsidR="0057197A" w:rsidRPr="00776D4A" w:rsidRDefault="00625443" w:rsidP="00D1421D">
            <w:pPr>
              <w:keepNext/>
              <w:bidi/>
              <w:spacing w:line="360" w:lineRule="auto"/>
              <w:jc w:val="center"/>
              <w:outlineLvl w:val="1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مبلغ ثابت يستلم كل شهر بصرف النظر عن عدد ساعات العمل </w:t>
            </w:r>
            <w:r w:rsidRPr="00776D4A">
              <w:rPr>
                <w:rFonts w:hint="cs"/>
                <w:sz w:val="28"/>
                <w:szCs w:val="28"/>
                <w:rtl/>
                <w:lang w:bidi="ar-AE"/>
              </w:rPr>
              <w:t xml:space="preserve"> </w:t>
            </w:r>
          </w:p>
        </w:tc>
      </w:tr>
    </w:tbl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Pr="00C4041F" w:rsidRDefault="0057197A" w:rsidP="0057197A">
      <w:pPr>
        <w:bidi/>
        <w:rPr>
          <w:rFonts w:ascii="Arial" w:hAnsi="Arial" w:cs="Arial"/>
        </w:rPr>
      </w:pP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57197A" w:rsidP="0057197A">
      <w:pPr>
        <w:bidi/>
        <w:rPr>
          <w:rFonts w:ascii="Arial" w:hAnsi="Arial" w:cs="Arial"/>
        </w:rPr>
      </w:pP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Pr="00977E74" w:rsidRDefault="00625443" w:rsidP="0057197A">
      <w:pPr>
        <w:bidi/>
        <w:jc w:val="center"/>
        <w:rPr>
          <w:noProof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725805</wp:posOffset>
                </wp:positionH>
                <wp:positionV relativeFrom="paragraph">
                  <wp:posOffset>15874</wp:posOffset>
                </wp:positionV>
                <wp:extent cx="5184140" cy="0"/>
                <wp:effectExtent l="0" t="0" r="0" b="0"/>
                <wp:wrapNone/>
                <wp:docPr id="29" name="Auto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8414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3" o:spid="_x0000_s1058" type="#_x0000_t32" style="width:408.2pt;height:0;margin-top:1.25pt;margin-left:57.15pt;flip:x;mso-height-percent:0;mso-height-relative:page;mso-width-percent:0;mso-width-relative:page;mso-wrap-distance-bottom:0;mso-wrap-distance-left:9pt;mso-wrap-distance-right:9pt;mso-wrap-distance-top:0;mso-wrap-style:square;position:absolute;visibility:visible;z-index:251704320" strokeweight="1pt">
                <v:shadow color="#7f7f7f" offset="1pt"/>
              </v:shape>
            </w:pict>
          </mc:Fallback>
        </mc:AlternateContent>
      </w:r>
      <w:r w:rsidRPr="00E73309">
        <w:rPr>
          <w:rFonts w:cs="DecoType Naskh Variants" w:hint="cs"/>
          <w:noProof/>
          <w:sz w:val="28"/>
          <w:szCs w:val="28"/>
          <w:rtl/>
        </w:rPr>
        <w:t>انتهت الأسئلة ..</w:t>
      </w:r>
      <w:r w:rsidRPr="00187F57">
        <w:rPr>
          <w:rFonts w:cs="DecoType Naskh Variants" w:hint="cs"/>
          <w:noProof/>
          <w:sz w:val="28"/>
          <w:szCs w:val="28"/>
          <w:rtl/>
        </w:rPr>
        <w:t xml:space="preserve"> </w:t>
      </w:r>
      <w:r w:rsidRPr="00E73309">
        <w:rPr>
          <w:rFonts w:cs="DecoType Naskh Variants" w:hint="cs"/>
          <w:noProof/>
          <w:sz w:val="28"/>
          <w:szCs w:val="28"/>
          <w:rtl/>
        </w:rPr>
        <w:t>مع تمنياتي لك</w:t>
      </w:r>
      <w:r>
        <w:rPr>
          <w:rFonts w:cs="DecoType Naskh Variants" w:hint="cs"/>
          <w:noProof/>
          <w:sz w:val="28"/>
          <w:szCs w:val="28"/>
          <w:rtl/>
        </w:rPr>
        <w:t>ن</w:t>
      </w:r>
      <w:r w:rsidRPr="00E73309">
        <w:rPr>
          <w:rFonts w:cs="DecoType Naskh Variants" w:hint="cs"/>
          <w:noProof/>
          <w:sz w:val="28"/>
          <w:szCs w:val="28"/>
          <w:rtl/>
        </w:rPr>
        <w:t xml:space="preserve"> بالتوفيق والسداد  </w:t>
      </w:r>
      <w:r>
        <w:rPr>
          <w:rFonts w:cs="DecoType Naskh Variants" w:hint="cs"/>
          <w:noProof/>
          <w:sz w:val="28"/>
          <w:szCs w:val="28"/>
          <w:rtl/>
        </w:rPr>
        <w:t xml:space="preserve">.. </w:t>
      </w:r>
    </w:p>
    <w:p w:rsidR="0057197A" w:rsidRDefault="00625443" w:rsidP="0057197A">
      <w:pPr>
        <w:rPr>
          <w:noProof/>
          <w:sz w:val="28"/>
          <w:szCs w:val="28"/>
          <w:rtl/>
        </w:rPr>
      </w:pPr>
      <w:r>
        <w:rPr>
          <w:noProof/>
          <w:sz w:val="28"/>
          <w:szCs w:val="28"/>
          <w:rtl/>
        </w:rPr>
        <w:br w:type="page"/>
      </w:r>
    </w:p>
    <w:p w:rsidR="0057197A" w:rsidRPr="00FC7EB9" w:rsidRDefault="00625443" w:rsidP="0057197A">
      <w:pPr>
        <w:bidi/>
        <w:spacing w:after="120"/>
        <w:rPr>
          <w:b/>
          <w:bCs/>
          <w:sz w:val="22"/>
          <w:szCs w:val="22"/>
        </w:rPr>
      </w:pPr>
      <w:r w:rsidRPr="00FC7EB9">
        <w:rPr>
          <w:noProof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0</wp:posOffset>
            </wp:positionV>
            <wp:extent cx="1400175" cy="1200150"/>
            <wp:effectExtent l="0" t="0" r="9525" b="0"/>
            <wp:wrapNone/>
            <wp:docPr id="73" name="صورة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7EB9">
        <w:rPr>
          <w:noProof/>
        </w:rPr>
        <mc:AlternateContent>
          <mc:Choice Requires="wps">
            <w:drawing>
              <wp:anchor distT="91440" distB="91440" distL="114300" distR="114300" simplePos="0" relativeHeight="251715584" behindDoc="1" locked="0" layoutInCell="0" allowOverlap="1">
                <wp:simplePos x="0" y="0"/>
                <wp:positionH relativeFrom="margin">
                  <wp:posOffset>-76200</wp:posOffset>
                </wp:positionH>
                <wp:positionV relativeFrom="margin">
                  <wp:posOffset>-67945</wp:posOffset>
                </wp:positionV>
                <wp:extent cx="6802755" cy="1925320"/>
                <wp:effectExtent l="28575" t="36830" r="36195" b="38100"/>
                <wp:wrapNone/>
                <wp:docPr id="33" name="مستطيل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802755" cy="192532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90500" dir="10800000" algn="ctr" rotWithShape="0">
                                  <a:srgbClr val="F7964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7197A" w:rsidRDefault="0057197A" w:rsidP="0057197A">
                            <w:pPr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3" o:spid="_x0000_s1054" style="position:absolute;left:0;text-align:left;margin-left:-6pt;margin-top:-5.35pt;width:535.65pt;height:151.6pt;flip:x;z-index:-251600896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GZm/HAIAACQEAAAOAAAAZHJzL2Uyb0RvYy54bWysU9Fu0zAUfUfiH6z7TpMGuo2o7oQ2&#13;&#10;BkgDJm18gOs4iTXH19zrNilfj+x26wpviDxYOfH1uccn5y4vp8GJrSG26CXMZyUI4zU21ncSfjzc&#13;&#10;vLkAwVH5Rjn0RsLOMFyuXr9ajqE2FfboGkNiGpznegwS+hhDXRSsezMonmEwfhpcizSoyDOkrmhI&#13;&#10;jdZ3gyuqsjwrRqQmEGrDbH13vd+EVeZvW6Pj97ZlE4WTUIKIeaW8rvNarJaq7kiF3uqDDvUPMgZl&#13;&#10;PbygulZRiQ3Zv6gGqwkZ2zjTOBTYtlabfImiKuflH9e571Uw+TJcjxyefeL/R6u/be/DHSXpHG5R&#13;&#10;P7LweNUr35kPRDj2RjUsYQ6iWC2LMXD9fCIBDnck1uNXbIwEtYmYTZhaGkTrbPicTiZubFsxZcN3&#13;&#10;R9vNFIWeJJxdlNX5YgFC7yTM31eLt1W576fqRJUIAnH8ZHAQ6UUCGR0zsdrecszajjWp3uONdS5t&#13;&#10;qNp5MUpYnM8XJQg9hEZC7K1+fOgPP43R2SbVp2qmbn3lSGxVykx+nsSc1A02GhLODhIujlWqTo59&#13;&#10;9M2+dVTWHUCRhKQGJufySfaTiymyXMdpPQnbSJif5abp2xqb3R0Jwn16t4aihB7pF4iRVJDAPzeK&#13;&#10;DAj3xbOE6vxd9i+eIDpB6xOkvO6RJOhIIPbgKu6HZBPIdn08CcDIYbUsnqcmRf0lzjE5DvfqNwAA&#13;&#10;AP//AwBQSwMEFAAGAAgAAAAhAF6WFPTnAAAAEgEAAA8AAABkcnMvZG93bnJldi54bWxMj9FOwjAU&#13;&#10;QN9N/IfmkvBCWNsZBMY6YkQSQmKM4AdctrIttrdzLVD9erMnfTsP5zycfB2tYVfd+9aRApkIYJpK&#13;&#10;V7VUK/g4bqcLYD4gVWgcaQXf2sO6uL/LMavcjd719RBqFq0hn6GCJoQu49yXjbboE9dpitacXW8x&#13;&#10;+MT1Na96vLVUW8NTIR65xZaA+QY7/dzo8vNwsQped/MtTX6oe9vgRJ7ly36n5ZdS41HcrMaj+LQC&#13;&#10;FnQMfwUMDwokFDlmJ3ehyjOjYCpTASwMIObABkPMlg/ATgrSZToDxouc/18pfgEAAP//AwBQSwEC&#13;&#10;LQAUAAYACAAAACEAWiKTo/8AAADlAQAAEwAAAAAAAAAAAAAAAAAAAAAAW0NvbnRlbnRfVHlwZXNd&#13;&#10;LnhtbFBLAQItABQABgAIAAAAIQCnSs842AAAAJYBAAALAAAAAAAAAAAAAAAAADABAABfcmVscy8u&#13;&#10;cmVsc1BLAQItABQABgAIAAAAIQBCGZm/HAIAACQEAAAOAAAAAAAAAAAAAAAAADECAABkcnMvZTJv&#13;&#10;RG9jLnhtbFBLAQItABQABgAIAAAAIQBelhT05wAAABIBAAAPAAAAAAAAAAAAAAAAAHkEAABkcnMv&#13;&#10;ZG93bnJldi54bWxQSwUGAAAAAAQABADzAAAAjQUAAAAA&#13;&#10;" o:allowincell="f" filled="f" fillcolor="black" strokeweight="4.5pt">
                <v:stroke linestyle="thickThin"/>
                <v:shadow color="#f79646" opacity=".5" offset="-15pt,0"/>
                <v:textbox inset="21.6pt,21.6pt,21.6pt,21.6pt">
                  <w:txbxContent>
                    <w:p w:rsidR="0057197A" w:rsidRDefault="0057197A" w:rsidP="0057197A">
                      <w:pPr>
                        <w:rPr>
                          <w:color w:val="4F81BD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FC7EB9">
        <w:rPr>
          <w:noProof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2938145</wp:posOffset>
            </wp:positionH>
            <wp:positionV relativeFrom="paragraph">
              <wp:posOffset>-6350</wp:posOffset>
            </wp:positionV>
            <wp:extent cx="1061085" cy="1029970"/>
            <wp:effectExtent l="0" t="0" r="5715" b="0"/>
            <wp:wrapNone/>
            <wp:docPr id="74" name="صورة 74" descr="شعار 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صورة 4" descr="شعار 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2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7EB9">
        <w:rPr>
          <w:rFonts w:hint="cs"/>
          <w:b/>
          <w:bCs/>
          <w:sz w:val="22"/>
          <w:szCs w:val="22"/>
          <w:rtl/>
        </w:rPr>
        <w:t xml:space="preserve">المملكـــــــــــــة العربيــــــــــــة السعوديــــــــــــــــة                                           </w:t>
      </w:r>
      <w:r w:rsidRPr="00FC7EB9">
        <w:rPr>
          <w:rFonts w:hint="cs"/>
          <w:b/>
          <w:bCs/>
          <w:rtl/>
        </w:rPr>
        <w:t xml:space="preserve">اختبار منتصف الفصل الدراسي الثالث لمادة المعرفة المالية </w:t>
      </w:r>
    </w:p>
    <w:tbl>
      <w:tblPr>
        <w:tblpPr w:leftFromText="180" w:rightFromText="180" w:vertAnchor="text" w:horzAnchor="margin" w:tblpY="75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</w:tblGrid>
      <w:tr w:rsidR="0006076B" w:rsidTr="00D1421D">
        <w:trPr>
          <w:trHeight w:val="42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7A" w:rsidRPr="00FC7EB9" w:rsidRDefault="0057197A" w:rsidP="00D1421D">
            <w:pPr>
              <w:bidi/>
              <w:spacing w:after="120"/>
              <w:jc w:val="center"/>
            </w:pPr>
          </w:p>
        </w:tc>
      </w:tr>
      <w:tr w:rsidR="0006076B" w:rsidTr="00D1421D">
        <w:trPr>
          <w:trHeight w:val="560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97A" w:rsidRPr="00FC7EB9" w:rsidRDefault="00625443" w:rsidP="00D1421D">
            <w:pPr>
              <w:bidi/>
              <w:spacing w:after="120"/>
              <w:jc w:val="center"/>
              <w:rPr>
                <w:b/>
                <w:bCs/>
                <w:sz w:val="32"/>
                <w:szCs w:val="32"/>
              </w:rPr>
            </w:pPr>
            <w:r w:rsidRPr="00FC7EB9"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</w:p>
        </w:tc>
      </w:tr>
    </w:tbl>
    <w:p w:rsidR="0057197A" w:rsidRPr="00FC7EB9" w:rsidRDefault="00625443" w:rsidP="0057197A">
      <w:pPr>
        <w:bidi/>
        <w:spacing w:after="120"/>
        <w:rPr>
          <w:b/>
          <w:bCs/>
          <w:sz w:val="22"/>
          <w:szCs w:val="22"/>
        </w:rPr>
      </w:pPr>
      <w:r w:rsidRPr="00FC7EB9">
        <w:rPr>
          <w:rFonts w:hint="cs"/>
          <w:b/>
          <w:bCs/>
          <w:sz w:val="22"/>
          <w:szCs w:val="22"/>
          <w:rtl/>
        </w:rPr>
        <w:t>الادارة العامة للتعليم با</w:t>
      </w:r>
      <w:r w:rsidRPr="00FC7EB9">
        <w:rPr>
          <w:rFonts w:hint="cs"/>
          <w:b/>
          <w:bCs/>
          <w:sz w:val="22"/>
          <w:szCs w:val="22"/>
          <w:rtl/>
        </w:rPr>
        <w:t xml:space="preserve">                                                                                   </w:t>
      </w:r>
      <w:r w:rsidRPr="00FC7EB9">
        <w:rPr>
          <w:rFonts w:hint="cs"/>
          <w:b/>
          <w:bCs/>
          <w:rtl/>
        </w:rPr>
        <w:t xml:space="preserve">الصف: اول ثانوي            </w:t>
      </w:r>
    </w:p>
    <w:p w:rsidR="0057197A" w:rsidRPr="00FC7EB9" w:rsidRDefault="00625443" w:rsidP="0057197A">
      <w:pPr>
        <w:bidi/>
        <w:spacing w:after="120"/>
        <w:rPr>
          <w:b/>
          <w:bCs/>
          <w:sz w:val="22"/>
          <w:szCs w:val="22"/>
          <w:rtl/>
        </w:rPr>
      </w:pPr>
      <w:r w:rsidRPr="00FC7EB9">
        <w:rPr>
          <w:rFonts w:hint="cs"/>
          <w:b/>
          <w:bCs/>
          <w:sz w:val="22"/>
          <w:szCs w:val="22"/>
          <w:rtl/>
        </w:rPr>
        <w:t xml:space="preserve">ثانوية                                                                                                         </w:t>
      </w:r>
      <w:r w:rsidRPr="00FC7EB9">
        <w:rPr>
          <w:rFonts w:hint="cs"/>
          <w:b/>
          <w:bCs/>
          <w:rtl/>
        </w:rPr>
        <w:t xml:space="preserve">معلمة المادة: </w:t>
      </w:r>
    </w:p>
    <w:p w:rsidR="0057197A" w:rsidRPr="00FC7EB9" w:rsidRDefault="00625443" w:rsidP="0057197A">
      <w:pPr>
        <w:bidi/>
        <w:spacing w:after="120"/>
        <w:rPr>
          <w:b/>
          <w:bCs/>
          <w:rtl/>
        </w:rPr>
      </w:pPr>
      <w:r w:rsidRPr="00FC7EB9">
        <w:rPr>
          <w:rFonts w:hint="cs"/>
          <w:b/>
          <w:bCs/>
          <w:sz w:val="22"/>
          <w:szCs w:val="22"/>
          <w:rtl/>
        </w:rPr>
        <w:t xml:space="preserve">                                       </w:t>
      </w:r>
      <w:r w:rsidRPr="00FC7EB9">
        <w:rPr>
          <w:rFonts w:hint="cs"/>
          <w:b/>
          <w:bCs/>
          <w:rtl/>
        </w:rPr>
        <w:t xml:space="preserve">                                         </w:t>
      </w:r>
    </w:p>
    <w:p w:rsidR="0057197A" w:rsidRPr="00FC7EB9" w:rsidRDefault="0057197A" w:rsidP="0057197A">
      <w:pPr>
        <w:bidi/>
        <w:spacing w:after="120"/>
        <w:rPr>
          <w:b/>
          <w:bCs/>
          <w:rtl/>
        </w:rPr>
      </w:pPr>
    </w:p>
    <w:p w:rsidR="0057197A" w:rsidRPr="00FC7EB9" w:rsidRDefault="00625443" w:rsidP="0057197A">
      <w:pPr>
        <w:bidi/>
        <w:spacing w:after="120"/>
        <w:rPr>
          <w:b/>
          <w:bCs/>
          <w:rtl/>
        </w:rPr>
      </w:pPr>
      <w:r w:rsidRPr="00FC7EB9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158115</wp:posOffset>
                </wp:positionV>
                <wp:extent cx="6591300" cy="378460"/>
                <wp:effectExtent l="0" t="0" r="19050" b="21590"/>
                <wp:wrapNone/>
                <wp:docPr id="34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0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60" style="width:519pt;height:29.8pt;margin-top:12.45pt;margin-left:467.8pt;mso-height-percent:0;mso-height-relative:page;mso-position-horizontal:right;mso-position-horizontal-relative:margin;mso-width-percent:0;mso-width-relative:page;mso-wrap-distance-bottom:0;mso-wrap-distance-left:9pt;mso-wrap-distance-right:9pt;mso-wrap-distance-top:0;mso-wrap-style:square;position:absolute;v-text-anchor:top;visibility:visible;z-index:251714560" arcsize="10923f" filled="f" strokeweight="1.25pt">
                <w10:wrap anchorx="margin"/>
              </v:roundrect>
            </w:pict>
          </mc:Fallback>
        </mc:AlternateContent>
      </w:r>
    </w:p>
    <w:p w:rsidR="0057197A" w:rsidRPr="00FC7EB9" w:rsidRDefault="00625443" w:rsidP="0057197A">
      <w:pPr>
        <w:tabs>
          <w:tab w:val="left" w:pos="1076"/>
        </w:tabs>
        <w:bidi/>
        <w:jc w:val="center"/>
        <w:rPr>
          <w:b/>
          <w:bCs/>
        </w:rPr>
      </w:pPr>
      <w:r w:rsidRPr="00FC7EB9">
        <w:rPr>
          <w:rFonts w:hint="cs"/>
          <w:b/>
          <w:bCs/>
          <w:rtl/>
        </w:rPr>
        <w:t>اسم الطالبة.............................................................................................الفصل.......................................</w:t>
      </w:r>
    </w:p>
    <w:p w:rsidR="0057197A" w:rsidRPr="00FC7EB9" w:rsidRDefault="0057197A" w:rsidP="0057197A">
      <w:pPr>
        <w:bidi/>
      </w:pPr>
    </w:p>
    <w:p w:rsidR="0057197A" w:rsidRPr="00FC7EB9" w:rsidRDefault="00625443" w:rsidP="0057197A">
      <w:pPr>
        <w:bidi/>
        <w:rPr>
          <w:rtl/>
        </w:rPr>
      </w:pPr>
      <w:r w:rsidRPr="00FC7EB9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117475</wp:posOffset>
                </wp:positionH>
                <wp:positionV relativeFrom="paragraph">
                  <wp:posOffset>127635</wp:posOffset>
                </wp:positionV>
                <wp:extent cx="444500" cy="502285"/>
                <wp:effectExtent l="12700" t="5715" r="9525" b="6350"/>
                <wp:wrapNone/>
                <wp:docPr id="3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02285"/>
                          <a:chOff x="787" y="3313"/>
                          <a:chExt cx="700" cy="791"/>
                        </a:xfrm>
                      </wpg:grpSpPr>
                      <wps:wsp>
                        <wps:cNvPr id="3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7197A" w:rsidRDefault="0057197A" w:rsidP="0057197A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57197A" w:rsidRPr="00785834" w:rsidRDefault="0057197A" w:rsidP="0057197A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57197A" w:rsidRPr="00B420CE" w:rsidRDefault="00625443" w:rsidP="0057197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39" name="AutoShap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55" style="position:absolute;left:0;text-align:left;margin-left:9.25pt;margin-top:10.05pt;width:35pt;height:39.55pt;z-index:251723776" coordorigin="787,3313" coordsize="700,79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1QtRB3QIAAFIHAAAOAAAAZHJzL2Uyb0RvYy54bWy0lW1v2yAQx99P2ndA936xkyZLapVU&#13;&#10;VfqwSVtbrd0HIBjbaBjYQWJnn34Cx81D2xfbOr/APh13vvvzA87O21qRtUAnjaYwHKRAhOYml7qk&#13;&#10;8P3x+sMMiPNM50wZLShshIPz+ft3Z43NxMhURuUCSVsr7bLGUqi8t1mSOF6JmrmBsUK3tSoM1sy7&#13;&#10;gcEyyZE1Upe1SkZp+jFpDOYWDRfOSV1edk6Yx/xFIbi/KwonPFEUUiA+jhjHZRyT+RnLSmS2knxb&#13;&#10;B/uLMmomNeylumSekRXKZ6lqydE4U/gBN3ViikJyEZtIRukwPWrnBs3KxmbKrCntk07l26Xlt+sb&#13;&#10;tA/2HkkSVCuzsjNDM22BdXiboiBtlGuzE020nvCWwng8nqQpEL6hMElHo9kEQiqW8equi5vOpkA2&#13;&#10;FE5OhidPvqtt+LSPnZ4OozPp/5scVNNYlzVup4H7Nw0eKmZFlNZl/HZ9j0TmFE6mQDSrBYVvgnum&#13;&#10;SyXINFYVfs9v10Go0JuzXwz/4Yg2i4rpUlwgmqYSLHcUtm0cRATDBZGXzVeTCwps5U0E5kjjF7Tq&#13;&#10;hX5dKZZZdP5GmJqEDwoouI/Z2fqL82E5kt2cWL9RMr+WSkUDy+VCIVkzReE6Pv1KuP15SpOGwulk&#13;&#10;NIm5D3xuP0canxdz1NILJErWFGa7WSwL2l3pvCPHM6m2RsIypednSS9gYNRlvl22ccGGu9VZmnxz&#13;&#10;jwRNt8nXAj2FyuAvIA0yS8H9XDEUQNRn7SicDsfjcCJEYzyZjlIguO9Z7nuY5pVBCh5I97nw3Smy&#13;&#10;sijLyh+seuNsV+b/5/W05/Vi5U1kmsz2eV3ojlfe6ocjZOPsx40VB7Xz23UX0wv+MrGkUNJ+CpEB&#13;&#10;oO358MTuNO2KYNkzdtOeip77I3KdRxYEXRitBfcGuz+8xrE2AeKOmrfAE82qh/DPiNzSF3ZaUC4i&#13;&#10;EA+wprRx923vmHAx7Ntx/u4qnP8GAAD//wMAUEsDBBQABgAIAAAAIQDeCj0T4wAAAA0BAAAPAAAA&#13;&#10;ZHJzL2Rvd25yZXYueG1sTM/LasJAFIDhfaHvMBzBXTOZFEuMORGxl5UUqoXS3TEzJsG5hMyYjG9f&#13;&#10;XNXlv/gXX7mORrNRDb5zFkEkKTBlayc72yB8H96fcmA+kJWknVUIV+VhXT0+lFRIN9kvNe5Dw6LR&#13;&#10;1heE0IbQF5z7ulWGfOJ6ZaPRJzcYCj5xQ8PlQFNnG6N5lqYv3FBngfmWerVtVX3eXwzCx0TT5lm8&#13;&#10;jbvzaXv9PSw+f3ZCIc5n8XU1n8XNClhQMfwfcDMgCKhKKo7uYqVnGkHkC2ABIUsFsAEhv/URYbnM&#13;&#10;gPGq5PeK6g8AAP//AwBQSwECLQAUAAYACAAAACEAWiKTo/8AAADlAQAAEwAAAAAAAAAAAAAAAAAA&#13;&#10;AAAAW0NvbnRlbnRfVHlwZXNdLnhtbFBLAQItABQABgAIAAAAIQCnSs842AAAAJYBAAALAAAAAAAA&#13;&#10;AAAAAAAAADABAABfcmVscy8ucmVsc1BLAQItABQABgAIAAAAIQB1QtRB3QIAAFIHAAAOAAAAAAAA&#13;&#10;AAAAAAAAADECAABkcnMvZTJvRG9jLnhtbFBLAQItABQABgAIAAAAIQDeCj0T4wAAAA0BAAAPAAAA&#13;&#10;AAAAAAAAAAAAADoFAABkcnMvZG93bnJldi54bWxQSwUGAAAAAAQABADzAAAASgYAAAAA&#13;&#10;">
                <v:rect id="Rectangle 7" o:spid="_x0000_s1056" style="position:absolute;left:787;top:3313;width:700;height:79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gjgeskAAADhAAAADwAAAGRycy9kb3ducmV2LnhtbETPz2oC&#13;&#10;MRCA8Xuh7xBG8NbNqtA/q1FKxdIedb30Nt2Mu7GZybKJmvbpS6HgA3w/+BarzF6daYguiIFJUYIi&#13;&#10;aYJ10hrY15u7R1AxoVj0QcjAN0VYLW9vFljZcJEtnXepVZm9xAoNdCn1ldax6YgxFqEnyewPYWBM&#13;&#10;sQhDq+2AFyctez0ty3vN6ARU7LCnl46ar92JDXy66R5/tvVryU+bWXrP9fH0sTZmPMrr+XiUn+eg&#13;&#10;EuV0Lf6JN2tg9gB/QwYmoPTyFwAA//8DAFBLAQItABQABgAIAAAAIQCcrWMz8AAAAIgBAAATAAAA&#13;&#10;AAAAAAAAAAAAAAAAAABbQ29udGVudF9UeXBlc10ueG1sUEsBAi0AFAAGAAgAAAAhAFHn8aa+AAAA&#13;&#10;FgEAAAsAAAAAAAAAAAAAAAAAIQEAAF9yZWxzLy5yZWxzUEsBAi0AFAAGAAgAAAAhAHII4HrJAAAA&#13;&#10;4QAAAA8AAAAAAAAAAAAAAAAACAIAAGRycy9kb3ducmV2LnhtbFBLBQYAAAAAAwADALcAAAD+AgAA&#13;&#10;AAA=&#13;&#10;">
                  <v:textbox>
                    <w:txbxContent>
                      <w:p w:rsidR="0057197A" w:rsidRDefault="0057197A" w:rsidP="0057197A">
                        <w:pPr>
                          <w:rPr>
                            <w:rtl/>
                          </w:rPr>
                        </w:pPr>
                      </w:p>
                      <w:p w:rsidR="0057197A" w:rsidRPr="00785834" w:rsidRDefault="0057197A" w:rsidP="0057197A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57197A" w:rsidRPr="00B420CE" w:rsidRDefault="00625443" w:rsidP="0057197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AutoShape 8" o:spid="_x0000_s1057" type="#_x0000_t32" style="position:absolute;left:787;top:3708;width:700;height:0;flip:x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ksdIMkAAADhAAAADwAAAGRycy9kb3ducmV2LnhtbETPwUoD&#13;&#10;MRCA4bvgO4Qp9CJuditI3TYtYilID4LtHnoMybgbTCZrJt3GtxdB8AH+D/71tgQvJkzsIiloqhoE&#13;&#10;konWUa+gO+3vlyA4a7LaR0IF38iw3dzerHVr45XecTrmXpTgiVutYMh5bKVkM2DQXMURqQT/EVPQ&#13;&#10;mauYemmTvjrqg5eLun6UQTsCwYMe8WVA83m8BAXu0L11091XTmZ5aM6p4dPZG6Xms7JbzWfleQUi&#13;&#10;Y8n/xR/xahU8PMHvkIIGhNz8AAAA//8DAFBLAQItABQABgAIAAAAIQCcrWMz8AAAAIgBAAATAAAA&#13;&#10;AAAAAAAAAAAAAAAAAABbQ29udGVudF9UeXBlc10ueG1sUEsBAi0AFAAGAAgAAAAhAFHn8aa+AAAA&#13;&#10;FgEAAAsAAAAAAAAAAAAAAAAAIQEAAF9yZWxzLy5yZWxzUEsBAi0AFAAGAAgAAAAhABZLHSDJAAAA&#13;&#10;4QAAAA8AAAAAAAAAAAAAAAAACAIAAGRycy9kb3ducmV2LnhtbFBLBQYAAAAAAwADALcAAAD+AgAA&#13;&#10;AAA=&#13;&#10;"/>
              </v:group>
            </w:pict>
          </mc:Fallback>
        </mc:AlternateContent>
      </w:r>
    </w:p>
    <w:p w:rsidR="0057197A" w:rsidRPr="00FC7EB9" w:rsidRDefault="00625443" w:rsidP="0057197A">
      <w:pPr>
        <w:bidi/>
        <w:rPr>
          <w:rFonts w:ascii="Arial" w:hAnsi="Arial" w:cs="Arial"/>
        </w:rPr>
      </w:pPr>
      <w:r w:rsidRPr="00FC7EB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1708150</wp:posOffset>
                </wp:positionH>
                <wp:positionV relativeFrom="paragraph">
                  <wp:posOffset>66675</wp:posOffset>
                </wp:positionV>
                <wp:extent cx="5011420" cy="337820"/>
                <wp:effectExtent l="0" t="0" r="17780" b="2413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42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7197A" w:rsidRPr="00E92B27" w:rsidRDefault="00625443" w:rsidP="0057197A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 الأول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اختاري الإجابة الصحيحة فيما يلي بوضع دائرة حولها: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0" o:spid="_x0000_s1058" type="#_x0000_t202" style="position:absolute;left:0;text-align:left;margin-left:134.5pt;margin-top:5.25pt;width:394.6pt;height:26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js2sMQIAAIAEAAAOAAAAZHJzL2Uyb0RvYy54bWysVE1v2zAMvQ/YfxB4X2yn6ZcRpeha&#13;&#10;ZBhQtAHaoWdFlhJjkqhRauzs1w9SnCbtehrmg0yKz0/iI+npVW8N2ygKLToO1agEppzEpnUrDj+e&#13;&#10;5l8ugIUoXCMMOsVhqwJczT5/mna+VmNco2kUsd4aF+rOc1jH6OuiCHKtrAgj9Mr11mgkK2IYIa2K&#13;&#10;hkTXupU1xbgsz4oOqfGEUoXQutXtLgizzK+1kvFB66AiMxxKYDGvlNdlXovZVNQrEn7dyuEe4h+u&#13;&#10;YUXr4IjqVkTBXqj9i8q2kjCgjiOJtkCtW6lyEsW4rMp36TyuhVc5mVB3wb/qFP4frbzfPPoFsdh/&#13;&#10;xZ5DBaxI4oU6+AWlhHpNNr1Ra9ZnybYH4VQfmew5nJZVNRmXwOSWw8nJ+UWyi9m0OHzvKcRvCi1L&#13;&#10;BgdSMmbBxOYuxAG7x6TzApq2mbfGZIdWyxtDbCMMh3l+9vxvcMaxjsPZyWmZud/EEvkrx9II+fMD&#13;&#10;ikLUxs2mxUGBZMV+2bO24VBdvOqzxGa7IEa466ng5bylEO9EiAtBImu0URQfNoq0wY4DDhawNdLv&#13;&#10;j/YTnkOKAutIeA7h14sgBcx8d4HDZTWZpC7OzuT0PKlMx5HlccS92Bs0uabBy2wmfDT7XU1on5Ga&#13;&#10;63RqCUw4uUbiEPfmTdyNikaS6vo6gyRaL+Kde/QyUafqJGWf+mdBfihuVH28x333ivp9jXfgQead&#13;&#10;kIPTBZ+7ZpjINEbHfkYdfhyzPwAAAP//AwBQSwMEFAAGAAgAAAAhAAy6SuTjAAAAEAEAAA8AAABk&#13;&#10;cnMvZG93bnJldi54bWxMz71OwzAUQOEdiXewbqVuxE6ihpLGqfgREmKjZGFz49skwr6ObLcxb486&#13;&#10;wX7O8DX7ZA27oA+TIwl5JoAh9U5PNEjoPl/vtsBCVKSVcYQSfjDAvr29aVSt3UIfeDnEgSVrKNRK&#13;&#10;whjjXHMe+hGtCpmbkZI1J+etiiFzfuDaq2WiwRpeCFFxqyYCFkY14/OI/ffhbCW8VU/xCzv9rsui&#13;&#10;dEvHe38yQcr1Kr3s1qv0uAMWMcW/A64GCTm0jaqP7kw6MCOhqB4EsCghFxtg10BstgWwo4SqvAfG&#13;&#10;24b/h7S/AAAA//8DAFBLAQItABQABgAIAAAAIQBaIpOj/wAAAOUBAAATAAAAAAAAAAAAAAAAAAAA&#13;&#10;AABbQ29udGVudF9UeXBlc10ueG1sUEsBAi0AFAAGAAgAAAAhAKdKzzjYAAAAlgEAAAsAAAAAAAAA&#13;&#10;AAAAAAAAMAEAAF9yZWxzLy5yZWxzUEsBAi0AFAAGAAgAAAAhAGOOzawxAgAAgAQAAA4AAAAAAAAA&#13;&#10;AAAAAAAAMQIAAGRycy9lMm9Eb2MueG1sUEsBAi0AFAAGAAgAAAAhAAy6SuTjAAAAEAEAAA8AAAAA&#13;&#10;AAAAAAAAAAAAjgQAAGRycy9kb3ducmV2LnhtbFBLBQYAAAAABAAEAPMAAACeBQAAAAA=&#13;&#10;" strokeweight=".5pt">
                <v:textbox>
                  <w:txbxContent>
                    <w:p w:rsidR="0057197A" w:rsidRPr="00E92B27" w:rsidRDefault="00625443" w:rsidP="0057197A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 الأول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اختاري الإجابة الصحيحة فيما يلي بوضع دائرة حولها:</w:t>
                      </w:r>
                    </w:p>
                  </w:txbxContent>
                </v:textbox>
              </v:shape>
            </w:pict>
          </mc:Fallback>
        </mc:AlternateContent>
      </w: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tbl>
      <w:tblPr>
        <w:tblStyle w:val="af2"/>
        <w:tblpPr w:leftFromText="180" w:rightFromText="180" w:vertAnchor="text" w:tblpXSpec="center" w:tblpY="1"/>
        <w:tblOverlap w:val="never"/>
        <w:bidiVisual/>
        <w:tblW w:w="1044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665"/>
        <w:gridCol w:w="2837"/>
        <w:gridCol w:w="509"/>
        <w:gridCol w:w="3050"/>
        <w:gridCol w:w="567"/>
        <w:gridCol w:w="2820"/>
      </w:tblGrid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rPr>
                <w:rFonts w:ascii="Arial" w:eastAsia="Calibri" w:hAnsi="Arial" w:cs="Arial"/>
                <w:b/>
                <w:bCs/>
                <w:sz w:val="27"/>
                <w:szCs w:val="27"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في أي من الأدوار الوظيفية التالية يشكل الدفع بالعمولة حافزاً إيجابيا؟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 xml:space="preserve">مندوب المبيعات </w:t>
            </w:r>
          </w:p>
        </w:tc>
        <w:tc>
          <w:tcPr>
            <w:tcW w:w="509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ب</w:t>
            </w:r>
          </w:p>
        </w:tc>
        <w:tc>
          <w:tcPr>
            <w:tcW w:w="305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الطبيب</w:t>
            </w:r>
          </w:p>
        </w:tc>
        <w:tc>
          <w:tcPr>
            <w:tcW w:w="56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ج</w:t>
            </w:r>
          </w:p>
        </w:tc>
        <w:tc>
          <w:tcPr>
            <w:tcW w:w="282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المعلم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9783" w:type="dxa"/>
            <w:gridSpan w:val="5"/>
            <w:shd w:val="clear" w:color="auto" w:fill="F2F2F2"/>
            <w:vAlign w:val="center"/>
          </w:tcPr>
          <w:p w:rsidR="0057197A" w:rsidRPr="00FC7EB9" w:rsidRDefault="00625443" w:rsidP="00D1421D">
            <w:pPr>
              <w:bidi/>
              <w:spacing w:before="20" w:after="20"/>
              <w:ind w:left="-170"/>
              <w:rPr>
                <w:rFonts w:ascii="Arial" w:eastAsia="Calibri" w:hAnsi="Arial" w:cs="Arial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أي ممايلي يعد مثالاً على حاجة؟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حاسوب محمول جديد</w:t>
            </w:r>
          </w:p>
        </w:tc>
        <w:tc>
          <w:tcPr>
            <w:tcW w:w="509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ب</w:t>
            </w:r>
          </w:p>
        </w:tc>
        <w:tc>
          <w:tcPr>
            <w:tcW w:w="305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هاتف ذكي جديد</w:t>
            </w:r>
          </w:p>
        </w:tc>
        <w:tc>
          <w:tcPr>
            <w:tcW w:w="56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ج</w:t>
            </w:r>
          </w:p>
        </w:tc>
        <w:tc>
          <w:tcPr>
            <w:tcW w:w="282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زجاجة ماء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rPr>
                <w:rFonts w:ascii="Arial" w:eastAsia="Calibri" w:hAnsi="Arial" w:cs="Arial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أي ممايلي يعد مثالاً على ما يمكن شراؤه بواسطة الدخل المتاح للإنفاق؟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rtl/>
              </w:rPr>
            </w:pPr>
            <w:r w:rsidRPr="00FC7EB9">
              <w:rPr>
                <w:rFonts w:ascii="Arial" w:eastAsia="Calibri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المسكن</w:t>
            </w:r>
          </w:p>
        </w:tc>
        <w:tc>
          <w:tcPr>
            <w:tcW w:w="509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ب</w:t>
            </w:r>
          </w:p>
        </w:tc>
        <w:tc>
          <w:tcPr>
            <w:tcW w:w="3050" w:type="dxa"/>
          </w:tcPr>
          <w:p w:rsidR="0057197A" w:rsidRPr="00FC7EB9" w:rsidRDefault="00625443" w:rsidP="00D1421D">
            <w:pPr>
              <w:bidi/>
              <w:spacing w:before="20" w:after="20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الرعاية الطبية</w:t>
            </w:r>
          </w:p>
        </w:tc>
        <w:tc>
          <w:tcPr>
            <w:tcW w:w="56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ج</w:t>
            </w:r>
          </w:p>
        </w:tc>
        <w:tc>
          <w:tcPr>
            <w:tcW w:w="282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هاتف ذكي جديد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rPr>
                <w:rFonts w:ascii="Arial" w:eastAsia="Calibri" w:hAnsi="Arial" w:cs="Arial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أحد العوامل التي لا تحد من اختياراتك المالية؟ 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rtl/>
              </w:rPr>
            </w:pPr>
            <w:r w:rsidRPr="00FC7EB9">
              <w:rPr>
                <w:rFonts w:ascii="Arial" w:eastAsia="Calibri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وظيفة متدنية الأجر</w:t>
            </w:r>
          </w:p>
        </w:tc>
        <w:tc>
          <w:tcPr>
            <w:tcW w:w="509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ب</w:t>
            </w:r>
          </w:p>
        </w:tc>
        <w:tc>
          <w:tcPr>
            <w:tcW w:w="305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خسارة الوظيفة</w:t>
            </w:r>
          </w:p>
        </w:tc>
        <w:tc>
          <w:tcPr>
            <w:tcW w:w="56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ج</w:t>
            </w:r>
          </w:p>
        </w:tc>
        <w:tc>
          <w:tcPr>
            <w:tcW w:w="282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الحصول على زيادة في الراتب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rPr>
                <w:rFonts w:ascii="Arial" w:eastAsia="Calibri" w:hAnsi="Arial" w:cs="Arial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أي ممايلي يعد دافعاً للشراء العقلاني؟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rtl/>
              </w:rPr>
            </w:pPr>
            <w:r w:rsidRPr="00FC7EB9">
              <w:rPr>
                <w:rFonts w:ascii="Arial" w:eastAsia="Calibri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التباهي</w:t>
            </w:r>
          </w:p>
        </w:tc>
        <w:tc>
          <w:tcPr>
            <w:tcW w:w="509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ب</w:t>
            </w:r>
          </w:p>
        </w:tc>
        <w:tc>
          <w:tcPr>
            <w:tcW w:w="305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الجمال</w:t>
            </w:r>
          </w:p>
        </w:tc>
        <w:tc>
          <w:tcPr>
            <w:tcW w:w="56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ج</w:t>
            </w:r>
          </w:p>
        </w:tc>
        <w:tc>
          <w:tcPr>
            <w:tcW w:w="282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العادة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rPr>
                <w:rFonts w:ascii="Arial" w:eastAsia="Calibri" w:hAnsi="Arial" w:cs="Arial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أي من الخيارات التالية لا يؤد</w:t>
            </w:r>
            <w:r w:rsidRPr="00FC7EB9">
              <w:rPr>
                <w:rFonts w:ascii="Arial" w:eastAsia="Calibri" w:hAnsi="Arial" w:cs="Arial" w:hint="eastAsia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ي</w:t>
            </w:r>
            <w:r w:rsidRPr="00FC7EB9">
              <w:rPr>
                <w:rFonts w:ascii="Arial" w:eastAsia="Calibri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غالبا إلى الشراء الاندفاعي؟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rtl/>
              </w:rPr>
            </w:pPr>
            <w:r w:rsidRPr="00FC7EB9">
              <w:rPr>
                <w:rFonts w:ascii="Arial" w:eastAsia="Calibri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 xml:space="preserve">التكلفة المرتفعة </w:t>
            </w:r>
          </w:p>
        </w:tc>
        <w:tc>
          <w:tcPr>
            <w:tcW w:w="509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ب</w:t>
            </w:r>
          </w:p>
        </w:tc>
        <w:tc>
          <w:tcPr>
            <w:tcW w:w="305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السلع المعروضة في نطاق البيع</w:t>
            </w:r>
          </w:p>
        </w:tc>
        <w:tc>
          <w:tcPr>
            <w:tcW w:w="56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ج</w:t>
            </w:r>
          </w:p>
        </w:tc>
        <w:tc>
          <w:tcPr>
            <w:tcW w:w="282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المواد الاستهلاكية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rPr>
                <w:rFonts w:ascii="Arial" w:eastAsia="Calibri" w:hAnsi="Arial" w:cs="Arial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أي ممايلي يعد من سلبيات التسوق بالمقارنة عبر الإنترنت؟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rtl/>
              </w:rPr>
            </w:pPr>
            <w:r w:rsidRPr="00FC7EB9">
              <w:rPr>
                <w:rFonts w:ascii="Arial" w:eastAsia="Calibri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كثرة المعلومات المتخصصة</w:t>
            </w:r>
          </w:p>
        </w:tc>
        <w:tc>
          <w:tcPr>
            <w:tcW w:w="509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ب</w:t>
            </w:r>
          </w:p>
        </w:tc>
        <w:tc>
          <w:tcPr>
            <w:tcW w:w="3050" w:type="dxa"/>
          </w:tcPr>
          <w:p w:rsidR="0057197A" w:rsidRPr="00FC7EB9" w:rsidRDefault="00625443" w:rsidP="00D1421D">
            <w:pPr>
              <w:tabs>
                <w:tab w:val="center" w:pos="1092"/>
              </w:tabs>
              <w:bidi/>
              <w:spacing w:before="20" w:after="20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السرعة في الانجاز</w:t>
            </w:r>
          </w:p>
        </w:tc>
        <w:tc>
          <w:tcPr>
            <w:tcW w:w="56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ج</w:t>
            </w:r>
          </w:p>
        </w:tc>
        <w:tc>
          <w:tcPr>
            <w:tcW w:w="282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قد يعزز الشراء الاندفاعي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rPr>
                <w:rFonts w:ascii="Arial" w:eastAsia="Calibri" w:hAnsi="Arial" w:cs="Arial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أي مما يلي يعد أفضل وقت للتسوق 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rtl/>
              </w:rPr>
            </w:pPr>
            <w:r w:rsidRPr="00FC7EB9">
              <w:rPr>
                <w:rFonts w:ascii="Arial" w:eastAsia="Calibri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 xml:space="preserve">عندما تشعر بالإحباط </w:t>
            </w:r>
          </w:p>
        </w:tc>
        <w:tc>
          <w:tcPr>
            <w:tcW w:w="509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ب</w:t>
            </w:r>
          </w:p>
        </w:tc>
        <w:tc>
          <w:tcPr>
            <w:tcW w:w="305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بعد التحقق الجيد من المتاجر</w:t>
            </w:r>
          </w:p>
        </w:tc>
        <w:tc>
          <w:tcPr>
            <w:tcW w:w="56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ج</w:t>
            </w:r>
          </w:p>
        </w:tc>
        <w:tc>
          <w:tcPr>
            <w:tcW w:w="282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عندما تكون حزيناً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rPr>
                <w:rFonts w:ascii="Arial" w:eastAsia="Calibri" w:hAnsi="Arial" w:cs="Arial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أي ممايلي يعد من مزايا إعداد خطة شراء ؟ 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rtl/>
              </w:rPr>
            </w:pPr>
            <w:r w:rsidRPr="00FC7EB9">
              <w:rPr>
                <w:rFonts w:ascii="Arial" w:eastAsia="Calibri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شعور المشتري بالندم</w:t>
            </w:r>
          </w:p>
        </w:tc>
        <w:tc>
          <w:tcPr>
            <w:tcW w:w="509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ب</w:t>
            </w:r>
          </w:p>
        </w:tc>
        <w:tc>
          <w:tcPr>
            <w:tcW w:w="305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الاستفادة من الموارد المحدودة</w:t>
            </w:r>
          </w:p>
        </w:tc>
        <w:tc>
          <w:tcPr>
            <w:tcW w:w="56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ج</w:t>
            </w:r>
          </w:p>
        </w:tc>
        <w:tc>
          <w:tcPr>
            <w:tcW w:w="282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تعزيز الانفاق الاندفاعي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  <w:vAlign w:val="center"/>
          </w:tcPr>
          <w:p w:rsidR="0057197A" w:rsidRPr="00FC7EB9" w:rsidRDefault="00625443" w:rsidP="00D1421D">
            <w:pPr>
              <w:bidi/>
              <w:spacing w:before="20" w:after="20"/>
              <w:ind w:left="-227"/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rPr>
                <w:rFonts w:ascii="Arial" w:eastAsia="Calibri" w:hAnsi="Arial" w:cs="Arial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أي خيار ممايلي لا يتعل</w:t>
            </w:r>
            <w:r w:rsidRPr="00FC7EB9">
              <w:rPr>
                <w:rFonts w:ascii="Arial" w:eastAsia="Calibri" w:hAnsi="Arial" w:cs="Arial" w:hint="eastAsia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ق</w:t>
            </w:r>
            <w:r w:rsidRPr="00FC7EB9">
              <w:rPr>
                <w:rFonts w:ascii="Arial" w:eastAsia="Calibri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بتقييم عملية شراء ما؟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rtl/>
              </w:rPr>
            </w:pPr>
            <w:r w:rsidRPr="00FC7EB9">
              <w:rPr>
                <w:rFonts w:ascii="Arial" w:eastAsia="Calibri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الذهاب الى السوق بمفردك</w:t>
            </w:r>
          </w:p>
        </w:tc>
        <w:tc>
          <w:tcPr>
            <w:tcW w:w="509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ب</w:t>
            </w:r>
          </w:p>
        </w:tc>
        <w:tc>
          <w:tcPr>
            <w:tcW w:w="305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 xml:space="preserve">مدى رضاك عن عملية الشراء </w:t>
            </w:r>
          </w:p>
        </w:tc>
        <w:tc>
          <w:tcPr>
            <w:tcW w:w="56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ج</w:t>
            </w:r>
          </w:p>
        </w:tc>
        <w:tc>
          <w:tcPr>
            <w:tcW w:w="282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جميع ما سبق</w:t>
            </w:r>
          </w:p>
        </w:tc>
      </w:tr>
    </w:tbl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625443" w:rsidP="0057197A">
      <w:pPr>
        <w:bidi/>
        <w:rPr>
          <w:rFonts w:ascii="Arial" w:hAnsi="Arial" w:cs="Arial"/>
        </w:rPr>
      </w:pPr>
      <w:r w:rsidRPr="00FC7EB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margin">
                  <wp:posOffset>200025</wp:posOffset>
                </wp:positionH>
                <wp:positionV relativeFrom="paragraph">
                  <wp:posOffset>38735</wp:posOffset>
                </wp:positionV>
                <wp:extent cx="933450" cy="257175"/>
                <wp:effectExtent l="19050" t="19050" r="19050" b="47625"/>
                <wp:wrapNone/>
                <wp:docPr id="41" name="سهم: لليسا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257175"/>
                        </a:xfrm>
                        <a:prstGeom prst="leftArrow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20" o:spid="_x0000_s1065" type="#_x0000_t66" style="width:73.5pt;height:20.25pt;margin-top:3.05pt;margin-left:15.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712512" adj="2976" fillcolor="#bfbfbf" strokecolor="black" strokeweight="1pt">
                <w10:wrap anchorx="margin"/>
              </v:shape>
            </w:pict>
          </mc:Fallback>
        </mc:AlternateContent>
      </w:r>
      <w:r w:rsidRPr="00FC7EB9">
        <w:rPr>
          <w:rFonts w:ascii="Arial" w:hAnsi="Arial" w:cs="Arial" w:hint="cs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9525</wp:posOffset>
                </wp:positionV>
                <wp:extent cx="1809750" cy="276225"/>
                <wp:effectExtent l="0" t="0" r="19050" b="28575"/>
                <wp:wrapNone/>
                <wp:docPr id="42" name="مربع نص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7197A" w:rsidRPr="007C036E" w:rsidRDefault="00625443" w:rsidP="0057197A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تابع الأسئلة في الصفحة التالية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42" o:spid="_x0000_s1059" type="#_x0000_t202" style="position:absolute;left:0;text-align:left;margin-left:104.25pt;margin-top:.75pt;width:142.5pt;height:21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d6KdDAIAAPwDAAAOAAAAZHJzL2Uyb0RvYy54bWysU8Fu1DAQvSPxD9bc2WSjbtuN1ltB&#13;&#10;SxFSgUqFD/A6TmLheMyMd5Py9cjOtl3ghshh5NGM35v3Mt5cTYMTB0Ns0UtYLkoQxmtsrO8kfPt6&#13;&#10;++YSBEflG+XQGwmPhuFq+/rVZgy1qbBH1xgS0+A812OQ0McY6qJg3ZtB8QKD8dPgWqRBRV4gdUVD&#13;&#10;arS+G1xRleV5MSI1gVAbZuu7m7kI24zftkbHL23LJgonoQQRc6QcdzkW242qO1Kht/o4h/qHMQZl&#13;&#10;PZxA3aioxJ7sX1CD1YSMbVxoHApsW6tNFlFU5bL8Q85Dr4LJYrgeOTz7xP8PVn8+PIR7EnF6h5OE&#13;&#10;ZRbB4Q71dxYer3vlO/OWCMfeqIZThyi2m2IMXB/vJrO55oSyGz9hYySofcSMNLU0JFuwbcWUDX98&#13;&#10;sd1MUehEelmuL1YlCP0oobo4r6rVTKLqp/uBOH4wOIh0kEBGx4yvDncc80CqfupJfB5vrXOpoGrn&#13;&#10;xShhvapWszh0tknVVGPqdteOxEGlBcnfEzWf9g02GhLODhIuX7pUnUx575uZKCrrjkmRaI82JWdm&#13;&#10;j+K0m4RtJCzXmSX5tsPm8Z4E4bybB0NRQo/0E8RIKkjgH3tFBoT76FnCenl2lhY5J2eri6oEQaeV&#13;&#10;3WlFed0jSYgg5uN1nJd/H8h2ffztd44ctpvi+TWkFT7Ns5qXR7v9BQAA//8DAFBLAwQUAAYACAAA&#13;&#10;ACEAvrPTReMAAAAOAQAADwAAAGRycy9kb3ducmV2LnhtbEzPS07DMBAA0D0Sd7CmUnfE+TS0TTOp&#13;&#10;EIE9DQW2TuwmEfY4it3WcHrECg7wFq/cB6PZRc1utISQRDEwRZ2VI/UIx9fnuw0w5wVJoS0phC/l&#13;&#10;YF/d3pSikPZKB3VpfM+C0eQKgTB4PxWcu25QRrjIToqC0Sc7G+FdZOeey1lcR+qN5mkc33MjRgLm&#13;&#10;BjGpx0F1n83ZICTpxzGrXxq1Xos2q5++37and424XIR6t1yEhx0wr4L/E/B7QEigKkXR2jNJxzRC&#13;&#10;Gm9yYB4hyYHNCKttlgNrEVZ5DIxXJf/fqH4AAAD//wMAUEsBAi0AFAAGAAgAAAAhAFoik6P/AAAA&#13;&#10;5QEAABMAAAAAAAAAAAAAAAAAAAAAAFtDb250ZW50X1R5cGVzXS54bWxQSwECLQAUAAYACAAAACEA&#13;&#10;p0rPONgAAACWAQAACwAAAAAAAAAAAAAAAAAwAQAAX3JlbHMvLnJlbHNQSwECLQAUAAYACAAAACEA&#13;&#10;XHeinQwCAAD8AwAADgAAAAAAAAAAAAAAAAAxAgAAZHJzL2Uyb0RvYy54bWxQSwECLQAUAAYACAAA&#13;&#10;ACEAvrPTReMAAAAOAQAADwAAAAAAAAAAAAAAAABpBAAAZHJzL2Rvd25yZXYueG1sUEsFBgAAAAAE&#13;&#10;AAQA8wAAAHkFAAAAAA==&#13;&#10;" filled="f">
                <v:textbox>
                  <w:txbxContent>
                    <w:p w:rsidR="0057197A" w:rsidRPr="007C036E" w:rsidRDefault="00625443" w:rsidP="0057197A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تابع الأسئلة في الصفحة التالية</w:t>
                      </w:r>
                    </w:p>
                  </w:txbxContent>
                </v:textbox>
              </v:shape>
            </w:pict>
          </mc:Fallback>
        </mc:AlternateContent>
      </w: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625443" w:rsidP="0057197A">
      <w:pPr>
        <w:bidi/>
        <w:rPr>
          <w:rFonts w:ascii="Arial" w:hAnsi="Arial" w:cs="Arial"/>
        </w:rPr>
      </w:pPr>
      <w:r w:rsidRPr="00FC7EB9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444500" cy="502285"/>
                <wp:effectExtent l="0" t="0" r="12700" b="12065"/>
                <wp:wrapNone/>
                <wp:docPr id="43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02285"/>
                          <a:chOff x="787" y="3313"/>
                          <a:chExt cx="700" cy="791"/>
                        </a:xfrm>
                      </wpg:grpSpPr>
                      <wps:wsp>
                        <wps:cNvPr id="4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7197A" w:rsidRDefault="0057197A" w:rsidP="0057197A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57197A" w:rsidRPr="00785834" w:rsidRDefault="0057197A" w:rsidP="0057197A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57197A" w:rsidRPr="00B420CE" w:rsidRDefault="00625443" w:rsidP="0057197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45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60" style="position:absolute;left:0;text-align:left;margin-left:0;margin-top:.25pt;width:35pt;height:39.55pt;z-index:251729920;mso-position-horizontal:left;mso-position-horizontal-relative:margin" coordorigin="787,3313" coordsize="700,79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0jvH4AIAAFQHAAAOAAAAZHJzL2Uyb0RvYy54bWy0ldty2yAQhu8703dguK8lK3btaIwz&#13;&#10;GefQzrROpkkfACMkMUVAFyzJffoOSPIhh4u2qS5krZdddn8+YHHRVhLVHKzQiuDxKMaIK6YzoQqC&#13;&#10;vz/efJhjZB1VGZVacYJ33OKL5ft3i8akPNGllhkH1FZS2bQxBJfOmTSKLCt5Re1IG67aSuYaKurs&#13;&#10;SEMRZUAboYpKRkkcf4waDZkBzbi1QhVXnRMvQ/4858zd5bnlDkmCY4xceEN4b8I7Wi5oWgA1pWB9&#13;&#10;HfQvyqioUPgo1RV1FG1BPEtVCQba6tyNmK4ineeC8dBElMTj+Ek7t6C3JjRTpE1h9joVb5eWretb&#13;&#10;MA/mHlDkVSvSojN9M20Olf/VeY7aINfuIBpvHWItwZPJZBrHGLEdwdM4SeZT7FPRlJV3XdxsPsNo&#13;&#10;R/DZ2fhs77vuw2dD7Ox8HJzRMG90Uk1jbNrYgwb23zR4KKnhQVqbsnV9D0hkvheMFK04wd84c1QV&#13;&#10;kqNxV5afn61rr5Rvzpovmv2wSOlVSVXBLwF0U3KaWYL7Pk4ivGG9ypvmq844wXTrdCDmicgviDUo&#13;&#10;/bpUNDVg3S3XFfIfBANnLmSn9Rfr/HpEhzGhfi1FdiOkDAYUm5UEVFNJ8E14hqWwx+OkQg3B59Nk&#13;&#10;GnKf+Oxxjjg8L+aohOOApKgInh9G0dRrd62yDh1HheyNiKZSLRfRIKCH1Kau3bRhxZI4zOL/2+hs&#13;&#10;dw8IdLfLaw6O4FLDL4waoIZg+3NLgWMkPytL8Pl4MvFHQjAm05nPBMeezbGHKlZqINhh1H2uXHeM&#13;&#10;bA2IonQnq95Y05X5/4GdDsBebp0OUKNxspeEreuV6oBlrXp4wmwY/rgz/KT4fcyg+MvIolwK88lH&#13;&#10;eoL6E2IP7yyehyJo+gzebsH2u/yAZY+udUC9oiutFGdOQzfDayAr7SnusHkLPkFvBwr/DMkeP7/V&#13;&#10;vHKBgXCENYUJ26+/ZfzVcGyH8YfLcPkbAAD//wMAUEsDBBQABgAIAAAAIQDOnDPC4AAAAAkBAAAP&#13;&#10;AAAAZHJzL2Rvd25yZXYueG1sTM/LasJAFADQfaH/MFzBXTOTFrXG3IjYx0oK1YJ0d02uSXAeITMm&#13;&#10;49+XrtoPOIuTr6PRYuDet84ipIkCwbZ0VWtrhK/D28MzCB/IVqSdZYQbe1gX93c5ZZUb7ScP+1CL&#13;&#10;aLT1GSE0IXSZlL5s2JBPXMc2Gn12vaHgE9fXsuppbG1ttHxUai4NtRaEb6jjbcPlZX81CO8jjZun&#13;&#10;9HXYXc7b2/dh9nHcpYw4ncSX1XQSNysQgWP4E/B7QEihyCk7uautvNAICkRAmIHoERZKgTghLJZz&#13;&#10;ELLI5f9B8QMAAP//AwBQSwECLQAUAAYACAAAACEAWiKTo/8AAADlAQAAEwAAAAAAAAAAAAAAAAAA&#13;&#10;AAAAW0NvbnRlbnRfVHlwZXNdLnhtbFBLAQItABQABgAIAAAAIQCnSs842AAAAJYBAAALAAAAAAAA&#13;&#10;AAAAAAAAADABAABfcmVscy8ucmVsc1BLAQItABQABgAIAAAAIQBg0jvH4AIAAFQHAAAOAAAAAAAA&#13;&#10;AAAAAAAAADECAABkcnMvZTJvRG9jLnhtbFBLAQItABQABgAIAAAAIQDOnDPC4AAAAAkBAAAPAAAA&#13;&#10;AAAAAAAAAAAAAD0FAABkcnMvZG93bnJldi54bWxQSwUGAAAAAAQABADzAAAASgYAAAAA&#13;&#10;">
                <v:rect id="Rectangle 11" o:spid="_x0000_s1061" style="position:absolute;left:787;top:3313;width:700;height:79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M7noskAAADhAAAADwAAAGRycy9kb3ducmV2LnhtbETPwU4C&#13;&#10;MRCA4buJ79AMCTe3CxKjCwMxEoweYbl4G7fDbrGdbrYFqk9vTEx4gP9L/sUqe6fOPEQbBGFSlKBY&#13;&#10;mmCstAj7enP3CComEkMuCCN8c4TV8vZmQZUJF9nyeZdalb2TWBFCl1JfaR2bjj3FIvQs2btDGDyl&#13;&#10;WISh1Wagi5XWOz0tywftyQqo2FHPLx03X7uTR/i00z39bOvX0j9t7tN7ro+njzXieJTX8/EoP89B&#13;&#10;Jc7pWvwTbwZhNoO/IYQJKL38BQAA//8DAFBLAQItABQABgAIAAAAIQCcrWMz8AAAAIgBAAATAAAA&#13;&#10;AAAAAAAAAAAAAAAAAABbQ29udGVudF9UeXBlc10ueG1sUEsBAi0AFAAGAAgAAAAhAFHn8aa+AAAA&#13;&#10;FgEAAAsAAAAAAAAAAAAAAAAAIQEAAF9yZWxzLy5yZWxzUEsBAi0AFAAGAAgAAAAhAHzO56LJAAAA&#13;&#10;4QAAAA8AAAAAAAAAAAAAAAAACAIAAGRycy9kb3ducmV2LnhtbFBLBQYAAAAAAwADALcAAAD+AgAA&#13;&#10;AAA=&#13;&#10;">
                  <v:textbox>
                    <w:txbxContent>
                      <w:p w:rsidR="0057197A" w:rsidRDefault="0057197A" w:rsidP="0057197A">
                        <w:pPr>
                          <w:rPr>
                            <w:rtl/>
                          </w:rPr>
                        </w:pPr>
                      </w:p>
                      <w:p w:rsidR="0057197A" w:rsidRPr="00785834" w:rsidRDefault="0057197A" w:rsidP="0057197A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57197A" w:rsidRPr="00B420CE" w:rsidRDefault="00625443" w:rsidP="0057197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  <v:shape id="AutoShape 12" o:spid="_x0000_s1062" type="#_x0000_t32" style="position:absolute;left:787;top:3708;width:700;height:0;flip:x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Vhq38kAAADhAAAADwAAAGRycy9kb3ducmV2LnhtbETPwUoD&#13;&#10;MRCA4bvgO4Qp9CJudotK2TYtYilID4LtHnoMybgbTCZrJt3GtxdB8AH+D/71tgQvJkzsIiloqhoE&#13;&#10;konWUa+gO+3vlyA4a7LaR0IF38iw3dzerHVr45XecTrmXpTgiVutYMh5bKVkM2DQXMURqQT/EVPQ&#13;&#10;mauYemmTvjrqg5eLun6SQTsCwYMe8WVA83m8BAXu0L11091XTmZ5aM6p4dPZG6Xms7JbzWfleQUi&#13;&#10;Y8n/xR/xahU8PMLvkIIGhNz8AAAA//8DAFBLAQItABQABgAIAAAAIQCcrWMz8AAAAIgBAAATAAAA&#13;&#10;AAAAAAAAAAAAAAAAAABbQ29udGVudF9UeXBlc10ueG1sUEsBAi0AFAAGAAgAAAAhAFHn8aa+AAAA&#13;&#10;FgEAAAsAAAAAAAAAAAAAAAAAIQEAAF9yZWxzLy5yZWxzUEsBAi0AFAAGAAgAAAAhAC1Yat/JAAAA&#13;&#10;4QAAAA8AAAAAAAAAAAAAAAAACAIAAGRycy9kb3ducmV2LnhtbFBLBQYAAAAAAwADALcAAAD+AgAA&#13;&#10;AAA=&#13;&#10;"/>
                <w10:wrap anchorx="margin"/>
              </v:group>
            </w:pict>
          </mc:Fallback>
        </mc:AlternateContent>
      </w:r>
      <w:r w:rsidRPr="00FC7EB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posOffset>721360</wp:posOffset>
                </wp:positionH>
                <wp:positionV relativeFrom="paragraph">
                  <wp:posOffset>74295</wp:posOffset>
                </wp:positionV>
                <wp:extent cx="5838825" cy="337820"/>
                <wp:effectExtent l="0" t="0" r="28575" b="2413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7197A" w:rsidRPr="007C036E" w:rsidRDefault="00625443" w:rsidP="0057197A">
                            <w:pPr>
                              <w:shd w:val="clear" w:color="auto" w:fill="F2F2F2" w:themeFill="background1" w:themeFillShade="F2"/>
                              <w:jc w:val="right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الثاني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ضع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علامة (√) أمام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العبارة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الصحيحة وعلامة (×) أمام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العبارة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غير 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صحيحة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" o:spid="_x0000_s1063" type="#_x0000_t202" style="position:absolute;left:0;text-align:left;margin-left:56.8pt;margin-top:5.85pt;width:459.75pt;height:26.6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Qc2FEMgIAAIAEAAAOAAAAZHJzL2Uyb0RvYy54bWysVMFu2zAMvQ/YPwi8L3aSpk2NKEXX&#13;&#10;IsOAog3QDj0rshQbk0SNUmNnXz9ISZq062mYDzIpPj+Jj6RnV701bKMotOg4DAclMOUk1q1bc/jx&#13;&#10;tPgyBRaicLUw6BSHrQpwNf/8adb5So2wQVMrYr01LlSd59DE6KuiCLJRVoQBeuV6azSSFTEMkNZF&#13;&#10;TaJr3dqaYlSW50WHVHtCqUJo3fp2F4R55tdayfigdVCRGQ4lsJhXyusqr8V8Jqo1Cd+0cn8P8Q/X&#13;&#10;sKJ1cEJ1K6JgL9T+RWVbSRhQx4FEW6DWrVQ5iWJUDst36Tw2wqucTKi64F91Cv+PVt5vHv2SWOy/&#13;&#10;Ys9hCKxI4oUq+CWlhHpNNr1Ra9ZnybZH4VQfmew5TKbj6XQ0ASa3HMbji+mozETF8XtPIX5TaFky&#13;&#10;OJCSMQsmNnchpkMLUR0w6byApq0XrTHZofXqxhDbCMNhkZ8D/xuccazjcD6elJn7TSyRv3KsjJA/&#13;&#10;P6AoRGXcfFYcFUhW7Fc9a2sOo6M+K6y3S2KEu54KXi5aCvFOhLgUJLJGG0XxYaNIG+w44N4C1iD9&#13;&#10;/mg/4TmkKLCOhOcQfr0IUsDMdxc4XA7PzlIXZ+dscpFUptPI6jTiXuwNmlzT4GU2Ez6aw64mtM9I&#13;&#10;9XU6tQQmnGyQOMSDeRN3o6KRpLq+ziCJ1ot45x69TNSpOknZp/5ZkN8XN6o+3uOhe0X1vsY78F7m&#13;&#10;nZB7pws+d8J+ItMYnfoZdfxxzP8AAAD//wMAUEsDBBQABgAIAAAAIQDtjWSU4gAAABABAAAPAAAA&#13;&#10;ZHJzL2Rvd25yZXYueG1sTI89T8MwFAB3JP7D06vUjThpUKBpnIoPISE2SpZubvyaRNjPUew25t+j&#13;&#10;TLDdcDdctY/WwJUmPziWmCUpAnHr9MCdxObr7e4RwQfFWhnHJPGHPO7r25tKldrN/EnXQ+ggWsO+&#13;&#10;VBL7EMZSCN/2ZJVP3EgcrTm7yargEzd1Qk9qHrizRmzStBBWDYzgezXSS0/t9+FiJb4Xz+FIjf7Q&#13;&#10;+SZ3cyPa6Wy8lOtVfN2tV/FphxAohr8ClweJGdaVKk/uwtqDkZhleYEQFnhAWIQ0zzOEk8Tifosg&#13;&#10;6kr8H6l/AQAA//8DAFBLAQItABQABgAIAAAAIQBaIpOj/wAAAOUBAAATAAAAAAAAAAAAAAAAAAAA&#13;&#10;AABbQ29udGVudF9UeXBlc10ueG1sUEsBAi0AFAAGAAgAAAAhAKdKzzjYAAAAlgEAAAsAAAAAAAAA&#13;&#10;AAAAAAAAMAEAAF9yZWxzLy5yZWxzUEsBAi0AFAAGAAgAAAAhABBzYUQyAgAAgAQAAA4AAAAAAAAA&#13;&#10;AAAAAAAAMQIAAGRycy9lMm9Eb2MueG1sUEsBAi0AFAAGAAgAAAAhAO2NZJTiAAAAEAEAAA8AAAAA&#13;&#10;AAAAAAAAAAAAjwQAAGRycy9kb3ducmV2LnhtbFBLBQYAAAAABAAEAPMAAACeBQAAAAA=&#13;&#10;" strokeweight=".5pt">
                <v:textbox>
                  <w:txbxContent>
                    <w:p w:rsidR="0057197A" w:rsidRPr="007C036E" w:rsidRDefault="00625443" w:rsidP="0057197A">
                      <w:pPr>
                        <w:shd w:val="clear" w:color="auto" w:fill="F2F2F2" w:themeFill="background1" w:themeFillShade="F2"/>
                        <w:jc w:val="right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الثاني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ضع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علامة (√) أمام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العبارة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الصحيحة وعلامة (×) أمام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العبارة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غير 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صحيحة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tbl>
      <w:tblPr>
        <w:tblpPr w:leftFromText="180" w:rightFromText="180" w:vertAnchor="text" w:horzAnchor="margin" w:tblpY="154"/>
        <w:tblW w:w="1048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top w:w="57" w:type="dxa"/>
          <w:left w:w="17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672"/>
        <w:gridCol w:w="8809"/>
      </w:tblGrid>
      <w:tr w:rsidR="0006076B" w:rsidTr="00D1421D">
        <w:trPr>
          <w:trHeight w:val="340"/>
          <w:tblCellSpacing w:w="20" w:type="dxa"/>
        </w:trPr>
        <w:tc>
          <w:tcPr>
            <w:tcW w:w="1612" w:type="dxa"/>
            <w:shd w:val="clear" w:color="auto" w:fill="FFFFFF"/>
          </w:tcPr>
          <w:p w:rsidR="0057197A" w:rsidRPr="00FC7EB9" w:rsidRDefault="00625443" w:rsidP="00D1421D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FC7EB9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8749" w:type="dxa"/>
            <w:shd w:val="clear" w:color="auto" w:fill="F2F2F2"/>
          </w:tcPr>
          <w:p w:rsidR="0057197A" w:rsidRPr="00FC7EB9" w:rsidRDefault="00625443" w:rsidP="00D1421D">
            <w:pPr>
              <w:numPr>
                <w:ilvl w:val="0"/>
                <w:numId w:val="1"/>
              </w:numPr>
              <w:tabs>
                <w:tab w:val="left" w:pos="284"/>
              </w:tabs>
              <w:bidi/>
              <w:spacing w:before="40" w:after="20" w:line="276" w:lineRule="auto"/>
              <w:ind w:hanging="720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Calibri" w:eastAsia="Calibri" w:hAnsi="Calibri" w:cs="Calibri" w:hint="cs"/>
                <w:b/>
                <w:bCs/>
                <w:rtl/>
              </w:rPr>
              <w:t xml:space="preserve">يعد انفاق أموالك على الرغبات أهم من إنفاقها على الاحتياجات  </w:t>
            </w:r>
          </w:p>
        </w:tc>
      </w:tr>
      <w:tr w:rsidR="0006076B" w:rsidTr="00D1421D">
        <w:trPr>
          <w:trHeight w:val="331"/>
          <w:tblCellSpacing w:w="20" w:type="dxa"/>
        </w:trPr>
        <w:tc>
          <w:tcPr>
            <w:tcW w:w="1612" w:type="dxa"/>
            <w:shd w:val="clear" w:color="auto" w:fill="FFFFFF"/>
          </w:tcPr>
          <w:p w:rsidR="0057197A" w:rsidRPr="00FC7EB9" w:rsidRDefault="00625443" w:rsidP="00D1421D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FC7EB9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8749" w:type="dxa"/>
            <w:shd w:val="clear" w:color="auto" w:fill="F2F2F2"/>
          </w:tcPr>
          <w:p w:rsidR="0057197A" w:rsidRPr="00FC7EB9" w:rsidRDefault="00625443" w:rsidP="00D1421D">
            <w:pPr>
              <w:numPr>
                <w:ilvl w:val="0"/>
                <w:numId w:val="1"/>
              </w:numPr>
              <w:tabs>
                <w:tab w:val="left" w:pos="284"/>
              </w:tabs>
              <w:bidi/>
              <w:spacing w:before="40" w:after="20" w:line="276" w:lineRule="auto"/>
              <w:ind w:hanging="720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Calibri" w:eastAsia="Calibri" w:hAnsi="Calibri" w:cs="Calibri" w:hint="cs"/>
                <w:b/>
                <w:bCs/>
                <w:rtl/>
              </w:rPr>
              <w:t>غالباً ما تستخدم السلع الكمالية لتلبية الاحتياجا</w:t>
            </w:r>
            <w:r w:rsidRPr="00FC7EB9">
              <w:rPr>
                <w:rFonts w:ascii="Calibri" w:eastAsia="Calibri" w:hAnsi="Calibri" w:cs="Calibri" w:hint="eastAsia"/>
                <w:b/>
                <w:bCs/>
                <w:rtl/>
              </w:rPr>
              <w:t>ت</w:t>
            </w:r>
            <w:r w:rsidRPr="00FC7EB9">
              <w:rPr>
                <w:rFonts w:ascii="Calibri" w:eastAsia="Calibri" w:hAnsi="Calibri" w:cs="Calibri" w:hint="cs"/>
                <w:b/>
                <w:bCs/>
                <w:rtl/>
              </w:rPr>
              <w:t xml:space="preserve"> العاطفية </w:t>
            </w:r>
          </w:p>
        </w:tc>
      </w:tr>
      <w:tr w:rsidR="0006076B" w:rsidTr="00D1421D">
        <w:trPr>
          <w:trHeight w:val="249"/>
          <w:tblCellSpacing w:w="20" w:type="dxa"/>
        </w:trPr>
        <w:tc>
          <w:tcPr>
            <w:tcW w:w="1612" w:type="dxa"/>
            <w:shd w:val="clear" w:color="auto" w:fill="FFFFFF"/>
          </w:tcPr>
          <w:p w:rsidR="0057197A" w:rsidRPr="00FC7EB9" w:rsidRDefault="00625443" w:rsidP="00D1421D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FC7EB9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8749" w:type="dxa"/>
            <w:shd w:val="clear" w:color="auto" w:fill="F2F2F2"/>
          </w:tcPr>
          <w:p w:rsidR="0057197A" w:rsidRPr="00FC7EB9" w:rsidRDefault="00625443" w:rsidP="00D1421D">
            <w:pPr>
              <w:numPr>
                <w:ilvl w:val="0"/>
                <w:numId w:val="1"/>
              </w:numPr>
              <w:tabs>
                <w:tab w:val="left" w:pos="284"/>
              </w:tabs>
              <w:bidi/>
              <w:spacing w:before="40" w:after="20" w:line="276" w:lineRule="auto"/>
              <w:ind w:hanging="720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Calibri" w:eastAsia="Calibri" w:hAnsi="Calibri" w:cs="Calibri" w:hint="cs"/>
                <w:b/>
                <w:bCs/>
                <w:rtl/>
              </w:rPr>
              <w:t xml:space="preserve">تتأثر أسعار السوق بالتكاليف فقط وليس بالمنافسة </w:t>
            </w: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 xml:space="preserve"> </w:t>
            </w:r>
          </w:p>
        </w:tc>
      </w:tr>
      <w:tr w:rsidR="0006076B" w:rsidTr="00D1421D">
        <w:trPr>
          <w:trHeight w:val="263"/>
          <w:tblCellSpacing w:w="20" w:type="dxa"/>
        </w:trPr>
        <w:tc>
          <w:tcPr>
            <w:tcW w:w="1612" w:type="dxa"/>
            <w:shd w:val="clear" w:color="auto" w:fill="FFFFFF"/>
          </w:tcPr>
          <w:p w:rsidR="0057197A" w:rsidRPr="00FC7EB9" w:rsidRDefault="00625443" w:rsidP="00D1421D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FC7EB9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8749" w:type="dxa"/>
            <w:shd w:val="clear" w:color="auto" w:fill="F2F2F2"/>
          </w:tcPr>
          <w:p w:rsidR="0057197A" w:rsidRPr="00FC7EB9" w:rsidRDefault="00625443" w:rsidP="00D1421D">
            <w:pPr>
              <w:numPr>
                <w:ilvl w:val="0"/>
                <w:numId w:val="1"/>
              </w:numPr>
              <w:tabs>
                <w:tab w:val="left" w:pos="284"/>
              </w:tabs>
              <w:bidi/>
              <w:spacing w:before="40" w:after="20" w:line="276" w:lineRule="auto"/>
              <w:ind w:hanging="720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Calibri" w:eastAsia="Calibri" w:hAnsi="Calibri" w:cs="Calibri" w:hint="cs"/>
                <w:b/>
                <w:bCs/>
                <w:rtl/>
              </w:rPr>
              <w:t xml:space="preserve">يمكن اعتماد استراتيجية الاستفادة المثلى عندما تكون الأسعار مخفضة  </w:t>
            </w:r>
          </w:p>
        </w:tc>
      </w:tr>
      <w:tr w:rsidR="0006076B" w:rsidTr="00D1421D">
        <w:trPr>
          <w:trHeight w:val="337"/>
          <w:tblCellSpacing w:w="20" w:type="dxa"/>
        </w:trPr>
        <w:tc>
          <w:tcPr>
            <w:tcW w:w="1612" w:type="dxa"/>
            <w:shd w:val="clear" w:color="auto" w:fill="FFFFFF"/>
          </w:tcPr>
          <w:p w:rsidR="0057197A" w:rsidRPr="00FC7EB9" w:rsidRDefault="00625443" w:rsidP="00D1421D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FC7EB9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8749" w:type="dxa"/>
            <w:shd w:val="clear" w:color="auto" w:fill="F2F2F2"/>
          </w:tcPr>
          <w:p w:rsidR="0057197A" w:rsidRPr="00FC7EB9" w:rsidRDefault="00625443" w:rsidP="00D1421D">
            <w:pPr>
              <w:numPr>
                <w:ilvl w:val="0"/>
                <w:numId w:val="1"/>
              </w:numPr>
              <w:tabs>
                <w:tab w:val="left" w:pos="284"/>
              </w:tabs>
              <w:bidi/>
              <w:spacing w:before="40" w:after="20" w:line="276" w:lineRule="auto"/>
              <w:ind w:hanging="720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Calibri" w:eastAsia="Calibri" w:hAnsi="Calibri" w:cs="Calibri" w:hint="cs"/>
                <w:b/>
                <w:bCs/>
                <w:rtl/>
              </w:rPr>
              <w:t xml:space="preserve">تعد المنتجات عالية القيمة الخيار الأرخص تكلفة على الدوام  </w:t>
            </w:r>
          </w:p>
        </w:tc>
      </w:tr>
    </w:tbl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625443" w:rsidP="0057197A">
      <w:pPr>
        <w:bidi/>
        <w:rPr>
          <w:rFonts w:ascii="Arial" w:hAnsi="Arial" w:cs="Arial"/>
          <w:rtl/>
        </w:rPr>
      </w:pPr>
      <w:r w:rsidRPr="00FC7EB9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68580</wp:posOffset>
                </wp:positionV>
                <wp:extent cx="444500" cy="502285"/>
                <wp:effectExtent l="0" t="0" r="12700" b="12065"/>
                <wp:wrapNone/>
                <wp:docPr id="5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02285"/>
                          <a:chOff x="787" y="3313"/>
                          <a:chExt cx="700" cy="791"/>
                        </a:xfrm>
                      </wpg:grpSpPr>
                      <wps:wsp>
                        <wps:cNvPr id="5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7197A" w:rsidRDefault="0057197A" w:rsidP="0057197A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57197A" w:rsidRPr="00785834" w:rsidRDefault="0057197A" w:rsidP="0057197A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57197A" w:rsidRPr="00B420CE" w:rsidRDefault="00625443" w:rsidP="0057197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53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64" style="position:absolute;left:0;text-align:left;margin-left:0;margin-top:5.4pt;width:35pt;height:39.55pt;z-index:251727872;mso-position-horizontal:left;mso-position-horizontal-relative:margin" coordorigin="787,3313" coordsize="700,79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rRzz4AIAAFQHAAAOAAAAZHJzL2Uyb0RvYy54bWy0ldty2yAQhu8703dg9r6RrNi1ownO&#13;&#10;ZJxDO9MmmSZ9AIyQxBQBXbAl9+k7ICu2c7hom+pC1nrZZffnA07PukaRtUAnjaYwOkqBCM1NIXVF&#13;&#10;4fvD1YcZEOeZLpgyWlDYCAdn8/fvTlubi8zURhUCSdco7fLWUqi9t3mSOF6LhrkjY4XuGlUabJh3&#13;&#10;RwarpEDWSl01KsnS9GPSGiwsGi6ck7q66J0wj/nLUnB/W5ZOeKIopEB8fGN8L+M7mZ+yvEJma8m3&#13;&#10;dbC/KKNhUsNeqgvmGVmhfJaqkRyNM6U/4qZJTFlKLmITSZaO0iftXKNZ2dhMlbeVfdSperu0/GZ9&#13;&#10;jfbe3iFJgmpVXvVmaKYrsQm/pixJF+Xa7EQTnSe8ozAejydpCoRvKEzSLJtNIKRiOa9v+7jpbApk&#13;&#10;Q+H4eHT86Lvchk+H2OnJKDqTYd7koJrWurx1Ow3cv2lwXzMrorQu5zfrOySyoDDJgGjWCArfBPdM&#13;&#10;V0qQUV9WmJ/frINSoTlnvxj+wxFtFjXTlThHNG0tWOEobPs4iAiGCyov26+mEBTYyptIzBORXxBr&#13;&#10;UPp1qVhu0flrYRoSPiig4D5mZ+svzof1SHZjYv1GyeJKKhUNrJYLhWTNFIWr+AxL4fbHKU1aCieT&#13;&#10;bBJzH/jcfo40Pi/maKQXSJRsKMx2o1getLvURY+OZ1JtjYTlSs9Pk0HAAKnLfbfs4oplWZwl/Lc0&#13;&#10;xeYOCZp+l68Fegq1wV9AWmSWgvu5YiiAqM/aUTgZjcfhSIjGeDLNUiC471nue5jmtUEKHkj/ufD9&#13;&#10;MbKyKKvaH6x662xf5v8H9ngA9nzlTYSajHaS8Jv1QvfA8k7fP2E2Dn/YWHFQ/GPMoPjLyJJSSfsp&#13;&#10;RAaCtifEI7zTdBbXheXP4E0HLAbwn6DrPLKg6MJoLbg32M/wGsjaBIp7bN6CTzSrgcI/Q3KLX9hq&#13;&#10;QbnIQDzC2srG7be9ZcLVsG/H8bvLcP4bAAD//wMAUEsDBBQABgAIAAAAIQBRU6AV4gAAAAsBAAAP&#13;&#10;AAAAZHJzL2Rvd25yZXYueG1sTM/NSsNAEADgu+A7DFPozexGUdM0k1Lqz6kUbAXxtk22SejubMhu&#13;&#10;k+3biyd9gO/wFatoDYx68J1jwjSRCJorV3fcEH4e3u4yBB8U18o41oRX7XFV3t4UKq/dxB963IcG&#13;&#10;ojXsc0XYhtDnQviq1Vb5xPWaozUnN1gVfOKGRtSDmjpurBH3Uj4JqzpG8K3q9abV1Xl/sYTvk5rW&#13;&#10;D+nruD2fNtfvw+Pua5tqovksvizns7heIgQdw5/A3wNhimWh8qO7cO3BEEqEQJjKDGEgfJYS4UiY&#13;&#10;LRYIoizE/0P5AwAA//8DAFBLAQItABQABgAIAAAAIQBaIpOj/wAAAOUBAAATAAAAAAAAAAAAAAAA&#13;&#10;AAAAAABbQ29udGVudF9UeXBlc10ueG1sUEsBAi0AFAAGAAgAAAAhAKdKzzjYAAAAlgEAAAsAAAAA&#13;&#10;AAAAAAAAAAAAMAEAAF9yZWxzLy5yZWxzUEsBAi0AFAAGAAgAAAAhAGetHPPgAgAAVAcAAA4AAAAA&#13;&#10;AAAAAAAAAAAAMQIAAGRycy9lMm9Eb2MueG1sUEsBAi0AFAAGAAgAAAAhAFFToBXiAAAACwEAAA8A&#13;&#10;AAAAAAAAAAAAAAAAPQUAAGRycy9kb3ducmV2LnhtbFBLBQYAAAAABAAEAPMAAABMBgAAAAA=&#13;&#10;">
                <v:rect id="Rectangle 11" o:spid="_x0000_s1065" style="position:absolute;left:787;top:3313;width:700;height:79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/ANn8kAAADhAAAADwAAAGRycy9kb3ducmV2LnhtbETPwUoD&#13;&#10;MRCA4bvgO4Qp9OZmu6LottMilooe2+3F23Qz3Y0mk2WTttGnF0HwAf4P/sUqe6fOPEYbBGFWlKBY&#13;&#10;2mCsdAj7ZnPzAComEkMuCCN8cYTV8vpqQbUJF9nyeZc6lb2TWBNCn9JQax3bnj3FIgws2btjGD2l&#13;&#10;WISx02aki5XOO12V5b32ZAVU7Gng557bz93JIxxstafvbfNS+sfNbXrLzcfpfY04neT1fDrJT3NQ&#13;&#10;iXP6L/6IV4NwV8HvEMIMlF7+AAAA//8DAFBLAQItABQABgAIAAAAIQCcrWMz8AAAAIgBAAATAAAA&#13;&#10;AAAAAAAAAAAAAAAAAABbQ29udGVudF9UeXBlc10ueG1sUEsBAi0AFAAGAAgAAAAhAFHn8aa+AAAA&#13;&#10;FgEAAAsAAAAAAAAAAAAAAAAAIQEAAF9yZWxzLy5yZWxzUEsBAi0AFAAGAAgAAAAhANfwDZ/JAAAA&#13;&#10;4QAAAA8AAAAAAAAAAAAAAAAACAIAAGRycy9kb3ducmV2LnhtbFBLBQYAAAAAAwADALcAAAD+AgAA&#13;&#10;AAA=&#13;&#10;">
                  <v:textbox>
                    <w:txbxContent>
                      <w:p w:rsidR="0057197A" w:rsidRDefault="0057197A" w:rsidP="0057197A">
                        <w:pPr>
                          <w:rPr>
                            <w:rtl/>
                          </w:rPr>
                        </w:pPr>
                      </w:p>
                      <w:p w:rsidR="0057197A" w:rsidRPr="00785834" w:rsidRDefault="0057197A" w:rsidP="0057197A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57197A" w:rsidRPr="00B420CE" w:rsidRDefault="00625443" w:rsidP="0057197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  <v:shape id="AutoShape 12" o:spid="_x0000_s1066" type="#_x0000_t32" style="position:absolute;left:787;top:3708;width:700;height:0;flip:x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maA4skAAADhAAAADwAAAGRycy9kb3ducmV2LnhtbETPwUoD&#13;&#10;MRCA4bvgO4Qp9CJuditK2TYtYilID4LtHnoMybgbTCZrJt3GtxdB8AH+D/71tgQvJkzsIiloqhoE&#13;&#10;konWUa+gO+3vlyA4a7LaR0IF38iw3dzerHVr45XecTrmXpTgiVutYMh5bKVkM2DQXMURqQT/EVPQ&#13;&#10;mauYemmTvjrqg5eLun6SQTsCwYMe8WVA83m8BAXu0L11091XTmZ5aM6p4dPZG6Xms7JbzWfleQUi&#13;&#10;Y8n/xR/xahU8PsDvkIIGhNz8AAAA//8DAFBLAQItABQABgAIAAAAIQCcrWMz8AAAAIgBAAATAAAA&#13;&#10;AAAAAAAAAAAAAAAAAABbQ29udGVudF9UeXBlc10ueG1sUEsBAi0AFAAGAAgAAAAhAFHn8aa+AAAA&#13;&#10;FgEAAAsAAAAAAAAAAAAAAAAAIQEAAF9yZWxzLy5yZWxzUEsBAi0AFAAGAAgAAAAhAIZmgOLJAAAA&#13;&#10;4QAAAA8AAAAAAAAAAAAAAAAACAIAAGRycy9kb3ducmV2LnhtbFBLBQYAAAAAAwADALcAAAD+AgAA&#13;&#10;AAA=&#13;&#10;"/>
                <w10:wrap anchorx="margin"/>
              </v:group>
            </w:pict>
          </mc:Fallback>
        </mc:AlternateContent>
      </w:r>
      <w:r w:rsidRPr="00FC7EB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121920</wp:posOffset>
                </wp:positionV>
                <wp:extent cx="6105525" cy="419100"/>
                <wp:effectExtent l="0" t="0" r="28575" b="19050"/>
                <wp:wrapNone/>
                <wp:docPr id="54" name="مربع ن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7197A" w:rsidRPr="00977E74" w:rsidRDefault="00625443" w:rsidP="0057197A">
                            <w:pPr>
                              <w:shd w:val="clear" w:color="auto" w:fill="F2F2F2" w:themeFill="background1" w:themeFillShade="F2"/>
                              <w:jc w:val="right"/>
                              <w:rPr>
                                <w:rFonts w:asciiTheme="minorBidi" w:hAnsiTheme="minorBid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77E74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977E7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الثالث</w:t>
                            </w:r>
                            <w:r w:rsidRPr="00977E7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</w:t>
                            </w:r>
                            <w:r w:rsidRPr="00977E74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صل</w:t>
                            </w:r>
                            <w:r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977E74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المجموعة (أ) بما يناسبها من المجموعة (ب) بكتابة الرقم في المجال المخصص:</w:t>
                            </w:r>
                          </w:p>
                          <w:p w:rsidR="0057197A" w:rsidRPr="00E92B27" w:rsidRDefault="0057197A" w:rsidP="0057197A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4" o:spid="_x0000_s1067" type="#_x0000_t202" style="position:absolute;left:0;text-align:left;margin-left:429.55pt;margin-top:9.6pt;width:480.75pt;height:33pt;z-index:2517094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5NT8TMwIAAIAEAAAOAAAAZHJzL2Uyb0RvYy54bWysVMFu2zAMvQ/YPwi8L7bTpFuNKEXX&#13;&#10;IsOAog3QDj0rshQbk0SNUmNnXz9ISZq062mYDzIpPj+Jj6Rnl4M1bKModOg4VKMSmHISm86tOfx4&#13;&#10;XHz6AixE4Rph0CkOWxXgcv7xw6z3tRpji6ZRxAZrXKh7z6GN0ddFEWSrrAgj9MoN1mgkK2IYIa2L&#13;&#10;hkTfubU1xbgsz4seqfGEUoXQufXNLgjzzK+1kvFe66AiMxxKYDGvlNdVXov5TNRrEr7t5P4e4h+u&#13;&#10;YUXn4ITqRkTBnqn7i8p2kjCgjiOJtkCtO6lyEsW4rMo36Ty0wqucTKj74F90Cv+PVt5tHvySWBy+&#13;&#10;4sChAlYk8UId/JJSQoMmm96oNRuyZNujcGqITA4czqtyOh1Pgckth0l1UZVlJiqO33sK8ZtCy5LB&#13;&#10;gZSMWTCxuQ0xHVqI+oBJ5wU0XbPojMkOrVfXhthGGA6L/Bz4X+GMYz2H87NpmblfxRL5C8fKCPnz&#13;&#10;HYpC1MbNZ8VRgWTFYTWwruEwPnvRZ4XNdkmMcNdTwctFRyHeihCXgkTWaKMo3m8UaYM9B9xbwFqk&#13;&#10;3+/tJzyHFAXWk/Acwq9nQQqY+e4Ch4tqMkldnJ3J9PO4BEankdVpxD3bazS5psHLbCZ8NIddTWif&#13;&#10;kJqrdGoJTDjZInGIB/M67kZFI0l1dZVBEq0X8dY9eJmoU3WSso/DkyC/L25UQ7zDQ/eK+m2Nd+C9&#13;&#10;zDsh904ffO6E/USmMTr1M+r445j/AQAA//8DAFBLAwQUAAYACAAAACEAT4+VP+AAAAAMAQAADwAA&#13;&#10;AGRycy9kb3ducmV2LnhtbEzPvU7DMBAA4B2Jd7CuUjfiJFWrNs2l4kdIiI02C5sbX5MI+xzZbmPe&#13;&#10;HjHBA3zDVx+SNeJGPoyOEYosB0HcOT1yj9CeXh+2IEJUrJVxTAjfFODQ3N/VqtJu5g+6HWMvkjUc&#13;&#10;KoUwxDhVUoZuIKtC5ibiZM3FeatiyJzvpfZqHrm3RpZ5vpFWjQwiDGqi54G6r+PVIrxtnuIntfpd&#13;&#10;r8qVm1vZ+YsJiMtFetkvF+lxDyJSin8Cfg8IBTS1qs7uyjoIg5CDiAjFrgThEXabYg3ijLBdlyBk&#13;&#10;U8v/ieYHAAD//wMAUEsBAi0AFAAGAAgAAAAhAFoik6P/AAAA5QEAABMAAAAAAAAAAAAAAAAAAAAA&#13;&#10;AFtDb250ZW50X1R5cGVzXS54bWxQSwECLQAUAAYACAAAACEAp0rPONgAAACWAQAACwAAAAAAAAAA&#13;&#10;AAAAAAAwAQAAX3JlbHMvLnJlbHNQSwECLQAUAAYACAAAACEAeTU/EzMCAACABAAADgAAAAAAAAAA&#13;&#10;AAAAAAAxAgAAZHJzL2Uyb0RvYy54bWxQSwECLQAUAAYACAAAACEAT4+VP+AAAAAMAQAADwAAAAAA&#13;&#10;AAAAAAAAAACQBAAAZHJzL2Rvd25yZXYueG1sUEsFBgAAAAAEAAQA8wAAAJ0FAAAAAA==&#13;&#10;" strokeweight=".5pt">
                <v:textbox>
                  <w:txbxContent>
                    <w:p w:rsidR="0057197A" w:rsidRPr="00977E74" w:rsidRDefault="00625443" w:rsidP="0057197A">
                      <w:pPr>
                        <w:shd w:val="clear" w:color="auto" w:fill="F2F2F2" w:themeFill="background1" w:themeFillShade="F2"/>
                        <w:jc w:val="right"/>
                        <w:rPr>
                          <w:rFonts w:asciiTheme="minorBidi" w:hAnsiTheme="minorBidi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77E74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Pr="00977E74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الثالث</w:t>
                      </w:r>
                      <w:r w:rsidRPr="00977E74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</w:t>
                      </w:r>
                      <w:r w:rsidRPr="00977E74">
                        <w:rPr>
                          <w:rFonts w:asciiTheme="minorBidi" w:hAnsiTheme="minorBidi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صل</w:t>
                      </w:r>
                      <w:r>
                        <w:rPr>
                          <w:rFonts w:asciiTheme="minorBidi" w:hAnsiTheme="minorBidi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 w:rsidRPr="00977E74">
                        <w:rPr>
                          <w:rFonts w:asciiTheme="minorBidi" w:hAnsiTheme="minorBidi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المجموعة (أ) بما يناسبها من المجموعة (ب) بكتابة الرقم في المجال المخصص:</w:t>
                      </w:r>
                    </w:p>
                    <w:p w:rsidR="0057197A" w:rsidRPr="00E92B27" w:rsidRDefault="0057197A" w:rsidP="0057197A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tbl>
      <w:tblPr>
        <w:tblpPr w:leftFromText="180" w:rightFromText="180" w:vertAnchor="text" w:horzAnchor="margin" w:tblpXSpec="center" w:tblpY="323"/>
        <w:bidiVisual/>
        <w:tblW w:w="9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860"/>
        <w:gridCol w:w="5094"/>
      </w:tblGrid>
      <w:tr w:rsidR="0006076B" w:rsidTr="00D1421D">
        <w:trPr>
          <w:trHeight w:val="834"/>
        </w:trPr>
        <w:tc>
          <w:tcPr>
            <w:tcW w:w="3962" w:type="dxa"/>
            <w:shd w:val="clear" w:color="auto" w:fill="F2F2F2"/>
            <w:vAlign w:val="center"/>
          </w:tcPr>
          <w:p w:rsidR="0057197A" w:rsidRPr="00FC7EB9" w:rsidRDefault="00625443" w:rsidP="00D1421D">
            <w:pPr>
              <w:bidi/>
              <w:spacing w:line="360" w:lineRule="auto"/>
              <w:jc w:val="center"/>
              <w:rPr>
                <w:rFonts w:cs="PT Bold Heading"/>
                <w:sz w:val="28"/>
                <w:szCs w:val="28"/>
                <w:rtl/>
                <w:lang w:bidi="ar-AE"/>
              </w:rPr>
            </w:pPr>
            <w:r w:rsidRPr="00FC7EB9">
              <w:rPr>
                <w:rFonts w:cs="PT Bold Heading" w:hint="cs"/>
                <w:sz w:val="28"/>
                <w:szCs w:val="28"/>
                <w:rtl/>
                <w:lang w:bidi="ar-AE"/>
              </w:rPr>
              <w:t>العمود ( أ )</w:t>
            </w:r>
          </w:p>
        </w:tc>
        <w:tc>
          <w:tcPr>
            <w:tcW w:w="860" w:type="dxa"/>
            <w:shd w:val="clear" w:color="auto" w:fill="F2F2F2"/>
            <w:vAlign w:val="center"/>
          </w:tcPr>
          <w:p w:rsidR="0057197A" w:rsidRPr="00FC7EB9" w:rsidRDefault="00625443" w:rsidP="00D1421D">
            <w:pPr>
              <w:bidi/>
              <w:spacing w:line="360" w:lineRule="auto"/>
              <w:jc w:val="center"/>
              <w:rPr>
                <w:rFonts w:cs="PT Bold Heading"/>
                <w:sz w:val="28"/>
                <w:szCs w:val="28"/>
                <w:rtl/>
                <w:lang w:bidi="ar-AE"/>
              </w:rPr>
            </w:pPr>
            <w:r w:rsidRPr="00FC7EB9">
              <w:rPr>
                <w:rFonts w:cs="PT Bold Heading" w:hint="cs"/>
                <w:sz w:val="28"/>
                <w:szCs w:val="28"/>
                <w:rtl/>
                <w:lang w:bidi="ar-AE"/>
              </w:rPr>
              <w:t>الإجابة</w:t>
            </w:r>
          </w:p>
        </w:tc>
        <w:tc>
          <w:tcPr>
            <w:tcW w:w="5094" w:type="dxa"/>
            <w:shd w:val="clear" w:color="auto" w:fill="F2F2F2"/>
            <w:vAlign w:val="center"/>
          </w:tcPr>
          <w:p w:rsidR="0057197A" w:rsidRPr="00FC7EB9" w:rsidRDefault="00625443" w:rsidP="00D1421D">
            <w:pPr>
              <w:bidi/>
              <w:spacing w:line="360" w:lineRule="auto"/>
              <w:jc w:val="center"/>
              <w:rPr>
                <w:rFonts w:cs="PT Bold Heading"/>
                <w:sz w:val="28"/>
                <w:szCs w:val="28"/>
                <w:rtl/>
                <w:lang w:bidi="ar-AE"/>
              </w:rPr>
            </w:pPr>
            <w:r w:rsidRPr="00FC7EB9">
              <w:rPr>
                <w:rFonts w:cs="PT Bold Heading" w:hint="cs"/>
                <w:sz w:val="28"/>
                <w:szCs w:val="28"/>
                <w:rtl/>
                <w:lang w:bidi="ar-AE"/>
              </w:rPr>
              <w:t>العمود ( ب )</w:t>
            </w:r>
          </w:p>
        </w:tc>
      </w:tr>
      <w:tr w:rsidR="0006076B" w:rsidTr="00D1421D">
        <w:trPr>
          <w:trHeight w:val="715"/>
        </w:trPr>
        <w:tc>
          <w:tcPr>
            <w:tcW w:w="3962" w:type="dxa"/>
            <w:shd w:val="clear" w:color="auto" w:fill="auto"/>
            <w:vAlign w:val="center"/>
          </w:tcPr>
          <w:p w:rsidR="0057197A" w:rsidRPr="00FC7EB9" w:rsidRDefault="00625443" w:rsidP="00D1421D">
            <w:pPr>
              <w:bidi/>
              <w:spacing w:line="360" w:lineRule="auto"/>
              <w:rPr>
                <w:sz w:val="28"/>
                <w:szCs w:val="28"/>
                <w:rtl/>
                <w:lang w:bidi="ar-AE"/>
              </w:rPr>
            </w:pPr>
            <w:r w:rsidRPr="00FC7EB9">
              <w:rPr>
                <w:rFonts w:hint="cs"/>
                <w:sz w:val="28"/>
                <w:szCs w:val="28"/>
                <w:rtl/>
                <w:lang w:bidi="ar-AE"/>
              </w:rPr>
              <w:t>( 1 ) الهدف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7197A" w:rsidRPr="00FC7EB9" w:rsidRDefault="0057197A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5094" w:type="dxa"/>
            <w:shd w:val="clear" w:color="auto" w:fill="auto"/>
            <w:vAlign w:val="center"/>
          </w:tcPr>
          <w:p w:rsidR="0057197A" w:rsidRPr="00FC7EB9" w:rsidRDefault="00625443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  <w:r w:rsidRPr="00FC7EB9">
              <w:rPr>
                <w:rFonts w:hint="cs"/>
                <w:sz w:val="28"/>
                <w:szCs w:val="28"/>
                <w:rtl/>
                <w:lang w:bidi="ar-AE"/>
              </w:rPr>
              <w:t xml:space="preserve">خطة توضح مقدار الأموال التي تكتسب وتنفق خلال فترة زمنية محددة </w:t>
            </w:r>
          </w:p>
        </w:tc>
      </w:tr>
      <w:tr w:rsidR="0006076B" w:rsidTr="00D1421D">
        <w:trPr>
          <w:trHeight w:val="684"/>
        </w:trPr>
        <w:tc>
          <w:tcPr>
            <w:tcW w:w="3962" w:type="dxa"/>
            <w:shd w:val="clear" w:color="auto" w:fill="auto"/>
            <w:vAlign w:val="center"/>
          </w:tcPr>
          <w:p w:rsidR="0057197A" w:rsidRPr="00FC7EB9" w:rsidRDefault="00625443" w:rsidP="00D1421D">
            <w:pPr>
              <w:bidi/>
              <w:spacing w:line="360" w:lineRule="auto"/>
              <w:rPr>
                <w:sz w:val="28"/>
                <w:szCs w:val="28"/>
                <w:rtl/>
                <w:lang w:bidi="ar-AE"/>
              </w:rPr>
            </w:pPr>
            <w:r w:rsidRPr="00FC7EB9">
              <w:rPr>
                <w:rFonts w:hint="cs"/>
                <w:sz w:val="28"/>
                <w:szCs w:val="28"/>
                <w:rtl/>
                <w:lang w:bidi="ar-AE"/>
              </w:rPr>
              <w:t>( 2 ) التواصل اللفظي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7197A" w:rsidRPr="00FC7EB9" w:rsidRDefault="0057197A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5094" w:type="dxa"/>
            <w:shd w:val="clear" w:color="auto" w:fill="auto"/>
            <w:vAlign w:val="center"/>
          </w:tcPr>
          <w:p w:rsidR="0057197A" w:rsidRPr="00FC7EB9" w:rsidRDefault="00625443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  <w:r w:rsidRPr="00FC7EB9">
              <w:rPr>
                <w:rFonts w:hint="cs"/>
                <w:sz w:val="28"/>
                <w:szCs w:val="28"/>
                <w:rtl/>
                <w:lang w:bidi="ar-AE"/>
              </w:rPr>
              <w:t xml:space="preserve">الشخص الذي يشتري السلع للاستخدام الشخصي </w:t>
            </w:r>
          </w:p>
        </w:tc>
      </w:tr>
      <w:tr w:rsidR="0006076B" w:rsidTr="00D1421D">
        <w:trPr>
          <w:trHeight w:val="706"/>
        </w:trPr>
        <w:tc>
          <w:tcPr>
            <w:tcW w:w="3962" w:type="dxa"/>
            <w:shd w:val="clear" w:color="auto" w:fill="auto"/>
            <w:vAlign w:val="center"/>
          </w:tcPr>
          <w:p w:rsidR="0057197A" w:rsidRPr="00FC7EB9" w:rsidRDefault="00625443" w:rsidP="00D1421D">
            <w:pPr>
              <w:bidi/>
              <w:spacing w:line="360" w:lineRule="auto"/>
              <w:rPr>
                <w:sz w:val="28"/>
                <w:szCs w:val="28"/>
                <w:rtl/>
                <w:lang w:bidi="ar-AE"/>
              </w:rPr>
            </w:pPr>
            <w:r w:rsidRPr="00FC7EB9">
              <w:rPr>
                <w:rFonts w:hint="cs"/>
                <w:sz w:val="28"/>
                <w:szCs w:val="28"/>
                <w:rtl/>
                <w:lang w:bidi="ar-AE"/>
              </w:rPr>
              <w:t>( 3 ) انعدام المسؤولي</w:t>
            </w:r>
            <w:r w:rsidRPr="00FC7EB9">
              <w:rPr>
                <w:rFonts w:hint="eastAsia"/>
                <w:sz w:val="28"/>
                <w:szCs w:val="28"/>
                <w:rtl/>
                <w:lang w:bidi="ar-AE"/>
              </w:rPr>
              <w:t>ة</w:t>
            </w:r>
            <w:r w:rsidRPr="00FC7EB9">
              <w:rPr>
                <w:rFonts w:hint="cs"/>
                <w:sz w:val="28"/>
                <w:szCs w:val="28"/>
                <w:rtl/>
                <w:lang w:bidi="ar-AE"/>
              </w:rPr>
              <w:t xml:space="preserve"> المالية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7197A" w:rsidRPr="00FC7EB9" w:rsidRDefault="0057197A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5094" w:type="dxa"/>
            <w:shd w:val="clear" w:color="auto" w:fill="auto"/>
            <w:vAlign w:val="center"/>
          </w:tcPr>
          <w:p w:rsidR="0057197A" w:rsidRPr="00FC7EB9" w:rsidRDefault="00625443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FC7EB9">
              <w:rPr>
                <w:rFonts w:hint="cs"/>
                <w:sz w:val="28"/>
                <w:szCs w:val="28"/>
                <w:rtl/>
              </w:rPr>
              <w:t>عدم الوفاء بالتزامات</w:t>
            </w:r>
            <w:r w:rsidRPr="00FC7EB9">
              <w:rPr>
                <w:rFonts w:hint="eastAsia"/>
                <w:sz w:val="28"/>
                <w:szCs w:val="28"/>
                <w:rtl/>
              </w:rPr>
              <w:t>ك</w:t>
            </w:r>
            <w:r w:rsidRPr="00FC7EB9">
              <w:rPr>
                <w:rFonts w:hint="cs"/>
                <w:sz w:val="28"/>
                <w:szCs w:val="28"/>
                <w:rtl/>
              </w:rPr>
              <w:t xml:space="preserve"> المالية لتحقيق أهدافك وتلبية احتياجاتك    </w:t>
            </w:r>
          </w:p>
        </w:tc>
      </w:tr>
      <w:tr w:rsidR="0006076B" w:rsidTr="00D1421D">
        <w:trPr>
          <w:trHeight w:val="688"/>
        </w:trPr>
        <w:tc>
          <w:tcPr>
            <w:tcW w:w="3962" w:type="dxa"/>
            <w:shd w:val="clear" w:color="auto" w:fill="auto"/>
            <w:vAlign w:val="center"/>
          </w:tcPr>
          <w:p w:rsidR="0057197A" w:rsidRPr="00FC7EB9" w:rsidRDefault="00625443" w:rsidP="00D1421D">
            <w:pPr>
              <w:bidi/>
              <w:spacing w:line="360" w:lineRule="auto"/>
              <w:rPr>
                <w:sz w:val="28"/>
                <w:szCs w:val="28"/>
                <w:rtl/>
                <w:lang w:bidi="ar-AE"/>
              </w:rPr>
            </w:pPr>
            <w:r w:rsidRPr="00FC7EB9">
              <w:rPr>
                <w:rFonts w:hint="cs"/>
                <w:sz w:val="28"/>
                <w:szCs w:val="28"/>
                <w:rtl/>
                <w:lang w:bidi="ar-AE"/>
              </w:rPr>
              <w:t>( 4 ) الميزانية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7197A" w:rsidRPr="00FC7EB9" w:rsidRDefault="0057197A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5094" w:type="dxa"/>
            <w:shd w:val="clear" w:color="auto" w:fill="auto"/>
            <w:vAlign w:val="center"/>
          </w:tcPr>
          <w:p w:rsidR="0057197A" w:rsidRPr="00FC7EB9" w:rsidRDefault="00625443" w:rsidP="00D1421D">
            <w:pPr>
              <w:keepNext/>
              <w:bidi/>
              <w:spacing w:line="360" w:lineRule="auto"/>
              <w:jc w:val="center"/>
              <w:outlineLvl w:val="1"/>
              <w:rPr>
                <w:sz w:val="28"/>
                <w:szCs w:val="28"/>
                <w:rtl/>
                <w:lang w:bidi="ar-AE"/>
              </w:rPr>
            </w:pPr>
            <w:r w:rsidRPr="00FC7EB9">
              <w:rPr>
                <w:rFonts w:hint="cs"/>
                <w:sz w:val="28"/>
                <w:szCs w:val="28"/>
                <w:rtl/>
                <w:lang w:bidi="ar-AE"/>
              </w:rPr>
              <w:t>هي المهارات السلوكية غير الفنية التي يحتاجها إليها العاملون لتحقيق النجاح في العمل</w:t>
            </w:r>
          </w:p>
        </w:tc>
      </w:tr>
      <w:tr w:rsidR="0006076B" w:rsidTr="00D1421D">
        <w:trPr>
          <w:trHeight w:val="712"/>
        </w:trPr>
        <w:tc>
          <w:tcPr>
            <w:tcW w:w="3962" w:type="dxa"/>
            <w:shd w:val="clear" w:color="auto" w:fill="auto"/>
            <w:vAlign w:val="center"/>
          </w:tcPr>
          <w:p w:rsidR="0057197A" w:rsidRPr="00FC7EB9" w:rsidRDefault="00625443" w:rsidP="00D1421D">
            <w:pPr>
              <w:bidi/>
              <w:spacing w:line="360" w:lineRule="auto"/>
              <w:rPr>
                <w:sz w:val="28"/>
                <w:szCs w:val="28"/>
                <w:rtl/>
              </w:rPr>
            </w:pPr>
            <w:r w:rsidRPr="00FC7EB9">
              <w:rPr>
                <w:rFonts w:hint="cs"/>
                <w:sz w:val="28"/>
                <w:szCs w:val="28"/>
                <w:rtl/>
              </w:rPr>
              <w:t>(</w:t>
            </w:r>
            <w:r w:rsidRPr="00FC7EB9">
              <w:rPr>
                <w:sz w:val="28"/>
                <w:szCs w:val="28"/>
              </w:rPr>
              <w:t xml:space="preserve"> </w:t>
            </w:r>
            <w:r w:rsidRPr="00FC7EB9">
              <w:rPr>
                <w:rFonts w:hint="cs"/>
                <w:sz w:val="28"/>
                <w:szCs w:val="28"/>
                <w:rtl/>
              </w:rPr>
              <w:t xml:space="preserve">5)  المستهلك 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7197A" w:rsidRPr="00FC7EB9" w:rsidRDefault="0057197A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5094" w:type="dxa"/>
            <w:shd w:val="clear" w:color="auto" w:fill="auto"/>
            <w:vAlign w:val="center"/>
          </w:tcPr>
          <w:p w:rsidR="0057197A" w:rsidRPr="00FC7EB9" w:rsidRDefault="00625443" w:rsidP="00D1421D">
            <w:pPr>
              <w:keepNext/>
              <w:bidi/>
              <w:spacing w:line="360" w:lineRule="auto"/>
              <w:jc w:val="center"/>
              <w:outlineLvl w:val="1"/>
              <w:rPr>
                <w:sz w:val="28"/>
                <w:szCs w:val="28"/>
                <w:rtl/>
                <w:lang w:bidi="ar-AE"/>
              </w:rPr>
            </w:pPr>
            <w:r w:rsidRPr="00FC7EB9">
              <w:rPr>
                <w:rFonts w:hint="cs"/>
                <w:sz w:val="28"/>
                <w:szCs w:val="28"/>
                <w:rtl/>
                <w:lang w:bidi="ar-AE"/>
              </w:rPr>
              <w:t>استخدام اللغة المنطوقة والمكتوبة لنقل رسالة</w:t>
            </w:r>
          </w:p>
        </w:tc>
      </w:tr>
    </w:tbl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625443" w:rsidP="0057197A">
      <w:pPr>
        <w:bidi/>
        <w:jc w:val="center"/>
        <w:rPr>
          <w:noProof/>
          <w:sz w:val="28"/>
          <w:szCs w:val="28"/>
          <w:rtl/>
        </w:rPr>
      </w:pPr>
      <w:r w:rsidRPr="00FC7EB9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725805</wp:posOffset>
                </wp:positionH>
                <wp:positionV relativeFrom="paragraph">
                  <wp:posOffset>15874</wp:posOffset>
                </wp:positionV>
                <wp:extent cx="5184140" cy="0"/>
                <wp:effectExtent l="0" t="0" r="0" b="0"/>
                <wp:wrapNone/>
                <wp:docPr id="55" name="Auto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8414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3" o:spid="_x0000_s1075" type="#_x0000_t32" style="width:408.2pt;height:0;margin-top:1.25pt;margin-left:57.15pt;flip:x;mso-height-percent:0;mso-height-relative:page;mso-width-percent:0;mso-width-relative:page;mso-wrap-distance-bottom:0;mso-wrap-distance-left:9pt;mso-wrap-distance-right:9pt;mso-wrap-distance-top:0;mso-wrap-style:square;position:absolute;visibility:visible;z-index:251726848" strokeweight="1pt">
                <v:shadow color="#7f7f7f" offset="1pt"/>
              </v:shape>
            </w:pict>
          </mc:Fallback>
        </mc:AlternateContent>
      </w:r>
      <w:r w:rsidRPr="00FC7EB9">
        <w:rPr>
          <w:rFonts w:cs="DecoType Naskh Variants" w:hint="cs"/>
          <w:noProof/>
          <w:sz w:val="28"/>
          <w:szCs w:val="28"/>
          <w:rtl/>
        </w:rPr>
        <w:t xml:space="preserve">انتهت الأسئلة .. مع تمنياتي لكن بالتوفيق والسداد  .. </w:t>
      </w:r>
    </w:p>
    <w:p w:rsidR="0057197A" w:rsidRPr="00FC7EB9" w:rsidRDefault="00625443" w:rsidP="0057197A">
      <w:pPr>
        <w:bidi/>
        <w:spacing w:after="120"/>
        <w:rPr>
          <w:b/>
          <w:bCs/>
          <w:sz w:val="22"/>
          <w:szCs w:val="22"/>
        </w:rPr>
      </w:pPr>
      <w:r w:rsidRPr="00FC7EB9">
        <w:rPr>
          <w:noProof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0</wp:posOffset>
            </wp:positionV>
            <wp:extent cx="1400175" cy="1200150"/>
            <wp:effectExtent l="0" t="0" r="9525" b="0"/>
            <wp:wrapNone/>
            <wp:docPr id="75" name="صورة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7EB9">
        <w:rPr>
          <w:noProof/>
        </w:rPr>
        <mc:AlternateContent>
          <mc:Choice Requires="wps">
            <w:drawing>
              <wp:anchor distT="91440" distB="91440" distL="114300" distR="114300" simplePos="0" relativeHeight="251740160" behindDoc="1" locked="0" layoutInCell="0" allowOverlap="1">
                <wp:simplePos x="0" y="0"/>
                <wp:positionH relativeFrom="margin">
                  <wp:posOffset>-76200</wp:posOffset>
                </wp:positionH>
                <wp:positionV relativeFrom="margin">
                  <wp:posOffset>-67945</wp:posOffset>
                </wp:positionV>
                <wp:extent cx="6802755" cy="1925320"/>
                <wp:effectExtent l="28575" t="36830" r="36195" b="38100"/>
                <wp:wrapNone/>
                <wp:docPr id="56" name="مستطيل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802755" cy="192532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90500" dir="10800000" algn="ctr" rotWithShape="0">
                                  <a:srgbClr val="F7964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7197A" w:rsidRDefault="0057197A" w:rsidP="0057197A">
                            <w:pPr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56" o:spid="_x0000_s1068" style="position:absolute;left:0;text-align:left;margin-left:-6pt;margin-top:-5.35pt;width:535.65pt;height:151.6pt;flip:x;z-index:-25157632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S+vyHAIAACQEAAAOAAAAZHJzL2Uyb0RvYy54bWysU9Fu1DAQfEfiH6x955ILvbZE56tQ&#13;&#10;SwGpQKWWD/A5TmLV8Zpd3yXH11f2tb0evCHyYGXi9ex4Mru8mAYntobYopcwn5UgjNfYWN9J+Hl/&#13;&#10;/e4cBEflG+XQGwk7w3CxevtmOYbaVNijawyJaXCe6zFI6GMMdVGw7s2geIbB+GlwLdKgIs+QuqIh&#13;&#10;NVrfDa6oyvK0GJGaQKgNs/Xd1X4TVpm/bY2OP9qWTRROQgki5pXyus5rsVqquiMVequfdKh/kDEo&#13;&#10;6+EV1ZWKSmzI/kU1WE3I2MaZxqHAtrXa5EsUVTkv/7jOXa+CyZfheuTw4hP/P1r9fXsXbilJ53CD&#13;&#10;+oGFx8te+c58JMKxN6phCXMQxWpZjIHrlxMJcLglsR6/YWMkqE3EbMLU0iBaZ8OXdDJxY9uKKRu+&#13;&#10;O9hupij0JOH0vKzOFgsQeidh/qFavK/KfT9VJ6pEEIjjZ4ODSC8SyOiYidX2hmPWdqhJ9R6vrXNp&#13;&#10;Q9XOi1HC4my+KEHoITQSYm/1w33/9NMYnW1Sfapm6taXjsRWpczk51nMUd1goyHh7CDh/FCl6uTY&#13;&#10;J9/sW0dl3RMokpDUwORcPst+djFFlus4rSdhGwnVSW6avq2x2d2SINynd2soSuiRfoMYSQUJ/Guj&#13;&#10;yIBwXz1LqM5Osn/xCNERWh8h5XWPJEFHArEHl3E/JJtAtuvjUQBGDqtl8TI1KeqvcY7JYbhXjwAA&#13;&#10;AP//AwBQSwMEFAAGAAgAAAAhAF6WFPTnAAAAEgEAAA8AAABkcnMvZG93bnJldi54bWxMj9FOwjAU&#13;&#10;QN9N/IfmkvBCWNsZBMY6YkQSQmKM4AdctrIttrdzLVD9erMnfTsP5zycfB2tYVfd+9aRApkIYJpK&#13;&#10;V7VUK/g4bqcLYD4gVWgcaQXf2sO6uL/LMavcjd719RBqFq0hn6GCJoQu49yXjbboE9dpitacXW8x&#13;&#10;+MT1Na96vLVUW8NTIR65xZaA+QY7/dzo8vNwsQped/MtTX6oe9vgRJ7ly36n5ZdS41HcrMaj+LQC&#13;&#10;FnQMfwUMDwokFDlmJ3ehyjOjYCpTASwMIObABkPMlg/ATgrSZToDxouc/18pfgEAAP//AwBQSwEC&#13;&#10;LQAUAAYACAAAACEAWiKTo/8AAADlAQAAEwAAAAAAAAAAAAAAAAAAAAAAW0NvbnRlbnRfVHlwZXNd&#13;&#10;LnhtbFBLAQItABQABgAIAAAAIQCnSs842AAAAJYBAAALAAAAAAAAAAAAAAAAADABAABfcmVscy8u&#13;&#10;cmVsc1BLAQItABQABgAIAAAAIQDJS+vyHAIAACQEAAAOAAAAAAAAAAAAAAAAADECAABkcnMvZTJv&#13;&#10;RG9jLnhtbFBLAQItABQABgAIAAAAIQBelhT05wAAABIBAAAPAAAAAAAAAAAAAAAAAHkEAABkcnMv&#13;&#10;ZG93bnJldi54bWxQSwUGAAAAAAQABADzAAAAjQUAAAAA&#13;&#10;" o:allowincell="f" filled="f" fillcolor="black" strokeweight="4.5pt">
                <v:stroke linestyle="thickThin"/>
                <v:shadow color="#f79646" opacity=".5" offset="-15pt,0"/>
                <v:textbox inset="21.6pt,21.6pt,21.6pt,21.6pt">
                  <w:txbxContent>
                    <w:p w:rsidR="0057197A" w:rsidRDefault="0057197A" w:rsidP="0057197A">
                      <w:pPr>
                        <w:rPr>
                          <w:color w:val="4F81BD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FC7EB9">
        <w:rPr>
          <w:noProof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2938145</wp:posOffset>
            </wp:positionH>
            <wp:positionV relativeFrom="paragraph">
              <wp:posOffset>-6350</wp:posOffset>
            </wp:positionV>
            <wp:extent cx="1061085" cy="1029970"/>
            <wp:effectExtent l="0" t="0" r="5715" b="0"/>
            <wp:wrapNone/>
            <wp:docPr id="76" name="صورة 76" descr="شعار 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صورة 4" descr="شعار 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2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7EB9">
        <w:rPr>
          <w:rFonts w:hint="cs"/>
          <w:b/>
          <w:bCs/>
          <w:sz w:val="22"/>
          <w:szCs w:val="22"/>
          <w:rtl/>
        </w:rPr>
        <w:t xml:space="preserve">المملكـــــــــــــة العربيــــــــــــة السعوديــــــــــــــــة                                           </w:t>
      </w:r>
      <w:r w:rsidRPr="00FC7EB9">
        <w:rPr>
          <w:rFonts w:hint="cs"/>
          <w:b/>
          <w:bCs/>
          <w:rtl/>
        </w:rPr>
        <w:t xml:space="preserve">اختبار منتصف الفصل الدراسي الثالث لمادة المعرفة المالية </w:t>
      </w:r>
    </w:p>
    <w:tbl>
      <w:tblPr>
        <w:tblpPr w:leftFromText="180" w:rightFromText="180" w:vertAnchor="text" w:horzAnchor="margin" w:tblpY="75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</w:tblGrid>
      <w:tr w:rsidR="0006076B" w:rsidTr="00D1421D">
        <w:trPr>
          <w:trHeight w:val="42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7A" w:rsidRPr="00FC7EB9" w:rsidRDefault="0057197A" w:rsidP="00D1421D">
            <w:pPr>
              <w:bidi/>
              <w:spacing w:after="120"/>
              <w:jc w:val="center"/>
            </w:pPr>
          </w:p>
        </w:tc>
      </w:tr>
      <w:tr w:rsidR="0006076B" w:rsidTr="00D1421D">
        <w:trPr>
          <w:trHeight w:val="560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97A" w:rsidRPr="00FC7EB9" w:rsidRDefault="00625443" w:rsidP="00D1421D">
            <w:pPr>
              <w:bidi/>
              <w:spacing w:after="120"/>
              <w:jc w:val="center"/>
              <w:rPr>
                <w:b/>
                <w:bCs/>
                <w:sz w:val="32"/>
                <w:szCs w:val="32"/>
              </w:rPr>
            </w:pPr>
            <w:r w:rsidRPr="00FC7EB9"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</w:p>
        </w:tc>
      </w:tr>
    </w:tbl>
    <w:p w:rsidR="0057197A" w:rsidRPr="00FC7EB9" w:rsidRDefault="00625443" w:rsidP="0057197A">
      <w:pPr>
        <w:bidi/>
        <w:spacing w:after="120"/>
        <w:rPr>
          <w:b/>
          <w:bCs/>
          <w:sz w:val="22"/>
          <w:szCs w:val="22"/>
        </w:rPr>
      </w:pPr>
      <w:r w:rsidRPr="00FC7EB9">
        <w:rPr>
          <w:rFonts w:hint="cs"/>
          <w:b/>
          <w:bCs/>
          <w:sz w:val="22"/>
          <w:szCs w:val="22"/>
          <w:rtl/>
        </w:rPr>
        <w:t>الادارة العامة للتعليم با</w:t>
      </w:r>
      <w:r w:rsidRPr="00FC7EB9">
        <w:rPr>
          <w:rFonts w:hint="cs"/>
          <w:b/>
          <w:bCs/>
          <w:sz w:val="22"/>
          <w:szCs w:val="22"/>
          <w:rtl/>
        </w:rPr>
        <w:t xml:space="preserve">                                                                                   </w:t>
      </w:r>
      <w:r w:rsidRPr="00FC7EB9">
        <w:rPr>
          <w:rFonts w:hint="cs"/>
          <w:b/>
          <w:bCs/>
          <w:rtl/>
        </w:rPr>
        <w:t xml:space="preserve">الصف: اول ثانوي            </w:t>
      </w:r>
    </w:p>
    <w:p w:rsidR="0057197A" w:rsidRPr="00FC7EB9" w:rsidRDefault="00625443" w:rsidP="0057197A">
      <w:pPr>
        <w:bidi/>
        <w:spacing w:after="120"/>
        <w:rPr>
          <w:b/>
          <w:bCs/>
          <w:sz w:val="22"/>
          <w:szCs w:val="22"/>
          <w:rtl/>
        </w:rPr>
      </w:pPr>
      <w:r w:rsidRPr="00FC7EB9">
        <w:rPr>
          <w:rFonts w:hint="cs"/>
          <w:b/>
          <w:bCs/>
          <w:sz w:val="22"/>
          <w:szCs w:val="22"/>
          <w:rtl/>
        </w:rPr>
        <w:t xml:space="preserve">ثانوية                                                                                                         </w:t>
      </w:r>
      <w:r w:rsidRPr="00FC7EB9">
        <w:rPr>
          <w:rFonts w:hint="cs"/>
          <w:b/>
          <w:bCs/>
          <w:rtl/>
        </w:rPr>
        <w:t xml:space="preserve">معلمة المادة: </w:t>
      </w:r>
    </w:p>
    <w:p w:rsidR="0057197A" w:rsidRPr="00FC7EB9" w:rsidRDefault="00625443" w:rsidP="0057197A">
      <w:pPr>
        <w:bidi/>
        <w:spacing w:after="120"/>
        <w:rPr>
          <w:b/>
          <w:bCs/>
          <w:rtl/>
        </w:rPr>
      </w:pPr>
      <w:r w:rsidRPr="00FC7EB9">
        <w:rPr>
          <w:rFonts w:hint="cs"/>
          <w:b/>
          <w:bCs/>
          <w:sz w:val="22"/>
          <w:szCs w:val="22"/>
          <w:rtl/>
        </w:rPr>
        <w:t xml:space="preserve">                                       </w:t>
      </w:r>
      <w:r w:rsidRPr="00FC7EB9">
        <w:rPr>
          <w:rFonts w:hint="cs"/>
          <w:b/>
          <w:bCs/>
          <w:rtl/>
        </w:rPr>
        <w:t xml:space="preserve">                                         </w:t>
      </w:r>
    </w:p>
    <w:p w:rsidR="0057197A" w:rsidRPr="00FC7EB9" w:rsidRDefault="0057197A" w:rsidP="0057197A">
      <w:pPr>
        <w:bidi/>
        <w:spacing w:after="120"/>
        <w:rPr>
          <w:b/>
          <w:bCs/>
          <w:rtl/>
        </w:rPr>
      </w:pPr>
    </w:p>
    <w:p w:rsidR="0057197A" w:rsidRPr="00FC7EB9" w:rsidRDefault="00625443" w:rsidP="0057197A">
      <w:pPr>
        <w:bidi/>
        <w:spacing w:after="120"/>
        <w:rPr>
          <w:b/>
          <w:bCs/>
          <w:rtl/>
        </w:rPr>
      </w:pPr>
      <w:r w:rsidRPr="00FC7EB9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158115</wp:posOffset>
                </wp:positionV>
                <wp:extent cx="6591300" cy="378460"/>
                <wp:effectExtent l="0" t="0" r="19050" b="21590"/>
                <wp:wrapNone/>
                <wp:docPr id="57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0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77" style="width:519pt;height:29.8pt;margin-top:12.45pt;margin-left:467.8pt;mso-height-percent:0;mso-height-relative:page;mso-position-horizontal:right;mso-position-horizontal-relative:margin;mso-width-percent:0;mso-width-relative:page;mso-wrap-distance-bottom:0;mso-wrap-distance-left:9pt;mso-wrap-distance-right:9pt;mso-wrap-distance-top:0;mso-wrap-style:square;position:absolute;v-text-anchor:top;visibility:visible;z-index:251739136" arcsize="10923f" filled="f" strokeweight="1.25pt">
                <w10:wrap anchorx="margin"/>
              </v:roundrect>
            </w:pict>
          </mc:Fallback>
        </mc:AlternateContent>
      </w:r>
    </w:p>
    <w:p w:rsidR="0057197A" w:rsidRPr="00FC7EB9" w:rsidRDefault="00625443" w:rsidP="0057197A">
      <w:pPr>
        <w:tabs>
          <w:tab w:val="left" w:pos="1076"/>
        </w:tabs>
        <w:bidi/>
        <w:jc w:val="center"/>
        <w:rPr>
          <w:b/>
          <w:bCs/>
        </w:rPr>
      </w:pPr>
      <w:r w:rsidRPr="00FC7EB9">
        <w:rPr>
          <w:rFonts w:hint="cs"/>
          <w:b/>
          <w:bCs/>
          <w:rtl/>
        </w:rPr>
        <w:t>اسم الطالبة.............................................................................................الفصل.......................................</w:t>
      </w:r>
    </w:p>
    <w:p w:rsidR="0057197A" w:rsidRPr="00FC7EB9" w:rsidRDefault="0057197A" w:rsidP="0057197A">
      <w:pPr>
        <w:bidi/>
      </w:pPr>
    </w:p>
    <w:p w:rsidR="0057197A" w:rsidRPr="00FC7EB9" w:rsidRDefault="00625443" w:rsidP="0057197A">
      <w:pPr>
        <w:bidi/>
        <w:rPr>
          <w:rtl/>
        </w:rPr>
      </w:pPr>
      <w:r w:rsidRPr="00FC7EB9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117475</wp:posOffset>
                </wp:positionH>
                <wp:positionV relativeFrom="paragraph">
                  <wp:posOffset>127635</wp:posOffset>
                </wp:positionV>
                <wp:extent cx="444500" cy="502285"/>
                <wp:effectExtent l="12700" t="5715" r="9525" b="6350"/>
                <wp:wrapNone/>
                <wp:docPr id="5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02285"/>
                          <a:chOff x="787" y="3313"/>
                          <a:chExt cx="700" cy="791"/>
                        </a:xfrm>
                      </wpg:grpSpPr>
                      <wps:wsp>
                        <wps:cNvPr id="5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7197A" w:rsidRDefault="0057197A" w:rsidP="0057197A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57197A" w:rsidRPr="00785834" w:rsidRDefault="0057197A" w:rsidP="0057197A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57197A" w:rsidRPr="00B420CE" w:rsidRDefault="00625443" w:rsidP="0057197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60" name="AutoShap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69" style="position:absolute;left:0;text-align:left;margin-left:9.25pt;margin-top:10.05pt;width:35pt;height:39.55pt;z-index:251748352" coordorigin="787,3313" coordsize="700,79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nmcOC4AIAAFIHAAAOAAAAZHJzL2Uyb0RvYy54bWy0ldty2yAQhu8703dg9r6R7NixownO&#13;&#10;ZJxDO5M6mSZ9AIyQxBQBXbAl9+k7ICu2c7hom+oCa73savfnA87O21qRtUAnjaYwOEqBCM1NLnVJ&#13;&#10;4fvj9acpEOeZzpkyWlDYCAfns48fzhqbiaGpjMoFkrZW2mWNpVB5b7MkcbwSNXNHxgrd1qowWDPv&#13;&#10;jgyWSY6skbqsVTJM05OkMZhbNFw4J3V52TlhFvMXheD+riic8ERRSIH4OGIcl3FMZmcsK5HZSvJt&#13;&#10;HewvyqiZ1LCX6pJ5RlYoX6SqJUfjTOGPuKkTUxSSi9hEMkwH6bN2btCsbGymzJrSPulUvl9avljf&#13;&#10;oH2w90iSoFqZlZ0ZmmkLrMOvKQrSRrk2O9FE6wlvKYxGo3GaAuEbCuN0OJyOIaRiGa/uurjJdAJk&#13;&#10;Q+H4eHD85Lvahk/62MnpIDqT/rvJQTWNdVnjdhq4f9PgoWJWRGldxhfreyQypzA+BaJZLSh8E9wz&#13;&#10;XSpBJrGq8Hm+WAehQm/O3hr+wxFt5hXTpbhANE0lWO4obNs4iAiGCyIvm68mFxTYypsIzDONX9Gq&#13;&#10;F/ptpVhm0fkbYWoSXiig4D5mZ+tb58NyJLs5sX6jZH4tlYoGlsu5QrJmisJ1fPqVcPvzlCYNhdPx&#13;&#10;cBxzH/jcfo40Pq/mqKUXSJSsKUx3s1gWtLvSeUeOZ1JtjYRlSs/Okl7AwKjLfLts44INO9jCf0uT&#13;&#10;b+6RoOk2+Vqgp1AZ/AWkQWYpuJ8rhgKI+qIdhdPBaBROhGiMxpNhCgT3Pct9D9O8MkjBA+le5747&#13;&#10;RVYWZVn5g1VvnO3K/O+8nqQ9rxcrbyLTZLrP61x3vPJWPzxDNs5+3FhxUDtfrLuYXvDXiSWFkvZz&#13;&#10;iAwAbc+HJ3YnaVcEy16wm/ZU9Nw/I9d5ZEHQudFacG+w+8JbHGsTIO6oeQ880ax6CP+MyC19YacF&#13;&#10;5SIC8QBrSht33/aOCRfDvh3n767C2W8AAAD//wMAUEsDBBQABgAIAAAAIQDeCj0T4wAAAA0BAAAP&#13;&#10;AAAAZHJzL2Rvd25yZXYueG1sTM/LasJAFIDhfaHvMBzBXTOZFEuMORGxl5UUqoXS3TEzJsG5hMyY&#13;&#10;jG9fXNXlv/gXX7mORrNRDb5zFkEkKTBlayc72yB8H96fcmA+kJWknVUIV+VhXT0+lFRIN9kvNe5D&#13;&#10;w6LR1heE0IbQF5z7ulWGfOJ6ZaPRJzcYCj5xQ8PlQFNnG6N5lqYv3FBngfmWerVtVX3eXwzCx0TT&#13;&#10;5lm8jbvzaXv9PSw+f3ZCIc5n8XU1n8XNClhQMfwfcDMgCKhKKo7uYqVnGkHkC2ABIUsFsAEhv/UR&#13;&#10;YbnMgPGq5PeK6g8AAP//AwBQSwECLQAUAAYACAAAACEAWiKTo/8AAADlAQAAEwAAAAAAAAAAAAAA&#13;&#10;AAAAAAAAW0NvbnRlbnRfVHlwZXNdLnhtbFBLAQItABQABgAIAAAAIQCnSs842AAAAJYBAAALAAAA&#13;&#10;AAAAAAAAAAAAADABAABfcmVscy8ucmVsc1BLAQItABQABgAIAAAAIQAnmcOC4AIAAFIHAAAOAAAA&#13;&#10;AAAAAAAAAAAAADECAABkcnMvZTJvRG9jLnhtbFBLAQItABQABgAIAAAAIQDeCj0T4wAAAA0BAAAP&#13;&#10;AAAAAAAAAAAAAAAAAD0FAABkcnMvZG93bnJldi54bWxQSwUGAAAAAAQABADzAAAATQYAAAAA&#13;&#10;">
                <v:rect id="Rectangle 7" o:spid="_x0000_s1070" style="position:absolute;left:787;top:3313;width:700;height:79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E/EeMkAAADhAAAADwAAAGRycy9kb3ducmV2LnhtbETPwU4C&#13;&#10;MRCA4buJ79AMCTe3C0YjC4UYCUaPsFy8jdtxt9CZbrYFqk9vTEx4gP9L/sUqs1dnGqILYmBSlKBI&#13;&#10;mmCdtAb29ebuCVRMKBZ9EDLwTRFWy9ubBVY2XGRL511qVWYvsUIDXUp9pXVsOmKMRehJMvuvMDCm&#13;&#10;WISh1XbAi5OWvZ6W5aNmdAIqdtjTS0fNcXdiA59uusefbf1a8mxzn95zfTh9rI0Zj/J6Ph7l5zmo&#13;&#10;RDldi3/izRp4mMHfkIEJKL38BQAA//8DAFBLAQItABQABgAIAAAAIQCcrWMz8AAAAIgBAAATAAAA&#13;&#10;AAAAAAAAAAAAAAAAAABbQ29udGVudF9UeXBlc10ueG1sUEsBAi0AFAAGAAgAAAAhAFHn8aa+AAAA&#13;&#10;FgEAAAsAAAAAAAAAAAAAAAAAIQEAAF9yZWxzLy5yZWxzUEsBAi0AFAAGAAgAAAAhAHRPxHjJAAAA&#13;&#10;4QAAAA8AAAAAAAAAAAAAAAAACAIAAGRycy9kb3ducmV2LnhtbFBLBQYAAAAAAwADALcAAAD+AgAA&#13;&#10;AAA=&#13;&#10;">
                  <v:textbox>
                    <w:txbxContent>
                      <w:p w:rsidR="0057197A" w:rsidRDefault="0057197A" w:rsidP="0057197A">
                        <w:pPr>
                          <w:rPr>
                            <w:rtl/>
                          </w:rPr>
                        </w:pPr>
                      </w:p>
                      <w:p w:rsidR="0057197A" w:rsidRPr="00785834" w:rsidRDefault="0057197A" w:rsidP="0057197A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57197A" w:rsidRPr="00B420CE" w:rsidRDefault="00625443" w:rsidP="0057197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AutoShape 8" o:spid="_x0000_s1071" type="#_x0000_t32" style="position:absolute;left:787;top:3708;width:700;height:0;flip:x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y8rI8kAAADhAAAADwAAAGRycy9kb3ducmV2LnhtbETPwWoC&#13;&#10;MRCA4XvBdwgjeCludnsQWR2ltBSKB6G6B48hme6GJpM1Sdf07aVQ6AP8H/zbffFOTBSTDYzQVDUI&#13;&#10;Yh2M5R6hO78t1yBSVmyUC0wIP5Rgv5s9bFVrwo0/aDrlXhTvOLUKYch5bKVMeiCvUhVG4uLdZ4he&#13;&#10;5VSF2EsT1c1y7518quuV9MoyiDSokV4G0l+nb49gD92xmx6vOer1obnEJp0vTiMu5uV1s5iX5w2I&#13;&#10;TCX/F3/Eu0FY1fA7hNCAkLs7AAAA//8DAFBLAQItABQABgAIAAAAIQCcrWMz8AAAAIgBAAATAAAA&#13;&#10;AAAAAAAAAAAAAAAAAABbQ29udGVudF9UeXBlc10ueG1sUEsBAi0AFAAGAAgAAAAhAFHn8aa+AAAA&#13;&#10;FgEAAAsAAAAAAAAAAAAAAAAAIQEAAF9yZWxzLy5yZWxzUEsBAi0AFAAGAAgAAAAhAJMvKyPJAAAA&#13;&#10;4QAAAA8AAAAAAAAAAAAAAAAACAIAAGRycy9kb3ducmV2LnhtbFBLBQYAAAAAAwADALcAAAD+AgAA&#13;&#10;AAA=&#13;&#10;"/>
              </v:group>
            </w:pict>
          </mc:Fallback>
        </mc:AlternateContent>
      </w:r>
    </w:p>
    <w:p w:rsidR="0057197A" w:rsidRPr="00FC7EB9" w:rsidRDefault="00625443" w:rsidP="0057197A">
      <w:pPr>
        <w:bidi/>
        <w:rPr>
          <w:rFonts w:ascii="Arial" w:hAnsi="Arial" w:cs="Arial"/>
        </w:rPr>
      </w:pPr>
      <w:r w:rsidRPr="00FC7EB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1708150</wp:posOffset>
                </wp:positionH>
                <wp:positionV relativeFrom="paragraph">
                  <wp:posOffset>66675</wp:posOffset>
                </wp:positionV>
                <wp:extent cx="5011420" cy="337820"/>
                <wp:effectExtent l="0" t="0" r="17780" b="24130"/>
                <wp:wrapNone/>
                <wp:docPr id="61" name="مربع نص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42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7197A" w:rsidRPr="00E92B27" w:rsidRDefault="00625443" w:rsidP="0057197A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 الأول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اختاري الإجابة الصحيحة فيما يلي بوضع دائرة حولها: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1" o:spid="_x0000_s1072" type="#_x0000_t202" style="position:absolute;left:0;text-align:left;margin-left:134.5pt;margin-top:5.25pt;width:394.6pt;height:26.6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gnSkDMQIAAIAEAAAOAAAAZHJzL2Uyb0RvYy54bWysVE1v2zAMvQ/YfxB4X+yk6ZcRpeha&#13;&#10;ZBhQtAHaoWdFlmJjkqhRauzs1w9SnCbtehrmg0yKz0/iI+nZVW8N2ygKLToO41EJTDmJdevWHH48&#13;&#10;Lb5cAAtRuFoYdIrDVgW4mn/+NOt8pSbYoKkVsd4aF6rOc2hi9FVRBNkoK8IIvXK9NRrJihhGSOui&#13;&#10;JtG1bm1NMSnLs6JDqj2hVCG0bn27C8I882utZHzQOqjIDIcSWMwr5XWV12I+E9WahG9aOdxD/MM1&#13;&#10;rGgdHFHdiijYC7V/UdlWEgbUcSTRFqh1K1VOopiU4/JdOo+N8ConE6ou+Fedwv+jlfebR78kFvuv&#13;&#10;2HMYAyuSeKEKfkkpoV6TTW/UmvVZsu1BONVHJnsOp+V4PJ2UwOSWw8nJ+UWyi/msOHzvKcRvCi1L&#13;&#10;BgdSMmbBxOYuxAG7x6TzApq2XrTGZIfWqxtDbCMMh0V+9vxvcMaxjsPZyWmZud/EEvkrx8oI+fMD&#13;&#10;ikJUxs1nxUGBZMV+1bO25jA5e9VnhfV2SYxw11PBy0VLId6JEJeCRNZooyg+bBRpgx0HHCxgDdLv&#13;&#10;j/YTnkOKAutIeA7h14sgBcx8d4HD5Xg6TV2cnenpeVKZjiOr44h7sTdock2Dl9lM+Gj2u5rQPiPV&#13;&#10;1+nUEphwskHiEPfmTdyNikaS6vo6gyRaL+Kde/QyUafqJGWf+mdBfihuVH28x333iup9jXfgQead&#13;&#10;kIPTBZ+7ZpjINEbHfkYdfhzzPwAAAP//AwBQSwMEFAAGAAgAAAAhAAy6SuTjAAAAEAEAAA8AAABk&#13;&#10;cnMvZG93bnJldi54bWxMz71OwzAUQOEdiXewbqVuxE6ihpLGqfgREmKjZGFz49skwr6ObLcxb486&#13;&#10;wX7O8DX7ZA27oA+TIwl5JoAh9U5PNEjoPl/vtsBCVKSVcYQSfjDAvr29aVSt3UIfeDnEgSVrKNRK&#13;&#10;whjjXHMe+hGtCpmbkZI1J+etiiFzfuDaq2WiwRpeCFFxqyYCFkY14/OI/ffhbCW8VU/xCzv9rsui&#13;&#10;dEvHe38yQcr1Kr3s1qv0uAMWMcW/A64GCTm0jaqP7kw6MCOhqB4EsCghFxtg10BstgWwo4SqvAfG&#13;&#10;24b/h7S/AAAA//8DAFBLAQItABQABgAIAAAAIQBaIpOj/wAAAOUBAAATAAAAAAAAAAAAAAAAAAAA&#13;&#10;AABbQ29udGVudF9UeXBlc10ueG1sUEsBAi0AFAAGAAgAAAAhAKdKzzjYAAAAlgEAAAsAAAAAAAAA&#13;&#10;AAAAAAAAMAEAAF9yZWxzLy5yZWxzUEsBAi0AFAAGAAgAAAAhAKCdKQMxAgAAgAQAAA4AAAAAAAAA&#13;&#10;AAAAAAAAMQIAAGRycy9lMm9Eb2MueG1sUEsBAi0AFAAGAAgAAAAhAAy6SuTjAAAAEAEAAA8AAAAA&#13;&#10;AAAAAAAAAAAAjgQAAGRycy9kb3ducmV2LnhtbFBLBQYAAAAABAAEAPMAAACeBQAAAAA=&#13;&#10;" strokeweight=".5pt">
                <v:textbox>
                  <w:txbxContent>
                    <w:p w:rsidR="0057197A" w:rsidRPr="00E92B27" w:rsidRDefault="00625443" w:rsidP="0057197A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 الأول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اختاري الإجابة الصحيحة فيما يلي بوضع دائرة حولها:</w:t>
                      </w:r>
                    </w:p>
                  </w:txbxContent>
                </v:textbox>
              </v:shape>
            </w:pict>
          </mc:Fallback>
        </mc:AlternateContent>
      </w: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tbl>
      <w:tblPr>
        <w:tblStyle w:val="af2"/>
        <w:tblpPr w:leftFromText="180" w:rightFromText="180" w:vertAnchor="text" w:tblpXSpec="center" w:tblpY="1"/>
        <w:tblOverlap w:val="never"/>
        <w:bidiVisual/>
        <w:tblW w:w="1044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665"/>
        <w:gridCol w:w="2837"/>
        <w:gridCol w:w="509"/>
        <w:gridCol w:w="3050"/>
        <w:gridCol w:w="567"/>
        <w:gridCol w:w="2820"/>
      </w:tblGrid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rPr>
                <w:rFonts w:ascii="Arial" w:eastAsia="Calibri" w:hAnsi="Arial" w:cs="Arial"/>
                <w:b/>
                <w:bCs/>
                <w:sz w:val="27"/>
                <w:szCs w:val="27"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في أي من الأدوار الوظيفية التالية يشكل الدفع بالعمولة حافزاً إيجابيا؟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highlight w:val="yellow"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highlight w:val="yellow"/>
                <w:rtl/>
              </w:rPr>
              <w:t xml:space="preserve">مندوب المبيعات </w:t>
            </w:r>
          </w:p>
        </w:tc>
        <w:tc>
          <w:tcPr>
            <w:tcW w:w="509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ب</w:t>
            </w:r>
          </w:p>
        </w:tc>
        <w:tc>
          <w:tcPr>
            <w:tcW w:w="305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الطبيب</w:t>
            </w:r>
          </w:p>
        </w:tc>
        <w:tc>
          <w:tcPr>
            <w:tcW w:w="56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ج</w:t>
            </w:r>
          </w:p>
        </w:tc>
        <w:tc>
          <w:tcPr>
            <w:tcW w:w="282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المعلم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9783" w:type="dxa"/>
            <w:gridSpan w:val="5"/>
            <w:shd w:val="clear" w:color="auto" w:fill="F2F2F2"/>
            <w:vAlign w:val="center"/>
          </w:tcPr>
          <w:p w:rsidR="0057197A" w:rsidRPr="00FC7EB9" w:rsidRDefault="00625443" w:rsidP="00D1421D">
            <w:pPr>
              <w:bidi/>
              <w:spacing w:before="20" w:after="20"/>
              <w:ind w:left="-170"/>
              <w:rPr>
                <w:rFonts w:ascii="Arial" w:eastAsia="Calibri" w:hAnsi="Arial" w:cs="Arial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أي ممايلي يعد مثالاً على حاجة؟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حاسوب محمول جديد</w:t>
            </w:r>
          </w:p>
        </w:tc>
        <w:tc>
          <w:tcPr>
            <w:tcW w:w="509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ب</w:t>
            </w:r>
          </w:p>
        </w:tc>
        <w:tc>
          <w:tcPr>
            <w:tcW w:w="305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هاتف ذكي جديد</w:t>
            </w:r>
          </w:p>
        </w:tc>
        <w:tc>
          <w:tcPr>
            <w:tcW w:w="56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ج</w:t>
            </w:r>
          </w:p>
        </w:tc>
        <w:tc>
          <w:tcPr>
            <w:tcW w:w="282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highlight w:val="yellow"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highlight w:val="yellow"/>
                <w:rtl/>
              </w:rPr>
              <w:t>زجاجة ماء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rPr>
                <w:rFonts w:ascii="Arial" w:eastAsia="Calibri" w:hAnsi="Arial" w:cs="Arial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أي ممايلي يعد مثالاً على ما يمكن شراؤه بواسطة الدخل المتاح للإنفاق؟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rtl/>
              </w:rPr>
            </w:pPr>
            <w:r w:rsidRPr="00FC7EB9">
              <w:rPr>
                <w:rFonts w:ascii="Arial" w:eastAsia="Calibri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المسكن</w:t>
            </w:r>
          </w:p>
        </w:tc>
        <w:tc>
          <w:tcPr>
            <w:tcW w:w="509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ب</w:t>
            </w:r>
          </w:p>
        </w:tc>
        <w:tc>
          <w:tcPr>
            <w:tcW w:w="3050" w:type="dxa"/>
          </w:tcPr>
          <w:p w:rsidR="0057197A" w:rsidRPr="00FC7EB9" w:rsidRDefault="00625443" w:rsidP="00D1421D">
            <w:pPr>
              <w:bidi/>
              <w:spacing w:before="20" w:after="20"/>
              <w:rPr>
                <w:rFonts w:ascii="Arial" w:eastAsia="Calibri" w:hAnsi="Arial" w:cs="Arial"/>
                <w:b/>
                <w:bCs/>
                <w:sz w:val="22"/>
                <w:szCs w:val="22"/>
                <w:highlight w:val="yellow"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highlight w:val="yellow"/>
                <w:rtl/>
              </w:rPr>
              <w:t>الرعاية الطبية</w:t>
            </w:r>
          </w:p>
        </w:tc>
        <w:tc>
          <w:tcPr>
            <w:tcW w:w="56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ج</w:t>
            </w:r>
          </w:p>
        </w:tc>
        <w:tc>
          <w:tcPr>
            <w:tcW w:w="282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هاتف ذكي جديد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rPr>
                <w:rFonts w:ascii="Arial" w:eastAsia="Calibri" w:hAnsi="Arial" w:cs="Arial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أحد العوامل التي لا تحد من اختياراتك المالية؟ 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rtl/>
              </w:rPr>
            </w:pPr>
            <w:r w:rsidRPr="00FC7EB9">
              <w:rPr>
                <w:rFonts w:ascii="Arial" w:eastAsia="Calibri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وظيفة متدنية الأجر</w:t>
            </w:r>
          </w:p>
        </w:tc>
        <w:tc>
          <w:tcPr>
            <w:tcW w:w="509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ب</w:t>
            </w:r>
          </w:p>
        </w:tc>
        <w:tc>
          <w:tcPr>
            <w:tcW w:w="305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خسارة الوظيفة</w:t>
            </w:r>
          </w:p>
        </w:tc>
        <w:tc>
          <w:tcPr>
            <w:tcW w:w="56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ج</w:t>
            </w:r>
          </w:p>
        </w:tc>
        <w:tc>
          <w:tcPr>
            <w:tcW w:w="282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highlight w:val="yellow"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highlight w:val="yellow"/>
                <w:rtl/>
              </w:rPr>
              <w:t>الحصول على زيادة في الراتب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rPr>
                <w:rFonts w:ascii="Arial" w:eastAsia="Calibri" w:hAnsi="Arial" w:cs="Arial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أي ممايلي يعد دافعاً للشراء العقلاني؟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rtl/>
              </w:rPr>
            </w:pPr>
            <w:r w:rsidRPr="00FC7EB9">
              <w:rPr>
                <w:rFonts w:ascii="Arial" w:eastAsia="Calibri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التباهي</w:t>
            </w:r>
          </w:p>
        </w:tc>
        <w:tc>
          <w:tcPr>
            <w:tcW w:w="509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ب</w:t>
            </w:r>
          </w:p>
        </w:tc>
        <w:tc>
          <w:tcPr>
            <w:tcW w:w="305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highlight w:val="yellow"/>
                <w:rtl/>
              </w:rPr>
              <w:t>الجمال</w:t>
            </w:r>
          </w:p>
        </w:tc>
        <w:tc>
          <w:tcPr>
            <w:tcW w:w="56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ج</w:t>
            </w:r>
          </w:p>
        </w:tc>
        <w:tc>
          <w:tcPr>
            <w:tcW w:w="282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العادة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rPr>
                <w:rFonts w:ascii="Arial" w:eastAsia="Calibri" w:hAnsi="Arial" w:cs="Arial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أي من الخيارات التالية لا يؤد</w:t>
            </w:r>
            <w:r w:rsidRPr="00FC7EB9">
              <w:rPr>
                <w:rFonts w:ascii="Arial" w:eastAsia="Calibri" w:hAnsi="Arial" w:cs="Arial" w:hint="eastAsia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ي</w:t>
            </w:r>
            <w:r w:rsidRPr="00FC7EB9">
              <w:rPr>
                <w:rFonts w:ascii="Arial" w:eastAsia="Calibri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غالبا إلى الشراء الاندفاعي؟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rtl/>
              </w:rPr>
            </w:pPr>
            <w:r w:rsidRPr="00FC7EB9">
              <w:rPr>
                <w:rFonts w:ascii="Arial" w:eastAsia="Calibri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highlight w:val="yellow"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highlight w:val="yellow"/>
                <w:rtl/>
              </w:rPr>
              <w:t xml:space="preserve">التكلفة المرتفعة </w:t>
            </w:r>
          </w:p>
        </w:tc>
        <w:tc>
          <w:tcPr>
            <w:tcW w:w="509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ب</w:t>
            </w:r>
          </w:p>
        </w:tc>
        <w:tc>
          <w:tcPr>
            <w:tcW w:w="305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السلع المعروضة في نطاق البيع</w:t>
            </w:r>
          </w:p>
        </w:tc>
        <w:tc>
          <w:tcPr>
            <w:tcW w:w="56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ج</w:t>
            </w:r>
          </w:p>
        </w:tc>
        <w:tc>
          <w:tcPr>
            <w:tcW w:w="282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المواد الاستهلاكية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rPr>
                <w:rFonts w:ascii="Arial" w:eastAsia="Calibri" w:hAnsi="Arial" w:cs="Arial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أي ممايلي يعد من سلبيات التسوق بالمقارنة عبر الإنترنت؟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rtl/>
              </w:rPr>
            </w:pPr>
            <w:r w:rsidRPr="00FC7EB9">
              <w:rPr>
                <w:rFonts w:ascii="Arial" w:eastAsia="Calibri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highlight w:val="yellow"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highlight w:val="yellow"/>
                <w:rtl/>
              </w:rPr>
              <w:t>كثرة المعلومات المتخصصة</w:t>
            </w:r>
          </w:p>
        </w:tc>
        <w:tc>
          <w:tcPr>
            <w:tcW w:w="509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ب</w:t>
            </w:r>
          </w:p>
        </w:tc>
        <w:tc>
          <w:tcPr>
            <w:tcW w:w="3050" w:type="dxa"/>
          </w:tcPr>
          <w:p w:rsidR="0057197A" w:rsidRPr="00FC7EB9" w:rsidRDefault="00625443" w:rsidP="00D1421D">
            <w:pPr>
              <w:tabs>
                <w:tab w:val="center" w:pos="1092"/>
              </w:tabs>
              <w:bidi/>
              <w:spacing w:before="20" w:after="20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السرعة في الانجاز</w:t>
            </w:r>
          </w:p>
        </w:tc>
        <w:tc>
          <w:tcPr>
            <w:tcW w:w="56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ج</w:t>
            </w:r>
          </w:p>
        </w:tc>
        <w:tc>
          <w:tcPr>
            <w:tcW w:w="282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قد يعزز الشراء الاندفاعي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rPr>
                <w:rFonts w:ascii="Arial" w:eastAsia="Calibri" w:hAnsi="Arial" w:cs="Arial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أي مما يلي يعد أفضل وقت للتسوق 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rtl/>
              </w:rPr>
            </w:pPr>
            <w:r w:rsidRPr="00FC7EB9">
              <w:rPr>
                <w:rFonts w:ascii="Arial" w:eastAsia="Calibri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 xml:space="preserve">عندما تشعر بالإحباط </w:t>
            </w:r>
          </w:p>
        </w:tc>
        <w:tc>
          <w:tcPr>
            <w:tcW w:w="509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ب</w:t>
            </w:r>
          </w:p>
        </w:tc>
        <w:tc>
          <w:tcPr>
            <w:tcW w:w="305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highlight w:val="yellow"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highlight w:val="yellow"/>
                <w:rtl/>
              </w:rPr>
              <w:t>بعد التحقق الجيد من المتاجر</w:t>
            </w:r>
          </w:p>
        </w:tc>
        <w:tc>
          <w:tcPr>
            <w:tcW w:w="56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ج</w:t>
            </w:r>
          </w:p>
        </w:tc>
        <w:tc>
          <w:tcPr>
            <w:tcW w:w="282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عندما تكون حزيناً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rPr>
                <w:rFonts w:ascii="Arial" w:eastAsia="Calibri" w:hAnsi="Arial" w:cs="Arial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أي ممايلي يعد من مزايا إعداد خطة شراء ؟ 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rtl/>
              </w:rPr>
            </w:pPr>
            <w:r w:rsidRPr="00FC7EB9">
              <w:rPr>
                <w:rFonts w:ascii="Arial" w:eastAsia="Calibri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شعور المشتري بالندم</w:t>
            </w:r>
          </w:p>
        </w:tc>
        <w:tc>
          <w:tcPr>
            <w:tcW w:w="509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ب</w:t>
            </w:r>
          </w:p>
        </w:tc>
        <w:tc>
          <w:tcPr>
            <w:tcW w:w="305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highlight w:val="yellow"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highlight w:val="yellow"/>
                <w:rtl/>
              </w:rPr>
              <w:t>الاستفادة من الموارد المحدودة</w:t>
            </w:r>
          </w:p>
        </w:tc>
        <w:tc>
          <w:tcPr>
            <w:tcW w:w="56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/>
                <w:b/>
                <w:bCs/>
                <w:rtl/>
              </w:rPr>
              <w:t>ج</w:t>
            </w:r>
          </w:p>
        </w:tc>
        <w:tc>
          <w:tcPr>
            <w:tcW w:w="282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تعزيز الانفاق الاندفاعي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  <w:shd w:val="clear" w:color="auto" w:fill="F2F2F2"/>
            <w:vAlign w:val="center"/>
          </w:tcPr>
          <w:p w:rsidR="0057197A" w:rsidRPr="00FC7EB9" w:rsidRDefault="00625443" w:rsidP="00D1421D">
            <w:pPr>
              <w:bidi/>
              <w:spacing w:before="20" w:after="20"/>
              <w:ind w:left="-227"/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9783" w:type="dxa"/>
            <w:gridSpan w:val="5"/>
            <w:shd w:val="clear" w:color="auto" w:fill="F2F2F2"/>
          </w:tcPr>
          <w:p w:rsidR="0057197A" w:rsidRPr="00FC7EB9" w:rsidRDefault="00625443" w:rsidP="00D1421D">
            <w:pPr>
              <w:bidi/>
              <w:spacing w:before="20" w:after="20"/>
              <w:ind w:left="-170"/>
              <w:rPr>
                <w:rFonts w:ascii="Arial" w:eastAsia="Calibri" w:hAnsi="Arial" w:cs="Arial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أي خيار ممايلي لا يتعل</w:t>
            </w:r>
            <w:r w:rsidRPr="00FC7EB9">
              <w:rPr>
                <w:rFonts w:ascii="Arial" w:eastAsia="Calibri" w:hAnsi="Arial" w:cs="Arial" w:hint="eastAsia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ق</w:t>
            </w:r>
            <w:r w:rsidRPr="00FC7EB9">
              <w:rPr>
                <w:rFonts w:ascii="Arial" w:eastAsia="Calibri" w:hAnsi="Arial" w:cs="Arial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بتقييم عملية شراء ما؟</w:t>
            </w:r>
          </w:p>
        </w:tc>
      </w:tr>
      <w:tr w:rsidR="0006076B" w:rsidTr="00D1421D">
        <w:trPr>
          <w:jc w:val="center"/>
        </w:trPr>
        <w:tc>
          <w:tcPr>
            <w:tcW w:w="665" w:type="dxa"/>
          </w:tcPr>
          <w:p w:rsidR="0057197A" w:rsidRPr="00FC7EB9" w:rsidRDefault="00625443" w:rsidP="00D1421D">
            <w:pPr>
              <w:bidi/>
              <w:spacing w:before="20" w:after="20"/>
              <w:ind w:left="-170"/>
              <w:jc w:val="center"/>
              <w:rPr>
                <w:rFonts w:ascii="Arial" w:eastAsia="Calibri" w:hAnsi="Arial" w:cs="Arial"/>
                <w:rtl/>
              </w:rPr>
            </w:pPr>
            <w:r w:rsidRPr="00FC7EB9">
              <w:rPr>
                <w:rFonts w:ascii="Arial" w:eastAsia="Calibri" w:hAnsi="Arial" w:cs="Arial" w:hint="cs"/>
                <w:rtl/>
              </w:rPr>
              <w:t>أ</w:t>
            </w:r>
          </w:p>
        </w:tc>
        <w:tc>
          <w:tcPr>
            <w:tcW w:w="283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highlight w:val="yellow"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highlight w:val="yellow"/>
                <w:rtl/>
              </w:rPr>
              <w:t>الذهاب الى السوق بمفردك</w:t>
            </w:r>
          </w:p>
        </w:tc>
        <w:tc>
          <w:tcPr>
            <w:tcW w:w="509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ب</w:t>
            </w:r>
          </w:p>
        </w:tc>
        <w:tc>
          <w:tcPr>
            <w:tcW w:w="305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 xml:space="preserve">مدى رضاك عن عملية الشراء </w:t>
            </w:r>
          </w:p>
        </w:tc>
        <w:tc>
          <w:tcPr>
            <w:tcW w:w="567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ج</w:t>
            </w:r>
          </w:p>
        </w:tc>
        <w:tc>
          <w:tcPr>
            <w:tcW w:w="2820" w:type="dxa"/>
          </w:tcPr>
          <w:p w:rsidR="0057197A" w:rsidRPr="00FC7EB9" w:rsidRDefault="00625443" w:rsidP="00D1421D">
            <w:pPr>
              <w:bidi/>
              <w:spacing w:before="20" w:after="20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rtl/>
              </w:rPr>
              <w:t>جميع ما سبق</w:t>
            </w:r>
          </w:p>
        </w:tc>
      </w:tr>
    </w:tbl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625443" w:rsidP="0057197A">
      <w:pPr>
        <w:bidi/>
        <w:rPr>
          <w:rFonts w:ascii="Arial" w:hAnsi="Arial" w:cs="Arial"/>
        </w:rPr>
      </w:pPr>
      <w:r w:rsidRPr="00FC7EB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margin">
                  <wp:posOffset>200025</wp:posOffset>
                </wp:positionH>
                <wp:positionV relativeFrom="paragraph">
                  <wp:posOffset>38735</wp:posOffset>
                </wp:positionV>
                <wp:extent cx="933450" cy="257175"/>
                <wp:effectExtent l="19050" t="19050" r="19050" b="47625"/>
                <wp:wrapNone/>
                <wp:docPr id="62" name="سهم: لليسا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257175"/>
                        </a:xfrm>
                        <a:prstGeom prst="leftArrow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16" o:spid="_x0000_s1082" type="#_x0000_t66" style="width:73.5pt;height:20.25pt;margin-top:3.05pt;margin-left:15.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737088" adj="2976" fillcolor="#bfbfbf" strokecolor="black" strokeweight="1pt">
                <w10:wrap anchorx="margin"/>
              </v:shape>
            </w:pict>
          </mc:Fallback>
        </mc:AlternateContent>
      </w:r>
      <w:r w:rsidRPr="00FC7EB9">
        <w:rPr>
          <w:rFonts w:ascii="Arial" w:hAnsi="Arial" w:cs="Arial" w:hint="cs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9525</wp:posOffset>
                </wp:positionV>
                <wp:extent cx="1809750" cy="276225"/>
                <wp:effectExtent l="0" t="0" r="19050" b="28575"/>
                <wp:wrapNone/>
                <wp:docPr id="63" name="مربع نص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7197A" w:rsidRPr="007C036E" w:rsidRDefault="00625443" w:rsidP="0057197A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تابع الأسئلة في الصفحة التالية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3" o:spid="_x0000_s1073" type="#_x0000_t202" style="position:absolute;left:0;text-align:left;margin-left:104.25pt;margin-top:.75pt;width:142.5pt;height:21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hvlGCwIAAPwDAAAOAAAAZHJzL2Uyb0RvYy54bWysU9tu1DAQfUfiH6x5Z5ONur1E662g&#13;&#10;pQipQKXCB3gdJ7FwPGbGu8ny9cjOtl3gDZGHkUczPmfOyXh9PQ1O7A2xRS9huShBGK+xsb6T8O3r&#13;&#10;3ZtLEByVb5RDbyQcDMP15vWr9RhqU2GPrjEkpsF5rscgoY8x1EXBujeD4gUG46fBtUiDirxA6oqG&#13;&#10;1Gh9N7iiKsvzYkRqAqE2zNZ3t3MRNhm/bY2OX9qWTRROQgki5kg5bnMsNmtVd6RCb/VxDvUPYwzK&#13;&#10;ejiBulVRiR3Zv6AGqwkZ27jQOBTYtlabLKKoymX5h5zHXgWTxXA9cnj2if8frP68fwwPJOL0DicJ&#13;&#10;yyyCwz3q7yw83vTKd+YtEY69UQ2nDlFs1sUYuD7eTWZzzQllO37CxkhQu4gZaWppSLZg24opG354&#13;&#10;sd1MUehEelleXaxKEPogobo4r6rVTKLqp/uBOH4wOIh0kEBGx4yv9vcc80CqfupJfB7vrHOpoGrn&#13;&#10;xSjhalWtZnHobJOqqcbUbW8cib1KC5K/J2o+7RtsNCScHSRcvnSpOpny3jczUVTWHZMi0R5tSs7M&#13;&#10;HsVpOwnbJJGZJfm2xebwQIJw3s29oSihR/oJYiQVJPCPnSIDwn30LOFqeXaWFjknZ6uLqgRBp5Xt&#13;&#10;aUV53SNJiCDm402cl38XyHZ9/O13jhw26+L5NaQVPs2zmpdHu/kFAAD//wMAUEsDBBQABgAIAAAA&#13;&#10;IQC+s9NF4wAAAA4BAAAPAAAAZHJzL2Rvd25yZXYueG1sTM9LTsMwEADQPRJ3sKZSd8T5NLRNM6kQ&#13;&#10;gT0NBbZO7CYR9jiK3dZwesQKDvAWr9wHo9lFzW60hJBEMTBFnZUj9QjH1+e7DTDnBUmhLSmEL+Vg&#13;&#10;X93elKKQ9koHdWl8z4LR5AqBMHg/FZy7blBGuMhOioLRJzsb4V1k557LWVxH6o3maRzfcyNGAuYG&#13;&#10;ManHQXWfzdkgJOnHMatfGrVeizarn77ftqd3jbhchHq3XISHHTCvgv8T8HtASKAqRdHaM0nHNEIa&#13;&#10;b3JgHiHJgc0Iq22WA2sRVnkMjFcl/9+ofgAAAP//AwBQSwECLQAUAAYACAAAACEAWiKTo/8AAADl&#13;&#10;AQAAEwAAAAAAAAAAAAAAAAAAAAAAW0NvbnRlbnRfVHlwZXNdLnhtbFBLAQItABQABgAIAAAAIQCn&#13;&#10;Ss842AAAAJYBAAALAAAAAAAAAAAAAAAAADABAABfcmVscy8ucmVsc1BLAQItABQABgAIAAAAIQAF&#13;&#10;hvlGCwIAAPwDAAAOAAAAAAAAAAAAAAAAADECAABkcnMvZTJvRG9jLnhtbFBLAQItABQABgAIAAAA&#13;&#10;IQC+s9NF4wAAAA4BAAAPAAAAAAAAAAAAAAAAAGgEAABkcnMvZG93bnJldi54bWxQSwUGAAAAAAQA&#13;&#10;BADzAAAAeAUAAAAA&#13;&#10;" filled="f">
                <v:textbox>
                  <w:txbxContent>
                    <w:p w:rsidR="0057197A" w:rsidRPr="007C036E" w:rsidRDefault="00625443" w:rsidP="0057197A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تابع الأسئلة في الصفحة التالية</w:t>
                      </w:r>
                    </w:p>
                  </w:txbxContent>
                </v:textbox>
              </v:shape>
            </w:pict>
          </mc:Fallback>
        </mc:AlternateContent>
      </w: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625443" w:rsidP="0057197A">
      <w:pPr>
        <w:bidi/>
        <w:rPr>
          <w:rFonts w:ascii="Arial" w:hAnsi="Arial" w:cs="Arial"/>
        </w:rPr>
      </w:pPr>
      <w:r w:rsidRPr="00FC7EB9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444500" cy="502285"/>
                <wp:effectExtent l="0" t="0" r="12700" b="12065"/>
                <wp:wrapNone/>
                <wp:docPr id="6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02285"/>
                          <a:chOff x="787" y="3313"/>
                          <a:chExt cx="700" cy="791"/>
                        </a:xfrm>
                      </wpg:grpSpPr>
                      <wps:wsp>
                        <wps:cNvPr id="6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7197A" w:rsidRDefault="0057197A" w:rsidP="0057197A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57197A" w:rsidRPr="00785834" w:rsidRDefault="0057197A" w:rsidP="0057197A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57197A" w:rsidRPr="00B420CE" w:rsidRDefault="00625443" w:rsidP="0057197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66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74" style="position:absolute;left:0;text-align:left;margin-left:0;margin-top:.25pt;width:35pt;height:39.55pt;z-index:251754496;mso-position-horizontal:left;mso-position-horizontal-relative:margin" coordorigin="787,3313" coordsize="700,79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g1qSy4AIAAFQHAAAOAAAAZHJzL2Uyb0RvYy54bWy0ldty2yAQhu8703dg9r6RrNixownu&#13;&#10;dNwk7UyaZJr0ATBCElMEdMGW3KfvgCwfcrjoSRey1ssuuz8fcPG+axRZC3TSaAqjkxSI0NwUUlcU&#13;&#10;vj1evZsBcZ7pgimjBYWNcPB+/vbNRWtzkZnaqEIg6RqlXd5aCrX3Nk8Sx2vRMHdirNBdo0qDDfPu&#13;&#10;xGCVFMhaqatGJVmaniWtwcKi4cI5qauPvRPmMX9ZCu7vytIJTxSFFIiPb4zvZXwn8wuWV8hsLfm2&#13;&#10;DvYHZTRMajhI9ZF5RlYon6VqJEfjTOlPuGkSU5aSi9hEkqWj9Ek712hWNjZT5W1ldzpV/y4tv11f&#13;&#10;o32w90iSoFqVV70ZmulKbMKvKUvSRbk2e9FE5wnvKIzH40maAuEbCpM0y2YTCKlYzuu7Pm46mwLZ&#13;&#10;UDg9HZ3ufJfb8OkQOz0fRWcyzJscVdNal7dur4H7Ow0eamZFlNbl/HZ9j0QWFM4mQDRrBIWvgnum&#13;&#10;KyXIqC8rzM9v10Gp0JyzN4Z/d0SbRc10JT4gmrYWrHAUtn0cRQTDBZWX7RdTCAps5U0k5onIL4g1&#13;&#10;KP26VCy36Py1MA0JHxRQcB+zs/WN82E9kv2YWL9RsriSSkUDq+VCIVkzReEqPsNSuMNxSpOWwvkk&#13;&#10;m8TcRz53mCONz4s5GukFEiUbCrP9KJYH7S510aPjmVRbI2G50vOLZBAwQOpy3y27uGLZLM4S/lua&#13;&#10;YnOPBE2/y9cCPYXa4E8gLTJLwf1YMRRA1GftKJyPxuNwJERjPJlmKRA89CwPPUzz2iAFD6T/XPj+&#13;&#10;GFlZlFXtj1a9dbYv8/8DezYA+2HlTYSajLKdJPx2vdA9sLzTD0+YjcMfN1YcFb+LGRR/GVlSKmk/&#13;&#10;hchA0PaE2ME7Tft1YfkzeNMBiwH8J+g6jywoujBaC+4N9jO8BrI2geIem3/BJ5rVQOHvIbnFL2y1&#13;&#10;oFxkIB5hbWXj9tveMuFqOLTj+P1lOP8FAAD//wMAUEsDBBQABgAIAAAAIQDOnDPC4AAAAAkBAAAP&#13;&#10;AAAAZHJzL2Rvd25yZXYueG1sTM/LasJAFADQfaH/MFzBXTOTFrXG3IjYx0oK1YJ0d02uSXAeITMm&#13;&#10;49+XrtoPOIuTr6PRYuDet84ipIkCwbZ0VWtrhK/D28MzCB/IVqSdZYQbe1gX93c5ZZUb7ScP+1CL&#13;&#10;aLT1GSE0IXSZlL5s2JBPXMc2Gn12vaHgE9fXsuppbG1ttHxUai4NtRaEb6jjbcPlZX81CO8jjZun&#13;&#10;9HXYXc7b2/dh9nHcpYw4ncSX1XQSNysQgWP4E/B7QEihyCk7uautvNAICkRAmIHoERZKgTghLJZz&#13;&#10;ELLI5f9B8QMAAP//AwBQSwECLQAUAAYACAAAACEAWiKTo/8AAADlAQAAEwAAAAAAAAAAAAAAAAAA&#13;&#10;AAAAW0NvbnRlbnRfVHlwZXNdLnhtbFBLAQItABQABgAIAAAAIQCnSs842AAAAJYBAAALAAAAAAAA&#13;&#10;AAAAAAAAADABAABfcmVscy8ucmVsc1BLAQItABQABgAIAAAAIQCg1qSy4AIAAFQHAAAOAAAAAAAA&#13;&#10;AAAAAAAAADECAABkcnMvZTJvRG9jLnhtbFBLAQItABQABgAIAAAAIQDOnDPC4AAAAAkBAAAPAAAA&#13;&#10;AAAAAAAAAAAAAD0FAABkcnMvZG93bnJldi54bWxQSwUGAAAAAAQABADzAAAASgYAAAAA&#13;&#10;">
                <v:rect id="Rectangle 11" o:spid="_x0000_s1075" style="position:absolute;left:787;top:3313;width:700;height:79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NMfnskAAADhAAAADwAAAGRycy9kb3ducmV2LnhtbETPwU4C&#13;&#10;MRCA4buJ79AMCTe3C0aiC4UYCUaPsFy8jdtht9iZbrYFqk9vTEx4gP9L/sUqs1dnGqILYmBSlKBI&#13;&#10;mmCdtAb29ebuEVRMKBZ9EDLwTRFWy9ubBVY2XGRL511qVWYvsUIDXUp9pXVsOmKMRehJMvtDGBhT&#13;&#10;LMLQajvgxUnLXk/LcqYZnYCKHfb00lHztTuxgU833ePPtn4t+Wlzn95zfTx9rI0Zj/J6Ph7l5zmo&#13;&#10;RDldi3/izRqYPcDfkIEJKL38BQAA//8DAFBLAQItABQABgAIAAAAIQCcrWMz8AAAAIgBAAATAAAA&#13;&#10;AAAAAAAAAAAAAAAAAABbQ29udGVudF9UeXBlc10ueG1sUEsBAi0AFAAGAAgAAAAhAFHn8aa+AAAA&#13;&#10;FgEAAAsAAAAAAAAAAAAAAAAAIQEAAF9yZWxzLy5yZWxzUEsBAi0AFAAGAAgAAAAhAFTTH57JAAAA&#13;&#10;4QAAAA8AAAAAAAAAAAAAAAAACAIAAGRycy9kb3ducmV2LnhtbFBLBQYAAAAAAwADALcAAAD+AgAA&#13;&#10;AAA=&#13;&#10;">
                  <v:textbox>
                    <w:txbxContent>
                      <w:p w:rsidR="0057197A" w:rsidRDefault="0057197A" w:rsidP="0057197A">
                        <w:pPr>
                          <w:rPr>
                            <w:rtl/>
                          </w:rPr>
                        </w:pPr>
                      </w:p>
                      <w:p w:rsidR="0057197A" w:rsidRPr="00785834" w:rsidRDefault="0057197A" w:rsidP="0057197A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57197A" w:rsidRPr="00B420CE" w:rsidRDefault="00625443" w:rsidP="0057197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  <v:shape id="AutoShape 12" o:spid="_x0000_s1076" type="#_x0000_t32" style="position:absolute;left:787;top:3708;width:700;height:0;flip:x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vDOg8kAAADhAAAADwAAAGRycy9kb3ducmV2LnhtbETPwUoD&#13;&#10;MRCA4bvgO4Qp9CLd7HpYyrZpKRVBehBs99BjSMbdYDJZM3Eb314EwQf4P/i3+xK8mDGxi6SgqWoQ&#13;&#10;SCZaR4OC/vK8WoPgrMlqHwkVfCPDfnd/t9WdjTd6w/mcB1GCJ+60gjHnqZOSzYhBcxUnpBL8e0xB&#13;&#10;Z65iGqRN+uZoCF4+1nUrg3YEgkc94XFE83H+CgrcqX/t54fPnMz61FxTw5erN0otF+Vps1yUwwZE&#13;&#10;xpL/iz/ixSpoW/gdUtCAkLsfAAAA//8DAFBLAQItABQABgAIAAAAIQCcrWMz8AAAAIgBAAATAAAA&#13;&#10;AAAAAAAAAAAAAAAAAABbQ29udGVudF9UeXBlc10ueG1sUEsBAi0AFAAGAAgAAAAhAFHn8aa+AAAA&#13;&#10;FgEAAAsAAAAAAAAAAAAAAAAAIQEAAF9yZWxzLy5yZWxzUEsBAi0AFAAGAAgAAAAhAE7wzoPJAAAA&#13;&#10;4QAAAA8AAAAAAAAAAAAAAAAACAIAAGRycy9kb3ducmV2LnhtbFBLBQYAAAAAAwADALcAAAD+AgAA&#13;&#10;AAA=&#13;&#10;"/>
                <w10:wrap anchorx="margin"/>
              </v:group>
            </w:pict>
          </mc:Fallback>
        </mc:AlternateContent>
      </w:r>
      <w:r w:rsidRPr="00FC7EB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margin">
                  <wp:posOffset>721360</wp:posOffset>
                </wp:positionH>
                <wp:positionV relativeFrom="paragraph">
                  <wp:posOffset>74295</wp:posOffset>
                </wp:positionV>
                <wp:extent cx="5838825" cy="337820"/>
                <wp:effectExtent l="0" t="0" r="28575" b="24130"/>
                <wp:wrapNone/>
                <wp:docPr id="67" name="مربع نص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7197A" w:rsidRPr="007C036E" w:rsidRDefault="00625443" w:rsidP="0057197A">
                            <w:pPr>
                              <w:shd w:val="clear" w:color="auto" w:fill="F2F2F2" w:themeFill="background1" w:themeFillShade="F2"/>
                              <w:jc w:val="right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الثاني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ضع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علامة (√) أمام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العبارة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الصحيحة وعلامة (×) أمام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العبارة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غير 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صحيحة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7" o:spid="_x0000_s1077" type="#_x0000_t202" style="position:absolute;left:0;text-align:left;margin-left:56.8pt;margin-top:5.85pt;width:459.75pt;height:26.6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D+UGMwIAAIAEAAAOAAAAZHJzL2Uyb0RvYy54bWysVMFu2zAMvQ/YPwi8L3aSpk2NKEXX&#13;&#10;IsOAog3QDj0rshQbk0SNUmNnXz9ISZq062mYDzIpPj+Jj6RnV701bKMotOg4DAclMOUk1q1bc/jx&#13;&#10;tPgyBRaicLUw6BSHrQpwNf/8adb5So2wQVMrYr01LlSd59DE6KuiCLJRVoQBeuV6azSSFTEMkNZF&#13;&#10;TaJr3dqaYlSW50WHVHtCqUJo3fp2F4R55tdayfigdVCRGQ4lsJhXyusqr8V8Jqo1Cd+0cn8P8Q/X&#13;&#10;sKJ1cEJ1K6JgL9T+RWVbSRhQx4FEW6DWrVQ5iWJUDst36Tw2wqucTKi64F91Cv+PVt5vHv2SWOy/&#13;&#10;Ys9hCKxI4oUq+CWlhHpNNr1Ra9ZnybZH4VQfmew5TKbj6XQ0ASa3HMbji+mozETF8XtPIX5TaFky&#13;&#10;OJCSMQsmNnchpkMLUR0w6byApq0XrTHZofXqxhDbCMNhkZ8D/xuccazjcD6elJn7TSyRv3KsjJA/&#13;&#10;P6AoRGXcfFYcFUhW7Fc9a2sOo8tXfVZYb5fECHc9FbxctBTinQhxKUhkjTaK4sNGkTbYccC9BaxB&#13;&#10;+v3RfsJzSFFgHQnPIfx6EaSAme8ucLgcnp2lLs7O2eQiqUynkdVpxL3YGzS5psHLbCZ8NIddTWif&#13;&#10;kerrdGoJTDjZIHGIB/Mm7kZFI0l1fZ1BEq0X8c49epmoU3WSsk/9syC/L25UfbzHQ/eK6n2Nd+C9&#13;&#10;zDsh904XfO6E/USmMTr1M+r445j/AQAA//8DAFBLAwQUAAYACAAAACEA7Y1klOIAAAAQAQAADwAA&#13;&#10;AGRycy9kb3ducmV2LnhtbEyPPU/DMBQAdyT+w9Or1I04aVCgaZyKDyEhNkqWbm78mkTYz1HsNubf&#13;&#10;o0yw3XA3XLWP1sCVJj84lpglKQJx6/TAncTm6+3uEcEHxVoZxyTxhzzu69ubSpXazfxJ10PoIFrD&#13;&#10;vlQS+xDGUgjf9mSVT9xIHK05u8mq4BM3dUJPah64s0Zs0rQQVg2M4Hs10ktP7ffhYiW+F8/hSI3+&#13;&#10;0Pkmd3Mj2ulsvJTrVXzdrVfxaYcQKIa/ApcHiRnWlSpP7sLag5GYZXmBEBZ4QFiENM8zhJPE4n6L&#13;&#10;IOpK/B+pfwEAAP//AwBQSwECLQAUAAYACAAAACEAWiKTo/8AAADlAQAAEwAAAAAAAAAAAAAAAAAA&#13;&#10;AAAAW0NvbnRlbnRfVHlwZXNdLnhtbFBLAQItABQABgAIAAAAIQCnSs842AAAAJYBAAALAAAAAAAA&#13;&#10;AAAAAAAAADABAABfcmVscy8ucmVsc1BLAQItABQABgAIAAAAIQCBD+UGMwIAAIAEAAAOAAAAAAAA&#13;&#10;AAAAAAAAADECAABkcnMvZTJvRG9jLnhtbFBLAQItABQABgAIAAAAIQDtjWSU4gAAABABAAAPAAAA&#13;&#10;AAAAAAAAAAAAAJAEAABkcnMvZG93bnJldi54bWxQSwUGAAAAAAQABADzAAAAnwUAAAAA&#13;&#10;" strokeweight=".5pt">
                <v:textbox>
                  <w:txbxContent>
                    <w:p w:rsidR="0057197A" w:rsidRPr="007C036E" w:rsidRDefault="00625443" w:rsidP="0057197A">
                      <w:pPr>
                        <w:shd w:val="clear" w:color="auto" w:fill="F2F2F2" w:themeFill="background1" w:themeFillShade="F2"/>
                        <w:jc w:val="right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الثاني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ضع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علامة (√) أمام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العبارة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الصحيحة وعلامة (×) أمام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العبارة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غير 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صحيحة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tbl>
      <w:tblPr>
        <w:tblpPr w:leftFromText="180" w:rightFromText="180" w:vertAnchor="text" w:horzAnchor="margin" w:tblpY="154"/>
        <w:tblW w:w="1048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top w:w="57" w:type="dxa"/>
          <w:left w:w="17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672"/>
        <w:gridCol w:w="8809"/>
      </w:tblGrid>
      <w:tr w:rsidR="0006076B" w:rsidTr="00D1421D">
        <w:trPr>
          <w:trHeight w:val="340"/>
          <w:tblCellSpacing w:w="20" w:type="dxa"/>
        </w:trPr>
        <w:tc>
          <w:tcPr>
            <w:tcW w:w="1612" w:type="dxa"/>
            <w:shd w:val="clear" w:color="auto" w:fill="FFFFFF"/>
          </w:tcPr>
          <w:p w:rsidR="0057197A" w:rsidRPr="00FC7EB9" w:rsidRDefault="00625443" w:rsidP="00D1421D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FC7EB9">
              <w:rPr>
                <w:rFonts w:ascii="Arial" w:hAnsi="Arial" w:cs="Arial"/>
                <w:b/>
                <w:bCs/>
                <w:rtl/>
              </w:rPr>
              <w:t>(      √      ).</w:t>
            </w:r>
          </w:p>
        </w:tc>
        <w:tc>
          <w:tcPr>
            <w:tcW w:w="8749" w:type="dxa"/>
            <w:shd w:val="clear" w:color="auto" w:fill="F2F2F2"/>
          </w:tcPr>
          <w:p w:rsidR="0057197A" w:rsidRPr="00FC7EB9" w:rsidRDefault="00625443" w:rsidP="00D1421D">
            <w:pPr>
              <w:numPr>
                <w:ilvl w:val="0"/>
                <w:numId w:val="9"/>
              </w:numPr>
              <w:tabs>
                <w:tab w:val="left" w:pos="284"/>
              </w:tabs>
              <w:bidi/>
              <w:spacing w:before="40" w:after="20" w:line="276" w:lineRule="auto"/>
              <w:contextualSpacing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يعد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انفاق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أموالك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على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الرغبات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أهم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من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إنفاقها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على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الاحتياجات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 </w:t>
            </w:r>
          </w:p>
        </w:tc>
      </w:tr>
      <w:tr w:rsidR="0006076B" w:rsidTr="00D1421D">
        <w:trPr>
          <w:trHeight w:val="331"/>
          <w:tblCellSpacing w:w="20" w:type="dxa"/>
        </w:trPr>
        <w:tc>
          <w:tcPr>
            <w:tcW w:w="1612" w:type="dxa"/>
            <w:shd w:val="clear" w:color="auto" w:fill="FFFFFF"/>
          </w:tcPr>
          <w:p w:rsidR="0057197A" w:rsidRPr="00FC7EB9" w:rsidRDefault="00625443" w:rsidP="00D1421D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FC7EB9">
              <w:rPr>
                <w:rFonts w:ascii="Arial" w:hAnsi="Arial" w:cs="Arial"/>
                <w:b/>
                <w:bCs/>
                <w:rtl/>
              </w:rPr>
              <w:t>(      √      ).</w:t>
            </w:r>
          </w:p>
        </w:tc>
        <w:tc>
          <w:tcPr>
            <w:tcW w:w="8749" w:type="dxa"/>
            <w:shd w:val="clear" w:color="auto" w:fill="F2F2F2"/>
          </w:tcPr>
          <w:p w:rsidR="0057197A" w:rsidRPr="00FC7EB9" w:rsidRDefault="00625443" w:rsidP="00D1421D">
            <w:pPr>
              <w:numPr>
                <w:ilvl w:val="0"/>
                <w:numId w:val="9"/>
              </w:numPr>
              <w:tabs>
                <w:tab w:val="left" w:pos="284"/>
              </w:tabs>
              <w:bidi/>
              <w:spacing w:before="40" w:after="20" w:line="276" w:lineRule="auto"/>
              <w:contextualSpacing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غالباً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ما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تستخدم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السلع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الكمالية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لتلبية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الاحتياجات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العاطفية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06076B" w:rsidTr="00D1421D">
        <w:trPr>
          <w:trHeight w:val="249"/>
          <w:tblCellSpacing w:w="20" w:type="dxa"/>
        </w:trPr>
        <w:tc>
          <w:tcPr>
            <w:tcW w:w="1612" w:type="dxa"/>
            <w:shd w:val="clear" w:color="auto" w:fill="FFFFFF"/>
          </w:tcPr>
          <w:p w:rsidR="0057197A" w:rsidRPr="00FC7EB9" w:rsidRDefault="00625443" w:rsidP="00D1421D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FC7EB9">
              <w:rPr>
                <w:rFonts w:ascii="Arial" w:hAnsi="Arial" w:cs="Arial"/>
                <w:b/>
                <w:bCs/>
                <w:rtl/>
              </w:rPr>
              <w:t>(      √      ).</w:t>
            </w:r>
          </w:p>
        </w:tc>
        <w:tc>
          <w:tcPr>
            <w:tcW w:w="8749" w:type="dxa"/>
            <w:shd w:val="clear" w:color="auto" w:fill="F2F2F2"/>
          </w:tcPr>
          <w:p w:rsidR="0057197A" w:rsidRPr="00FC7EB9" w:rsidRDefault="00625443" w:rsidP="00D1421D">
            <w:pPr>
              <w:numPr>
                <w:ilvl w:val="0"/>
                <w:numId w:val="9"/>
              </w:numPr>
              <w:tabs>
                <w:tab w:val="left" w:pos="284"/>
              </w:tabs>
              <w:bidi/>
              <w:spacing w:before="40" w:after="20" w:line="276" w:lineRule="auto"/>
              <w:contextualSpacing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تتأثر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أسعار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السوق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بالتكاليف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فقط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وليس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بالمنافسة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06076B" w:rsidTr="00D1421D">
        <w:trPr>
          <w:trHeight w:val="263"/>
          <w:tblCellSpacing w:w="20" w:type="dxa"/>
        </w:trPr>
        <w:tc>
          <w:tcPr>
            <w:tcW w:w="1612" w:type="dxa"/>
            <w:shd w:val="clear" w:color="auto" w:fill="FFFFFF"/>
          </w:tcPr>
          <w:p w:rsidR="0057197A" w:rsidRPr="00FC7EB9" w:rsidRDefault="00625443" w:rsidP="00D1421D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FC7EB9">
              <w:rPr>
                <w:rFonts w:ascii="Arial" w:hAnsi="Arial" w:cs="Arial"/>
                <w:b/>
                <w:bCs/>
                <w:rtl/>
              </w:rPr>
              <w:t>(     ×      ).</w:t>
            </w:r>
          </w:p>
        </w:tc>
        <w:tc>
          <w:tcPr>
            <w:tcW w:w="8749" w:type="dxa"/>
            <w:shd w:val="clear" w:color="auto" w:fill="F2F2F2"/>
          </w:tcPr>
          <w:p w:rsidR="0057197A" w:rsidRPr="00FC7EB9" w:rsidRDefault="00625443" w:rsidP="00D1421D">
            <w:pPr>
              <w:numPr>
                <w:ilvl w:val="0"/>
                <w:numId w:val="9"/>
              </w:numPr>
              <w:tabs>
                <w:tab w:val="left" w:pos="284"/>
              </w:tabs>
              <w:bidi/>
              <w:spacing w:before="40" w:after="20" w:line="276" w:lineRule="auto"/>
              <w:contextualSpacing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يمكن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اعتماد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استراتيجية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الاستفادة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المثلى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عندما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تكون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الأسعار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مخفضة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 </w:t>
            </w:r>
          </w:p>
        </w:tc>
      </w:tr>
      <w:tr w:rsidR="0006076B" w:rsidTr="00D1421D">
        <w:trPr>
          <w:trHeight w:val="337"/>
          <w:tblCellSpacing w:w="20" w:type="dxa"/>
        </w:trPr>
        <w:tc>
          <w:tcPr>
            <w:tcW w:w="1612" w:type="dxa"/>
            <w:shd w:val="clear" w:color="auto" w:fill="FFFFFF"/>
          </w:tcPr>
          <w:p w:rsidR="0057197A" w:rsidRPr="00FC7EB9" w:rsidRDefault="00625443" w:rsidP="00D1421D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FC7EB9">
              <w:rPr>
                <w:rFonts w:ascii="Arial" w:hAnsi="Arial" w:cs="Arial"/>
                <w:b/>
                <w:bCs/>
                <w:rtl/>
              </w:rPr>
              <w:t>(       ×     ).</w:t>
            </w:r>
          </w:p>
        </w:tc>
        <w:tc>
          <w:tcPr>
            <w:tcW w:w="8749" w:type="dxa"/>
            <w:shd w:val="clear" w:color="auto" w:fill="F2F2F2"/>
          </w:tcPr>
          <w:p w:rsidR="0057197A" w:rsidRPr="00FC7EB9" w:rsidRDefault="00625443" w:rsidP="00D1421D">
            <w:pPr>
              <w:numPr>
                <w:ilvl w:val="0"/>
                <w:numId w:val="9"/>
              </w:numPr>
              <w:tabs>
                <w:tab w:val="left" w:pos="284"/>
              </w:tabs>
              <w:bidi/>
              <w:spacing w:before="40" w:after="20" w:line="276" w:lineRule="auto"/>
              <w:contextualSpacing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تعد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المنتجات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عالية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القيمة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الخيار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الأرخص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تكلفة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على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EB9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الدوام</w:t>
            </w:r>
            <w:r w:rsidRPr="00FC7EB9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 </w:t>
            </w:r>
          </w:p>
        </w:tc>
      </w:tr>
    </w:tbl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625443" w:rsidP="0057197A">
      <w:pPr>
        <w:bidi/>
        <w:rPr>
          <w:rFonts w:ascii="Arial" w:hAnsi="Arial" w:cs="Arial"/>
          <w:rtl/>
        </w:rPr>
      </w:pPr>
      <w:r w:rsidRPr="00FC7EB9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68580</wp:posOffset>
                </wp:positionV>
                <wp:extent cx="444500" cy="502285"/>
                <wp:effectExtent l="0" t="0" r="12700" b="12065"/>
                <wp:wrapNone/>
                <wp:docPr id="6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02285"/>
                          <a:chOff x="787" y="3313"/>
                          <a:chExt cx="700" cy="791"/>
                        </a:xfrm>
                      </wpg:grpSpPr>
                      <wps:wsp>
                        <wps:cNvPr id="6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7197A" w:rsidRDefault="0057197A" w:rsidP="0057197A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57197A" w:rsidRPr="00785834" w:rsidRDefault="0057197A" w:rsidP="0057197A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57197A" w:rsidRPr="00B420CE" w:rsidRDefault="00625443" w:rsidP="0057197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70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78" style="position:absolute;left:0;text-align:left;margin-left:0;margin-top:5.4pt;width:35pt;height:39.55pt;z-index:251752448;mso-position-horizontal:left;mso-position-horizontal-relative:margin" coordorigin="787,3313" coordsize="700,79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q3O04wIAAFQHAAAOAAAAZHJzL2Uyb0RvYy54bWy0ldty2yAQhu8703dg9r6RfIodjXEm&#13;&#10;4xzamTTJNOkDYIQkpgjogi25T98B+ZjDRdtUF7LWyy67Px8wPW9rRVYCnTSaQu8kBSI0N7nUJYXv&#13;&#10;T9efJkCcZzpnymhBYS0cnM8+fpg2NhN9UxmVCyRtrbTLGkuh8t5mSeJ4JWrmTowVuq1VYbBm3p0Y&#13;&#10;LJMcWSN1Waukn6anSWMwt2i4cE7q8rJzwizmLwrB/X1ROOGJopAC8fGN8b2I72Q2ZVmJzFaSb+pg&#13;&#10;f1FGzaSGg1SXzDOyRPkiVS05GmcKf8JNnZiikFzEJpJ+2kuftXODZmljM2XWlHanU/l+afnd6gbt&#13;&#10;o31AkgTVyqzszNBMW2Adfk1RkDbKtd6LJlpPeEthOByO0hQIX1MYpf3+ZAQhFct4dd/FjSdjIGsK&#13;&#10;g0FvsPNdbcLH29jxWS86k+28yVE1jXVZ4/YauH/T4LFiVkRpXcbvVg9IZE7h9AyIZrWg8E1wz3Sp&#13;&#10;BOl1ZYX5+d0qKBWac/bW8B+OaDOvmC7FBaJpKsFyR2HTx1FEMFxQedF8NbmgwJbeRGKeifyKWFul&#13;&#10;35aKZRadvxGmJuGDAgruY3a2unU+rEeyHxPrN0rm11KpaGC5mCskK6YoXMdnuxTucJzSpKFwNuqP&#13;&#10;Yu4jnzvMkcbn1Ry19AKJkjWFyX4Uy4J2Vzrv0PFMqo2RsEzp2TTZChggdZlvF21csUEaZwn/LUy+&#13;&#10;fkCCptvlK4GeQmXwF5AGmaXgfi4ZCiDqi3YUznrDYTgSojEcjfspEDz0LA49TPPKIAUPpPuc++4Y&#13;&#10;WVqUZeWPVr1xtivzvwM7TrfAXiy9iVCTXn8nCb9bzXUHLG/14zNm4/CntRVHxe9itoq/jiwplLSf&#13;&#10;Q2QgaHNC7OAdp5NYBMtewNst2G6X77HcoOs8sqDo3GgtuDfYzfAWyNoEijts3oNPNMsthX+G5Aa/&#13;&#10;sNWCcpGBeIQ1pY3bb3PLhKvh0I7j95fh7DcAAAD//wMAUEsDBBQABgAIAAAAIQBRU6AV4gAAAAsB&#13;&#10;AAAPAAAAZHJzL2Rvd25yZXYueG1sTM/NSsNAEADgu+A7DFPozexGUdM0k1Lqz6kUbAXxtk22Seju&#13;&#10;bMhuk+3biyd9gO/wFatoDYx68J1jwjSRCJorV3fcEH4e3u4yBB8U18o41oRX7XFV3t4UKq/dxB96&#13;&#10;3IcGojXsc0XYhtDnQviq1Vb5xPWaozUnN1gVfOKGRtSDmjpurBH3Uj4JqzpG8K3q9abV1Xl/sYTv&#13;&#10;k5rWD+nruD2fNtfvw+Pua5tqovksvizns7heIgQdw5/A3wNhimWh8qO7cO3BEEqEQJjKDGEgfJYS&#13;&#10;4UiYLRYIoizE/0P5AwAA//8DAFBLAQItABQABgAIAAAAIQBaIpOj/wAAAOUBAAATAAAAAAAAAAAA&#13;&#10;AAAAAAAAAABbQ29udGVudF9UeXBlc10ueG1sUEsBAi0AFAAGAAgAAAAhAKdKzzjYAAAAlgEAAAsA&#13;&#10;AAAAAAAAAAAAAAAAMAEAAF9yZWxzLy5yZWxzUEsBAi0AFAAGAAgAAAAhAGirc7TjAgAAVAcAAA4A&#13;&#10;AAAAAAAAAAAAAAAAMQIAAGRycy9lMm9Eb2MueG1sUEsBAi0AFAAGAAgAAAAhAFFToBXiAAAACwEA&#13;&#10;AA8AAAAAAAAAAAAAAAAAQAUAAGRycy9kb3ducmV2LnhtbFBLBQYAAAAABAAEAPMAAABPBgAAAAA=&#13;&#10;">
                <v:rect id="Rectangle 11" o:spid="_x0000_s1079" style="position:absolute;left:787;top:3313;width:700;height:79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2qlBMkAAADhAAAADwAAAGRycy9kb3ducmV2LnhtbETPwWoC&#13;&#10;MRCA4Xuh7xBG8NbNakHqapRSsbRHXS/eppvpbjQzWTZR0z59KRT6AP8H/3Kd2asrDdEFMTApSlAk&#13;&#10;TbBOWgOHevvwBComFIs+CBn4ogjr1f3dEisbbrKj6z61KrOXWKGBLqW+0jo2HTHGIvQkmf1nGBhT&#13;&#10;LMLQajvgzUnLXk/LcqYZnYCKHfb00lFz3l/YwIebHvB7V7+WPN8+pvdcny7HjTHjUd4sxqP8vACV&#13;&#10;KKf/4o94swZmc/gdMjABpVc/AAAA//8DAFBLAQItABQABgAIAAAAIQCcrWMz8AAAAIgBAAATAAAA&#13;&#10;AAAAAAAAAAAAAAAAAABbQ29udGVudF9UeXBlc10ueG1sUEsBAi0AFAAGAAgAAAAhAFHn8aa+AAAA&#13;&#10;FgEAAAsAAAAAAAAAAAAAAAAAIQEAAF9yZWxzLy5yZWxzUEsBAi0AFAAGAAgAAAAhAK9qpQTJAAAA&#13;&#10;4QAAAA8AAAAAAAAAAAAAAAAACAIAAGRycy9kb3ducmV2LnhtbFBLBQYAAAAAAwADALcAAAD+AgAA&#13;&#10;AAA=&#13;&#10;">
                  <v:textbox>
                    <w:txbxContent>
                      <w:p w:rsidR="0057197A" w:rsidRDefault="0057197A" w:rsidP="0057197A">
                        <w:pPr>
                          <w:rPr>
                            <w:rtl/>
                          </w:rPr>
                        </w:pPr>
                      </w:p>
                      <w:p w:rsidR="0057197A" w:rsidRPr="00785834" w:rsidRDefault="0057197A" w:rsidP="0057197A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57197A" w:rsidRPr="00B420CE" w:rsidRDefault="00625443" w:rsidP="0057197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  <v:shape id="AutoShape 12" o:spid="_x0000_s1080" type="#_x0000_t32" style="position:absolute;left:787;top:3708;width:700;height:0;flip:x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c4kvskAAADhAAAADwAAAGRycy9kb3ducmV2LnhtbETPwUoD&#13;&#10;MRCA4bvgO4Qp9CLd7PagZdu0iCJID4LtHnoMyXQ3NJmsmbhN314EwQf4P/g3uxK8mDCxi6SgqWoQ&#13;&#10;SCZaR72C7vi2WIHgrMlqHwkV3JBht72/2+jWxit94nTIvSjBE7dawZDz2ErJZsCguYojUgn+HFPQ&#13;&#10;mauYemmTvjrqg5fLun6UQTsCwYMe8WVAczl8BwVu331008NXTma1b06p4ePJG6Xms/K6ns/K8xpE&#13;&#10;xpL/iz/i3Sp4quF3SEEDQm5/AAAA//8DAFBLAQItABQABgAIAAAAIQCcrWMz8AAAAIgBAAATAAAA&#13;&#10;AAAAAAAAAAAAAAAAAABbQ29udGVudF9UeXBlc10ueG1sUEsBAi0AFAAGAAgAAAAhAFHn8aa+AAAA&#13;&#10;FgEAAAsAAAAAAAAAAAAAAAAAIQEAAF9yZWxzLy5yZWxzUEsBAi0AFAAGAAgAAAAhAOXOJL7JAAAA&#13;&#10;4QAAAA8AAAAAAAAAAAAAAAAACAIAAGRycy9kb3ducmV2LnhtbFBLBQYAAAAAAwADALcAAAD+AgAA&#13;&#10;AAA=&#13;&#10;"/>
                <w10:wrap anchorx="margin"/>
              </v:group>
            </w:pict>
          </mc:Fallback>
        </mc:AlternateContent>
      </w:r>
      <w:r w:rsidRPr="00FC7EB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121920</wp:posOffset>
                </wp:positionV>
                <wp:extent cx="6105525" cy="419100"/>
                <wp:effectExtent l="0" t="0" r="28575" b="19050"/>
                <wp:wrapNone/>
                <wp:docPr id="71" name="مربع نص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7197A" w:rsidRPr="00977E74" w:rsidRDefault="00625443" w:rsidP="0057197A">
                            <w:pPr>
                              <w:shd w:val="clear" w:color="auto" w:fill="F2F2F2" w:themeFill="background1" w:themeFillShade="F2"/>
                              <w:jc w:val="right"/>
                              <w:rPr>
                                <w:rFonts w:asciiTheme="minorBidi" w:hAnsiTheme="minorBid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77E74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977E7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الثالث</w:t>
                            </w:r>
                            <w:r w:rsidRPr="00977E7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</w:t>
                            </w:r>
                            <w:r w:rsidRPr="00977E74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صل</w:t>
                            </w:r>
                            <w:r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977E74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المجموعة (أ) بما يناسبها من المجموعة (ب) بكتابة الرقم في المجال المخصص:</w:t>
                            </w:r>
                          </w:p>
                          <w:p w:rsidR="0057197A" w:rsidRPr="00E92B27" w:rsidRDefault="0057197A" w:rsidP="0057197A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1" o:spid="_x0000_s1081" type="#_x0000_t202" style="position:absolute;left:0;text-align:left;margin-left:429.55pt;margin-top:9.6pt;width:480.75pt;height:33pt;z-index:251734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I7c/+MgIAAIAEAAAOAAAAZHJzL2Uyb0RvYy54bWysVMFu2zAMvQ/YPwi8L7bTpFuNKEXX&#13;&#10;IsOAog3QDj0rshQbk0SNUmNnXz9ISZq062mYDzIpPj+Jj6Rnl4M1bKModOg4VKMSmHISm86tOfx4&#13;&#10;XHz6AixE4Rph0CkOWxXgcv7xw6z3tRpji6ZRxAZrXKh7z6GN0ddFEWSrrAgj9MoN1mgkK2IYIa2L&#13;&#10;hkTfubU1xbgsz4seqfGEUoXQufXNLgjzzK+1kvFe66AiMxxKYDGvlNdVXov5TNRrEr7t5P4e4h+u&#13;&#10;YUXn4ITqRkTBnqn7i8p2kjCgjiOJtkCtO6lyEsW4rMo36Ty0wqucTKj74F90Cv+PVt5tHvySWBy+&#13;&#10;4sChAlYk8UId/JJSQoMmm96oNRuyZNujcGqITA4czqtyOh1Pgckth0l1UZVlJiqO33sK8ZtCy5LB&#13;&#10;gZSMWTCxuQ0xHVqI+oBJ5wU0XbPojMkOrVfXhthGGA6L/Bz4X+GMYz2H87NpmblfxRL5C8fKCPnz&#13;&#10;HYpC1MbNZ8VRgWTFYTWwruFwdtRnhc12SYxw11PBy0VHId6KEJeCRNZooyjebxRpgz0H3FvAWqTf&#13;&#10;7+0nPIcUBdaT8BzCr2dBCpj57gKHi2oySV2cncn087gERqeR1WnEPdtrNLmmwctsJnw0h11NaJ+Q&#13;&#10;mqt0aglMONkicYgH8zruRkUjSXV1lUESrRfx1j14mahTdZKyj8OTIL8vblRDvMND94r6bY134L3M&#13;&#10;OyH3Th987oT9RKYxOvUz6vjjmP8BAAD//wMAUEsDBBQABgAIAAAAIQBPj5U/4AAAAAwBAAAPAAAA&#13;&#10;ZHJzL2Rvd25yZXYueG1sTM+9TsMwEADgHYl3sK5SN+IkVas2zaXiR0iIjTYLmxtfkwj7HNluY94e&#13;&#10;McEDfMNXH5I14kY+jI4RiiwHQdw5PXKP0J5eH7YgQlSslXFMCN8U4NDc39Wq0m7mD7odYy+SNRwq&#13;&#10;hTDEOFVShm4gq0LmJuJkzcV5q2LInO+l9moeubdGlnm+kVaNDCIMaqLngbqv49UivG2e4ie1+l2v&#13;&#10;ypWbW9n5iwmIy0V62S8X6XEPIlKKfwJ+DwgFNLWqzu7KOgiDkIOICMWuBOERdptiDeKMsF2XIGRT&#13;&#10;y/+J5gcAAP//AwBQSwECLQAUAAYACAAAACEAWiKTo/8AAADlAQAAEwAAAAAAAAAAAAAAAAAAAAAA&#13;&#10;W0NvbnRlbnRfVHlwZXNdLnhtbFBLAQItABQABgAIAAAAIQCnSs842AAAAJYBAAALAAAAAAAAAAAA&#13;&#10;AAAAADABAABfcmVscy8ucmVsc1BLAQItABQABgAIAAAAIQCI7c/+MgIAAIAEAAAOAAAAAAAAAAAA&#13;&#10;AAAAADECAABkcnMvZTJvRG9jLnhtbFBLAQItABQABgAIAAAAIQBPj5U/4AAAAAwBAAAPAAAAAAAA&#13;&#10;AAAAAAAAAI8EAABkcnMvZG93bnJldi54bWxQSwUGAAAAAAQABADzAAAAnAUAAAAA&#13;&#10;" strokeweight=".5pt">
                <v:textbox>
                  <w:txbxContent>
                    <w:p w:rsidR="0057197A" w:rsidRPr="00977E74" w:rsidRDefault="00625443" w:rsidP="0057197A">
                      <w:pPr>
                        <w:shd w:val="clear" w:color="auto" w:fill="F2F2F2" w:themeFill="background1" w:themeFillShade="F2"/>
                        <w:jc w:val="right"/>
                        <w:rPr>
                          <w:rFonts w:asciiTheme="minorBidi" w:hAnsiTheme="minorBidi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77E74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Pr="00977E74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الثالث</w:t>
                      </w:r>
                      <w:r w:rsidRPr="00977E74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</w:t>
                      </w:r>
                      <w:r w:rsidRPr="00977E74">
                        <w:rPr>
                          <w:rFonts w:asciiTheme="minorBidi" w:hAnsiTheme="minorBidi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صل</w:t>
                      </w:r>
                      <w:r>
                        <w:rPr>
                          <w:rFonts w:asciiTheme="minorBidi" w:hAnsiTheme="minorBidi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 w:rsidRPr="00977E74">
                        <w:rPr>
                          <w:rFonts w:asciiTheme="minorBidi" w:hAnsiTheme="minorBidi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المجموعة (أ) بما يناسبها من المجموعة (ب) بكتابة الرقم في المجال المخصص:</w:t>
                      </w:r>
                    </w:p>
                    <w:p w:rsidR="0057197A" w:rsidRPr="00E92B27" w:rsidRDefault="0057197A" w:rsidP="0057197A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tbl>
      <w:tblPr>
        <w:tblpPr w:leftFromText="180" w:rightFromText="180" w:vertAnchor="text" w:horzAnchor="margin" w:tblpXSpec="center" w:tblpY="323"/>
        <w:bidiVisual/>
        <w:tblW w:w="9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860"/>
        <w:gridCol w:w="5094"/>
      </w:tblGrid>
      <w:tr w:rsidR="0006076B" w:rsidTr="00D1421D">
        <w:trPr>
          <w:trHeight w:val="834"/>
        </w:trPr>
        <w:tc>
          <w:tcPr>
            <w:tcW w:w="3962" w:type="dxa"/>
            <w:shd w:val="clear" w:color="auto" w:fill="F2F2F2"/>
            <w:vAlign w:val="center"/>
          </w:tcPr>
          <w:p w:rsidR="0057197A" w:rsidRPr="00FC7EB9" w:rsidRDefault="00625443" w:rsidP="00D1421D">
            <w:pPr>
              <w:bidi/>
              <w:spacing w:line="360" w:lineRule="auto"/>
              <w:jc w:val="center"/>
              <w:rPr>
                <w:rFonts w:cs="PT Bold Heading"/>
                <w:sz w:val="28"/>
                <w:szCs w:val="28"/>
                <w:rtl/>
                <w:lang w:bidi="ar-AE"/>
              </w:rPr>
            </w:pPr>
            <w:r w:rsidRPr="00FC7EB9">
              <w:rPr>
                <w:rFonts w:cs="PT Bold Heading" w:hint="cs"/>
                <w:sz w:val="28"/>
                <w:szCs w:val="28"/>
                <w:rtl/>
                <w:lang w:bidi="ar-AE"/>
              </w:rPr>
              <w:t>العمود ( أ )</w:t>
            </w:r>
          </w:p>
        </w:tc>
        <w:tc>
          <w:tcPr>
            <w:tcW w:w="860" w:type="dxa"/>
            <w:shd w:val="clear" w:color="auto" w:fill="F2F2F2"/>
            <w:vAlign w:val="center"/>
          </w:tcPr>
          <w:p w:rsidR="0057197A" w:rsidRPr="00FC7EB9" w:rsidRDefault="00625443" w:rsidP="00D1421D">
            <w:pPr>
              <w:bidi/>
              <w:spacing w:line="360" w:lineRule="auto"/>
              <w:jc w:val="center"/>
              <w:rPr>
                <w:rFonts w:cs="PT Bold Heading"/>
                <w:sz w:val="28"/>
                <w:szCs w:val="28"/>
                <w:rtl/>
                <w:lang w:bidi="ar-AE"/>
              </w:rPr>
            </w:pPr>
            <w:r w:rsidRPr="00FC7EB9">
              <w:rPr>
                <w:rFonts w:cs="PT Bold Heading" w:hint="cs"/>
                <w:sz w:val="28"/>
                <w:szCs w:val="28"/>
                <w:rtl/>
                <w:lang w:bidi="ar-AE"/>
              </w:rPr>
              <w:t>الإجابة</w:t>
            </w:r>
          </w:p>
        </w:tc>
        <w:tc>
          <w:tcPr>
            <w:tcW w:w="5094" w:type="dxa"/>
            <w:shd w:val="clear" w:color="auto" w:fill="F2F2F2"/>
            <w:vAlign w:val="center"/>
          </w:tcPr>
          <w:p w:rsidR="0057197A" w:rsidRPr="00FC7EB9" w:rsidRDefault="00625443" w:rsidP="00D1421D">
            <w:pPr>
              <w:bidi/>
              <w:spacing w:line="360" w:lineRule="auto"/>
              <w:jc w:val="center"/>
              <w:rPr>
                <w:rFonts w:cs="PT Bold Heading"/>
                <w:sz w:val="28"/>
                <w:szCs w:val="28"/>
                <w:rtl/>
                <w:lang w:bidi="ar-AE"/>
              </w:rPr>
            </w:pPr>
            <w:r w:rsidRPr="00FC7EB9">
              <w:rPr>
                <w:rFonts w:cs="PT Bold Heading" w:hint="cs"/>
                <w:sz w:val="28"/>
                <w:szCs w:val="28"/>
                <w:rtl/>
                <w:lang w:bidi="ar-AE"/>
              </w:rPr>
              <w:t>العمود ( ب )</w:t>
            </w:r>
          </w:p>
        </w:tc>
      </w:tr>
      <w:tr w:rsidR="0006076B" w:rsidTr="00D1421D">
        <w:trPr>
          <w:trHeight w:val="715"/>
        </w:trPr>
        <w:tc>
          <w:tcPr>
            <w:tcW w:w="3962" w:type="dxa"/>
            <w:shd w:val="clear" w:color="auto" w:fill="auto"/>
            <w:vAlign w:val="center"/>
          </w:tcPr>
          <w:p w:rsidR="0057197A" w:rsidRPr="00FC7EB9" w:rsidRDefault="00625443" w:rsidP="00D1421D">
            <w:pPr>
              <w:bidi/>
              <w:spacing w:line="360" w:lineRule="auto"/>
              <w:rPr>
                <w:sz w:val="28"/>
                <w:szCs w:val="28"/>
                <w:rtl/>
                <w:lang w:bidi="ar-AE"/>
              </w:rPr>
            </w:pPr>
            <w:r w:rsidRPr="00FC7EB9">
              <w:rPr>
                <w:rFonts w:hint="cs"/>
                <w:sz w:val="28"/>
                <w:szCs w:val="28"/>
                <w:rtl/>
                <w:lang w:bidi="ar-AE"/>
              </w:rPr>
              <w:t>( 1 ) الهدف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7197A" w:rsidRPr="00FC7EB9" w:rsidRDefault="00625443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  <w:r w:rsidRPr="00FC7EB9">
              <w:rPr>
                <w:rFonts w:hint="cs"/>
                <w:sz w:val="28"/>
                <w:szCs w:val="28"/>
                <w:rtl/>
                <w:lang w:bidi="ar-AE"/>
              </w:rPr>
              <w:t>4</w:t>
            </w:r>
          </w:p>
        </w:tc>
        <w:tc>
          <w:tcPr>
            <w:tcW w:w="5094" w:type="dxa"/>
            <w:shd w:val="clear" w:color="auto" w:fill="auto"/>
            <w:vAlign w:val="center"/>
          </w:tcPr>
          <w:p w:rsidR="0057197A" w:rsidRPr="00FC7EB9" w:rsidRDefault="00625443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  <w:r w:rsidRPr="00FC7EB9">
              <w:rPr>
                <w:rFonts w:hint="cs"/>
                <w:sz w:val="28"/>
                <w:szCs w:val="28"/>
                <w:rtl/>
                <w:lang w:bidi="ar-AE"/>
              </w:rPr>
              <w:t xml:space="preserve">خطة توضح مقدار الأموال التي تكتسب وتنفق خلال فترة زمنية محددة </w:t>
            </w:r>
          </w:p>
        </w:tc>
      </w:tr>
      <w:tr w:rsidR="0006076B" w:rsidTr="00D1421D">
        <w:trPr>
          <w:trHeight w:val="684"/>
        </w:trPr>
        <w:tc>
          <w:tcPr>
            <w:tcW w:w="3962" w:type="dxa"/>
            <w:shd w:val="clear" w:color="auto" w:fill="auto"/>
            <w:vAlign w:val="center"/>
          </w:tcPr>
          <w:p w:rsidR="0057197A" w:rsidRPr="00FC7EB9" w:rsidRDefault="00625443" w:rsidP="00D1421D">
            <w:pPr>
              <w:bidi/>
              <w:spacing w:line="360" w:lineRule="auto"/>
              <w:rPr>
                <w:sz w:val="28"/>
                <w:szCs w:val="28"/>
                <w:rtl/>
                <w:lang w:bidi="ar-AE"/>
              </w:rPr>
            </w:pPr>
            <w:r w:rsidRPr="00FC7EB9">
              <w:rPr>
                <w:rFonts w:hint="cs"/>
                <w:sz w:val="28"/>
                <w:szCs w:val="28"/>
                <w:rtl/>
                <w:lang w:bidi="ar-AE"/>
              </w:rPr>
              <w:t>( 2 ) التواصل اللفظي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7197A" w:rsidRPr="00FC7EB9" w:rsidRDefault="00625443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  <w:r w:rsidRPr="00FC7EB9">
              <w:rPr>
                <w:rFonts w:hint="cs"/>
                <w:sz w:val="28"/>
                <w:szCs w:val="28"/>
                <w:rtl/>
                <w:lang w:bidi="ar-AE"/>
              </w:rPr>
              <w:t>5</w:t>
            </w:r>
          </w:p>
        </w:tc>
        <w:tc>
          <w:tcPr>
            <w:tcW w:w="5094" w:type="dxa"/>
            <w:shd w:val="clear" w:color="auto" w:fill="auto"/>
            <w:vAlign w:val="center"/>
          </w:tcPr>
          <w:p w:rsidR="0057197A" w:rsidRPr="00FC7EB9" w:rsidRDefault="00625443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  <w:r w:rsidRPr="00FC7EB9">
              <w:rPr>
                <w:rFonts w:hint="cs"/>
                <w:sz w:val="28"/>
                <w:szCs w:val="28"/>
                <w:rtl/>
                <w:lang w:bidi="ar-AE"/>
              </w:rPr>
              <w:t xml:space="preserve">الشخص الذي يشتري السلع للاستخدام الشخصي </w:t>
            </w:r>
          </w:p>
        </w:tc>
      </w:tr>
      <w:tr w:rsidR="0006076B" w:rsidTr="00D1421D">
        <w:trPr>
          <w:trHeight w:val="706"/>
        </w:trPr>
        <w:tc>
          <w:tcPr>
            <w:tcW w:w="3962" w:type="dxa"/>
            <w:shd w:val="clear" w:color="auto" w:fill="auto"/>
            <w:vAlign w:val="center"/>
          </w:tcPr>
          <w:p w:rsidR="0057197A" w:rsidRPr="00FC7EB9" w:rsidRDefault="00625443" w:rsidP="00D1421D">
            <w:pPr>
              <w:bidi/>
              <w:spacing w:line="360" w:lineRule="auto"/>
              <w:rPr>
                <w:sz w:val="28"/>
                <w:szCs w:val="28"/>
                <w:rtl/>
                <w:lang w:bidi="ar-AE"/>
              </w:rPr>
            </w:pPr>
            <w:r w:rsidRPr="00FC7EB9">
              <w:rPr>
                <w:rFonts w:hint="cs"/>
                <w:sz w:val="28"/>
                <w:szCs w:val="28"/>
                <w:rtl/>
                <w:lang w:bidi="ar-AE"/>
              </w:rPr>
              <w:t>( 3 ) انعدام المسؤولي</w:t>
            </w:r>
            <w:r w:rsidRPr="00FC7EB9">
              <w:rPr>
                <w:rFonts w:hint="eastAsia"/>
                <w:sz w:val="28"/>
                <w:szCs w:val="28"/>
                <w:rtl/>
                <w:lang w:bidi="ar-AE"/>
              </w:rPr>
              <w:t>ة</w:t>
            </w:r>
            <w:r w:rsidRPr="00FC7EB9">
              <w:rPr>
                <w:rFonts w:hint="cs"/>
                <w:sz w:val="28"/>
                <w:szCs w:val="28"/>
                <w:rtl/>
                <w:lang w:bidi="ar-AE"/>
              </w:rPr>
              <w:t xml:space="preserve"> المالية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7197A" w:rsidRPr="00FC7EB9" w:rsidRDefault="00625443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  <w:r w:rsidRPr="00FC7EB9">
              <w:rPr>
                <w:rFonts w:hint="cs"/>
                <w:sz w:val="28"/>
                <w:szCs w:val="28"/>
                <w:rtl/>
                <w:lang w:bidi="ar-AE"/>
              </w:rPr>
              <w:t>3</w:t>
            </w:r>
          </w:p>
        </w:tc>
        <w:tc>
          <w:tcPr>
            <w:tcW w:w="5094" w:type="dxa"/>
            <w:shd w:val="clear" w:color="auto" w:fill="auto"/>
            <w:vAlign w:val="center"/>
          </w:tcPr>
          <w:p w:rsidR="0057197A" w:rsidRPr="00FC7EB9" w:rsidRDefault="00625443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FC7EB9">
              <w:rPr>
                <w:rFonts w:hint="cs"/>
                <w:sz w:val="28"/>
                <w:szCs w:val="28"/>
                <w:rtl/>
              </w:rPr>
              <w:t>عدم الوفاء بالتزامات</w:t>
            </w:r>
            <w:r w:rsidRPr="00FC7EB9">
              <w:rPr>
                <w:rFonts w:hint="eastAsia"/>
                <w:sz w:val="28"/>
                <w:szCs w:val="28"/>
                <w:rtl/>
              </w:rPr>
              <w:t>ك</w:t>
            </w:r>
            <w:r w:rsidRPr="00FC7EB9">
              <w:rPr>
                <w:rFonts w:hint="cs"/>
                <w:sz w:val="28"/>
                <w:szCs w:val="28"/>
                <w:rtl/>
              </w:rPr>
              <w:t xml:space="preserve"> المالية لتحقيق أهدافك وتلبية احتياجاتك    </w:t>
            </w:r>
          </w:p>
        </w:tc>
      </w:tr>
      <w:tr w:rsidR="0006076B" w:rsidTr="00D1421D">
        <w:trPr>
          <w:trHeight w:val="688"/>
        </w:trPr>
        <w:tc>
          <w:tcPr>
            <w:tcW w:w="3962" w:type="dxa"/>
            <w:shd w:val="clear" w:color="auto" w:fill="auto"/>
            <w:vAlign w:val="center"/>
          </w:tcPr>
          <w:p w:rsidR="0057197A" w:rsidRPr="00FC7EB9" w:rsidRDefault="00625443" w:rsidP="00D1421D">
            <w:pPr>
              <w:bidi/>
              <w:spacing w:line="360" w:lineRule="auto"/>
              <w:rPr>
                <w:sz w:val="28"/>
                <w:szCs w:val="28"/>
                <w:rtl/>
                <w:lang w:bidi="ar-AE"/>
              </w:rPr>
            </w:pPr>
            <w:r w:rsidRPr="00FC7EB9">
              <w:rPr>
                <w:rFonts w:hint="cs"/>
                <w:sz w:val="28"/>
                <w:szCs w:val="28"/>
                <w:rtl/>
                <w:lang w:bidi="ar-AE"/>
              </w:rPr>
              <w:t>( 4 ) الميزانية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7197A" w:rsidRPr="00FC7EB9" w:rsidRDefault="00625443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  <w:r w:rsidRPr="00FC7EB9">
              <w:rPr>
                <w:rFonts w:hint="cs"/>
                <w:sz w:val="28"/>
                <w:szCs w:val="28"/>
                <w:rtl/>
                <w:lang w:bidi="ar-AE"/>
              </w:rPr>
              <w:t>1</w:t>
            </w:r>
          </w:p>
        </w:tc>
        <w:tc>
          <w:tcPr>
            <w:tcW w:w="5094" w:type="dxa"/>
            <w:shd w:val="clear" w:color="auto" w:fill="auto"/>
            <w:vAlign w:val="center"/>
          </w:tcPr>
          <w:p w:rsidR="0057197A" w:rsidRPr="00FC7EB9" w:rsidRDefault="00625443" w:rsidP="00D1421D">
            <w:pPr>
              <w:keepNext/>
              <w:bidi/>
              <w:spacing w:line="360" w:lineRule="auto"/>
              <w:jc w:val="center"/>
              <w:outlineLvl w:val="1"/>
              <w:rPr>
                <w:sz w:val="28"/>
                <w:szCs w:val="28"/>
                <w:rtl/>
                <w:lang w:bidi="ar-AE"/>
              </w:rPr>
            </w:pPr>
            <w:r w:rsidRPr="00FC7EB9">
              <w:rPr>
                <w:rFonts w:hint="cs"/>
                <w:sz w:val="28"/>
                <w:szCs w:val="28"/>
                <w:rtl/>
                <w:lang w:bidi="ar-AE"/>
              </w:rPr>
              <w:t>هي المهارات السلوكية غير الفنية التي يحتاجها إليها العاملون لتحقيق النجاح في العمل</w:t>
            </w:r>
          </w:p>
        </w:tc>
      </w:tr>
      <w:tr w:rsidR="0006076B" w:rsidTr="00D1421D">
        <w:trPr>
          <w:trHeight w:val="712"/>
        </w:trPr>
        <w:tc>
          <w:tcPr>
            <w:tcW w:w="3962" w:type="dxa"/>
            <w:shd w:val="clear" w:color="auto" w:fill="auto"/>
            <w:vAlign w:val="center"/>
          </w:tcPr>
          <w:p w:rsidR="0057197A" w:rsidRPr="00FC7EB9" w:rsidRDefault="00625443" w:rsidP="00D1421D">
            <w:pPr>
              <w:bidi/>
              <w:spacing w:line="360" w:lineRule="auto"/>
              <w:rPr>
                <w:sz w:val="28"/>
                <w:szCs w:val="28"/>
                <w:rtl/>
              </w:rPr>
            </w:pPr>
            <w:r w:rsidRPr="00FC7EB9">
              <w:rPr>
                <w:rFonts w:hint="cs"/>
                <w:sz w:val="28"/>
                <w:szCs w:val="28"/>
                <w:rtl/>
              </w:rPr>
              <w:t>(</w:t>
            </w:r>
            <w:r w:rsidRPr="00FC7EB9">
              <w:rPr>
                <w:sz w:val="28"/>
                <w:szCs w:val="28"/>
              </w:rPr>
              <w:t xml:space="preserve"> </w:t>
            </w:r>
            <w:r w:rsidRPr="00FC7EB9">
              <w:rPr>
                <w:rFonts w:hint="cs"/>
                <w:sz w:val="28"/>
                <w:szCs w:val="28"/>
                <w:rtl/>
              </w:rPr>
              <w:t xml:space="preserve">5)  المستهلك 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7197A" w:rsidRPr="00FC7EB9" w:rsidRDefault="00625443" w:rsidP="00D1421D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  <w:r w:rsidRPr="00FC7EB9">
              <w:rPr>
                <w:rFonts w:hint="cs"/>
                <w:sz w:val="28"/>
                <w:szCs w:val="28"/>
                <w:rtl/>
                <w:lang w:bidi="ar-AE"/>
              </w:rPr>
              <w:t>2</w:t>
            </w:r>
          </w:p>
        </w:tc>
        <w:tc>
          <w:tcPr>
            <w:tcW w:w="5094" w:type="dxa"/>
            <w:shd w:val="clear" w:color="auto" w:fill="auto"/>
            <w:vAlign w:val="center"/>
          </w:tcPr>
          <w:p w:rsidR="0057197A" w:rsidRPr="00FC7EB9" w:rsidRDefault="00625443" w:rsidP="00D1421D">
            <w:pPr>
              <w:keepNext/>
              <w:bidi/>
              <w:spacing w:line="360" w:lineRule="auto"/>
              <w:jc w:val="center"/>
              <w:outlineLvl w:val="1"/>
              <w:rPr>
                <w:sz w:val="28"/>
                <w:szCs w:val="28"/>
                <w:rtl/>
                <w:lang w:bidi="ar-AE"/>
              </w:rPr>
            </w:pPr>
            <w:r w:rsidRPr="00FC7EB9">
              <w:rPr>
                <w:rFonts w:hint="cs"/>
                <w:sz w:val="28"/>
                <w:szCs w:val="28"/>
                <w:rtl/>
                <w:lang w:bidi="ar-AE"/>
              </w:rPr>
              <w:t>استخدام اللغة المنطوقة والمكتوبة لنقل رسالة</w:t>
            </w:r>
          </w:p>
        </w:tc>
      </w:tr>
    </w:tbl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FC7EB9" w:rsidRDefault="0057197A" w:rsidP="0057197A">
      <w:pPr>
        <w:bidi/>
        <w:rPr>
          <w:rFonts w:ascii="Arial" w:hAnsi="Arial" w:cs="Arial"/>
          <w:rtl/>
        </w:rPr>
      </w:pPr>
    </w:p>
    <w:p w:rsidR="0057197A" w:rsidRPr="00977E74" w:rsidRDefault="00625443" w:rsidP="0057197A">
      <w:pPr>
        <w:bidi/>
        <w:jc w:val="center"/>
        <w:rPr>
          <w:noProof/>
          <w:sz w:val="28"/>
          <w:szCs w:val="28"/>
          <w:rtl/>
        </w:rPr>
        <w:sectPr w:rsidR="0057197A" w:rsidRPr="00977E74" w:rsidSect="009A1BC8">
          <w:pgSz w:w="11906" w:h="16838"/>
          <w:pgMar w:top="720" w:right="720" w:bottom="720" w:left="720" w:header="708" w:footer="708" w:gutter="0"/>
          <w:pgBorders w:offsetFrom="page">
            <w:top w:val="double" w:sz="12" w:space="24" w:color="auto"/>
            <w:left w:val="double" w:sz="12" w:space="24" w:color="auto"/>
            <w:bottom w:val="double" w:sz="12" w:space="24" w:color="auto"/>
            <w:right w:val="double" w:sz="12" w:space="24" w:color="auto"/>
          </w:pgBorders>
          <w:cols w:space="708"/>
          <w:bidi/>
          <w:rtlGutter/>
          <w:docGrid w:linePitch="360"/>
        </w:sectPr>
      </w:pPr>
      <w:r w:rsidRPr="00FC7EB9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725805</wp:posOffset>
                </wp:positionH>
                <wp:positionV relativeFrom="paragraph">
                  <wp:posOffset>15874</wp:posOffset>
                </wp:positionV>
                <wp:extent cx="5184140" cy="0"/>
                <wp:effectExtent l="0" t="0" r="0" b="0"/>
                <wp:wrapNone/>
                <wp:docPr id="72" name="Auto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8414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3" o:spid="_x0000_s1092" type="#_x0000_t32" style="width:408.2pt;height:0;margin-top:1.25pt;margin-left:57.15pt;flip:x;mso-height-percent:0;mso-height-relative:page;mso-width-percent:0;mso-width-relative:page;mso-wrap-distance-bottom:0;mso-wrap-distance-left:9pt;mso-wrap-distance-right:9pt;mso-wrap-distance-top:0;mso-wrap-style:square;position:absolute;visibility:visible;z-index:251751424" strokeweight="1pt">
                <v:shadow color="#7f7f7f" offset="1pt"/>
              </v:shape>
            </w:pict>
          </mc:Fallback>
        </mc:AlternateContent>
      </w:r>
      <w:r w:rsidRPr="00FC7EB9">
        <w:rPr>
          <w:rFonts w:cs="DecoType Naskh Variants" w:hint="cs"/>
          <w:noProof/>
          <w:sz w:val="28"/>
          <w:szCs w:val="28"/>
          <w:rtl/>
        </w:rPr>
        <w:t xml:space="preserve">انتهت الأسئلة .. مع تمنياتي لكن بالتوفيق والسداد  ..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10770"/>
      </w:tblGrid>
      <w:tr w:rsidR="0006076B" w:rsidTr="00895186">
        <w:trPr>
          <w:trHeight w:val="1709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TableGrid0"/>
              <w:bidiVisual/>
              <w:tblW w:w="5000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561"/>
              <w:gridCol w:w="3543"/>
              <w:gridCol w:w="1413"/>
              <w:gridCol w:w="2233"/>
            </w:tblGrid>
            <w:tr w:rsidR="0006076B" w:rsidTr="004024F2">
              <w:trPr>
                <w:trHeight w:val="342"/>
                <w:jc w:val="center"/>
              </w:trPr>
              <w:tc>
                <w:tcPr>
                  <w:tcW w:w="3561" w:type="dxa"/>
                  <w:vMerge w:val="restart"/>
                  <w:vAlign w:val="center"/>
                </w:tcPr>
                <w:p w:rsidR="009C711C" w:rsidRPr="00251578" w:rsidRDefault="00625443" w:rsidP="00895186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0251578">
                    <w:rPr>
                      <w:rFonts w:asciiTheme="minorHAnsi" w:eastAsiaTheme="minorHAnsi" w:hAnsiTheme="minorHAnsi" w:cstheme="minorHAnsi"/>
                      <w:sz w:val="22"/>
                      <w:szCs w:val="22"/>
                      <w:rtl/>
                    </w:rPr>
                    <w:t>المملكة العربية السعودية</w:t>
                  </w:r>
                </w:p>
                <w:p w:rsidR="009C711C" w:rsidRPr="00251578" w:rsidRDefault="00625443" w:rsidP="00895186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0251578">
                    <w:rPr>
                      <w:rFonts w:asciiTheme="minorHAnsi" w:eastAsiaTheme="minorHAnsi" w:hAnsiTheme="minorHAnsi" w:cstheme="minorHAnsi"/>
                      <w:sz w:val="22"/>
                      <w:szCs w:val="22"/>
                      <w:rtl/>
                    </w:rPr>
                    <w:t>وزارة التعليم</w:t>
                  </w:r>
                </w:p>
                <w:p w:rsidR="009C711C" w:rsidRPr="00615155" w:rsidRDefault="00625443" w:rsidP="00895186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 w:cs="Arial"/>
                      <w:sz w:val="22"/>
                      <w:szCs w:val="22"/>
                      <w:rtl/>
                    </w:rPr>
                  </w:pPr>
                  <w:r w:rsidRPr="00251578">
                    <w:rPr>
                      <w:rFonts w:asciiTheme="minorHAnsi" w:eastAsiaTheme="minorHAnsi" w:hAnsiTheme="minorHAnsi" w:cstheme="minorHAnsi"/>
                      <w:sz w:val="22"/>
                      <w:szCs w:val="22"/>
                      <w:rtl/>
                    </w:rPr>
                    <w:t xml:space="preserve">إدارة التعليم </w:t>
                  </w:r>
                  <w:r w:rsidR="00615155">
                    <w:rPr>
                      <w:rFonts w:asciiTheme="minorHAnsi" w:eastAsiaTheme="minorHAnsi" w:hAnsiTheme="minorHAnsi" w:cs="Arial" w:hint="cs"/>
                      <w:sz w:val="22"/>
                      <w:szCs w:val="22"/>
                      <w:rtl/>
                    </w:rPr>
                    <w:t>بمحافظة</w:t>
                  </w:r>
                  <w:r w:rsidR="004024F2">
                    <w:rPr>
                      <w:rFonts w:asciiTheme="minorHAnsi" w:eastAsiaTheme="minorHAnsi" w:hAnsiTheme="minorHAnsi" w:cs="Arial" w:hint="cs"/>
                      <w:sz w:val="22"/>
                      <w:szCs w:val="22"/>
                      <w:rtl/>
                    </w:rPr>
                    <w:t xml:space="preserve"> </w:t>
                  </w:r>
                </w:p>
                <w:p w:rsidR="009C711C" w:rsidRPr="00615155" w:rsidRDefault="00625443" w:rsidP="00895186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 w:cs="Arial"/>
                      <w:sz w:val="22"/>
                      <w:szCs w:val="22"/>
                    </w:rPr>
                  </w:pPr>
                  <w:r>
                    <w:rPr>
                      <w:rFonts w:asciiTheme="minorHAnsi" w:eastAsiaTheme="minorHAnsi" w:hAnsiTheme="minorHAnsi" w:cs="Arial" w:hint="cs"/>
                      <w:sz w:val="22"/>
                      <w:szCs w:val="22"/>
                      <w:rtl/>
                    </w:rPr>
                    <w:t>مدرسة</w:t>
                  </w:r>
                  <w:r w:rsidR="004024F2">
                    <w:rPr>
                      <w:rFonts w:asciiTheme="minorHAnsi" w:eastAsiaTheme="minorHAnsi" w:hAnsiTheme="minorHAnsi" w:cs="Arial" w:hint="cs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3543" w:type="dxa"/>
                  <w:vMerge w:val="restart"/>
                  <w:vAlign w:val="center"/>
                </w:tcPr>
                <w:p w:rsidR="009C711C" w:rsidRPr="00251578" w:rsidRDefault="00625443" w:rsidP="004E77CA">
                  <w:pPr>
                    <w:tabs>
                      <w:tab w:val="center" w:pos="1808"/>
                    </w:tabs>
                    <w:bidi/>
                    <w:jc w:val="center"/>
                    <w:rPr>
                      <w:rFonts w:ascii="Calibri" w:eastAsia="Calibri" w:hAnsi="Calibri"/>
                      <w:sz w:val="22"/>
                      <w:szCs w:val="22"/>
                      <w:rtl/>
                    </w:rPr>
                  </w:pPr>
                  <w:r>
                    <w:rPr>
                      <w:rFonts w:cstheme="minorHAnsi"/>
                      <w:b/>
                      <w:bCs/>
                      <w:noProof/>
                      <w:rtl/>
                    </w:rPr>
                    <w:drawing>
                      <wp:anchor distT="0" distB="0" distL="114300" distR="114300" simplePos="0" relativeHeight="251755520" behindDoc="0" locked="0" layoutInCell="1" allowOverlap="1">
                        <wp:simplePos x="0" y="0"/>
                        <wp:positionH relativeFrom="column">
                          <wp:posOffset>132715</wp:posOffset>
                        </wp:positionH>
                        <wp:positionV relativeFrom="paragraph">
                          <wp:posOffset>254000</wp:posOffset>
                        </wp:positionV>
                        <wp:extent cx="1492250" cy="685800"/>
                        <wp:effectExtent l="19050" t="0" r="0" b="0"/>
                        <wp:wrapThrough wrapText="bothSides">
                          <wp:wrapPolygon edited="0">
                            <wp:start x="-276" y="0"/>
                            <wp:lineTo x="-276" y="21000"/>
                            <wp:lineTo x="21508" y="21000"/>
                            <wp:lineTo x="21508" y="0"/>
                            <wp:lineTo x="-276" y="0"/>
                          </wp:wrapPolygon>
                        </wp:wrapThrough>
                        <wp:docPr id="1744097536" name="صورة 1" descr="شعار الوزارة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44097536" name="شعار الوزارة.jp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2250" cy="68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251578">
                    <w:rPr>
                      <w:rFonts w:asciiTheme="minorHAnsi" w:eastAsiaTheme="minorHAnsi" w:hAnsiTheme="minorHAnsi" w:cstheme="minorHAnsi"/>
                      <w:b/>
                      <w:bCs/>
                      <w:sz w:val="22"/>
                      <w:szCs w:val="22"/>
                      <w:rtl/>
                    </w:rPr>
                    <w:t>بسم الله الرحمن الرحيم</w:t>
                  </w:r>
                </w:p>
              </w:tc>
              <w:tc>
                <w:tcPr>
                  <w:tcW w:w="1413" w:type="dxa"/>
                  <w:vAlign w:val="center"/>
                </w:tcPr>
                <w:p w:rsidR="009C711C" w:rsidRPr="00251578" w:rsidRDefault="00625443" w:rsidP="00895186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="Calibri" w:eastAsia="Calibri" w:hAnsi="Calibri"/>
                      <w:sz w:val="22"/>
                      <w:szCs w:val="22"/>
                      <w:rtl/>
                    </w:rPr>
                  </w:pPr>
                  <w:r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</w:rPr>
                    <w:t>المادة</w:t>
                  </w:r>
                  <w:r w:rsidR="00895186"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</w:rPr>
                    <w:t>:</w:t>
                  </w:r>
                </w:p>
              </w:tc>
              <w:tc>
                <w:tcPr>
                  <w:tcW w:w="2233" w:type="dxa"/>
                  <w:vAlign w:val="center"/>
                </w:tcPr>
                <w:p w:rsidR="009C711C" w:rsidRPr="00251578" w:rsidRDefault="00625443" w:rsidP="00895186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</w:rPr>
                    <w:t>المعرفة المالية</w:t>
                  </w:r>
                </w:p>
              </w:tc>
            </w:tr>
            <w:tr w:rsidR="0006076B" w:rsidTr="004024F2">
              <w:trPr>
                <w:trHeight w:val="342"/>
                <w:jc w:val="center"/>
              </w:trPr>
              <w:tc>
                <w:tcPr>
                  <w:tcW w:w="3561" w:type="dxa"/>
                  <w:vMerge/>
                  <w:vAlign w:val="center"/>
                </w:tcPr>
                <w:p w:rsidR="009C711C" w:rsidRPr="00251578" w:rsidRDefault="009C711C" w:rsidP="00895186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9C711C" w:rsidRPr="00251578" w:rsidRDefault="009C711C" w:rsidP="004E77CA">
                  <w:pPr>
                    <w:bidi/>
                    <w:ind w:firstLine="720"/>
                    <w:jc w:val="center"/>
                    <w:rPr>
                      <w:rFonts w:ascii="Calibri" w:eastAsia="Calibri" w:hAnsi="Calibri"/>
                      <w:noProof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9C711C" w:rsidRPr="00251578" w:rsidRDefault="00625443" w:rsidP="00895186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="Calibri" w:eastAsia="Calibri" w:hAnsi="Calibri"/>
                      <w:sz w:val="22"/>
                      <w:szCs w:val="22"/>
                      <w:rtl/>
                    </w:rPr>
                  </w:pPr>
                  <w:r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</w:rPr>
                    <w:t>المستوى</w:t>
                  </w:r>
                  <w:r w:rsidR="00895186"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</w:rPr>
                    <w:t>:</w:t>
                  </w:r>
                </w:p>
              </w:tc>
              <w:tc>
                <w:tcPr>
                  <w:tcW w:w="2233" w:type="dxa"/>
                  <w:vAlign w:val="center"/>
                </w:tcPr>
                <w:p w:rsidR="009C711C" w:rsidRPr="00251578" w:rsidRDefault="00625443" w:rsidP="00895186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</w:rPr>
                    <w:t>أولى ثانوي</w:t>
                  </w:r>
                </w:p>
              </w:tc>
            </w:tr>
            <w:tr w:rsidR="0006076B" w:rsidTr="004024F2">
              <w:trPr>
                <w:trHeight w:val="342"/>
                <w:jc w:val="center"/>
              </w:trPr>
              <w:tc>
                <w:tcPr>
                  <w:tcW w:w="3561" w:type="dxa"/>
                  <w:vMerge/>
                  <w:vAlign w:val="center"/>
                </w:tcPr>
                <w:p w:rsidR="009C711C" w:rsidRPr="00251578" w:rsidRDefault="009C711C" w:rsidP="00895186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9C711C" w:rsidRPr="00251578" w:rsidRDefault="009C711C" w:rsidP="004E77CA">
                  <w:pPr>
                    <w:bidi/>
                    <w:ind w:firstLine="720"/>
                    <w:jc w:val="center"/>
                    <w:rPr>
                      <w:rFonts w:ascii="Calibri" w:eastAsia="Calibri" w:hAnsi="Calibri"/>
                      <w:noProof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9C711C" w:rsidRPr="00251578" w:rsidRDefault="00625443" w:rsidP="00895186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="Calibri" w:eastAsia="Calibri" w:hAnsi="Calibri"/>
                      <w:sz w:val="22"/>
                      <w:szCs w:val="22"/>
                      <w:rtl/>
                    </w:rPr>
                  </w:pPr>
                  <w:r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</w:rPr>
                    <w:t>الصف</w:t>
                  </w:r>
                  <w:r w:rsidR="00895186"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</w:rPr>
                    <w:t>:</w:t>
                  </w:r>
                </w:p>
              </w:tc>
              <w:tc>
                <w:tcPr>
                  <w:tcW w:w="2233" w:type="dxa"/>
                  <w:vAlign w:val="center"/>
                </w:tcPr>
                <w:p w:rsidR="009C711C" w:rsidRPr="00251578" w:rsidRDefault="009C711C" w:rsidP="00895186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06076B" w:rsidTr="004024F2">
              <w:trPr>
                <w:trHeight w:val="342"/>
                <w:jc w:val="center"/>
              </w:trPr>
              <w:tc>
                <w:tcPr>
                  <w:tcW w:w="3561" w:type="dxa"/>
                  <w:vMerge/>
                  <w:vAlign w:val="center"/>
                </w:tcPr>
                <w:p w:rsidR="004024F2" w:rsidRPr="00251578" w:rsidRDefault="004024F2" w:rsidP="00895186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4024F2" w:rsidRPr="00251578" w:rsidRDefault="004024F2" w:rsidP="004E77CA">
                  <w:pPr>
                    <w:bidi/>
                    <w:ind w:firstLine="720"/>
                    <w:jc w:val="center"/>
                    <w:rPr>
                      <w:rFonts w:ascii="Calibri" w:eastAsia="Calibri" w:hAnsi="Calibri"/>
                      <w:noProof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4024F2" w:rsidRPr="00251578" w:rsidRDefault="00625443" w:rsidP="00895186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="Calibri" w:eastAsia="Calibri" w:hAnsi="Calibri"/>
                      <w:sz w:val="22"/>
                      <w:szCs w:val="22"/>
                      <w:rtl/>
                    </w:rPr>
                  </w:pPr>
                  <w:r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</w:rPr>
                    <w:t>السنة الدراسية:</w:t>
                  </w:r>
                </w:p>
              </w:tc>
              <w:tc>
                <w:tcPr>
                  <w:tcW w:w="2233" w:type="dxa"/>
                  <w:vAlign w:val="center"/>
                </w:tcPr>
                <w:p w:rsidR="004024F2" w:rsidRPr="00251578" w:rsidRDefault="00625443" w:rsidP="00895186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</w:rPr>
                    <w:t>1444</w:t>
                  </w:r>
                </w:p>
              </w:tc>
            </w:tr>
            <w:tr w:rsidR="0006076B" w:rsidTr="004024F2">
              <w:trPr>
                <w:trHeight w:val="58"/>
                <w:jc w:val="center"/>
              </w:trPr>
              <w:tc>
                <w:tcPr>
                  <w:tcW w:w="3561" w:type="dxa"/>
                  <w:vMerge/>
                  <w:vAlign w:val="center"/>
                </w:tcPr>
                <w:p w:rsidR="004024F2" w:rsidRPr="00251578" w:rsidRDefault="004024F2" w:rsidP="00895186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4024F2" w:rsidRPr="00251578" w:rsidRDefault="004024F2" w:rsidP="004E77CA">
                  <w:pPr>
                    <w:bidi/>
                    <w:ind w:firstLine="720"/>
                    <w:jc w:val="center"/>
                    <w:rPr>
                      <w:rFonts w:ascii="Calibri" w:eastAsia="Calibri" w:hAnsi="Calibri"/>
                      <w:noProof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4024F2" w:rsidRPr="00251578" w:rsidRDefault="004024F2" w:rsidP="00895186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="Calibri" w:eastAsia="Calibri" w:hAnsi="Calibri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233" w:type="dxa"/>
                  <w:vAlign w:val="center"/>
                </w:tcPr>
                <w:p w:rsidR="004024F2" w:rsidRPr="00251578" w:rsidRDefault="004024F2" w:rsidP="00895186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:rsidR="0083713F" w:rsidRPr="00251578" w:rsidRDefault="0083713F" w:rsidP="00895186">
            <w:pPr>
              <w:bidi/>
              <w:ind w:left="360"/>
              <w:jc w:val="right"/>
              <w:rPr>
                <w:rFonts w:ascii="Calibri" w:eastAsia="Calibri" w:hAnsi="Calibri"/>
                <w:sz w:val="22"/>
                <w:szCs w:val="22"/>
                <w:rtl/>
              </w:rPr>
            </w:pPr>
          </w:p>
        </w:tc>
      </w:tr>
      <w:tr w:rsidR="0006076B" w:rsidTr="00895186">
        <w:trPr>
          <w:trHeight w:val="397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RDefault="0083713F" w:rsidP="0083713F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</w:tbl>
    <w:tbl>
      <w:tblPr>
        <w:tblStyle w:val="10"/>
        <w:bidiVisual/>
        <w:tblW w:w="49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"/>
        <w:gridCol w:w="1499"/>
        <w:gridCol w:w="5553"/>
        <w:gridCol w:w="1299"/>
        <w:gridCol w:w="2496"/>
        <w:gridCol w:w="67"/>
      </w:tblGrid>
      <w:tr w:rsidR="0006076B" w:rsidTr="00587A0D">
        <w:trPr>
          <w:gridAfter w:val="1"/>
          <w:wAfter w:w="66" w:type="dxa"/>
          <w:trHeight w:val="157"/>
          <w:jc w:val="center"/>
        </w:trPr>
        <w:tc>
          <w:tcPr>
            <w:tcW w:w="15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587A0D" w:rsidRDefault="00625443" w:rsidP="0083713F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Calibri" w:eastAsia="Calibri" w:hAnsi="Calibri"/>
                <w:b/>
                <w:bCs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  <w:rtl/>
              </w:rPr>
              <w:t>اسم الطالبة</w:t>
            </w:r>
          </w:p>
        </w:tc>
        <w:tc>
          <w:tcPr>
            <w:tcW w:w="5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587A0D" w:rsidRDefault="005A4BCA" w:rsidP="0083713F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Calibri" w:eastAsia="Calibri" w:hAnsi="Calibr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587A0D" w:rsidRDefault="00625443" w:rsidP="0083713F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Calibri" w:eastAsia="Calibri" w:hAnsi="Calibri"/>
                <w:b/>
                <w:bCs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  <w:rtl/>
              </w:rPr>
              <w:t>رقم الجلوس</w:t>
            </w:r>
          </w:p>
        </w:tc>
        <w:tc>
          <w:tcPr>
            <w:tcW w:w="24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4BCA" w:rsidRPr="00587A0D" w:rsidRDefault="005A4BCA" w:rsidP="0083713F">
            <w:pPr>
              <w:tabs>
                <w:tab w:val="center" w:pos="4680"/>
                <w:tab w:val="right" w:pos="9360"/>
              </w:tabs>
              <w:bidi/>
              <w:rPr>
                <w:rFonts w:ascii="Calibri" w:eastAsia="Calibri" w:hAnsi="Calibri"/>
                <w:b/>
                <w:bCs/>
                <w:sz w:val="32"/>
                <w:szCs w:val="32"/>
                <w:rtl/>
              </w:rPr>
            </w:pPr>
          </w:p>
        </w:tc>
      </w:tr>
      <w:tr w:rsidR="0006076B" w:rsidTr="00587A0D">
        <w:trPr>
          <w:gridBefore w:val="1"/>
          <w:wBefore w:w="61" w:type="dxa"/>
          <w:trHeight w:val="318"/>
          <w:jc w:val="center"/>
        </w:trPr>
        <w:tc>
          <w:tcPr>
            <w:tcW w:w="10691" w:type="dxa"/>
            <w:gridSpan w:val="5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7A0D" w:rsidRPr="00587A0D" w:rsidRDefault="00587A0D" w:rsidP="0083713F">
            <w:pPr>
              <w:tabs>
                <w:tab w:val="center" w:pos="4680"/>
                <w:tab w:val="right" w:pos="9360"/>
              </w:tabs>
              <w:bidi/>
              <w:rPr>
                <w:rFonts w:ascii="Calibri" w:eastAsia="Calibri" w:hAnsi="Calibri"/>
                <w:b/>
                <w:bCs/>
                <w:sz w:val="32"/>
                <w:szCs w:val="32"/>
                <w:rtl/>
              </w:rPr>
            </w:pPr>
          </w:p>
        </w:tc>
      </w:tr>
    </w:tbl>
    <w:tbl>
      <w:tblPr>
        <w:tblStyle w:val="TableGrid0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386"/>
        <w:gridCol w:w="2280"/>
        <w:gridCol w:w="499"/>
        <w:gridCol w:w="2290"/>
        <w:gridCol w:w="467"/>
        <w:gridCol w:w="2290"/>
        <w:gridCol w:w="415"/>
        <w:gridCol w:w="2173"/>
      </w:tblGrid>
      <w:tr w:rsidR="0006076B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587A0D" w:rsidRDefault="00625443" w:rsidP="00FA6536">
            <w:pPr>
              <w:tabs>
                <w:tab w:val="left" w:pos="3564"/>
              </w:tabs>
              <w:bidi/>
              <w:spacing w:line="276" w:lineRule="auto"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أجيبي مستعينة بالله على الأسئلة التالية</w:t>
            </w:r>
          </w:p>
        </w:tc>
      </w:tr>
      <w:tr w:rsidR="0006076B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3713F" w:rsidRPr="00587A0D" w:rsidRDefault="00625443" w:rsidP="00FA6536">
            <w:pPr>
              <w:bidi/>
              <w:ind w:left="360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  <w:u w:val="single"/>
                <w:rtl/>
              </w:rPr>
              <w:t xml:space="preserve">السؤال </w:t>
            </w:r>
            <w:r w:rsidR="00251578" w:rsidRPr="00587A0D"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  <w:u w:val="single"/>
                <w:rtl/>
              </w:rPr>
              <w:t>الأول:</w:t>
            </w:r>
            <w:r w:rsidR="0057083E"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 xml:space="preserve"> </w:t>
            </w: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 xml:space="preserve">ظللي الإجابة الصحيحة في </w:t>
            </w: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ورقة الإجابة:</w:t>
            </w:r>
          </w:p>
        </w:tc>
      </w:tr>
      <w:tr w:rsidR="0006076B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87A0D" w:rsidRDefault="00625443" w:rsidP="00894E2E">
            <w:pPr>
              <w:numPr>
                <w:ilvl w:val="0"/>
                <w:numId w:val="10"/>
              </w:numPr>
              <w:bidi/>
              <w:contextualSpacing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Bidi" w:hint="cs"/>
                <w:color w:val="000000"/>
                <w:sz w:val="32"/>
                <w:szCs w:val="32"/>
                <w:rtl/>
              </w:rPr>
              <w:t>س/ التدريب بعيدا عن مكان العمل هو</w:t>
            </w:r>
          </w:p>
        </w:tc>
      </w:tr>
      <w:tr w:rsidR="0006076B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A16D17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Bidi" w:hint="cs"/>
                <w:color w:val="000000"/>
                <w:sz w:val="32"/>
                <w:szCs w:val="32"/>
                <w:rtl/>
              </w:rPr>
              <w:t xml:space="preserve">التعليم أثناء العمل                                      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A16D17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Bidi" w:hint="cs"/>
                <w:color w:val="000000"/>
                <w:sz w:val="32"/>
                <w:szCs w:val="32"/>
                <w:rtl/>
              </w:rPr>
              <w:t>التعليم خارج العمل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A16D17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Bidi" w:hint="cs"/>
                <w:color w:val="000000"/>
                <w:sz w:val="32"/>
                <w:szCs w:val="32"/>
                <w:rtl/>
              </w:rPr>
              <w:t>المهارات الشخصية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A16D17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المهارات التخصصية</w:t>
            </w:r>
          </w:p>
        </w:tc>
      </w:tr>
      <w:tr w:rsidR="0006076B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87A0D" w:rsidRDefault="00625443" w:rsidP="00894E2E">
            <w:pPr>
              <w:numPr>
                <w:ilvl w:val="0"/>
                <w:numId w:val="10"/>
              </w:numPr>
              <w:bidi/>
              <w:contextualSpacing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س/ أي مما يلي يعد من سلبيات العمل الحر</w:t>
            </w:r>
          </w:p>
        </w:tc>
      </w:tr>
      <w:tr w:rsidR="0006076B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A16D17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اختيار العملاء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A16D17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تحديد ساعات العمل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16D17" w:rsidRPr="00587A0D" w:rsidRDefault="00625443" w:rsidP="00A16D17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إمكانية الافلاس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A16D17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اختيار الاسعار</w:t>
            </w:r>
          </w:p>
        </w:tc>
      </w:tr>
      <w:tr w:rsidR="0006076B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87A0D" w:rsidRDefault="00625443" w:rsidP="00894E2E">
            <w:pPr>
              <w:numPr>
                <w:ilvl w:val="0"/>
                <w:numId w:val="10"/>
              </w:numPr>
              <w:bidi/>
              <w:contextualSpacing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س/أي مما يلي لا يعد قيمة إيجابية</w:t>
            </w:r>
          </w:p>
        </w:tc>
      </w:tr>
      <w:tr w:rsidR="0006076B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587A0D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الصدق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587A0D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الوفاء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587A0D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الغش و التلاعب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587A0D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النزاهة</w:t>
            </w:r>
          </w:p>
        </w:tc>
      </w:tr>
      <w:tr w:rsidR="0006076B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87A0D" w:rsidRDefault="00625443" w:rsidP="00894E2E">
            <w:pPr>
              <w:numPr>
                <w:ilvl w:val="0"/>
                <w:numId w:val="10"/>
              </w:numPr>
              <w:bidi/>
              <w:contextualSpacing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س/ في أي من الأدوار الوظيفية التالية يشكل الدفع بالعمولة حافزا إيجابيا</w:t>
            </w:r>
          </w:p>
        </w:tc>
      </w:tr>
      <w:tr w:rsidR="0006076B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587A0D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الطبيب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587A0D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مندوب المبيعات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587A0D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المعلم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587A0D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القاضي</w:t>
            </w:r>
          </w:p>
        </w:tc>
      </w:tr>
      <w:tr w:rsidR="0006076B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87A0D" w:rsidRDefault="00625443" w:rsidP="00894E2E">
            <w:pPr>
              <w:numPr>
                <w:ilvl w:val="0"/>
                <w:numId w:val="10"/>
              </w:numPr>
              <w:bidi/>
              <w:contextualSpacing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س/ يعتبر</w:t>
            </w:r>
            <w:r w:rsidRPr="00587A0D">
              <w:rPr>
                <w:rFonts w:asciiTheme="minorHAnsi" w:eastAsiaTheme="minorHAnsi" w:hAnsiTheme="minorHAnsi" w:cstheme="minorBidi"/>
                <w:sz w:val="32"/>
                <w:szCs w:val="32"/>
                <w:rtl/>
              </w:rPr>
              <w:t xml:space="preserve"> محاسب مبيعات</w:t>
            </w:r>
          </w:p>
        </w:tc>
      </w:tr>
      <w:tr w:rsidR="0006076B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9163B5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 xml:space="preserve">وصف وظيفي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9163B5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مسمى وظيفي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9163B5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هدف وظيفي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9163B5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مهارة وظيفية</w:t>
            </w:r>
          </w:p>
        </w:tc>
      </w:tr>
      <w:tr w:rsidR="0006076B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87A0D" w:rsidRDefault="00625443" w:rsidP="00894E2E">
            <w:pPr>
              <w:numPr>
                <w:ilvl w:val="0"/>
                <w:numId w:val="10"/>
              </w:numPr>
              <w:bidi/>
              <w:contextualSpacing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س/ تعلم مهارات جديدة من خلال القراءة والممارسة بمفردك</w:t>
            </w:r>
          </w:p>
        </w:tc>
      </w:tr>
      <w:tr w:rsidR="0006076B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A16D17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التعليم غير الرسمي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A16D17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التعليم الرسمي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A16D17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التدريب الذاتي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A16D17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التدريب داخل العمل</w:t>
            </w:r>
          </w:p>
        </w:tc>
      </w:tr>
      <w:tr w:rsidR="0006076B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87A0D" w:rsidRDefault="00625443" w:rsidP="00894E2E">
            <w:pPr>
              <w:numPr>
                <w:ilvl w:val="0"/>
                <w:numId w:val="10"/>
              </w:numPr>
              <w:bidi/>
              <w:contextualSpacing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س/ </w:t>
            </w:r>
            <w:r w:rsidRPr="00587A0D">
              <w:rPr>
                <w:rFonts w:asciiTheme="minorHAnsi" w:eastAsiaTheme="minorHAnsi" w:hAnsiTheme="minorHAnsi" w:cstheme="minorBidi"/>
                <w:sz w:val="32"/>
                <w:szCs w:val="32"/>
                <w:rtl/>
              </w:rPr>
              <w:t>يعتبر ك</w:t>
            </w:r>
            <w:r w:rsidRPr="00587A0D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لا </w:t>
            </w:r>
            <w:r w:rsidRPr="00587A0D">
              <w:rPr>
                <w:rFonts w:asciiTheme="minorHAnsi" w:eastAsiaTheme="minorHAnsi" w:hAnsiTheme="minorHAnsi" w:cstheme="minorBidi"/>
                <w:sz w:val="32"/>
                <w:szCs w:val="32"/>
                <w:rtl/>
              </w:rPr>
              <w:t>من التحدث والكتابة من مهارات</w:t>
            </w:r>
            <w:r w:rsidRPr="00587A0D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:</w:t>
            </w:r>
          </w:p>
        </w:tc>
      </w:tr>
      <w:tr w:rsidR="0006076B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0C7043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Bidi"/>
                <w:sz w:val="32"/>
                <w:szCs w:val="32"/>
                <w:rtl/>
              </w:rPr>
              <w:t xml:space="preserve">التواصل السمعي </w:t>
            </w:r>
            <w:r w:rsidRPr="00587A0D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                                          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0C7043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Bidi"/>
                <w:sz w:val="32"/>
                <w:szCs w:val="32"/>
                <w:rtl/>
              </w:rPr>
              <w:t xml:space="preserve">التواصل </w:t>
            </w:r>
            <w:r w:rsidRPr="00587A0D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غير اللفظي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0C7043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Bidi"/>
                <w:sz w:val="32"/>
                <w:szCs w:val="32"/>
                <w:rtl/>
              </w:rPr>
              <w:t>التواصل الكتابي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0C7043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Bidi"/>
                <w:sz w:val="32"/>
                <w:szCs w:val="32"/>
                <w:rtl/>
              </w:rPr>
              <w:t>التواصل</w:t>
            </w:r>
            <w:r w:rsidRPr="00587A0D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اللفظي</w:t>
            </w:r>
          </w:p>
        </w:tc>
      </w:tr>
      <w:tr w:rsidR="0006076B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87A0D" w:rsidRDefault="00625443" w:rsidP="00894E2E">
            <w:pPr>
              <w:numPr>
                <w:ilvl w:val="0"/>
                <w:numId w:val="10"/>
              </w:numPr>
              <w:bidi/>
              <w:contextualSpacing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س/ أي مما يلي لا يعد سمة من سمات التعليم الغير الرسمي.</w:t>
            </w:r>
          </w:p>
        </w:tc>
      </w:tr>
      <w:tr w:rsidR="0006076B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587A0D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0C7043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يحصل عادة داخل الفصول الدراسية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0C7043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يحصل عادة في مواقف الحياة الواقعية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0C7043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 xml:space="preserve">قد يشمل </w:t>
            </w: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التعلم اثناء العمل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0C7043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هو نوع من التعلم غير المخطط له وغير منظم</w:t>
            </w:r>
          </w:p>
        </w:tc>
      </w:tr>
      <w:tr w:rsidR="0006076B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87A0D" w:rsidRDefault="00625443" w:rsidP="00894E2E">
            <w:pPr>
              <w:numPr>
                <w:ilvl w:val="0"/>
                <w:numId w:val="10"/>
              </w:numPr>
              <w:bidi/>
              <w:contextualSpacing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Bidi" w:hint="cs"/>
                <w:color w:val="000000"/>
                <w:sz w:val="32"/>
                <w:szCs w:val="32"/>
                <w:rtl/>
              </w:rPr>
              <w:t>س/أي مما يلي لا يعد هدفا تجاريا او وظيفيا</w:t>
            </w:r>
          </w:p>
        </w:tc>
      </w:tr>
      <w:tr w:rsidR="0006076B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9163B5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Bidi" w:hint="cs"/>
                <w:color w:val="000000"/>
                <w:sz w:val="32"/>
                <w:szCs w:val="32"/>
                <w:rtl/>
              </w:rPr>
              <w:t xml:space="preserve">إنشاء شبكة علاقات                                      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9163B5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Bidi" w:hint="cs"/>
                <w:color w:val="000000"/>
                <w:sz w:val="32"/>
                <w:szCs w:val="32"/>
                <w:rtl/>
              </w:rPr>
              <w:t>العودة للمنزل مبكرا كل يوم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9163B5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Bidi" w:hint="cs"/>
                <w:color w:val="000000"/>
                <w:sz w:val="32"/>
                <w:szCs w:val="32"/>
                <w:rtl/>
              </w:rPr>
              <w:t xml:space="preserve">ان يصبح الفرد خبيرا                                    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9163B5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Bidi" w:hint="cs"/>
                <w:color w:val="000000"/>
                <w:sz w:val="32"/>
                <w:szCs w:val="32"/>
                <w:rtl/>
              </w:rPr>
              <w:t>الحصول على ترقية</w:t>
            </w:r>
          </w:p>
        </w:tc>
      </w:tr>
      <w:tr w:rsidR="0006076B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C7043" w:rsidRPr="00587A0D" w:rsidRDefault="00625443" w:rsidP="000C7043">
            <w:pPr>
              <w:tabs>
                <w:tab w:val="left" w:pos="9593"/>
              </w:tabs>
              <w:bidi/>
              <w:ind w:right="-567"/>
              <w:rPr>
                <w:rFonts w:ascii="Calibri" w:eastAsia="Calibri" w:hAnsi="Calibri" w:cs="Arial"/>
                <w:color w:val="000000"/>
                <w:sz w:val="32"/>
                <w:szCs w:val="32"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 xml:space="preserve">10/س - </w:t>
            </w:r>
            <w:r w:rsidRPr="00587A0D">
              <w:rPr>
                <w:rFonts w:asciiTheme="minorHAnsi" w:eastAsiaTheme="minorHAnsi" w:hAnsiTheme="minorHAnsi" w:cs="Arial"/>
                <w:color w:val="000000"/>
                <w:sz w:val="32"/>
                <w:szCs w:val="32"/>
                <w:rtl/>
              </w:rPr>
              <w:t>فرص العمل المتاحة عندما تصبح مستعدًا للالتحاق به , وهي متغيرة باستمرار وفقًا لاحتياج أصحاب العمل.</w:t>
            </w:r>
          </w:p>
          <w:p w:rsidR="00B8766A" w:rsidRPr="00587A0D" w:rsidRDefault="00B8766A" w:rsidP="000C7043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</w:p>
        </w:tc>
      </w:tr>
      <w:tr w:rsidR="0006076B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0C7043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الدخل المكتسب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0C7043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المهارات التخصصية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0C7043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المهارات المكتسبة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894E2E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87A0D" w:rsidRDefault="00625443" w:rsidP="000C7043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سوق العمل</w:t>
            </w:r>
          </w:p>
        </w:tc>
      </w:tr>
    </w:tbl>
    <w:p w:rsidR="00F91BE5" w:rsidRPr="00587A0D" w:rsidRDefault="00F91BE5">
      <w:pPr>
        <w:bidi/>
        <w:spacing w:after="160" w:line="259" w:lineRule="auto"/>
        <w:rPr>
          <w:rFonts w:ascii="Calibri" w:eastAsia="Calibri" w:hAnsi="Calibri" w:cs="Arial"/>
          <w:sz w:val="32"/>
          <w:szCs w:val="32"/>
        </w:rPr>
      </w:pPr>
    </w:p>
    <w:tbl>
      <w:tblPr>
        <w:tblStyle w:val="TableGrid0"/>
        <w:bidiVisual/>
        <w:tblW w:w="49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336"/>
        <w:gridCol w:w="717"/>
        <w:gridCol w:w="743"/>
      </w:tblGrid>
      <w:tr w:rsidR="0006076B" w:rsidTr="007553DD">
        <w:trPr>
          <w:trHeight w:val="397"/>
          <w:jc w:val="center"/>
        </w:trPr>
        <w:tc>
          <w:tcPr>
            <w:tcW w:w="5000" w:type="pct"/>
            <w:gridSpan w:val="3"/>
            <w:vAlign w:val="center"/>
          </w:tcPr>
          <w:p w:rsidR="0083713F" w:rsidRPr="00587A0D" w:rsidRDefault="00625443" w:rsidP="007553DD">
            <w:pPr>
              <w:bidi/>
              <w:ind w:left="360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  <w:u w:val="single"/>
                <w:rtl/>
              </w:rPr>
              <w:t xml:space="preserve">السؤال الثاني: </w:t>
            </w: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 xml:space="preserve">ظللي حرف (ص ) إذا كانت الإجابة صحيحة، وحرف ( خ ) إذا كانت العبارة خاطئة: </w:t>
            </w:r>
          </w:p>
        </w:tc>
      </w:tr>
      <w:tr w:rsidR="0006076B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587A0D" w:rsidRDefault="00625443" w:rsidP="007553DD">
            <w:pPr>
              <w:bidi/>
              <w:contextualSpacing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السؤال</w:t>
            </w:r>
          </w:p>
        </w:tc>
        <w:tc>
          <w:tcPr>
            <w:tcW w:w="332" w:type="pct"/>
            <w:vAlign w:val="center"/>
          </w:tcPr>
          <w:p w:rsidR="00FA6536" w:rsidRPr="00587A0D" w:rsidRDefault="00625443" w:rsidP="007553DD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صح</w:t>
            </w:r>
          </w:p>
        </w:tc>
        <w:tc>
          <w:tcPr>
            <w:tcW w:w="344" w:type="pct"/>
            <w:vAlign w:val="center"/>
          </w:tcPr>
          <w:p w:rsidR="00FA6536" w:rsidRPr="00587A0D" w:rsidRDefault="00625443" w:rsidP="007553DD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خطأ</w:t>
            </w:r>
          </w:p>
        </w:tc>
      </w:tr>
      <w:tr w:rsidR="0006076B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587A0D" w:rsidRDefault="00625443" w:rsidP="004024F2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11</w:t>
            </w:r>
            <w:r w:rsidR="009163B5"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- الأرباح هيا مبلغ النفقات المتبقية بعد طرح جميع الايرادات</w:t>
            </w:r>
          </w:p>
        </w:tc>
        <w:tc>
          <w:tcPr>
            <w:tcW w:w="332" w:type="pct"/>
            <w:vAlign w:val="center"/>
          </w:tcPr>
          <w:p w:rsidR="00FA6536" w:rsidRPr="00587A0D" w:rsidRDefault="00625443" w:rsidP="007553DD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587A0D" w:rsidRDefault="00625443" w:rsidP="007553DD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خ</w:t>
            </w:r>
          </w:p>
        </w:tc>
      </w:tr>
      <w:tr w:rsidR="0006076B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587A0D" w:rsidRDefault="00625443" w:rsidP="004024F2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12</w:t>
            </w:r>
            <w:r w:rsidR="009163B5" w:rsidRPr="00587A0D">
              <w:rPr>
                <w:rFonts w:asciiTheme="minorHAnsi" w:eastAsiaTheme="minorHAnsi" w:hAnsiTheme="minorHAnsi" w:cstheme="minorBidi" w:hint="cs"/>
                <w:color w:val="000000"/>
                <w:sz w:val="32"/>
                <w:szCs w:val="32"/>
                <w:rtl/>
              </w:rPr>
              <w:t>-الوصف الوظيفي يشمل عدة بيانات منها تفاصيل حول مكان وموقع العمل</w:t>
            </w:r>
          </w:p>
        </w:tc>
        <w:tc>
          <w:tcPr>
            <w:tcW w:w="332" w:type="pct"/>
            <w:vAlign w:val="center"/>
          </w:tcPr>
          <w:p w:rsidR="00FA6536" w:rsidRPr="00587A0D" w:rsidRDefault="00625443" w:rsidP="007553DD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587A0D" w:rsidRDefault="00625443" w:rsidP="007553DD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خ</w:t>
            </w:r>
          </w:p>
        </w:tc>
      </w:tr>
      <w:tr w:rsidR="0006076B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587A0D" w:rsidRDefault="00625443" w:rsidP="004024F2">
            <w:pPr>
              <w:bidi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13</w:t>
            </w:r>
            <w:r w:rsidR="009163B5"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-</w:t>
            </w:r>
            <w:r w:rsidR="009163B5" w:rsidRPr="00587A0D">
              <w:rPr>
                <w:rFonts w:asciiTheme="minorHAnsi" w:eastAsiaTheme="minorHAnsi" w:hAnsiTheme="minorHAnsi" w:cstheme="minorBidi" w:hint="cs"/>
                <w:color w:val="000000"/>
                <w:sz w:val="32"/>
                <w:szCs w:val="32"/>
                <w:rtl/>
              </w:rPr>
              <w:t>التواصل البصري والابتسامة من أنواع التواصل الغير لفظي</w:t>
            </w:r>
          </w:p>
        </w:tc>
        <w:tc>
          <w:tcPr>
            <w:tcW w:w="332" w:type="pct"/>
            <w:vAlign w:val="center"/>
          </w:tcPr>
          <w:p w:rsidR="00FA6536" w:rsidRPr="00587A0D" w:rsidRDefault="00625443" w:rsidP="007553DD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587A0D" w:rsidRDefault="00625443" w:rsidP="007553DD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خ</w:t>
            </w:r>
          </w:p>
        </w:tc>
      </w:tr>
      <w:tr w:rsidR="0006076B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587A0D" w:rsidRDefault="00625443" w:rsidP="004024F2">
            <w:pPr>
              <w:bidi/>
              <w:contextualSpacing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14</w:t>
            </w:r>
            <w:r w:rsidR="009163B5"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-رائد الأعمال هو شخص اقترض المال من الاخرين ولا يستطيع سداده</w:t>
            </w:r>
          </w:p>
        </w:tc>
        <w:tc>
          <w:tcPr>
            <w:tcW w:w="332" w:type="pct"/>
            <w:vAlign w:val="center"/>
          </w:tcPr>
          <w:p w:rsidR="00FA6536" w:rsidRPr="00587A0D" w:rsidRDefault="00625443" w:rsidP="007553DD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587A0D" w:rsidRDefault="00625443" w:rsidP="007553DD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خ</w:t>
            </w:r>
          </w:p>
        </w:tc>
      </w:tr>
      <w:tr w:rsidR="0006076B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587A0D" w:rsidRDefault="00625443" w:rsidP="004024F2">
            <w:pPr>
              <w:bidi/>
              <w:contextualSpacing/>
              <w:rPr>
                <w:rFonts w:ascii="Calibri" w:eastAsia="Calibri" w:hAnsi="Calibri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15</w:t>
            </w:r>
            <w:r w:rsidR="009163B5" w:rsidRPr="00587A0D">
              <w:rPr>
                <w:rFonts w:asciiTheme="minorHAnsi" w:eastAsiaTheme="minorHAnsi" w:hAnsiTheme="minorHAnsi" w:hint="cs"/>
                <w:sz w:val="32"/>
                <w:szCs w:val="32"/>
                <w:rtl/>
              </w:rPr>
              <w:t>-</w:t>
            </w:r>
            <w:r w:rsidR="009163B5" w:rsidRPr="00587A0D">
              <w:rPr>
                <w:rFonts w:asciiTheme="minorHAnsi" w:eastAsiaTheme="minorHAnsi" w:hAnsiTheme="minorHAnsi" w:cstheme="minorBidi" w:hint="cs"/>
                <w:color w:val="000000"/>
                <w:sz w:val="32"/>
                <w:szCs w:val="32"/>
                <w:rtl/>
              </w:rPr>
              <w:t xml:space="preserve"> القطاع الخاص هو جزء من الاقتصاد تملكه أو تديره الدولة أو الهيئات الحكومية</w:t>
            </w:r>
          </w:p>
        </w:tc>
        <w:tc>
          <w:tcPr>
            <w:tcW w:w="332" w:type="pct"/>
            <w:vAlign w:val="center"/>
          </w:tcPr>
          <w:p w:rsidR="00FA6536" w:rsidRPr="00587A0D" w:rsidRDefault="00625443" w:rsidP="007553DD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587A0D" w:rsidRDefault="00625443" w:rsidP="007553DD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خ</w:t>
            </w:r>
          </w:p>
        </w:tc>
      </w:tr>
    </w:tbl>
    <w:p w:rsidR="004024F2" w:rsidRPr="00587A0D" w:rsidRDefault="004024F2" w:rsidP="0083713F">
      <w:pPr>
        <w:bidi/>
        <w:spacing w:after="160" w:line="259" w:lineRule="auto"/>
        <w:rPr>
          <w:rFonts w:ascii="Calibri" w:eastAsia="Calibri" w:hAnsi="Calibri"/>
          <w:b/>
          <w:bCs/>
          <w:sz w:val="32"/>
          <w:szCs w:val="32"/>
          <w:u w:val="single"/>
          <w:rtl/>
        </w:rPr>
      </w:pPr>
    </w:p>
    <w:p w:rsidR="0083713F" w:rsidRPr="00587A0D" w:rsidRDefault="00625443" w:rsidP="009C711C">
      <w:pPr>
        <w:bidi/>
        <w:spacing w:after="160" w:line="259" w:lineRule="auto"/>
        <w:rPr>
          <w:rFonts w:ascii="Calibri" w:eastAsia="Calibri" w:hAnsi="Calibri"/>
          <w:color w:val="000000"/>
          <w:sz w:val="32"/>
          <w:szCs w:val="32"/>
          <w:rtl/>
        </w:rPr>
      </w:pPr>
      <w:r w:rsidRPr="00587A0D">
        <w:rPr>
          <w:rFonts w:asciiTheme="minorHAnsi" w:eastAsiaTheme="minorHAnsi" w:hAnsiTheme="minorHAnsi" w:cstheme="minorHAnsi"/>
          <w:b/>
          <w:bCs/>
          <w:sz w:val="32"/>
          <w:szCs w:val="32"/>
          <w:u w:val="single"/>
          <w:rtl/>
        </w:rPr>
        <w:t>السؤال الثالث</w:t>
      </w:r>
      <w:r w:rsidRPr="00587A0D">
        <w:rPr>
          <w:rFonts w:asciiTheme="minorHAnsi" w:eastAsiaTheme="minorHAnsi" w:hAnsiTheme="minorHAnsi" w:cstheme="minorHAnsi"/>
          <w:b/>
          <w:bCs/>
          <w:sz w:val="32"/>
          <w:szCs w:val="32"/>
          <w:rtl/>
        </w:rPr>
        <w:t>:</w:t>
      </w:r>
      <w:r w:rsidR="009C711C" w:rsidRPr="00587A0D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 </w:t>
      </w:r>
      <w:r w:rsidRPr="00587A0D">
        <w:rPr>
          <w:rFonts w:asciiTheme="minorHAnsi" w:eastAsiaTheme="minorHAnsi" w:hAnsiTheme="minorHAnsi" w:cstheme="minorHAnsi"/>
          <w:color w:val="000000"/>
          <w:sz w:val="32"/>
          <w:szCs w:val="32"/>
          <w:rtl/>
        </w:rPr>
        <w:t xml:space="preserve"> اختر من العمود (أ) ما يناسبها من العمود (ب) ثم ظلل في نموذج الإجابة  فيما يلي :-</w:t>
      </w:r>
    </w:p>
    <w:tbl>
      <w:tblPr>
        <w:tblStyle w:val="TableGrid0"/>
        <w:bidiVisual/>
        <w:tblW w:w="49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2847"/>
        <w:gridCol w:w="1050"/>
        <w:gridCol w:w="285"/>
        <w:gridCol w:w="6614"/>
      </w:tblGrid>
      <w:tr w:rsidR="0006076B" w:rsidTr="004024F2">
        <w:trPr>
          <w:trHeight w:val="284"/>
          <w:jc w:val="center"/>
        </w:trPr>
        <w:tc>
          <w:tcPr>
            <w:tcW w:w="2821" w:type="dxa"/>
          </w:tcPr>
          <w:p w:rsidR="00767480" w:rsidRPr="00587A0D" w:rsidRDefault="00625443" w:rsidP="0083713F">
            <w:pPr>
              <w:bidi/>
              <w:jc w:val="center"/>
              <w:rPr>
                <w:rFonts w:ascii="Calibri" w:eastAsia="Calibri" w:hAnsi="Calibri"/>
                <w:color w:val="000000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color w:val="000000"/>
                <w:sz w:val="32"/>
                <w:szCs w:val="32"/>
                <w:rtl/>
              </w:rPr>
              <w:t>(  أ   )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767480" w:rsidRPr="00587A0D" w:rsidRDefault="00625443" w:rsidP="0083713F">
            <w:pPr>
              <w:bidi/>
              <w:jc w:val="center"/>
              <w:rPr>
                <w:rFonts w:ascii="Calibri" w:eastAsia="Calibri" w:hAnsi="Calibri"/>
                <w:b/>
                <w:bCs/>
                <w:color w:val="000000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 w:hint="cs"/>
                <w:b/>
                <w:bCs/>
                <w:color w:val="000000"/>
                <w:sz w:val="32"/>
                <w:szCs w:val="32"/>
                <w:rtl/>
              </w:rPr>
              <w:t>الحرف ال</w:t>
            </w:r>
            <w:r w:rsidRPr="00587A0D">
              <w:rPr>
                <w:rFonts w:asciiTheme="minorHAnsi" w:eastAsia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>صحيح</w:t>
            </w: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587A0D" w:rsidRDefault="00767480" w:rsidP="0083713F">
            <w:pPr>
              <w:bidi/>
              <w:jc w:val="center"/>
              <w:rPr>
                <w:rFonts w:ascii="Calibri" w:eastAsia="Calibri" w:hAnsi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6555" w:type="dxa"/>
            <w:tcBorders>
              <w:left w:val="single" w:sz="8" w:space="0" w:color="auto"/>
            </w:tcBorders>
          </w:tcPr>
          <w:p w:rsidR="00767480" w:rsidRPr="00587A0D" w:rsidRDefault="00625443" w:rsidP="0083713F">
            <w:pPr>
              <w:bidi/>
              <w:jc w:val="center"/>
              <w:rPr>
                <w:rFonts w:ascii="Calibri" w:eastAsia="Calibri" w:hAnsi="Calibri"/>
                <w:color w:val="000000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color w:val="000000"/>
                <w:sz w:val="32"/>
                <w:szCs w:val="32"/>
                <w:rtl/>
              </w:rPr>
              <w:t>(  ب  )</w:t>
            </w:r>
          </w:p>
        </w:tc>
      </w:tr>
      <w:tr w:rsidR="0006076B" w:rsidTr="004024F2">
        <w:trPr>
          <w:trHeight w:val="284"/>
          <w:jc w:val="center"/>
        </w:trPr>
        <w:tc>
          <w:tcPr>
            <w:tcW w:w="2821" w:type="dxa"/>
            <w:vAlign w:val="center"/>
          </w:tcPr>
          <w:p w:rsidR="00767480" w:rsidRPr="00587A0D" w:rsidRDefault="00625443" w:rsidP="004024F2">
            <w:pPr>
              <w:bidi/>
              <w:rPr>
                <w:rFonts w:ascii="Calibri" w:eastAsia="Calibri" w:hAnsi="Calibri"/>
                <w:color w:val="000000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color w:val="000000"/>
                <w:sz w:val="32"/>
                <w:szCs w:val="32"/>
                <w:rtl/>
              </w:rPr>
              <w:t>16</w:t>
            </w:r>
            <w:r w:rsidR="006071B3" w:rsidRPr="00587A0D">
              <w:rPr>
                <w:rFonts w:asciiTheme="minorHAnsi" w:eastAsiaTheme="minorHAnsi" w:hAnsiTheme="minorHAnsi" w:hint="cs"/>
                <w:color w:val="000000"/>
                <w:sz w:val="32"/>
                <w:szCs w:val="32"/>
                <w:rtl/>
              </w:rPr>
              <w:t>- الشراكة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767480" w:rsidRPr="00587A0D" w:rsidRDefault="00625443" w:rsidP="0083713F">
            <w:pPr>
              <w:bidi/>
              <w:rPr>
                <w:rFonts w:ascii="Calibri" w:eastAsia="Calibri" w:hAnsi="Calibri"/>
                <w:color w:val="008000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587A0D" w:rsidRDefault="00767480" w:rsidP="00146989">
            <w:pPr>
              <w:bidi/>
              <w:rPr>
                <w:rFonts w:ascii="Calibri" w:eastAsia="Calibri" w:hAnsi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6555" w:type="dxa"/>
            <w:tcBorders>
              <w:left w:val="single" w:sz="8" w:space="0" w:color="auto"/>
            </w:tcBorders>
          </w:tcPr>
          <w:p w:rsidR="00767480" w:rsidRPr="00587A0D" w:rsidRDefault="00625443" w:rsidP="001626D3">
            <w:pPr>
              <w:numPr>
                <w:ilvl w:val="0"/>
                <w:numId w:val="11"/>
              </w:numPr>
              <w:bidi/>
              <w:contextualSpacing/>
              <w:rPr>
                <w:rFonts w:ascii="Calibri" w:eastAsia="Calibri" w:hAnsi="Calibri"/>
                <w:color w:val="000000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Bidi" w:hint="cs"/>
                <w:color w:val="000000"/>
                <w:sz w:val="32"/>
                <w:szCs w:val="32"/>
                <w:rtl/>
              </w:rPr>
              <w:t>هو أي مبلغ مالي تحصل علية مقابل العمل مثل الراتب او الأرباح</w:t>
            </w:r>
          </w:p>
        </w:tc>
      </w:tr>
      <w:tr w:rsidR="0006076B" w:rsidTr="004024F2">
        <w:trPr>
          <w:trHeight w:val="284"/>
          <w:jc w:val="center"/>
        </w:trPr>
        <w:tc>
          <w:tcPr>
            <w:tcW w:w="2821" w:type="dxa"/>
            <w:vAlign w:val="center"/>
          </w:tcPr>
          <w:p w:rsidR="00767480" w:rsidRPr="00587A0D" w:rsidRDefault="00625443" w:rsidP="004024F2">
            <w:pPr>
              <w:bidi/>
              <w:rPr>
                <w:rFonts w:ascii="Calibri" w:eastAsia="Calibri" w:hAnsi="Calibri"/>
                <w:color w:val="000000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color w:val="000000"/>
                <w:sz w:val="32"/>
                <w:szCs w:val="32"/>
                <w:rtl/>
              </w:rPr>
              <w:t>17</w:t>
            </w:r>
            <w:r w:rsidR="006071B3" w:rsidRPr="00587A0D">
              <w:rPr>
                <w:rFonts w:asciiTheme="minorHAnsi" w:eastAsiaTheme="minorHAnsi" w:hAnsiTheme="minorHAnsi" w:hint="cs"/>
                <w:color w:val="000000"/>
                <w:sz w:val="32"/>
                <w:szCs w:val="32"/>
                <w:rtl/>
              </w:rPr>
              <w:t>-الراتب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767480" w:rsidRPr="00587A0D" w:rsidRDefault="00625443" w:rsidP="0083713F">
            <w:pPr>
              <w:bidi/>
              <w:rPr>
                <w:rFonts w:ascii="Calibri" w:eastAsia="Calibri" w:hAnsi="Calibri"/>
                <w:color w:val="008000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587A0D" w:rsidRDefault="00767480" w:rsidP="00146989">
            <w:pPr>
              <w:bidi/>
              <w:rPr>
                <w:rFonts w:ascii="Calibri" w:eastAsia="Calibri" w:hAnsi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6555" w:type="dxa"/>
            <w:tcBorders>
              <w:left w:val="single" w:sz="8" w:space="0" w:color="auto"/>
            </w:tcBorders>
          </w:tcPr>
          <w:p w:rsidR="00767480" w:rsidRPr="00587A0D" w:rsidRDefault="00625443" w:rsidP="001626D3">
            <w:pPr>
              <w:numPr>
                <w:ilvl w:val="0"/>
                <w:numId w:val="11"/>
              </w:numPr>
              <w:bidi/>
              <w:contextualSpacing/>
              <w:rPr>
                <w:rFonts w:ascii="Calibri" w:eastAsia="Calibri" w:hAnsi="Calibri"/>
                <w:color w:val="000000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color w:val="000000"/>
                <w:sz w:val="32"/>
                <w:szCs w:val="32"/>
                <w:rtl/>
              </w:rPr>
              <w:t xml:space="preserve">ملكية من قبل شخصين أو اكثر وتتطلب وثائق </w:t>
            </w:r>
            <w:r w:rsidRPr="00587A0D">
              <w:rPr>
                <w:rFonts w:asciiTheme="minorHAnsi" w:eastAsiaTheme="minorHAnsi" w:hAnsiTheme="minorHAnsi" w:hint="cs"/>
                <w:color w:val="000000"/>
                <w:sz w:val="32"/>
                <w:szCs w:val="32"/>
                <w:rtl/>
              </w:rPr>
              <w:t>قانونية وإدارية</w:t>
            </w:r>
          </w:p>
        </w:tc>
      </w:tr>
      <w:tr w:rsidR="0006076B" w:rsidTr="004024F2">
        <w:trPr>
          <w:trHeight w:val="284"/>
          <w:jc w:val="center"/>
        </w:trPr>
        <w:tc>
          <w:tcPr>
            <w:tcW w:w="2821" w:type="dxa"/>
            <w:vAlign w:val="center"/>
          </w:tcPr>
          <w:p w:rsidR="00767480" w:rsidRPr="00587A0D" w:rsidRDefault="00625443" w:rsidP="004024F2">
            <w:pPr>
              <w:bidi/>
              <w:rPr>
                <w:rFonts w:ascii="Calibri" w:eastAsia="Calibri" w:hAnsi="Calibri"/>
                <w:color w:val="000000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color w:val="000000"/>
                <w:sz w:val="32"/>
                <w:szCs w:val="32"/>
                <w:rtl/>
              </w:rPr>
              <w:t>18- الدخل المكتسب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767480" w:rsidRPr="00587A0D" w:rsidRDefault="00625443" w:rsidP="0083713F">
            <w:pPr>
              <w:bidi/>
              <w:rPr>
                <w:rFonts w:ascii="Calibri" w:eastAsia="Calibri" w:hAnsi="Calibri"/>
                <w:color w:val="008000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587A0D" w:rsidRDefault="00767480" w:rsidP="00146989">
            <w:pPr>
              <w:bidi/>
              <w:rPr>
                <w:rFonts w:ascii="Calibri" w:eastAsia="Calibri" w:hAnsi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6555" w:type="dxa"/>
            <w:tcBorders>
              <w:left w:val="single" w:sz="8" w:space="0" w:color="auto"/>
            </w:tcBorders>
          </w:tcPr>
          <w:p w:rsidR="00767480" w:rsidRPr="00587A0D" w:rsidRDefault="00625443" w:rsidP="001626D3">
            <w:pPr>
              <w:numPr>
                <w:ilvl w:val="0"/>
                <w:numId w:val="11"/>
              </w:numPr>
              <w:bidi/>
              <w:contextualSpacing/>
              <w:rPr>
                <w:rFonts w:ascii="Calibri" w:eastAsia="Calibri" w:hAnsi="Calibri"/>
                <w:color w:val="000000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color w:val="000000"/>
                <w:sz w:val="32"/>
                <w:szCs w:val="32"/>
                <w:rtl/>
              </w:rPr>
              <w:t>دخل الشركة الناتج من بيع السلع او تقديم الخدمات</w:t>
            </w:r>
          </w:p>
        </w:tc>
      </w:tr>
      <w:tr w:rsidR="0006076B" w:rsidTr="004024F2">
        <w:trPr>
          <w:trHeight w:val="284"/>
          <w:jc w:val="center"/>
        </w:trPr>
        <w:tc>
          <w:tcPr>
            <w:tcW w:w="2821" w:type="dxa"/>
            <w:vAlign w:val="center"/>
          </w:tcPr>
          <w:p w:rsidR="00767480" w:rsidRPr="00587A0D" w:rsidRDefault="00625443" w:rsidP="004024F2">
            <w:pPr>
              <w:bidi/>
              <w:rPr>
                <w:rFonts w:ascii="Calibri" w:eastAsia="Calibri" w:hAnsi="Calibri"/>
                <w:color w:val="000000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color w:val="000000"/>
                <w:sz w:val="32"/>
                <w:szCs w:val="32"/>
                <w:rtl/>
              </w:rPr>
              <w:t>19</w:t>
            </w:r>
            <w:r w:rsidR="006071B3" w:rsidRPr="00587A0D">
              <w:rPr>
                <w:rFonts w:asciiTheme="minorHAnsi" w:eastAsiaTheme="minorHAnsi" w:hAnsiTheme="minorHAnsi" w:hint="cs"/>
                <w:color w:val="000000"/>
                <w:sz w:val="32"/>
                <w:szCs w:val="32"/>
                <w:rtl/>
              </w:rPr>
              <w:t>-العمولة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767480" w:rsidRPr="00587A0D" w:rsidRDefault="00625443" w:rsidP="0083713F">
            <w:pPr>
              <w:bidi/>
              <w:rPr>
                <w:rFonts w:ascii="Calibri" w:eastAsia="Calibri" w:hAnsi="Calibri"/>
                <w:color w:val="008000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cstheme="minorHAnsi"/>
                <w:color w:val="008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587A0D" w:rsidRDefault="00767480" w:rsidP="00146989">
            <w:pPr>
              <w:bidi/>
              <w:rPr>
                <w:rFonts w:ascii="Calibri" w:eastAsia="Calibri" w:hAnsi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6555" w:type="dxa"/>
            <w:tcBorders>
              <w:left w:val="single" w:sz="8" w:space="0" w:color="auto"/>
            </w:tcBorders>
          </w:tcPr>
          <w:p w:rsidR="00767480" w:rsidRPr="00587A0D" w:rsidRDefault="00625443" w:rsidP="001626D3">
            <w:pPr>
              <w:numPr>
                <w:ilvl w:val="0"/>
                <w:numId w:val="11"/>
              </w:numPr>
              <w:bidi/>
              <w:contextualSpacing/>
              <w:rPr>
                <w:rFonts w:ascii="Calibri" w:eastAsia="Calibri" w:hAnsi="Calibri"/>
                <w:color w:val="000000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color w:val="000000"/>
                <w:sz w:val="32"/>
                <w:szCs w:val="32"/>
                <w:rtl/>
              </w:rPr>
              <w:t>مبلغ مالي ثابت يستلم كل شهر بصرف النظر عن عدد ساعات العمل</w:t>
            </w:r>
          </w:p>
        </w:tc>
      </w:tr>
      <w:tr w:rsidR="0006076B" w:rsidTr="004024F2">
        <w:trPr>
          <w:trHeight w:val="284"/>
          <w:jc w:val="center"/>
        </w:trPr>
        <w:tc>
          <w:tcPr>
            <w:tcW w:w="2821" w:type="dxa"/>
            <w:vAlign w:val="center"/>
          </w:tcPr>
          <w:p w:rsidR="00767480" w:rsidRPr="00587A0D" w:rsidRDefault="00625443" w:rsidP="004024F2">
            <w:pPr>
              <w:bidi/>
              <w:rPr>
                <w:rFonts w:ascii="Calibri" w:eastAsia="Calibri" w:hAnsi="Calibri"/>
                <w:color w:val="000000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color w:val="000000"/>
                <w:sz w:val="32"/>
                <w:szCs w:val="32"/>
                <w:rtl/>
              </w:rPr>
              <w:t>20</w:t>
            </w:r>
            <w:r w:rsidR="006071B3" w:rsidRPr="00587A0D">
              <w:rPr>
                <w:rFonts w:asciiTheme="minorHAnsi" w:eastAsiaTheme="minorHAnsi" w:hAnsiTheme="minorHAnsi" w:hint="cs"/>
                <w:color w:val="000000"/>
                <w:sz w:val="32"/>
                <w:szCs w:val="32"/>
                <w:rtl/>
              </w:rPr>
              <w:t>-الايرادات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767480" w:rsidRPr="00587A0D" w:rsidRDefault="00767480" w:rsidP="0083713F">
            <w:pPr>
              <w:bidi/>
              <w:rPr>
                <w:rFonts w:ascii="Calibri" w:eastAsia="Calibri" w:hAnsi="Calibri"/>
                <w:color w:val="008000"/>
                <w:sz w:val="32"/>
                <w:szCs w:val="32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587A0D" w:rsidRDefault="00767480" w:rsidP="00146989">
            <w:pPr>
              <w:bidi/>
              <w:rPr>
                <w:rFonts w:ascii="Calibri" w:eastAsia="Calibri" w:hAnsi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6555" w:type="dxa"/>
            <w:tcBorders>
              <w:left w:val="single" w:sz="8" w:space="0" w:color="auto"/>
            </w:tcBorders>
          </w:tcPr>
          <w:p w:rsidR="00767480" w:rsidRPr="00587A0D" w:rsidRDefault="00625443" w:rsidP="001626D3">
            <w:pPr>
              <w:numPr>
                <w:ilvl w:val="0"/>
                <w:numId w:val="11"/>
              </w:numPr>
              <w:bidi/>
              <w:contextualSpacing/>
              <w:rPr>
                <w:rFonts w:ascii="Calibri" w:eastAsia="Calibri" w:hAnsi="Calibri"/>
                <w:color w:val="000000"/>
                <w:sz w:val="32"/>
                <w:szCs w:val="32"/>
                <w:rtl/>
              </w:rPr>
            </w:pPr>
            <w:r w:rsidRPr="00587A0D">
              <w:rPr>
                <w:rFonts w:asciiTheme="minorHAnsi" w:eastAsiaTheme="minorHAnsi" w:hAnsiTheme="minorHAnsi" w:hint="cs"/>
                <w:color w:val="000000"/>
                <w:sz w:val="32"/>
                <w:szCs w:val="32"/>
                <w:rtl/>
              </w:rPr>
              <w:t>رسوم او نسبة مئوية محددة تدفع الى الموظف بدلا من راتبه او اجره</w:t>
            </w:r>
          </w:p>
        </w:tc>
      </w:tr>
    </w:tbl>
    <w:p w:rsidR="0083713F" w:rsidRDefault="0083713F" w:rsidP="0083713F">
      <w:pPr>
        <w:bidi/>
        <w:spacing w:after="160" w:line="259" w:lineRule="auto"/>
        <w:rPr>
          <w:rFonts w:ascii="Calibri" w:eastAsia="Calibri" w:hAnsi="Calibri"/>
          <w:sz w:val="22"/>
          <w:szCs w:val="22"/>
          <w:rtl/>
        </w:rPr>
      </w:pPr>
    </w:p>
    <w:p w:rsidR="004024F2" w:rsidRDefault="00625443" w:rsidP="0083713F">
      <w:pPr>
        <w:bidi/>
        <w:spacing w:after="160" w:line="259" w:lineRule="auto"/>
        <w:rPr>
          <w:rFonts w:ascii="Calibri" w:eastAsia="Calibri" w:hAnsi="Calibri"/>
          <w:sz w:val="22"/>
          <w:szCs w:val="22"/>
          <w:rtl/>
        </w:rPr>
      </w:pPr>
      <w:r>
        <w:rPr>
          <w:noProof/>
          <w:rtl/>
          <w:lang w:val="ar-SA"/>
        </w:rPr>
        <w:drawing>
          <wp:inline distT="0" distB="0" distL="0" distR="0">
            <wp:extent cx="3779520" cy="4914900"/>
            <wp:effectExtent l="0" t="0" r="0" b="0"/>
            <wp:docPr id="46924630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246301" name="صورة 46924630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F2" w:rsidRDefault="004024F2" w:rsidP="0083713F">
      <w:pPr>
        <w:bidi/>
        <w:spacing w:after="160" w:line="259" w:lineRule="auto"/>
        <w:rPr>
          <w:rFonts w:ascii="Calibri" w:eastAsia="Calibri" w:hAnsi="Calibri"/>
          <w:sz w:val="22"/>
          <w:szCs w:val="22"/>
          <w:rtl/>
        </w:rPr>
      </w:pPr>
    </w:p>
    <w:p w:rsidR="004024F2" w:rsidRDefault="004024F2" w:rsidP="0083713F">
      <w:pPr>
        <w:bidi/>
        <w:spacing w:after="160" w:line="259" w:lineRule="auto"/>
        <w:rPr>
          <w:rFonts w:ascii="Calibri" w:eastAsia="Calibri" w:hAnsi="Calibri"/>
          <w:sz w:val="22"/>
          <w:szCs w:val="22"/>
          <w:rtl/>
        </w:rPr>
      </w:pPr>
    </w:p>
    <w:p w:rsidR="004024F2" w:rsidRDefault="004024F2" w:rsidP="0083713F">
      <w:pPr>
        <w:bidi/>
        <w:spacing w:after="160" w:line="259" w:lineRule="auto"/>
        <w:rPr>
          <w:rFonts w:ascii="Calibri" w:eastAsia="Calibri" w:hAnsi="Calibri"/>
          <w:sz w:val="22"/>
          <w:szCs w:val="22"/>
          <w:rtl/>
        </w:rPr>
      </w:pPr>
    </w:p>
    <w:p w:rsidR="004024F2" w:rsidRDefault="004024F2" w:rsidP="0083713F">
      <w:pPr>
        <w:bidi/>
        <w:spacing w:after="160" w:line="259" w:lineRule="auto"/>
        <w:rPr>
          <w:rFonts w:ascii="Calibri" w:eastAsia="Calibri" w:hAnsi="Calibri"/>
          <w:sz w:val="22"/>
          <w:szCs w:val="22"/>
          <w:rtl/>
        </w:rPr>
      </w:pPr>
    </w:p>
    <w:p w:rsidR="004024F2" w:rsidRPr="001D1C3E" w:rsidRDefault="00625443" w:rsidP="004024F2">
      <w:pPr>
        <w:tabs>
          <w:tab w:val="center" w:pos="5413"/>
        </w:tabs>
        <w:bidi/>
        <w:spacing w:after="160" w:line="276" w:lineRule="auto"/>
        <w:jc w:val="center"/>
        <w:rPr>
          <w:rFonts w:ascii="Calibri" w:eastAsia="Calibri" w:hAnsi="Calibri"/>
          <w:rtl/>
        </w:rPr>
      </w:pPr>
      <w:r w:rsidRPr="001D1C3E">
        <w:rPr>
          <w:rFonts w:asciiTheme="minorHAnsi" w:eastAsiaTheme="minorHAnsi" w:hAnsiTheme="minorHAnsi" w:cstheme="minorHAnsi"/>
          <w:rtl/>
        </w:rPr>
        <w:t xml:space="preserve">انتهت </w:t>
      </w:r>
      <w:r w:rsidRPr="001D1C3E">
        <w:rPr>
          <w:rFonts w:asciiTheme="minorHAnsi" w:eastAsiaTheme="minorHAnsi" w:hAnsiTheme="minorHAnsi" w:cstheme="minorHAnsi"/>
          <w:rtl/>
        </w:rPr>
        <w:t>الأسئلة</w:t>
      </w:r>
    </w:p>
    <w:p w:rsidR="004024F2" w:rsidRPr="001D1C3E" w:rsidRDefault="00625443" w:rsidP="004024F2">
      <w:pPr>
        <w:tabs>
          <w:tab w:val="left" w:pos="5413"/>
        </w:tabs>
        <w:bidi/>
        <w:spacing w:after="160" w:line="276" w:lineRule="auto"/>
        <w:jc w:val="center"/>
        <w:rPr>
          <w:rFonts w:ascii="Calibri" w:eastAsia="Calibri" w:hAnsi="Calibri"/>
          <w:rtl/>
        </w:rPr>
      </w:pPr>
      <w:r w:rsidRPr="001D1C3E">
        <w:rPr>
          <w:rFonts w:asciiTheme="minorHAnsi" w:eastAsiaTheme="minorHAnsi" w:hAnsiTheme="minorHAnsi" w:cstheme="minorHAnsi"/>
          <w:rtl/>
        </w:rPr>
        <w:t>وفقك الله وسدد على درب الخير خطاك</w:t>
      </w:r>
    </w:p>
    <w:p w:rsidR="004024F2" w:rsidRPr="00251578" w:rsidRDefault="00625443" w:rsidP="004024F2">
      <w:pPr>
        <w:bidi/>
        <w:spacing w:after="160" w:line="259" w:lineRule="auto"/>
        <w:rPr>
          <w:rFonts w:ascii="Calibri" w:eastAsia="Calibri" w:hAnsi="Calibri"/>
          <w:sz w:val="22"/>
          <w:szCs w:val="22"/>
          <w:rtl/>
        </w:rPr>
      </w:pPr>
      <w:r w:rsidRPr="001D1C3E">
        <w:rPr>
          <w:rFonts w:asciiTheme="minorHAnsi" w:eastAsiaTheme="minorHAnsi" w:hAnsiTheme="minorHAnsi" w:cstheme="minorHAnsi"/>
          <w:rtl/>
        </w:rPr>
        <w:t>معلمتك:</w:t>
      </w:r>
    </w:p>
    <w:p w:rsidR="0083713F" w:rsidRPr="00251578" w:rsidRDefault="0083713F" w:rsidP="007249D3">
      <w:pPr>
        <w:bidi/>
        <w:spacing w:after="160" w:line="259" w:lineRule="auto"/>
        <w:rPr>
          <w:rFonts w:ascii="Calibri" w:eastAsia="Calibri" w:hAnsi="Calibri" w:cs="Calibri"/>
          <w:sz w:val="22"/>
          <w:szCs w:val="22"/>
        </w:rPr>
        <w:sectPr w:rsidR="0083713F" w:rsidRPr="00251578" w:rsidSect="0083713F">
          <w:footerReference w:type="default" r:id="rId11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/>
        </w:sectPr>
      </w:pPr>
    </w:p>
    <w:p w:rsidR="00941A21" w:rsidRDefault="00625443" w:rsidP="00941A21">
      <w:pPr>
        <w:bidi/>
        <w:rPr>
          <w:rFonts w:cs="PT Bold Heading"/>
          <w:sz w:val="20"/>
          <w:szCs w:val="20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98425</wp:posOffset>
                </wp:positionH>
                <wp:positionV relativeFrom="paragraph">
                  <wp:posOffset>2083435</wp:posOffset>
                </wp:positionV>
                <wp:extent cx="499110" cy="543560"/>
                <wp:effectExtent l="0" t="0" r="15240" b="27940"/>
                <wp:wrapNone/>
                <wp:docPr id="1000488562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110" cy="542925"/>
                          <a:chOff x="0" y="0"/>
                          <a:chExt cx="960" cy="900"/>
                        </a:xfrm>
                      </wpg:grpSpPr>
                      <wps:wsp>
                        <wps:cNvPr id="125397294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1A21" w:rsidRDefault="00941A21" w:rsidP="00941A21"/>
                            <w:p w:rsidR="00941A21" w:rsidRDefault="00625443" w:rsidP="00941A21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99237976" name="Lin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476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9" o:spid="_x0000_s1082" style="position:absolute;left:0;text-align:left;margin-left:7.75pt;margin-top:164.05pt;width:39.3pt;height:42.8pt;z-index:251757568" coordsize="960,9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0iBGW1QIAAEoHAAAOAAAAZHJzL2Uyb0RvYy54bWy0Vdtu2zAMfR+wfxD0vthxnKY2ohRr&#13;&#10;unYDurRAuw9QZNkWJksapcTOvn6QnGvXDrt0fpBNSDwmDw+p6UXXSLTmYIVWBA8HMUZcMV0IVRH8&#13;&#10;5fH63TlG1lFVUKkVJ3jDLb6YvX0zbU3OE11rWXBAXSOVzVtDcO2cyaPIspo31A604aprZKmhoc4O&#13;&#10;NFRRAbQVqmpklMTxWdRqKAxoxq0VqrrqN/Es4JclZ+6uLC13SBIcY+TCCmFdhjWaTWleATW1YNs4&#13;&#10;6F+E0VCh8BHUFXUUrUD8BNUIBtrq0g2YbiJdloLxkESUxMP4STo3oFcmJFPlbWX2PFWvB8sW6xsw&#13;&#10;D+YeUORZq/KqN30yXQmNf+uyRF2ga3MgjXcOsY7gNMuGwxgjtiF4nCZZMsYeiuasvnvOj9Uftp7Z&#13;&#10;2dYti+PgE+1+GZ0E0hqbt/aQvv239B9qanhg1eZssb4HJAqCh8l4lE2SLM0wUrThBD/6DC91h0Yh&#13;&#10;OB8FW6wDVa671B3Bw1Bya241+2qR0vOaqoq/B9BtzWlh/QnPRXTk60m2ufWEL9vPuuAE05XTAem3&#13;&#10;+H6ZNZobsO6G6wb5D4KBMxeA6frWuhDJ4YwvkdVSFNdCymBAtZxLQGsqCb4Oz64qJ+ekQi3B2TgZ&#13;&#10;9+m/iBGH51mMRjgOSIqG4PPDKZp72j6ooheQo0JujYjmUm2J9Nz1LLpu2YXijZJ9iZa62NwDAt33&#13;&#10;+pqDI7jW8B2jFqgh2H5bUeAYyU/KEpwN09QPhmCk40kSYwTHO8vjHapYrYFgh1H/OXf9MFkZEFXt&#13;&#10;TgreWtOH+d+1m2RZMppkk7OddG+F4ijdc8IW67nypNGcderhiV5DPzxuDD+Jfu/za7miUgrzcdcK&#13;&#10;J4Mi9fGESbAbFXvpPmn3gyi3wpVC+Q6l+UvCVdqrtkd/DT2CXu1U92cS3Mpt1+Sh5mF6tZWZTaP9&#13;&#10;3eIvhGM7aPlwBc5+AAAA//8DAFBLAwQUAAYACAAAACEAI5fyu+UAAAAPAQAADwAAAGRycy9kb3du&#13;&#10;cmV2LnhtbEzPy2rCQBQA0H2h/zBcwV0zGWNaG3MjYh8rKVQF6e6ajElwHiEzJuPfl67sB5zFyVdB&#13;&#10;KzbI3rXWIIgoBiZNaavW1AiH/cfTApjzZCpS1kiEm3SwKh4fcsoqO5pvOex8zYJWxmWE0HjfZZy7&#13;&#10;spGaXGQ7aYJWZ9tr8i6yfc2rnsbW1FrxWRw/c02tAeYa6uSmkeVld9UInyON60S8D9vLeXP72adf&#13;&#10;x62QiNNJeFtOJ2G9BOZl8HcBfwcEAUVO2cleTeWYQhBpCswjJLOFANYjvM4FsBPCXCQvwHiR8/+P&#13;&#10;4hcAAP//AwBQSwECLQAUAAYACAAAACEAWiKTo/8AAADlAQAAEwAAAAAAAAAAAAAAAAAAAAAAW0Nv&#13;&#10;bnRlbnRfVHlwZXNdLnhtbFBLAQItABQABgAIAAAAIQCnSs842AAAAJYBAAALAAAAAAAAAAAAAAAA&#13;&#10;ADABAABfcmVscy8ucmVsc1BLAQItABQABgAIAAAAIQD0iBGW1QIAAEoHAAAOAAAAAAAAAAAAAAAA&#13;&#10;ADECAABkcnMvZTJvRG9jLnhtbFBLAQItABQABgAIAAAAIQAjl/K75QAAAA8BAAAPAAAAAAAAAAAA&#13;&#10;AAAAADIFAABkcnMvZG93bnJldi54bWxQSwUGAAAAAAQABADzAAAARAYAAAAA&#13;&#10;">
                <v:shape id="Text Box 3" o:spid="_x0000_s1083" type="#_x0000_t202" style="position:absolute;width:960;height:9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eS6D9EAAADpAAAADwAAAGRycy9kb3ducmV2LnhtbETP0UrD&#13;&#10;MBSA4XvBdwhnsBuxabu5rd2yIYoy73SK3obmrC0mJzUndvHtZSD4AP8H/2aXnBUjBu49KSiyHARS&#13;&#10;401PrYK314frFQiOmoy2nlDBDzLstpcXG10bf6IXHA+xFclZ4lor6GIcaim56dBpzvyAlJw9+uB0&#13;&#10;5MyHVpqgTz21zsoyzxfS6Z5AcKcHvOuw+Tx8OwWr+X784KfZ83uzONoqXi3Hx6+g1HSS7tfTSbpd&#13;&#10;g4iY4n/xR+yNgqK8mVXLsppXcB5TUICQ218AAAD//wMAUEsBAi0AFAAGAAgAAAAhAJytYzPwAAAA&#13;&#10;iAEAABMAAAAAAAAAAAAAAAAAAAAAAFtDb250ZW50X1R5cGVzXS54bWxQSwECLQAUAAYACAAAACEA&#13;&#10;Uefxpr4AAAAWAQAACwAAAAAAAAAAAAAAAAAhAQAAX3JlbHMvLnJlbHNQSwECLQAUAAYACAAAACEA&#13;&#10;TeS6D9EAAADpAAAADwAAAAAAAAAAAAAAAAAIAgAAZHJzL2Rvd25yZXYueG1sUEsFBgAAAAADAAMA&#13;&#10;twAAAAYDAAAAAA==&#13;&#10;">
                  <v:textbox>
                    <w:txbxContent>
                      <w:p w:rsidR="00941A21" w:rsidRDefault="00941A21" w:rsidP="00941A21"/>
                      <w:p w:rsidR="00941A21" w:rsidRDefault="00625443" w:rsidP="00941A21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v:line id="Line 4" o:spid="_x0000_s1084" style="position:absolute;flip:x;visibility:visible;mso-wrap-style:square" from="0,476" to="960,476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KHDGNEAAADoAAAADwAAAGRycy9kb3ducmV2LnhtbETP0WrC&#13;&#10;MBSA4fvB3iEcwZuxpnZDbTWKOAa78EYdld1lzVlTmpzUJNPs7cdg4AP8H/zLdbKGXdCHzpGASZYD&#13;&#10;Q2qc6qgV8H58fZwDC1GSksYRCvjBAOvV/d1SVspdaY+XQ2xZsoZCJQXoGIeK89BotDJkbkBK1nw5&#13;&#10;b2UMmfMtV15eO2qt4UWeT7mVHQELWg641dj0h28rgM93D2e/+Xzu6/50KnXd1MPHTojxKL0sxqO0&#13;&#10;WQCLmOKt+CfelICiLIunWTmbwt+XgAkwvvoFAAD//wMAUEsBAi0AFAAGAAgAAAAhAJytYzPwAAAA&#13;&#10;iAEAABMAAAAAAAAAAAAAAAAAAAAAAFtDb250ZW50X1R5cGVzXS54bWxQSwECLQAUAAYACAAAACEA&#13;&#10;Uefxpr4AAAAWAQAACwAAAAAAAAAAAAAAAAAhAQAAX3JlbHMvLnJlbHNQSwECLQAUAAYACAAAACEA&#13;&#10;NKHDGNEAAADoAAAADwAAAAAAAAAAAAAAAAAIAgAAZHJzL2Rvd25yZXYueG1sUEsFBgAAAAADAAMA&#13;&#10;twAAAAYDAAAAAA==&#13;&#10;"/>
              </v:group>
            </w:pict>
          </mc:Fallback>
        </mc:AlternateContent>
      </w:r>
      <w:bookmarkStart w:id="0" w:name="_Hlk95569972"/>
      <w:bookmarkStart w:id="1" w:name="_Hlk95333789"/>
    </w:p>
    <w:tbl>
      <w:tblPr>
        <w:tblStyle w:val="40"/>
        <w:tblpPr w:leftFromText="180" w:rightFromText="180" w:vertAnchor="page" w:horzAnchor="margin" w:tblpXSpec="center" w:tblpY="466"/>
        <w:bidiVisual/>
        <w:tblW w:w="108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15"/>
        <w:gridCol w:w="5292"/>
        <w:gridCol w:w="1003"/>
        <w:gridCol w:w="2250"/>
      </w:tblGrid>
      <w:tr w:rsidR="0006076B" w:rsidTr="00941A21">
        <w:trPr>
          <w:trHeight w:val="406"/>
        </w:trPr>
        <w:tc>
          <w:tcPr>
            <w:tcW w:w="231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1A21" w:rsidRDefault="00941A21">
            <w:pPr>
              <w:bidi/>
              <w:spacing w:after="160" w:line="256" w:lineRule="auto"/>
              <w:jc w:val="center"/>
              <w:rPr>
                <w:rFonts w:ascii="Bahij Tanseek Pro" w:eastAsia="Calibri" w:hAnsi="Bahij Tanseek Pro" w:cs="SKR HEAD1"/>
                <w:b/>
                <w:bCs/>
                <w:rtl/>
              </w:rPr>
            </w:pPr>
          </w:p>
          <w:p w:rsidR="00941A21" w:rsidRDefault="00625443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>المملكة العربية السعودية</w:t>
            </w:r>
          </w:p>
          <w:p w:rsidR="00941A21" w:rsidRDefault="00625443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>وزارة التعليم</w:t>
            </w:r>
          </w:p>
          <w:p w:rsidR="00941A21" w:rsidRDefault="00625443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الإدارة العامة للتعليم بمحافظة </w:t>
            </w:r>
          </w:p>
          <w:p w:rsidR="00941A21" w:rsidRDefault="00941A21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2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625443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59616" behindDoc="1" locked="0" layoutInCell="1" allowOverlap="1">
                  <wp:simplePos x="0" y="0"/>
                  <wp:positionH relativeFrom="column">
                    <wp:posOffset>496570</wp:posOffset>
                  </wp:positionH>
                  <wp:positionV relativeFrom="paragraph">
                    <wp:posOffset>114300</wp:posOffset>
                  </wp:positionV>
                  <wp:extent cx="2305050" cy="1209675"/>
                  <wp:effectExtent l="0" t="0" r="0" b="9525"/>
                  <wp:wrapNone/>
                  <wp:docPr id="367037175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037175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209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625443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>المعلمة</w:t>
            </w:r>
          </w:p>
        </w:tc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1A21" w:rsidRDefault="00941A21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06076B" w:rsidTr="00941A21">
        <w:trPr>
          <w:trHeight w:val="41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625443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sz w:val="36"/>
                <w:szCs w:val="36"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>الصف</w:t>
            </w:r>
          </w:p>
        </w:tc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625443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 xml:space="preserve">أول </w:t>
            </w:r>
            <w:r>
              <w:rPr>
                <w:rFonts w:ascii="Calibri" w:eastAsia="Calibri" w:hAnsi="Calibri" w:cs="Calibri" w:hint="cs"/>
                <w:b/>
                <w:bCs/>
                <w:rtl/>
              </w:rPr>
              <w:t>ثانوي</w:t>
            </w:r>
          </w:p>
        </w:tc>
      </w:tr>
      <w:tr w:rsidR="0006076B" w:rsidTr="00941A21">
        <w:trPr>
          <w:trHeight w:val="468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625443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sz w:val="36"/>
                <w:szCs w:val="36"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>المادة</w:t>
            </w:r>
          </w:p>
        </w:tc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625443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>المعرفة المالية</w:t>
            </w:r>
          </w:p>
        </w:tc>
      </w:tr>
      <w:tr w:rsidR="0006076B" w:rsidTr="00941A21">
        <w:trPr>
          <w:trHeight w:val="58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625443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>الزمن</w:t>
            </w:r>
          </w:p>
        </w:tc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1A21" w:rsidRDefault="00941A21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lang w:bidi="ar-KW"/>
              </w:rPr>
            </w:pPr>
          </w:p>
        </w:tc>
      </w:tr>
      <w:tr w:rsidR="0006076B" w:rsidTr="00941A21">
        <w:trPr>
          <w:trHeight w:val="824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625443">
            <w:pPr>
              <w:bidi/>
              <w:spacing w:after="160" w:line="256" w:lineRule="auto"/>
              <w:jc w:val="center"/>
              <w:rPr>
                <w:rFonts w:ascii="Bahij Tanseek Pro" w:eastAsia="Calibri" w:hAnsi="Bahij Tanseek Pro" w:cs="SKR HEAD1"/>
                <w:b/>
                <w:bCs/>
                <w:sz w:val="32"/>
                <w:szCs w:val="32"/>
              </w:rPr>
            </w:pPr>
            <w:r>
              <w:rPr>
                <w:rFonts w:ascii="Bahij Tanseek Pro" w:eastAsia="Calibri" w:hAnsi="Bahij Tanseek Pro" w:cs="SKR HEAD1" w:hint="cs"/>
                <w:b/>
                <w:bCs/>
                <w:sz w:val="32"/>
                <w:szCs w:val="32"/>
                <w:rtl/>
              </w:rPr>
              <w:t>اختبار نهائي الفصل الدراسي الثالث لعام1444هـ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625443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>الدرجة النهائية</w:t>
            </w:r>
          </w:p>
        </w:tc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1A21" w:rsidRDefault="00941A21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941A21" w:rsidRDefault="00625443" w:rsidP="00941A21">
      <w:pPr>
        <w:bidi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cs="PT Bold Heading" w:hint="cs"/>
          <w:sz w:val="32"/>
          <w:szCs w:val="32"/>
          <w:rtl/>
        </w:rPr>
        <w:t>السؤال الأول</w:t>
      </w:r>
      <w:r>
        <w:rPr>
          <w:rFonts w:cs="PT Bold Heading" w:hint="cs"/>
          <w:b/>
          <w:bCs/>
          <w:sz w:val="32"/>
          <w:szCs w:val="32"/>
          <w:rtl/>
        </w:rPr>
        <w:t xml:space="preserve"> / </w:t>
      </w:r>
      <w:r>
        <w:rPr>
          <w:rFonts w:asciiTheme="minorBidi" w:hAnsiTheme="minorBidi" w:cstheme="minorBidi"/>
          <w:b/>
          <w:bCs/>
          <w:sz w:val="32"/>
          <w:szCs w:val="32"/>
          <w:rtl/>
        </w:rPr>
        <w:t>اختاري الإجابة الصحيحة لكل فقرة من الفقرات التالية:</w:t>
      </w:r>
      <w:r>
        <w:rPr>
          <w:rFonts w:cs="Simplified Arabic"/>
          <w:b/>
          <w:bCs/>
          <w:noProof/>
          <w:sz w:val="20"/>
          <w:szCs w:val="20"/>
          <w:rtl/>
        </w:rPr>
        <w:t xml:space="preserve"> </w:t>
      </w:r>
    </w:p>
    <w:p w:rsidR="00941A21" w:rsidRDefault="00941A21" w:rsidP="00941A21">
      <w:pPr>
        <w:bidi/>
        <w:rPr>
          <w:rFonts w:cs="PT Bold Heading"/>
          <w:sz w:val="20"/>
          <w:szCs w:val="20"/>
          <w:u w:val="single"/>
          <w:rtl/>
        </w:rPr>
      </w:pPr>
    </w:p>
    <w:tbl>
      <w:tblPr>
        <w:tblpPr w:leftFromText="180" w:rightFromText="180" w:bottomFromText="160" w:vertAnchor="page" w:horzAnchor="margin" w:tblpXSpec="center" w:tblpY="4996"/>
        <w:bidiVisual/>
        <w:tblW w:w="107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2913"/>
        <w:gridCol w:w="80"/>
        <w:gridCol w:w="2101"/>
        <w:gridCol w:w="241"/>
        <w:gridCol w:w="341"/>
        <w:gridCol w:w="2399"/>
        <w:gridCol w:w="2263"/>
      </w:tblGrid>
      <w:tr w:rsidR="0006076B" w:rsidTr="00941A21">
        <w:trPr>
          <w:trHeight w:val="444"/>
        </w:trPr>
        <w:tc>
          <w:tcPr>
            <w:tcW w:w="4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1A21" w:rsidRDefault="00941A21" w:rsidP="00D1421D">
            <w:pPr>
              <w:numPr>
                <w:ilvl w:val="0"/>
                <w:numId w:val="12"/>
              </w:numPr>
              <w:bidi/>
              <w:spacing w:line="276" w:lineRule="auto"/>
              <w:ind w:left="357" w:right="0" w:hanging="357"/>
              <w:jc w:val="center"/>
              <w:rPr>
                <w:rFonts w:ascii="Calibri" w:eastAsia="Calibri" w:hAnsi="Calibri" w:cs="Arial"/>
                <w:b/>
                <w:bCs/>
                <w:color w:val="000000"/>
                <w:szCs w:val="26"/>
              </w:rPr>
            </w:pPr>
            <w:bookmarkStart w:id="2" w:name="_Hlk128131690"/>
          </w:p>
        </w:tc>
        <w:tc>
          <w:tcPr>
            <w:tcW w:w="1033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>أي مما يلي لا يعد قيمة إيجابية؟</w:t>
            </w:r>
          </w:p>
        </w:tc>
      </w:tr>
      <w:tr w:rsidR="0006076B" w:rsidTr="00941A21">
        <w:trPr>
          <w:trHeight w:val="454"/>
        </w:trPr>
        <w:tc>
          <w:tcPr>
            <w:tcW w:w="446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Arial"/>
                <w:b/>
                <w:bCs/>
                <w:color w:val="000000"/>
                <w:szCs w:val="26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(أ) </w:t>
            </w:r>
            <w:r>
              <w:rPr>
                <w:rFonts w:ascii="Calibri" w:eastAsia="Calibri" w:hAnsi="Calibri" w:cs="Calibri" w:hint="cs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الصدق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  <w:lang w:bidi="ar-KW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(ب) </w:t>
            </w:r>
            <w:r>
              <w:rPr>
                <w:rFonts w:ascii="Calibri" w:eastAsia="Calibri" w:hAnsi="Calibri" w:cs="Calibri" w:hint="cs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  <w:lang w:bidi="ar-KW"/>
              </w:rPr>
              <w:t>الوفاء</w:t>
            </w:r>
          </w:p>
        </w:tc>
        <w:tc>
          <w:tcPr>
            <w:tcW w:w="2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(ج) </w:t>
            </w:r>
            <w:r>
              <w:rPr>
                <w:rFonts w:ascii="Calibri" w:eastAsia="Calibri" w:hAnsi="Calibri" w:cs="Calibri" w:hint="cs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التلاعب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</w:rPr>
              <w:t xml:space="preserve"> 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(د) </w:t>
            </w:r>
            <w:r>
              <w:rPr>
                <w:rFonts w:ascii="Calibri" w:eastAsia="Calibri" w:hAnsi="Calibri" w:cs="Calibri" w:hint="cs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النزاهة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</w:rPr>
              <w:t xml:space="preserve"> </w:t>
            </w:r>
          </w:p>
        </w:tc>
      </w:tr>
      <w:tr w:rsidR="0006076B" w:rsidTr="00941A21">
        <w:trPr>
          <w:trHeight w:val="443"/>
        </w:trPr>
        <w:tc>
          <w:tcPr>
            <w:tcW w:w="44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1A21" w:rsidRDefault="00941A21" w:rsidP="00D1421D">
            <w:pPr>
              <w:numPr>
                <w:ilvl w:val="0"/>
                <w:numId w:val="12"/>
              </w:numPr>
              <w:bidi/>
              <w:spacing w:line="276" w:lineRule="auto"/>
              <w:ind w:left="357" w:right="0" w:hanging="357"/>
              <w:jc w:val="center"/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103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ind w:left="84"/>
              <w:jc w:val="both"/>
              <w:rPr>
                <w:rFonts w:ascii="Berlin Sans FB Demi" w:eastAsia="Calibri" w:hAnsi="Berlin Sans FB Demi" w:cs="AL-Mohanad Bold"/>
                <w:b/>
                <w:bCs/>
                <w:color w:val="000000"/>
                <w:szCs w:val="26"/>
              </w:rPr>
            </w:pPr>
            <w:r>
              <w:rPr>
                <w:rFonts w:ascii="Berlin Sans FB Demi" w:eastAsia="Calibri" w:hAnsi="Berlin Sans FB Demi" w:cs="AL-Mohanad Bold" w:hint="cs"/>
                <w:b/>
                <w:bCs/>
                <w:color w:val="000000"/>
                <w:szCs w:val="26"/>
                <w:rtl/>
              </w:rPr>
              <w:t>أي ممايلي لا يعد هدفاً تجارياً أو وظيفياً؟</w:t>
            </w:r>
          </w:p>
        </w:tc>
      </w:tr>
      <w:tr w:rsidR="0006076B" w:rsidTr="00941A21">
        <w:trPr>
          <w:trHeight w:val="299"/>
        </w:trPr>
        <w:tc>
          <w:tcPr>
            <w:tcW w:w="44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(أ) </w:t>
            </w:r>
            <w:r>
              <w:rPr>
                <w:rFonts w:ascii="Calibri" w:eastAsia="Calibri" w:hAnsi="Calibri" w:cs="Calibri" w:hint="cs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إنشاء شبكة علاقات</w:t>
            </w:r>
          </w:p>
        </w:tc>
        <w:tc>
          <w:tcPr>
            <w:tcW w:w="2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(ب)ان يصبح الفرد خبيرا</w:t>
            </w:r>
          </w:p>
        </w:tc>
        <w:tc>
          <w:tcPr>
            <w:tcW w:w="2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(ج) الحصول على ترقية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(د) </w:t>
            </w:r>
            <w:r>
              <w:rPr>
                <w:rFonts w:ascii="Calibri" w:eastAsia="Calibri" w:hAnsi="Calibri" w:cs="Calibri" w:hint="cs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العودة للمنزل</w:t>
            </w:r>
          </w:p>
        </w:tc>
      </w:tr>
      <w:tr w:rsidR="0006076B" w:rsidTr="00941A21">
        <w:trPr>
          <w:trHeight w:val="456"/>
        </w:trPr>
        <w:tc>
          <w:tcPr>
            <w:tcW w:w="44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1A21" w:rsidRDefault="00941A21" w:rsidP="00D1421D">
            <w:pPr>
              <w:numPr>
                <w:ilvl w:val="0"/>
                <w:numId w:val="12"/>
              </w:numPr>
              <w:bidi/>
              <w:spacing w:line="276" w:lineRule="auto"/>
              <w:ind w:left="357" w:right="0" w:hanging="357"/>
              <w:jc w:val="center"/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103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>أي مما يلي  لايعد عادة من أهداف شخص يتحمل مسؤولية مالية؟</w:t>
            </w:r>
          </w:p>
        </w:tc>
      </w:tr>
      <w:tr w:rsidR="0006076B" w:rsidTr="00941A21">
        <w:trPr>
          <w:trHeight w:val="332"/>
        </w:trPr>
        <w:tc>
          <w:tcPr>
            <w:tcW w:w="44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(أ) التمتع بنمط الحياة</w:t>
            </w:r>
          </w:p>
        </w:tc>
        <w:tc>
          <w:tcPr>
            <w:tcW w:w="2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(ب) تلبية الرغبات </w:t>
            </w:r>
          </w:p>
        </w:tc>
        <w:tc>
          <w:tcPr>
            <w:tcW w:w="2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(ج) خسارة كل اصوله المالية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(د) ادخار المال لظروف</w:t>
            </w:r>
          </w:p>
        </w:tc>
      </w:tr>
      <w:tr w:rsidR="0006076B" w:rsidTr="00941A21">
        <w:trPr>
          <w:trHeight w:val="469"/>
        </w:trPr>
        <w:tc>
          <w:tcPr>
            <w:tcW w:w="44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1A21" w:rsidRDefault="00941A21" w:rsidP="00D1421D">
            <w:pPr>
              <w:numPr>
                <w:ilvl w:val="0"/>
                <w:numId w:val="12"/>
              </w:numPr>
              <w:bidi/>
              <w:spacing w:line="276" w:lineRule="auto"/>
              <w:ind w:left="357" w:right="0" w:hanging="357"/>
              <w:jc w:val="center"/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  <w:bookmarkStart w:id="3" w:name="_Hlk98741601"/>
          </w:p>
        </w:tc>
        <w:tc>
          <w:tcPr>
            <w:tcW w:w="103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>أي مما يلي يعد مثالاً على الرغبات؟</w:t>
            </w:r>
          </w:p>
        </w:tc>
      </w:tr>
      <w:tr w:rsidR="0006076B" w:rsidTr="00941A21">
        <w:trPr>
          <w:trHeight w:val="491"/>
        </w:trPr>
        <w:tc>
          <w:tcPr>
            <w:tcW w:w="44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(أ)  المياه</w:t>
            </w:r>
          </w:p>
        </w:tc>
        <w:tc>
          <w:tcPr>
            <w:tcW w:w="2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(ب) الغذاء</w:t>
            </w:r>
          </w:p>
        </w:tc>
        <w:tc>
          <w:tcPr>
            <w:tcW w:w="2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(ج) العطلة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(د) المسكن</w:t>
            </w:r>
          </w:p>
        </w:tc>
      </w:tr>
      <w:tr w:rsidR="0006076B" w:rsidTr="00941A21">
        <w:trPr>
          <w:trHeight w:val="421"/>
        </w:trPr>
        <w:tc>
          <w:tcPr>
            <w:tcW w:w="44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1A21" w:rsidRDefault="00941A21" w:rsidP="00D1421D">
            <w:pPr>
              <w:numPr>
                <w:ilvl w:val="0"/>
                <w:numId w:val="12"/>
              </w:numPr>
              <w:bidi/>
              <w:spacing w:line="276" w:lineRule="auto"/>
              <w:ind w:left="357" w:right="0" w:hanging="357"/>
              <w:jc w:val="center"/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10333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>أي مما يلي يعد وصفاً دقيقاً لأحد دوافع الشراء العاطفي؟</w:t>
            </w:r>
          </w:p>
        </w:tc>
      </w:tr>
      <w:tr w:rsidR="0006076B" w:rsidTr="00941A21">
        <w:trPr>
          <w:trHeight w:val="367"/>
        </w:trPr>
        <w:tc>
          <w:tcPr>
            <w:tcW w:w="44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(أ)  التباهي </w:t>
            </w:r>
          </w:p>
        </w:tc>
        <w:tc>
          <w:tcPr>
            <w:tcW w:w="268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(ب) الاستمرارية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(ج)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الاقتصاد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(د) الكمية</w:t>
            </w:r>
          </w:p>
        </w:tc>
      </w:tr>
      <w:tr w:rsidR="0006076B" w:rsidTr="00941A21">
        <w:trPr>
          <w:trHeight w:val="480"/>
        </w:trPr>
        <w:tc>
          <w:tcPr>
            <w:tcW w:w="44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1A21" w:rsidRDefault="00941A21" w:rsidP="00D1421D">
            <w:pPr>
              <w:numPr>
                <w:ilvl w:val="0"/>
                <w:numId w:val="12"/>
              </w:numPr>
              <w:bidi/>
              <w:spacing w:line="276" w:lineRule="auto"/>
              <w:ind w:left="357" w:right="0" w:hanging="357"/>
              <w:jc w:val="center"/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10333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>تحقق الاستفادة المثلى عندما يشتري المستهلكون منتجات..................؟</w:t>
            </w:r>
          </w:p>
        </w:tc>
      </w:tr>
      <w:tr w:rsidR="0006076B" w:rsidTr="00941A21">
        <w:trPr>
          <w:trHeight w:val="384"/>
        </w:trPr>
        <w:tc>
          <w:tcPr>
            <w:tcW w:w="44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(أ) كميات صغرة</w:t>
            </w:r>
          </w:p>
        </w:tc>
        <w:tc>
          <w:tcPr>
            <w:tcW w:w="2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(ب) خاضعة للتخفيضات</w:t>
            </w:r>
          </w:p>
        </w:tc>
        <w:tc>
          <w:tcPr>
            <w:tcW w:w="2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(ج) على الفور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(د) منخفضة الجودة</w:t>
            </w:r>
          </w:p>
        </w:tc>
      </w:tr>
      <w:tr w:rsidR="0006076B" w:rsidTr="00941A21">
        <w:trPr>
          <w:trHeight w:val="477"/>
        </w:trPr>
        <w:tc>
          <w:tcPr>
            <w:tcW w:w="44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1A21" w:rsidRDefault="00941A21" w:rsidP="00D1421D">
            <w:pPr>
              <w:numPr>
                <w:ilvl w:val="0"/>
                <w:numId w:val="12"/>
              </w:numPr>
              <w:bidi/>
              <w:spacing w:line="276" w:lineRule="auto"/>
              <w:ind w:left="357" w:right="0" w:hanging="357"/>
              <w:jc w:val="center"/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103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>عند التخطيط لعملية الشراء يجب؟</w:t>
            </w:r>
          </w:p>
        </w:tc>
      </w:tr>
      <w:tr w:rsidR="0006076B" w:rsidTr="00941A21">
        <w:trPr>
          <w:trHeight w:val="558"/>
        </w:trPr>
        <w:tc>
          <w:tcPr>
            <w:tcW w:w="44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(أ) ألا يكون لديك أدنى فكرة</w:t>
            </w:r>
          </w:p>
        </w:tc>
        <w:tc>
          <w:tcPr>
            <w:tcW w:w="2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(ب) تحديد الميزانية</w:t>
            </w:r>
          </w:p>
        </w:tc>
        <w:tc>
          <w:tcPr>
            <w:tcW w:w="2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(ج)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التفكر في دفع التكلفة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(د) نسيان التسوق</w:t>
            </w:r>
          </w:p>
        </w:tc>
      </w:tr>
      <w:tr w:rsidR="0006076B" w:rsidTr="00941A21">
        <w:trPr>
          <w:trHeight w:val="492"/>
        </w:trPr>
        <w:tc>
          <w:tcPr>
            <w:tcW w:w="44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1A21" w:rsidRDefault="00941A21" w:rsidP="00D1421D">
            <w:pPr>
              <w:numPr>
                <w:ilvl w:val="0"/>
                <w:numId w:val="12"/>
              </w:numPr>
              <w:bidi/>
              <w:spacing w:line="276" w:lineRule="auto"/>
              <w:ind w:left="357" w:right="0" w:hanging="357"/>
              <w:jc w:val="center"/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103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>أي ممايلي لا يعد خطوة مهمة عند إعداد خطة شراء؟</w:t>
            </w:r>
          </w:p>
        </w:tc>
      </w:tr>
      <w:tr w:rsidR="0006076B" w:rsidTr="00941A21">
        <w:trPr>
          <w:trHeight w:val="561"/>
        </w:trPr>
        <w:tc>
          <w:tcPr>
            <w:tcW w:w="44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(أ) تحديد هدف الإنفاق</w:t>
            </w:r>
          </w:p>
        </w:tc>
        <w:tc>
          <w:tcPr>
            <w:tcW w:w="2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(ب) اختيار الغرض </w:t>
            </w:r>
          </w:p>
        </w:tc>
        <w:tc>
          <w:tcPr>
            <w:tcW w:w="2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(ج) عدم وضع مخطط زمني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(د) تحديد المعايير</w:t>
            </w:r>
          </w:p>
        </w:tc>
      </w:tr>
      <w:bookmarkEnd w:id="3"/>
      <w:tr w:rsidR="0006076B" w:rsidTr="00941A21">
        <w:trPr>
          <w:trHeight w:val="492"/>
        </w:trPr>
        <w:tc>
          <w:tcPr>
            <w:tcW w:w="44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1A21" w:rsidRDefault="00941A21" w:rsidP="00D1421D">
            <w:pPr>
              <w:numPr>
                <w:ilvl w:val="0"/>
                <w:numId w:val="12"/>
              </w:numPr>
              <w:bidi/>
              <w:spacing w:line="276" w:lineRule="auto"/>
              <w:ind w:left="357" w:right="0" w:hanging="357"/>
              <w:jc w:val="center"/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103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>أي ممايلي</w:t>
            </w: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 xml:space="preserve"> لا يعد صحيحاً عند إجراء عملية الشراء؟ </w:t>
            </w:r>
          </w:p>
        </w:tc>
      </w:tr>
      <w:tr w:rsidR="0006076B" w:rsidTr="00941A21">
        <w:trPr>
          <w:trHeight w:val="297"/>
        </w:trPr>
        <w:tc>
          <w:tcPr>
            <w:tcW w:w="44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(أ)  التحقق من حالة الغرض</w:t>
            </w:r>
          </w:p>
        </w:tc>
        <w:tc>
          <w:tcPr>
            <w:tcW w:w="2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(ب) التحقق من التكاليف</w:t>
            </w:r>
          </w:p>
        </w:tc>
        <w:tc>
          <w:tcPr>
            <w:tcW w:w="2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(ج) الحرص على الاحتفاظ بالإيصال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(د) عدم الاطلاع على سياسات التبديل </w:t>
            </w:r>
          </w:p>
        </w:tc>
      </w:tr>
      <w:tr w:rsidR="0006076B" w:rsidTr="00941A21">
        <w:trPr>
          <w:trHeight w:val="475"/>
        </w:trPr>
        <w:tc>
          <w:tcPr>
            <w:tcW w:w="446" w:type="dxa"/>
            <w:vMerge w:val="restar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1A21" w:rsidRDefault="00941A21" w:rsidP="00D1421D">
            <w:pPr>
              <w:numPr>
                <w:ilvl w:val="0"/>
                <w:numId w:val="12"/>
              </w:numPr>
              <w:bidi/>
              <w:spacing w:line="276" w:lineRule="auto"/>
              <w:ind w:left="357" w:right="0" w:hanging="357"/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103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>في أي من الأدوار الوظيفية التالية يشكل الدفع بالعمولة حافزاً إيجابيا؟</w:t>
            </w:r>
          </w:p>
        </w:tc>
      </w:tr>
      <w:tr w:rsidR="0006076B" w:rsidTr="00941A21">
        <w:trPr>
          <w:trHeight w:val="392"/>
        </w:trPr>
        <w:tc>
          <w:tcPr>
            <w:tcW w:w="446" w:type="dxa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(أ) </w:t>
            </w:r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مندوب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المبيعات</w:t>
            </w:r>
          </w:p>
        </w:tc>
        <w:tc>
          <w:tcPr>
            <w:tcW w:w="23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line="264" w:lineRule="auto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(ب)  </w:t>
            </w:r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الطبيب</w:t>
            </w:r>
          </w:p>
        </w:tc>
        <w:tc>
          <w:tcPr>
            <w:tcW w:w="27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(ج)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المعلم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(د)   القاضي</w:t>
            </w:r>
          </w:p>
        </w:tc>
      </w:tr>
    </w:tbl>
    <w:bookmarkEnd w:id="2"/>
    <w:p w:rsidR="00941A21" w:rsidRDefault="00625443" w:rsidP="00941A21">
      <w:pPr>
        <w:tabs>
          <w:tab w:val="left" w:pos="1451"/>
        </w:tabs>
        <w:bidi/>
        <w:rPr>
          <w:rFonts w:asciiTheme="minorHAnsi" w:eastAsiaTheme="minorHAnsi" w:hAnsiTheme="minorHAnsi" w:cs="Arial"/>
          <w:sz w:val="32"/>
          <w:szCs w:val="3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margin">
                  <wp:posOffset>2046605</wp:posOffset>
                </wp:positionH>
                <wp:positionV relativeFrom="paragraph">
                  <wp:posOffset>6716395</wp:posOffset>
                </wp:positionV>
                <wp:extent cx="2390775" cy="428625"/>
                <wp:effectExtent l="0" t="0" r="28575" b="28575"/>
                <wp:wrapNone/>
                <wp:docPr id="892255083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428625"/>
                        </a:xfrm>
                        <a:prstGeom prst="roundRect">
                          <a:avLst/>
                        </a:prstGeom>
                        <a:solidFill>
                          <a:srgbClr val="FFFFFF">
                            <a:lumMod val="85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A21" w:rsidRDefault="00625443" w:rsidP="00941A21">
                            <w:pPr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PT Bold Heading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تابع الأسئلة في الصفحة التالية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9" o:spid="_x0000_s1085" style="position:absolute;left:0;text-align:left;margin-left:161.15pt;margin-top:528.85pt;width:188.25pt;height:33.7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mrbligIAAH8FAAAOAAAAZHJzL2Uyb0RvYy54bWysVE1vGyEQvVfqf0Dc6107zpdlHEWJ&#13;&#10;XFVKEytJlTNmwYsEDB2wd91fX8Hu2lYa9VB1D+wMM+8N8zQwv2mtITuJQYNjdDwqKZFOQKXdhtEf&#13;&#10;r8svV5SEyF3FDTjJ6F4GerP4/Gne+JmcQA2mkkhaa1yYNZ7ROkY/K4ogaml5GIGXrrVGAVoewwhw&#13;&#10;U1TIG+021hSTsrwoGsDKIwgZgnab+y5IF5lfKSnik1JBRmIYLSmJecW8rvNaLOZ8tkHuay36c/B/&#13;&#10;OIbl2tETqnseOdmi/oPKaoEQQMWRAFuAUlrI3EQxKcflu3Zeau5lbibMmuAPOoX/Rysedy9+haRI&#13;&#10;koVZ8CtMbbQKbfqDUqTNQu2Pcsk2EtEyOjm7Li8vzykRe0ank6uLyTlNRMUR7zHErxIsSQajCFtX&#13;&#10;PUsRs1Z89xBiDxgSU9EARldLbUx2cLO+M0h23DC6zF8Gm639DlW3fXVeluVQOnSAfIwTpuLYXrbi&#13;&#10;3sjEb9yzVERXqZ9MnGdPHkpyIaSL4y5U80p2JVPFY8k0rgmSi2bGRK20MQfynmHI7FgG8l6EHpCw&#13;&#10;Mg/vAV3+7Wg9+gDJtcHFA9pqB/gRg4njQTbVARbzTqhOnqRUbNct0RWjZ2c5N+2todqvkCB0Fyp4&#13;&#10;sdQY4gMPccWR51HZSYxPO4nKQMMo9BYlNeCvj/ZTPqMpSkmD3DMafm45SkrMNxcYvR5Pp+kKZ2d6&#13;&#10;fjkpKcHTyPo04rb2DgyjY0qCF9lM+dEMuwrBvgFWt6lqSQl3ogZkVEQcnLvYvRQKUMjb25wmwHoe&#13;&#10;H9yLF4k8SZ1G97V94+j7KY+yjY8wXF4+ez/nXXKvdCdl7zTB5xHqH6T0ipz6Oev4bi5+AwAA//8D&#13;&#10;AFBLAwQUAAYACAAAACEACFVSOegAAAATAQAADwAAAGRycy9kb3ducmV2LnhtbEzPwU6DMBgA4LuJ&#13;&#10;79D8S3ZZpMACQ8bPsrh4MfHgNNmOHa2Atn8JLaO+vfHkHuA7fNUuGM2uanS9JYQkioEpaqzsqUX4&#13;&#10;eH9+KIA5L0gKbUkh/CgHu/r+rhKltDO9qevRtywYTa4UCJ33Q8m5azplhIvsoCgY/WlHI7yL7Nhy&#13;&#10;OYq5p9ZonsZxzo3oCZjrxKCeOtV8HyeDMBzOe/mS5asVH17nL5VPzYlPiMtFOGyXi7DfAvMq+H8B&#13;&#10;fweEBOpKlBc7kXRMI6zTdA3MIyRxttkAGxHyx6IAdkFIkjRLgfG64reX+hcAAP//AwBQSwECLQAU&#13;&#10;AAYACAAAACEAWiKTo/8AAADlAQAAEwAAAAAAAAAAAAAAAAAAAAAAW0NvbnRlbnRfVHlwZXNdLnht&#13;&#10;bFBLAQItABQABgAIAAAAIQCnSs842AAAAJYBAAALAAAAAAAAAAAAAAAAADABAABfcmVscy8ucmVs&#13;&#10;c1BLAQItABQABgAIAAAAIQDYmrbligIAAH8FAAAOAAAAAAAAAAAAAAAAADECAABkcnMvZTJvRG9j&#13;&#10;LnhtbFBLAQItABQABgAIAAAAIQAIVVI56AAAABMBAAAPAAAAAAAAAAAAAAAAAOcEAABkcnMvZG93&#13;&#10;bnJldi54bWxQSwUGAAAAAAQABADzAAAA/AUAAAAA&#13;&#10;" fillcolor="#d9d9d9" strokecolor="#243f60 [1604]" strokeweight="2pt">
                <v:textbox>
                  <w:txbxContent>
                    <w:p w:rsidR="00941A21" w:rsidRDefault="00625443" w:rsidP="00941A21">
                      <w:pPr>
                        <w:jc w:val="center"/>
                        <w:rPr>
                          <w:rFonts w:cs="PT Bold Heading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cs="PT Bold Heading" w:hint="cs"/>
                          <w:color w:val="000000" w:themeColor="text1"/>
                          <w:sz w:val="28"/>
                          <w:szCs w:val="28"/>
                          <w:rtl/>
                        </w:rPr>
                        <w:t>تابع الأسئلة في الصفحة التالية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2695575</wp:posOffset>
                </wp:positionH>
                <wp:positionV relativeFrom="paragraph">
                  <wp:posOffset>9909175</wp:posOffset>
                </wp:positionV>
                <wp:extent cx="2457450" cy="381000"/>
                <wp:effectExtent l="0" t="0" r="19050" b="19050"/>
                <wp:wrapNone/>
                <wp:docPr id="2055237542" name="مربع ن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3810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A21" w:rsidRDefault="00625443" w:rsidP="00941A2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>تابع الأسئلة في الصفحة التالية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86" type="#_x0000_t202" style="position:absolute;left:0;text-align:left;margin-left:212.25pt;margin-top:780.25pt;width:193.5pt;height:30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w26t3FAIAACUEAAAOAAAAZHJzL2Uyb0RvYy54bWysU9tu2zAMfR+wfxD4vthJk7U1ohRr&#13;&#10;ug4Duq1Atw9QZNkWJokapcTOvr6QnLTpLi/DLIAQQeqQ55hcXg3WsJ2ioNFxmE5KYMpJrLVrOXz7&#13;&#10;evvmAliIwtXCoFMc9irA1er1q2XvKzXDDk2tiA3WuFD1nkMXo6+KIshOWREm6JUbrGmQrIhhgtQW&#13;&#10;NYleu9aaYlaWb4seqfaEUoWgXXszBmGV8ZtGyfilaYKKzHAogcVsKdtNtsVqKaqWhO+0PPQh/qEN&#13;&#10;K7SDE6gbEQXbkv4NympJGLCJE4m2wKbRUmUSxayclr/QeeiEV5lMqPrgn3QK/w9Wft49+HticbjG&#13;&#10;gcM0kwj+DuX3wByuO+Fa9Y4I+06JOqQMVqyWRe9DdXibxA5VSCib/hPWioPYRsxIQ0M2yYJNw4Ys&#13;&#10;+P5ZdjVEJgcOs/nifL4ogck9h7OLaVmWYxFRHd97CvGDQsvShQMpGTO+2N2FmBsS1TEn1QtodH2r&#13;&#10;jckOtZu1IbYThsP1bTpH/Bd5xrGew+VithhV+CtGmb8/YlgdFTGjLYeL5yxRJfXeuzq1KqootDk4&#13;&#10;haiMO+iZJBzFjMNmYLrmcDbPVZLAG6z398QIxyHeKYocOqSfwHoSnkP4sRWkgJmPLnC4nM7naeKz&#13;&#10;M1+cz0pgdBrZnEaEkx0ShwhsvK7juCVbT7rt4ov/3ge/WhZPa5Nm/dTPbJ63e/UIAAD//wMAUEsD&#13;&#10;BBQABgAIAAAAIQBVQjR65gAAABMBAAAPAAAAZHJzL2Rvd25yZXYueG1sTM9Ba4MwGIDh+2D/IXyF&#13;&#10;XmTGuGqL9bMMx+hxrBs9p5qpNPkiJtbs34+etusL7+EpD8FodlOTGywhiDgBpqix7UAdwtfn29MO&#13;&#10;mPOSWqktKYQf5eBQPT6UsmjtQh/qdvIdC0aTKyRC7/1YcO6aXhnpYjsqCkZ/28lI72I7dbyd5DJQ&#13;&#10;ZzRPkyTnRg4EzPVyVHWvmutpNgj9sj1G4vh81tdo9rV8j2ruZsT1Krzu16vwsgfmVfB/B9wNCAKq&#13;&#10;UhYXO1PrmEbYpJsMmEcQWZ5kwCaEnRAZsAuCyNN74lXJ/1uqXwAAAP//AwBQSwECLQAUAAYACAAA&#13;&#10;ACEAWiKTo/8AAADlAQAAEwAAAAAAAAAAAAAAAAAAAAAAW0NvbnRlbnRfVHlwZXNdLnhtbFBLAQIt&#13;&#10;ABQABgAIAAAAIQCnSs842AAAAJYBAAALAAAAAAAAAAAAAAAAADABAABfcmVscy8ucmVsc1BLAQIt&#13;&#10;ABQABgAIAAAAIQAw26t3FAIAACUEAAAOAAAAAAAAAAAAAAAAADECAABkcnMvZTJvRG9jLnhtbFBL&#13;&#10;AQItABQABgAIAAAAIQBVQjR65gAAABMBAAAPAAAAAAAAAAAAAAAAAHEEAABkcnMvZG93bnJldi54&#13;&#10;bWxQSwUGAAAAAAQABADzAAAAhAUAAAAA&#13;&#10;" fillcolor="#bfbfbf">
                <v:textbox>
                  <w:txbxContent>
                    <w:p w:rsidR="00941A21" w:rsidRDefault="00625443" w:rsidP="00941A2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rtl/>
                        </w:rPr>
                        <w:t>تابع الأسئلة في الصفحة التالية</w:t>
                      </w:r>
                    </w:p>
                  </w:txbxContent>
                </v:textbox>
              </v:shape>
            </w:pict>
          </mc:Fallback>
        </mc:AlternateContent>
      </w:r>
      <w:bookmarkStart w:id="4" w:name="_Hlk95334124"/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2695575</wp:posOffset>
                </wp:positionH>
                <wp:positionV relativeFrom="paragraph">
                  <wp:posOffset>9909175</wp:posOffset>
                </wp:positionV>
                <wp:extent cx="2457450" cy="381000"/>
                <wp:effectExtent l="0" t="0" r="19050" b="19050"/>
                <wp:wrapNone/>
                <wp:docPr id="1980180486" name="مربع ن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3810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:rsidR="00941A21" w:rsidRDefault="00625443" w:rsidP="00941A2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>تابع الأسئلة في الصفحة التالية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6" o:spid="_x0000_s1087" type="#_x0000_t202" style="position:absolute;left:0;text-align:left;margin-left:212.25pt;margin-top:780.25pt;width:193.5pt;height:30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USW2rEQIAACAEAAAOAAAAZHJzL2Uyb0RvYy54bWysU9tu2zAMfR+wfxD4vthJk7U1ohRr&#13;&#10;ugwDuq1Atw9QZNkWJokapcTOvr6QnLbpLi/DLIAQQeqQ55hcXg3WsL2ioNFxmE5KYMpJrLVrOXz7&#13;&#10;unlzASxE4Wph0CkOBxXgavX61bL3lZphh6ZWxAZrXKh6z6GL0VdFEWSnrAgT9MoN1jRIVsQwQWqL&#13;&#10;mkSvXWtNMSvLt0WPVHtCqULQrr0Zg7DK+E2jZPzSNEFFZjiUwGK2lO0222K1FFVLwndaHvsQ/9CG&#13;&#10;FdrBCdSNiILtSP8GZbUkDNjEiURbYNNoqTKJYlZOy1/o3HfCq0wmVH3wTzqF/wcrP+/v/R2xOFzj&#13;&#10;wGGaSQR/i/J7YA7XnXCtekeEfadEHVIGK1bLovehOr5NYocqJJRt/wlrxUHsImakoSGbZMGmYUMW&#13;&#10;/PAsuxoikwOH2XxxPl+UwOSBw9nFtCzLsYioHt97CvGDQsvShQMpGTO+2N+GmBsS1WNOqhfQ6Hqj&#13;&#10;jckOtdu1IbYXhsP1Jp1H/Bd5xrGew+VithhV+CtGmb8/YlgdFTGj7TPNJNx7V6cuRRWFNkenEJVx&#13;&#10;RymTeqOOcdgOTNcczha5QNJ2i/XhjhjhOL97RZFDh/QTWE/Ccwg/doIUMPPRBQ6X0/k8DXt25ovz&#13;&#10;WQmMTiPb04hwskPiEIGN13UcF2TnSbddfPHL++BXy+JpY9KYn/qZzfNirx4AAAD//wMAUEsDBBQA&#13;&#10;BgAIAAAAIQDIVCFi5wAAABMBAAAPAAAAZHJzL2Rvd25yZXYueG1sTM9PS8MwGIDxu+B3CO9gl2HT&#13;&#10;lLWMrm+HWgbqzfn3mDWxLSZvSpN18dvLTnp94Dn8ql20hs168oMjBJGkwDS1Tg3UIby+7G82wHyQ&#13;&#10;pKRxpBF+tIddfX1VyVK5Mz3r+RA6Fq0hX0qEPoSx5Ny3vbbSJ27UFK35cpOVwSdu6ria5Hmgzhqe&#13;&#10;pWnBrRwImO/lqO973X4fThbhnT4fY6Ot6ZvVk5sfVm93H3uBuFzEZrtcxNstsKBj+DvgYkAQUFey&#13;&#10;PLoTKc8Mwjpb58ACgsiLNAc2IWyEyIEdEUSRXRKvK/7fUv8CAAD//wMAUEsBAi0AFAAGAAgAAAAh&#13;&#10;AFoik6P/AAAA5QEAABMAAAAAAAAAAAAAAAAAAAAAAFtDb250ZW50X1R5cGVzXS54bWxQSwECLQAU&#13;&#10;AAYACAAAACEAp0rPONgAAACWAQAACwAAAAAAAAAAAAAAAAAwAQAAX3JlbHMvLnJlbHNQSwECLQAU&#13;&#10;AAYACAAAACEAVEltqxECAAAgBAAADgAAAAAAAAAAAAAAAAAxAgAAZHJzL2Uyb0RvYy54bWxQSwEC&#13;&#10;LQAUAAYACAAAACEAyFQhYucAAAATAQAADwAAAAAAAAAAAAAAAABuBAAAZHJzL2Rvd25yZXYueG1s&#13;&#10;UEsFBgAAAAAEAAQA8wAAAIIFAAAAAA==&#13;&#10;" fillcolor="#bfbfbf">
                <v:stroke miterlimit="0"/>
                <v:textbox>
                  <w:txbxContent>
                    <w:p w:rsidR="00941A21" w:rsidRDefault="00625443" w:rsidP="00941A2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rtl/>
                        </w:rPr>
                        <w:t>تابع الأسئلة في الصفحة التالية</w:t>
                      </w:r>
                    </w:p>
                  </w:txbxContent>
                </v:textbox>
              </v:shape>
            </w:pict>
          </mc:Fallback>
        </mc:AlternateContent>
      </w:r>
    </w:p>
    <w:p w:rsidR="00941A21" w:rsidRDefault="00625443" w:rsidP="00941A21">
      <w:pPr>
        <w:tabs>
          <w:tab w:val="left" w:pos="821"/>
        </w:tabs>
        <w:bidi/>
        <w:rPr>
          <w:rFonts w:asciiTheme="minorHAnsi" w:eastAsiaTheme="minorHAnsi" w:hAnsiTheme="minorHAnsi" w:cs="Arial"/>
          <w:sz w:val="32"/>
          <w:szCs w:val="32"/>
          <w:rtl/>
        </w:rPr>
      </w:pPr>
      <w:r>
        <w:rPr>
          <w:rFonts w:asciiTheme="minorHAnsi" w:eastAsiaTheme="minorHAnsi" w:hAnsiTheme="minorHAnsi" w:cs="Arial"/>
          <w:sz w:val="32"/>
          <w:szCs w:val="32"/>
          <w:rtl/>
        </w:rPr>
        <w:tab/>
      </w:r>
    </w:p>
    <w:p w:rsidR="00941A21" w:rsidRDefault="00941A21" w:rsidP="00941A21">
      <w:pPr>
        <w:rPr>
          <w:rFonts w:asciiTheme="minorHAnsi" w:eastAsiaTheme="minorHAnsi" w:hAnsiTheme="minorHAnsi" w:cs="Arial"/>
          <w:sz w:val="32"/>
          <w:szCs w:val="32"/>
          <w:rtl/>
        </w:rPr>
        <w:sectPr w:rsidR="00941A21" w:rsidSect="00941A21">
          <w:pgSz w:w="11906" w:h="16838"/>
          <w:pgMar w:top="720" w:right="720" w:bottom="720" w:left="720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  <w:bidi/>
          <w:rtlGutter/>
        </w:sectPr>
      </w:pPr>
    </w:p>
    <w:bookmarkEnd w:id="0"/>
    <w:bookmarkEnd w:id="1"/>
    <w:bookmarkEnd w:id="4"/>
    <w:tbl>
      <w:tblPr>
        <w:tblpPr w:leftFromText="180" w:rightFromText="180" w:bottomFromText="160" w:vertAnchor="page" w:horzAnchor="margin" w:tblpXSpec="center" w:tblpY="616"/>
        <w:bidiVisual/>
        <w:tblW w:w="107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2913"/>
        <w:gridCol w:w="80"/>
        <w:gridCol w:w="2342"/>
        <w:gridCol w:w="45"/>
        <w:gridCol w:w="2772"/>
        <w:gridCol w:w="2187"/>
      </w:tblGrid>
      <w:tr w:rsidR="0006076B" w:rsidTr="00941A21">
        <w:trPr>
          <w:trHeight w:val="444"/>
        </w:trPr>
        <w:tc>
          <w:tcPr>
            <w:tcW w:w="4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1A21" w:rsidRDefault="00941A21" w:rsidP="00D1421D">
            <w:pPr>
              <w:numPr>
                <w:ilvl w:val="0"/>
                <w:numId w:val="12"/>
              </w:numPr>
              <w:bidi/>
              <w:spacing w:line="276" w:lineRule="auto"/>
              <w:ind w:left="357" w:right="0" w:hanging="357"/>
              <w:jc w:val="center"/>
              <w:rPr>
                <w:rFonts w:ascii="Calibri" w:eastAsia="Calibri" w:hAnsi="Calibri" w:cs="Arial"/>
                <w:b/>
                <w:bCs/>
                <w:color w:val="000000"/>
                <w:szCs w:val="26"/>
              </w:rPr>
            </w:pPr>
          </w:p>
        </w:tc>
        <w:tc>
          <w:tcPr>
            <w:tcW w:w="1033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>أي ممايلي</w:t>
            </w: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 xml:space="preserve"> يعد مثالاً على حاجة؟</w:t>
            </w:r>
          </w:p>
        </w:tc>
      </w:tr>
      <w:tr w:rsidR="0006076B" w:rsidTr="00941A21">
        <w:trPr>
          <w:trHeight w:val="454"/>
        </w:trPr>
        <w:tc>
          <w:tcPr>
            <w:tcW w:w="446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Arial"/>
                <w:b/>
                <w:bCs/>
                <w:color w:val="000000"/>
                <w:szCs w:val="26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(أ) </w:t>
            </w:r>
            <w:r>
              <w:rPr>
                <w:rFonts w:ascii="Calibri" w:eastAsia="Calibri" w:hAnsi="Calibri" w:cs="Calibri" w:hint="cs"/>
                <w:szCs w:val="26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حاسوب محمول جديد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(ب) </w:t>
            </w:r>
            <w:r>
              <w:rPr>
                <w:rFonts w:ascii="Calibri" w:eastAsia="Calibri" w:hAnsi="Calibri" w:cs="Calibri" w:hint="cs"/>
                <w:szCs w:val="26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هاتف ذكي جديد</w:t>
            </w:r>
          </w:p>
        </w:tc>
        <w:tc>
          <w:tcPr>
            <w:tcW w:w="2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(ج) </w:t>
            </w:r>
            <w:r>
              <w:rPr>
                <w:rFonts w:ascii="Calibri" w:eastAsia="Calibri" w:hAnsi="Calibri" w:cs="Calibri" w:hint="cs"/>
                <w:szCs w:val="26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زجاجة ماء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(د) </w:t>
            </w:r>
            <w:r>
              <w:rPr>
                <w:rFonts w:ascii="Calibri" w:eastAsia="Calibri" w:hAnsi="Calibri" w:cs="Calibri" w:hint="cs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 الغذاء</w:t>
            </w:r>
          </w:p>
        </w:tc>
      </w:tr>
      <w:tr w:rsidR="0006076B" w:rsidTr="00941A21">
        <w:trPr>
          <w:trHeight w:val="443"/>
        </w:trPr>
        <w:tc>
          <w:tcPr>
            <w:tcW w:w="44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1A21" w:rsidRDefault="00941A21" w:rsidP="00D1421D">
            <w:pPr>
              <w:numPr>
                <w:ilvl w:val="0"/>
                <w:numId w:val="12"/>
              </w:numPr>
              <w:bidi/>
              <w:spacing w:line="276" w:lineRule="auto"/>
              <w:ind w:left="357" w:right="0" w:hanging="357"/>
              <w:jc w:val="center"/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103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ind w:left="84"/>
              <w:jc w:val="both"/>
              <w:rPr>
                <w:rFonts w:ascii="Berlin Sans FB Demi" w:eastAsia="Calibri" w:hAnsi="Berlin Sans FB Demi" w:cs="AL-Mohanad Bold"/>
                <w:b/>
                <w:bCs/>
                <w:color w:val="000000"/>
                <w:szCs w:val="26"/>
              </w:rPr>
            </w:pPr>
            <w:r>
              <w:rPr>
                <w:rFonts w:ascii="Berlin Sans FB Demi" w:eastAsia="Calibri" w:hAnsi="Berlin Sans FB Demi" w:cs="AL-Mohanad Bold" w:hint="cs"/>
                <w:b/>
                <w:bCs/>
                <w:color w:val="000000"/>
                <w:szCs w:val="26"/>
                <w:rtl/>
              </w:rPr>
              <w:t>أي ممايلي يعد مثالاً على ما يمكن شراؤه بواسطة الدخل المتاح للإنفاق؟</w:t>
            </w:r>
          </w:p>
        </w:tc>
      </w:tr>
      <w:tr w:rsidR="0006076B" w:rsidTr="00941A21">
        <w:trPr>
          <w:trHeight w:val="299"/>
        </w:trPr>
        <w:tc>
          <w:tcPr>
            <w:tcW w:w="44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(أ) </w:t>
            </w:r>
            <w:r>
              <w:rPr>
                <w:rFonts w:ascii="Calibri" w:eastAsia="Calibri" w:hAnsi="Calibri" w:cs="Calibri" w:hint="cs"/>
                <w:szCs w:val="26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المسكن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(ب) </w:t>
            </w:r>
            <w:r>
              <w:rPr>
                <w:rFonts w:ascii="Calibri" w:eastAsia="Calibri" w:hAnsi="Calibri" w:cs="Calibri" w:hint="cs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الرعاية الطبية</w:t>
            </w:r>
          </w:p>
        </w:tc>
        <w:tc>
          <w:tcPr>
            <w:tcW w:w="2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(ج) </w:t>
            </w:r>
            <w:r>
              <w:rPr>
                <w:rFonts w:ascii="Calibri" w:eastAsia="Calibri" w:hAnsi="Calibri" w:cs="Calibri" w:hint="cs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المياه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(د) </w:t>
            </w:r>
            <w:r>
              <w:rPr>
                <w:rFonts w:ascii="Calibri" w:eastAsia="Calibri" w:hAnsi="Calibri" w:cs="Calibri" w:hint="cs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المنزل</w:t>
            </w:r>
          </w:p>
        </w:tc>
      </w:tr>
      <w:tr w:rsidR="0006076B" w:rsidTr="00941A21">
        <w:trPr>
          <w:trHeight w:val="456"/>
        </w:trPr>
        <w:tc>
          <w:tcPr>
            <w:tcW w:w="44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1A21" w:rsidRDefault="00941A21" w:rsidP="00D1421D">
            <w:pPr>
              <w:numPr>
                <w:ilvl w:val="0"/>
                <w:numId w:val="12"/>
              </w:numPr>
              <w:bidi/>
              <w:spacing w:line="276" w:lineRule="auto"/>
              <w:ind w:left="357" w:right="0" w:hanging="357"/>
              <w:jc w:val="center"/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103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 xml:space="preserve">أحد العوامل التي لا تحد من </w:t>
            </w: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>اختياراتك المالية؟</w:t>
            </w:r>
          </w:p>
        </w:tc>
      </w:tr>
      <w:tr w:rsidR="0006076B" w:rsidTr="00941A21">
        <w:trPr>
          <w:trHeight w:val="332"/>
        </w:trPr>
        <w:tc>
          <w:tcPr>
            <w:tcW w:w="44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(أ) </w:t>
            </w:r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وظيفة متدنية الأجر</w:t>
            </w:r>
          </w:p>
        </w:tc>
        <w:tc>
          <w:tcPr>
            <w:tcW w:w="24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(ب) </w:t>
            </w:r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خسارة الوظيفة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(ج)  التباهي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(د)  تحديد الميزانية</w:t>
            </w:r>
          </w:p>
        </w:tc>
      </w:tr>
      <w:tr w:rsidR="0006076B" w:rsidTr="00941A21">
        <w:trPr>
          <w:trHeight w:val="469"/>
        </w:trPr>
        <w:tc>
          <w:tcPr>
            <w:tcW w:w="44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1A21" w:rsidRDefault="00941A21" w:rsidP="00D1421D">
            <w:pPr>
              <w:numPr>
                <w:ilvl w:val="0"/>
                <w:numId w:val="12"/>
              </w:numPr>
              <w:bidi/>
              <w:spacing w:line="276" w:lineRule="auto"/>
              <w:ind w:left="357" w:right="0" w:hanging="357"/>
              <w:jc w:val="center"/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103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>أي ممايلي يعد من مزايا إعداد خطة شراء ؟</w:t>
            </w:r>
          </w:p>
        </w:tc>
      </w:tr>
      <w:tr w:rsidR="0006076B" w:rsidTr="00941A21">
        <w:trPr>
          <w:trHeight w:val="491"/>
        </w:trPr>
        <w:tc>
          <w:tcPr>
            <w:tcW w:w="44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(أ)  </w:t>
            </w:r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شعور المشتري بالندم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(ب)</w:t>
            </w:r>
            <w:r>
              <w:rPr>
                <w:rFonts w:ascii="Calibri" w:eastAsia="Calibri" w:hAnsi="Calibri" w:cs="AL-Mohanad Bold" w:hint="cs"/>
                <w:b/>
                <w:bCs/>
                <w:sz w:val="22"/>
                <w:rtl/>
              </w:rPr>
              <w:t xml:space="preserve"> تعزيز الانفاق </w:t>
            </w:r>
          </w:p>
        </w:tc>
        <w:tc>
          <w:tcPr>
            <w:tcW w:w="2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(ج) </w:t>
            </w:r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الاستفادة من الموارد 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(د) الشعور بالحزن</w:t>
            </w:r>
          </w:p>
        </w:tc>
      </w:tr>
      <w:tr w:rsidR="0006076B" w:rsidTr="00941A21">
        <w:trPr>
          <w:trHeight w:val="421"/>
        </w:trPr>
        <w:tc>
          <w:tcPr>
            <w:tcW w:w="44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1A21" w:rsidRDefault="00941A21" w:rsidP="00D1421D">
            <w:pPr>
              <w:numPr>
                <w:ilvl w:val="0"/>
                <w:numId w:val="12"/>
              </w:numPr>
              <w:bidi/>
              <w:spacing w:line="276" w:lineRule="auto"/>
              <w:ind w:left="357" w:right="0" w:hanging="357"/>
              <w:jc w:val="center"/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10333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>أي ممايلي</w:t>
            </w: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 xml:space="preserve"> يعد دافعاً للشراء العقلاني؟</w:t>
            </w:r>
          </w:p>
        </w:tc>
      </w:tr>
      <w:tr w:rsidR="0006076B" w:rsidTr="00941A21">
        <w:trPr>
          <w:trHeight w:val="367"/>
        </w:trPr>
        <w:tc>
          <w:tcPr>
            <w:tcW w:w="44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(أ) </w:t>
            </w:r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التباهي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(ب) </w:t>
            </w:r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الجمال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(ج) </w:t>
            </w:r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العادة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(د) جميع ما سبق</w:t>
            </w:r>
          </w:p>
        </w:tc>
      </w:tr>
    </w:tbl>
    <w:p w:rsidR="00941A21" w:rsidRDefault="00625443" w:rsidP="00941A21">
      <w:pPr>
        <w:bidi/>
        <w:rPr>
          <w:rFonts w:asciiTheme="minorHAnsi" w:eastAsiaTheme="minorHAnsi" w:hAnsiTheme="minorHAnsi" w:cs="Arial"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2951480</wp:posOffset>
                </wp:positionV>
                <wp:extent cx="499110" cy="542925"/>
                <wp:effectExtent l="0" t="0" r="15240" b="28575"/>
                <wp:wrapNone/>
                <wp:docPr id="717053626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110" cy="542925"/>
                          <a:chOff x="0" y="0"/>
                          <a:chExt cx="960" cy="900"/>
                        </a:xfrm>
                      </wpg:grpSpPr>
                      <wps:wsp>
                        <wps:cNvPr id="59484744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1A21" w:rsidRDefault="00941A21" w:rsidP="00941A21"/>
                            <w:p w:rsidR="00941A21" w:rsidRDefault="00625443" w:rsidP="00941A21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293013050" name="Lin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476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8" o:spid="_x0000_s1088" style="position:absolute;left:0;text-align:left;margin-left:-.5pt;margin-top:232.4pt;width:39.3pt;height:42.75pt;z-index:251767808" coordsize="960,9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dXKZ0wIAAEoHAAAOAAAAZHJzL2Uyb0RvYy54bWy0Vdtu3CAQfa/Uf0C8N76sN4mtZaNm&#13;&#10;06SV0k2kpB/AYmyjYqADu/b26yvwXtOk6iXlATOCOZ45cwYmF30r0YqDFVoRnJzEGHHFdClUTfCX&#13;&#10;x+t35xhZR1VJpVac4DW3+GL69s2kMwVPdaNlyQH1rVS26AzBjXOmiCLLGt5Se6INV30rKw0tdfZE&#13;&#10;Qx2VQDuh6lZGaRyfRp2G0oBm3Fqh6qthE08DflVx5u6qynKHJMExRi7MEOZFmKPphBY1UNMItomD&#13;&#10;/kUYLRUKH0BdUUfREsRPUK1goK2u3AnTbaSrSjAekojSOImfpHMDemlCMnXR1WbHU/16sGy+ugHz&#13;&#10;YO4BRZ61uqgH0yfTV9D6r64q1Ae61nvSeO8Q6wnO8jxJYozYmuBxlubpGHsoWrDm7jk/1nzYeOan&#13;&#10;G7c8joNPtP1ldBRIZ2zR2X369t/Sf2io4YFVW7D56h6QKAke59l5dpZlMUaKtpzgR5/gpe7RKMTm&#13;&#10;g2DzVWDK9Ze6JzgJFbfmVrOvFik9a6iq+XsA3TWcltaf8FREB76eY1tYz/ei+6xLTjBdOh2Qfovu&#13;&#10;l0mjhQHrbrhukV8QDJy5AExXt9aFSPZnfIWslqK8FlIGA+rFTAJaUUnwdRjbohydkwp1BOfjdDyk&#13;&#10;/yJGHMazGK1wHJAULcHn+1O08LR9UOWgH0eF3BgRLaTaEOm5G1h0/aIPtRud7kq00OX6HhDoodVX&#13;&#10;HBzBjYbvGHVADcH225ICx0h+UpbgPAkVd8HIxmdpjBEc7iwOd6hijQaCHUbDcuaGu2RpQNSNOyp4&#13;&#10;Z80Q5n+XbpLmozgZxeOddm+F4ijbkcLmq5nyrNGC9erhiWBDPzyuDT8Kf+fza72iSgrzcdsLRxdF&#13;&#10;djaUhRbbq2Kn3SftvlflRrlSKN+htHhJuUp72Q46eQ1Bgl5uZfdnGtzobdvloejh9upqM51Eu7fF&#13;&#10;PwiHdhDz/gmc/gAAAP//AwBQSwMEFAAGAAgAAAAhAFAzWo3lAAAADwEAAA8AAABkcnMvZG93bnJl&#13;&#10;di54bWxMz8tqwkAUANB9of8wXMGdTlJNlJgbEftYSaFaKN1dk2sSnEfIjMn496Wr9gPO4uTboJUY&#13;&#10;uHetNQjxPALBprRVa2qEz9PrbA3CeTIVKWsY4c4OtsXjQ05ZZUfzwcPR1yJoZVxGCI33XSalKxvW&#13;&#10;5Oa2YxO0uthek3dz29ey6mlsTa2VfIqiVGpqDQjXUMf7hsvr8aYR3kYad4v4ZThcL/v79yl5/zrE&#13;&#10;jDidhOfNdBJ2GxCeg/8T8HtAiKHIKTvbm6mcUAizOALhEZbpcg2iR1itUhBnhCSJFiBkkcv/j+IH&#13;&#10;AAD//wMAUEsBAi0AFAAGAAgAAAAhAFoik6P/AAAA5QEAABMAAAAAAAAAAAAAAAAAAAAAAFtDb250&#13;&#10;ZW50X1R5cGVzXS54bWxQSwECLQAUAAYACAAAACEAp0rPONgAAACWAQAACwAAAAAAAAAAAAAAAAAw&#13;&#10;AQAAX3JlbHMvLnJlbHNQSwECLQAUAAYACAAAACEAy3VymdMCAABKBwAADgAAAAAAAAAAAAAAAAAx&#13;&#10;AgAAZHJzL2Uyb0RvYy54bWxQSwECLQAUAAYACAAAACEAUDNajeUAAAAPAQAADwAAAAAAAAAAAAAA&#13;&#10;AAAwBQAAZHJzL2Rvd25yZXYueG1sUEsFBgAAAAAEAAQA8wAAAEIGAAAAAA==&#13;&#10;">
                <v:shape id="Text Box 3" o:spid="_x0000_s1089" type="#_x0000_t202" style="position:absolute;width:960;height:9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QCSQc8AAADoAAAADwAAAGRycy9kb3ducmV2LnhtbETP0UrD&#13;&#10;MBSA4XvBdwhnsBux6TRuXbdsiKLMO52it6E5a4vJSc2JXXx7GQg+wP/Bv95m78SIkftAGmZFCQKp&#13;&#10;CbanVsPb68NlBYKTIWtcINTwgwzbzfnZ2tQ2HOkFx31qRfaOuDYaupSGWkpuOvSGizAgZe8OIXqT&#13;&#10;uAixlTaaY0+td/KqLOfSm55AcGcGvOuw+dx/ew2V2o0f/HT9/N7MD26ZLhbj41fUejrJ96vpJN+u&#13;&#10;QCTM6b/4I3ZWw81SVWqhVAmnLw0zEHLzCwAA//8DAFBLAQItABQABgAIAAAAIQCcrWMz8AAAAIgB&#13;&#10;AAATAAAAAAAAAAAAAAAAAAAAAABbQ29udGVudF9UeXBlc10ueG1sUEsBAi0AFAAGAAgAAAAhAFHn&#13;&#10;8aa+AAAAFgEAAAsAAAAAAAAAAAAAAAAAIQEAAF9yZWxzLy5yZWxzUEsBAi0AFAAGAAgAAAAhAJ0A&#13;&#10;kkHPAAAA6AAAAA8AAAAAAAAAAAAAAAAACAIAAGRycy9kb3ducmV2LnhtbFBLBQYAAAAAAwADALcA&#13;&#10;AAAEAwAAAAA=&#13;&#10;">
                  <v:textbox>
                    <w:txbxContent>
                      <w:p w:rsidR="00941A21" w:rsidRDefault="00941A21" w:rsidP="00941A21"/>
                      <w:p w:rsidR="00941A21" w:rsidRDefault="00625443" w:rsidP="00941A21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v:line id="Line 4" o:spid="_x0000_s1090" style="position:absolute;flip:x;visibility:visible;mso-wrap-style:square" from="0,476" to="960,476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RsuQdIAAADpAAAADwAAAGRycy9kb3ducmV2LnhtbETP0UrD&#13;&#10;MBSA4XvBdwhnsBuxSTcnW7dsDEXYxW7cpMO72Byb0uSkJnHL3l4EwQf4P/hXm+wsO2OInScJZSGA&#13;&#10;ITVed9RKeDu+3M+BxaRIK+sJJVwxwmZ9e7NSlfYXesXzIbUsO0uxUhJMSkPFeWwMOhULPyBlZz99&#13;&#10;cCrFwoeW66AuHbXO8okQj9ypjoBFowZ8Mtj0h28ngc/3d19h+/HQ1/3ptDB1Uw/veynHo/y8HI/y&#13;&#10;dgksYU7/xR+x0xLKyWIqyqmYCfgdk1AC4+sfAAAA//8DAFBLAQItABQABgAIAAAAIQCcrWMz8AAA&#13;&#10;AIgBAAATAAAAAAAAAAAAAAAAAAAAAABbQ29udGVudF9UeXBlc10ueG1sUEsBAi0AFAAGAAgAAAAh&#13;&#10;AFHn8aa+AAAAFgEAAAsAAAAAAAAAAAAAAAAAIQEAAF9yZWxzLy5yZWxzUEsBAi0AFAAGAAgAAAAh&#13;&#10;AKUbLkHSAAAA6QAAAA8AAAAAAAAAAAAAAAAACAIAAGRycy9kb3ducmV2LnhtbFBLBQYAAAAAAwAD&#13;&#10;ALcAAAAHAwAAAAA=&#13;&#10;"/>
              </v:group>
            </w:pict>
          </mc:Fallback>
        </mc:AlternateContent>
      </w:r>
    </w:p>
    <w:p w:rsidR="00941A21" w:rsidRDefault="00941A21" w:rsidP="00941A21">
      <w:pPr>
        <w:bidi/>
        <w:rPr>
          <w:rFonts w:asciiTheme="minorHAnsi" w:eastAsiaTheme="minorHAnsi" w:hAnsiTheme="minorHAnsi" w:cs="PT Bold Heading"/>
          <w:sz w:val="32"/>
          <w:szCs w:val="32"/>
          <w:rtl/>
        </w:rPr>
      </w:pPr>
    </w:p>
    <w:p w:rsidR="00941A21" w:rsidRDefault="00625443" w:rsidP="00941A21">
      <w:pPr>
        <w:bidi/>
        <w:rPr>
          <w:rFonts w:asciiTheme="minorHAnsi" w:eastAsiaTheme="minorHAnsi" w:hAnsiTheme="minorHAnsi" w:cs="Arial"/>
          <w:sz w:val="32"/>
          <w:szCs w:val="32"/>
          <w:rtl/>
        </w:rPr>
      </w:pPr>
      <w:r>
        <w:rPr>
          <w:rFonts w:asciiTheme="minorHAnsi" w:eastAsiaTheme="minorHAnsi" w:hAnsiTheme="minorHAnsi" w:cs="PT Bold Heading" w:hint="cs"/>
          <w:sz w:val="32"/>
          <w:szCs w:val="32"/>
          <w:rtl/>
        </w:rPr>
        <w:t>السؤال الثاني</w:t>
      </w:r>
      <w:r>
        <w:rPr>
          <w:rFonts w:asciiTheme="minorHAnsi" w:eastAsiaTheme="minorHAnsi" w:hAnsiTheme="minorHAnsi" w:cs="Arial"/>
          <w:sz w:val="32"/>
          <w:szCs w:val="32"/>
          <w:rtl/>
        </w:rPr>
        <w:t>(</w:t>
      </w:r>
      <w:r>
        <w:rPr>
          <w:rFonts w:asciiTheme="minorHAnsi" w:eastAsiaTheme="minorHAnsi" w:hAnsiTheme="minorHAnsi" w:cs="Arial"/>
          <w:b/>
          <w:bCs/>
          <w:sz w:val="44"/>
          <w:szCs w:val="44"/>
          <w:rtl/>
        </w:rPr>
        <w:t>أ</w:t>
      </w:r>
      <w:r>
        <w:rPr>
          <w:rFonts w:asciiTheme="minorHAnsi" w:eastAsiaTheme="minorHAnsi" w:hAnsiTheme="minorHAnsi" w:cs="Arial"/>
          <w:sz w:val="32"/>
          <w:szCs w:val="32"/>
          <w:rtl/>
        </w:rPr>
        <w:t>)</w:t>
      </w:r>
      <w:r>
        <w:rPr>
          <w:rFonts w:asciiTheme="minorHAnsi" w:eastAsiaTheme="minorHAnsi" w:hAnsiTheme="minorHAnsi" w:cs="Arial"/>
          <w:b/>
          <w:bCs/>
          <w:sz w:val="32"/>
          <w:szCs w:val="32"/>
          <w:rtl/>
        </w:rPr>
        <w:t xml:space="preserve">ضعي علامة (√) أمام العبارة الصحيحة وعلامة (×) أمام العبارة غير </w:t>
      </w:r>
      <w:r>
        <w:rPr>
          <w:rFonts w:asciiTheme="minorHAnsi" w:eastAsiaTheme="minorHAnsi" w:hAnsiTheme="minorHAnsi" w:cs="Arial"/>
          <w:b/>
          <w:bCs/>
          <w:sz w:val="28"/>
          <w:szCs w:val="28"/>
          <w:rtl/>
        </w:rPr>
        <w:t>الصحيحة</w:t>
      </w:r>
      <w:r>
        <w:rPr>
          <w:rFonts w:asciiTheme="minorHAnsi" w:eastAsiaTheme="minorHAnsi" w:hAnsiTheme="minorHAnsi" w:cs="Arial"/>
          <w:sz w:val="32"/>
          <w:szCs w:val="32"/>
          <w:rtl/>
        </w:rPr>
        <w:t>:</w:t>
      </w:r>
    </w:p>
    <w:tbl>
      <w:tblPr>
        <w:tblpPr w:leftFromText="180" w:rightFromText="180" w:bottomFromText="160" w:vertAnchor="text" w:horzAnchor="margin" w:tblpXSpec="center" w:tblpY="9"/>
        <w:bidiVisual/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8345"/>
        <w:gridCol w:w="1123"/>
      </w:tblGrid>
      <w:tr w:rsidR="0006076B" w:rsidTr="00941A21">
        <w:trPr>
          <w:trHeight w:val="59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41A21" w:rsidRDefault="00941A21" w:rsidP="00D1421D">
            <w:pPr>
              <w:numPr>
                <w:ilvl w:val="0"/>
                <w:numId w:val="13"/>
              </w:numPr>
              <w:bidi/>
              <w:spacing w:line="256" w:lineRule="auto"/>
              <w:ind w:left="357" w:right="0" w:hanging="357"/>
              <w:rPr>
                <w:rFonts w:ascii="Calibri" w:eastAsia="Calibri" w:hAnsi="Calibri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8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 xml:space="preserve">لاتترتب أي سلبيات على كونك رائد أعمال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A21" w:rsidRDefault="00625443">
            <w:pPr>
              <w:bidi/>
              <w:spacing w:line="25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Calibri" w:eastAsia="Calibri" w:hAnsi="Calibri" w:cs="Arial"/>
                <w:sz w:val="22"/>
                <w:szCs w:val="22"/>
                <w:rtl/>
              </w:rPr>
              <w:t>..........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06076B" w:rsidTr="00941A21">
        <w:trPr>
          <w:trHeight w:val="595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41A21" w:rsidRDefault="00941A21" w:rsidP="00D1421D">
            <w:pPr>
              <w:numPr>
                <w:ilvl w:val="0"/>
                <w:numId w:val="13"/>
              </w:numPr>
              <w:bidi/>
              <w:spacing w:line="256" w:lineRule="auto"/>
              <w:ind w:left="357" w:right="0" w:hanging="357"/>
              <w:rPr>
                <w:rFonts w:ascii="Calibri" w:eastAsia="Calibri" w:hAnsi="Calibri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8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 xml:space="preserve">الأرباح هي مبلغ </w:t>
            </w: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>النفقات المتبقية بعد طرح جميع الايرادات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A21" w:rsidRDefault="00625443">
            <w:pPr>
              <w:bidi/>
              <w:spacing w:line="25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Calibri" w:eastAsia="Calibri" w:hAnsi="Calibri" w:cs="Arial"/>
                <w:sz w:val="22"/>
                <w:szCs w:val="22"/>
                <w:rtl/>
              </w:rPr>
              <w:t>..........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06076B" w:rsidTr="00941A21">
        <w:trPr>
          <w:trHeight w:val="53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41A21" w:rsidRDefault="00941A21" w:rsidP="00D1421D">
            <w:pPr>
              <w:numPr>
                <w:ilvl w:val="0"/>
                <w:numId w:val="13"/>
              </w:numPr>
              <w:bidi/>
              <w:spacing w:line="256" w:lineRule="auto"/>
              <w:ind w:left="357" w:right="0" w:hanging="357"/>
              <w:rPr>
                <w:rFonts w:ascii="Calibri" w:eastAsia="Calibri" w:hAnsi="Calibri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8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 xml:space="preserve">تعد خطة العمل مفيدة عند التقدم بطلب للحصول على قروض تجارية أو استثمار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A21" w:rsidRDefault="00625443">
            <w:pPr>
              <w:bidi/>
              <w:spacing w:line="25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Calibri" w:eastAsia="Calibri" w:hAnsi="Calibri" w:cs="Arial"/>
                <w:sz w:val="22"/>
                <w:szCs w:val="22"/>
                <w:rtl/>
              </w:rPr>
              <w:t>..........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06076B" w:rsidTr="00941A21">
        <w:trPr>
          <w:trHeight w:val="43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41A21" w:rsidRDefault="00941A21" w:rsidP="00D1421D">
            <w:pPr>
              <w:numPr>
                <w:ilvl w:val="0"/>
                <w:numId w:val="13"/>
              </w:numPr>
              <w:bidi/>
              <w:spacing w:line="256" w:lineRule="auto"/>
              <w:ind w:left="357" w:right="0" w:hanging="357"/>
              <w:rPr>
                <w:rFonts w:ascii="Calibri" w:eastAsia="Calibri" w:hAnsi="Calibri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8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 xml:space="preserve">يتوفر الحد الأدنى للرواتب لجميع الموظفين في المملكة العربية السعودية  </w:t>
            </w: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A21" w:rsidRDefault="00625443">
            <w:pPr>
              <w:bidi/>
              <w:spacing w:line="25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Calibri" w:eastAsia="Calibri" w:hAnsi="Calibri" w:cs="Arial"/>
                <w:sz w:val="22"/>
                <w:szCs w:val="22"/>
                <w:rtl/>
              </w:rPr>
              <w:t>..........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06076B" w:rsidTr="00941A21">
        <w:trPr>
          <w:trHeight w:val="59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41A21" w:rsidRDefault="00941A21" w:rsidP="00D1421D">
            <w:pPr>
              <w:numPr>
                <w:ilvl w:val="0"/>
                <w:numId w:val="13"/>
              </w:numPr>
              <w:bidi/>
              <w:spacing w:line="256" w:lineRule="auto"/>
              <w:ind w:left="357" w:right="0" w:hanging="357"/>
              <w:rPr>
                <w:rFonts w:ascii="Calibri" w:eastAsia="Calibri" w:hAnsi="Calibri" w:cs="AL-Mohanad Bold"/>
                <w:b/>
                <w:bCs/>
                <w:sz w:val="28"/>
                <w:szCs w:val="28"/>
              </w:rPr>
            </w:pPr>
            <w:bookmarkStart w:id="5" w:name="_Hlk98741761"/>
          </w:p>
        </w:tc>
        <w:tc>
          <w:tcPr>
            <w:tcW w:w="8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 xml:space="preserve">تتمثل إحدى مزايا تقاضي أجر بالساعة في حصولك على دخل منتظم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A21" w:rsidRDefault="00625443">
            <w:pPr>
              <w:bidi/>
              <w:spacing w:line="25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Calibri" w:eastAsia="Calibri" w:hAnsi="Calibri" w:cs="Arial"/>
                <w:sz w:val="22"/>
                <w:szCs w:val="22"/>
                <w:rtl/>
              </w:rPr>
              <w:t>..........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06076B" w:rsidTr="00941A21">
        <w:trPr>
          <w:trHeight w:val="585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41A21" w:rsidRDefault="00941A21" w:rsidP="00D1421D">
            <w:pPr>
              <w:numPr>
                <w:ilvl w:val="0"/>
                <w:numId w:val="13"/>
              </w:numPr>
              <w:bidi/>
              <w:spacing w:line="256" w:lineRule="auto"/>
              <w:ind w:left="357" w:right="0" w:hanging="357"/>
              <w:rPr>
                <w:rFonts w:ascii="Calibri" w:eastAsia="Calibri" w:hAnsi="Calibri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8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21" w:rsidRDefault="00625443">
            <w:pPr>
              <w:tabs>
                <w:tab w:val="left" w:pos="284"/>
              </w:tabs>
              <w:bidi/>
              <w:spacing w:before="40" w:after="20" w:line="276" w:lineRule="auto"/>
              <w:contextualSpacing/>
              <w:rPr>
                <w:rFonts w:ascii="Arial" w:eastAsia="Calibri" w:hAnsi="Arial" w:cs="AL-Mohanad Bold"/>
                <w:b/>
                <w:bCs/>
                <w:sz w:val="32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32"/>
                <w:szCs w:val="28"/>
                <w:rtl/>
              </w:rPr>
              <w:t xml:space="preserve">يعد انفاق أموالك على الرغبات أهم من إنفاقها على الاحتياجات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A21" w:rsidRDefault="00625443">
            <w:pPr>
              <w:bidi/>
              <w:spacing w:line="25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Calibri" w:eastAsia="Calibri" w:hAnsi="Calibri" w:cs="Arial"/>
                <w:sz w:val="22"/>
                <w:szCs w:val="22"/>
                <w:rtl/>
              </w:rPr>
              <w:t>..........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06076B" w:rsidTr="00941A21">
        <w:trPr>
          <w:trHeight w:val="59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41A21" w:rsidRDefault="00941A21" w:rsidP="00D1421D">
            <w:pPr>
              <w:numPr>
                <w:ilvl w:val="0"/>
                <w:numId w:val="13"/>
              </w:numPr>
              <w:bidi/>
              <w:spacing w:line="256" w:lineRule="auto"/>
              <w:ind w:left="357" w:right="0" w:hanging="357"/>
              <w:rPr>
                <w:rFonts w:ascii="Calibri" w:eastAsia="Calibri" w:hAnsi="Calibri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8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21" w:rsidRDefault="00625443">
            <w:pPr>
              <w:tabs>
                <w:tab w:val="left" w:pos="284"/>
              </w:tabs>
              <w:bidi/>
              <w:spacing w:before="40" w:after="20" w:line="276" w:lineRule="auto"/>
              <w:contextualSpacing/>
              <w:rPr>
                <w:rFonts w:ascii="Arial" w:eastAsia="Calibri" w:hAnsi="Arial" w:cs="AL-Mohanad Bold"/>
                <w:b/>
                <w:bCs/>
                <w:sz w:val="32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32"/>
                <w:szCs w:val="28"/>
                <w:rtl/>
              </w:rPr>
              <w:t xml:space="preserve">غالباً ما تستخدم السلع الكمالية لتلبية الاحتياجات العاطفية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A21" w:rsidRDefault="00625443">
            <w:pPr>
              <w:bidi/>
              <w:spacing w:line="25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Calibri" w:eastAsia="Calibri" w:hAnsi="Calibri" w:cs="Arial"/>
                <w:sz w:val="22"/>
                <w:szCs w:val="22"/>
                <w:rtl/>
              </w:rPr>
              <w:t>..........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06076B" w:rsidTr="00941A21">
        <w:trPr>
          <w:trHeight w:val="587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41A21" w:rsidRDefault="00941A21" w:rsidP="00D1421D">
            <w:pPr>
              <w:numPr>
                <w:ilvl w:val="0"/>
                <w:numId w:val="13"/>
              </w:numPr>
              <w:bidi/>
              <w:spacing w:line="256" w:lineRule="auto"/>
              <w:ind w:left="357" w:right="0" w:hanging="357"/>
              <w:rPr>
                <w:rFonts w:ascii="Calibri" w:eastAsia="Calibri" w:hAnsi="Calibri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8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21" w:rsidRDefault="00625443">
            <w:pPr>
              <w:tabs>
                <w:tab w:val="left" w:pos="284"/>
              </w:tabs>
              <w:bidi/>
              <w:spacing w:before="40" w:after="20" w:line="276" w:lineRule="auto"/>
              <w:contextualSpacing/>
              <w:rPr>
                <w:rFonts w:ascii="Arial" w:eastAsia="Calibri" w:hAnsi="Arial" w:cs="AL-Mohanad Bold"/>
                <w:b/>
                <w:bCs/>
                <w:sz w:val="32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32"/>
                <w:szCs w:val="28"/>
                <w:rtl/>
              </w:rPr>
              <w:t xml:space="preserve">تتأثر أسعار السوق بالتكاليف فقط وليس بالمنافسة </w:t>
            </w:r>
            <w:r>
              <w:rPr>
                <w:rFonts w:ascii="Arial" w:eastAsia="Calibri" w:hAnsi="Arial" w:cs="AL-Mohanad Bold" w:hint="cs"/>
                <w:b/>
                <w:bCs/>
                <w:sz w:val="32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A21" w:rsidRDefault="00625443">
            <w:pPr>
              <w:bidi/>
              <w:spacing w:line="25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Calibri" w:eastAsia="Calibri" w:hAnsi="Calibri" w:cs="Arial"/>
                <w:sz w:val="22"/>
                <w:szCs w:val="22"/>
                <w:rtl/>
              </w:rPr>
              <w:t>..........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)</w:t>
            </w:r>
          </w:p>
        </w:tc>
      </w:tr>
      <w:bookmarkEnd w:id="5"/>
    </w:tbl>
    <w:p w:rsidR="00941A21" w:rsidRDefault="00941A21" w:rsidP="00941A21">
      <w:pPr>
        <w:bidi/>
        <w:rPr>
          <w:rFonts w:asciiTheme="minorHAnsi" w:eastAsiaTheme="minorHAnsi" w:hAnsiTheme="minorHAnsi" w:cs="PT Bold Heading"/>
          <w:sz w:val="40"/>
          <w:szCs w:val="40"/>
          <w:rtl/>
        </w:rPr>
      </w:pPr>
    </w:p>
    <w:p w:rsidR="00941A21" w:rsidRDefault="00625443" w:rsidP="00941A21">
      <w:pPr>
        <w:bidi/>
        <w:rPr>
          <w:rFonts w:asciiTheme="minorHAnsi" w:eastAsiaTheme="minorHAnsi" w:hAnsiTheme="minorHAnsi" w:cs="Arial"/>
          <w:sz w:val="40"/>
          <w:szCs w:val="40"/>
          <w:rtl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203200</wp:posOffset>
                </wp:positionH>
                <wp:positionV relativeFrom="paragraph">
                  <wp:posOffset>60325</wp:posOffset>
                </wp:positionV>
                <wp:extent cx="499110" cy="542925"/>
                <wp:effectExtent l="0" t="0" r="15240" b="28575"/>
                <wp:wrapNone/>
                <wp:docPr id="839674258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110" cy="542925"/>
                          <a:chOff x="0" y="0"/>
                          <a:chExt cx="960" cy="900"/>
                        </a:xfrm>
                      </wpg:grpSpPr>
                      <wps:wsp>
                        <wps:cNvPr id="68777620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1A21" w:rsidRDefault="00941A21" w:rsidP="00941A21"/>
                            <w:p w:rsidR="00941A21" w:rsidRDefault="00625443" w:rsidP="00941A21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846526499" name="Lin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476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2" o:spid="_x0000_s1091" style="position:absolute;left:0;text-align:left;margin-left:16pt;margin-top:4.75pt;width:39.3pt;height:42.75pt;z-index:251769856" coordsize="960,9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4dyfk1QIAAEkHAAAOAAAAZHJzL2Uyb0RvYy54bWy0Vdtu2zAMfR+wfxD0vtpxnYuNKMWa&#13;&#10;rt2ALi3Q7gMUWbaFyZJGKbGzrx8k59q1wy6dH2QTEo/Jw0NqetE1Eq05WKEVwYOzGCOumC6Eqgj+&#13;&#10;8nj9boKRdVQVVGrFCd5wiy9mb99MW5PzRNdaFhxQ10hl89YQXDtn8iiyrOYNtWfacNU1stTQUGfP&#13;&#10;NFRRAbQVqmpklMTxKGo1FAY049YKVV31m3gW8MuSM3dXlpY7JAmOMXJhhbAuwxrNpjSvgJpasG0c&#13;&#10;9C/CaKhQ+AjqijqKViB+gmoEA2116c6YbiJdloLxkESUxIP4STo3oFcmJFPlbWX2PFWvB8sW6xsw&#13;&#10;D+YeUORZq/KqN30yXQmNf+uyRF2ga3MgjXcOsY7gNMsGgxgjtiF4mCZZMsQeiuasvnvOj9Uftp7Z&#13;&#10;aOuWxXHwiXa/jE4CaY3NW3tI3/5b+g81NTywanO2WN8DEgXBo8l4PB4lcYaRog0n+NEneKk7dB5i&#13;&#10;80GwxTow5bpL3RE8CBW35lazrxYpPa+pqvh7AN3WnBbWn/BUREe+nmObW8/3sv2sC04wXTkdkH6L&#13;&#10;7pdJo7kB6264bpD/IBg4cwGYrm+tC5EczvgKWS1FcS2kDAZUy7kEtKaS4Ovw7Ipyck4q1BKcDZNh&#13;&#10;n/6LGHF4nsVohOOApGgInhxO0dzT9kEVvX4cFXJrRDSXakuk565n0XXLLtTufLwv0VIXm3tAoPtW&#13;&#10;X3NwBNcavmPUAjUE228rChwj+UlZgrNBmvq5EIx0OE5ijOB4Z3m8QxWrNRDsMOo/566fJSsDoqrd&#13;&#10;ScFba/ow/7t0J+lomIzSbC/dW6E4SvecsMV6rjxpNGedenii19AOjxvDT6Lf+/xarqiUwnzctcLJ&#13;&#10;nEjHoxABzXeTYi/dJ91+EOVWuFIo36A0f0m4SnvV9jJ5DT2CXu1U92cS3Mpt1+Sh5mF4tZWZTaP9&#13;&#10;1eLvg2M7aPlwA85+AAAA//8DAFBLAwQUAAYACAAAACEAwXyYEuIAAAANAQAADwAAAGRycy9kb3du&#13;&#10;cmV2LnhtbEyPTWvCQBQA74X+h8cTvDW7UZQ2ZiNiP05SUAult2eyJsHdtyG7Juu/L57a4zDMYfJ1&#13;&#10;tAYG3fvWscI0kQiaS1e1XCv8Or4/PSP4QFyRcawV3rTHdfH4kFNWuZH3ejiEGqI17DNS2ITQZUL4&#13;&#10;stGWfOI6zdGas+stBZ+4vhZVT2PLtTViJuVSWGoZwTfU6W2jy8vhahV+jDRu5unbsLuct7ef4+Lz&#13;&#10;e5dqpaaT+LqaTuJmhRB0DH8F3h8UpljklJ3clSsPRuF8JhGCwpcFwl2ncolwurNEEEUu/l8UvwAA&#13;&#10;AP//AwBQSwECLQAUAAYACAAAACEAWiKTo/8AAADlAQAAEwAAAAAAAAAAAAAAAAAAAAAAW0NvbnRl&#13;&#10;bnRfVHlwZXNdLnhtbFBLAQItABQABgAIAAAAIQCnSs842AAAAJYBAAALAAAAAAAAAAAAAAAAADAB&#13;&#10;AABfcmVscy8ucmVsc1BLAQItABQABgAIAAAAIQD4dyfk1QIAAEkHAAAOAAAAAAAAAAAAAAAAADEC&#13;&#10;AABkcnMvZTJvRG9jLnhtbFBLAQItABQABgAIAAAAIQDBfJgS4gAAAA0BAAAPAAAAAAAAAAAAAAAA&#13;&#10;ADIFAABkcnMvZG93bnJldi54bWxQSwUGAAAAAAQABADzAAAAQQYAAAAA&#13;&#10;">
                <v:shape id="Text Box 3" o:spid="_x0000_s1092" type="#_x0000_t202" style="position:absolute;width:960;height:9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QDzS88AAADoAAAADwAAAGRycy9kb3ducmV2LnhtbETP0UrD&#13;&#10;MBSA4XvBdwhnsBux6aa0XbdsiEOZd9sUvQ3NWVtMTmpO1sW3F0HwAf4P/tUmOStGDNx7UjDLchBI&#13;&#10;jTc9tQreXp9uKxAcNRltPaGCb2TYrK+vVro2/kIHHI+xFclZ4lor6GIcaim56dBpzvyAlJw9+eB0&#13;&#10;5MyHVpqgLz21zsp5nhfS6Z5AcKcHfOyw+TyenYLqfjd+8Mvd/r0pTnYRb8rx+SsoNZ2k7XI6SQ9L&#13;&#10;EBFT/C/+iJ1RUFRlWRbzfAG/XwpmIOT6BwAA//8DAFBLAQItABQABgAIAAAAIQCcrWMz8AAAAIgB&#13;&#10;AAATAAAAAAAAAAAAAAAAAAAAAABbQ29udGVudF9UeXBlc10ueG1sUEsBAi0AFAAGAAgAAAAhAFHn&#13;&#10;8aa+AAAAFgEAAAsAAAAAAAAAAAAAAAAAIQEAAF9yZWxzLy5yZWxzUEsBAi0AFAAGAAgAAAAhAO0A&#13;&#10;80vPAAAA6AAAAA8AAAAAAAAAAAAAAAAACAIAAGRycy9kb3ducmV2LnhtbFBLBQYAAAAAAwADALcA&#13;&#10;AAAEAwAAAAA=&#13;&#10;">
                  <v:textbox>
                    <w:txbxContent>
                      <w:p w:rsidR="00941A21" w:rsidRDefault="00941A21" w:rsidP="00941A21"/>
                      <w:p w:rsidR="00941A21" w:rsidRDefault="00625443" w:rsidP="00941A21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line id="Line 4" o:spid="_x0000_s1093" style="position:absolute;flip:x;visibility:visible;mso-wrap-style:square" from="0,476" to="960,476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5s+9NEAAADoAAAADwAAAGRycy9kb3ducmV2LnhtbETP0UrD&#13;&#10;MBSA4XvBdwhnsBux6UYtbbdsDEXwYjdO6dhd1hyb0uSkJnGLby+C4AP8H/zrbbKGXdCHwZGARZYD&#13;&#10;Q+qcGqgX8P72fF8BC1GSksYRCvjGANvN7c1aNspd6RUvh9izZA2FRgrQMU4N56HTaGXI3ISUrPlw&#13;&#10;3soYMud7rry8DtRbw5d5XnIrBwIWtJzwUWM3Hr6sAF7t7z797lyM7Xg81rrt2um0F2I+S0+r+Szt&#13;&#10;VsAipvhf/BEvSkBVlA/Lsqhr+P0SsADGNz8AAAD//wMAUEsBAi0AFAAGAAgAAAAhAJytYzPwAAAA&#13;&#10;iAEAABMAAAAAAAAAAAAAAAAAAAAAAFtDb250ZW50X1R5cGVzXS54bWxQSwECLQAUAAYACAAAACEA&#13;&#10;Uefxpr4AAAAWAQAACwAAAAAAAAAAAAAAAAAhAQAAX3JlbHMvLnJlbHNQSwECLQAUAAYACAAAACEA&#13;&#10;U5s+9NEAAADoAAAADwAAAAAAAAAAAAAAAAAIAgAAZHJzL2Rvd25yZXYueG1sUEsFBgAAAAADAAMA&#13;&#10;twAAAAYDAAAAAA==&#13;&#10;"/>
              </v:group>
            </w:pict>
          </mc:Fallback>
        </mc:AlternateContent>
      </w:r>
      <w:r>
        <w:rPr>
          <w:rFonts w:asciiTheme="minorHAnsi" w:eastAsiaTheme="minorHAnsi" w:hAnsiTheme="minorHAnsi" w:cs="PT Bold Heading" w:hint="cs"/>
          <w:sz w:val="40"/>
          <w:szCs w:val="40"/>
          <w:rtl/>
        </w:rPr>
        <w:t>ب)</w:t>
      </w:r>
      <w:r>
        <w:rPr>
          <w:rFonts w:asciiTheme="minorHAnsi" w:eastAsiaTheme="minorHAnsi" w:hAnsiTheme="minorHAnsi" w:cs="Arial"/>
          <w:sz w:val="40"/>
          <w:szCs w:val="40"/>
          <w:rtl/>
        </w:rPr>
        <w:t xml:space="preserve"> </w:t>
      </w:r>
      <w:r>
        <w:rPr>
          <w:rFonts w:asciiTheme="minorHAnsi" w:eastAsiaTheme="minorHAnsi" w:hAnsiTheme="minorHAnsi" w:cs="Arial"/>
          <w:b/>
          <w:bCs/>
          <w:sz w:val="32"/>
          <w:szCs w:val="32"/>
          <w:rtl/>
        </w:rPr>
        <w:t xml:space="preserve">ضعي المصطلح المناسب في </w:t>
      </w:r>
      <w:r>
        <w:rPr>
          <w:rFonts w:asciiTheme="minorHAnsi" w:eastAsiaTheme="minorHAnsi" w:hAnsiTheme="minorHAnsi" w:cs="Arial"/>
          <w:b/>
          <w:bCs/>
          <w:sz w:val="32"/>
          <w:szCs w:val="32"/>
          <w:rtl/>
        </w:rPr>
        <w:t>مكانة المخصص</w:t>
      </w:r>
      <w:r>
        <w:rPr>
          <w:rFonts w:asciiTheme="minorHAnsi" w:eastAsiaTheme="minorHAnsi" w:hAnsiTheme="minorHAnsi" w:cs="Arial"/>
          <w:sz w:val="40"/>
          <w:szCs w:val="40"/>
          <w:rtl/>
        </w:rPr>
        <w:t>:</w:t>
      </w:r>
    </w:p>
    <w:p w:rsidR="00941A21" w:rsidRDefault="00625443" w:rsidP="00941A21">
      <w:pPr>
        <w:bidi/>
        <w:jc w:val="center"/>
        <w:rPr>
          <w:rFonts w:asciiTheme="minorHAnsi" w:eastAsiaTheme="minorHAnsi" w:hAnsiTheme="minorHAnsi" w:cs="Arial"/>
          <w:b/>
          <w:bCs/>
          <w:sz w:val="40"/>
          <w:szCs w:val="40"/>
          <w:rtl/>
        </w:rPr>
      </w:pPr>
      <w:r>
        <w:rPr>
          <w:rFonts w:asciiTheme="minorHAnsi" w:eastAsiaTheme="minorHAnsi" w:hAnsiTheme="minorHAnsi" w:cs="Arial"/>
          <w:b/>
          <w:bCs/>
          <w:sz w:val="40"/>
          <w:szCs w:val="40"/>
          <w:rtl/>
        </w:rPr>
        <w:t>(</w:t>
      </w:r>
      <w:r>
        <w:rPr>
          <w:rFonts w:asciiTheme="minorHAnsi" w:eastAsiaTheme="minorHAnsi" w:hAnsiTheme="minorHAnsi" w:cs="Arial"/>
          <w:b/>
          <w:bCs/>
          <w:sz w:val="36"/>
          <w:szCs w:val="36"/>
          <w:rtl/>
        </w:rPr>
        <w:t>التباهي</w:t>
      </w:r>
      <w:r>
        <w:rPr>
          <w:rFonts w:asciiTheme="minorHAnsi" w:eastAsiaTheme="minorHAnsi" w:hAnsiTheme="minorHAnsi" w:cs="Arial"/>
          <w:b/>
          <w:bCs/>
          <w:sz w:val="40"/>
          <w:szCs w:val="40"/>
          <w:rtl/>
        </w:rPr>
        <w:t xml:space="preserve">- </w:t>
      </w:r>
      <w:r>
        <w:rPr>
          <w:rFonts w:asciiTheme="minorHAnsi" w:eastAsiaTheme="minorHAnsi" w:hAnsiTheme="minorHAnsi" w:cs="Arial"/>
          <w:b/>
          <w:bCs/>
          <w:sz w:val="36"/>
          <w:szCs w:val="36"/>
          <w:rtl/>
        </w:rPr>
        <w:t>الموضة)</w:t>
      </w:r>
    </w:p>
    <w:p w:rsidR="00941A21" w:rsidRDefault="00941A21" w:rsidP="00941A21">
      <w:pPr>
        <w:bidi/>
        <w:rPr>
          <w:rFonts w:asciiTheme="minorHAnsi" w:eastAsiaTheme="minorHAnsi" w:hAnsiTheme="minorHAnsi" w:cs="Arial"/>
          <w:sz w:val="32"/>
          <w:szCs w:val="32"/>
          <w:rtl/>
        </w:rPr>
      </w:pPr>
    </w:p>
    <w:p w:rsidR="00941A21" w:rsidRDefault="00625443" w:rsidP="00941A21">
      <w:pPr>
        <w:numPr>
          <w:ilvl w:val="0"/>
          <w:numId w:val="14"/>
        </w:numPr>
        <w:bidi/>
        <w:contextualSpacing/>
        <w:rPr>
          <w:rFonts w:asciiTheme="minorHAnsi" w:eastAsiaTheme="minorHAnsi" w:hAnsiTheme="minorHAnsi" w:cs="Arial"/>
          <w:sz w:val="32"/>
          <w:szCs w:val="32"/>
          <w:rtl/>
        </w:rPr>
      </w:pPr>
      <w:r>
        <w:rPr>
          <w:rFonts w:asciiTheme="minorHAnsi" w:eastAsiaTheme="minorHAnsi" w:hAnsiTheme="minorHAnsi" w:cs="Arial"/>
          <w:b/>
          <w:bCs/>
          <w:sz w:val="28"/>
          <w:szCs w:val="28"/>
          <w:rtl/>
        </w:rPr>
        <w:t>الحاجة الى تقليد المشاهير من خلال ارتداء الملابس</w:t>
      </w:r>
      <w:r>
        <w:rPr>
          <w:rFonts w:asciiTheme="minorHAnsi" w:eastAsiaTheme="minorHAnsi" w:hAnsiTheme="minorHAnsi" w:cs="Arial"/>
          <w:sz w:val="28"/>
          <w:szCs w:val="28"/>
          <w:rtl/>
        </w:rPr>
        <w:t xml:space="preserve">            </w:t>
      </w:r>
      <w:r>
        <w:rPr>
          <w:rFonts w:asciiTheme="minorHAnsi" w:eastAsiaTheme="minorHAnsi" w:hAnsiTheme="minorHAnsi" w:cs="Arial"/>
          <w:sz w:val="32"/>
          <w:szCs w:val="32"/>
          <w:rtl/>
        </w:rPr>
        <w:t>(..........................................)</w:t>
      </w:r>
    </w:p>
    <w:p w:rsidR="00941A21" w:rsidRDefault="00625443" w:rsidP="00941A21">
      <w:pPr>
        <w:numPr>
          <w:ilvl w:val="0"/>
          <w:numId w:val="14"/>
        </w:numPr>
        <w:bidi/>
        <w:contextualSpacing/>
        <w:rPr>
          <w:rFonts w:asciiTheme="minorHAnsi" w:eastAsiaTheme="minorHAnsi" w:hAnsiTheme="minorHAnsi" w:cs="Arial"/>
          <w:sz w:val="32"/>
          <w:szCs w:val="32"/>
        </w:rPr>
      </w:pPr>
      <w:r>
        <w:rPr>
          <w:rFonts w:asciiTheme="minorHAnsi" w:eastAsiaTheme="minorHAnsi" w:hAnsiTheme="minorHAnsi" w:cs="Arial"/>
          <w:b/>
          <w:bCs/>
          <w:sz w:val="32"/>
          <w:szCs w:val="32"/>
          <w:rtl/>
        </w:rPr>
        <w:t>الحاجة الى اثبات أهمية او ثراء الشخص</w:t>
      </w:r>
      <w:r>
        <w:rPr>
          <w:rFonts w:asciiTheme="minorHAnsi" w:eastAsiaTheme="minorHAnsi" w:hAnsiTheme="minorHAnsi" w:cs="Arial"/>
          <w:sz w:val="32"/>
          <w:szCs w:val="32"/>
          <w:rtl/>
        </w:rPr>
        <w:t xml:space="preserve">                (..........................................)</w:t>
      </w:r>
    </w:p>
    <w:p w:rsidR="00941A21" w:rsidRDefault="00941A21" w:rsidP="00941A21">
      <w:pPr>
        <w:bidi/>
        <w:rPr>
          <w:rFonts w:asciiTheme="minorHAnsi" w:eastAsiaTheme="minorHAnsi" w:hAnsiTheme="minorHAnsi" w:cs="Arial"/>
          <w:sz w:val="32"/>
          <w:szCs w:val="32"/>
        </w:rPr>
      </w:pPr>
    </w:p>
    <w:p w:rsidR="00941A21" w:rsidRDefault="00625443" w:rsidP="00941A21">
      <w:pPr>
        <w:bidi/>
        <w:rPr>
          <w:rFonts w:asciiTheme="minorHAnsi" w:eastAsiaTheme="minorHAnsi" w:hAnsiTheme="minorHAnsi" w:cs="Arial"/>
          <w:sz w:val="32"/>
          <w:szCs w:val="3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margin">
                  <wp:posOffset>2199005</wp:posOffset>
                </wp:positionH>
                <wp:positionV relativeFrom="paragraph">
                  <wp:posOffset>193040</wp:posOffset>
                </wp:positionV>
                <wp:extent cx="2390775" cy="428625"/>
                <wp:effectExtent l="0" t="0" r="28575" b="28575"/>
                <wp:wrapNone/>
                <wp:docPr id="1987096137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4286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41A21" w:rsidRDefault="00625443" w:rsidP="00941A21">
                            <w:pPr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PT Bold Heading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تابع الأسئلة في الصفحة التالية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" o:spid="_x0000_s1094" style="position:absolute;left:0;text-align:left;margin-left:173.15pt;margin-top:15.2pt;width:188.25pt;height:33.7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ylkydwIAABIFAAAOAAAAZHJzL2Uyb0RvYy54bWysVFFv2yAQfp+0/4DufbHjpk0ahVRV&#13;&#10;qkyTujZaO/WZYBxbAo4dJHb26ydw0qTtnqb5AXPcx3d3Hxyzm85otlPkG7QchoMcmLISy8ZuOPx8&#13;&#10;Xn6ZAPNB2FJotIrDXnm4mX/+NGvdVBVYoy4Vsc5o66et41CH4KZZ5mWtjPADdMp2RldIRgQ/QNpk&#13;&#10;JYm2sRujsyLPr7IWqXSEUnnf2M1d74R54q8qJcNjVXkVmOaQAwtppDSu05jNZ2K6IeHqRh7yEP+Q&#13;&#10;hhGNhTOqOxEE21Lzgco0ktBjFQYSTYZV1UiVisiKfJi/K+epFk6lYvy09e5VJ///aOXD7smtiGVR&#13;&#10;Mj/1bkWxjK4iE/9YVaxLQu1PcqkuMNlxKC6u8/H4EpjccxgVk6viEiJRdtrvyIevCg2LEw6EW1v+&#13;&#10;UDIkrcTu3ofDhiMwBvWom3LZaJ2MvV9oYjuhObSNLbEFpoUPC00clulLZHprvmPZ4yaXeZ4fU/GJ&#13;&#10;IGX1hlhb1nIYFuM8TwRvnJ4269ewo9G4WIx6UC1K1QeJMU5BevzHKLGuO+Hrfk+KkRITU9MERUw3&#13;&#10;hsMkUr1yaRvrVun2HgU6nU2chW7dsabkcDFJZHFtjeV+RYywv+PeyWVDPtwLH1aCRDq9naLwuFNU&#13;&#10;aWw54GEGrEb6/bf1iOcQvcBaEo6D/7UVpIDpb9ZzuB6ORrGrkjG6HBc5MDr3rM89dmsWqDkMgXkn&#13;&#10;0zTigz6uVoTmBam8jVFzYMLKGomDDHQ0FqFv3gpJqtvbBJNonAj39snJSB7Fi6o/dy+C3OHiBdWF&#13;&#10;Bzz2k5i+v3o9eD7LTlIejNa7dKqHNyI29rmdUKenbP4HAAD//wMAUEsDBBQABgAIAAAAIQDyaEr0&#13;&#10;5gAAAA8BAAAPAAAAZHJzL2Rvd25yZXYueG1sTM+9TsMwEADgHYl3OF2lbsT5KW2a5lIFEEgVCzQs&#13;&#10;bG5ikoB9rmK3NW+PmOABvuErt8FoOKvJjZYJkyhGUNzabuSe8K15vMkRnJfcSW1ZEX4rh9vq+qqU&#13;&#10;RWcv/KrOe99DMJpdIQkH74+FEK4dlJEuskfFwegPOxnpXWSnXnSTvIzcGy3SOF4KI0dGcIM8qvtB&#13;&#10;tV/7kyGs6zx5qcOuyUPWvD993prh7jklms/Cw2Y+C/UGwavg/wT+HggTrEpZHOyJOweaMFssMwRP&#13;&#10;mMULhIlwlaY5woFwvVojiKoU/x/VDwAAAP//AwBQSwECLQAUAAYACAAAACEAWiKTo/8AAADlAQAA&#13;&#10;EwAAAAAAAAAAAAAAAAAAAAAAW0NvbnRlbnRfVHlwZXNdLnhtbFBLAQItABQABgAIAAAAIQCnSs84&#13;&#10;2AAAAJYBAAALAAAAAAAAAAAAAAAAADABAABfcmVscy8ucmVsc1BLAQItABQABgAIAAAAIQDyylky&#13;&#10;dwIAABIFAAAOAAAAAAAAAAAAAAAAADECAABkcnMvZTJvRG9jLnhtbFBLAQItABQABgAIAAAAIQDy&#13;&#10;aEr05gAAAA8BAAAPAAAAAAAAAAAAAAAAANQEAABkcnMvZG93bnJldi54bWxQSwUGAAAAAAQABADz&#13;&#10;AAAA5wUAAAAA&#13;&#10;" fillcolor="#d9d9d9" strokecolor="#2f528f" strokeweight="1pt">
                <v:stroke joinstyle="miter"/>
                <v:textbox>
                  <w:txbxContent>
                    <w:p w:rsidR="00941A21" w:rsidRDefault="00625443" w:rsidP="00941A21">
                      <w:pPr>
                        <w:jc w:val="center"/>
                        <w:rPr>
                          <w:rFonts w:cs="PT Bold Heading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cs="PT Bold Heading" w:hint="cs"/>
                          <w:color w:val="000000" w:themeColor="text1"/>
                          <w:sz w:val="28"/>
                          <w:szCs w:val="28"/>
                          <w:rtl/>
                        </w:rPr>
                        <w:t>تابع الأسئلة في الصفحة التالية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41A21" w:rsidRDefault="00941A21" w:rsidP="00941A21">
      <w:pPr>
        <w:bidi/>
        <w:rPr>
          <w:rFonts w:asciiTheme="minorHAnsi" w:eastAsiaTheme="minorHAnsi" w:hAnsiTheme="minorHAnsi" w:cs="Arial"/>
          <w:sz w:val="32"/>
          <w:szCs w:val="32"/>
          <w:rtl/>
        </w:rPr>
      </w:pPr>
    </w:p>
    <w:p w:rsidR="00941A21" w:rsidRDefault="00941A21" w:rsidP="00941A21">
      <w:pPr>
        <w:bidi/>
        <w:rPr>
          <w:rFonts w:asciiTheme="minorHAnsi" w:eastAsiaTheme="minorHAnsi" w:hAnsiTheme="minorHAnsi" w:cs="Arial"/>
          <w:sz w:val="32"/>
          <w:szCs w:val="32"/>
          <w:rtl/>
        </w:rPr>
      </w:pPr>
    </w:p>
    <w:p w:rsidR="00941A21" w:rsidRDefault="00941A21" w:rsidP="00941A21">
      <w:pPr>
        <w:bidi/>
        <w:rPr>
          <w:rFonts w:asciiTheme="minorHAnsi" w:eastAsiaTheme="minorHAnsi" w:hAnsiTheme="minorHAnsi" w:cs="Arial"/>
          <w:sz w:val="32"/>
          <w:szCs w:val="32"/>
          <w:rtl/>
        </w:rPr>
      </w:pPr>
    </w:p>
    <w:p w:rsidR="00941A21" w:rsidRDefault="00625443" w:rsidP="00941A21">
      <w:pPr>
        <w:bidi/>
        <w:rPr>
          <w:rFonts w:asciiTheme="minorHAnsi" w:eastAsiaTheme="minorHAnsi" w:hAnsiTheme="minorHAnsi" w:cs="Arial"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166370</wp:posOffset>
                </wp:positionV>
                <wp:extent cx="499110" cy="542925"/>
                <wp:effectExtent l="0" t="0" r="15240" b="28575"/>
                <wp:wrapNone/>
                <wp:docPr id="158774213" name="مجموعة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110" cy="542925"/>
                          <a:chOff x="0" y="0"/>
                          <a:chExt cx="960" cy="900"/>
                        </a:xfrm>
                      </wpg:grpSpPr>
                      <wps:wsp>
                        <wps:cNvPr id="42973319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1A21" w:rsidRDefault="00941A21" w:rsidP="00941A21"/>
                            <w:p w:rsidR="00941A21" w:rsidRDefault="00625443" w:rsidP="00941A21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614070663" name="Lin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476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9" o:spid="_x0000_s1095" style="position:absolute;left:0;text-align:left;margin-left:4.75pt;margin-top:13.1pt;width:39.3pt;height:42.75pt;z-index:251773952" coordsize="960,9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Acq2i1gIAAEkHAAAOAAAAZHJzL2Uyb0RvYy54bWy0Vdtu2zAMfR+wfxD0vthOnLQ2ohRr&#13;&#10;unYDurRAuw9QZNkWJksapcTOvn6QnGvXDrt0fpBNSDwmDw+p6UXXSLTmYIVWBCeDGCOumC6Eqgj+&#13;&#10;8nj97hwj66gqqNSKE7zhFl/M3r6ZtibnQ11rWXBAXSOVzVtDcO2cyaPIspo31A604aprZKmhoc4O&#13;&#10;NFRRAbQVqmpkNIzjSdRqKAxoxq0VqrrqN/Es4JclZ+6uLC13SBIcY+TCCmFdhjWaTWleATW1YNs4&#13;&#10;6F+E0VCh8BHUFXUUrUD8BNUIBtrq0g2YbiJdloLxkEQ0jJP4STo3oFcmJFPlbWX2PFWvB8sW6xsw&#13;&#10;D+YeUORZq/KqN30yXQmNf+uyRF2ga3MgjXcOsY7gNMuSJMaIbQgep8NsOMYeiuasvnvOj9Uftp7Z&#13;&#10;ZOuWxXHwiXa/jE4CaY3NW3tI3/5b+g81NTywanO2WN8DEgXB6TA7G42SbIyRog0n+NEneKk7NAqx&#13;&#10;+SDYYh2Yct2l7ghOQsWtudXsq0VKz2uqKv4eQLc1p4X1JzwV0ZGv59jm1vO9bD/rghNMV04HpN+i&#13;&#10;+2XSaG7AuhuuG+Q/CAbOXACm61vrQiSHM75CVktRXAspgwHVci4Brakk+Do8u6KcnJMKtQRn4+G4&#13;&#10;T/9FjDg8z2I0wnFAUjQEnx9O0dzT9kEVvX4cFXJrRDSXakuk565n0XXLLtRulO1LtNTF5h4Q6L7V&#13;&#10;1xwcwbWG7xi1QA3B9tuKAsdIflKW4CxJUz8XgpGOz4YxRnC8szzeoYrVGgh2GPWfc9fPkpUBUdXu&#13;&#10;pOCtNX2Y/126kySNz+LJZLST7q1QHKV7TthiPVeeNJqzTj080Wtoh8eN4SfR731+LVdUSmE+7lrh&#13;&#10;ZE6kZ5MQAc13k2Iv3SfdfhDlVrhSKN+gNH9JuEp71fYyeQ09gl7tVPdnEtzKbdfkoeZheLWVmU2j&#13;&#10;/dXi74NjO2j5cAPOfgAAAP//AwBQSwMEFAAGAAgAAAAhAHX5KdLkAAAADQEAAA8AAABkcnMvZG93&#13;&#10;bnJldi54bWxMz8tqwkAUANB9of9wuYK7ZjIp2jTmRsQ+ViJUC6W7MTMmwXmEzJiMf1+6aj/gLE65&#13;&#10;jkbDqAbfOUvIkxRB2drJzjaEn8e3hxzBB2Gl0M4qwpvyuK7u70pRSDfZDzUeQgPRaOsLQdiG0BeM&#13;&#10;+bpVRvjE9cpGo89uMCL4xA0Nk4OYOtsYzbI0XTIjOovgW9Grbavqy+FqCN8nMW0e+eu4u5y3t+/j&#13;&#10;Yv+144poPosvq/ksblYIQcXwJ/D3QMixKkVxclcrPWjC5wVCIMyWGcJAmOcc4UTIOX9CYFXJ/i+q&#13;&#10;HwAAAP//AwBQSwECLQAUAAYACAAAACEAWiKTo/8AAADlAQAAEwAAAAAAAAAAAAAAAAAAAAAAW0Nv&#13;&#10;bnRlbnRfVHlwZXNdLnhtbFBLAQItABQABgAIAAAAIQCnSs842AAAAJYBAAALAAAAAAAAAAAAAAAA&#13;&#10;ADABAABfcmVscy8ucmVsc1BLAQItABQABgAIAAAAIQDAcq2i1gIAAEkHAAAOAAAAAAAAAAAAAAAA&#13;&#10;ADECAABkcnMvZTJvRG9jLnhtbFBLAQItABQABgAIAAAAIQB1+SnS5AAAAA0BAAAPAAAAAAAAAAAA&#13;&#10;AAAAADMFAABkcnMvZG93bnJldi54bWxQSwUGAAAAAAQABADzAAAARAYAAAAA&#13;&#10;">
                <v:shape id="Text Box 3" o:spid="_x0000_s1096" type="#_x0000_t202" style="position:absolute;width:960;height:9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2GfQNAAAADoAAAADwAAAGRycy9kb3ducmV2LnhtbETP0UrD&#13;&#10;MBSA4XvBdwhnsBuxade5rd2yIYoy73SK3obmrC0mJzUndvHtZSD4AP8H/2aXnBUjBu49KSiyHARS&#13;&#10;401PrYK314frFQiOmoy2nlDBDzLstpcXG10bf6IXHA+xFclZ4lor6GIcaim56dBpzvyAlJw9+uB0&#13;&#10;5MyHVpqgTz21zspZni+k0z2B4E4PeNdh83n4dgpW8/34wU/l83uzONoqXi3Hx6+g1HSS7tfTSbpd&#13;&#10;g4iY4n/xR+yNgvmsWpZlUd3A+UtBAUJufwEAAP//AwBQSwECLQAUAAYACAAAACEAnK1jM/AAAACI&#13;&#10;AQAAEwAAAAAAAAAAAAAAAAAAAAAAW0NvbnRlbnRfVHlwZXNdLnhtbFBLAQItABQABgAIAAAAIQBR&#13;&#10;5/GmvgAAABYBAAALAAAAAAAAAAAAAAAAACEBAABfcmVscy8ucmVsc1BLAQItABQABgAIAAAAIQAj&#13;&#10;YZ9A0AAAAOgAAAAPAAAAAAAAAAAAAAAAAAgCAABkcnMvZG93bnJldi54bWxQSwUGAAAAAAMAAwC3&#13;&#10;AAAABQMAAAAA&#13;&#10;">
                  <v:textbox>
                    <w:txbxContent>
                      <w:p w:rsidR="00941A21" w:rsidRDefault="00941A21" w:rsidP="00941A21"/>
                      <w:p w:rsidR="00941A21" w:rsidRDefault="00625443" w:rsidP="00941A21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line id="Line 4" o:spid="_x0000_s1097" style="position:absolute;flip:x;visibility:visible;mso-wrap-style:square" from="0,476" to="960,476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8ZH/9EAAADoAAAADwAAAGRycy9kb3ducmV2LnhtbETP0UrD&#13;&#10;MBSA4XvBdwhnsBtZk+qos1s2hiJ4sZtN6dhdbI5NaXJSk7jFtxdB8AH+D/7VJjvLzhhi70lCWQhg&#13;&#10;SK3XPXUS3l6fZwtgMSnSynpCCd8YYbO+vlqpWvsL7fF8SB3LzlKslQST0lhzHluDTsXCj0jZ2Q8f&#13;&#10;nEqx8KHjOqhLT52z/FaIijvVE7Bo1IiPBtvh8OUk8MXu5jNs3+dDMxyPD6Zpm/G0k3I6yU/L6SRv&#13;&#10;l8AS5vRf/BEvWkJVzsW9qKo7+P2SUALj6x8AAAD//wMAUEsBAi0AFAAGAAgAAAAhAJytYzPwAAAA&#13;&#10;iAEAABMAAAAAAAAAAAAAAAAAAAAAAFtDb250ZW50X1R5cGVzXS54bWxQSwECLQAUAAYACAAAACEA&#13;&#10;Uefxpr4AAAAWAQAACwAAAAAAAAAAAAAAAAAhAQAAX3JlbHMvLnJlbHNQSwECLQAUAAYACAAAACEA&#13;&#10;w8ZH/9EAAADoAAAADwAAAAAAAAAAAAAAAAAIAgAAZHJzL2Rvd25yZXYueG1sUEsFBgAAAAADAAMA&#13;&#10;twAAAAYDAAAAAA==&#13;&#10;"/>
              </v:group>
            </w:pict>
          </mc:Fallback>
        </mc:AlternateContent>
      </w:r>
    </w:p>
    <w:p w:rsidR="00941A21" w:rsidRDefault="00625443" w:rsidP="00941A21">
      <w:pPr>
        <w:bidi/>
        <w:rPr>
          <w:rFonts w:asciiTheme="minorHAnsi" w:eastAsiaTheme="minorHAnsi" w:hAnsiTheme="minorHAnsi" w:cs="Arial"/>
          <w:sz w:val="32"/>
          <w:szCs w:val="32"/>
          <w:rtl/>
        </w:rPr>
      </w:pPr>
      <w:r>
        <w:rPr>
          <w:rFonts w:asciiTheme="minorHAnsi" w:eastAsiaTheme="minorHAnsi" w:hAnsiTheme="minorHAnsi" w:cs="PT Bold Heading" w:hint="cs"/>
          <w:sz w:val="32"/>
          <w:szCs w:val="32"/>
          <w:rtl/>
        </w:rPr>
        <w:t xml:space="preserve"> </w:t>
      </w:r>
      <w:bookmarkStart w:id="6" w:name="_Hlk91082310"/>
      <w:r>
        <w:rPr>
          <w:rFonts w:asciiTheme="minorHAnsi" w:eastAsiaTheme="minorHAnsi" w:hAnsiTheme="minorHAnsi" w:cs="PT Bold Heading" w:hint="cs"/>
          <w:sz w:val="32"/>
          <w:szCs w:val="32"/>
          <w:rtl/>
        </w:rPr>
        <w:t>السؤال الثالث</w:t>
      </w:r>
      <w:bookmarkStart w:id="7" w:name="_Hlk128218929"/>
      <w:r>
        <w:rPr>
          <w:rFonts w:asciiTheme="minorHAnsi" w:eastAsiaTheme="minorHAnsi" w:hAnsiTheme="minorHAnsi" w:cs="Arial"/>
          <w:sz w:val="32"/>
          <w:szCs w:val="32"/>
          <w:rtl/>
        </w:rPr>
        <w:t>(</w:t>
      </w:r>
      <w:r>
        <w:rPr>
          <w:rFonts w:asciiTheme="minorHAnsi" w:eastAsiaTheme="minorHAnsi" w:hAnsiTheme="minorHAnsi" w:cs="PT Bold Heading" w:hint="cs"/>
          <w:sz w:val="36"/>
          <w:szCs w:val="36"/>
          <w:rtl/>
        </w:rPr>
        <w:t>أ</w:t>
      </w:r>
      <w:r>
        <w:rPr>
          <w:rFonts w:asciiTheme="minorHAnsi" w:eastAsiaTheme="minorHAnsi" w:hAnsiTheme="minorHAnsi" w:cs="Arial"/>
          <w:sz w:val="32"/>
          <w:szCs w:val="32"/>
          <w:rtl/>
        </w:rPr>
        <w:t>)</w:t>
      </w:r>
      <w:bookmarkEnd w:id="7"/>
      <w:r>
        <w:rPr>
          <w:rFonts w:asciiTheme="minorHAnsi" w:eastAsiaTheme="minorHAnsi" w:hAnsiTheme="minorHAnsi" w:cs="Arial"/>
          <w:b/>
          <w:bCs/>
          <w:sz w:val="32"/>
          <w:szCs w:val="32"/>
          <w:rtl/>
        </w:rPr>
        <w:t>ضعي الرقم من العمود الأول أمام ما يناسبه من العمود الثاني</w:t>
      </w:r>
      <w:r>
        <w:rPr>
          <w:rFonts w:asciiTheme="minorHAnsi" w:eastAsiaTheme="minorHAnsi" w:hAnsiTheme="minorHAnsi" w:cs="Arial"/>
          <w:sz w:val="32"/>
          <w:szCs w:val="32"/>
          <w:rtl/>
        </w:rPr>
        <w:t>:</w:t>
      </w:r>
    </w:p>
    <w:bookmarkEnd w:id="6"/>
    <w:p w:rsidR="00941A21" w:rsidRDefault="00941A21" w:rsidP="00941A21">
      <w:pPr>
        <w:bidi/>
        <w:rPr>
          <w:rFonts w:asciiTheme="minorHAnsi" w:eastAsiaTheme="minorHAnsi" w:hAnsiTheme="minorHAnsi" w:cs="Arial"/>
          <w:sz w:val="32"/>
          <w:szCs w:val="32"/>
          <w:rtl/>
        </w:rPr>
      </w:pPr>
    </w:p>
    <w:tbl>
      <w:tblPr>
        <w:tblpPr w:leftFromText="180" w:rightFromText="180" w:bottomFromText="160" w:vertAnchor="text" w:horzAnchor="margin" w:tblpXSpec="center" w:tblpY="158"/>
        <w:tblOverlap w:val="never"/>
        <w:bidiVisual/>
        <w:tblW w:w="93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00" w:firstRow="0" w:lastRow="0" w:firstColumn="0" w:lastColumn="0" w:noHBand="0" w:noVBand="1"/>
      </w:tblPr>
      <w:tblGrid>
        <w:gridCol w:w="2513"/>
        <w:gridCol w:w="6802"/>
      </w:tblGrid>
      <w:tr w:rsidR="0006076B" w:rsidTr="00941A21">
        <w:trPr>
          <w:cantSplit/>
          <w:trHeight w:val="669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41A21" w:rsidRDefault="00625443" w:rsidP="00D1421D">
            <w:pPr>
              <w:numPr>
                <w:ilvl w:val="0"/>
                <w:numId w:val="15"/>
              </w:numPr>
              <w:bidi/>
              <w:spacing w:line="256" w:lineRule="auto"/>
              <w:ind w:left="421" w:right="0"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>الراتب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rPr>
                <w:rFonts w:ascii="Calibri" w:eastAsia="Calibri" w:hAnsi="Calibri" w:cs="AL-Mohanad Bold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AL-Mohanad Bold"/>
                <w:color w:val="000000"/>
                <w:sz w:val="26"/>
                <w:szCs w:val="26"/>
              </w:rPr>
              <w:t xml:space="preserve">(     ) </w:t>
            </w:r>
            <w:r>
              <w:rPr>
                <w:rFonts w:ascii="Calibri" w:eastAsia="Calibri" w:hAnsi="Calibri" w:cs="AL-Mohanad Bold" w:hint="cs"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color w:val="000000"/>
                <w:sz w:val="28"/>
                <w:szCs w:val="28"/>
                <w:rtl/>
              </w:rPr>
              <w:t xml:space="preserve">هدية مالية غالباً ما تسند الى نسبة مئوية محددة من إجمالي فاتورتك وتمنح للشخص تقديراً للخدمة التي يقوم بها </w:t>
            </w:r>
          </w:p>
        </w:tc>
      </w:tr>
      <w:tr w:rsidR="0006076B" w:rsidTr="00941A21">
        <w:trPr>
          <w:cantSplit/>
          <w:trHeight w:val="688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41A21" w:rsidRDefault="00625443" w:rsidP="00D1421D">
            <w:pPr>
              <w:numPr>
                <w:ilvl w:val="0"/>
                <w:numId w:val="15"/>
              </w:numPr>
              <w:bidi/>
              <w:spacing w:line="256" w:lineRule="auto"/>
              <w:ind w:left="421" w:right="0"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 xml:space="preserve">الإكرامية  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rPr>
                <w:rFonts w:ascii="Calibri" w:eastAsia="Calibri" w:hAnsi="Calibri" w:cs="AL-Mohanad Bold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color w:val="000000"/>
                <w:szCs w:val="26"/>
                <w:rtl/>
              </w:rPr>
              <w:t xml:space="preserve">(      ) </w:t>
            </w:r>
            <w:r>
              <w:rPr>
                <w:rFonts w:ascii="Calibri" w:eastAsia="Calibri" w:hAnsi="Calibri" w:cs="AL-Mohanad Bold" w:hint="cs"/>
                <w:color w:val="000000"/>
                <w:sz w:val="28"/>
                <w:szCs w:val="28"/>
                <w:rtl/>
              </w:rPr>
              <w:t xml:space="preserve">رسوم او نسبة مئوية محددة تدفع إلى الموظف بدلاً من راتبه </w:t>
            </w:r>
          </w:p>
        </w:tc>
      </w:tr>
      <w:tr w:rsidR="0006076B" w:rsidTr="00941A21">
        <w:trPr>
          <w:cantSplit/>
          <w:trHeight w:val="688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41A21" w:rsidRDefault="00625443" w:rsidP="00D1421D">
            <w:pPr>
              <w:numPr>
                <w:ilvl w:val="0"/>
                <w:numId w:val="15"/>
              </w:numPr>
              <w:bidi/>
              <w:spacing w:line="256" w:lineRule="auto"/>
              <w:ind w:left="421" w:right="0"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 xml:space="preserve">الأجر 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rPr>
                <w:rFonts w:ascii="Calibri" w:eastAsia="Calibri" w:hAnsi="Calibri" w:cs="AL-Mohanad Bold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/>
                <w:color w:val="000000"/>
                <w:szCs w:val="26"/>
              </w:rPr>
              <w:t>(       )</w:t>
            </w:r>
            <w:r>
              <w:rPr>
                <w:rFonts w:ascii="Calibri" w:eastAsia="Calibri" w:hAnsi="Calibri" w:cs="AL-Mohanad Bold" w:hint="cs"/>
                <w:color w:val="000000"/>
                <w:sz w:val="28"/>
                <w:szCs w:val="28"/>
                <w:rtl/>
              </w:rPr>
              <w:t xml:space="preserve"> الحد الأقصى للمبلغ الذي تنوي دفعه مقابل سلعة معينة </w:t>
            </w:r>
          </w:p>
        </w:tc>
      </w:tr>
      <w:tr w:rsidR="0006076B" w:rsidTr="00941A21">
        <w:trPr>
          <w:cantSplit/>
          <w:trHeight w:val="669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41A21" w:rsidRDefault="00625443" w:rsidP="00D1421D">
            <w:pPr>
              <w:numPr>
                <w:ilvl w:val="0"/>
                <w:numId w:val="15"/>
              </w:numPr>
              <w:bidi/>
              <w:spacing w:line="256" w:lineRule="auto"/>
              <w:ind w:left="421" w:right="0"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 xml:space="preserve"> حد الإنفاق 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rPr>
                <w:rFonts w:ascii="Calibri" w:eastAsia="Calibri" w:hAnsi="Calibri" w:cs="AL-Mohanad Bold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color w:val="000000"/>
                <w:szCs w:val="26"/>
                <w:rtl/>
              </w:rPr>
              <w:t xml:space="preserve">(       ) </w:t>
            </w:r>
            <w:r>
              <w:rPr>
                <w:rFonts w:ascii="Calibri" w:eastAsia="Calibri" w:hAnsi="Calibri" w:cs="AL-Mohanad Bold" w:hint="cs"/>
                <w:color w:val="000000"/>
                <w:sz w:val="28"/>
                <w:szCs w:val="28"/>
                <w:rtl/>
              </w:rPr>
              <w:t xml:space="preserve">عدم الوفاء بالتزاماتك المالية لتحقيق أهدافك وتلبية احتياجاتك </w:t>
            </w:r>
          </w:p>
        </w:tc>
      </w:tr>
      <w:tr w:rsidR="0006076B" w:rsidTr="00941A21">
        <w:trPr>
          <w:cantSplit/>
          <w:trHeight w:val="669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41A21" w:rsidRDefault="00625443" w:rsidP="00D1421D">
            <w:pPr>
              <w:numPr>
                <w:ilvl w:val="0"/>
                <w:numId w:val="15"/>
              </w:numPr>
              <w:bidi/>
              <w:spacing w:line="256" w:lineRule="auto"/>
              <w:ind w:left="421" w:right="0"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>انعدام المسؤولية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rPr>
                <w:rFonts w:ascii="Calibri" w:eastAsia="Calibri" w:hAnsi="Calibri" w:cs="AL-Mohanad Bold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color w:val="000000"/>
                <w:szCs w:val="26"/>
                <w:rtl/>
              </w:rPr>
              <w:t xml:space="preserve">(       ) </w:t>
            </w:r>
            <w:r>
              <w:rPr>
                <w:rFonts w:ascii="Calibri" w:eastAsia="Calibri" w:hAnsi="Calibri" w:cs="AL-Mohanad Bold" w:hint="cs"/>
                <w:color w:val="000000"/>
                <w:sz w:val="28"/>
                <w:szCs w:val="28"/>
                <w:rtl/>
              </w:rPr>
              <w:t xml:space="preserve">الإعلان بموجب القانون عن عدم قدرة الشخص أو منظمة سداد الديون </w:t>
            </w:r>
          </w:p>
        </w:tc>
      </w:tr>
      <w:tr w:rsidR="0006076B" w:rsidTr="00941A21">
        <w:trPr>
          <w:cantSplit/>
          <w:trHeight w:val="669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41A21" w:rsidRDefault="00625443" w:rsidP="00D1421D">
            <w:pPr>
              <w:numPr>
                <w:ilvl w:val="0"/>
                <w:numId w:val="15"/>
              </w:numPr>
              <w:bidi/>
              <w:spacing w:line="256" w:lineRule="auto"/>
              <w:ind w:left="421" w:right="0"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 xml:space="preserve"> الإفلاس 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rPr>
                <w:rFonts w:asciiTheme="minorHAnsi" w:eastAsiaTheme="minorHAnsi" w:hAnsiTheme="minorHAnsi" w:cs="Arial"/>
                <w:sz w:val="32"/>
                <w:szCs w:val="32"/>
              </w:rPr>
            </w:pPr>
            <w:r>
              <w:rPr>
                <w:rFonts w:ascii="Calibri" w:eastAsia="Calibri" w:hAnsi="Calibri" w:cs="AL-Mohanad Bold" w:hint="cs"/>
                <w:color w:val="000000"/>
                <w:szCs w:val="26"/>
                <w:rtl/>
              </w:rPr>
              <w:t xml:space="preserve">(       ) </w:t>
            </w:r>
            <w:r>
              <w:rPr>
                <w:rFonts w:asciiTheme="minorHAnsi" w:eastAsiaTheme="minorHAnsi" w:hAnsiTheme="minorHAnsi" w:cs="Arial"/>
                <w:sz w:val="32"/>
                <w:szCs w:val="32"/>
                <w:rtl/>
              </w:rPr>
              <w:t>التحقق من الأسعار والعلامات التجارية والجودة بين عدد من البائعين لضمان الحصول على أفضل صفقة</w:t>
            </w:r>
          </w:p>
        </w:tc>
      </w:tr>
      <w:tr w:rsidR="0006076B" w:rsidTr="00941A21">
        <w:trPr>
          <w:cantSplit/>
          <w:trHeight w:val="669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41A21" w:rsidRDefault="00625443" w:rsidP="00D1421D">
            <w:pPr>
              <w:numPr>
                <w:ilvl w:val="0"/>
                <w:numId w:val="15"/>
              </w:numPr>
              <w:bidi/>
              <w:spacing w:line="256" w:lineRule="auto"/>
              <w:ind w:left="421" w:right="0"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 xml:space="preserve"> التسوق بالمقارنة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rPr>
                <w:rFonts w:asciiTheme="minorHAnsi" w:eastAsiaTheme="minorHAnsi" w:hAnsiTheme="minorHAnsi" w:cs="Arial"/>
                <w:sz w:val="32"/>
                <w:szCs w:val="32"/>
              </w:rPr>
            </w:pPr>
            <w:r>
              <w:rPr>
                <w:rFonts w:ascii="Calibri" w:eastAsia="Calibri" w:hAnsi="Calibri" w:cs="AL-Mohanad Bold" w:hint="cs"/>
                <w:color w:val="000000"/>
                <w:szCs w:val="26"/>
                <w:rtl/>
              </w:rPr>
              <w:t xml:space="preserve">(       ) </w:t>
            </w:r>
            <w:r>
              <w:rPr>
                <w:rFonts w:asciiTheme="minorHAnsi" w:eastAsiaTheme="minorHAnsi" w:hAnsiTheme="minorHAnsi" w:cs="Arial"/>
                <w:sz w:val="32"/>
                <w:szCs w:val="32"/>
                <w:rtl/>
              </w:rPr>
              <w:t>الشخص الذي يشتري السلع للاستخدام الشخصي</w:t>
            </w:r>
          </w:p>
        </w:tc>
      </w:tr>
      <w:tr w:rsidR="0006076B" w:rsidTr="00941A21">
        <w:trPr>
          <w:cantSplit/>
          <w:trHeight w:val="669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41A21" w:rsidRDefault="00625443" w:rsidP="00D1421D">
            <w:pPr>
              <w:numPr>
                <w:ilvl w:val="0"/>
                <w:numId w:val="15"/>
              </w:numPr>
              <w:bidi/>
              <w:spacing w:line="256" w:lineRule="auto"/>
              <w:ind w:left="421" w:right="0"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 xml:space="preserve">المستهلك 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rPr>
                <w:rFonts w:asciiTheme="minorHAnsi" w:eastAsiaTheme="minorHAnsi" w:hAnsiTheme="minorHAnsi" w:cs="Arial"/>
                <w:sz w:val="32"/>
                <w:szCs w:val="32"/>
              </w:rPr>
            </w:pPr>
            <w:r>
              <w:rPr>
                <w:rFonts w:ascii="Calibri" w:eastAsia="Calibri" w:hAnsi="Calibri" w:cs="AL-Mohanad Bold" w:hint="cs"/>
                <w:color w:val="000000"/>
                <w:szCs w:val="26"/>
                <w:rtl/>
              </w:rPr>
              <w:t xml:space="preserve">(       ) </w:t>
            </w:r>
            <w:r>
              <w:rPr>
                <w:rFonts w:asciiTheme="minorHAnsi" w:eastAsiaTheme="minorHAnsi" w:hAnsiTheme="minorHAnsi" w:cs="Arial"/>
                <w:sz w:val="32"/>
                <w:szCs w:val="32"/>
                <w:rtl/>
              </w:rPr>
              <w:t xml:space="preserve">تكلفة الوحدة المنفردة عند بيعها ضمن حزمة متعددة الوحدات </w:t>
            </w:r>
          </w:p>
        </w:tc>
      </w:tr>
      <w:tr w:rsidR="0006076B" w:rsidTr="00941A21">
        <w:trPr>
          <w:cantSplit/>
          <w:trHeight w:val="669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41A21" w:rsidRDefault="00625443" w:rsidP="00D1421D">
            <w:pPr>
              <w:numPr>
                <w:ilvl w:val="0"/>
                <w:numId w:val="15"/>
              </w:numPr>
              <w:bidi/>
              <w:spacing w:line="256" w:lineRule="auto"/>
              <w:ind w:left="421" w:right="0"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 xml:space="preserve"> سعر الوحدة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rPr>
                <w:rFonts w:asciiTheme="minorHAnsi" w:eastAsiaTheme="minorHAnsi" w:hAnsiTheme="minorHAnsi" w:cs="Arial"/>
                <w:sz w:val="32"/>
                <w:szCs w:val="32"/>
                <w:lang w:bidi="ar-AE"/>
              </w:rPr>
            </w:pPr>
            <w:r>
              <w:rPr>
                <w:rFonts w:ascii="Calibri" w:eastAsia="Calibri" w:hAnsi="Calibri" w:cs="AL-Mohanad Bold" w:hint="cs"/>
                <w:color w:val="000000"/>
                <w:szCs w:val="26"/>
                <w:rtl/>
              </w:rPr>
              <w:t xml:space="preserve">(       ) </w:t>
            </w:r>
            <w:r>
              <w:rPr>
                <w:sz w:val="28"/>
                <w:szCs w:val="28"/>
                <w:rtl/>
                <w:lang w:bidi="ar-AE"/>
              </w:rPr>
              <w:t xml:space="preserve"> </w:t>
            </w:r>
            <w:r>
              <w:rPr>
                <w:rFonts w:asciiTheme="minorHAnsi" w:eastAsiaTheme="minorHAnsi" w:hAnsiTheme="minorHAnsi" w:cs="Arial"/>
                <w:sz w:val="32"/>
                <w:szCs w:val="32"/>
                <w:rtl/>
                <w:lang w:bidi="ar-AE"/>
              </w:rPr>
              <w:t xml:space="preserve">مبلغ ثابت يستلم كل شهر بصرف النظر عن عدد ساعات العمل  </w:t>
            </w:r>
          </w:p>
        </w:tc>
      </w:tr>
      <w:tr w:rsidR="0006076B" w:rsidTr="00941A21">
        <w:trPr>
          <w:cantSplit/>
          <w:trHeight w:val="669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41A21" w:rsidRDefault="00625443" w:rsidP="00D1421D">
            <w:pPr>
              <w:numPr>
                <w:ilvl w:val="0"/>
                <w:numId w:val="15"/>
              </w:numPr>
              <w:bidi/>
              <w:spacing w:line="256" w:lineRule="auto"/>
              <w:ind w:left="421" w:right="0"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 xml:space="preserve">القطاع العام 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rPr>
                <w:rFonts w:asciiTheme="minorHAnsi" w:eastAsiaTheme="minorHAnsi" w:hAnsiTheme="minorHAnsi" w:cs="Arial"/>
                <w:sz w:val="32"/>
                <w:szCs w:val="32"/>
              </w:rPr>
            </w:pPr>
            <w:r>
              <w:rPr>
                <w:rFonts w:ascii="Calibri" w:eastAsia="Calibri" w:hAnsi="Calibri" w:cs="AL-Mohanad Bold" w:hint="cs"/>
                <w:color w:val="000000"/>
                <w:szCs w:val="26"/>
                <w:rtl/>
              </w:rPr>
              <w:t xml:space="preserve">(       ) </w:t>
            </w:r>
            <w:r>
              <w:rPr>
                <w:rFonts w:ascii="Calibri" w:eastAsia="Calibri" w:hAnsi="Calibri" w:cs="AL-Mohanad Bold" w:hint="cs"/>
                <w:color w:val="000000"/>
                <w:sz w:val="28"/>
                <w:szCs w:val="28"/>
                <w:rtl/>
              </w:rPr>
              <w:t xml:space="preserve">جزء من الاقتصاد تملكه أو تديره الدولة أو الهيئات الحكومية </w:t>
            </w:r>
          </w:p>
        </w:tc>
      </w:tr>
    </w:tbl>
    <w:p w:rsidR="00941A21" w:rsidRDefault="00941A21" w:rsidP="00941A21">
      <w:pPr>
        <w:bidi/>
        <w:rPr>
          <w:rFonts w:asciiTheme="minorHAnsi" w:eastAsiaTheme="minorHAnsi" w:hAnsiTheme="minorHAnsi" w:cs="Arial"/>
          <w:sz w:val="32"/>
          <w:szCs w:val="32"/>
          <w:rtl/>
        </w:rPr>
      </w:pPr>
    </w:p>
    <w:p w:rsidR="00941A21" w:rsidRDefault="00625443" w:rsidP="00941A21">
      <w:pPr>
        <w:bidi/>
        <w:rPr>
          <w:rFonts w:asciiTheme="minorHAnsi" w:eastAsiaTheme="minorHAnsi" w:hAnsiTheme="minorHAnsi" w:cs="Arial"/>
          <w:b/>
          <w:bCs/>
          <w:sz w:val="36"/>
          <w:szCs w:val="36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79375</wp:posOffset>
                </wp:positionH>
                <wp:positionV relativeFrom="paragraph">
                  <wp:posOffset>8890</wp:posOffset>
                </wp:positionV>
                <wp:extent cx="499110" cy="542925"/>
                <wp:effectExtent l="0" t="0" r="15240" b="28575"/>
                <wp:wrapNone/>
                <wp:docPr id="1286359957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110" cy="542925"/>
                          <a:chOff x="0" y="0"/>
                          <a:chExt cx="960" cy="900"/>
                        </a:xfrm>
                      </wpg:grpSpPr>
                      <wps:wsp>
                        <wps:cNvPr id="91791433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1A21" w:rsidRDefault="00941A21" w:rsidP="00941A21"/>
                            <w:p w:rsidR="00941A21" w:rsidRDefault="00625443" w:rsidP="00941A21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552597559" name="Lin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476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" o:spid="_x0000_s1098" style="position:absolute;left:0;text-align:left;margin-left:6.25pt;margin-top:.7pt;width:39.3pt;height:42.75pt;z-index:251776000" coordsize="960,9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5xA/s1gIAAEoHAAAOAAAAZHJzL2Uyb0RvYy54bWy0VW1v2yAQ/j5p/wHxfbHjxk1thVRr&#13;&#10;unaTurRSux9AMLbRMLCD2M5+/QROmqRrp710fMCc4B7fPfcczM77RqKWgxVaETwexRhxxXQhVEXw&#13;&#10;l4erd2cYWUdVQaVWnOANt/h8/vbNrDM5T3StZcEB9Y1UNu8MwbVzJo8iy2reUDvShqu+kaWGhjo7&#13;&#10;0lBFBdBOqKqRURLHp1GnoTCgGbdWqOpy2MTzgF+WnLnbsrTcIUlwjJELM4R5FeZoPqN5BdTUgm3j&#13;&#10;oH8RRkOFwgdQl9RRtAbxE1QjGGirSzdiuol0WQrGQxJREo/jJ+lcg16bkEyVd5V55Kl6PVi2bK/B&#13;&#10;3Js7QJFnrcqrwfTJ9CU0/qvLEvWBrs2eNN47xHqCJ1k2HscYsQ3B6STJkhR7KJqz+vY5P1Z/2Hpm&#13;&#10;p1u3LI6DT7T7ZXQUSGds3tl9+vbf0r+vqeGBVZuzZXsHSBQEZ+NpNp6cnKQYKdpwgh98ghe6Rych&#13;&#10;Nh8EW7aBKddf6J7gcai4NTeafbVI6UVNVcXfA+iu5rSw/oSnIjrw9Rzb3Hq+V91nXXCC6drpgPRb&#13;&#10;dL9MGs0NWHfNdYP8gmDgzAVg2t5YFyLZn/EVslqK4kpIGQyoVgsJqKWS4KswdkU5OicV6gjO0iQd&#13;&#10;0n8RIw7jWYxGOA5Iiobgs/0pmnvaPqhi0I+jQm6NiOZSbYn03A0sun7Vh9pNBvl4Zle62NwBAj20&#13;&#10;esvBEVxr+I5RB9QQbL+tKXCM5CdlfdUn3tkFY5JOkxgjONxZHe5QxWoNBDuMhuXCDXfJ2oCoandU&#13;&#10;8M6aIcz/Lt1xmiZpNk3TbKfdG6E4mhzqdqE8azRnvbp/ItjQDw8bw4/CZ8t28Pm1XlEphfm464Wj&#13;&#10;i2IyPQ0R0Hx3VTxq90m771W5Va4UyncozV9SrtJetoNOXkOQoNc72f2ZBrd623V5KHq4vbrKzGfR&#13;&#10;49viH4RDO4h5/wTOfwAAAP//AwBQSwMEFAAGAAgAAAAhAIiAD1vjAAAADAEAAA8AAABkcnMvZG93&#13;&#10;bnJldi54bWxMz8tqwkAUANB9of9wuYK7ZjK2isbciNjHSgrVQunumoxJcB4hMybj35eu2g84i5Nv&#13;&#10;otEwqN63zhLKJEVQtnRVa2vCz+PrwxLBB7YVa2cV4U153BT3dzlnlRvthxoOoYZotPUZEzYhdJkQ&#13;&#10;vmyUYZ+4Ttlo9Nn1hoNPXF+LquextbXRYpamC2G4tQi+4U7tGlVeDldD+DbyuH2UL8P+ct7dvo/z&#13;&#10;96+9VETTSXxeTydxu0YIKoY/gb8HQolFztnJXW3lQRPK2RwhEMonhJ5wJSXCiXC5WCGIIhf/E8UP&#13;&#10;AAAA//8DAFBLAQItABQABgAIAAAAIQBaIpOj/wAAAOUBAAATAAAAAAAAAAAAAAAAAAAAAABbQ29u&#13;&#10;dGVudF9UeXBlc10ueG1sUEsBAi0AFAAGAAgAAAAhAKdKzzjYAAAAlgEAAAsAAAAAAAAAAAAAAAAA&#13;&#10;MAEAAF9yZWxzLy5yZWxzUEsBAi0AFAAGAAgAAAAhAHnED+zWAgAASgcAAA4AAAAAAAAAAAAAAAAA&#13;&#10;MQIAAGRycy9lMm9Eb2MueG1sUEsBAi0AFAAGAAgAAAAhAIiAD1vjAAAADAEAAA8AAAAAAAAAAAAA&#13;&#10;AAAAMwUAAGRycy9kb3ducmV2LnhtbFBLBQYAAAAABAAEAPMAAABDBgAAAAA=&#13;&#10;">
                <v:shape id="Text Box 3" o:spid="_x0000_s1099" type="#_x0000_t202" style="position:absolute;width:960;height:9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aXDmdAAAADoAAAADwAAAGRycy9kb3ducmV2LnhtbETP0UrD&#13;&#10;MBSA4XvBdwhnsBuxae3c1m7ZEEWZd7oNvQ3NWVtMTmpO7OLbiyD4AP8H/3qbnBUjBu49KSiyHARS&#13;&#10;401PrYLj4fF6CYKjJqOtJ1TwjQzbzeXFWtfGn+kVx31sRXKWuNYKuhiHWkpuOnSaMz8gJWdPPjgd&#13;&#10;OfOhlSboc0+ts/Imz+fS6Z5AcKcHvO+w+dh/OQXL2W585+fy5a2Zn2wVrxbj02dQajpJD6vpJN2t&#13;&#10;QERM8b/4I3ZGQVUsqmJWlrfw+6WgACE3PwAAAP//AwBQSwECLQAUAAYACAAAACEAnK1jM/AAAACI&#13;&#10;AQAAEwAAAAAAAAAAAAAAAAAAAAAAW0NvbnRlbnRfVHlwZXNdLnhtbFBLAQItABQABgAIAAAAIQBR&#13;&#10;5/GmvgAAABYBAAALAAAAAAAAAAAAAAAAACEBAABfcmVscy8ucmVsc1BLAQItABQABgAIAAAAIQAd&#13;&#10;pcOZ0AAAAOgAAAAPAAAAAAAAAAAAAAAAAAgCAABkcnMvZG93bnJldi54bWxQSwUGAAAAAAMAAwC3&#13;&#10;AAAABQMAAAAA&#13;&#10;">
                  <v:textbox>
                    <w:txbxContent>
                      <w:p w:rsidR="00941A21" w:rsidRDefault="00941A21" w:rsidP="00941A21"/>
                      <w:p w:rsidR="00941A21" w:rsidRDefault="00625443" w:rsidP="00941A21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v:line id="Line 4" o:spid="_x0000_s1100" style="position:absolute;flip:x;visibility:visible;mso-wrap-style:square" from="0,476" to="960,476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/bUTtEAAADpAAAADwAAAGRycy9kb3ducmV2LnhtbETP0UrD&#13;&#10;MBSA4XvBdwhnsBuxaYfRtVs2hiJ4sRundHgXm2NTmpzUJG7x7UUQfID/g3+9zc6yE4Y4eJJQFSUw&#13;&#10;pM7rgXoJry+P10tgMSnSynpCCd8YYbu5vFirRvszPePpkHqWnaXYKAkmpanhPHYGnYqFn5Cysx8+&#13;&#10;OJVi4UPPdVDngXpn+aIsb7lTAwGLRk14b7AbD19OAl/urz7D7v1mbMfjsTZt105veynns/ywms/y&#13;&#10;bgUsYU7/xR/xpCVUQixEfSdEDb9jEipgfPMDAAD//wMAUEsBAi0AFAAGAAgAAAAhAJytYzPwAAAA&#13;&#10;iAEAABMAAAAAAAAAAAAAAAAAAAAAAFtDb250ZW50X1R5cGVzXS54bWxQSwECLQAUAAYACAAAACEA&#13;&#10;Uefxpr4AAAAWAQAACwAAAAAAAAAAAAAAAAAhAQAAX3JlbHMvLnJlbHNQSwECLQAUAAYACAAAACEA&#13;&#10;0/bUTtEAAADpAAAADwAAAAAAAAAAAAAAAAAIAgAAZHJzL2Rvd25yZXYueG1sUEsFBgAAAAADAAMA&#13;&#10;twAAAAYDAAAAAA==&#13;&#10;"/>
              </v:group>
            </w:pict>
          </mc:Fallback>
        </mc:AlternateContent>
      </w:r>
      <w:r>
        <w:rPr>
          <w:rFonts w:asciiTheme="minorHAnsi" w:eastAsiaTheme="minorHAnsi" w:hAnsiTheme="minorHAnsi" w:cs="Arial"/>
          <w:sz w:val="36"/>
          <w:szCs w:val="36"/>
          <w:rtl/>
        </w:rPr>
        <w:t>(</w:t>
      </w:r>
      <w:r>
        <w:rPr>
          <w:rFonts w:asciiTheme="minorHAnsi" w:eastAsiaTheme="minorHAnsi" w:hAnsiTheme="minorHAnsi" w:cs="PT Bold Heading" w:hint="cs"/>
          <w:sz w:val="40"/>
          <w:szCs w:val="40"/>
          <w:rtl/>
        </w:rPr>
        <w:t>ب</w:t>
      </w:r>
      <w:r>
        <w:rPr>
          <w:rFonts w:asciiTheme="minorHAnsi" w:eastAsiaTheme="minorHAnsi" w:hAnsiTheme="minorHAnsi" w:cs="Arial"/>
          <w:b/>
          <w:bCs/>
          <w:sz w:val="32"/>
          <w:szCs w:val="32"/>
          <w:rtl/>
        </w:rPr>
        <w:t>)</w:t>
      </w:r>
      <w:r>
        <w:rPr>
          <w:rFonts w:cs="Al-Mothnna" w:hint="cs"/>
          <w:b/>
          <w:bCs/>
          <w:szCs w:val="26"/>
          <w:rtl/>
          <w:lang w:eastAsia="ar-SA"/>
        </w:rPr>
        <w:t xml:space="preserve"> </w:t>
      </w:r>
      <w:r>
        <w:rPr>
          <w:rFonts w:asciiTheme="minorHAnsi" w:eastAsiaTheme="minorHAnsi" w:hAnsiTheme="minorHAnsi" w:cs="Arial"/>
          <w:b/>
          <w:bCs/>
          <w:sz w:val="32"/>
          <w:szCs w:val="32"/>
          <w:rtl/>
        </w:rPr>
        <w:t>أذكر اهم الاحتياجات المهم إعطاء الأولوية لدفع التكاليف؟</w:t>
      </w:r>
    </w:p>
    <w:p w:rsidR="00941A21" w:rsidRDefault="00625443" w:rsidP="00941A21">
      <w:pPr>
        <w:bidi/>
        <w:rPr>
          <w:rFonts w:asciiTheme="minorHAnsi" w:eastAsiaTheme="minorHAnsi" w:hAnsiTheme="minorHAnsi" w:cs="Arial"/>
          <w:sz w:val="28"/>
          <w:szCs w:val="28"/>
          <w:rtl/>
        </w:rPr>
      </w:pPr>
      <w:r>
        <w:rPr>
          <w:rFonts w:asciiTheme="minorHAnsi" w:eastAsiaTheme="minorHAnsi" w:hAnsiTheme="minorHAnsi" w:cs="Arial"/>
          <w:sz w:val="28"/>
          <w:szCs w:val="28"/>
          <w:rtl/>
        </w:rPr>
        <w:t xml:space="preserve">     1)...................................................</w:t>
      </w:r>
    </w:p>
    <w:p w:rsidR="00941A21" w:rsidRDefault="00625443" w:rsidP="00941A21">
      <w:pPr>
        <w:bidi/>
        <w:rPr>
          <w:rFonts w:asciiTheme="minorHAnsi" w:eastAsiaTheme="minorHAnsi" w:hAnsiTheme="minorHAnsi" w:cs="Arial"/>
          <w:sz w:val="28"/>
          <w:szCs w:val="28"/>
          <w:rtl/>
        </w:rPr>
      </w:pPr>
      <w:r>
        <w:rPr>
          <w:rFonts w:asciiTheme="minorHAnsi" w:eastAsiaTheme="minorHAnsi" w:hAnsiTheme="minorHAnsi" w:cs="Arial"/>
          <w:sz w:val="28"/>
          <w:szCs w:val="28"/>
          <w:rtl/>
        </w:rPr>
        <w:t xml:space="preserve">     2)...................................................</w:t>
      </w:r>
    </w:p>
    <w:p w:rsidR="00941A21" w:rsidRDefault="00625443" w:rsidP="00941A21">
      <w:pPr>
        <w:bidi/>
        <w:rPr>
          <w:rFonts w:asciiTheme="minorHAnsi" w:eastAsiaTheme="minorHAnsi" w:hAnsiTheme="minorHAnsi" w:cs="Arial"/>
          <w:sz w:val="28"/>
          <w:szCs w:val="28"/>
          <w:rtl/>
        </w:rPr>
      </w:pPr>
      <w:r>
        <w:rPr>
          <w:rFonts w:asciiTheme="minorHAnsi" w:eastAsiaTheme="minorHAnsi" w:hAnsiTheme="minorHAnsi" w:cs="Arial"/>
          <w:sz w:val="28"/>
          <w:szCs w:val="28"/>
          <w:rtl/>
        </w:rPr>
        <w:t xml:space="preserve">     3)..................................................</w:t>
      </w:r>
    </w:p>
    <w:p w:rsidR="00941A21" w:rsidRDefault="00625443" w:rsidP="00941A21">
      <w:pPr>
        <w:bidi/>
        <w:rPr>
          <w:rFonts w:asciiTheme="minorHAnsi" w:eastAsiaTheme="minorHAnsi" w:hAnsiTheme="minorHAnsi" w:cs="Arial"/>
          <w:sz w:val="28"/>
          <w:szCs w:val="28"/>
          <w:rtl/>
        </w:rPr>
      </w:pPr>
      <w:r>
        <w:rPr>
          <w:rFonts w:asciiTheme="minorHAnsi" w:eastAsiaTheme="minorHAnsi" w:hAnsiTheme="minorHAnsi" w:cs="Arial"/>
          <w:sz w:val="28"/>
          <w:szCs w:val="28"/>
          <w:rtl/>
        </w:rPr>
        <w:t xml:space="preserve">     4)...................................................</w:t>
      </w:r>
    </w:p>
    <w:p w:rsidR="00941A21" w:rsidRDefault="00625443" w:rsidP="00941A21">
      <w:pPr>
        <w:bidi/>
        <w:rPr>
          <w:rFonts w:asciiTheme="minorHAnsi" w:eastAsiaTheme="minorHAnsi" w:hAnsiTheme="minorHAnsi" w:cs="Arial"/>
          <w:sz w:val="28"/>
          <w:szCs w:val="28"/>
          <w:rtl/>
        </w:rPr>
      </w:pPr>
      <w:r>
        <w:rPr>
          <w:rFonts w:asciiTheme="minorHAnsi" w:eastAsiaTheme="minorHAnsi" w:hAnsiTheme="minorHAnsi" w:cs="Arial"/>
          <w:sz w:val="28"/>
          <w:szCs w:val="28"/>
          <w:rtl/>
        </w:rPr>
        <w:t xml:space="preserve">     5)...................................................</w:t>
      </w:r>
    </w:p>
    <w:p w:rsidR="00941A21" w:rsidRDefault="00941A21" w:rsidP="00941A21">
      <w:pPr>
        <w:bidi/>
        <w:rPr>
          <w:rFonts w:asciiTheme="minorHAnsi" w:eastAsiaTheme="minorHAnsi" w:hAnsiTheme="minorHAnsi" w:cs="Arial"/>
          <w:sz w:val="32"/>
          <w:szCs w:val="32"/>
          <w:rtl/>
        </w:rPr>
      </w:pPr>
    </w:p>
    <w:p w:rsidR="00941A21" w:rsidRDefault="00625443" w:rsidP="00941A21">
      <w:pPr>
        <w:tabs>
          <w:tab w:val="left" w:pos="1946"/>
        </w:tabs>
        <w:bidi/>
        <w:rPr>
          <w:rFonts w:asciiTheme="minorHAnsi" w:eastAsiaTheme="minorHAnsi" w:hAnsiTheme="minorHAnsi" w:cs="Arial"/>
          <w:sz w:val="32"/>
          <w:szCs w:val="32"/>
          <w:rtl/>
        </w:rPr>
      </w:pPr>
      <w:r>
        <w:rPr>
          <w:rFonts w:asciiTheme="minorHAnsi" w:eastAsiaTheme="minorHAnsi" w:hAnsiTheme="minorHAnsi" w:cs="Arial"/>
          <w:sz w:val="32"/>
          <w:szCs w:val="32"/>
          <w:rtl/>
        </w:rPr>
        <w:tab/>
      </w:r>
    </w:p>
    <w:p w:rsidR="00941A21" w:rsidRDefault="00941A21" w:rsidP="00941A21">
      <w:pPr>
        <w:tabs>
          <w:tab w:val="left" w:pos="1946"/>
        </w:tabs>
        <w:bidi/>
        <w:rPr>
          <w:rFonts w:asciiTheme="minorHAnsi" w:eastAsiaTheme="minorHAnsi" w:hAnsiTheme="minorHAnsi" w:cs="Arial"/>
          <w:sz w:val="32"/>
          <w:szCs w:val="32"/>
          <w:rtl/>
        </w:rPr>
      </w:pPr>
    </w:p>
    <w:p w:rsidR="00941A21" w:rsidRDefault="00941A21" w:rsidP="00941A21">
      <w:pPr>
        <w:tabs>
          <w:tab w:val="left" w:pos="1946"/>
        </w:tabs>
        <w:bidi/>
        <w:rPr>
          <w:rFonts w:asciiTheme="minorHAnsi" w:eastAsiaTheme="minorHAnsi" w:hAnsiTheme="minorHAnsi" w:cs="Arial"/>
          <w:sz w:val="32"/>
          <w:szCs w:val="32"/>
          <w:rtl/>
        </w:rPr>
      </w:pPr>
    </w:p>
    <w:p w:rsidR="00941A21" w:rsidRDefault="00941A21" w:rsidP="00941A21">
      <w:pPr>
        <w:tabs>
          <w:tab w:val="left" w:pos="1946"/>
        </w:tabs>
        <w:bidi/>
        <w:rPr>
          <w:rFonts w:asciiTheme="minorHAnsi" w:eastAsiaTheme="minorHAnsi" w:hAnsiTheme="minorHAnsi" w:cs="Arial"/>
          <w:sz w:val="32"/>
          <w:szCs w:val="32"/>
          <w:rtl/>
        </w:rPr>
      </w:pPr>
    </w:p>
    <w:p w:rsidR="00941A21" w:rsidRDefault="00625443" w:rsidP="00941A21">
      <w:pPr>
        <w:tabs>
          <w:tab w:val="left" w:pos="1946"/>
        </w:tabs>
        <w:bidi/>
        <w:rPr>
          <w:rFonts w:asciiTheme="minorHAnsi" w:eastAsiaTheme="minorHAnsi" w:hAnsiTheme="minorHAnsi" w:cs="Arial"/>
          <w:sz w:val="32"/>
          <w:szCs w:val="3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margin">
                  <wp:posOffset>1752600</wp:posOffset>
                </wp:positionH>
                <wp:positionV relativeFrom="paragraph">
                  <wp:posOffset>7620</wp:posOffset>
                </wp:positionV>
                <wp:extent cx="2819400" cy="428625"/>
                <wp:effectExtent l="0" t="0" r="19050" b="28575"/>
                <wp:wrapNone/>
                <wp:docPr id="2128347698" name="مستطيل مستدير الزوايا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4286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41A21" w:rsidRDefault="00625443" w:rsidP="00941A21">
                            <w:pPr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انتهت الأسئلة، وفقكم الله</w:t>
                            </w:r>
                          </w:p>
                          <w:p w:rsidR="00941A21" w:rsidRDefault="00941A21" w:rsidP="00941A21">
                            <w:pPr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2" o:spid="_x0000_s1101" style="position:absolute;left:0;text-align:left;margin-left:138pt;margin-top:.6pt;width:222pt;height:33.7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7w14sdgIAABIFAAAOAAAAZHJzL2Uyb0RvYy54bWysVFFv2yAQfp+0/4DufbFjuW0ahVRV&#13;&#10;qkyTujZaO/WZYBxbAo4dJHb26ydw0qTtnqb5AXPcx3d3Hxyzm95otlPkW7QcxqMcmLISq9ZuOPx8&#13;&#10;Xn6ZAPNB2EpotIrDXnm4mX/+NOvcVBXYoK4Usd5o66ed49CE4KZZ5mWjjPAjdMr2RtdIRgQ/Qtpk&#13;&#10;FYmutRujsyLPL7MOqXKEUnnf2s3d4IR54q9rJcNjXXsVmOaQAwtppDSu05jNZ2K6IeGaVh7yEP+Q&#13;&#10;hhGthTOqOxEE21L7gcq0ktBjHUYSTYZ13UqVisiKfJy/K+epEU6lYvy08+5VJ///aOXD7smtiGVR&#13;&#10;Mj/1bkWxjL4mE/9Y16xPQu1Pcqk+MNlzKCbj6zLPgck9h7KYXBYXEImy035HPnxVaFiccCDc2uqH&#13;&#10;kiFpJXb3Phw2HIExqEfdVstW62Ts/UIT2wnNoWtthR0wLXxYaOKwTF8i01vzHasBN7nIY1pDKj4R&#13;&#10;pKzeEGvLOg7j4irPE8Ebp6fN+jVsWV4Vi3IANaJSQ5AY4xRkwH+MEuu6E74Z9qQYKTExNW1QxHRr&#13;&#10;OEwi1SuXtrFulW7vUaDT2cRZ6Nc9aysO5TiRxbU1VvsVMcLhjnsnly35cC98WAkS6fR2isLjTlGt&#13;&#10;seOAhxmwBun339YjnkP0AutIOA7+11aQAqa/Wc/helyWsauSUV5cFTkwOveszz12axaoOYyBeSfT&#13;&#10;NOKDPq7WhOYFqbqNUXNgwsoGiYMMdDQWYWjeGkmq29sEk2icCPf2yclIHsWLqj/3L4Lc4eIF1YcH&#13;&#10;PPaTmL6/egN4PstOUh6Mzrt0qoc3Ijb2uZ1Qp6ds/gcAAP//AwBQSwMEFAAGAAgAAAAhAPeNUl7j&#13;&#10;AAAADgEAAA8AAABkcnMvZG93bnJldi54bWxMz0FPgzAUAOC7if/h5S3ZzbVgBMJ4LKjRxHjR4cVb&#13;&#10;BxXQ9pXQbqv/3njSH/AdvmoXrYGTXvzkmDDZSATNnesnHgjf2oerAsEHxb0yjjXht/a4qy8vKlX2&#13;&#10;7syv+rQPA0Rr2JeKcAxhLoXw3ait8hs3a47WfLjFquA3bhlEv6jzxIM1IpUyE1ZNjOBHNeu7UXdf&#13;&#10;+6MlbJoieWniU1vE6/b98fPGjrfPKdF6Fe+361VstghBx/An8PdAmGBdqfLgjtx7MIRpnkmEQJik&#13;&#10;CAthnkqJcCDMihxB1JX436h/AAAA//8DAFBLAQItABQABgAIAAAAIQBaIpOj/wAAAOUBAAATAAAA&#13;&#10;AAAAAAAAAAAAAAAAAABbQ29udGVudF9UeXBlc10ueG1sUEsBAi0AFAAGAAgAAAAhAKdKzzjYAAAA&#13;&#10;lgEAAAsAAAAAAAAAAAAAAAAAMAEAAF9yZWxzLy5yZWxzUEsBAi0AFAAGAAgAAAAhALvDXix2AgAA&#13;&#10;EgUAAA4AAAAAAAAAAAAAAAAAMQIAAGRycy9lMm9Eb2MueG1sUEsBAi0AFAAGAAgAAAAhAPeNUl7j&#13;&#10;AAAADgEAAA8AAAAAAAAAAAAAAAAA0wQAAGRycy9kb3ducmV2LnhtbFBLBQYAAAAABAAEAPMAAADj&#13;&#10;BQAAAAA=&#13;&#10;" fillcolor="#d9d9d9" strokecolor="#2f528f" strokeweight="1pt">
                <v:stroke joinstyle="miter"/>
                <v:textbox>
                  <w:txbxContent>
                    <w:p w:rsidR="00941A21" w:rsidRDefault="00625443" w:rsidP="00941A21">
                      <w:pPr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انتهت الأسئلة، وفقكم الله</w:t>
                      </w:r>
                    </w:p>
                    <w:p w:rsidR="00941A21" w:rsidRDefault="00941A21" w:rsidP="00941A21">
                      <w:pPr>
                        <w:jc w:val="center"/>
                        <w:rPr>
                          <w:rFonts w:cs="PT Bold Heading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98425</wp:posOffset>
                </wp:positionH>
                <wp:positionV relativeFrom="paragraph">
                  <wp:posOffset>2997835</wp:posOffset>
                </wp:positionV>
                <wp:extent cx="499110" cy="543560"/>
                <wp:effectExtent l="0" t="0" r="15240" b="27940"/>
                <wp:wrapNone/>
                <wp:docPr id="1535568531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110" cy="542925"/>
                          <a:chOff x="0" y="0"/>
                          <a:chExt cx="960" cy="900"/>
                        </a:xfrm>
                      </wpg:grpSpPr>
                      <wps:wsp>
                        <wps:cNvPr id="125544835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1A21" w:rsidRDefault="00941A21" w:rsidP="00941A21"/>
                            <w:p w:rsidR="00941A21" w:rsidRDefault="00625443" w:rsidP="00941A21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358377756" name="Lin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476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" o:spid="_x0000_s1102" style="position:absolute;left:0;text-align:left;margin-left:7.75pt;margin-top:236.05pt;width:39.3pt;height:42.8pt;z-index:251780096" coordsize="960,9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CIkS1wIAAEoHAAAOAAAAZHJzL2Uyb0RvYy54bWy0Vdtu2zAMfR+wfxD0vtpx7CYxohRr&#13;&#10;unYDurRAuw9QZNkWJksapcTOvn6QnGvXDrt0fpBNSDwmDw+p6UXXSLTmYIVWBA/OYoy4YroQqiL4&#13;&#10;y+P1uzFG1lFVUKkVJ3jDLb6YvX0zbU3OE11rWXBAXSOVzVtDcO2cyaPIspo31J5pw1XXyFJDQ509&#13;&#10;01BFBdBWqKqRURLH51GroTCgGbdWqOqq38SzgF+WnLm7srTcIUlwjJELK4R1GdZoNqV5BdTUgm3j&#13;&#10;oH8RRkOFwkdQV9RRtALxE1QjGGirS3fGdBPpshSMhySiJB7ET9K5Ab0yIZkqbyuz56l6PVi2WN+A&#13;&#10;eTD3gCLPWpVXvemT6Upo/FuXJeoCXZsDabxziHUEp5PJYBBjxDYEZ2kySTLsoWjO6rvn/Fj9Yes5&#13;&#10;Od+6TeI4+ES7X0YngbTG5q09pG//Lf2HmhoeWLU5W6zvAYmC4EGSZWk6HmYTjBRtOMGPPsNL3aFh&#13;&#10;CM5HwRbrQJXrLnVH8CCU3Jpbzb5apPS8pqri7wF0W3NaWH/CcxEd+XqSbW494cv2sy44wXTldED6&#13;&#10;Lb5fZo3mBqy74bpB/oNg4MwFYLq+tS5EcjjjS2S1FMW1kDIYUC3nEtCaSoKvw7Orysk5qVBL8CRL&#13;&#10;sj79FzHi8DyL0QjHAUnREDw+nKK5p+2DKnoBOSrk1ohoLtWWSM9dz6Lrll0oXprsS7TUxeYeEOi+&#13;&#10;19ccHMG1hu8YtUANwfbbigLHSH5SluDJIE39YAhGmo2SGCM43lke71DFag0EO4z6z7nrh8nKgKhq&#13;&#10;d1Lw1po+zP+u3WE2Ho5Go+x8J91boThK95ywxXquPGk0Z516eKLX0A+PG8NPot/7/FquqJTCfNy1&#13;&#10;wsmgSEfnIQKa70bFXrpP2v0gyq1wpVC+Q2n+knCV9qrtZfIaegS92qnuzyS4lduuyUPNw/RqKzOb&#13;&#10;Rvu7xV8Ix3bQ8uEKnP0AAAD//wMAUEsDBBQABgAIAAAAIQBEPTlM5gAAAA8BAAAPAAAAZHJzL2Rv&#13;&#10;d25yZXYueG1sTM/LSsNAFADQveA/XG6hOzOZ2hhNc1NKfayKYCuIu2lmmoTOI2SmyfTvxZV+wFmc&#13;&#10;ch2NhlENvnOWkCcpgrK1k51tCD8Pr3ePCD4IK4V2VhFelcd1dXtTikK6yX6ocR8aiEZbXwjCNoS+&#13;&#10;YMzXrTLCJ65XNhp9coMRwSduaJgcxNTZxmi2SNMHZkRnEXwrerVtVX3eXwzh2ySmzT1/GXfn0/b6&#13;&#10;fcjev3ZcEc1n8Xk1n8XNCiGoGP4E/h4IOValKI7uYqUHTcizDCEQLvMFRxgIn5Yc4UiYZXmOwKqS&#13;&#10;/X9UPwAAAP//AwBQSwECLQAUAAYACAAAACEAWiKTo/8AAADlAQAAEwAAAAAAAAAAAAAAAAAAAAAA&#13;&#10;W0NvbnRlbnRfVHlwZXNdLnhtbFBLAQItABQABgAIAAAAIQCnSs842AAAAJYBAAALAAAAAAAAAAAA&#13;&#10;AAAAADABAABfcmVscy8ucmVsc1BLAQItABQABgAIAAAAIQDSCIkS1wIAAEoHAAAOAAAAAAAAAAAA&#13;&#10;AAAAADECAABkcnMvZTJvRG9jLnhtbFBLAQItABQABgAIAAAAIQBEPTlM5gAAAA8BAAAPAAAAAAAA&#13;&#10;AAAAAAAAADQFAABkcnMvZG93bnJldi54bWxQSwUGAAAAAAQABADzAAAARwYAAAAA&#13;&#10;">
                <v:shape id="Text Box 3" o:spid="_x0000_s1103" type="#_x0000_t202" style="position:absolute;width:960;height:9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V3kPNEAAADpAAAADwAAAGRycy9kb3ducmV2LnhtbETP0WrC&#13;&#10;MBSA4fvB3iEcwZth02rrajXK2NjQu02H3obm2JYlJ12S1ezthzDwAf4P/tUmGs0GdL6zJCBLUmBI&#13;&#10;tVUdNQI+D6+TEpgPkpTUllDAL3rYrO/vVrJS9kIfOOxDw6LR5CspoA2hrzj3dYtG+sT2SNHos3VG&#13;&#10;Bp9Y13Dl5KWjxmg+TdM5N7IjYL6VPT63WH/tf4yAMt8OJ7+bvR/r+VkvwsPj8PbthBiP4styPIpP&#13;&#10;S2ABY7gV/8RWCcimRZHn5axYwHVMQAaMr/8AAAD//wMAUEsBAi0AFAAGAAgAAAAhAJytYzPwAAAA&#13;&#10;iAEAABMAAAAAAAAAAAAAAAAAAAAAAFtDb250ZW50X1R5cGVzXS54bWxQSwECLQAUAAYACAAAACEA&#13;&#10;Uefxpr4AAAAWAQAACwAAAAAAAAAAAAAAAAAhAQAAX3JlbHMvLnJlbHNQSwECLQAUAAYACAAAACEA&#13;&#10;fV3kPNEAAADpAAAADwAAAAAAAAAAAAAAAAAIAgAAZHJzL2Rvd25yZXYueG1sUEsFBgAAAAADAAMA&#13;&#10;twAAAAYDAAAAAA==&#13;&#10;">
                  <v:textbox>
                    <w:txbxContent>
                      <w:p w:rsidR="00941A21" w:rsidRDefault="00941A21" w:rsidP="00941A21"/>
                      <w:p w:rsidR="00941A21" w:rsidRDefault="00625443" w:rsidP="00941A21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v:line id="Line 4" o:spid="_x0000_s1104" style="position:absolute;flip:x;visibility:visible;mso-wrap-style:square" from="0,476" to="960,476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9KKE9IAAADoAAAADwAAAGRycy9kb3ducmV2LnhtbETP0UrD&#13;&#10;MBSA4fuB7xDOYDfDpnNurd2yMRTBi91skw7vYnNsSpOTmsQtvr0Igg/wf/Cvt8kadkEfOkcCZlkO&#13;&#10;DKlxqqNWwOvp+bYEFqIkJY0jFPCNAbabm9FaVspd6YCXY2xZsoZCJQXoGIeK89BotDJkbkBK1nw4&#13;&#10;b2UMmfMtV15eO2qt4Xd5vuRWdgQsaDngo8amP35ZAbzcTz/97v2+r/vz+UHXTT287YWYjNPTajJO&#13;&#10;uxWwiCn+F3/EixIwX5TzoigWS/j9EjADxjc/AAAA//8DAFBLAQItABQABgAIAAAAIQCcrWMz8AAA&#13;&#10;AIgBAAATAAAAAAAAAAAAAAAAAAAAAABbQ29udGVudF9UeXBlc10ueG1sUEsBAi0AFAAGAAgAAAAh&#13;&#10;AFHn8aa+AAAAFgEAAAsAAAAAAAAAAAAAAAAAIQEAAF9yZWxzLy5yZWxzUEsBAi0AFAAGAAgAAAAh&#13;&#10;AO/SihPSAAAA6AAAAA8AAAAAAAAAAAAAAAAACAIAAGRycy9kb3ducmV2LnhtbFBLBQYAAAAAAwAD&#13;&#10;ALcAAAAHAwAAAAA=&#13;&#10;"/>
              </v:group>
            </w:pict>
          </mc:Fallback>
        </mc:AlternateContent>
      </w:r>
    </w:p>
    <w:p w:rsidR="00941A21" w:rsidRDefault="00941A21" w:rsidP="00941A21">
      <w:pPr>
        <w:tabs>
          <w:tab w:val="left" w:pos="1946"/>
        </w:tabs>
        <w:bidi/>
        <w:rPr>
          <w:rFonts w:asciiTheme="minorHAnsi" w:eastAsiaTheme="minorHAnsi" w:hAnsiTheme="minorHAnsi" w:cs="Arial"/>
          <w:sz w:val="32"/>
          <w:szCs w:val="32"/>
          <w:rtl/>
        </w:rPr>
      </w:pPr>
    </w:p>
    <w:p w:rsidR="00941A21" w:rsidRDefault="00941A21" w:rsidP="00941A21">
      <w:pPr>
        <w:tabs>
          <w:tab w:val="left" w:pos="1946"/>
        </w:tabs>
        <w:bidi/>
        <w:rPr>
          <w:rFonts w:asciiTheme="minorHAnsi" w:eastAsiaTheme="minorHAnsi" w:hAnsiTheme="minorHAnsi" w:cs="Arial"/>
          <w:sz w:val="32"/>
          <w:szCs w:val="32"/>
          <w:rtl/>
        </w:rPr>
      </w:pPr>
    </w:p>
    <w:p w:rsidR="00941A21" w:rsidRDefault="00941A21" w:rsidP="00941A21">
      <w:pPr>
        <w:bidi/>
        <w:rPr>
          <w:rFonts w:cs="PT Bold Heading"/>
          <w:sz w:val="20"/>
          <w:szCs w:val="20"/>
          <w:u w:val="single"/>
          <w:rtl/>
        </w:rPr>
      </w:pPr>
    </w:p>
    <w:tbl>
      <w:tblPr>
        <w:tblStyle w:val="40"/>
        <w:tblpPr w:leftFromText="180" w:rightFromText="180" w:vertAnchor="page" w:horzAnchor="margin" w:tblpXSpec="center" w:tblpY="466"/>
        <w:bidiVisual/>
        <w:tblW w:w="108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15"/>
        <w:gridCol w:w="5292"/>
        <w:gridCol w:w="1003"/>
        <w:gridCol w:w="2250"/>
      </w:tblGrid>
      <w:tr w:rsidR="0006076B" w:rsidTr="00941A21">
        <w:trPr>
          <w:trHeight w:val="406"/>
        </w:trPr>
        <w:tc>
          <w:tcPr>
            <w:tcW w:w="231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1A21" w:rsidRDefault="00941A21">
            <w:pPr>
              <w:bidi/>
              <w:spacing w:after="160" w:line="256" w:lineRule="auto"/>
              <w:jc w:val="center"/>
              <w:rPr>
                <w:rFonts w:ascii="Bahij Tanseek Pro" w:eastAsia="Calibri" w:hAnsi="Bahij Tanseek Pro" w:cs="SKR HEAD1"/>
                <w:b/>
                <w:bCs/>
                <w:rtl/>
              </w:rPr>
            </w:pPr>
          </w:p>
          <w:p w:rsidR="00941A21" w:rsidRDefault="00625443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>المملكة العربية السعودية</w:t>
            </w:r>
          </w:p>
          <w:p w:rsidR="00941A21" w:rsidRDefault="00625443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>وزارة التعليم</w:t>
            </w:r>
          </w:p>
          <w:p w:rsidR="00941A21" w:rsidRDefault="00625443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الإدارة العامة للتعليم بمحافظة </w:t>
            </w:r>
          </w:p>
          <w:p w:rsidR="00941A21" w:rsidRDefault="00941A21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2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625443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81120" behindDoc="1" locked="0" layoutInCell="1" allowOverlap="1">
                  <wp:simplePos x="0" y="0"/>
                  <wp:positionH relativeFrom="column">
                    <wp:posOffset>496570</wp:posOffset>
                  </wp:positionH>
                  <wp:positionV relativeFrom="paragraph">
                    <wp:posOffset>114300</wp:posOffset>
                  </wp:positionV>
                  <wp:extent cx="2305050" cy="1209675"/>
                  <wp:effectExtent l="0" t="0" r="0" b="9525"/>
                  <wp:wrapNone/>
                  <wp:docPr id="195957535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575358" name="صورة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209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625443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>المعلمة</w:t>
            </w:r>
          </w:p>
        </w:tc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1A21" w:rsidRDefault="00941A21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06076B" w:rsidTr="00941A21">
        <w:trPr>
          <w:trHeight w:val="41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625443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sz w:val="36"/>
                <w:szCs w:val="36"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>الصف</w:t>
            </w:r>
          </w:p>
        </w:tc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625443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 xml:space="preserve">أول </w:t>
            </w:r>
            <w:r>
              <w:rPr>
                <w:rFonts w:ascii="Calibri" w:eastAsia="Calibri" w:hAnsi="Calibri" w:cs="Calibri" w:hint="cs"/>
                <w:b/>
                <w:bCs/>
                <w:rtl/>
              </w:rPr>
              <w:t>ثانوي</w:t>
            </w:r>
          </w:p>
        </w:tc>
      </w:tr>
      <w:tr w:rsidR="0006076B" w:rsidTr="00941A21">
        <w:trPr>
          <w:trHeight w:val="468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625443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sz w:val="36"/>
                <w:szCs w:val="36"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>المادة</w:t>
            </w:r>
          </w:p>
        </w:tc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625443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>المعرفة المالية</w:t>
            </w:r>
          </w:p>
        </w:tc>
      </w:tr>
      <w:tr w:rsidR="0006076B" w:rsidTr="00941A21">
        <w:trPr>
          <w:trHeight w:val="58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625443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>الزمن</w:t>
            </w:r>
          </w:p>
        </w:tc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1A21" w:rsidRDefault="00941A21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lang w:bidi="ar-KW"/>
              </w:rPr>
            </w:pPr>
          </w:p>
        </w:tc>
      </w:tr>
      <w:tr w:rsidR="0006076B" w:rsidTr="00941A21">
        <w:trPr>
          <w:trHeight w:val="824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625443">
            <w:pPr>
              <w:bidi/>
              <w:spacing w:after="160" w:line="256" w:lineRule="auto"/>
              <w:jc w:val="center"/>
              <w:rPr>
                <w:rFonts w:ascii="Bahij Tanseek Pro" w:eastAsia="Calibri" w:hAnsi="Bahij Tanseek Pro" w:cs="SKR HEAD1"/>
                <w:b/>
                <w:bCs/>
                <w:sz w:val="32"/>
                <w:szCs w:val="32"/>
              </w:rPr>
            </w:pPr>
            <w:r>
              <w:rPr>
                <w:rFonts w:ascii="Bahij Tanseek Pro" w:eastAsia="Calibri" w:hAnsi="Bahij Tanseek Pro" w:cs="SKR HEAD1" w:hint="cs"/>
                <w:b/>
                <w:bCs/>
                <w:sz w:val="32"/>
                <w:szCs w:val="32"/>
                <w:rtl/>
              </w:rPr>
              <w:t>اختبار نهائي الفصل الدراسي الثالث لعام1444هـ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41A21" w:rsidRDefault="00625443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 w:hint="cs"/>
                <w:b/>
                <w:bCs/>
                <w:rtl/>
              </w:rPr>
              <w:t>الدرجة النهائية</w:t>
            </w:r>
          </w:p>
        </w:tc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1A21" w:rsidRDefault="00941A21">
            <w:pPr>
              <w:bidi/>
              <w:spacing w:after="160" w:line="25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941A21" w:rsidRDefault="00625443" w:rsidP="00941A21">
      <w:pPr>
        <w:bidi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cs="PT Bold Heading" w:hint="cs"/>
          <w:sz w:val="32"/>
          <w:szCs w:val="32"/>
          <w:rtl/>
        </w:rPr>
        <w:t>السؤال الأول</w:t>
      </w:r>
      <w:r>
        <w:rPr>
          <w:rFonts w:cs="PT Bold Heading" w:hint="cs"/>
          <w:b/>
          <w:bCs/>
          <w:sz w:val="32"/>
          <w:szCs w:val="32"/>
          <w:rtl/>
        </w:rPr>
        <w:t xml:space="preserve"> / </w:t>
      </w:r>
      <w:r>
        <w:rPr>
          <w:rFonts w:asciiTheme="minorBidi" w:hAnsiTheme="minorBidi" w:cstheme="minorBidi"/>
          <w:b/>
          <w:bCs/>
          <w:sz w:val="32"/>
          <w:szCs w:val="32"/>
          <w:rtl/>
        </w:rPr>
        <w:t xml:space="preserve">اختاري </w:t>
      </w:r>
      <w:r>
        <w:rPr>
          <w:rFonts w:asciiTheme="minorBidi" w:hAnsiTheme="minorBidi" w:cstheme="minorBidi"/>
          <w:b/>
          <w:bCs/>
          <w:sz w:val="32"/>
          <w:szCs w:val="32"/>
          <w:rtl/>
        </w:rPr>
        <w:t>الإجابة الصحيحة لكل فقرة من الفقرات التالية:</w:t>
      </w:r>
      <w:r>
        <w:rPr>
          <w:rFonts w:cs="Simplified Arabic"/>
          <w:b/>
          <w:bCs/>
          <w:noProof/>
          <w:sz w:val="20"/>
          <w:szCs w:val="20"/>
          <w:rtl/>
        </w:rPr>
        <w:t xml:space="preserve"> </w:t>
      </w:r>
    </w:p>
    <w:p w:rsidR="00941A21" w:rsidRDefault="00941A21" w:rsidP="00941A21">
      <w:pPr>
        <w:bidi/>
        <w:rPr>
          <w:rFonts w:cs="PT Bold Heading"/>
          <w:sz w:val="20"/>
          <w:szCs w:val="20"/>
          <w:u w:val="single"/>
          <w:rtl/>
        </w:rPr>
      </w:pPr>
    </w:p>
    <w:tbl>
      <w:tblPr>
        <w:tblpPr w:leftFromText="180" w:rightFromText="180" w:bottomFromText="160" w:vertAnchor="page" w:horzAnchor="margin" w:tblpXSpec="center" w:tblpY="4996"/>
        <w:bidiVisual/>
        <w:tblW w:w="107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2780"/>
        <w:gridCol w:w="80"/>
        <w:gridCol w:w="2101"/>
        <w:gridCol w:w="241"/>
        <w:gridCol w:w="341"/>
        <w:gridCol w:w="2399"/>
        <w:gridCol w:w="2263"/>
      </w:tblGrid>
      <w:tr w:rsidR="0006076B" w:rsidTr="00941A21">
        <w:trPr>
          <w:trHeight w:val="444"/>
        </w:trPr>
        <w:tc>
          <w:tcPr>
            <w:tcW w:w="5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941A21" w:rsidRDefault="00625443">
            <w:pPr>
              <w:bidi/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Arial"/>
                <w:b/>
                <w:bCs/>
                <w:color w:val="000000"/>
                <w:szCs w:val="26"/>
                <w:rtl/>
              </w:rPr>
              <w:t>1</w:t>
            </w:r>
          </w:p>
        </w:tc>
        <w:tc>
          <w:tcPr>
            <w:tcW w:w="1020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>أي مما يلي لا يعد قيمة إيجابية؟</w:t>
            </w:r>
          </w:p>
        </w:tc>
      </w:tr>
      <w:tr w:rsidR="0006076B" w:rsidTr="00941A21">
        <w:trPr>
          <w:trHeight w:val="454"/>
        </w:trPr>
        <w:tc>
          <w:tcPr>
            <w:tcW w:w="579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Arial"/>
                <w:b/>
                <w:bCs/>
                <w:color w:val="000000"/>
                <w:szCs w:val="26"/>
              </w:rPr>
            </w:pPr>
          </w:p>
        </w:tc>
        <w:tc>
          <w:tcPr>
            <w:tcW w:w="2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(أ) </w:t>
            </w:r>
            <w:r>
              <w:rPr>
                <w:rFonts w:ascii="Calibri" w:eastAsia="Calibri" w:hAnsi="Calibri" w:cs="Calibri" w:hint="cs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الصدق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  <w:lang w:bidi="ar-KW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(ب) </w:t>
            </w:r>
            <w:r>
              <w:rPr>
                <w:rFonts w:ascii="Calibri" w:eastAsia="Calibri" w:hAnsi="Calibri" w:cs="Calibri" w:hint="cs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  <w:lang w:bidi="ar-KW"/>
              </w:rPr>
              <w:t>الوفاء</w:t>
            </w:r>
          </w:p>
        </w:tc>
        <w:tc>
          <w:tcPr>
            <w:tcW w:w="2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(ج) </w:t>
            </w:r>
            <w:r>
              <w:rPr>
                <w:rFonts w:ascii="Calibri" w:eastAsia="Calibri" w:hAnsi="Calibri" w:cs="Calibri" w:hint="cs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highlight w:val="yellow"/>
                <w:rtl/>
              </w:rPr>
              <w:t>التلاعب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</w:rPr>
              <w:t xml:space="preserve"> 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(د) </w:t>
            </w:r>
            <w:r>
              <w:rPr>
                <w:rFonts w:ascii="Calibri" w:eastAsia="Calibri" w:hAnsi="Calibri" w:cs="Calibri" w:hint="cs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النزاهة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</w:rPr>
              <w:t xml:space="preserve"> </w:t>
            </w:r>
          </w:p>
        </w:tc>
      </w:tr>
      <w:tr w:rsidR="0006076B" w:rsidTr="00941A21">
        <w:trPr>
          <w:trHeight w:val="443"/>
        </w:trPr>
        <w:tc>
          <w:tcPr>
            <w:tcW w:w="57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941A21" w:rsidRDefault="00625443">
            <w:pPr>
              <w:bidi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000000"/>
                <w:szCs w:val="26"/>
                <w:rtl/>
              </w:rPr>
              <w:t>2</w:t>
            </w:r>
          </w:p>
        </w:tc>
        <w:tc>
          <w:tcPr>
            <w:tcW w:w="10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ind w:left="84"/>
              <w:jc w:val="both"/>
              <w:rPr>
                <w:rFonts w:ascii="Berlin Sans FB Demi" w:eastAsia="Calibri" w:hAnsi="Berlin Sans FB Demi" w:cs="AL-Mohanad Bold"/>
                <w:b/>
                <w:bCs/>
                <w:color w:val="000000"/>
                <w:szCs w:val="26"/>
              </w:rPr>
            </w:pPr>
            <w:r>
              <w:rPr>
                <w:rFonts w:ascii="Berlin Sans FB Demi" w:eastAsia="Calibri" w:hAnsi="Berlin Sans FB Demi" w:cs="AL-Mohanad Bold" w:hint="cs"/>
                <w:b/>
                <w:bCs/>
                <w:color w:val="000000"/>
                <w:szCs w:val="26"/>
                <w:rtl/>
              </w:rPr>
              <w:t>أي ممايلي لا يعد هدفاً تجارياً أو وظيفياً؟</w:t>
            </w:r>
          </w:p>
        </w:tc>
      </w:tr>
      <w:tr w:rsidR="0006076B" w:rsidTr="00941A21">
        <w:trPr>
          <w:trHeight w:val="299"/>
        </w:trPr>
        <w:tc>
          <w:tcPr>
            <w:tcW w:w="57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(أ) </w:t>
            </w:r>
            <w:r>
              <w:rPr>
                <w:rFonts w:ascii="Calibri" w:eastAsia="Calibri" w:hAnsi="Calibri" w:cs="Calibri" w:hint="cs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إنشاء شبكة علاقات</w:t>
            </w:r>
          </w:p>
        </w:tc>
        <w:tc>
          <w:tcPr>
            <w:tcW w:w="2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(ب)ان يصبح الفرد خبيرا</w:t>
            </w:r>
          </w:p>
        </w:tc>
        <w:tc>
          <w:tcPr>
            <w:tcW w:w="2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(ج) الحصول على ترقية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(د) </w:t>
            </w:r>
            <w:r>
              <w:rPr>
                <w:rFonts w:ascii="Calibri" w:eastAsia="Calibri" w:hAnsi="Calibri" w:cs="Calibri" w:hint="cs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highlight w:val="yellow"/>
                <w:rtl/>
              </w:rPr>
              <w:t>العودة للمنزل</w:t>
            </w:r>
          </w:p>
        </w:tc>
      </w:tr>
      <w:tr w:rsidR="0006076B" w:rsidTr="00941A21">
        <w:trPr>
          <w:trHeight w:val="456"/>
        </w:trPr>
        <w:tc>
          <w:tcPr>
            <w:tcW w:w="57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941A21" w:rsidRDefault="00625443">
            <w:pPr>
              <w:bidi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000000"/>
                <w:szCs w:val="26"/>
                <w:rtl/>
              </w:rPr>
              <w:t>3</w:t>
            </w:r>
          </w:p>
        </w:tc>
        <w:tc>
          <w:tcPr>
            <w:tcW w:w="10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>أي مما يلي  لايعد عادة من أهداف شخص يتحمل مسؤولية مالية؟</w:t>
            </w:r>
          </w:p>
        </w:tc>
      </w:tr>
      <w:tr w:rsidR="0006076B" w:rsidTr="00941A21">
        <w:trPr>
          <w:trHeight w:val="332"/>
        </w:trPr>
        <w:tc>
          <w:tcPr>
            <w:tcW w:w="57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(أ)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highlight w:val="yellow"/>
                <w:rtl/>
              </w:rPr>
              <w:t>التمتع بنمط الحياة</w:t>
            </w:r>
          </w:p>
        </w:tc>
        <w:tc>
          <w:tcPr>
            <w:tcW w:w="2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(ب) تلبية الرغبات </w:t>
            </w:r>
          </w:p>
        </w:tc>
        <w:tc>
          <w:tcPr>
            <w:tcW w:w="2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(ج) خسارة كل اصوله المالية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(د) ادخار المال لظروف</w:t>
            </w:r>
          </w:p>
        </w:tc>
      </w:tr>
      <w:tr w:rsidR="0006076B" w:rsidTr="00941A21">
        <w:trPr>
          <w:trHeight w:val="469"/>
        </w:trPr>
        <w:tc>
          <w:tcPr>
            <w:tcW w:w="57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941A21" w:rsidRDefault="00625443">
            <w:pPr>
              <w:bidi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000000"/>
                <w:szCs w:val="26"/>
                <w:rtl/>
              </w:rPr>
              <w:t>4</w:t>
            </w:r>
          </w:p>
        </w:tc>
        <w:tc>
          <w:tcPr>
            <w:tcW w:w="10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>أي مما يلي يعد مثالاً على الرغبات؟</w:t>
            </w:r>
          </w:p>
        </w:tc>
      </w:tr>
      <w:tr w:rsidR="0006076B" w:rsidTr="00941A21">
        <w:trPr>
          <w:trHeight w:val="491"/>
        </w:trPr>
        <w:tc>
          <w:tcPr>
            <w:tcW w:w="57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(أ)  المياه</w:t>
            </w:r>
          </w:p>
        </w:tc>
        <w:tc>
          <w:tcPr>
            <w:tcW w:w="2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(ب) الغذاء</w:t>
            </w:r>
          </w:p>
        </w:tc>
        <w:tc>
          <w:tcPr>
            <w:tcW w:w="2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(ج)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highlight w:val="yellow"/>
                <w:rtl/>
              </w:rPr>
              <w:t>العطلة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(د)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المسكن</w:t>
            </w:r>
          </w:p>
        </w:tc>
      </w:tr>
      <w:tr w:rsidR="0006076B" w:rsidTr="00941A21">
        <w:trPr>
          <w:trHeight w:val="421"/>
        </w:trPr>
        <w:tc>
          <w:tcPr>
            <w:tcW w:w="57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941A21" w:rsidRDefault="00625443">
            <w:pPr>
              <w:bidi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000000"/>
                <w:szCs w:val="26"/>
                <w:rtl/>
              </w:rPr>
              <w:t>5</w:t>
            </w:r>
          </w:p>
        </w:tc>
        <w:tc>
          <w:tcPr>
            <w:tcW w:w="10200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>أي مما يلي يعد وصفاً دقيقاً لأحد دوافع الشراء العاطفي؟</w:t>
            </w:r>
          </w:p>
        </w:tc>
      </w:tr>
      <w:tr w:rsidR="0006076B" w:rsidTr="00941A21">
        <w:trPr>
          <w:trHeight w:val="367"/>
        </w:trPr>
        <w:tc>
          <w:tcPr>
            <w:tcW w:w="57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(أ)  التباهي </w:t>
            </w:r>
          </w:p>
        </w:tc>
        <w:tc>
          <w:tcPr>
            <w:tcW w:w="268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(ب)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highlight w:val="yellow"/>
                <w:rtl/>
              </w:rPr>
              <w:t>الاستمرارية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(ج) الاقتصاد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(د) الكمية</w:t>
            </w:r>
          </w:p>
        </w:tc>
      </w:tr>
      <w:tr w:rsidR="0006076B" w:rsidTr="00941A21">
        <w:trPr>
          <w:trHeight w:val="480"/>
        </w:trPr>
        <w:tc>
          <w:tcPr>
            <w:tcW w:w="57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941A21" w:rsidRDefault="00625443">
            <w:pPr>
              <w:bidi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000000"/>
                <w:szCs w:val="26"/>
                <w:rtl/>
              </w:rPr>
              <w:t>6</w:t>
            </w:r>
          </w:p>
        </w:tc>
        <w:tc>
          <w:tcPr>
            <w:tcW w:w="10200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>تحقق الاستفادة المثلى عندما يشتري المستهلكون منتجات..................؟</w:t>
            </w:r>
          </w:p>
        </w:tc>
      </w:tr>
      <w:tr w:rsidR="0006076B" w:rsidTr="00941A21">
        <w:trPr>
          <w:trHeight w:val="384"/>
        </w:trPr>
        <w:tc>
          <w:tcPr>
            <w:tcW w:w="57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(أ) كميات صغرة</w:t>
            </w:r>
          </w:p>
        </w:tc>
        <w:tc>
          <w:tcPr>
            <w:tcW w:w="2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(ب) خاضعة للتخفيضات</w:t>
            </w:r>
          </w:p>
        </w:tc>
        <w:tc>
          <w:tcPr>
            <w:tcW w:w="2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(ج) على الفور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(د)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highlight w:val="yellow"/>
                <w:rtl/>
              </w:rPr>
              <w:t>منخفضة الجودة</w:t>
            </w:r>
          </w:p>
        </w:tc>
      </w:tr>
      <w:tr w:rsidR="0006076B" w:rsidTr="00941A21">
        <w:trPr>
          <w:trHeight w:val="477"/>
        </w:trPr>
        <w:tc>
          <w:tcPr>
            <w:tcW w:w="57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941A21" w:rsidRDefault="00625443">
            <w:pPr>
              <w:bidi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000000"/>
                <w:szCs w:val="26"/>
                <w:rtl/>
              </w:rPr>
              <w:t>7</w:t>
            </w:r>
          </w:p>
        </w:tc>
        <w:tc>
          <w:tcPr>
            <w:tcW w:w="10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>عند التخطيط لعملية الشراء يجب؟</w:t>
            </w:r>
          </w:p>
        </w:tc>
      </w:tr>
      <w:tr w:rsidR="0006076B" w:rsidTr="00941A21">
        <w:trPr>
          <w:trHeight w:val="558"/>
        </w:trPr>
        <w:tc>
          <w:tcPr>
            <w:tcW w:w="57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(أ) ألا يكون لديك أدنى فكرة</w:t>
            </w:r>
          </w:p>
        </w:tc>
        <w:tc>
          <w:tcPr>
            <w:tcW w:w="2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(ب)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highlight w:val="yellow"/>
                <w:rtl/>
              </w:rPr>
              <w:t>تحديد الميزانية</w:t>
            </w:r>
          </w:p>
        </w:tc>
        <w:tc>
          <w:tcPr>
            <w:tcW w:w="2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(ج) التفكر في دفع التكلفة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(د) نسيان التسوق</w:t>
            </w:r>
          </w:p>
        </w:tc>
      </w:tr>
      <w:tr w:rsidR="0006076B" w:rsidTr="00941A21">
        <w:trPr>
          <w:trHeight w:val="492"/>
        </w:trPr>
        <w:tc>
          <w:tcPr>
            <w:tcW w:w="57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941A21" w:rsidRDefault="00625443">
            <w:pPr>
              <w:bidi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000000"/>
                <w:szCs w:val="26"/>
                <w:rtl/>
              </w:rPr>
              <w:t>8</w:t>
            </w:r>
          </w:p>
        </w:tc>
        <w:tc>
          <w:tcPr>
            <w:tcW w:w="10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>أي ممايلي لا يعد خطوة مهمة عند إعداد خطة شراء؟</w:t>
            </w:r>
          </w:p>
        </w:tc>
      </w:tr>
      <w:tr w:rsidR="0006076B" w:rsidTr="00941A21">
        <w:trPr>
          <w:trHeight w:val="561"/>
        </w:trPr>
        <w:tc>
          <w:tcPr>
            <w:tcW w:w="57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(أ) تحديد هدف الإنفاق</w:t>
            </w:r>
          </w:p>
        </w:tc>
        <w:tc>
          <w:tcPr>
            <w:tcW w:w="2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(ب) اختيار الغرض </w:t>
            </w:r>
          </w:p>
        </w:tc>
        <w:tc>
          <w:tcPr>
            <w:tcW w:w="2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(ج) عدم وضع مخطط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زمني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(د)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highlight w:val="yellow"/>
                <w:rtl/>
              </w:rPr>
              <w:t>تحديد المعايير</w:t>
            </w:r>
          </w:p>
        </w:tc>
      </w:tr>
      <w:tr w:rsidR="0006076B" w:rsidTr="00941A21">
        <w:trPr>
          <w:trHeight w:val="492"/>
        </w:trPr>
        <w:tc>
          <w:tcPr>
            <w:tcW w:w="57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941A21" w:rsidRDefault="00625443">
            <w:pPr>
              <w:bidi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000000"/>
                <w:szCs w:val="26"/>
                <w:rtl/>
              </w:rPr>
              <w:t>9</w:t>
            </w:r>
          </w:p>
        </w:tc>
        <w:tc>
          <w:tcPr>
            <w:tcW w:w="10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 xml:space="preserve">أي ممايلي لا يعد صحيحاً عند إجراء عملية الشراء؟ </w:t>
            </w:r>
          </w:p>
        </w:tc>
      </w:tr>
      <w:tr w:rsidR="0006076B" w:rsidTr="00941A21">
        <w:trPr>
          <w:trHeight w:val="297"/>
        </w:trPr>
        <w:tc>
          <w:tcPr>
            <w:tcW w:w="57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(أ)  التحقق من حالة الغرض</w:t>
            </w:r>
          </w:p>
        </w:tc>
        <w:tc>
          <w:tcPr>
            <w:tcW w:w="2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(ب)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highlight w:val="yellow"/>
                <w:rtl/>
              </w:rPr>
              <w:t>التحقق من التكاليف</w:t>
            </w:r>
          </w:p>
        </w:tc>
        <w:tc>
          <w:tcPr>
            <w:tcW w:w="2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(ج) الحرص على الاحتفاظ بالإيصال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(د) عدم الاطلاع على سياسات التبديل </w:t>
            </w:r>
          </w:p>
        </w:tc>
      </w:tr>
      <w:tr w:rsidR="0006076B" w:rsidTr="00941A21">
        <w:trPr>
          <w:trHeight w:val="475"/>
        </w:trPr>
        <w:tc>
          <w:tcPr>
            <w:tcW w:w="579" w:type="dxa"/>
            <w:vMerge w:val="restar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941A21" w:rsidRDefault="00625443">
            <w:pPr>
              <w:bidi/>
              <w:spacing w:line="276" w:lineRule="auto"/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000000"/>
                <w:szCs w:val="26"/>
                <w:rtl/>
              </w:rPr>
              <w:t>10</w:t>
            </w:r>
          </w:p>
        </w:tc>
        <w:tc>
          <w:tcPr>
            <w:tcW w:w="10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 xml:space="preserve">في أي من الأدوار الوظيفية التالية يشكل الدفع </w:t>
            </w: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>بالعمولة حافزاً إيجابيا؟</w:t>
            </w:r>
          </w:p>
        </w:tc>
      </w:tr>
      <w:tr w:rsidR="0006076B" w:rsidTr="00941A21">
        <w:trPr>
          <w:trHeight w:val="392"/>
        </w:trPr>
        <w:tc>
          <w:tcPr>
            <w:tcW w:w="579" w:type="dxa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8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(أ) </w:t>
            </w:r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highlight w:val="yellow"/>
                <w:rtl/>
              </w:rPr>
              <w:t>مندوب المبيعات</w:t>
            </w:r>
          </w:p>
        </w:tc>
        <w:tc>
          <w:tcPr>
            <w:tcW w:w="23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line="264" w:lineRule="auto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(ب)  </w:t>
            </w:r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الطبيب</w:t>
            </w:r>
          </w:p>
        </w:tc>
        <w:tc>
          <w:tcPr>
            <w:tcW w:w="27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(ج)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المعلم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(د)   القاضي</w:t>
            </w:r>
          </w:p>
        </w:tc>
      </w:tr>
    </w:tbl>
    <w:p w:rsidR="00941A21" w:rsidRDefault="00625443" w:rsidP="00941A21">
      <w:pPr>
        <w:tabs>
          <w:tab w:val="left" w:pos="1451"/>
        </w:tabs>
        <w:bidi/>
        <w:rPr>
          <w:rFonts w:asciiTheme="minorHAnsi" w:eastAsiaTheme="minorHAnsi" w:hAnsiTheme="minorHAnsi" w:cs="Arial"/>
          <w:sz w:val="32"/>
          <w:szCs w:val="3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margin">
                  <wp:posOffset>2208530</wp:posOffset>
                </wp:positionH>
                <wp:positionV relativeFrom="paragraph">
                  <wp:posOffset>6762115</wp:posOffset>
                </wp:positionV>
                <wp:extent cx="2390775" cy="428625"/>
                <wp:effectExtent l="0" t="0" r="28575" b="28575"/>
                <wp:wrapNone/>
                <wp:docPr id="1078989722" name="مستطيل مستدير الزوايا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428625"/>
                        </a:xfrm>
                        <a:prstGeom prst="roundRect">
                          <a:avLst/>
                        </a:prstGeom>
                        <a:solidFill>
                          <a:srgbClr val="FFFFFF">
                            <a:lumMod val="85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A21" w:rsidRDefault="00625443" w:rsidP="00941A21">
                            <w:pPr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PT Bold Heading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تابع الأسئلة في الصفحة التالية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0" o:spid="_x0000_s1105" style="position:absolute;left:0;text-align:left;margin-left:173.9pt;margin-top:532.45pt;width:188.25pt;height:33.7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S9n/uigIAAH8FAAAOAAAAZHJzL2Uyb0RvYy54bWysVE1vGyEQvVfqf0Dc6107zpdlHEWJ&#13;&#10;XFVKEytJlTNmwYsEDB2wd91fX8Hu2lYa9VB1D+wMM+8N8zQwv2mtITuJQYNjdDwqKZFOQKXdhtEf&#13;&#10;r8svV5SEyF3FDTjJ6F4GerP4/Gne+JmcQA2mkkhaa1yYNZ7ROkY/K4ogaml5GIGXrrVGAVoewwhw&#13;&#10;U1TIG+021hSTsrwoGsDKIwgZgnab+y5IF5lfKSnik1JBRmIYLSmJecW8rvNaLOZ8tkHuay36c/B/&#13;&#10;OIbl2tETqnseOdmi/oPKaoEQQMWRAFuAUlrI3EQxKcflu3Zeau5lbibMmuAPOoX/Rysedy9+haRI&#13;&#10;koVZ8CtMbbQKbfqDUqTNQu2Pcsk2EtEyOjm7Li8vzykRe0ank6uLyTlNRMUR7zHErxIsSQajCFtX&#13;&#10;PUsRs1Z89xBiDxgSU9EARldLbUx2cLO+M0h23DC6zF8Gm639DlW3fXVeluVQOnSAfIwTpuLYXrbi&#13;&#10;3sjEb9yzVERXqZ9MnGdPHkpyIaSL4y5U80p2JVPFY8k0rgmSi2bGRK20MQfynmHI7FgG8l6EHpCw&#13;&#10;Mg/vAV3+7Wg9+gDJtcHFA9pqB/gRg4njQTbVARbzTqhOnqRUbNct0RWj07Ocm/bWUO1XSBC6CxW8&#13;&#10;WGoM8YGHuOLI86jsJMannURloGEUeouSGvDXR/spn9EUpaRB7hkNP7ccJSXmmwuMXo+n03SFszM9&#13;&#10;v5yUlOBpZH0acVt7B4bRMSXBi2ym/GiGXYVg3wCr21S1pIQ7UQMyKiIOzl3sXgoFKOTtbU4TYD2P&#13;&#10;D+7Fi0SepE6j+9q+cfT9lEfZxkcYLi+fvZ/zLrlXupOyd5rg8wj1D1J6RU79nHV8Nxe/AQAA//8D&#13;&#10;AFBLAwQUAAYACAAAACEAq3pUgOkAAAATAQAADwAAAGRycy9kb3ducmV2LnhtbEzPu07DMBQA0B2J&#13;&#10;f7BupS4VcV6kJc1NVVGxIDFQkNrRjU0SsK+j2GnM3yMm+IAznGoXjGZXNbreEkISxcAUNVb21CK8&#13;&#10;vz3dbYA5L0gKbUkhfCsHu/r2phKltDO9quvRtywYTa4UCJ33Q8m5azplhIvsoCgY/WFHI7yL7Nhy&#13;&#10;OYq5p9ZonsZxwY3oCZjrxKAeO9V8HSeDMBzOe/l8X6xWfHiZP1UxNSc+IS4X4bBdLsJ+C8yr4P8E&#13;&#10;/B4QEqgrUV7sRNIxjZDl6w0wj5DERf4AbERYp3kG7IKQJFmaA+N1xf9f6h8AAAD//wMAUEsBAi0A&#13;&#10;FAAGAAgAAAAhAFoik6P/AAAA5QEAABMAAAAAAAAAAAAAAAAAAAAAAFtDb250ZW50X1R5cGVzXS54&#13;&#10;bWxQSwECLQAUAAYACAAAACEAp0rPONgAAACWAQAACwAAAAAAAAAAAAAAAAAwAQAAX3JlbHMvLnJl&#13;&#10;bHNQSwECLQAUAAYACAAAACEAUvZ/7ooCAAB/BQAADgAAAAAAAAAAAAAAAAAxAgAAZHJzL2Uyb0Rv&#13;&#10;Yy54bWxQSwECLQAUAAYACAAAACEAq3pUgOkAAAATAQAADwAAAAAAAAAAAAAAAADnBAAAZHJzL2Rv&#13;&#10;d25yZXYueG1sUEsFBgAAAAAEAAQA8wAAAP0FAAAAAA==&#13;&#10;" fillcolor="#d9d9d9" strokecolor="#243f60 [1604]" strokeweight="2pt">
                <v:textbox>
                  <w:txbxContent>
                    <w:p w:rsidR="00941A21" w:rsidRDefault="00625443" w:rsidP="00941A21">
                      <w:pPr>
                        <w:jc w:val="center"/>
                        <w:rPr>
                          <w:rFonts w:cs="PT Bold Heading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cs="PT Bold Heading" w:hint="cs"/>
                          <w:color w:val="000000" w:themeColor="text1"/>
                          <w:sz w:val="28"/>
                          <w:szCs w:val="28"/>
                          <w:rtl/>
                        </w:rPr>
                        <w:t>تابع الأسئلة في الصفحة التالية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2695575</wp:posOffset>
                </wp:positionH>
                <wp:positionV relativeFrom="paragraph">
                  <wp:posOffset>9909175</wp:posOffset>
                </wp:positionV>
                <wp:extent cx="2457450" cy="381000"/>
                <wp:effectExtent l="0" t="0" r="19050" b="19050"/>
                <wp:wrapNone/>
                <wp:docPr id="5394881" name="مربع ن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3810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A21" w:rsidRDefault="00625443" w:rsidP="00941A2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>تابع الأسئلة في الصفحة التالية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8" o:spid="_x0000_s1106" type="#_x0000_t202" style="position:absolute;left:0;text-align:left;margin-left:212.25pt;margin-top:780.25pt;width:193.5pt;height:30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MBybFAIAACUEAAAOAAAAZHJzL2Uyb0RvYy54bWysU9tu2zAMfR+wfxD4vtjJnDU1ohRr&#13;&#10;uw4Duq1Atw9QZNkWJokapcTOvn6QnLbpLi/DLIAQQeqQ55hcX4zWsL2ioNFxmM9KYMpJbLTrOHz9&#13;&#10;cvNqBSxE4Rph0CkOBxXgYvPyxXrwtVpgj6ZRxEZrXKgHz6GP0ddFEWSvrAgz9MqN1rRIVsQwQ+qK&#13;&#10;hsSgXWdNsSjLN8WA1HhCqULQrruegrDJ+G2rZPzctkFFZjiUwGK2lO0222KzFnVHwvdaHvsQ/9CG&#13;&#10;FdrBCdS1iILtSP8GZbUkDNjGmURbYNtqqTKJYlHOy1/o3PfCq0wm1EPwjzqF/wcrP+3v/R2xOF7i&#13;&#10;yGGeSQR/i/JbYA6veuE69ZYIh16JJqQMVmzWxeBDfXybxA51SCjb4SM2ioPYRcxIY0s2yYJty8Ys&#13;&#10;+OFJdjVGJkcOi2p5Vi1LYPLA4fVqXpblVETUD+89hfheoWXpwoGUjBlf7G9DzA2J+iEn1QtodHOj&#13;&#10;jckOddsrQ2wvDIfLm3Qe8J/lGccGDufLxXJS4a8YZf7+iGF1VMSMthxWT1miTuq9c01qVdRRaHN0&#13;&#10;ClEbd9QzSTiJGcftyHTDoapylSTwFpvDHTHCaYj3iiKHHukHsIGE5xC+7wQpYOaDCxzO51WVJj47&#13;&#10;1fJsUQKj08j2NCKc7JE4RGDT9SpOW7LzpLs+PvvvQ/CbdfG4NmnWT/3M5mm7Nz8BAAD//wMAUEsD&#13;&#10;BBQABgAIAAAAIQBVQjR65gAAABMBAAAPAAAAZHJzL2Rvd25yZXYueG1sTM9Ba4MwGIDh+2D/IXyF&#13;&#10;XmTGuGqL9bMMx+hxrBs9p5qpNPkiJtbs34+etusL7+EpD8FodlOTGywhiDgBpqix7UAdwtfn29MO&#13;&#10;mPOSWqktKYQf5eBQPT6UsmjtQh/qdvIdC0aTKyRC7/1YcO6aXhnpYjsqCkZ/28lI72I7dbyd5DJQ&#13;&#10;ZzRPkyTnRg4EzPVyVHWvmutpNgj9sj1G4vh81tdo9rV8j2ruZsT1Krzu16vwsgfmVfB/B9wNCAKq&#13;&#10;UhYXO1PrmEbYpJsMmEcQWZ5kwCaEnRAZsAuCyNN74lXJ/1uqXwAAAP//AwBQSwECLQAUAAYACAAA&#13;&#10;ACEAWiKTo/8AAADlAQAAEwAAAAAAAAAAAAAAAAAAAAAAW0NvbnRlbnRfVHlwZXNdLnhtbFBLAQIt&#13;&#10;ABQABgAIAAAAIQCnSs842AAAAJYBAAALAAAAAAAAAAAAAAAAADABAABfcmVscy8ucmVsc1BLAQIt&#13;&#10;ABQABgAIAAAAIQAzMBybFAIAACUEAAAOAAAAAAAAAAAAAAAAADECAABkcnMvZTJvRG9jLnhtbFBL&#13;&#10;AQItABQABgAIAAAAIQBVQjR65gAAABMBAAAPAAAAAAAAAAAAAAAAAHEEAABkcnMvZG93bnJldi54&#13;&#10;bWxQSwUGAAAAAAQABADzAAAAhAUAAAAA&#13;&#10;" fillcolor="#bfbfbf">
                <v:textbox>
                  <w:txbxContent>
                    <w:p w:rsidR="00941A21" w:rsidRDefault="00625443" w:rsidP="00941A2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rtl/>
                        </w:rPr>
                        <w:t>تابع الأسئلة في الصفحة التالية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2695575</wp:posOffset>
                </wp:positionH>
                <wp:positionV relativeFrom="paragraph">
                  <wp:posOffset>9909175</wp:posOffset>
                </wp:positionV>
                <wp:extent cx="2457450" cy="381000"/>
                <wp:effectExtent l="0" t="0" r="19050" b="19050"/>
                <wp:wrapNone/>
                <wp:docPr id="560243765" name="مربع ن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3810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:rsidR="00941A21" w:rsidRDefault="00625443" w:rsidP="00941A2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>تابع الأسئلة في الصفحة التالية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107" type="#_x0000_t202" style="position:absolute;left:0;text-align:left;margin-left:212.25pt;margin-top:780.25pt;width:193.5pt;height:30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XotpHEQIAACAEAAAOAAAAZHJzL2Uyb0RvYy54bWysU9tu2zAMfR+wfxD4vtjJkrU1ohRr&#13;&#10;ug4Duq1Atw9QZNkWJokapcTOvn6QnDTpLi/DLIAQQeqQ55hcXg/WsJ2ioNFxmE5KYMpJrLVrOXz9&#13;&#10;cvfqEliIwtXCoFMc9irA9erli2XvKzXDDk2tiA3WuFD1nkMXo6+KIshOWREm6JUbrGmQrIhhgtQW&#13;&#10;NYleu9aaYlaWb4oeqfaEUoWgXXs7BmGV8ZtGyfi5aYKKzHAogcVsKdtNtsVqKaqWhO+0PPQh/qEN&#13;&#10;K7SDM6hbEQXbkv4NympJGLCJE4m2wKbRUmUSxayclr/QeeyEV5lMqPrgn3QK/w9Wfto9+gdicbjB&#13;&#10;gcM0kwj+HuW3wByuO+Fa9ZYI+06JOqQMVqyWRe9DdXibxA5VSCib/iPWioPYRsxIQ0M2yYJNw4Ys&#13;&#10;+P4kuxoikwOH2XxxMV+UwOSew+vLaVmWYxFRHd97CvG9QsvShQMpGTO+2N2HmBsS1TEn1QtodH2n&#13;&#10;jckOtZu1IbYThsPNXTpH/Gd5xrGew9VithhV+CtGmb8/YlgdFTGj7YlmEu6dq1OXoopCm4NTiMq4&#13;&#10;g5RJvVHHOGwGpmsO80UukLTdYL1/IEY4zu9OUeTQIf0A1pPwHML3rSAFzHxwgcPVdD5Pw56d+eJi&#13;&#10;VgKj88jmPCKc7JA4RGDjdR3HBdl60m0Xn/3yPvjVsnjamDTm535mc1rs1U8AAAD//wMAUEsDBBQA&#13;&#10;BgAIAAAAIQDIVCFi5wAAABMBAAAPAAAAZHJzL2Rvd25yZXYueG1sTM9PS8MwGIDxu+B3CO9gl2HT&#13;&#10;lLWMrm+HWgbqzfn3mDWxLSZvSpN18dvLTnp94Dn8ql20hs168oMjBJGkwDS1Tg3UIby+7G82wHyQ&#13;&#10;pKRxpBF+tIddfX1VyVK5Mz3r+RA6Fq0hX0qEPoSx5Ny3vbbSJ27UFK35cpOVwSdu6ria5Hmgzhqe&#13;&#10;pWnBrRwImO/lqO973X4fThbhnT4fY6Ot6ZvVk5sfVm93H3uBuFzEZrtcxNstsKBj+DvgYkAQUFey&#13;&#10;PLoTKc8Mwjpb58ACgsiLNAc2IWyEyIEdEUSRXRKvK/7fUv8CAAD//wMAUEsBAi0AFAAGAAgAAAAh&#13;&#10;AFoik6P/AAAA5QEAABMAAAAAAAAAAAAAAAAAAAAAAFtDb250ZW50X1R5cGVzXS54bWxQSwECLQAU&#13;&#10;AAYACAAAACEAp0rPONgAAACWAQAACwAAAAAAAAAAAAAAAAAwAQAAX3JlbHMvLnJlbHNQSwECLQAU&#13;&#10;AAYACAAAACEAV6LaRxECAAAgBAAADgAAAAAAAAAAAAAAAAAxAgAAZHJzL2Uyb0RvYy54bWxQSwEC&#13;&#10;LQAUAAYACAAAACEAyFQhYucAAAATAQAADwAAAAAAAAAAAAAAAABuBAAAZHJzL2Rvd25yZXYueG1s&#13;&#10;UEsFBgAAAAAEAAQA8wAAAIIFAAAAAA==&#13;&#10;" fillcolor="#bfbfbf">
                <v:stroke miterlimit="0"/>
                <v:textbox>
                  <w:txbxContent>
                    <w:p w:rsidR="00941A21" w:rsidRDefault="00625443" w:rsidP="00941A2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rtl/>
                        </w:rPr>
                        <w:t>تابع الأسئلة في الصفحة التالية</w:t>
                      </w:r>
                    </w:p>
                  </w:txbxContent>
                </v:textbox>
              </v:shape>
            </w:pict>
          </mc:Fallback>
        </mc:AlternateContent>
      </w:r>
    </w:p>
    <w:p w:rsidR="00941A21" w:rsidRDefault="00625443" w:rsidP="00941A21">
      <w:pPr>
        <w:tabs>
          <w:tab w:val="left" w:pos="821"/>
        </w:tabs>
        <w:bidi/>
        <w:rPr>
          <w:rFonts w:asciiTheme="minorHAnsi" w:eastAsiaTheme="minorHAnsi" w:hAnsiTheme="minorHAnsi" w:cs="Arial"/>
          <w:sz w:val="32"/>
          <w:szCs w:val="32"/>
          <w:rtl/>
        </w:rPr>
      </w:pPr>
      <w:r>
        <w:rPr>
          <w:rFonts w:asciiTheme="minorHAnsi" w:eastAsiaTheme="minorHAnsi" w:hAnsiTheme="minorHAnsi" w:cs="Arial"/>
          <w:sz w:val="32"/>
          <w:szCs w:val="32"/>
          <w:rtl/>
        </w:rPr>
        <w:tab/>
      </w:r>
    </w:p>
    <w:p w:rsidR="00941A21" w:rsidRDefault="00941A21" w:rsidP="00941A21">
      <w:pPr>
        <w:rPr>
          <w:rFonts w:asciiTheme="minorHAnsi" w:eastAsiaTheme="minorHAnsi" w:hAnsiTheme="minorHAnsi" w:cs="Arial"/>
          <w:sz w:val="32"/>
          <w:szCs w:val="32"/>
          <w:rtl/>
        </w:rPr>
        <w:sectPr w:rsidR="00941A21" w:rsidSect="00941A21">
          <w:pgSz w:w="11906" w:h="16838"/>
          <w:pgMar w:top="720" w:right="720" w:bottom="720" w:left="720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  <w:bidi/>
          <w:rtlGutter/>
        </w:sectPr>
      </w:pPr>
    </w:p>
    <w:tbl>
      <w:tblPr>
        <w:tblpPr w:leftFromText="180" w:rightFromText="180" w:bottomFromText="160" w:vertAnchor="page" w:horzAnchor="margin" w:tblpXSpec="center" w:tblpY="616"/>
        <w:bidiVisual/>
        <w:tblW w:w="107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2780"/>
        <w:gridCol w:w="80"/>
        <w:gridCol w:w="2342"/>
        <w:gridCol w:w="45"/>
        <w:gridCol w:w="2772"/>
        <w:gridCol w:w="2187"/>
      </w:tblGrid>
      <w:tr w:rsidR="0006076B" w:rsidTr="00941A21">
        <w:trPr>
          <w:trHeight w:val="444"/>
        </w:trPr>
        <w:tc>
          <w:tcPr>
            <w:tcW w:w="5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941A21" w:rsidRDefault="00625443">
            <w:pPr>
              <w:bidi/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Arial"/>
                <w:b/>
                <w:bCs/>
                <w:color w:val="000000"/>
                <w:szCs w:val="26"/>
                <w:rtl/>
              </w:rPr>
              <w:t>11</w:t>
            </w:r>
          </w:p>
        </w:tc>
        <w:tc>
          <w:tcPr>
            <w:tcW w:w="1020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>أي ممايلي يعد مثالاً على حاجة؟</w:t>
            </w:r>
          </w:p>
        </w:tc>
      </w:tr>
      <w:tr w:rsidR="0006076B" w:rsidTr="00941A21">
        <w:trPr>
          <w:trHeight w:val="454"/>
        </w:trPr>
        <w:tc>
          <w:tcPr>
            <w:tcW w:w="579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Arial"/>
                <w:b/>
                <w:bCs/>
                <w:color w:val="000000"/>
                <w:szCs w:val="26"/>
              </w:rPr>
            </w:pPr>
          </w:p>
        </w:tc>
        <w:tc>
          <w:tcPr>
            <w:tcW w:w="2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(أ) </w:t>
            </w:r>
            <w:r>
              <w:rPr>
                <w:rFonts w:ascii="Calibri" w:eastAsia="Calibri" w:hAnsi="Calibri" w:cs="Calibri" w:hint="cs"/>
                <w:szCs w:val="26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حاسوب محمول جديد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(ب) </w:t>
            </w:r>
            <w:r>
              <w:rPr>
                <w:rFonts w:ascii="Calibri" w:eastAsia="Calibri" w:hAnsi="Calibri" w:cs="Calibri" w:hint="cs"/>
                <w:szCs w:val="26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هاتف ذكي جديد</w:t>
            </w:r>
          </w:p>
        </w:tc>
        <w:tc>
          <w:tcPr>
            <w:tcW w:w="2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(ج) </w:t>
            </w:r>
            <w:r>
              <w:rPr>
                <w:rFonts w:ascii="Calibri" w:eastAsia="Calibri" w:hAnsi="Calibri" w:cs="Calibri" w:hint="cs"/>
                <w:szCs w:val="26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زجاجة ماء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(د) </w:t>
            </w:r>
            <w:r>
              <w:rPr>
                <w:rFonts w:ascii="Calibri" w:eastAsia="Calibri" w:hAnsi="Calibri" w:cs="Calibri" w:hint="cs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highlight w:val="yellow"/>
                <w:rtl/>
              </w:rPr>
              <w:t>الغذاء</w:t>
            </w:r>
          </w:p>
        </w:tc>
      </w:tr>
      <w:tr w:rsidR="0006076B" w:rsidTr="00941A21">
        <w:trPr>
          <w:trHeight w:val="443"/>
        </w:trPr>
        <w:tc>
          <w:tcPr>
            <w:tcW w:w="57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941A21" w:rsidRDefault="00625443">
            <w:pPr>
              <w:bidi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000000"/>
                <w:szCs w:val="26"/>
                <w:rtl/>
              </w:rPr>
              <w:t>12</w:t>
            </w:r>
          </w:p>
        </w:tc>
        <w:tc>
          <w:tcPr>
            <w:tcW w:w="102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ind w:left="84"/>
              <w:jc w:val="both"/>
              <w:rPr>
                <w:rFonts w:ascii="Berlin Sans FB Demi" w:eastAsia="Calibri" w:hAnsi="Berlin Sans FB Demi" w:cs="AL-Mohanad Bold"/>
                <w:b/>
                <w:bCs/>
                <w:color w:val="000000"/>
                <w:szCs w:val="26"/>
              </w:rPr>
            </w:pPr>
            <w:r>
              <w:rPr>
                <w:rFonts w:ascii="Berlin Sans FB Demi" w:eastAsia="Calibri" w:hAnsi="Berlin Sans FB Demi" w:cs="AL-Mohanad Bold" w:hint="cs"/>
                <w:b/>
                <w:bCs/>
                <w:color w:val="000000"/>
                <w:szCs w:val="26"/>
                <w:rtl/>
              </w:rPr>
              <w:t>أي ممايلي يعد مثالاً على ما يمكن شراؤه بواسطة الدخل المتاح للإنفاق؟</w:t>
            </w:r>
          </w:p>
        </w:tc>
      </w:tr>
      <w:tr w:rsidR="0006076B" w:rsidTr="00941A21">
        <w:trPr>
          <w:trHeight w:val="299"/>
        </w:trPr>
        <w:tc>
          <w:tcPr>
            <w:tcW w:w="57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(أ) </w:t>
            </w:r>
            <w:r>
              <w:rPr>
                <w:rFonts w:ascii="Calibri" w:eastAsia="Calibri" w:hAnsi="Calibri" w:cs="Calibri" w:hint="cs"/>
                <w:szCs w:val="26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المسكن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(ب) </w:t>
            </w:r>
            <w:r>
              <w:rPr>
                <w:rFonts w:ascii="Calibri" w:eastAsia="Calibri" w:hAnsi="Calibri" w:cs="Calibri" w:hint="cs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highlight w:val="yellow"/>
                <w:rtl/>
              </w:rPr>
              <w:t>الرعاية الطبية</w:t>
            </w:r>
          </w:p>
        </w:tc>
        <w:tc>
          <w:tcPr>
            <w:tcW w:w="2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(ج) </w:t>
            </w:r>
            <w:r>
              <w:rPr>
                <w:rFonts w:ascii="Calibri" w:eastAsia="Calibri" w:hAnsi="Calibri" w:cs="Calibri" w:hint="cs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المياه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(د) </w:t>
            </w:r>
            <w:r>
              <w:rPr>
                <w:rFonts w:ascii="Calibri" w:eastAsia="Calibri" w:hAnsi="Calibri" w:cs="Calibri" w:hint="cs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المنزل</w:t>
            </w:r>
          </w:p>
        </w:tc>
      </w:tr>
      <w:tr w:rsidR="0006076B" w:rsidTr="00941A21">
        <w:trPr>
          <w:trHeight w:val="456"/>
        </w:trPr>
        <w:tc>
          <w:tcPr>
            <w:tcW w:w="57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941A21" w:rsidRDefault="00625443">
            <w:pPr>
              <w:bidi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000000"/>
                <w:szCs w:val="26"/>
                <w:rtl/>
              </w:rPr>
              <w:t>13</w:t>
            </w:r>
          </w:p>
        </w:tc>
        <w:tc>
          <w:tcPr>
            <w:tcW w:w="102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 xml:space="preserve">أحد </w:t>
            </w: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>العوامل التي لا تحد من اختياراتك المالية؟</w:t>
            </w:r>
          </w:p>
        </w:tc>
      </w:tr>
      <w:tr w:rsidR="0006076B" w:rsidTr="00941A21">
        <w:trPr>
          <w:trHeight w:val="332"/>
        </w:trPr>
        <w:tc>
          <w:tcPr>
            <w:tcW w:w="57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(أ) </w:t>
            </w:r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وظيفة متدنية الأجر</w:t>
            </w:r>
          </w:p>
        </w:tc>
        <w:tc>
          <w:tcPr>
            <w:tcW w:w="24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(ب) </w:t>
            </w:r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خسارة الوظيفة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(ج) 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highlight w:val="yellow"/>
                <w:rtl/>
              </w:rPr>
              <w:t>التباهي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(د)  تحديد الميزانية</w:t>
            </w:r>
          </w:p>
        </w:tc>
      </w:tr>
      <w:tr w:rsidR="0006076B" w:rsidTr="00941A21">
        <w:trPr>
          <w:trHeight w:val="469"/>
        </w:trPr>
        <w:tc>
          <w:tcPr>
            <w:tcW w:w="57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941A21" w:rsidRDefault="00625443">
            <w:pPr>
              <w:bidi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000000"/>
                <w:szCs w:val="26"/>
                <w:rtl/>
              </w:rPr>
              <w:t>14</w:t>
            </w:r>
          </w:p>
        </w:tc>
        <w:tc>
          <w:tcPr>
            <w:tcW w:w="102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>أي ممايلي يعد من مزايا إعداد خطة شراء ؟</w:t>
            </w:r>
          </w:p>
        </w:tc>
      </w:tr>
      <w:tr w:rsidR="0006076B" w:rsidTr="00941A21">
        <w:trPr>
          <w:trHeight w:val="491"/>
        </w:trPr>
        <w:tc>
          <w:tcPr>
            <w:tcW w:w="57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(أ)  </w:t>
            </w:r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شعور المشتري بالندم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(ب)</w:t>
            </w:r>
            <w:r>
              <w:rPr>
                <w:rFonts w:ascii="Calibri" w:eastAsia="Calibri" w:hAnsi="Calibri" w:cs="AL-Mohanad Bold" w:hint="cs"/>
                <w:b/>
                <w:bCs/>
                <w:sz w:val="22"/>
                <w:rtl/>
              </w:rPr>
              <w:t xml:space="preserve"> تعزيز الانفاق </w:t>
            </w:r>
          </w:p>
        </w:tc>
        <w:tc>
          <w:tcPr>
            <w:tcW w:w="2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(ج) </w:t>
            </w:r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highlight w:val="yellow"/>
                <w:rtl/>
              </w:rPr>
              <w:t>الاستفادة من الموارد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 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(د) الشعور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بالحزن</w:t>
            </w:r>
          </w:p>
        </w:tc>
      </w:tr>
      <w:tr w:rsidR="0006076B" w:rsidTr="00941A21">
        <w:trPr>
          <w:trHeight w:val="421"/>
        </w:trPr>
        <w:tc>
          <w:tcPr>
            <w:tcW w:w="57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941A21" w:rsidRDefault="00625443">
            <w:pPr>
              <w:bidi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000000"/>
                <w:szCs w:val="26"/>
                <w:rtl/>
              </w:rPr>
              <w:t>15</w:t>
            </w:r>
          </w:p>
        </w:tc>
        <w:tc>
          <w:tcPr>
            <w:tcW w:w="1020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76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>أي ممايلي يعد دافعاً للشراء العقلاني؟</w:t>
            </w:r>
          </w:p>
        </w:tc>
      </w:tr>
      <w:tr w:rsidR="0006076B" w:rsidTr="00941A21">
        <w:trPr>
          <w:trHeight w:val="367"/>
        </w:trPr>
        <w:tc>
          <w:tcPr>
            <w:tcW w:w="57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41A21" w:rsidRDefault="00941A21">
            <w:pPr>
              <w:rPr>
                <w:rFonts w:ascii="Calibri" w:eastAsia="Calibri" w:hAnsi="Calibri"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(أ) </w:t>
            </w:r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التباهي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(ب) </w:t>
            </w:r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highlight w:val="yellow"/>
                <w:rtl/>
              </w:rPr>
              <w:t>الجمال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 xml:space="preserve">(ج) </w:t>
            </w:r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العادة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before="60" w:line="264" w:lineRule="auto"/>
              <w:ind w:left="84"/>
              <w:jc w:val="both"/>
              <w:rPr>
                <w:rFonts w:ascii="Calibri" w:eastAsia="Calibri" w:hAnsi="Calibri" w:cs="AL-Mohanad Bold"/>
                <w:b/>
                <w:bCs/>
                <w:szCs w:val="26"/>
              </w:rPr>
            </w:pPr>
            <w:r>
              <w:rPr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789312" behindDoc="0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297815</wp:posOffset>
                      </wp:positionV>
                      <wp:extent cx="499110" cy="542925"/>
                      <wp:effectExtent l="0" t="0" r="15240" b="28575"/>
                      <wp:wrapNone/>
                      <wp:docPr id="1628384860" name="مجموعة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9110" cy="542925"/>
                                <a:chOff x="0" y="174"/>
                                <a:chExt cx="960" cy="900"/>
                              </a:xfrm>
                            </wpg:grpSpPr>
                            <wps:wsp>
                              <wps:cNvPr id="219882206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74"/>
                                  <a:ext cx="960" cy="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41A21" w:rsidRDefault="00941A21" w:rsidP="00941A21"/>
                                  <w:p w:rsidR="00941A21" w:rsidRDefault="00625443" w:rsidP="00941A21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rtl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1844456999" name="Line 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476"/>
                                  <a:ext cx="9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1" o:spid="_x0000_s1108" style="position:absolute;left:0;text-align:left;margin-left:-.95pt;margin-top:23.45pt;width:39.3pt;height:42.75pt;z-index:251789312" coordorigin=",174" coordsize="960,9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4dJc3AIAAE4HAAAOAAAAZHJzL2Uyb0RvYy54bWy0lW1v2yAQx99P2ndAvF/8MCeNrZJq&#13;&#10;TR82qUsrtfsABGMbDQM7SOzs00/gpEn6MGlb5xfYJ7jz8bv/welZ30q05mCFVgQnoxgjrpguhaoJ&#13;&#10;/vZw9WGKkXVUlVRqxQnecIvPZu/fnXam4KlutCw5oL6VyhadIbhxzhRRZFnDW2pH2nDVt7LS0FJn&#13;&#10;RxrqqATaCVW3MkrjeBJ1GkoDmnFrhaovhkk8C/GrijN3W1WWOyQJjjFyYYQwLsMYzU5pUQM1jWDb&#13;&#10;POhfpNFSofBBqAvqKFqBeBaqFQy01ZUbMd1GuqoE42ETURon8ZPtXINembCZuuhq88ipfruwbLG+&#13;&#10;BnNv7gBFnlpd1IPpN9NX0Pq3rirUB1ybPTTeO8R6grM8T5IYI7YheJyleTrGPhQtWHN76JecZI8T&#13;&#10;l1vffLJ1zOM4TEa7n0ZHqXTGFp3dA7D/BuC+oYYHrrZgi/UdIFESnCb5dJqm8QQjRVtO8IPf4rnu&#13;&#10;0ceQm0+CLdaBlevPdU9wEmpuzY1m3y1Set5QVfNPALprOC2tX+FhRAe+nrItrCe+7L7qkhNMV06H&#13;&#10;SC8C34PbIX8dGy0MWHfNdYv8B8HAmQuh6frGupDLfo2vktVSlFdCymBAvZxLQGsqCb4Kz64sR+uk&#13;&#10;Qh3B+TgdDwBejRGH58UYrXAckBQtwdP9Klp4cJeqHDTkqJBbI6KFVFuUnt7A0fXLPlQvmzwWaanL&#13;&#10;zR0g0EO7rzk4ghsNPzHqgBqC7Y8VBY6R/KIswXmSZf5sCEY2PkljjOBwZnk4QxVrNBDsMBo+5244&#13;&#10;T1YGRN24o5J31gxp/nfxJtMsy8aTPM936r0RiqOh5bbqmytPjRasV/dPJBs64mFj+FH6bLEefH6v&#13;&#10;WFRJYT7vuuHosMhOhrLQ4pl2nzT8XpVb5UqhfI/S4jXlKu1lO+jkLQQJerWT3Z9pcKu3XZ+Hoofz&#13;&#10;q6vN7DR6vF/8pXBoBzHvr8HZLwAAAP//AwBQSwMEFAAGAAgAAAAhAPI2rOXlAAAADgEAAA8AAABk&#13;&#10;cnMvZG93bnJldi54bWxMz8tqwkAUANB9of8wXMGdmYzaqDE3IvaxkkK1IN2NyTUJziNkxmT8+9KV&#13;&#10;/YCzONkmaMV66lxjDYKIYmBkCls2pkL4Pr5PlsCcl6aUyhpCuJODTf78lMm0tIP5ov7gKxa0Mi6V&#13;&#10;CLX3bcq5K2rS0kW2JRO0uthOS+8i21W87OTQmEorPo3jhGvZGGCuli3taiquh5tG+BjksJ2Jt35/&#13;&#10;vezuP8eXz9NeEOJ4FF7X41HYroF5Cv4h4O+AICDPZHq2N1M6phAmYgXMI8yTFbAOYZEsgJ0RxGw6&#13;&#10;B8bzjP9v5L8AAAD//wMAUEsBAi0AFAAGAAgAAAAhAFoik6P/AAAA5QEAABMAAAAAAAAAAAAAAAAA&#13;&#10;AAAAAFtDb250ZW50X1R5cGVzXS54bWxQSwECLQAUAAYACAAAACEAp0rPONgAAACWAQAACwAAAAAA&#13;&#10;AAAAAAAAAAAwAQAAX3JlbHMvLnJlbHNQSwECLQAUAAYACAAAACEAJuHSXNwCAABOBwAADgAAAAAA&#13;&#10;AAAAAAAAAAAxAgAAZHJzL2Uyb0RvYy54bWxQSwECLQAUAAYACAAAACEA8jas5eUAAAAOAQAADwAA&#13;&#10;AAAAAAAAAAAAAAA5BQAAZHJzL2Rvd25yZXYueG1sUEsFBgAAAAAEAAQA8wAAAEsGAAAAAA==&#13;&#10;">
                      <v:shape id="Text Box 3" o:spid="_x0000_s1109" type="#_x0000_t202" style="position:absolute;top:174;width:960;height:9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/F39s8AAADoAAAADwAAAGRycy9kb3ducmV2LnhtbETP0UrD&#13;&#10;MBSA4XvBdwhnsBtZ01apXbdsiKJsd7qJ3h6as7aYnNQkdvHtRRB8gP+Df71N1oiJfBgcKyiyHARx&#13;&#10;6/TAnYLX4+OiBhEiskbjmBR8U4Dt5vJijY12Z36h6RA7kazh0KCCPsaxkTK0PVkMmRuJkzUn5y3G&#13;&#10;kDnfSe3xPHBnjSzzvJIWBwYRehzpvqf24/BlFdQ3u+k97K+f39rqZJbx6nZ6+vRKzWfpYTWfpbsV&#13;&#10;iEgp/hd/xE4rKItlXZdlXsHvl4IChNz8AAAA//8DAFBLAQItABQABgAIAAAAIQCcrWMz8AAAAIgB&#13;&#10;AAATAAAAAAAAAAAAAAAAAAAAAABbQ29udGVudF9UeXBlc10ueG1sUEsBAi0AFAAGAAgAAAAhAFHn&#13;&#10;8aa+AAAAFgEAAAsAAAAAAAAAAAAAAAAAIQEAAF9yZWxzLy5yZWxzUEsBAi0AFAAGAAgAAAAhADvx&#13;&#10;d/bPAAAA6AAAAA8AAAAAAAAAAAAAAAAACAIAAGRycy9kb3ducmV2LnhtbFBLBQYAAAAAAwADALcA&#13;&#10;AAAEAwAAAAA=&#13;&#10;">
                        <v:textbox>
                          <w:txbxContent>
                            <w:p w:rsidR="00941A21" w:rsidRDefault="00941A21" w:rsidP="00941A21"/>
                            <w:p w:rsidR="00941A21" w:rsidRDefault="00625443" w:rsidP="00941A21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  <v:line id="Line 4" o:spid="_x0000_s1110" style="position:absolute;flip:x;visibility:visible;mso-wrap-style:square" from="0,476" to="960,476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T+cpdEAAADpAAAADwAAAGRycy9kb3ducmV2LnhtbETP0UrD&#13;&#10;MBSA4XvBdwhnsBuxaaWOtls2hiJ4sRundHiXNWdNaXJSk7jFtxdB2AP8H/yrTbKGndGHwZGAIsuB&#13;&#10;IXVODdQL+Hh/ua+AhShJSeMIBfxggM369mYlG+Uu9IbnfexZsoZCIwXoGKeG89BptDJkbkJK1pyc&#13;&#10;tzKGzPmeKy8vA/XW8Ic8X3ArBwIWtJzwSWM37r+tAF7t7r789liO7Xg41Lrt2ulzJ8R8lp6X81na&#13;&#10;LoFFTPFa/BOvSkBRlWX5uKjrGv7GBBTA+PoXAAD//wMAUEsBAi0AFAAGAAgAAAAhAJytYzPwAAAA&#13;&#10;iAEAABMAAAAAAAAAAAAAAAAAAAAAAFtDb250ZW50X1R5cGVzXS54bWxQSwECLQAUAAYACAAAACEA&#13;&#10;Uefxpr4AAAAWAQAACwAAAAAAAAAAAAAAAAAhAQAAX3JlbHMvLnJlbHNQSwECLQAUAAYACAAAACEA&#13;&#10;PT+cpdEAAADpAAAADwAAAAAAAAAAAAAAAAAIAgAAZHJzL2Rvd25yZXYueG1sUEsFBgAAAAADAAMA&#13;&#10;twAAAAYDAAAAAA==&#13;&#10;"/>
                    </v:group>
                  </w:pict>
                </mc:Fallback>
              </mc:AlternateContent>
            </w:r>
            <w:r>
              <w:rPr>
                <w:rFonts w:ascii="Calibri" w:eastAsia="Calibri" w:hAnsi="Calibri" w:cs="AL-Mohanad Bold" w:hint="cs"/>
                <w:b/>
                <w:bCs/>
                <w:szCs w:val="26"/>
                <w:rtl/>
              </w:rPr>
              <w:t>(د) جميع ما سبق</w:t>
            </w:r>
          </w:p>
        </w:tc>
      </w:tr>
    </w:tbl>
    <w:p w:rsidR="00941A21" w:rsidRDefault="00941A21" w:rsidP="00941A21">
      <w:pPr>
        <w:bidi/>
        <w:rPr>
          <w:rFonts w:asciiTheme="minorHAnsi" w:eastAsiaTheme="minorHAnsi" w:hAnsiTheme="minorHAnsi" w:cs="PT Bold Heading"/>
          <w:sz w:val="32"/>
          <w:szCs w:val="32"/>
          <w:rtl/>
        </w:rPr>
      </w:pPr>
    </w:p>
    <w:p w:rsidR="00941A21" w:rsidRDefault="00625443" w:rsidP="00941A21">
      <w:pPr>
        <w:bidi/>
        <w:rPr>
          <w:rFonts w:asciiTheme="minorHAnsi" w:eastAsiaTheme="minorHAnsi" w:hAnsiTheme="minorHAnsi" w:cs="Arial"/>
          <w:sz w:val="32"/>
          <w:szCs w:val="32"/>
          <w:rtl/>
        </w:rPr>
      </w:pPr>
      <w:r>
        <w:rPr>
          <w:rFonts w:asciiTheme="minorHAnsi" w:eastAsiaTheme="minorHAnsi" w:hAnsiTheme="minorHAnsi" w:cs="PT Bold Heading" w:hint="cs"/>
          <w:sz w:val="32"/>
          <w:szCs w:val="32"/>
          <w:rtl/>
        </w:rPr>
        <w:t>السؤال الثاني</w:t>
      </w:r>
      <w:r>
        <w:rPr>
          <w:rFonts w:asciiTheme="minorHAnsi" w:eastAsiaTheme="minorHAnsi" w:hAnsiTheme="minorHAnsi" w:cs="Arial"/>
          <w:sz w:val="32"/>
          <w:szCs w:val="32"/>
          <w:rtl/>
        </w:rPr>
        <w:t>(</w:t>
      </w:r>
      <w:r>
        <w:rPr>
          <w:rFonts w:asciiTheme="minorHAnsi" w:eastAsiaTheme="minorHAnsi" w:hAnsiTheme="minorHAnsi" w:cs="Arial"/>
          <w:b/>
          <w:bCs/>
          <w:sz w:val="44"/>
          <w:szCs w:val="44"/>
          <w:rtl/>
        </w:rPr>
        <w:t>أ</w:t>
      </w:r>
      <w:r>
        <w:rPr>
          <w:rFonts w:asciiTheme="minorHAnsi" w:eastAsiaTheme="minorHAnsi" w:hAnsiTheme="minorHAnsi" w:cs="Arial"/>
          <w:sz w:val="32"/>
          <w:szCs w:val="32"/>
          <w:rtl/>
        </w:rPr>
        <w:t>)</w:t>
      </w:r>
      <w:r>
        <w:rPr>
          <w:rFonts w:asciiTheme="minorHAnsi" w:eastAsiaTheme="minorHAnsi" w:hAnsiTheme="minorHAnsi" w:cs="Arial"/>
          <w:b/>
          <w:bCs/>
          <w:sz w:val="32"/>
          <w:szCs w:val="32"/>
          <w:rtl/>
        </w:rPr>
        <w:t xml:space="preserve">ضعي علامة (√) أمام العبارة الصحيحة وعلامة (×) أمام العبارة غير </w:t>
      </w:r>
      <w:r>
        <w:rPr>
          <w:rFonts w:asciiTheme="minorHAnsi" w:eastAsiaTheme="minorHAnsi" w:hAnsiTheme="minorHAnsi" w:cs="Arial"/>
          <w:b/>
          <w:bCs/>
          <w:sz w:val="28"/>
          <w:szCs w:val="28"/>
          <w:rtl/>
        </w:rPr>
        <w:t>الصحيحة</w:t>
      </w:r>
      <w:r>
        <w:rPr>
          <w:rFonts w:asciiTheme="minorHAnsi" w:eastAsiaTheme="minorHAnsi" w:hAnsiTheme="minorHAnsi" w:cs="Arial"/>
          <w:sz w:val="32"/>
          <w:szCs w:val="32"/>
          <w:rtl/>
        </w:rPr>
        <w:t>:</w:t>
      </w:r>
    </w:p>
    <w:tbl>
      <w:tblPr>
        <w:tblpPr w:leftFromText="180" w:rightFromText="180" w:bottomFromText="160" w:vertAnchor="text" w:horzAnchor="margin" w:tblpXSpec="center" w:tblpY="9"/>
        <w:bidiVisual/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8294"/>
        <w:gridCol w:w="403"/>
      </w:tblGrid>
      <w:tr w:rsidR="0006076B" w:rsidTr="00941A21">
        <w:trPr>
          <w:trHeight w:val="592"/>
        </w:trPr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56" w:lineRule="auto"/>
              <w:ind w:left="425"/>
              <w:rPr>
                <w:rFonts w:ascii="Calibri" w:eastAsia="Calibri" w:hAnsi="Calibri" w:cs="AL-Mohanad Bold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>لاتترتب</w:t>
            </w: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 xml:space="preserve"> أي سلبيات على كونك رائد أعمال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A21" w:rsidRDefault="00625443">
            <w:pPr>
              <w:bidi/>
              <w:spacing w:line="25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Theme="minorHAnsi" w:eastAsiaTheme="minorHAnsi" w:hAnsiTheme="minorHAnsi" w:cs="Arial"/>
                <w:b/>
                <w:bCs/>
                <w:sz w:val="32"/>
                <w:szCs w:val="32"/>
                <w:rtl/>
              </w:rPr>
              <w:t>×</w:t>
            </w:r>
          </w:p>
        </w:tc>
      </w:tr>
      <w:tr w:rsidR="0006076B" w:rsidTr="00941A21">
        <w:trPr>
          <w:trHeight w:val="595"/>
        </w:trPr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56" w:lineRule="auto"/>
              <w:ind w:left="425"/>
              <w:rPr>
                <w:rFonts w:ascii="Calibri" w:eastAsia="Calibri" w:hAnsi="Calibri" w:cs="AL-Mohanad Bold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>الأرباح هي مبلغ النفقات المتبقية بعد طرح جميع الايرادات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A21" w:rsidRDefault="00625443">
            <w:pPr>
              <w:bidi/>
              <w:spacing w:line="25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Theme="minorHAnsi" w:eastAsiaTheme="minorHAnsi" w:hAnsiTheme="minorHAnsi" w:cs="Arial"/>
                <w:b/>
                <w:bCs/>
                <w:sz w:val="32"/>
                <w:szCs w:val="32"/>
                <w:rtl/>
              </w:rPr>
              <w:t>√</w:t>
            </w:r>
          </w:p>
        </w:tc>
      </w:tr>
      <w:tr w:rsidR="0006076B" w:rsidTr="00941A21">
        <w:trPr>
          <w:trHeight w:val="531"/>
        </w:trPr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56" w:lineRule="auto"/>
              <w:ind w:left="425"/>
              <w:rPr>
                <w:rFonts w:ascii="Calibri" w:eastAsia="Calibri" w:hAnsi="Calibri" w:cs="AL-Mohanad Bold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 xml:space="preserve">تعد خطة العمل مفيدة عند التقدم بطلب للحصول على قروض تجارية أو استثمار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A21" w:rsidRDefault="00625443">
            <w:pPr>
              <w:bidi/>
              <w:spacing w:line="25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Theme="minorHAnsi" w:eastAsiaTheme="minorHAnsi" w:hAnsiTheme="minorHAnsi" w:cs="Arial"/>
                <w:b/>
                <w:bCs/>
                <w:sz w:val="32"/>
                <w:szCs w:val="32"/>
                <w:rtl/>
              </w:rPr>
              <w:t>√</w:t>
            </w:r>
          </w:p>
        </w:tc>
      </w:tr>
      <w:tr w:rsidR="0006076B" w:rsidTr="00941A21">
        <w:trPr>
          <w:trHeight w:val="432"/>
        </w:trPr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56" w:lineRule="auto"/>
              <w:ind w:left="425"/>
              <w:rPr>
                <w:rFonts w:ascii="Calibri" w:eastAsia="Calibri" w:hAnsi="Calibri" w:cs="AL-Mohanad Bold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 xml:space="preserve">يتوفر الحد الأدنى للرواتب لجميع الموظفين في المملكة العربية السعودية  </w:t>
            </w: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A21" w:rsidRDefault="00625443">
            <w:pPr>
              <w:bidi/>
              <w:spacing w:line="25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Theme="minorHAnsi" w:eastAsiaTheme="minorHAnsi" w:hAnsiTheme="minorHAnsi" w:cs="Arial"/>
                <w:b/>
                <w:bCs/>
                <w:sz w:val="32"/>
                <w:szCs w:val="32"/>
                <w:rtl/>
              </w:rPr>
              <w:t>√</w:t>
            </w:r>
          </w:p>
        </w:tc>
      </w:tr>
      <w:tr w:rsidR="0006076B" w:rsidTr="00941A21">
        <w:trPr>
          <w:trHeight w:val="591"/>
        </w:trPr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56" w:lineRule="auto"/>
              <w:ind w:left="425"/>
              <w:rPr>
                <w:rFonts w:ascii="Calibri" w:eastAsia="Calibri" w:hAnsi="Calibri" w:cs="AL-Mohanad Bold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jc w:val="both"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 xml:space="preserve">تتمثل إحدى مزايا تقاضي أجر بالساعة في حصولك على دخل منتظم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A21" w:rsidRDefault="00625443">
            <w:pPr>
              <w:bidi/>
              <w:spacing w:line="25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Theme="minorHAnsi" w:eastAsiaTheme="minorHAnsi" w:hAnsiTheme="minorHAnsi" w:cs="Arial"/>
                <w:b/>
                <w:bCs/>
                <w:sz w:val="32"/>
                <w:szCs w:val="32"/>
                <w:rtl/>
              </w:rPr>
              <w:t>×</w:t>
            </w:r>
          </w:p>
        </w:tc>
      </w:tr>
      <w:tr w:rsidR="0006076B" w:rsidTr="00941A21">
        <w:trPr>
          <w:trHeight w:val="585"/>
        </w:trPr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56" w:lineRule="auto"/>
              <w:ind w:left="425"/>
              <w:rPr>
                <w:rFonts w:ascii="Calibri" w:eastAsia="Calibri" w:hAnsi="Calibri" w:cs="AL-Mohanad Bold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21" w:rsidRDefault="00625443">
            <w:pPr>
              <w:tabs>
                <w:tab w:val="left" w:pos="284"/>
              </w:tabs>
              <w:bidi/>
              <w:spacing w:before="40" w:after="20" w:line="276" w:lineRule="auto"/>
              <w:contextualSpacing/>
              <w:rPr>
                <w:rFonts w:ascii="Arial" w:eastAsia="Calibri" w:hAnsi="Arial" w:cs="AL-Mohanad Bold"/>
                <w:b/>
                <w:bCs/>
                <w:sz w:val="32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32"/>
                <w:szCs w:val="28"/>
                <w:rtl/>
              </w:rPr>
              <w:t xml:space="preserve">يعد انفاق أموالك على الرغبات أهم من إنفاقها على الاحتياجات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A21" w:rsidRDefault="00625443">
            <w:pPr>
              <w:bidi/>
              <w:spacing w:line="25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Theme="minorHAnsi" w:eastAsiaTheme="minorHAnsi" w:hAnsiTheme="minorHAnsi" w:cs="Arial"/>
                <w:b/>
                <w:bCs/>
                <w:sz w:val="32"/>
                <w:szCs w:val="32"/>
                <w:rtl/>
              </w:rPr>
              <w:t>×</w:t>
            </w:r>
          </w:p>
        </w:tc>
      </w:tr>
      <w:tr w:rsidR="0006076B" w:rsidTr="00941A21">
        <w:trPr>
          <w:trHeight w:val="593"/>
        </w:trPr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56" w:lineRule="auto"/>
              <w:ind w:left="425"/>
              <w:rPr>
                <w:rFonts w:ascii="Calibri" w:eastAsia="Calibri" w:hAnsi="Calibri" w:cs="AL-Mohanad Bold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21" w:rsidRDefault="00625443">
            <w:pPr>
              <w:tabs>
                <w:tab w:val="left" w:pos="284"/>
              </w:tabs>
              <w:bidi/>
              <w:spacing w:before="40" w:after="20" w:line="276" w:lineRule="auto"/>
              <w:contextualSpacing/>
              <w:rPr>
                <w:rFonts w:ascii="Arial" w:eastAsia="Calibri" w:hAnsi="Arial" w:cs="AL-Mohanad Bold"/>
                <w:b/>
                <w:bCs/>
                <w:sz w:val="32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32"/>
                <w:szCs w:val="28"/>
                <w:rtl/>
              </w:rPr>
              <w:t xml:space="preserve">غالباً ما تستخدم السلع الكمالية لتلبية الاحتياجات العاطفية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A21" w:rsidRDefault="00625443">
            <w:pPr>
              <w:bidi/>
              <w:spacing w:line="25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Theme="minorHAnsi" w:eastAsiaTheme="minorHAnsi" w:hAnsiTheme="minorHAnsi" w:cs="Arial"/>
                <w:b/>
                <w:bCs/>
                <w:sz w:val="32"/>
                <w:szCs w:val="32"/>
                <w:rtl/>
              </w:rPr>
              <w:t>√</w:t>
            </w:r>
          </w:p>
        </w:tc>
      </w:tr>
      <w:tr w:rsidR="0006076B" w:rsidTr="00941A21">
        <w:trPr>
          <w:trHeight w:val="587"/>
        </w:trPr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41A21" w:rsidRDefault="00625443">
            <w:pPr>
              <w:bidi/>
              <w:spacing w:line="256" w:lineRule="auto"/>
              <w:ind w:left="425"/>
              <w:rPr>
                <w:rFonts w:ascii="Calibri" w:eastAsia="Calibri" w:hAnsi="Calibri" w:cs="AL-Mohanad Bold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21" w:rsidRDefault="00625443">
            <w:pPr>
              <w:tabs>
                <w:tab w:val="left" w:pos="284"/>
              </w:tabs>
              <w:bidi/>
              <w:spacing w:before="40" w:after="20" w:line="276" w:lineRule="auto"/>
              <w:contextualSpacing/>
              <w:rPr>
                <w:rFonts w:ascii="Arial" w:eastAsia="Calibri" w:hAnsi="Arial" w:cs="AL-Mohanad Bold"/>
                <w:b/>
                <w:bCs/>
                <w:sz w:val="32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sz w:val="32"/>
                <w:szCs w:val="28"/>
                <w:rtl/>
              </w:rPr>
              <w:t xml:space="preserve">تتأثر أسعار السوق بالتكاليف فقط وليس بالمنافسة </w:t>
            </w:r>
            <w:r>
              <w:rPr>
                <w:rFonts w:ascii="Arial" w:eastAsia="Calibri" w:hAnsi="Arial" w:cs="AL-Mohanad Bold" w:hint="cs"/>
                <w:b/>
                <w:bCs/>
                <w:sz w:val="32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A21" w:rsidRDefault="00625443">
            <w:pPr>
              <w:bidi/>
              <w:spacing w:line="25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Theme="minorHAnsi" w:eastAsiaTheme="minorHAnsi" w:hAnsiTheme="minorHAnsi" w:cs="Arial"/>
                <w:b/>
                <w:bCs/>
                <w:sz w:val="32"/>
                <w:szCs w:val="32"/>
                <w:rtl/>
              </w:rPr>
              <w:t>√</w:t>
            </w:r>
          </w:p>
        </w:tc>
      </w:tr>
    </w:tbl>
    <w:p w:rsidR="00941A21" w:rsidRDefault="00941A21" w:rsidP="00941A21">
      <w:pPr>
        <w:bidi/>
        <w:rPr>
          <w:rFonts w:asciiTheme="minorHAnsi" w:eastAsiaTheme="minorHAnsi" w:hAnsiTheme="minorHAnsi" w:cs="PT Bold Heading"/>
          <w:sz w:val="40"/>
          <w:szCs w:val="40"/>
          <w:rtl/>
        </w:rPr>
      </w:pPr>
    </w:p>
    <w:p w:rsidR="00941A21" w:rsidRDefault="00625443" w:rsidP="00941A21">
      <w:pPr>
        <w:bidi/>
        <w:rPr>
          <w:rFonts w:asciiTheme="minorHAnsi" w:eastAsiaTheme="minorHAnsi" w:hAnsiTheme="minorHAnsi" w:cs="Arial"/>
          <w:sz w:val="40"/>
          <w:szCs w:val="40"/>
          <w:rtl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203200</wp:posOffset>
                </wp:positionH>
                <wp:positionV relativeFrom="paragraph">
                  <wp:posOffset>60325</wp:posOffset>
                </wp:positionV>
                <wp:extent cx="499110" cy="542925"/>
                <wp:effectExtent l="0" t="0" r="15240" b="28575"/>
                <wp:wrapNone/>
                <wp:docPr id="1115127452" name="مجموعة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110" cy="542925"/>
                          <a:chOff x="0" y="0"/>
                          <a:chExt cx="960" cy="900"/>
                        </a:xfrm>
                      </wpg:grpSpPr>
                      <wps:wsp>
                        <wps:cNvPr id="184653625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1A21" w:rsidRDefault="00941A21" w:rsidP="00941A21"/>
                            <w:p w:rsidR="00941A21" w:rsidRDefault="00625443" w:rsidP="00941A21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033365722" name="Lin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476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4" o:spid="_x0000_s1111" style="position:absolute;left:0;text-align:left;margin-left:16pt;margin-top:4.75pt;width:39.3pt;height:42.75pt;z-index:251791360" coordsize="960,9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ojsRF1wIAAEsHAAAOAAAAZHJzL2Uyb0RvYy54bWy0Vdtu2zAMfR+wfxD0vthxnLQ2ohRr&#13;&#10;unYDurRAuw9QZNkWJksapcTOvn6QnGvXDrt0fpBNSDwmDw+p6UXXSLTmYIVWBA8HMUZcMV0IVRH8&#13;&#10;5fH63TlG1lFVUKkVJ3jDLb6YvX0zbU3OE11rWXBAXSOVzVtDcO2cyaPIspo31A604aprZKmhoc4O&#13;&#10;NFRRAbQVqmpklMTxJGo1FAY049YKVV31m3gW8MuSM3dXlpY7JAmOMXJhhbAuwxrNpjSvgJpasG0c&#13;&#10;9C/CaKhQ+AjqijqKViB+gmoEA2116QZMN5EuS8F4SCJK4mH8JJ0b0CsTkqnytjJ7nqrXg2WL9Q2Y&#13;&#10;B3MPKPKsVXnVmz6ZroTGv3VZoi7QtTmQxjuHWEdwmmXDYYwR2xA8TpMsGWMPRXNW3z3nx+oPW89s&#13;&#10;snXL4jj4RLtfRieBtMbmrT2kb/8t/YeaGh5YtTlbrO8BiYLg4Xk6GY8myTjDSNGGE/zoM7zUHRqF&#13;&#10;4HwUbLEOVLnuUncED0PJrbnV7KtFSs9rqir+HkC3NaeF9Sc8F9GRryfZ5tYTvmw/64ITTFdOB6Tf&#13;&#10;4vtl1mhuwLobrhvkPwgGzlwAputb60IkhzO+RFZLUVwLKYMB1XIuAa2pJPg6PLuqnJyTCrUEZ+Nk&#13;&#10;3Kf/IkYcnmcxGuE4ICkags8Pp2juafugil5Ajgq5NSKaS7Ul0nPXs+i6ZReKl57tS7TUxeYeEOi+&#13;&#10;19ccHMG1hu8YtUANwfbbigLHSH5SluBsmKZ+MAQjHZ8lMUZwvLM83qGK1RoIdhj1n3PXD5OVAVHV&#13;&#10;7qTgrTV9mP9fu/FoNJqMz5Jkp91boThK96SwxXquPGs0Z516eCLY0BCPG8NPwt/7/FqvqJTCfNz1&#13;&#10;wsmkSM8mIQKa72bFXrtP+v2gyq1ypVC+RWn+knKV9rLtdfIaggS92snuzzS41duuy0PRw/hqKzOb&#13;&#10;RvvLxd8Ix3YQ8+EOnP0AAAD//wMAUEsDBBQABgAIAAAAIQDBfJgS4gAAAA0BAAAPAAAAZHJzL2Rv&#13;&#10;d25yZXYueG1sTI9Na8JAFADvhf6HxxO8NbtRlDZmI2I/TlJQC6W3Z7Imwd23Ibsm678vntrjMMxh&#13;&#10;8nW0Bgbd+9axwjSRCJpLV7VcK/w6vj89I/hAXJFxrBXetMd18fiQU1a5kfd6OIQaojXsM1LYhNBl&#13;&#10;Qviy0ZZ84jrN0Zqz6y0Fn7i+FlVPY8u1NWIm5VJYahnBN9TpbaPLy+FqFX6MNG7m6duwu5y3t5/j&#13;&#10;4vN7l2qlppP4uppO4maFEHQMfwXeHxSmWOSUndyVKw9G4XwmEYLClwXCXadyiXC6s0QQRS7+XxS/&#13;&#10;AAAA//8DAFBLAQItABQABgAIAAAAIQBaIpOj/wAAAOUBAAATAAAAAAAAAAAAAAAAAAAAAABbQ29u&#13;&#10;dGVudF9UeXBlc10ueG1sUEsBAi0AFAAGAAgAAAAhAKdKzzjYAAAAlgEAAAsAAAAAAAAAAAAAAAAA&#13;&#10;MAEAAF9yZWxzLy5yZWxzUEsBAi0AFAAGAAgAAAAhAOiOxEXXAgAASwcAAA4AAAAAAAAAAAAAAAAA&#13;&#10;MQIAAGRycy9lMm9Eb2MueG1sUEsBAi0AFAAGAAgAAAAhAMF8mBLiAAAADQEAAA8AAAAAAAAAAAAA&#13;&#10;AAAANAUAAGRycy9kb3ducmV2LnhtbFBLBQYAAAAABAAEAPMAAABDBgAAAAA=&#13;&#10;">
                <v:shape id="Text Box 3" o:spid="_x0000_s1112" type="#_x0000_t202" style="position:absolute;width:960;height:9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A9abdEAAADpAAAADwAAAGRycy9kb3ducmV2LnhtbETP30rD&#13;&#10;MBSA8XvBdwhnsBuxafendt2yIYoy73SK3h6as7aYnNQkdvHtZSD4AN8Pvs0uWSNG8qF3rKDIchDE&#13;&#10;jdM9twreXh+uKxAhIms0jknBDwXYbS8vNlhrd+IXGg+xFckaDjUq6GIcailD05HFkLmBOFlzdN5i&#13;&#10;DJnzrdQeTz231shZnpfSYs8gQocD3XXUfB6+rYJqsR8/wtP8+b0pj2YVr27Gxy+v1HSS7tfTSbpd&#13;&#10;g4iU4n/xR+y1gqJalMt5OVuu4DymoAAht78AAAD//wMAUEsBAi0AFAAGAAgAAAAhAJytYzPwAAAA&#13;&#10;iAEAABMAAAAAAAAAAAAAAAAAAAAAAFtDb250ZW50X1R5cGVzXS54bWxQSwECLQAUAAYACAAAACEA&#13;&#10;Uefxpr4AAAAWAQAACwAAAAAAAAAAAAAAAAAhAQAAX3JlbHMvLnJlbHNQSwECLQAUAAYACAAAACEA&#13;&#10;cA9abdEAAADpAAAADwAAAAAAAAAAAAAAAAAIAgAAZHJzL2Rvd25yZXYueG1sUEsFBgAAAAADAAMA&#13;&#10;twAAAAYDAAAAAA==&#13;&#10;">
                  <v:textbox>
                    <w:txbxContent>
                      <w:p w:rsidR="00941A21" w:rsidRDefault="00941A21" w:rsidP="00941A21"/>
                      <w:p w:rsidR="00941A21" w:rsidRDefault="00625443" w:rsidP="00941A21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line id="Line 4" o:spid="_x0000_s1113" style="position:absolute;flip:x;visibility:visible;mso-wrap-style:square" from="0,476" to="960,476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mLq9dIAAADpAAAADwAAAGRycy9kb3ducmV2LnhtbETPzUoD&#13;&#10;MRRA4b3gO4Rb6EaczI+2ddq0FEVw0Y21THEXJ9fJMMnNmMQ2vr0UBB/gfHBWm2QNO6EPvSMBRZYD&#13;&#10;Q2qd6qkTcHh7vl0AC1GSksYRCvjBAJv19dVK1sqd6RVP+9ixZA2FWgrQMY4156HVaGXI3IiUrPl0&#13;&#10;3soYMuc7rrw899RZw8s8n3ErewIWtBzxUWM77L+tAL7Y3Xz57cfd0AzH44Nu2mZ83wkxnaSn5XSS&#13;&#10;tktgEVP8L/6IFyWgyKuqmt3PyxIuYwIKYHz9CwAA//8DAFBLAQItABQABgAIAAAAIQCcrWMz8AAA&#13;&#10;AIgBAAATAAAAAAAAAAAAAAAAAAAAAABbQ29udGVudF9UeXBlc10ueG1sUEsBAi0AFAAGAAgAAAAh&#13;&#10;AFHn8aa+AAAAFgEAAAsAAAAAAAAAAAAAAAAAIQEAAF9yZWxzLy5yZWxzUEsBAi0AFAAGAAgAAAAh&#13;&#10;ALpi6vXSAAAA6QAAAA8AAAAAAAAAAAAAAAAACAIAAGRycy9kb3ducmV2LnhtbFBLBQYAAAAAAwAD&#13;&#10;ALcAAAAHAwAAAAA=&#13;&#10;"/>
              </v:group>
            </w:pict>
          </mc:Fallback>
        </mc:AlternateContent>
      </w:r>
      <w:r>
        <w:rPr>
          <w:rFonts w:asciiTheme="minorHAnsi" w:eastAsiaTheme="minorHAnsi" w:hAnsiTheme="minorHAnsi" w:cs="PT Bold Heading" w:hint="cs"/>
          <w:sz w:val="40"/>
          <w:szCs w:val="40"/>
          <w:rtl/>
        </w:rPr>
        <w:t>ب)</w:t>
      </w:r>
      <w:r>
        <w:rPr>
          <w:rFonts w:asciiTheme="minorHAnsi" w:eastAsiaTheme="minorHAnsi" w:hAnsiTheme="minorHAnsi" w:cs="Arial"/>
          <w:sz w:val="40"/>
          <w:szCs w:val="40"/>
          <w:rtl/>
        </w:rPr>
        <w:t xml:space="preserve"> </w:t>
      </w:r>
      <w:r>
        <w:rPr>
          <w:rFonts w:asciiTheme="minorHAnsi" w:eastAsiaTheme="minorHAnsi" w:hAnsiTheme="minorHAnsi" w:cs="Arial"/>
          <w:b/>
          <w:bCs/>
          <w:sz w:val="32"/>
          <w:szCs w:val="32"/>
          <w:rtl/>
        </w:rPr>
        <w:t>ضعي المصطلح المناسب في مكانة المخصص</w:t>
      </w:r>
      <w:r>
        <w:rPr>
          <w:rFonts w:asciiTheme="minorHAnsi" w:eastAsiaTheme="minorHAnsi" w:hAnsiTheme="minorHAnsi" w:cs="Arial"/>
          <w:sz w:val="40"/>
          <w:szCs w:val="40"/>
          <w:rtl/>
        </w:rPr>
        <w:t>:</w:t>
      </w:r>
    </w:p>
    <w:p w:rsidR="00941A21" w:rsidRDefault="00625443" w:rsidP="00941A21">
      <w:pPr>
        <w:bidi/>
        <w:jc w:val="center"/>
        <w:rPr>
          <w:rFonts w:asciiTheme="minorHAnsi" w:eastAsiaTheme="minorHAnsi" w:hAnsiTheme="minorHAnsi" w:cs="Arial"/>
          <w:b/>
          <w:bCs/>
          <w:sz w:val="40"/>
          <w:szCs w:val="40"/>
          <w:rtl/>
        </w:rPr>
      </w:pPr>
      <w:r>
        <w:rPr>
          <w:rFonts w:asciiTheme="minorHAnsi" w:eastAsiaTheme="minorHAnsi" w:hAnsiTheme="minorHAnsi" w:cs="Arial"/>
          <w:b/>
          <w:bCs/>
          <w:sz w:val="40"/>
          <w:szCs w:val="40"/>
          <w:rtl/>
        </w:rPr>
        <w:t>(</w:t>
      </w:r>
      <w:bookmarkStart w:id="8" w:name="_Hlk128225871"/>
      <w:r>
        <w:rPr>
          <w:rFonts w:asciiTheme="minorHAnsi" w:eastAsiaTheme="minorHAnsi" w:hAnsiTheme="minorHAnsi" w:cs="Arial"/>
          <w:b/>
          <w:bCs/>
          <w:sz w:val="36"/>
          <w:szCs w:val="36"/>
          <w:rtl/>
        </w:rPr>
        <w:t>التباهي</w:t>
      </w:r>
      <w:bookmarkEnd w:id="8"/>
      <w:r>
        <w:rPr>
          <w:rFonts w:asciiTheme="minorHAnsi" w:eastAsiaTheme="minorHAnsi" w:hAnsiTheme="minorHAnsi" w:cs="Arial"/>
          <w:b/>
          <w:bCs/>
          <w:sz w:val="40"/>
          <w:szCs w:val="40"/>
          <w:rtl/>
        </w:rPr>
        <w:t xml:space="preserve">- </w:t>
      </w:r>
      <w:bookmarkStart w:id="9" w:name="_Hlk128225859"/>
      <w:r>
        <w:rPr>
          <w:rFonts w:asciiTheme="minorHAnsi" w:eastAsiaTheme="minorHAnsi" w:hAnsiTheme="minorHAnsi" w:cs="Arial"/>
          <w:b/>
          <w:bCs/>
          <w:sz w:val="36"/>
          <w:szCs w:val="36"/>
          <w:rtl/>
        </w:rPr>
        <w:t>الموضة</w:t>
      </w:r>
      <w:bookmarkEnd w:id="9"/>
      <w:r>
        <w:rPr>
          <w:rFonts w:asciiTheme="minorHAnsi" w:eastAsiaTheme="minorHAnsi" w:hAnsiTheme="minorHAnsi" w:cs="Arial"/>
          <w:b/>
          <w:bCs/>
          <w:sz w:val="36"/>
          <w:szCs w:val="36"/>
          <w:rtl/>
        </w:rPr>
        <w:t>)</w:t>
      </w:r>
    </w:p>
    <w:p w:rsidR="00941A21" w:rsidRDefault="00941A21" w:rsidP="00941A21">
      <w:pPr>
        <w:bidi/>
        <w:rPr>
          <w:rFonts w:asciiTheme="minorHAnsi" w:eastAsiaTheme="minorHAnsi" w:hAnsiTheme="minorHAnsi" w:cs="Arial"/>
          <w:sz w:val="32"/>
          <w:szCs w:val="32"/>
          <w:rtl/>
        </w:rPr>
      </w:pPr>
    </w:p>
    <w:p w:rsidR="00941A21" w:rsidRDefault="00625443" w:rsidP="00941A21">
      <w:pPr>
        <w:numPr>
          <w:ilvl w:val="0"/>
          <w:numId w:val="16"/>
        </w:numPr>
        <w:bidi/>
        <w:contextualSpacing/>
        <w:rPr>
          <w:rFonts w:asciiTheme="minorHAnsi" w:eastAsiaTheme="minorHAnsi" w:hAnsiTheme="minorHAnsi" w:cs="Arial"/>
          <w:sz w:val="32"/>
          <w:szCs w:val="32"/>
          <w:rtl/>
        </w:rPr>
      </w:pPr>
      <w:r>
        <w:rPr>
          <w:rFonts w:asciiTheme="minorHAnsi" w:eastAsiaTheme="minorHAnsi" w:hAnsiTheme="minorHAnsi" w:cs="Arial"/>
          <w:b/>
          <w:bCs/>
          <w:sz w:val="28"/>
          <w:szCs w:val="28"/>
          <w:rtl/>
        </w:rPr>
        <w:t>الحاجة الى تقليد المشاهير من خلال ارتداء الملابس</w:t>
      </w:r>
      <w:r>
        <w:rPr>
          <w:rFonts w:asciiTheme="minorHAnsi" w:eastAsiaTheme="minorHAnsi" w:hAnsiTheme="minorHAnsi" w:cs="Arial"/>
          <w:sz w:val="28"/>
          <w:szCs w:val="28"/>
          <w:rtl/>
        </w:rPr>
        <w:t xml:space="preserve">                      </w:t>
      </w:r>
      <w:r>
        <w:rPr>
          <w:rFonts w:asciiTheme="minorHAnsi" w:eastAsiaTheme="minorHAnsi" w:hAnsiTheme="minorHAnsi" w:cs="Arial"/>
          <w:sz w:val="32"/>
          <w:szCs w:val="32"/>
          <w:rtl/>
        </w:rPr>
        <w:t>(</w:t>
      </w:r>
      <w:r>
        <w:rPr>
          <w:rFonts w:asciiTheme="minorHAnsi" w:eastAsiaTheme="minorHAnsi" w:hAnsiTheme="minorHAnsi" w:cs="Arial"/>
          <w:b/>
          <w:bCs/>
          <w:sz w:val="36"/>
          <w:szCs w:val="36"/>
          <w:highlight w:val="yellow"/>
          <w:rtl/>
        </w:rPr>
        <w:t>الموضة</w:t>
      </w:r>
      <w:r>
        <w:rPr>
          <w:rFonts w:asciiTheme="minorHAnsi" w:eastAsiaTheme="minorHAnsi" w:hAnsiTheme="minorHAnsi" w:cs="Arial"/>
          <w:sz w:val="32"/>
          <w:szCs w:val="32"/>
          <w:rtl/>
        </w:rPr>
        <w:t>)</w:t>
      </w:r>
    </w:p>
    <w:p w:rsidR="00941A21" w:rsidRDefault="00625443" w:rsidP="00941A21">
      <w:pPr>
        <w:numPr>
          <w:ilvl w:val="0"/>
          <w:numId w:val="16"/>
        </w:numPr>
        <w:bidi/>
        <w:contextualSpacing/>
        <w:rPr>
          <w:rFonts w:asciiTheme="minorHAnsi" w:eastAsiaTheme="minorHAnsi" w:hAnsiTheme="minorHAnsi" w:cs="Arial"/>
          <w:sz w:val="32"/>
          <w:szCs w:val="32"/>
        </w:rPr>
      </w:pPr>
      <w:r>
        <w:rPr>
          <w:rFonts w:asciiTheme="minorHAnsi" w:eastAsiaTheme="minorHAnsi" w:hAnsiTheme="minorHAnsi" w:cs="Arial"/>
          <w:b/>
          <w:bCs/>
          <w:sz w:val="32"/>
          <w:szCs w:val="32"/>
          <w:rtl/>
        </w:rPr>
        <w:t>الحاجة الى اثبات أهمية او ثراء الشخص</w:t>
      </w:r>
      <w:r>
        <w:rPr>
          <w:rFonts w:asciiTheme="minorHAnsi" w:eastAsiaTheme="minorHAnsi" w:hAnsiTheme="minorHAnsi" w:cs="Arial"/>
          <w:sz w:val="32"/>
          <w:szCs w:val="32"/>
          <w:rtl/>
        </w:rPr>
        <w:t xml:space="preserve">                        (.</w:t>
      </w:r>
      <w:r>
        <w:rPr>
          <w:rFonts w:asciiTheme="minorHAnsi" w:eastAsiaTheme="minorHAnsi" w:hAnsiTheme="minorHAnsi" w:cs="Arial"/>
          <w:b/>
          <w:bCs/>
          <w:sz w:val="36"/>
          <w:szCs w:val="36"/>
          <w:highlight w:val="yellow"/>
          <w:rtl/>
        </w:rPr>
        <w:t>التباهي</w:t>
      </w:r>
      <w:r>
        <w:rPr>
          <w:rFonts w:asciiTheme="minorHAnsi" w:eastAsiaTheme="minorHAnsi" w:hAnsiTheme="minorHAnsi" w:cs="Arial"/>
          <w:sz w:val="32"/>
          <w:szCs w:val="32"/>
          <w:rtl/>
        </w:rPr>
        <w:t>)</w:t>
      </w:r>
    </w:p>
    <w:p w:rsidR="00941A21" w:rsidRDefault="00941A21" w:rsidP="00941A21">
      <w:pPr>
        <w:bidi/>
        <w:rPr>
          <w:rFonts w:asciiTheme="minorHAnsi" w:eastAsiaTheme="minorHAnsi" w:hAnsiTheme="minorHAnsi" w:cs="Arial"/>
          <w:sz w:val="32"/>
          <w:szCs w:val="32"/>
        </w:rPr>
      </w:pPr>
    </w:p>
    <w:p w:rsidR="00941A21" w:rsidRDefault="00625443" w:rsidP="00941A21">
      <w:pPr>
        <w:bidi/>
        <w:rPr>
          <w:rFonts w:asciiTheme="minorHAnsi" w:eastAsiaTheme="minorHAnsi" w:hAnsiTheme="minorHAnsi" w:cs="Arial"/>
          <w:sz w:val="32"/>
          <w:szCs w:val="3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margin">
                  <wp:posOffset>2179955</wp:posOffset>
                </wp:positionH>
                <wp:positionV relativeFrom="paragraph">
                  <wp:posOffset>374015</wp:posOffset>
                </wp:positionV>
                <wp:extent cx="2390775" cy="428625"/>
                <wp:effectExtent l="0" t="0" r="28575" b="28575"/>
                <wp:wrapNone/>
                <wp:docPr id="659475219" name="مستطيل مستدير الزوايا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4286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41A21" w:rsidRDefault="00625443" w:rsidP="00941A21">
                            <w:pPr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PT Bold Heading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تابع الأسئلة في الصفحة التالية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4" o:spid="_x0000_s1114" style="position:absolute;left:0;text-align:left;margin-left:171.65pt;margin-top:29.45pt;width:188.25pt;height:33.7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4ppA5dwIAABIFAAAOAAAAZHJzL2Uyb0RvYy54bWysVE1v2zAMvQ/YfxB4X+x4TpMaUYoi&#13;&#10;RYYB3RqsHXpWZDkWoK9RSuzs1w+SkyZtdxrmgyyKT4/kk6j5Ta8V2Qv00hoK41EORBhua2m2FH4+&#13;&#10;rT7NgPjATM2UNYLCQXi4WXz8MO9cJQrbWlULJL1Wxledo9CG4Kos87wVmvmRdcL0WjUWNQt+ZHGb&#13;&#10;1cg6abZaZUWeX2Wdxdqh5cJ7abZ3gxMWib9pBA8PTeNFIIpCDiSkEdO4SWO2mLNqi8y1kh/zYP+Q&#13;&#10;hmbSwAXVHQuM7FC+o9KSo/W2CSNudWabRnKRisiKfJy/KeexZU6kYnzVefeik/9/tPz7/tGtkWRR&#13;&#10;Ml95t8ZYRt+gjn/bNKRPQh3Ocok+EN5TKD5f59PpBAg/UCiL2VUxgUiUnfc79OGLsJrECQW0O1P/&#13;&#10;EDwkrdj+3ofjhhMwBvVWyXollUrGwS8Vkj1TFDppatsBUcyHpUIKq/QlMrXT32w94GaTPM9PqfhE&#13;&#10;kLJ6RawM6SiMi2meJ4JXTo/bzUvYspwWy3IAtawWQ5AY4xxkwL+PEuu6Y74d9qQYKTFWaRkEEiU1&#13;&#10;hVmkeuFSJtYt0u09CXQ+mzgL/aYnsqZQzhJZXNvY+rBGgna4497xlUQf7pkPa4Ysnd5eYHjYC2yU&#13;&#10;7SjY4wxIa/H339YjnkL0AumQOQr+146hAKK+Gk/helyWsauSUU6mRQ4ELz2bS4/Z6aVVFMZAvONp&#13;&#10;GvFBnVYbtPrZYn0bo+ZAmOGtRQo84MlYhqF5G4tc3N4mGLfasXBvHh2P5FG8qPpT/8zQHS9eEH34&#13;&#10;bk/9xKq3V28AL+bZWcqj0XmXTvX4RsTGvrQT6vyULf4AAAD//wMAUEsDBBQABgAIAAAAIQAVmKZr&#13;&#10;5gAAABABAAAPAAAAZHJzL2Rvd25yZXYueG1sTM+9TsMwEADgHYl3OF2lbsT5aUua5lIFEEgVCzQs&#13;&#10;bG5ikoB9rmK3NW+PmOABvuErt8FoOKvJjZYJkyhGUNzabuSe8K15vMkRnJfcSW1ZEX4rh9vq+qqU&#13;&#10;RWcv/KrOe99DMJpdIQkH74+FEK4dlJEuskfFwegPOxnpXWSnXnSTvIzcGy3SOF4JI0dGcIM8qvtB&#13;&#10;tV/7kyGs6zx5qcOuyUPWvD99Ls1w95wSzWfhYTOfhXqD4FXwfwJ/D4QJVqUsDvbEnQNNmC2yDMET&#13;&#10;LvM1wkR4m6xzhANhkq4WCKIqxf9I9QMAAP//AwBQSwECLQAUAAYACAAAACEAWiKTo/8AAADlAQAA&#13;&#10;EwAAAAAAAAAAAAAAAAAAAAAAW0NvbnRlbnRfVHlwZXNdLnhtbFBLAQItABQABgAIAAAAIQCnSs84&#13;&#10;2AAAAJYBAAALAAAAAAAAAAAAAAAAADABAABfcmVscy8ucmVsc1BLAQItABQABgAIAAAAIQB4ppA5&#13;&#10;dwIAABIFAAAOAAAAAAAAAAAAAAAAADECAABkcnMvZTJvRG9jLnhtbFBLAQItABQABgAIAAAAIQAV&#13;&#10;mKZr5gAAABABAAAPAAAAAAAAAAAAAAAAANQEAABkcnMvZG93bnJldi54bWxQSwUGAAAAAAQABADz&#13;&#10;AAAA5wUAAAAA&#13;&#10;" fillcolor="#d9d9d9" strokecolor="#2f528f" strokeweight="1pt">
                <v:stroke joinstyle="miter"/>
                <v:textbox>
                  <w:txbxContent>
                    <w:p w:rsidR="00941A21" w:rsidRDefault="00625443" w:rsidP="00941A21">
                      <w:pPr>
                        <w:jc w:val="center"/>
                        <w:rPr>
                          <w:rFonts w:cs="PT Bold Heading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cs="PT Bold Heading" w:hint="cs"/>
                          <w:color w:val="000000" w:themeColor="text1"/>
                          <w:sz w:val="28"/>
                          <w:szCs w:val="28"/>
                          <w:rtl/>
                        </w:rPr>
                        <w:t>تابع الأسئلة في الصفحة التالية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41A21" w:rsidRDefault="00941A21" w:rsidP="00941A21">
      <w:pPr>
        <w:bidi/>
        <w:rPr>
          <w:rFonts w:asciiTheme="minorHAnsi" w:eastAsiaTheme="minorHAnsi" w:hAnsiTheme="minorHAnsi" w:cs="Arial"/>
          <w:sz w:val="32"/>
          <w:szCs w:val="32"/>
          <w:rtl/>
        </w:rPr>
      </w:pPr>
    </w:p>
    <w:p w:rsidR="00941A21" w:rsidRDefault="00625443" w:rsidP="00941A21">
      <w:pPr>
        <w:bidi/>
        <w:rPr>
          <w:rFonts w:asciiTheme="minorHAnsi" w:eastAsiaTheme="minorHAnsi" w:hAnsiTheme="minorHAnsi" w:cs="Arial"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623570</wp:posOffset>
                </wp:positionV>
                <wp:extent cx="499110" cy="542925"/>
                <wp:effectExtent l="0" t="0" r="15240" b="28575"/>
                <wp:wrapNone/>
                <wp:docPr id="396308633" name="مجموعة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110" cy="542925"/>
                          <a:chOff x="0" y="0"/>
                          <a:chExt cx="960" cy="900"/>
                        </a:xfrm>
                      </wpg:grpSpPr>
                      <wps:wsp>
                        <wps:cNvPr id="120972866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1A21" w:rsidRDefault="00941A21" w:rsidP="00941A21"/>
                            <w:p w:rsidR="00941A21" w:rsidRDefault="00625443" w:rsidP="00941A21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418754406" name="Lin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476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5" o:spid="_x0000_s1115" style="position:absolute;left:0;text-align:left;margin-left:4.75pt;margin-top:49.1pt;width:39.3pt;height:42.75pt;z-index:251795456" coordsize="960,9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Y53t1gIAAEoHAAAOAAAAZHJzL2Uyb0RvYy54bWy0Vdtu2zAMfR+wfxD0vvgyJ42NKsWa&#13;&#10;Xjagawu0+wBFlm1hsqRRSuzs6wfJuXbtsEvnB9mExGPy8JA6PetbiVYcrNCK4GQUY8QV06VQNcFf&#13;&#10;Hq/eTTGyjqqSSq04wWtu8dns7ZvTzhQ81Y2WJQfUt1LZojMEN86ZIoosa3hL7UgbrvpWVhpa6uxI&#13;&#10;Qx2VQDuh6lZGaRxPok5DaUAzbq1Q9cWwiWcBv6o4c3dVZblDkuAYIxdWCOsirNHslBY1UNMItomD&#13;&#10;/kUYLRUKH0BdUEfREsRPUK1goK2u3IjpNtJVJRgPSURpnMRP0rkGvTQhmbroarPjqX49WHa7ugbz&#13;&#10;YO4BRZ61uqgH0yfTV9D6t64q1Ae61nvSeO8Q6wnO8jxJYozYmuBxlubpGHsoWrDm7jk/1lxuPPPJ&#13;&#10;xi2P4+ATbX8ZHQXSGVt0dp++/bf0HxpqeGDVFux2dQ9IlAQnaZyfpNPJJMFI0ZYT/OgzPNc9eh+C&#13;&#10;81Gw21WgyvXnuic4CSW35kazrxYpPW+oqvkHAN01nJbWn/BcRAe+nmRbWE/4ovusS04wXTodkH6L&#13;&#10;75dZo4UB6665bpH/IBg4cwGYrm6sC5Hsz/gSWS1FeSWkDAbUi7kEtKKS4KvwbKtydE4q1BGcj9Px&#13;&#10;kP6LGHF4nsVoheOApGgJnu5P0cLTdqnKQUCOCrkxIlpItSHSczew6PpFH4qX5bsSLXS5vgcEeuj1&#13;&#10;FQdHcKPhO0YdUEOw/bakwDGSn5QlOE+yzA+GYGTjkzTGCA53Foc7VLFGA8EOo+Fz7oZhsjQg6sYd&#13;&#10;FbyzZgjzv2s3S6Yn4yyLJ1vp3gjFUbbjhN2u5sqTRgvWq4cneg398Lg2/Cj6nc+v5YoqKczHbSsc&#13;&#10;DYrsZBIioMV2VOyk+6Td96LcCFcK5TuUFi8JV2mv2kEmr6FH0Mut6v5Mghu5bZs81DxMr642s9No&#13;&#10;d7f4C+HQDlreX4GzHwAAAP//AwBQSwMEFAAGAAgAAAAhAOALd37kAAAADQEAAA8AAABkcnMvZG93&#13;&#10;bnJldi54bWxMz8tqwkAUANB9of9wuYK7ZjKKbYy5EbGPlRSqhdLdNRmT4DxCZjTj35eu2g84i1Os&#13;&#10;o9FwVYPvnCWUSYqgbOXqzjaEn4fXhwzBB7Y1a2cV4U15XJf3dwXntRvth7ruQwPRaOtzJmxD6HMh&#13;&#10;fNUqwz5xvbLR6JMbDAefuKER9cBjZxujxSxNH4XhziL4lnu1bVV13l8M4dvI42YuX66782l7+z4s&#13;&#10;3r92UhFNJ/F5NZ3EzQohqBj+BP4eCCWWBedHd7G1B024XCAEwmU2QxgIs0wiHAllNn9CEGUh/i/K&#13;&#10;HwAAAP//AwBQSwECLQAUAAYACAAAACEAWiKTo/8AAADlAQAAEwAAAAAAAAAAAAAAAAAAAAAAW0Nv&#13;&#10;bnRlbnRfVHlwZXNdLnhtbFBLAQItABQABgAIAAAAIQCnSs842AAAAJYBAAALAAAAAAAAAAAAAAAA&#13;&#10;ADABAABfcmVscy8ucmVsc1BLAQItABQABgAIAAAAIQCVY53t1gIAAEoHAAAOAAAAAAAAAAAAAAAA&#13;&#10;ADECAABkcnMvZTJvRG9jLnhtbFBLAQItABQABgAIAAAAIQDgC3d+5AAAAA0BAAAPAAAAAAAAAAAA&#13;&#10;AAAAADMFAABkcnMvZG93bnJldi54bWxQSwUGAAAAAAQABADzAAAARAYAAAAA&#13;&#10;">
                <v:shape id="Text Box 3" o:spid="_x0000_s1116" type="#_x0000_t202" style="position:absolute;width:960;height:9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r/wr9AAAADpAAAADwAAAGRycy9kb3ducmV2LnhtbETP0UrD&#13;&#10;MBSA4XvBdwhnsBuxaat0XbdsiKLMO51j3obmrC0mJzUndvHtRRB8gP+Df71NzooJAw+eFBRZDgKp&#13;&#10;9WagTsHh7fG6BsFRk9HWEyr4Robt5vJirRvjz/SK0z52IjlL3GgFfYxjIyW3PTrNmR+RkrMnH5yO&#13;&#10;nPnQSRP0eaDOWVnmeSWdHggE93rE+x7bj/2XU1Df7qZ3fr55ObbVyS7j1WJ6+gxKzWfpYTWfpbsV&#13;&#10;iIgp/hd/xM4oKMp8uSjrqirgd0xBAUJufgAAAP//AwBQSwECLQAUAAYACAAAACEAnK1jM/AAAACI&#13;&#10;AQAAEwAAAAAAAAAAAAAAAAAAAAAAW0NvbnRlbnRfVHlwZXNdLnhtbFBLAQItABQABgAIAAAAIQBR&#13;&#10;5/GmvgAAABYBAAALAAAAAAAAAAAAAAAAACEBAABfcmVscy8ucmVsc1BLAQItABQABgAIAAAAIQBS&#13;&#10;v/Cv0AAAAOkAAAAPAAAAAAAAAAAAAAAAAAgCAABkcnMvZG93bnJldi54bWxQSwUGAAAAAAMAAwC3&#13;&#10;AAAABQMAAAAA&#13;&#10;">
                  <v:textbox>
                    <w:txbxContent>
                      <w:p w:rsidR="00941A21" w:rsidRDefault="00941A21" w:rsidP="00941A21"/>
                      <w:p w:rsidR="00941A21" w:rsidRDefault="00625443" w:rsidP="00941A21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line id="Line 4" o:spid="_x0000_s1117" style="position:absolute;flip:x;visibility:visible;mso-wrap-style:square" from="0,476" to="960,476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UgCV9EAAADoAAAADwAAAGRycy9kb3ducmV2LnhtbETP0UrD&#13;&#10;MBSA4XvBdwhnsBuxaaXO2i0bYyJ4sZtN6fAuNsemNDnpkrjFtx8DwQf4P/gXq2QNO6EPvSMBRZYD&#13;&#10;Q2qd6qkT8PH+el8BC1GSksYRCvjFAKvl7c1C1sqdaYenfexYsoZCLQXoGMea89BqtDJkbkRK1nw7&#13;&#10;b2UMmfMdV16ee+qs4Q95PuNW9gQsaDniRmM77H+sAF5t745+/VUOzXA4POumbcbPrRDTSXqZTydp&#13;&#10;PQcWMcX/4o94UwLKonp6LMt8BtcvAQUwvrwAAAD//wMAUEsBAi0AFAAGAAgAAAAhAJytYzPwAAAA&#13;&#10;iAEAABMAAAAAAAAAAAAAAAAAAAAAAFtDb250ZW50X1R5cGVzXS54bWxQSwECLQAUAAYACAAAACEA&#13;&#10;Uefxpr4AAAAWAQAACwAAAAAAAAAAAAAAAAAhAQAAX3JlbHMvLnJlbHNQSwECLQAUAAYACAAAACEA&#13;&#10;yUgCV9EAAADoAAAADwAAAAAAAAAAAAAAAAAIAgAAZHJzL2Rvd25yZXYueG1sUEsFBgAAAAADAAMA&#13;&#10;twAAAAYDAAAAAA==&#13;&#10;"/>
              </v:group>
            </w:pict>
          </mc:Fallback>
        </mc:AlternateContent>
      </w:r>
    </w:p>
    <w:p w:rsidR="00941A21" w:rsidRDefault="00941A21" w:rsidP="00941A21">
      <w:pPr>
        <w:bidi/>
        <w:rPr>
          <w:rFonts w:asciiTheme="minorHAnsi" w:eastAsiaTheme="minorHAnsi" w:hAnsiTheme="minorHAnsi" w:cs="Arial"/>
          <w:sz w:val="32"/>
          <w:szCs w:val="32"/>
          <w:rtl/>
        </w:rPr>
      </w:pPr>
    </w:p>
    <w:p w:rsidR="00941A21" w:rsidRDefault="00941A21" w:rsidP="00941A21">
      <w:pPr>
        <w:bidi/>
        <w:rPr>
          <w:rFonts w:asciiTheme="minorHAnsi" w:eastAsiaTheme="minorHAnsi" w:hAnsiTheme="minorHAnsi" w:cs="Arial"/>
          <w:sz w:val="32"/>
          <w:szCs w:val="32"/>
          <w:rtl/>
        </w:rPr>
      </w:pPr>
    </w:p>
    <w:p w:rsidR="00941A21" w:rsidRDefault="00625443" w:rsidP="00941A21">
      <w:pPr>
        <w:bidi/>
        <w:rPr>
          <w:rFonts w:asciiTheme="minorHAnsi" w:eastAsiaTheme="minorHAnsi" w:hAnsiTheme="minorHAnsi" w:cs="Arial"/>
          <w:sz w:val="32"/>
          <w:szCs w:val="32"/>
          <w:rtl/>
        </w:rPr>
      </w:pPr>
      <w:r>
        <w:rPr>
          <w:rFonts w:asciiTheme="minorHAnsi" w:eastAsiaTheme="minorHAnsi" w:hAnsiTheme="minorHAnsi" w:cs="PT Bold Heading" w:hint="cs"/>
          <w:sz w:val="32"/>
          <w:szCs w:val="32"/>
          <w:rtl/>
        </w:rPr>
        <w:t xml:space="preserve"> السؤال الثالث</w:t>
      </w:r>
      <w:r>
        <w:rPr>
          <w:rFonts w:asciiTheme="minorHAnsi" w:eastAsiaTheme="minorHAnsi" w:hAnsiTheme="minorHAnsi" w:cs="Arial"/>
          <w:sz w:val="32"/>
          <w:szCs w:val="32"/>
          <w:rtl/>
        </w:rPr>
        <w:t>(</w:t>
      </w:r>
      <w:r>
        <w:rPr>
          <w:rFonts w:asciiTheme="minorHAnsi" w:eastAsiaTheme="minorHAnsi" w:hAnsiTheme="minorHAnsi" w:cs="PT Bold Heading" w:hint="cs"/>
          <w:sz w:val="36"/>
          <w:szCs w:val="36"/>
          <w:rtl/>
        </w:rPr>
        <w:t>أ</w:t>
      </w:r>
      <w:r>
        <w:rPr>
          <w:rFonts w:asciiTheme="minorHAnsi" w:eastAsiaTheme="minorHAnsi" w:hAnsiTheme="minorHAnsi" w:cs="Arial"/>
          <w:sz w:val="32"/>
          <w:szCs w:val="32"/>
          <w:rtl/>
        </w:rPr>
        <w:t>)</w:t>
      </w:r>
      <w:r>
        <w:rPr>
          <w:rFonts w:asciiTheme="minorHAnsi" w:eastAsiaTheme="minorHAnsi" w:hAnsiTheme="minorHAnsi" w:cs="Arial"/>
          <w:b/>
          <w:bCs/>
          <w:sz w:val="32"/>
          <w:szCs w:val="32"/>
          <w:rtl/>
        </w:rPr>
        <w:t xml:space="preserve">ضعي الرقم من العمود الأول أمام ما </w:t>
      </w:r>
      <w:r>
        <w:rPr>
          <w:rFonts w:asciiTheme="minorHAnsi" w:eastAsiaTheme="minorHAnsi" w:hAnsiTheme="minorHAnsi" w:cs="Arial"/>
          <w:b/>
          <w:bCs/>
          <w:sz w:val="32"/>
          <w:szCs w:val="32"/>
          <w:rtl/>
        </w:rPr>
        <w:t>يناسبه من العمود الثاني</w:t>
      </w:r>
      <w:r>
        <w:rPr>
          <w:rFonts w:asciiTheme="minorHAnsi" w:eastAsiaTheme="minorHAnsi" w:hAnsiTheme="minorHAnsi" w:cs="Arial"/>
          <w:sz w:val="32"/>
          <w:szCs w:val="32"/>
          <w:rtl/>
        </w:rPr>
        <w:t>:</w:t>
      </w:r>
    </w:p>
    <w:p w:rsidR="00941A21" w:rsidRDefault="00941A21" w:rsidP="00941A21">
      <w:pPr>
        <w:bidi/>
        <w:rPr>
          <w:rFonts w:asciiTheme="minorHAnsi" w:eastAsiaTheme="minorHAnsi" w:hAnsiTheme="minorHAnsi" w:cs="Arial"/>
          <w:sz w:val="32"/>
          <w:szCs w:val="32"/>
          <w:rtl/>
        </w:rPr>
      </w:pPr>
    </w:p>
    <w:tbl>
      <w:tblPr>
        <w:tblpPr w:leftFromText="180" w:rightFromText="180" w:bottomFromText="160" w:vertAnchor="text" w:horzAnchor="margin" w:tblpXSpec="center" w:tblpY="158"/>
        <w:tblOverlap w:val="never"/>
        <w:bidiVisual/>
        <w:tblW w:w="93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00" w:firstRow="0" w:lastRow="0" w:firstColumn="0" w:lastColumn="0" w:noHBand="0" w:noVBand="1"/>
      </w:tblPr>
      <w:tblGrid>
        <w:gridCol w:w="2513"/>
        <w:gridCol w:w="6802"/>
      </w:tblGrid>
      <w:tr w:rsidR="0006076B" w:rsidTr="00941A21">
        <w:trPr>
          <w:cantSplit/>
          <w:trHeight w:val="669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41A21" w:rsidRDefault="00625443" w:rsidP="00D1421D">
            <w:pPr>
              <w:numPr>
                <w:ilvl w:val="0"/>
                <w:numId w:val="17"/>
              </w:numPr>
              <w:bidi/>
              <w:spacing w:line="256" w:lineRule="auto"/>
              <w:contextualSpacing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>الراتب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rPr>
                <w:rFonts w:ascii="Calibri" w:eastAsia="Calibri" w:hAnsi="Calibri" w:cs="AL-Mohanad Bold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AL-Mohanad Bold" w:hint="cs"/>
                <w:color w:val="000000"/>
                <w:sz w:val="26"/>
                <w:szCs w:val="26"/>
                <w:rtl/>
              </w:rPr>
              <w:t>( 2</w:t>
            </w:r>
            <w:r>
              <w:rPr>
                <w:rFonts w:ascii="Calibri" w:eastAsia="Calibri" w:hAnsi="Calibri" w:cs="AL-Mohanad Bold"/>
                <w:color w:val="000000"/>
                <w:sz w:val="26"/>
                <w:szCs w:val="26"/>
              </w:rPr>
              <w:t xml:space="preserve">    </w:t>
            </w:r>
            <w:r>
              <w:rPr>
                <w:rFonts w:ascii="Calibri" w:eastAsia="Calibri" w:hAnsi="Calibri" w:cs="AL-Mohanad Bold" w:hint="cs"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AL-Mohanad Bold" w:hint="cs"/>
                <w:color w:val="000000"/>
                <w:sz w:val="28"/>
                <w:szCs w:val="28"/>
                <w:rtl/>
              </w:rPr>
              <w:t xml:space="preserve">هدية مالية غالباً ما تسند الى نسبة مئوية محددة من إجمالي فاتورتك وتمنح للشخص تقديراً للخدمة التي يقوم بها </w:t>
            </w:r>
          </w:p>
        </w:tc>
      </w:tr>
      <w:tr w:rsidR="0006076B" w:rsidTr="00941A21">
        <w:trPr>
          <w:cantSplit/>
          <w:trHeight w:val="688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41A21" w:rsidRDefault="00625443" w:rsidP="00D1421D">
            <w:pPr>
              <w:numPr>
                <w:ilvl w:val="0"/>
                <w:numId w:val="17"/>
              </w:numPr>
              <w:bidi/>
              <w:spacing w:line="256" w:lineRule="auto"/>
              <w:contextualSpacing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 xml:space="preserve">الإكرامية  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rPr>
                <w:rFonts w:ascii="Calibri" w:eastAsia="Calibri" w:hAnsi="Calibri" w:cs="AL-Mohanad Bold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color w:val="000000"/>
                <w:szCs w:val="26"/>
                <w:rtl/>
              </w:rPr>
              <w:t xml:space="preserve">(   3  ) </w:t>
            </w:r>
            <w:r>
              <w:rPr>
                <w:rFonts w:ascii="Calibri" w:eastAsia="Calibri" w:hAnsi="Calibri" w:cs="AL-Mohanad Bold" w:hint="cs"/>
                <w:color w:val="000000"/>
                <w:sz w:val="28"/>
                <w:szCs w:val="28"/>
                <w:rtl/>
              </w:rPr>
              <w:t xml:space="preserve">رسوم او نسبة مئوية محددة تدفع إلى الموظف بدلاً من راتبه </w:t>
            </w:r>
          </w:p>
        </w:tc>
      </w:tr>
      <w:tr w:rsidR="0006076B" w:rsidTr="00941A21">
        <w:trPr>
          <w:cantSplit/>
          <w:trHeight w:val="688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41A21" w:rsidRDefault="00625443" w:rsidP="00D1421D">
            <w:pPr>
              <w:numPr>
                <w:ilvl w:val="0"/>
                <w:numId w:val="17"/>
              </w:numPr>
              <w:bidi/>
              <w:spacing w:line="256" w:lineRule="auto"/>
              <w:ind w:left="421"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 xml:space="preserve">الأجر 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rPr>
                <w:rFonts w:ascii="Calibri" w:eastAsia="Calibri" w:hAnsi="Calibri" w:cs="AL-Mohanad Bold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/>
                <w:color w:val="000000"/>
                <w:szCs w:val="26"/>
              </w:rPr>
              <w:t>(   4    )</w:t>
            </w:r>
            <w:r>
              <w:rPr>
                <w:rFonts w:ascii="Calibri" w:eastAsia="Calibri" w:hAnsi="Calibri" w:cs="AL-Mohanad Bold" w:hint="cs"/>
                <w:color w:val="000000"/>
                <w:sz w:val="28"/>
                <w:szCs w:val="28"/>
                <w:rtl/>
              </w:rPr>
              <w:t xml:space="preserve"> الحد الأقصى للمبلغ الذي تنوي دفعه مقابل سلعة معينة </w:t>
            </w:r>
          </w:p>
        </w:tc>
      </w:tr>
      <w:tr w:rsidR="0006076B" w:rsidTr="00941A21">
        <w:trPr>
          <w:cantSplit/>
          <w:trHeight w:val="669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41A21" w:rsidRDefault="00625443" w:rsidP="00D1421D">
            <w:pPr>
              <w:numPr>
                <w:ilvl w:val="0"/>
                <w:numId w:val="17"/>
              </w:numPr>
              <w:bidi/>
              <w:spacing w:line="256" w:lineRule="auto"/>
              <w:ind w:left="421"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 xml:space="preserve"> حد الإنفاق 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rPr>
                <w:rFonts w:ascii="Calibri" w:eastAsia="Calibri" w:hAnsi="Calibri" w:cs="AL-Mohanad Bold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color w:val="000000"/>
                <w:szCs w:val="26"/>
                <w:rtl/>
              </w:rPr>
              <w:t xml:space="preserve">(   5    ) </w:t>
            </w:r>
            <w:r>
              <w:rPr>
                <w:rFonts w:ascii="Calibri" w:eastAsia="Calibri" w:hAnsi="Calibri" w:cs="AL-Mohanad Bold" w:hint="cs"/>
                <w:color w:val="000000"/>
                <w:sz w:val="28"/>
                <w:szCs w:val="28"/>
                <w:rtl/>
              </w:rPr>
              <w:t xml:space="preserve">عدم الوفاء بالتزاماتك المالية لتحقيق أهدافك وتلبية احتياجاتك </w:t>
            </w:r>
          </w:p>
        </w:tc>
      </w:tr>
      <w:tr w:rsidR="0006076B" w:rsidTr="00941A21">
        <w:trPr>
          <w:cantSplit/>
          <w:trHeight w:val="669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41A21" w:rsidRDefault="00625443" w:rsidP="00D1421D">
            <w:pPr>
              <w:numPr>
                <w:ilvl w:val="0"/>
                <w:numId w:val="17"/>
              </w:numPr>
              <w:bidi/>
              <w:spacing w:line="256" w:lineRule="auto"/>
              <w:ind w:left="421"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>انعدام المسؤولية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rPr>
                <w:rFonts w:ascii="Calibri" w:eastAsia="Calibri" w:hAnsi="Calibri" w:cs="AL-Mohanad Bold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color w:val="000000"/>
                <w:szCs w:val="26"/>
                <w:rtl/>
              </w:rPr>
              <w:t xml:space="preserve">(    </w:t>
            </w:r>
            <w:r>
              <w:rPr>
                <w:rFonts w:ascii="Calibri" w:eastAsia="Calibri" w:hAnsi="Calibri" w:cs="AL-Mohanad Bold" w:hint="cs"/>
                <w:b/>
                <w:bCs/>
                <w:color w:val="000000"/>
                <w:szCs w:val="26"/>
                <w:rtl/>
              </w:rPr>
              <w:t>6</w:t>
            </w:r>
            <w:r>
              <w:rPr>
                <w:rFonts w:ascii="Calibri" w:eastAsia="Calibri" w:hAnsi="Calibri" w:cs="AL-Mohanad Bold" w:hint="cs"/>
                <w:color w:val="000000"/>
                <w:szCs w:val="26"/>
                <w:rtl/>
              </w:rPr>
              <w:t xml:space="preserve">   ) </w:t>
            </w:r>
            <w:r>
              <w:rPr>
                <w:rFonts w:ascii="Calibri" w:eastAsia="Calibri" w:hAnsi="Calibri" w:cs="AL-Mohanad Bold" w:hint="cs"/>
                <w:color w:val="000000"/>
                <w:sz w:val="28"/>
                <w:szCs w:val="28"/>
                <w:rtl/>
              </w:rPr>
              <w:t xml:space="preserve">الإعلان بموجب القانون عن عدم قدرة الشخص أو منظمة سداد الديون </w:t>
            </w:r>
          </w:p>
        </w:tc>
      </w:tr>
      <w:tr w:rsidR="0006076B" w:rsidTr="00941A21">
        <w:trPr>
          <w:cantSplit/>
          <w:trHeight w:val="669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41A21" w:rsidRDefault="00625443" w:rsidP="00D1421D">
            <w:pPr>
              <w:numPr>
                <w:ilvl w:val="0"/>
                <w:numId w:val="17"/>
              </w:numPr>
              <w:bidi/>
              <w:spacing w:line="256" w:lineRule="auto"/>
              <w:ind w:left="421"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 xml:space="preserve"> الإفلاس 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rPr>
                <w:rFonts w:asciiTheme="minorHAnsi" w:eastAsiaTheme="minorHAnsi" w:hAnsiTheme="minorHAnsi" w:cs="Arial"/>
                <w:sz w:val="32"/>
                <w:szCs w:val="32"/>
              </w:rPr>
            </w:pPr>
            <w:r>
              <w:rPr>
                <w:rFonts w:ascii="Calibri" w:eastAsia="Calibri" w:hAnsi="Calibri" w:cs="AL-Mohanad Bold" w:hint="cs"/>
                <w:color w:val="000000"/>
                <w:szCs w:val="26"/>
                <w:rtl/>
              </w:rPr>
              <w:t xml:space="preserve">(     7  ) </w:t>
            </w:r>
            <w:r>
              <w:rPr>
                <w:rFonts w:asciiTheme="minorHAnsi" w:eastAsiaTheme="minorHAnsi" w:hAnsiTheme="minorHAnsi" w:cs="Arial"/>
                <w:sz w:val="32"/>
                <w:szCs w:val="32"/>
                <w:rtl/>
              </w:rPr>
              <w:t xml:space="preserve">التحقق من الأسعار والعلامات التجارية والجودة بين عدد من البائعين لضمان </w:t>
            </w:r>
            <w:r>
              <w:rPr>
                <w:rFonts w:asciiTheme="minorHAnsi" w:eastAsiaTheme="minorHAnsi" w:hAnsiTheme="minorHAnsi" w:cs="Arial"/>
                <w:sz w:val="32"/>
                <w:szCs w:val="32"/>
                <w:rtl/>
              </w:rPr>
              <w:t>الحصول على أفضل صفقة</w:t>
            </w:r>
          </w:p>
        </w:tc>
      </w:tr>
      <w:tr w:rsidR="0006076B" w:rsidTr="00941A21">
        <w:trPr>
          <w:cantSplit/>
          <w:trHeight w:val="669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41A21" w:rsidRDefault="00625443" w:rsidP="00D1421D">
            <w:pPr>
              <w:numPr>
                <w:ilvl w:val="0"/>
                <w:numId w:val="17"/>
              </w:numPr>
              <w:bidi/>
              <w:spacing w:line="256" w:lineRule="auto"/>
              <w:ind w:left="421"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 xml:space="preserve"> التسوق بالمقارنة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rPr>
                <w:rFonts w:asciiTheme="minorHAnsi" w:eastAsiaTheme="minorHAnsi" w:hAnsiTheme="minorHAnsi" w:cs="Arial"/>
                <w:sz w:val="32"/>
                <w:szCs w:val="32"/>
              </w:rPr>
            </w:pPr>
            <w:r>
              <w:rPr>
                <w:rFonts w:ascii="Calibri" w:eastAsia="Calibri" w:hAnsi="Calibri" w:cs="AL-Mohanad Bold" w:hint="cs"/>
                <w:color w:val="000000"/>
                <w:szCs w:val="26"/>
                <w:rtl/>
              </w:rPr>
              <w:t xml:space="preserve">(    8   ) </w:t>
            </w:r>
            <w:r>
              <w:rPr>
                <w:rFonts w:asciiTheme="minorHAnsi" w:eastAsiaTheme="minorHAnsi" w:hAnsiTheme="minorHAnsi" w:cs="Arial"/>
                <w:sz w:val="32"/>
                <w:szCs w:val="32"/>
                <w:rtl/>
              </w:rPr>
              <w:t>الشخص الذي يشتري السلع للاستخدام الشخصي</w:t>
            </w:r>
          </w:p>
        </w:tc>
      </w:tr>
      <w:tr w:rsidR="0006076B" w:rsidTr="00941A21">
        <w:trPr>
          <w:cantSplit/>
          <w:trHeight w:val="669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41A21" w:rsidRDefault="00625443" w:rsidP="00D1421D">
            <w:pPr>
              <w:numPr>
                <w:ilvl w:val="0"/>
                <w:numId w:val="17"/>
              </w:numPr>
              <w:bidi/>
              <w:spacing w:line="256" w:lineRule="auto"/>
              <w:ind w:left="421"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 xml:space="preserve">المستهلك 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rPr>
                <w:rFonts w:asciiTheme="minorHAnsi" w:eastAsiaTheme="minorHAnsi" w:hAnsiTheme="minorHAnsi" w:cs="Arial"/>
                <w:sz w:val="32"/>
                <w:szCs w:val="32"/>
              </w:rPr>
            </w:pPr>
            <w:r>
              <w:rPr>
                <w:rFonts w:ascii="Calibri" w:eastAsia="Calibri" w:hAnsi="Calibri" w:cs="AL-Mohanad Bold" w:hint="cs"/>
                <w:color w:val="000000"/>
                <w:szCs w:val="26"/>
                <w:rtl/>
              </w:rPr>
              <w:t xml:space="preserve">(   9    ) </w:t>
            </w:r>
            <w:r>
              <w:rPr>
                <w:rFonts w:asciiTheme="minorHAnsi" w:eastAsiaTheme="minorHAnsi" w:hAnsiTheme="minorHAnsi" w:cs="Arial"/>
                <w:sz w:val="32"/>
                <w:szCs w:val="32"/>
                <w:rtl/>
              </w:rPr>
              <w:t xml:space="preserve">تكلفة الوحدة المنفردة عند بيعها ضمن حزمة متعددة الوحدات </w:t>
            </w:r>
          </w:p>
        </w:tc>
      </w:tr>
      <w:tr w:rsidR="0006076B" w:rsidTr="00941A21">
        <w:trPr>
          <w:cantSplit/>
          <w:trHeight w:val="669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41A21" w:rsidRDefault="00625443" w:rsidP="00D1421D">
            <w:pPr>
              <w:numPr>
                <w:ilvl w:val="0"/>
                <w:numId w:val="17"/>
              </w:numPr>
              <w:bidi/>
              <w:spacing w:line="256" w:lineRule="auto"/>
              <w:ind w:left="421"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 xml:space="preserve"> سعر الوحدة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rPr>
                <w:rFonts w:asciiTheme="minorHAnsi" w:eastAsiaTheme="minorHAnsi" w:hAnsiTheme="minorHAnsi" w:cs="Arial"/>
                <w:sz w:val="32"/>
                <w:szCs w:val="32"/>
                <w:lang w:bidi="ar-AE"/>
              </w:rPr>
            </w:pPr>
            <w:r>
              <w:rPr>
                <w:rFonts w:ascii="Calibri" w:eastAsia="Calibri" w:hAnsi="Calibri" w:cs="AL-Mohanad Bold" w:hint="cs"/>
                <w:color w:val="000000"/>
                <w:szCs w:val="26"/>
                <w:rtl/>
              </w:rPr>
              <w:t xml:space="preserve">(   1    ) </w:t>
            </w:r>
            <w:r>
              <w:rPr>
                <w:sz w:val="28"/>
                <w:szCs w:val="28"/>
                <w:rtl/>
                <w:lang w:bidi="ar-AE"/>
              </w:rPr>
              <w:t xml:space="preserve"> </w:t>
            </w:r>
            <w:r>
              <w:rPr>
                <w:rFonts w:asciiTheme="minorHAnsi" w:eastAsiaTheme="minorHAnsi" w:hAnsiTheme="minorHAnsi" w:cs="Arial"/>
                <w:sz w:val="32"/>
                <w:szCs w:val="32"/>
                <w:rtl/>
                <w:lang w:bidi="ar-AE"/>
              </w:rPr>
              <w:t xml:space="preserve">مبلغ ثابت يستلم كل شهر بصرف النظر عن عدد ساعات العمل  </w:t>
            </w:r>
          </w:p>
        </w:tc>
      </w:tr>
      <w:tr w:rsidR="0006076B" w:rsidTr="00941A21">
        <w:trPr>
          <w:cantSplit/>
          <w:trHeight w:val="669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41A21" w:rsidRDefault="00625443" w:rsidP="00D1421D">
            <w:pPr>
              <w:numPr>
                <w:ilvl w:val="0"/>
                <w:numId w:val="17"/>
              </w:numPr>
              <w:bidi/>
              <w:spacing w:line="256" w:lineRule="auto"/>
              <w:ind w:left="421"/>
              <w:rPr>
                <w:rFonts w:ascii="Calibri" w:eastAsia="Calibri" w:hAnsi="Calibri" w:cs="AL-Mohanad 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AL-Mohanad Bold" w:hint="cs"/>
                <w:b/>
                <w:bCs/>
                <w:color w:val="000000"/>
                <w:sz w:val="28"/>
                <w:szCs w:val="28"/>
                <w:rtl/>
              </w:rPr>
              <w:t xml:space="preserve">القطاع العام 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1A21" w:rsidRDefault="00625443">
            <w:pPr>
              <w:bidi/>
              <w:spacing w:line="256" w:lineRule="auto"/>
              <w:rPr>
                <w:rFonts w:asciiTheme="minorHAnsi" w:eastAsiaTheme="minorHAnsi" w:hAnsiTheme="minorHAnsi" w:cs="Arial"/>
                <w:sz w:val="32"/>
                <w:szCs w:val="32"/>
              </w:rPr>
            </w:pPr>
            <w:r>
              <w:rPr>
                <w:rFonts w:ascii="Calibri" w:eastAsia="Calibri" w:hAnsi="Calibri" w:cs="AL-Mohanad Bold" w:hint="cs"/>
                <w:color w:val="000000"/>
                <w:szCs w:val="26"/>
                <w:rtl/>
              </w:rPr>
              <w:t xml:space="preserve">(  10     ) </w:t>
            </w:r>
            <w:r>
              <w:rPr>
                <w:rFonts w:ascii="Calibri" w:eastAsia="Calibri" w:hAnsi="Calibri" w:cs="AL-Mohanad Bold" w:hint="cs"/>
                <w:color w:val="000000"/>
                <w:sz w:val="28"/>
                <w:szCs w:val="28"/>
                <w:rtl/>
              </w:rPr>
              <w:t xml:space="preserve">جزء من الاقتصاد تملكه أو تديره الدولة أو الهيئات الحكومية </w:t>
            </w:r>
          </w:p>
        </w:tc>
      </w:tr>
    </w:tbl>
    <w:p w:rsidR="00941A21" w:rsidRDefault="00941A21" w:rsidP="00941A21">
      <w:pPr>
        <w:bidi/>
        <w:rPr>
          <w:rFonts w:asciiTheme="minorHAnsi" w:eastAsiaTheme="minorHAnsi" w:hAnsiTheme="minorHAnsi" w:cs="Arial"/>
          <w:sz w:val="32"/>
          <w:szCs w:val="32"/>
          <w:rtl/>
        </w:rPr>
      </w:pPr>
    </w:p>
    <w:p w:rsidR="00941A21" w:rsidRDefault="00625443" w:rsidP="00941A21">
      <w:pPr>
        <w:bidi/>
        <w:rPr>
          <w:rFonts w:asciiTheme="minorHAnsi" w:eastAsiaTheme="minorHAnsi" w:hAnsiTheme="minorHAnsi" w:cs="Arial"/>
          <w:b/>
          <w:bCs/>
          <w:sz w:val="36"/>
          <w:szCs w:val="36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79375</wp:posOffset>
                </wp:positionH>
                <wp:positionV relativeFrom="paragraph">
                  <wp:posOffset>8890</wp:posOffset>
                </wp:positionV>
                <wp:extent cx="499110" cy="542925"/>
                <wp:effectExtent l="0" t="0" r="15240" b="28575"/>
                <wp:wrapNone/>
                <wp:docPr id="770710968" name="مجموعة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110" cy="542925"/>
                          <a:chOff x="0" y="0"/>
                          <a:chExt cx="960" cy="900"/>
                        </a:xfrm>
                      </wpg:grpSpPr>
                      <wps:wsp>
                        <wps:cNvPr id="75659188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1A21" w:rsidRDefault="00941A21" w:rsidP="00941A21"/>
                            <w:p w:rsidR="00941A21" w:rsidRDefault="00625443" w:rsidP="00941A21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825606547" name="Lin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476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8" o:spid="_x0000_s1118" style="position:absolute;left:0;text-align:left;margin-left:6.25pt;margin-top:.7pt;width:39.3pt;height:42.75pt;z-index:251797504" coordsize="960,9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TbCG2QIAAEoHAAAOAAAAZHJzL2Uyb0RvYy54bWy0Vdtu2zAMfR+wfxD0vthx7VyMKMWa&#13;&#10;rt2ALi3Q7gMUWbaFyZJGKbGzrx8kJ03StcMunR9kExKPycNDanbeNRJtOFihFcHDQYwRV0wXQlUE&#13;&#10;f3m4ejfByDqqCiq14gRvucXn87dvZq3JeaJrLQsOqGuksnlrCK6dM3kUWVbzhtqBNlx1jSw1NNTZ&#13;&#10;gYYqKoC2QlWNjJI4HkWthsKAZtxaoarLfhPPA35ZcuZuy9JyhyTBMUYurBDWVVij+YzmFVBTC7aL&#13;&#10;g/5FGA0VCh9BXVJH0RrET1CNYKCtLt2A6SbSZSkYD0lESTyMn6RzDXptQjJV3lbmkafq9WDZcnMN&#13;&#10;5t7cAYo8a1Ve9aZPpiuh8W9dlqgLdG0PpPHOIdYRnE6nw2GMEdsSnKXJNMmwh6I5q2+f82P1h53n&#13;&#10;dLRzm8Zx8In2v4xOAmmNzVt7SN/+W/r3NTU8sGpzttzcARIFweNslE2Hk8kZRoo2nOAHn+CF7tBZ&#13;&#10;iM0HwZabwJTrLnRH8DBU3Jobzb5apPSipqri7wF0W3NaWH/CUxEd+XqObW4936v2sy44wXTtdED6&#13;&#10;LbpfJo3mBqy75rpB/oNg4MwFYLq5sS5EcjjjK2S1FMWVkDIYUK0WEtCGSoKvwrMvysk5qVBL8DRL&#13;&#10;sj79FzHi8DyL0QjHAUnREDw5nKK5p+2DKnr9OCrkzohoLtWOSM9dz6LrVl2oXdbLxzO70sX2DhDo&#13;&#10;vtU3HBzBtYbvGLVADcH225oCx0h+Upbg6TBN/VwIRpqNkxgjON5ZHe9QxWoNBDuM+s+F62fJ2oCo&#13;&#10;andS8NaaPsz/Lt3hJMlG8ShLx3vt3gjFUXqs24XyrNGcder+iWBDPzxsDT8Jny03vc+v9YpKKczH&#13;&#10;fS+cDIp0PAoR0Hw/Kh61+6TdD6rcKVcK5TuU5i8pV2kv214nryFI0Ou97P5Mgzu97bs8FD1Mr7Yy&#13;&#10;81n0eLf4C+HYDmI+XIHzHwAAAP//AwBQSwMEFAAGAAgAAAAhAIiAD1vjAAAADAEAAA8AAABkcnMv&#13;&#10;ZG93bnJldi54bWxMz8tqwkAUANB9of9wuYK7ZjK2isbciNjHSgrVQunumoxJcB4hMybj35eu2g84&#13;&#10;i5NvotEwqN63zhLKJEVQtnRVa2vCz+PrwxLBB7YVa2cV4U153BT3dzlnlRvthxoOoYZotPUZEzYh&#13;&#10;dJkQvmyUYZ+4Ttlo9Nn1hoNPXF+LquextbXRYpamC2G4tQi+4U7tGlVeDldD+DbyuH2UL8P+ct7d&#13;&#10;vo/z96+9VETTSXxeTydxu0YIKoY/gb8HQolFztnJXW3lQRPK2RwhEMonhJ5wJSXCiXC5WCGIIhf/&#13;&#10;E8UPAAAA//8DAFBLAQItABQABgAIAAAAIQBaIpOj/wAAAOUBAAATAAAAAAAAAAAAAAAAAAAAAABb&#13;&#10;Q29udGVudF9UeXBlc10ueG1sUEsBAi0AFAAGAAgAAAAhAKdKzzjYAAAAlgEAAAsAAAAAAAAAAAAA&#13;&#10;AAAAMAEAAF9yZWxzLy5yZWxzUEsBAi0AFAAGAAgAAAAhALFNsIbZAgAASgcAAA4AAAAAAAAAAAAA&#13;&#10;AAAAMQIAAGRycy9lMm9Eb2MueG1sUEsBAi0AFAAGAAgAAAAhAIiAD1vjAAAADAEAAA8AAAAAAAAA&#13;&#10;AAAAAAAANgUAAGRycy9kb3ducmV2LnhtbFBLBQYAAAAABAAEAPMAAABGBgAAAAA=&#13;&#10;">
                <v:shape id="Text Box 3" o:spid="_x0000_s1119" type="#_x0000_t202" style="position:absolute;width:960;height:9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GuaYtAAAADoAAAADwAAAGRycy9kb3ducmV2LnhtbETP0UrD&#13;&#10;MBSA4XvBdwhnsBuxaZ3rum5nQxRl3uk29DY0Z20xOalJ7OLbiyD4AP8H/3qbrBEj+dA7RiiyHARx&#13;&#10;43TPLcLx8HhdgQhRsVbGMSF8U4Dt5vJirWrtzvxK4z62IlnDoVYIXYxDLWVoOrIqZG4gTtacnLcq&#13;&#10;hsz5Vmqvzj231sibPC+lVT2DCJ0a6L6j5mP/ZRGq2934Hp5nL29NeTLLeLUYnz494nSSHlbTSbpb&#13;&#10;gYiU4n/xR+w0wmJezpdFVc3g9wuhACE3PwAAAP//AwBQSwECLQAUAAYACAAAACEAnK1jM/AAAACI&#13;&#10;AQAAEwAAAAAAAAAAAAAAAAAAAAAAW0NvbnRlbnRfVHlwZXNdLnhtbFBLAQItABQABgAIAAAAIQBR&#13;&#10;5/GmvgAAABYBAAALAAAAAAAAAAAAAAAAACEBAABfcmVscy8ucmVsc1BLAQItABQABgAIAAAAIQDg&#13;&#10;a5pi0AAAAOgAAAAPAAAAAAAAAAAAAAAAAAgCAABkcnMvZG93bnJldi54bWxQSwUGAAAAAAMAAwC3&#13;&#10;AAAABQMAAAAA&#13;&#10;">
                  <v:textbox>
                    <w:txbxContent>
                      <w:p w:rsidR="00941A21" w:rsidRDefault="00941A21" w:rsidP="00941A21"/>
                      <w:p w:rsidR="00941A21" w:rsidRDefault="00625443" w:rsidP="00941A21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v:line id="Line 4" o:spid="_x0000_s1120" style="position:absolute;flip:x;visibility:visible;mso-wrap-style:square" from="0,476" to="960,476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HDOD9IAAADpAAAADwAAAGRycy9kb3ducmV2LnhtbETP0UrD&#13;&#10;MBSA4XvBdwhnsBtZ046t1m7ZGIrgxW42pWN3sTk2pclJTeIW314EwQf4P/jX22QNu6APvSMBRZYD&#13;&#10;Q2qd6qkT8Pb6PKuAhShJSeMIBXxjgO3m9mYta+WudMDLMXYsWUOhlgJ0jGPNeWg1WhkyNyIlaz6c&#13;&#10;tzKGzPmOKy+vPXXW8Hmel9zKnoAFLUd81NgOxy8rgFf7u0+/e18MzXA6PeimbcbzXojpJD2tppO0&#13;&#10;WwGLmOJ/8Ue8KAFFNV+Weblc3MPvmIACGN/8AAAA//8DAFBLAQItABQABgAIAAAAIQCcrWMz8AAA&#13;&#10;AIgBAAATAAAAAAAAAAAAAAAAAAAAAABbQ29udGVudF9UeXBlc10ueG1sUEsBAi0AFAAGAAgAAAAh&#13;&#10;AFHn8aa+AAAAFgEAAAsAAAAAAAAAAAAAAAAAIQEAAF9yZWxzLy5yZWxzUEsBAi0AFAAGAAgAAAAh&#13;&#10;ALBwzg/SAAAA6QAAAA8AAAAAAAAAAAAAAAAACAIAAGRycy9kb3ducmV2LnhtbFBLBQYAAAAAAwAD&#13;&#10;ALcAAAAHAwAAAAA=&#13;&#10;"/>
              </v:group>
            </w:pict>
          </mc:Fallback>
        </mc:AlternateContent>
      </w:r>
      <w:r>
        <w:rPr>
          <w:rFonts w:asciiTheme="minorHAnsi" w:eastAsiaTheme="minorHAnsi" w:hAnsiTheme="minorHAnsi" w:cs="PT Bold Heading" w:hint="cs"/>
          <w:sz w:val="40"/>
          <w:szCs w:val="40"/>
          <w:rtl/>
        </w:rPr>
        <w:t>(ب</w:t>
      </w:r>
      <w:r>
        <w:rPr>
          <w:rFonts w:asciiTheme="minorHAnsi" w:eastAsiaTheme="minorHAnsi" w:hAnsiTheme="minorHAnsi" w:cs="Arial"/>
          <w:b/>
          <w:bCs/>
          <w:sz w:val="32"/>
          <w:szCs w:val="32"/>
          <w:rtl/>
        </w:rPr>
        <w:t>)</w:t>
      </w:r>
      <w:r>
        <w:rPr>
          <w:rFonts w:cs="Al-Mothnna" w:hint="cs"/>
          <w:b/>
          <w:bCs/>
          <w:szCs w:val="26"/>
          <w:rtl/>
          <w:lang w:eastAsia="ar-SA"/>
        </w:rPr>
        <w:t xml:space="preserve"> </w:t>
      </w:r>
      <w:r>
        <w:rPr>
          <w:rFonts w:asciiTheme="minorHAnsi" w:eastAsiaTheme="minorHAnsi" w:hAnsiTheme="minorHAnsi" w:cs="Arial"/>
          <w:b/>
          <w:bCs/>
          <w:sz w:val="32"/>
          <w:szCs w:val="32"/>
          <w:rtl/>
        </w:rPr>
        <w:t>أذكر اهم الاحتياجات المهم إعطاء الأولوية لدفع التكاليف؟</w:t>
      </w:r>
    </w:p>
    <w:p w:rsidR="00941A21" w:rsidRDefault="00625443" w:rsidP="00941A21">
      <w:pPr>
        <w:numPr>
          <w:ilvl w:val="0"/>
          <w:numId w:val="18"/>
        </w:numPr>
        <w:tabs>
          <w:tab w:val="left" w:pos="1946"/>
        </w:tabs>
        <w:bidi/>
        <w:ind w:left="785" w:right="0"/>
        <w:contextualSpacing/>
        <w:rPr>
          <w:rFonts w:asciiTheme="minorHAnsi" w:eastAsiaTheme="minorHAnsi" w:hAnsiTheme="minorHAnsi" w:cs="Arial"/>
          <w:b/>
          <w:bCs/>
          <w:color w:val="FF0000"/>
          <w:sz w:val="32"/>
          <w:szCs w:val="32"/>
          <w:rtl/>
        </w:rPr>
      </w:pPr>
      <w:r>
        <w:rPr>
          <w:rFonts w:asciiTheme="minorHAnsi" w:eastAsiaTheme="minorHAnsi" w:hAnsiTheme="minorHAnsi" w:cs="Arial"/>
          <w:b/>
          <w:bCs/>
          <w:color w:val="FF0000"/>
          <w:sz w:val="32"/>
          <w:szCs w:val="32"/>
          <w:rtl/>
        </w:rPr>
        <w:t>الغذاء</w:t>
      </w:r>
    </w:p>
    <w:p w:rsidR="00941A21" w:rsidRDefault="00625443" w:rsidP="00941A21">
      <w:pPr>
        <w:numPr>
          <w:ilvl w:val="0"/>
          <w:numId w:val="18"/>
        </w:numPr>
        <w:tabs>
          <w:tab w:val="left" w:pos="1946"/>
        </w:tabs>
        <w:bidi/>
        <w:ind w:left="785" w:right="0"/>
        <w:contextualSpacing/>
        <w:rPr>
          <w:rFonts w:asciiTheme="minorHAnsi" w:eastAsiaTheme="minorHAnsi" w:hAnsiTheme="minorHAnsi" w:cs="Arial"/>
          <w:b/>
          <w:bCs/>
          <w:color w:val="FF0000"/>
          <w:sz w:val="32"/>
          <w:szCs w:val="32"/>
          <w:rtl/>
        </w:rPr>
      </w:pPr>
      <w:r>
        <w:rPr>
          <w:rFonts w:asciiTheme="minorHAnsi" w:eastAsiaTheme="minorHAnsi" w:hAnsiTheme="minorHAnsi" w:cs="Arial"/>
          <w:b/>
          <w:bCs/>
          <w:color w:val="FF0000"/>
          <w:sz w:val="32"/>
          <w:szCs w:val="32"/>
          <w:rtl/>
        </w:rPr>
        <w:t>المياه</w:t>
      </w:r>
    </w:p>
    <w:p w:rsidR="00941A21" w:rsidRDefault="00625443" w:rsidP="00941A21">
      <w:pPr>
        <w:numPr>
          <w:ilvl w:val="0"/>
          <w:numId w:val="18"/>
        </w:numPr>
        <w:tabs>
          <w:tab w:val="left" w:pos="1946"/>
        </w:tabs>
        <w:bidi/>
        <w:ind w:left="785" w:right="0"/>
        <w:contextualSpacing/>
        <w:rPr>
          <w:rFonts w:asciiTheme="minorHAnsi" w:eastAsiaTheme="minorHAnsi" w:hAnsiTheme="minorHAnsi" w:cs="Arial"/>
          <w:b/>
          <w:bCs/>
          <w:color w:val="FF0000"/>
          <w:sz w:val="32"/>
          <w:szCs w:val="32"/>
          <w:rtl/>
        </w:rPr>
      </w:pPr>
      <w:r>
        <w:rPr>
          <w:rFonts w:asciiTheme="minorHAnsi" w:eastAsiaTheme="minorHAnsi" w:hAnsiTheme="minorHAnsi" w:cs="Arial"/>
          <w:b/>
          <w:bCs/>
          <w:color w:val="FF0000"/>
          <w:sz w:val="32"/>
          <w:szCs w:val="32"/>
          <w:rtl/>
        </w:rPr>
        <w:t>الملابس</w:t>
      </w:r>
    </w:p>
    <w:p w:rsidR="00941A21" w:rsidRDefault="00625443" w:rsidP="00941A21">
      <w:pPr>
        <w:numPr>
          <w:ilvl w:val="0"/>
          <w:numId w:val="18"/>
        </w:numPr>
        <w:tabs>
          <w:tab w:val="left" w:pos="1946"/>
        </w:tabs>
        <w:bidi/>
        <w:ind w:left="785" w:right="0"/>
        <w:contextualSpacing/>
        <w:rPr>
          <w:rFonts w:asciiTheme="minorHAnsi" w:eastAsiaTheme="minorHAnsi" w:hAnsiTheme="minorHAnsi" w:cs="Arial"/>
          <w:b/>
          <w:bCs/>
          <w:color w:val="FF0000"/>
          <w:sz w:val="32"/>
          <w:szCs w:val="32"/>
          <w:rtl/>
        </w:rPr>
      </w:pPr>
      <w:r>
        <w:rPr>
          <w:rFonts w:asciiTheme="minorHAnsi" w:eastAsiaTheme="minorHAnsi" w:hAnsiTheme="minorHAnsi" w:cs="Arial"/>
          <w:b/>
          <w:bCs/>
          <w:color w:val="FF0000"/>
          <w:sz w:val="32"/>
          <w:szCs w:val="32"/>
          <w:rtl/>
        </w:rPr>
        <w:t>المسكن</w:t>
      </w:r>
    </w:p>
    <w:p w:rsidR="00941A21" w:rsidRDefault="00625443" w:rsidP="00941A21">
      <w:pPr>
        <w:numPr>
          <w:ilvl w:val="0"/>
          <w:numId w:val="18"/>
        </w:numPr>
        <w:tabs>
          <w:tab w:val="left" w:pos="1946"/>
        </w:tabs>
        <w:bidi/>
        <w:ind w:left="785" w:right="0"/>
        <w:contextualSpacing/>
        <w:rPr>
          <w:rFonts w:asciiTheme="minorHAnsi" w:eastAsiaTheme="minorHAnsi" w:hAnsiTheme="minorHAnsi" w:cs="Arial"/>
          <w:sz w:val="32"/>
          <w:szCs w:val="32"/>
          <w:rtl/>
        </w:rPr>
      </w:pPr>
      <w:r>
        <w:rPr>
          <w:rFonts w:asciiTheme="minorHAnsi" w:eastAsiaTheme="minorHAnsi" w:hAnsiTheme="minorHAnsi" w:cs="Arial"/>
          <w:b/>
          <w:bCs/>
          <w:color w:val="FF0000"/>
          <w:sz w:val="32"/>
          <w:szCs w:val="32"/>
          <w:rtl/>
        </w:rPr>
        <w:t xml:space="preserve">الرعاية </w:t>
      </w:r>
      <w:r>
        <w:rPr>
          <w:rFonts w:asciiTheme="minorHAnsi" w:eastAsiaTheme="minorHAnsi" w:hAnsiTheme="minorHAnsi" w:cs="Arial"/>
          <w:b/>
          <w:bCs/>
          <w:color w:val="FF0000"/>
          <w:sz w:val="32"/>
          <w:szCs w:val="32"/>
          <w:rtl/>
        </w:rPr>
        <w:t>الطبية</w:t>
      </w:r>
      <w:r>
        <w:rPr>
          <w:rFonts w:asciiTheme="minorHAnsi" w:eastAsiaTheme="minorHAnsi" w:hAnsiTheme="minorHAnsi" w:cs="Arial"/>
          <w:sz w:val="32"/>
          <w:szCs w:val="32"/>
          <w:rtl/>
        </w:rPr>
        <w:tab/>
      </w:r>
    </w:p>
    <w:p w:rsidR="00941A21" w:rsidRDefault="00941A21" w:rsidP="00941A21">
      <w:pPr>
        <w:tabs>
          <w:tab w:val="left" w:pos="1946"/>
        </w:tabs>
        <w:bidi/>
        <w:rPr>
          <w:rFonts w:asciiTheme="minorHAnsi" w:eastAsiaTheme="minorHAnsi" w:hAnsiTheme="minorHAnsi" w:cs="Arial"/>
          <w:sz w:val="32"/>
          <w:szCs w:val="32"/>
          <w:rtl/>
        </w:rPr>
      </w:pPr>
    </w:p>
    <w:p w:rsidR="00941A21" w:rsidRDefault="00941A21" w:rsidP="00941A21">
      <w:pPr>
        <w:tabs>
          <w:tab w:val="left" w:pos="1946"/>
        </w:tabs>
        <w:bidi/>
        <w:rPr>
          <w:rFonts w:asciiTheme="minorHAnsi" w:eastAsiaTheme="minorHAnsi" w:hAnsiTheme="minorHAnsi" w:cs="Arial"/>
          <w:sz w:val="32"/>
          <w:szCs w:val="32"/>
          <w:rtl/>
        </w:rPr>
      </w:pPr>
    </w:p>
    <w:p w:rsidR="00A040DC" w:rsidRDefault="00625443" w:rsidP="00941A21">
      <w:pPr>
        <w:tabs>
          <w:tab w:val="left" w:pos="1946"/>
        </w:tabs>
        <w:bidi/>
        <w:rPr>
          <w:rFonts w:asciiTheme="minorHAnsi" w:eastAsiaTheme="minorHAnsi" w:hAnsiTheme="minorHAnsi" w:cs="Arial"/>
          <w:sz w:val="32"/>
          <w:szCs w:val="32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margin">
                  <wp:posOffset>1752600</wp:posOffset>
                </wp:positionH>
                <wp:positionV relativeFrom="paragraph">
                  <wp:posOffset>7620</wp:posOffset>
                </wp:positionV>
                <wp:extent cx="2819400" cy="428625"/>
                <wp:effectExtent l="0" t="0" r="19050" b="28575"/>
                <wp:wrapNone/>
                <wp:docPr id="896372061" name="مستطيل مستدير الزوايا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4286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41A21" w:rsidRDefault="00625443" w:rsidP="00941A21">
                            <w:pPr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انتهت الأسئلة، وفقكم الله</w:t>
                            </w:r>
                          </w:p>
                          <w:p w:rsidR="00941A21" w:rsidRDefault="00941A21" w:rsidP="00941A21">
                            <w:pPr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1" o:spid="_x0000_s1121" style="position:absolute;left:0;text-align:left;margin-left:138pt;margin-top:.6pt;width:222pt;height:33.75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1YuldwIAABIFAAAOAAAAZHJzL2Uyb0RvYy54bWysVFFv2yAQfp+0/4DufbFjJW1qlVRV&#13;&#10;qkyTujZaO/WZYBxbAo4dJHb26ydw0qTtnqb5AXPcx3d3HxzXN73RbKfIt2g5jEc5MGUlVq3dcPj5&#13;&#10;vPwyA+aDsJXQaBWHvfJwM//86bpzpSqwQV0pYr3R1ped49CE4Mos87JRRvgROmV7o2skI4IfIW2y&#13;&#10;ikTX2o3RWZHnF1mHVDlCqbxv7eZucMI88de1kuGxrr0KTHPIgYU0UhrXaczm16LckHBNKw95iH9I&#13;&#10;w4jWwhnVnQiCban9QGVaSeixDiOJJsO6bqVKRWRFPs7flfPUCKdSMb7svHvVyf8/Wvmwe3IrYlmU&#13;&#10;zJferSiW0ddk4h/rmvVJqP1JLtUHJnsOxWx8NclzYHLPYVLMLoopRKLstN+RD18VGhYnHAi3tvqh&#13;&#10;ZEhaid29D4cNR2AM6lG31bLVOhl7v9DEdkJz6FpbYQdMCx8Wmjgs05fI9NZ8x2rAzaZ5TGtIxSeC&#13;&#10;lNUbYm1Zx2FcXOZ5Injj9LRZv4adTC6LxWQANaJSQ5AY4xRkwH+MEuu6E74Z9qQYKTFRmjYoYro1&#13;&#10;HGaR6pVL21i3Srf3KNDpbOIs9OuetRWH6TiRxbU1VvsVMcLhjnsnly35cC98WAkS6fR2isLjTlGt&#13;&#10;seOAhxmwBun339YjnkP0AutIOA7+11aQAqa/Wc/hajyZxK5KxmR6WeTA6NyzPvfYrVmg5jAG5p1M&#13;&#10;04gP+rhaE5oXpOo2Rs2BCSsbJA4y0NFYhKF5aySpbm8TTKJxItzbJycjeRQvqv7cvwhyh4sXVB8e&#13;&#10;8NhPonx/9Qbw/Do7SXkwOu/SqR7eiNjY53ZCnZ6y+R8AAAD//wMAUEsDBBQABgAIAAAAIQD3jVJe&#13;&#10;4wAAAA4BAAAPAAAAZHJzL2Rvd25yZXYueG1sTM9BT4MwFADgu4n/4eUt2c21YATCeCyo0cR40eHF&#13;&#10;WwcV0PaV0G6r/9540h/wHb5qF62Bk1785Jgw2UgEzZ3rJx4I39qHqwLBB8W9Mo414bf2uKsvLypV&#13;&#10;9u7Mr/q0DwNEa9iXinAMYS6F8N2orfIbN2uO1ny4xargN24ZRL+o88SDNSKVMhNWTYzgRzXru1F3&#13;&#10;X/ujJWyaInlp4lNbxOv2/fHzxo63zynRehXvt+tVbLYIQcfwJ/D3QJhgXany4I7cezCEaZ5JhECY&#13;&#10;pAgLYZ5KiXAgzIocQdSV+N+ofwAAAP//AwBQSwECLQAUAAYACAAAACEAWiKTo/8AAADlAQAAEwAA&#13;&#10;AAAAAAAAAAAAAAAAAAAAW0NvbnRlbnRfVHlwZXNdLnhtbFBLAQItABQABgAIAAAAIQCnSs842AAA&#13;&#10;AJYBAAALAAAAAAAAAAAAAAAAADABAABfcmVscy8ucmVsc1BLAQItABQABgAIAAAAIQBj1YuldwIA&#13;&#10;ABIFAAAOAAAAAAAAAAAAAAAAADECAABkcnMvZTJvRG9jLnhtbFBLAQItABQABgAIAAAAIQD3jVJe&#13;&#10;4wAAAA4BAAAPAAAAAAAAAAAAAAAAANQEAABkcnMvZG93bnJldi54bWxQSwUGAAAAAAQABADzAAAA&#13;&#10;5AUAAAAA&#13;&#10;" fillcolor="#d9d9d9" strokecolor="#2f528f" strokeweight="1pt">
                <v:stroke joinstyle="miter"/>
                <v:textbox>
                  <w:txbxContent>
                    <w:p w:rsidR="00941A21" w:rsidRDefault="00625443" w:rsidP="00941A21">
                      <w:pPr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انتهت الأسئلة، وفقكم الله</w:t>
                      </w:r>
                    </w:p>
                    <w:p w:rsidR="00941A21" w:rsidRDefault="00941A21" w:rsidP="00941A21">
                      <w:pPr>
                        <w:jc w:val="center"/>
                        <w:rPr>
                          <w:rFonts w:cs="PT Bold Heading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A040DC" w:rsidSect="00941A21">
      <w:pgSz w:w="11906" w:h="16838"/>
      <w:pgMar w:top="426" w:right="707" w:bottom="1440" w:left="709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5443" w:rsidRDefault="00625443">
      <w:r>
        <w:separator/>
      </w:r>
    </w:p>
  </w:endnote>
  <w:endnote w:type="continuationSeparator" w:id="0">
    <w:p w:rsidR="00625443" w:rsidRDefault="00625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Bahij Tanseek Pro">
    <w:altName w:val="Times New Roman"/>
    <w:charset w:val="00"/>
    <w:family w:val="roman"/>
    <w:pitch w:val="variable"/>
    <w:sig w:usb0="00000000" w:usb1="8000A04A" w:usb2="00000008" w:usb3="00000000" w:csb0="00000041" w:csb1="00000000"/>
  </w:font>
  <w:font w:name="SKR HEAD1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l-Mothnn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415564952"/>
      <w:docPartObj>
        <w:docPartGallery w:val="Page Numbers (Bottom of Page)"/>
        <w:docPartUnique/>
      </w:docPartObj>
    </w:sdtPr>
    <w:sdtEndPr/>
    <w:sdtContent>
      <w:p w:rsidR="00BF6306" w:rsidRDefault="00625443" w:rsidP="0083713F">
        <w:pPr>
          <w:pStyle w:val="af4"/>
          <w:jc w:val="center"/>
          <w:rPr>
            <w:rtl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9D3" w:rsidRPr="007249D3">
          <w:rPr>
            <w:noProof/>
            <w:rtl/>
            <w:lang w:val="ar-SA"/>
          </w:rPr>
          <w:t>4</w:t>
        </w:r>
        <w:r>
          <w:rPr>
            <w:noProof/>
            <w:lang w:val="ar-S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5443" w:rsidRDefault="00625443">
      <w:r>
        <w:separator/>
      </w:r>
    </w:p>
  </w:footnote>
  <w:footnote w:type="continuationSeparator" w:id="0">
    <w:p w:rsidR="00625443" w:rsidRDefault="00625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C6B00"/>
    <w:multiLevelType w:val="hybridMultilevel"/>
    <w:tmpl w:val="354C2986"/>
    <w:lvl w:ilvl="0" w:tplc="73F28516">
      <w:start w:val="1"/>
      <w:numFmt w:val="decimal"/>
      <w:lvlText w:val="%1."/>
      <w:lvlJc w:val="left"/>
      <w:pPr>
        <w:ind w:left="720" w:right="360" w:hanging="360"/>
      </w:pPr>
    </w:lvl>
    <w:lvl w:ilvl="1" w:tplc="1602A7FA">
      <w:start w:val="1"/>
      <w:numFmt w:val="lowerLetter"/>
      <w:lvlText w:val="%2."/>
      <w:lvlJc w:val="left"/>
      <w:pPr>
        <w:ind w:left="1440" w:right="1524" w:hanging="360"/>
      </w:pPr>
    </w:lvl>
    <w:lvl w:ilvl="2" w:tplc="B488608A">
      <w:start w:val="1"/>
      <w:numFmt w:val="lowerRoman"/>
      <w:lvlText w:val="%3."/>
      <w:lvlJc w:val="right"/>
      <w:pPr>
        <w:ind w:left="2160" w:right="2244" w:hanging="180"/>
      </w:pPr>
    </w:lvl>
    <w:lvl w:ilvl="3" w:tplc="FF0AB636">
      <w:start w:val="1"/>
      <w:numFmt w:val="decimal"/>
      <w:lvlText w:val="%4."/>
      <w:lvlJc w:val="left"/>
      <w:pPr>
        <w:ind w:left="2880" w:right="2964" w:hanging="360"/>
      </w:pPr>
    </w:lvl>
    <w:lvl w:ilvl="4" w:tplc="BDAACAD6">
      <w:start w:val="1"/>
      <w:numFmt w:val="lowerLetter"/>
      <w:lvlText w:val="%5."/>
      <w:lvlJc w:val="left"/>
      <w:pPr>
        <w:ind w:left="3600" w:right="3684" w:hanging="360"/>
      </w:pPr>
    </w:lvl>
    <w:lvl w:ilvl="5" w:tplc="E9D2A054">
      <w:start w:val="1"/>
      <w:numFmt w:val="lowerRoman"/>
      <w:lvlText w:val="%6."/>
      <w:lvlJc w:val="right"/>
      <w:pPr>
        <w:ind w:left="4320" w:right="4404" w:hanging="180"/>
      </w:pPr>
    </w:lvl>
    <w:lvl w:ilvl="6" w:tplc="492A5738">
      <w:start w:val="1"/>
      <w:numFmt w:val="decimal"/>
      <w:lvlText w:val="%7."/>
      <w:lvlJc w:val="left"/>
      <w:pPr>
        <w:ind w:left="5040" w:right="5124" w:hanging="360"/>
      </w:pPr>
    </w:lvl>
    <w:lvl w:ilvl="7" w:tplc="7ABE4470">
      <w:start w:val="1"/>
      <w:numFmt w:val="lowerLetter"/>
      <w:lvlText w:val="%8."/>
      <w:lvlJc w:val="left"/>
      <w:pPr>
        <w:ind w:left="5760" w:right="5844" w:hanging="360"/>
      </w:pPr>
    </w:lvl>
    <w:lvl w:ilvl="8" w:tplc="DAB02162">
      <w:start w:val="1"/>
      <w:numFmt w:val="lowerRoman"/>
      <w:lvlText w:val="%9."/>
      <w:lvlJc w:val="right"/>
      <w:pPr>
        <w:ind w:left="6480" w:right="6564" w:hanging="180"/>
      </w:pPr>
    </w:lvl>
  </w:abstractNum>
  <w:abstractNum w:abstractNumId="1" w15:restartNumberingAfterBreak="0">
    <w:nsid w:val="13A43147"/>
    <w:multiLevelType w:val="hybridMultilevel"/>
    <w:tmpl w:val="4B3A7B36"/>
    <w:lvl w:ilvl="0" w:tplc="96D849B2">
      <w:start w:val="1"/>
      <w:numFmt w:val="decimal"/>
      <w:lvlText w:val="%1."/>
      <w:lvlJc w:val="left"/>
      <w:pPr>
        <w:ind w:left="720" w:hanging="360"/>
      </w:pPr>
    </w:lvl>
    <w:lvl w:ilvl="1" w:tplc="989E5642" w:tentative="1">
      <w:start w:val="1"/>
      <w:numFmt w:val="lowerLetter"/>
      <w:lvlText w:val="%2."/>
      <w:lvlJc w:val="left"/>
      <w:pPr>
        <w:ind w:left="1440" w:hanging="360"/>
      </w:pPr>
    </w:lvl>
    <w:lvl w:ilvl="2" w:tplc="895ABE44" w:tentative="1">
      <w:start w:val="1"/>
      <w:numFmt w:val="lowerRoman"/>
      <w:lvlText w:val="%3."/>
      <w:lvlJc w:val="right"/>
      <w:pPr>
        <w:ind w:left="2160" w:hanging="180"/>
      </w:pPr>
    </w:lvl>
    <w:lvl w:ilvl="3" w:tplc="B3C62F1E" w:tentative="1">
      <w:start w:val="1"/>
      <w:numFmt w:val="decimal"/>
      <w:lvlText w:val="%4."/>
      <w:lvlJc w:val="left"/>
      <w:pPr>
        <w:ind w:left="2880" w:hanging="360"/>
      </w:pPr>
    </w:lvl>
    <w:lvl w:ilvl="4" w:tplc="F59E6F2C" w:tentative="1">
      <w:start w:val="1"/>
      <w:numFmt w:val="lowerLetter"/>
      <w:lvlText w:val="%5."/>
      <w:lvlJc w:val="left"/>
      <w:pPr>
        <w:ind w:left="3600" w:hanging="360"/>
      </w:pPr>
    </w:lvl>
    <w:lvl w:ilvl="5" w:tplc="537653E8" w:tentative="1">
      <w:start w:val="1"/>
      <w:numFmt w:val="lowerRoman"/>
      <w:lvlText w:val="%6."/>
      <w:lvlJc w:val="right"/>
      <w:pPr>
        <w:ind w:left="4320" w:hanging="180"/>
      </w:pPr>
    </w:lvl>
    <w:lvl w:ilvl="6" w:tplc="5CF813BC" w:tentative="1">
      <w:start w:val="1"/>
      <w:numFmt w:val="decimal"/>
      <w:lvlText w:val="%7."/>
      <w:lvlJc w:val="left"/>
      <w:pPr>
        <w:ind w:left="5040" w:hanging="360"/>
      </w:pPr>
    </w:lvl>
    <w:lvl w:ilvl="7" w:tplc="767278F0" w:tentative="1">
      <w:start w:val="1"/>
      <w:numFmt w:val="lowerLetter"/>
      <w:lvlText w:val="%8."/>
      <w:lvlJc w:val="left"/>
      <w:pPr>
        <w:ind w:left="5760" w:hanging="360"/>
      </w:pPr>
    </w:lvl>
    <w:lvl w:ilvl="8" w:tplc="24321F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244C0"/>
    <w:multiLevelType w:val="hybridMultilevel"/>
    <w:tmpl w:val="B2CA8D12"/>
    <w:lvl w:ilvl="0" w:tplc="108E71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B4A4CC" w:tentative="1">
      <w:start w:val="1"/>
      <w:numFmt w:val="lowerLetter"/>
      <w:lvlText w:val="%2."/>
      <w:lvlJc w:val="left"/>
      <w:pPr>
        <w:ind w:left="1440" w:hanging="360"/>
      </w:pPr>
    </w:lvl>
    <w:lvl w:ilvl="2" w:tplc="BE60FBBE" w:tentative="1">
      <w:start w:val="1"/>
      <w:numFmt w:val="lowerRoman"/>
      <w:lvlText w:val="%3."/>
      <w:lvlJc w:val="right"/>
      <w:pPr>
        <w:ind w:left="2160" w:hanging="180"/>
      </w:pPr>
    </w:lvl>
    <w:lvl w:ilvl="3" w:tplc="4922EF3C" w:tentative="1">
      <w:start w:val="1"/>
      <w:numFmt w:val="decimal"/>
      <w:lvlText w:val="%4."/>
      <w:lvlJc w:val="left"/>
      <w:pPr>
        <w:ind w:left="2880" w:hanging="360"/>
      </w:pPr>
    </w:lvl>
    <w:lvl w:ilvl="4" w:tplc="8F787D02" w:tentative="1">
      <w:start w:val="1"/>
      <w:numFmt w:val="lowerLetter"/>
      <w:lvlText w:val="%5."/>
      <w:lvlJc w:val="left"/>
      <w:pPr>
        <w:ind w:left="3600" w:hanging="360"/>
      </w:pPr>
    </w:lvl>
    <w:lvl w:ilvl="5" w:tplc="55783F9A" w:tentative="1">
      <w:start w:val="1"/>
      <w:numFmt w:val="lowerRoman"/>
      <w:lvlText w:val="%6."/>
      <w:lvlJc w:val="right"/>
      <w:pPr>
        <w:ind w:left="4320" w:hanging="180"/>
      </w:pPr>
    </w:lvl>
    <w:lvl w:ilvl="6" w:tplc="45844BC2" w:tentative="1">
      <w:start w:val="1"/>
      <w:numFmt w:val="decimal"/>
      <w:lvlText w:val="%7."/>
      <w:lvlJc w:val="left"/>
      <w:pPr>
        <w:ind w:left="5040" w:hanging="360"/>
      </w:pPr>
    </w:lvl>
    <w:lvl w:ilvl="7" w:tplc="C5529664" w:tentative="1">
      <w:start w:val="1"/>
      <w:numFmt w:val="lowerLetter"/>
      <w:lvlText w:val="%8."/>
      <w:lvlJc w:val="left"/>
      <w:pPr>
        <w:ind w:left="5760" w:hanging="360"/>
      </w:pPr>
    </w:lvl>
    <w:lvl w:ilvl="8" w:tplc="0C00DE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E2AA9"/>
    <w:multiLevelType w:val="hybridMultilevel"/>
    <w:tmpl w:val="4784F634"/>
    <w:lvl w:ilvl="0" w:tplc="82F46A2A">
      <w:start w:val="1"/>
      <w:numFmt w:val="decimal"/>
      <w:lvlText w:val="(%1)"/>
      <w:lvlJc w:val="left"/>
      <w:pPr>
        <w:ind w:left="720" w:right="801" w:hanging="375"/>
      </w:pPr>
    </w:lvl>
    <w:lvl w:ilvl="1" w:tplc="25B4DAC0">
      <w:start w:val="1"/>
      <w:numFmt w:val="lowerLetter"/>
      <w:lvlText w:val="%2."/>
      <w:lvlJc w:val="left"/>
      <w:pPr>
        <w:ind w:left="1440" w:hanging="360"/>
      </w:pPr>
    </w:lvl>
    <w:lvl w:ilvl="2" w:tplc="76E0C9C4">
      <w:start w:val="1"/>
      <w:numFmt w:val="lowerRoman"/>
      <w:lvlText w:val="%3."/>
      <w:lvlJc w:val="right"/>
      <w:pPr>
        <w:ind w:left="2160" w:hanging="180"/>
      </w:pPr>
    </w:lvl>
    <w:lvl w:ilvl="3" w:tplc="D7289C04">
      <w:start w:val="1"/>
      <w:numFmt w:val="decimal"/>
      <w:lvlText w:val="%4."/>
      <w:lvlJc w:val="left"/>
      <w:pPr>
        <w:ind w:left="2880" w:hanging="360"/>
      </w:pPr>
    </w:lvl>
    <w:lvl w:ilvl="4" w:tplc="B47A312A">
      <w:start w:val="1"/>
      <w:numFmt w:val="lowerLetter"/>
      <w:lvlText w:val="%5."/>
      <w:lvlJc w:val="left"/>
      <w:pPr>
        <w:ind w:left="3600" w:hanging="360"/>
      </w:pPr>
    </w:lvl>
    <w:lvl w:ilvl="5" w:tplc="73EA749C">
      <w:start w:val="1"/>
      <w:numFmt w:val="lowerRoman"/>
      <w:lvlText w:val="%6."/>
      <w:lvlJc w:val="right"/>
      <w:pPr>
        <w:ind w:left="4320" w:hanging="180"/>
      </w:pPr>
    </w:lvl>
    <w:lvl w:ilvl="6" w:tplc="29D2C7A6">
      <w:start w:val="1"/>
      <w:numFmt w:val="decimal"/>
      <w:lvlText w:val="%7."/>
      <w:lvlJc w:val="left"/>
      <w:pPr>
        <w:ind w:left="5040" w:hanging="360"/>
      </w:pPr>
    </w:lvl>
    <w:lvl w:ilvl="7" w:tplc="A5AA0242">
      <w:start w:val="1"/>
      <w:numFmt w:val="lowerLetter"/>
      <w:lvlText w:val="%8."/>
      <w:lvlJc w:val="left"/>
      <w:pPr>
        <w:ind w:left="5760" w:hanging="360"/>
      </w:pPr>
    </w:lvl>
    <w:lvl w:ilvl="8" w:tplc="192E3F2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F12A1"/>
    <w:multiLevelType w:val="hybridMultilevel"/>
    <w:tmpl w:val="384AF28E"/>
    <w:lvl w:ilvl="0" w:tplc="0F9AFE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B8E5D16" w:tentative="1">
      <w:start w:val="1"/>
      <w:numFmt w:val="lowerLetter"/>
      <w:lvlText w:val="%2."/>
      <w:lvlJc w:val="left"/>
      <w:pPr>
        <w:ind w:left="1440" w:hanging="360"/>
      </w:pPr>
    </w:lvl>
    <w:lvl w:ilvl="2" w:tplc="95DC801E" w:tentative="1">
      <w:start w:val="1"/>
      <w:numFmt w:val="lowerRoman"/>
      <w:lvlText w:val="%3."/>
      <w:lvlJc w:val="right"/>
      <w:pPr>
        <w:ind w:left="2160" w:hanging="180"/>
      </w:pPr>
    </w:lvl>
    <w:lvl w:ilvl="3" w:tplc="63AAC632" w:tentative="1">
      <w:start w:val="1"/>
      <w:numFmt w:val="decimal"/>
      <w:lvlText w:val="%4."/>
      <w:lvlJc w:val="left"/>
      <w:pPr>
        <w:ind w:left="2880" w:hanging="360"/>
      </w:pPr>
    </w:lvl>
    <w:lvl w:ilvl="4" w:tplc="FB78CB3E" w:tentative="1">
      <w:start w:val="1"/>
      <w:numFmt w:val="lowerLetter"/>
      <w:lvlText w:val="%5."/>
      <w:lvlJc w:val="left"/>
      <w:pPr>
        <w:ind w:left="3600" w:hanging="360"/>
      </w:pPr>
    </w:lvl>
    <w:lvl w:ilvl="5" w:tplc="99E0A606" w:tentative="1">
      <w:start w:val="1"/>
      <w:numFmt w:val="lowerRoman"/>
      <w:lvlText w:val="%6."/>
      <w:lvlJc w:val="right"/>
      <w:pPr>
        <w:ind w:left="4320" w:hanging="180"/>
      </w:pPr>
    </w:lvl>
    <w:lvl w:ilvl="6" w:tplc="CAF8388E" w:tentative="1">
      <w:start w:val="1"/>
      <w:numFmt w:val="decimal"/>
      <w:lvlText w:val="%7."/>
      <w:lvlJc w:val="left"/>
      <w:pPr>
        <w:ind w:left="5040" w:hanging="360"/>
      </w:pPr>
    </w:lvl>
    <w:lvl w:ilvl="7" w:tplc="11B24DD2" w:tentative="1">
      <w:start w:val="1"/>
      <w:numFmt w:val="lowerLetter"/>
      <w:lvlText w:val="%8."/>
      <w:lvlJc w:val="left"/>
      <w:pPr>
        <w:ind w:left="5760" w:hanging="360"/>
      </w:pPr>
    </w:lvl>
    <w:lvl w:ilvl="8" w:tplc="C1FEDA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427AC"/>
    <w:multiLevelType w:val="hybridMultilevel"/>
    <w:tmpl w:val="A4B8D45E"/>
    <w:lvl w:ilvl="0" w:tplc="2CC4B3B0">
      <w:start w:val="1"/>
      <w:numFmt w:val="decimal"/>
      <w:lvlText w:val="%1."/>
      <w:lvlJc w:val="left"/>
      <w:pPr>
        <w:ind w:left="720" w:hanging="360"/>
      </w:pPr>
    </w:lvl>
    <w:lvl w:ilvl="1" w:tplc="06484C2C">
      <w:start w:val="1"/>
      <w:numFmt w:val="lowerLetter"/>
      <w:lvlText w:val="%2."/>
      <w:lvlJc w:val="left"/>
      <w:pPr>
        <w:ind w:left="1440" w:hanging="360"/>
      </w:pPr>
    </w:lvl>
    <w:lvl w:ilvl="2" w:tplc="B1940A82">
      <w:start w:val="1"/>
      <w:numFmt w:val="lowerRoman"/>
      <w:lvlText w:val="%3."/>
      <w:lvlJc w:val="right"/>
      <w:pPr>
        <w:ind w:left="2160" w:hanging="180"/>
      </w:pPr>
    </w:lvl>
    <w:lvl w:ilvl="3" w:tplc="8B2ECC88">
      <w:start w:val="1"/>
      <w:numFmt w:val="decimal"/>
      <w:lvlText w:val="%4."/>
      <w:lvlJc w:val="left"/>
      <w:pPr>
        <w:ind w:left="2880" w:hanging="360"/>
      </w:pPr>
    </w:lvl>
    <w:lvl w:ilvl="4" w:tplc="F3489ED4">
      <w:start w:val="1"/>
      <w:numFmt w:val="lowerLetter"/>
      <w:lvlText w:val="%5."/>
      <w:lvlJc w:val="left"/>
      <w:pPr>
        <w:ind w:left="3600" w:hanging="360"/>
      </w:pPr>
    </w:lvl>
    <w:lvl w:ilvl="5" w:tplc="DB54ACB6">
      <w:start w:val="1"/>
      <w:numFmt w:val="lowerRoman"/>
      <w:lvlText w:val="%6."/>
      <w:lvlJc w:val="right"/>
      <w:pPr>
        <w:ind w:left="4320" w:hanging="180"/>
      </w:pPr>
    </w:lvl>
    <w:lvl w:ilvl="6" w:tplc="484CF01E">
      <w:start w:val="1"/>
      <w:numFmt w:val="decimal"/>
      <w:lvlText w:val="%7."/>
      <w:lvlJc w:val="left"/>
      <w:pPr>
        <w:ind w:left="5040" w:hanging="360"/>
      </w:pPr>
    </w:lvl>
    <w:lvl w:ilvl="7" w:tplc="7436D996">
      <w:start w:val="1"/>
      <w:numFmt w:val="lowerLetter"/>
      <w:lvlText w:val="%8."/>
      <w:lvlJc w:val="left"/>
      <w:pPr>
        <w:ind w:left="5760" w:hanging="360"/>
      </w:pPr>
    </w:lvl>
    <w:lvl w:ilvl="8" w:tplc="FCFC113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696242"/>
    <w:multiLevelType w:val="hybridMultilevel"/>
    <w:tmpl w:val="98522A6A"/>
    <w:lvl w:ilvl="0" w:tplc="A2B46B1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3EE0FD4" w:tentative="1">
      <w:start w:val="1"/>
      <w:numFmt w:val="lowerLetter"/>
      <w:lvlText w:val="%2."/>
      <w:lvlJc w:val="left"/>
      <w:pPr>
        <w:ind w:left="1080" w:hanging="360"/>
      </w:pPr>
    </w:lvl>
    <w:lvl w:ilvl="2" w:tplc="82F22378" w:tentative="1">
      <w:start w:val="1"/>
      <w:numFmt w:val="lowerRoman"/>
      <w:lvlText w:val="%3."/>
      <w:lvlJc w:val="right"/>
      <w:pPr>
        <w:ind w:left="1800" w:hanging="180"/>
      </w:pPr>
    </w:lvl>
    <w:lvl w:ilvl="3" w:tplc="1430ECCC" w:tentative="1">
      <w:start w:val="1"/>
      <w:numFmt w:val="decimal"/>
      <w:lvlText w:val="%4."/>
      <w:lvlJc w:val="left"/>
      <w:pPr>
        <w:ind w:left="2520" w:hanging="360"/>
      </w:pPr>
    </w:lvl>
    <w:lvl w:ilvl="4" w:tplc="0CAEB30A" w:tentative="1">
      <w:start w:val="1"/>
      <w:numFmt w:val="lowerLetter"/>
      <w:lvlText w:val="%5."/>
      <w:lvlJc w:val="left"/>
      <w:pPr>
        <w:ind w:left="3240" w:hanging="360"/>
      </w:pPr>
    </w:lvl>
    <w:lvl w:ilvl="5" w:tplc="38DE0C08" w:tentative="1">
      <w:start w:val="1"/>
      <w:numFmt w:val="lowerRoman"/>
      <w:lvlText w:val="%6."/>
      <w:lvlJc w:val="right"/>
      <w:pPr>
        <w:ind w:left="3960" w:hanging="180"/>
      </w:pPr>
    </w:lvl>
    <w:lvl w:ilvl="6" w:tplc="CD6A1230" w:tentative="1">
      <w:start w:val="1"/>
      <w:numFmt w:val="decimal"/>
      <w:lvlText w:val="%7."/>
      <w:lvlJc w:val="left"/>
      <w:pPr>
        <w:ind w:left="4680" w:hanging="360"/>
      </w:pPr>
    </w:lvl>
    <w:lvl w:ilvl="7" w:tplc="121AC804" w:tentative="1">
      <w:start w:val="1"/>
      <w:numFmt w:val="lowerLetter"/>
      <w:lvlText w:val="%8."/>
      <w:lvlJc w:val="left"/>
      <w:pPr>
        <w:ind w:left="5400" w:hanging="360"/>
      </w:pPr>
    </w:lvl>
    <w:lvl w:ilvl="8" w:tplc="EBB0744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D90F27"/>
    <w:multiLevelType w:val="hybridMultilevel"/>
    <w:tmpl w:val="74961C4C"/>
    <w:lvl w:ilvl="0" w:tplc="B366C3A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90940134" w:tentative="1">
      <w:start w:val="1"/>
      <w:numFmt w:val="lowerLetter"/>
      <w:lvlText w:val="%2."/>
      <w:lvlJc w:val="left"/>
      <w:pPr>
        <w:ind w:left="1440" w:hanging="360"/>
      </w:pPr>
    </w:lvl>
    <w:lvl w:ilvl="2" w:tplc="7004B59E" w:tentative="1">
      <w:start w:val="1"/>
      <w:numFmt w:val="lowerRoman"/>
      <w:lvlText w:val="%3."/>
      <w:lvlJc w:val="right"/>
      <w:pPr>
        <w:ind w:left="2160" w:hanging="180"/>
      </w:pPr>
    </w:lvl>
    <w:lvl w:ilvl="3" w:tplc="DFFC60E8" w:tentative="1">
      <w:start w:val="1"/>
      <w:numFmt w:val="decimal"/>
      <w:lvlText w:val="%4."/>
      <w:lvlJc w:val="left"/>
      <w:pPr>
        <w:ind w:left="2880" w:hanging="360"/>
      </w:pPr>
    </w:lvl>
    <w:lvl w:ilvl="4" w:tplc="0110FC5E" w:tentative="1">
      <w:start w:val="1"/>
      <w:numFmt w:val="lowerLetter"/>
      <w:lvlText w:val="%5."/>
      <w:lvlJc w:val="left"/>
      <w:pPr>
        <w:ind w:left="3600" w:hanging="360"/>
      </w:pPr>
    </w:lvl>
    <w:lvl w:ilvl="5" w:tplc="557861CA" w:tentative="1">
      <w:start w:val="1"/>
      <w:numFmt w:val="lowerRoman"/>
      <w:lvlText w:val="%6."/>
      <w:lvlJc w:val="right"/>
      <w:pPr>
        <w:ind w:left="4320" w:hanging="180"/>
      </w:pPr>
    </w:lvl>
    <w:lvl w:ilvl="6" w:tplc="FBA23BD8" w:tentative="1">
      <w:start w:val="1"/>
      <w:numFmt w:val="decimal"/>
      <w:lvlText w:val="%7."/>
      <w:lvlJc w:val="left"/>
      <w:pPr>
        <w:ind w:left="5040" w:hanging="360"/>
      </w:pPr>
    </w:lvl>
    <w:lvl w:ilvl="7" w:tplc="4292293E" w:tentative="1">
      <w:start w:val="1"/>
      <w:numFmt w:val="lowerLetter"/>
      <w:lvlText w:val="%8."/>
      <w:lvlJc w:val="left"/>
      <w:pPr>
        <w:ind w:left="5760" w:hanging="360"/>
      </w:pPr>
    </w:lvl>
    <w:lvl w:ilvl="8" w:tplc="970E97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692F90"/>
    <w:multiLevelType w:val="hybridMultilevel"/>
    <w:tmpl w:val="27AEC6C2"/>
    <w:lvl w:ilvl="0" w:tplc="55867DDE">
      <w:start w:val="1"/>
      <w:numFmt w:val="arabicAlpha"/>
      <w:lvlText w:val="%1-"/>
      <w:lvlJc w:val="left"/>
      <w:pPr>
        <w:ind w:left="-25" w:hanging="360"/>
      </w:pPr>
      <w:rPr>
        <w:rFonts w:hint="default"/>
      </w:rPr>
    </w:lvl>
    <w:lvl w:ilvl="1" w:tplc="4716AAB6" w:tentative="1">
      <w:start w:val="1"/>
      <w:numFmt w:val="lowerLetter"/>
      <w:lvlText w:val="%2."/>
      <w:lvlJc w:val="left"/>
      <w:pPr>
        <w:ind w:left="695" w:hanging="360"/>
      </w:pPr>
    </w:lvl>
    <w:lvl w:ilvl="2" w:tplc="AF7A64E6" w:tentative="1">
      <w:start w:val="1"/>
      <w:numFmt w:val="lowerRoman"/>
      <w:lvlText w:val="%3."/>
      <w:lvlJc w:val="right"/>
      <w:pPr>
        <w:ind w:left="1415" w:hanging="180"/>
      </w:pPr>
    </w:lvl>
    <w:lvl w:ilvl="3" w:tplc="39BAEE74" w:tentative="1">
      <w:start w:val="1"/>
      <w:numFmt w:val="decimal"/>
      <w:lvlText w:val="%4."/>
      <w:lvlJc w:val="left"/>
      <w:pPr>
        <w:ind w:left="2135" w:hanging="360"/>
      </w:pPr>
    </w:lvl>
    <w:lvl w:ilvl="4" w:tplc="9B5A753E" w:tentative="1">
      <w:start w:val="1"/>
      <w:numFmt w:val="lowerLetter"/>
      <w:lvlText w:val="%5."/>
      <w:lvlJc w:val="left"/>
      <w:pPr>
        <w:ind w:left="2855" w:hanging="360"/>
      </w:pPr>
    </w:lvl>
    <w:lvl w:ilvl="5" w:tplc="68529620" w:tentative="1">
      <w:start w:val="1"/>
      <w:numFmt w:val="lowerRoman"/>
      <w:lvlText w:val="%6."/>
      <w:lvlJc w:val="right"/>
      <w:pPr>
        <w:ind w:left="3575" w:hanging="180"/>
      </w:pPr>
    </w:lvl>
    <w:lvl w:ilvl="6" w:tplc="CDEEB86A" w:tentative="1">
      <w:start w:val="1"/>
      <w:numFmt w:val="decimal"/>
      <w:lvlText w:val="%7."/>
      <w:lvlJc w:val="left"/>
      <w:pPr>
        <w:ind w:left="4295" w:hanging="360"/>
      </w:pPr>
    </w:lvl>
    <w:lvl w:ilvl="7" w:tplc="5B509AA4" w:tentative="1">
      <w:start w:val="1"/>
      <w:numFmt w:val="lowerLetter"/>
      <w:lvlText w:val="%8."/>
      <w:lvlJc w:val="left"/>
      <w:pPr>
        <w:ind w:left="5015" w:hanging="360"/>
      </w:pPr>
    </w:lvl>
    <w:lvl w:ilvl="8" w:tplc="FD263046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9" w15:restartNumberingAfterBreak="0">
    <w:nsid w:val="4CFD3B89"/>
    <w:multiLevelType w:val="hybridMultilevel"/>
    <w:tmpl w:val="98DCBAE4"/>
    <w:lvl w:ilvl="0" w:tplc="DE307B36">
      <w:start w:val="1"/>
      <w:numFmt w:val="decimal"/>
      <w:lvlText w:val="%1."/>
      <w:lvlJc w:val="left"/>
      <w:pPr>
        <w:ind w:left="720" w:right="785" w:hanging="360"/>
      </w:pPr>
    </w:lvl>
    <w:lvl w:ilvl="1" w:tplc="33BC0E12">
      <w:start w:val="1"/>
      <w:numFmt w:val="lowerLetter"/>
      <w:lvlText w:val="%2."/>
      <w:lvlJc w:val="left"/>
      <w:pPr>
        <w:ind w:left="1440" w:hanging="360"/>
      </w:pPr>
    </w:lvl>
    <w:lvl w:ilvl="2" w:tplc="04B2590A">
      <w:start w:val="1"/>
      <w:numFmt w:val="lowerRoman"/>
      <w:lvlText w:val="%3."/>
      <w:lvlJc w:val="right"/>
      <w:pPr>
        <w:ind w:left="2160" w:hanging="180"/>
      </w:pPr>
    </w:lvl>
    <w:lvl w:ilvl="3" w:tplc="2A98795A">
      <w:start w:val="1"/>
      <w:numFmt w:val="decimal"/>
      <w:lvlText w:val="%4."/>
      <w:lvlJc w:val="left"/>
      <w:pPr>
        <w:ind w:left="2880" w:hanging="360"/>
      </w:pPr>
    </w:lvl>
    <w:lvl w:ilvl="4" w:tplc="F7728364">
      <w:start w:val="1"/>
      <w:numFmt w:val="lowerLetter"/>
      <w:lvlText w:val="%5."/>
      <w:lvlJc w:val="left"/>
      <w:pPr>
        <w:ind w:left="3600" w:hanging="360"/>
      </w:pPr>
    </w:lvl>
    <w:lvl w:ilvl="5" w:tplc="35521758">
      <w:start w:val="1"/>
      <w:numFmt w:val="lowerRoman"/>
      <w:lvlText w:val="%6."/>
      <w:lvlJc w:val="right"/>
      <w:pPr>
        <w:ind w:left="4320" w:hanging="180"/>
      </w:pPr>
    </w:lvl>
    <w:lvl w:ilvl="6" w:tplc="E17E3FD6">
      <w:start w:val="1"/>
      <w:numFmt w:val="decimal"/>
      <w:lvlText w:val="%7."/>
      <w:lvlJc w:val="left"/>
      <w:pPr>
        <w:ind w:left="5040" w:hanging="360"/>
      </w:pPr>
    </w:lvl>
    <w:lvl w:ilvl="7" w:tplc="6A3852F0">
      <w:start w:val="1"/>
      <w:numFmt w:val="lowerLetter"/>
      <w:lvlText w:val="%8."/>
      <w:lvlJc w:val="left"/>
      <w:pPr>
        <w:ind w:left="5760" w:hanging="360"/>
      </w:pPr>
    </w:lvl>
    <w:lvl w:ilvl="8" w:tplc="1322858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25F22"/>
    <w:multiLevelType w:val="hybridMultilevel"/>
    <w:tmpl w:val="9D182126"/>
    <w:lvl w:ilvl="0" w:tplc="C4EC2E26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EF006B36" w:tentative="1">
      <w:start w:val="1"/>
      <w:numFmt w:val="lowerLetter"/>
      <w:lvlText w:val="%2."/>
      <w:lvlJc w:val="left"/>
      <w:pPr>
        <w:ind w:left="1440" w:hanging="360"/>
      </w:pPr>
    </w:lvl>
    <w:lvl w:ilvl="2" w:tplc="6BF64068" w:tentative="1">
      <w:start w:val="1"/>
      <w:numFmt w:val="lowerRoman"/>
      <w:lvlText w:val="%3."/>
      <w:lvlJc w:val="right"/>
      <w:pPr>
        <w:ind w:left="2160" w:hanging="180"/>
      </w:pPr>
    </w:lvl>
    <w:lvl w:ilvl="3" w:tplc="5308E500" w:tentative="1">
      <w:start w:val="1"/>
      <w:numFmt w:val="decimal"/>
      <w:lvlText w:val="%4."/>
      <w:lvlJc w:val="left"/>
      <w:pPr>
        <w:ind w:left="2880" w:hanging="360"/>
      </w:pPr>
    </w:lvl>
    <w:lvl w:ilvl="4" w:tplc="F2100CD6" w:tentative="1">
      <w:start w:val="1"/>
      <w:numFmt w:val="lowerLetter"/>
      <w:lvlText w:val="%5."/>
      <w:lvlJc w:val="left"/>
      <w:pPr>
        <w:ind w:left="3600" w:hanging="360"/>
      </w:pPr>
    </w:lvl>
    <w:lvl w:ilvl="5" w:tplc="E12854F4" w:tentative="1">
      <w:start w:val="1"/>
      <w:numFmt w:val="lowerRoman"/>
      <w:lvlText w:val="%6."/>
      <w:lvlJc w:val="right"/>
      <w:pPr>
        <w:ind w:left="4320" w:hanging="180"/>
      </w:pPr>
    </w:lvl>
    <w:lvl w:ilvl="6" w:tplc="ABF67D10" w:tentative="1">
      <w:start w:val="1"/>
      <w:numFmt w:val="decimal"/>
      <w:lvlText w:val="%7."/>
      <w:lvlJc w:val="left"/>
      <w:pPr>
        <w:ind w:left="5040" w:hanging="360"/>
      </w:pPr>
    </w:lvl>
    <w:lvl w:ilvl="7" w:tplc="49E2F01E" w:tentative="1">
      <w:start w:val="1"/>
      <w:numFmt w:val="lowerLetter"/>
      <w:lvlText w:val="%8."/>
      <w:lvlJc w:val="left"/>
      <w:pPr>
        <w:ind w:left="5760" w:hanging="360"/>
      </w:pPr>
    </w:lvl>
    <w:lvl w:ilvl="8" w:tplc="5D8406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696B4A"/>
    <w:multiLevelType w:val="hybridMultilevel"/>
    <w:tmpl w:val="706EAD36"/>
    <w:lvl w:ilvl="0" w:tplc="4ECC7048">
      <w:start w:val="1"/>
      <w:numFmt w:val="decimal"/>
      <w:lvlText w:val="%1)"/>
      <w:lvlJc w:val="left"/>
      <w:pPr>
        <w:ind w:left="-90" w:hanging="360"/>
      </w:pPr>
    </w:lvl>
    <w:lvl w:ilvl="1" w:tplc="0990544E" w:tentative="1">
      <w:start w:val="1"/>
      <w:numFmt w:val="lowerLetter"/>
      <w:lvlText w:val="%2."/>
      <w:lvlJc w:val="left"/>
      <w:pPr>
        <w:ind w:left="630" w:hanging="360"/>
      </w:pPr>
    </w:lvl>
    <w:lvl w:ilvl="2" w:tplc="C74E96DA" w:tentative="1">
      <w:start w:val="1"/>
      <w:numFmt w:val="lowerRoman"/>
      <w:lvlText w:val="%3."/>
      <w:lvlJc w:val="right"/>
      <w:pPr>
        <w:ind w:left="1350" w:hanging="180"/>
      </w:pPr>
    </w:lvl>
    <w:lvl w:ilvl="3" w:tplc="B972BF02" w:tentative="1">
      <w:start w:val="1"/>
      <w:numFmt w:val="decimal"/>
      <w:lvlText w:val="%4."/>
      <w:lvlJc w:val="left"/>
      <w:pPr>
        <w:ind w:left="2070" w:hanging="360"/>
      </w:pPr>
    </w:lvl>
    <w:lvl w:ilvl="4" w:tplc="54D618E0" w:tentative="1">
      <w:start w:val="1"/>
      <w:numFmt w:val="lowerLetter"/>
      <w:lvlText w:val="%5."/>
      <w:lvlJc w:val="left"/>
      <w:pPr>
        <w:ind w:left="2790" w:hanging="360"/>
      </w:pPr>
    </w:lvl>
    <w:lvl w:ilvl="5" w:tplc="A2F40A4C" w:tentative="1">
      <w:start w:val="1"/>
      <w:numFmt w:val="lowerRoman"/>
      <w:lvlText w:val="%6."/>
      <w:lvlJc w:val="right"/>
      <w:pPr>
        <w:ind w:left="3510" w:hanging="180"/>
      </w:pPr>
    </w:lvl>
    <w:lvl w:ilvl="6" w:tplc="6194C466" w:tentative="1">
      <w:start w:val="1"/>
      <w:numFmt w:val="decimal"/>
      <w:lvlText w:val="%7."/>
      <w:lvlJc w:val="left"/>
      <w:pPr>
        <w:ind w:left="4230" w:hanging="360"/>
      </w:pPr>
    </w:lvl>
    <w:lvl w:ilvl="7" w:tplc="32D43B4C" w:tentative="1">
      <w:start w:val="1"/>
      <w:numFmt w:val="lowerLetter"/>
      <w:lvlText w:val="%8."/>
      <w:lvlJc w:val="left"/>
      <w:pPr>
        <w:ind w:left="4950" w:hanging="360"/>
      </w:pPr>
    </w:lvl>
    <w:lvl w:ilvl="8" w:tplc="27462760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2" w15:restartNumberingAfterBreak="0">
    <w:nsid w:val="653C0815"/>
    <w:multiLevelType w:val="hybridMultilevel"/>
    <w:tmpl w:val="E47E66E8"/>
    <w:lvl w:ilvl="0" w:tplc="181402D0">
      <w:start w:val="1"/>
      <w:numFmt w:val="decimal"/>
      <w:lvlText w:val="%1."/>
      <w:lvlJc w:val="left"/>
      <w:pPr>
        <w:ind w:left="720" w:right="785" w:hanging="360"/>
      </w:pPr>
      <w:rPr>
        <w:color w:val="FF0000"/>
      </w:rPr>
    </w:lvl>
    <w:lvl w:ilvl="1" w:tplc="501CC138">
      <w:start w:val="1"/>
      <w:numFmt w:val="lowerLetter"/>
      <w:lvlText w:val="%2."/>
      <w:lvlJc w:val="left"/>
      <w:pPr>
        <w:ind w:left="1440" w:hanging="360"/>
      </w:pPr>
    </w:lvl>
    <w:lvl w:ilvl="2" w:tplc="F9D2A39A">
      <w:start w:val="1"/>
      <w:numFmt w:val="lowerRoman"/>
      <w:lvlText w:val="%3."/>
      <w:lvlJc w:val="right"/>
      <w:pPr>
        <w:ind w:left="2160" w:hanging="180"/>
      </w:pPr>
    </w:lvl>
    <w:lvl w:ilvl="3" w:tplc="DFCAF530">
      <w:start w:val="1"/>
      <w:numFmt w:val="decimal"/>
      <w:lvlText w:val="%4."/>
      <w:lvlJc w:val="left"/>
      <w:pPr>
        <w:ind w:left="2880" w:hanging="360"/>
      </w:pPr>
    </w:lvl>
    <w:lvl w:ilvl="4" w:tplc="CC0EEF9E">
      <w:start w:val="1"/>
      <w:numFmt w:val="lowerLetter"/>
      <w:lvlText w:val="%5."/>
      <w:lvlJc w:val="left"/>
      <w:pPr>
        <w:ind w:left="3600" w:hanging="360"/>
      </w:pPr>
    </w:lvl>
    <w:lvl w:ilvl="5" w:tplc="0F28F604">
      <w:start w:val="1"/>
      <w:numFmt w:val="lowerRoman"/>
      <w:lvlText w:val="%6."/>
      <w:lvlJc w:val="right"/>
      <w:pPr>
        <w:ind w:left="4320" w:hanging="180"/>
      </w:pPr>
    </w:lvl>
    <w:lvl w:ilvl="6" w:tplc="AA9243BC">
      <w:start w:val="1"/>
      <w:numFmt w:val="decimal"/>
      <w:lvlText w:val="%7."/>
      <w:lvlJc w:val="left"/>
      <w:pPr>
        <w:ind w:left="5040" w:hanging="360"/>
      </w:pPr>
    </w:lvl>
    <w:lvl w:ilvl="7" w:tplc="0344B51E">
      <w:start w:val="1"/>
      <w:numFmt w:val="lowerLetter"/>
      <w:lvlText w:val="%8."/>
      <w:lvlJc w:val="left"/>
      <w:pPr>
        <w:ind w:left="5760" w:hanging="360"/>
      </w:pPr>
    </w:lvl>
    <w:lvl w:ilvl="8" w:tplc="BF7A277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992A3C"/>
    <w:multiLevelType w:val="hybridMultilevel"/>
    <w:tmpl w:val="F4D08C5A"/>
    <w:lvl w:ilvl="0" w:tplc="3D880D1A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9FC81FA" w:tentative="1">
      <w:start w:val="1"/>
      <w:numFmt w:val="lowerLetter"/>
      <w:lvlText w:val="%2."/>
      <w:lvlJc w:val="left"/>
      <w:pPr>
        <w:ind w:left="1440" w:hanging="360"/>
      </w:pPr>
    </w:lvl>
    <w:lvl w:ilvl="2" w:tplc="B35E9A6E" w:tentative="1">
      <w:start w:val="1"/>
      <w:numFmt w:val="lowerRoman"/>
      <w:lvlText w:val="%3."/>
      <w:lvlJc w:val="right"/>
      <w:pPr>
        <w:ind w:left="2160" w:hanging="180"/>
      </w:pPr>
    </w:lvl>
    <w:lvl w:ilvl="3" w:tplc="D2942C4C" w:tentative="1">
      <w:start w:val="1"/>
      <w:numFmt w:val="decimal"/>
      <w:lvlText w:val="%4."/>
      <w:lvlJc w:val="left"/>
      <w:pPr>
        <w:ind w:left="2880" w:hanging="360"/>
      </w:pPr>
    </w:lvl>
    <w:lvl w:ilvl="4" w:tplc="DE04EEB0" w:tentative="1">
      <w:start w:val="1"/>
      <w:numFmt w:val="lowerLetter"/>
      <w:lvlText w:val="%5."/>
      <w:lvlJc w:val="left"/>
      <w:pPr>
        <w:ind w:left="3600" w:hanging="360"/>
      </w:pPr>
    </w:lvl>
    <w:lvl w:ilvl="5" w:tplc="6FDCC8BE" w:tentative="1">
      <w:start w:val="1"/>
      <w:numFmt w:val="lowerRoman"/>
      <w:lvlText w:val="%6."/>
      <w:lvlJc w:val="right"/>
      <w:pPr>
        <w:ind w:left="4320" w:hanging="180"/>
      </w:pPr>
    </w:lvl>
    <w:lvl w:ilvl="6" w:tplc="B3C2CD8A" w:tentative="1">
      <w:start w:val="1"/>
      <w:numFmt w:val="decimal"/>
      <w:lvlText w:val="%7."/>
      <w:lvlJc w:val="left"/>
      <w:pPr>
        <w:ind w:left="5040" w:hanging="360"/>
      </w:pPr>
    </w:lvl>
    <w:lvl w:ilvl="7" w:tplc="AC14070A" w:tentative="1">
      <w:start w:val="1"/>
      <w:numFmt w:val="lowerLetter"/>
      <w:lvlText w:val="%8."/>
      <w:lvlJc w:val="left"/>
      <w:pPr>
        <w:ind w:left="5760" w:hanging="360"/>
      </w:pPr>
    </w:lvl>
    <w:lvl w:ilvl="8" w:tplc="45CAB1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90DCF"/>
    <w:multiLevelType w:val="hybridMultilevel"/>
    <w:tmpl w:val="BA365736"/>
    <w:lvl w:ilvl="0" w:tplc="D046B5F2">
      <w:start w:val="13"/>
      <w:numFmt w:val="decimal"/>
      <w:lvlText w:val="%1"/>
      <w:lvlJc w:val="left"/>
      <w:pPr>
        <w:ind w:left="-25" w:hanging="360"/>
      </w:pPr>
      <w:rPr>
        <w:rFonts w:hint="default"/>
      </w:rPr>
    </w:lvl>
    <w:lvl w:ilvl="1" w:tplc="9A04FCF4" w:tentative="1">
      <w:start w:val="1"/>
      <w:numFmt w:val="lowerLetter"/>
      <w:lvlText w:val="%2."/>
      <w:lvlJc w:val="left"/>
      <w:pPr>
        <w:ind w:left="695" w:hanging="360"/>
      </w:pPr>
    </w:lvl>
    <w:lvl w:ilvl="2" w:tplc="B65C60FE" w:tentative="1">
      <w:start w:val="1"/>
      <w:numFmt w:val="lowerRoman"/>
      <w:lvlText w:val="%3."/>
      <w:lvlJc w:val="right"/>
      <w:pPr>
        <w:ind w:left="1415" w:hanging="180"/>
      </w:pPr>
    </w:lvl>
    <w:lvl w:ilvl="3" w:tplc="640A3266" w:tentative="1">
      <w:start w:val="1"/>
      <w:numFmt w:val="decimal"/>
      <w:lvlText w:val="%4."/>
      <w:lvlJc w:val="left"/>
      <w:pPr>
        <w:ind w:left="2135" w:hanging="360"/>
      </w:pPr>
    </w:lvl>
    <w:lvl w:ilvl="4" w:tplc="F9167E0A" w:tentative="1">
      <w:start w:val="1"/>
      <w:numFmt w:val="lowerLetter"/>
      <w:lvlText w:val="%5."/>
      <w:lvlJc w:val="left"/>
      <w:pPr>
        <w:ind w:left="2855" w:hanging="360"/>
      </w:pPr>
    </w:lvl>
    <w:lvl w:ilvl="5" w:tplc="DF00C058" w:tentative="1">
      <w:start w:val="1"/>
      <w:numFmt w:val="lowerRoman"/>
      <w:lvlText w:val="%6."/>
      <w:lvlJc w:val="right"/>
      <w:pPr>
        <w:ind w:left="3575" w:hanging="180"/>
      </w:pPr>
    </w:lvl>
    <w:lvl w:ilvl="6" w:tplc="7876B118" w:tentative="1">
      <w:start w:val="1"/>
      <w:numFmt w:val="decimal"/>
      <w:lvlText w:val="%7."/>
      <w:lvlJc w:val="left"/>
      <w:pPr>
        <w:ind w:left="4295" w:hanging="360"/>
      </w:pPr>
    </w:lvl>
    <w:lvl w:ilvl="7" w:tplc="5C8A8542" w:tentative="1">
      <w:start w:val="1"/>
      <w:numFmt w:val="lowerLetter"/>
      <w:lvlText w:val="%8."/>
      <w:lvlJc w:val="left"/>
      <w:pPr>
        <w:ind w:left="5015" w:hanging="360"/>
      </w:pPr>
    </w:lvl>
    <w:lvl w:ilvl="8" w:tplc="A6849E2E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5" w15:restartNumberingAfterBreak="0">
    <w:nsid w:val="728A5BAE"/>
    <w:multiLevelType w:val="hybridMultilevel"/>
    <w:tmpl w:val="354E5D1E"/>
    <w:lvl w:ilvl="0" w:tplc="C9F433B0">
      <w:start w:val="1"/>
      <w:numFmt w:val="decimal"/>
      <w:lvlText w:val="%1-"/>
      <w:lvlJc w:val="left"/>
      <w:pPr>
        <w:ind w:left="720" w:hanging="360"/>
      </w:pPr>
      <w:rPr>
        <w:b/>
        <w:sz w:val="28"/>
      </w:rPr>
    </w:lvl>
    <w:lvl w:ilvl="1" w:tplc="5F3C0DAA">
      <w:start w:val="1"/>
      <w:numFmt w:val="lowerLetter"/>
      <w:lvlText w:val="%2."/>
      <w:lvlJc w:val="left"/>
      <w:pPr>
        <w:ind w:left="1440" w:hanging="360"/>
      </w:pPr>
    </w:lvl>
    <w:lvl w:ilvl="2" w:tplc="A66E6F34">
      <w:start w:val="1"/>
      <w:numFmt w:val="lowerRoman"/>
      <w:lvlText w:val="%3."/>
      <w:lvlJc w:val="right"/>
      <w:pPr>
        <w:ind w:left="2160" w:hanging="180"/>
      </w:pPr>
    </w:lvl>
    <w:lvl w:ilvl="3" w:tplc="90DE1FD4">
      <w:start w:val="1"/>
      <w:numFmt w:val="decimal"/>
      <w:lvlText w:val="%4."/>
      <w:lvlJc w:val="left"/>
      <w:pPr>
        <w:ind w:left="2880" w:hanging="360"/>
      </w:pPr>
    </w:lvl>
    <w:lvl w:ilvl="4" w:tplc="77266554">
      <w:start w:val="1"/>
      <w:numFmt w:val="lowerLetter"/>
      <w:lvlText w:val="%5."/>
      <w:lvlJc w:val="left"/>
      <w:pPr>
        <w:ind w:left="3600" w:hanging="360"/>
      </w:pPr>
    </w:lvl>
    <w:lvl w:ilvl="5" w:tplc="D236180A">
      <w:start w:val="1"/>
      <w:numFmt w:val="lowerRoman"/>
      <w:lvlText w:val="%6."/>
      <w:lvlJc w:val="right"/>
      <w:pPr>
        <w:ind w:left="4320" w:hanging="180"/>
      </w:pPr>
    </w:lvl>
    <w:lvl w:ilvl="6" w:tplc="792876F2">
      <w:start w:val="1"/>
      <w:numFmt w:val="decimal"/>
      <w:lvlText w:val="%7."/>
      <w:lvlJc w:val="left"/>
      <w:pPr>
        <w:ind w:left="5040" w:hanging="360"/>
      </w:pPr>
    </w:lvl>
    <w:lvl w:ilvl="7" w:tplc="8F227EB0">
      <w:start w:val="1"/>
      <w:numFmt w:val="lowerLetter"/>
      <w:lvlText w:val="%8."/>
      <w:lvlJc w:val="left"/>
      <w:pPr>
        <w:ind w:left="5760" w:hanging="360"/>
      </w:pPr>
    </w:lvl>
    <w:lvl w:ilvl="8" w:tplc="C2B4227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D64A84"/>
    <w:multiLevelType w:val="hybridMultilevel"/>
    <w:tmpl w:val="AF2CBFE2"/>
    <w:lvl w:ilvl="0" w:tplc="B0CAC11C">
      <w:start w:val="1"/>
      <w:numFmt w:val="decimal"/>
      <w:lvlText w:val="(%1)"/>
      <w:lvlJc w:val="left"/>
      <w:pPr>
        <w:ind w:left="720" w:hanging="360"/>
      </w:pPr>
    </w:lvl>
    <w:lvl w:ilvl="1" w:tplc="FC8C4E6A">
      <w:start w:val="1"/>
      <w:numFmt w:val="lowerLetter"/>
      <w:lvlText w:val="%2."/>
      <w:lvlJc w:val="left"/>
      <w:pPr>
        <w:ind w:left="1440" w:hanging="360"/>
      </w:pPr>
    </w:lvl>
    <w:lvl w:ilvl="2" w:tplc="9A5C2524">
      <w:start w:val="1"/>
      <w:numFmt w:val="lowerRoman"/>
      <w:lvlText w:val="%3."/>
      <w:lvlJc w:val="right"/>
      <w:pPr>
        <w:ind w:left="2160" w:hanging="180"/>
      </w:pPr>
    </w:lvl>
    <w:lvl w:ilvl="3" w:tplc="3C5A9236">
      <w:start w:val="1"/>
      <w:numFmt w:val="decimal"/>
      <w:lvlText w:val="%4."/>
      <w:lvlJc w:val="left"/>
      <w:pPr>
        <w:ind w:left="2880" w:hanging="360"/>
      </w:pPr>
    </w:lvl>
    <w:lvl w:ilvl="4" w:tplc="B2ECB7A4">
      <w:start w:val="1"/>
      <w:numFmt w:val="lowerLetter"/>
      <w:lvlText w:val="%5."/>
      <w:lvlJc w:val="left"/>
      <w:pPr>
        <w:ind w:left="3600" w:hanging="360"/>
      </w:pPr>
    </w:lvl>
    <w:lvl w:ilvl="5" w:tplc="8626E450">
      <w:start w:val="1"/>
      <w:numFmt w:val="lowerRoman"/>
      <w:lvlText w:val="%6."/>
      <w:lvlJc w:val="right"/>
      <w:pPr>
        <w:ind w:left="4320" w:hanging="180"/>
      </w:pPr>
    </w:lvl>
    <w:lvl w:ilvl="6" w:tplc="5484A168">
      <w:start w:val="1"/>
      <w:numFmt w:val="decimal"/>
      <w:lvlText w:val="%7."/>
      <w:lvlJc w:val="left"/>
      <w:pPr>
        <w:ind w:left="5040" w:hanging="360"/>
      </w:pPr>
    </w:lvl>
    <w:lvl w:ilvl="7" w:tplc="C1F21AFC">
      <w:start w:val="1"/>
      <w:numFmt w:val="lowerLetter"/>
      <w:lvlText w:val="%8."/>
      <w:lvlJc w:val="left"/>
      <w:pPr>
        <w:ind w:left="5760" w:hanging="360"/>
      </w:pPr>
    </w:lvl>
    <w:lvl w:ilvl="8" w:tplc="91AC091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075631"/>
    <w:multiLevelType w:val="hybridMultilevel"/>
    <w:tmpl w:val="BC164C6A"/>
    <w:lvl w:ilvl="0" w:tplc="881E6C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66D8A4" w:tentative="1">
      <w:start w:val="1"/>
      <w:numFmt w:val="lowerLetter"/>
      <w:lvlText w:val="%2."/>
      <w:lvlJc w:val="left"/>
      <w:pPr>
        <w:ind w:left="1440" w:hanging="360"/>
      </w:pPr>
    </w:lvl>
    <w:lvl w:ilvl="2" w:tplc="B7E68252" w:tentative="1">
      <w:start w:val="1"/>
      <w:numFmt w:val="lowerRoman"/>
      <w:lvlText w:val="%3."/>
      <w:lvlJc w:val="right"/>
      <w:pPr>
        <w:ind w:left="2160" w:hanging="180"/>
      </w:pPr>
    </w:lvl>
    <w:lvl w:ilvl="3" w:tplc="29DE8D70" w:tentative="1">
      <w:start w:val="1"/>
      <w:numFmt w:val="decimal"/>
      <w:lvlText w:val="%4."/>
      <w:lvlJc w:val="left"/>
      <w:pPr>
        <w:ind w:left="2880" w:hanging="360"/>
      </w:pPr>
    </w:lvl>
    <w:lvl w:ilvl="4" w:tplc="9926E0CA" w:tentative="1">
      <w:start w:val="1"/>
      <w:numFmt w:val="lowerLetter"/>
      <w:lvlText w:val="%5."/>
      <w:lvlJc w:val="left"/>
      <w:pPr>
        <w:ind w:left="3600" w:hanging="360"/>
      </w:pPr>
    </w:lvl>
    <w:lvl w:ilvl="5" w:tplc="32BA903A" w:tentative="1">
      <w:start w:val="1"/>
      <w:numFmt w:val="lowerRoman"/>
      <w:lvlText w:val="%6."/>
      <w:lvlJc w:val="right"/>
      <w:pPr>
        <w:ind w:left="4320" w:hanging="180"/>
      </w:pPr>
    </w:lvl>
    <w:lvl w:ilvl="6" w:tplc="A92A4AEA" w:tentative="1">
      <w:start w:val="1"/>
      <w:numFmt w:val="decimal"/>
      <w:lvlText w:val="%7."/>
      <w:lvlJc w:val="left"/>
      <w:pPr>
        <w:ind w:left="5040" w:hanging="360"/>
      </w:pPr>
    </w:lvl>
    <w:lvl w:ilvl="7" w:tplc="742429C0" w:tentative="1">
      <w:start w:val="1"/>
      <w:numFmt w:val="lowerLetter"/>
      <w:lvlText w:val="%8."/>
      <w:lvlJc w:val="left"/>
      <w:pPr>
        <w:ind w:left="5760" w:hanging="360"/>
      </w:pPr>
    </w:lvl>
    <w:lvl w:ilvl="8" w:tplc="37A6533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05130">
    <w:abstractNumId w:val="2"/>
  </w:num>
  <w:num w:numId="2" w16cid:durableId="1364476737">
    <w:abstractNumId w:val="7"/>
  </w:num>
  <w:num w:numId="3" w16cid:durableId="258876189">
    <w:abstractNumId w:val="6"/>
  </w:num>
  <w:num w:numId="4" w16cid:durableId="1762531937">
    <w:abstractNumId w:val="4"/>
  </w:num>
  <w:num w:numId="5" w16cid:durableId="242682655">
    <w:abstractNumId w:val="14"/>
  </w:num>
  <w:num w:numId="6" w16cid:durableId="1552230167">
    <w:abstractNumId w:val="8"/>
  </w:num>
  <w:num w:numId="7" w16cid:durableId="1964538868">
    <w:abstractNumId w:val="11"/>
  </w:num>
  <w:num w:numId="8" w16cid:durableId="391003376">
    <w:abstractNumId w:val="17"/>
  </w:num>
  <w:num w:numId="9" w16cid:durableId="967666228">
    <w:abstractNumId w:val="1"/>
  </w:num>
  <w:num w:numId="10" w16cid:durableId="945818508">
    <w:abstractNumId w:val="10"/>
  </w:num>
  <w:num w:numId="11" w16cid:durableId="800271910">
    <w:abstractNumId w:val="13"/>
  </w:num>
  <w:num w:numId="12" w16cid:durableId="9196059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130210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336600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52823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91263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141722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537083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97A"/>
    <w:rsid w:val="00004A73"/>
    <w:rsid w:val="0006076B"/>
    <w:rsid w:val="000C7043"/>
    <w:rsid w:val="000D1A21"/>
    <w:rsid w:val="000F60DE"/>
    <w:rsid w:val="001238B3"/>
    <w:rsid w:val="001456F3"/>
    <w:rsid w:val="00146989"/>
    <w:rsid w:val="001626D3"/>
    <w:rsid w:val="00187F57"/>
    <w:rsid w:val="001D1C3E"/>
    <w:rsid w:val="00251578"/>
    <w:rsid w:val="004024F2"/>
    <w:rsid w:val="00483EBC"/>
    <w:rsid w:val="004E77CA"/>
    <w:rsid w:val="004F7B9A"/>
    <w:rsid w:val="0057083E"/>
    <w:rsid w:val="0057197A"/>
    <w:rsid w:val="00572235"/>
    <w:rsid w:val="00587A0D"/>
    <w:rsid w:val="005A4BCA"/>
    <w:rsid w:val="006032E7"/>
    <w:rsid w:val="006071B3"/>
    <w:rsid w:val="00615155"/>
    <w:rsid w:val="00625443"/>
    <w:rsid w:val="00720947"/>
    <w:rsid w:val="007249D3"/>
    <w:rsid w:val="007553DD"/>
    <w:rsid w:val="00767480"/>
    <w:rsid w:val="00776D4A"/>
    <w:rsid w:val="00785834"/>
    <w:rsid w:val="007B2E27"/>
    <w:rsid w:val="007C036E"/>
    <w:rsid w:val="007E05A7"/>
    <w:rsid w:val="0083713F"/>
    <w:rsid w:val="00894E2E"/>
    <w:rsid w:val="00895186"/>
    <w:rsid w:val="009068B9"/>
    <w:rsid w:val="009163B5"/>
    <w:rsid w:val="00930CE4"/>
    <w:rsid w:val="00941A21"/>
    <w:rsid w:val="00971CB5"/>
    <w:rsid w:val="00977E74"/>
    <w:rsid w:val="009C711C"/>
    <w:rsid w:val="00A040DC"/>
    <w:rsid w:val="00A16D17"/>
    <w:rsid w:val="00A81F20"/>
    <w:rsid w:val="00B420CE"/>
    <w:rsid w:val="00B8766A"/>
    <w:rsid w:val="00BF6306"/>
    <w:rsid w:val="00C4041F"/>
    <w:rsid w:val="00D1421D"/>
    <w:rsid w:val="00E73309"/>
    <w:rsid w:val="00E92B27"/>
    <w:rsid w:val="00F91BE5"/>
    <w:rsid w:val="00FA6536"/>
    <w:rsid w:val="00FC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78A4BA8B-2832-094F-91F2-B56C80E0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97A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F60D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0F60D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F60DE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F60DE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F60DE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F60DE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F60DE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F60DE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F60DE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F60D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Char">
    <w:name w:val="عنوان 2 Char"/>
    <w:basedOn w:val="a0"/>
    <w:link w:val="2"/>
    <w:uiPriority w:val="9"/>
    <w:rsid w:val="000F60DE"/>
    <w:rPr>
      <w:caps/>
      <w:spacing w:val="15"/>
      <w:shd w:val="clear" w:color="auto" w:fill="DBE5F1" w:themeFill="accent1" w:themeFillTint="33"/>
    </w:rPr>
  </w:style>
  <w:style w:type="character" w:customStyle="1" w:styleId="3Char">
    <w:name w:val="عنوان 3 Char"/>
    <w:basedOn w:val="a0"/>
    <w:link w:val="3"/>
    <w:uiPriority w:val="9"/>
    <w:semiHidden/>
    <w:rsid w:val="000F60DE"/>
    <w:rPr>
      <w:caps/>
      <w:color w:val="243F60" w:themeColor="accent1" w:themeShade="7F"/>
      <w:spacing w:val="15"/>
    </w:rPr>
  </w:style>
  <w:style w:type="character" w:customStyle="1" w:styleId="4Char">
    <w:name w:val="عنوان 4 Char"/>
    <w:basedOn w:val="a0"/>
    <w:link w:val="4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5Char">
    <w:name w:val="عنوان 5 Char"/>
    <w:basedOn w:val="a0"/>
    <w:link w:val="5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6Char">
    <w:name w:val="عنوان 6 Char"/>
    <w:basedOn w:val="a0"/>
    <w:link w:val="6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7Char">
    <w:name w:val="عنوان 7 Char"/>
    <w:basedOn w:val="a0"/>
    <w:link w:val="7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8Char">
    <w:name w:val="عنوان 8 Char"/>
    <w:basedOn w:val="a0"/>
    <w:link w:val="8"/>
    <w:uiPriority w:val="9"/>
    <w:semiHidden/>
    <w:rsid w:val="000F60DE"/>
    <w:rPr>
      <w:caps/>
      <w:spacing w:val="10"/>
      <w:sz w:val="18"/>
      <w:szCs w:val="18"/>
    </w:rPr>
  </w:style>
  <w:style w:type="character" w:customStyle="1" w:styleId="9Char">
    <w:name w:val="عنوان 9 Char"/>
    <w:basedOn w:val="a0"/>
    <w:link w:val="9"/>
    <w:uiPriority w:val="9"/>
    <w:semiHidden/>
    <w:rsid w:val="000F60D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F60DE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Char"/>
    <w:uiPriority w:val="10"/>
    <w:qFormat/>
    <w:rsid w:val="000F60DE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0F60DE"/>
    <w:rPr>
      <w:caps/>
      <w:color w:val="4F81BD" w:themeColor="accent1"/>
      <w:spacing w:val="10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0F60DE"/>
    <w:pPr>
      <w:spacing w:after="1000"/>
    </w:pPr>
    <w:rPr>
      <w:caps/>
      <w:color w:val="595959" w:themeColor="text1" w:themeTint="A6"/>
      <w:spacing w:val="10"/>
    </w:rPr>
  </w:style>
  <w:style w:type="character" w:customStyle="1" w:styleId="Char0">
    <w:name w:val="عنوان فرعي Char"/>
    <w:basedOn w:val="a0"/>
    <w:link w:val="a5"/>
    <w:uiPriority w:val="11"/>
    <w:rsid w:val="000F60DE"/>
    <w:rPr>
      <w:caps/>
      <w:color w:val="595959" w:themeColor="text1" w:themeTint="A6"/>
      <w:spacing w:val="10"/>
      <w:sz w:val="24"/>
      <w:szCs w:val="24"/>
    </w:rPr>
  </w:style>
  <w:style w:type="character" w:styleId="a6">
    <w:name w:val="Strong"/>
    <w:uiPriority w:val="22"/>
    <w:qFormat/>
    <w:rsid w:val="000F60DE"/>
    <w:rPr>
      <w:b/>
      <w:bCs/>
    </w:rPr>
  </w:style>
  <w:style w:type="character" w:styleId="a7">
    <w:name w:val="Emphasis"/>
    <w:uiPriority w:val="20"/>
    <w:qFormat/>
    <w:rsid w:val="000F60DE"/>
    <w:rPr>
      <w:caps/>
      <w:color w:val="243F60" w:themeColor="accent1" w:themeShade="7F"/>
      <w:spacing w:val="5"/>
    </w:rPr>
  </w:style>
  <w:style w:type="paragraph" w:styleId="a8">
    <w:name w:val="No Spacing"/>
    <w:basedOn w:val="a"/>
    <w:link w:val="Char1"/>
    <w:uiPriority w:val="1"/>
    <w:qFormat/>
    <w:rsid w:val="000F60DE"/>
  </w:style>
  <w:style w:type="character" w:customStyle="1" w:styleId="Char1">
    <w:name w:val="بلا تباعد Char"/>
    <w:basedOn w:val="a0"/>
    <w:link w:val="a8"/>
    <w:uiPriority w:val="1"/>
    <w:rsid w:val="000F60DE"/>
    <w:rPr>
      <w:sz w:val="20"/>
      <w:szCs w:val="20"/>
    </w:rPr>
  </w:style>
  <w:style w:type="paragraph" w:styleId="a9">
    <w:name w:val="List Paragraph"/>
    <w:basedOn w:val="a"/>
    <w:uiPriority w:val="34"/>
    <w:qFormat/>
    <w:rsid w:val="000F60DE"/>
    <w:pPr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0F60DE"/>
    <w:rPr>
      <w:i/>
      <w:iCs/>
    </w:rPr>
  </w:style>
  <w:style w:type="character" w:customStyle="1" w:styleId="Char2">
    <w:name w:val="اقتباس Char"/>
    <w:basedOn w:val="a0"/>
    <w:link w:val="aa"/>
    <w:uiPriority w:val="29"/>
    <w:rsid w:val="000F60DE"/>
    <w:rPr>
      <w:i/>
      <w:iCs/>
      <w:sz w:val="20"/>
      <w:szCs w:val="20"/>
    </w:rPr>
  </w:style>
  <w:style w:type="paragraph" w:styleId="ab">
    <w:name w:val="Intense Quote"/>
    <w:basedOn w:val="a"/>
    <w:next w:val="a"/>
    <w:link w:val="Char3"/>
    <w:uiPriority w:val="30"/>
    <w:qFormat/>
    <w:rsid w:val="000F60DE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Char3">
    <w:name w:val="اقتباس مكثف Char"/>
    <w:basedOn w:val="a0"/>
    <w:link w:val="ab"/>
    <w:uiPriority w:val="30"/>
    <w:rsid w:val="000F60DE"/>
    <w:rPr>
      <w:i/>
      <w:iCs/>
      <w:color w:val="4F81BD" w:themeColor="accent1"/>
      <w:sz w:val="20"/>
      <w:szCs w:val="20"/>
    </w:rPr>
  </w:style>
  <w:style w:type="character" w:styleId="ac">
    <w:name w:val="Subtle Emphasis"/>
    <w:uiPriority w:val="19"/>
    <w:qFormat/>
    <w:rsid w:val="000F60DE"/>
    <w:rPr>
      <w:i/>
      <w:iCs/>
      <w:color w:val="243F60" w:themeColor="accent1" w:themeShade="7F"/>
    </w:rPr>
  </w:style>
  <w:style w:type="character" w:styleId="ad">
    <w:name w:val="Intense Emphasis"/>
    <w:uiPriority w:val="21"/>
    <w:qFormat/>
    <w:rsid w:val="000F60DE"/>
    <w:rPr>
      <w:b/>
      <w:bCs/>
      <w:caps/>
      <w:color w:val="243F60" w:themeColor="accent1" w:themeShade="7F"/>
      <w:spacing w:val="10"/>
    </w:rPr>
  </w:style>
  <w:style w:type="character" w:styleId="ae">
    <w:name w:val="Subtle Reference"/>
    <w:uiPriority w:val="31"/>
    <w:qFormat/>
    <w:rsid w:val="000F60DE"/>
    <w:rPr>
      <w:b/>
      <w:bCs/>
      <w:color w:val="4F81BD" w:themeColor="accent1"/>
    </w:rPr>
  </w:style>
  <w:style w:type="character" w:styleId="af">
    <w:name w:val="Intense Reference"/>
    <w:uiPriority w:val="32"/>
    <w:qFormat/>
    <w:rsid w:val="000F60DE"/>
    <w:rPr>
      <w:b/>
      <w:bCs/>
      <w:i/>
      <w:iCs/>
      <w:caps/>
      <w:color w:val="4F81BD" w:themeColor="accent1"/>
    </w:rPr>
  </w:style>
  <w:style w:type="character" w:styleId="af0">
    <w:name w:val="Book Title"/>
    <w:uiPriority w:val="33"/>
    <w:qFormat/>
    <w:rsid w:val="000F60DE"/>
    <w:rPr>
      <w:b/>
      <w:bCs/>
      <w:i/>
      <w:iCs/>
      <w:spacing w:val="9"/>
    </w:rPr>
  </w:style>
  <w:style w:type="paragraph" w:styleId="af1">
    <w:name w:val="TOC Heading"/>
    <w:basedOn w:val="1"/>
    <w:next w:val="a"/>
    <w:uiPriority w:val="39"/>
    <w:semiHidden/>
    <w:unhideWhenUsed/>
    <w:qFormat/>
    <w:rsid w:val="000F60DE"/>
    <w:pPr>
      <w:outlineLvl w:val="9"/>
    </w:pPr>
    <w:rPr>
      <w:lang w:bidi="en-US"/>
    </w:rPr>
  </w:style>
  <w:style w:type="table" w:styleId="af2">
    <w:name w:val="Table Grid"/>
    <w:basedOn w:val="a1"/>
    <w:uiPriority w:val="39"/>
    <w:rsid w:val="005719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rsid w:val="0057197A"/>
  </w:style>
  <w:style w:type="paragraph" w:styleId="af4">
    <w:name w:val="footer"/>
    <w:basedOn w:val="a"/>
    <w:link w:val="Char4"/>
    <w:uiPriority w:val="99"/>
    <w:rsid w:val="0057197A"/>
    <w:pPr>
      <w:tabs>
        <w:tab w:val="center" w:pos="4153"/>
        <w:tab w:val="right" w:pos="8306"/>
      </w:tabs>
      <w:bidi/>
    </w:pPr>
  </w:style>
  <w:style w:type="character" w:customStyle="1" w:styleId="Char4">
    <w:name w:val="تذييل الصفحة Char"/>
    <w:basedOn w:val="a0"/>
    <w:link w:val="af4"/>
    <w:uiPriority w:val="99"/>
    <w:rsid w:val="0057197A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a1"/>
    <w:rsid w:val="0083713F"/>
    <w:pPr>
      <w:spacing w:before="0"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Char5"/>
    <w:uiPriority w:val="99"/>
    <w:unhideWhenUsed/>
    <w:rsid w:val="0083713F"/>
    <w:pPr>
      <w:tabs>
        <w:tab w:val="center" w:pos="4680"/>
        <w:tab w:val="right" w:pos="9360"/>
      </w:tabs>
      <w:bidi/>
    </w:pPr>
    <w:rPr>
      <w:rFonts w:ascii="Calibri" w:eastAsia="Calibri" w:hAnsi="Calibri" w:cs="Arial"/>
      <w:sz w:val="22"/>
      <w:szCs w:val="22"/>
    </w:rPr>
  </w:style>
  <w:style w:type="character" w:customStyle="1" w:styleId="Char5">
    <w:name w:val="رأس الصفحة Char"/>
    <w:basedOn w:val="a0"/>
    <w:link w:val="af5"/>
    <w:uiPriority w:val="99"/>
    <w:rsid w:val="0083713F"/>
    <w:rPr>
      <w:rFonts w:ascii="Calibri" w:eastAsia="Calibri" w:hAnsi="Calibri" w:cs="Arial"/>
    </w:rPr>
  </w:style>
  <w:style w:type="table" w:customStyle="1" w:styleId="10">
    <w:name w:val="شبكة جدول1"/>
    <w:basedOn w:val="a1"/>
    <w:next w:val="TableGrid0"/>
    <w:rsid w:val="0083713F"/>
    <w:pPr>
      <w:spacing w:before="0"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شبكة جدول4"/>
    <w:basedOn w:val="a1"/>
    <w:uiPriority w:val="39"/>
    <w:rsid w:val="00941A21"/>
    <w:pPr>
      <w:spacing w:before="0" w:after="0" w:line="240" w:lineRule="auto"/>
      <w:jc w:val="right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image" Target="media/image5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1.xml" /><Relationship Id="rId5" Type="http://schemas.openxmlformats.org/officeDocument/2006/relationships/footnotes" Target="footnotes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3372</Words>
  <Characters>19222</Characters>
  <Application>Microsoft Office Word</Application>
  <DocSecurity>0</DocSecurity>
  <Lines>160</Lines>
  <Paragraphs>45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القدمي</dc:creator>
  <cp:lastModifiedBy>البااحث البااحث</cp:lastModifiedBy>
  <cp:revision>2</cp:revision>
  <dcterms:created xsi:type="dcterms:W3CDTF">2024-04-16T16:13:00Z</dcterms:created>
  <dcterms:modified xsi:type="dcterms:W3CDTF">2024-04-16T16:13:00Z</dcterms:modified>
</cp:coreProperties>
</file>