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10"/>
        <w:gridCol w:w="15"/>
        <w:gridCol w:w="3780"/>
        <w:gridCol w:w="1530"/>
        <w:gridCol w:w="2785"/>
        <w:tblGridChange w:id="0">
          <w:tblGrid>
            <w:gridCol w:w="2810"/>
            <w:gridCol w:w="15"/>
            <w:gridCol w:w="3780"/>
            <w:gridCol w:w="1530"/>
            <w:gridCol w:w="2785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المحتوى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الأسابيع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1444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الثانوي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المسارات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المسار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مسار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إدارة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الاعمال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المسار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الشرعي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)                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السنة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aeef3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firstLine="0"/>
              <w:jc w:val="center"/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2e75b5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الأول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ومصادره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نشأة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التدوين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التاريخي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المسلمين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نماذج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مختارة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مؤلفات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المؤرخين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المسلمين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منهج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تدوين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المسلمين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مهارات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التفكير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- 11/12/2022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- 15/12/2022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العمق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الحضاري</w:t>
            </w:r>
          </w:p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الموقع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الآثار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والمصادر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الكلاسيكية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الكتابة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والشعر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العاشر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أسواق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- 18/12/2022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- 22/12/2022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الممالك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القديمة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معالم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تاريخية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اسلامية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معالم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تاريخية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اسلامية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- 25/12/2022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- 29/12/2022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الثالثة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الاولى</w:t>
            </w:r>
          </w:p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جذور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تأسيس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استقرار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حنيفة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جذور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تأسيس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نشأة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المدن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إمارة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الدرعية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لتوحيد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البلاد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- 1/1/2023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 5/1/2023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لتوحيد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البلاد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مواجهة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حملات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الأعداء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بعض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معارك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الدفاع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1226-1229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هـ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بعض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معارك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الدفاع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1230-1233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هـ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- 8/1/2023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 12/1/2023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الأولى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الجوانب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الحضارية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الرابعة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الثانية</w:t>
            </w:r>
          </w:p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الاستقرار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الدفاع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- 15/1/2023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- 19/1/2023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الدفاع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- 22/1/2023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- 26/1/2023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الخامسة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البلاد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البلاد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توحيد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البلاد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- 29/1/2023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 2/2/2023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أسس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فيصل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خالد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فهد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- 5/2/2023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 9/2/2023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عهود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الملوك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خادم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الحرمين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الشريفين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حفظه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عمارة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الحرمين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الشريفين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السادسة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الشخصيات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التاريخية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الامام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الامام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- 12/2/2023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3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 16/2/2023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الامام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تركي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الامام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تركي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عبدالله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عبدالرحمن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عبدالرحمن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عبدالرحمن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- 19/2/2023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c0000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التأسيس</w:t>
            </w:r>
          </w:p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خادم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الحرمين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الشريفين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خادم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الحرمين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الشريفين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خادم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الحرمين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الشريفين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سلمان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سعود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70ad47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4"/>
                <w:szCs w:val="24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c00000"/>
                <w:sz w:val="40"/>
                <w:szCs w:val="40"/>
                <w:rtl w:val="1"/>
              </w:rPr>
              <w:t xml:space="preserve">الاختبارات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350" w:top="774" w:left="567" w:right="720" w:header="709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198755</wp:posOffset>
              </wp:positionH>
              <wp:positionV relativeFrom="paragraph">
                <wp:posOffset>27305</wp:posOffset>
              </wp:positionV>
              <wp:extent cx="6767830" cy="431800"/>
              <wp:effectExtent b="25400" l="0" r="1397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7830" cy="431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F0DE5" w:rsidDel="00000000" w:rsidP="006F0DE5" w:rsidRDefault="006F0DE5" w:rsidRPr="00000000" w14:paraId="0BFC7F6D" w14:textId="7D8B5CF5"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الاسم:    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>خالد بن عبدالله الحربي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                 التوقيع:        </w:t>
                          </w:r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953135" cy="304800"/>
                                <wp:effectExtent b="0" l="0" r="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3257" cy="3240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              التاريخ: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9 / 4 / 1444هـ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198755</wp:posOffset>
              </wp:positionH>
              <wp:positionV relativeFrom="paragraph">
                <wp:posOffset>27305</wp:posOffset>
              </wp:positionV>
              <wp:extent cx="6781800" cy="4572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81800" cy="457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