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 لغتي الخالدة</w:t>
            </w:r>
          </w:p>
          <w:p w14:paraId="71FD8918" w14:textId="79BD9573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920757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Pr="00C4095B" w:rsidRDefault="00652A73" w:rsidP="00E75292">
      <w:pPr>
        <w:spacing w:after="0"/>
        <w:jc w:val="center"/>
        <w:rPr>
          <w:b/>
          <w:bCs/>
          <w:sz w:val="8"/>
          <w:szCs w:val="8"/>
          <w:rtl/>
        </w:rPr>
      </w:pPr>
    </w:p>
    <w:p w14:paraId="57F02D34" w14:textId="33427B6A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35110D">
        <w:rPr>
          <w:rFonts w:hint="cs"/>
          <w:b/>
          <w:bCs/>
          <w:sz w:val="28"/>
          <w:szCs w:val="28"/>
          <w:rtl/>
        </w:rPr>
        <w:t>منتصف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35110D">
        <w:rPr>
          <w:rFonts w:hint="cs"/>
          <w:b/>
          <w:bCs/>
          <w:sz w:val="28"/>
          <w:szCs w:val="28"/>
          <w:rtl/>
        </w:rPr>
        <w:t>الثاني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A45342">
        <w:rPr>
          <w:rFonts w:hint="cs"/>
          <w:b/>
          <w:bCs/>
          <w:sz w:val="28"/>
          <w:szCs w:val="28"/>
          <w:rtl/>
        </w:rPr>
        <w:t>5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3B9082F9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920757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045313" w:rsidRPr="00652A73" w14:paraId="200F05A6" w14:textId="77777777" w:rsidTr="004C0F7E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67332328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FD8A27A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24DE0035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3BABB94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5DBB2429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F671B6C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6193F8F7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04C309F4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49619089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EF2A8C4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7E414E9A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A715D43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5A139BCB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D4CAD63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41A4855B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F9CDE75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045313" w:rsidRPr="00652A73" w14:paraId="685DA6AF" w14:textId="77777777" w:rsidTr="004C0F7E">
        <w:tc>
          <w:tcPr>
            <w:tcW w:w="394" w:type="dxa"/>
            <w:shd w:val="clear" w:color="auto" w:fill="F2F2F2"/>
          </w:tcPr>
          <w:p w14:paraId="7B586E4B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A8C2DE8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3EC9DE18" w14:textId="7FFCD8FD" w:rsidR="00045313" w:rsidRPr="00652A73" w:rsidRDefault="0070518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615A1D20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591C4FBB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E2BA37C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B2B8AC3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07735F4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2356B977" w14:textId="77777777" w:rsidTr="004C0F7E">
        <w:tc>
          <w:tcPr>
            <w:tcW w:w="394" w:type="dxa"/>
            <w:shd w:val="clear" w:color="auto" w:fill="F2F2F2"/>
          </w:tcPr>
          <w:p w14:paraId="6BD067A1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5248672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5546A019" w14:textId="5D7D5684" w:rsidR="00045313" w:rsidRPr="00652A73" w:rsidRDefault="0070518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1178D360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351B9C1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14FFD93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4BFCFCA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D9334A0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19B9C9CB" w14:textId="77777777" w:rsidTr="004C0F7E">
        <w:tc>
          <w:tcPr>
            <w:tcW w:w="394" w:type="dxa"/>
            <w:shd w:val="clear" w:color="auto" w:fill="F2F2F2"/>
          </w:tcPr>
          <w:p w14:paraId="5115CDD1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C859E9F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3D230F7B" w14:textId="6CC027A4" w:rsidR="00045313" w:rsidRPr="00652A73" w:rsidRDefault="0070518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0515B3BC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C9CE2CE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9B5B275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A8C0021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7EDD2B9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53959FF6" w14:textId="77777777" w:rsidTr="004C0F7E">
        <w:tc>
          <w:tcPr>
            <w:tcW w:w="394" w:type="dxa"/>
            <w:shd w:val="clear" w:color="auto" w:fill="F2F2F2"/>
          </w:tcPr>
          <w:p w14:paraId="645AEF3B" w14:textId="2E26934F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F988939" w14:textId="40B73D81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69D4FA90" w14:textId="6352BB94" w:rsidR="00045313" w:rsidRDefault="0070518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2A9D629F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2DD2E59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A47FC34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6A311B6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8EB3D25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045313" w:rsidRPr="00652A73" w14:paraId="1B3BCC18" w14:textId="77777777" w:rsidTr="004C0F7E">
        <w:tc>
          <w:tcPr>
            <w:tcW w:w="394" w:type="dxa"/>
            <w:shd w:val="clear" w:color="auto" w:fill="F2F2F2"/>
          </w:tcPr>
          <w:p w14:paraId="077F2846" w14:textId="7EF332DB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438A965" w14:textId="250F1751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7CC768B8" w14:textId="40D6F3DE" w:rsidR="00045313" w:rsidRPr="00652A73" w:rsidRDefault="0070518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090963AB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8413E4F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A003678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5363DEF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CF2D756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0D30ECC2" w14:textId="77777777" w:rsidTr="004C0F7E">
        <w:tc>
          <w:tcPr>
            <w:tcW w:w="394" w:type="dxa"/>
            <w:shd w:val="clear" w:color="auto" w:fill="F2F2F2"/>
          </w:tcPr>
          <w:p w14:paraId="601183FE" w14:textId="4E833BA8" w:rsidR="0004531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B0187DC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24C5BB92" w14:textId="3852972C" w:rsidR="00045313" w:rsidRDefault="0070518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50B98FCD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9CE9B6A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62D1996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B3B4E83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D3FA1D9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23BC222B" w14:textId="77777777" w:rsidTr="004C0F7E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28F789BF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3B6C31DD" w14:textId="2AEF3F2A" w:rsidR="00045313" w:rsidRPr="00652A73" w:rsidRDefault="0070518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40C1BE15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3A5FA74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1861146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F51A22A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9C7094A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6A802272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6A0C252C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535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8EA0569" w14:textId="77777777" w:rsidR="00C67448" w:rsidRDefault="00C67448" w:rsidP="00C67448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64DE4EC8" w14:textId="61F6981C" w:rsidR="00C67448" w:rsidRPr="007A490F" w:rsidRDefault="00C67448" w:rsidP="00C67448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7A490F">
        <w:rPr>
          <w:rFonts w:ascii="Calibri" w:hAnsi="Calibri" w:cs="Calibri"/>
          <w:b/>
          <w:bCs/>
          <w:sz w:val="28"/>
          <w:szCs w:val="28"/>
          <w:rtl/>
        </w:rPr>
        <w:t>الخليل بن أحمد بن عمرو بن تميم الفراهيدي الأزدي، ولد نحو سنة مئة للهجرة في عُمان من قبيلة الأزد، وتلق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ى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 xml:space="preserve"> العلم عن شيوخ قبيلت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ه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>، وأخذ عن الأعراب من بوادي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 xml:space="preserve">الحجاز ونجد وتهامة، نشأ على حب العلم، 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انتقل إلى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 xml:space="preserve"> البصرة موطن العلم والحضارة والفصاحة، وهناك حضر مجالس الدرس والعلم، فعَلتْ منزلت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ه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 xml:space="preserve"> وذاع صيت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ه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 xml:space="preserve"> في وقت قصير، فقصد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 xml:space="preserve">ه 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>العلماء والمتعلمون ليأخذوا عن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ه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>.</w:t>
      </w:r>
    </w:p>
    <w:p w14:paraId="3F812CFE" w14:textId="77777777" w:rsidR="00C67448" w:rsidRPr="007A490F" w:rsidRDefault="00C67448" w:rsidP="00C67448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هو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واضع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 xml:space="preserve"> علمي العروض والقوافي، وأولُ مَنْ ضَبَطَ اللغةَ ، وحَصَرَ أشعار العرب. أكمل الأسس التي وضعها النحاة منذ أبي الأسودِ الدُّولي، وعلى علم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ه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 xml:space="preserve"> اتكأ سيبويه في إنشاء كتابه.</w:t>
      </w:r>
    </w:p>
    <w:p w14:paraId="59A7DA0C" w14:textId="56BAF9DF" w:rsidR="00C67448" w:rsidRPr="007A490F" w:rsidRDefault="00C67448" w:rsidP="00C4095B">
      <w:pPr>
        <w:spacing w:after="0"/>
        <w:ind w:left="118"/>
        <w:rPr>
          <w:rFonts w:ascii="Calibri" w:hAnsi="Calibri" w:cs="Calibri"/>
          <w:b/>
          <w:bCs/>
          <w:sz w:val="28"/>
          <w:szCs w:val="28"/>
          <w:lang w:bidi="ar-DZ"/>
        </w:rPr>
      </w:pPr>
      <w:r w:rsidRPr="007A490F">
        <w:rPr>
          <w:rFonts w:ascii="Calibri" w:hAnsi="Calibri" w:cs="Calibri"/>
          <w:b/>
          <w:bCs/>
          <w:sz w:val="28"/>
          <w:szCs w:val="28"/>
          <w:rtl/>
        </w:rPr>
        <w:t>رُويَ عَن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ه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 xml:space="preserve"> أ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نه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 xml:space="preserve"> تعلق يومًا بأسْتارِ الكَعْبَةِ ودَعْ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ا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الله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 xml:space="preserve"> أَن يَرزُقَ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ه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 xml:space="preserve"> علما لم يسبق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ه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 xml:space="preserve"> إليه الأولون، ولا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 xml:space="preserve">يأخذه 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عنه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 xml:space="preserve"> إلا الآخرون، وحِينَ رَجع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>عَمِل العروض فحصر أقسامهُ في خَمْس دَوائر، واستخرج منها خمسة عشر بحرا.</w:t>
      </w:r>
    </w:p>
    <w:p w14:paraId="1764ED08" w14:textId="46A30F42" w:rsidR="00C67448" w:rsidRPr="007A490F" w:rsidRDefault="00C67448" w:rsidP="00C67448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كان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 xml:space="preserve"> فقيرًا، زاهدًا، أهدى ل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ه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 xml:space="preserve"> الولاة والرؤساء الأموال الكثيرة ، لكن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ه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 xml:space="preserve"> آثر ردها جميعًا، فما كان هم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ه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 xml:space="preserve"> طيب العيش، ولا كان يشغل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ه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 xml:space="preserve"> غير التفكير بالعلم</w:t>
      </w:r>
      <w:r w:rsidR="00B74A53">
        <w:rPr>
          <w:rFonts w:ascii="Calibri" w:hAnsi="Calibri" w:cs="Calibri" w:hint="cs"/>
          <w:b/>
          <w:bCs/>
          <w:sz w:val="28"/>
          <w:szCs w:val="28"/>
          <w:rtl/>
        </w:rPr>
        <w:t>.</w:t>
      </w:r>
    </w:p>
    <w:p w14:paraId="15E60A40" w14:textId="0BC7145D" w:rsidR="00C67448" w:rsidRPr="007A490F" w:rsidRDefault="00C67448" w:rsidP="00C67448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lang w:bidi="ar-DZ"/>
        </w:rPr>
      </w:pPr>
      <w:r w:rsidRPr="007A490F">
        <w:rPr>
          <w:rFonts w:ascii="Calibri" w:hAnsi="Calibri" w:cs="Calibri"/>
          <w:b/>
          <w:bCs/>
          <w:sz w:val="28"/>
          <w:szCs w:val="28"/>
          <w:rtl/>
        </w:rPr>
        <w:t>لم يكن أحد أعلم بالنحو من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ه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>، وصف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ه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 xml:space="preserve"> النووي بأن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ه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 xml:space="preserve"> إمام أهل اللغة العربية مطلقا</w:t>
      </w:r>
      <w:r w:rsidR="00C4095B" w:rsidRPr="007A490F">
        <w:rPr>
          <w:rFonts w:ascii="Calibri" w:hAnsi="Calibri" w:cs="Calibri" w:hint="cs"/>
          <w:b/>
          <w:bCs/>
          <w:sz w:val="28"/>
          <w:szCs w:val="28"/>
          <w:rtl/>
        </w:rPr>
        <w:t>.</w:t>
      </w:r>
    </w:p>
    <w:p w14:paraId="3523F186" w14:textId="77777777" w:rsidR="00C67448" w:rsidRPr="007A490F" w:rsidRDefault="00C67448" w:rsidP="00C67448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7A490F">
        <w:rPr>
          <w:rFonts w:ascii="Calibri" w:hAnsi="Calibri" w:cs="Calibri"/>
          <w:b/>
          <w:bCs/>
          <w:sz w:val="28"/>
          <w:szCs w:val="28"/>
          <w:rtl/>
        </w:rPr>
        <w:t>وضع مؤلفات كثيرة منها : ( كتابُ العين ) و (كتابُ العروض ) و ( كتاب النقط والمصاحف) في</w:t>
      </w:r>
    </w:p>
    <w:p w14:paraId="3EF564F7" w14:textId="77777777" w:rsidR="00C67448" w:rsidRPr="007A490F" w:rsidRDefault="00C67448" w:rsidP="00C67448">
      <w:pPr>
        <w:spacing w:after="0"/>
        <w:ind w:left="118" w:firstLine="142"/>
        <w:rPr>
          <w:rFonts w:ascii="Calibri" w:hAnsi="Calibri" w:cs="Calibri"/>
          <w:b/>
          <w:bCs/>
          <w:sz w:val="12"/>
          <w:szCs w:val="12"/>
          <w:rtl/>
          <w:lang w:bidi="ar-DZ"/>
        </w:rPr>
      </w:pPr>
      <w:r w:rsidRPr="007A490F">
        <w:rPr>
          <w:rFonts w:ascii="Calibri" w:hAnsi="Calibri" w:cs="Calibri"/>
          <w:b/>
          <w:bCs/>
          <w:sz w:val="28"/>
          <w:szCs w:val="28"/>
          <w:rtl/>
        </w:rPr>
        <w:t>اللغة والشعر و ( كتاب النغم ) و ( كتاب الايقاع ) في الموسيقى و( كتابُ المعمى ) في فنّ الألغاز.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15"/>
        <w:gridCol w:w="3228"/>
        <w:gridCol w:w="4040"/>
      </w:tblGrid>
      <w:tr w:rsidR="00C67448" w:rsidRPr="00962FEC" w14:paraId="19343836" w14:textId="77777777" w:rsidTr="007924B3"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672F35EA" w14:textId="62E84A77" w:rsidR="00C67448" w:rsidRPr="00962FEC" w:rsidRDefault="00C67448" w:rsidP="007924B3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962FEC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137058" w:rsidRPr="00962FE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نبغ الخليل بن أحمد</w:t>
            </w:r>
            <w:r w:rsidR="007F0195" w:rsidRPr="00962FE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الفراهيدي</w:t>
            </w:r>
            <w:r w:rsidR="00137058" w:rsidRPr="00962FE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في علوم</w:t>
            </w:r>
            <w:r w:rsidR="007F0195" w:rsidRPr="00962FE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: </w:t>
            </w:r>
            <w:r w:rsidR="00137058" w:rsidRPr="00962FE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962FE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</w:t>
            </w:r>
          </w:p>
        </w:tc>
      </w:tr>
      <w:tr w:rsidR="007E6AA3" w:rsidRPr="00962FEC" w14:paraId="36DB39BE" w14:textId="77777777" w:rsidTr="00962FEC">
        <w:trPr>
          <w:trHeight w:val="250"/>
        </w:trPr>
        <w:tc>
          <w:tcPr>
            <w:tcW w:w="2938" w:type="dxa"/>
            <w:vAlign w:val="center"/>
          </w:tcPr>
          <w:p w14:paraId="035D402B" w14:textId="2571638E" w:rsidR="00C67448" w:rsidRPr="00962FEC" w:rsidRDefault="00C67448" w:rsidP="007924B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</w:rPr>
            </w:pPr>
            <w:r w:rsidRPr="00962FEC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أ </w:t>
            </w: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– </w:t>
            </w:r>
            <w:r w:rsidR="00137058" w:rsidRPr="00962FE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الفقه</w:t>
            </w:r>
            <w:r w:rsidRPr="00962FE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962FE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119" w:type="dxa"/>
            <w:vAlign w:val="center"/>
          </w:tcPr>
          <w:p w14:paraId="2B736F37" w14:textId="3F378B2C" w:rsidR="00C67448" w:rsidRPr="00962FEC" w:rsidRDefault="00C67448" w:rsidP="007924B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62FEC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62FEC">
              <w:rPr>
                <w:rFonts w:ascii="Arial" w:hAnsi="Arial"/>
                <w:b/>
                <w:bCs/>
                <w:sz w:val="28"/>
                <w:szCs w:val="28"/>
                <w:rtl/>
              </w:rPr>
              <w:t>–</w:t>
            </w: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F0195"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اللغة </w:t>
            </w: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962FE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62FE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4105" w:type="dxa"/>
            <w:vAlign w:val="center"/>
          </w:tcPr>
          <w:p w14:paraId="067E504C" w14:textId="5CD38879" w:rsidR="00C67448" w:rsidRPr="00962FEC" w:rsidRDefault="00C67448" w:rsidP="007924B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62FEC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F0195"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الفلك </w:t>
            </w: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62FE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C67448" w:rsidRPr="00962FEC" w14:paraId="0DA879ED" w14:textId="77777777" w:rsidTr="00962FEC">
        <w:trPr>
          <w:trHeight w:val="340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13430877" w14:textId="0ACBB3C0" w:rsidR="00C67448" w:rsidRPr="00962FEC" w:rsidRDefault="00C67448" w:rsidP="007924B3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962FEC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B74A5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واضع علم النحو هو :</w:t>
            </w:r>
          </w:p>
        </w:tc>
      </w:tr>
      <w:tr w:rsidR="007E6AA3" w:rsidRPr="00962FEC" w14:paraId="24989FDB" w14:textId="77777777" w:rsidTr="007924B3">
        <w:trPr>
          <w:trHeight w:val="374"/>
        </w:trPr>
        <w:tc>
          <w:tcPr>
            <w:tcW w:w="2938" w:type="dxa"/>
            <w:vAlign w:val="center"/>
          </w:tcPr>
          <w:p w14:paraId="135A3186" w14:textId="18A408B3" w:rsidR="00C67448" w:rsidRPr="00962FEC" w:rsidRDefault="00C67448" w:rsidP="007924B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62FEC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74A5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الخليل بن أحمد</w:t>
            </w:r>
            <w:r w:rsidRPr="00962FE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962FE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119" w:type="dxa"/>
            <w:vAlign w:val="center"/>
          </w:tcPr>
          <w:p w14:paraId="062A8C8B" w14:textId="19A5CB25" w:rsidR="00C67448" w:rsidRPr="00962FEC" w:rsidRDefault="00C67448" w:rsidP="007924B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62FEC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B74A5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سيبويه</w:t>
            </w:r>
            <w:r w:rsidRPr="00962FE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962FE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105" w:type="dxa"/>
            <w:vAlign w:val="center"/>
          </w:tcPr>
          <w:p w14:paraId="295E6014" w14:textId="316C1EAF" w:rsidR="00C67448" w:rsidRPr="00962FEC" w:rsidRDefault="00C67448" w:rsidP="007924B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62FEC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B74A5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أبوالأسود الدؤلي</w:t>
            </w: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962FE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962FE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C67448" w:rsidRPr="00962FEC" w14:paraId="49DA6CEB" w14:textId="77777777" w:rsidTr="007924B3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0E395E11" w14:textId="438D530F" w:rsidR="00C67448" w:rsidRPr="00962FEC" w:rsidRDefault="00C67448" w:rsidP="007924B3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962FE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78266D" w:rsidRPr="00962FE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ما العلم الذي</w:t>
            </w:r>
            <w:r w:rsidR="003B6F27" w:rsidRPr="00962FE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لم</w:t>
            </w:r>
            <w:r w:rsidR="0078266D" w:rsidRPr="00962FE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يسبق</w:t>
            </w:r>
            <w:r w:rsidR="00E07BC6" w:rsidRPr="00962FE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الخليل</w:t>
            </w:r>
            <w:r w:rsidR="0078266D" w:rsidRPr="00962FE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إليه الأولون، ولا يأخذه عنه إلا الآخرون</w:t>
            </w:r>
            <w:r w:rsidR="00E07BC6" w:rsidRPr="00962FE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:</w:t>
            </w:r>
            <w:r w:rsidRPr="00962FE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962FE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7E6AA3" w:rsidRPr="00962FEC" w14:paraId="7DD917E7" w14:textId="77777777" w:rsidTr="00962FEC">
        <w:trPr>
          <w:trHeight w:val="330"/>
        </w:trPr>
        <w:tc>
          <w:tcPr>
            <w:tcW w:w="2938" w:type="dxa"/>
            <w:vAlign w:val="center"/>
          </w:tcPr>
          <w:p w14:paraId="5B915CCB" w14:textId="754CF624" w:rsidR="00C67448" w:rsidRPr="00962FEC" w:rsidRDefault="00C67448" w:rsidP="007924B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62FEC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07BC6" w:rsidRPr="00962FE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علم النحو</w:t>
            </w:r>
            <w:r w:rsidRPr="00962FE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119" w:type="dxa"/>
            <w:vAlign w:val="center"/>
          </w:tcPr>
          <w:p w14:paraId="72A1C763" w14:textId="591E1680" w:rsidR="00C67448" w:rsidRPr="00962FEC" w:rsidRDefault="00C67448" w:rsidP="007924B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62FEC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07BC6"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علم العروض</w:t>
            </w: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4105" w:type="dxa"/>
            <w:vAlign w:val="center"/>
          </w:tcPr>
          <w:p w14:paraId="436B1388" w14:textId="27704EC3" w:rsidR="00C67448" w:rsidRPr="00962FEC" w:rsidRDefault="00C67448" w:rsidP="007924B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62FEC">
              <w:rPr>
                <w:rFonts w:ascii="Arial" w:hAnsi="Arial"/>
                <w:b/>
                <w:bCs/>
                <w:sz w:val="28"/>
                <w:szCs w:val="28"/>
                <w:rtl/>
              </w:rPr>
              <w:t>جـ</w:t>
            </w: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- </w:t>
            </w:r>
            <w:r w:rsidRPr="00962FEC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="00E07BC6"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علم الصرف</w:t>
            </w: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962FE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67448" w:rsidRPr="00962FEC" w14:paraId="49A4DE6D" w14:textId="77777777" w:rsidTr="007924B3">
        <w:trPr>
          <w:trHeight w:val="46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0C76EE69" w14:textId="5429D047" w:rsidR="00C67448" w:rsidRPr="00962FEC" w:rsidRDefault="00C67448" w:rsidP="007924B3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962FEC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137058"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على أي شيء يدل رد</w:t>
            </w:r>
            <w:r w:rsidR="00A4534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14D25"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الخليل بن أحمد هدايا الولاة والرؤساء؟</w:t>
            </w: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962FE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:rsidR="007E6AA3" w:rsidRPr="00962FEC" w14:paraId="0765FB16" w14:textId="77777777" w:rsidTr="00962FEC">
        <w:trPr>
          <w:trHeight w:val="214"/>
        </w:trPr>
        <w:tc>
          <w:tcPr>
            <w:tcW w:w="2938" w:type="dxa"/>
            <w:vAlign w:val="center"/>
          </w:tcPr>
          <w:p w14:paraId="54F5E2D9" w14:textId="7C8EB9D8" w:rsidR="00C67448" w:rsidRPr="00962FEC" w:rsidRDefault="00C67448" w:rsidP="007924B3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62FEC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37058"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زهده </w:t>
            </w:r>
            <w:r w:rsidR="00E14D25"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119" w:type="dxa"/>
            <w:vAlign w:val="center"/>
          </w:tcPr>
          <w:p w14:paraId="780C8435" w14:textId="491CF296" w:rsidR="00C67448" w:rsidRPr="00962FEC" w:rsidRDefault="00C67448" w:rsidP="007924B3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62FEC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37058"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غناه </w:t>
            </w:r>
            <w:r w:rsidR="00E14D25"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105" w:type="dxa"/>
            <w:vAlign w:val="center"/>
          </w:tcPr>
          <w:p w14:paraId="1338DC3E" w14:textId="481A15D8" w:rsidR="00C67448" w:rsidRPr="00962FEC" w:rsidRDefault="00C67448" w:rsidP="007924B3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62FEC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137058"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تكبره </w:t>
            </w:r>
            <w:r w:rsidR="00E14D25"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:rsidR="00C67448" w:rsidRPr="00962FEC" w14:paraId="2F5195F2" w14:textId="77777777" w:rsidTr="007924B3">
        <w:trPr>
          <w:trHeight w:val="57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6E5E362F" w14:textId="4454BCF3" w:rsidR="00C67448" w:rsidRPr="00962FEC" w:rsidRDefault="00C67448" w:rsidP="007924B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962FEC">
              <w:rPr>
                <w:sz w:val="28"/>
                <w:szCs w:val="28"/>
                <w:rtl/>
              </w:rPr>
              <w:t xml:space="preserve"> </w:t>
            </w:r>
            <w:r w:rsidRPr="00962FEC">
              <w:rPr>
                <w:b/>
                <w:bCs/>
                <w:sz w:val="28"/>
                <w:szCs w:val="28"/>
                <w:rtl/>
              </w:rPr>
              <w:t>–</w:t>
            </w:r>
            <w:r w:rsidRPr="00962FE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E6AA3">
              <w:rPr>
                <w:rFonts w:hint="cs"/>
                <w:b/>
                <w:bCs/>
                <w:sz w:val="28"/>
                <w:szCs w:val="28"/>
                <w:rtl/>
              </w:rPr>
              <w:t>دلل على كثرة مؤلفات الخليل بن أحمد .</w:t>
            </w:r>
          </w:p>
        </w:tc>
      </w:tr>
      <w:tr w:rsidR="007E6AA3" w:rsidRPr="00962FEC" w14:paraId="66AE55AA" w14:textId="77777777" w:rsidTr="009112D6">
        <w:trPr>
          <w:trHeight w:val="320"/>
        </w:trPr>
        <w:tc>
          <w:tcPr>
            <w:tcW w:w="10162" w:type="dxa"/>
            <w:gridSpan w:val="3"/>
            <w:vAlign w:val="center"/>
          </w:tcPr>
          <w:p w14:paraId="03E79791" w14:textId="4DE2DFAC" w:rsidR="007E6AA3" w:rsidRPr="00962FEC" w:rsidRDefault="007E6AA3" w:rsidP="007924B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B04B98">
              <w:rPr>
                <w:rFonts w:ascii="Arial" w:hAnsi="Arial" w:hint="cs"/>
                <w:color w:val="000000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6AB6C3B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018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1CB9C3C" w14:textId="77777777" w:rsidR="007A490F" w:rsidRDefault="00AB520E" w:rsidP="00131628">
      <w:pPr>
        <w:spacing w:after="0"/>
        <w:rPr>
          <w:rFonts w:cs="Arial"/>
          <w:b/>
          <w:bCs/>
          <w:sz w:val="28"/>
          <w:szCs w:val="28"/>
          <w:rtl/>
        </w:rPr>
      </w:pPr>
      <w:bookmarkStart w:id="2" w:name="_Hlk99870545"/>
      <w:bookmarkStart w:id="3" w:name="_Hlk107631880"/>
      <w:r w:rsidRPr="00AB520E">
        <w:rPr>
          <w:rFonts w:cs="Arial"/>
          <w:b/>
          <w:bCs/>
          <w:sz w:val="28"/>
          <w:szCs w:val="28"/>
          <w:rtl/>
        </w:rPr>
        <w:t xml:space="preserve"> </w:t>
      </w:r>
    </w:p>
    <w:p w14:paraId="463D1B27" w14:textId="77777777" w:rsidR="007A490F" w:rsidRDefault="007A490F" w:rsidP="00131628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139136DB" w14:textId="7B3548F7" w:rsidR="00131628" w:rsidRDefault="00AB520E" w:rsidP="00131628">
      <w:pPr>
        <w:spacing w:after="0"/>
        <w:rPr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="00131628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131628" w:rsidRPr="00E82E3D">
        <w:rPr>
          <w:rFonts w:hint="cs"/>
          <w:b/>
          <w:bCs/>
          <w:sz w:val="28"/>
          <w:szCs w:val="28"/>
          <w:rtl/>
        </w:rPr>
        <w:t xml:space="preserve">  </w:t>
      </w:r>
    </w:p>
    <w:p w14:paraId="105DC8A3" w14:textId="180F012F" w:rsidR="00C4095B" w:rsidRPr="00A45342" w:rsidRDefault="00C4095B" w:rsidP="00BC7D73">
      <w:pPr>
        <w:spacing w:after="0"/>
        <w:rPr>
          <w:b/>
          <w:bCs/>
          <w:sz w:val="34"/>
          <w:szCs w:val="34"/>
          <w:rtl/>
        </w:rPr>
      </w:pPr>
      <w:r w:rsidRPr="00A45342">
        <w:rPr>
          <w:rFonts w:hint="cs"/>
          <w:b/>
          <w:bCs/>
          <w:sz w:val="34"/>
          <w:szCs w:val="34"/>
          <w:rtl/>
        </w:rPr>
        <w:t xml:space="preserve">نشأ الخليل بن أحمد على حب العلم ، وذاع صيته في وقت قصير </w:t>
      </w:r>
      <w:r w:rsidR="00BC7D73" w:rsidRPr="00A45342">
        <w:rPr>
          <w:rFonts w:hint="cs"/>
          <w:b/>
          <w:bCs/>
          <w:sz w:val="34"/>
          <w:szCs w:val="34"/>
          <w:rtl/>
        </w:rPr>
        <w:t xml:space="preserve">، فردّ هدايا الخلفاء جميعا. </w:t>
      </w:r>
    </w:p>
    <w:p w14:paraId="0A251655" w14:textId="1D714A70" w:rsidR="00A45342" w:rsidRDefault="00A45342" w:rsidP="00BC7D73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استخرج من الفقرة السابقة : </w:t>
      </w:r>
    </w:p>
    <w:p w14:paraId="4D223ECA" w14:textId="1CE73AFB" w:rsidR="00A45342" w:rsidRDefault="00A45342" w:rsidP="00BC7D73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1- فعلا صحيحا مضعفا ........................</w:t>
      </w:r>
    </w:p>
    <w:p w14:paraId="240D23A7" w14:textId="5943ADA3" w:rsidR="00A45342" w:rsidRDefault="00A45342" w:rsidP="00BC7D73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 فعلا صحيحا مهموزا ........................</w:t>
      </w:r>
    </w:p>
    <w:p w14:paraId="1FECDBA3" w14:textId="6144F22E" w:rsidR="00A45342" w:rsidRDefault="00A45342" w:rsidP="00BC7D73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 فعلا معتلا أجوف .......................</w:t>
      </w:r>
    </w:p>
    <w:p w14:paraId="2FA4F86A" w14:textId="530AF6E3" w:rsidR="00DF7FEE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2"/>
        <w:gridCol w:w="2949"/>
        <w:gridCol w:w="3992"/>
      </w:tblGrid>
      <w:tr w:rsidR="00EB4C55" w:rsidRPr="00892776" w14:paraId="7899A02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2"/>
          <w:p w14:paraId="7ED626C0" w14:textId="34819D86" w:rsidR="00EB4C55" w:rsidRPr="00E67239" w:rsidRDefault="00EB4C55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="0040465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F101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بايع المسلمون </w:t>
            </w:r>
            <w:r w:rsidR="006F1016" w:rsidRPr="006F1016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أبا</w:t>
            </w:r>
            <w:r w:rsidR="006F101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بكر الصديق.</w:t>
            </w:r>
            <w:r w:rsidR="0040465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F101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إعراب ما تحته خط </w:t>
            </w:r>
          </w:p>
        </w:tc>
      </w:tr>
      <w:tr w:rsidR="00EB4C55" w:rsidRPr="003E6086" w14:paraId="66057057" w14:textId="77777777" w:rsidTr="00AB6C40">
        <w:trPr>
          <w:trHeight w:val="368"/>
        </w:trPr>
        <w:tc>
          <w:tcPr>
            <w:tcW w:w="3242" w:type="dxa"/>
          </w:tcPr>
          <w:p w14:paraId="38A25462" w14:textId="3EA5278F" w:rsidR="00EB4C55" w:rsidRPr="003E6086" w:rsidRDefault="00EB4C55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F101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مفعول به منصوب وعلامة نصبه الفتحة</w:t>
            </w:r>
          </w:p>
        </w:tc>
        <w:tc>
          <w:tcPr>
            <w:tcW w:w="2949" w:type="dxa"/>
          </w:tcPr>
          <w:p w14:paraId="468C0772" w14:textId="18391AAA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6F1016" w:rsidRPr="006F101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مفعول به منصوب وعلامة نصبه </w:t>
            </w:r>
            <w:r w:rsidR="006F101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الألف</w:t>
            </w:r>
          </w:p>
        </w:tc>
        <w:tc>
          <w:tcPr>
            <w:tcW w:w="3992" w:type="dxa"/>
          </w:tcPr>
          <w:p w14:paraId="05068413" w14:textId="46C0B583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6F1016" w:rsidRPr="006F1016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مفعول به منصوب وعلامة نصبه </w:t>
            </w:r>
            <w:r w:rsidR="006F1016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الياء</w:t>
            </w:r>
          </w:p>
        </w:tc>
      </w:tr>
      <w:bookmarkEnd w:id="3"/>
      <w:tr w:rsidR="00EB4C55" w:rsidRPr="00892776" w14:paraId="6A772EBF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F59FE21" w14:textId="7A0F61AE" w:rsidR="00EB4C55" w:rsidRPr="00892776" w:rsidRDefault="007618A3" w:rsidP="005419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="00EB4C55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85705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الجملة التي كتبت بشكل صحيح .</w:t>
            </w:r>
            <w:r w:rsidR="004046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B4C55" w:rsidRPr="00EA0928" w14:paraId="7A073568" w14:textId="77777777" w:rsidTr="00AB6C40">
        <w:tc>
          <w:tcPr>
            <w:tcW w:w="3242" w:type="dxa"/>
          </w:tcPr>
          <w:p w14:paraId="794951D7" w14:textId="6BDCC99B" w:rsidR="00EB4C55" w:rsidRPr="00EA0928" w:rsidRDefault="009C4056" w:rsidP="005419FF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EA092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EA092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EA092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5705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كرمت المديرةُ المتفوقاتَ.</w:t>
            </w:r>
            <w:r w:rsidR="006F101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0465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949" w:type="dxa"/>
          </w:tcPr>
          <w:p w14:paraId="0CD599FF" w14:textId="70403FCF" w:rsidR="00EB4C55" w:rsidRPr="00EA0928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A092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EA092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EA092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857059" w:rsidRPr="00857059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كرمت المديرةُ المتفوقات</w:t>
            </w:r>
            <w:r w:rsidR="0085705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ُ.</w:t>
            </w:r>
            <w:r w:rsidR="00857059" w:rsidRPr="00857059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3992" w:type="dxa"/>
          </w:tcPr>
          <w:p w14:paraId="79818CE5" w14:textId="48975261" w:rsidR="00EB4C55" w:rsidRPr="00EA0928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A092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EA092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857059" w:rsidRPr="00857059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كرمت المديرةُ المتفوقات</w:t>
            </w:r>
            <w:r w:rsidR="0085705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ِ.</w:t>
            </w:r>
            <w:r w:rsidR="00857059" w:rsidRPr="00857059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 </w:t>
            </w:r>
          </w:p>
        </w:tc>
      </w:tr>
      <w:tr w:rsidR="00EB4C55" w:rsidRPr="00892776" w14:paraId="60C9C44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198DFAE" w14:textId="4A9ADF96" w:rsidR="00EB4C55" w:rsidRPr="003A49F1" w:rsidRDefault="007618A3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="00EB4C55"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-</w:t>
            </w:r>
            <w:r w:rsidR="009C4056"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40798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كرم المدير ......</w:t>
            </w:r>
            <w:r w:rsidR="0040465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AB6C40" w:rsidRPr="00AB6C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EB4C55" w:rsidRPr="00892776" w14:paraId="6E107E16" w14:textId="77777777" w:rsidTr="00AB6C40">
        <w:tc>
          <w:tcPr>
            <w:tcW w:w="3242" w:type="dxa"/>
          </w:tcPr>
          <w:p w14:paraId="377C3FEC" w14:textId="42740DBF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079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المتفوقين </w:t>
            </w:r>
            <w:r w:rsidR="004046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A25F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32E5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49" w:type="dxa"/>
          </w:tcPr>
          <w:p w14:paraId="34AD1B66" w14:textId="66BEEF07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32E5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4079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المتفوقان</w:t>
            </w:r>
            <w:r w:rsidR="0040465B" w:rsidRPr="0040465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992" w:type="dxa"/>
          </w:tcPr>
          <w:p w14:paraId="7000E9A6" w14:textId="788DC0FF" w:rsidR="00EB4C55" w:rsidRPr="00892776" w:rsidRDefault="00C6386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جـ</w:t>
            </w:r>
            <w:r w:rsidR="007618A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079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المتفوقون</w:t>
            </w:r>
            <w:r w:rsidR="0040465B" w:rsidRPr="0040465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</w:tbl>
    <w:p w14:paraId="242F6F9D" w14:textId="7F041E03" w:rsidR="00C82E73" w:rsidRDefault="00FE6E0B" w:rsidP="00920757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82E73" w14:paraId="2BE6D52B" w14:textId="77777777" w:rsidTr="00C51487">
        <w:tc>
          <w:tcPr>
            <w:tcW w:w="850" w:type="dxa"/>
            <w:shd w:val="clear" w:color="auto" w:fill="BFBFBF" w:themeFill="background1" w:themeFillShade="BF"/>
          </w:tcPr>
          <w:p w14:paraId="4AD9A94F" w14:textId="37AA4054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018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B411C49" w14:textId="77777777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TableGrid"/>
        <w:bidiVisual/>
        <w:tblW w:w="10183" w:type="dxa"/>
        <w:tblInd w:w="265" w:type="dxa"/>
        <w:tblLook w:val="04A0" w:firstRow="1" w:lastRow="0" w:firstColumn="1" w:lastColumn="0" w:noHBand="0" w:noVBand="1"/>
      </w:tblPr>
      <w:tblGrid>
        <w:gridCol w:w="2975"/>
        <w:gridCol w:w="2977"/>
        <w:gridCol w:w="4231"/>
      </w:tblGrid>
      <w:tr w:rsidR="00FE6E0B" w:rsidRPr="00892776" w14:paraId="731EA8F0" w14:textId="77777777" w:rsidTr="00F56BA5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091C426" w14:textId="0BA5C600" w:rsidR="00FE6E0B" w:rsidRPr="00E67239" w:rsidRDefault="00FE6E0B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E50BC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الصدق والأمانة</w:t>
            </w:r>
            <w:r w:rsidR="001674F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50BC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صفتان</w:t>
            </w:r>
            <w:r w:rsidR="001674F4" w:rsidRPr="001674F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.......</w:t>
            </w:r>
            <w:r w:rsidR="00E50BC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وصف بهما النبي </w:t>
            </w:r>
            <w:r w:rsidR="001674F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قبل البعثة</w:t>
            </w:r>
            <w:r w:rsidR="000A25F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E6E0B" w:rsidRPr="003E6086" w14:paraId="26F03B86" w14:textId="77777777" w:rsidTr="00F56BA5">
        <w:trPr>
          <w:trHeight w:val="368"/>
        </w:trPr>
        <w:tc>
          <w:tcPr>
            <w:tcW w:w="2975" w:type="dxa"/>
          </w:tcPr>
          <w:p w14:paraId="7A43F5CC" w14:textId="45FD151D" w:rsidR="00FE6E0B" w:rsidRPr="003E6086" w:rsidRDefault="00FE6E0B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4" w:name="_Hlk107847991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674F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كلاهما</w:t>
            </w:r>
            <w:r w:rsidR="007E2F4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56BA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7" w:type="dxa"/>
          </w:tcPr>
          <w:p w14:paraId="1C398D2C" w14:textId="7D1981CD" w:rsidR="00FE6E0B" w:rsidRPr="003E6086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674F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كلتاهما</w:t>
            </w:r>
          </w:p>
        </w:tc>
        <w:tc>
          <w:tcPr>
            <w:tcW w:w="4231" w:type="dxa"/>
          </w:tcPr>
          <w:p w14:paraId="66E98069" w14:textId="7AB6AEE4" w:rsidR="00FE6E0B" w:rsidRPr="003E6086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1674F4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كلها</w:t>
            </w:r>
            <w:r w:rsidR="00F62243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bookmarkEnd w:id="4"/>
      <w:tr w:rsidR="00FE6E0B" w:rsidRPr="00892776" w14:paraId="4B6216F4" w14:textId="77777777" w:rsidTr="00F56BA5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928556D" w14:textId="03F91012" w:rsidR="00FE6E0B" w:rsidRPr="003A49F1" w:rsidRDefault="00FE6E0B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7E2F45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الجملة التي اشتملت على توكيد معنوي</w:t>
            </w:r>
            <w:r w:rsidR="00AC5B1F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  <w:r w:rsidR="007E2F45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F6224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FE6E0B" w:rsidRPr="000104A8" w14:paraId="26A9FB3D" w14:textId="77777777" w:rsidTr="00F56BA5">
        <w:tc>
          <w:tcPr>
            <w:tcW w:w="2975" w:type="dxa"/>
          </w:tcPr>
          <w:p w14:paraId="0D177F1D" w14:textId="1AB4247E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1674F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كل الطلاب حاضرون</w:t>
            </w:r>
            <w:r w:rsidR="007E2F4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F5B8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. </w:t>
            </w:r>
          </w:p>
        </w:tc>
        <w:tc>
          <w:tcPr>
            <w:tcW w:w="2977" w:type="dxa"/>
          </w:tcPr>
          <w:p w14:paraId="5974214C" w14:textId="5C6F9914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8F5B8C"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1674F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الطلاب كلهم حاضرون.</w:t>
            </w:r>
            <w:r w:rsidR="007E2F4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31" w:type="dxa"/>
          </w:tcPr>
          <w:p w14:paraId="572E4F6D" w14:textId="5587F930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9729DA"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674F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كل كل الطلاب حاضرون.</w:t>
            </w:r>
            <w:r w:rsidR="007E2F4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F5B8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5C1270" w:rsidRPr="00892776" w14:paraId="1BB6F31B" w14:textId="77777777" w:rsidTr="00F56BA5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8345BEA" w14:textId="66CA179B" w:rsidR="005C1270" w:rsidRPr="003A49F1" w:rsidRDefault="005C1270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1674F4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نعطي نعطي؛ فالحب عطاء.</w:t>
            </w:r>
            <w:r w:rsidR="0007476D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1674F4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نوع التوكيد في العبارة السابقة: </w:t>
            </w:r>
          </w:p>
        </w:tc>
      </w:tr>
      <w:tr w:rsidR="000104A8" w:rsidRPr="003E6086" w14:paraId="1FB4F8F9" w14:textId="77777777" w:rsidTr="00F56BA5">
        <w:trPr>
          <w:trHeight w:val="368"/>
        </w:trPr>
        <w:tc>
          <w:tcPr>
            <w:tcW w:w="2975" w:type="dxa"/>
          </w:tcPr>
          <w:p w14:paraId="65EEB4C8" w14:textId="40C5D9FA" w:rsidR="000104A8" w:rsidRPr="003E6086" w:rsidRDefault="000104A8" w:rsidP="00306CB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674F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لفظي</w:t>
            </w:r>
            <w:r w:rsidR="00087D2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7" w:type="dxa"/>
          </w:tcPr>
          <w:p w14:paraId="119A41E3" w14:textId="5937BB94" w:rsidR="000104A8" w:rsidRPr="003E6086" w:rsidRDefault="000104A8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674F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معنوي </w:t>
            </w:r>
            <w:r w:rsidR="00087D2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7476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231" w:type="dxa"/>
          </w:tcPr>
          <w:p w14:paraId="65DE6426" w14:textId="67A3AA35" w:rsidR="000104A8" w:rsidRPr="003E6086" w:rsidRDefault="000104A8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1674F4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لفظي ومعنوي</w:t>
            </w:r>
            <w:r w:rsidR="00087D2E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</w:tbl>
    <w:p w14:paraId="0A85C16A" w14:textId="05A9301D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5E073A3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018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1C5C48A7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B369C0">
        <w:rPr>
          <w:rFonts w:cs="Arial" w:hint="cs"/>
          <w:b/>
          <w:bCs/>
          <w:sz w:val="28"/>
          <w:szCs w:val="28"/>
          <w:u w:val="single"/>
          <w:rtl/>
        </w:rPr>
        <w:t xml:space="preserve">الرسم الإملائي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"/>
        <w:bidiVisual/>
        <w:tblW w:w="10192" w:type="dxa"/>
        <w:tblInd w:w="265" w:type="dxa"/>
        <w:tblLook w:val="04A0" w:firstRow="1" w:lastRow="0" w:firstColumn="1" w:lastColumn="0" w:noHBand="0" w:noVBand="1"/>
      </w:tblPr>
      <w:tblGrid>
        <w:gridCol w:w="2675"/>
        <w:gridCol w:w="3685"/>
        <w:gridCol w:w="3832"/>
      </w:tblGrid>
      <w:tr w:rsidR="00AD2FAC" w:rsidRPr="00892776" w14:paraId="69D574BF" w14:textId="77777777" w:rsidTr="00232404">
        <w:tc>
          <w:tcPr>
            <w:tcW w:w="10192" w:type="dxa"/>
            <w:gridSpan w:val="3"/>
            <w:shd w:val="clear" w:color="auto" w:fill="D9D9D9" w:themeFill="background1" w:themeFillShade="D9"/>
          </w:tcPr>
          <w:p w14:paraId="3D2FB23C" w14:textId="228CB290" w:rsidR="00AD2FAC" w:rsidRPr="00E67239" w:rsidRDefault="00AD2FAC" w:rsidP="003A4D1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5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313DAB" w:rsidRPr="00313D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عند كتابة الهمزة المتطرفة :</w:t>
            </w:r>
          </w:p>
        </w:tc>
      </w:tr>
      <w:tr w:rsidR="00AD2FAC" w:rsidRPr="003E6086" w14:paraId="489B064E" w14:textId="77777777" w:rsidTr="00313DAB">
        <w:trPr>
          <w:trHeight w:val="368"/>
        </w:trPr>
        <w:tc>
          <w:tcPr>
            <w:tcW w:w="2675" w:type="dxa"/>
          </w:tcPr>
          <w:p w14:paraId="3CECB222" w14:textId="0B51F6BD" w:rsidR="00AD2FAC" w:rsidRPr="003E6086" w:rsidRDefault="00AD2FAC" w:rsidP="003A4D1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773CE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1960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13D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ننظر إلى حركة الهمزة </w:t>
            </w:r>
            <w:r w:rsidR="00773CE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369C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5" w:type="dxa"/>
          </w:tcPr>
          <w:p w14:paraId="5F7A87A9" w14:textId="7FE5967A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B369C0"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313D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ننظر إلى حركة الحرف قبل الهمزة</w:t>
            </w:r>
            <w:r w:rsidR="00773CE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832" w:type="dxa"/>
          </w:tcPr>
          <w:p w14:paraId="7AB338E8" w14:textId="34BEE4F7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 w:rsidR="00196071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313D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حسب حركة الحرف الأقوى</w:t>
            </w:r>
            <w:r w:rsidR="00773CE1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AD2FAC" w:rsidRPr="00892776" w14:paraId="06C1E679" w14:textId="77777777" w:rsidTr="00232404">
        <w:tc>
          <w:tcPr>
            <w:tcW w:w="10192" w:type="dxa"/>
            <w:gridSpan w:val="3"/>
            <w:shd w:val="clear" w:color="auto" w:fill="D9D9D9" w:themeFill="background1" w:themeFillShade="D9"/>
          </w:tcPr>
          <w:p w14:paraId="7E4DB912" w14:textId="14C3D284" w:rsidR="00AD2FAC" w:rsidRPr="003A49F1" w:rsidRDefault="00AD2FAC" w:rsidP="003A4D1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6" w:name="_Hlk110411186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8D3E4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لماذا كتبت الهمزة في كلمة " </w:t>
            </w:r>
            <w:r w:rsidR="00313D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عبء"</w:t>
            </w:r>
            <w:r w:rsidR="008D3E4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على هذه الصورة  لأن ما قبلها .....</w:t>
            </w:r>
          </w:p>
        </w:tc>
      </w:tr>
      <w:tr w:rsidR="00AD2FAC" w:rsidRPr="00892776" w14:paraId="658A45F2" w14:textId="77777777" w:rsidTr="00313DAB">
        <w:tc>
          <w:tcPr>
            <w:tcW w:w="2675" w:type="dxa"/>
          </w:tcPr>
          <w:p w14:paraId="57B3580B" w14:textId="6CA4526E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D3E4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مكسور</w:t>
            </w:r>
          </w:p>
        </w:tc>
        <w:tc>
          <w:tcPr>
            <w:tcW w:w="3685" w:type="dxa"/>
          </w:tcPr>
          <w:p w14:paraId="16457EA8" w14:textId="5BA99D1F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73CE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3E4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ساكن</w:t>
            </w:r>
          </w:p>
        </w:tc>
        <w:tc>
          <w:tcPr>
            <w:tcW w:w="3832" w:type="dxa"/>
          </w:tcPr>
          <w:p w14:paraId="0318B2A6" w14:textId="4FD1C014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D3E4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مفتوح </w:t>
            </w:r>
          </w:p>
        </w:tc>
      </w:tr>
      <w:bookmarkEnd w:id="5"/>
      <w:bookmarkEnd w:id="6"/>
      <w:tr w:rsidR="00B369C0" w:rsidRPr="00892776" w14:paraId="1F207996" w14:textId="77777777" w:rsidTr="00232404">
        <w:tc>
          <w:tcPr>
            <w:tcW w:w="10192" w:type="dxa"/>
            <w:gridSpan w:val="3"/>
            <w:shd w:val="clear" w:color="auto" w:fill="D9D9D9" w:themeFill="background1" w:themeFillShade="D9"/>
          </w:tcPr>
          <w:p w14:paraId="491E0130" w14:textId="6DD4226C" w:rsidR="00B369C0" w:rsidRPr="003A49F1" w:rsidRDefault="00B369C0" w:rsidP="00EA116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B8399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لا يجر..المخطِ.....على تكرار الخطَ....</w:t>
            </w:r>
            <w:r w:rsidR="00313D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B8399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( أكمل الهمزة في الكلمات ) </w:t>
            </w:r>
            <w:r w:rsidR="001B43E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B369C0" w:rsidRPr="00892776" w14:paraId="634057E6" w14:textId="77777777" w:rsidTr="00313DAB">
        <w:tc>
          <w:tcPr>
            <w:tcW w:w="2675" w:type="dxa"/>
          </w:tcPr>
          <w:p w14:paraId="3BE53F97" w14:textId="5E187095" w:rsidR="00B369C0" w:rsidRPr="003E6086" w:rsidRDefault="00B369C0" w:rsidP="00EA116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8399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ؤ </w:t>
            </w:r>
            <w:r w:rsidR="00B8399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B8399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ئ - أ</w:t>
            </w:r>
          </w:p>
        </w:tc>
        <w:tc>
          <w:tcPr>
            <w:tcW w:w="3685" w:type="dxa"/>
          </w:tcPr>
          <w:p w14:paraId="64C5645C" w14:textId="271D7046" w:rsidR="00B369C0" w:rsidRPr="00892776" w:rsidRDefault="00B369C0" w:rsidP="00EA116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8399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="00B8399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B8399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ئ </w:t>
            </w:r>
            <w:r w:rsidR="00B8399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B8399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ء </w:t>
            </w:r>
          </w:p>
        </w:tc>
        <w:tc>
          <w:tcPr>
            <w:tcW w:w="3832" w:type="dxa"/>
          </w:tcPr>
          <w:p w14:paraId="03A81BD4" w14:textId="434B5149" w:rsidR="00B369C0" w:rsidRPr="00892776" w:rsidRDefault="00B369C0" w:rsidP="00EA116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F56BA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B8399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ئ </w:t>
            </w:r>
            <w:r w:rsidR="00B8399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B8399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ئ - أ</w:t>
            </w:r>
          </w:p>
        </w:tc>
      </w:tr>
    </w:tbl>
    <w:p w14:paraId="585EE63D" w14:textId="15A1E2B5" w:rsidR="004C0F7E" w:rsidRDefault="001E2263" w:rsidP="004C0F7E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</w:t>
      </w:r>
      <w:r w:rsidR="0017397F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p w14:paraId="0615AF36" w14:textId="23239C44" w:rsidR="00DF7FEE" w:rsidRPr="00197519" w:rsidRDefault="00DF7FEE" w:rsidP="0019751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4C0F7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</w:t>
      </w:r>
      <w:r w:rsidR="00920757" w:rsidRPr="0017397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اجتمع لأسماء </w:t>
      </w:r>
      <w:r w:rsidR="00920757" w:rsidRPr="0017397F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="00920757" w:rsidRPr="0017397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رضي الله عنها </w:t>
      </w:r>
      <w:r w:rsidR="00920757" w:rsidRPr="0017397F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="00920757" w:rsidRPr="0017397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من خصائل الخير وشمائل الفضل ما فاض حسنا.</w:t>
      </w:r>
    </w:p>
    <w:p w14:paraId="476A7544" w14:textId="617EE376" w:rsidR="00A269BD" w:rsidRDefault="00A269BD" w:rsidP="00920757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13DDD7BE" w14:textId="113D86EC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3605A2F8" w14:textId="46E478EF" w:rsidR="001E7C0C" w:rsidRPr="001E7C0C" w:rsidRDefault="001E7C0C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hyperlink r:id="rId5" w:history="1">
        <w:r w:rsidRPr="001E7C0C">
          <w:rPr>
            <w:rStyle w:val="Hyperlink"/>
            <w:rFonts w:ascii="Times New Roman" w:eastAsia="Times New Roman" w:hAnsi="Times New Roman" w:cs="Times New Roman"/>
            <w:b/>
            <w:bCs/>
            <w:sz w:val="30"/>
            <w:szCs w:val="30"/>
          </w:rPr>
          <w:t>https://youtu.be/</w:t>
        </w:r>
        <w:r w:rsidRPr="001E7C0C">
          <w:rPr>
            <w:rStyle w:val="Hyperlink"/>
            <w:rFonts w:ascii="Times New Roman" w:eastAsia="Times New Roman" w:hAnsi="Times New Roman" w:cs="Times New Roman"/>
            <w:b/>
            <w:bCs/>
            <w:sz w:val="30"/>
            <w:szCs w:val="30"/>
            <w:rtl/>
          </w:rPr>
          <w:t>5</w:t>
        </w:r>
        <w:r w:rsidRPr="001E7C0C">
          <w:rPr>
            <w:rStyle w:val="Hyperlink"/>
            <w:rFonts w:ascii="Times New Roman" w:eastAsia="Times New Roman" w:hAnsi="Times New Roman" w:cs="Times New Roman"/>
            <w:b/>
            <w:bCs/>
            <w:sz w:val="30"/>
            <w:szCs w:val="30"/>
          </w:rPr>
          <w:t>A</w:t>
        </w:r>
        <w:r w:rsidRPr="001E7C0C">
          <w:rPr>
            <w:rStyle w:val="Hyperlink"/>
            <w:rFonts w:ascii="Times New Roman" w:eastAsia="Times New Roman" w:hAnsi="Times New Roman" w:cs="Times New Roman"/>
            <w:b/>
            <w:bCs/>
            <w:sz w:val="30"/>
            <w:szCs w:val="30"/>
            <w:rtl/>
          </w:rPr>
          <w:t>8</w:t>
        </w:r>
        <w:r w:rsidRPr="001E7C0C">
          <w:rPr>
            <w:rStyle w:val="Hyperlink"/>
            <w:rFonts w:ascii="Times New Roman" w:eastAsia="Times New Roman" w:hAnsi="Times New Roman" w:cs="Times New Roman"/>
            <w:b/>
            <w:bCs/>
            <w:sz w:val="30"/>
            <w:szCs w:val="30"/>
          </w:rPr>
          <w:t>nENfS</w:t>
        </w:r>
        <w:r w:rsidRPr="001E7C0C">
          <w:rPr>
            <w:rStyle w:val="Hyperlink"/>
            <w:rFonts w:ascii="Times New Roman" w:eastAsia="Times New Roman" w:hAnsi="Times New Roman" w:cs="Times New Roman"/>
            <w:b/>
            <w:bCs/>
            <w:sz w:val="30"/>
            <w:szCs w:val="30"/>
            <w:rtl/>
          </w:rPr>
          <w:t>5</w:t>
        </w:r>
        <w:r w:rsidRPr="001E7C0C">
          <w:rPr>
            <w:rStyle w:val="Hyperlink"/>
            <w:rFonts w:ascii="Times New Roman" w:eastAsia="Times New Roman" w:hAnsi="Times New Roman" w:cs="Times New Roman"/>
            <w:b/>
            <w:bCs/>
            <w:sz w:val="30"/>
            <w:szCs w:val="30"/>
          </w:rPr>
          <w:t>Nk</w:t>
        </w:r>
      </w:hyperlink>
    </w:p>
    <w:p w14:paraId="1F41D0CD" w14:textId="77777777" w:rsidR="001E7C0C" w:rsidRDefault="001E7C0C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</w:p>
    <w:p w14:paraId="328ADDBD" w14:textId="7C612642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000000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hyperlink r:id="rId6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sectPr w:rsidR="001F6DBF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30DD"/>
    <w:rsid w:val="000104A8"/>
    <w:rsid w:val="00017478"/>
    <w:rsid w:val="00020CF2"/>
    <w:rsid w:val="000265D2"/>
    <w:rsid w:val="000367B5"/>
    <w:rsid w:val="00045313"/>
    <w:rsid w:val="00046209"/>
    <w:rsid w:val="0006362E"/>
    <w:rsid w:val="0007476D"/>
    <w:rsid w:val="000803DB"/>
    <w:rsid w:val="00083CC8"/>
    <w:rsid w:val="00087D2E"/>
    <w:rsid w:val="000A25FF"/>
    <w:rsid w:val="000A61F9"/>
    <w:rsid w:val="000B42F5"/>
    <w:rsid w:val="000C2636"/>
    <w:rsid w:val="000E528B"/>
    <w:rsid w:val="001067FC"/>
    <w:rsid w:val="00110B72"/>
    <w:rsid w:val="00125704"/>
    <w:rsid w:val="001276D7"/>
    <w:rsid w:val="00131628"/>
    <w:rsid w:val="00137058"/>
    <w:rsid w:val="001674F4"/>
    <w:rsid w:val="0017197C"/>
    <w:rsid w:val="0017397F"/>
    <w:rsid w:val="00185A9D"/>
    <w:rsid w:val="00195252"/>
    <w:rsid w:val="00196071"/>
    <w:rsid w:val="00197519"/>
    <w:rsid w:val="001A40F0"/>
    <w:rsid w:val="001B43E3"/>
    <w:rsid w:val="001B68A5"/>
    <w:rsid w:val="001C060D"/>
    <w:rsid w:val="001C4DFD"/>
    <w:rsid w:val="001D28F9"/>
    <w:rsid w:val="001D3CB9"/>
    <w:rsid w:val="001E124F"/>
    <w:rsid w:val="001E2263"/>
    <w:rsid w:val="001E7C0C"/>
    <w:rsid w:val="001F0FF6"/>
    <w:rsid w:val="001F6DBF"/>
    <w:rsid w:val="00206982"/>
    <w:rsid w:val="00212478"/>
    <w:rsid w:val="00212C17"/>
    <w:rsid w:val="00232404"/>
    <w:rsid w:val="00232E58"/>
    <w:rsid w:val="002436BC"/>
    <w:rsid w:val="00247B0A"/>
    <w:rsid w:val="00260E7A"/>
    <w:rsid w:val="00262EAC"/>
    <w:rsid w:val="00262EC1"/>
    <w:rsid w:val="00272352"/>
    <w:rsid w:val="002839B8"/>
    <w:rsid w:val="002856D7"/>
    <w:rsid w:val="002B3B88"/>
    <w:rsid w:val="002B5AF4"/>
    <w:rsid w:val="002C4716"/>
    <w:rsid w:val="002D0923"/>
    <w:rsid w:val="003018F1"/>
    <w:rsid w:val="00310B25"/>
    <w:rsid w:val="00313DAB"/>
    <w:rsid w:val="00316847"/>
    <w:rsid w:val="00327B02"/>
    <w:rsid w:val="003337B3"/>
    <w:rsid w:val="00335A29"/>
    <w:rsid w:val="003430FF"/>
    <w:rsid w:val="00344054"/>
    <w:rsid w:val="00344A4C"/>
    <w:rsid w:val="00350035"/>
    <w:rsid w:val="0035110D"/>
    <w:rsid w:val="0035535C"/>
    <w:rsid w:val="003656F0"/>
    <w:rsid w:val="00374ADB"/>
    <w:rsid w:val="00390D43"/>
    <w:rsid w:val="003A49F1"/>
    <w:rsid w:val="003A7418"/>
    <w:rsid w:val="003B1C0D"/>
    <w:rsid w:val="003B6F27"/>
    <w:rsid w:val="003B7672"/>
    <w:rsid w:val="003E6086"/>
    <w:rsid w:val="0040465B"/>
    <w:rsid w:val="0040798A"/>
    <w:rsid w:val="00411EB7"/>
    <w:rsid w:val="0042175E"/>
    <w:rsid w:val="00421B97"/>
    <w:rsid w:val="00423C4B"/>
    <w:rsid w:val="00447913"/>
    <w:rsid w:val="0045386A"/>
    <w:rsid w:val="0045758D"/>
    <w:rsid w:val="00457E72"/>
    <w:rsid w:val="00482671"/>
    <w:rsid w:val="004844F2"/>
    <w:rsid w:val="00490183"/>
    <w:rsid w:val="00496F12"/>
    <w:rsid w:val="004970DA"/>
    <w:rsid w:val="00497C4F"/>
    <w:rsid w:val="004A10BC"/>
    <w:rsid w:val="004B697E"/>
    <w:rsid w:val="004C0D26"/>
    <w:rsid w:val="004C0F7E"/>
    <w:rsid w:val="004D7FB6"/>
    <w:rsid w:val="004E2158"/>
    <w:rsid w:val="004E4FF1"/>
    <w:rsid w:val="0050502C"/>
    <w:rsid w:val="00507DEE"/>
    <w:rsid w:val="0051436F"/>
    <w:rsid w:val="0052553C"/>
    <w:rsid w:val="005255B6"/>
    <w:rsid w:val="0052768C"/>
    <w:rsid w:val="00534BB7"/>
    <w:rsid w:val="005456B3"/>
    <w:rsid w:val="00545CAB"/>
    <w:rsid w:val="0057038D"/>
    <w:rsid w:val="00576A20"/>
    <w:rsid w:val="00581206"/>
    <w:rsid w:val="00581A72"/>
    <w:rsid w:val="005843B0"/>
    <w:rsid w:val="00585346"/>
    <w:rsid w:val="00586B98"/>
    <w:rsid w:val="005A06A7"/>
    <w:rsid w:val="005A516E"/>
    <w:rsid w:val="005C1270"/>
    <w:rsid w:val="005C169E"/>
    <w:rsid w:val="005C7A7D"/>
    <w:rsid w:val="005D5C00"/>
    <w:rsid w:val="005D70FF"/>
    <w:rsid w:val="00602897"/>
    <w:rsid w:val="0060757F"/>
    <w:rsid w:val="006217B2"/>
    <w:rsid w:val="0062200A"/>
    <w:rsid w:val="00634356"/>
    <w:rsid w:val="00637C69"/>
    <w:rsid w:val="00652A73"/>
    <w:rsid w:val="0068386B"/>
    <w:rsid w:val="00690EC7"/>
    <w:rsid w:val="006911FF"/>
    <w:rsid w:val="006964DF"/>
    <w:rsid w:val="006D733E"/>
    <w:rsid w:val="006F1016"/>
    <w:rsid w:val="0070397D"/>
    <w:rsid w:val="0070518A"/>
    <w:rsid w:val="007126CA"/>
    <w:rsid w:val="00721737"/>
    <w:rsid w:val="00736D3E"/>
    <w:rsid w:val="007618A3"/>
    <w:rsid w:val="00764A03"/>
    <w:rsid w:val="00767233"/>
    <w:rsid w:val="00773CE1"/>
    <w:rsid w:val="0078266D"/>
    <w:rsid w:val="00796F97"/>
    <w:rsid w:val="007A02CA"/>
    <w:rsid w:val="007A04D8"/>
    <w:rsid w:val="007A490F"/>
    <w:rsid w:val="007A5DC5"/>
    <w:rsid w:val="007A6B11"/>
    <w:rsid w:val="007D162E"/>
    <w:rsid w:val="007E2C74"/>
    <w:rsid w:val="007E2F45"/>
    <w:rsid w:val="007E6AA3"/>
    <w:rsid w:val="007F0195"/>
    <w:rsid w:val="007F0E13"/>
    <w:rsid w:val="007F1314"/>
    <w:rsid w:val="007F269A"/>
    <w:rsid w:val="0080418E"/>
    <w:rsid w:val="00841D50"/>
    <w:rsid w:val="008437E6"/>
    <w:rsid w:val="0084695A"/>
    <w:rsid w:val="008478B8"/>
    <w:rsid w:val="00857059"/>
    <w:rsid w:val="0087774D"/>
    <w:rsid w:val="00892776"/>
    <w:rsid w:val="00897CCF"/>
    <w:rsid w:val="008A36DD"/>
    <w:rsid w:val="008B0AB0"/>
    <w:rsid w:val="008D0A59"/>
    <w:rsid w:val="008D35E0"/>
    <w:rsid w:val="008D3E45"/>
    <w:rsid w:val="008E1199"/>
    <w:rsid w:val="008E14F3"/>
    <w:rsid w:val="008E56E9"/>
    <w:rsid w:val="008F0FD7"/>
    <w:rsid w:val="008F10FA"/>
    <w:rsid w:val="008F35F0"/>
    <w:rsid w:val="008F5B8C"/>
    <w:rsid w:val="008F7953"/>
    <w:rsid w:val="00911078"/>
    <w:rsid w:val="00912495"/>
    <w:rsid w:val="00912B9A"/>
    <w:rsid w:val="009145B4"/>
    <w:rsid w:val="00920757"/>
    <w:rsid w:val="00922DB8"/>
    <w:rsid w:val="00925493"/>
    <w:rsid w:val="00933BE6"/>
    <w:rsid w:val="009374BF"/>
    <w:rsid w:val="00945227"/>
    <w:rsid w:val="009517AE"/>
    <w:rsid w:val="00962FEC"/>
    <w:rsid w:val="00963464"/>
    <w:rsid w:val="009729DA"/>
    <w:rsid w:val="009769CE"/>
    <w:rsid w:val="00981C18"/>
    <w:rsid w:val="0098735B"/>
    <w:rsid w:val="00995CF7"/>
    <w:rsid w:val="009A1160"/>
    <w:rsid w:val="009A4DDA"/>
    <w:rsid w:val="009C4056"/>
    <w:rsid w:val="009C4EFD"/>
    <w:rsid w:val="009E0620"/>
    <w:rsid w:val="00A117F4"/>
    <w:rsid w:val="00A1329A"/>
    <w:rsid w:val="00A269BD"/>
    <w:rsid w:val="00A311A2"/>
    <w:rsid w:val="00A353A8"/>
    <w:rsid w:val="00A416A5"/>
    <w:rsid w:val="00A42C49"/>
    <w:rsid w:val="00A45342"/>
    <w:rsid w:val="00A50CB8"/>
    <w:rsid w:val="00A55E60"/>
    <w:rsid w:val="00A617E8"/>
    <w:rsid w:val="00A70033"/>
    <w:rsid w:val="00A71AC7"/>
    <w:rsid w:val="00A86C4E"/>
    <w:rsid w:val="00A91B95"/>
    <w:rsid w:val="00A938B4"/>
    <w:rsid w:val="00AB520E"/>
    <w:rsid w:val="00AB6C40"/>
    <w:rsid w:val="00AC0C86"/>
    <w:rsid w:val="00AC5B1F"/>
    <w:rsid w:val="00AD0649"/>
    <w:rsid w:val="00AD2FAC"/>
    <w:rsid w:val="00AD6D74"/>
    <w:rsid w:val="00AE58CB"/>
    <w:rsid w:val="00B04B98"/>
    <w:rsid w:val="00B15648"/>
    <w:rsid w:val="00B24212"/>
    <w:rsid w:val="00B26F5D"/>
    <w:rsid w:val="00B369C0"/>
    <w:rsid w:val="00B4061B"/>
    <w:rsid w:val="00B42F13"/>
    <w:rsid w:val="00B44B2B"/>
    <w:rsid w:val="00B541C2"/>
    <w:rsid w:val="00B6136B"/>
    <w:rsid w:val="00B61BEF"/>
    <w:rsid w:val="00B74A53"/>
    <w:rsid w:val="00B83995"/>
    <w:rsid w:val="00B84C13"/>
    <w:rsid w:val="00B879BA"/>
    <w:rsid w:val="00B94A12"/>
    <w:rsid w:val="00BA3FCC"/>
    <w:rsid w:val="00BB47F7"/>
    <w:rsid w:val="00BC7D73"/>
    <w:rsid w:val="00BE2B46"/>
    <w:rsid w:val="00BE3148"/>
    <w:rsid w:val="00C02E62"/>
    <w:rsid w:val="00C040C2"/>
    <w:rsid w:val="00C12FA8"/>
    <w:rsid w:val="00C23AD1"/>
    <w:rsid w:val="00C3199C"/>
    <w:rsid w:val="00C4095B"/>
    <w:rsid w:val="00C416F5"/>
    <w:rsid w:val="00C523D0"/>
    <w:rsid w:val="00C52E80"/>
    <w:rsid w:val="00C57C0D"/>
    <w:rsid w:val="00C62994"/>
    <w:rsid w:val="00C6386B"/>
    <w:rsid w:val="00C63E97"/>
    <w:rsid w:val="00C66A62"/>
    <w:rsid w:val="00C66AFD"/>
    <w:rsid w:val="00C67448"/>
    <w:rsid w:val="00C67822"/>
    <w:rsid w:val="00C67886"/>
    <w:rsid w:val="00C71079"/>
    <w:rsid w:val="00C77529"/>
    <w:rsid w:val="00C778B5"/>
    <w:rsid w:val="00C82E73"/>
    <w:rsid w:val="00C865BA"/>
    <w:rsid w:val="00C93D4B"/>
    <w:rsid w:val="00C9727B"/>
    <w:rsid w:val="00CB51E7"/>
    <w:rsid w:val="00CD7B07"/>
    <w:rsid w:val="00CE25A0"/>
    <w:rsid w:val="00CE284C"/>
    <w:rsid w:val="00D074CC"/>
    <w:rsid w:val="00D20F85"/>
    <w:rsid w:val="00D216FF"/>
    <w:rsid w:val="00D2383F"/>
    <w:rsid w:val="00D30C16"/>
    <w:rsid w:val="00D30DD9"/>
    <w:rsid w:val="00D371E2"/>
    <w:rsid w:val="00D442F1"/>
    <w:rsid w:val="00D455D0"/>
    <w:rsid w:val="00D50349"/>
    <w:rsid w:val="00D51166"/>
    <w:rsid w:val="00D547A2"/>
    <w:rsid w:val="00D63C86"/>
    <w:rsid w:val="00D641EA"/>
    <w:rsid w:val="00D9739C"/>
    <w:rsid w:val="00DB1237"/>
    <w:rsid w:val="00DC2B67"/>
    <w:rsid w:val="00DC3B06"/>
    <w:rsid w:val="00DC59F3"/>
    <w:rsid w:val="00DD0643"/>
    <w:rsid w:val="00DE0E39"/>
    <w:rsid w:val="00DE18BC"/>
    <w:rsid w:val="00DE2456"/>
    <w:rsid w:val="00DF0D3E"/>
    <w:rsid w:val="00DF7FEE"/>
    <w:rsid w:val="00E07BC6"/>
    <w:rsid w:val="00E142A3"/>
    <w:rsid w:val="00E14D25"/>
    <w:rsid w:val="00E365F5"/>
    <w:rsid w:val="00E50BC3"/>
    <w:rsid w:val="00E50DF0"/>
    <w:rsid w:val="00E52931"/>
    <w:rsid w:val="00E5561B"/>
    <w:rsid w:val="00E67239"/>
    <w:rsid w:val="00E720B5"/>
    <w:rsid w:val="00E734DA"/>
    <w:rsid w:val="00E75292"/>
    <w:rsid w:val="00E81FE4"/>
    <w:rsid w:val="00E82E3D"/>
    <w:rsid w:val="00E84C89"/>
    <w:rsid w:val="00E84ED9"/>
    <w:rsid w:val="00E858A3"/>
    <w:rsid w:val="00E9264A"/>
    <w:rsid w:val="00E95325"/>
    <w:rsid w:val="00E96FE0"/>
    <w:rsid w:val="00EA0928"/>
    <w:rsid w:val="00EB4C55"/>
    <w:rsid w:val="00EB6072"/>
    <w:rsid w:val="00EC05C6"/>
    <w:rsid w:val="00ED50D0"/>
    <w:rsid w:val="00EE04E5"/>
    <w:rsid w:val="00EF6A90"/>
    <w:rsid w:val="00F007C9"/>
    <w:rsid w:val="00F02560"/>
    <w:rsid w:val="00F1369A"/>
    <w:rsid w:val="00F16637"/>
    <w:rsid w:val="00F37552"/>
    <w:rsid w:val="00F53DA0"/>
    <w:rsid w:val="00F56BA5"/>
    <w:rsid w:val="00F62243"/>
    <w:rsid w:val="00F717F1"/>
    <w:rsid w:val="00F7597F"/>
    <w:rsid w:val="00F769C9"/>
    <w:rsid w:val="00F8786A"/>
    <w:rsid w:val="00F93564"/>
    <w:rsid w:val="00F9594B"/>
    <w:rsid w:val="00FA2095"/>
    <w:rsid w:val="00FA235B"/>
    <w:rsid w:val="00FA55F9"/>
    <w:rsid w:val="00FB55EF"/>
    <w:rsid w:val="00FD1F4B"/>
    <w:rsid w:val="00FD40C4"/>
    <w:rsid w:val="00FD5D4C"/>
    <w:rsid w:val="00FD6D7C"/>
    <w:rsid w:val="00FE2D08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4A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3D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5A8nENfS5N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900</Words>
  <Characters>5133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30</cp:revision>
  <cp:lastPrinted>2023-12-11T09:52:00Z</cp:lastPrinted>
  <dcterms:created xsi:type="dcterms:W3CDTF">2022-12-14T17:44:00Z</dcterms:created>
  <dcterms:modified xsi:type="dcterms:W3CDTF">2023-12-16T17:04:00Z</dcterms:modified>
</cp:coreProperties>
</file>