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477E" w14:textId="51923313" w:rsidR="0077609B" w:rsidRDefault="0077609B" w:rsidP="0077609B">
      <w:pPr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مراجعة دوري </w:t>
      </w:r>
      <w:proofErr w:type="gramStart"/>
      <w:r>
        <w:rPr>
          <w:rFonts w:asciiTheme="minorBidi" w:hAnsiTheme="minorBidi" w:hint="cs"/>
          <w:sz w:val="24"/>
          <w:szCs w:val="24"/>
          <w:rtl/>
        </w:rPr>
        <w:t>2  للصف</w:t>
      </w:r>
      <w:proofErr w:type="gramEnd"/>
      <w:r>
        <w:rPr>
          <w:rFonts w:asciiTheme="minorBidi" w:hAnsiTheme="minorBidi" w:hint="cs"/>
          <w:sz w:val="24"/>
          <w:szCs w:val="24"/>
          <w:rtl/>
        </w:rPr>
        <w:t xml:space="preserve"> الثالث المتوسط</w:t>
      </w:r>
    </w:p>
    <w:p w14:paraId="5FBF5EDA" w14:textId="0B8427A3" w:rsidR="009E79F9" w:rsidRDefault="009E79F9" w:rsidP="009E79F9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س1) </w:t>
      </w:r>
      <w:r>
        <w:rPr>
          <w:rFonts w:asciiTheme="minorBidi" w:hAnsiTheme="minorBidi" w:hint="cs"/>
          <w:sz w:val="24"/>
          <w:szCs w:val="24"/>
          <w:rtl/>
        </w:rPr>
        <w:t>صلي بين الكلمة المناسبة وتعريفها: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E79F9" w14:paraId="01FBDBDA" w14:textId="77777777" w:rsidTr="009E79F9">
        <w:tc>
          <w:tcPr>
            <w:tcW w:w="4148" w:type="dxa"/>
          </w:tcPr>
          <w:p w14:paraId="1164B03E" w14:textId="70700FDC" w:rsidR="009E79F9" w:rsidRDefault="009E79F9" w:rsidP="009E79F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الكائن</w:t>
            </w:r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proofErr w:type="gramStart"/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 xml:space="preserve">   (</w:t>
            </w:r>
            <w:proofErr w:type="gramEnd"/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>2)</w:t>
            </w:r>
          </w:p>
        </w:tc>
        <w:tc>
          <w:tcPr>
            <w:tcW w:w="4148" w:type="dxa"/>
          </w:tcPr>
          <w:p w14:paraId="5EC9E24F" w14:textId="22A73DC2" w:rsidR="009E79F9" w:rsidRPr="009E79F9" w:rsidRDefault="009E79F9" w:rsidP="009E79F9">
            <w:pPr>
              <w:pStyle w:val="a3"/>
              <w:numPr>
                <w:ilvl w:val="0"/>
                <w:numId w:val="3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9E79F9">
              <w:rPr>
                <w:rFonts w:asciiTheme="minorBidi" w:hAnsiTheme="minorBidi" w:hint="cs"/>
                <w:sz w:val="24"/>
                <w:szCs w:val="24"/>
                <w:rtl/>
              </w:rPr>
              <w:t>هي المنطقة التي تستطيع إضافة اللبنات البرمجية فيها لتكوين البرنامج.</w:t>
            </w:r>
          </w:p>
        </w:tc>
      </w:tr>
      <w:tr w:rsidR="009E79F9" w14:paraId="77EE7622" w14:textId="77777777" w:rsidTr="009E79F9">
        <w:tc>
          <w:tcPr>
            <w:tcW w:w="4148" w:type="dxa"/>
          </w:tcPr>
          <w:p w14:paraId="362DE3EE" w14:textId="6FF4E99F" w:rsidR="009E79F9" w:rsidRDefault="009E79F9" w:rsidP="009E79F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الخلفية</w:t>
            </w:r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proofErr w:type="gramStart"/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 xml:space="preserve">   (</w:t>
            </w:r>
            <w:proofErr w:type="gramEnd"/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>3)</w:t>
            </w:r>
          </w:p>
        </w:tc>
        <w:tc>
          <w:tcPr>
            <w:tcW w:w="4148" w:type="dxa"/>
          </w:tcPr>
          <w:p w14:paraId="198E01F9" w14:textId="7505FD7B" w:rsidR="009E79F9" w:rsidRPr="009E79F9" w:rsidRDefault="009E79F9" w:rsidP="009E79F9">
            <w:pPr>
              <w:pStyle w:val="a3"/>
              <w:numPr>
                <w:ilvl w:val="0"/>
                <w:numId w:val="3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9E79F9">
              <w:rPr>
                <w:rFonts w:asciiTheme="minorBidi" w:hAnsiTheme="minorBidi" w:hint="cs"/>
                <w:sz w:val="24"/>
                <w:szCs w:val="24"/>
                <w:rtl/>
              </w:rPr>
              <w:t>هو شخصية تنفذ أحداثاً معينة من المشروع.</w:t>
            </w:r>
          </w:p>
        </w:tc>
      </w:tr>
      <w:tr w:rsidR="009E79F9" w14:paraId="27EC6186" w14:textId="77777777" w:rsidTr="009E79F9">
        <w:tc>
          <w:tcPr>
            <w:tcW w:w="4148" w:type="dxa"/>
          </w:tcPr>
          <w:p w14:paraId="1236FDE6" w14:textId="12C5C030" w:rsidR="009E79F9" w:rsidRDefault="009E79F9" w:rsidP="009E79F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منطقة البرمجة</w:t>
            </w:r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gramStart"/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 xml:space="preserve">   </w:t>
            </w:r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proofErr w:type="gramEnd"/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>1)</w:t>
            </w:r>
          </w:p>
        </w:tc>
        <w:tc>
          <w:tcPr>
            <w:tcW w:w="4148" w:type="dxa"/>
          </w:tcPr>
          <w:p w14:paraId="62B72AA8" w14:textId="2174B678" w:rsidR="009E79F9" w:rsidRPr="009E79F9" w:rsidRDefault="009E79F9" w:rsidP="009E79F9">
            <w:pPr>
              <w:pStyle w:val="a3"/>
              <w:numPr>
                <w:ilvl w:val="0"/>
                <w:numId w:val="3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9E79F9">
              <w:rPr>
                <w:rFonts w:asciiTheme="minorBidi" w:hAnsiTheme="minorBidi" w:hint="cs"/>
                <w:sz w:val="24"/>
                <w:szCs w:val="24"/>
                <w:rtl/>
              </w:rPr>
              <w:t>هي صورة خلفية المشروع.</w:t>
            </w:r>
          </w:p>
        </w:tc>
      </w:tr>
      <w:tr w:rsidR="009E79F9" w14:paraId="7798F2AA" w14:textId="77777777" w:rsidTr="009E79F9">
        <w:tc>
          <w:tcPr>
            <w:tcW w:w="4148" w:type="dxa"/>
          </w:tcPr>
          <w:p w14:paraId="32661A23" w14:textId="7545A2D1" w:rsidR="009E79F9" w:rsidRDefault="009E79F9" w:rsidP="009E79F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المنصة</w:t>
            </w:r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gramStart"/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 xml:space="preserve">   </w:t>
            </w:r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proofErr w:type="gramEnd"/>
            <w:r w:rsidR="0077609B">
              <w:rPr>
                <w:rFonts w:asciiTheme="minorBidi" w:hAnsiTheme="minorBidi" w:hint="cs"/>
                <w:sz w:val="24"/>
                <w:szCs w:val="24"/>
                <w:rtl/>
              </w:rPr>
              <w:t>4)</w:t>
            </w:r>
          </w:p>
        </w:tc>
        <w:tc>
          <w:tcPr>
            <w:tcW w:w="4148" w:type="dxa"/>
          </w:tcPr>
          <w:p w14:paraId="12057CFF" w14:textId="18A23269" w:rsidR="009E79F9" w:rsidRPr="009E79F9" w:rsidRDefault="009E79F9" w:rsidP="009E79F9">
            <w:pPr>
              <w:pStyle w:val="a3"/>
              <w:numPr>
                <w:ilvl w:val="0"/>
                <w:numId w:val="3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9E79F9">
              <w:rPr>
                <w:rFonts w:asciiTheme="minorBidi" w:hAnsiTheme="minorBidi" w:hint="cs"/>
                <w:sz w:val="24"/>
                <w:szCs w:val="24"/>
                <w:rtl/>
              </w:rPr>
              <w:t>المظهر الذي يمكن تغييره أو تحريره أو حذفه.</w:t>
            </w:r>
          </w:p>
        </w:tc>
      </w:tr>
    </w:tbl>
    <w:p w14:paraId="724C467A" w14:textId="77777777" w:rsidR="009E79F9" w:rsidRDefault="009E79F9" w:rsidP="009E79F9">
      <w:pPr>
        <w:rPr>
          <w:rFonts w:asciiTheme="minorBidi" w:hAnsiTheme="minorBidi"/>
          <w:sz w:val="24"/>
          <w:szCs w:val="24"/>
          <w:rtl/>
        </w:rPr>
      </w:pPr>
    </w:p>
    <w:p w14:paraId="49BF9B0C" w14:textId="72B83E43" w:rsidR="009E79F9" w:rsidRDefault="00D51626" w:rsidP="009E79F9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اذكري وظائف اللبنات </w:t>
      </w:r>
      <w:proofErr w:type="gramStart"/>
      <w:r>
        <w:rPr>
          <w:rFonts w:asciiTheme="minorBidi" w:hAnsiTheme="minorBidi" w:hint="cs"/>
          <w:sz w:val="24"/>
          <w:szCs w:val="24"/>
          <w:rtl/>
        </w:rPr>
        <w:t>التالية :</w:t>
      </w:r>
      <w:proofErr w:type="gramEnd"/>
    </w:p>
    <w:p w14:paraId="36603D06" w14:textId="5E0F4D3A" w:rsidR="009E79F9" w:rsidRDefault="009E79F9" w:rsidP="009E79F9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ab/>
      </w:r>
      <w:r>
        <w:rPr>
          <w:noProof/>
        </w:rPr>
        <w:drawing>
          <wp:inline distT="0" distB="0" distL="0" distR="0" wp14:anchorId="2A992DEC" wp14:editId="518388A1">
            <wp:extent cx="1114425" cy="504825"/>
            <wp:effectExtent l="0" t="0" r="9525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يستخدم هذا الأمر لعملية</w:t>
      </w:r>
      <w:r w:rsidR="00D51626" w:rsidRPr="0077609B">
        <w:rPr>
          <w:rFonts w:asciiTheme="minorBidi" w:hAnsiTheme="minorBidi" w:cs="Arial" w:hint="cs"/>
          <w:sz w:val="24"/>
          <w:szCs w:val="24"/>
          <w:u w:val="single"/>
          <w:rtl/>
        </w:rPr>
        <w:t xml:space="preserve"> الضرب.</w:t>
      </w:r>
    </w:p>
    <w:p w14:paraId="0C129047" w14:textId="4171C4ED" w:rsidR="00D51626" w:rsidRDefault="00D51626" w:rsidP="009E79F9">
      <w:pPr>
        <w:rPr>
          <w:rFonts w:asciiTheme="minorBidi" w:hAnsiTheme="minorBidi" w:cs="Arial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A23D8A4" wp14:editId="2C3AEFD5">
            <wp:extent cx="1104900" cy="8572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لتشغيل المقطع البرمجي عند النقر على المقطع البرمجي</w:t>
      </w:r>
    </w:p>
    <w:p w14:paraId="449C8D24" w14:textId="4E52A721" w:rsidR="00D51626" w:rsidRPr="0077609B" w:rsidRDefault="00D51626" w:rsidP="009E79F9">
      <w:pPr>
        <w:rPr>
          <w:rFonts w:asciiTheme="minorBidi" w:hAnsiTheme="minorBidi" w:cs="Arial"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5794F883" wp14:editId="68681A36">
            <wp:extent cx="1250177" cy="934121"/>
            <wp:effectExtent l="0" t="0" r="762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2199" cy="94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للتحقق من شرط معين.</w:t>
      </w:r>
    </w:p>
    <w:p w14:paraId="53E2752E" w14:textId="5D1A1709" w:rsidR="00D51626" w:rsidRDefault="00D51626" w:rsidP="009E79F9">
      <w:pPr>
        <w:rPr>
          <w:rFonts w:asciiTheme="minorBidi" w:hAnsiTheme="minorBidi" w:cs="Arial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A1C5F0B" wp14:editId="2D772A53">
            <wp:extent cx="904875" cy="657225"/>
            <wp:effectExtent l="0" t="0" r="9525" b="952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للانتقال إلى المظهر التالي.</w:t>
      </w:r>
    </w:p>
    <w:p w14:paraId="4CF2912E" w14:textId="0E78CDD4" w:rsidR="00D51626" w:rsidRDefault="00D51626" w:rsidP="009E79F9">
      <w:pPr>
        <w:rPr>
          <w:rFonts w:asciiTheme="minorBidi" w:hAnsiTheme="minorBidi" w:cs="Arial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F5617D6" wp14:editId="54DD6992">
            <wp:extent cx="695325" cy="704850"/>
            <wp:effectExtent l="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لإخفاء الكائن.</w:t>
      </w:r>
    </w:p>
    <w:p w14:paraId="4B7CEC2C" w14:textId="7CC2682C" w:rsidR="00D51626" w:rsidRDefault="00D51626" w:rsidP="009E79F9">
      <w:pPr>
        <w:rPr>
          <w:rFonts w:asciiTheme="minorBidi" w:hAnsiTheme="minorBidi" w:cs="Arial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7C3A9A6" wp14:editId="08501974">
            <wp:extent cx="1552575" cy="714375"/>
            <wp:effectExtent l="0" t="0" r="9525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لتغيير الحجم بمقدار معين</w:t>
      </w:r>
      <w:r w:rsidR="0077609B" w:rsidRPr="0077609B">
        <w:rPr>
          <w:rFonts w:asciiTheme="minorBidi" w:hAnsiTheme="minorBidi" w:cs="Arial" w:hint="cs"/>
          <w:sz w:val="24"/>
          <w:szCs w:val="24"/>
          <w:u w:val="single"/>
          <w:rtl/>
        </w:rPr>
        <w:t>.</w:t>
      </w:r>
    </w:p>
    <w:p w14:paraId="3DAF0FD7" w14:textId="53A15F50" w:rsidR="00D51626" w:rsidRDefault="00D51626" w:rsidP="009E79F9">
      <w:pPr>
        <w:rPr>
          <w:rFonts w:asciiTheme="minorBidi" w:hAnsiTheme="minorBidi" w:cs="Arial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A68A567" wp14:editId="2B9E3996">
            <wp:extent cx="1952625" cy="676275"/>
            <wp:effectExtent l="0" t="0" r="9525" b="952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لتغيير مستوى الصوت بالزيادة أو النقصان حسب القيمة المعطاة.</w:t>
      </w:r>
    </w:p>
    <w:p w14:paraId="70D26ECE" w14:textId="58C1A214" w:rsidR="00D51626" w:rsidRPr="0077609B" w:rsidRDefault="00831E55" w:rsidP="009E79F9">
      <w:pPr>
        <w:rPr>
          <w:rFonts w:asciiTheme="minorBidi" w:hAnsiTheme="minorBidi" w:cs="Arial"/>
          <w:sz w:val="24"/>
          <w:szCs w:val="24"/>
          <w:u w:val="single"/>
          <w:rtl/>
        </w:rPr>
      </w:pPr>
      <w:r>
        <w:rPr>
          <w:noProof/>
        </w:rPr>
        <w:lastRenderedPageBreak/>
        <w:drawing>
          <wp:inline distT="0" distB="0" distL="0" distR="0" wp14:anchorId="2B1C2933" wp14:editId="726547F1">
            <wp:extent cx="2228850" cy="638175"/>
            <wp:effectExtent l="0" t="0" r="0" b="9525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لتشغيل صوت محدد في القائمة، والانتظار حتى انتهاءه ثم إكمال المقطع البرمجي.</w:t>
      </w:r>
    </w:p>
    <w:p w14:paraId="1773C04B" w14:textId="68E63187" w:rsidR="00831E55" w:rsidRPr="0077609B" w:rsidRDefault="00831E55" w:rsidP="009E79F9">
      <w:pPr>
        <w:rPr>
          <w:rFonts w:asciiTheme="minorBidi" w:hAnsiTheme="minorBidi" w:cs="Arial"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047A649C" wp14:editId="667272DC">
            <wp:extent cx="1190625" cy="2133600"/>
            <wp:effectExtent l="0" t="0" r="9525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لإجراء العمليات الحسابية (</w:t>
      </w:r>
      <w:proofErr w:type="gramStart"/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الجمع ،</w:t>
      </w:r>
      <w:proofErr w:type="gramEnd"/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 xml:space="preserve"> الطرح، الضرب،</w:t>
      </w:r>
      <w:r w:rsidR="0077609B" w:rsidRPr="0077609B">
        <w:rPr>
          <w:rFonts w:asciiTheme="minorBidi" w:hAnsiTheme="minorBidi" w:cs="Arial" w:hint="cs"/>
          <w:sz w:val="24"/>
          <w:szCs w:val="24"/>
          <w:u w:val="single"/>
          <w:rtl/>
        </w:rPr>
        <w:t xml:space="preserve"> </w:t>
      </w: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القسمة)</w:t>
      </w:r>
    </w:p>
    <w:p w14:paraId="71EFAF8B" w14:textId="705EE68B" w:rsidR="00831E55" w:rsidRDefault="00831E55" w:rsidP="009E79F9">
      <w:pPr>
        <w:rPr>
          <w:rFonts w:asciiTheme="minorBidi" w:hAnsiTheme="minorBidi" w:cs="Arial"/>
          <w:sz w:val="24"/>
          <w:szCs w:val="24"/>
          <w:rtl/>
        </w:rPr>
      </w:pPr>
      <w:r w:rsidRPr="00831E55">
        <w:rPr>
          <w:rFonts w:asciiTheme="minorBidi" w:hAnsiTheme="minorBidi"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EC8579" wp14:editId="6C6916A3">
                <wp:simplePos x="0" y="0"/>
                <wp:positionH relativeFrom="margin">
                  <wp:align>center</wp:align>
                </wp:positionH>
                <wp:positionV relativeFrom="paragraph">
                  <wp:posOffset>209081</wp:posOffset>
                </wp:positionV>
                <wp:extent cx="606425" cy="46863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42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468B2" w14:textId="2E7CB514" w:rsidR="00831E55" w:rsidRPr="00831E55" w:rsidRDefault="00831E55" w:rsidP="00831E5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C857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45pt;width:47.75pt;height:36.9pt;flip:x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" filled="f" stroked="f">
                <v:textbox>
                  <w:txbxContent>
                    <w:p w14:paraId="64A468B2" w14:textId="2E7CB514" w:rsidR="00831E55" w:rsidRPr="00831E55" w:rsidRDefault="00831E55" w:rsidP="00831E5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69343" w14:textId="5FE1C0C4" w:rsidR="00831E55" w:rsidRDefault="00831E55" w:rsidP="009E79F9">
      <w:pPr>
        <w:rPr>
          <w:rFonts w:asciiTheme="minorBidi" w:hAnsiTheme="minorBidi" w:cs="Arial"/>
          <w:sz w:val="24"/>
          <w:szCs w:val="24"/>
          <w:rtl/>
        </w:rPr>
      </w:pPr>
      <w:r w:rsidRPr="00831E55">
        <w:rPr>
          <w:rFonts w:asciiTheme="minorBidi" w:hAnsiTheme="minorBidi"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AD0853" wp14:editId="0900BE4F">
                <wp:simplePos x="0" y="0"/>
                <wp:positionH relativeFrom="margin">
                  <wp:posOffset>885880</wp:posOffset>
                </wp:positionH>
                <wp:positionV relativeFrom="paragraph">
                  <wp:posOffset>2266343</wp:posOffset>
                </wp:positionV>
                <wp:extent cx="606425" cy="468630"/>
                <wp:effectExtent l="0" t="0" r="0" b="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42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71793" w14:textId="77F01908" w:rsidR="00831E55" w:rsidRPr="00831E55" w:rsidRDefault="00831E55" w:rsidP="00831E5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D0853" id="_x0000_s1027" type="#_x0000_t202" style="position:absolute;left:0;text-align:left;margin-left:69.75pt;margin-top:178.45pt;width:47.75pt;height:36.9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" filled="f" stroked="f">
                <v:textbox>
                  <w:txbxContent>
                    <w:p w14:paraId="20D71793" w14:textId="77F01908" w:rsidR="00831E55" w:rsidRPr="00831E55" w:rsidRDefault="00831E55" w:rsidP="00831E5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1E55">
        <w:rPr>
          <w:rFonts w:asciiTheme="minorBidi" w:hAnsiTheme="minorBidi"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C4E8FB" wp14:editId="37537078">
                <wp:simplePos x="0" y="0"/>
                <wp:positionH relativeFrom="margin">
                  <wp:posOffset>3994868</wp:posOffset>
                </wp:positionH>
                <wp:positionV relativeFrom="paragraph">
                  <wp:posOffset>636297</wp:posOffset>
                </wp:positionV>
                <wp:extent cx="606425" cy="468630"/>
                <wp:effectExtent l="0" t="0" r="0" b="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42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5CD8" w14:textId="64FC488D" w:rsidR="00831E55" w:rsidRPr="00831E55" w:rsidRDefault="00831E55" w:rsidP="00831E5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4E8FB" id="_x0000_s1028" type="#_x0000_t202" style="position:absolute;left:0;text-align:left;margin-left:314.55pt;margin-top:50.1pt;width:47.75pt;height:36.9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" filled="f" stroked="f">
                <v:textbox>
                  <w:txbxContent>
                    <w:p w14:paraId="12155CD8" w14:textId="64FC488D" w:rsidR="00831E55" w:rsidRPr="00831E55" w:rsidRDefault="00831E55" w:rsidP="00831E5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1E55">
        <w:rPr>
          <w:rFonts w:asciiTheme="minorBidi" w:hAnsiTheme="minorBidi"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42C082" wp14:editId="73F66306">
                <wp:simplePos x="0" y="0"/>
                <wp:positionH relativeFrom="column">
                  <wp:posOffset>2690715</wp:posOffset>
                </wp:positionH>
                <wp:positionV relativeFrom="paragraph">
                  <wp:posOffset>1208433</wp:posOffset>
                </wp:positionV>
                <wp:extent cx="606425" cy="468630"/>
                <wp:effectExtent l="0" t="0" r="0" b="0"/>
                <wp:wrapNone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42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4B87C" w14:textId="5101BCE6" w:rsidR="00831E55" w:rsidRPr="00831E55" w:rsidRDefault="00831E55" w:rsidP="00831E5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C082" id="_x0000_s1029" type="#_x0000_t202" style="position:absolute;left:0;text-align:left;margin-left:211.85pt;margin-top:95.15pt;width:47.75pt;height:36.9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" filled="f" stroked="f">
                <v:textbox>
                  <w:txbxContent>
                    <w:p w14:paraId="1534B87C" w14:textId="5101BCE6" w:rsidR="00831E55" w:rsidRPr="00831E55" w:rsidRDefault="00831E55" w:rsidP="00831E5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31E55">
        <w:rPr>
          <w:rFonts w:asciiTheme="minorBidi" w:hAnsiTheme="minorBidi"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CB5D9E" wp14:editId="7EAC9BD1">
                <wp:simplePos x="0" y="0"/>
                <wp:positionH relativeFrom="column">
                  <wp:posOffset>32992</wp:posOffset>
                </wp:positionH>
                <wp:positionV relativeFrom="paragraph">
                  <wp:posOffset>856725</wp:posOffset>
                </wp:positionV>
                <wp:extent cx="606425" cy="468630"/>
                <wp:effectExtent l="0" t="0" r="0" b="0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42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D1373" w14:textId="46FB5221" w:rsidR="00831E55" w:rsidRPr="00831E55" w:rsidRDefault="00831E5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831E55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5D9E" id="_x0000_s1030" type="#_x0000_t202" style="position:absolute;left:0;text-align:left;margin-left:2.6pt;margin-top:67.45pt;width:47.75pt;height:36.9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" filled="f" stroked="f">
                <v:textbox>
                  <w:txbxContent>
                    <w:p w14:paraId="2C6D1373" w14:textId="46FB5221" w:rsidR="00831E55" w:rsidRPr="00831E55" w:rsidRDefault="00831E5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831E55"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F9DD79" wp14:editId="03055DB4">
            <wp:extent cx="5274310" cy="2703830"/>
            <wp:effectExtent l="0" t="0" r="2540" b="127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6160" w14:textId="76C787FD" w:rsidR="00D51626" w:rsidRDefault="0077609B" w:rsidP="009E79F9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سمّي الأجزاء المرقمة الظاهرة بالصورة أعلاه:</w:t>
      </w:r>
    </w:p>
    <w:p w14:paraId="5FB8F0C4" w14:textId="41717EC9" w:rsidR="0077609B" w:rsidRPr="0077609B" w:rsidRDefault="0077609B" w:rsidP="0077609B">
      <w:pPr>
        <w:pStyle w:val="a3"/>
        <w:numPr>
          <w:ilvl w:val="0"/>
          <w:numId w:val="5"/>
        </w:numPr>
        <w:rPr>
          <w:rFonts w:asciiTheme="minorBidi" w:hAnsiTheme="minorBidi" w:cs="Arial"/>
          <w:sz w:val="24"/>
          <w:szCs w:val="24"/>
          <w:u w:val="single"/>
        </w:rPr>
      </w:pP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منطقة المنصة</w:t>
      </w:r>
    </w:p>
    <w:p w14:paraId="3A19C3CE" w14:textId="65DF91C4" w:rsidR="0077609B" w:rsidRPr="0077609B" w:rsidRDefault="0077609B" w:rsidP="0077609B">
      <w:pPr>
        <w:pStyle w:val="a3"/>
        <w:numPr>
          <w:ilvl w:val="0"/>
          <w:numId w:val="5"/>
        </w:numPr>
        <w:rPr>
          <w:rFonts w:asciiTheme="minorBidi" w:hAnsiTheme="minorBidi" w:cs="Arial"/>
          <w:sz w:val="24"/>
          <w:szCs w:val="24"/>
          <w:u w:val="single"/>
        </w:rPr>
      </w:pP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منطقة التحكم</w:t>
      </w:r>
    </w:p>
    <w:p w14:paraId="4CE7EE22" w14:textId="31D2320F" w:rsidR="0077609B" w:rsidRPr="0077609B" w:rsidRDefault="0077609B" w:rsidP="0077609B">
      <w:pPr>
        <w:pStyle w:val="a3"/>
        <w:numPr>
          <w:ilvl w:val="0"/>
          <w:numId w:val="5"/>
        </w:numPr>
        <w:rPr>
          <w:rFonts w:asciiTheme="minorBidi" w:hAnsiTheme="minorBidi" w:cs="Arial"/>
          <w:sz w:val="24"/>
          <w:szCs w:val="24"/>
          <w:u w:val="single"/>
        </w:rPr>
      </w:pP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منطقة القوائم والأدوات</w:t>
      </w:r>
    </w:p>
    <w:p w14:paraId="67D73EDE" w14:textId="6BF124BE" w:rsidR="0077609B" w:rsidRPr="0077609B" w:rsidRDefault="0077609B" w:rsidP="0077609B">
      <w:pPr>
        <w:pStyle w:val="a3"/>
        <w:numPr>
          <w:ilvl w:val="0"/>
          <w:numId w:val="5"/>
        </w:numPr>
        <w:rPr>
          <w:rFonts w:asciiTheme="minorBidi" w:hAnsiTheme="minorBidi" w:cs="Arial"/>
          <w:sz w:val="24"/>
          <w:szCs w:val="24"/>
          <w:u w:val="single"/>
        </w:rPr>
      </w:pP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منطقة اللبنات</w:t>
      </w:r>
    </w:p>
    <w:p w14:paraId="3F97C527" w14:textId="75F4F667" w:rsidR="009E79F9" w:rsidRPr="0077609B" w:rsidRDefault="0077609B" w:rsidP="0077609B">
      <w:pPr>
        <w:pStyle w:val="a3"/>
        <w:numPr>
          <w:ilvl w:val="0"/>
          <w:numId w:val="5"/>
        </w:numPr>
        <w:rPr>
          <w:rFonts w:asciiTheme="minorBidi" w:hAnsiTheme="minorBidi" w:cs="Arial" w:hint="cs"/>
          <w:sz w:val="24"/>
          <w:szCs w:val="24"/>
          <w:u w:val="single"/>
        </w:rPr>
      </w:pPr>
      <w:r w:rsidRPr="0077609B">
        <w:rPr>
          <w:rFonts w:asciiTheme="minorBidi" w:hAnsiTheme="minorBidi" w:cs="Arial" w:hint="cs"/>
          <w:sz w:val="24"/>
          <w:szCs w:val="24"/>
          <w:u w:val="single"/>
          <w:rtl/>
        </w:rPr>
        <w:t>لائحة الكائنات</w:t>
      </w:r>
    </w:p>
    <w:sectPr w:rsidR="009E79F9" w:rsidRPr="0077609B" w:rsidSect="0077609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1FE"/>
    <w:multiLevelType w:val="hybridMultilevel"/>
    <w:tmpl w:val="5E820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07B9"/>
    <w:multiLevelType w:val="hybridMultilevel"/>
    <w:tmpl w:val="E95AB2CE"/>
    <w:lvl w:ilvl="0" w:tplc="C724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84051"/>
    <w:multiLevelType w:val="hybridMultilevel"/>
    <w:tmpl w:val="A9F0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E4AD6"/>
    <w:multiLevelType w:val="hybridMultilevel"/>
    <w:tmpl w:val="AA504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F9"/>
    <w:rsid w:val="0077609B"/>
    <w:rsid w:val="00831E55"/>
    <w:rsid w:val="009E79F9"/>
    <w:rsid w:val="00C42873"/>
    <w:rsid w:val="00D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081DF"/>
  <w15:chartTrackingRefBased/>
  <w15:docId w15:val="{C695C787-04CE-4394-A7F5-A8973462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F9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F9"/>
    <w:pPr>
      <w:ind w:left="720"/>
      <w:contextualSpacing/>
    </w:pPr>
  </w:style>
  <w:style w:type="table" w:styleId="a4">
    <w:name w:val="Table Grid"/>
    <w:basedOn w:val="a1"/>
    <w:uiPriority w:val="39"/>
    <w:rsid w:val="009E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arw0044 .</dc:creator>
  <cp:keywords/>
  <dc:description/>
  <cp:lastModifiedBy>arw0044 .</cp:lastModifiedBy>
  <cp:revision>1</cp:revision>
  <dcterms:created xsi:type="dcterms:W3CDTF">2021-10-23T16:16:00Z</dcterms:created>
  <dcterms:modified xsi:type="dcterms:W3CDTF">2021-10-23T16:55:00Z</dcterms:modified>
</cp:coreProperties>
</file>