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68467" w14:textId="109B8E23" w:rsidR="00AD5DC5" w:rsidRDefault="006F147F">
      <w:pPr>
        <w:pBdr>
          <w:bottom w:val="single" w:sz="6" w:space="1" w:color="auto"/>
        </w:pBdr>
        <w:rPr>
          <w:rtl/>
        </w:rPr>
      </w:pPr>
      <w:r>
        <w:rPr>
          <w:rFonts w:ascii="Andalus" w:hAnsi="Andalus" w:cs="Andalu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A8881E" wp14:editId="2885D5B9">
                <wp:simplePos x="0" y="0"/>
                <wp:positionH relativeFrom="margin">
                  <wp:posOffset>15240</wp:posOffset>
                </wp:positionH>
                <wp:positionV relativeFrom="paragraph">
                  <wp:posOffset>-99060</wp:posOffset>
                </wp:positionV>
                <wp:extent cx="1830705" cy="1082040"/>
                <wp:effectExtent l="0" t="0" r="0" b="381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0705" cy="108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BC19D3" w14:textId="516DFE97" w:rsidR="00D931F4" w:rsidRPr="003E0B01" w:rsidRDefault="00D931F4" w:rsidP="002B0AAF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  <w:t>اختبار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الفترة الثانية </w:t>
                            </w:r>
                          </w:p>
                          <w:p w14:paraId="7B2CE19B" w14:textId="42B75446" w:rsidR="00D931F4" w:rsidRDefault="00990F3A" w:rsidP="003E0B01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الصف: </w:t>
                            </w:r>
                            <w:proofErr w:type="gramStart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>أول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متوسط</w:t>
                            </w:r>
                          </w:p>
                          <w:p w14:paraId="7BE20199" w14:textId="29287C40" w:rsidR="00D931F4" w:rsidRPr="003E0B01" w:rsidRDefault="00D931F4" w:rsidP="003E0B01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>الفصل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الدراسي الأول 1447 هـ</w:t>
                            </w:r>
                          </w:p>
                          <w:p w14:paraId="0C957753" w14:textId="77777777" w:rsidR="00D931F4" w:rsidRDefault="00D931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1.2pt;margin-top:-7.8pt;width:144.15pt;height:85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6cVgIAAH8EAAAOAAAAZHJzL2Uyb0RvYy54bWysVL1u2zAQ3gv0HQjutWTHTlzBcuA6cFHA&#10;SAI4RWaaoiwBFI8laUvu3j5L1w4d+ibO2/RIyY6bdiq6UCTv4/18350m100lyU4YW4JKab8XUyIU&#10;h6xUm5R+fFi8GVNiHVMZk6BESvfC0uvp61eTWidiAAXITBiCTpRNap3SwjmdRJHlhaiY7YEWCo05&#10;mIo5PJpNlBlWo/dKRoM4voxqMJk2wIW1eHvTGuk0+M9zwd1dnlvhiEwp5ubCasK69ms0nbBkY5gu&#10;St6lwf4hi4qVCoOeXN0wx8jWlH+4qkpuwELuehyqCPK85CLUgNX04xfVrAqmRagFybH6RJP9f275&#10;7e7ekDJD7ShRrEKJnr4cvh++HX6Sp6+HH6TvKaq1TRC50oh1zTtoPLy7t3jpK29yU/kv1kTQjmTv&#10;TwSLxhHuH40v4qt4RAlHWz8eD+JhkCB6fq6Nde8FVMRvUmpQwUAs2y2tw5AIPUJ8NAuyzBallOHg&#10;u0bMpSE7hnpLF5LEF7+hpCJ1Si8vRnFwrMA/bz1LhQF8sW1RfueaddNVuoZsjwQYaLvIar4oMckl&#10;s+6eGWwbrBlHwd3hkkvAINDtKCnAfP7bvcejmmilpMY2TKn9tGVGUCI/KNT5bX+IFBEXDsPR1QAP&#10;5tyyPreobTUHrBy1xOzC1uOdPN7mBqpHnJiZj4ompjjGTqk7bueuHQ6cOC5mswDCTtXMLdVKc+/a&#10;M+0leGgemdGdTg4lvoVjw7LkhVwt1r9UMNs6yMugpSe4ZbXjHbs8SNxNpB+j83NAPf83pr8AAAD/&#10;/wMAUEsDBBQABgAIAAAAIQDTP7S54QAAAAkBAAAPAAAAZHJzL2Rvd25yZXYueG1sTI/LTsMwEEX3&#10;SPyDNUhsUOs0bdoS4lQIAZXY0fAQOzcekoh4HMVuEv6eYQXL0T2690y2m2wrBux940jBYh6BQCqd&#10;aahS8FI8zLYgfNBkdOsIFXyjh11+fpbp1LiRnnE4hEpwCflUK6hD6FIpfVmj1X7uOiTOPl1vdeCz&#10;r6Tp9cjltpVxFK2l1Q3xQq07vKux/DqcrIKPq+r9yU+Pr+MyWXb3+6HYvJlCqcuL6fYGRMAp/MHw&#10;q8/qkLPT0Z3IeNEqiFcMKpgtkjUIzuPraAPiyGCy2oLMM/n/g/wHAAD//wMAUEsBAi0AFAAGAAgA&#10;AAAhALaDOJL+AAAA4QEAABMAAAAAAAAAAAAAAAAAAAAAAFtDb250ZW50X1R5cGVzXS54bWxQSwEC&#10;LQAUAAYACAAAACEAOP0h/9YAAACUAQAACwAAAAAAAAAAAAAAAAAvAQAAX3JlbHMvLnJlbHNQSwEC&#10;LQAUAAYACAAAACEAEKxOnFYCAAB/BAAADgAAAAAAAAAAAAAAAAAuAgAAZHJzL2Uyb0RvYy54bWxQ&#10;SwECLQAUAAYACAAAACEA0z+0ueEAAAAJAQAADwAAAAAAAAAAAAAAAACwBAAAZHJzL2Rvd25yZXYu&#10;eG1sUEsFBgAAAAAEAAQA8wAAAL4FAAAAAA==&#10;" fillcolor="white [3201]" stroked="f" strokeweight=".5pt">
                <v:textbox>
                  <w:txbxContent>
                    <w:p w14:paraId="3EBC19D3" w14:textId="516DFE97" w:rsidR="00D931F4" w:rsidRPr="003E0B01" w:rsidRDefault="00D931F4" w:rsidP="002B0AAF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</w:pPr>
                      <w:proofErr w:type="gramStart"/>
                      <w:r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  <w:t>اختبار</w:t>
                      </w:r>
                      <w:proofErr w:type="gramEnd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الفترة الثانية </w:t>
                      </w:r>
                    </w:p>
                    <w:p w14:paraId="7B2CE19B" w14:textId="42B75446" w:rsidR="00D931F4" w:rsidRDefault="00990F3A" w:rsidP="003E0B01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الصف: </w:t>
                      </w:r>
                      <w:proofErr w:type="gramStart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>أول</w:t>
                      </w:r>
                      <w:proofErr w:type="gramEnd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متوسط</w:t>
                      </w:r>
                    </w:p>
                    <w:p w14:paraId="7BE20199" w14:textId="29287C40" w:rsidR="00D931F4" w:rsidRPr="003E0B01" w:rsidRDefault="00D931F4" w:rsidP="003E0B01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>الفصل</w:t>
                      </w:r>
                      <w:proofErr w:type="gramEnd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الدراسي الأول 1447 هـ</w:t>
                      </w:r>
                    </w:p>
                    <w:p w14:paraId="0C957753" w14:textId="77777777" w:rsidR="00D931F4" w:rsidRDefault="00D931F4"/>
                  </w:txbxContent>
                </v:textbox>
                <w10:wrap anchorx="margin"/>
              </v:shape>
            </w:pict>
          </mc:Fallback>
        </mc:AlternateContent>
      </w:r>
      <w:r w:rsidR="00402800">
        <w:rPr>
          <w:rFonts w:ascii="Andalus" w:hAnsi="Andalus" w:cs="Andalu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244F3" wp14:editId="623EA3E0">
                <wp:simplePos x="0" y="0"/>
                <wp:positionH relativeFrom="margin">
                  <wp:posOffset>4483735</wp:posOffset>
                </wp:positionH>
                <wp:positionV relativeFrom="paragraph">
                  <wp:posOffset>-100177</wp:posOffset>
                </wp:positionV>
                <wp:extent cx="1981200" cy="121920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717FB7" w14:textId="77777777" w:rsidR="00D931F4" w:rsidRPr="003E0560" w:rsidRDefault="00D931F4" w:rsidP="00402800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 w:rsidRPr="003E0560"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33D7CCC" w14:textId="77777777" w:rsidR="00D931F4" w:rsidRPr="003E0560" w:rsidRDefault="00D931F4" w:rsidP="00402800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 w:rsidRPr="003E0560"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557F53FA" w14:textId="4A0F8868" w:rsidR="00D931F4" w:rsidRDefault="00D931F4" w:rsidP="002B0AAF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الإدارة العامة لل</w:t>
                            </w:r>
                            <w:r>
                              <w:rPr>
                                <w:rFonts w:ascii="Andalus" w:hAnsi="Andalus" w:cs="Andalus" w:hint="cs"/>
                                <w:sz w:val="28"/>
                                <w:szCs w:val="28"/>
                                <w:rtl/>
                              </w:rPr>
                              <w:t xml:space="preserve">تعليم بمنطقة </w:t>
                            </w:r>
                          </w:p>
                          <w:p w14:paraId="594869CB" w14:textId="5606313B" w:rsidR="00D931F4" w:rsidRPr="003E0560" w:rsidRDefault="00D931F4" w:rsidP="002B0AAF">
                            <w:pPr>
                              <w:spacing w:line="192" w:lineRule="auto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 w:hint="cs"/>
                                <w:sz w:val="28"/>
                                <w:szCs w:val="28"/>
                                <w:rtl/>
                              </w:rPr>
                              <w:t xml:space="preserve">  مدرسة :</w:t>
                            </w:r>
                          </w:p>
                          <w:p w14:paraId="05FED85E" w14:textId="77777777" w:rsidR="00D931F4" w:rsidRPr="003E0560" w:rsidRDefault="00D931F4" w:rsidP="00402800">
                            <w:pPr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CBF4200" w14:textId="77777777" w:rsidR="00D931F4" w:rsidRPr="003E0560" w:rsidRDefault="00D931F4" w:rsidP="0040280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27" type="#_x0000_t202" style="position:absolute;left:0;text-align:left;margin-left:353.05pt;margin-top:-7.9pt;width:156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R12QgIAAF4EAAAOAAAAZHJzL2Uyb0RvYy54bWysVEtu2zAQ3RfoHQjua1mu87FgOXATuChg&#10;JAGcImuaIi0BIoclaUvuvj1Ltl100Zs4t+mQsh0j7arohuJ8OJ/3ZjS+alVNNsK6CnRO016fEqE5&#10;FJVe5fTzw+zdJSXOM12wGrTI6VY4ejV5+2bcmEwMoIS6EJZgEO2yxuS09N5kSeJ4KRRzPTBCo1GC&#10;VcyjaFdJYVmD0VWdDPr986QBWxgLXDiH2pvOSCcxvpSC+zspnfCkzinW5uNp47kMZzIZs2xlmSkr&#10;vi+D/UMVilUakx5D3TDPyNpWf4RSFbfgQPoeB5WAlBUXsQfsJu2/6mZRMiNiLwiOM0eY3P8Ly283&#10;95ZURU4vKNFMIUXP33Y/dk+7X+T5++4nuQgQNcZl6Lkw6OvbD9Ai1Qe9Q2XovJVWhS/2RNCOYG+P&#10;AIvWEx4ejS5TZI0SjrZ0kI6CgPGTl+fGOv9RgCLhklOLDEZg2WbufOd6cAnZNMyquo4s1po0OT1/&#10;f9aPD44WDF5rzBGa6IoNN98u29j3sZElFFvsz0I3JM7wWYU1zJnz98ziVGDdOOn+Dg9ZA+aC/Y2S&#10;EuzXv+mDP5KFVkoanLKcui9rZgUl9SeNNI7S4TCMZRSGZxcDFOypZXlq0Wt1DTjIKe6U4fEa/H19&#10;0EoL6hEXYhqyoolpjrlz6g/Xa9/NPi4UF9NpdMJBNMzP9cLwEDqgGhB+aB+ZNXsaPDJ4C4d5ZNkr&#10;Njrfjo/p2oOsIlUB5w7VPfw4xJHs/cKFLTmVo9fLb2HyGwAA//8DAFBLAwQUAAYACAAAACEAV5RV&#10;t+IAAAAMAQAADwAAAGRycy9kb3ducmV2LnhtbEyPT0vDQBDF74LfYRnBW7ubQNMQsyklUATRQ2sv&#10;3jbZaRLcPzG7baOf3ulJbzPzHm9+r9zM1rALTmHwTkKyFMDQtV4PrpNwfN8tcmAhKqeV8Q4lfGOA&#10;TXV/V6pC+6vb4+UQO0YhLhRKQh/jWHAe2h6tCks/oiPt5CerIq1Tx/WkrhRuDU+FyLhVg6MPvRqx&#10;7rH9PJythJd696b2TWrzH1M/v56249fxYyXl48O8fQIWcY5/ZrjhEzpUxNT4s9OBGQlrkSVklbBI&#10;VtTh5hBJTqeGpnWWAq9K/r9E9QsAAP//AwBQSwECLQAUAAYACAAAACEAtoM4kv4AAADhAQAAEwAA&#10;AAAAAAAAAAAAAAAAAAAAW0NvbnRlbnRfVHlwZXNdLnhtbFBLAQItABQABgAIAAAAIQA4/SH/1gAA&#10;AJQBAAALAAAAAAAAAAAAAAAAAC8BAABfcmVscy8ucmVsc1BLAQItABQABgAIAAAAIQDgDR12QgIA&#10;AF4EAAAOAAAAAAAAAAAAAAAAAC4CAABkcnMvZTJvRG9jLnhtbFBLAQItABQABgAIAAAAIQBXlFW3&#10;4gAAAAwBAAAPAAAAAAAAAAAAAAAAAJwEAABkcnMvZG93bnJldi54bWxQSwUGAAAAAAQABADzAAAA&#10;qwUAAAAA&#10;" filled="f" stroked="f" strokeweight=".5pt">
                <v:textbox>
                  <w:txbxContent>
                    <w:p w14:paraId="4E717FB7" w14:textId="77777777" w:rsidR="00D931F4" w:rsidRPr="003E0560" w:rsidRDefault="00D931F4" w:rsidP="00402800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 w:rsidRPr="003E0560"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733D7CCC" w14:textId="77777777" w:rsidR="00D931F4" w:rsidRPr="003E0560" w:rsidRDefault="00D931F4" w:rsidP="00402800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 w:rsidRPr="003E0560"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557F53FA" w14:textId="4A0F8868" w:rsidR="00D931F4" w:rsidRDefault="00D931F4" w:rsidP="002B0AAF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الإدارة العامة لل</w:t>
                      </w:r>
                      <w:r>
                        <w:rPr>
                          <w:rFonts w:ascii="Andalus" w:hAnsi="Andalus" w:cs="Andalus" w:hint="cs"/>
                          <w:sz w:val="28"/>
                          <w:szCs w:val="28"/>
                          <w:rtl/>
                        </w:rPr>
                        <w:t xml:space="preserve">تعليم بمنطقة </w:t>
                      </w:r>
                    </w:p>
                    <w:p w14:paraId="594869CB" w14:textId="5606313B" w:rsidR="00D931F4" w:rsidRPr="003E0560" w:rsidRDefault="00D931F4" w:rsidP="002B0AAF">
                      <w:pPr>
                        <w:spacing w:line="192" w:lineRule="auto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ndalus" w:hAnsi="Andalus" w:cs="Andalus" w:hint="cs"/>
                          <w:sz w:val="28"/>
                          <w:szCs w:val="28"/>
                          <w:rtl/>
                        </w:rPr>
                        <w:t xml:space="preserve">  مدرسة :</w:t>
                      </w:r>
                    </w:p>
                    <w:p w14:paraId="05FED85E" w14:textId="77777777" w:rsidR="00D931F4" w:rsidRPr="003E0560" w:rsidRDefault="00D931F4" w:rsidP="00402800">
                      <w:pPr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</w:p>
                    <w:p w14:paraId="1CBF4200" w14:textId="77777777" w:rsidR="00D931F4" w:rsidRPr="003E0560" w:rsidRDefault="00D931F4" w:rsidP="0040280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62CE1">
        <w:rPr>
          <w:rFonts w:hint="cs"/>
          <w:rtl/>
        </w:rPr>
        <w:t xml:space="preserve">                                                    </w:t>
      </w:r>
      <w:r w:rsidR="003E0560">
        <w:rPr>
          <w:rFonts w:hint="cs"/>
          <w:rtl/>
        </w:rPr>
        <w:t xml:space="preserve">     </w:t>
      </w:r>
      <w:r w:rsidR="00C62CE1">
        <w:rPr>
          <w:rFonts w:hint="cs"/>
          <w:rtl/>
        </w:rPr>
        <w:t xml:space="preserve"> </w:t>
      </w:r>
      <w:r w:rsidR="00402800">
        <w:rPr>
          <w:rFonts w:hint="cs"/>
          <w:rtl/>
        </w:rPr>
        <w:t xml:space="preserve"> </w:t>
      </w:r>
      <w:r w:rsidR="00B40EE1">
        <w:rPr>
          <w:rFonts w:hint="cs"/>
          <w:rtl/>
        </w:rPr>
        <w:t xml:space="preserve">      </w:t>
      </w:r>
      <w:r w:rsidR="003E0560">
        <w:rPr>
          <w:rFonts w:hint="cs"/>
          <w:rtl/>
        </w:rPr>
        <w:t xml:space="preserve">   </w:t>
      </w:r>
      <w:r w:rsidR="00C62CE1">
        <w:rPr>
          <w:rFonts w:hint="cs"/>
          <w:rtl/>
        </w:rPr>
        <w:t xml:space="preserve">  </w:t>
      </w:r>
      <w:r w:rsidR="00C62CE1">
        <w:rPr>
          <w:noProof/>
        </w:rPr>
        <w:drawing>
          <wp:inline distT="0" distB="0" distL="0" distR="0" wp14:anchorId="642F27CC" wp14:editId="2DEA9E20">
            <wp:extent cx="1990713" cy="112813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83" cy="113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0560">
        <w:rPr>
          <w:rFonts w:hint="cs"/>
          <w:rtl/>
        </w:rPr>
        <w:t xml:space="preserve">    </w:t>
      </w:r>
      <w:r w:rsidR="00C62CE1">
        <w:rPr>
          <w:rFonts w:hint="cs"/>
          <w:rtl/>
        </w:rPr>
        <w:t xml:space="preserve">  </w:t>
      </w:r>
      <w:r w:rsidR="00402800">
        <w:rPr>
          <w:rFonts w:hint="cs"/>
          <w:rtl/>
        </w:rPr>
        <w:t xml:space="preserve">   </w:t>
      </w:r>
      <w:r w:rsidR="003E0560">
        <w:rPr>
          <w:rFonts w:hint="cs"/>
          <w:rtl/>
        </w:rPr>
        <w:t xml:space="preserve">  </w:t>
      </w:r>
    </w:p>
    <w:p w14:paraId="5682C505" w14:textId="564815D1" w:rsidR="00D6795D" w:rsidRPr="00806B2D" w:rsidRDefault="00AC6EC8" w:rsidP="006968A0">
      <w:pPr>
        <w:rPr>
          <w:b/>
          <w:bCs/>
          <w:rtl/>
        </w:rPr>
      </w:pPr>
      <w:r>
        <w:rPr>
          <w:b/>
          <w:bCs/>
        </w:rPr>
        <w:t xml:space="preserve">   </w:t>
      </w:r>
      <w:r w:rsidR="00E82DF9">
        <w:rPr>
          <w:b/>
          <w:bCs/>
        </w:rPr>
        <w:t xml:space="preserve">      </w:t>
      </w:r>
      <w:r w:rsidR="00F37E45">
        <w:rPr>
          <w:rFonts w:hint="cs"/>
          <w:b/>
          <w:bCs/>
          <w:rtl/>
        </w:rPr>
        <w:t xml:space="preserve"> </w:t>
      </w:r>
      <w:r w:rsidR="00E82DF9">
        <w:rPr>
          <w:rFonts w:hint="cs"/>
          <w:b/>
          <w:bCs/>
          <w:rtl/>
        </w:rPr>
        <w:t xml:space="preserve"> </w:t>
      </w:r>
      <w:r w:rsidR="00D931F4">
        <w:rPr>
          <w:rFonts w:hint="cs"/>
          <w:b/>
          <w:bCs/>
          <w:rtl/>
        </w:rPr>
        <w:t xml:space="preserve"> </w:t>
      </w:r>
      <w:r w:rsidR="00806B2D" w:rsidRPr="00806B2D">
        <w:rPr>
          <w:rFonts w:hint="cs"/>
          <w:b/>
          <w:bCs/>
          <w:rtl/>
        </w:rPr>
        <w:t>أسئلة اختبار مادة التربية البدنية والدفاع عن ال</w:t>
      </w:r>
      <w:r w:rsidR="00990F3A">
        <w:rPr>
          <w:rFonts w:hint="cs"/>
          <w:b/>
          <w:bCs/>
          <w:rtl/>
        </w:rPr>
        <w:t>نفس ( الفترة الثانية ) للصف أول متوسط</w:t>
      </w:r>
      <w:r w:rsidR="00806B2D" w:rsidRPr="00806B2D">
        <w:rPr>
          <w:rFonts w:hint="cs"/>
          <w:b/>
          <w:bCs/>
          <w:rtl/>
        </w:rPr>
        <w:t xml:space="preserve"> الفصل الأول لعام 1447 هـ</w:t>
      </w:r>
    </w:p>
    <w:p w14:paraId="59F803F7" w14:textId="0AE1A0A8" w:rsidR="00431D91" w:rsidRDefault="006968A0" w:rsidP="006968A0">
      <w:pPr>
        <w:jc w:val="center"/>
        <w:rPr>
          <w:sz w:val="28"/>
          <w:szCs w:val="28"/>
          <w:rtl/>
        </w:rPr>
      </w:pPr>
      <w:r>
        <w:rPr>
          <w:rFonts w:ascii="Microsoft Sans Serif" w:hAnsi="Microsoft Sans Serif" w:cs="PT Bold Heading"/>
          <w:b/>
          <w:noProof/>
          <w:color w:val="C00000"/>
          <w:sz w:val="40"/>
          <w:szCs w:val="40"/>
        </w:rPr>
        <w:drawing>
          <wp:inline distT="0" distB="0" distL="0" distR="0" wp14:anchorId="0CDD096D" wp14:editId="16BF5D83">
            <wp:extent cx="5402580" cy="396191"/>
            <wp:effectExtent l="0" t="0" r="0" b="444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51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07"/>
        <w:bidiVisual/>
        <w:tblW w:w="10490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930"/>
        <w:gridCol w:w="993"/>
      </w:tblGrid>
      <w:tr w:rsidR="006968A0" w14:paraId="5DE8FD4F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0112F99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1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5BB866" w14:textId="6E89FC5E" w:rsidR="006968A0" w:rsidRPr="00612B04" w:rsidRDefault="00990F3A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612B04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وقفة الاستعداد في التنس الارضي هو الوضع الذي يتخذه اللاعب لضمان حسن استقباله للكرة 0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BE2D9F" w14:textId="290A9461" w:rsidR="006968A0" w:rsidRPr="00AE38E6" w:rsidRDefault="006968A0" w:rsidP="00990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990F3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679256AB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E4AA3A7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2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752359" w14:textId="7FAA5236" w:rsidR="006968A0" w:rsidRPr="00612B04" w:rsidRDefault="00990F3A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612B04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من أنواع الاستقبال في كرة الطائرة : الاستقبال بالساعدين من الجانب 0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D9D377" w14:textId="74C92FAA" w:rsidR="006968A0" w:rsidRPr="00AE38E6" w:rsidRDefault="006968A0" w:rsidP="00990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990F3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3FB76C37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413C12C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3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E6BA22" w14:textId="1183D41A" w:rsidR="006968A0" w:rsidRPr="00612B04" w:rsidRDefault="00990F3A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612B04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تنمو اللياقة القلبية التنفسية من خلال الأنشطة البدنية الهوائية.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7F7BA7" w14:textId="788B4DF5" w:rsidR="006968A0" w:rsidRPr="00AE38E6" w:rsidRDefault="006968A0" w:rsidP="00990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990F3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2F418709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ABF5CCF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4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586172" w14:textId="0C177408" w:rsidR="006968A0" w:rsidRPr="00612B04" w:rsidRDefault="00990F3A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612B04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من</w:t>
            </w:r>
            <w:proofErr w:type="gramEnd"/>
            <w:r w:rsidRPr="00612B04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العوامل المؤثرة في الرشاقة الوزن الزائد 0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9F09A3" w14:textId="4AD7B1D6" w:rsidR="006968A0" w:rsidRPr="00AE38E6" w:rsidRDefault="006968A0" w:rsidP="00990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990F3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30D8EA68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FE62F6B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5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B62331" w14:textId="7FC42A0C" w:rsidR="006968A0" w:rsidRPr="00612B04" w:rsidRDefault="00990F3A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612B04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دفع</w:t>
            </w:r>
            <w:proofErr w:type="gramEnd"/>
            <w:r w:rsidRPr="00612B04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الجلة ( الكرة الحديدية ) هي إحدى مسابقات الميدان.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70EA4A" w14:textId="336C342D" w:rsidR="006968A0" w:rsidRPr="00AE38E6" w:rsidRDefault="006968A0" w:rsidP="00990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990F3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76FD84C5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CA5633D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6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DCCB44" w14:textId="29751015" w:rsidR="006968A0" w:rsidRPr="00612B04" w:rsidRDefault="00990F3A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612B04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من أشهر سباقات </w:t>
            </w:r>
            <w:proofErr w:type="gramStart"/>
            <w:r w:rsidRPr="00612B04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التتابع :</w:t>
            </w:r>
            <w:proofErr w:type="gramEnd"/>
            <w:r w:rsidRPr="00612B04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سباق ( 4 × 100م ) و سباق ( 4 × 400م ).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6EBAB6" w14:textId="65A58B6E" w:rsidR="006968A0" w:rsidRPr="00AE38E6" w:rsidRDefault="006968A0" w:rsidP="00990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990F3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5A9A28F9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DB83A8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7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56BB3E" w14:textId="5C62F294" w:rsidR="006968A0" w:rsidRPr="00612B04" w:rsidRDefault="00612B04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612B04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تؤدى مهارة استقبال الكرة بالساعدين من الجانب من الوقوف فتحاً.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5A1310" w14:textId="0DFE8C23" w:rsidR="006968A0" w:rsidRPr="00AE38E6" w:rsidRDefault="006968A0" w:rsidP="00990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990F3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B3326" w14:paraId="5FF717EE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7320C96" w14:textId="70DBE5A9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8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19A1B9" w14:textId="35130592" w:rsidR="00EB3326" w:rsidRPr="00612B04" w:rsidRDefault="00612B04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612B04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في مهارة استقبال الكرة بالساعدين من الجانب تكون الذراعان ممدودتان للأمام ولأسفل باتساع الصدر.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5DF7C4" w14:textId="7738F0EE" w:rsidR="00EB3326" w:rsidRPr="00AE38E6" w:rsidRDefault="001D37D0" w:rsidP="00990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</w:t>
            </w:r>
            <w:r w:rsidR="00990F3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B3326" w14:paraId="2956257A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AF4F26D" w14:textId="3F06808D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9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052760" w14:textId="2CEC2A57" w:rsidR="00EB3326" w:rsidRPr="00612B04" w:rsidRDefault="00612B04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612B04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تؤدى مهارة التمرير بالساعدين للأعلى والخلف من الوقوف فتحاً مسافة مناسبة.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C4574F" w14:textId="67091F21" w:rsidR="00EB3326" w:rsidRPr="00AE38E6" w:rsidRDefault="001D37D0" w:rsidP="00990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</w:t>
            </w:r>
            <w:r w:rsidR="00990F3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B3326" w14:paraId="4B38D0CA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74120EA" w14:textId="777E7A4F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10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98774B" w14:textId="1DDC0167" w:rsidR="00EB3326" w:rsidRPr="00612B04" w:rsidRDefault="00612B04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612B04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في مهارة التمرير بالساعدين للأعلى والخلف يكون الابهامان والسبابتان امتدادهما بشكل مثلث.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253A42" w14:textId="58644617" w:rsidR="00EB3326" w:rsidRPr="00AE38E6" w:rsidRDefault="001D37D0" w:rsidP="00990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</w:t>
            </w:r>
            <w:r w:rsidR="00990F3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)</w:t>
            </w:r>
          </w:p>
        </w:tc>
      </w:tr>
    </w:tbl>
    <w:p w14:paraId="30E585F0" w14:textId="1F452B26" w:rsidR="00431D91" w:rsidRPr="006968A0" w:rsidRDefault="006968A0" w:rsidP="006968A0">
      <w:pPr>
        <w:rPr>
          <w:rFonts w:cstheme="minorHAnsi"/>
          <w:b/>
          <w:bCs/>
          <w:sz w:val="28"/>
          <w:szCs w:val="28"/>
          <w:rtl/>
        </w:rPr>
      </w:pPr>
      <w:r w:rsidRPr="00431D91">
        <w:rPr>
          <w:rFonts w:cstheme="minorHAnsi"/>
          <w:b/>
          <w:bCs/>
          <w:sz w:val="28"/>
          <w:szCs w:val="28"/>
          <w:rtl/>
        </w:rPr>
        <w:t xml:space="preserve"> </w:t>
      </w:r>
      <w:r w:rsidR="00D6795D" w:rsidRPr="00431D91">
        <w:rPr>
          <w:rFonts w:cstheme="minorHAnsi"/>
          <w:b/>
          <w:bCs/>
          <w:sz w:val="28"/>
          <w:szCs w:val="28"/>
          <w:rtl/>
        </w:rPr>
        <w:t xml:space="preserve">السؤال </w:t>
      </w:r>
      <w:proofErr w:type="gramStart"/>
      <w:r w:rsidR="00D6795D" w:rsidRPr="00431D91">
        <w:rPr>
          <w:rFonts w:cstheme="minorHAnsi"/>
          <w:b/>
          <w:bCs/>
          <w:sz w:val="28"/>
          <w:szCs w:val="28"/>
          <w:rtl/>
        </w:rPr>
        <w:t>الأول :</w:t>
      </w:r>
      <w:proofErr w:type="gramEnd"/>
      <w:r w:rsidR="00D6795D" w:rsidRPr="00431D91">
        <w:rPr>
          <w:rFonts w:cstheme="minorHAnsi"/>
          <w:b/>
          <w:bCs/>
          <w:sz w:val="28"/>
          <w:szCs w:val="28"/>
          <w:rtl/>
        </w:rPr>
        <w:t xml:space="preserve"> ضع/ي علامة (صح) أو (خطأ) أمام العبارات التالية :</w:t>
      </w:r>
    </w:p>
    <w:p w14:paraId="12275B17" w14:textId="77777777" w:rsidR="00431D91" w:rsidRDefault="00431D91" w:rsidP="00932A10">
      <w:pPr>
        <w:rPr>
          <w:b/>
          <w:bCs/>
          <w:sz w:val="24"/>
          <w:szCs w:val="24"/>
          <w:rtl/>
        </w:rPr>
      </w:pPr>
    </w:p>
    <w:p w14:paraId="4A2727C7" w14:textId="77777777" w:rsidR="001D37D0" w:rsidRDefault="001D37D0" w:rsidP="00932A10">
      <w:pPr>
        <w:rPr>
          <w:b/>
          <w:bCs/>
          <w:sz w:val="24"/>
          <w:szCs w:val="24"/>
          <w:rtl/>
        </w:rPr>
      </w:pPr>
    </w:p>
    <w:p w14:paraId="08FF00E3" w14:textId="2363BFF5" w:rsidR="001D37D0" w:rsidRDefault="001D37D0" w:rsidP="00660ACF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9D1CD12" w14:textId="77777777" w:rsidR="001D37D0" w:rsidRDefault="001D37D0" w:rsidP="00932A10">
      <w:pPr>
        <w:rPr>
          <w:b/>
          <w:bCs/>
          <w:sz w:val="24"/>
          <w:szCs w:val="24"/>
          <w:rtl/>
        </w:rPr>
      </w:pPr>
    </w:p>
    <w:p w14:paraId="14639D47" w14:textId="1A5C9868" w:rsidR="00431D91" w:rsidRPr="000F5CAA" w:rsidRDefault="00431D91" w:rsidP="00A6347E">
      <w:pPr>
        <w:rPr>
          <w:rFonts w:cstheme="minorHAnsi"/>
          <w:b/>
          <w:bCs/>
          <w:rtl/>
        </w:rPr>
      </w:pPr>
      <w:r w:rsidRPr="000F5CAA">
        <w:rPr>
          <w:rFonts w:cstheme="minorHAnsi"/>
          <w:b/>
          <w:bCs/>
          <w:rtl/>
        </w:rPr>
        <w:t xml:space="preserve"> السؤال </w:t>
      </w:r>
      <w:proofErr w:type="gramStart"/>
      <w:r w:rsidRPr="000F5CAA">
        <w:rPr>
          <w:rFonts w:cstheme="minorHAnsi"/>
          <w:b/>
          <w:bCs/>
          <w:rtl/>
        </w:rPr>
        <w:t>الثاني :</w:t>
      </w:r>
      <w:proofErr w:type="gramEnd"/>
      <w:r w:rsidRPr="000F5CAA">
        <w:rPr>
          <w:rFonts w:cstheme="minorHAnsi"/>
          <w:b/>
          <w:bCs/>
          <w:rtl/>
        </w:rPr>
        <w:t xml:space="preserve"> </w:t>
      </w:r>
      <w:r w:rsidRPr="000F5CAA">
        <w:rPr>
          <w:rFonts w:cstheme="minorHAnsi"/>
          <w:b/>
          <w:bCs/>
          <w:sz w:val="28"/>
          <w:szCs w:val="28"/>
          <w:rtl/>
        </w:rPr>
        <w:t>اختار/ي الإجابة الصحيحة فيما يلي :</w:t>
      </w:r>
    </w:p>
    <w:tbl>
      <w:tblPr>
        <w:tblStyle w:val="a3"/>
        <w:bidiVisual/>
        <w:tblW w:w="10348" w:type="dxa"/>
        <w:tblInd w:w="121" w:type="dxa"/>
        <w:tblLayout w:type="fixed"/>
        <w:tblLook w:val="04A0" w:firstRow="1" w:lastRow="0" w:firstColumn="1" w:lastColumn="0" w:noHBand="0" w:noVBand="1"/>
      </w:tblPr>
      <w:tblGrid>
        <w:gridCol w:w="567"/>
        <w:gridCol w:w="388"/>
        <w:gridCol w:w="2730"/>
        <w:gridCol w:w="389"/>
        <w:gridCol w:w="142"/>
        <w:gridCol w:w="425"/>
        <w:gridCol w:w="2163"/>
        <w:gridCol w:w="388"/>
        <w:gridCol w:w="3156"/>
      </w:tblGrid>
      <w:tr w:rsidR="00A6347E" w:rsidRPr="000F5CAA" w14:paraId="787BA7C5" w14:textId="77777777" w:rsidTr="006968A0">
        <w:trPr>
          <w:trHeight w:val="292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FC06D85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78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3676E2" w14:textId="5E4589B2" w:rsidR="00A6347E" w:rsidRPr="00A42089" w:rsidRDefault="00612B04" w:rsidP="006968A0">
            <w:pPr>
              <w:jc w:val="lef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................. </w:t>
            </w:r>
            <w:proofErr w:type="gramStart"/>
            <w:r w:rsidRPr="00612B04">
              <w:rPr>
                <w:rFonts w:cs="Calibri"/>
                <w:b/>
                <w:bCs/>
                <w:sz w:val="24"/>
                <w:szCs w:val="24"/>
                <w:rtl/>
              </w:rPr>
              <w:t>هي</w:t>
            </w:r>
            <w:proofErr w:type="gramEnd"/>
            <w:r w:rsidRPr="00612B04">
              <w:rPr>
                <w:rFonts w:cs="Calibri"/>
                <w:b/>
                <w:bCs/>
                <w:sz w:val="24"/>
                <w:szCs w:val="24"/>
                <w:rtl/>
              </w:rPr>
              <w:t xml:space="preserve"> قدرة الجهازين الدوري والتنفسي على أخذ الأكسجين من الهواء الخارجي بواسطة الجهاز التنفسي ونقله بواسطة الجهاز الدوري لأجزاء الجسم المختلفة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A6347E" w:rsidRPr="000F5CAA" w14:paraId="706E0CDF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E03172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D5A613" w14:textId="2C811717" w:rsidR="00A6347E" w:rsidRPr="00BD319A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BD319A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510191" w14:textId="2D324A56" w:rsidR="00A6347E" w:rsidRPr="00612B04" w:rsidRDefault="00612B04" w:rsidP="00A42089">
            <w:pPr>
              <w:ind w:right="-426"/>
              <w:jc w:val="left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CA4316" w:rsidRPr="00612B04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B3398" w:rsidRPr="00612B04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اللياقة</w:t>
            </w:r>
            <w:proofErr w:type="gramEnd"/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القلبية التنفسية</w:t>
            </w:r>
          </w:p>
        </w:tc>
        <w:tc>
          <w:tcPr>
            <w:tcW w:w="3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B5E946" w14:textId="408D3E24" w:rsidR="00A6347E" w:rsidRPr="001D37D0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1D37D0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C2F4DB" w14:textId="1F8A61F3" w:rsidR="00A6347E" w:rsidRPr="001D37D0" w:rsidRDefault="004E63CF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الرشاقة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38218B" w14:textId="5F81E817" w:rsidR="00A6347E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6B9CE0" w14:textId="4253C222" w:rsidR="00A6347E" w:rsidRPr="00A42089" w:rsidRDefault="004E63CF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  السرعة</w:t>
            </w:r>
          </w:p>
        </w:tc>
      </w:tr>
      <w:tr w:rsidR="00A6347E" w:rsidRPr="000F5CAA" w14:paraId="79A86BB0" w14:textId="77777777" w:rsidTr="006968A0">
        <w:trPr>
          <w:trHeight w:val="29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8F0BC80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781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67C4D25" w14:textId="5CB03488" w:rsidR="00A6347E" w:rsidRPr="00A42089" w:rsidRDefault="00480996" w:rsidP="00AD5DC5">
            <w:pPr>
              <w:ind w:right="-426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......................... </w:t>
            </w:r>
            <w:r w:rsidRPr="00480996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هي قدرة الجسم أو أجزاء منه </w:t>
            </w:r>
            <w:proofErr w:type="gramStart"/>
            <w:r w:rsidRPr="00480996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>على</w:t>
            </w:r>
            <w:proofErr w:type="gramEnd"/>
            <w:r w:rsidRPr="00480996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تغير الاتجاه على الأرض أو في الهواء مصحوبا بالسرعة والدقة</w:t>
            </w:r>
          </w:p>
        </w:tc>
      </w:tr>
      <w:tr w:rsidR="00A6347E" w:rsidRPr="000F5CAA" w14:paraId="038C3DAD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384AAE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95C5EA" w14:textId="3D03ECFF" w:rsidR="00A6347E" w:rsidRPr="001D37D0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1D37D0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D6472D" w14:textId="31389731" w:rsidR="00A6347E" w:rsidRPr="001D37D0" w:rsidRDefault="004E63CF" w:rsidP="0048099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="0048099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الرشاقة</w:t>
            </w:r>
          </w:p>
        </w:tc>
        <w:tc>
          <w:tcPr>
            <w:tcW w:w="38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75406B" w14:textId="5AA7BED6" w:rsidR="00A6347E" w:rsidRPr="00A42089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35361E" w14:textId="630CF230" w:rsidR="00A6347E" w:rsidRPr="0064402C" w:rsidRDefault="004E63CF" w:rsidP="0048099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4402C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BB00D7" w:rsidRPr="0064402C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05D0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480996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السرعة</w:t>
            </w:r>
            <w:r w:rsidR="00A05D0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3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69F04B" w14:textId="7080E28F" w:rsidR="00A6347E" w:rsidRPr="00BD319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BD319A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344D74" w14:textId="31B17532" w:rsidR="00A6347E" w:rsidRPr="00BD319A" w:rsidRDefault="004E63CF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لا شيء مما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</w:p>
        </w:tc>
      </w:tr>
      <w:tr w:rsidR="00A6347E" w:rsidRPr="000F5CAA" w14:paraId="5EC3B406" w14:textId="77777777" w:rsidTr="006968A0">
        <w:trPr>
          <w:trHeight w:val="316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626C3DB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781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8347045" w14:textId="252E7926" w:rsidR="00A6347E" w:rsidRPr="007E0543" w:rsidRDefault="00660ACF" w:rsidP="00AD5DC5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في مهارة استقبال الكرة بالساعدين من الجانب تثني الركبتين ويميل الجذع ............ قليلاً.</w:t>
            </w:r>
          </w:p>
        </w:tc>
      </w:tr>
      <w:tr w:rsidR="00A6347E" w:rsidRPr="000F5CAA" w14:paraId="1449456F" w14:textId="77777777" w:rsidTr="003323C6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DE236C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01A686" w14:textId="12982088" w:rsidR="00A6347E" w:rsidRPr="00A42089" w:rsidRDefault="00AD5DC5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A4208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3261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F5E36AD" w14:textId="02EA684C" w:rsidR="00A6347E" w:rsidRPr="00480996" w:rsidRDefault="00660ACF" w:rsidP="00B67C57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للخلف</w:t>
            </w:r>
          </w:p>
        </w:tc>
        <w:tc>
          <w:tcPr>
            <w:tcW w:w="4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645614" w14:textId="4EA11BF1" w:rsidR="00A6347E" w:rsidRPr="00A42089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46FED4" w14:textId="2D5FEC01" w:rsidR="00A6347E" w:rsidRPr="00A42089" w:rsidRDefault="004E63CF" w:rsidP="00660ACF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BB00D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660ACF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للأمام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AAE262" w14:textId="59F79A75" w:rsidR="00A6347E" w:rsidRPr="001D37D0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1D37D0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BB9B80" w14:textId="13B4A04C" w:rsidR="00A6347E" w:rsidRPr="00AC6EC8" w:rsidRDefault="003323C6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C6EC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</w:t>
            </w:r>
            <w:proofErr w:type="gramStart"/>
            <w:r w:rsidRPr="00AC6EC8">
              <w:rPr>
                <w:rFonts w:cstheme="minorHAnsi"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 w:rsidRPr="00AC6EC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</w:p>
        </w:tc>
      </w:tr>
      <w:tr w:rsidR="008C6C8D" w:rsidRPr="000F5CAA" w14:paraId="1DCC07D9" w14:textId="77777777" w:rsidTr="006968A0">
        <w:trPr>
          <w:trHeight w:val="328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609075" w14:textId="5D7B3604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781" w:type="dxa"/>
            <w:gridSpan w:val="8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473BC0" w14:textId="4AB3F9B8" w:rsidR="008C6C8D" w:rsidRPr="00A42089" w:rsidRDefault="00660ACF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60ACF">
              <w:rPr>
                <w:rFonts w:cs="Calibri"/>
                <w:b/>
                <w:bCs/>
                <w:sz w:val="24"/>
                <w:szCs w:val="24"/>
                <w:rtl/>
              </w:rPr>
              <w:t xml:space="preserve">من أنواع </w:t>
            </w:r>
            <w:proofErr w:type="gramStart"/>
            <w:r w:rsidRPr="00660ACF">
              <w:rPr>
                <w:rFonts w:cs="Calibri"/>
                <w:b/>
                <w:bCs/>
                <w:sz w:val="24"/>
                <w:szCs w:val="24"/>
                <w:rtl/>
              </w:rPr>
              <w:t>السرعة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:</w:t>
            </w:r>
            <w:proofErr w:type="gramEnd"/>
          </w:p>
        </w:tc>
      </w:tr>
      <w:tr w:rsidR="00AD5DC5" w:rsidRPr="000F5CAA" w14:paraId="29D58AA7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858F96" w14:textId="77777777" w:rsidR="00AD5DC5" w:rsidRPr="000F5CAA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E2399E" w14:textId="350FBBE6" w:rsidR="00AD5DC5" w:rsidRPr="00793914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793914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C95138" w14:textId="6CD6BF53" w:rsidR="00AD5DC5" w:rsidRPr="00793914" w:rsidRDefault="00660ACF" w:rsidP="00660ACF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سرعة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الانتقال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3D9DB2" w14:textId="37A8451D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D79306" w14:textId="2F097871" w:rsidR="00AD5DC5" w:rsidRPr="003D4A08" w:rsidRDefault="00660ACF" w:rsidP="00660ACF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4A5B83" w:rsidRP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سرعة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الحركة</w:t>
            </w:r>
            <w:r w:rsidR="004A5B83" w:rsidRP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303376" w14:textId="4D704C37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32E705" w14:textId="5E133EF9" w:rsidR="00AD5DC5" w:rsidRPr="00A42089" w:rsidRDefault="004A5B83" w:rsidP="00660ACF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660ACF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="00660ACF">
              <w:rPr>
                <w:rFonts w:cstheme="minorHAnsi"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 w:rsidR="00660ACF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  <w:r w:rsid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</w:tr>
      <w:tr w:rsidR="008C6C8D" w:rsidRPr="000F5CAA" w14:paraId="46A7C125" w14:textId="77777777" w:rsidTr="006968A0">
        <w:trPr>
          <w:trHeight w:val="361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C482EA" w14:textId="5AD41689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781" w:type="dxa"/>
            <w:gridSpan w:val="8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26A57E" w14:textId="73B79E80" w:rsidR="008C6C8D" w:rsidRPr="00A42089" w:rsidRDefault="00660ACF" w:rsidP="00D211E0">
            <w:pPr>
              <w:spacing w:after="160" w:line="259" w:lineRule="auto"/>
              <w:contextualSpacing/>
              <w:jc w:val="left"/>
              <w:rPr>
                <w:rFonts w:eastAsia="Calibri" w:cstheme="minorHAnsi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sz w:val="24"/>
                <w:szCs w:val="24"/>
                <w:rtl/>
              </w:rPr>
              <w:t>تستخدم المسكة الشرقية للمضرب للضربات :</w:t>
            </w:r>
          </w:p>
        </w:tc>
      </w:tr>
      <w:tr w:rsidR="00AD5DC5" w:rsidRPr="000F5CAA" w14:paraId="63D4F500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25BFC4" w14:textId="77777777" w:rsidR="00AD5DC5" w:rsidRPr="000F5CAA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3AAF98" w14:textId="6828BC49" w:rsidR="00AD5DC5" w:rsidRPr="00793914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793914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6F61EA" w14:textId="728416C8" w:rsidR="00AD5DC5" w:rsidRPr="00D931F4" w:rsidRDefault="004F78EC" w:rsidP="00660ACF">
            <w:pPr>
              <w:ind w:right="-426"/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</w:pPr>
            <w:r w:rsidRPr="00D931F4">
              <w:rPr>
                <w:rFonts w:cstheme="minorHAnsi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="003323C6" w:rsidRPr="00D931F4">
              <w:rPr>
                <w:rFonts w:cstheme="minorHAnsi" w:hint="cs"/>
                <w:b/>
                <w:bCs/>
                <w:color w:val="C00000"/>
                <w:sz w:val="24"/>
                <w:szCs w:val="24"/>
                <w:rtl/>
              </w:rPr>
              <w:t xml:space="preserve">     </w:t>
            </w:r>
            <w:r w:rsidR="003D4A08" w:rsidRPr="00D931F4">
              <w:rPr>
                <w:rFonts w:cstheme="minorHAnsi" w:hint="cs"/>
                <w:b/>
                <w:bCs/>
                <w:color w:val="C00000"/>
                <w:sz w:val="24"/>
                <w:szCs w:val="24"/>
                <w:rtl/>
              </w:rPr>
              <w:t xml:space="preserve">        </w:t>
            </w:r>
            <w:r w:rsidR="00A71125" w:rsidRPr="00A71125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الأمامية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50C260D" w14:textId="7DCC2258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1C849B" w14:textId="506AFD14" w:rsidR="00AD5DC5" w:rsidRPr="00A42089" w:rsidRDefault="003323C6" w:rsidP="00660ACF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</w:t>
            </w:r>
            <w:r w:rsidR="00A71125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الخلفية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181DE1" w14:textId="1B4E8467" w:rsidR="00AD5DC5" w:rsidRPr="00BD319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D319A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33F05F9" w14:textId="4D7A504E" w:rsidR="00AD5DC5" w:rsidRPr="00BD319A" w:rsidRDefault="003323C6" w:rsidP="00B67C57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</w:t>
            </w:r>
            <w:r w:rsid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لا شيء مما </w:t>
            </w:r>
            <w:proofErr w:type="gramStart"/>
            <w:r w:rsid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</w:p>
        </w:tc>
      </w:tr>
    </w:tbl>
    <w:p w14:paraId="2E21BF98" w14:textId="77777777" w:rsidR="00431D91" w:rsidRDefault="00431D91" w:rsidP="00932A10">
      <w:pPr>
        <w:rPr>
          <w:b/>
          <w:bCs/>
          <w:sz w:val="24"/>
          <w:szCs w:val="24"/>
          <w:rtl/>
        </w:rPr>
      </w:pPr>
    </w:p>
    <w:p w14:paraId="04C602AB" w14:textId="77777777" w:rsidR="00932A10" w:rsidRDefault="00932A10" w:rsidP="00932A10">
      <w:pPr>
        <w:rPr>
          <w:b/>
          <w:bCs/>
          <w:sz w:val="24"/>
          <w:szCs w:val="24"/>
          <w:rtl/>
        </w:rPr>
      </w:pPr>
    </w:p>
    <w:p w14:paraId="63C8D0E4" w14:textId="40C93888" w:rsidR="00D211E0" w:rsidRDefault="00D211E0" w:rsidP="00D211E0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      </w:t>
      </w:r>
      <w:r w:rsidRPr="00D211E0">
        <w:rPr>
          <w:rFonts w:eastAsia="Calibri" w:cstheme="minorHAnsi"/>
          <w:b/>
          <w:bCs/>
          <w:sz w:val="24"/>
          <w:szCs w:val="24"/>
          <w:rtl/>
        </w:rPr>
        <w:t xml:space="preserve">السؤال الثالث / ضع/ي الإجابة الصحيحة من بين الكلمات التالية فيما </w:t>
      </w:r>
      <w:proofErr w:type="gramStart"/>
      <w:r w:rsidRPr="00D211E0">
        <w:rPr>
          <w:rFonts w:eastAsia="Calibri" w:cstheme="minorHAnsi"/>
          <w:b/>
          <w:bCs/>
          <w:sz w:val="24"/>
          <w:szCs w:val="24"/>
          <w:rtl/>
        </w:rPr>
        <w:t>يلي :</w:t>
      </w:r>
      <w:proofErr w:type="gramEnd"/>
    </w:p>
    <w:p w14:paraId="2E7E74CF" w14:textId="77777777" w:rsidR="00D211E0" w:rsidRDefault="00D211E0" w:rsidP="00D211E0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756BB9F1" w14:textId="52810EFF" w:rsidR="00D211E0" w:rsidRDefault="0038099D" w:rsidP="0038099D">
      <w:pPr>
        <w:spacing w:after="160" w:line="259" w:lineRule="auto"/>
        <w:contextualSpacing/>
        <w:jc w:val="left"/>
        <w:rPr>
          <w:rFonts w:eastAsia="Calibri" w:cstheme="minorHAnsi" w:hint="cs"/>
          <w:b/>
          <w:bCs/>
          <w:sz w:val="24"/>
          <w:szCs w:val="24"/>
          <w:rtl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  </w:t>
      </w:r>
      <w:r w:rsidR="00D211E0" w:rsidRPr="00D211E0">
        <w:rPr>
          <w:rFonts w:ascii="Calibri" w:eastAsia="Calibri" w:hAnsi="Calibri" w:cs="Arial" w:hint="cs"/>
          <w:sz w:val="24"/>
          <w:szCs w:val="24"/>
          <w:rtl/>
        </w:rPr>
        <w:t xml:space="preserve">  </w:t>
      </w:r>
      <w:r w:rsidR="00D211E0" w:rsidRPr="00D211E0">
        <w:rPr>
          <w:rFonts w:eastAsia="Calibri" w:cstheme="minorHAnsi"/>
          <w:b/>
          <w:bCs/>
          <w:sz w:val="24"/>
          <w:szCs w:val="24"/>
          <w:rtl/>
        </w:rPr>
        <w:t>(</w:t>
      </w:r>
      <w:r w:rsidR="004A5B83">
        <w:rPr>
          <w:rFonts w:eastAsia="Calibri" w:cstheme="minorHAnsi" w:hint="cs"/>
          <w:b/>
          <w:bCs/>
          <w:sz w:val="24"/>
          <w:szCs w:val="24"/>
          <w:rtl/>
        </w:rPr>
        <w:t xml:space="preserve"> ا</w:t>
      </w:r>
      <w:r w:rsidR="0037191F">
        <w:rPr>
          <w:rFonts w:eastAsia="Calibri" w:cstheme="minorHAnsi" w:hint="cs"/>
          <w:b/>
          <w:bCs/>
          <w:sz w:val="24"/>
          <w:szCs w:val="24"/>
          <w:rtl/>
        </w:rPr>
        <w:t>لسرعة ــ</w:t>
      </w:r>
      <w:r w:rsidR="002F7E9F">
        <w:rPr>
          <w:rFonts w:eastAsia="Calibri" w:cstheme="minorHAnsi" w:hint="cs"/>
          <w:b/>
          <w:bCs/>
          <w:sz w:val="24"/>
          <w:szCs w:val="24"/>
          <w:rtl/>
        </w:rPr>
        <w:t>ــ</w:t>
      </w:r>
      <w:r>
        <w:rPr>
          <w:rFonts w:eastAsia="Calibri" w:cstheme="minorHAnsi" w:hint="cs"/>
          <w:b/>
          <w:bCs/>
          <w:sz w:val="24"/>
          <w:szCs w:val="24"/>
          <w:rtl/>
        </w:rPr>
        <w:t>ــ استقبال الكرة بالساعدين من الجانب ــــــ التمرير بالساعدين للأعلى والخلف ـــــــــ</w:t>
      </w:r>
      <w:r w:rsidR="00823B0B">
        <w:rPr>
          <w:rFonts w:eastAsia="Calibri" w:cstheme="minorHAnsi" w:hint="cs"/>
          <w:b/>
          <w:bCs/>
          <w:sz w:val="24"/>
          <w:szCs w:val="24"/>
          <w:rtl/>
        </w:rPr>
        <w:t xml:space="preserve"> </w:t>
      </w:r>
      <w:r>
        <w:rPr>
          <w:rFonts w:eastAsia="Calibri" w:cstheme="minorHAnsi" w:hint="cs"/>
          <w:b/>
          <w:bCs/>
          <w:sz w:val="24"/>
          <w:szCs w:val="24"/>
          <w:rtl/>
        </w:rPr>
        <w:t>وقفة الاستعداد ــــــــ المسكة الشرقية</w:t>
      </w:r>
      <w:r w:rsidR="00D211E0" w:rsidRPr="00D211E0">
        <w:rPr>
          <w:rFonts w:eastAsia="Calibri" w:cstheme="minorHAnsi"/>
          <w:b/>
          <w:bCs/>
          <w:sz w:val="24"/>
          <w:szCs w:val="24"/>
          <w:rtl/>
        </w:rPr>
        <w:t xml:space="preserve"> )</w:t>
      </w:r>
    </w:p>
    <w:p w14:paraId="4541CB59" w14:textId="77777777" w:rsidR="00FC20CA" w:rsidRDefault="00FC20CA" w:rsidP="0038099D">
      <w:pPr>
        <w:spacing w:after="160" w:line="259" w:lineRule="auto"/>
        <w:contextualSpacing/>
        <w:jc w:val="left"/>
        <w:rPr>
          <w:rFonts w:eastAsia="Calibri" w:cstheme="minorHAnsi" w:hint="cs"/>
          <w:b/>
          <w:bCs/>
          <w:sz w:val="24"/>
          <w:szCs w:val="24"/>
          <w:rtl/>
        </w:rPr>
      </w:pPr>
    </w:p>
    <w:p w14:paraId="0FF58E64" w14:textId="77777777" w:rsidR="00E67C5D" w:rsidRDefault="00E67C5D" w:rsidP="00E67C5D">
      <w:pPr>
        <w:spacing w:after="160" w:line="259" w:lineRule="auto"/>
        <w:jc w:val="left"/>
        <w:rPr>
          <w:rFonts w:eastAsia="Calibri" w:cstheme="minorHAnsi" w:hint="cs"/>
          <w:b/>
          <w:bCs/>
          <w:sz w:val="24"/>
          <w:szCs w:val="24"/>
          <w:rtl/>
        </w:rPr>
      </w:pPr>
    </w:p>
    <w:p w14:paraId="1E10044D" w14:textId="3B73F19D" w:rsidR="004F78EC" w:rsidRDefault="00E67C5D" w:rsidP="00E67C5D">
      <w:pPr>
        <w:spacing w:after="160" w:line="259" w:lineRule="auto"/>
        <w:jc w:val="left"/>
        <w:rPr>
          <w:rFonts w:eastAsia="Calibri" w:cstheme="minorHAnsi" w:hint="cs"/>
          <w:b/>
          <w:bCs/>
          <w:sz w:val="24"/>
          <w:szCs w:val="24"/>
          <w:rtl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      1ـــــــ أثناء أداء </w:t>
      </w:r>
      <w:proofErr w:type="gramStart"/>
      <w:r>
        <w:rPr>
          <w:rFonts w:eastAsia="Calibri" w:cstheme="minorHAnsi" w:hint="cs"/>
          <w:b/>
          <w:bCs/>
          <w:sz w:val="24"/>
          <w:szCs w:val="24"/>
          <w:rtl/>
        </w:rPr>
        <w:t>مهارة .</w:t>
      </w:r>
      <w:proofErr w:type="gramEnd"/>
      <w:r>
        <w:rPr>
          <w:rFonts w:eastAsia="Calibri" w:cstheme="minorHAnsi" w:hint="cs"/>
          <w:b/>
          <w:bCs/>
          <w:sz w:val="24"/>
          <w:szCs w:val="24"/>
          <w:rtl/>
        </w:rPr>
        <w:t>..................................  يتم تحريك المضرب إلى اتجاهات مختلفة بواسطة تحريك مفصل رسغ اليد.</w:t>
      </w:r>
    </w:p>
    <w:p w14:paraId="0822FCF6" w14:textId="77777777" w:rsidR="00FC20CA" w:rsidRPr="00E67C5D" w:rsidRDefault="00FC20CA" w:rsidP="00E67C5D">
      <w:pPr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</w:rPr>
      </w:pPr>
    </w:p>
    <w:p w14:paraId="77FB8D0F" w14:textId="308D40DA" w:rsidR="00D211E0" w:rsidRDefault="00FC20CA" w:rsidP="00FC20CA">
      <w:pPr>
        <w:spacing w:after="160" w:line="259" w:lineRule="auto"/>
        <w:contextualSpacing/>
        <w:jc w:val="left"/>
        <w:rPr>
          <w:rFonts w:eastAsia="Calibri" w:cstheme="minorHAnsi" w:hint="cs"/>
          <w:b/>
          <w:bCs/>
          <w:sz w:val="24"/>
          <w:szCs w:val="24"/>
          <w:rtl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      2ـــــ </w:t>
      </w:r>
      <w:r w:rsidR="004A5B83">
        <w:rPr>
          <w:rFonts w:eastAsia="Calibri" w:cstheme="minorHAnsi" w:hint="cs"/>
          <w:b/>
          <w:bCs/>
          <w:sz w:val="24"/>
          <w:szCs w:val="24"/>
          <w:rtl/>
        </w:rPr>
        <w:t>ف</w:t>
      </w:r>
      <w:r w:rsidR="00D747E9">
        <w:rPr>
          <w:rFonts w:eastAsia="Calibri" w:cstheme="minorHAnsi" w:hint="cs"/>
          <w:b/>
          <w:bCs/>
          <w:sz w:val="24"/>
          <w:szCs w:val="24"/>
          <w:rtl/>
        </w:rPr>
        <w:t>ي</w:t>
      </w:r>
      <w:r w:rsidR="00D931F4">
        <w:rPr>
          <w:rFonts w:eastAsia="Calibri" w:cstheme="minorHAnsi" w:hint="cs"/>
          <w:b/>
          <w:bCs/>
          <w:sz w:val="24"/>
          <w:szCs w:val="24"/>
          <w:rtl/>
        </w:rPr>
        <w:t xml:space="preserve"> مهارة </w:t>
      </w:r>
      <w:r w:rsidR="0038099D">
        <w:rPr>
          <w:rFonts w:eastAsia="Calibri" w:cstheme="minorHAnsi" w:hint="cs"/>
          <w:b/>
          <w:bCs/>
          <w:sz w:val="24"/>
          <w:szCs w:val="24"/>
          <w:rtl/>
        </w:rPr>
        <w:t xml:space="preserve">................................................... </w:t>
      </w:r>
      <w:proofErr w:type="gramStart"/>
      <w:r w:rsidR="00E67C5D">
        <w:rPr>
          <w:rFonts w:eastAsia="Calibri" w:cstheme="minorHAnsi" w:hint="cs"/>
          <w:b/>
          <w:bCs/>
          <w:sz w:val="24"/>
          <w:szCs w:val="24"/>
          <w:rtl/>
        </w:rPr>
        <w:t>يتم</w:t>
      </w:r>
      <w:proofErr w:type="gramEnd"/>
      <w:r w:rsidR="00E67C5D">
        <w:rPr>
          <w:rFonts w:eastAsia="Calibri" w:cstheme="minorHAnsi" w:hint="cs"/>
          <w:b/>
          <w:bCs/>
          <w:sz w:val="24"/>
          <w:szCs w:val="24"/>
          <w:rtl/>
        </w:rPr>
        <w:t xml:space="preserve"> وضع اليد الحاملة للمضرب أمام الجسم ووجه المضرب إلى الأعلى.</w:t>
      </w:r>
    </w:p>
    <w:p w14:paraId="414F24DC" w14:textId="77777777" w:rsidR="00FC20CA" w:rsidRPr="00116FB3" w:rsidRDefault="00FC20CA" w:rsidP="00FC20CA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</w:rPr>
      </w:pPr>
    </w:p>
    <w:p w14:paraId="78F4C306" w14:textId="77777777" w:rsidR="004F78EC" w:rsidRPr="00116FB3" w:rsidRDefault="004F78EC" w:rsidP="004F78EC">
      <w:pPr>
        <w:spacing w:after="160" w:line="259" w:lineRule="auto"/>
        <w:ind w:left="720"/>
        <w:contextualSpacing/>
        <w:jc w:val="left"/>
        <w:rPr>
          <w:rFonts w:eastAsia="Calibri" w:cstheme="minorHAnsi"/>
          <w:b/>
          <w:bCs/>
          <w:sz w:val="24"/>
          <w:szCs w:val="24"/>
        </w:rPr>
      </w:pPr>
    </w:p>
    <w:p w14:paraId="085F6A58" w14:textId="6A83DA49" w:rsidR="00D211E0" w:rsidRPr="00116FB3" w:rsidRDefault="00FC20CA" w:rsidP="00FC20CA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      3ــــ </w:t>
      </w:r>
      <w:r w:rsidR="0038099D">
        <w:rPr>
          <w:rFonts w:eastAsia="Calibri" w:cstheme="minorHAnsi" w:hint="cs"/>
          <w:b/>
          <w:bCs/>
          <w:sz w:val="24"/>
          <w:szCs w:val="24"/>
          <w:rtl/>
        </w:rPr>
        <w:t xml:space="preserve">في مهارة ........................................................... يكون </w:t>
      </w:r>
      <w:proofErr w:type="gramStart"/>
      <w:r w:rsidR="0038099D">
        <w:rPr>
          <w:rFonts w:eastAsia="Calibri" w:cstheme="minorHAnsi" w:hint="cs"/>
          <w:b/>
          <w:bCs/>
          <w:sz w:val="24"/>
          <w:szCs w:val="24"/>
          <w:rtl/>
        </w:rPr>
        <w:t>مشط</w:t>
      </w:r>
      <w:proofErr w:type="gramEnd"/>
      <w:r w:rsidR="0038099D">
        <w:rPr>
          <w:rFonts w:eastAsia="Calibri" w:cstheme="minorHAnsi" w:hint="cs"/>
          <w:b/>
          <w:bCs/>
          <w:sz w:val="24"/>
          <w:szCs w:val="24"/>
          <w:rtl/>
        </w:rPr>
        <w:t xml:space="preserve"> القدم الخلفية في محاذاة كعب القدم الأمامية تقريباً.</w:t>
      </w:r>
    </w:p>
    <w:p w14:paraId="70DB9B4A" w14:textId="77777777" w:rsidR="00FA766F" w:rsidRPr="00116FB3" w:rsidRDefault="00FA766F" w:rsidP="00FA766F">
      <w:pPr>
        <w:pStyle w:val="a4"/>
        <w:rPr>
          <w:rFonts w:eastAsia="Calibri" w:cstheme="minorHAnsi"/>
          <w:b/>
          <w:bCs/>
          <w:sz w:val="24"/>
          <w:szCs w:val="24"/>
          <w:rtl/>
        </w:rPr>
      </w:pPr>
    </w:p>
    <w:p w14:paraId="55852B51" w14:textId="371245CA" w:rsidR="00FA766F" w:rsidRPr="00116FB3" w:rsidRDefault="00FC20CA" w:rsidP="00FC20CA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       4ــــ </w:t>
      </w:r>
      <w:r w:rsidR="0038099D">
        <w:rPr>
          <w:rFonts w:eastAsia="Calibri" w:cstheme="minorHAnsi" w:hint="cs"/>
          <w:b/>
          <w:bCs/>
          <w:sz w:val="24"/>
          <w:szCs w:val="24"/>
          <w:rtl/>
        </w:rPr>
        <w:t xml:space="preserve">في مهارة ................................................... يستمر </w:t>
      </w:r>
      <w:proofErr w:type="gramStart"/>
      <w:r w:rsidR="0038099D">
        <w:rPr>
          <w:rFonts w:eastAsia="Calibri" w:cstheme="minorHAnsi" w:hint="cs"/>
          <w:b/>
          <w:bCs/>
          <w:sz w:val="24"/>
          <w:szCs w:val="24"/>
          <w:rtl/>
        </w:rPr>
        <w:t>مد</w:t>
      </w:r>
      <w:proofErr w:type="gramEnd"/>
      <w:r w:rsidR="0038099D">
        <w:rPr>
          <w:rFonts w:eastAsia="Calibri" w:cstheme="minorHAnsi" w:hint="cs"/>
          <w:b/>
          <w:bCs/>
          <w:sz w:val="24"/>
          <w:szCs w:val="24"/>
          <w:rtl/>
        </w:rPr>
        <w:t xml:space="preserve"> الجذع حتى يصل ثقل الجسم على أصابع القدمين.</w:t>
      </w:r>
    </w:p>
    <w:p w14:paraId="4E0DDFC8" w14:textId="77777777" w:rsidR="00FA766F" w:rsidRPr="00116FB3" w:rsidRDefault="00FA766F" w:rsidP="00FA766F">
      <w:pPr>
        <w:pStyle w:val="a4"/>
        <w:rPr>
          <w:rFonts w:eastAsia="Calibri" w:cstheme="minorHAnsi"/>
          <w:b/>
          <w:bCs/>
          <w:sz w:val="24"/>
          <w:szCs w:val="24"/>
          <w:rtl/>
        </w:rPr>
      </w:pPr>
    </w:p>
    <w:p w14:paraId="4626801E" w14:textId="4D7BE7F6" w:rsidR="00FA766F" w:rsidRPr="00116FB3" w:rsidRDefault="00FC20CA" w:rsidP="00FC20CA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       5ـــــــ </w:t>
      </w:r>
      <w:bookmarkStart w:id="0" w:name="_GoBack"/>
      <w:bookmarkEnd w:id="0"/>
      <w:r w:rsidR="00823B0B">
        <w:rPr>
          <w:rFonts w:eastAsia="Calibri" w:cstheme="minorHAnsi" w:hint="cs"/>
          <w:b/>
          <w:bCs/>
          <w:sz w:val="24"/>
          <w:szCs w:val="24"/>
          <w:rtl/>
        </w:rPr>
        <w:t>.............. هي</w:t>
      </w:r>
      <w:r w:rsidR="00D747E9" w:rsidRPr="00823B0B">
        <w:rPr>
          <w:rFonts w:eastAsia="Calibri" w:cstheme="minorHAnsi" w:hint="cs"/>
          <w:b/>
          <w:bCs/>
          <w:sz w:val="24"/>
          <w:szCs w:val="24"/>
          <w:rtl/>
        </w:rPr>
        <w:t xml:space="preserve"> </w:t>
      </w:r>
      <w:proofErr w:type="gramStart"/>
      <w:r w:rsidR="00823B0B">
        <w:rPr>
          <w:rFonts w:eastAsia="Calibri" w:cstheme="minorHAnsi" w:hint="cs"/>
          <w:b/>
          <w:bCs/>
          <w:sz w:val="24"/>
          <w:szCs w:val="24"/>
          <w:rtl/>
        </w:rPr>
        <w:t>سرعة</w:t>
      </w:r>
      <w:proofErr w:type="gramEnd"/>
      <w:r w:rsidR="00823B0B">
        <w:rPr>
          <w:rFonts w:eastAsia="Calibri" w:cstheme="minorHAnsi" w:hint="cs"/>
          <w:b/>
          <w:bCs/>
          <w:sz w:val="24"/>
          <w:szCs w:val="24"/>
          <w:rtl/>
        </w:rPr>
        <w:t xml:space="preserve"> </w:t>
      </w:r>
      <w:r w:rsidR="00D747E9">
        <w:rPr>
          <w:rFonts w:eastAsia="Calibri" w:cstheme="minorHAnsi" w:hint="cs"/>
          <w:b/>
          <w:bCs/>
          <w:sz w:val="24"/>
          <w:szCs w:val="24"/>
          <w:rtl/>
        </w:rPr>
        <w:t>الانقباضات العضلية عند أداء حركي معين.</w:t>
      </w:r>
    </w:p>
    <w:p w14:paraId="4F7F690A" w14:textId="77777777" w:rsidR="00D211E0" w:rsidRPr="00116FB3" w:rsidRDefault="00D211E0" w:rsidP="00D211E0">
      <w:pPr>
        <w:spacing w:after="160" w:line="259" w:lineRule="auto"/>
        <w:ind w:left="720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5643001B" w14:textId="6368009F" w:rsidR="00D211E0" w:rsidRPr="00D211E0" w:rsidRDefault="00D211E0" w:rsidP="00D211E0">
      <w:pPr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0282F7DE" w14:textId="77777777" w:rsidR="00D211E0" w:rsidRPr="00D211E0" w:rsidRDefault="00D211E0" w:rsidP="00D211E0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3B60FC70" w14:textId="77777777" w:rsidR="00932A10" w:rsidRPr="00D211E0" w:rsidRDefault="00932A10" w:rsidP="00932A10">
      <w:pPr>
        <w:rPr>
          <w:rFonts w:cstheme="minorHAnsi"/>
          <w:b/>
          <w:bCs/>
          <w:sz w:val="24"/>
          <w:szCs w:val="24"/>
          <w:rtl/>
        </w:rPr>
      </w:pPr>
    </w:p>
    <w:p w14:paraId="557A4DA0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5000C41F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4870C0AA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289C06B6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04BA3C80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77AFBFCE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2C5E42B7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37322A24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1A8781BE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5B89279E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12C135DF" w14:textId="3F894928" w:rsidR="00932A10" w:rsidRDefault="00932A10" w:rsidP="00932A1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14:paraId="40E60FCC" w14:textId="77777777" w:rsidR="00D211E0" w:rsidRPr="00D211E0" w:rsidRDefault="000F5CAA" w:rsidP="00D211E0">
      <w:pPr>
        <w:pStyle w:val="a4"/>
        <w:jc w:val="center"/>
        <w:rPr>
          <w:rFonts w:ascii="Calibri" w:eastAsia="Calibri" w:hAnsi="Calibri" w:cs="Arial"/>
          <w:sz w:val="28"/>
          <w:szCs w:val="28"/>
          <w:rtl/>
        </w:rPr>
      </w:pPr>
      <w:r w:rsidRPr="000F5CAA">
        <w:rPr>
          <w:rFonts w:cstheme="minorHAnsi"/>
          <w:b/>
          <w:bCs/>
          <w:sz w:val="24"/>
          <w:szCs w:val="24"/>
          <w:rtl/>
        </w:rPr>
        <w:t xml:space="preserve">                                                         </w:t>
      </w:r>
      <w:r w:rsidR="00D211E0" w:rsidRPr="00D211E0">
        <w:rPr>
          <w:rFonts w:ascii="Calibri" w:eastAsia="Calibri" w:hAnsi="Calibri" w:cs="Arial" w:hint="cs"/>
          <w:sz w:val="28"/>
          <w:szCs w:val="28"/>
          <w:rtl/>
        </w:rPr>
        <w:t>انتهت الأسئلة مع تمنياتي لكم بالتوفيق</w:t>
      </w:r>
    </w:p>
    <w:p w14:paraId="54F8D236" w14:textId="272157D7" w:rsidR="00D211E0" w:rsidRPr="00D211E0" w:rsidRDefault="00116FB3" w:rsidP="00D211E0">
      <w:pPr>
        <w:spacing w:after="160" w:line="259" w:lineRule="auto"/>
        <w:ind w:left="720"/>
        <w:contextualSpacing/>
        <w:jc w:val="center"/>
        <w:rPr>
          <w:rFonts w:ascii="Calibri" w:eastAsia="Calibri" w:hAnsi="Calibri" w:cs="Arial"/>
          <w:sz w:val="28"/>
          <w:szCs w:val="28"/>
        </w:rPr>
      </w:pPr>
      <w:r>
        <w:rPr>
          <w:rFonts w:ascii="Calibri" w:eastAsia="Calibri" w:hAnsi="Calibri" w:cs="Arial" w:hint="cs"/>
          <w:sz w:val="28"/>
          <w:szCs w:val="28"/>
          <w:rtl/>
        </w:rPr>
        <w:t>معلم/ـــــة المادة</w:t>
      </w:r>
      <w:r w:rsidR="00D211E0" w:rsidRPr="00D211E0">
        <w:rPr>
          <w:rFonts w:ascii="Calibri" w:eastAsia="Calibri" w:hAnsi="Calibri" w:cs="Arial" w:hint="cs"/>
          <w:sz w:val="28"/>
          <w:szCs w:val="28"/>
          <w:rtl/>
        </w:rPr>
        <w:t xml:space="preserve"> :</w:t>
      </w:r>
    </w:p>
    <w:p w14:paraId="535D908F" w14:textId="36CBBB88" w:rsidR="000F5CAA" w:rsidRPr="000F5CAA" w:rsidRDefault="000F5CAA" w:rsidP="00D211E0">
      <w:pPr>
        <w:rPr>
          <w:rFonts w:cstheme="minorHAnsi"/>
          <w:b/>
          <w:bCs/>
          <w:sz w:val="24"/>
          <w:szCs w:val="24"/>
          <w:rtl/>
        </w:rPr>
      </w:pPr>
    </w:p>
    <w:sectPr w:rsidR="000F5CAA" w:rsidRPr="000F5CAA" w:rsidSect="00E626C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0F75"/>
    <w:multiLevelType w:val="hybridMultilevel"/>
    <w:tmpl w:val="25B26D10"/>
    <w:lvl w:ilvl="0" w:tplc="B3788524">
      <w:start w:val="1"/>
      <w:numFmt w:val="arabicAlpha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7391F"/>
    <w:multiLevelType w:val="hybridMultilevel"/>
    <w:tmpl w:val="84903040"/>
    <w:lvl w:ilvl="0" w:tplc="BF103B4E">
      <w:start w:val="1"/>
      <w:numFmt w:val="arabicAlpha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C420897"/>
    <w:multiLevelType w:val="hybridMultilevel"/>
    <w:tmpl w:val="983823F6"/>
    <w:lvl w:ilvl="0" w:tplc="B76C5B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C7B36"/>
    <w:multiLevelType w:val="hybridMultilevel"/>
    <w:tmpl w:val="E75C772A"/>
    <w:lvl w:ilvl="0" w:tplc="B204B2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B6B26"/>
    <w:multiLevelType w:val="hybridMultilevel"/>
    <w:tmpl w:val="E6EA498C"/>
    <w:lvl w:ilvl="0" w:tplc="28A22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7E2207"/>
    <w:multiLevelType w:val="hybridMultilevel"/>
    <w:tmpl w:val="E6EA498C"/>
    <w:lvl w:ilvl="0" w:tplc="28A22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CE1"/>
    <w:rsid w:val="00042CEF"/>
    <w:rsid w:val="000A2D3A"/>
    <w:rsid w:val="000C419D"/>
    <w:rsid w:val="000F5CAA"/>
    <w:rsid w:val="00110D98"/>
    <w:rsid w:val="00116FB3"/>
    <w:rsid w:val="00123D8B"/>
    <w:rsid w:val="00142734"/>
    <w:rsid w:val="001437F8"/>
    <w:rsid w:val="001D37D0"/>
    <w:rsid w:val="00205B4F"/>
    <w:rsid w:val="00271831"/>
    <w:rsid w:val="002B0AAF"/>
    <w:rsid w:val="002C5716"/>
    <w:rsid w:val="002D2DF0"/>
    <w:rsid w:val="002F7E9F"/>
    <w:rsid w:val="00311361"/>
    <w:rsid w:val="003323C6"/>
    <w:rsid w:val="0037191F"/>
    <w:rsid w:val="0038099D"/>
    <w:rsid w:val="003D4A08"/>
    <w:rsid w:val="003E0560"/>
    <w:rsid w:val="003E0B01"/>
    <w:rsid w:val="003F0FD8"/>
    <w:rsid w:val="00402800"/>
    <w:rsid w:val="00431D91"/>
    <w:rsid w:val="00442BBB"/>
    <w:rsid w:val="00480996"/>
    <w:rsid w:val="004A5B83"/>
    <w:rsid w:val="004B3398"/>
    <w:rsid w:val="004E63CF"/>
    <w:rsid w:val="004F78EC"/>
    <w:rsid w:val="004F7F9B"/>
    <w:rsid w:val="00502D1B"/>
    <w:rsid w:val="005B7BE0"/>
    <w:rsid w:val="005F2CB6"/>
    <w:rsid w:val="00612B04"/>
    <w:rsid w:val="0064402C"/>
    <w:rsid w:val="00660ACF"/>
    <w:rsid w:val="006968A0"/>
    <w:rsid w:val="006B731B"/>
    <w:rsid w:val="006D2139"/>
    <w:rsid w:val="006F147F"/>
    <w:rsid w:val="0076460D"/>
    <w:rsid w:val="00793914"/>
    <w:rsid w:val="007E0543"/>
    <w:rsid w:val="00806B2D"/>
    <w:rsid w:val="00812B4B"/>
    <w:rsid w:val="00823B0B"/>
    <w:rsid w:val="00841F1D"/>
    <w:rsid w:val="00857C8E"/>
    <w:rsid w:val="008C6C8D"/>
    <w:rsid w:val="008E7904"/>
    <w:rsid w:val="00910D09"/>
    <w:rsid w:val="00932A10"/>
    <w:rsid w:val="00942007"/>
    <w:rsid w:val="00990F3A"/>
    <w:rsid w:val="00996F98"/>
    <w:rsid w:val="00A05D05"/>
    <w:rsid w:val="00A14551"/>
    <w:rsid w:val="00A42089"/>
    <w:rsid w:val="00A47AFF"/>
    <w:rsid w:val="00A51827"/>
    <w:rsid w:val="00A6347E"/>
    <w:rsid w:val="00A71125"/>
    <w:rsid w:val="00AC6EC8"/>
    <w:rsid w:val="00AD5598"/>
    <w:rsid w:val="00AD5DC5"/>
    <w:rsid w:val="00B40EE1"/>
    <w:rsid w:val="00B67C57"/>
    <w:rsid w:val="00BB00D7"/>
    <w:rsid w:val="00BD319A"/>
    <w:rsid w:val="00C07CE7"/>
    <w:rsid w:val="00C45972"/>
    <w:rsid w:val="00C62CE1"/>
    <w:rsid w:val="00C673C0"/>
    <w:rsid w:val="00C71826"/>
    <w:rsid w:val="00C954BA"/>
    <w:rsid w:val="00CA4316"/>
    <w:rsid w:val="00D211E0"/>
    <w:rsid w:val="00D6795D"/>
    <w:rsid w:val="00D71463"/>
    <w:rsid w:val="00D747E9"/>
    <w:rsid w:val="00D92E61"/>
    <w:rsid w:val="00D931F4"/>
    <w:rsid w:val="00DD2488"/>
    <w:rsid w:val="00DD3397"/>
    <w:rsid w:val="00E4696B"/>
    <w:rsid w:val="00E626CA"/>
    <w:rsid w:val="00E64E55"/>
    <w:rsid w:val="00E67C5D"/>
    <w:rsid w:val="00E82DF9"/>
    <w:rsid w:val="00EB3326"/>
    <w:rsid w:val="00F01319"/>
    <w:rsid w:val="00F036AC"/>
    <w:rsid w:val="00F37E45"/>
    <w:rsid w:val="00FA766F"/>
    <w:rsid w:val="00FC20CA"/>
    <w:rsid w:val="00FC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4F61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E1"/>
    <w:pPr>
      <w:bidi/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EE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2B0A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B0AAF"/>
    <w:rPr>
      <w:rFonts w:ascii="Tahoma" w:hAnsi="Tahoma" w:cs="Tahoma"/>
      <w:sz w:val="16"/>
      <w:szCs w:val="16"/>
    </w:rPr>
  </w:style>
  <w:style w:type="paragraph" w:customStyle="1" w:styleId="1">
    <w:name w:val="عادي1"/>
    <w:rsid w:val="00431D91"/>
    <w:pPr>
      <w:bidi/>
      <w:spacing w:after="0" w:line="240" w:lineRule="auto"/>
      <w:ind w:left="357"/>
      <w:jc w:val="center"/>
    </w:pPr>
    <w:rPr>
      <w:rFonts w:ascii="Calibri" w:eastAsia="Calibri" w:hAnsi="Calibri" w:cs="Calibri"/>
    </w:rPr>
  </w:style>
  <w:style w:type="table" w:customStyle="1" w:styleId="10">
    <w:name w:val="شبكة جدول1"/>
    <w:basedOn w:val="a1"/>
    <w:next w:val="a3"/>
    <w:uiPriority w:val="59"/>
    <w:rsid w:val="00431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E1"/>
    <w:pPr>
      <w:bidi/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EE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2B0A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B0AAF"/>
    <w:rPr>
      <w:rFonts w:ascii="Tahoma" w:hAnsi="Tahoma" w:cs="Tahoma"/>
      <w:sz w:val="16"/>
      <w:szCs w:val="16"/>
    </w:rPr>
  </w:style>
  <w:style w:type="paragraph" w:customStyle="1" w:styleId="1">
    <w:name w:val="عادي1"/>
    <w:rsid w:val="00431D91"/>
    <w:pPr>
      <w:bidi/>
      <w:spacing w:after="0" w:line="240" w:lineRule="auto"/>
      <w:ind w:left="357"/>
      <w:jc w:val="center"/>
    </w:pPr>
    <w:rPr>
      <w:rFonts w:ascii="Calibri" w:eastAsia="Calibri" w:hAnsi="Calibri" w:cs="Calibri"/>
    </w:rPr>
  </w:style>
  <w:style w:type="table" w:customStyle="1" w:styleId="10">
    <w:name w:val="شبكة جدول1"/>
    <w:basedOn w:val="a1"/>
    <w:next w:val="a3"/>
    <w:uiPriority w:val="59"/>
    <w:rsid w:val="00431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1"/>
      <a:lstStyle/>
    </a:tx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يحيى احمديني</dc:creator>
  <cp:lastModifiedBy>DELL</cp:lastModifiedBy>
  <cp:revision>2</cp:revision>
  <cp:lastPrinted>2025-11-27T02:00:00Z</cp:lastPrinted>
  <dcterms:created xsi:type="dcterms:W3CDTF">2025-11-27T12:15:00Z</dcterms:created>
  <dcterms:modified xsi:type="dcterms:W3CDTF">2025-11-27T12:15:00Z</dcterms:modified>
</cp:coreProperties>
</file>