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7300D" w:rsidRPr="00280695" w:rsidP="004D04B9" w14:paraId="446F88CA" w14:textId="2A559D21">
      <w:pPr>
        <w:tabs>
          <w:tab w:val="left" w:pos="1323"/>
          <w:tab w:val="right" w:pos="5055"/>
        </w:tabs>
        <w:rPr>
          <w:rFonts w:ascii="Dubai" w:hAnsi="Dubai" w:cs="Dubai"/>
          <w:rtl/>
        </w:rPr>
      </w:pPr>
      <w:r>
        <w:rPr>
          <w:rFonts w:cs="Sultan bold"/>
        </w:rPr>
        <w:tab/>
      </w:r>
      <w:r>
        <w:rPr>
          <w:rFonts w:cs="Sultan bold"/>
        </w:rPr>
        <w:tab/>
      </w:r>
      <w:r w:rsidRPr="00CD5E84" w:rsidR="00E97041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13970</wp:posOffset>
                </wp:positionV>
                <wp:extent cx="1798320" cy="1850517"/>
                <wp:effectExtent l="0" t="0" r="0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5F336268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تقنية رقمية </w:t>
                            </w:r>
                            <w:r w:rsidR="00CE7586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1-3</w:t>
                            </w:r>
                          </w:p>
                          <w:p w:rsidR="00CD5E84" w:rsidRPr="00CD5E84" w:rsidP="00CD5E84" w14:textId="7C17E09C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A05F4A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4D04B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/144</w:t>
                            </w:r>
                            <w:r w:rsidR="004D04B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CD5E84" w:rsidRPr="00CD5E84" w:rsidP="00CD5E84" w14:textId="461A4F0A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  <w:p w:rsidR="00CD5E84" w:rsidRPr="00CD5E84" w:rsidP="00CD5E84" w14:textId="1F37685E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AE18A2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ساعة</w:t>
                            </w:r>
                            <w:r w:rsidR="004D04B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واحدة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41.6pt;height:110.6pt;margin-top:1.1pt;margin-left:-12.9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stroked="f">
                <v:textbox style="mso-fit-shape-to-text:t">
                  <w:txbxContent>
                    <w:p w:rsidR="00CD5E84" w:rsidRPr="00CD5E84" w:rsidP="00CD5E84" w14:paraId="71412F9C" w14:textId="5F336268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تقنية رقمية </w:t>
                      </w:r>
                      <w:r w:rsidR="00CE7586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1-3</w:t>
                      </w:r>
                    </w:p>
                    <w:p w:rsidR="00CD5E84" w:rsidRPr="00CD5E84" w:rsidP="00CD5E84" w14:paraId="49653D52" w14:textId="7C17E09C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التاريخ :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 </w:t>
                      </w:r>
                      <w:r w:rsidR="00A05F4A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/ </w:t>
                      </w:r>
                      <w:r w:rsidR="004D04B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/144</w:t>
                      </w:r>
                      <w:r w:rsidR="004D04B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CD5E84" w:rsidRPr="00CD5E84" w:rsidP="00CD5E84" w14:paraId="4BEE56D1" w14:textId="461A4F0A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الدرجة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15</w:t>
                      </w:r>
                    </w:p>
                    <w:p w:rsidR="00CD5E84" w:rsidRPr="00CD5E84" w:rsidP="00CD5E84" w14:paraId="4908D56A" w14:textId="1F37685E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</w:t>
                      </w:r>
                      <w:r w:rsidR="00AE18A2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ساعة</w:t>
                      </w:r>
                      <w:r w:rsidR="004D04B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واحدة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5E84" w:rsidR="00E84B1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850517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CD5E84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CD5E84" w:rsidP="00CD5E84" w14:textId="3B10BB2E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CD5E84" w:rsidRPr="00CD5E84" w:rsidP="00CD5E84" w14:textId="0BE9ACF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41.6pt;height:110.6pt;margin-top:0.05pt;margin-left:399.4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 style="mso-fit-shape-to-text:t">
                  <w:txbxContent>
                    <w:p w:rsidR="00CD5E84" w:rsidRPr="00CD5E84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CD5E84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CD5E84" w:rsidP="00CD5E84" w14:paraId="49BA2133" w14:textId="3B10BB2E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CD5E84" w:rsidRPr="00CD5E84" w:rsidP="00CD5E84" w14:paraId="7B40CFCA" w14:textId="0BE9ACF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3147E442">
      <w:pPr>
        <w:rPr>
          <w:rFonts w:cs="Sultan bold"/>
          <w:sz w:val="36"/>
          <w:szCs w:val="36"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3020992</wp:posOffset>
            </wp:positionH>
            <wp:positionV relativeFrom="page">
              <wp:posOffset>717630</wp:posOffset>
            </wp:positionV>
            <wp:extent cx="1666240" cy="756920"/>
            <wp:effectExtent l="0" t="0" r="0" b="5080"/>
            <wp:wrapTight wrapText="bothSides">
              <wp:wrapPolygon>
                <wp:start x="17287" y="0"/>
                <wp:lineTo x="7409" y="0"/>
                <wp:lineTo x="7162" y="8154"/>
                <wp:lineTo x="12101" y="8698"/>
                <wp:lineTo x="2223" y="13591"/>
                <wp:lineTo x="1976" y="21201"/>
                <wp:lineTo x="5680" y="21201"/>
                <wp:lineTo x="6915" y="21201"/>
                <wp:lineTo x="13088" y="21201"/>
                <wp:lineTo x="13582" y="18483"/>
                <wp:lineTo x="13582" y="8698"/>
                <wp:lineTo x="17534" y="8698"/>
                <wp:lineTo x="19015" y="5980"/>
                <wp:lineTo x="18274" y="0"/>
                <wp:lineTo x="1728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P="00280695" w14:paraId="1EEE893D" w14:textId="37E8FF53">
      <w:pPr>
        <w:tabs>
          <w:tab w:val="left" w:pos="1219"/>
        </w:tabs>
        <w:rPr>
          <w:rFonts w:cs="Sultan bold"/>
          <w:sz w:val="36"/>
          <w:szCs w:val="36"/>
        </w:rPr>
      </w:pPr>
      <w:r>
        <w:rPr>
          <w:rFonts w:cs="Sultan bold"/>
          <w:sz w:val="36"/>
          <w:szCs w:val="36"/>
        </w:rPr>
        <w:tab/>
      </w:r>
    </w:p>
    <w:p w:rsidR="00CD5E84" w:rsidRPr="003224BB" w:rsidP="00F7300D" w14:paraId="4C56C632" w14:textId="77777777">
      <w:pPr>
        <w:rPr>
          <w:rFonts w:ascii="Dubai" w:hAnsi="Dubai" w:cs="Dubai"/>
          <w:sz w:val="24"/>
          <w:szCs w:val="24"/>
          <w:rtl/>
        </w:rPr>
      </w:pPr>
    </w:p>
    <w:p w:rsidR="00CD5E84" w:rsidRPr="00EE2617" w:rsidP="00E84B14" w14:paraId="5E9FDE87" w14:textId="449530B9">
      <w:pPr>
        <w:ind w:left="-709" w:right="-567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EE2617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اختبار </w:t>
      </w:r>
      <w:r w:rsidRPr="00EE2617" w:rsidR="00327B45">
        <w:rPr>
          <w:rFonts w:cstheme="minorHAnsi"/>
          <w:b/>
          <w:bCs/>
          <w:color w:val="000000" w:themeColor="text1"/>
          <w:sz w:val="36"/>
          <w:szCs w:val="36"/>
          <w:rtl/>
        </w:rPr>
        <w:t>نهائي (</w:t>
      </w:r>
      <w:r w:rsidRPr="00EE2617" w:rsidR="003B784E">
        <w:rPr>
          <w:rFonts w:cstheme="minorHAnsi"/>
          <w:b/>
          <w:bCs/>
          <w:color w:val="000000" w:themeColor="text1"/>
          <w:sz w:val="36"/>
          <w:szCs w:val="36"/>
          <w:rtl/>
        </w:rPr>
        <w:t>نظري</w:t>
      </w:r>
      <w:r w:rsidRPr="00EE2617" w:rsidR="00327B45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)</w:t>
      </w:r>
      <w:r w:rsidRPr="00EE2617" w:rsidR="00327B45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ل</w:t>
      </w:r>
      <w:r w:rsidRPr="00EE2617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مادة التقنية </w:t>
      </w:r>
      <w:r w:rsidRPr="00EE2617" w:rsidR="00F7300D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الرقمية </w:t>
      </w:r>
      <w:r w:rsidRPr="00EE2617" w:rsidR="003B784E">
        <w:rPr>
          <w:rFonts w:cstheme="minorHAnsi"/>
          <w:b/>
          <w:bCs/>
          <w:color w:val="000000" w:themeColor="text1"/>
          <w:sz w:val="36"/>
          <w:szCs w:val="36"/>
          <w:rtl/>
        </w:rPr>
        <w:t>1-3</w:t>
      </w:r>
      <w:r w:rsidRPr="00EE2617" w:rsidR="00F7300D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 </w:t>
      </w:r>
      <w:r w:rsidRPr="00EE2617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نظام </w:t>
      </w:r>
      <w:r w:rsidRPr="00EE2617" w:rsidR="00E522DB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المسارات المشترك </w:t>
      </w:r>
      <w:r w:rsidRPr="00EE2617" w:rsidR="00F7300D">
        <w:rPr>
          <w:rFonts w:cstheme="minorHAnsi"/>
          <w:b/>
          <w:bCs/>
          <w:color w:val="000000" w:themeColor="text1"/>
          <w:sz w:val="36"/>
          <w:szCs w:val="36"/>
          <w:rtl/>
        </w:rPr>
        <w:t>لعام 144</w:t>
      </w:r>
      <w:r w:rsidRPr="00EE2617" w:rsidR="004D04B9">
        <w:rPr>
          <w:rFonts w:cstheme="minorHAnsi" w:hint="cs"/>
          <w:b/>
          <w:bCs/>
          <w:color w:val="000000" w:themeColor="text1"/>
          <w:sz w:val="36"/>
          <w:szCs w:val="36"/>
          <w:rtl/>
        </w:rPr>
        <w:t>4</w:t>
      </w:r>
      <w:r w:rsidRPr="00EE2617" w:rsidR="00F7300D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هـ</w:t>
      </w:r>
    </w:p>
    <w:p w:rsidR="00203295" w:rsidRPr="00A04FBA" w:rsidP="00737955" w14:paraId="6AEEF9EF" w14:textId="3DED0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jc w:val="center"/>
        <w:rPr>
          <w:rFonts w:cstheme="minorHAnsi"/>
          <w:sz w:val="28"/>
          <w:szCs w:val="28"/>
        </w:rPr>
      </w:pPr>
      <w:r w:rsidRPr="00A04FBA">
        <w:rPr>
          <w:rFonts w:cstheme="minorHAnsi"/>
          <w:sz w:val="28"/>
          <w:szCs w:val="28"/>
          <w:rtl/>
        </w:rPr>
        <w:t xml:space="preserve">أسم </w:t>
      </w:r>
      <w:r w:rsidRPr="00A04FBA">
        <w:rPr>
          <w:rFonts w:cstheme="minorHAnsi"/>
          <w:sz w:val="28"/>
          <w:szCs w:val="28"/>
          <w:rtl/>
        </w:rPr>
        <w:t>الطالبة :</w:t>
      </w:r>
      <w:r w:rsidRPr="00A04FBA">
        <w:rPr>
          <w:rFonts w:cstheme="minorHAnsi"/>
          <w:sz w:val="28"/>
          <w:szCs w:val="28"/>
          <w:rtl/>
        </w:rPr>
        <w:t xml:space="preserve"> </w:t>
      </w:r>
      <w:bookmarkStart w:id="0" w:name="_Hlk87216515"/>
      <w:r w:rsidRPr="00A04FBA">
        <w:rPr>
          <w:rFonts w:cstheme="minorHAnsi"/>
          <w:sz w:val="28"/>
          <w:szCs w:val="28"/>
          <w:rtl/>
        </w:rPr>
        <w:t>................................</w:t>
      </w:r>
      <w:r w:rsidRPr="00A04FBA" w:rsidR="006F526D">
        <w:rPr>
          <w:rFonts w:cstheme="minorHAnsi"/>
          <w:sz w:val="28"/>
          <w:szCs w:val="28"/>
          <w:rtl/>
        </w:rPr>
        <w:t>...............</w:t>
      </w:r>
      <w:r w:rsidRPr="00A04FBA">
        <w:rPr>
          <w:rFonts w:cstheme="minorHAnsi"/>
          <w:sz w:val="28"/>
          <w:szCs w:val="28"/>
          <w:rtl/>
        </w:rPr>
        <w:t>.....</w:t>
      </w:r>
      <w:bookmarkEnd w:id="0"/>
      <w:r w:rsidRPr="00A04FBA">
        <w:rPr>
          <w:rFonts w:cstheme="minorHAnsi"/>
          <w:sz w:val="28"/>
          <w:szCs w:val="28"/>
          <w:rtl/>
        </w:rPr>
        <w:t xml:space="preserve">. </w:t>
      </w:r>
      <w:r w:rsidRPr="00A04FBA">
        <w:rPr>
          <w:rFonts w:cstheme="minorHAnsi"/>
          <w:sz w:val="28"/>
          <w:szCs w:val="28"/>
          <w:rtl/>
        </w:rPr>
        <w:t>ال</w:t>
      </w:r>
      <w:r w:rsidRPr="00A04FBA" w:rsidR="00B10B90">
        <w:rPr>
          <w:rFonts w:cstheme="minorHAnsi"/>
          <w:sz w:val="28"/>
          <w:szCs w:val="28"/>
          <w:rtl/>
        </w:rPr>
        <w:t>فصل</w:t>
      </w:r>
      <w:r w:rsidRPr="00A04FBA">
        <w:rPr>
          <w:rFonts w:cstheme="minorHAnsi"/>
          <w:sz w:val="28"/>
          <w:szCs w:val="28"/>
          <w:rtl/>
        </w:rPr>
        <w:t xml:space="preserve"> :</w:t>
      </w:r>
      <w:r w:rsidRPr="00A04FBA">
        <w:rPr>
          <w:rFonts w:cstheme="minorHAnsi"/>
          <w:sz w:val="28"/>
          <w:szCs w:val="28"/>
          <w:rtl/>
        </w:rPr>
        <w:t xml:space="preserve"> .......... رقم </w:t>
      </w:r>
      <w:r w:rsidRPr="00A04FBA">
        <w:rPr>
          <w:rFonts w:cstheme="minorHAnsi"/>
          <w:sz w:val="28"/>
          <w:szCs w:val="28"/>
          <w:rtl/>
        </w:rPr>
        <w:t>الجلوس :</w:t>
      </w:r>
      <w:r w:rsidRPr="00A04FBA">
        <w:rPr>
          <w:rFonts w:cstheme="minorHAnsi"/>
          <w:sz w:val="28"/>
          <w:szCs w:val="28"/>
          <w:rtl/>
        </w:rPr>
        <w:t xml:space="preserve"> .....</w:t>
      </w:r>
      <w:r w:rsidRPr="00A04FBA" w:rsidR="00737955">
        <w:rPr>
          <w:rFonts w:cstheme="minorHAnsi"/>
          <w:sz w:val="28"/>
          <w:szCs w:val="28"/>
          <w:rtl/>
        </w:rPr>
        <w:t>............</w:t>
      </w:r>
      <w:r w:rsidRPr="00A04FBA">
        <w:rPr>
          <w:rFonts w:cstheme="minorHAnsi"/>
          <w:sz w:val="28"/>
          <w:szCs w:val="28"/>
          <w:rtl/>
        </w:rPr>
        <w:t>.</w:t>
      </w:r>
      <w:r w:rsidRPr="00A04FBA" w:rsidR="00A119CA">
        <w:rPr>
          <w:rFonts w:cstheme="minorHAnsi"/>
          <w:sz w:val="28"/>
          <w:szCs w:val="28"/>
          <w:rtl/>
        </w:rPr>
        <w:t>....</w:t>
      </w:r>
      <w:r w:rsidRPr="00A04FBA">
        <w:rPr>
          <w:rFonts w:cstheme="minorHAnsi"/>
          <w:sz w:val="28"/>
          <w:szCs w:val="28"/>
          <w:rtl/>
        </w:rPr>
        <w:t>..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041"/>
        <w:gridCol w:w="1217"/>
        <w:gridCol w:w="1301"/>
        <w:gridCol w:w="1104"/>
        <w:gridCol w:w="1233"/>
        <w:gridCol w:w="1361"/>
        <w:gridCol w:w="1340"/>
        <w:gridCol w:w="1308"/>
      </w:tblGrid>
      <w:tr w14:paraId="3BB2D577" w14:textId="77777777" w:rsidTr="00A04FBA">
        <w:tblPrEx>
          <w:tblW w:w="0" w:type="auto"/>
          <w:jc w:val="center"/>
          <w:tblLook w:val="04A0"/>
        </w:tblPrEx>
        <w:trPr>
          <w:trHeight w:val="193"/>
          <w:jc w:val="center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5A49E9" w:rsidRPr="001409E5" w:rsidP="003B784E" w14:paraId="31E56614" w14:textId="6C776C5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:rsidR="005A49E9" w:rsidRPr="001409E5" w:rsidP="003B784E" w14:paraId="4889D20D" w14:textId="50A8575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5A49E9" w:rsidRPr="001409E5" w:rsidP="003B784E" w14:paraId="6A4C0CD2" w14:textId="75D03C5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:rsidR="005A49E9" w:rsidRPr="001409E5" w:rsidP="003B784E" w14:paraId="2BF10510" w14:textId="496A774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5A49E9" w:rsidRPr="001409E5" w:rsidP="003B784E" w14:paraId="0739720F" w14:textId="4091943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A49E9" w:rsidRPr="001409E5" w:rsidP="003B784E" w14:paraId="41D9634B" w14:textId="63206FF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:rsidR="005A49E9" w:rsidRPr="001409E5" w:rsidP="003B784E" w14:paraId="4BC316C7" w14:textId="658D284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5A49E9" w:rsidRPr="001409E5" w:rsidP="003B784E" w14:paraId="164DA4AA" w14:textId="3A8DA1D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0051487F" w14:textId="77777777" w:rsidTr="00A04FBA">
        <w:tblPrEx>
          <w:tblW w:w="0" w:type="auto"/>
          <w:jc w:val="center"/>
          <w:tblLook w:val="04A0"/>
        </w:tblPrEx>
        <w:trPr>
          <w:trHeight w:val="697"/>
          <w:jc w:val="center"/>
        </w:trPr>
        <w:tc>
          <w:tcPr>
            <w:tcW w:w="2041" w:type="dxa"/>
          </w:tcPr>
          <w:p w:rsidR="005A49E9" w:rsidRPr="001409E5" w:rsidP="00A04FBA" w14:paraId="36927885" w14:textId="355F1488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7" w:type="dxa"/>
          </w:tcPr>
          <w:p w:rsidR="005A49E9" w:rsidRPr="00FF192A" w:rsidP="00A04FBA" w14:paraId="415750CF" w14:textId="77777777">
            <w:pPr>
              <w:rPr>
                <w:rFonts w:cstheme="minorHAns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1301" w:type="dxa"/>
          </w:tcPr>
          <w:p w:rsidR="005A49E9" w:rsidRPr="00FF192A" w:rsidP="00A04FBA" w14:paraId="4DC3EC91" w14:textId="46911F1B">
            <w:pPr>
              <w:jc w:val="center"/>
              <w:rPr>
                <w:rFonts w:cstheme="minorHAns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1104" w:type="dxa"/>
          </w:tcPr>
          <w:p w:rsidR="005A49E9" w:rsidRPr="00FF192A" w:rsidP="00A04FBA" w14:paraId="5B431304" w14:textId="730CA133">
            <w:pPr>
              <w:jc w:val="center"/>
              <w:rPr>
                <w:rFonts w:cstheme="minorHAns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5A49E9" w:rsidRPr="00FF192A" w:rsidP="00A04FBA" w14:paraId="7E28601A" w14:textId="10C1BA16">
            <w:pPr>
              <w:jc w:val="center"/>
              <w:rPr>
                <w:rFonts w:cstheme="minorHAns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5A49E9" w:rsidRPr="001409E5" w:rsidP="00A04FBA" w14:paraId="6DFBB8AF" w14:textId="17E88E8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:rsidR="005A49E9" w:rsidRPr="001409E5" w:rsidP="00A04FBA" w14:paraId="6CE8F97F" w14:textId="16B424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5A49E9" w:rsidRPr="001409E5" w:rsidP="00A04FBA" w14:paraId="40B87AF1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CE7586" w:rsidRPr="00FF192A" w:rsidP="00EE2617" w14:paraId="65E524F6" w14:textId="21939D87">
      <w:pPr>
        <w:spacing w:line="240" w:lineRule="auto"/>
        <w:ind w:right="119"/>
        <w:jc w:val="center"/>
        <w:rPr>
          <w:rFonts w:cstheme="minorHAnsi"/>
          <w:b/>
          <w:bCs/>
          <w:sz w:val="32"/>
          <w:szCs w:val="32"/>
          <w:rtl/>
        </w:rPr>
      </w:pPr>
      <w:r w:rsidRPr="00FF192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310669</wp:posOffset>
                </wp:positionV>
                <wp:extent cx="502508" cy="433902"/>
                <wp:effectExtent l="0" t="0" r="12065" b="23495"/>
                <wp:wrapNone/>
                <wp:docPr id="99404226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508" cy="433902"/>
                          <a:chOff x="0" y="0"/>
                          <a:chExt cx="998806" cy="858129"/>
                        </a:xfrm>
                      </wpg:grpSpPr>
                      <wps:wsp xmlns:wps="http://schemas.microsoft.com/office/word/2010/wordprocessingShape">
                        <wps:cNvPr id="215954041" name="مستطيل: زوايا مستديرة 21595404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21822213" name="رابط مستقيم 9218222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9861792" name="مربع نص 6"/>
                        <wps:cNvSpPr txBox="1"/>
                        <wps:spPr>
                          <a:xfrm>
                            <a:off x="210891" y="262382"/>
                            <a:ext cx="576579" cy="554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767" w:rsidRPr="00CF4767" w:rsidP="00CF4767" w14:textId="7FD0EE14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F4767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width:39.55pt;height:34.15pt;margin-top:24.45pt;margin-left:0;mso-height-relative:margin;mso-position-horizontal:left;mso-position-horizontal-relative:margin;mso-width-relative:margin;position:absolute;z-index:251665408" coordsize="9988,8581">
                <v:roundrect id="مستطيل: زوايا مستديرة 215954041" o:spid="_x0000_s1028" style="width:9988;height:8581;mso-wrap-style:square;position:absolute;v-text-anchor:middle;visibility:visible" arcsize="10923f" filled="f" strokecolor="black" strokeweight="2pt"/>
                <v:line id="رابط مستقيم 921822213" o:spid="_x0000_s1029" style="flip:x;mso-wrap-style:square;position:absolute;visibility:visible" from="0,4290" to="9988,4290" o:connectortype="straight"/>
                <v:shape id="مربع نص 6" o:spid="_x0000_s1030" type="#_x0000_t202" style="width:5766;height:5544;left:2108;mso-wrap-style:square;position:absolute;top:2623;v-text-anchor:top;visibility:visible" filled="f" stroked="f">
                  <v:textbox>
                    <w:txbxContent>
                      <w:p w:rsidR="00CF4767" w:rsidRPr="00CF4767" w:rsidP="00CF4767" w14:paraId="19232C5C" w14:textId="7FD0EE14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F4767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92A" w:rsidR="00820FAC">
        <w:rPr>
          <w:rFonts w:cstheme="minorHAnsi" w:hint="cs"/>
          <w:b/>
          <w:bCs/>
          <w:sz w:val="28"/>
          <w:szCs w:val="28"/>
          <w:rtl/>
        </w:rPr>
        <w:t xml:space="preserve">عدد </w:t>
      </w:r>
      <w:r w:rsidRPr="00FF192A" w:rsidR="00820FAC">
        <w:rPr>
          <w:rFonts w:cstheme="minorHAnsi" w:hint="cs"/>
          <w:b/>
          <w:bCs/>
          <w:sz w:val="28"/>
          <w:szCs w:val="28"/>
          <w:rtl/>
        </w:rPr>
        <w:t xml:space="preserve">الأوراق </w:t>
      </w:r>
      <w:r w:rsidRPr="00FF192A" w:rsidR="00FF192A">
        <w:rPr>
          <w:rFonts w:cstheme="minorHAnsi" w:hint="cs"/>
          <w:b/>
          <w:bCs/>
          <w:sz w:val="28"/>
          <w:szCs w:val="28"/>
          <w:rtl/>
        </w:rPr>
        <w:t>:</w:t>
      </w:r>
      <w:r w:rsidRPr="00FF192A" w:rsidR="00FF192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FF192A">
        <w:rPr>
          <w:rFonts w:cstheme="minorHAnsi" w:hint="cs"/>
          <w:b/>
          <w:bCs/>
          <w:sz w:val="28"/>
          <w:szCs w:val="28"/>
          <w:rtl/>
        </w:rPr>
        <w:t>2</w:t>
      </w:r>
    </w:p>
    <w:p w:rsidR="00CF4767" w:rsidRPr="00CF4767" w:rsidP="00CF4767" w14:paraId="30887EFA" w14:textId="25ACCC5A">
      <w:pPr>
        <w:bidi/>
        <w:rPr>
          <w:rFonts w:cstheme="minorHAnsi"/>
          <w:b/>
          <w:bCs/>
          <w:sz w:val="32"/>
          <w:szCs w:val="32"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</w:t>
      </w:r>
      <w:r w:rsidRPr="001409E5">
        <w:rPr>
          <w:rFonts w:cstheme="minorHAnsi"/>
          <w:b/>
          <w:bCs/>
          <w:sz w:val="32"/>
          <w:szCs w:val="32"/>
          <w:rtl/>
        </w:rPr>
        <w:t>الاول :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 w:rsidR="003A104B">
        <w:rPr>
          <w:rFonts w:cstheme="minorHAnsi"/>
          <w:b/>
          <w:bCs/>
          <w:sz w:val="32"/>
          <w:szCs w:val="32"/>
          <w:rtl/>
        </w:rPr>
        <w:t>ا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ختاري الاجابة الصحيحة </w:t>
      </w:r>
      <w:r w:rsidRPr="001409E5" w:rsidR="002906A8">
        <w:rPr>
          <w:rFonts w:cstheme="minorHAnsi"/>
          <w:b/>
          <w:bCs/>
          <w:sz w:val="32"/>
          <w:szCs w:val="32"/>
          <w:rtl/>
        </w:rPr>
        <w:t xml:space="preserve">فيما يلي بوضع علامة </w:t>
      </w:r>
      <w:r w:rsidRPr="001409E5" w:rsidR="002906A8">
        <w:rPr>
          <w:rFonts w:ascii="Wingdings" w:hAnsi="Wingdings" w:cstheme="minorHAnsi"/>
          <w:b/>
          <w:bCs/>
          <w:sz w:val="32"/>
          <w:szCs w:val="32"/>
        </w:rPr>
        <w:sym w:font="Wingdings" w:char="F0FE"/>
      </w:r>
      <w:r w:rsidRPr="001409E5" w:rsidR="002906A8">
        <w:rPr>
          <w:rFonts w:cstheme="minorHAnsi"/>
          <w:b/>
          <w:bCs/>
          <w:sz w:val="32"/>
          <w:szCs w:val="32"/>
          <w:rtl/>
        </w:rPr>
        <w:t xml:space="preserve"> عند الاجابة الصحيحة :</w:t>
      </w:r>
    </w:p>
    <w:tbl>
      <w:tblPr>
        <w:tblStyle w:val="TableGrid"/>
        <w:tblpPr w:leftFromText="180" w:rightFromText="180" w:vertAnchor="text" w:horzAnchor="margin" w:tblpY="65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61594CF9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CF4767" w:rsidRPr="001409E5" w:rsidP="00CF4767" w14:paraId="73793621" w14:textId="1899ED6D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CF4767" w:rsidRPr="001409E5" w:rsidP="00CF4767" w14:paraId="0C1E7DE9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04B9">
              <w:rPr>
                <w:rFonts w:cs="Calibri"/>
                <w:sz w:val="28"/>
                <w:szCs w:val="28"/>
                <w:rtl/>
              </w:rPr>
              <w:t xml:space="preserve">جهاز يستخدم </w:t>
            </w:r>
            <w:r w:rsidRPr="004D04B9">
              <w:rPr>
                <w:rFonts w:cs="Calibri" w:hint="cs"/>
                <w:sz w:val="28"/>
                <w:szCs w:val="28"/>
                <w:rtl/>
              </w:rPr>
              <w:t>لإرسال</w:t>
            </w:r>
            <w:r w:rsidRPr="004D04B9">
              <w:rPr>
                <w:rFonts w:cs="Calibri"/>
                <w:sz w:val="28"/>
                <w:szCs w:val="28"/>
                <w:rtl/>
              </w:rPr>
              <w:t xml:space="preserve"> البيانات بين المرسل والمستقبل في شبكة محلية </w:t>
            </w:r>
            <w:r w:rsidRPr="004D04B9">
              <w:rPr>
                <w:rFonts w:cstheme="minorHAnsi"/>
                <w:sz w:val="28"/>
                <w:szCs w:val="28"/>
              </w:rPr>
              <w:t>LAN</w:t>
            </w:r>
            <w:r w:rsidRPr="004D04B9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CF4767" w:rsidRPr="001409E5" w:rsidP="00CF4767" w14:paraId="08D1191B" w14:textId="0BFCA21F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CF4767" w:rsidRPr="001409E5" w:rsidP="00CF4767" w14:paraId="58BCE2E5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04B9">
              <w:rPr>
                <w:rFonts w:cs="Calibri"/>
                <w:sz w:val="28"/>
                <w:szCs w:val="28"/>
                <w:rtl/>
              </w:rPr>
              <w:t xml:space="preserve">تستخدمها الشركات أو المؤسسات في شعارها أو في تصميم مستنداتها للتعبير عن </w:t>
            </w:r>
            <w:r w:rsidRPr="004D04B9">
              <w:rPr>
                <w:rFonts w:cs="Calibri"/>
                <w:sz w:val="28"/>
                <w:szCs w:val="28"/>
                <w:rtl/>
              </w:rPr>
              <w:t>هويتها :</w:t>
            </w:r>
          </w:p>
        </w:tc>
      </w:tr>
      <w:tr w14:paraId="7980313B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39EAC7DF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7F028090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الموزعات</w:t>
            </w:r>
          </w:p>
        </w:tc>
        <w:tc>
          <w:tcPr>
            <w:tcW w:w="759" w:type="dxa"/>
          </w:tcPr>
          <w:p w:rsidR="00CF4767" w:rsidRPr="001409E5" w:rsidP="00CF4767" w14:paraId="1E0B0A41" w14:textId="4B98977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28950F7F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الالوان</w:t>
            </w:r>
          </w:p>
        </w:tc>
      </w:tr>
      <w:tr w14:paraId="703FDE47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45EDAA2E" w14:textId="44994A25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49A68964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المحولات</w:t>
            </w:r>
          </w:p>
        </w:tc>
        <w:tc>
          <w:tcPr>
            <w:tcW w:w="759" w:type="dxa"/>
          </w:tcPr>
          <w:p w:rsidR="00CF4767" w:rsidRPr="001409E5" w:rsidP="00CF4767" w14:paraId="14F1A3A3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151F63AF" w14:textId="77777777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الجداول والقوائم</w:t>
            </w:r>
          </w:p>
        </w:tc>
      </w:tr>
      <w:tr w14:paraId="3E5BD172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5D3F425A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5EE15A93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الموجهات</w:t>
            </w:r>
          </w:p>
        </w:tc>
        <w:tc>
          <w:tcPr>
            <w:tcW w:w="759" w:type="dxa"/>
          </w:tcPr>
          <w:p w:rsidR="00CF4767" w:rsidRPr="001409E5" w:rsidP="00CF4767" w14:paraId="065C981E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29445ACA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العناصر المرئية</w:t>
            </w:r>
          </w:p>
        </w:tc>
      </w:tr>
      <w:tr w14:paraId="0CF34BA6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CF4767" w:rsidRPr="001409E5" w:rsidP="00CF4767" w14:paraId="637EE8FD" w14:textId="40034BB0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CF4767" w:rsidRPr="001409E5" w:rsidP="00CF4767" w14:paraId="16BD254D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73696">
              <w:rPr>
                <w:rFonts w:cs="Calibri"/>
                <w:sz w:val="28"/>
                <w:szCs w:val="28"/>
                <w:rtl/>
              </w:rPr>
              <w:t>متغيرات يتم تعريفها خارج أي دالة ويمكن الوصول إليها بشكل عام في البرنامج بأكمله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CF4767" w:rsidRPr="001409E5" w:rsidP="00CF4767" w14:paraId="714CCA52" w14:textId="4E2DB1D3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CF4767" w:rsidRPr="001409E5" w:rsidP="00CF4767" w14:paraId="29FA9357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04B9">
              <w:rPr>
                <w:rFonts w:cs="Calibri"/>
                <w:sz w:val="28"/>
                <w:szCs w:val="28"/>
                <w:rtl/>
              </w:rPr>
              <w:t>تقوم بتوفير الاتصال بين الأجهزة النقالة وشبكة الهواتف العامة:</w:t>
            </w:r>
          </w:p>
        </w:tc>
      </w:tr>
      <w:tr w14:paraId="056A30F1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6CA9C704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4844C8A2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الخاصة</w:t>
            </w:r>
          </w:p>
        </w:tc>
        <w:tc>
          <w:tcPr>
            <w:tcW w:w="759" w:type="dxa"/>
          </w:tcPr>
          <w:p w:rsidR="00CF4767" w:rsidRPr="001409E5" w:rsidP="00CF4767" w14:paraId="11D1C326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3738498B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شبكة النقال</w:t>
            </w:r>
          </w:p>
        </w:tc>
      </w:tr>
      <w:tr w14:paraId="0C0C469F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55E4400D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307A1CE6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المحلية</w:t>
            </w:r>
          </w:p>
        </w:tc>
        <w:tc>
          <w:tcPr>
            <w:tcW w:w="759" w:type="dxa"/>
          </w:tcPr>
          <w:p w:rsidR="00CF4767" w:rsidRPr="001409E5" w:rsidP="00CF4767" w14:paraId="57B365CA" w14:textId="1967E1F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1854E61B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محطة المركزية</w:t>
            </w:r>
          </w:p>
        </w:tc>
      </w:tr>
      <w:tr w14:paraId="7291DAE9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4DFDE6B3" w14:textId="7B7B767B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RPr="001409E5" w:rsidP="00CF4767" w14:paraId="20884FEC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العامة</w:t>
            </w:r>
          </w:p>
        </w:tc>
        <w:tc>
          <w:tcPr>
            <w:tcW w:w="759" w:type="dxa"/>
          </w:tcPr>
          <w:p w:rsidR="00CF4767" w:rsidRPr="001409E5" w:rsidP="00CF4767" w14:paraId="286EE3FB" w14:textId="7777777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RPr="001409E5" w:rsidP="00CF4767" w14:paraId="412CE675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الأقمار الصناعية</w:t>
            </w:r>
          </w:p>
        </w:tc>
      </w:tr>
      <w:tr w14:paraId="2C069880" w14:textId="77777777" w:rsidTr="002F1A36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CF4767" w:rsidRPr="001409E5" w:rsidP="00CF4767" w14:paraId="6DEEBFAD" w14:textId="728FAFF7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CF4767" w:rsidP="00CF4767" w14:paraId="7B3C3440" w14:textId="71E4DC8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04B9">
              <w:rPr>
                <w:rFonts w:cs="Calibri"/>
                <w:sz w:val="28"/>
                <w:szCs w:val="28"/>
                <w:rtl/>
              </w:rPr>
              <w:t xml:space="preserve">مخطط يجمع بين أجهزة الشبكة المتصلة ببعضها على شكل </w:t>
            </w:r>
            <w:r w:rsidRPr="004D04B9">
              <w:rPr>
                <w:rFonts w:cs="Calibri"/>
                <w:sz w:val="28"/>
                <w:szCs w:val="28"/>
                <w:rtl/>
              </w:rPr>
              <w:t>حلقة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CF4767" w:rsidRPr="001409E5" w:rsidP="00CF4767" w14:paraId="4FAD6460" w14:textId="7EB1D916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CF4767" w:rsidP="00CF4767" w14:paraId="49F08AB8" w14:textId="60FDCCAF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 xml:space="preserve">شبكة يمتد نطاقها ليشمل العديد من المباني في نفس المدينة أو </w:t>
            </w:r>
            <w:r w:rsidRPr="00A63CDF">
              <w:rPr>
                <w:rFonts w:cs="Calibri"/>
                <w:sz w:val="28"/>
                <w:szCs w:val="28"/>
                <w:rtl/>
              </w:rPr>
              <w:t>البلدة :</w:t>
            </w:r>
          </w:p>
        </w:tc>
      </w:tr>
      <w:tr w14:paraId="667CCDC2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1415304F" w14:textId="7F24A76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P="00CF4767" w14:paraId="0BEAF6F5" w14:textId="03602063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مخطط الحلقة</w:t>
            </w:r>
          </w:p>
        </w:tc>
        <w:tc>
          <w:tcPr>
            <w:tcW w:w="759" w:type="dxa"/>
          </w:tcPr>
          <w:p w:rsidR="00CF4767" w:rsidRPr="001409E5" w:rsidP="00CF4767" w14:paraId="5010C794" w14:textId="19C7204D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P="00CF4767" w14:paraId="2EC569E9" w14:textId="072EF58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</w:tr>
      <w:tr w14:paraId="04F2796C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5CEE7B91" w14:textId="2F8D0CF0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P="00CF4767" w14:paraId="44075FB0" w14:textId="51361A12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مخطط الشبكة</w:t>
            </w:r>
          </w:p>
        </w:tc>
        <w:tc>
          <w:tcPr>
            <w:tcW w:w="759" w:type="dxa"/>
          </w:tcPr>
          <w:p w:rsidR="00CF4767" w:rsidRPr="001409E5" w:rsidP="00CF4767" w14:paraId="69EEBFFF" w14:textId="5CFE4853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P="00CF4767" w14:paraId="07488A68" w14:textId="583E6C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المتوسطة</w:t>
            </w:r>
          </w:p>
        </w:tc>
      </w:tr>
      <w:tr w14:paraId="14EBFE4C" w14:textId="77777777" w:rsidTr="00CF47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CF4767" w:rsidRPr="001409E5" w:rsidP="00CF4767" w14:paraId="6528DC34" w14:textId="6DC3516F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CF4767" w:rsidP="00CF4767" w14:paraId="6B94AB07" w14:textId="79180A0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مخطط النجمة</w:t>
            </w:r>
          </w:p>
        </w:tc>
        <w:tc>
          <w:tcPr>
            <w:tcW w:w="759" w:type="dxa"/>
          </w:tcPr>
          <w:p w:rsidR="00CF4767" w:rsidRPr="001409E5" w:rsidP="00CF4767" w14:paraId="41721A36" w14:textId="2A46A94F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CF4767" w:rsidP="00CF4767" w14:paraId="51646E65" w14:textId="73D9F6A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</w:tbl>
    <w:p w:rsidR="002C7BFE" w:rsidP="002E4A35" w14:paraId="39EF21C9" w14:textId="6B0D1684">
      <w:pPr>
        <w:tabs>
          <w:tab w:val="left" w:pos="930"/>
        </w:tabs>
        <w:bidi/>
        <w:rPr>
          <w:rFonts w:cstheme="minorHAnsi"/>
          <w:sz w:val="36"/>
          <w:szCs w:val="36"/>
        </w:rPr>
      </w:pPr>
    </w:p>
    <w:p w:rsidR="00C42451" w:rsidRPr="00CF4767" w:rsidP="00CF4767" w14:paraId="79A0DF94" w14:textId="7025C567">
      <w:pPr>
        <w:bidi/>
        <w:jc w:val="right"/>
        <w:rPr>
          <w:rFonts w:cstheme="minorHAnsi"/>
          <w:b/>
          <w:bCs/>
          <w:sz w:val="28"/>
          <w:szCs w:val="28"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16476</wp:posOffset>
            </wp:positionH>
            <wp:positionV relativeFrom="paragraph">
              <wp:posOffset>-204504</wp:posOffset>
            </wp:positionV>
            <wp:extent cx="474980" cy="474980"/>
            <wp:effectExtent l="0" t="0" r="0" b="1270"/>
            <wp:wrapTight wrapText="bothSides">
              <wp:wrapPolygon>
                <wp:start x="6930" y="0"/>
                <wp:lineTo x="2599" y="3465"/>
                <wp:lineTo x="866" y="9529"/>
                <wp:lineTo x="1733" y="15594"/>
                <wp:lineTo x="6064" y="19059"/>
                <wp:lineTo x="6930" y="20791"/>
                <wp:lineTo x="14727" y="20791"/>
                <wp:lineTo x="15594" y="19059"/>
                <wp:lineTo x="19059" y="15594"/>
                <wp:lineTo x="19925" y="9529"/>
                <wp:lineTo x="19059" y="5198"/>
                <wp:lineTo x="13861" y="0"/>
                <wp:lineTo x="6930" y="0"/>
              </wp:wrapPolygon>
            </wp:wrapTight>
            <wp:docPr id="2063961897" name="رسم 206396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61897" name="رسم 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767" w:rsidR="00CF4767">
        <w:rPr>
          <w:rFonts w:cstheme="minorHAnsi" w:hint="cs"/>
          <w:b/>
          <w:bCs/>
          <w:sz w:val="28"/>
          <w:szCs w:val="28"/>
          <w:rtl/>
        </w:rPr>
        <w:t>اقلب الصفحة</w:t>
      </w:r>
    </w:p>
    <w:p w:rsidR="00E7559A" w:rsidRPr="00A50F3F" w:rsidP="00C42451" w14:paraId="4CD9FAC5" w14:textId="3B0D25AC">
      <w:pPr>
        <w:bidi/>
        <w:rPr>
          <w:rFonts w:cstheme="minorHAnsi"/>
          <w:b/>
          <w:bCs/>
          <w:color w:val="C0504D" w:themeColor="accent2"/>
          <w:sz w:val="28"/>
          <w:szCs w:val="28"/>
        </w:rPr>
      </w:pPr>
      <w:r w:rsidRPr="00A50F3F">
        <w:rPr>
          <w:rFonts w:cstheme="minorHAnsi"/>
          <w:b/>
          <w:bCs/>
          <w:noProof/>
          <w:color w:val="C0504D" w:themeColor="accent2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49427</wp:posOffset>
                </wp:positionV>
                <wp:extent cx="502508" cy="433902"/>
                <wp:effectExtent l="0" t="0" r="12065" b="23495"/>
                <wp:wrapNone/>
                <wp:docPr id="23881264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508" cy="433902"/>
                          <a:chOff x="0" y="0"/>
                          <a:chExt cx="998806" cy="858129"/>
                        </a:xfrm>
                      </wpg:grpSpPr>
                      <wps:wsp xmlns:wps="http://schemas.microsoft.com/office/word/2010/wordprocessingShape">
                        <wps:cNvPr id="1099515751" name="مستطيل: زوايا مستديرة 109951575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71843173" name="رابط مستقيم 17184317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83611035" name="مربع نص 6"/>
                        <wps:cNvSpPr txBox="1"/>
                        <wps:spPr>
                          <a:xfrm>
                            <a:off x="210891" y="262382"/>
                            <a:ext cx="576579" cy="554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767" w:rsidRPr="00CF4767" w:rsidP="00CF4767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F4767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width:39.55pt;height:34.15pt;margin-top:3.9pt;margin-left:0;mso-height-relative:margin;mso-position-horizontal:left;mso-position-horizontal-relative:margin;mso-width-relative:margin;position:absolute;z-index:251667456" coordsize="9988,8581">
                <v:roundrect id="مستطيل: زوايا مستديرة 1099515751" o:spid="_x0000_s1032" style="width:9988;height:8581;mso-wrap-style:square;position:absolute;v-text-anchor:middle;visibility:visible" arcsize="10923f" filled="f" strokecolor="black" strokeweight="2pt"/>
                <v:line id="رابط مستقيم 171843173" o:spid="_x0000_s1033" style="flip:x;mso-wrap-style:square;position:absolute;visibility:visible" from="0,4290" to="9988,4290" o:connectortype="straight"/>
                <v:shape id="مربع نص 6" o:spid="_x0000_s1034" type="#_x0000_t202" style="width:5766;height:5544;left:2108;mso-wrap-style:square;position:absolute;top:2623;v-text-anchor:top;visibility:visible" filled="f" stroked="f">
                  <v:textbox>
                    <w:txbxContent>
                      <w:p w:rsidR="00CF4767" w:rsidRPr="00CF4767" w:rsidP="00CF4767" w14:paraId="697CE022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CF4767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1409E5" w:rsidP="00316FAC" w14:paraId="59C438F1" w14:textId="1C574B5F">
      <w:pPr>
        <w:bidi/>
        <w:rPr>
          <w:rFonts w:cstheme="minorHAnsi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</w:t>
      </w:r>
      <w:r w:rsidRPr="001409E5">
        <w:rPr>
          <w:rFonts w:cstheme="minorHAnsi"/>
          <w:b/>
          <w:bCs/>
          <w:sz w:val="32"/>
          <w:szCs w:val="32"/>
          <w:rtl/>
        </w:rPr>
        <w:t>الثا</w:t>
      </w:r>
      <w:r w:rsidRPr="001409E5" w:rsidR="00921560">
        <w:rPr>
          <w:rFonts w:cstheme="minorHAnsi"/>
          <w:b/>
          <w:bCs/>
          <w:sz w:val="32"/>
          <w:szCs w:val="32"/>
          <w:rtl/>
        </w:rPr>
        <w:t>ني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: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ضعي علامة</w:t>
      </w:r>
      <w:r w:rsidRPr="001409E5" w:rsidR="00F0206F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Pr="001409E5" w:rsidR="00F0206F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>عند الاجابة الصحيحة وعلامة</w:t>
      </w:r>
      <w:r w:rsidRPr="001409E5" w:rsidR="00F0206F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Pr="001409E5" w:rsidR="00F0206F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Pr="001409E5" w:rsidR="004A65C8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"/>
        <w:bidiVisual/>
        <w:tblW w:w="10885" w:type="dxa"/>
        <w:tblLook w:val="04A0"/>
      </w:tblPr>
      <w:tblGrid>
        <w:gridCol w:w="562"/>
        <w:gridCol w:w="9482"/>
        <w:gridCol w:w="841"/>
      </w:tblGrid>
      <w:tr w14:paraId="1120B4D0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DD75EC" w:rsidRPr="001409E5" w:rsidP="00091AB0" w14:paraId="307D5021" w14:textId="47E4A72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</w:tcPr>
          <w:p w:rsidR="00DD75EC" w:rsidRPr="001409E5" w:rsidP="007E5FD4" w14:paraId="5277D8C1" w14:textId="2BD477C0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7617E2">
              <w:rPr>
                <w:rFonts w:cs="Calibri"/>
                <w:sz w:val="28"/>
                <w:szCs w:val="28"/>
                <w:rtl/>
              </w:rPr>
              <w:t>تسمح استطلاعات رضا العملاء المؤسسات بتحسين المنتجات والخدمات بشكل استراتيجي.</w:t>
            </w:r>
          </w:p>
        </w:tc>
        <w:tc>
          <w:tcPr>
            <w:tcW w:w="841" w:type="dxa"/>
          </w:tcPr>
          <w:p w:rsidR="00DD75EC" w:rsidRPr="002D0E8D" w:rsidP="00947692" w14:paraId="5AC34AFD" w14:textId="22298866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14:paraId="0AF4F99F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DD75EC" w:rsidRPr="001409E5" w:rsidP="00091AB0" w14:paraId="2EC54E6E" w14:textId="29EDCEE6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</w:tcPr>
          <w:p w:rsidR="00DD75EC" w:rsidRPr="001409E5" w:rsidP="007E5FD4" w14:paraId="625E94A5" w14:textId="7057B7D8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7617E2">
              <w:rPr>
                <w:rFonts w:cs="Calibri"/>
                <w:sz w:val="28"/>
                <w:szCs w:val="28"/>
                <w:rtl/>
              </w:rPr>
              <w:t>تعد نماذج الويب شائعة الاستخدام بشكل خاص على شبكة الويب العالمية وذلك لسهولة إنشاءها.</w:t>
            </w:r>
          </w:p>
        </w:tc>
        <w:tc>
          <w:tcPr>
            <w:tcW w:w="841" w:type="dxa"/>
          </w:tcPr>
          <w:p w:rsidR="00DD75EC" w:rsidRPr="002D0E8D" w:rsidP="00947692" w14:paraId="6179711B" w14:textId="2E626847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14:paraId="40232F48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DD75EC" w:rsidRPr="001409E5" w:rsidP="00091AB0" w14:paraId="7318EFF2" w14:textId="232722D3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</w:tcPr>
          <w:p w:rsidR="00DD75EC" w:rsidRPr="001409E5" w:rsidP="007E5FD4" w14:paraId="1EBA170B" w14:textId="0A1D956A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7617E2">
              <w:rPr>
                <w:rFonts w:cs="Calibri"/>
                <w:sz w:val="28"/>
                <w:szCs w:val="28"/>
                <w:rtl/>
              </w:rPr>
              <w:t>يمكن إكمال النماذج عبر الويب وقراءتها من أي مكان بدون اتصال بالإنترنت.</w:t>
            </w:r>
          </w:p>
        </w:tc>
        <w:tc>
          <w:tcPr>
            <w:tcW w:w="841" w:type="dxa"/>
          </w:tcPr>
          <w:p w:rsidR="00DD75EC" w:rsidRPr="002D0E8D" w:rsidP="00947692" w14:paraId="6412CBD9" w14:textId="1047409D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14:paraId="5F156FD5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DD75EC" w:rsidRPr="001409E5" w:rsidP="00091AB0" w14:paraId="20D9A2C4" w14:textId="2F6FC74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:rsidR="00DD75EC" w:rsidRPr="001409E5" w:rsidP="007E5FD4" w14:paraId="5846093A" w14:textId="6BE237EA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 xml:space="preserve">إن الغرض من التقرير هو إعلام القارئ بحالة أو بمشكلة </w:t>
            </w:r>
            <w:r w:rsidRPr="00F161BE">
              <w:rPr>
                <w:rFonts w:cs="Calibri"/>
                <w:sz w:val="28"/>
                <w:szCs w:val="28"/>
                <w:rtl/>
              </w:rPr>
              <w:t xml:space="preserve">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:rsidR="00DD75EC" w:rsidRPr="002D0E8D" w:rsidP="00947692" w14:paraId="11DCCF9D" w14:textId="18869231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14:paraId="12B5AD0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4D5218" w:rsidRPr="001409E5" w:rsidP="004D5218" w14:paraId="05EA06D9" w14:textId="6E3BD0D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:rsidR="004D5218" w:rsidRPr="001409E5" w:rsidP="004D5218" w14:paraId="7E156B1A" w14:textId="596BA991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4D04B9">
              <w:rPr>
                <w:rFonts w:cs="Calibri"/>
                <w:sz w:val="28"/>
                <w:szCs w:val="28"/>
                <w:rtl/>
              </w:rPr>
              <w:t xml:space="preserve">نظام تحديد المواقع العالمي </w:t>
            </w:r>
            <w:r w:rsidRPr="004D04B9">
              <w:rPr>
                <w:rFonts w:cstheme="minorHAnsi"/>
                <w:sz w:val="28"/>
                <w:szCs w:val="28"/>
              </w:rPr>
              <w:t>GPS</w:t>
            </w:r>
            <w:r w:rsidRPr="004D04B9">
              <w:rPr>
                <w:rFonts w:cs="Calibri"/>
                <w:sz w:val="28"/>
                <w:szCs w:val="28"/>
                <w:rtl/>
              </w:rPr>
              <w:t xml:space="preserve">  هو</w:t>
            </w:r>
            <w:r w:rsidRPr="004D04B9">
              <w:rPr>
                <w:rFonts w:cs="Calibri"/>
                <w:sz w:val="28"/>
                <w:szCs w:val="28"/>
                <w:rtl/>
              </w:rPr>
              <w:t xml:space="preserve"> طريقة لتحديد موقع شي .</w:t>
            </w:r>
          </w:p>
        </w:tc>
        <w:tc>
          <w:tcPr>
            <w:tcW w:w="841" w:type="dxa"/>
          </w:tcPr>
          <w:p w:rsidR="004D5218" w:rsidRPr="002D0E8D" w:rsidP="00947692" w14:paraId="16BAAE19" w14:textId="7DA31C64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14:paraId="44B0085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 w:themeFill="background1" w:themeFillShade="F2"/>
          </w:tcPr>
          <w:p w:rsidR="004D5218" w:rsidRPr="001409E5" w:rsidP="004D5218" w14:paraId="3D8110D2" w14:textId="07C7CC3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9482" w:type="dxa"/>
          </w:tcPr>
          <w:p w:rsidR="004D5218" w:rsidRPr="001409E5" w:rsidP="004D5218" w14:paraId="1B6F2CB2" w14:textId="34F253A6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5F1731">
              <w:rPr>
                <w:rFonts w:cs="Calibri"/>
                <w:sz w:val="28"/>
                <w:szCs w:val="28"/>
                <w:rtl/>
              </w:rPr>
              <w:t xml:space="preserve">الشبكة اللاسلكية تستخدم الكابلات لتوصيل الأجهزة بالأنترنت أو بشبكة </w:t>
            </w:r>
            <w:r w:rsidRPr="005F1731">
              <w:rPr>
                <w:rFonts w:cs="Calibri"/>
                <w:sz w:val="28"/>
                <w:szCs w:val="28"/>
                <w:rtl/>
              </w:rPr>
              <w:t>أخرى .</w:t>
            </w:r>
          </w:p>
        </w:tc>
        <w:tc>
          <w:tcPr>
            <w:tcW w:w="841" w:type="dxa"/>
          </w:tcPr>
          <w:p w:rsidR="004D5218" w:rsidRPr="002D0E8D" w:rsidP="00947692" w14:paraId="13126B6E" w14:textId="75852A2D">
            <w:pPr>
              <w:bidi/>
              <w:jc w:val="center"/>
              <w:rPr>
                <w:rFonts w:cstheme="minorHAns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</w:tbl>
    <w:p w:rsidR="0032628B" w:rsidRPr="00CF4767" w:rsidP="00CF4767" w14:paraId="66E835FD" w14:textId="1129860D">
      <w:pPr>
        <w:bidi/>
        <w:rPr>
          <w:rtl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36178</wp:posOffset>
                </wp:positionH>
                <wp:positionV relativeFrom="paragraph">
                  <wp:posOffset>122315</wp:posOffset>
                </wp:positionV>
                <wp:extent cx="502508" cy="433902"/>
                <wp:effectExtent l="0" t="0" r="12065" b="23495"/>
                <wp:wrapNone/>
                <wp:docPr id="149879025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508" cy="433902"/>
                          <a:chOff x="0" y="0"/>
                          <a:chExt cx="998806" cy="858129"/>
                        </a:xfrm>
                      </wpg:grpSpPr>
                      <wps:wsp xmlns:wps="http://schemas.microsoft.com/office/word/2010/wordprocessingShape">
                        <wps:cNvPr id="1696809671" name="مستطيل: زوايا مستديرة 169680967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182085893" name="رابط مستقيم 118208589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95140122" name="مربع نص 6"/>
                        <wps:cNvSpPr txBox="1"/>
                        <wps:spPr>
                          <a:xfrm>
                            <a:off x="210891" y="262382"/>
                            <a:ext cx="576579" cy="554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767" w:rsidRPr="00CF4767" w:rsidP="00CF4767" w14:textId="1F31149F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width:39.55pt;height:34.15pt;margin-top:9.65pt;margin-left:2.85pt;mso-height-relative:margin;mso-position-horizontal-relative:margin;mso-width-relative:margin;position:absolute;z-index:251671552" coordsize="9988,8581">
                <v:roundrect id="مستطيل: زوايا مستديرة 1696809671" o:spid="_x0000_s1036" style="width:9988;height:8581;mso-wrap-style:square;position:absolute;v-text-anchor:middle;visibility:visible" arcsize="10923f" filled="f" strokecolor="black" strokeweight="2pt"/>
                <v:line id="رابط مستقيم 1182085893" o:spid="_x0000_s1037" style="flip:x;mso-wrap-style:square;position:absolute;visibility:visible" from="0,4290" to="9988,4290" o:connectortype="straight"/>
                <v:shape id="مربع نص 6" o:spid="_x0000_s1038" type="#_x0000_t202" style="width:5766;height:5544;left:2108;mso-wrap-style:square;position:absolute;top:2623;v-text-anchor:top;visibility:visible" filled="f" stroked="f">
                  <v:textbox>
                    <w:txbxContent>
                      <w:p w:rsidR="00CF4767" w:rsidRPr="00CF4767" w:rsidP="00CF4767" w14:paraId="3347E646" w14:textId="1F31149F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043DA" w:rsidP="001E53BC" w14:paraId="1C14A46E" w14:textId="10AFF850">
      <w:pPr>
        <w:bidi/>
        <w:rPr>
          <w:rFonts w:cstheme="minorHAnsi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</w:t>
      </w:r>
      <w:r w:rsidRPr="001409E5">
        <w:rPr>
          <w:rFonts w:cstheme="minorHAnsi"/>
          <w:b/>
          <w:bCs/>
          <w:sz w:val="32"/>
          <w:szCs w:val="32"/>
          <w:rtl/>
        </w:rPr>
        <w:t>الثالث :</w:t>
      </w:r>
      <w:r w:rsidR="004B62CC">
        <w:rPr>
          <w:rFonts w:cstheme="minorHAnsi" w:hint="cs"/>
          <w:b/>
          <w:bCs/>
          <w:sz w:val="32"/>
          <w:szCs w:val="32"/>
          <w:rtl/>
        </w:rPr>
        <w:t xml:space="preserve"> قارني بين كلاً من :</w:t>
      </w:r>
      <w:r w:rsidR="00A50F3F">
        <w:rPr>
          <w:rFonts w:cstheme="minorHAnsi" w:hint="cs"/>
          <w:b/>
          <w:bCs/>
          <w:sz w:val="32"/>
          <w:szCs w:val="32"/>
          <w:rtl/>
        </w:rPr>
        <w:t xml:space="preserve">   </w:t>
      </w:r>
    </w:p>
    <w:tbl>
      <w:tblPr>
        <w:tblStyle w:val="3"/>
        <w:bidiVisual/>
        <w:tblW w:w="0" w:type="auto"/>
        <w:tblInd w:w="183" w:type="dxa"/>
        <w:tblLook w:val="04A0"/>
      </w:tblPr>
      <w:tblGrid>
        <w:gridCol w:w="4961"/>
        <w:gridCol w:w="5098"/>
      </w:tblGrid>
      <w:tr w14:paraId="1BA6AEAF" w14:textId="77777777" w:rsidTr="004B62CC">
        <w:tblPrEx>
          <w:tblW w:w="0" w:type="auto"/>
          <w:tblInd w:w="183" w:type="dxa"/>
          <w:tblLook w:val="04A0"/>
        </w:tblPrEx>
        <w:tc>
          <w:tcPr>
            <w:tcW w:w="4961" w:type="dxa"/>
            <w:shd w:val="clear" w:color="auto" w:fill="auto"/>
          </w:tcPr>
          <w:p w:rsidR="004B62CC" w:rsidRPr="00142921" w:rsidP="007A5219" w14:paraId="3402D5AF" w14:textId="77777777">
            <w:pPr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>المستند الرسمي</w:t>
            </w:r>
          </w:p>
        </w:tc>
        <w:tc>
          <w:tcPr>
            <w:tcW w:w="5098" w:type="dxa"/>
            <w:shd w:val="clear" w:color="auto" w:fill="auto"/>
          </w:tcPr>
          <w:p w:rsidR="004B62CC" w:rsidRPr="00142921" w:rsidP="007A5219" w14:paraId="6BCC6760" w14:textId="77777777">
            <w:pPr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>المستند غير رسمي</w:t>
            </w:r>
          </w:p>
        </w:tc>
      </w:tr>
      <w:tr w14:paraId="1C57EBB9" w14:textId="77777777" w:rsidTr="00142921">
        <w:tblPrEx>
          <w:tblW w:w="0" w:type="auto"/>
          <w:tblInd w:w="183" w:type="dxa"/>
          <w:tblLook w:val="04A0"/>
        </w:tblPrEx>
        <w:trPr>
          <w:trHeight w:val="990"/>
        </w:trPr>
        <w:tc>
          <w:tcPr>
            <w:tcW w:w="4961" w:type="dxa"/>
            <w:shd w:val="clear" w:color="auto" w:fill="auto"/>
          </w:tcPr>
          <w:p w:rsidR="004B62CC" w:rsidRPr="00142921" w:rsidP="00EE2617" w14:paraId="64883D20" w14:textId="2CD34B14">
            <w:pPr>
              <w:bidi/>
              <w:jc w:val="center"/>
              <w:rPr>
                <w:rFonts w:ascii="Dubai" w:eastAsia="Calibri" w:hAnsi="Dubai" w:cs="Dubai" w:hint="cs"/>
                <w:sz w:val="28"/>
                <w:szCs w:val="28"/>
                <w:rtl/>
              </w:rPr>
            </w:pPr>
          </w:p>
        </w:tc>
        <w:tc>
          <w:tcPr>
            <w:tcW w:w="5098" w:type="dxa"/>
            <w:shd w:val="clear" w:color="auto" w:fill="auto"/>
          </w:tcPr>
          <w:p w:rsidR="004B62CC" w:rsidP="002D0E8D" w14:paraId="2A5A223E" w14:textId="77777777">
            <w:pPr>
              <w:bidi/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</w:p>
          <w:p w:rsidR="00EE2617" w:rsidP="00EE2617" w14:paraId="632640EF" w14:textId="77777777">
            <w:pPr>
              <w:bidi/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</w:p>
          <w:p w:rsidR="00EE2617" w:rsidRPr="00142921" w:rsidP="00EE2617" w14:paraId="23AC196B" w14:textId="5FE66CF0">
            <w:pPr>
              <w:bidi/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</w:p>
        </w:tc>
      </w:tr>
      <w:tr w14:paraId="6585EDEF" w14:textId="77777777" w:rsidTr="004B62CC">
        <w:tblPrEx>
          <w:tblW w:w="0" w:type="auto"/>
          <w:tblInd w:w="183" w:type="dxa"/>
          <w:tblLook w:val="04A0"/>
        </w:tblPrEx>
        <w:tc>
          <w:tcPr>
            <w:tcW w:w="4961" w:type="dxa"/>
            <w:shd w:val="clear" w:color="auto" w:fill="auto"/>
          </w:tcPr>
          <w:p w:rsidR="004B62CC" w:rsidRPr="00142921" w:rsidP="007A5219" w14:paraId="3F80CCC4" w14:textId="5DE48F3D">
            <w:pPr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>أجهزة التعب النشطة</w:t>
            </w:r>
          </w:p>
        </w:tc>
        <w:tc>
          <w:tcPr>
            <w:tcW w:w="5098" w:type="dxa"/>
            <w:shd w:val="clear" w:color="auto" w:fill="auto"/>
          </w:tcPr>
          <w:p w:rsidR="004B62CC" w:rsidRPr="00142921" w:rsidP="007A5219" w14:paraId="4B3C5B43" w14:textId="11595371">
            <w:pPr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 xml:space="preserve">أجهزة التعب غير النشطة </w:t>
            </w:r>
          </w:p>
        </w:tc>
      </w:tr>
      <w:tr w14:paraId="64419323" w14:textId="77777777" w:rsidTr="004B62CC">
        <w:tblPrEx>
          <w:tblW w:w="0" w:type="auto"/>
          <w:tblInd w:w="183" w:type="dxa"/>
          <w:tblLook w:val="04A0"/>
        </w:tblPrEx>
        <w:tc>
          <w:tcPr>
            <w:tcW w:w="4961" w:type="dxa"/>
            <w:shd w:val="clear" w:color="auto" w:fill="auto"/>
          </w:tcPr>
          <w:p w:rsidR="004B62CC" w:rsidRPr="00142921" w:rsidP="007A5219" w14:paraId="5E05C66F" w14:textId="25EE265B">
            <w:pPr>
              <w:jc w:val="center"/>
              <w:rPr>
                <w:rFonts w:ascii="Dubai" w:eastAsia="Calibri" w:hAnsi="Dubai" w:cs="Dubai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142921" w:rsidP="00142921" w14:paraId="32A764B4" w14:textId="77777777">
            <w:pPr>
              <w:bidi/>
              <w:jc w:val="center"/>
              <w:rPr>
                <w:rFonts w:ascii="Dubai" w:eastAsia="Calibri" w:hAnsi="Dubai" w:cs="Dubai"/>
                <w:color w:val="365F91"/>
                <w:sz w:val="28"/>
                <w:szCs w:val="28"/>
                <w:rtl/>
              </w:rPr>
            </w:pPr>
          </w:p>
          <w:p w:rsidR="00EE2617" w:rsidP="00EE2617" w14:paraId="560D0C08" w14:textId="77777777">
            <w:pPr>
              <w:bidi/>
              <w:jc w:val="center"/>
              <w:rPr>
                <w:rFonts w:ascii="Dubai" w:eastAsia="Calibri" w:hAnsi="Dubai" w:cs="Dubai"/>
                <w:color w:val="365F91"/>
                <w:sz w:val="28"/>
                <w:szCs w:val="28"/>
                <w:rtl/>
              </w:rPr>
            </w:pPr>
          </w:p>
          <w:p w:rsidR="00EE2617" w:rsidRPr="00142921" w:rsidP="00EE2617" w14:paraId="644C756C" w14:textId="026B0D35">
            <w:pPr>
              <w:bidi/>
              <w:jc w:val="center"/>
              <w:rPr>
                <w:rFonts w:ascii="Dubai" w:eastAsia="Calibri" w:hAnsi="Dubai" w:cs="Dubai" w:hint="cs"/>
                <w:color w:val="365F91"/>
                <w:sz w:val="28"/>
                <w:szCs w:val="28"/>
                <w:rtl/>
              </w:rPr>
            </w:pPr>
          </w:p>
        </w:tc>
      </w:tr>
      <w:tr w14:paraId="400EAE82" w14:textId="77777777" w:rsidTr="004B62CC">
        <w:tblPrEx>
          <w:tblW w:w="0" w:type="auto"/>
          <w:tblInd w:w="183" w:type="dxa"/>
          <w:tblLook w:val="04A0"/>
        </w:tblPrEx>
        <w:tc>
          <w:tcPr>
            <w:tcW w:w="4961" w:type="dxa"/>
            <w:shd w:val="clear" w:color="auto" w:fill="auto"/>
          </w:tcPr>
          <w:p w:rsidR="004B62CC" w:rsidRPr="00142921" w:rsidP="007A5219" w14:paraId="42B69CED" w14:textId="4314A53C">
            <w:pPr>
              <w:jc w:val="center"/>
              <w:rPr>
                <w:rFonts w:ascii="Dubai" w:eastAsia="Calibri" w:hAnsi="Dubai" w:cs="Dubai"/>
                <w:sz w:val="28"/>
                <w:szCs w:val="28"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 xml:space="preserve"> </w:t>
            </w:r>
            <w:r w:rsidRPr="00142921">
              <w:rPr>
                <w:rFonts w:ascii="Dubai" w:eastAsia="Calibri" w:hAnsi="Dubai" w:cs="Dubai"/>
                <w:sz w:val="28"/>
                <w:szCs w:val="28"/>
              </w:rPr>
              <w:t>for</w:t>
            </w:r>
            <w:r w:rsidRPr="00142921" w:rsidR="005F1731">
              <w:rPr>
                <w:rFonts w:ascii="Dubai" w:eastAsia="Calibri" w:hAnsi="Dubai" w:cs="Dubai"/>
                <w:sz w:val="28"/>
                <w:szCs w:val="28"/>
                <w:rtl/>
              </w:rPr>
              <w:t xml:space="preserve"> تكرار</w:t>
            </w:r>
          </w:p>
        </w:tc>
        <w:tc>
          <w:tcPr>
            <w:tcW w:w="5098" w:type="dxa"/>
            <w:shd w:val="clear" w:color="auto" w:fill="auto"/>
          </w:tcPr>
          <w:p w:rsidR="004B62CC" w:rsidRPr="00142921" w:rsidP="007A5219" w14:paraId="72AF098F" w14:textId="5262A9D3">
            <w:pPr>
              <w:jc w:val="center"/>
              <w:rPr>
                <w:rFonts w:ascii="Dubai" w:eastAsia="Calibri" w:hAnsi="Dubai" w:cs="Dubai"/>
                <w:sz w:val="28"/>
                <w:szCs w:val="28"/>
              </w:rPr>
            </w:pPr>
            <w:r w:rsidRPr="00142921">
              <w:rPr>
                <w:rFonts w:ascii="Dubai" w:eastAsia="Calibri" w:hAnsi="Dubai" w:cs="Dubai"/>
                <w:sz w:val="28"/>
                <w:szCs w:val="28"/>
                <w:rtl/>
              </w:rPr>
              <w:t xml:space="preserve"> </w:t>
            </w:r>
            <w:r w:rsidRPr="00142921">
              <w:rPr>
                <w:rFonts w:ascii="Dubai" w:eastAsia="Calibri" w:hAnsi="Dubai" w:cs="Dubai"/>
                <w:sz w:val="28"/>
                <w:szCs w:val="28"/>
              </w:rPr>
              <w:t>while</w:t>
            </w:r>
            <w:r w:rsidRPr="00142921" w:rsidR="005F1731">
              <w:rPr>
                <w:rFonts w:ascii="Dubai" w:eastAsia="Calibri" w:hAnsi="Dubai" w:cs="Dubai"/>
                <w:sz w:val="28"/>
                <w:szCs w:val="28"/>
                <w:rtl/>
              </w:rPr>
              <w:t xml:space="preserve"> تكرار</w:t>
            </w:r>
          </w:p>
        </w:tc>
      </w:tr>
      <w:tr w14:paraId="1FE71748" w14:textId="77777777" w:rsidTr="004B62CC">
        <w:tblPrEx>
          <w:tblW w:w="0" w:type="auto"/>
          <w:tblInd w:w="183" w:type="dxa"/>
          <w:tblLook w:val="04A0"/>
        </w:tblPrEx>
        <w:tc>
          <w:tcPr>
            <w:tcW w:w="4961" w:type="dxa"/>
            <w:shd w:val="clear" w:color="auto" w:fill="auto"/>
          </w:tcPr>
          <w:p w:rsidR="004B62CC" w:rsidRPr="00142921" w:rsidP="00766187" w14:paraId="0E4978F0" w14:textId="3C424282">
            <w:pPr>
              <w:bidi/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</w:p>
        </w:tc>
        <w:tc>
          <w:tcPr>
            <w:tcW w:w="5098" w:type="dxa"/>
            <w:shd w:val="clear" w:color="auto" w:fill="auto"/>
          </w:tcPr>
          <w:p w:rsidR="004B62CC" w:rsidP="00142921" w14:paraId="602B4B61" w14:textId="77777777">
            <w:pPr>
              <w:bidi/>
              <w:jc w:val="center"/>
              <w:rPr>
                <w:rFonts w:ascii="Dubai" w:eastAsia="Calibri" w:hAnsi="Dubai" w:cs="Dubai"/>
                <w:color w:val="4F81BD" w:themeColor="accent1"/>
                <w:sz w:val="28"/>
                <w:szCs w:val="28"/>
                <w:rtl/>
              </w:rPr>
            </w:pPr>
          </w:p>
          <w:p w:rsidR="00EE2617" w:rsidP="00EE2617" w14:paraId="7752EE69" w14:textId="77777777">
            <w:pPr>
              <w:bidi/>
              <w:jc w:val="center"/>
              <w:rPr>
                <w:rFonts w:ascii="Dubai" w:eastAsia="Calibri" w:hAnsi="Dubai" w:cs="Dubai"/>
                <w:color w:val="4F81BD" w:themeColor="accent1"/>
                <w:sz w:val="28"/>
                <w:szCs w:val="28"/>
                <w:rtl/>
              </w:rPr>
            </w:pPr>
          </w:p>
          <w:p w:rsidR="00EE2617" w:rsidRPr="00142921" w:rsidP="00EE2617" w14:paraId="5F2169DC" w14:textId="54FE39B6">
            <w:pPr>
              <w:bidi/>
              <w:jc w:val="center"/>
              <w:rPr>
                <w:rFonts w:ascii="Dubai" w:eastAsia="Calibri" w:hAnsi="Dubai" w:cs="Dubai"/>
                <w:sz w:val="28"/>
                <w:szCs w:val="28"/>
                <w:rtl/>
              </w:rPr>
            </w:pPr>
          </w:p>
        </w:tc>
      </w:tr>
    </w:tbl>
    <w:p w:rsidR="00BD65B3" w:rsidP="006043DA" w14:paraId="068F0723" w14:textId="77777777">
      <w:pPr>
        <w:bidi/>
        <w:jc w:val="center"/>
        <w:rPr>
          <w:rFonts w:cstheme="minorHAnsi"/>
          <w:b/>
          <w:bCs/>
          <w:sz w:val="32"/>
          <w:szCs w:val="32"/>
          <w:rtl/>
        </w:rPr>
      </w:pPr>
    </w:p>
    <w:p w:rsidR="00DD75EC" w:rsidRPr="00C42451" w:rsidP="00BD65B3" w14:paraId="61A6E9A5" w14:textId="4FA1A04A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C42451">
        <w:rPr>
          <w:rFonts w:cstheme="minorHAnsi"/>
          <w:b/>
          <w:bCs/>
          <w:sz w:val="28"/>
          <w:szCs w:val="28"/>
          <w:rtl/>
        </w:rPr>
        <w:t>انتهت الاسئلة تمنياتي لكن بالنجاح والتميز</w:t>
      </w:r>
    </w:p>
    <w:p w:rsidR="00DD75EC" w:rsidRPr="00C42451" w:rsidP="00E14ED4" w14:paraId="0378BA3E" w14:textId="524DD55D">
      <w:pPr>
        <w:bidi/>
        <w:jc w:val="center"/>
        <w:rPr>
          <w:rFonts w:cstheme="minorHAnsi"/>
          <w:b/>
          <w:bCs/>
          <w:sz w:val="28"/>
          <w:szCs w:val="28"/>
          <w:rtl/>
        </w:rPr>
        <w:sectPr w:rsidSect="00E7559A">
          <w:footerReference w:type="default" r:id="rId7"/>
          <w:pgSz w:w="12242" w:h="15422" w:code="1"/>
          <w:pgMar w:top="567" w:right="618" w:bottom="28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42451">
        <w:rPr>
          <w:rFonts w:cstheme="minorHAnsi"/>
          <w:b/>
          <w:bCs/>
          <w:sz w:val="28"/>
          <w:szCs w:val="28"/>
          <w:rtl/>
        </w:rPr>
        <w:t xml:space="preserve">معلمة </w:t>
      </w:r>
      <w:r w:rsidRPr="00C42451">
        <w:rPr>
          <w:rFonts w:cstheme="minorHAnsi"/>
          <w:b/>
          <w:bCs/>
          <w:sz w:val="28"/>
          <w:szCs w:val="28"/>
          <w:rtl/>
        </w:rPr>
        <w:t>المادة :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  </w:t>
      </w:r>
      <w:r w:rsidR="00820FAC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</w:t>
      </w:r>
      <w:r w:rsidRPr="00C42451" w:rsidR="00A2562D">
        <w:rPr>
          <w:rFonts w:cstheme="minorHAnsi"/>
          <w:b/>
          <w:bCs/>
          <w:sz w:val="28"/>
          <w:szCs w:val="28"/>
          <w:rtl/>
        </w:rPr>
        <w:t>مديرة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المدرسة : </w:t>
      </w:r>
    </w:p>
    <w:p w:rsidR="00965C02" w:rsidP="003F0E72" w14:paraId="6D7F9B24" w14:textId="0E8F2077">
      <w:pPr>
        <w:bidi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</w:rPr>
      </w:pPr>
      <w:r w:rsidRPr="00B53F9F">
        <w:rPr>
          <w:rFonts w:ascii="Calibri" w:hAnsi="Calibri" w:cs="Calibri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-179070</wp:posOffset>
                </wp:positionH>
                <wp:positionV relativeFrom="paragraph">
                  <wp:posOffset>-812165</wp:posOffset>
                </wp:positionV>
                <wp:extent cx="2371725" cy="571500"/>
                <wp:effectExtent l="0" t="0" r="28575" b="19050"/>
                <wp:wrapNone/>
                <wp:docPr id="1" name="موج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71500"/>
                        </a:xfrm>
                        <a:prstGeom prst="wave">
                          <a:avLst>
                            <a:gd name="adj1" fmla="val 0"/>
                            <a:gd name="adj2" fmla="val 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482" w:rsidRPr="008968FA" w:rsidP="00965C02" w14:textId="6917AD9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ليوم :         الموافق  :      /    /    </w:t>
                            </w:r>
                            <w:r w:rsidR="002B2BD6">
                              <w:rPr>
                                <w:rFonts w:ascii="Calibri" w:hAnsi="Calibri" w:cs="Times New Roman"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  <w:p w:rsidR="00606482" w:rsidRPr="008968FA" w:rsidP="00965C02" w14:textId="469074C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Pr="008968F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تقنية رقمية 1-3 </w:t>
                            </w:r>
                          </w:p>
                          <w:p w:rsidR="00606482" w:rsidRPr="008968FA" w:rsidP="00965C02" w14:textId="09F8A98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39" type="#_x0000_t64" style="width:186.75pt;height:45pt;margin-top:-63.95pt;margin-left:-14.1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674624" adj="20949" fillcolor="white" stroked="t" strokecolor="black" strokeweight="2pt">
                <v:textbox>
                  <w:txbxContent>
                    <w:p w:rsidR="00606482" w:rsidRPr="008968FA" w:rsidP="00965C02" w14:paraId="58B418E8" w14:textId="6917AD91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ليوم :         الموافق  :      /    /    </w:t>
                      </w:r>
                      <w:r w:rsidR="002B2BD6">
                        <w:rPr>
                          <w:rFonts w:ascii="Calibri" w:hAnsi="Calibri" w:cs="Times New Roman" w:hint="cs"/>
                          <w:b/>
                          <w:bCs/>
                          <w:rtl/>
                        </w:rPr>
                        <w:t>1444</w:t>
                      </w: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هـ </w:t>
                      </w:r>
                    </w:p>
                    <w:p w:rsidR="00606482" w:rsidRPr="008968FA" w:rsidP="00965C02" w14:paraId="35CC88A3" w14:textId="469074C1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</w:t>
                      </w:r>
                      <w:r w:rsidRPr="008968F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تقنية رقمية 1-3 </w:t>
                      </w:r>
                    </w:p>
                    <w:p w:rsidR="00606482" w:rsidRPr="008968FA" w:rsidP="00965C02" w14:paraId="33CF4AD8" w14:textId="09F8A985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772275" cy="400050"/>
                <wp:effectExtent l="0" t="0" r="28575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482" w:rsidRPr="0099328B" w:rsidP="00965C02" w14:textId="3E45A966">
                            <w:pPr>
                              <w:jc w:val="center"/>
                              <w:rPr>
                                <w:rFonts w:ascii="Calibri" w:hAnsi="Calibri" w:cs="Times New Roman"/>
                                <w:sz w:val="40"/>
                                <w:szCs w:val="40"/>
                                <w:rtl/>
                              </w:rPr>
                            </w:pP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أسئلة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اختبار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مادة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تقنية رقمية 1-3 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الفصل الدراسي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لعام</w:t>
                            </w:r>
                            <w:r w:rsidR="002B2BD6">
                              <w:rPr>
                                <w:rFonts w:ascii="Calibri" w:hAnsi="Calibri" w:cs="Times New Roman" w:hint="cs"/>
                                <w:sz w:val="40"/>
                                <w:szCs w:val="40"/>
                                <w:rtl/>
                              </w:rPr>
                              <w:t xml:space="preserve"> 1444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0" type="#_x0000_t202" style="width:533.25pt;height:31.5pt;margin-top:6.5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72576" fillcolor="#f2f2f2" stroked="t" strokecolor="#97b954" strokeweight="0.75pt">
                <v:shadow on="t" type="perspective" color="black" opacity="24929f" origin=",0.5" offset="0,1.57pt"/>
                <v:textbox>
                  <w:txbxContent>
                    <w:p w:rsidR="00606482" w:rsidRPr="0099328B" w:rsidP="00965C02" w14:paraId="20D252D0" w14:textId="3E45A966">
                      <w:pPr>
                        <w:jc w:val="center"/>
                        <w:rPr>
                          <w:rFonts w:ascii="Calibri" w:hAnsi="Calibri" w:cs="Times New Roman"/>
                          <w:sz w:val="40"/>
                          <w:szCs w:val="40"/>
                          <w:rtl/>
                        </w:rPr>
                      </w:pP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أسئلة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اختبار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مادة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تقنية رقمية 1-3 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الفصل الدراسي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الثالث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لعام</w:t>
                      </w:r>
                      <w:r w:rsidR="002B2BD6">
                        <w:rPr>
                          <w:rFonts w:ascii="Calibri" w:hAnsi="Calibri" w:cs="Times New Roman" w:hint="cs"/>
                          <w:sz w:val="40"/>
                          <w:szCs w:val="40"/>
                          <w:rtl/>
                        </w:rPr>
                        <w:t xml:space="preserve"> 1444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-564516</wp:posOffset>
                </wp:positionV>
                <wp:extent cx="847725" cy="63817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61" w:type="dxa"/>
                              <w:jc w:val="center"/>
                              <w:tblLook w:val="04A0"/>
                            </w:tblPr>
                            <w:tblGrid>
                              <w:gridCol w:w="1061"/>
                            </w:tblGrid>
                            <w:tr w14:paraId="46AC9C3D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9255482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1CCBBC5E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99328B" w:rsidP="0099328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1" type="#_x0000_t202" style="width:66.75pt;height:50.25pt;margin-top:-44.45pt;margin-left:238.65pt;mso-height-percent:0;mso-height-relative:margin;mso-wrap-distance-bottom:0;mso-wrap-distance-left:9pt;mso-wrap-distance-right:9pt;mso-wrap-distance-top:0;position:absolute;v-text-anchor:middle;z-index:251691008" filled="f" fillcolor="this" stroked="f" strokecolor="#385d8a" strokeweight="2pt">
                <v:textbox>
                  <w:txbxContent>
                    <w:tbl>
                      <w:tblPr>
                        <w:tblStyle w:val="TableGrid0"/>
                        <w:bidiVisual/>
                        <w:tblW w:w="1061" w:type="dxa"/>
                        <w:jc w:val="center"/>
                        <w:tblLook w:val="04A0"/>
                      </w:tblPr>
                      <w:tblGrid>
                        <w:gridCol w:w="1061"/>
                      </w:tblGrid>
                      <w:tr w14:paraId="46AC9C3D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2BB48059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09255482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66F2BC0E" w14:textId="1CCBBC5E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99328B" w:rsidP="0099328B" w14:paraId="7827B68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F0E72" w:rsidRPr="00C60CA3" w:rsidP="003F0E72" w14:paraId="7DBFA5B0" w14:textId="3650E935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32"/>
          <w:szCs w:val="32"/>
          <w:u w:val="single"/>
          <w:rtl/>
        </w:rPr>
      </w:pPr>
    </w:p>
    <w:p w:rsidR="00965C02" w:rsidRPr="00965C02" w:rsidP="00F67397" w14:paraId="6225F1CD" w14:textId="0F4EE746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FF0000"/>
          <w:sz w:val="8"/>
          <w:szCs w:val="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107546</wp:posOffset>
                </wp:positionH>
                <wp:positionV relativeFrom="paragraph">
                  <wp:posOffset>6350</wp:posOffset>
                </wp:positionV>
                <wp:extent cx="847725" cy="609600"/>
                <wp:effectExtent l="0" t="0" r="0" b="0"/>
                <wp:wrapNone/>
                <wp:docPr id="54394146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61" w:type="dxa"/>
                              <w:jc w:val="center"/>
                              <w:tblLook w:val="04A0"/>
                            </w:tblPr>
                            <w:tblGrid>
                              <w:gridCol w:w="1061"/>
                            </w:tblGrid>
                            <w:tr w14:paraId="1556440C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72FB854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05CC7BD5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9328B" w:rsidP="0099328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42" type="#_x0000_t202" style="width:66.75pt;height:48pt;margin-top:0.5pt;margin-left:8.47pt;mso-wrap-distance-bottom:0;mso-wrap-distance-left:9pt;mso-wrap-distance-right:9pt;mso-wrap-distance-top:0;position:absolute;v-text-anchor:middle;z-index:251684864" filled="f" fillcolor="this" stroked="f" strokecolor="#385d8a" strokeweight="2pt">
                <v:textbox>
                  <w:txbxContent>
                    <w:tbl>
                      <w:tblPr>
                        <w:tblStyle w:val="TableGrid0"/>
                        <w:bidiVisual/>
                        <w:tblW w:w="1061" w:type="dxa"/>
                        <w:jc w:val="center"/>
                        <w:tblLook w:val="04A0"/>
                      </w:tblPr>
                      <w:tblGrid>
                        <w:gridCol w:w="1061"/>
                      </w:tblGrid>
                      <w:tr w14:paraId="1556440C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00C15E96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472FB854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297D4E40" w14:textId="05CC7BD5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9328B" w:rsidP="0099328B" w14:paraId="72B8CFC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F0E72" w:rsidRPr="00B352F0" w:rsidP="00B352F0" w14:paraId="21FE19DE" w14:textId="4D9616F6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002060"/>
          <w:sz w:val="32"/>
          <w:szCs w:val="32"/>
          <w:rtl/>
        </w:rPr>
      </w:pPr>
      <w:r w:rsidRPr="00B53F9F">
        <w:rPr>
          <w:rFonts w:ascii="Calibri" w:hAnsi="Calibri" w:cs="Calibri"/>
          <w:b/>
          <w:bCs/>
          <w:color w:val="FF0000"/>
          <w:sz w:val="32"/>
          <w:szCs w:val="32"/>
          <w:rtl/>
        </w:rPr>
        <w:t xml:space="preserve"> </w:t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 xml:space="preserve">الأول: </w:t>
      </w:r>
      <w:r w:rsidRPr="00EC1D43"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       </w:t>
      </w:r>
      <w:r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</w:t>
      </w:r>
      <w:r w:rsidRPr="00EC1D43"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</w:t>
      </w:r>
      <w:r w:rsidRPr="0062155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182DA8" w:rsidR="00432DA6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اختاري الإجابة الصحيحة فيما يلي :</w:t>
      </w:r>
    </w:p>
    <w:p w:rsidR="00A705D1" w:rsidRPr="00A705D1" w:rsidP="003152AC" w14:paraId="5027EF43" w14:textId="77777777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14"/>
          <w:szCs w:val="14"/>
          <w:rtl/>
        </w:rPr>
      </w:pPr>
    </w:p>
    <w:p w:rsidR="00C60CA3" w:rsidRPr="00621550" w:rsidP="003152AC" w14:paraId="7D9ABB8B" w14:textId="77777777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2"/>
          <w:szCs w:val="2"/>
          <w:u w:val="double"/>
          <w:rtl/>
        </w:rPr>
      </w:pPr>
    </w:p>
    <w:tbl>
      <w:tblPr>
        <w:tblStyle w:val="GridTable2Accent3"/>
        <w:bidiVisual/>
        <w:tblW w:w="107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011"/>
        <w:gridCol w:w="419"/>
        <w:gridCol w:w="2345"/>
        <w:gridCol w:w="417"/>
        <w:gridCol w:w="2443"/>
        <w:gridCol w:w="699"/>
        <w:gridCol w:w="1836"/>
      </w:tblGrid>
      <w:tr w14:paraId="79D02CFD" w14:textId="77777777" w:rsidTr="00F47F66">
        <w:tblPrEx>
          <w:tblW w:w="10726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92"/>
        </w:trPr>
        <w:tc>
          <w:tcPr>
            <w:tcW w:w="5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B352F0" w:rsidRPr="00F47F66" w:rsidP="001849A3" w14:paraId="2C331AD6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7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352F0" w:rsidRPr="00F47F66" w:rsidP="00B352F0" w14:paraId="6A73D128" w14:textId="77777777">
            <w:pPr>
              <w:bidi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: </w:t>
            </w:r>
          </w:p>
        </w:tc>
      </w:tr>
      <w:tr w14:paraId="09B5A6F6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52"/>
        </w:trPr>
        <w:tc>
          <w:tcPr>
            <w:tcW w:w="556" w:type="dxa"/>
            <w:shd w:val="clear" w:color="auto" w:fill="F2F2F2"/>
            <w:vAlign w:val="center"/>
          </w:tcPr>
          <w:p w:rsidR="003F0E72" w:rsidRPr="00F47F66" w:rsidP="00432DA6" w14:paraId="425AD255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3F0E72" w:rsidRPr="00F47F66" w:rsidP="00432DA6" w14:paraId="3143DA6D" w14:textId="39A8F5D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أداة جمع البيانات </w:t>
            </w:r>
          </w:p>
        </w:tc>
        <w:tc>
          <w:tcPr>
            <w:tcW w:w="419" w:type="dxa"/>
            <w:vAlign w:val="center"/>
          </w:tcPr>
          <w:p w:rsidR="003F0E72" w:rsidRPr="00F47F66" w:rsidP="00432DA6" w14:paraId="131F4F62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3F0E72" w:rsidRPr="00F47F66" w:rsidP="00432DA6" w14:paraId="33351687" w14:textId="56BCA33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جدول البيانات </w:t>
            </w:r>
          </w:p>
        </w:tc>
        <w:tc>
          <w:tcPr>
            <w:tcW w:w="417" w:type="dxa"/>
            <w:vAlign w:val="center"/>
          </w:tcPr>
          <w:p w:rsidR="003F0E72" w:rsidRPr="00F47F66" w:rsidP="00432DA6" w14:paraId="16AE0E2A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3F0E72" w:rsidRPr="00F47F66" w:rsidP="00432DA6" w14:paraId="2E6221EC" w14:textId="652A50D8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المستندات </w:t>
            </w:r>
          </w:p>
        </w:tc>
        <w:tc>
          <w:tcPr>
            <w:tcW w:w="699" w:type="dxa"/>
            <w:vAlign w:val="center"/>
          </w:tcPr>
          <w:p w:rsidR="003F0E72" w:rsidRPr="00F47F66" w:rsidP="00432DA6" w14:paraId="05BC2B36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3F0E72" w:rsidRPr="00F47F66" w:rsidP="00432DA6" w14:paraId="1ED26D3E" w14:textId="02D4E8B5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الرسوم البيانية </w:t>
            </w:r>
          </w:p>
        </w:tc>
      </w:tr>
      <w:tr w14:paraId="182FE9CB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41"/>
        </w:trPr>
        <w:tc>
          <w:tcPr>
            <w:tcW w:w="556" w:type="dxa"/>
            <w:shd w:val="clear" w:color="auto" w:fill="auto"/>
            <w:vAlign w:val="center"/>
          </w:tcPr>
          <w:p w:rsidR="00B352F0" w:rsidRPr="00F47F66" w:rsidP="001849A3" w14:paraId="18D2F121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70" w:type="dxa"/>
            <w:gridSpan w:val="7"/>
            <w:vAlign w:val="center"/>
          </w:tcPr>
          <w:p w:rsidR="00B352F0" w:rsidRPr="00F47F66" w:rsidP="00FB77FF" w14:paraId="6F793695" w14:textId="157619AD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يتم استخدام هذا النوع لتوضيح الوضع الحالي لمهمة أو لقسم معين :</w:t>
            </w:r>
          </w:p>
        </w:tc>
      </w:tr>
      <w:tr w14:paraId="18EE819B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432DA6" w14:paraId="0128C75F" w14:textId="6AB03B5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FB77FF" w14:paraId="14754AF3" w14:textId="53EA2945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الإعلامية</w:t>
            </w:r>
          </w:p>
        </w:tc>
        <w:tc>
          <w:tcPr>
            <w:tcW w:w="419" w:type="dxa"/>
            <w:vAlign w:val="center"/>
          </w:tcPr>
          <w:p w:rsidR="001408AA" w:rsidRPr="00F47F66" w:rsidP="00FB77FF" w14:paraId="72C91209" w14:textId="4FA7003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FB77FF" w14:paraId="26C5CCBC" w14:textId="593E2B4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التحليلية</w:t>
            </w:r>
          </w:p>
        </w:tc>
        <w:tc>
          <w:tcPr>
            <w:tcW w:w="417" w:type="dxa"/>
            <w:vAlign w:val="center"/>
          </w:tcPr>
          <w:p w:rsidR="001408AA" w:rsidRPr="00F47F66" w:rsidP="00FB77FF" w14:paraId="0D4C01EC" w14:textId="54C12AF5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FB77FF" w14:paraId="37F261FF" w14:textId="410E7218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البحثية</w:t>
            </w:r>
          </w:p>
        </w:tc>
        <w:tc>
          <w:tcPr>
            <w:tcW w:w="699" w:type="dxa"/>
            <w:vAlign w:val="center"/>
          </w:tcPr>
          <w:p w:rsidR="001408AA" w:rsidRPr="00F47F66" w:rsidP="00FB77FF" w14:paraId="68A6545E" w14:textId="1199CA14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FB77FF" w14:paraId="4FFF8718" w14:textId="623BEAD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تقارير التقدم</w:t>
            </w:r>
          </w:p>
        </w:tc>
      </w:tr>
      <w:tr w14:paraId="07E35259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55"/>
        </w:trPr>
        <w:tc>
          <w:tcPr>
            <w:tcW w:w="556" w:type="dxa"/>
            <w:shd w:val="clear" w:color="auto" w:fill="auto"/>
            <w:vAlign w:val="center"/>
          </w:tcPr>
          <w:p w:rsidR="001408AA" w:rsidRPr="00F47F66" w:rsidP="001849A3" w14:paraId="10EEE1A4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70" w:type="dxa"/>
            <w:gridSpan w:val="7"/>
            <w:vAlign w:val="center"/>
          </w:tcPr>
          <w:p w:rsidR="001408AA" w:rsidRPr="00F47F66" w:rsidP="004921DA" w14:paraId="37530B3F" w14:textId="2F8C7FB1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شبكة يمتد نطاقها ليشمل العديد من المباني في نفس المدينة أو البلدة :</w:t>
            </w:r>
          </w:p>
        </w:tc>
      </w:tr>
      <w:tr w14:paraId="44ABDDF6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52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4921DA" w14:paraId="36DAC75F" w14:textId="2EE553D2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4921DA" w14:paraId="021F5358" w14:textId="6FC2A4E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 الشبكة الصغيرة</w:t>
            </w:r>
          </w:p>
        </w:tc>
        <w:tc>
          <w:tcPr>
            <w:tcW w:w="419" w:type="dxa"/>
            <w:vAlign w:val="center"/>
          </w:tcPr>
          <w:p w:rsidR="001408AA" w:rsidRPr="00F47F66" w:rsidP="004921DA" w14:paraId="06CD038E" w14:textId="2ECD5C48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4921DA" w14:paraId="020E14FE" w14:textId="21F0C02D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المحلية </w:t>
            </w:r>
          </w:p>
        </w:tc>
        <w:tc>
          <w:tcPr>
            <w:tcW w:w="417" w:type="dxa"/>
            <w:vAlign w:val="center"/>
          </w:tcPr>
          <w:p w:rsidR="001408AA" w:rsidRPr="00F47F66" w:rsidP="004921DA" w14:paraId="7147F36E" w14:textId="175A0A74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4921DA" w14:paraId="7052C97C" w14:textId="1C6C8A25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</w:t>
            </w:r>
            <w:r w:rsidRPr="00F47F66" w:rsidR="00EC3851">
              <w:rPr>
                <w:rFonts w:cs="Calibri"/>
                <w:color w:val="000000"/>
                <w:sz w:val="28"/>
                <w:szCs w:val="28"/>
                <w:rtl/>
              </w:rPr>
              <w:t xml:space="preserve"> الشبكة المتوسطة </w:t>
            </w:r>
          </w:p>
        </w:tc>
        <w:tc>
          <w:tcPr>
            <w:tcW w:w="699" w:type="dxa"/>
            <w:vAlign w:val="center"/>
          </w:tcPr>
          <w:p w:rsidR="001408AA" w:rsidRPr="00F47F66" w:rsidP="004921DA" w14:paraId="3308941B" w14:textId="744FC4E0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4921DA" w14:paraId="6B26A599" w14:textId="3B99FA4B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الواسعة </w:t>
            </w:r>
          </w:p>
        </w:tc>
      </w:tr>
      <w:tr w14:paraId="5AF92B4B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77"/>
        </w:trPr>
        <w:tc>
          <w:tcPr>
            <w:tcW w:w="556" w:type="dxa"/>
            <w:shd w:val="clear" w:color="auto" w:fill="auto"/>
            <w:vAlign w:val="center"/>
          </w:tcPr>
          <w:p w:rsidR="001408AA" w:rsidRPr="00F47F66" w:rsidP="001849A3" w14:paraId="106EF81E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70" w:type="dxa"/>
            <w:gridSpan w:val="7"/>
            <w:vAlign w:val="center"/>
          </w:tcPr>
          <w:p w:rsidR="001408AA" w:rsidRPr="00F47F66" w:rsidP="004921DA" w14:paraId="0C3150E5" w14:textId="4475CBCB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أي نوع من الكابلات التالية يستخدم في تغذية وسائل الإذاعة :</w:t>
            </w:r>
          </w:p>
        </w:tc>
      </w:tr>
      <w:tr w14:paraId="79B226C8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</w:tcPr>
          <w:p w:rsidR="001408AA" w:rsidRPr="00F47F66" w:rsidP="000B75A1" w14:paraId="23FECEBD" w14:textId="39DC096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9175A" w14:paraId="014DF11F" w14:textId="56C1FFB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419" w:type="dxa"/>
            <w:vAlign w:val="center"/>
          </w:tcPr>
          <w:p w:rsidR="001408AA" w:rsidRPr="00F47F66" w:rsidP="0089175A" w14:paraId="2627D82D" w14:textId="4960D1A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9175A" w14:paraId="619D0CBD" w14:textId="6B7B3A3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المحورية</w:t>
            </w:r>
          </w:p>
        </w:tc>
        <w:tc>
          <w:tcPr>
            <w:tcW w:w="417" w:type="dxa"/>
            <w:vAlign w:val="center"/>
          </w:tcPr>
          <w:p w:rsidR="001408AA" w:rsidRPr="00F47F66" w:rsidP="0089175A" w14:paraId="60FEA48F" w14:textId="2258312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9175A" w14:paraId="23FBE7B4" w14:textId="71750EB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699" w:type="dxa"/>
            <w:vAlign w:val="center"/>
          </w:tcPr>
          <w:p w:rsidR="001408AA" w:rsidRPr="00F47F66" w:rsidP="0089175A" w14:paraId="11F4B17F" w14:textId="2C62D9E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9175A" w14:paraId="734A0517" w14:textId="2A40871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كابلات العبور</w:t>
            </w:r>
          </w:p>
        </w:tc>
      </w:tr>
      <w:tr w14:paraId="5A1E414A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41"/>
        </w:trPr>
        <w:tc>
          <w:tcPr>
            <w:tcW w:w="556" w:type="dxa"/>
            <w:shd w:val="clear" w:color="auto" w:fill="auto"/>
            <w:vAlign w:val="center"/>
          </w:tcPr>
          <w:p w:rsidR="001408AA" w:rsidRPr="00F47F66" w:rsidP="001849A3" w14:paraId="4286C85B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70" w:type="dxa"/>
            <w:gridSpan w:val="7"/>
            <w:vAlign w:val="center"/>
          </w:tcPr>
          <w:p w:rsidR="001408AA" w:rsidRPr="00F47F66" w:rsidP="0089175A" w14:paraId="47C13515" w14:textId="6CF4471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</w:tr>
      <w:tr w14:paraId="06C7B860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89175A" w14:paraId="55BBABD8" w14:textId="4DFF8ADF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9175A" w14:paraId="1BBC4FE4" w14:textId="61FED64F">
            <w:pPr>
              <w:bidi/>
              <w:ind w:left="36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FTTH</w:t>
            </w:r>
          </w:p>
        </w:tc>
        <w:tc>
          <w:tcPr>
            <w:tcW w:w="419" w:type="dxa"/>
            <w:vAlign w:val="center"/>
          </w:tcPr>
          <w:p w:rsidR="001408AA" w:rsidRPr="00F47F66" w:rsidP="0089175A" w14:paraId="2251B02D" w14:textId="5F7F722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9175A" w14:paraId="32E079BA" w14:textId="6368925B">
            <w:pPr>
              <w:bidi/>
              <w:ind w:left="360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FTTB</w:t>
            </w:r>
          </w:p>
        </w:tc>
        <w:tc>
          <w:tcPr>
            <w:tcW w:w="417" w:type="dxa"/>
            <w:vAlign w:val="center"/>
          </w:tcPr>
          <w:p w:rsidR="001408AA" w:rsidRPr="00F47F66" w:rsidP="0089175A" w14:paraId="68AAA411" w14:textId="374B975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9175A" w14:paraId="756515A9" w14:textId="6176CA3A">
            <w:pPr>
              <w:bidi/>
              <w:ind w:left="360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FTTE</w:t>
            </w:r>
          </w:p>
        </w:tc>
        <w:tc>
          <w:tcPr>
            <w:tcW w:w="699" w:type="dxa"/>
            <w:vAlign w:val="center"/>
          </w:tcPr>
          <w:p w:rsidR="001408AA" w:rsidRPr="00F47F66" w:rsidP="0089175A" w14:paraId="41FCED67" w14:textId="69F9B58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9175A" w14:paraId="1F2C6FBF" w14:textId="753019EF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FTTS</w:t>
            </w:r>
          </w:p>
        </w:tc>
      </w:tr>
      <w:tr w14:paraId="0BD9A939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47"/>
        </w:trPr>
        <w:tc>
          <w:tcPr>
            <w:tcW w:w="556" w:type="dxa"/>
            <w:shd w:val="clear" w:color="auto" w:fill="auto"/>
            <w:vAlign w:val="center"/>
          </w:tcPr>
          <w:p w:rsidR="00B352F0" w:rsidRPr="00F47F66" w:rsidP="001849A3" w14:paraId="36F8E104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70" w:type="dxa"/>
            <w:gridSpan w:val="7"/>
            <w:vAlign w:val="center"/>
          </w:tcPr>
          <w:p w:rsidR="00B352F0" w:rsidRPr="00F47F66" w:rsidP="00B352F0" w14:paraId="31708300" w14:textId="42F68F8C">
            <w:pPr>
              <w:bidi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أحد أجيال شبكات النقال تصل فيه سرعة نقل البيانات إلى 2 ميجابت في الثانية كحد أقصى</w:t>
            </w:r>
          </w:p>
        </w:tc>
      </w:tr>
      <w:tr w14:paraId="60C549F5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BB477E" w14:paraId="445E6F44" w14:textId="70CE58E3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BB477E" w14:paraId="75DF5C7D" w14:textId="3DE85DA4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2G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9" w:type="dxa"/>
            <w:vAlign w:val="center"/>
          </w:tcPr>
          <w:p w:rsidR="001408AA" w:rsidRPr="00F47F66" w:rsidP="00BB477E" w14:paraId="14EC30FB" w14:textId="3734E91D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BB477E" w14:paraId="441FD38B" w14:textId="54CFC69D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(3G</w:t>
            </w:r>
          </w:p>
        </w:tc>
        <w:tc>
          <w:tcPr>
            <w:tcW w:w="417" w:type="dxa"/>
            <w:vAlign w:val="center"/>
          </w:tcPr>
          <w:p w:rsidR="001408AA" w:rsidRPr="00F47F66" w:rsidP="00BB477E" w14:paraId="1403447B" w14:textId="03DFBFB3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BB477E" w14:paraId="5C66D303" w14:textId="7A13BFA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4G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699" w:type="dxa"/>
            <w:vAlign w:val="center"/>
          </w:tcPr>
          <w:p w:rsidR="001408AA" w:rsidRPr="00F47F66" w:rsidP="00BB477E" w14:paraId="6FB9F9FF" w14:textId="39C9F86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269B0" w14:paraId="4CB898A8" w14:textId="652EF091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5G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</w:tr>
      <w:tr w14:paraId="01110BF8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64"/>
        </w:trPr>
        <w:tc>
          <w:tcPr>
            <w:tcW w:w="556" w:type="dxa"/>
            <w:shd w:val="clear" w:color="auto" w:fill="auto"/>
            <w:vAlign w:val="center"/>
          </w:tcPr>
          <w:p w:rsidR="00B352F0" w:rsidRPr="00F47F66" w:rsidP="001849A3" w14:paraId="0BB32F8C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70" w:type="dxa"/>
            <w:gridSpan w:val="7"/>
            <w:vAlign w:val="center"/>
          </w:tcPr>
          <w:p w:rsidR="00B352F0" w:rsidRPr="00F47F66" w:rsidP="00BB477E" w14:paraId="7433C4C7" w14:textId="03E0DB36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جهاز يستخدم لإيصال عدة أجهزة داخل الشبكة المحلية :</w:t>
            </w:r>
          </w:p>
        </w:tc>
      </w:tr>
      <w:tr w14:paraId="4C5630A1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887909" w14:paraId="0604DE5F" w14:textId="276A0495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87909" w14:paraId="03D39B9D" w14:textId="6D2033DB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9" w:type="dxa"/>
            <w:vAlign w:val="center"/>
          </w:tcPr>
          <w:p w:rsidR="001408AA" w:rsidRPr="00F47F66" w:rsidP="00887909" w14:paraId="68057E61" w14:textId="293E8FB0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87909" w14:paraId="35CE2D7A" w14:textId="3D27632D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المحول</w:t>
            </w:r>
          </w:p>
        </w:tc>
        <w:tc>
          <w:tcPr>
            <w:tcW w:w="417" w:type="dxa"/>
            <w:vAlign w:val="center"/>
          </w:tcPr>
          <w:p w:rsidR="001408AA" w:rsidRPr="00F47F66" w:rsidP="00887909" w14:paraId="41B3685A" w14:textId="601B185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87909" w14:paraId="1AB72608" w14:textId="056524AC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الموزع</w:t>
            </w:r>
          </w:p>
        </w:tc>
        <w:tc>
          <w:tcPr>
            <w:tcW w:w="699" w:type="dxa"/>
            <w:vAlign w:val="center"/>
          </w:tcPr>
          <w:p w:rsidR="001408AA" w:rsidRPr="00F47F66" w:rsidP="00887909" w14:paraId="7F3AB281" w14:textId="0A80E34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87909" w14:paraId="09DF0883" w14:textId="143C92AF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بوابة المنزل</w:t>
            </w:r>
          </w:p>
        </w:tc>
      </w:tr>
      <w:tr w14:paraId="3118B346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552"/>
        </w:trPr>
        <w:tc>
          <w:tcPr>
            <w:tcW w:w="556" w:type="dxa"/>
            <w:shd w:val="clear" w:color="auto" w:fill="auto"/>
            <w:vAlign w:val="center"/>
          </w:tcPr>
          <w:p w:rsidR="001408AA" w:rsidRPr="00F47F66" w:rsidP="001849A3" w14:paraId="21945C51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170" w:type="dxa"/>
            <w:gridSpan w:val="7"/>
            <w:vAlign w:val="center"/>
          </w:tcPr>
          <w:p w:rsidR="001408AA" w:rsidRPr="00F47F66" w:rsidP="008269B0" w14:paraId="53A6625F" w14:textId="64A5E640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أي مما يلي لا يعد من مكونات الواجهة الأمامية للمايكروبت :</w:t>
            </w:r>
          </w:p>
        </w:tc>
      </w:tr>
      <w:tr w14:paraId="27BC072A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52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8269B0" w14:paraId="1BA25953" w14:textId="55C4DAB9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269B0" w14:paraId="3E499746" w14:textId="610D85F8">
            <w:pPr>
              <w:bidi/>
              <w:ind w:left="360" w:hanging="231"/>
              <w:jc w:val="both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25 مصباح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LED</w:t>
            </w:r>
          </w:p>
        </w:tc>
        <w:tc>
          <w:tcPr>
            <w:tcW w:w="419" w:type="dxa"/>
            <w:vAlign w:val="center"/>
          </w:tcPr>
          <w:p w:rsidR="001408AA" w:rsidRPr="00F47F66" w:rsidP="008269B0" w14:paraId="283D3545" w14:textId="7C07C6C4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269B0" w14:paraId="4F314D91" w14:textId="6D6D60D0">
            <w:pPr>
              <w:bidi/>
              <w:ind w:left="36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الزران</w:t>
            </w:r>
          </w:p>
        </w:tc>
        <w:tc>
          <w:tcPr>
            <w:tcW w:w="417" w:type="dxa"/>
            <w:vAlign w:val="center"/>
          </w:tcPr>
          <w:p w:rsidR="001408AA" w:rsidRPr="00F47F66" w:rsidP="008269B0" w14:paraId="317981AD" w14:textId="51614C0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269B0" w14:paraId="1D70A710" w14:textId="21147552">
            <w:pPr>
              <w:bidi/>
              <w:ind w:left="36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منفذ البطارية</w:t>
            </w:r>
          </w:p>
        </w:tc>
        <w:tc>
          <w:tcPr>
            <w:tcW w:w="699" w:type="dxa"/>
            <w:vAlign w:val="center"/>
          </w:tcPr>
          <w:p w:rsidR="001408AA" w:rsidRPr="00F47F66" w:rsidP="008269B0" w14:paraId="05C5C2CB" w14:textId="1CAFA2DC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269B0" w14:paraId="0ECE9F25" w14:textId="49417B6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منفذ يو اس بي</w:t>
            </w:r>
          </w:p>
        </w:tc>
      </w:tr>
      <w:tr w14:paraId="7DE7CB75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auto"/>
          </w:tcPr>
          <w:p w:rsidR="001408AA" w:rsidRPr="00F47F66" w:rsidP="000B75A1" w14:paraId="736B9CF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8334" w:type="dxa"/>
            <w:gridSpan w:val="6"/>
            <w:vAlign w:val="center"/>
          </w:tcPr>
          <w:p w:rsidR="001408AA" w:rsidRPr="00F47F66" w:rsidP="008269B0" w14:paraId="027281BC" w14:textId="5AF6E029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يمكن العثور على المعاملات الرياضية في مايكروسوفت كود في فئة :</w:t>
            </w:r>
          </w:p>
        </w:tc>
        <w:tc>
          <w:tcPr>
            <w:tcW w:w="1836" w:type="dxa"/>
          </w:tcPr>
          <w:p w:rsidR="008269B0" w:rsidRPr="00F47F66" w:rsidP="008269B0" w14:paraId="69984125" w14:textId="33AB7626">
            <w:pPr>
              <w:bidi w:val="0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14:paraId="511A4B42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70"/>
        </w:trPr>
        <w:tc>
          <w:tcPr>
            <w:tcW w:w="556" w:type="dxa"/>
            <w:shd w:val="clear" w:color="auto" w:fill="F2F2F2"/>
            <w:vAlign w:val="center"/>
          </w:tcPr>
          <w:p w:rsidR="001408AA" w:rsidRPr="00F47F66" w:rsidP="008269B0" w14:paraId="40753042" w14:textId="1DC9367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269B0" w14:paraId="6AC91BFB" w14:textId="2280588C">
            <w:pPr>
              <w:bidi/>
              <w:ind w:left="360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الأساسية</w:t>
            </w:r>
          </w:p>
        </w:tc>
        <w:tc>
          <w:tcPr>
            <w:tcW w:w="419" w:type="dxa"/>
            <w:vAlign w:val="center"/>
          </w:tcPr>
          <w:p w:rsidR="001408AA" w:rsidRPr="00F47F66" w:rsidP="008269B0" w14:paraId="40435B61" w14:textId="4B3BB764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269B0" w14:paraId="731560FE" w14:textId="3980EFE8">
            <w:pPr>
              <w:bidi/>
              <w:ind w:left="360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التكرار</w:t>
            </w:r>
          </w:p>
        </w:tc>
        <w:tc>
          <w:tcPr>
            <w:tcW w:w="417" w:type="dxa"/>
            <w:vAlign w:val="center"/>
          </w:tcPr>
          <w:p w:rsidR="001408AA" w:rsidRPr="00F47F66" w:rsidP="008269B0" w14:paraId="1636D86D" w14:textId="4CF765B2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269B0" w14:paraId="511993A8" w14:textId="6FF73116">
            <w:pPr>
              <w:bidi/>
              <w:ind w:left="360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المنطق</w:t>
            </w:r>
          </w:p>
        </w:tc>
        <w:tc>
          <w:tcPr>
            <w:tcW w:w="699" w:type="dxa"/>
            <w:vAlign w:val="center"/>
          </w:tcPr>
          <w:p w:rsidR="001408AA" w:rsidRPr="00F47F66" w:rsidP="008269B0" w14:paraId="5D426780" w14:textId="4A054CDB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8269B0" w14:paraId="578980AD" w14:textId="534F95E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الحساب</w:t>
            </w:r>
          </w:p>
        </w:tc>
      </w:tr>
      <w:tr w14:paraId="3F29398E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463"/>
        </w:trPr>
        <w:tc>
          <w:tcPr>
            <w:tcW w:w="556" w:type="dxa"/>
            <w:shd w:val="clear" w:color="auto" w:fill="auto"/>
          </w:tcPr>
          <w:p w:rsidR="001408AA" w:rsidRPr="00F47F66" w:rsidP="000B75A1" w14:paraId="78C5F7B8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70" w:type="dxa"/>
            <w:gridSpan w:val="7"/>
          </w:tcPr>
          <w:p w:rsidR="001408AA" w:rsidRPr="00F47F66" w:rsidP="008269B0" w14:paraId="5DBD3864" w14:textId="59873035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يستخدم هذا المستشعر في قياس السرعة أو الإمالة أو الاهتزاز أو الصدمة :</w:t>
            </w:r>
          </w:p>
        </w:tc>
      </w:tr>
      <w:tr w14:paraId="723DCFEE" w14:textId="77777777" w:rsidTr="00F47F66">
        <w:tblPrEx>
          <w:tblW w:w="10726" w:type="dxa"/>
          <w:tblInd w:w="5" w:type="dxa"/>
          <w:tblLayout w:type="fixed"/>
          <w:tblLook w:val="04A0"/>
        </w:tblPrEx>
        <w:trPr>
          <w:trHeight w:val="605"/>
        </w:trPr>
        <w:tc>
          <w:tcPr>
            <w:tcW w:w="556" w:type="dxa"/>
            <w:shd w:val="clear" w:color="auto" w:fill="F2F2F2"/>
          </w:tcPr>
          <w:p w:rsidR="001408AA" w:rsidRPr="00F47F66" w:rsidP="000B75A1" w14:paraId="2B91E5A3" w14:textId="4D44FC13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1408AA" w:rsidRPr="00F47F66" w:rsidP="008269B0" w14:paraId="17236B05" w14:textId="0F11EC5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مستشعر اللمس</w:t>
            </w:r>
          </w:p>
        </w:tc>
        <w:tc>
          <w:tcPr>
            <w:tcW w:w="419" w:type="dxa"/>
            <w:vAlign w:val="center"/>
          </w:tcPr>
          <w:p w:rsidR="001408AA" w:rsidRPr="00F47F66" w:rsidP="008269B0" w14:paraId="44CD5943" w14:textId="00BD338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:rsidR="001408AA" w:rsidRPr="00F47F66" w:rsidP="008269B0" w14:paraId="14E62CE5" w14:textId="3DA3874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مستشعر درجة الحرارة</w:t>
            </w:r>
          </w:p>
        </w:tc>
        <w:tc>
          <w:tcPr>
            <w:tcW w:w="417" w:type="dxa"/>
            <w:vAlign w:val="center"/>
          </w:tcPr>
          <w:p w:rsidR="001408AA" w:rsidRPr="00F47F66" w:rsidP="008269B0" w14:paraId="5D550097" w14:textId="756F864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:rsidR="001408AA" w:rsidRPr="00F47F66" w:rsidP="008269B0" w14:paraId="210491ED" w14:textId="251996B9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6"/>
                <w:szCs w:val="26"/>
                <w:rtl/>
              </w:rPr>
              <w:t>مستشعر البوصلة الرقمية</w:t>
            </w:r>
          </w:p>
        </w:tc>
        <w:tc>
          <w:tcPr>
            <w:tcW w:w="699" w:type="dxa"/>
            <w:vAlign w:val="center"/>
          </w:tcPr>
          <w:p w:rsidR="001408AA" w:rsidRPr="00F47F66" w:rsidP="008269B0" w14:paraId="475EE83F" w14:textId="527E6A3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:rsidR="001408AA" w:rsidRPr="00F47F66" w:rsidP="00451A34" w14:paraId="1F0086BD" w14:textId="4589EDA3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مقياس التسارع</w:t>
            </w:r>
          </w:p>
        </w:tc>
      </w:tr>
    </w:tbl>
    <w:p w:rsidR="00B60D17" w:rsidP="00B60D17" w14:paraId="1255C28D" w14:textId="30D32F04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double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254000</wp:posOffset>
                </wp:positionV>
                <wp:extent cx="1866900" cy="990600"/>
                <wp:effectExtent l="0" t="0" r="19050" b="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6900" cy="990600"/>
                          <a:chOff x="-605366" y="0"/>
                          <a:chExt cx="2281766" cy="1390650"/>
                        </a:xfrm>
                      </wpg:grpSpPr>
                      <wps:wsp xmlns:wps="http://schemas.microsoft.com/office/word/2010/wordprocessingShape">
                        <wps:cNvPr id="35" name="سهم: منحني لليسار 35"/>
                        <wps:cNvSpPr/>
                        <wps:spPr>
                          <a:xfrm>
                            <a:off x="361950" y="0"/>
                            <a:ext cx="1314450" cy="1390650"/>
                          </a:xfrm>
                          <a:prstGeom prst="curvedLeftArrow">
                            <a:avLst>
                              <a:gd name="adj1" fmla="val 14736"/>
                              <a:gd name="adj2" fmla="val 50000"/>
                              <a:gd name="adj3" fmla="val 21377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مربع نص 36"/>
                        <wps:cNvSpPr txBox="1"/>
                        <wps:spPr>
                          <a:xfrm>
                            <a:off x="-605366" y="249299"/>
                            <a:ext cx="13970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06482" w:rsidRPr="000D4076" w:rsidP="000D4076" w14:textId="1DD5AEE1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40"/>
                                  <w:szCs w:val="40"/>
                                </w:rPr>
                              </w:pPr>
                              <w:r w:rsidRPr="000D4076">
                                <w:rPr>
                                  <w:rFonts w:ascii="Calibri" w:hAnsi="Calibri" w:cs="Calibri"/>
                                  <w:sz w:val="40"/>
                                  <w:szCs w:val="40"/>
                                  <w:rtl/>
                                </w:rPr>
                                <w:t>التالي 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7" o:spid="_x0000_s1043" style="width:148.5pt;height:78pt;margin-top:20pt;margin-left:12.9pt;mso-height-percent:0;mso-height-relative:margin;mso-position-horizontal-relative:margin;mso-width-percent:0;mso-width-relative:margin;mso-wrap-distance-bottom:0;mso-wrap-distance-left:9pt;mso-wrap-distance-right:9pt;mso-wrap-distance-top:0;position:absolute;z-index:251669504" coordorigin="-5730,0" coordsize="21600,21600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4" type="#_x0000_t103" style="width:12443;height:21600;left:3426;position:absolute;v-text-anchor:middle" adj="11392,18000,4617" fillcolor="#c00000" stroked="f" strokecolor="#385d8a" strokeweight="2pt"/>
                <v:shape id="_x0000_s1045" type="#_x0000_t202" style="width:13224;height:10800;left:-5731;position:absolute;top:3872;v-text-anchor:top" filled="f" fillcolor="this" stroked="f" strokeweight="0.5pt">
                  <v:textbox>
                    <w:txbxContent>
                      <w:p w:rsidR="00606482" w:rsidRPr="000D4076" w:rsidP="000D4076" w14:paraId="78853A8F" w14:textId="1DD5AEE1">
                        <w:pPr>
                          <w:jc w:val="center"/>
                          <w:rPr>
                            <w:rFonts w:ascii="Calibri" w:hAnsi="Calibri" w:cs="Calibri"/>
                            <w:sz w:val="40"/>
                            <w:szCs w:val="40"/>
                          </w:rPr>
                        </w:pPr>
                        <w:r w:rsidRPr="000D4076">
                          <w:rPr>
                            <w:rFonts w:ascii="Calibri" w:hAnsi="Calibri" w:cs="Calibri"/>
                            <w:sz w:val="40"/>
                            <w:szCs w:val="40"/>
                            <w:rtl/>
                          </w:rPr>
                          <w:t>التالي 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1D43" w:rsidP="00C60CA3" w14:paraId="0169C5C0" w14:textId="4F5807A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5672455</wp:posOffset>
                </wp:positionH>
                <wp:positionV relativeFrom="paragraph">
                  <wp:posOffset>142875</wp:posOffset>
                </wp:positionV>
                <wp:extent cx="1009650" cy="314325"/>
                <wp:effectExtent l="0" t="0" r="1905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6482" w14:textId="7D0B03D9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46" type="#_x0000_t202" style="width:79.5pt;height:24.75pt;margin-top:11.25pt;margin-left:446.65pt;mso-position-horizontal-relative:margin;mso-wrap-distance-bottom:0;mso-wrap-distance-left:9pt;mso-wrap-distance-right:9pt;mso-wrap-distance-top:0;position:absolute;v-text-anchor:top;z-index:251676672" fillcolor="white" stroked="t" strokecolor="black" strokeweight="0.5pt">
                <v:textbox>
                  <w:txbxContent>
                    <w:p w:rsidR="00606482" w14:paraId="405F03EC" w14:textId="7D0B03D9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52F0" w:rsidP="00B352F0" w14:paraId="316AF08D" w14:textId="59D7E721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:rsidR="0099328B" w:rsidP="00B352F0" w14:paraId="42ADE497" w14:textId="7CA79A1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-45720</wp:posOffset>
                </wp:positionV>
                <wp:extent cx="847725" cy="66675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61" w:type="dxa"/>
                              <w:jc w:val="center"/>
                              <w:tblLook w:val="04A0"/>
                            </w:tblPr>
                            <w:tblGrid>
                              <w:gridCol w:w="1061"/>
                            </w:tblGrid>
                            <w:tr w14:paraId="0711A0CA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D340334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9328B" w:rsidP="0099328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7" type="#_x0000_t202" style="width:66.75pt;height:52.5pt;margin-top:-3.6pt;margin-left:8.4pt;mso-height-percent:0;mso-height-relative:margin;mso-position-horizontal-relative:margin;mso-wrap-distance-bottom:0;mso-wrap-distance-left:9pt;mso-wrap-distance-right:9pt;mso-wrap-distance-top:0;position:absolute;v-text-anchor:middle;z-index:251686912" filled="f" fillcolor="this" stroked="f" strokecolor="#385d8a" strokeweight="2pt">
                <v:textbox>
                  <w:txbxContent>
                    <w:tbl>
                      <w:tblPr>
                        <w:tblStyle w:val="TableGrid0"/>
                        <w:bidiVisual/>
                        <w:tblW w:w="1061" w:type="dxa"/>
                        <w:jc w:val="center"/>
                        <w:tblLook w:val="04A0"/>
                      </w:tblPr>
                      <w:tblGrid>
                        <w:gridCol w:w="1061"/>
                      </w:tblGrid>
                      <w:tr w14:paraId="0711A0CA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115F10BB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4D340334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4A522A77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9328B" w:rsidP="0099328B" w14:paraId="5F6BB1EA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D43" w:rsidRPr="00B352F0" w:rsidP="00B352F0" w14:paraId="67F13A01" w14:textId="1589C1D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:rsidR="00F67397" w:rsidP="00EC1D43" w14:paraId="541897CD" w14:textId="69906B38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2025015</wp:posOffset>
            </wp:positionH>
            <wp:positionV relativeFrom="paragraph">
              <wp:posOffset>16510</wp:posOffset>
            </wp:positionV>
            <wp:extent cx="204882" cy="220980"/>
            <wp:effectExtent l="0" t="0" r="5080" b="762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2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D43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4488180</wp:posOffset>
            </wp:positionH>
            <wp:positionV relativeFrom="paragraph">
              <wp:posOffset>83820</wp:posOffset>
            </wp:positionV>
            <wp:extent cx="190500" cy="149225"/>
            <wp:effectExtent l="0" t="0" r="0" b="3175"/>
            <wp:wrapNone/>
            <wp:docPr id="6" name="صورة 6" descr="علامة صح Png - كونت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علامة صح Png - كونتنت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1" t="19688" r="10937" b="19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الثاني </w:t>
      </w:r>
      <w:r w:rsidRPr="00EC1D43" w:rsidR="00EC1D43">
        <w:rPr>
          <w:rFonts w:ascii="Calibri" w:hAnsi="Calibri" w:cs="Calibri" w:hint="cs"/>
          <w:color w:val="C00000"/>
          <w:sz w:val="36"/>
          <w:szCs w:val="36"/>
          <w:rtl/>
        </w:rPr>
        <w:t>:</w:t>
      </w:r>
      <w:r w:rsidRPr="00EC1D43" w:rsidR="00EC1D43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  </w:t>
      </w:r>
      <w:r w:rsidRPr="00EC1D43" w:rsidR="00432DA6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ضعي علامة      </w:t>
      </w:r>
      <w:r w:rsidRPr="00EC1D43" w:rsidR="00B410D2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</w:t>
      </w:r>
      <w:r w:rsidRPr="00EC1D43" w:rsidR="00432DA6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الصحيحة وعلامة     </w:t>
      </w:r>
      <w:r w:rsidRPr="00EC1D43" w:rsidR="00B410D2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</w:t>
      </w:r>
      <w:r w:rsidRPr="00EC1D43" w:rsidR="00432DA6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الخاطئة </w:t>
      </w:r>
      <w:r w:rsidRPr="00EC1D43" w:rsidR="00B410D2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: </w:t>
      </w:r>
    </w:p>
    <w:p w:rsidR="00EC1D43" w:rsidRPr="00EC1D43" w:rsidP="00EC1D43" w14:paraId="4F87C9CD" w14:textId="77777777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2"/>
          <w:szCs w:val="2"/>
          <w:u w:val="single"/>
          <w:rtl/>
        </w:rPr>
      </w:pPr>
    </w:p>
    <w:tbl>
      <w:tblPr>
        <w:tblStyle w:val="GridTable1LightAccent5"/>
        <w:tblpPr w:leftFromText="180" w:rightFromText="180" w:vertAnchor="text" w:horzAnchor="margin" w:tblpXSpec="center" w:tblpY="24"/>
        <w:bidiVisual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9519"/>
        <w:gridCol w:w="845"/>
      </w:tblGrid>
      <w:tr w14:paraId="0784810B" w14:textId="77777777" w:rsidTr="00432DA6">
        <w:tblPrEx>
          <w:tblW w:w="109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3"/>
        </w:trPr>
        <w:tc>
          <w:tcPr>
            <w:tcW w:w="541" w:type="dxa"/>
            <w:tcBorders>
              <w:bottom w:val="none" w:sz="0" w:space="0" w:color="auto"/>
            </w:tcBorders>
            <w:shd w:val="clear" w:color="auto" w:fill="F2F2F2"/>
          </w:tcPr>
          <w:p w:rsidR="00432DA6" w:rsidRPr="004E7B24" w:rsidP="00432DA6" w14:paraId="40BB861E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9519" w:type="dxa"/>
            <w:tcBorders>
              <w:bottom w:val="none" w:sz="0" w:space="0" w:color="auto"/>
            </w:tcBorders>
            <w:vAlign w:val="center"/>
          </w:tcPr>
          <w:p w:rsidR="00432DA6" w:rsidRPr="004E7B24" w:rsidP="00432DA6" w14:paraId="7514FB58" w14:textId="7E47C41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color w:val="000000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</w:t>
            </w:r>
          </w:p>
        </w:tc>
        <w:tc>
          <w:tcPr>
            <w:tcW w:w="845" w:type="dxa"/>
            <w:tcBorders>
              <w:bottom w:val="none" w:sz="0" w:space="0" w:color="auto"/>
            </w:tcBorders>
          </w:tcPr>
          <w:p w:rsidR="00432DA6" w:rsidRPr="004E7B24" w:rsidP="00432DA6" w14:paraId="40FB65FD" w14:textId="37363B3C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457AE377" w14:textId="77777777" w:rsidTr="00432DA6">
        <w:tblPrEx>
          <w:tblW w:w="10905" w:type="dxa"/>
          <w:tblLook w:val="04A0"/>
        </w:tblPrEx>
        <w:trPr>
          <w:trHeight w:val="416"/>
        </w:trPr>
        <w:tc>
          <w:tcPr>
            <w:tcW w:w="541" w:type="dxa"/>
            <w:shd w:val="clear" w:color="auto" w:fill="F2F2F2"/>
          </w:tcPr>
          <w:p w:rsidR="00432DA6" w:rsidRPr="004E7B24" w:rsidP="00432DA6" w14:paraId="0157263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2</w:t>
            </w:r>
          </w:p>
        </w:tc>
        <w:tc>
          <w:tcPr>
            <w:tcW w:w="9519" w:type="dxa"/>
            <w:vAlign w:val="center"/>
          </w:tcPr>
          <w:p w:rsidR="00432DA6" w:rsidRPr="004E7B24" w:rsidP="00883B9C" w14:paraId="0761CDB2" w14:textId="6040F29D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sz w:val="28"/>
                <w:szCs w:val="28"/>
                <w:rtl/>
              </w:rPr>
              <w:t>تعرض تقارير الأعمال المعلومات بتنسيق أكثر رسمية من الخطابات :</w:t>
            </w:r>
          </w:p>
        </w:tc>
        <w:tc>
          <w:tcPr>
            <w:tcW w:w="845" w:type="dxa"/>
          </w:tcPr>
          <w:p w:rsidR="00432DA6" w:rsidRPr="004E7B24" w:rsidP="00432DA6" w14:paraId="4E1CE49B" w14:textId="368B2E0F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1834B343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1675239A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vAlign w:val="center"/>
          </w:tcPr>
          <w:p w:rsidR="00432DA6" w:rsidRPr="004E7B24" w:rsidP="002A63D7" w14:paraId="26E3767B" w14:textId="6B9C41AB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A63D7">
              <w:rPr>
                <w:rFonts w:cs="Calibri"/>
                <w:sz w:val="28"/>
                <w:szCs w:val="28"/>
                <w:rtl/>
              </w:rPr>
              <w:t xml:space="preserve">يعد برنامج سكريبوس ( </w:t>
            </w:r>
            <w:r w:rsidRPr="002A63D7">
              <w:rPr>
                <w:rFonts w:cs="Calibri"/>
                <w:sz w:val="28"/>
                <w:szCs w:val="28"/>
              </w:rPr>
              <w:t>Scribus</w:t>
            </w:r>
            <w:r w:rsidRPr="002A63D7">
              <w:rPr>
                <w:rFonts w:cs="Calibri"/>
                <w:sz w:val="28"/>
                <w:szCs w:val="28"/>
                <w:rtl/>
              </w:rPr>
              <w:t xml:space="preserve"> ) من برامج تصميم مستندات الأعمال :</w:t>
            </w:r>
          </w:p>
        </w:tc>
        <w:tc>
          <w:tcPr>
            <w:tcW w:w="845" w:type="dxa"/>
          </w:tcPr>
          <w:p w:rsidR="00432DA6" w:rsidRPr="004E7B24" w:rsidP="00432DA6" w14:paraId="7F45149C" w14:textId="1472D74F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1992E0A0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38CDDE4B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4</w:t>
            </w:r>
          </w:p>
        </w:tc>
        <w:tc>
          <w:tcPr>
            <w:tcW w:w="9519" w:type="dxa"/>
            <w:vAlign w:val="center"/>
          </w:tcPr>
          <w:p w:rsidR="00432DA6" w:rsidRPr="004E7B24" w:rsidP="00FB77FF" w14:paraId="4CD5ABA0" w14:textId="1A4A095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تصنف الشبكات حسب الوسط الناقل للبيانات إلى سلكية و لاسلكية</w:t>
            </w:r>
            <w:r w:rsidRPr="004E7B24" w:rsidR="00BB477E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845" w:type="dxa"/>
          </w:tcPr>
          <w:p w:rsidR="00432DA6" w:rsidRPr="004E7B24" w:rsidP="00432DA6" w14:paraId="3C2604CC" w14:textId="14BAADB8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14DF7B69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32C01DC9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5</w:t>
            </w:r>
          </w:p>
        </w:tc>
        <w:tc>
          <w:tcPr>
            <w:tcW w:w="9519" w:type="dxa"/>
            <w:vAlign w:val="center"/>
          </w:tcPr>
          <w:p w:rsidR="00432DA6" w:rsidRPr="004E7B24" w:rsidP="00BB477E" w14:paraId="0F4382B0" w14:textId="50BABDF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>أجهزة التعقب النشطة تستخدم لقياس المسافات أثناء التزلج أو العدو أو ركوب الدراجة :</w:t>
            </w:r>
          </w:p>
        </w:tc>
        <w:tc>
          <w:tcPr>
            <w:tcW w:w="845" w:type="dxa"/>
          </w:tcPr>
          <w:p w:rsidR="00432DA6" w:rsidRPr="004E7B24" w:rsidP="00432DA6" w14:paraId="2BF9452C" w14:textId="58A73246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141DB86F" w14:textId="77777777" w:rsidTr="00432DA6">
        <w:tblPrEx>
          <w:tblW w:w="10905" w:type="dxa"/>
          <w:tblLook w:val="04A0"/>
        </w:tblPrEx>
        <w:trPr>
          <w:trHeight w:val="416"/>
        </w:trPr>
        <w:tc>
          <w:tcPr>
            <w:tcW w:w="541" w:type="dxa"/>
            <w:shd w:val="clear" w:color="auto" w:fill="F2F2F2"/>
          </w:tcPr>
          <w:p w:rsidR="00432DA6" w:rsidRPr="004E7B24" w:rsidP="00432DA6" w14:paraId="5C8E1720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6</w:t>
            </w:r>
          </w:p>
        </w:tc>
        <w:tc>
          <w:tcPr>
            <w:tcW w:w="9519" w:type="dxa"/>
            <w:vAlign w:val="center"/>
          </w:tcPr>
          <w:p w:rsidR="00432DA6" w:rsidRPr="004E7B24" w:rsidP="00BB477E" w14:paraId="521A185E" w14:textId="4E7EBEE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 xml:space="preserve">نظام تحديد المواقع </w:t>
            </w:r>
            <w:r w:rsidRPr="00BB477E">
              <w:rPr>
                <w:rFonts w:cs="Calibri"/>
                <w:sz w:val="28"/>
                <w:szCs w:val="28"/>
                <w:rtl/>
              </w:rPr>
              <w:t>غاليلو</w:t>
            </w:r>
            <w:r w:rsidRPr="00BB477E">
              <w:rPr>
                <w:rFonts w:cs="Calibri"/>
                <w:sz w:val="28"/>
                <w:szCs w:val="28"/>
                <w:rtl/>
              </w:rPr>
              <w:t xml:space="preserve"> تتوفر أغلب خدماته بشكل مجاني :</w:t>
            </w:r>
          </w:p>
        </w:tc>
        <w:tc>
          <w:tcPr>
            <w:tcW w:w="845" w:type="dxa"/>
          </w:tcPr>
          <w:p w:rsidR="00432DA6" w:rsidRPr="004E7B24" w:rsidP="00432DA6" w14:paraId="4E259DA6" w14:textId="21409DBE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416C3524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5339269B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7</w:t>
            </w:r>
          </w:p>
        </w:tc>
        <w:tc>
          <w:tcPr>
            <w:tcW w:w="9519" w:type="dxa"/>
            <w:vAlign w:val="center"/>
          </w:tcPr>
          <w:p w:rsidR="00432DA6" w:rsidRPr="004E7B24" w:rsidP="00887909" w14:paraId="528AEF8F" w14:textId="7DDE3FCC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87909">
              <w:rPr>
                <w:rFonts w:cs="Calibri"/>
                <w:color w:val="000000"/>
                <w:sz w:val="28"/>
                <w:szCs w:val="28"/>
                <w:rtl/>
              </w:rPr>
              <w:t>يتكون المايكروبت من واجهة واحدة فقط عليها جميع المكونات :</w:t>
            </w:r>
          </w:p>
        </w:tc>
        <w:tc>
          <w:tcPr>
            <w:tcW w:w="845" w:type="dxa"/>
          </w:tcPr>
          <w:p w:rsidR="00432DA6" w:rsidRPr="004E7B24" w:rsidP="00432DA6" w14:paraId="37152654" w14:textId="46F05498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6868196B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6F3F6AA3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8</w:t>
            </w:r>
          </w:p>
        </w:tc>
        <w:tc>
          <w:tcPr>
            <w:tcW w:w="9519" w:type="dxa"/>
            <w:vAlign w:val="center"/>
          </w:tcPr>
          <w:p w:rsidR="00432DA6" w:rsidRPr="004E7B24" w:rsidP="00887909" w14:paraId="6EEAD0C5" w14:textId="4F99409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87909">
              <w:rPr>
                <w:rFonts w:cs="Calibri"/>
                <w:sz w:val="28"/>
                <w:szCs w:val="28"/>
                <w:rtl/>
              </w:rPr>
              <w:t>تعد لغة بايثون واحدة من مئات لغات البرمجة الموجودة حالياً :</w:t>
            </w:r>
          </w:p>
        </w:tc>
        <w:tc>
          <w:tcPr>
            <w:tcW w:w="845" w:type="dxa"/>
          </w:tcPr>
          <w:p w:rsidR="00432DA6" w:rsidRPr="004E7B24" w:rsidP="00432DA6" w14:paraId="41580296" w14:textId="0CEA2B81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7D2B9792" w14:textId="77777777" w:rsidTr="00432DA6">
        <w:tblPrEx>
          <w:tblW w:w="10905" w:type="dxa"/>
          <w:tblLook w:val="04A0"/>
        </w:tblPrEx>
        <w:trPr>
          <w:trHeight w:val="416"/>
        </w:trPr>
        <w:tc>
          <w:tcPr>
            <w:tcW w:w="541" w:type="dxa"/>
            <w:shd w:val="clear" w:color="auto" w:fill="F2F2F2"/>
          </w:tcPr>
          <w:p w:rsidR="00432DA6" w:rsidRPr="004E7B24" w:rsidP="00432DA6" w14:paraId="7CA41168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9</w:t>
            </w:r>
          </w:p>
        </w:tc>
        <w:tc>
          <w:tcPr>
            <w:tcW w:w="9519" w:type="dxa"/>
            <w:vAlign w:val="center"/>
          </w:tcPr>
          <w:p w:rsidR="00432DA6" w:rsidRPr="004E7B24" w:rsidP="00451A34" w14:paraId="3D3CC66E" w14:textId="1E6109D4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>لكل متغير في البرمجة اسم وقيمة فريدة :</w:t>
            </w:r>
          </w:p>
        </w:tc>
        <w:tc>
          <w:tcPr>
            <w:tcW w:w="845" w:type="dxa"/>
          </w:tcPr>
          <w:p w:rsidR="00432DA6" w:rsidRPr="004E7B24" w:rsidP="00432DA6" w14:paraId="5F954958" w14:textId="0E93B701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14:paraId="768206C1" w14:textId="77777777" w:rsidTr="00432DA6">
        <w:tblPrEx>
          <w:tblW w:w="10905" w:type="dxa"/>
          <w:tblLook w:val="04A0"/>
        </w:tblPrEx>
        <w:trPr>
          <w:trHeight w:val="433"/>
        </w:trPr>
        <w:tc>
          <w:tcPr>
            <w:tcW w:w="541" w:type="dxa"/>
            <w:shd w:val="clear" w:color="auto" w:fill="F2F2F2"/>
          </w:tcPr>
          <w:p w:rsidR="00432DA6" w:rsidRPr="004E7B24" w:rsidP="00432DA6" w14:paraId="0C62BDBE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10</w:t>
            </w:r>
          </w:p>
        </w:tc>
        <w:tc>
          <w:tcPr>
            <w:tcW w:w="9519" w:type="dxa"/>
            <w:vAlign w:val="center"/>
          </w:tcPr>
          <w:p w:rsidR="00432DA6" w:rsidRPr="004E7B24" w:rsidP="00451A34" w14:paraId="4315E5AF" w14:textId="16CF453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>عند الإعلان عن المتغير نستخدم علامة النسبة المئوية ( % ) :</w:t>
            </w:r>
          </w:p>
        </w:tc>
        <w:tc>
          <w:tcPr>
            <w:tcW w:w="845" w:type="dxa"/>
          </w:tcPr>
          <w:p w:rsidR="00432DA6" w:rsidRPr="004E7B24" w:rsidP="00432DA6" w14:paraId="3A19453D" w14:textId="194AF1E7">
            <w:pPr>
              <w:bidi/>
              <w:jc w:val="center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</w:tbl>
    <w:p w:rsidR="003F0E72" w:rsidP="00432DA6" w14:paraId="6F8EAB11" w14:textId="44CED465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18"/>
          <w:szCs w:val="1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3013710</wp:posOffset>
                </wp:positionV>
                <wp:extent cx="847725" cy="7239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61" w:type="dxa"/>
                              <w:jc w:val="center"/>
                              <w:tblLook w:val="04A0"/>
                            </w:tblPr>
                            <w:tblGrid>
                              <w:gridCol w:w="1061"/>
                            </w:tblGrid>
                            <w:tr w14:paraId="66477800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24CE50F" w14:textId="77777777" w:rsidTr="0099328B">
                              <w:tblPrEx>
                                <w:tblW w:w="1061" w:type="dxa"/>
                                <w:jc w:val="center"/>
                                <w:tblLook w:val="04A0"/>
                              </w:tblPrEx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99328B" w:rsidRPr="0099328B" w:rsidP="0099328B" w14:textId="77777777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9328B" w:rsidP="0099328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8" type="#_x0000_t202" style="width:66.75pt;height:57pt;margin-top:237.3pt;margin-left:35.2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8960" filled="f" fillcolor="this" stroked="f" strokecolor="#385d8a" strokeweight="2pt">
                <v:textbox>
                  <w:txbxContent>
                    <w:tbl>
                      <w:tblPr>
                        <w:tblStyle w:val="TableGrid0"/>
                        <w:bidiVisual/>
                        <w:tblW w:w="1061" w:type="dxa"/>
                        <w:jc w:val="center"/>
                        <w:tblLook w:val="04A0"/>
                      </w:tblPr>
                      <w:tblGrid>
                        <w:gridCol w:w="1061"/>
                      </w:tblGrid>
                      <w:tr w14:paraId="66477800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30F947E2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724CE50F" w14:textId="77777777" w:rsidTr="0099328B">
                        <w:tblPrEx>
                          <w:tblW w:w="1061" w:type="dxa"/>
                          <w:jc w:val="center"/>
                          <w:tblLook w:val="04A0"/>
                        </w:tblPrEx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:rsidR="0099328B" w:rsidRPr="0099328B" w:rsidP="0099328B" w14:paraId="5ED37C1A" w14:textId="77777777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9328B" w:rsidP="0099328B" w14:paraId="0AFC54B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328B" w:rsidRPr="008A5306" w:rsidP="00432DA6" w14:paraId="729C5C2F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18"/>
          <w:szCs w:val="18"/>
          <w:rtl/>
        </w:rPr>
      </w:pPr>
    </w:p>
    <w:p w:rsidR="00F67397" w:rsidRPr="00182DA8" w:rsidP="00182DA8" w14:paraId="3D0C2517" w14:textId="1DFAFB03">
      <w:pPr>
        <w:tabs>
          <w:tab w:val="left" w:pos="1351"/>
        </w:tabs>
        <w:bidi/>
        <w:spacing w:after="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double"/>
          <w:rtl/>
        </w:rPr>
      </w:pPr>
      <w:r>
        <w:rPr>
          <w:rFonts w:ascii="Calibri" w:hAnsi="Calibri" w:cs="Calibri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104775</wp:posOffset>
                </wp:positionH>
                <wp:positionV relativeFrom="paragraph">
                  <wp:posOffset>323850</wp:posOffset>
                </wp:positionV>
                <wp:extent cx="7543800" cy="3962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38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3"/>
                              <w:bidiVisual/>
                              <w:tblW w:w="11329" w:type="dxa"/>
                              <w:tblInd w:w="261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18"/>
                              <w:gridCol w:w="568"/>
                              <w:gridCol w:w="7501"/>
                              <w:gridCol w:w="570"/>
                              <w:gridCol w:w="2672"/>
                            </w:tblGrid>
                            <w:tr w14:paraId="29E72DA3" w14:textId="77777777" w:rsidTr="00597974">
                              <w:tblPrEx>
                                <w:tblW w:w="11329" w:type="dxa"/>
                                <w:tblInd w:w="261" w:type="dxa"/>
                                <w:tblBorders>
                                  <w:top w:val="single" w:sz="4" w:space="0" w:color="BFBFBF"/>
                                  <w:left w:val="single" w:sz="4" w:space="0" w:color="BFBFBF"/>
                                  <w:bottom w:val="single" w:sz="4" w:space="0" w:color="BFBFBF"/>
                                  <w:right w:val="single" w:sz="4" w:space="0" w:color="BFBFBF"/>
                                  <w:insideH w:val="single" w:sz="4" w:space="0" w:color="BFBFBF"/>
                                  <w:insideV w:val="single" w:sz="4" w:space="0" w:color="BFBFBF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526"/>
                              </w:trPr>
                              <w:tc>
                                <w:tcPr>
                                  <w:tcW w:w="8087" w:type="dxa"/>
                                  <w:gridSpan w:val="3"/>
                                  <w:vAlign w:val="center"/>
                                </w:tcPr>
                                <w:p w:rsidR="00497BCF" w:rsidRPr="004E7B24" w:rsidP="00497BCF" w14:textId="2D0F35AB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ap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vAlign w:val="center"/>
                                </w:tcPr>
                                <w:p w:rsidR="00497BCF" w:rsidRPr="000F4B07" w:rsidP="00497BCF" w14:textId="11F9C46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ap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b/>
                                      <w:bCs/>
                                      <w:cap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="00182DA8">
                                    <w:rPr>
                                      <w:rFonts w:cs="Calibri" w:hint="cs"/>
                                      <w:b/>
                                      <w:bCs/>
                                      <w:cap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الثاني </w:t>
                                  </w:r>
                                </w:p>
                              </w:tc>
                            </w:tr>
                            <w:tr w14:paraId="72FDAE43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583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597974" w14:textId="607D573D">
                                  <w:pPr>
                                    <w:bidi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تكرار يتم استخدامه عندما يكون عدد التكرارات غير معرف مسبقاً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5EB39E54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657F37E8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الحلقة</w:t>
                                  </w:r>
                                </w:p>
                              </w:tc>
                            </w:tr>
                            <w:tr w14:paraId="4AFD7305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6B5F34AF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مخطط يتم فيه توصيل جميع نقاط الشبكة بجهاز مركزي مثل المحول أو الموزع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2BCDF2AE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64B9C358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غير النشطة</w:t>
                                  </w:r>
                                </w:p>
                              </w:tc>
                            </w:tr>
                            <w:tr w14:paraId="4FFD74BC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597974" w14:textId="743735A8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597974" w:rsid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أنواع شبكات الحاسب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16E3C1D9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597974" w14:textId="0AC51E41">
                                  <w:pPr>
                                    <w:bidi/>
                                    <w:ind w:left="36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While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14:paraId="2ADE7736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7865983E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3A9063F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586B17BB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النجمة</w:t>
                                  </w:r>
                                </w:p>
                              </w:tc>
                            </w:tr>
                            <w:tr w14:paraId="3A7021BD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61B6DACC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مرتفعة التكلفة وتتطلب اشتراكا مدفوعا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5058F006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1F7A5680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</w:tc>
                            </w:tr>
                            <w:tr w14:paraId="754B6633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6A3F5965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مخطط يجمع بين أجهزة الشبكة المتصلة ببعضها على شكل حلقة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7EFCED78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6AAE0295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WI FI</w:t>
                                  </w:r>
                                </w:p>
                              </w:tc>
                            </w:tr>
                            <w:tr w14:paraId="31C546D1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28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018D0C45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لا تقوم بالتعقب الفوري المستمر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482F05E3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597974" w14:textId="4ACE38F7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Pr="00597974" w:rsid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شبكة الألياف الضوئية</w:t>
                                  </w:r>
                                </w:p>
                              </w:tc>
                            </w:tr>
                            <w:tr w14:paraId="684B2BD5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DA1AFA" w14:textId="24043832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أهم وظائف شبكات الأقمار الصناعية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4F01A184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7D22268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النشطة</w:t>
                                  </w:r>
                                </w:p>
                              </w:tc>
                            </w:tr>
                            <w:tr w14:paraId="435A5EA6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597974" w14:textId="664851B8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ن أكثر التقنيات شيوعا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وانتشارا 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في الشبكات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اللاسلكية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0C9E2CC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05CEEBE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FOR</w:t>
                                  </w:r>
                                </w:p>
                              </w:tc>
                            </w:tr>
                            <w:tr w14:paraId="36881F95" w14:textId="77777777" w:rsidTr="00597974">
                              <w:tblPrEx>
                                <w:tblW w:w="11329" w:type="dxa"/>
                                <w:tblInd w:w="261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wBefore w:w="18" w:type="dxa"/>
                                <w:trHeight w:val="561"/>
                              </w:trPr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:rsidR="00182DA8" w:rsidRPr="004E7B24" w:rsidP="00497BCF" w14:textId="77777777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:rsidR="00182DA8" w:rsidRPr="004E7B24" w:rsidP="00597974" w14:textId="3DF25186">
                                  <w:pPr>
                                    <w:bidi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تكرار يتم استخدامه إذا أردت تكرار مجموعة من الأوامر لعدد محدد من المرات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:rsidR="00182DA8" w:rsidRPr="008A5306" w:rsidP="00497BCF" w14:textId="2B29AB3C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:rsidR="00182DA8" w:rsidRPr="004E7B24" w:rsidP="00DA1AFA" w14:textId="21857865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تحديد المواقع 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GPS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497BC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9" type="#_x0000_t202" style="width:594pt;height:312pt;margin-top:25.5pt;margin-left:8.2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tbl>
                      <w:tblPr>
                        <w:tblStyle w:val="PlainTable3"/>
                        <w:bidiVisual/>
                        <w:tblW w:w="11329" w:type="dxa"/>
                        <w:tblInd w:w="261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4A0"/>
                      </w:tblPr>
                      <w:tblGrid>
                        <w:gridCol w:w="18"/>
                        <w:gridCol w:w="568"/>
                        <w:gridCol w:w="7501"/>
                        <w:gridCol w:w="570"/>
                        <w:gridCol w:w="2672"/>
                      </w:tblGrid>
                      <w:tr w14:paraId="29E72DA3" w14:textId="77777777" w:rsidTr="00597974">
                        <w:tblPrEx>
                          <w:tblW w:w="11329" w:type="dxa"/>
                          <w:tblInd w:w="261" w:type="dxa"/>
                          <w:tblBorders>
                            <w:top w:val="single" w:sz="4" w:space="0" w:color="BFBFBF"/>
                            <w:left w:val="single" w:sz="4" w:space="0" w:color="BFBFBF"/>
                            <w:bottom w:val="single" w:sz="4" w:space="0" w:color="BFBFBF"/>
                            <w:right w:val="single" w:sz="4" w:space="0" w:color="BFBFBF"/>
                            <w:insideH w:val="single" w:sz="4" w:space="0" w:color="BFBFBF"/>
                            <w:insideV w:val="single" w:sz="4" w:space="0" w:color="BFBFBF"/>
                          </w:tblBorders>
                          <w:tblLayout w:type="fixed"/>
                          <w:tblLook w:val="04A0"/>
                        </w:tblPrEx>
                        <w:trPr>
                          <w:trHeight w:val="526"/>
                        </w:trPr>
                        <w:tc>
                          <w:tcPr>
                            <w:tcW w:w="8087" w:type="dxa"/>
                            <w:gridSpan w:val="3"/>
                            <w:vAlign w:val="center"/>
                          </w:tcPr>
                          <w:p w:rsidR="00497BCF" w:rsidRPr="004E7B24" w:rsidP="00497BCF" w14:paraId="7B8A3E85" w14:textId="2D0F35AB">
                            <w:pPr>
                              <w:bidi/>
                              <w:jc w:val="center"/>
                              <w:rPr>
                                <w:rFonts w:cs="Times New Roman"/>
                                <w:cap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ap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vAlign w:val="center"/>
                          </w:tcPr>
                          <w:p w:rsidR="00497BCF" w:rsidRPr="000F4B07" w:rsidP="00497BCF" w14:paraId="018D6EFA" w14:textId="11F9C46F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cap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ap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182DA8">
                              <w:rPr>
                                <w:rFonts w:cs="Calibri" w:hint="cs"/>
                                <w:b/>
                                <w:bCs/>
                                <w:cap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العمود الثاني </w:t>
                            </w:r>
                          </w:p>
                        </w:tc>
                      </w:tr>
                      <w:tr w14:paraId="72FDAE43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583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24CE7E44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597974" w14:paraId="20CEB096" w14:textId="607D573D">
                            <w:pPr>
                              <w:bidi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تكرار يتم استخدامه عندما يكون عدد التكرارات غير معرف مسبقاً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5E927EA4" w14:textId="5EB39E54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351147D6" w14:textId="657F37E8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الحلقة</w:t>
                            </w:r>
                          </w:p>
                        </w:tc>
                      </w:tr>
                      <w:tr w14:paraId="4AFD7305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09133229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4077FF13" w14:textId="6B5F34AF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مخطط يتم فيه توصيل جميع نقاط الشبكة بجهاز مركزي مثل المحول أو الموزع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39955946" w14:textId="2BCDF2AE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318EB689" w14:textId="64B9C358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غير النشطة</w:t>
                            </w:r>
                          </w:p>
                        </w:tc>
                      </w:tr>
                      <w:tr w14:paraId="4FFD74BC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78326B11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597974" w14:paraId="41426CBA" w14:textId="743735A8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597974" w:rsid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أنواع شبكات الحاسب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5F96CAEF" w14:textId="16E3C1D9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597974" w14:paraId="36F42A09" w14:textId="0AC51E41">
                            <w:pPr>
                              <w:bidi/>
                              <w:ind w:left="36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While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14:paraId="2ADE7736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4974257D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07CF1A69" w14:textId="7865983E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18BAF9B7" w14:textId="3A9063FF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580AA165" w14:textId="586B17BB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النجمة</w:t>
                            </w:r>
                          </w:p>
                        </w:tc>
                      </w:tr>
                      <w:tr w14:paraId="3A7021BD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33900C17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382C8E0C" w14:textId="61B6DACC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مرتفعة التكلفة وتتطلب اشتراكا مدفوعا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0A612A4B" w14:textId="5058F006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4CA03DD0" w14:textId="1F7A5680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الرسوم التوضيحية</w:t>
                            </w:r>
                          </w:p>
                        </w:tc>
                      </w:tr>
                      <w:tr w14:paraId="754B6633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7ACB2CF1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5F881F39" w14:textId="6A3F5965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مخطط يجمع بين أجهزة الشبكة المتصلة ببعضها على شكل حلقة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40C7746D" w14:textId="7EFCED78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3ECA632C" w14:textId="6AAE0295">
                            <w:pPr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WI FI</w:t>
                            </w:r>
                          </w:p>
                        </w:tc>
                      </w:tr>
                      <w:tr w14:paraId="31C546D1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28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689C9CD9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5B3A2771" w14:textId="018D0C45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لا تقوم بالتعقب الفوري المستمر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0C3ABFF0" w14:textId="482F05E3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597974" w14:paraId="44E21ED2" w14:textId="4ACE38F7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597974" w:rsid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شبكة الألياف الضوئية</w:t>
                            </w:r>
                          </w:p>
                        </w:tc>
                      </w:tr>
                      <w:tr w14:paraId="684B2BD5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783A824F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DA1AFA" w14:paraId="77A60E5A" w14:textId="24043832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أهم وظائف شبكات الأقمار الصناعية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5BB42CE8" w14:textId="4F01A184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2A2BAAFB" w14:textId="7D22268F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النشطة</w:t>
                            </w:r>
                          </w:p>
                        </w:tc>
                      </w:tr>
                      <w:tr w14:paraId="435A5EA6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26DD839D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597974" w14:paraId="1B0EF3D5" w14:textId="664851B8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 أكثر التقنيات شيوعا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وانتشارا 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في الشبكات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اللاسلكية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2EDB35A8" w14:textId="0C9E2CCF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2AA62807" w14:textId="05CEEBE3">
                            <w:pPr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FOR</w:t>
                            </w:r>
                          </w:p>
                        </w:tc>
                      </w:tr>
                      <w:tr w14:paraId="36881F95" w14:textId="77777777" w:rsidTr="00597974">
                        <w:tblPrEx>
                          <w:tblW w:w="11329" w:type="dxa"/>
                          <w:tblInd w:w="261" w:type="dxa"/>
                          <w:tblLayout w:type="fixed"/>
                          <w:tblLook w:val="04A0"/>
                        </w:tblPrEx>
                        <w:trPr>
                          <w:gridBefore w:val="1"/>
                          <w:wBefore w:w="18" w:type="dxa"/>
                          <w:trHeight w:val="561"/>
                        </w:trPr>
                        <w:tc>
                          <w:tcPr>
                            <w:tcW w:w="568" w:type="dxa"/>
                            <w:vAlign w:val="center"/>
                          </w:tcPr>
                          <w:p w:rsidR="00182DA8" w:rsidRPr="004E7B24" w:rsidP="00497BCF" w14:paraId="7CEDD26E" w14:textId="77777777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:rsidR="00182DA8" w:rsidRPr="004E7B24" w:rsidP="00597974" w14:paraId="4AAEB4C8" w14:textId="3DF25186">
                            <w:pPr>
                              <w:bidi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تكرار يتم استخدامه إذا أردت تكرار مجموعة من الأوامر لعدد محدد من المرات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:rsidR="00182DA8" w:rsidRPr="008A5306" w:rsidP="00497BCF" w14:paraId="3CE40F16" w14:textId="2B29AB3C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:rsidR="00182DA8" w:rsidRPr="004E7B24" w:rsidP="00DA1AFA" w14:paraId="1423A546" w14:textId="21857865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تحديد المواقع 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GPS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497BCF" w14:paraId="039EC791" w14:textId="77777777"/>
                  </w:txbxContent>
                </v:textbox>
              </v:shape>
            </w:pict>
          </mc:Fallback>
        </mc:AlternateContent>
      </w:r>
      <w:r w:rsidRPr="00082690" w:rsidR="00F67397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الثالث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>:</w:t>
      </w:r>
      <w:r w:rsidRPr="00182DA8" w:rsidR="00EC1D43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</w:t>
      </w:r>
      <w:r w:rsidRPr="00182DA8" w:rsid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اختر من  العمود </w:t>
      </w:r>
      <w:r w:rsidRPr="00784143" w:rsidR="00F67397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الاول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ما يناسبه من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العمود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الثاني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فيما يلي : </w:t>
      </w:r>
    </w:p>
    <w:p w:rsidR="003F0E72" w:rsidRPr="00370A90" w:rsidP="003F0E72" w14:paraId="15F7AA64" w14:textId="745C505C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16"/>
          <w:szCs w:val="16"/>
          <w:rtl/>
        </w:rPr>
      </w:pPr>
    </w:p>
    <w:p w:rsidR="00A705D1" w:rsidP="00A705D1" w14:paraId="2C83FFD2" w14:textId="1E1EEBAF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23446587" w14:textId="40015819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66D17EE7" w14:textId="0D737C1D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736DA9C4" w14:textId="5116C53B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71993A2D" w14:textId="421D0BCF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779C97CA" w14:textId="370F45FB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148F8BEE" w14:textId="61F7DE0F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7D0ED2EB" w14:textId="3CBE69AC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6FE8BF54" w14:textId="4F00DD2B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A705D1" w14:paraId="6F31AAF0" w14:textId="5F779DBD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RPr="008A5306" w:rsidP="00A705D1" w14:paraId="0AEB52E0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:rsidR="00497BCF" w:rsidP="00497BCF" w14:paraId="0EA240AB" w14:textId="6C2C4DCF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                 </w:t>
      </w:r>
    </w:p>
    <w:p w:rsidR="00DA1AFA" w:rsidP="000F4B07" w14:paraId="31075811" w14:textId="7777777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</w:t>
      </w:r>
      <w:r w:rsidR="000F4B07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</w:t>
      </w:r>
    </w:p>
    <w:p w:rsidR="00A705D1" w:rsidRPr="008A5306" w:rsidP="000F4B07" w14:paraId="3135FE99" w14:textId="30FB3AB1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</w:t>
      </w:r>
      <w:r w:rsidRPr="00965C02" w:rsidR="003F0E72">
        <w:rPr>
          <w:rFonts w:ascii="Calibri" w:hAnsi="Calibri" w:cs="Calibri"/>
          <w:b/>
          <w:bCs/>
          <w:color w:val="000000"/>
          <w:sz w:val="32"/>
          <w:szCs w:val="32"/>
          <w:rtl/>
        </w:rPr>
        <w:t>تمت الأسئلة، اللهم اختم أعمالنا بالنجا</w:t>
      </w:r>
      <w:r w:rsidR="00965C02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ح </w:t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Pr="00A705D1" w:rsidR="00347CE8">
        <w:rPr>
          <w:rFonts w:ascii="Calibri" w:hAnsi="Calibri" w:cs="Calibri"/>
          <w:b/>
          <w:bCs/>
          <w:color w:val="000000"/>
          <w:sz w:val="10"/>
          <w:szCs w:val="10"/>
          <w:rtl/>
        </w:rPr>
        <w:tab/>
      </w:r>
      <w:r w:rsidRPr="00A705D1" w:rsidR="00347CE8">
        <w:rPr>
          <w:rFonts w:ascii="Calibri" w:hAnsi="Calibri" w:cs="Calibri" w:hint="cs"/>
          <w:b/>
          <w:bCs/>
          <w:color w:val="000000"/>
          <w:sz w:val="10"/>
          <w:szCs w:val="10"/>
          <w:rtl/>
        </w:rPr>
        <w:t xml:space="preserve">               </w:t>
      </w:r>
    </w:p>
    <w:p w:rsidR="00347CE8" w:rsidRPr="00965C02" w:rsidP="00A705D1" w14:paraId="78A34F95" w14:textId="1FB1CB83">
      <w:pPr>
        <w:bidi/>
        <w:spacing w:after="160" w:line="259" w:lineRule="auto"/>
        <w:ind w:left="3600" w:firstLine="720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  <w:sectPr w:rsidSect="00B60D17">
          <w:headerReference w:type="first" r:id="rId10"/>
          <w:pgSz w:w="11906" w:h="16838"/>
          <w:pgMar w:top="567" w:right="567" w:bottom="567" w:left="567" w:header="709" w:footer="709" w:gutter="0"/>
          <w:cols w:space="708"/>
          <w:titlePg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09650" cy="314325"/>
                <wp:effectExtent l="0" t="0" r="19050" b="2857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B24" w:rsidP="004E7B24" w14:textId="77777777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50" type="#_x0000_t202" style="width:79.5pt;height:24.75pt;margin-top:0.7pt;margin-left:0;mso-position-horizontal:right;mso-position-horizontal-relative:margin;mso-wrap-distance-bottom:0;mso-wrap-distance-left:9pt;mso-wrap-distance-right:9pt;mso-wrap-distance-top:0;position:absolute;v-text-anchor:top;z-index:251682816" fillcolor="white" stroked="t" strokecolor="black" strokeweight="0.5pt">
                <v:textbox>
                  <w:txbxContent>
                    <w:p w:rsidR="004E7B24" w:rsidP="004E7B24" w14:paraId="27A27D68" w14:textId="77777777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CE8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معلمة المادة : نجود دحمان </w: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31"/>
        <w:gridCol w:w="2423"/>
        <w:gridCol w:w="2768"/>
      </w:tblGrid>
      <w:tr w:rsidTr="00FE28D8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33040813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4081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205784145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41459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P="001A7E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Pr="001A7ED6"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7ED6" w:rsidR="00B660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تقنية رقمية 1-</w:t>
            </w:r>
            <w:r w:rsid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AF4F3B" w:rsidRPr="001A7ED6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Pr="001A7ED6"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677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6778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AF4F3B" w:rsidRPr="001A7ED6" w:rsidP="001A7ED6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Pr="001A7ED6" w:rsid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وربع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677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  <w:r w:rsidR="006778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49397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4939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الثالث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C4F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1444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493979"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493979"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:rsidR="008C5A58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299294979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1" style="flip:x;mso-wrap-distance-bottom:0;mso-wrap-distance-left:9pt;mso-wrap-distance-right:9pt;mso-wrap-distance-top:0;position:absolute;v-text-anchor:top;z-index:251702272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27798223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854705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52" style="width:54pt;height:49.5pt;margin-top:1.6pt;margin-left:-56.3pt;mso-height-percent:0;mso-height-relative:page;mso-width-percent:0;mso-width-relative:page;mso-wrap-distance-bottom:0;mso-wrap-distance-left:9pt;mso-wrap-distance-right:9pt;mso-wrap-distance-top:0;position:absolute;z-index:251694080" coordorigin="0,0" coordsize="21600,21600">
                <v:roundrect id="_x0000_s1053" style="width:21431;height:21600;left:169;position:absolute;v-text-anchor:middle" arcsize="10923f" fillcolor="white" stroked="t" strokecolor="black" strokeweight="0.25pt">
                  <v:textbox>
                    <w:txbxContent>
                      <w:p w:rsidR="00845177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45177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54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="00DC160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السؤال الأول: </w:t>
      </w:r>
      <w:r w:rsidR="00DC16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ضع المصطلح أمام التعريف المناسب له  :-</w:t>
      </w:r>
    </w:p>
    <w:p w:rsidR="001A7ED6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tblpPr w:leftFromText="180" w:rightFromText="180" w:vertAnchor="text" w:horzAnchor="margin" w:tblpXSpec="center" w:tblpY="109"/>
        <w:bidiVisual/>
        <w:tblW w:w="76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559"/>
        <w:gridCol w:w="1594"/>
        <w:gridCol w:w="1516"/>
        <w:gridCol w:w="1569"/>
        <w:gridCol w:w="1417"/>
      </w:tblGrid>
      <w:tr w:rsidTr="001A7ED6">
        <w:tblPrEx>
          <w:tblW w:w="7655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المتحكمات الدقيقة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المستندات الرقمية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شبكة الحاسب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الدوال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شبكة النقال</w:t>
            </w:r>
          </w:p>
        </w:tc>
      </w:tr>
    </w:tbl>
    <w:p w:rsidR="00684D4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1"/>
        <w:bidiVisual/>
        <w:tblW w:w="9123" w:type="dxa"/>
        <w:jc w:val="center"/>
        <w:tblLook w:val="04A0"/>
      </w:tblPr>
      <w:tblGrid>
        <w:gridCol w:w="1627"/>
        <w:gridCol w:w="7496"/>
      </w:tblGrid>
      <w:tr w:rsidTr="00685634">
        <w:tblPrEx>
          <w:tblW w:w="9123" w:type="dxa"/>
          <w:jc w:val="center"/>
          <w:tblLook w:val="04A0"/>
        </w:tblPrEx>
        <w:trPr>
          <w:trHeight w:val="412"/>
          <w:jc w:val="center"/>
        </w:trPr>
        <w:tc>
          <w:tcPr>
            <w:tcW w:w="1627" w:type="dxa"/>
          </w:tcPr>
          <w:p w:rsidR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1A7ED6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عبارة عن جهازي حاسب أو أكثر متصلة ببعضها من أجل مشاركة الموارد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03"/>
          <w:jc w:val="center"/>
        </w:trPr>
        <w:tc>
          <w:tcPr>
            <w:tcW w:w="1627" w:type="dxa"/>
          </w:tcPr>
          <w:p w:rsidR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1A7ED6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مستندات يتم إنشاءها وتعديلها أو معالجتها بواسطة برامج معينة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9"/>
          <w:jc w:val="center"/>
        </w:trPr>
        <w:tc>
          <w:tcPr>
            <w:tcW w:w="1627" w:type="dxa"/>
          </w:tcPr>
          <w:p w:rsidR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1A7ED6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شبكة تتكون من محطات مركزية وهواتف نقالة ومراكز تحويل رقمية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</w:tcPr>
          <w:p w:rsidR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1A7ED6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دوائر إلكترونية متكاملة تحتوي على معالج دقيق إلى جانب الذاكرة</w:t>
            </w:r>
          </w:p>
        </w:tc>
      </w:tr>
      <w:tr w:rsidTr="00685634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</w:tcPr>
          <w:p w:rsidR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1A7ED6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عبارة عن جزء من التعليمات البرمجية التي تستخدم لمساعدتك في مهمة أو حدث متكرر ومحدد</w:t>
            </w:r>
          </w:p>
        </w:tc>
      </w:tr>
    </w:tbl>
    <w:p w:rsidR="00685634" w:rsidRPr="00172AE3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55" style="flip:x;mso-wrap-distance-bottom:0;mso-wrap-distance-left:9pt;mso-wrap-distance-right:9pt;mso-wrap-distance-top:0;position:absolute;v-text-anchor:top;z-index:251696128" from="-62.25pt,9.15pt" to="477.75pt,9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806617082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7102898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5721849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56" style="width:54pt;height:49.5pt;margin-top:1.85pt;margin-left:-56.3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57" style="width:21431;height:21600;left:169;position:absolute;v-text-anchor:middle" arcsize="10923f" fillcolor="white" stroked="t" strokecolor="black" strokeweight="0.25pt">
                  <v:textbox>
                    <w:txbxContent>
                      <w:p w:rsidR="008C5A58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C5A58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58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الثاني : 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Pr="00D90DC7" w:rsidR="0053471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اختر الاجابة الصحيحة بوضع علامة </w:t>
      </w:r>
      <w:r w:rsidRPr="00D90DC7" w:rsidR="001A7ED6">
        <w:rPr>
          <w:rFonts w:ascii="Wingdings" w:eastAsia="Times New Roman" w:hAnsi="Wingdings" w:cs="Sultan bold"/>
          <w:b/>
          <w:bCs/>
          <w:sz w:val="24"/>
          <w:szCs w:val="24"/>
        </w:rPr>
        <w:sym w:font="Wingdings" w:char="F0FE"/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 عند الاجابة الصحيحة</w:t>
      </w:r>
      <w:r w:rsidRPr="00D90DC7" w:rsidR="001A7E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534718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"/>
        <w:gridCol w:w="2220"/>
        <w:gridCol w:w="454"/>
        <w:gridCol w:w="2525"/>
        <w:gridCol w:w="454"/>
        <w:gridCol w:w="2188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Pr="00493979" w:rsidR="00684D44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تستخدم للتواصل مع موظفين في شركات أو مؤسسات أو جهات أخرى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‌رسائل البريد الإلكتروني</w:t>
            </w:r>
          </w:p>
        </w:tc>
        <w:tc>
          <w:tcPr>
            <w:tcW w:w="388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خطابات الاعمال</w:t>
            </w:r>
          </w:p>
        </w:tc>
        <w:tc>
          <w:tcPr>
            <w:tcW w:w="366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التقارير المالية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2-</w:t>
            </w:r>
            <w:r w:rsidRPr="00493979" w:rsidR="00493979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تستخدمها الشركات أو المؤسسات في شعارها أو في تصميم مستنداتها للتعبير عن هويتها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الالوان</w:t>
            </w:r>
          </w:p>
        </w:tc>
        <w:tc>
          <w:tcPr>
            <w:tcW w:w="388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المساحات الفارغة</w:t>
            </w:r>
          </w:p>
        </w:tc>
        <w:tc>
          <w:tcPr>
            <w:tcW w:w="366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الجداول والقوائم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3-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  <w:r w:rsidRPr="00493979" w:rsidR="00684D44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يعد برنامج سكريبوس ( </w:t>
            </w:r>
            <w:r w:rsidRPr="00493979" w:rsidR="00684D44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bidi=""/>
              </w:rPr>
              <w:t>Scribus</w:t>
            </w:r>
            <w:r w:rsidRPr="00493979" w:rsidR="00684D44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برنامج نشر مكتبي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مجاني مغلق المصدر</w:t>
            </w:r>
          </w:p>
        </w:tc>
        <w:tc>
          <w:tcPr>
            <w:tcW w:w="388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مجاني مفتوح المصدر</w:t>
            </w:r>
          </w:p>
        </w:tc>
        <w:tc>
          <w:tcPr>
            <w:tcW w:w="366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4939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93979" w:rsid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غير مجاني 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4-</w:t>
            </w: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493979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93979" w:rsidR="00493979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نوع من الكابلات تصل سرعته إلى 300 ميجابت في الثانية</w:t>
            </w:r>
            <w:r w:rsid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المزدوج المجدول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الألياف الضوئية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المحورية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يُستخدم لتزويد الأجهزة بالإنترنت داخل الشبكة المحلية </w:t>
            </w:r>
            <w:r w:rsidR="00D9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Tr="001A7ED6">
        <w:tblPrEx>
          <w:tblW w:w="0" w:type="auto"/>
          <w:tblLook w:val="00A0"/>
        </w:tblPrEx>
        <w:tc>
          <w:tcPr>
            <w:tcW w:w="341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خادم الويب</w:t>
            </w:r>
          </w:p>
        </w:tc>
        <w:tc>
          <w:tcPr>
            <w:tcW w:w="388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موجه لاسلكي</w:t>
            </w:r>
          </w:p>
        </w:tc>
        <w:tc>
          <w:tcPr>
            <w:tcW w:w="366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مودم سلكي</w:t>
            </w:r>
          </w:p>
        </w:tc>
      </w:tr>
    </w:tbl>
    <w:p w:rsidR="008C5A58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534718" w:rsidRPr="00D90DC7" w:rsidP="0049397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ب-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ضع علامة (√) أو (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أمام العبارات التالية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493979" w:rsidRPr="00493979" w:rsidP="0049397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223"/>
        <w:gridCol w:w="637"/>
      </w:tblGrid>
      <w:tr w:rsidTr="001A7ED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493979" w:rsidP="006528CC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</w:rPr>
            </w:pPr>
            <w:r w:rsidRPr="00493979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يعد المايكروبت حاسب صغير الحجم تم إنشاؤه من قبل وزارة الدفاع الأمريكية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A7ED6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493979" w:rsidP="006528CC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sz w:val="24"/>
                <w:szCs w:val="24"/>
                <w:rtl/>
              </w:rPr>
              <w:t>تعد لائحة حماية البيانات الشخصية في السعودية من الأمثلة على قوانين حماية الخصوصية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A7ED6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493979" w:rsidP="006528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sz w:val="24"/>
                <w:szCs w:val="24"/>
                <w:rtl/>
              </w:rPr>
              <w:t>هناك ثلاثة أنواع من الأسئلة التي يمكن استخدامها في استطلاعات رضا العملاء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A7ED6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493979" w:rsidP="006528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4"/>
                <w:szCs w:val="24"/>
                <w:rtl/>
              </w:rPr>
              <w:t>أجهزة التعقب النشطة تقوم بالتعقب الفوري المستمر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A7ED6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493979" w:rsidP="006528CC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433705</wp:posOffset>
                      </wp:positionV>
                      <wp:extent cx="1854200" cy="289560"/>
                      <wp:effectExtent l="0" t="0" r="12700" b="15240"/>
                      <wp:wrapNone/>
                      <wp:docPr id="31006037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54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5A58" w:rsidRPr="00493979" w:rsidP="00493979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انتهت الأسئل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59" type="#_x0000_t202" style="width:146pt;height:22.8pt;margin-top:34.15pt;margin-left:135.4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black" strokeweight="0.5pt">
                      <v:textbox>
                        <w:txbxContent>
                          <w:p w:rsidR="008C5A58" w:rsidRPr="00493979" w:rsidP="0049397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3979" w:rsidR="00493979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المخطط الهجين يجمع بين مخططين مختلفين أو أكثر من مخططات الشبكة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CBE" w:rsidRPr="004C1261" w:rsidP="001A7ED6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31"/>
        <w:gridCol w:w="2423"/>
        <w:gridCol w:w="2768"/>
      </w:tblGrid>
      <w:tr w:rsidTr="00FE28D8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5785949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9498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8587566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75661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P="00514F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4FA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1A7ED6" w:rsidR="00514FA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تقنية رقمية 1-</w:t>
            </w:r>
            <w:r w:rsidR="00514FA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AF4F3B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085B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085B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AF4F3B" w:rsidP="00313ED2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B72D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وربع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085B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  <w:r w:rsidR="00085B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313ED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89046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الثالث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B403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1444هـ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"/>
        <w:gridCol w:w="567"/>
        <w:gridCol w:w="567"/>
        <w:gridCol w:w="1134"/>
        <w:gridCol w:w="1817"/>
        <w:gridCol w:w="851"/>
        <w:gridCol w:w="1275"/>
        <w:gridCol w:w="709"/>
        <w:gridCol w:w="959"/>
      </w:tblGrid>
      <w:tr w:rsidTr="0089046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76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951" w:type="dxa"/>
            <w:gridSpan w:val="2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89046F"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76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817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89046F"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76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</w:t>
            </w:r>
            <w:r w:rsidR="0089046F">
              <w:rPr>
                <w:rFonts w:ascii="Times New Roman" w:eastAsia="Times New Roman" w:hAnsi="Times New Roman" w:cs="Times New Roman" w:hint="cs"/>
                <w:rtl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:rsidR="00F668A5" w:rsidP="00F668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127000</wp:posOffset>
                </wp:positionV>
                <wp:extent cx="592455" cy="600710"/>
                <wp:effectExtent l="209550" t="0" r="74295" b="275590"/>
                <wp:wrapNone/>
                <wp:docPr id="541558899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  <a:effectLst>
                          <a:outerShdw blurRad="76200" dist="12700" dir="8100000" sx="100000" sy="-23000" kx="800400" ky="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487489094" name="مستطيل: زوايا مستديرة 46"/>
                        <wps:cNvSpPr/>
                        <wps:spPr>
                          <a:xfrm>
                            <a:off x="6351" y="0"/>
                            <a:ext cx="806449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871595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60" style="width:69pt;height:69pt;margin-top:10pt;margin-left:-55.95pt;mso-height-percent:0;mso-height-relative:page;mso-width-percent:0;mso-width-relative:page;mso-wrap-distance-bottom:0;mso-wrap-distance-left:9pt;mso-wrap-distance-right:9pt;mso-wrap-distance-top:0;position:absolute;z-index:251705344" coordorigin="0,0" coordsize="21600,21600">
                <v:roundrect id="_x0000_s1061" style="width:21431;height:21600;left:169;position:absolute;v-text-anchor:middle" arcsize="10923f" fillcolor="white" stroked="t" strokecolor="black" strokeweight="0.25pt">
                  <v:textbox>
                    <w:txbxContent>
                      <w:p w:rsidR="00845177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45177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62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992377747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3" style="flip:x;mso-wrap-distance-bottom:0;mso-wrap-distance-left:9pt;mso-wrap-distance-right:9pt;mso-wrap-distance-top:0;position:absolute;v-text-anchor:top;z-index:251711488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DC160D" w:rsidRPr="00F668A5" w:rsidP="00F668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668A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الأول: </w:t>
      </w:r>
      <w:r w:rsidR="00450D1C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اختر الاجابة الصحيحة </w:t>
      </w:r>
      <w:r w:rsidRPr="00F668A5" w:rsidR="00F668A5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بوضع علامة </w:t>
      </w:r>
      <w:r w:rsidRPr="00F668A5" w:rsidR="00F668A5">
        <w:rPr>
          <w:rFonts w:ascii="Wingdings" w:eastAsia="Times New Roman" w:hAnsi="Wingdings" w:cs="Sultan bold"/>
          <w:b/>
          <w:bCs/>
          <w:sz w:val="28"/>
          <w:szCs w:val="28"/>
        </w:rPr>
        <w:sym w:font="Wingdings" w:char="F0FE"/>
      </w:r>
      <w:r w:rsidRPr="00F668A5" w:rsidR="00F668A5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 عند الاجابة الصحيحة:</w:t>
      </w:r>
    </w:p>
    <w:p w:rsidR="0060186B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F668A5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85B51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XSpec="center" w:tblpY="168"/>
        <w:bidiVisual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086"/>
        <w:gridCol w:w="566"/>
        <w:gridCol w:w="2669"/>
        <w:gridCol w:w="502"/>
        <w:gridCol w:w="2249"/>
      </w:tblGrid>
      <w:tr w:rsidTr="0060186B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6"/>
        </w:trPr>
        <w:tc>
          <w:tcPr>
            <w:tcW w:w="9606" w:type="dxa"/>
            <w:gridSpan w:val="6"/>
            <w:shd w:val="pct5" w:color="auto" w:fill="auto"/>
          </w:tcPr>
          <w:p w:rsidR="0060186B" w:rsidRPr="00AA0E06" w:rsidP="0060186B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1-تستخدم للتواصل مع موظفين في شركات أو مؤسسات أو جهات أخرى</w:t>
            </w:r>
            <w:r w:rsidRPr="00AA0E06" w:rsidR="0076223F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AE213A">
        <w:tblPrEx>
          <w:tblW w:w="9606" w:type="dxa"/>
          <w:tblLook w:val="00A0"/>
        </w:tblPrEx>
        <w:trPr>
          <w:trHeight w:val="406"/>
        </w:trPr>
        <w:tc>
          <w:tcPr>
            <w:tcW w:w="534" w:type="dxa"/>
            <w:vAlign w:val="center"/>
          </w:tcPr>
          <w:p w:rsidR="0060186B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56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502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التقارير المالية</w:t>
            </w:r>
          </w:p>
        </w:tc>
      </w:tr>
      <w:tr w:rsidTr="00AE213A">
        <w:tblPrEx>
          <w:tblW w:w="9606" w:type="dxa"/>
          <w:tblLook w:val="00A0"/>
        </w:tblPrEx>
        <w:trPr>
          <w:trHeight w:val="425"/>
        </w:trPr>
        <w:tc>
          <w:tcPr>
            <w:tcW w:w="9606" w:type="dxa"/>
            <w:gridSpan w:val="6"/>
            <w:shd w:val="pct5" w:color="auto" w:fill="auto"/>
          </w:tcPr>
          <w:p w:rsidR="0060186B" w:rsidRPr="00AA0E06" w:rsidP="00AE213A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2- شبكة الحاسب تتكون من :</w:t>
            </w:r>
          </w:p>
        </w:tc>
      </w:tr>
      <w:tr w:rsidTr="00AE213A">
        <w:tblPrEx>
          <w:tblW w:w="9606" w:type="dxa"/>
          <w:tblLook w:val="00A0"/>
        </w:tblPrEx>
        <w:trPr>
          <w:trHeight w:val="404"/>
        </w:trPr>
        <w:tc>
          <w:tcPr>
            <w:tcW w:w="534" w:type="dxa"/>
            <w:vAlign w:val="center"/>
          </w:tcPr>
          <w:p w:rsidR="0060186B" w:rsidRPr="00AA0E06" w:rsidP="0076223F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‌جزأين أساسيين</w:t>
            </w:r>
          </w:p>
        </w:tc>
        <w:tc>
          <w:tcPr>
            <w:tcW w:w="56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ثلاث اجزاء</w:t>
            </w:r>
          </w:p>
        </w:tc>
        <w:tc>
          <w:tcPr>
            <w:tcW w:w="502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اربعة اجزاء</w:t>
            </w:r>
          </w:p>
        </w:tc>
      </w:tr>
      <w:tr w:rsidTr="0060186B">
        <w:tblPrEx>
          <w:tblW w:w="9606" w:type="dxa"/>
          <w:tblLook w:val="00A0"/>
        </w:tblPrEx>
        <w:trPr>
          <w:trHeight w:val="42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3- شبكة تتكون من أجهزة حاسب متصلة ببعضها موجودة في نطاق جغرافي ضيق:</w:t>
            </w:r>
          </w:p>
        </w:tc>
      </w:tr>
      <w:tr w:rsidTr="00AE213A">
        <w:tblPrEx>
          <w:tblW w:w="9606" w:type="dxa"/>
          <w:tblLook w:val="00A0"/>
        </w:tblPrEx>
        <w:trPr>
          <w:trHeight w:val="415"/>
        </w:trPr>
        <w:tc>
          <w:tcPr>
            <w:tcW w:w="534" w:type="dxa"/>
            <w:vAlign w:val="center"/>
          </w:tcPr>
          <w:p w:rsidR="0060186B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الشبكة المتوسطة</w:t>
            </w:r>
          </w:p>
        </w:tc>
        <w:tc>
          <w:tcPr>
            <w:tcW w:w="566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الشبكة الواسعة</w:t>
            </w:r>
          </w:p>
        </w:tc>
        <w:tc>
          <w:tcPr>
            <w:tcW w:w="502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الشبكة المحلية</w:t>
            </w:r>
          </w:p>
        </w:tc>
      </w:tr>
      <w:tr w:rsidTr="0060186B">
        <w:tblPrEx>
          <w:tblW w:w="9606" w:type="dxa"/>
          <w:tblLook w:val="00A0"/>
        </w:tblPrEx>
        <w:trPr>
          <w:trHeight w:val="404"/>
        </w:trPr>
        <w:tc>
          <w:tcPr>
            <w:tcW w:w="9606" w:type="dxa"/>
            <w:gridSpan w:val="6"/>
            <w:shd w:val="pct5" w:color="auto" w:fill="auto"/>
          </w:tcPr>
          <w:p w:rsidR="0060186B" w:rsidRPr="00AA0E06" w:rsidP="0060186B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4-مستند منظم بترتيب محدد يستخدم لجمع المعلومات بطريقة منطقية وذات مغزى :</w:t>
            </w:r>
          </w:p>
        </w:tc>
      </w:tr>
      <w:tr w:rsidTr="00AE213A">
        <w:tblPrEx>
          <w:tblW w:w="9606" w:type="dxa"/>
          <w:tblLook w:val="00A0"/>
        </w:tblPrEx>
        <w:trPr>
          <w:trHeight w:val="42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0186B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ملفات الاعمال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سجلات</w:t>
            </w: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 الاعمال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نموذج الاعمال</w:t>
            </w:r>
          </w:p>
        </w:tc>
      </w:tr>
      <w:tr w:rsidTr="0060186B">
        <w:tblPrEx>
          <w:tblW w:w="9606" w:type="dxa"/>
          <w:tblLook w:val="00A0"/>
        </w:tblPrEx>
        <w:trPr>
          <w:trHeight w:val="414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5- يعد برنامج سكريبوس ( </w:t>
            </w: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bidi=""/>
              </w:rPr>
              <w:t>Scribus</w:t>
            </w: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 برنامج نشر مكتبي :</w:t>
            </w:r>
          </w:p>
        </w:tc>
      </w:tr>
      <w:tr w:rsidTr="00AE213A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0186B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مجاني مغلق المصدر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مجاني مفتوح المصدر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60186B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28"/>
                <w:szCs w:val="28"/>
                <w:rtl/>
              </w:rPr>
              <w:t>غير مجاني</w:t>
            </w:r>
          </w:p>
        </w:tc>
      </w:tr>
      <w:tr w:rsidTr="0076223F">
        <w:tblPrEx>
          <w:tblW w:w="9606" w:type="dxa"/>
          <w:tblLook w:val="00A0"/>
        </w:tblPrEx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6-أحد أجيال شبكات النقال تصل فيه سرعة نقل البيانات إلى 2 ميجابت في الثانية كحد أقصى :</w:t>
            </w:r>
          </w:p>
        </w:tc>
      </w:tr>
      <w:tr w:rsidTr="00AE213A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6223F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الجيل الاول </w:t>
            </w:r>
            <w:r w:rsidRPr="00AA0E06">
              <w:rPr>
                <w:rFonts w:eastAsia="Times New Roman" w:asciiTheme="majorBidi" w:hAnsiTheme="majorBidi" w:cstheme="majorBidi"/>
                <w:sz w:val="28"/>
                <w:szCs w:val="28"/>
              </w:rPr>
              <w:t>G1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الجيل الثالث </w:t>
            </w:r>
            <w:r w:rsidRPr="00AA0E06">
              <w:rPr>
                <w:rFonts w:eastAsia="Times New Roman" w:asciiTheme="majorBidi" w:hAnsiTheme="majorBidi" w:cstheme="majorBidi"/>
                <w:sz w:val="28"/>
                <w:szCs w:val="28"/>
              </w:rPr>
              <w:t>G3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الجيل الثاني </w:t>
            </w:r>
            <w:r w:rsidRPr="00AA0E06">
              <w:rPr>
                <w:rFonts w:eastAsia="Times New Roman" w:asciiTheme="majorBidi" w:hAnsiTheme="majorBidi" w:cstheme="majorBidi"/>
                <w:sz w:val="28"/>
                <w:szCs w:val="28"/>
              </w:rPr>
              <w:t>G2</w:t>
            </w:r>
          </w:p>
        </w:tc>
      </w:tr>
      <w:tr w:rsidTr="0076223F">
        <w:tblPrEx>
          <w:tblW w:w="9606" w:type="dxa"/>
          <w:tblLook w:val="00A0"/>
        </w:tblPrEx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7-تقوم بتوفير الاتصال بين الأجهزة النقالة وشبكة الهواتف العامة:</w:t>
            </w:r>
          </w:p>
        </w:tc>
      </w:tr>
      <w:tr w:rsidTr="00AE213A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6223F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مركز التحويل الرقمي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المحطة المركزية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الاقمار الصناعية</w:t>
            </w:r>
          </w:p>
        </w:tc>
      </w:tr>
      <w:tr w:rsidTr="0076223F">
        <w:tblPrEx>
          <w:tblW w:w="9606" w:type="dxa"/>
          <w:tblLook w:val="00A0"/>
        </w:tblPrEx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8-تستخدمها الشركات أو المؤسسات في شعارها أو في تصميم مستنداتها للتعبير عن هويتها :</w:t>
            </w:r>
          </w:p>
        </w:tc>
      </w:tr>
      <w:tr w:rsidTr="00AE213A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6223F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الالوان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المساحات الفارغة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76223F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الجداول والقوائم</w:t>
            </w:r>
          </w:p>
        </w:tc>
      </w:tr>
      <w:tr w:rsidTr="003855BF">
        <w:tblPrEx>
          <w:tblW w:w="9606" w:type="dxa"/>
          <w:tblLook w:val="00A0"/>
        </w:tblPrEx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76223F" w:rsidRPr="00AA0E0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9-يستضيف موقع ويب معين كموقع شركة </w:t>
            </w: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bidi=""/>
              </w:rPr>
              <w:t>cisco.com</w:t>
            </w: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F10059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خادم الويب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ايقونة سحابة الانترنت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76223F" w:rsidRPr="00AA0E06" w:rsidP="00F10059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مودم سلكي</w:t>
            </w:r>
          </w:p>
        </w:tc>
      </w:tr>
      <w:tr w:rsidTr="003855BF">
        <w:tblPrEx>
          <w:tblW w:w="9606" w:type="dxa"/>
          <w:tblLook w:val="00A0"/>
        </w:tblPrEx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:rsidR="00AE213A" w:rsidRPr="00AA0E0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10-</w:t>
            </w:r>
            <w:r w:rsidRPr="00AA0E06" w:rsidR="00F1005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نوع من الكابلات تصل سرعته إلى 300 ميجابت في الثانية:</w:t>
            </w:r>
          </w:p>
        </w:tc>
      </w:tr>
      <w:tr w:rsidTr="00AE213A">
        <w:tblPrEx>
          <w:tblW w:w="9606" w:type="dxa"/>
          <w:tblLook w:val="00A0"/>
        </w:tblPrEx>
        <w:trPr>
          <w:trHeight w:val="411"/>
        </w:trPr>
        <w:tc>
          <w:tcPr>
            <w:tcW w:w="534" w:type="dxa"/>
            <w:vAlign w:val="center"/>
          </w:tcPr>
          <w:p w:rsidR="00AE213A" w:rsidRPr="00AA0E06" w:rsidP="0060186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:rsidR="00AE213A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566" w:type="dxa"/>
          </w:tcPr>
          <w:p w:rsidR="00AE213A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:rsidR="00AE213A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502" w:type="dxa"/>
          </w:tcPr>
          <w:p w:rsidR="00AE213A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:rsidR="00AE213A" w:rsidRPr="00AA0E06" w:rsidP="0076223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>المحورية</w:t>
            </w:r>
          </w:p>
        </w:tc>
      </w:tr>
    </w:tbl>
    <w:p w:rsidR="0060186B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5645785</wp:posOffset>
                </wp:positionV>
                <wp:extent cx="2125980" cy="807720"/>
                <wp:effectExtent l="0" t="0" r="26670" b="11430"/>
                <wp:wrapNone/>
                <wp:docPr id="93802467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5980" cy="80772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5" w:rsidP="006552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64" type="#_x0000_t66" style="width:167.4pt;height:63.6pt;margin-top:444.55pt;margin-left:-47.4pt;mso-wrap-distance-bottom:0;mso-wrap-distance-left:9pt;mso-wrap-distance-right:9pt;mso-wrap-distance-top:0;position:absolute;v-text-anchor:middle;z-index:251713536" adj="4103" fillcolor="white" stroked="t" strokecolor="#a5a5a5" strokeweight="2pt">
                <v:textbox>
                  <w:txbxContent>
                    <w:p w:rsidR="006552B5" w:rsidP="006552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60186B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668A5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-318135</wp:posOffset>
                </wp:positionV>
                <wp:extent cx="592455" cy="600710"/>
                <wp:effectExtent l="209550" t="0" r="74295" b="275590"/>
                <wp:wrapNone/>
                <wp:docPr id="1276322159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66247990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outerShdw blurRad="76200" dist="12700" dir="8100000" sx="100000" sy="-23000" kx="800400" ky="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4634155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5" style="width:69pt;height:69pt;margin-top:-25.05pt;margin-left:-47.9pt;mso-height-percent:0;mso-height-relative:page;mso-width-percent:0;mso-width-relative:page;mso-wrap-distance-bottom:0;mso-wrap-distance-left:9pt;mso-wrap-distance-right:9pt;mso-wrap-distance-top:0;position:absolute;z-index:251707392" coordorigin="0,0" coordsize="21600,21600">
                <v:roundrect id="_x0000_s1066" style="width:21431;height:21600;left:169;position:absolute;v-text-anchor:middle" arcsize="10923f" fillcolor="white" stroked="t" strokecolor="black" strokeweight="0.25pt">
                  <v:shadow on="t" type="perspective" color="black" opacity="13107f" origin="0.5,0.5" offset="-0.71pt,0.71pt" matrix=",15540f,,-15073f"/>
                  <v:textbox>
                    <w:txbxContent>
                      <w:p w:rsidR="008C5A58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C5A58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7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179" w:rsidRPr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7F617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السؤال الثاني : 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ضع علامة (√) أو (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</w:rPr>
        <w:t>Х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 أمام العبارات التالية</w:t>
      </w:r>
      <w:r w:rsidRPr="007F617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:-</w:t>
      </w:r>
      <w:r w:rsidRPr="007F6179" w:rsidR="00AF4F3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</w:t>
      </w:r>
    </w:p>
    <w:p w:rsidR="00BE3CBE" w:rsidRPr="00172AE3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</w:t>
      </w:r>
    </w:p>
    <w:p w:rsidR="00534718" w:rsidP="007F6179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</w:t>
      </w:r>
    </w:p>
    <w:tbl>
      <w:tblPr>
        <w:tblStyle w:val="TableNormal"/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9320"/>
        <w:gridCol w:w="565"/>
      </w:tblGrid>
      <w:tr w:rsidTr="003855BF">
        <w:tblPrEx>
          <w:tblW w:w="10349" w:type="dxa"/>
          <w:tblInd w:w="-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7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9357" w:type="dxa"/>
            <w:vAlign w:val="center"/>
          </w:tcPr>
          <w:p w:rsidR="008C5A58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يمكن تخزين النماذج المطبوعة بصورة فورية في قاعدة البيانات</w:t>
            </w:r>
          </w:p>
        </w:tc>
        <w:tc>
          <w:tcPr>
            <w:tcW w:w="567" w:type="dxa"/>
            <w:shd w:val="pct5" w:color="auto" w:fill="auto"/>
          </w:tcPr>
          <w:p w:rsidR="008C5A58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4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9357" w:type="dxa"/>
            <w:vAlign w:val="center"/>
          </w:tcPr>
          <w:p w:rsidR="008C5A58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تقنية واي فاي هي تقنية لاسلكية لتبادل البيانات لمسافات قصيرة</w:t>
            </w:r>
          </w:p>
        </w:tc>
        <w:tc>
          <w:tcPr>
            <w:tcW w:w="567" w:type="dxa"/>
            <w:shd w:val="pct5" w:color="auto" w:fill="auto"/>
          </w:tcPr>
          <w:p w:rsidR="008C5A58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07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9357" w:type="dxa"/>
            <w:vAlign w:val="center"/>
          </w:tcPr>
          <w:p w:rsidR="008C5A58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الشبكة </w:t>
            </w:r>
            <w:r w:rsidRPr="009371B6" w:rsidR="001151DB">
              <w:rPr>
                <w:rFonts w:eastAsia="Times New Roman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</w:t>
            </w:r>
            <w:r w:rsidRPr="009371B6" w:rsidR="007F6179">
              <w:rPr>
                <w:rFonts w:eastAsia="Times New Roman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ل</w:t>
            </w:r>
            <w:r w:rsidRPr="009371B6" w:rsidR="001151DB">
              <w:rPr>
                <w:rFonts w:eastAsia="Times New Roman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سلكي</w:t>
            </w:r>
            <w:r w:rsidRPr="009371B6" w:rsidR="001151DB">
              <w:rPr>
                <w:rFonts w:eastAsia="Times New Roman" w:asciiTheme="majorBidi" w:hAnsiTheme="majorBidi" w:cstheme="majorBidi" w:hint="eastAsia"/>
                <w:b/>
                <w:bCs/>
                <w:color w:val="0D0D0D" w:themeColor="text1" w:themeTint="F2"/>
                <w:sz w:val="28"/>
                <w:szCs w:val="28"/>
                <w:rtl/>
              </w:rPr>
              <w:t>ة</w:t>
            </w: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هي شبكة من الأجهزة المتصلة ببعضها دون الحاجة إلى استخدام الوصلات ( الأسلاك)</w:t>
            </w:r>
          </w:p>
        </w:tc>
        <w:tc>
          <w:tcPr>
            <w:tcW w:w="567" w:type="dxa"/>
            <w:shd w:val="pct5" w:color="auto" w:fill="auto"/>
          </w:tcPr>
          <w:p w:rsidR="008C5A58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3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9357" w:type="dxa"/>
            <w:vAlign w:val="center"/>
          </w:tcPr>
          <w:p w:rsidR="008C5A58" w:rsidRPr="009371B6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لاكتشاف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أي تغيرات في الحركة يستخدم المايكروبت</w:t>
            </w: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(البوصلة)</w:t>
            </w:r>
          </w:p>
        </w:tc>
        <w:tc>
          <w:tcPr>
            <w:tcW w:w="567" w:type="dxa"/>
            <w:shd w:val="pct5" w:color="auto" w:fill="auto"/>
          </w:tcPr>
          <w:p w:rsidR="008C5A58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9357" w:type="dxa"/>
            <w:vAlign w:val="center"/>
          </w:tcPr>
          <w:p w:rsidR="008C5A58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المخطط الهجين يجمع بين مخططين مختلفين أو أكثر من مخططات الشبكة</w:t>
            </w:r>
          </w:p>
        </w:tc>
        <w:tc>
          <w:tcPr>
            <w:tcW w:w="567" w:type="dxa"/>
            <w:shd w:val="pct5" w:color="auto" w:fill="auto"/>
          </w:tcPr>
          <w:p w:rsidR="008C5A58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المتحكمات الدقيقة هي دوائر الكترونية متكاملة تحتوي على معالج دقيق إلى جانب الذاكرة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7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شبكة الحاسب عبارة عن جهازي حاسب أو أكثر متصلة ببعضها البعض من أجل مشاركة الموارد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8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أجهزة التعقب النشطة تقوم بالتعقيب الفوري المستمر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RPr="003F6CE3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9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يعد المايكروبت حاسب صغير الحجم تم إنشاؤه من قبل وزارة الدفاع الأمريكية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10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تشير العناصر المرئية إلى أي كائن رسومي أو صوري في المستند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11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شبكة النقال هي شبكة خلوية تتكون من محطات مركزية وهواتف نقالة ومراكز تحويل رقمية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12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الغرض من التقرير هو إعلام القارئ بحالة أو بمشكلة معينة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13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تعد لائحة حماية البيانات الشخصية في السعودية من الأمثلة على قوانين حماية الخصوصية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14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لكل محطة مركزية حد أقصى للنطاق الترددي المتاح للإنترنت واستخدام البيانات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15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نظام تحديد المواقع غاليلو تتوفر أغلب خدماته بشكل مجاني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61F52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16</w:t>
            </w:r>
          </w:p>
        </w:tc>
        <w:tc>
          <w:tcPr>
            <w:tcW w:w="9357" w:type="dxa"/>
            <w:vAlign w:val="center"/>
          </w:tcPr>
          <w:p w:rsidR="00661F52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يمكن الانتقال إلى لغة بايثون من خلال مايكروسوفت ميك كود</w:t>
            </w:r>
          </w:p>
        </w:tc>
        <w:tc>
          <w:tcPr>
            <w:tcW w:w="567" w:type="dxa"/>
            <w:shd w:val="pct5" w:color="auto" w:fill="auto"/>
          </w:tcPr>
          <w:p w:rsidR="00661F52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552B5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17</w:t>
            </w:r>
          </w:p>
        </w:tc>
        <w:tc>
          <w:tcPr>
            <w:tcW w:w="9357" w:type="dxa"/>
            <w:vAlign w:val="center"/>
          </w:tcPr>
          <w:p w:rsidR="006552B5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يستهدف الانترنت عبر الأقمار الصناعية الأشخاص الذين لا يستطيعون الوصول إلى نظام مزود الخدمة على الأرض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pct5" w:color="auto" w:fill="auto"/>
          </w:tcPr>
          <w:p w:rsidR="006552B5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552B5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18</w:t>
            </w:r>
          </w:p>
        </w:tc>
        <w:tc>
          <w:tcPr>
            <w:tcW w:w="9357" w:type="dxa"/>
            <w:vAlign w:val="center"/>
          </w:tcPr>
          <w:p w:rsidR="006552B5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نظام تحديد المواقع العالمي هو نظام للملاحة عبر الأقمار الصناعية تم تطويره من قبل وزارة الدفاع الأمريكية</w:t>
            </w:r>
          </w:p>
        </w:tc>
        <w:tc>
          <w:tcPr>
            <w:tcW w:w="567" w:type="dxa"/>
            <w:shd w:val="pct5" w:color="auto" w:fill="auto"/>
          </w:tcPr>
          <w:p w:rsidR="006552B5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552B5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19</w:t>
            </w:r>
          </w:p>
        </w:tc>
        <w:tc>
          <w:tcPr>
            <w:tcW w:w="9357" w:type="dxa"/>
            <w:vAlign w:val="center"/>
          </w:tcPr>
          <w:p w:rsidR="006552B5" w:rsidRPr="009371B6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الصيغة المستخدمة في صياغة المستندات والمخاطبات الخاصة بالأعمال هي الصيغة الرسمية فقط</w:t>
            </w:r>
          </w:p>
        </w:tc>
        <w:tc>
          <w:tcPr>
            <w:tcW w:w="567" w:type="dxa"/>
            <w:shd w:val="pct5" w:color="auto" w:fill="auto"/>
          </w:tcPr>
          <w:p w:rsidR="006552B5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3855BF">
        <w:tblPrEx>
          <w:tblW w:w="10349" w:type="dxa"/>
          <w:tblInd w:w="-942" w:type="dxa"/>
          <w:tblLook w:val="00A0"/>
        </w:tblPrEx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:rsidR="006552B5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20</w:t>
            </w:r>
          </w:p>
        </w:tc>
        <w:tc>
          <w:tcPr>
            <w:tcW w:w="9357" w:type="dxa"/>
            <w:vAlign w:val="center"/>
          </w:tcPr>
          <w:p w:rsidR="006552B5" w:rsidRPr="009371B6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هناك ثلاثة أنواع من الأسئلة التي يمكن استخدامها في استطلاعات رضا العملاء</w:t>
            </w:r>
          </w:p>
        </w:tc>
        <w:tc>
          <w:tcPr>
            <w:tcW w:w="567" w:type="dxa"/>
            <w:shd w:val="pct5" w:color="auto" w:fill="auto"/>
          </w:tcPr>
          <w:p w:rsidR="006552B5" w:rsidRPr="007F6179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34718" w:rsidRPr="008C5A58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F668A5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F668A5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3F6CE3" w:rsidRPr="008C5A58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hint="cs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1896533</wp:posOffset>
                </wp:positionH>
                <wp:positionV relativeFrom="paragraph">
                  <wp:posOffset>154728</wp:posOffset>
                </wp:positionV>
                <wp:extent cx="1854200" cy="516467"/>
                <wp:effectExtent l="0" t="0" r="12700" b="17145"/>
                <wp:wrapNone/>
                <wp:docPr id="189606004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4200" cy="516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A58" w:rsidRPr="00085B51" w:rsidP="008C5A5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85B51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انتهت الأسئلة،</w:t>
                            </w:r>
                          </w:p>
                          <w:p w:rsidR="008C5A58" w:rsidRPr="00085B51" w:rsidP="008C5A5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085B51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وفقكم الله إلى ما يحبه ويرضاه</w:t>
                            </w:r>
                          </w:p>
                          <w:p w:rsidR="008C5A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68" type="#_x0000_t202" style="width:146pt;height:40.67pt;margin-top:12.18pt;margin-left:149.33pt;mso-wrap-distance-bottom:0;mso-wrap-distance-left:9pt;mso-wrap-distance-right:9pt;mso-wrap-distance-top:0;position:absolute;v-text-anchor:top;z-index:251709440" fillcolor="white" stroked="t" strokecolor="black" strokeweight="0.5pt">
                <v:textbox>
                  <w:txbxContent>
                    <w:p w:rsidR="008C5A58" w:rsidRPr="00085B51" w:rsidP="008C5A5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085B51"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انتهت الأسئلة،</w:t>
                      </w:r>
                    </w:p>
                    <w:p w:rsidR="008C5A58" w:rsidRPr="00085B51" w:rsidP="008C5A5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085B51"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وفقكم الله إلى ما يحبه ويرضاه</w:t>
                      </w:r>
                    </w:p>
                    <w:p w:rsidR="008C5A58"/>
                  </w:txbxContent>
                </v:textbox>
              </v:shape>
            </w:pict>
          </mc:Fallback>
        </mc:AlternateContent>
      </w:r>
    </w:p>
    <w:p w:rsidR="003F6CE3" w:rsidP="004C12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E3CBE" w:rsidRPr="004C1261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002274F-2CAC-48FF-87D0-377F3A0C898E}"/>
    <w:embedBold r:id="rId2" w:subsetted="1" w:fontKey="{6050F013-99AB-484A-BFBE-272BC230C1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3" w:subsetted="1" w:fontKey="{47C03428-8E3F-41AE-953F-B024EA227810}"/>
    <w:embedBold r:id="rId4" w:subsetted="1" w:fontKey="{AC0E50BE-E426-479D-A262-3BAF3B093B01}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-Plus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6482" w:rsidP="00B60D17" w14:paraId="7E18C72F" w14:textId="00AF3040">
    <w:pPr>
      <w:pStyle w:val="Header"/>
      <w:jc w:val="center"/>
      <w:rPr>
        <w:rtl/>
      </w:rPr>
    </w:pPr>
    <w:r>
      <w:rPr>
        <w:rFonts w:cs="Arial"/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5246370</wp:posOffset>
              </wp:positionH>
              <wp:positionV relativeFrom="paragraph">
                <wp:posOffset>-146050</wp:posOffset>
              </wp:positionV>
              <wp:extent cx="1565910" cy="581025"/>
              <wp:effectExtent l="38100" t="38100" r="91440" b="104775"/>
              <wp:wrapThrough wrapText="bothSides">
                <wp:wrapPolygon>
                  <wp:start x="-526" y="-1416"/>
                  <wp:lineTo x="-526" y="24787"/>
                  <wp:lineTo x="22599" y="24787"/>
                  <wp:lineTo x="22599" y="0"/>
                  <wp:lineTo x="22073" y="-708"/>
                  <wp:lineTo x="10774" y="-1416"/>
                  <wp:lineTo x="-526" y="-1416"/>
                </wp:wrapPolygon>
              </wp:wrapThrough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565910" cy="581025"/>
                        <a:chOff x="8632091" y="-25611"/>
                        <a:chExt cx="1672452" cy="348100"/>
                      </a:xfrm>
                    </wpg:grpSpPr>
                    <pic:pic xmlns:pic="http://schemas.openxmlformats.org/drawingml/2006/picture">
                      <pic:nvPicPr>
                        <pic:cNvPr id="29" name="صورة 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9461655" y="-19043"/>
                          <a:ext cx="842888" cy="341532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sx="100000" sy="100000" kx="0" ky="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30" name="صورة 15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2091" y="-25611"/>
                          <a:ext cx="752968" cy="348100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sx="100000" sy="100000" kx="0" ky="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7" o:spid="_x0000_s2049" style="width:133.5pt;height:57pt;margin-top:-11.5pt;margin-left:413.1pt;mso-height-percent:0;mso-height-relative:margin;mso-width-percent:0;mso-width-relative:margin;mso-wrap-distance-bottom:0;mso-wrap-distance-left:9pt;mso-wrap-distance-right:9pt;mso-wrap-distance-top:0;position:absolute;z-index:251660288" coordorigin="111484,-1589" coordsize="21600,21600" wrapcoords="-526 -1416 -526 24787 22599 24787 22599 0 22073 -708 10774 -14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10886;height:21192;left:122199;position:absolute;top:-1182" stroked="t" strokecolor="#7f7f7f" strokeweight="0.5pt">
                <v:stroke endcap="square"/>
                <v:imagedata r:id="rId1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v:shape id="_x0000_s2051" type="#_x0000_t75" style="width:9725;height:21600;left:111485;position:absolute;top:-1589" stroked="t" strokecolor="#7f7f7f" strokeweight="0.5pt">
                <v:stroke endcap="square"/>
                <v:imagedata r:id="rId2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w10:wrap type="through"/>
            </v:group>
          </w:pict>
        </mc:Fallback>
      </mc:AlternateContent>
    </w:r>
    <w:r w:rsidRPr="00B86ABD" w:rsidR="0099328B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2021205</wp:posOffset>
              </wp:positionH>
              <wp:positionV relativeFrom="paragraph">
                <wp:posOffset>-393065</wp:posOffset>
              </wp:positionV>
              <wp:extent cx="2809875" cy="838200"/>
              <wp:effectExtent l="0" t="0" r="9525" b="0"/>
              <wp:wrapTight wrapText="bothSides">
                <wp:wrapPolygon>
                  <wp:start x="0" y="0"/>
                  <wp:lineTo x="0" y="21109"/>
                  <wp:lineTo x="21527" y="21109"/>
                  <wp:lineTo x="21527" y="0"/>
                  <wp:lineTo x="0" y="0"/>
                </wp:wrapPolygon>
              </wp:wrapTight>
              <wp:docPr id="1335804684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82" w:rsidRPr="0099328B" w:rsidP="00B60D17" w14:textId="77777777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606482" w:rsidRPr="0099328B" w:rsidP="00B60D17" w14:textId="77777777">
                          <w:pPr>
                            <w:pStyle w:val="NoSpacing"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606482" w:rsidRPr="0099328B" w:rsidP="0099328B" w14:textId="3082BC12">
                          <w:pPr>
                            <w:pStyle w:val="NoSpacing"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التعليم للبنات بجازان </w:t>
                          </w:r>
                          <w:r w:rsidR="0099328B">
                            <w:rPr>
                              <w:rFonts w:ascii="Calibri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</w:t>
                          </w: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الثانوية الأولى بجازان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52" type="#_x0000_t202" style="width:221.25pt;height:66pt;margin-top:-30.95pt;margin-left:159.15pt;mso-height-percent:0;mso-height-relative:page;mso-width-percent:0;mso-width-relative:page;mso-wrap-distance-bottom:0;mso-wrap-distance-left:9pt;mso-wrap-distance-right:9pt;mso-wrap-distance-top:0;position:absolute;v-text-anchor:top;z-index:-251658240" wrapcoords="0 0 0 21109 21527 21109 21527 0" fillcolor="white" stroked="f">
              <v:textbox>
                <w:txbxContent>
                  <w:p w:rsidR="00606482" w:rsidRPr="0099328B" w:rsidP="00B60D17" w14:paraId="7C53CA6A" w14:textId="77777777">
                    <w:pPr>
                      <w:pStyle w:val="NoSpacing"/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606482" w:rsidRPr="0099328B" w:rsidP="00B60D17" w14:paraId="35894F33" w14:textId="77777777">
                    <w:pPr>
                      <w:pStyle w:val="NoSpacing"/>
                      <w:jc w:val="center"/>
                      <w:rPr>
                        <w:rFonts w:ascii="Calibri" w:hAnsi="Calibri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="00606482" w:rsidRPr="0099328B" w:rsidP="0099328B" w14:paraId="058E0996" w14:textId="3082BC12">
                    <w:pPr>
                      <w:pStyle w:val="NoSpacing"/>
                      <w:jc w:val="center"/>
                      <w:rPr>
                        <w:rFonts w:ascii="Calibri" w:hAnsi="Calibri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إدارة التعليم للبنات بجازان </w:t>
                    </w:r>
                    <w:r w:rsidR="0099328B">
                      <w:rPr>
                        <w:rFonts w:ascii="Calibri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-</w:t>
                    </w: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الثانوية الأولى بجازان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606482" w:rsidP="00B60D17" w14:paraId="179E5B13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3118AB44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1A6F0E7F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318BD9DB" w14:textId="4A1B9FE8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5D31777B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4DC18A1E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14DC71F9" w14:textId="3FEB68DA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680D2576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P="00B60D17" w14:paraId="5B630F0F" w14:textId="7777777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:rsidR="00606482" w:rsidRPr="00D840B2" w:rsidP="00B60D17" w14:paraId="0245A192" w14:textId="00ED221B">
    <w:pPr>
      <w:pStyle w:val="-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D0397"/>
    <w:multiLevelType w:val="hybridMultilevel"/>
    <w:tmpl w:val="F42A8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532DF"/>
    <w:multiLevelType w:val="hybridMultilevel"/>
    <w:tmpl w:val="B352E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B53E9"/>
    <w:multiLevelType w:val="hybridMultilevel"/>
    <w:tmpl w:val="8DE04B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09683689">
    <w:abstractNumId w:val="4"/>
  </w:num>
  <w:num w:numId="2" w16cid:durableId="1427263109">
    <w:abstractNumId w:val="1"/>
  </w:num>
  <w:num w:numId="3" w16cid:durableId="380206443">
    <w:abstractNumId w:val="3"/>
  </w:num>
  <w:num w:numId="4" w16cid:durableId="2125689458">
    <w:abstractNumId w:val="0"/>
  </w:num>
  <w:num w:numId="5" w16cid:durableId="87249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105"/>
    <w:rsid w:val="00011B38"/>
    <w:rsid w:val="00013A69"/>
    <w:rsid w:val="00030D62"/>
    <w:rsid w:val="000421B4"/>
    <w:rsid w:val="00047332"/>
    <w:rsid w:val="00082690"/>
    <w:rsid w:val="00085B51"/>
    <w:rsid w:val="0008647B"/>
    <w:rsid w:val="00091AB0"/>
    <w:rsid w:val="000B75A1"/>
    <w:rsid w:val="000D4076"/>
    <w:rsid w:val="000D4976"/>
    <w:rsid w:val="000E42A0"/>
    <w:rsid w:val="000F4B07"/>
    <w:rsid w:val="000F71FD"/>
    <w:rsid w:val="001151DB"/>
    <w:rsid w:val="00117AE9"/>
    <w:rsid w:val="00122196"/>
    <w:rsid w:val="001312F4"/>
    <w:rsid w:val="001408AA"/>
    <w:rsid w:val="001409E5"/>
    <w:rsid w:val="00142921"/>
    <w:rsid w:val="001535DB"/>
    <w:rsid w:val="00167F91"/>
    <w:rsid w:val="00172AE3"/>
    <w:rsid w:val="00173FA7"/>
    <w:rsid w:val="00182DA8"/>
    <w:rsid w:val="001849A3"/>
    <w:rsid w:val="001A1CA2"/>
    <w:rsid w:val="001A7ED6"/>
    <w:rsid w:val="001B0713"/>
    <w:rsid w:val="001B5626"/>
    <w:rsid w:val="001D3502"/>
    <w:rsid w:val="001E53BC"/>
    <w:rsid w:val="00202725"/>
    <w:rsid w:val="00203295"/>
    <w:rsid w:val="0022447B"/>
    <w:rsid w:val="0026375D"/>
    <w:rsid w:val="00280695"/>
    <w:rsid w:val="002906A8"/>
    <w:rsid w:val="002A63D7"/>
    <w:rsid w:val="002B2BD6"/>
    <w:rsid w:val="002B3107"/>
    <w:rsid w:val="002C7475"/>
    <w:rsid w:val="002C7BFE"/>
    <w:rsid w:val="002D0E8D"/>
    <w:rsid w:val="002D3838"/>
    <w:rsid w:val="002E4A35"/>
    <w:rsid w:val="00305D05"/>
    <w:rsid w:val="00313ED2"/>
    <w:rsid w:val="003152AC"/>
    <w:rsid w:val="00316FAC"/>
    <w:rsid w:val="003224BB"/>
    <w:rsid w:val="0032628B"/>
    <w:rsid w:val="00327B45"/>
    <w:rsid w:val="00342FC1"/>
    <w:rsid w:val="00343518"/>
    <w:rsid w:val="00343767"/>
    <w:rsid w:val="00344051"/>
    <w:rsid w:val="00347CE8"/>
    <w:rsid w:val="0035673B"/>
    <w:rsid w:val="00367521"/>
    <w:rsid w:val="00370A90"/>
    <w:rsid w:val="003855BF"/>
    <w:rsid w:val="00390E36"/>
    <w:rsid w:val="00391528"/>
    <w:rsid w:val="00393BBD"/>
    <w:rsid w:val="003A104B"/>
    <w:rsid w:val="003B2C82"/>
    <w:rsid w:val="003B784E"/>
    <w:rsid w:val="003D3343"/>
    <w:rsid w:val="003D56A8"/>
    <w:rsid w:val="003E5210"/>
    <w:rsid w:val="003F0E72"/>
    <w:rsid w:val="003F6CE3"/>
    <w:rsid w:val="00404B2C"/>
    <w:rsid w:val="00432DA6"/>
    <w:rsid w:val="00450D1C"/>
    <w:rsid w:val="00451A34"/>
    <w:rsid w:val="00462947"/>
    <w:rsid w:val="00486114"/>
    <w:rsid w:val="004921DA"/>
    <w:rsid w:val="00493979"/>
    <w:rsid w:val="00497BCF"/>
    <w:rsid w:val="004A65C8"/>
    <w:rsid w:val="004B608C"/>
    <w:rsid w:val="004B62CC"/>
    <w:rsid w:val="004C1261"/>
    <w:rsid w:val="004D04B9"/>
    <w:rsid w:val="004D5218"/>
    <w:rsid w:val="004D6C75"/>
    <w:rsid w:val="004E64E7"/>
    <w:rsid w:val="004E7B24"/>
    <w:rsid w:val="004E7E93"/>
    <w:rsid w:val="004F2995"/>
    <w:rsid w:val="00514FAE"/>
    <w:rsid w:val="00534718"/>
    <w:rsid w:val="0058209F"/>
    <w:rsid w:val="00590079"/>
    <w:rsid w:val="0059731C"/>
    <w:rsid w:val="00597974"/>
    <w:rsid w:val="005A0E02"/>
    <w:rsid w:val="005A49E9"/>
    <w:rsid w:val="005B1473"/>
    <w:rsid w:val="005E7DB2"/>
    <w:rsid w:val="005F1731"/>
    <w:rsid w:val="0060186B"/>
    <w:rsid w:val="006043DA"/>
    <w:rsid w:val="00606482"/>
    <w:rsid w:val="00617788"/>
    <w:rsid w:val="00621550"/>
    <w:rsid w:val="006528CC"/>
    <w:rsid w:val="00655250"/>
    <w:rsid w:val="006552B5"/>
    <w:rsid w:val="00661F52"/>
    <w:rsid w:val="0067127E"/>
    <w:rsid w:val="00677813"/>
    <w:rsid w:val="00684D44"/>
    <w:rsid w:val="00685634"/>
    <w:rsid w:val="0069157F"/>
    <w:rsid w:val="00692B57"/>
    <w:rsid w:val="006A1717"/>
    <w:rsid w:val="006A28F0"/>
    <w:rsid w:val="006C4F4E"/>
    <w:rsid w:val="006E24B0"/>
    <w:rsid w:val="006F0BF5"/>
    <w:rsid w:val="006F526D"/>
    <w:rsid w:val="007240E9"/>
    <w:rsid w:val="00737955"/>
    <w:rsid w:val="007617E2"/>
    <w:rsid w:val="0076223F"/>
    <w:rsid w:val="00766187"/>
    <w:rsid w:val="00784143"/>
    <w:rsid w:val="00790E56"/>
    <w:rsid w:val="007A5219"/>
    <w:rsid w:val="007A6952"/>
    <w:rsid w:val="007B4B3B"/>
    <w:rsid w:val="007E5FD4"/>
    <w:rsid w:val="007F32F2"/>
    <w:rsid w:val="007F6179"/>
    <w:rsid w:val="008027C0"/>
    <w:rsid w:val="00820FAC"/>
    <w:rsid w:val="00823019"/>
    <w:rsid w:val="00824C26"/>
    <w:rsid w:val="008269B0"/>
    <w:rsid w:val="00835F69"/>
    <w:rsid w:val="00845177"/>
    <w:rsid w:val="00845DF5"/>
    <w:rsid w:val="008514CA"/>
    <w:rsid w:val="00855249"/>
    <w:rsid w:val="00873B04"/>
    <w:rsid w:val="00883B9C"/>
    <w:rsid w:val="00886490"/>
    <w:rsid w:val="00887909"/>
    <w:rsid w:val="0089046F"/>
    <w:rsid w:val="0089175A"/>
    <w:rsid w:val="008968FA"/>
    <w:rsid w:val="008A0C79"/>
    <w:rsid w:val="008A1BAF"/>
    <w:rsid w:val="008A5306"/>
    <w:rsid w:val="008A54CF"/>
    <w:rsid w:val="008C5A58"/>
    <w:rsid w:val="008C7CB3"/>
    <w:rsid w:val="00913198"/>
    <w:rsid w:val="00915404"/>
    <w:rsid w:val="00921560"/>
    <w:rsid w:val="009371B6"/>
    <w:rsid w:val="00946ADA"/>
    <w:rsid w:val="00947692"/>
    <w:rsid w:val="00952073"/>
    <w:rsid w:val="00962DCB"/>
    <w:rsid w:val="00965C02"/>
    <w:rsid w:val="009930E9"/>
    <w:rsid w:val="0099328B"/>
    <w:rsid w:val="009F44DF"/>
    <w:rsid w:val="009F54B1"/>
    <w:rsid w:val="009F55FD"/>
    <w:rsid w:val="00A03FFF"/>
    <w:rsid w:val="00A04FBA"/>
    <w:rsid w:val="00A05F4A"/>
    <w:rsid w:val="00A119CA"/>
    <w:rsid w:val="00A134B4"/>
    <w:rsid w:val="00A2562D"/>
    <w:rsid w:val="00A320B0"/>
    <w:rsid w:val="00A50F3F"/>
    <w:rsid w:val="00A63CDF"/>
    <w:rsid w:val="00A705D1"/>
    <w:rsid w:val="00A739D1"/>
    <w:rsid w:val="00AA0E06"/>
    <w:rsid w:val="00AC2218"/>
    <w:rsid w:val="00AE18A2"/>
    <w:rsid w:val="00AE213A"/>
    <w:rsid w:val="00AF4F3B"/>
    <w:rsid w:val="00B10B90"/>
    <w:rsid w:val="00B352F0"/>
    <w:rsid w:val="00B40347"/>
    <w:rsid w:val="00B410D2"/>
    <w:rsid w:val="00B519FA"/>
    <w:rsid w:val="00B5385A"/>
    <w:rsid w:val="00B53F9F"/>
    <w:rsid w:val="00B60D17"/>
    <w:rsid w:val="00B636E4"/>
    <w:rsid w:val="00B66075"/>
    <w:rsid w:val="00B72313"/>
    <w:rsid w:val="00B72D21"/>
    <w:rsid w:val="00B73696"/>
    <w:rsid w:val="00BA1185"/>
    <w:rsid w:val="00BB477E"/>
    <w:rsid w:val="00BC1CD1"/>
    <w:rsid w:val="00BD65B3"/>
    <w:rsid w:val="00BE3CBE"/>
    <w:rsid w:val="00C019EA"/>
    <w:rsid w:val="00C055B7"/>
    <w:rsid w:val="00C2516A"/>
    <w:rsid w:val="00C34F9E"/>
    <w:rsid w:val="00C42451"/>
    <w:rsid w:val="00C52CB9"/>
    <w:rsid w:val="00C60CA3"/>
    <w:rsid w:val="00C83FCC"/>
    <w:rsid w:val="00C92BE8"/>
    <w:rsid w:val="00CA12CE"/>
    <w:rsid w:val="00CD5E84"/>
    <w:rsid w:val="00CE7586"/>
    <w:rsid w:val="00CF2153"/>
    <w:rsid w:val="00CF4767"/>
    <w:rsid w:val="00D3378A"/>
    <w:rsid w:val="00D502F0"/>
    <w:rsid w:val="00D74BDC"/>
    <w:rsid w:val="00D840B2"/>
    <w:rsid w:val="00D90DC7"/>
    <w:rsid w:val="00DA1AFA"/>
    <w:rsid w:val="00DB12FD"/>
    <w:rsid w:val="00DC160D"/>
    <w:rsid w:val="00DC6CEF"/>
    <w:rsid w:val="00DD75EC"/>
    <w:rsid w:val="00E14ED4"/>
    <w:rsid w:val="00E15121"/>
    <w:rsid w:val="00E2218E"/>
    <w:rsid w:val="00E43F7A"/>
    <w:rsid w:val="00E456EB"/>
    <w:rsid w:val="00E522DB"/>
    <w:rsid w:val="00E55E8C"/>
    <w:rsid w:val="00E563B8"/>
    <w:rsid w:val="00E73611"/>
    <w:rsid w:val="00E7559A"/>
    <w:rsid w:val="00E84B14"/>
    <w:rsid w:val="00E97041"/>
    <w:rsid w:val="00E979B1"/>
    <w:rsid w:val="00EB5F91"/>
    <w:rsid w:val="00EB6E31"/>
    <w:rsid w:val="00EC1D43"/>
    <w:rsid w:val="00EC3851"/>
    <w:rsid w:val="00EE2617"/>
    <w:rsid w:val="00EE3B8C"/>
    <w:rsid w:val="00EE688A"/>
    <w:rsid w:val="00EF4BE2"/>
    <w:rsid w:val="00F0206F"/>
    <w:rsid w:val="00F10059"/>
    <w:rsid w:val="00F161BE"/>
    <w:rsid w:val="00F47F66"/>
    <w:rsid w:val="00F668A5"/>
    <w:rsid w:val="00F67397"/>
    <w:rsid w:val="00F7300D"/>
    <w:rsid w:val="00F90311"/>
    <w:rsid w:val="00FB08FF"/>
    <w:rsid w:val="00FB3791"/>
    <w:rsid w:val="00FB77FF"/>
    <w:rsid w:val="00FD26B7"/>
    <w:rsid w:val="00FE0A59"/>
    <w:rsid w:val="00FF192A"/>
    <w:rsid w:val="00FF24BA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59"/>
    <w:rsid w:val="004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0E72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-">
    <w:name w:val="قالب الأسئلة -جدول يمين"/>
    <w:basedOn w:val="Normal"/>
    <w:link w:val="-Char"/>
    <w:rsid w:val="003F0E72"/>
    <w:pPr>
      <w:bidi/>
      <w:spacing w:after="160" w:line="259" w:lineRule="auto"/>
    </w:pPr>
    <w:rPr>
      <w:rFonts w:ascii="Al Jass Cool" w:eastAsia="Calibri" w:hAnsi="Al Jass Cool" w:cs="Al Jass Cool"/>
      <w:color w:val="000000"/>
      <w:szCs w:val="24"/>
    </w:rPr>
  </w:style>
  <w:style w:type="character" w:customStyle="1" w:styleId="-Char">
    <w:name w:val="قالب الأسئلة -جدول يمين Char"/>
    <w:basedOn w:val="DefaultParagraphFont"/>
    <w:link w:val="-"/>
    <w:rsid w:val="003F0E72"/>
    <w:rPr>
      <w:rFonts w:ascii="Al Jass Cool" w:eastAsia="Calibri" w:hAnsi="Al Jass Cool" w:cs="Al Jass Cool"/>
      <w:color w:val="000000"/>
      <w:szCs w:val="24"/>
    </w:rPr>
  </w:style>
  <w:style w:type="table" w:customStyle="1" w:styleId="TableGrid0">
    <w:name w:val="Table Grid_0"/>
    <w:basedOn w:val="TableNormal"/>
    <w:uiPriority w:val="39"/>
    <w:rsid w:val="003F0E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Accent3">
    <w:name w:val="Grid Table 2 Accent 3"/>
    <w:basedOn w:val="TableNormal"/>
    <w:uiPriority w:val="47"/>
    <w:rsid w:val="00A705D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D" w:themeFill="accent3" w:themeFillTint="33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GridTable1LightAccent5">
    <w:name w:val="Grid Table 1 Light Accent 5"/>
    <w:basedOn w:val="TableNormal"/>
    <w:uiPriority w:val="46"/>
    <w:rsid w:val="002C628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0">
    <w:name w:val="قالب الأسئلة -سؤال"/>
    <w:basedOn w:val="Normal"/>
    <w:link w:val="-Char0"/>
    <w:rsid w:val="003F0E72"/>
    <w:pPr>
      <w:bidi/>
      <w:spacing w:after="160" w:line="259" w:lineRule="auto"/>
    </w:pPr>
    <w:rPr>
      <w:rFonts w:ascii="Al-Mohanad-Plus" w:eastAsia="Calibri" w:hAnsi="Al-Mohanad-Plus" w:cs="Al-Mohanad-Plus"/>
      <w:color w:val="000000"/>
      <w:szCs w:val="28"/>
    </w:rPr>
  </w:style>
  <w:style w:type="character" w:customStyle="1" w:styleId="-Char0">
    <w:name w:val="قالب الأسئلة -سؤال Char"/>
    <w:basedOn w:val="DefaultParagraphFont"/>
    <w:link w:val="-0"/>
    <w:rsid w:val="003F0E72"/>
    <w:rPr>
      <w:rFonts w:ascii="Al-Mohanad-Plus" w:eastAsia="Calibri" w:hAnsi="Al-Mohanad-Plus" w:cs="Al-Mohanad-Plus"/>
      <w:color w:val="000000"/>
      <w:szCs w:val="28"/>
    </w:rPr>
  </w:style>
  <w:style w:type="table" w:styleId="PlainTable3">
    <w:name w:val="Plain Table 3"/>
    <w:basedOn w:val="TableNormal"/>
    <w:uiPriority w:val="43"/>
    <w:rsid w:val="001A72A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-1">
    <w:name w:val="قالب الأسئلة -جدول وسط"/>
    <w:basedOn w:val="Normal"/>
    <w:link w:val="-Char1"/>
    <w:rsid w:val="003F0E72"/>
    <w:pPr>
      <w:bidi/>
      <w:spacing w:after="160" w:line="259" w:lineRule="auto"/>
    </w:pPr>
    <w:rPr>
      <w:rFonts w:ascii="AL OnWan Far" w:eastAsia="Calibri" w:hAnsi="AL OnWan Far" w:cs="AL OnWan Far"/>
      <w:color w:val="000000"/>
      <w:szCs w:val="28"/>
    </w:rPr>
  </w:style>
  <w:style w:type="character" w:customStyle="1" w:styleId="-Char1">
    <w:name w:val="قالب الأسئلة -جدول وسط Char"/>
    <w:basedOn w:val="DefaultParagraphFont"/>
    <w:link w:val="-1"/>
    <w:rsid w:val="003F0E72"/>
    <w:rPr>
      <w:rFonts w:ascii="AL OnWan Far" w:eastAsia="Calibri" w:hAnsi="AL OnWan Far" w:cs="AL OnWan Far"/>
      <w:color w:val="000000"/>
      <w:szCs w:val="28"/>
    </w:rPr>
  </w:style>
  <w:style w:type="paragraph" w:customStyle="1" w:styleId="-2">
    <w:name w:val="قالب الأسئلة -فقرة"/>
    <w:basedOn w:val="Normal"/>
    <w:link w:val="-Char2"/>
    <w:rsid w:val="003F0E72"/>
    <w:pPr>
      <w:bidi/>
      <w:spacing w:after="160" w:line="259" w:lineRule="auto"/>
    </w:pPr>
    <w:rPr>
      <w:rFonts w:ascii="Al Jass Cool-Free" w:eastAsia="Calibri" w:hAnsi="Al Jass Cool-Free" w:cs="Al Jass Cool-Free"/>
      <w:color w:val="000000"/>
      <w:szCs w:val="24"/>
    </w:rPr>
  </w:style>
  <w:style w:type="character" w:customStyle="1" w:styleId="-Char2">
    <w:name w:val="قالب الأسئلة -فقرة Char"/>
    <w:basedOn w:val="DefaultParagraphFont"/>
    <w:link w:val="-2"/>
    <w:rsid w:val="003F0E72"/>
    <w:rPr>
      <w:rFonts w:ascii="Al Jass Cool-Free" w:eastAsia="Calibri" w:hAnsi="Al Jass Cool-Free" w:cs="Al Jass Cool-Free"/>
      <w:color w:val="000000"/>
      <w:szCs w:val="24"/>
    </w:rPr>
  </w:style>
  <w:style w:type="table" w:customStyle="1" w:styleId="TableGrid1">
    <w:name w:val="Table Grid_1"/>
    <w:basedOn w:val="TableNormal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4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image" Target="media/image8.wmf" /><Relationship Id="rId12" Type="http://schemas.openxmlformats.org/officeDocument/2006/relationships/image" Target="media/image9.emf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emf" /><Relationship Id="rId2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abeer Alghareeb</cp:lastModifiedBy>
  <cp:revision>3</cp:revision>
  <cp:lastPrinted>2023-05-29T14:40:00Z</cp:lastPrinted>
  <dcterms:created xsi:type="dcterms:W3CDTF">2023-05-29T14:41:00Z</dcterms:created>
  <dcterms:modified xsi:type="dcterms:W3CDTF">2023-05-29T14:43:00Z</dcterms:modified>
</cp:coreProperties>
</file>