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E463F" w14:textId="77777777" w:rsidR="004B44D4" w:rsidRPr="00AE3C8E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1A3B6B" w14:paraId="6E1046A9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588998CE" w14:textId="77777777" w:rsidR="004A11A0" w:rsidRPr="00AE3C8E" w:rsidRDefault="008A1D75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المملكة العربية السعودية</w:t>
            </w:r>
          </w:p>
          <w:p w14:paraId="31B80056" w14:textId="77777777" w:rsidR="004A11A0" w:rsidRPr="00AE3C8E" w:rsidRDefault="008A1D75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وزارة التعليم</w:t>
            </w:r>
          </w:p>
          <w:p w14:paraId="7AF1B37D" w14:textId="77777777" w:rsidR="004A11A0" w:rsidRPr="00AE3C8E" w:rsidRDefault="008A1D75" w:rsidP="00B305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الادارة العامة للتعليم بمنطقة مكة المكرمة</w:t>
            </w:r>
          </w:p>
          <w:p w14:paraId="257FB0DB" w14:textId="77777777" w:rsidR="00B3058F" w:rsidRPr="00AE3C8E" w:rsidRDefault="008A1D75" w:rsidP="0069210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مدرسة ..................</w:t>
            </w:r>
          </w:p>
          <w:p w14:paraId="2EB0915C" w14:textId="77777777" w:rsidR="00B3058F" w:rsidRPr="00AE3C8E" w:rsidRDefault="008A1D75" w:rsidP="00B3058F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C37AB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اعداد:</w:t>
            </w:r>
            <w:r w:rsidR="00880958" w:rsidRPr="008C37AB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 xml:space="preserve"> محمد القرني</w:t>
            </w:r>
          </w:p>
          <w:p w14:paraId="46C53B0E" w14:textId="77777777" w:rsidR="004A11A0" w:rsidRPr="00AE3C8E" w:rsidRDefault="004A11A0" w:rsidP="00D64F3D">
            <w:pPr>
              <w:jc w:val="center"/>
              <w:rPr>
                <w:rtl/>
              </w:rPr>
            </w:pPr>
          </w:p>
        </w:tc>
        <w:tc>
          <w:tcPr>
            <w:tcW w:w="2835" w:type="dxa"/>
            <w:vAlign w:val="center"/>
          </w:tcPr>
          <w:p w14:paraId="1777709D" w14:textId="77777777" w:rsidR="004A11A0" w:rsidRPr="00AE3C8E" w:rsidRDefault="008A1D75" w:rsidP="00D64F3D">
            <w:pPr>
              <w:jc w:val="center"/>
              <w:rPr>
                <w:rtl/>
              </w:rPr>
            </w:pPr>
            <w:r w:rsidRPr="00AE3C8E">
              <w:rPr>
                <w:noProof/>
                <w:lang w:eastAsia="en-US"/>
              </w:rPr>
              <w:drawing>
                <wp:inline distT="0" distB="0" distL="0" distR="0" wp14:anchorId="09DE6A1E" wp14:editId="7C3D4FCF">
                  <wp:extent cx="1641475" cy="831215"/>
                  <wp:effectExtent l="0" t="0" r="0" b="6985"/>
                  <wp:docPr id="1" name="صورة 1" descr="MOELogo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MOELogoPN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5C27F96C" w14:textId="77777777" w:rsidR="004A11A0" w:rsidRPr="00AE3C8E" w:rsidRDefault="008A1D75" w:rsidP="00880958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نموذج اسئلة </w:t>
            </w:r>
            <w:r w:rsidR="00880958">
              <w:rPr>
                <w:rFonts w:hint="cs"/>
                <w:b/>
                <w:bCs/>
                <w:color w:val="000000" w:themeColor="text1"/>
                <w:rtl/>
              </w:rPr>
              <w:t xml:space="preserve">اختبار الفترة الثانية 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</w:p>
          <w:p w14:paraId="04987B88" w14:textId="77777777" w:rsidR="00C3446E" w:rsidRPr="00AE3C8E" w:rsidRDefault="008A1D75" w:rsidP="00D64F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المادة: الدراسات الاجتماعية </w:t>
            </w:r>
          </w:p>
          <w:p w14:paraId="68C7B4F8" w14:textId="77777777" w:rsidR="00294E43" w:rsidRPr="00AE3C8E" w:rsidRDefault="008A1D75" w:rsidP="006B265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>الصف:</w:t>
            </w:r>
            <w:r w:rsidR="00DE24C4"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  <w:r w:rsidR="006B265A">
              <w:rPr>
                <w:rFonts w:hint="cs"/>
                <w:b/>
                <w:bCs/>
                <w:color w:val="000000" w:themeColor="text1"/>
                <w:rtl/>
              </w:rPr>
              <w:t>الثالث</w:t>
            </w:r>
            <w:r w:rsidR="00DE24C4" w:rsidRPr="00AE3C8E">
              <w:rPr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50768082" w14:textId="77777777" w:rsidR="00DE24C4" w:rsidRPr="00AE3C8E" w:rsidRDefault="008A1D75" w:rsidP="00880958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880958">
              <w:rPr>
                <w:rFonts w:hint="cs"/>
                <w:b/>
                <w:bCs/>
                <w:color w:val="000000" w:themeColor="text1"/>
                <w:rtl/>
              </w:rPr>
              <w:t>الاول</w:t>
            </w:r>
            <w:r w:rsidR="00636D58"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</w:p>
          <w:p w14:paraId="6D2CE313" w14:textId="77777777" w:rsidR="00DE24C4" w:rsidRPr="00AE3C8E" w:rsidRDefault="008A1D75" w:rsidP="00880958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14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4</w:t>
            </w:r>
            <w:r w:rsidR="00880958">
              <w:rPr>
                <w:rFonts w:hint="cs"/>
                <w:b/>
                <w:bCs/>
                <w:color w:val="000000" w:themeColor="text1"/>
                <w:rtl/>
              </w:rPr>
              <w:t>7</w:t>
            </w:r>
            <w:r w:rsidR="00692107" w:rsidRPr="00AE3C8E">
              <w:rPr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14:paraId="0173BDDB" w14:textId="77777777" w:rsidR="00CA49AF" w:rsidRPr="00AE3C8E" w:rsidRDefault="00CA49AF" w:rsidP="004A11A0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15"/>
        <w:gridCol w:w="3195"/>
        <w:gridCol w:w="1590"/>
        <w:gridCol w:w="2449"/>
      </w:tblGrid>
      <w:tr w:rsidR="001A3B6B" w14:paraId="266D453D" w14:textId="77777777" w:rsidTr="00CB2D55">
        <w:trPr>
          <w:trHeight w:val="252"/>
          <w:jc w:val="center"/>
        </w:trPr>
        <w:tc>
          <w:tcPr>
            <w:tcW w:w="2115" w:type="dxa"/>
            <w:shd w:val="clear" w:color="auto" w:fill="F2F2F2" w:themeFill="background1" w:themeFillShade="F2"/>
          </w:tcPr>
          <w:p w14:paraId="504722CB" w14:textId="77777777" w:rsidR="008C37AB" w:rsidRDefault="008C37AB" w:rsidP="006B5417">
            <w:pPr>
              <w:jc w:val="center"/>
              <w:rPr>
                <w:b/>
                <w:bCs/>
                <w:rtl/>
              </w:rPr>
            </w:pPr>
          </w:p>
          <w:p w14:paraId="540EB457" w14:textId="77777777" w:rsidR="00ED6668" w:rsidRPr="00AE3C8E" w:rsidRDefault="008A1D75" w:rsidP="006B5417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اسم الطالب</w:t>
            </w:r>
          </w:p>
        </w:tc>
        <w:tc>
          <w:tcPr>
            <w:tcW w:w="3195" w:type="dxa"/>
          </w:tcPr>
          <w:p w14:paraId="532956CE" w14:textId="77777777" w:rsidR="00ED6668" w:rsidRPr="00AE3C8E" w:rsidRDefault="00ED6668" w:rsidP="006B5417">
            <w:pPr>
              <w:jc w:val="center"/>
              <w:rPr>
                <w:b/>
                <w:bCs/>
                <w:rtl/>
              </w:rPr>
            </w:pPr>
          </w:p>
          <w:p w14:paraId="73F3F792" w14:textId="77777777" w:rsidR="006B5417" w:rsidRPr="00AE3C8E" w:rsidRDefault="006B5417" w:rsidP="006B54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90" w:type="dxa"/>
            <w:shd w:val="clear" w:color="auto" w:fill="F2F2F2" w:themeFill="background1" w:themeFillShade="F2"/>
          </w:tcPr>
          <w:p w14:paraId="716D9AF7" w14:textId="77777777" w:rsidR="006B5417" w:rsidRPr="00AE3C8E" w:rsidRDefault="006B5417" w:rsidP="006B5417">
            <w:pPr>
              <w:jc w:val="center"/>
              <w:rPr>
                <w:b/>
                <w:bCs/>
                <w:rtl/>
              </w:rPr>
            </w:pPr>
          </w:p>
          <w:p w14:paraId="14DEEA66" w14:textId="77777777" w:rsidR="00880958" w:rsidRPr="00AE3C8E" w:rsidRDefault="008A1D75" w:rsidP="0088095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 / 30</w:t>
            </w:r>
          </w:p>
        </w:tc>
        <w:tc>
          <w:tcPr>
            <w:tcW w:w="2449" w:type="dxa"/>
          </w:tcPr>
          <w:p w14:paraId="46D2F77D" w14:textId="77777777" w:rsidR="00ED6668" w:rsidRPr="00AE3C8E" w:rsidRDefault="00ED6668" w:rsidP="00ED6668">
            <w:pPr>
              <w:rPr>
                <w:rtl/>
              </w:rPr>
            </w:pPr>
          </w:p>
        </w:tc>
      </w:tr>
    </w:tbl>
    <w:p w14:paraId="4905EBEF" w14:textId="77777777" w:rsidR="00D66CD3" w:rsidRPr="00AE3C8E" w:rsidRDefault="00D66CD3" w:rsidP="00880958">
      <w:pPr>
        <w:rPr>
          <w:rtl/>
        </w:rPr>
      </w:pPr>
    </w:p>
    <w:p w14:paraId="03390133" w14:textId="77777777" w:rsidR="00D66CD3" w:rsidRPr="00AE3C8E" w:rsidRDefault="008A1D75" w:rsidP="00E1020C">
      <w:pPr>
        <w:jc w:val="center"/>
        <w:rPr>
          <w:b/>
          <w:bCs/>
          <w:u w:val="single"/>
          <w:rtl/>
        </w:rPr>
      </w:pPr>
      <w:r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F46C2F" wp14:editId="46E6E9BA">
                <wp:simplePos x="0" y="0"/>
                <wp:positionH relativeFrom="column">
                  <wp:posOffset>4993005</wp:posOffset>
                </wp:positionH>
                <wp:positionV relativeFrom="paragraph">
                  <wp:posOffset>85725</wp:posOffset>
                </wp:positionV>
                <wp:extent cx="1543050" cy="304800"/>
                <wp:effectExtent l="0" t="0" r="19050" b="1905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4673D6" w14:textId="77777777" w:rsidR="00412233" w:rsidRPr="00412233" w:rsidRDefault="008A1D75" w:rsidP="0041223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7F46C2F" id="مستطيل مستدير الزوايا 51" o:spid="_x0000_s1026" style="position:absolute;left:0;text-align:left;margin-left:393.15pt;margin-top:6.75pt;width:121.5pt;height:2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" fillcolor="white [3201]" strokecolor="#c0504d [3205]" strokeweight="2pt">
                <v:textbox>
                  <w:txbxContent>
                    <w:p w14:paraId="424673D6" w14:textId="77777777" w:rsidR="00412233" w:rsidRPr="00412233" w:rsidRDefault="008A1D75" w:rsidP="00412233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الأول </w:t>
                      </w:r>
                    </w:p>
                  </w:txbxContent>
                </v:textbox>
              </v:roundrect>
            </w:pict>
          </mc:Fallback>
        </mc:AlternateContent>
      </w:r>
      <w:r w:rsidR="00185EB8" w:rsidRPr="00AE3C8E"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A171EE" wp14:editId="039C822B">
                <wp:simplePos x="0" y="0"/>
                <wp:positionH relativeFrom="column">
                  <wp:posOffset>354330</wp:posOffset>
                </wp:positionH>
                <wp:positionV relativeFrom="paragraph">
                  <wp:posOffset>64136</wp:posOffset>
                </wp:positionV>
                <wp:extent cx="1143000" cy="342900"/>
                <wp:effectExtent l="0" t="0" r="19050" b="1905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6335A" w14:textId="77777777" w:rsidR="00185EB8" w:rsidRPr="00185EB8" w:rsidRDefault="008A1D75" w:rsidP="00185EB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  <w:r w:rsidRPr="00185EB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171EE" id="مستطيل 12" o:spid="_x0000_s1027" style="position:absolute;left:0;text-align:left;margin-left:27.9pt;margin-top:5.05pt;width:90pt;height:27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" fillcolor="white [3201]" strokecolor="black [3200]" strokeweight="2pt">
                <v:textbox>
                  <w:txbxContent>
                    <w:p w14:paraId="0106335A" w14:textId="77777777" w:rsidR="00185EB8" w:rsidRPr="00185EB8" w:rsidRDefault="008A1D75" w:rsidP="00185EB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13</w:t>
                      </w:r>
                      <w:r w:rsidRPr="00185EB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درجة </w:t>
                      </w:r>
                    </w:p>
                  </w:txbxContent>
                </v:textbox>
              </v:rect>
            </w:pict>
          </mc:Fallback>
        </mc:AlternateContent>
      </w:r>
    </w:p>
    <w:p w14:paraId="3CEFBF0B" w14:textId="77777777" w:rsidR="007E36D2" w:rsidRPr="00AE3C8E" w:rsidRDefault="007E36D2" w:rsidP="00CA49AF">
      <w:pPr>
        <w:rPr>
          <w:rtl/>
        </w:rPr>
      </w:pPr>
    </w:p>
    <w:p w14:paraId="5480E7B5" w14:textId="77777777" w:rsidR="00185EB8" w:rsidRPr="00AE3C8E" w:rsidRDefault="00185EB8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1A3B6B" w14:paraId="411C3378" w14:textId="77777777" w:rsidTr="0032422C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7045EC02" w14:textId="77777777" w:rsidR="00643B99" w:rsidRPr="00721BD2" w:rsidRDefault="008A1D75" w:rsidP="00D66CD3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9210" w:type="dxa"/>
            <w:shd w:val="clear" w:color="auto" w:fill="F2F2F2" w:themeFill="background1" w:themeFillShade="F2"/>
          </w:tcPr>
          <w:p w14:paraId="457C0016" w14:textId="77777777" w:rsidR="00643B99" w:rsidRPr="00AE3C8E" w:rsidRDefault="008A1D75" w:rsidP="00D66CD3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>عزيزي الطالب مستعينا</w:t>
            </w:r>
            <w:r>
              <w:rPr>
                <w:b/>
                <w:bCs/>
                <w:rtl/>
              </w:rPr>
              <w:t>̋</w:t>
            </w:r>
            <w:r>
              <w:rPr>
                <w:rFonts w:hint="cs"/>
                <w:b/>
                <w:bCs/>
                <w:rtl/>
              </w:rPr>
              <w:t xml:space="preserve"> بالشكل المجاور ضع المصطلح المناسب أمام العبارات التالية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</w:tr>
    </w:tbl>
    <w:p w14:paraId="71EF5683" w14:textId="77777777" w:rsidR="002D5C89" w:rsidRPr="00AE3C8E" w:rsidRDefault="008A1D75" w:rsidP="00A43B97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3A62C5" wp14:editId="28EBED6B">
                <wp:simplePos x="0" y="0"/>
                <wp:positionH relativeFrom="column">
                  <wp:posOffset>211455</wp:posOffset>
                </wp:positionH>
                <wp:positionV relativeFrom="paragraph">
                  <wp:posOffset>187324</wp:posOffset>
                </wp:positionV>
                <wp:extent cx="1152525" cy="1247775"/>
                <wp:effectExtent l="0" t="0" r="28575" b="200025"/>
                <wp:wrapNone/>
                <wp:docPr id="23" name="وسيلة شرح مستطيل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247775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70D1F" w14:textId="77777777" w:rsidR="00480BE7" w:rsidRPr="00480BE7" w:rsidRDefault="008A1D75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 w:rsidRPr="00480BE7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النظام </w:t>
                            </w:r>
                          </w:p>
                          <w:p w14:paraId="0BCF2DFD" w14:textId="77777777" w:rsidR="00480BE7" w:rsidRPr="00480BE7" w:rsidRDefault="008A1D75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البنية الاساسية</w:t>
                            </w:r>
                          </w:p>
                          <w:p w14:paraId="26240094" w14:textId="77777777" w:rsidR="00480BE7" w:rsidRPr="00480BE7" w:rsidRDefault="008A1D75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التنمية المستدامة</w:t>
                            </w:r>
                          </w:p>
                          <w:p w14:paraId="4E36F40C" w14:textId="77777777" w:rsidR="00480BE7" w:rsidRPr="00480BE7" w:rsidRDefault="008A1D75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السلامة </w:t>
                            </w:r>
                          </w:p>
                          <w:p w14:paraId="2D3D58BC" w14:textId="77777777" w:rsidR="00480BE7" w:rsidRPr="00480BE7" w:rsidRDefault="008A1D75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الوطن </w:t>
                            </w:r>
                            <w:r w:rsidRPr="00480BE7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A62C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وسيلة شرح مستطيلة 23" o:spid="_x0000_s1028" type="#_x0000_t61" style="position:absolute;left:0;text-align:left;margin-left:16.65pt;margin-top:14.75pt;width:90.75pt;height:9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" adj="6300,24300" fillcolor="white [3201]" strokecolor="#c0504d [3205]" strokeweight="2pt">
                <v:textbox>
                  <w:txbxContent>
                    <w:p w14:paraId="47470D1F" w14:textId="77777777" w:rsidR="00480BE7" w:rsidRPr="00480BE7" w:rsidRDefault="008A1D75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480BE7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النظام </w:t>
                      </w:r>
                    </w:p>
                    <w:p w14:paraId="0BCF2DFD" w14:textId="77777777" w:rsidR="00480BE7" w:rsidRPr="00480BE7" w:rsidRDefault="008A1D75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البنية الاساسية</w:t>
                      </w:r>
                    </w:p>
                    <w:p w14:paraId="26240094" w14:textId="77777777" w:rsidR="00480BE7" w:rsidRPr="00480BE7" w:rsidRDefault="008A1D75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التنمية المستدامة</w:t>
                      </w:r>
                    </w:p>
                    <w:p w14:paraId="4E36F40C" w14:textId="77777777" w:rsidR="00480BE7" w:rsidRPr="00480BE7" w:rsidRDefault="008A1D75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 xml:space="preserve">السلامة </w:t>
                      </w:r>
                    </w:p>
                    <w:p w14:paraId="2D3D58BC" w14:textId="77777777" w:rsidR="00480BE7" w:rsidRPr="00480BE7" w:rsidRDefault="008A1D75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 xml:space="preserve">الوطن </w:t>
                      </w:r>
                      <w:r w:rsidRPr="00480BE7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8"/>
        <w:bidiVisual/>
        <w:tblW w:w="0" w:type="auto"/>
        <w:tblInd w:w="566" w:type="dxa"/>
        <w:tblLook w:val="04A0" w:firstRow="1" w:lastRow="0" w:firstColumn="1" w:lastColumn="0" w:noHBand="0" w:noVBand="1"/>
      </w:tblPr>
      <w:tblGrid>
        <w:gridCol w:w="563"/>
        <w:gridCol w:w="5812"/>
        <w:gridCol w:w="1412"/>
      </w:tblGrid>
      <w:tr w:rsidR="001A3B6B" w14:paraId="4C34AA20" w14:textId="77777777" w:rsidTr="006B265A">
        <w:tc>
          <w:tcPr>
            <w:tcW w:w="563" w:type="dxa"/>
            <w:shd w:val="clear" w:color="auto" w:fill="BFBFBF" w:themeFill="background1" w:themeFillShade="BF"/>
          </w:tcPr>
          <w:p w14:paraId="05D6CA37" w14:textId="77777777" w:rsidR="006B265A" w:rsidRPr="00721BD2" w:rsidRDefault="008A1D75" w:rsidP="006B265A">
            <w:pPr>
              <w:jc w:val="center"/>
              <w:rPr>
                <w:b/>
                <w:bCs/>
                <w:rtl/>
              </w:rPr>
            </w:pPr>
            <w:r w:rsidRPr="00721BD2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812" w:type="dxa"/>
          </w:tcPr>
          <w:p w14:paraId="1C1865BE" w14:textId="77777777" w:rsidR="006B265A" w:rsidRDefault="006B265A" w:rsidP="006B26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6F03E19E" w14:textId="77777777" w:rsidR="006B265A" w:rsidRPr="00BB2AA6" w:rsidRDefault="008A1D75" w:rsidP="006B26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الاجراءات التي تتخذ للوقاية من الوقوع في الاخطار  </w:t>
            </w:r>
          </w:p>
        </w:tc>
        <w:tc>
          <w:tcPr>
            <w:tcW w:w="1412" w:type="dxa"/>
          </w:tcPr>
          <w:p w14:paraId="02F36210" w14:textId="77777777" w:rsidR="006B265A" w:rsidRDefault="006B265A" w:rsidP="006B265A">
            <w:pPr>
              <w:rPr>
                <w:rtl/>
              </w:rPr>
            </w:pPr>
          </w:p>
          <w:p w14:paraId="4E05B66F" w14:textId="77777777" w:rsidR="006B265A" w:rsidRDefault="006B265A" w:rsidP="006B265A">
            <w:pPr>
              <w:rPr>
                <w:rtl/>
              </w:rPr>
            </w:pPr>
          </w:p>
        </w:tc>
      </w:tr>
      <w:tr w:rsidR="001A3B6B" w14:paraId="24F33365" w14:textId="77777777" w:rsidTr="006B265A">
        <w:tc>
          <w:tcPr>
            <w:tcW w:w="563" w:type="dxa"/>
            <w:shd w:val="clear" w:color="auto" w:fill="BFBFBF" w:themeFill="background1" w:themeFillShade="BF"/>
          </w:tcPr>
          <w:p w14:paraId="1B6F6A64" w14:textId="77777777" w:rsidR="006B265A" w:rsidRPr="00721BD2" w:rsidRDefault="008A1D75" w:rsidP="006B265A">
            <w:pPr>
              <w:jc w:val="center"/>
              <w:rPr>
                <w:b/>
                <w:bCs/>
                <w:rtl/>
              </w:rPr>
            </w:pPr>
            <w:r w:rsidRPr="00721B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812" w:type="dxa"/>
          </w:tcPr>
          <w:p w14:paraId="1C512CDC" w14:textId="77777777" w:rsidR="006B265A" w:rsidRDefault="006B265A" w:rsidP="006B26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7132C60A" w14:textId="77777777" w:rsidR="006B265A" w:rsidRPr="00BB2AA6" w:rsidRDefault="008A1D75" w:rsidP="006B26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قواعد و أحكام عامة تنظم جانبا محددا </w:t>
            </w:r>
          </w:p>
        </w:tc>
        <w:tc>
          <w:tcPr>
            <w:tcW w:w="1412" w:type="dxa"/>
          </w:tcPr>
          <w:p w14:paraId="43E470D5" w14:textId="77777777" w:rsidR="006B265A" w:rsidRDefault="006B265A" w:rsidP="006B265A">
            <w:pPr>
              <w:rPr>
                <w:rtl/>
              </w:rPr>
            </w:pPr>
          </w:p>
          <w:p w14:paraId="2DC97751" w14:textId="77777777" w:rsidR="006B265A" w:rsidRDefault="006B265A" w:rsidP="006B265A">
            <w:pPr>
              <w:rPr>
                <w:rtl/>
              </w:rPr>
            </w:pPr>
          </w:p>
        </w:tc>
      </w:tr>
      <w:tr w:rsidR="001A3B6B" w14:paraId="1059FCDA" w14:textId="77777777" w:rsidTr="006B265A">
        <w:tc>
          <w:tcPr>
            <w:tcW w:w="563" w:type="dxa"/>
            <w:shd w:val="clear" w:color="auto" w:fill="BFBFBF" w:themeFill="background1" w:themeFillShade="BF"/>
          </w:tcPr>
          <w:p w14:paraId="210782C9" w14:textId="77777777" w:rsidR="006B265A" w:rsidRPr="00721BD2" w:rsidRDefault="008A1D75" w:rsidP="006B265A">
            <w:pPr>
              <w:jc w:val="center"/>
              <w:rPr>
                <w:b/>
                <w:bCs/>
                <w:rtl/>
              </w:rPr>
            </w:pPr>
            <w:r w:rsidRPr="00721BD2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5812" w:type="dxa"/>
          </w:tcPr>
          <w:p w14:paraId="38310B5F" w14:textId="77777777" w:rsidR="006B265A" w:rsidRDefault="006B265A" w:rsidP="006B26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4C8E17BF" w14:textId="77777777" w:rsidR="006B265A" w:rsidRPr="00BB2AA6" w:rsidRDefault="008A1D75" w:rsidP="006B26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هي الاعمال الرئيسية التي تنجز في المرافق العامة والخدمات  </w:t>
            </w:r>
          </w:p>
        </w:tc>
        <w:tc>
          <w:tcPr>
            <w:tcW w:w="1412" w:type="dxa"/>
          </w:tcPr>
          <w:p w14:paraId="0231EB3C" w14:textId="77777777" w:rsidR="006B265A" w:rsidRDefault="006B265A" w:rsidP="006B265A">
            <w:pPr>
              <w:rPr>
                <w:rtl/>
              </w:rPr>
            </w:pPr>
          </w:p>
          <w:p w14:paraId="5019FF0A" w14:textId="77777777" w:rsidR="006B265A" w:rsidRDefault="006B265A" w:rsidP="006B265A">
            <w:pPr>
              <w:rPr>
                <w:rtl/>
              </w:rPr>
            </w:pPr>
          </w:p>
        </w:tc>
      </w:tr>
      <w:tr w:rsidR="001A3B6B" w14:paraId="36181966" w14:textId="77777777" w:rsidTr="006B265A">
        <w:tc>
          <w:tcPr>
            <w:tcW w:w="563" w:type="dxa"/>
            <w:shd w:val="clear" w:color="auto" w:fill="BFBFBF" w:themeFill="background1" w:themeFillShade="BF"/>
          </w:tcPr>
          <w:p w14:paraId="6745F5FC" w14:textId="77777777" w:rsidR="006B265A" w:rsidRPr="00721BD2" w:rsidRDefault="008A1D75" w:rsidP="006B265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812" w:type="dxa"/>
          </w:tcPr>
          <w:p w14:paraId="01FAA6A2" w14:textId="77777777" w:rsidR="006B265A" w:rsidRDefault="006B265A" w:rsidP="006B26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07D73F6A" w14:textId="77777777" w:rsidR="006B265A" w:rsidRPr="00BB2AA6" w:rsidRDefault="008A1D75" w:rsidP="006B26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التحسين و التطوير المستمر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مع مراعاة احتياجات الاجيال القادمة </w:t>
            </w:r>
          </w:p>
        </w:tc>
        <w:tc>
          <w:tcPr>
            <w:tcW w:w="1412" w:type="dxa"/>
          </w:tcPr>
          <w:p w14:paraId="67A87F94" w14:textId="77777777" w:rsidR="006B265A" w:rsidRDefault="006B265A" w:rsidP="006B265A">
            <w:pPr>
              <w:rPr>
                <w:rtl/>
              </w:rPr>
            </w:pPr>
          </w:p>
          <w:p w14:paraId="463338D5" w14:textId="77777777" w:rsidR="006B265A" w:rsidRDefault="006B265A" w:rsidP="006B265A">
            <w:pPr>
              <w:rPr>
                <w:rtl/>
              </w:rPr>
            </w:pPr>
          </w:p>
        </w:tc>
      </w:tr>
    </w:tbl>
    <w:p w14:paraId="5593259C" w14:textId="77777777" w:rsidR="00480BE7" w:rsidRDefault="00480BE7" w:rsidP="00880958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9072"/>
      </w:tblGrid>
      <w:tr w:rsidR="001A3B6B" w14:paraId="2EBAC999" w14:textId="77777777" w:rsidTr="0050214D">
        <w:trPr>
          <w:trHeight w:val="244"/>
          <w:jc w:val="center"/>
        </w:trPr>
        <w:tc>
          <w:tcPr>
            <w:tcW w:w="664" w:type="dxa"/>
            <w:shd w:val="clear" w:color="auto" w:fill="D9D9D9" w:themeFill="background1" w:themeFillShade="D9"/>
          </w:tcPr>
          <w:p w14:paraId="0916BD6C" w14:textId="77777777" w:rsidR="00BD1C64" w:rsidRPr="00AE3C8E" w:rsidRDefault="008A1D75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9072" w:type="dxa"/>
            <w:shd w:val="clear" w:color="auto" w:fill="F2F2F2" w:themeFill="background1" w:themeFillShade="F2"/>
          </w:tcPr>
          <w:p w14:paraId="486D935A" w14:textId="77777777" w:rsidR="00BD1C64" w:rsidRPr="00AE3C8E" w:rsidRDefault="008A1D75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اختر الإجابة الصائبة </w:t>
            </w:r>
            <w:r w:rsidR="00E61F6A">
              <w:rPr>
                <w:rFonts w:hint="cs"/>
                <w:b/>
                <w:bCs/>
                <w:rtl/>
              </w:rPr>
              <w:t>فيما يأت</w:t>
            </w:r>
            <w:r w:rsidR="00E61F6A">
              <w:rPr>
                <w:rFonts w:hint="eastAsia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بوضع دائرة على الخيار الصائب 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</w:tr>
    </w:tbl>
    <w:p w14:paraId="4ED4CD9F" w14:textId="77777777" w:rsidR="00BD1C64" w:rsidRDefault="00BD1C64" w:rsidP="00880958">
      <w:pPr>
        <w:rPr>
          <w:b/>
          <w:bCs/>
          <w:rtl/>
        </w:rPr>
      </w:pPr>
    </w:p>
    <w:tbl>
      <w:tblPr>
        <w:tblStyle w:val="a8"/>
        <w:bidiVisual/>
        <w:tblW w:w="0" w:type="auto"/>
        <w:tblInd w:w="415" w:type="dxa"/>
        <w:tblLook w:val="04A0" w:firstRow="1" w:lastRow="0" w:firstColumn="1" w:lastColumn="0" w:noHBand="0" w:noVBand="1"/>
      </w:tblPr>
      <w:tblGrid>
        <w:gridCol w:w="431"/>
        <w:gridCol w:w="3375"/>
        <w:gridCol w:w="425"/>
        <w:gridCol w:w="1261"/>
        <w:gridCol w:w="425"/>
        <w:gridCol w:w="1276"/>
        <w:gridCol w:w="425"/>
        <w:gridCol w:w="1149"/>
        <w:gridCol w:w="299"/>
        <w:gridCol w:w="984"/>
      </w:tblGrid>
      <w:tr w:rsidR="001A3B6B" w14:paraId="5016E649" w14:textId="77777777" w:rsidTr="00880958">
        <w:trPr>
          <w:trHeight w:val="262"/>
        </w:trPr>
        <w:tc>
          <w:tcPr>
            <w:tcW w:w="431" w:type="dxa"/>
            <w:shd w:val="clear" w:color="auto" w:fill="A6A6A6" w:themeFill="background1" w:themeFillShade="A6"/>
          </w:tcPr>
          <w:p w14:paraId="54E11AD6" w14:textId="77777777" w:rsidR="00BD1C64" w:rsidRDefault="008A1D75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5ACF67EC" w14:textId="77777777" w:rsidR="00BD1C64" w:rsidRDefault="008A1D75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نظام الحكم في وطني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61D29CF4" w14:textId="77777777" w:rsidR="00BD1C64" w:rsidRDefault="008A1D75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14:paraId="67DC1CC6" w14:textId="77777777" w:rsidR="00BD1C64" w:rsidRDefault="008A1D75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جمهوري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0248B37F" w14:textId="77777777" w:rsidR="00BD1C64" w:rsidRDefault="008A1D75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14:paraId="3A1AC144" w14:textId="77777777" w:rsidR="00BD1C64" w:rsidRDefault="008A1D75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نيابي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2F75150A" w14:textId="77777777" w:rsidR="00BD1C64" w:rsidRDefault="008A1D75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14:paraId="39B4E81D" w14:textId="77777777" w:rsidR="00BD1C64" w:rsidRDefault="008A1D75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ملكي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14:paraId="6C398550" w14:textId="77777777" w:rsidR="00BD1C64" w:rsidRDefault="008A1D75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984" w:type="dxa"/>
          </w:tcPr>
          <w:p w14:paraId="75BC33AA" w14:textId="77777777" w:rsidR="00BD1C64" w:rsidRDefault="008A1D75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حزبي </w:t>
            </w:r>
          </w:p>
        </w:tc>
      </w:tr>
      <w:tr w:rsidR="001A3B6B" w14:paraId="5F3B8AD1" w14:textId="77777777" w:rsidTr="00880958">
        <w:trPr>
          <w:trHeight w:val="262"/>
        </w:trPr>
        <w:tc>
          <w:tcPr>
            <w:tcW w:w="10050" w:type="dxa"/>
            <w:gridSpan w:val="10"/>
            <w:shd w:val="clear" w:color="auto" w:fill="BFBFBF" w:themeFill="background1" w:themeFillShade="BF"/>
          </w:tcPr>
          <w:p w14:paraId="198D5D28" w14:textId="77777777"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1A3B6B" w14:paraId="53876695" w14:textId="77777777" w:rsidTr="00880958">
        <w:trPr>
          <w:trHeight w:val="262"/>
        </w:trPr>
        <w:tc>
          <w:tcPr>
            <w:tcW w:w="431" w:type="dxa"/>
            <w:shd w:val="clear" w:color="auto" w:fill="A6A6A6" w:themeFill="background1" w:themeFillShade="A6"/>
          </w:tcPr>
          <w:p w14:paraId="0A49521D" w14:textId="77777777" w:rsidR="00BD1C64" w:rsidRDefault="008A1D75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39DFE260" w14:textId="77777777" w:rsidR="00BD1C64" w:rsidRDefault="008A1D75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صدر النظام الأساسي للحكم عام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5CFC4D6C" w14:textId="77777777" w:rsidR="00BD1C64" w:rsidRDefault="008A1D75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14:paraId="56330C30" w14:textId="77777777" w:rsidR="00BD1C64" w:rsidRDefault="008A1D75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1409هـ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7F67731D" w14:textId="77777777" w:rsidR="00BD1C64" w:rsidRDefault="008A1D75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14:paraId="3EB80C08" w14:textId="77777777" w:rsidR="00BD1C64" w:rsidRDefault="008A1D75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1410هـ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35B26958" w14:textId="77777777" w:rsidR="00BD1C64" w:rsidRDefault="008A1D75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14:paraId="18803807" w14:textId="77777777" w:rsidR="00BD1C64" w:rsidRDefault="008A1D75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1411هـ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14:paraId="09F21CF8" w14:textId="77777777" w:rsidR="00BD1C64" w:rsidRDefault="008A1D75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984" w:type="dxa"/>
          </w:tcPr>
          <w:p w14:paraId="284E00F4" w14:textId="77777777" w:rsidR="00BD1C64" w:rsidRDefault="008A1D75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1412هـ</w:t>
            </w:r>
          </w:p>
        </w:tc>
      </w:tr>
      <w:tr w:rsidR="001A3B6B" w14:paraId="573B7422" w14:textId="77777777" w:rsidTr="00880958">
        <w:trPr>
          <w:trHeight w:val="262"/>
        </w:trPr>
        <w:tc>
          <w:tcPr>
            <w:tcW w:w="10050" w:type="dxa"/>
            <w:gridSpan w:val="10"/>
            <w:shd w:val="clear" w:color="auto" w:fill="BFBFBF" w:themeFill="background1" w:themeFillShade="BF"/>
          </w:tcPr>
          <w:p w14:paraId="0C774915" w14:textId="77777777"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1A3B6B" w14:paraId="2464A188" w14:textId="77777777" w:rsidTr="00880958">
        <w:trPr>
          <w:trHeight w:val="262"/>
        </w:trPr>
        <w:tc>
          <w:tcPr>
            <w:tcW w:w="431" w:type="dxa"/>
            <w:shd w:val="clear" w:color="auto" w:fill="A6A6A6" w:themeFill="background1" w:themeFillShade="A6"/>
          </w:tcPr>
          <w:p w14:paraId="1EE31D76" w14:textId="77777777" w:rsidR="00BD1C64" w:rsidRDefault="008A1D75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09EDFAEE" w14:textId="77777777" w:rsidR="00BD1C64" w:rsidRDefault="008A1D75" w:rsidP="00E049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قسمت المملكة إداريا الى ........ منطقة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09C045BF" w14:textId="77777777" w:rsidR="00BD1C64" w:rsidRDefault="008A1D75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14:paraId="3040563A" w14:textId="77777777" w:rsidR="00BD1C64" w:rsidRDefault="008A1D75" w:rsidP="00E049A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12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2F38BE7F" w14:textId="77777777" w:rsidR="00BD1C64" w:rsidRDefault="008A1D75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14:paraId="2EF0D64B" w14:textId="77777777" w:rsidR="00BD1C64" w:rsidRDefault="008A1D75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13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6859D203" w14:textId="77777777" w:rsidR="00BD1C64" w:rsidRDefault="008A1D75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14:paraId="58DAA3F7" w14:textId="77777777" w:rsidR="00BD1C64" w:rsidRDefault="008A1D75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14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14:paraId="56D123A1" w14:textId="77777777" w:rsidR="00BD1C64" w:rsidRDefault="008A1D75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984" w:type="dxa"/>
          </w:tcPr>
          <w:p w14:paraId="3050BCB8" w14:textId="77777777" w:rsidR="00BD1C64" w:rsidRDefault="008A1D75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</w:t>
            </w:r>
          </w:p>
        </w:tc>
      </w:tr>
      <w:tr w:rsidR="001A3B6B" w14:paraId="5FD5F10F" w14:textId="77777777" w:rsidTr="00880958">
        <w:trPr>
          <w:trHeight w:val="262"/>
        </w:trPr>
        <w:tc>
          <w:tcPr>
            <w:tcW w:w="10050" w:type="dxa"/>
            <w:gridSpan w:val="10"/>
            <w:shd w:val="clear" w:color="auto" w:fill="BFBFBF" w:themeFill="background1" w:themeFillShade="BF"/>
          </w:tcPr>
          <w:p w14:paraId="4395AB35" w14:textId="77777777"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1A3B6B" w14:paraId="6C51BB53" w14:textId="77777777" w:rsidTr="00880958">
        <w:trPr>
          <w:trHeight w:val="262"/>
        </w:trPr>
        <w:tc>
          <w:tcPr>
            <w:tcW w:w="431" w:type="dxa"/>
            <w:shd w:val="clear" w:color="auto" w:fill="A6A6A6" w:themeFill="background1" w:themeFillShade="A6"/>
          </w:tcPr>
          <w:p w14:paraId="2D8DC05D" w14:textId="77777777" w:rsidR="00BD1C64" w:rsidRDefault="008A1D75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3219898D" w14:textId="77777777" w:rsidR="00BD1C64" w:rsidRDefault="008A1D75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علم بلادي لونه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18BEB0EE" w14:textId="77777777" w:rsidR="00BD1C64" w:rsidRDefault="008A1D75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14:paraId="6696519B" w14:textId="77777777" w:rsidR="00BD1C64" w:rsidRDefault="008A1D75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احمر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2FC59B86" w14:textId="77777777" w:rsidR="00BD1C64" w:rsidRDefault="008A1D75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14:paraId="4AEC32F4" w14:textId="77777777" w:rsidR="00BD1C64" w:rsidRDefault="008A1D75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ابيض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626B9B39" w14:textId="77777777" w:rsidR="00BD1C64" w:rsidRDefault="008A1D75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14:paraId="552EB8B7" w14:textId="77777777" w:rsidR="00BD1C64" w:rsidRDefault="008A1D75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اخضر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14:paraId="7C712A9B" w14:textId="77777777" w:rsidR="00BD1C64" w:rsidRDefault="008A1D75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984" w:type="dxa"/>
          </w:tcPr>
          <w:p w14:paraId="1C7C6C41" w14:textId="77777777" w:rsidR="00BD1C64" w:rsidRDefault="008A1D75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ازرق</w:t>
            </w:r>
          </w:p>
        </w:tc>
      </w:tr>
    </w:tbl>
    <w:p w14:paraId="168C4475" w14:textId="77777777" w:rsidR="00961655" w:rsidRDefault="00961655" w:rsidP="00DD5D50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1A3B6B" w14:paraId="589DBF98" w14:textId="77777777" w:rsidTr="00F5120D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1E2B0629" w14:textId="77777777" w:rsidR="00961655" w:rsidRPr="00721BD2" w:rsidRDefault="008A1D75" w:rsidP="00F5120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9210" w:type="dxa"/>
            <w:shd w:val="clear" w:color="auto" w:fill="F2F2F2" w:themeFill="background1" w:themeFillShade="F2"/>
          </w:tcPr>
          <w:p w14:paraId="73981B92" w14:textId="77777777" w:rsidR="00961655" w:rsidRDefault="008A1D75" w:rsidP="00F5120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في الجدول أدناه ستجد (ممارسات) وسلوكيات نشاهدها في مجتمعنا </w:t>
            </w:r>
          </w:p>
          <w:p w14:paraId="2D66B796" w14:textId="77777777" w:rsidR="00961655" w:rsidRPr="00AE3C8E" w:rsidRDefault="008A1D75" w:rsidP="00F5120D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اكتب فقط نوع هذه الممارسات ( إيجابية أو سلبية )؟</w:t>
            </w:r>
          </w:p>
        </w:tc>
      </w:tr>
    </w:tbl>
    <w:p w14:paraId="36CC1CB6" w14:textId="77777777" w:rsidR="00961655" w:rsidRDefault="00961655" w:rsidP="00961655">
      <w:pPr>
        <w:tabs>
          <w:tab w:val="left" w:pos="1097"/>
        </w:tabs>
        <w:rPr>
          <w:b/>
          <w:bCs/>
          <w:rtl/>
        </w:rPr>
      </w:pPr>
    </w:p>
    <w:p w14:paraId="4F763A92" w14:textId="77777777" w:rsidR="00961655" w:rsidRPr="00412233" w:rsidRDefault="00961655" w:rsidP="00961655">
      <w:pPr>
        <w:tabs>
          <w:tab w:val="left" w:pos="1097"/>
        </w:tabs>
        <w:rPr>
          <w:b/>
          <w:bCs/>
          <w:rtl/>
        </w:rPr>
      </w:pPr>
    </w:p>
    <w:tbl>
      <w:tblPr>
        <w:tblStyle w:val="a8"/>
        <w:bidiVisual/>
        <w:tblW w:w="0" w:type="auto"/>
        <w:tblInd w:w="557" w:type="dxa"/>
        <w:tblLook w:val="04A0" w:firstRow="1" w:lastRow="0" w:firstColumn="1" w:lastColumn="0" w:noHBand="0" w:noVBand="1"/>
      </w:tblPr>
      <w:tblGrid>
        <w:gridCol w:w="864"/>
        <w:gridCol w:w="5753"/>
        <w:gridCol w:w="3024"/>
      </w:tblGrid>
      <w:tr w:rsidR="001A3B6B" w14:paraId="689A7057" w14:textId="77777777" w:rsidTr="00F5120D">
        <w:tc>
          <w:tcPr>
            <w:tcW w:w="6617" w:type="dxa"/>
            <w:gridSpan w:val="2"/>
            <w:shd w:val="clear" w:color="auto" w:fill="BFBFBF" w:themeFill="background1" w:themeFillShade="BF"/>
          </w:tcPr>
          <w:p w14:paraId="05B1E5AF" w14:textId="77777777" w:rsidR="00961655" w:rsidRDefault="008A1D75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الممارسات و السلوكيات</w:t>
            </w:r>
          </w:p>
        </w:tc>
        <w:tc>
          <w:tcPr>
            <w:tcW w:w="3024" w:type="dxa"/>
            <w:shd w:val="clear" w:color="auto" w:fill="BFBFBF" w:themeFill="background1" w:themeFillShade="BF"/>
          </w:tcPr>
          <w:p w14:paraId="14C51A9B" w14:textId="77777777" w:rsidR="00961655" w:rsidRDefault="008A1D75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نوعها</w:t>
            </w:r>
          </w:p>
        </w:tc>
      </w:tr>
      <w:tr w:rsidR="001A3B6B" w14:paraId="11604D59" w14:textId="77777777" w:rsidTr="00F5120D">
        <w:tc>
          <w:tcPr>
            <w:tcW w:w="864" w:type="dxa"/>
          </w:tcPr>
          <w:p w14:paraId="07D4B71D" w14:textId="77777777" w:rsidR="00961655" w:rsidRDefault="008A1D75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753" w:type="dxa"/>
          </w:tcPr>
          <w:p w14:paraId="06819088" w14:textId="77777777" w:rsidR="00961655" w:rsidRDefault="008A1D75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السرعة الزائدة و </w:t>
            </w:r>
            <w:proofErr w:type="spellStart"/>
            <w:r>
              <w:rPr>
                <w:rFonts w:hint="cs"/>
                <w:b/>
                <w:bCs/>
                <w:rtl/>
              </w:rPr>
              <w:t>التفحيط</w:t>
            </w:r>
            <w:proofErr w:type="spellEnd"/>
          </w:p>
        </w:tc>
        <w:tc>
          <w:tcPr>
            <w:tcW w:w="3024" w:type="dxa"/>
          </w:tcPr>
          <w:p w14:paraId="33925F57" w14:textId="77777777" w:rsidR="00961655" w:rsidRDefault="00961655" w:rsidP="00F5120D">
            <w:pPr>
              <w:rPr>
                <w:b/>
                <w:bCs/>
                <w:rtl/>
              </w:rPr>
            </w:pPr>
          </w:p>
        </w:tc>
      </w:tr>
      <w:tr w:rsidR="001A3B6B" w14:paraId="2405FB28" w14:textId="77777777" w:rsidTr="00F5120D">
        <w:tc>
          <w:tcPr>
            <w:tcW w:w="864" w:type="dxa"/>
          </w:tcPr>
          <w:p w14:paraId="36840069" w14:textId="77777777" w:rsidR="00961655" w:rsidRDefault="008A1D75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753" w:type="dxa"/>
          </w:tcPr>
          <w:p w14:paraId="01109503" w14:textId="77777777" w:rsidR="00961655" w:rsidRDefault="008A1D75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زيارة المتاحف الوطنية للتعرف على إرثنا التاريخي والحضاري الوطني</w:t>
            </w:r>
          </w:p>
        </w:tc>
        <w:tc>
          <w:tcPr>
            <w:tcW w:w="3024" w:type="dxa"/>
          </w:tcPr>
          <w:p w14:paraId="743157E6" w14:textId="77777777" w:rsidR="00961655" w:rsidRDefault="00961655" w:rsidP="00F5120D">
            <w:pPr>
              <w:rPr>
                <w:b/>
                <w:bCs/>
                <w:rtl/>
              </w:rPr>
            </w:pPr>
          </w:p>
        </w:tc>
      </w:tr>
      <w:tr w:rsidR="001A3B6B" w14:paraId="3814EB13" w14:textId="77777777" w:rsidTr="00F5120D">
        <w:tc>
          <w:tcPr>
            <w:tcW w:w="864" w:type="dxa"/>
          </w:tcPr>
          <w:p w14:paraId="1481026E" w14:textId="77777777" w:rsidR="00961655" w:rsidRDefault="008A1D75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5753" w:type="dxa"/>
          </w:tcPr>
          <w:p w14:paraId="3446E1B8" w14:textId="77777777" w:rsidR="00961655" w:rsidRDefault="008A1D75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استخدام الجوال أثناء القيادة</w:t>
            </w:r>
          </w:p>
        </w:tc>
        <w:tc>
          <w:tcPr>
            <w:tcW w:w="3024" w:type="dxa"/>
          </w:tcPr>
          <w:p w14:paraId="1E4E2CAF" w14:textId="77777777" w:rsidR="00961655" w:rsidRDefault="00961655" w:rsidP="00F5120D">
            <w:pPr>
              <w:rPr>
                <w:b/>
                <w:bCs/>
                <w:rtl/>
              </w:rPr>
            </w:pPr>
          </w:p>
        </w:tc>
      </w:tr>
      <w:tr w:rsidR="001A3B6B" w14:paraId="66418446" w14:textId="77777777" w:rsidTr="00F5120D">
        <w:tc>
          <w:tcPr>
            <w:tcW w:w="864" w:type="dxa"/>
          </w:tcPr>
          <w:p w14:paraId="158B05E8" w14:textId="77777777" w:rsidR="00961655" w:rsidRDefault="008A1D75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753" w:type="dxa"/>
          </w:tcPr>
          <w:p w14:paraId="116E4C22" w14:textId="77777777" w:rsidR="00961655" w:rsidRDefault="008A1D75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الصيانة الدائمة  للأجهزة والادوات المستخدمة داخل المنزل </w:t>
            </w:r>
          </w:p>
        </w:tc>
        <w:tc>
          <w:tcPr>
            <w:tcW w:w="3024" w:type="dxa"/>
          </w:tcPr>
          <w:p w14:paraId="4F6B6654" w14:textId="77777777" w:rsidR="00961655" w:rsidRDefault="00961655" w:rsidP="00F5120D">
            <w:pPr>
              <w:rPr>
                <w:b/>
                <w:bCs/>
                <w:rtl/>
              </w:rPr>
            </w:pPr>
          </w:p>
        </w:tc>
      </w:tr>
      <w:tr w:rsidR="001A3B6B" w14:paraId="02258A25" w14:textId="77777777" w:rsidTr="00F5120D">
        <w:tc>
          <w:tcPr>
            <w:tcW w:w="864" w:type="dxa"/>
          </w:tcPr>
          <w:p w14:paraId="7A7C5083" w14:textId="77777777" w:rsidR="00961655" w:rsidRDefault="008A1D75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5753" w:type="dxa"/>
          </w:tcPr>
          <w:p w14:paraId="0E299EB0" w14:textId="77777777" w:rsidR="00961655" w:rsidRDefault="008A1D75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رمي المخلفات و النفايات في الطرق و الحدائق والمنتزهات</w:t>
            </w:r>
          </w:p>
        </w:tc>
        <w:tc>
          <w:tcPr>
            <w:tcW w:w="3024" w:type="dxa"/>
          </w:tcPr>
          <w:p w14:paraId="6DB98B65" w14:textId="77777777" w:rsidR="00961655" w:rsidRDefault="00961655" w:rsidP="00F5120D">
            <w:pPr>
              <w:rPr>
                <w:b/>
                <w:bCs/>
                <w:rtl/>
              </w:rPr>
            </w:pPr>
          </w:p>
        </w:tc>
      </w:tr>
    </w:tbl>
    <w:p w14:paraId="753168DB" w14:textId="77777777" w:rsidR="00DD5D50" w:rsidRDefault="008A1D75" w:rsidP="00DD5D50">
      <w:pPr>
        <w:rPr>
          <w:b/>
          <w:bCs/>
          <w:rtl/>
        </w:rPr>
      </w:pPr>
      <w:r w:rsidRPr="00AE3C8E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FFF124" wp14:editId="5ED2F906">
                <wp:simplePos x="0" y="0"/>
                <wp:positionH relativeFrom="column">
                  <wp:posOffset>487045</wp:posOffset>
                </wp:positionH>
                <wp:positionV relativeFrom="paragraph">
                  <wp:posOffset>123825</wp:posOffset>
                </wp:positionV>
                <wp:extent cx="1571625" cy="561975"/>
                <wp:effectExtent l="0" t="0" r="28575" b="28575"/>
                <wp:wrapNone/>
                <wp:docPr id="25" name="سهم إلى اليسا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24B4B6" w14:textId="77777777" w:rsidR="00DD5D50" w:rsidRPr="007E36D2" w:rsidRDefault="008A1D75" w:rsidP="00721BD2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E36D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أقلب </w:t>
                            </w:r>
                            <w:r w:rsidRPr="00721BD2">
                              <w:rPr>
                                <w:rFonts w:hint="cs"/>
                                <w:b/>
                                <w:bCs/>
                                <w:shd w:val="clear" w:color="auto" w:fill="D9D9D9" w:themeFill="background1" w:themeFillShade="D9"/>
                                <w:rtl/>
                              </w:rPr>
                              <w:t>الورقة</w:t>
                            </w:r>
                            <w:r w:rsidRPr="007E36D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FF12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5" o:spid="_x0000_s1029" type="#_x0000_t66" style="position:absolute;left:0;text-align:left;margin-left:38.35pt;margin-top:9.75pt;width:123.75pt;height:44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" adj="3862" fillcolor="window" strokecolor="windowText" strokeweight="2pt">
                <v:textbox>
                  <w:txbxContent>
                    <w:p w14:paraId="0724B4B6" w14:textId="77777777" w:rsidR="00DD5D50" w:rsidRPr="007E36D2" w:rsidRDefault="008A1D75" w:rsidP="00721BD2">
                      <w:pPr>
                        <w:shd w:val="clear" w:color="auto" w:fill="D9D9D9" w:themeFill="background1" w:themeFillShade="D9"/>
                        <w:jc w:val="center"/>
                        <w:rPr>
                          <w:b/>
                          <w:bCs/>
                        </w:rPr>
                      </w:pPr>
                      <w:r w:rsidRPr="007E36D2">
                        <w:rPr>
                          <w:rFonts w:hint="cs"/>
                          <w:b/>
                          <w:bCs/>
                          <w:rtl/>
                        </w:rPr>
                        <w:t xml:space="preserve">أقلب </w:t>
                      </w:r>
                      <w:r w:rsidRPr="00721BD2">
                        <w:rPr>
                          <w:rFonts w:hint="cs"/>
                          <w:b/>
                          <w:bCs/>
                          <w:shd w:val="clear" w:color="auto" w:fill="D9D9D9" w:themeFill="background1" w:themeFillShade="D9"/>
                          <w:rtl/>
                        </w:rPr>
                        <w:t>الورقة</w:t>
                      </w:r>
                      <w:r w:rsidRPr="007E36D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3909B57" w14:textId="77777777" w:rsidR="00DD5D50" w:rsidRDefault="00DD5D50" w:rsidP="00DD5D50">
      <w:pPr>
        <w:rPr>
          <w:b/>
          <w:bCs/>
          <w:rtl/>
        </w:rPr>
      </w:pPr>
    </w:p>
    <w:p w14:paraId="5DA413B9" w14:textId="77777777" w:rsidR="00DD5D50" w:rsidRPr="00AE3C8E" w:rsidRDefault="00DD5D50" w:rsidP="00DD5D50">
      <w:pPr>
        <w:rPr>
          <w:b/>
          <w:bCs/>
          <w:rtl/>
        </w:rPr>
      </w:pPr>
    </w:p>
    <w:p w14:paraId="7A95861B" w14:textId="77777777" w:rsidR="00DD5D50" w:rsidRPr="00AE3C8E" w:rsidRDefault="00DD5D50" w:rsidP="00DD5D50">
      <w:pPr>
        <w:jc w:val="center"/>
        <w:rPr>
          <w:b/>
          <w:bCs/>
          <w:rtl/>
        </w:rPr>
      </w:pPr>
    </w:p>
    <w:p w14:paraId="5546BB35" w14:textId="77777777" w:rsidR="00480BE7" w:rsidRDefault="00480BE7" w:rsidP="00CA49AF">
      <w:pPr>
        <w:rPr>
          <w:rtl/>
        </w:rPr>
      </w:pPr>
    </w:p>
    <w:p w14:paraId="1588D4C5" w14:textId="77777777" w:rsidR="00480BE7" w:rsidRDefault="00480BE7" w:rsidP="00CA49AF">
      <w:pPr>
        <w:rPr>
          <w:rtl/>
        </w:rPr>
      </w:pPr>
    </w:p>
    <w:p w14:paraId="3D574E5A" w14:textId="77777777" w:rsidR="00DD5D50" w:rsidRDefault="00DD5D50" w:rsidP="00CA49AF">
      <w:pPr>
        <w:rPr>
          <w:rtl/>
        </w:rPr>
      </w:pPr>
    </w:p>
    <w:p w14:paraId="5965A2CB" w14:textId="77777777" w:rsidR="00961655" w:rsidRDefault="00961655" w:rsidP="00CA49AF">
      <w:pPr>
        <w:rPr>
          <w:rtl/>
        </w:rPr>
      </w:pPr>
    </w:p>
    <w:p w14:paraId="2B232641" w14:textId="77777777" w:rsidR="00961655" w:rsidRDefault="00961655" w:rsidP="00CA49AF">
      <w:pPr>
        <w:rPr>
          <w:rtl/>
        </w:rPr>
      </w:pPr>
    </w:p>
    <w:p w14:paraId="7E7F63A7" w14:textId="77777777" w:rsidR="00961655" w:rsidRDefault="00961655" w:rsidP="00CA49AF">
      <w:pPr>
        <w:rPr>
          <w:rtl/>
        </w:rPr>
      </w:pPr>
    </w:p>
    <w:p w14:paraId="781EE7EA" w14:textId="77777777" w:rsidR="00961655" w:rsidRDefault="00961655" w:rsidP="00CA49AF">
      <w:pPr>
        <w:rPr>
          <w:rtl/>
        </w:rPr>
      </w:pPr>
    </w:p>
    <w:p w14:paraId="54B3EB93" w14:textId="77777777" w:rsidR="00DD5D50" w:rsidRDefault="00DD5D50" w:rsidP="00CA49AF">
      <w:pPr>
        <w:rPr>
          <w:rtl/>
        </w:rPr>
      </w:pPr>
    </w:p>
    <w:p w14:paraId="15615214" w14:textId="77777777" w:rsidR="00A32A5C" w:rsidRDefault="00A32A5C" w:rsidP="00CA49AF">
      <w:pPr>
        <w:rPr>
          <w:rtl/>
        </w:rPr>
      </w:pPr>
    </w:p>
    <w:p w14:paraId="51967D6A" w14:textId="77777777" w:rsidR="00DD5D50" w:rsidRDefault="00DD5D50" w:rsidP="00CA49AF">
      <w:pPr>
        <w:rPr>
          <w:rtl/>
        </w:rPr>
      </w:pPr>
    </w:p>
    <w:p w14:paraId="15563589" w14:textId="77777777" w:rsidR="00721BD2" w:rsidRDefault="008A1D75" w:rsidP="00CA49AF">
      <w:pPr>
        <w:rPr>
          <w:rtl/>
        </w:rPr>
      </w:pPr>
      <w:r w:rsidRPr="00412233"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A83A43" wp14:editId="76D0096F">
                <wp:simplePos x="0" y="0"/>
                <wp:positionH relativeFrom="column">
                  <wp:posOffset>4964430</wp:posOffset>
                </wp:positionH>
                <wp:positionV relativeFrom="paragraph">
                  <wp:posOffset>104774</wp:posOffset>
                </wp:positionV>
                <wp:extent cx="1543050" cy="314325"/>
                <wp:effectExtent l="0" t="0" r="19050" b="28575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B9CEB" w14:textId="77777777" w:rsidR="00412233" w:rsidRPr="00412233" w:rsidRDefault="008A1D75" w:rsidP="0041223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 xml:space="preserve">الثاني </w:t>
                            </w: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83A43" id="مستطيل مستدير الزوايا 52" o:spid="_x0000_s1030" style="position:absolute;left:0;text-align:left;margin-left:390.9pt;margin-top:8.25pt;width:121.5pt;height:24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" fillcolor="white [3201]" strokecolor="#c0504d [3205]" strokeweight="2pt">
                <v:textbox>
                  <w:txbxContent>
                    <w:p w14:paraId="65FB9CEB" w14:textId="77777777" w:rsidR="00412233" w:rsidRPr="00412233" w:rsidRDefault="008A1D75" w:rsidP="00412233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 xml:space="preserve">الثاني </w:t>
                      </w: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721BD2" w:rsidRPr="00AE3C8E"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06D326" wp14:editId="6EDF1AF7">
                <wp:simplePos x="0" y="0"/>
                <wp:positionH relativeFrom="column">
                  <wp:posOffset>515620</wp:posOffset>
                </wp:positionH>
                <wp:positionV relativeFrom="paragraph">
                  <wp:posOffset>8890</wp:posOffset>
                </wp:positionV>
                <wp:extent cx="1143000" cy="342900"/>
                <wp:effectExtent l="0" t="0" r="19050" b="19050"/>
                <wp:wrapNone/>
                <wp:docPr id="44" name="مستطيل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515531" w14:textId="77777777" w:rsidR="00721BD2" w:rsidRPr="00185EB8" w:rsidRDefault="008A1D75" w:rsidP="00721BD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  <w:r w:rsidRPr="00185EB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6D326" id="مستطيل 44" o:spid="_x0000_s1031" style="position:absolute;left:0;text-align:left;margin-left:40.6pt;margin-top:.7pt;width:90pt;height:27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" fillcolor="window" strokecolor="windowText" strokeweight="2pt">
                <v:textbox>
                  <w:txbxContent>
                    <w:p w14:paraId="59515531" w14:textId="77777777" w:rsidR="00721BD2" w:rsidRPr="00185EB8" w:rsidRDefault="008A1D75" w:rsidP="00721BD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17</w:t>
                      </w:r>
                      <w:r w:rsidRPr="00185EB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درجة </w:t>
                      </w:r>
                    </w:p>
                  </w:txbxContent>
                </v:textbox>
              </v:rect>
            </w:pict>
          </mc:Fallback>
        </mc:AlternateContent>
      </w:r>
    </w:p>
    <w:p w14:paraId="27507D12" w14:textId="77777777" w:rsidR="00721BD2" w:rsidRDefault="00721BD2" w:rsidP="00CA49AF">
      <w:pPr>
        <w:rPr>
          <w:rtl/>
        </w:rPr>
      </w:pPr>
    </w:p>
    <w:p w14:paraId="55DAED23" w14:textId="77777777" w:rsidR="00721BD2" w:rsidRDefault="00721BD2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1A3B6B" w14:paraId="73505830" w14:textId="77777777" w:rsidTr="0032422C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4AC82A23" w14:textId="77777777" w:rsidR="00721BD2" w:rsidRPr="00721BD2" w:rsidRDefault="008A1D75" w:rsidP="0050214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9210" w:type="dxa"/>
            <w:shd w:val="clear" w:color="auto" w:fill="F2F2F2" w:themeFill="background1" w:themeFillShade="F2"/>
          </w:tcPr>
          <w:p w14:paraId="7C05530F" w14:textId="77777777" w:rsidR="00721BD2" w:rsidRPr="00AE3C8E" w:rsidRDefault="008A1D75" w:rsidP="0050214D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asciiTheme="minorHAnsi" w:hAnsiTheme="minorHAnsi"/>
                <w:b/>
                <w:bCs/>
                <w:rtl/>
              </w:rPr>
              <w:t>ضع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الرقم المناسب أمام المجموعة الأولى أمام </w:t>
            </w:r>
            <w:r w:rsidRPr="00EC6C83">
              <w:rPr>
                <w:rFonts w:asciiTheme="minorHAnsi" w:hAnsi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hint="cs"/>
                <w:b/>
                <w:bCs/>
                <w:rtl/>
              </w:rPr>
              <w:t>؟</w:t>
            </w:r>
          </w:p>
        </w:tc>
      </w:tr>
    </w:tbl>
    <w:p w14:paraId="6C541F4C" w14:textId="77777777" w:rsidR="00721BD2" w:rsidRPr="00721BD2" w:rsidRDefault="00721BD2" w:rsidP="00CA49AF">
      <w:pPr>
        <w:rPr>
          <w:rtl/>
        </w:rPr>
      </w:pPr>
    </w:p>
    <w:p w14:paraId="72419C2B" w14:textId="77777777" w:rsidR="00721BD2" w:rsidRDefault="00721BD2" w:rsidP="00721BD2">
      <w:pPr>
        <w:tabs>
          <w:tab w:val="left" w:pos="2597"/>
        </w:tabs>
        <w:rPr>
          <w:rtl/>
        </w:rPr>
      </w:pPr>
    </w:p>
    <w:tbl>
      <w:tblPr>
        <w:tblStyle w:val="a8"/>
        <w:bidiVisual/>
        <w:tblW w:w="0" w:type="auto"/>
        <w:tblInd w:w="419" w:type="dxa"/>
        <w:tblLook w:val="04A0" w:firstRow="1" w:lastRow="0" w:firstColumn="1" w:lastColumn="0" w:noHBand="0" w:noVBand="1"/>
      </w:tblPr>
      <w:tblGrid>
        <w:gridCol w:w="588"/>
        <w:gridCol w:w="3969"/>
        <w:gridCol w:w="992"/>
        <w:gridCol w:w="4262"/>
      </w:tblGrid>
      <w:tr w:rsidR="001A3B6B" w14:paraId="6D382E6C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5A111DAC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5DAC39A8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32CCAA2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4262" w:type="dxa"/>
            <w:shd w:val="clear" w:color="auto" w:fill="D9D9D9" w:themeFill="background1" w:themeFillShade="D9"/>
          </w:tcPr>
          <w:p w14:paraId="58667235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الثانية</w:t>
            </w:r>
          </w:p>
        </w:tc>
      </w:tr>
      <w:tr w:rsidR="001A3B6B" w14:paraId="4771C9C1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1F59D6E7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3969" w:type="dxa"/>
          </w:tcPr>
          <w:p w14:paraId="54962486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تنمية صحية </w:t>
            </w:r>
          </w:p>
        </w:tc>
        <w:tc>
          <w:tcPr>
            <w:tcW w:w="992" w:type="dxa"/>
          </w:tcPr>
          <w:p w14:paraId="1F0402E5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77EFD957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مشروع </w:t>
            </w:r>
            <w:proofErr w:type="spellStart"/>
            <w:r>
              <w:rPr>
                <w:rFonts w:asciiTheme="minorHAnsi" w:hAnsiTheme="minorHAnsi" w:hint="cs"/>
                <w:b/>
                <w:bCs/>
                <w:rtl/>
              </w:rPr>
              <w:t>نيوم</w:t>
            </w:r>
            <w:proofErr w:type="spellEnd"/>
            <w:r>
              <w:rPr>
                <w:rFonts w:asciiTheme="minorHAnsi" w:hAnsiTheme="minorHAnsi" w:hint="cs"/>
                <w:b/>
                <w:bCs/>
                <w:rtl/>
              </w:rPr>
              <w:t xml:space="preserve">  </w:t>
            </w:r>
          </w:p>
        </w:tc>
      </w:tr>
      <w:tr w:rsidR="001A3B6B" w14:paraId="28D9CDEF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7355C135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3969" w:type="dxa"/>
          </w:tcPr>
          <w:p w14:paraId="3BE21520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تنمية تعليمية </w:t>
            </w:r>
          </w:p>
        </w:tc>
        <w:tc>
          <w:tcPr>
            <w:tcW w:w="992" w:type="dxa"/>
          </w:tcPr>
          <w:p w14:paraId="6B5144AA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27C41802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المعاشات </w:t>
            </w:r>
            <w:proofErr w:type="spellStart"/>
            <w:r>
              <w:rPr>
                <w:rFonts w:asciiTheme="minorHAnsi" w:hAnsiTheme="minorHAnsi" w:hint="cs"/>
                <w:b/>
                <w:bCs/>
                <w:rtl/>
              </w:rPr>
              <w:t>الضمانية</w:t>
            </w:r>
            <w:proofErr w:type="spellEnd"/>
            <w:r>
              <w:rPr>
                <w:rFonts w:asciiTheme="minorHAnsi" w:hAnsiTheme="minorHAnsi" w:hint="cs"/>
                <w:b/>
                <w:bCs/>
                <w:rtl/>
              </w:rPr>
              <w:t xml:space="preserve">  </w:t>
            </w:r>
          </w:p>
        </w:tc>
      </w:tr>
      <w:tr w:rsidR="001A3B6B" w14:paraId="7D617802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46BE0F0F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3969" w:type="dxa"/>
          </w:tcPr>
          <w:p w14:paraId="04548600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تنمية اجتماعية </w:t>
            </w:r>
          </w:p>
        </w:tc>
        <w:tc>
          <w:tcPr>
            <w:tcW w:w="992" w:type="dxa"/>
          </w:tcPr>
          <w:p w14:paraId="39A54F6B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15E4962A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مترو الرياض </w:t>
            </w:r>
          </w:p>
        </w:tc>
      </w:tr>
      <w:tr w:rsidR="001A3B6B" w14:paraId="3E205826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1F45F21E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3969" w:type="dxa"/>
          </w:tcPr>
          <w:p w14:paraId="59663972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تنمية اقتصادية </w:t>
            </w:r>
          </w:p>
        </w:tc>
        <w:tc>
          <w:tcPr>
            <w:tcW w:w="992" w:type="dxa"/>
          </w:tcPr>
          <w:p w14:paraId="41B6AE5E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184C31D4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تطبيق صحتي </w:t>
            </w:r>
          </w:p>
        </w:tc>
      </w:tr>
      <w:tr w:rsidR="001A3B6B" w14:paraId="395FFD5C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79E2843D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3969" w:type="dxa"/>
          </w:tcPr>
          <w:p w14:paraId="01F82195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تنمية بنية أساسية </w:t>
            </w:r>
          </w:p>
        </w:tc>
        <w:tc>
          <w:tcPr>
            <w:tcW w:w="992" w:type="dxa"/>
          </w:tcPr>
          <w:p w14:paraId="272D098D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05D43773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السلامة المنزلية </w:t>
            </w:r>
          </w:p>
        </w:tc>
      </w:tr>
      <w:tr w:rsidR="001A3B6B" w14:paraId="29B93BDC" w14:textId="77777777" w:rsidTr="00721BD2">
        <w:tc>
          <w:tcPr>
            <w:tcW w:w="4557" w:type="dxa"/>
            <w:gridSpan w:val="2"/>
            <w:shd w:val="clear" w:color="auto" w:fill="D9D9D9" w:themeFill="background1" w:themeFillShade="D9"/>
          </w:tcPr>
          <w:p w14:paraId="3287904F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992" w:type="dxa"/>
          </w:tcPr>
          <w:p w14:paraId="15B7F108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4CA67A93" w14:textId="77777777" w:rsidR="00721BD2" w:rsidRPr="00EC6C83" w:rsidRDefault="008A1D75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تطبيق منصة مدرستي </w:t>
            </w:r>
          </w:p>
        </w:tc>
      </w:tr>
    </w:tbl>
    <w:p w14:paraId="423A3453" w14:textId="77777777" w:rsidR="00721BD2" w:rsidRPr="00AE3C8E" w:rsidRDefault="00721BD2" w:rsidP="00CA49AF">
      <w:pPr>
        <w:rPr>
          <w:rtl/>
        </w:rPr>
      </w:pPr>
    </w:p>
    <w:p w14:paraId="4DF61FFB" w14:textId="77777777" w:rsidR="007E36D2" w:rsidRPr="00AE3C8E" w:rsidRDefault="007E36D2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9072"/>
      </w:tblGrid>
      <w:tr w:rsidR="001A3B6B" w14:paraId="1785FBA6" w14:textId="77777777" w:rsidTr="0032422C">
        <w:trPr>
          <w:trHeight w:val="244"/>
          <w:jc w:val="center"/>
        </w:trPr>
        <w:tc>
          <w:tcPr>
            <w:tcW w:w="664" w:type="dxa"/>
            <w:shd w:val="clear" w:color="auto" w:fill="D9D9D9" w:themeFill="background1" w:themeFillShade="D9"/>
          </w:tcPr>
          <w:p w14:paraId="7635B320" w14:textId="77777777" w:rsidR="007E36D2" w:rsidRPr="00AE3C8E" w:rsidRDefault="008A1D75" w:rsidP="0088607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9072" w:type="dxa"/>
            <w:shd w:val="clear" w:color="auto" w:fill="F2F2F2" w:themeFill="background1" w:themeFillShade="F2"/>
          </w:tcPr>
          <w:p w14:paraId="0525D5C1" w14:textId="77777777" w:rsidR="007E36D2" w:rsidRPr="00AE3C8E" w:rsidRDefault="008A1D75" w:rsidP="00886073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اكمل خرائط المفاهيم التالية  ؟</w:t>
            </w:r>
          </w:p>
        </w:tc>
      </w:tr>
    </w:tbl>
    <w:p w14:paraId="0A13BB11" w14:textId="77777777" w:rsidR="002D5C89" w:rsidRPr="00AE3C8E" w:rsidRDefault="008A1D75" w:rsidP="00961655">
      <w:pPr>
        <w:rPr>
          <w:b/>
          <w:bCs/>
          <w:rtl/>
        </w:rPr>
      </w:pPr>
      <w:r w:rsidRPr="00AE3C8E">
        <w:rPr>
          <w:b/>
          <w:bCs/>
          <w:rtl/>
        </w:rPr>
        <w:t xml:space="preserve">    </w:t>
      </w:r>
    </w:p>
    <w:p w14:paraId="31FC31A6" w14:textId="77777777" w:rsidR="00185EB8" w:rsidRPr="00AE3C8E" w:rsidRDefault="00185EB8" w:rsidP="007E36D2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49"/>
        <w:gridCol w:w="4831"/>
      </w:tblGrid>
      <w:tr w:rsidR="001A3B6B" w14:paraId="7D891E43" w14:textId="77777777" w:rsidTr="00974426">
        <w:trPr>
          <w:trHeight w:val="386"/>
          <w:jc w:val="center"/>
        </w:trPr>
        <w:tc>
          <w:tcPr>
            <w:tcW w:w="4949" w:type="dxa"/>
          </w:tcPr>
          <w:p w14:paraId="3309892B" w14:textId="77777777" w:rsidR="007E36D2" w:rsidRPr="00AE3C8E" w:rsidRDefault="008A1D75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1A5E7C" wp14:editId="39939B5D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26670</wp:posOffset>
                      </wp:positionV>
                      <wp:extent cx="2009775" cy="476250"/>
                      <wp:effectExtent l="0" t="0" r="28575" b="19050"/>
                      <wp:wrapNone/>
                      <wp:docPr id="30" name="مستطيل مستدير الزوايا 30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4762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52A6BF" w14:textId="77777777" w:rsidR="006C1E6A" w:rsidRPr="00F92095" w:rsidRDefault="008A1D75" w:rsidP="0070787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من </w:t>
                                  </w:r>
                                  <w:proofErr w:type="spell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الوزارت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في وطني </w:t>
                                  </w:r>
                                  <w:r w:rsidR="0070787E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721BD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F9209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01A5E7C" id="مستطيل مستدير الزوايا 30" o:spid="_x0000_s1032" style="position:absolute;left:0;text-align:left;margin-left:28.1pt;margin-top:2.1pt;width:158.25pt;height:3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" o:button="t" fillcolor="white [3201]" strokecolor="#c0504d [3205]" strokeweight="2pt">
                      <v:fill o:detectmouseclick="t"/>
                      <v:textbox>
                        <w:txbxContent>
                          <w:p w14:paraId="0752A6BF" w14:textId="77777777" w:rsidR="006C1E6A" w:rsidRPr="00F92095" w:rsidRDefault="008A1D75" w:rsidP="007078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من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الوزارت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في وطني </w:t>
                            </w:r>
                            <w:r w:rsidR="007078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21BD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FE004A0" w14:textId="77777777" w:rsidR="007E36D2" w:rsidRPr="00AE3C8E" w:rsidRDefault="007E36D2" w:rsidP="007E36D2">
            <w:pPr>
              <w:rPr>
                <w:b/>
                <w:bCs/>
                <w:rtl/>
              </w:rPr>
            </w:pPr>
          </w:p>
          <w:p w14:paraId="201E24FA" w14:textId="77777777" w:rsidR="007E36D2" w:rsidRPr="00AE3C8E" w:rsidRDefault="008A1D75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E620C0" wp14:editId="6283402B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144780</wp:posOffset>
                      </wp:positionV>
                      <wp:extent cx="619125" cy="552450"/>
                      <wp:effectExtent l="38100" t="0" r="28575" b="57150"/>
                      <wp:wrapNone/>
                      <wp:docPr id="34" name="رابط كسهم مستقيم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34" o:spid="_x0000_s1032" type="#_x0000_t32" style="width:48.75pt;height:43.5pt;margin-top:11.4pt;margin-left:56.9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5408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419C8B" wp14:editId="501F620D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154305</wp:posOffset>
                      </wp:positionV>
                      <wp:extent cx="638175" cy="571500"/>
                      <wp:effectExtent l="0" t="0" r="66675" b="57150"/>
                      <wp:wrapNone/>
                      <wp:docPr id="31" name="رابط كسهم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31" o:spid="_x0000_s1033" type="#_x0000_t32" style="width:50.25pt;height:45pt;margin-top:12.15pt;margin-left:111.75pt;mso-height-percent:0;mso-height-relative:margin;mso-width-percent:0;mso-width-relative:margin;mso-wrap-distance-bottom:0;mso-wrap-distance-left:9pt;mso-wrap-distance-right:9pt;mso-wrap-distance-top:0;mso-wrap-style:square;position:absolute;visibility:visible;z-index:251663360" strokecolor="#4a7ebb">
                      <v:stroke endarrow="block"/>
                    </v:shape>
                  </w:pict>
                </mc:Fallback>
              </mc:AlternateContent>
            </w:r>
          </w:p>
          <w:p w14:paraId="3F7D3CCC" w14:textId="77777777" w:rsidR="007E36D2" w:rsidRPr="00AE3C8E" w:rsidRDefault="007E36D2" w:rsidP="00CA49AF">
            <w:pPr>
              <w:rPr>
                <w:b/>
                <w:bCs/>
                <w:rtl/>
              </w:rPr>
            </w:pPr>
          </w:p>
          <w:p w14:paraId="42923DDE" w14:textId="77777777" w:rsidR="007E36D2" w:rsidRPr="00AE3C8E" w:rsidRDefault="007E36D2" w:rsidP="00CA49AF">
            <w:pPr>
              <w:rPr>
                <w:b/>
                <w:bCs/>
                <w:rtl/>
              </w:rPr>
            </w:pPr>
          </w:p>
          <w:p w14:paraId="7F5C4CBB" w14:textId="77777777" w:rsidR="00AE3C8E" w:rsidRDefault="00AE3C8E" w:rsidP="00CA49AF">
            <w:pPr>
              <w:rPr>
                <w:b/>
                <w:bCs/>
                <w:rtl/>
              </w:rPr>
            </w:pPr>
          </w:p>
          <w:p w14:paraId="12F88F08" w14:textId="77777777" w:rsidR="006C1E6A" w:rsidRPr="00AE3C8E" w:rsidRDefault="008A1D75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F017998" wp14:editId="56A29322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216535</wp:posOffset>
                      </wp:positionV>
                      <wp:extent cx="1447800" cy="419100"/>
                      <wp:effectExtent l="0" t="0" r="19050" b="19050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2" o:spid="_x0000_s1034" style="width:114pt;height:33pt;margin-top:17.05pt;margin-left:-0.4pt;mso-width-percent:0;mso-width-relative:margin;mso-wrap-distance-bottom:0;mso-wrap-distance-left:9pt;mso-wrap-distance-right:9pt;mso-wrap-distance-top:0;mso-wrap-style:square;position:absolute;v-text-anchor:middle;visibility:visible;z-index:251669504" fillcolor="white" strokecolor="black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F3742A" wp14:editId="57BC4FEA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212090</wp:posOffset>
                      </wp:positionV>
                      <wp:extent cx="1447800" cy="419100"/>
                      <wp:effectExtent l="0" t="0" r="19050" b="1905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5" o:spid="_x0000_s1035" style="width:114pt;height:33pt;margin-top:16.7pt;margin-left:122.6pt;mso-width-percent:0;mso-width-relative:margin;mso-wrap-distance-bottom:0;mso-wrap-distance-left:9pt;mso-wrap-distance-right:9pt;mso-wrap-distance-top:0;mso-wrap-style:square;position:absolute;v-text-anchor:middle;visibility:visible;z-index:251667456" fillcolor="white" strokecolor="black" strokeweight="2pt"/>
                  </w:pict>
                </mc:Fallback>
              </mc:AlternateContent>
            </w:r>
          </w:p>
          <w:p w14:paraId="6493EB5D" w14:textId="77777777" w:rsidR="006C1E6A" w:rsidRPr="00AE3C8E" w:rsidRDefault="006C1E6A" w:rsidP="00CA49AF">
            <w:pPr>
              <w:rPr>
                <w:b/>
                <w:bCs/>
                <w:rtl/>
              </w:rPr>
            </w:pPr>
          </w:p>
          <w:p w14:paraId="19B9373D" w14:textId="77777777" w:rsidR="006C1E6A" w:rsidRPr="00AE3C8E" w:rsidRDefault="006C1E6A" w:rsidP="00CA49AF">
            <w:pPr>
              <w:rPr>
                <w:b/>
                <w:bCs/>
                <w:rtl/>
              </w:rPr>
            </w:pPr>
          </w:p>
          <w:p w14:paraId="7188DA93" w14:textId="77777777" w:rsidR="006C1E6A" w:rsidRPr="00AE3C8E" w:rsidRDefault="006C1E6A" w:rsidP="00CA49AF">
            <w:pPr>
              <w:rPr>
                <w:b/>
                <w:bCs/>
                <w:rtl/>
              </w:rPr>
            </w:pPr>
          </w:p>
        </w:tc>
        <w:tc>
          <w:tcPr>
            <w:tcW w:w="4831" w:type="dxa"/>
          </w:tcPr>
          <w:p w14:paraId="2A363B2E" w14:textId="77777777" w:rsidR="007E36D2" w:rsidRPr="00AE3C8E" w:rsidRDefault="008A1D75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E52A9FC" wp14:editId="74500A8D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579120</wp:posOffset>
                      </wp:positionV>
                      <wp:extent cx="638175" cy="571500"/>
                      <wp:effectExtent l="0" t="0" r="66675" b="57150"/>
                      <wp:wrapNone/>
                      <wp:docPr id="41" name="رابط كسهم مستقيم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41" o:spid="_x0000_s1036" type="#_x0000_t32" style="width:50.25pt;height:45pt;margin-top:45.6pt;margin-left:116.3pt;mso-height-percent:0;mso-height-relative:margin;mso-width-percent:0;mso-width-relative:margin;mso-wrap-distance-bottom:0;mso-wrap-distance-left:9pt;mso-wrap-distance-right:9pt;mso-wrap-distance-top:0;mso-wrap-style:square;position:absolute;visibility:visible;z-index:251679744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DB1B38A" wp14:editId="654199C2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588645</wp:posOffset>
                      </wp:positionV>
                      <wp:extent cx="619125" cy="552450"/>
                      <wp:effectExtent l="38100" t="0" r="28575" b="57150"/>
                      <wp:wrapNone/>
                      <wp:docPr id="40" name="رابط كسهم مستقيم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40" o:spid="_x0000_s1037" type="#_x0000_t32" style="width:48.75pt;height:43.5pt;margin-top:46.35pt;margin-left:62.3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0B4A582" wp14:editId="4D3E33A2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45720</wp:posOffset>
                      </wp:positionV>
                      <wp:extent cx="2009775" cy="476250"/>
                      <wp:effectExtent l="0" t="0" r="28575" b="19050"/>
                      <wp:wrapNone/>
                      <wp:docPr id="39" name="مستطيل مستدير الزوايا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4762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7BDF38" w14:textId="77777777" w:rsidR="00974426" w:rsidRPr="00F92095" w:rsidRDefault="008A1D75" w:rsidP="0097442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خدمات و انواع التعليم في وطني</w:t>
                                  </w:r>
                                  <w:r w:rsidR="0070787E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32422C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B4A582" id="مستطيل مستدير الزوايا 39" o:spid="_x0000_s1033" style="position:absolute;left:0;text-align:left;margin-left:36.05pt;margin-top:3.6pt;width:158.25pt;height:37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" fillcolor="white [3201]" strokecolor="#c0504d [3205]" strokeweight="2pt">
                      <v:textbox>
                        <w:txbxContent>
                          <w:p w14:paraId="387BDF38" w14:textId="77777777" w:rsidR="00974426" w:rsidRPr="00F92095" w:rsidRDefault="008A1D75" w:rsidP="0097442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خدمات و انواع التعليم في وطني</w:t>
                            </w:r>
                            <w:r w:rsidR="007078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242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64FABA9" wp14:editId="19795C1F">
                      <wp:simplePos x="0" y="0"/>
                      <wp:positionH relativeFrom="column">
                        <wp:posOffset>1470660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8" o:spid="_x0000_s1039" style="width:114pt;height:33pt;margin-top:99.6pt;margin-left:115.8pt;mso-width-percent:0;mso-width-relative:margin;mso-wrap-distance-bottom:0;mso-wrap-distance-left:9pt;mso-wrap-distance-right:9pt;mso-wrap-distance-top:0;mso-wrap-style:square;position:absolute;v-text-anchor:middle;visibility:visible;z-index:251673600" fillcolor="white" strokecolor="black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FCFD00D" wp14:editId="426D64C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6" o:spid="_x0000_s1040" style="width:114pt;height:33pt;margin-top:99.6pt;margin-left:-1.95pt;mso-width-percent:0;mso-width-relative:margin;mso-wrap-distance-bottom:0;mso-wrap-distance-left:9pt;mso-wrap-distance-right:9pt;mso-wrap-distance-top:0;mso-wrap-style:square;position:absolute;v-text-anchor:middle;visibility:visible;z-index:251671552" fillcolor="white" strokecolor="black" strokeweight="2pt"/>
                  </w:pict>
                </mc:Fallback>
              </mc:AlternateContent>
            </w:r>
          </w:p>
        </w:tc>
      </w:tr>
    </w:tbl>
    <w:p w14:paraId="105AE648" w14:textId="77777777" w:rsidR="00974426" w:rsidRPr="00AE3C8E" w:rsidRDefault="00974426" w:rsidP="00CA49AF">
      <w:pPr>
        <w:rPr>
          <w:b/>
          <w:bCs/>
          <w:rtl/>
        </w:rPr>
      </w:pPr>
    </w:p>
    <w:p w14:paraId="0A4107E4" w14:textId="77777777" w:rsidR="00974426" w:rsidRPr="00AE3C8E" w:rsidRDefault="00974426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9072"/>
      </w:tblGrid>
      <w:tr w:rsidR="001A3B6B" w14:paraId="64275BB3" w14:textId="77777777" w:rsidTr="0050214D">
        <w:trPr>
          <w:trHeight w:val="244"/>
          <w:jc w:val="center"/>
        </w:trPr>
        <w:tc>
          <w:tcPr>
            <w:tcW w:w="664" w:type="dxa"/>
            <w:shd w:val="clear" w:color="auto" w:fill="D9D9D9" w:themeFill="background1" w:themeFillShade="D9"/>
          </w:tcPr>
          <w:p w14:paraId="7BD85DFD" w14:textId="77777777" w:rsidR="0032422C" w:rsidRPr="00AE3C8E" w:rsidRDefault="008A1D75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9072" w:type="dxa"/>
            <w:shd w:val="clear" w:color="auto" w:fill="F2F2F2" w:themeFill="background1" w:themeFillShade="F2"/>
          </w:tcPr>
          <w:p w14:paraId="369A9A89" w14:textId="77777777" w:rsidR="0032422C" w:rsidRPr="00AE3C8E" w:rsidRDefault="008A1D75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ضع علامة ( </w:t>
            </w:r>
            <w:r>
              <w:rPr>
                <w:b/>
                <w:bCs/>
                <w:rtl/>
              </w:rPr>
              <w:t>√</w:t>
            </w:r>
            <w:r>
              <w:rPr>
                <w:rFonts w:hint="cs"/>
                <w:b/>
                <w:bCs/>
                <w:rtl/>
              </w:rPr>
              <w:t>) أمام العبارة الصائبة و علامة (</w:t>
            </w:r>
            <w:r>
              <w:rPr>
                <w:b/>
                <w:bCs/>
                <w:rtl/>
              </w:rPr>
              <w:t>×</w:t>
            </w:r>
            <w:r>
              <w:rPr>
                <w:rFonts w:hint="cs"/>
                <w:b/>
                <w:bCs/>
                <w:rtl/>
              </w:rPr>
              <w:t xml:space="preserve">) أمام العبارة الخاطئة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</w:tr>
    </w:tbl>
    <w:p w14:paraId="54F5CB60" w14:textId="77777777" w:rsidR="00974426" w:rsidRPr="00AE3C8E" w:rsidRDefault="00974426" w:rsidP="0032422C">
      <w:pPr>
        <w:ind w:firstLine="720"/>
        <w:rPr>
          <w:b/>
          <w:bCs/>
          <w:rtl/>
        </w:rPr>
      </w:pPr>
    </w:p>
    <w:p w14:paraId="74880A8C" w14:textId="77777777" w:rsidR="002D5C89" w:rsidRDefault="002D5C89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tblInd w:w="570" w:type="dxa"/>
        <w:tblLook w:val="04A0" w:firstRow="1" w:lastRow="0" w:firstColumn="1" w:lastColumn="0" w:noHBand="0" w:noVBand="1"/>
      </w:tblPr>
      <w:tblGrid>
        <w:gridCol w:w="703"/>
        <w:gridCol w:w="8099"/>
        <w:gridCol w:w="844"/>
      </w:tblGrid>
      <w:tr w:rsidR="001A3B6B" w14:paraId="1466032A" w14:textId="77777777" w:rsidTr="0032422C">
        <w:tc>
          <w:tcPr>
            <w:tcW w:w="703" w:type="dxa"/>
            <w:shd w:val="clear" w:color="auto" w:fill="D9D9D9" w:themeFill="background1" w:themeFillShade="D9"/>
          </w:tcPr>
          <w:p w14:paraId="2209938C" w14:textId="77777777" w:rsidR="0032422C" w:rsidRPr="00023CF0" w:rsidRDefault="008A1D75" w:rsidP="0050214D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099" w:type="dxa"/>
            <w:vAlign w:val="center"/>
          </w:tcPr>
          <w:p w14:paraId="646E30E8" w14:textId="77777777" w:rsidR="0032422C" w:rsidRPr="001711C1" w:rsidRDefault="008A1D75" w:rsidP="0050214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تعدٌ رؤية المملكة 2030 مثالا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̋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 حيا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̋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 للتخطيط المستقبلي </w:t>
            </w:r>
          </w:p>
        </w:tc>
        <w:tc>
          <w:tcPr>
            <w:tcW w:w="844" w:type="dxa"/>
          </w:tcPr>
          <w:p w14:paraId="72572652" w14:textId="77777777" w:rsidR="0032422C" w:rsidRDefault="0032422C" w:rsidP="0050214D">
            <w:pPr>
              <w:rPr>
                <w:rtl/>
              </w:rPr>
            </w:pPr>
          </w:p>
        </w:tc>
      </w:tr>
      <w:tr w:rsidR="001A3B6B" w14:paraId="7AB786AF" w14:textId="77777777" w:rsidTr="0032422C">
        <w:tc>
          <w:tcPr>
            <w:tcW w:w="703" w:type="dxa"/>
            <w:shd w:val="clear" w:color="auto" w:fill="D9D9D9" w:themeFill="background1" w:themeFillShade="D9"/>
          </w:tcPr>
          <w:p w14:paraId="289420F9" w14:textId="77777777" w:rsidR="0032422C" w:rsidRPr="00023CF0" w:rsidRDefault="008A1D75" w:rsidP="0050214D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099" w:type="dxa"/>
            <w:vAlign w:val="center"/>
          </w:tcPr>
          <w:p w14:paraId="55C1CB92" w14:textId="77777777" w:rsidR="0032422C" w:rsidRPr="0003691A" w:rsidRDefault="008A1D75" w:rsidP="0050214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3691A">
              <w:rPr>
                <w:rFonts w:asciiTheme="minorHAnsi" w:hAnsiTheme="minorHAnsi" w:cstheme="minorHAnsi"/>
                <w:b/>
                <w:bCs/>
                <w:rtl/>
              </w:rPr>
              <w:t>هيئة الخبراء تمثل الجهاز الاستشاري لمجلس الشورى</w:t>
            </w:r>
          </w:p>
        </w:tc>
        <w:tc>
          <w:tcPr>
            <w:tcW w:w="844" w:type="dxa"/>
          </w:tcPr>
          <w:p w14:paraId="06AB7516" w14:textId="77777777" w:rsidR="0032422C" w:rsidRDefault="0032422C" w:rsidP="0050214D">
            <w:pPr>
              <w:rPr>
                <w:rtl/>
              </w:rPr>
            </w:pPr>
          </w:p>
        </w:tc>
      </w:tr>
      <w:tr w:rsidR="001A3B6B" w14:paraId="4443960E" w14:textId="77777777" w:rsidTr="003F636A">
        <w:tc>
          <w:tcPr>
            <w:tcW w:w="703" w:type="dxa"/>
            <w:shd w:val="clear" w:color="auto" w:fill="D9D9D9" w:themeFill="background1" w:themeFillShade="D9"/>
          </w:tcPr>
          <w:p w14:paraId="6DB6E287" w14:textId="77777777" w:rsidR="0003691A" w:rsidRPr="00023CF0" w:rsidRDefault="008A1D75" w:rsidP="0003691A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099" w:type="dxa"/>
            <w:shd w:val="clear" w:color="auto" w:fill="FFFFFF" w:themeFill="background1"/>
          </w:tcPr>
          <w:p w14:paraId="1C1D5818" w14:textId="77777777" w:rsidR="0003691A" w:rsidRPr="0003691A" w:rsidRDefault="008A1D75" w:rsidP="0003691A">
            <w:pPr>
              <w:tabs>
                <w:tab w:val="left" w:pos="1202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03691A">
              <w:rPr>
                <w:rFonts w:asciiTheme="minorHAnsi" w:hAnsiTheme="minorHAnsi" w:cstheme="minorHAnsi"/>
                <w:b/>
                <w:bCs/>
                <w:rtl/>
              </w:rPr>
              <w:t xml:space="preserve">يتولى المركز الوطني للوثائق والمحفوظات توثيق الانظمة السعودية وحفظها واتاحتها </w:t>
            </w:r>
          </w:p>
        </w:tc>
        <w:tc>
          <w:tcPr>
            <w:tcW w:w="844" w:type="dxa"/>
          </w:tcPr>
          <w:p w14:paraId="2CC95EB8" w14:textId="77777777" w:rsidR="0003691A" w:rsidRDefault="0003691A" w:rsidP="0003691A">
            <w:pPr>
              <w:rPr>
                <w:rtl/>
              </w:rPr>
            </w:pPr>
          </w:p>
        </w:tc>
      </w:tr>
      <w:tr w:rsidR="001A3B6B" w14:paraId="4B29542C" w14:textId="77777777" w:rsidTr="0032422C">
        <w:tc>
          <w:tcPr>
            <w:tcW w:w="703" w:type="dxa"/>
            <w:shd w:val="clear" w:color="auto" w:fill="D9D9D9" w:themeFill="background1" w:themeFillShade="D9"/>
          </w:tcPr>
          <w:p w14:paraId="6FE06F6C" w14:textId="77777777" w:rsidR="0003691A" w:rsidRPr="00023CF0" w:rsidRDefault="008A1D75" w:rsidP="0003691A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099" w:type="dxa"/>
            <w:vAlign w:val="center"/>
          </w:tcPr>
          <w:p w14:paraId="101F885C" w14:textId="77777777" w:rsidR="0003691A" w:rsidRPr="0003691A" w:rsidRDefault="008A1D75" w:rsidP="0003691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3691A">
              <w:rPr>
                <w:rFonts w:asciiTheme="minorHAnsi" w:hAnsiTheme="minorHAnsi" w:cstheme="minorHAnsi"/>
                <w:b/>
                <w:bCs/>
                <w:rtl/>
              </w:rPr>
              <w:t xml:space="preserve">مجلس القضاء الاعلى والمحاكم في وطني سلطة تنفيذية </w:t>
            </w:r>
          </w:p>
        </w:tc>
        <w:tc>
          <w:tcPr>
            <w:tcW w:w="844" w:type="dxa"/>
          </w:tcPr>
          <w:p w14:paraId="24BEEA25" w14:textId="77777777" w:rsidR="0003691A" w:rsidRDefault="0003691A" w:rsidP="0003691A">
            <w:pPr>
              <w:rPr>
                <w:rtl/>
              </w:rPr>
            </w:pPr>
          </w:p>
        </w:tc>
      </w:tr>
      <w:tr w:rsidR="001A3B6B" w14:paraId="58791162" w14:textId="77777777" w:rsidTr="0032422C">
        <w:tc>
          <w:tcPr>
            <w:tcW w:w="703" w:type="dxa"/>
            <w:shd w:val="clear" w:color="auto" w:fill="D9D9D9" w:themeFill="background1" w:themeFillShade="D9"/>
          </w:tcPr>
          <w:p w14:paraId="0B8F07CF" w14:textId="77777777" w:rsidR="0003691A" w:rsidRPr="00023CF0" w:rsidRDefault="008A1D75" w:rsidP="0003691A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099" w:type="dxa"/>
            <w:vAlign w:val="center"/>
          </w:tcPr>
          <w:p w14:paraId="092B524A" w14:textId="77777777" w:rsidR="0003691A" w:rsidRPr="0003691A" w:rsidRDefault="008A1D75" w:rsidP="0003691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3691A">
              <w:rPr>
                <w:rFonts w:asciiTheme="minorHAnsi" w:hAnsiTheme="minorHAnsi" w:cstheme="minorHAnsi"/>
                <w:b/>
                <w:bCs/>
                <w:rtl/>
              </w:rPr>
              <w:t>شعار المملكة العربية السعودية سيفان متقاطعان والنخلة وسطهما</w:t>
            </w:r>
          </w:p>
        </w:tc>
        <w:tc>
          <w:tcPr>
            <w:tcW w:w="844" w:type="dxa"/>
          </w:tcPr>
          <w:p w14:paraId="5E009C4D" w14:textId="77777777" w:rsidR="0003691A" w:rsidRDefault="0003691A" w:rsidP="0003691A">
            <w:pPr>
              <w:rPr>
                <w:rtl/>
              </w:rPr>
            </w:pPr>
          </w:p>
        </w:tc>
      </w:tr>
      <w:tr w:rsidR="001A3B6B" w14:paraId="7DB89241" w14:textId="77777777" w:rsidTr="0032422C">
        <w:tc>
          <w:tcPr>
            <w:tcW w:w="703" w:type="dxa"/>
            <w:shd w:val="clear" w:color="auto" w:fill="D9D9D9" w:themeFill="background1" w:themeFillShade="D9"/>
          </w:tcPr>
          <w:p w14:paraId="379CCD85" w14:textId="77777777" w:rsidR="00961655" w:rsidRPr="00023CF0" w:rsidRDefault="008A1D75" w:rsidP="000369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8099" w:type="dxa"/>
            <w:vAlign w:val="center"/>
          </w:tcPr>
          <w:p w14:paraId="158536E5" w14:textId="77777777" w:rsidR="00961655" w:rsidRPr="0003691A" w:rsidRDefault="008A1D75" w:rsidP="0003691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يتّخذُ مجلس الشورى من مدينة جدة مقراً له </w:t>
            </w:r>
          </w:p>
        </w:tc>
        <w:tc>
          <w:tcPr>
            <w:tcW w:w="844" w:type="dxa"/>
          </w:tcPr>
          <w:p w14:paraId="32979EEC" w14:textId="77777777" w:rsidR="00961655" w:rsidRDefault="00961655" w:rsidP="0003691A">
            <w:pPr>
              <w:rPr>
                <w:rtl/>
              </w:rPr>
            </w:pPr>
          </w:p>
        </w:tc>
      </w:tr>
      <w:tr w:rsidR="001A3B6B" w14:paraId="54BA79E2" w14:textId="77777777" w:rsidTr="0032422C">
        <w:tc>
          <w:tcPr>
            <w:tcW w:w="703" w:type="dxa"/>
            <w:shd w:val="clear" w:color="auto" w:fill="D9D9D9" w:themeFill="background1" w:themeFillShade="D9"/>
          </w:tcPr>
          <w:p w14:paraId="2CCFD59B" w14:textId="77777777" w:rsidR="00961655" w:rsidRDefault="008A1D75" w:rsidP="000369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8099" w:type="dxa"/>
            <w:vAlign w:val="center"/>
          </w:tcPr>
          <w:p w14:paraId="3C4256E1" w14:textId="77777777" w:rsidR="00961655" w:rsidRPr="0003691A" w:rsidRDefault="008A1D75" w:rsidP="0003691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تقوم حكومة المملكة العربية السعودية بتقديم خدمات متكاملة لحجاج بيت الله الحرام </w:t>
            </w:r>
          </w:p>
        </w:tc>
        <w:tc>
          <w:tcPr>
            <w:tcW w:w="844" w:type="dxa"/>
          </w:tcPr>
          <w:p w14:paraId="580BB8B9" w14:textId="77777777" w:rsidR="00961655" w:rsidRDefault="00961655" w:rsidP="0003691A">
            <w:pPr>
              <w:rPr>
                <w:rtl/>
              </w:rPr>
            </w:pPr>
          </w:p>
        </w:tc>
      </w:tr>
      <w:tr w:rsidR="001A3B6B" w14:paraId="757E1A8E" w14:textId="77777777" w:rsidTr="0032422C">
        <w:tc>
          <w:tcPr>
            <w:tcW w:w="703" w:type="dxa"/>
            <w:shd w:val="clear" w:color="auto" w:fill="D9D9D9" w:themeFill="background1" w:themeFillShade="D9"/>
          </w:tcPr>
          <w:p w14:paraId="10E2A36E" w14:textId="77777777" w:rsidR="00961655" w:rsidRDefault="008A1D75" w:rsidP="000369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8099" w:type="dxa"/>
            <w:vAlign w:val="center"/>
          </w:tcPr>
          <w:p w14:paraId="61A45BA5" w14:textId="77777777" w:rsidR="00961655" w:rsidRPr="0003691A" w:rsidRDefault="008A1D75" w:rsidP="0003691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تُسهِم التنمية في </w:t>
            </w:r>
            <w:proofErr w:type="spellStart"/>
            <w:r>
              <w:rPr>
                <w:rFonts w:asciiTheme="minorHAnsi" w:hAnsiTheme="minorHAnsi" w:cstheme="minorHAnsi" w:hint="cs"/>
                <w:b/>
                <w:bCs/>
                <w:rtl/>
              </w:rPr>
              <w:t>إرتقاء</w:t>
            </w:r>
            <w:proofErr w:type="spellEnd"/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المجتمع و رفاهيته </w:t>
            </w:r>
          </w:p>
        </w:tc>
        <w:tc>
          <w:tcPr>
            <w:tcW w:w="844" w:type="dxa"/>
          </w:tcPr>
          <w:p w14:paraId="795CBAFB" w14:textId="77777777" w:rsidR="00961655" w:rsidRDefault="00961655" w:rsidP="0003691A">
            <w:pPr>
              <w:rPr>
                <w:rtl/>
              </w:rPr>
            </w:pPr>
          </w:p>
        </w:tc>
      </w:tr>
    </w:tbl>
    <w:p w14:paraId="01CD9EAB" w14:textId="77777777" w:rsidR="00412233" w:rsidRDefault="008A1D75" w:rsidP="00961655">
      <w:pPr>
        <w:rPr>
          <w:b/>
          <w:bCs/>
          <w:rtl/>
        </w:rPr>
      </w:pPr>
      <w:r>
        <w:rPr>
          <w:b/>
          <w:bCs/>
          <w:rtl/>
        </w:rPr>
        <w:tab/>
      </w:r>
    </w:p>
    <w:p w14:paraId="484CBAF2" w14:textId="77777777" w:rsidR="00392BCB" w:rsidRDefault="00392BCB" w:rsidP="00BD1C64">
      <w:pPr>
        <w:tabs>
          <w:tab w:val="left" w:pos="1097"/>
        </w:tabs>
        <w:rPr>
          <w:b/>
          <w:bCs/>
          <w:rtl/>
        </w:rPr>
      </w:pPr>
    </w:p>
    <w:p w14:paraId="42ACB1EE" w14:textId="77777777" w:rsidR="00613BA7" w:rsidRPr="00AE3C8E" w:rsidRDefault="00613BA7" w:rsidP="00E1020C">
      <w:pPr>
        <w:tabs>
          <w:tab w:val="left" w:pos="1022"/>
        </w:tabs>
        <w:rPr>
          <w:b/>
          <w:bCs/>
          <w:rtl/>
        </w:rPr>
      </w:pPr>
    </w:p>
    <w:p w14:paraId="7632C409" w14:textId="77777777" w:rsidR="008369F7" w:rsidRPr="008369F7" w:rsidRDefault="008369F7" w:rsidP="00613BA7">
      <w:pPr>
        <w:ind w:firstLine="720"/>
        <w:rPr>
          <w:b/>
          <w:bCs/>
          <w:rtl/>
        </w:rPr>
      </w:pPr>
    </w:p>
    <w:p w14:paraId="14977F8A" w14:textId="77777777" w:rsidR="00ED2A9B" w:rsidRPr="008172FA" w:rsidRDefault="008A1D75" w:rsidP="007507CA">
      <w:pPr>
        <w:jc w:val="center"/>
        <w:rPr>
          <w:b/>
          <w:bCs/>
          <w:sz w:val="30"/>
          <w:szCs w:val="30"/>
          <w:lang w:eastAsia="en-US" w:bidi="en-US"/>
        </w:rPr>
      </w:pPr>
      <w:r w:rsidRPr="008172FA">
        <w:rPr>
          <w:rFonts w:ascii="AGA Arabesque Desktop" w:hAnsi="AGA Arabesque Desktop"/>
          <w:b/>
          <w:bCs/>
          <w:sz w:val="30"/>
          <w:szCs w:val="30"/>
          <w:lang w:eastAsia="en-US"/>
        </w:rPr>
        <w:t></w:t>
      </w:r>
      <w:r w:rsidRPr="008172FA">
        <w:rPr>
          <w:b/>
          <w:bCs/>
          <w:sz w:val="30"/>
          <w:szCs w:val="30"/>
          <w:rtl/>
          <w:lang w:eastAsia="en-US"/>
        </w:rPr>
        <w:t xml:space="preserve"> انتهت الاسئلة</w:t>
      </w:r>
      <w:r w:rsidRPr="008172FA">
        <w:rPr>
          <w:b/>
          <w:bCs/>
          <w:sz w:val="30"/>
          <w:szCs w:val="30"/>
          <w:lang w:eastAsia="en-US" w:bidi="en-US"/>
        </w:rPr>
        <w:t xml:space="preserve"> </w:t>
      </w:r>
      <w:r w:rsidRPr="008172FA">
        <w:rPr>
          <w:rFonts w:ascii="AGA Arabesque Desktop" w:hAnsi="AGA Arabesque Desktop"/>
          <w:b/>
          <w:bCs/>
          <w:sz w:val="30"/>
          <w:szCs w:val="30"/>
          <w:lang w:eastAsia="en-US" w:bidi="en-US"/>
        </w:rPr>
        <w:t></w:t>
      </w:r>
      <w:r w:rsidRPr="008172FA">
        <w:rPr>
          <w:b/>
          <w:bCs/>
          <w:sz w:val="30"/>
          <w:szCs w:val="30"/>
          <w:lang w:eastAsia="en-US" w:bidi="en-US"/>
        </w:rPr>
        <w:t xml:space="preserve"> </w:t>
      </w:r>
    </w:p>
    <w:p w14:paraId="130484C3" w14:textId="77777777" w:rsidR="00BD1C64" w:rsidRDefault="008A1D75" w:rsidP="00961655">
      <w:pPr>
        <w:jc w:val="center"/>
        <w:rPr>
          <w:b/>
          <w:bCs/>
          <w:color w:val="FF0000"/>
          <w:rtl/>
          <w:lang w:eastAsia="en-US"/>
        </w:rPr>
      </w:pPr>
      <w:r w:rsidRPr="00AE3C8E">
        <w:rPr>
          <w:b/>
          <w:bCs/>
          <w:color w:val="FF0000"/>
          <w:rtl/>
          <w:lang w:eastAsia="en-US"/>
        </w:rPr>
        <w:t xml:space="preserve">معلم </w:t>
      </w:r>
      <w:r w:rsidR="005E78BF" w:rsidRPr="00AE3C8E">
        <w:rPr>
          <w:b/>
          <w:bCs/>
          <w:color w:val="FF0000"/>
          <w:rtl/>
          <w:lang w:eastAsia="en-US"/>
        </w:rPr>
        <w:t>المادة:</w:t>
      </w:r>
      <w:r w:rsidRPr="00AE3C8E">
        <w:rPr>
          <w:b/>
          <w:bCs/>
          <w:color w:val="FF0000"/>
          <w:rtl/>
          <w:lang w:eastAsia="en-US"/>
        </w:rPr>
        <w:t xml:space="preserve"> </w:t>
      </w:r>
      <w:r w:rsidRPr="00AE3C8E">
        <w:rPr>
          <w:b/>
          <w:bCs/>
          <w:rtl/>
          <w:lang w:eastAsia="en-US"/>
        </w:rPr>
        <w:t xml:space="preserve">محمد علي القرني                                          </w:t>
      </w:r>
      <w:r w:rsidR="002D5C89">
        <w:rPr>
          <w:rFonts w:hint="cs"/>
          <w:b/>
          <w:bCs/>
          <w:rtl/>
          <w:lang w:eastAsia="en-US"/>
        </w:rPr>
        <w:t xml:space="preserve">               </w:t>
      </w:r>
      <w:r w:rsidRPr="00AE3C8E">
        <w:rPr>
          <w:b/>
          <w:bCs/>
          <w:rtl/>
          <w:lang w:eastAsia="en-US"/>
        </w:rPr>
        <w:t xml:space="preserve">       </w:t>
      </w:r>
      <w:r w:rsidRPr="00AE3C8E">
        <w:rPr>
          <w:b/>
          <w:bCs/>
          <w:color w:val="FF0000"/>
          <w:rtl/>
          <w:lang w:eastAsia="en-US"/>
        </w:rPr>
        <w:t xml:space="preserve">مدير </w:t>
      </w:r>
      <w:r w:rsidR="005E78BF" w:rsidRPr="00AE3C8E">
        <w:rPr>
          <w:b/>
          <w:bCs/>
          <w:color w:val="FF0000"/>
          <w:rtl/>
          <w:lang w:eastAsia="en-US"/>
        </w:rPr>
        <w:t>المدرسة:</w:t>
      </w:r>
      <w:r w:rsidRPr="00AE3C8E">
        <w:rPr>
          <w:b/>
          <w:bCs/>
          <w:color w:val="FF0000"/>
          <w:rtl/>
          <w:lang w:eastAsia="en-US"/>
        </w:rPr>
        <w:t xml:space="preserve"> </w:t>
      </w:r>
      <w:r w:rsidR="00961655">
        <w:rPr>
          <w:rFonts w:hint="cs"/>
          <w:b/>
          <w:bCs/>
          <w:rtl/>
          <w:lang w:eastAsia="en-US"/>
        </w:rPr>
        <w:t>.............................</w:t>
      </w:r>
    </w:p>
    <w:p w14:paraId="2F65E616" w14:textId="77777777" w:rsidR="00BD1C64" w:rsidRDefault="00BD1C64" w:rsidP="00BD1C64">
      <w:pPr>
        <w:rPr>
          <w:rtl/>
          <w:lang w:eastAsia="en-US"/>
        </w:rPr>
      </w:pPr>
    </w:p>
    <w:p w14:paraId="7338AB23" w14:textId="77777777" w:rsidR="007507CA" w:rsidRPr="00BD1C64" w:rsidRDefault="008A1D75" w:rsidP="00BD1C64">
      <w:pPr>
        <w:tabs>
          <w:tab w:val="left" w:pos="8252"/>
        </w:tabs>
        <w:rPr>
          <w:rtl/>
          <w:lang w:eastAsia="en-US"/>
        </w:rPr>
        <w:sectPr w:rsidR="007507CA" w:rsidRPr="00BD1C64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  <w:r>
        <w:rPr>
          <w:rtl/>
          <w:lang w:eastAsia="en-US"/>
        </w:rPr>
        <w:tab/>
      </w:r>
    </w:p>
    <w:p w14:paraId="600A530D" w14:textId="77777777" w:rsidR="00EB6BFD" w:rsidRPr="00252689" w:rsidRDefault="008A1D75" w:rsidP="00AE5AE2">
      <w:pPr>
        <w:spacing w:before="76" w:line="244" w:lineRule="auto"/>
        <w:ind w:left="3326" w:right="1206"/>
        <w:rPr>
          <w:bCs/>
          <w:sz w:val="31"/>
          <w:szCs w:val="31"/>
        </w:rPr>
      </w:pPr>
      <w:r w:rsidRPr="00252689">
        <w:rPr>
          <w:bCs/>
          <w:noProof/>
          <w:sz w:val="31"/>
          <w:szCs w:val="31"/>
        </w:rPr>
        <w:lastRenderedPageBreak/>
        <w:drawing>
          <wp:anchor distT="0" distB="0" distL="0" distR="0" simplePos="0" relativeHeight="251695104" behindDoc="0" locked="0" layoutInCell="1" allowOverlap="1" wp14:anchorId="79C103C1" wp14:editId="6EBC1254">
            <wp:simplePos x="0" y="0"/>
            <wp:positionH relativeFrom="page">
              <wp:posOffset>3276600</wp:posOffset>
            </wp:positionH>
            <wp:positionV relativeFrom="paragraph">
              <wp:posOffset>59055</wp:posOffset>
            </wp:positionV>
            <wp:extent cx="1076325" cy="714375"/>
            <wp:effectExtent l="0" t="0" r="9525" b="9525"/>
            <wp:wrapNone/>
            <wp:docPr id="180555702" name="Image 1">
              <a:hlinkClick xmlns:a="http://schemas.openxmlformats.org/drawingml/2006/main" r:id="rId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55702" name="Image 1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026" cy="71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2689">
        <w:rPr>
          <w:bCs/>
          <w:w w:val="87"/>
          <w:sz w:val="31"/>
          <w:szCs w:val="31"/>
          <w:rtl/>
        </w:rPr>
        <w:t>المادة</w:t>
      </w:r>
      <w:r w:rsidRPr="00252689">
        <w:rPr>
          <w:bCs/>
          <w:spacing w:val="55"/>
          <w:sz w:val="31"/>
          <w:szCs w:val="31"/>
          <w:rtl/>
        </w:rPr>
        <w:t xml:space="preserve">  </w:t>
      </w:r>
      <w:r w:rsidRPr="00252689">
        <w:rPr>
          <w:bCs/>
          <w:w w:val="87"/>
          <w:sz w:val="31"/>
          <w:szCs w:val="31"/>
        </w:rPr>
        <w:t>:</w:t>
      </w:r>
      <w:r w:rsidRPr="00252689">
        <w:rPr>
          <w:bCs/>
          <w:spacing w:val="59"/>
          <w:w w:val="150"/>
          <w:sz w:val="31"/>
          <w:szCs w:val="31"/>
          <w:rtl/>
        </w:rPr>
        <w:t xml:space="preserve">  </w:t>
      </w:r>
      <w:r w:rsidRPr="00252689">
        <w:rPr>
          <w:bCs/>
          <w:w w:val="87"/>
          <w:sz w:val="31"/>
          <w:szCs w:val="31"/>
          <w:rtl/>
        </w:rPr>
        <w:t>اجتماعيات</w:t>
      </w:r>
      <w:r w:rsidRPr="00252689">
        <w:rPr>
          <w:bCs/>
          <w:spacing w:val="80"/>
          <w:w w:val="150"/>
          <w:sz w:val="31"/>
          <w:szCs w:val="31"/>
          <w:rtl/>
        </w:rPr>
        <w:t xml:space="preserve"> </w:t>
      </w:r>
      <w:r w:rsidR="00AE5AE2" w:rsidRPr="00252689">
        <w:rPr>
          <w:rFonts w:hint="cs"/>
          <w:bCs/>
          <w:w w:val="78"/>
          <w:sz w:val="36"/>
          <w:szCs w:val="36"/>
          <w:rtl/>
        </w:rPr>
        <w:t xml:space="preserve">      </w:t>
      </w:r>
      <w:r w:rsidRPr="00252689">
        <w:rPr>
          <w:bCs/>
          <w:w w:val="78"/>
          <w:sz w:val="36"/>
          <w:szCs w:val="36"/>
          <w:rtl/>
        </w:rPr>
        <w:t>الصف</w:t>
      </w:r>
      <w:r w:rsidRPr="00252689">
        <w:rPr>
          <w:bCs/>
          <w:w w:val="78"/>
          <w:sz w:val="36"/>
          <w:szCs w:val="36"/>
        </w:rPr>
        <w:t>:</w:t>
      </w:r>
      <w:r w:rsidRPr="00252689">
        <w:rPr>
          <w:bCs/>
          <w:w w:val="78"/>
          <w:sz w:val="36"/>
          <w:szCs w:val="36"/>
          <w:rtl/>
        </w:rPr>
        <w:t xml:space="preserve"> الثالث متوسط </w:t>
      </w:r>
      <w:r w:rsidRPr="00252689">
        <w:rPr>
          <w:bCs/>
          <w:w w:val="79"/>
          <w:sz w:val="31"/>
          <w:szCs w:val="31"/>
          <w:rtl/>
        </w:rPr>
        <w:t xml:space="preserve">الفصل الدراسي </w:t>
      </w:r>
      <w:r w:rsidRPr="00252689">
        <w:rPr>
          <w:bCs/>
          <w:w w:val="79"/>
          <w:sz w:val="31"/>
          <w:szCs w:val="31"/>
        </w:rPr>
        <w:t>:</w:t>
      </w:r>
      <w:r w:rsidRPr="00252689">
        <w:rPr>
          <w:bCs/>
          <w:sz w:val="31"/>
          <w:szCs w:val="31"/>
          <w:rtl/>
        </w:rPr>
        <w:t xml:space="preserve"> </w:t>
      </w:r>
      <w:r w:rsidRPr="00252689">
        <w:rPr>
          <w:bCs/>
          <w:w w:val="79"/>
          <w:sz w:val="31"/>
          <w:szCs w:val="31"/>
          <w:rtl/>
        </w:rPr>
        <w:t>الاول</w:t>
      </w:r>
    </w:p>
    <w:p w14:paraId="072104CD" w14:textId="77777777" w:rsidR="00252689" w:rsidRDefault="008A1D75" w:rsidP="00252689">
      <w:pPr>
        <w:pStyle w:val="a9"/>
        <w:bidi/>
        <w:spacing w:before="91" w:line="242" w:lineRule="auto"/>
        <w:ind w:right="1053"/>
        <w:rPr>
          <w:b w:val="0"/>
          <w:w w:val="76"/>
          <w:rtl/>
        </w:rPr>
      </w:pPr>
      <w:r w:rsidRPr="00252689">
        <w:rPr>
          <w:b w:val="0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81B00CC" wp14:editId="0EFA3ACC">
                <wp:simplePos x="0" y="0"/>
                <wp:positionH relativeFrom="column">
                  <wp:posOffset>1011555</wp:posOffset>
                </wp:positionH>
                <wp:positionV relativeFrom="paragraph">
                  <wp:posOffset>73660</wp:posOffset>
                </wp:positionV>
                <wp:extent cx="5238750" cy="419100"/>
                <wp:effectExtent l="0" t="0" r="0" b="0"/>
                <wp:wrapNone/>
                <wp:docPr id="1433817362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4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60FFD" w14:textId="77777777" w:rsidR="00252689" w:rsidRPr="00AE5AE2" w:rsidRDefault="008A1D75" w:rsidP="00252689">
                            <w:pPr>
                              <w:spacing w:before="115"/>
                              <w:ind w:right="64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pacing w:val="-4"/>
                                <w:w w:val="110"/>
                                <w:sz w:val="32"/>
                                <w:szCs w:val="32"/>
                                <w:rtl/>
                              </w:rPr>
                              <w:t>اختبار مادة الاجتماعيات الفترة الثانية   لعام  14447هـ</w:t>
                            </w:r>
                            <w:r w:rsidRPr="00AE5AE2">
                              <w:rPr>
                                <w:sz w:val="32"/>
                                <w:szCs w:val="32"/>
                                <w:rtl/>
                              </w:rPr>
                              <w:br w:type="column"/>
                            </w:r>
                            <w:r w:rsidRPr="00AE5AE2">
                              <w:rPr>
                                <w:b/>
                                <w:bCs/>
                                <w:w w:val="75"/>
                                <w:sz w:val="32"/>
                                <w:szCs w:val="32"/>
                                <w:rtl/>
                              </w:rPr>
                              <w:t>لعام</w:t>
                            </w:r>
                          </w:p>
                          <w:p w14:paraId="2ED04896" w14:textId="77777777" w:rsidR="00252689" w:rsidRPr="00AE5AE2" w:rsidRDefault="008A1D75" w:rsidP="00252689">
                            <w:pPr>
                              <w:spacing w:before="115"/>
                              <w:ind w:right="62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E5AE2">
                              <w:rPr>
                                <w:sz w:val="32"/>
                                <w:szCs w:val="32"/>
                                <w:rtl/>
                              </w:rPr>
                              <w:br w:type="column"/>
                            </w:r>
                            <w:r w:rsidRPr="00AE5AE2">
                              <w:rPr>
                                <w:b/>
                                <w:bCs/>
                                <w:w w:val="59"/>
                                <w:sz w:val="32"/>
                                <w:szCs w:val="32"/>
                                <w:rtl/>
                              </w:rPr>
                              <w:t>الثانية</w:t>
                            </w:r>
                          </w:p>
                          <w:p w14:paraId="077D6DA6" w14:textId="77777777" w:rsidR="00252689" w:rsidRPr="00AE5AE2" w:rsidRDefault="008A1D75" w:rsidP="00252689">
                            <w:pPr>
                              <w:spacing w:before="115"/>
                              <w:ind w:right="66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E5AE2">
                              <w:rPr>
                                <w:sz w:val="32"/>
                                <w:szCs w:val="32"/>
                                <w:rtl/>
                              </w:rPr>
                              <w:br w:type="column"/>
                            </w:r>
                            <w:r w:rsidRPr="00AE5AE2">
                              <w:rPr>
                                <w:b/>
                                <w:bCs/>
                                <w:w w:val="63"/>
                                <w:sz w:val="32"/>
                                <w:szCs w:val="32"/>
                                <w:rtl/>
                              </w:rPr>
                              <w:t>الفترة</w:t>
                            </w:r>
                          </w:p>
                          <w:p w14:paraId="71E433E5" w14:textId="77777777" w:rsidR="00252689" w:rsidRPr="00AE5AE2" w:rsidRDefault="008A1D75" w:rsidP="00252689">
                            <w:pPr>
                              <w:spacing w:before="115"/>
                              <w:ind w:right="69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E5AE2">
                              <w:rPr>
                                <w:sz w:val="32"/>
                                <w:szCs w:val="32"/>
                                <w:rtl/>
                              </w:rPr>
                              <w:br w:type="column"/>
                            </w:r>
                            <w:r w:rsidRPr="00AE5AE2">
                              <w:rPr>
                                <w:b/>
                                <w:bCs/>
                                <w:w w:val="80"/>
                                <w:sz w:val="32"/>
                                <w:szCs w:val="32"/>
                                <w:rtl/>
                              </w:rPr>
                              <w:t>الاجتماعيات</w:t>
                            </w:r>
                          </w:p>
                          <w:p w14:paraId="5AA7DA0A" w14:textId="77777777" w:rsidR="00252689" w:rsidRPr="00AE5AE2" w:rsidRDefault="008A1D75" w:rsidP="00252689">
                            <w:pPr>
                              <w:spacing w:before="115"/>
                              <w:ind w:right="66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E5AE2">
                              <w:rPr>
                                <w:sz w:val="32"/>
                                <w:szCs w:val="32"/>
                                <w:rtl/>
                              </w:rPr>
                              <w:br w:type="column"/>
                            </w:r>
                            <w:r w:rsidRPr="00AE5AE2">
                              <w:rPr>
                                <w:b/>
                                <w:bCs/>
                                <w:w w:val="103"/>
                                <w:sz w:val="32"/>
                                <w:szCs w:val="32"/>
                                <w:rtl/>
                              </w:rPr>
                              <w:t>مادة</w:t>
                            </w:r>
                          </w:p>
                          <w:p w14:paraId="7464A997" w14:textId="77777777" w:rsidR="00252689" w:rsidRPr="00252689" w:rsidRDefault="00252689" w:rsidP="00252689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B00CC" id="مستطيل 7" o:spid="_x0000_s1034" style="position:absolute;left:0;text-align:left;margin-left:79.65pt;margin-top:5.8pt;width:412.5pt;height:3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" fillcolor="white [3201]" stroked="f" strokeweight="2pt">
                <v:textbox>
                  <w:txbxContent>
                    <w:p w14:paraId="44F60FFD" w14:textId="77777777" w:rsidR="00252689" w:rsidRPr="00AE5AE2" w:rsidRDefault="008A1D75" w:rsidP="00252689">
                      <w:pPr>
                        <w:spacing w:before="115"/>
                        <w:ind w:right="64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spacing w:val="-4"/>
                          <w:w w:val="110"/>
                          <w:sz w:val="32"/>
                          <w:szCs w:val="32"/>
                          <w:rtl/>
                        </w:rPr>
                        <w:t>اختبار مادة الاجتماعيات الفترة الثانية   لعام  14447هـ</w:t>
                      </w:r>
                      <w:r w:rsidRPr="00AE5AE2">
                        <w:rPr>
                          <w:sz w:val="32"/>
                          <w:szCs w:val="32"/>
                          <w:rtl/>
                        </w:rPr>
                        <w:br w:type="column"/>
                      </w:r>
                      <w:r w:rsidRPr="00AE5AE2">
                        <w:rPr>
                          <w:b/>
                          <w:bCs/>
                          <w:w w:val="75"/>
                          <w:sz w:val="32"/>
                          <w:szCs w:val="32"/>
                          <w:rtl/>
                        </w:rPr>
                        <w:t>لعام</w:t>
                      </w:r>
                    </w:p>
                    <w:p w14:paraId="2ED04896" w14:textId="77777777" w:rsidR="00252689" w:rsidRPr="00AE5AE2" w:rsidRDefault="008A1D75" w:rsidP="00252689">
                      <w:pPr>
                        <w:spacing w:before="115"/>
                        <w:ind w:right="62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E5AE2">
                        <w:rPr>
                          <w:sz w:val="32"/>
                          <w:szCs w:val="32"/>
                          <w:rtl/>
                        </w:rPr>
                        <w:br w:type="column"/>
                      </w:r>
                      <w:r w:rsidRPr="00AE5AE2">
                        <w:rPr>
                          <w:b/>
                          <w:bCs/>
                          <w:w w:val="59"/>
                          <w:sz w:val="32"/>
                          <w:szCs w:val="32"/>
                          <w:rtl/>
                        </w:rPr>
                        <w:t>الثانية</w:t>
                      </w:r>
                    </w:p>
                    <w:p w14:paraId="077D6DA6" w14:textId="77777777" w:rsidR="00252689" w:rsidRPr="00AE5AE2" w:rsidRDefault="008A1D75" w:rsidP="00252689">
                      <w:pPr>
                        <w:spacing w:before="115"/>
                        <w:ind w:right="66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E5AE2">
                        <w:rPr>
                          <w:sz w:val="32"/>
                          <w:szCs w:val="32"/>
                          <w:rtl/>
                        </w:rPr>
                        <w:br w:type="column"/>
                      </w:r>
                      <w:r w:rsidRPr="00AE5AE2">
                        <w:rPr>
                          <w:b/>
                          <w:bCs/>
                          <w:w w:val="63"/>
                          <w:sz w:val="32"/>
                          <w:szCs w:val="32"/>
                          <w:rtl/>
                        </w:rPr>
                        <w:t>الفترة</w:t>
                      </w:r>
                    </w:p>
                    <w:p w14:paraId="71E433E5" w14:textId="77777777" w:rsidR="00252689" w:rsidRPr="00AE5AE2" w:rsidRDefault="008A1D75" w:rsidP="00252689">
                      <w:pPr>
                        <w:spacing w:before="115"/>
                        <w:ind w:right="69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E5AE2">
                        <w:rPr>
                          <w:sz w:val="32"/>
                          <w:szCs w:val="32"/>
                          <w:rtl/>
                        </w:rPr>
                        <w:br w:type="column"/>
                      </w:r>
                      <w:r w:rsidRPr="00AE5AE2">
                        <w:rPr>
                          <w:b/>
                          <w:bCs/>
                          <w:w w:val="80"/>
                          <w:sz w:val="32"/>
                          <w:szCs w:val="32"/>
                          <w:rtl/>
                        </w:rPr>
                        <w:t>الاجتماعيات</w:t>
                      </w:r>
                    </w:p>
                    <w:p w14:paraId="5AA7DA0A" w14:textId="77777777" w:rsidR="00252689" w:rsidRPr="00AE5AE2" w:rsidRDefault="008A1D75" w:rsidP="00252689">
                      <w:pPr>
                        <w:spacing w:before="115"/>
                        <w:ind w:right="66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E5AE2">
                        <w:rPr>
                          <w:sz w:val="32"/>
                          <w:szCs w:val="32"/>
                          <w:rtl/>
                        </w:rPr>
                        <w:br w:type="column"/>
                      </w:r>
                      <w:r w:rsidRPr="00AE5AE2">
                        <w:rPr>
                          <w:b/>
                          <w:bCs/>
                          <w:w w:val="103"/>
                          <w:sz w:val="32"/>
                          <w:szCs w:val="32"/>
                          <w:rtl/>
                        </w:rPr>
                        <w:t>مادة</w:t>
                      </w:r>
                    </w:p>
                    <w:p w14:paraId="7464A997" w14:textId="77777777" w:rsidR="00252689" w:rsidRPr="00252689" w:rsidRDefault="00252689" w:rsidP="00252689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52689">
        <w:rPr>
          <w:b w:val="0"/>
          <w:rtl/>
        </w:rPr>
        <w:br w:type="column"/>
      </w:r>
      <w:r>
        <w:rPr>
          <w:rFonts w:hint="cs"/>
          <w:b w:val="0"/>
          <w:w w:val="76"/>
          <w:rtl/>
        </w:rPr>
        <w:t xml:space="preserve">        </w:t>
      </w:r>
      <w:r w:rsidRPr="00252689">
        <w:rPr>
          <w:b w:val="0"/>
          <w:w w:val="76"/>
          <w:rtl/>
        </w:rPr>
        <w:t>المملكة العربية السعودية</w:t>
      </w:r>
    </w:p>
    <w:p w14:paraId="18C1CF3E" w14:textId="77777777" w:rsidR="00EB6BFD" w:rsidRPr="00252689" w:rsidRDefault="008A1D75" w:rsidP="00252689">
      <w:pPr>
        <w:pStyle w:val="a9"/>
        <w:bidi/>
        <w:spacing w:before="91" w:line="242" w:lineRule="auto"/>
        <w:ind w:left="1505" w:right="1053" w:hanging="613"/>
        <w:rPr>
          <w:b w:val="0"/>
        </w:rPr>
      </w:pPr>
      <w:r w:rsidRPr="00252689">
        <w:rPr>
          <w:b w:val="0"/>
          <w:w w:val="76"/>
          <w:rtl/>
        </w:rPr>
        <w:t xml:space="preserve"> </w:t>
      </w:r>
      <w:r w:rsidRPr="00252689">
        <w:rPr>
          <w:b w:val="0"/>
          <w:w w:val="73"/>
          <w:rtl/>
        </w:rPr>
        <w:t>وزارة</w:t>
      </w:r>
      <w:r w:rsidRPr="00252689">
        <w:rPr>
          <w:b w:val="0"/>
          <w:rtl/>
        </w:rPr>
        <w:t xml:space="preserve"> </w:t>
      </w:r>
      <w:r w:rsidRPr="00252689">
        <w:rPr>
          <w:b w:val="0"/>
          <w:w w:val="73"/>
          <w:rtl/>
        </w:rPr>
        <w:t>التعليم</w:t>
      </w:r>
    </w:p>
    <w:p w14:paraId="5E383BCA" w14:textId="77777777" w:rsidR="00EB6BFD" w:rsidRPr="00252689" w:rsidRDefault="008A1D75" w:rsidP="00252689">
      <w:pPr>
        <w:pStyle w:val="a9"/>
        <w:bidi/>
        <w:spacing w:before="16"/>
        <w:rPr>
          <w:b w:val="0"/>
        </w:rPr>
      </w:pPr>
      <w:r>
        <w:rPr>
          <w:rFonts w:hint="cs"/>
          <w:b w:val="0"/>
          <w:w w:val="73"/>
          <w:rtl/>
        </w:rPr>
        <w:t xml:space="preserve">               </w:t>
      </w:r>
      <w:r w:rsidRPr="00252689">
        <w:rPr>
          <w:b w:val="0"/>
          <w:w w:val="73"/>
          <w:rtl/>
        </w:rPr>
        <w:t>إدارة</w:t>
      </w:r>
      <w:r w:rsidRPr="00252689">
        <w:rPr>
          <w:b w:val="0"/>
          <w:spacing w:val="-20"/>
          <w:rtl/>
        </w:rPr>
        <w:t xml:space="preserve"> </w:t>
      </w:r>
      <w:r w:rsidRPr="00252689">
        <w:rPr>
          <w:b w:val="0"/>
          <w:w w:val="73"/>
          <w:rtl/>
        </w:rPr>
        <w:t>التعليم</w:t>
      </w:r>
    </w:p>
    <w:p w14:paraId="2E5A8C0D" w14:textId="77777777" w:rsidR="00EB6BFD" w:rsidRPr="00252689" w:rsidRDefault="00EB6BFD">
      <w:pPr>
        <w:pStyle w:val="a9"/>
        <w:rPr>
          <w:b w:val="0"/>
        </w:rPr>
        <w:sectPr w:rsidR="00EB6BFD" w:rsidRPr="00252689" w:rsidSect="00AE5AE2">
          <w:pgSz w:w="11910" w:h="16440"/>
          <w:pgMar w:top="567" w:right="244" w:bottom="278" w:left="567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num="2" w:space="720" w:equalWidth="0">
            <w:col w:w="6676" w:space="40"/>
            <w:col w:w="4383" w:space="0"/>
          </w:cols>
        </w:sectPr>
      </w:pPr>
    </w:p>
    <w:p w14:paraId="62BB9621" w14:textId="77777777" w:rsidR="00EB6BFD" w:rsidRPr="00252689" w:rsidRDefault="00EB6BFD">
      <w:pPr>
        <w:pStyle w:val="a9"/>
        <w:rPr>
          <w:b w:val="0"/>
          <w:sz w:val="20"/>
          <w:lang w:val="en-GB"/>
        </w:rPr>
        <w:sectPr w:rsidR="00EB6BFD" w:rsidRPr="00252689">
          <w:type w:val="continuous"/>
          <w:pgSz w:w="11910" w:h="16440"/>
          <w:pgMar w:top="580" w:right="141" w:bottom="280" w:left="566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space="720"/>
        </w:sectPr>
      </w:pPr>
    </w:p>
    <w:p w14:paraId="517B4DCC" w14:textId="77777777" w:rsidR="00EB6BFD" w:rsidRPr="00252689" w:rsidRDefault="008A1D75" w:rsidP="00252689">
      <w:pPr>
        <w:pStyle w:val="a7"/>
        <w:ind w:right="2167"/>
        <w:jc w:val="left"/>
        <w:rPr>
          <w:b w:val="0"/>
          <w:rtl/>
          <w:lang w:val="en-GB"/>
        </w:rPr>
        <w:sectPr w:rsidR="00EB6BFD" w:rsidRPr="00252689">
          <w:type w:val="continuous"/>
          <w:pgSz w:w="11910" w:h="16440"/>
          <w:pgMar w:top="580" w:right="141" w:bottom="280" w:left="566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num="8" w:space="720" w:equalWidth="0">
            <w:col w:w="2647" w:space="40"/>
            <w:col w:w="969" w:space="39"/>
            <w:col w:w="549" w:space="39"/>
            <w:col w:w="811" w:space="40"/>
            <w:col w:w="800" w:space="39"/>
            <w:col w:w="1615" w:space="39"/>
            <w:col w:w="596" w:space="40"/>
            <w:col w:w="2940" w:space="0"/>
          </w:cols>
        </w:sectPr>
      </w:pPr>
      <w:r w:rsidRPr="00252689">
        <w:rPr>
          <w:b w:val="0"/>
          <w:noProof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30AE6FCA" wp14:editId="2F035D65">
                <wp:simplePos x="0" y="0"/>
                <wp:positionH relativeFrom="page">
                  <wp:posOffset>495935</wp:posOffset>
                </wp:positionH>
                <wp:positionV relativeFrom="paragraph">
                  <wp:posOffset>-127903</wp:posOffset>
                </wp:positionV>
                <wp:extent cx="543560" cy="37211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372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560" h="372110">
                              <a:moveTo>
                                <a:pt x="543560" y="0"/>
                              </a:moveTo>
                              <a:lnTo>
                                <a:pt x="534035" y="0"/>
                              </a:lnTo>
                              <a:lnTo>
                                <a:pt x="9525" y="0"/>
                              </a:lnTo>
                              <a:lnTo>
                                <a:pt x="0" y="0"/>
                              </a:lnTo>
                              <a:lnTo>
                                <a:pt x="0" y="9461"/>
                              </a:lnTo>
                              <a:lnTo>
                                <a:pt x="0" y="371729"/>
                              </a:lnTo>
                              <a:lnTo>
                                <a:pt x="9525" y="371729"/>
                              </a:lnTo>
                              <a:lnTo>
                                <a:pt x="9525" y="9525"/>
                              </a:lnTo>
                              <a:lnTo>
                                <a:pt x="534035" y="9525"/>
                              </a:lnTo>
                              <a:lnTo>
                                <a:pt x="534035" y="371729"/>
                              </a:lnTo>
                              <a:lnTo>
                                <a:pt x="543560" y="371729"/>
                              </a:lnTo>
                              <a:lnTo>
                                <a:pt x="543560" y="9525"/>
                              </a:lnTo>
                              <a:lnTo>
                                <a:pt x="543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42" style="width:42.8pt;height:29.3pt;margin-top:-10.07pt;margin-left:39.05pt;mso-position-horizontal-relative:page;mso-wrap-distance-bottom:0;mso-wrap-distance-left:0;mso-wrap-distance-right:0;mso-wrap-distance-top:0;position:absolute;v-text-anchor:top;z-index:251689984" coordsize="21600,21600" path="m21600,l21221,l21221,l379,l379,l,l,l,549l,549l,21578l,21578l379,21578l379,21578l379,553l379,553l21221,553l21221,553l21221,21578l21221,21578l21600,21578l21600,21578l21600,553l21600,553l21600,xe" fillcolor="black"/>
            </w:pict>
          </mc:Fallback>
        </mc:AlternateContent>
      </w:r>
      <w:r w:rsidRPr="00252689">
        <w:rPr>
          <w:b w:val="0"/>
          <w:noProof/>
        </w:rPr>
        <mc:AlternateContent>
          <mc:Choice Requires="wps">
            <w:drawing>
              <wp:anchor distT="0" distB="0" distL="0" distR="0" simplePos="0" relativeHeight="251694080" behindDoc="0" locked="0" layoutInCell="1" allowOverlap="1" wp14:anchorId="2F22AA55" wp14:editId="5FED5306">
                <wp:simplePos x="0" y="0"/>
                <wp:positionH relativeFrom="page">
                  <wp:posOffset>500697</wp:posOffset>
                </wp:positionH>
                <wp:positionV relativeFrom="paragraph">
                  <wp:posOffset>248587</wp:posOffset>
                </wp:positionV>
                <wp:extent cx="534035" cy="362585"/>
                <wp:effectExtent l="0" t="0" r="0" b="0"/>
                <wp:wrapNone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36258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97ABEE" w14:textId="77777777" w:rsidR="00EB6BFD" w:rsidRDefault="008A1D75">
                            <w:pPr>
                              <w:spacing w:before="47"/>
                              <w:ind w:left="21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5"/>
                                <w:sz w:val="40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w14:anchorId="2F22AA55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35" type="#_x0000_t202" style="position:absolute;left:0;text-align:left;margin-left:39.4pt;margin-top:19.55pt;width:42.05pt;height:28.55pt;z-index: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" filled="f">
                <v:textbox inset="0,0,0,0">
                  <w:txbxContent>
                    <w:p w14:paraId="0A97ABEE" w14:textId="77777777" w:rsidR="00EB6BFD" w:rsidRDefault="008A1D75">
                      <w:pPr>
                        <w:spacing w:before="47"/>
                        <w:ind w:left="21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pacing w:val="-5"/>
                          <w:w w:val="115"/>
                          <w:sz w:val="40"/>
                        </w:rPr>
                        <w:t>30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52689" w:rsidRPr="00252689">
        <w:rPr>
          <w:rFonts w:hint="cs"/>
          <w:b w:val="0"/>
          <w:rtl/>
          <w:lang w:val="en-GB"/>
        </w:rPr>
        <w:t xml:space="preserve"> </w:t>
      </w:r>
    </w:p>
    <w:p w14:paraId="026474D6" w14:textId="77777777" w:rsidR="00EB6BFD" w:rsidRPr="00252689" w:rsidRDefault="00EB6BFD">
      <w:pPr>
        <w:pStyle w:val="a9"/>
        <w:spacing w:before="9" w:after="1"/>
        <w:rPr>
          <w:b w:val="0"/>
          <w:sz w:val="8"/>
        </w:rPr>
      </w:pPr>
    </w:p>
    <w:p w14:paraId="62E2F488" w14:textId="77777777" w:rsidR="00EB6BFD" w:rsidRPr="00252689" w:rsidRDefault="008A1D75">
      <w:pPr>
        <w:pStyle w:val="a9"/>
        <w:ind w:left="1358"/>
        <w:rPr>
          <w:b w:val="0"/>
          <w:sz w:val="20"/>
        </w:rPr>
      </w:pPr>
      <w:r w:rsidRPr="00252689"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2E96E659" wp14:editId="6E0F9DA6">
                <wp:extent cx="5486400" cy="447675"/>
                <wp:effectExtent l="0" t="0" r="0" b="9525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447675"/>
                          <a:chOff x="0" y="0"/>
                          <a:chExt cx="5533390" cy="4572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2700" y="12700"/>
                            <a:ext cx="550799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7990" h="431800">
                                <a:moveTo>
                                  <a:pt x="0" y="72008"/>
                                </a:moveTo>
                                <a:lnTo>
                                  <a:pt x="5656" y="43987"/>
                                </a:lnTo>
                                <a:lnTo>
                                  <a:pt x="21083" y="21097"/>
                                </a:lnTo>
                                <a:lnTo>
                                  <a:pt x="43971" y="5661"/>
                                </a:lnTo>
                                <a:lnTo>
                                  <a:pt x="72009" y="0"/>
                                </a:lnTo>
                                <a:lnTo>
                                  <a:pt x="5435981" y="0"/>
                                </a:lnTo>
                                <a:lnTo>
                                  <a:pt x="5464002" y="5661"/>
                                </a:lnTo>
                                <a:lnTo>
                                  <a:pt x="5486892" y="21097"/>
                                </a:lnTo>
                                <a:lnTo>
                                  <a:pt x="5502328" y="43987"/>
                                </a:lnTo>
                                <a:lnTo>
                                  <a:pt x="5507990" y="72008"/>
                                </a:lnTo>
                                <a:lnTo>
                                  <a:pt x="5507990" y="359790"/>
                                </a:lnTo>
                                <a:lnTo>
                                  <a:pt x="5502328" y="387812"/>
                                </a:lnTo>
                                <a:lnTo>
                                  <a:pt x="5486892" y="410702"/>
                                </a:lnTo>
                                <a:lnTo>
                                  <a:pt x="5464002" y="426138"/>
                                </a:lnTo>
                                <a:lnTo>
                                  <a:pt x="5435981" y="431800"/>
                                </a:lnTo>
                                <a:lnTo>
                                  <a:pt x="72009" y="431800"/>
                                </a:lnTo>
                                <a:lnTo>
                                  <a:pt x="43971" y="426138"/>
                                </a:lnTo>
                                <a:lnTo>
                                  <a:pt x="21083" y="410702"/>
                                </a:lnTo>
                                <a:lnTo>
                                  <a:pt x="5656" y="387812"/>
                                </a:lnTo>
                                <a:lnTo>
                                  <a:pt x="0" y="359790"/>
                                </a:lnTo>
                                <a:lnTo>
                                  <a:pt x="0" y="720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343660" y="111095"/>
                            <a:ext cx="54292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BA0DD3" w14:textId="77777777" w:rsidR="00EB6BFD" w:rsidRDefault="008A1D75">
                              <w:pPr>
                                <w:spacing w:line="399" w:lineRule="exact"/>
                                <w:ind w:left="18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31"/>
                                  <w:szCs w:val="31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spacing w:val="23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614926" y="136559"/>
                            <a:ext cx="809625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6C9506" w14:textId="77777777" w:rsidR="00EB6BFD" w:rsidRDefault="008A1D75">
                              <w:pPr>
                                <w:spacing w:line="348" w:lineRule="exact"/>
                                <w:ind w:left="18"/>
                                <w:rPr>
                                  <w:b/>
                                  <w:bCs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31"/>
                                  <w:szCs w:val="31"/>
                                  <w:rtl/>
                                </w:rPr>
                                <w:t>اسم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sz w:val="31"/>
                                  <w:szCs w:val="3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31"/>
                                  <w:szCs w:val="31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31"/>
                                  <w:szCs w:val="31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96E659" id="Group 4" o:spid="_x0000_s1036" style="width:6in;height:35.25pt;mso-position-horizontal-relative:char;mso-position-vertical-relative:line" coordsize="55333,457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">
                <v:shape id="Graphic 5" o:spid="_x0000_s1037" style="position:absolute;left:127;top:127;width:55079;height:4318;visibility:visible;mso-wrap-style:square;v-text-anchor:top" coordsize="5507990,4318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" path="m,72008l5656,43987,21083,21097,43971,5661,72009,,5435981,r28021,5661l5486892,21097r15436,22890l5507990,72008r,287782l5502328,387812r-15436,22890l5464002,426138r-28021,5662l72009,431800,43971,426138,21083,410702,5656,387812,,359790,,72008xe" filled="f" strokecolor="#f79546" strokeweight="2pt">
                  <v:path arrowok="t"/>
                </v:shape>
                <v:shape id="Textbox 6" o:spid="_x0000_s1038" type="#_x0000_t202" style="position:absolute;left:13436;top:1110;width:5429;height:25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" filled="f" stroked="f">
                  <v:textbox inset="0,0,0,0">
                    <w:txbxContent>
                      <w:p w14:paraId="06BA0DD3" w14:textId="77777777" w:rsidR="00EB6BFD" w:rsidRDefault="008A1D75">
                        <w:pPr>
                          <w:spacing w:line="399" w:lineRule="exact"/>
                          <w:ind w:left="18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31"/>
                            <w:szCs w:val="31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spacing w:val="23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6"/>
                            <w:szCs w:val="36"/>
                          </w:rPr>
                          <w:t>:</w:t>
                        </w:r>
                      </w:p>
                    </w:txbxContent>
                  </v:textbox>
                </v:shape>
                <v:shape id="Textbox 7" o:spid="_x0000_s1039" type="#_x0000_t202" style="position:absolute;left:46149;top:1365;width:8096;height:222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" filled="f" stroked="f">
                  <v:textbox inset="0,0,0,0">
                    <w:txbxContent>
                      <w:p w14:paraId="636C9506" w14:textId="77777777" w:rsidR="00EB6BFD" w:rsidRDefault="008A1D75">
                        <w:pPr>
                          <w:spacing w:line="348" w:lineRule="exact"/>
                          <w:ind w:left="18"/>
                          <w:rPr>
                            <w:b/>
                            <w:bCs/>
                            <w:sz w:val="31"/>
                            <w:szCs w:val="31"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sz w:val="31"/>
                            <w:szCs w:val="31"/>
                            <w:rtl/>
                          </w:rPr>
                          <w:t>اسم</w:t>
                        </w:r>
                        <w:r>
                          <w:rPr>
                            <w:b/>
                            <w:bCs/>
                            <w:spacing w:val="4"/>
                            <w:sz w:val="31"/>
                            <w:szCs w:val="3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sz w:val="31"/>
                            <w:szCs w:val="31"/>
                            <w:rtl/>
                          </w:rPr>
                          <w:t>الطالبة</w:t>
                        </w:r>
                        <w:r>
                          <w:rPr>
                            <w:b/>
                            <w:bCs/>
                            <w:w w:val="78"/>
                            <w:sz w:val="31"/>
                            <w:szCs w:val="31"/>
                          </w:rPr>
                          <w:t>: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37CBE77E" w14:textId="77777777" w:rsidR="00EB6BFD" w:rsidRPr="00252689" w:rsidRDefault="00EB6BFD">
      <w:pPr>
        <w:pStyle w:val="a9"/>
        <w:spacing w:before="116"/>
        <w:rPr>
          <w:b w:val="0"/>
          <w:sz w:val="20"/>
        </w:rPr>
      </w:pPr>
    </w:p>
    <w:tbl>
      <w:tblPr>
        <w:tblStyle w:val="TableNormal0"/>
        <w:tblW w:w="0" w:type="auto"/>
        <w:tblInd w:w="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1232"/>
        <w:gridCol w:w="451"/>
        <w:gridCol w:w="421"/>
        <w:gridCol w:w="2043"/>
        <w:gridCol w:w="436"/>
        <w:gridCol w:w="2103"/>
        <w:gridCol w:w="421"/>
        <w:gridCol w:w="2028"/>
        <w:gridCol w:w="571"/>
      </w:tblGrid>
      <w:tr w:rsidR="001A3B6B" w14:paraId="7198A2F8" w14:textId="77777777">
        <w:trPr>
          <w:trHeight w:val="510"/>
        </w:trPr>
        <w:tc>
          <w:tcPr>
            <w:tcW w:w="661" w:type="dxa"/>
          </w:tcPr>
          <w:p w14:paraId="247C8E56" w14:textId="77777777" w:rsidR="00EB6BFD" w:rsidRPr="00252689" w:rsidRDefault="00EB6BFD">
            <w:pPr>
              <w:pStyle w:val="TableParagraph"/>
              <w:spacing w:before="0"/>
              <w:jc w:val="left"/>
              <w:rPr>
                <w:bCs/>
                <w:sz w:val="30"/>
              </w:rPr>
            </w:pPr>
          </w:p>
        </w:tc>
        <w:tc>
          <w:tcPr>
            <w:tcW w:w="1232" w:type="dxa"/>
          </w:tcPr>
          <w:p w14:paraId="596D509B" w14:textId="77777777" w:rsidR="00EB6BFD" w:rsidRPr="00252689" w:rsidRDefault="008A1D75">
            <w:pPr>
              <w:pStyle w:val="TableParagraph"/>
              <w:bidi/>
              <w:spacing w:before="84"/>
              <w:ind w:left="81" w:right="127"/>
              <w:jc w:val="left"/>
              <w:rPr>
                <w:bCs/>
                <w:sz w:val="28"/>
                <w:szCs w:val="28"/>
              </w:rPr>
            </w:pPr>
            <w:r w:rsidRPr="00252689">
              <w:rPr>
                <w:bCs/>
                <w:w w:val="101"/>
                <w:sz w:val="28"/>
                <w:szCs w:val="28"/>
              </w:rPr>
              <w:t>11</w:t>
            </w:r>
            <w:r w:rsidRPr="00252689">
              <w:rPr>
                <w:bCs/>
                <w:spacing w:val="-18"/>
                <w:w w:val="101"/>
                <w:sz w:val="28"/>
                <w:szCs w:val="28"/>
                <w:rtl/>
              </w:rPr>
              <w:t xml:space="preserve"> </w:t>
            </w:r>
            <w:r w:rsidRPr="00252689">
              <w:rPr>
                <w:bCs/>
                <w:w w:val="101"/>
                <w:sz w:val="28"/>
                <w:szCs w:val="28"/>
                <w:rtl/>
              </w:rPr>
              <w:t>درجات</w:t>
            </w:r>
          </w:p>
        </w:tc>
        <w:tc>
          <w:tcPr>
            <w:tcW w:w="8474" w:type="dxa"/>
            <w:gridSpan w:val="8"/>
            <w:shd w:val="clear" w:color="auto" w:fill="F1F1F1"/>
          </w:tcPr>
          <w:p w14:paraId="51BA4291" w14:textId="77777777" w:rsidR="00EB6BFD" w:rsidRPr="00252689" w:rsidRDefault="008A1D75">
            <w:pPr>
              <w:pStyle w:val="TableParagraph"/>
              <w:bidi/>
              <w:spacing w:before="71"/>
              <w:ind w:left="1207" w:right="1238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0"/>
                <w:sz w:val="31"/>
                <w:szCs w:val="31"/>
                <w:rtl/>
              </w:rPr>
              <w:t>السؤال</w:t>
            </w:r>
            <w:r w:rsidRPr="00252689">
              <w:rPr>
                <w:bCs/>
                <w:spacing w:val="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الأول</w:t>
            </w:r>
            <w:r w:rsidRPr="00252689">
              <w:rPr>
                <w:bCs/>
                <w:spacing w:val="-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</w:rPr>
              <w:t>:</w:t>
            </w:r>
            <w:r w:rsidRPr="00252689">
              <w:rPr>
                <w:bCs/>
                <w:spacing w:val="2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أ</w:t>
            </w:r>
            <w:r w:rsidRPr="00252689">
              <w:rPr>
                <w:bCs/>
                <w:w w:val="80"/>
                <w:sz w:val="31"/>
                <w:szCs w:val="31"/>
              </w:rPr>
              <w:t>-</w:t>
            </w:r>
            <w:r w:rsidRPr="00252689">
              <w:rPr>
                <w:bCs/>
                <w:spacing w:val="15"/>
                <w:sz w:val="31"/>
                <w:szCs w:val="31"/>
                <w:rtl/>
              </w:rPr>
              <w:t xml:space="preserve"> </w:t>
            </w:r>
            <w:proofErr w:type="spellStart"/>
            <w:r w:rsidRPr="00252689">
              <w:rPr>
                <w:bCs/>
                <w:w w:val="80"/>
                <w:sz w:val="31"/>
                <w:szCs w:val="31"/>
                <w:rtl/>
              </w:rPr>
              <w:t>إختاري</w:t>
            </w:r>
            <w:proofErr w:type="spellEnd"/>
            <w:r w:rsidRPr="00252689">
              <w:rPr>
                <w:bCs/>
                <w:spacing w:val="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الإجابة</w:t>
            </w:r>
            <w:r w:rsidRPr="00252689">
              <w:rPr>
                <w:bCs/>
                <w:spacing w:val="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الصحيحة</w:t>
            </w:r>
            <w:r w:rsidRPr="00252689">
              <w:rPr>
                <w:bCs/>
                <w:spacing w:val="-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في</w:t>
            </w:r>
            <w:r w:rsidRPr="00252689">
              <w:rPr>
                <w:bCs/>
                <w:spacing w:val="36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كلا</w:t>
            </w:r>
            <w:r w:rsidRPr="00252689">
              <w:rPr>
                <w:bCs/>
                <w:spacing w:val="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مما</w:t>
            </w:r>
            <w:r w:rsidRPr="00252689">
              <w:rPr>
                <w:bCs/>
                <w:spacing w:val="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يأتي</w:t>
            </w:r>
          </w:p>
        </w:tc>
      </w:tr>
      <w:tr w:rsidR="001A3B6B" w14:paraId="68AF8B67" w14:textId="77777777">
        <w:trPr>
          <w:trHeight w:val="450"/>
        </w:trPr>
        <w:tc>
          <w:tcPr>
            <w:tcW w:w="9796" w:type="dxa"/>
            <w:gridSpan w:val="9"/>
          </w:tcPr>
          <w:p w14:paraId="07B0EC53" w14:textId="77777777" w:rsidR="00EB6BFD" w:rsidRPr="00252689" w:rsidRDefault="008A1D75">
            <w:pPr>
              <w:pStyle w:val="TableParagraph"/>
              <w:bidi/>
              <w:ind w:left="89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7"/>
                <w:sz w:val="31"/>
                <w:szCs w:val="31"/>
                <w:rtl/>
              </w:rPr>
              <w:t>من</w:t>
            </w:r>
            <w:r w:rsidRPr="00252689">
              <w:rPr>
                <w:bCs/>
                <w:spacing w:val="-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7"/>
                <w:sz w:val="31"/>
                <w:szCs w:val="31"/>
                <w:rtl/>
              </w:rPr>
              <w:t>مجالات</w:t>
            </w:r>
            <w:r w:rsidRPr="00252689">
              <w:rPr>
                <w:bCs/>
                <w:spacing w:val="-1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7"/>
                <w:sz w:val="31"/>
                <w:szCs w:val="31"/>
                <w:rtl/>
              </w:rPr>
              <w:t>التنمية</w:t>
            </w:r>
            <w:r w:rsidRPr="00252689">
              <w:rPr>
                <w:bCs/>
                <w:spacing w:val="-1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7"/>
                <w:sz w:val="31"/>
                <w:szCs w:val="31"/>
                <w:rtl/>
              </w:rPr>
              <w:t>البشرية</w:t>
            </w:r>
          </w:p>
        </w:tc>
        <w:tc>
          <w:tcPr>
            <w:tcW w:w="571" w:type="dxa"/>
            <w:shd w:val="clear" w:color="auto" w:fill="F1F1F1"/>
          </w:tcPr>
          <w:p w14:paraId="2966D2BE" w14:textId="77777777" w:rsidR="00EB6BFD" w:rsidRPr="00252689" w:rsidRDefault="008A1D75">
            <w:pPr>
              <w:pStyle w:val="TableParagraph"/>
              <w:ind w:left="38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05"/>
                <w:sz w:val="31"/>
              </w:rPr>
              <w:t>1</w:t>
            </w:r>
          </w:p>
        </w:tc>
      </w:tr>
      <w:tr w:rsidR="001A3B6B" w14:paraId="097F5A06" w14:textId="77777777" w:rsidTr="00AE5AE2">
        <w:trPr>
          <w:trHeight w:val="450"/>
        </w:trPr>
        <w:tc>
          <w:tcPr>
            <w:tcW w:w="2344" w:type="dxa"/>
            <w:gridSpan w:val="3"/>
          </w:tcPr>
          <w:p w14:paraId="3183DA17" w14:textId="77777777" w:rsidR="00EB6BFD" w:rsidRPr="00252689" w:rsidRDefault="008A1D75">
            <w:pPr>
              <w:pStyle w:val="TableParagraph"/>
              <w:bidi/>
              <w:ind w:left="377" w:right="413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68"/>
                <w:sz w:val="31"/>
                <w:szCs w:val="31"/>
                <w:rtl/>
              </w:rPr>
              <w:t>البنية</w:t>
            </w:r>
            <w:r w:rsidRPr="00252689">
              <w:rPr>
                <w:bCs/>
                <w:spacing w:val="4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68"/>
                <w:sz w:val="31"/>
                <w:szCs w:val="31"/>
                <w:rtl/>
              </w:rPr>
              <w:t>الاساسية</w:t>
            </w:r>
          </w:p>
        </w:tc>
        <w:tc>
          <w:tcPr>
            <w:tcW w:w="421" w:type="dxa"/>
          </w:tcPr>
          <w:p w14:paraId="2A527EDF" w14:textId="77777777" w:rsidR="00EB6BFD" w:rsidRPr="00252689" w:rsidRDefault="008A1D75">
            <w:pPr>
              <w:pStyle w:val="TableParagraph"/>
              <w:ind w:left="45"/>
              <w:rPr>
                <w:bCs/>
              </w:rPr>
            </w:pPr>
            <w:r w:rsidRPr="00252689">
              <w:rPr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39D9F4AC" w14:textId="77777777" w:rsidR="00EB6BFD" w:rsidRPr="00252689" w:rsidRDefault="008A1D75">
            <w:pPr>
              <w:pStyle w:val="TableParagraph"/>
              <w:bidi/>
              <w:ind w:left="154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0"/>
                <w:sz w:val="31"/>
                <w:szCs w:val="31"/>
                <w:rtl/>
              </w:rPr>
              <w:t>التنمية</w:t>
            </w:r>
            <w:r w:rsidRPr="00252689">
              <w:rPr>
                <w:bCs/>
                <w:spacing w:val="56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0"/>
                <w:sz w:val="31"/>
                <w:szCs w:val="31"/>
                <w:rtl/>
              </w:rPr>
              <w:t>الصناعية</w:t>
            </w:r>
          </w:p>
        </w:tc>
        <w:tc>
          <w:tcPr>
            <w:tcW w:w="436" w:type="dxa"/>
          </w:tcPr>
          <w:p w14:paraId="798C4525" w14:textId="77777777" w:rsidR="00EB6BFD" w:rsidRPr="00252689" w:rsidRDefault="008A1D75">
            <w:pPr>
              <w:pStyle w:val="TableParagraph"/>
              <w:ind w:left="76" w:right="33"/>
              <w:rPr>
                <w:bCs/>
              </w:rPr>
            </w:pPr>
            <w:r w:rsidRPr="00252689">
              <w:rPr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15459468" w14:textId="77777777" w:rsidR="00EB6BFD" w:rsidRPr="00252689" w:rsidRDefault="008A1D75">
            <w:pPr>
              <w:pStyle w:val="TableParagraph"/>
              <w:bidi/>
              <w:ind w:left="215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5"/>
                <w:sz w:val="31"/>
                <w:szCs w:val="31"/>
                <w:rtl/>
              </w:rPr>
              <w:t>التنمية</w:t>
            </w:r>
            <w:r w:rsidRPr="00252689">
              <w:rPr>
                <w:bCs/>
                <w:spacing w:val="5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5"/>
                <w:sz w:val="31"/>
                <w:szCs w:val="31"/>
                <w:rtl/>
              </w:rPr>
              <w:t>الزراعية</w:t>
            </w:r>
          </w:p>
        </w:tc>
        <w:tc>
          <w:tcPr>
            <w:tcW w:w="421" w:type="dxa"/>
          </w:tcPr>
          <w:p w14:paraId="295B05EA" w14:textId="77777777" w:rsidR="00EB6BFD" w:rsidRPr="00252689" w:rsidRDefault="008A1D75">
            <w:pPr>
              <w:pStyle w:val="TableParagraph"/>
              <w:ind w:left="45" w:right="27"/>
              <w:rPr>
                <w:bCs/>
              </w:rPr>
            </w:pPr>
            <w:r w:rsidRPr="00252689">
              <w:rPr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23FEBB53" w14:textId="77777777" w:rsidR="00EB6BFD" w:rsidRPr="00252689" w:rsidRDefault="008A1D75">
            <w:pPr>
              <w:pStyle w:val="TableParagraph"/>
              <w:bidi/>
              <w:ind w:left="679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61"/>
                <w:sz w:val="31"/>
                <w:szCs w:val="31"/>
                <w:rtl/>
              </w:rPr>
              <w:t>التعليم</w:t>
            </w:r>
          </w:p>
        </w:tc>
        <w:tc>
          <w:tcPr>
            <w:tcW w:w="571" w:type="dxa"/>
            <w:shd w:val="clear" w:color="auto" w:fill="F1F1F1"/>
          </w:tcPr>
          <w:p w14:paraId="7E652668" w14:textId="77777777" w:rsidR="00EB6BFD" w:rsidRPr="00252689" w:rsidRDefault="008A1D75">
            <w:pPr>
              <w:pStyle w:val="TableParagraph"/>
              <w:ind w:left="38" w:right="10"/>
              <w:rPr>
                <w:bCs/>
              </w:rPr>
            </w:pPr>
            <w:r w:rsidRPr="00252689">
              <w:rPr>
                <w:bCs/>
                <w:rtl/>
              </w:rPr>
              <w:t>أ</w:t>
            </w:r>
          </w:p>
        </w:tc>
      </w:tr>
      <w:tr w:rsidR="001A3B6B" w14:paraId="0DD5648F" w14:textId="77777777">
        <w:trPr>
          <w:trHeight w:val="450"/>
        </w:trPr>
        <w:tc>
          <w:tcPr>
            <w:tcW w:w="9796" w:type="dxa"/>
            <w:gridSpan w:val="9"/>
          </w:tcPr>
          <w:p w14:paraId="75AD3D6B" w14:textId="77777777" w:rsidR="00EB6BFD" w:rsidRPr="00252689" w:rsidRDefault="008A1D75">
            <w:pPr>
              <w:pStyle w:val="TableParagraph"/>
              <w:bidi/>
              <w:spacing w:before="40"/>
              <w:ind w:left="92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5"/>
                <w:sz w:val="31"/>
                <w:szCs w:val="31"/>
                <w:rtl/>
              </w:rPr>
              <w:t>أبرز</w:t>
            </w:r>
            <w:r w:rsidRPr="00252689">
              <w:rPr>
                <w:bCs/>
                <w:spacing w:val="16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5"/>
                <w:sz w:val="31"/>
                <w:szCs w:val="31"/>
                <w:rtl/>
              </w:rPr>
              <w:t>مجا</w:t>
            </w:r>
            <w:r w:rsidRPr="00252689">
              <w:rPr>
                <w:rFonts w:ascii="Arial" w:cs="Arial"/>
                <w:bCs/>
                <w:w w:val="85"/>
                <w:sz w:val="31"/>
                <w:szCs w:val="31"/>
                <w:rtl/>
              </w:rPr>
              <w:t>لا</w:t>
            </w:r>
            <w:r w:rsidRPr="00252689">
              <w:rPr>
                <w:bCs/>
                <w:w w:val="85"/>
                <w:sz w:val="31"/>
                <w:szCs w:val="31"/>
                <w:rtl/>
              </w:rPr>
              <w:t>ت</w:t>
            </w:r>
            <w:r w:rsidRPr="00252689">
              <w:rPr>
                <w:bCs/>
                <w:spacing w:val="36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5"/>
                <w:sz w:val="31"/>
                <w:szCs w:val="31"/>
                <w:rtl/>
              </w:rPr>
              <w:t>الخدمات</w:t>
            </w:r>
            <w:r w:rsidRPr="00252689">
              <w:rPr>
                <w:bCs/>
                <w:spacing w:val="1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5"/>
                <w:sz w:val="31"/>
                <w:szCs w:val="31"/>
                <w:rtl/>
              </w:rPr>
              <w:t>الصحية</w:t>
            </w:r>
          </w:p>
        </w:tc>
        <w:tc>
          <w:tcPr>
            <w:tcW w:w="571" w:type="dxa"/>
          </w:tcPr>
          <w:p w14:paraId="121A1647" w14:textId="77777777" w:rsidR="00EB6BFD" w:rsidRPr="00252689" w:rsidRDefault="008A1D75">
            <w:pPr>
              <w:pStyle w:val="TableParagraph"/>
              <w:ind w:left="38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05"/>
                <w:sz w:val="31"/>
              </w:rPr>
              <w:t>2</w:t>
            </w:r>
          </w:p>
        </w:tc>
      </w:tr>
      <w:tr w:rsidR="001A3B6B" w14:paraId="2B3A58A6" w14:textId="77777777" w:rsidTr="00AE5AE2">
        <w:trPr>
          <w:trHeight w:val="450"/>
        </w:trPr>
        <w:tc>
          <w:tcPr>
            <w:tcW w:w="2344" w:type="dxa"/>
            <w:gridSpan w:val="3"/>
          </w:tcPr>
          <w:p w14:paraId="4E7F6F5B" w14:textId="77777777" w:rsidR="00EB6BFD" w:rsidRPr="00252689" w:rsidRDefault="008A1D75">
            <w:pPr>
              <w:pStyle w:val="TableParagraph"/>
              <w:bidi/>
              <w:spacing w:before="40"/>
              <w:ind w:left="445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9"/>
                <w:sz w:val="31"/>
                <w:szCs w:val="31"/>
                <w:rtl/>
              </w:rPr>
              <w:t>جميع</w:t>
            </w:r>
            <w:r w:rsidRPr="00252689">
              <w:rPr>
                <w:bCs/>
                <w:spacing w:val="2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9"/>
                <w:sz w:val="31"/>
                <w:szCs w:val="31"/>
                <w:rtl/>
              </w:rPr>
              <w:t>مما</w:t>
            </w:r>
            <w:r w:rsidRPr="00252689">
              <w:rPr>
                <w:bCs/>
                <w:spacing w:val="1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9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</w:tcPr>
          <w:p w14:paraId="09DFD2C0" w14:textId="77777777" w:rsidR="00EB6BFD" w:rsidRPr="00252689" w:rsidRDefault="008A1D75">
            <w:pPr>
              <w:pStyle w:val="TableParagraph"/>
              <w:spacing w:before="40"/>
              <w:ind w:left="45"/>
              <w:rPr>
                <w:bCs/>
              </w:rPr>
            </w:pPr>
            <w:r w:rsidRPr="00252689">
              <w:rPr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6AA4B74F" w14:textId="77777777" w:rsidR="00EB6BFD" w:rsidRPr="00252689" w:rsidRDefault="008A1D75">
            <w:pPr>
              <w:pStyle w:val="TableParagraph"/>
              <w:bidi/>
              <w:spacing w:before="40"/>
              <w:ind w:left="124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8"/>
                <w:sz w:val="31"/>
                <w:szCs w:val="31"/>
                <w:rtl/>
              </w:rPr>
              <w:t>الخدمات</w:t>
            </w:r>
            <w:r w:rsidRPr="00252689">
              <w:rPr>
                <w:bCs/>
                <w:spacing w:val="-3"/>
                <w:w w:val="7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التأهيلية</w:t>
            </w:r>
          </w:p>
        </w:tc>
        <w:tc>
          <w:tcPr>
            <w:tcW w:w="436" w:type="dxa"/>
          </w:tcPr>
          <w:p w14:paraId="4C194E4E" w14:textId="77777777" w:rsidR="00EB6BFD" w:rsidRPr="00252689" w:rsidRDefault="008A1D75">
            <w:pPr>
              <w:pStyle w:val="TableParagraph"/>
              <w:spacing w:before="40"/>
              <w:ind w:left="76" w:right="33"/>
              <w:rPr>
                <w:bCs/>
              </w:rPr>
            </w:pPr>
            <w:r w:rsidRPr="00252689">
              <w:rPr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01DDE2CD" w14:textId="77777777" w:rsidR="00EB6BFD" w:rsidRPr="00252689" w:rsidRDefault="008A1D75">
            <w:pPr>
              <w:pStyle w:val="TableParagraph"/>
              <w:bidi/>
              <w:spacing w:before="40"/>
              <w:ind w:left="192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3"/>
                <w:sz w:val="31"/>
                <w:szCs w:val="31"/>
                <w:rtl/>
              </w:rPr>
              <w:t>لخدمات</w:t>
            </w:r>
            <w:r w:rsidRPr="00252689">
              <w:rPr>
                <w:bCs/>
                <w:spacing w:val="-3"/>
                <w:w w:val="8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3"/>
                <w:sz w:val="31"/>
                <w:szCs w:val="31"/>
                <w:rtl/>
              </w:rPr>
              <w:t>العلاجية</w:t>
            </w:r>
          </w:p>
        </w:tc>
        <w:tc>
          <w:tcPr>
            <w:tcW w:w="421" w:type="dxa"/>
          </w:tcPr>
          <w:p w14:paraId="38528B7E" w14:textId="77777777" w:rsidR="00EB6BFD" w:rsidRPr="00252689" w:rsidRDefault="008A1D75">
            <w:pPr>
              <w:pStyle w:val="TableParagraph"/>
              <w:spacing w:before="40"/>
              <w:ind w:left="45" w:right="27"/>
              <w:rPr>
                <w:bCs/>
              </w:rPr>
            </w:pPr>
            <w:r w:rsidRPr="00252689">
              <w:rPr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51BE4361" w14:textId="77777777" w:rsidR="00EB6BFD" w:rsidRPr="00252689" w:rsidRDefault="008A1D75">
            <w:pPr>
              <w:pStyle w:val="TableParagraph"/>
              <w:bidi/>
              <w:spacing w:before="40"/>
              <w:ind w:left="155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8"/>
                <w:sz w:val="31"/>
                <w:szCs w:val="31"/>
                <w:rtl/>
              </w:rPr>
              <w:t>الخدمات</w:t>
            </w:r>
            <w:r w:rsidRPr="00252689">
              <w:rPr>
                <w:bCs/>
                <w:spacing w:val="-3"/>
                <w:w w:val="7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الوقائية</w:t>
            </w:r>
          </w:p>
        </w:tc>
        <w:tc>
          <w:tcPr>
            <w:tcW w:w="571" w:type="dxa"/>
            <w:shd w:val="clear" w:color="auto" w:fill="F1F1F1"/>
          </w:tcPr>
          <w:p w14:paraId="0B2BD295" w14:textId="77777777" w:rsidR="00EB6BFD" w:rsidRPr="00252689" w:rsidRDefault="008A1D75">
            <w:pPr>
              <w:pStyle w:val="TableParagraph"/>
              <w:spacing w:before="40"/>
              <w:ind w:left="38" w:right="10"/>
              <w:rPr>
                <w:bCs/>
              </w:rPr>
            </w:pPr>
            <w:r w:rsidRPr="00252689">
              <w:rPr>
                <w:bCs/>
                <w:rtl/>
              </w:rPr>
              <w:t>أ</w:t>
            </w:r>
          </w:p>
        </w:tc>
      </w:tr>
      <w:tr w:rsidR="001A3B6B" w14:paraId="7AD85EC2" w14:textId="77777777">
        <w:trPr>
          <w:trHeight w:val="450"/>
        </w:trPr>
        <w:tc>
          <w:tcPr>
            <w:tcW w:w="9796" w:type="dxa"/>
            <w:gridSpan w:val="9"/>
          </w:tcPr>
          <w:p w14:paraId="7867ACD2" w14:textId="77777777" w:rsidR="00EB6BFD" w:rsidRPr="00252689" w:rsidRDefault="008A1D75">
            <w:pPr>
              <w:pStyle w:val="TableParagraph"/>
              <w:bidi/>
              <w:spacing w:before="40"/>
              <w:ind w:left="109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1"/>
                <w:sz w:val="31"/>
                <w:szCs w:val="31"/>
                <w:rtl/>
              </w:rPr>
              <w:t>تأسيس</w:t>
            </w:r>
            <w:r w:rsidRPr="00252689">
              <w:rPr>
                <w:bCs/>
                <w:spacing w:val="1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مديرية</w:t>
            </w:r>
            <w:r w:rsidRPr="00252689">
              <w:rPr>
                <w:bCs/>
                <w:spacing w:val="1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الـمـعـارف</w:t>
            </w:r>
            <w:r w:rsidRPr="00252689">
              <w:rPr>
                <w:bCs/>
                <w:spacing w:val="2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فـي</w:t>
            </w:r>
            <w:r w:rsidRPr="00252689">
              <w:rPr>
                <w:bCs/>
                <w:spacing w:val="2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عهد</w:t>
            </w:r>
            <w:r w:rsidRPr="00252689">
              <w:rPr>
                <w:bCs/>
                <w:spacing w:val="5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الملك</w:t>
            </w:r>
            <w:r w:rsidRPr="00252689">
              <w:rPr>
                <w:bCs/>
                <w:spacing w:val="2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عبدالعزيز،</w:t>
            </w:r>
            <w:r w:rsidRPr="00252689">
              <w:rPr>
                <w:bCs/>
                <w:spacing w:val="2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وبـدء</w:t>
            </w:r>
            <w:r w:rsidRPr="00252689">
              <w:rPr>
                <w:bCs/>
                <w:spacing w:val="3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إنـشـاء</w:t>
            </w:r>
            <w:r w:rsidRPr="00252689">
              <w:rPr>
                <w:bCs/>
                <w:spacing w:val="1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الـمـدارس</w:t>
            </w:r>
            <w:r w:rsidRPr="00252689">
              <w:rPr>
                <w:bCs/>
                <w:spacing w:val="3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الحديثة</w:t>
            </w:r>
            <w:r w:rsidRPr="00252689">
              <w:rPr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عام</w:t>
            </w:r>
          </w:p>
        </w:tc>
        <w:tc>
          <w:tcPr>
            <w:tcW w:w="571" w:type="dxa"/>
          </w:tcPr>
          <w:p w14:paraId="3C5DF04C" w14:textId="77777777" w:rsidR="00EB6BFD" w:rsidRPr="00252689" w:rsidRDefault="008A1D75">
            <w:pPr>
              <w:pStyle w:val="TableParagraph"/>
              <w:spacing w:before="40"/>
              <w:ind w:left="38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05"/>
                <w:sz w:val="31"/>
              </w:rPr>
              <w:t>3</w:t>
            </w:r>
          </w:p>
        </w:tc>
      </w:tr>
      <w:tr w:rsidR="001A3B6B" w14:paraId="1BB080A6" w14:textId="77777777" w:rsidTr="00AE5AE2">
        <w:trPr>
          <w:trHeight w:val="450"/>
        </w:trPr>
        <w:tc>
          <w:tcPr>
            <w:tcW w:w="2344" w:type="dxa"/>
            <w:gridSpan w:val="3"/>
          </w:tcPr>
          <w:p w14:paraId="59B83FCC" w14:textId="77777777" w:rsidR="00EB6BFD" w:rsidRPr="00252689" w:rsidRDefault="008A1D75">
            <w:pPr>
              <w:pStyle w:val="TableParagraph"/>
              <w:bidi/>
              <w:spacing w:before="40"/>
              <w:ind w:left="685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116"/>
                <w:sz w:val="31"/>
                <w:szCs w:val="31"/>
              </w:rPr>
              <w:t>1347</w:t>
            </w:r>
            <w:r w:rsidRPr="00252689">
              <w:rPr>
                <w:bCs/>
                <w:w w:val="116"/>
                <w:sz w:val="31"/>
                <w:szCs w:val="31"/>
                <w:rtl/>
              </w:rPr>
              <w:t>هـ</w:t>
            </w:r>
          </w:p>
        </w:tc>
        <w:tc>
          <w:tcPr>
            <w:tcW w:w="421" w:type="dxa"/>
          </w:tcPr>
          <w:p w14:paraId="0C74509A" w14:textId="77777777" w:rsidR="00EB6BFD" w:rsidRPr="00252689" w:rsidRDefault="008A1D75">
            <w:pPr>
              <w:pStyle w:val="TableParagraph"/>
              <w:spacing w:before="40"/>
              <w:ind w:left="45"/>
              <w:rPr>
                <w:bCs/>
              </w:rPr>
            </w:pPr>
            <w:r w:rsidRPr="00252689">
              <w:rPr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6544CF1A" w14:textId="77777777" w:rsidR="00EB6BFD" w:rsidRPr="00252689" w:rsidRDefault="008A1D75">
            <w:pPr>
              <w:pStyle w:val="TableParagraph"/>
              <w:bidi/>
              <w:spacing w:before="40"/>
              <w:ind w:left="536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116"/>
                <w:sz w:val="31"/>
                <w:szCs w:val="31"/>
              </w:rPr>
              <w:t>1346</w:t>
            </w:r>
            <w:r w:rsidRPr="00252689">
              <w:rPr>
                <w:bCs/>
                <w:w w:val="116"/>
                <w:sz w:val="31"/>
                <w:szCs w:val="31"/>
                <w:rtl/>
              </w:rPr>
              <w:t>هـ</w:t>
            </w:r>
          </w:p>
        </w:tc>
        <w:tc>
          <w:tcPr>
            <w:tcW w:w="436" w:type="dxa"/>
          </w:tcPr>
          <w:p w14:paraId="1BCA0A44" w14:textId="77777777" w:rsidR="00EB6BFD" w:rsidRPr="00252689" w:rsidRDefault="008A1D75">
            <w:pPr>
              <w:pStyle w:val="TableParagraph"/>
              <w:spacing w:before="40"/>
              <w:ind w:left="76" w:right="33"/>
              <w:rPr>
                <w:bCs/>
              </w:rPr>
            </w:pPr>
            <w:r w:rsidRPr="00252689">
              <w:rPr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30F882CF" w14:textId="77777777" w:rsidR="00EB6BFD" w:rsidRPr="00252689" w:rsidRDefault="008A1D75">
            <w:pPr>
              <w:pStyle w:val="TableParagraph"/>
              <w:bidi/>
              <w:spacing w:before="40"/>
              <w:ind w:left="566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116"/>
                <w:sz w:val="31"/>
                <w:szCs w:val="31"/>
              </w:rPr>
              <w:t>1345</w:t>
            </w:r>
            <w:r w:rsidRPr="00252689">
              <w:rPr>
                <w:bCs/>
                <w:w w:val="116"/>
                <w:sz w:val="31"/>
                <w:szCs w:val="31"/>
                <w:rtl/>
              </w:rPr>
              <w:t>هـ</w:t>
            </w:r>
          </w:p>
        </w:tc>
        <w:tc>
          <w:tcPr>
            <w:tcW w:w="421" w:type="dxa"/>
          </w:tcPr>
          <w:p w14:paraId="48BF0A34" w14:textId="77777777" w:rsidR="00EB6BFD" w:rsidRPr="00252689" w:rsidRDefault="008A1D75">
            <w:pPr>
              <w:pStyle w:val="TableParagraph"/>
              <w:spacing w:before="40"/>
              <w:ind w:left="45" w:right="27"/>
              <w:rPr>
                <w:bCs/>
              </w:rPr>
            </w:pPr>
            <w:r w:rsidRPr="00252689">
              <w:rPr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63F73FE9" w14:textId="77777777" w:rsidR="00EB6BFD" w:rsidRPr="00252689" w:rsidRDefault="008A1D75">
            <w:pPr>
              <w:pStyle w:val="TableParagraph"/>
              <w:bidi/>
              <w:spacing w:before="40"/>
              <w:ind w:left="520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117"/>
                <w:sz w:val="31"/>
                <w:szCs w:val="31"/>
              </w:rPr>
              <w:t>1344</w:t>
            </w:r>
            <w:r w:rsidRPr="00252689">
              <w:rPr>
                <w:bCs/>
                <w:w w:val="117"/>
                <w:sz w:val="31"/>
                <w:szCs w:val="31"/>
                <w:rtl/>
              </w:rPr>
              <w:t>هـ</w:t>
            </w:r>
          </w:p>
        </w:tc>
        <w:tc>
          <w:tcPr>
            <w:tcW w:w="571" w:type="dxa"/>
            <w:shd w:val="clear" w:color="auto" w:fill="F1F1F1"/>
          </w:tcPr>
          <w:p w14:paraId="1F5BB160" w14:textId="77777777" w:rsidR="00EB6BFD" w:rsidRPr="00252689" w:rsidRDefault="008A1D75">
            <w:pPr>
              <w:pStyle w:val="TableParagraph"/>
              <w:spacing w:before="40"/>
              <w:ind w:left="38" w:right="10"/>
              <w:rPr>
                <w:bCs/>
              </w:rPr>
            </w:pPr>
            <w:r w:rsidRPr="00252689">
              <w:rPr>
                <w:bCs/>
                <w:rtl/>
              </w:rPr>
              <w:t>أ</w:t>
            </w:r>
          </w:p>
        </w:tc>
      </w:tr>
      <w:tr w:rsidR="001A3B6B" w14:paraId="52F9FBA4" w14:textId="77777777">
        <w:trPr>
          <w:trHeight w:val="435"/>
        </w:trPr>
        <w:tc>
          <w:tcPr>
            <w:tcW w:w="9796" w:type="dxa"/>
            <w:gridSpan w:val="9"/>
          </w:tcPr>
          <w:p w14:paraId="5D4432CD" w14:textId="77777777" w:rsidR="00EB6BFD" w:rsidRPr="00252689" w:rsidRDefault="008A1D75">
            <w:pPr>
              <w:pStyle w:val="TableParagraph"/>
              <w:bidi/>
              <w:ind w:left="93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9"/>
                <w:sz w:val="31"/>
                <w:szCs w:val="31"/>
                <w:rtl/>
              </w:rPr>
              <w:t>من</w:t>
            </w:r>
            <w:r w:rsidRPr="00252689">
              <w:rPr>
                <w:bCs/>
                <w:spacing w:val="-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جوانب</w:t>
            </w:r>
            <w:r w:rsidRPr="00252689">
              <w:rPr>
                <w:bCs/>
                <w:spacing w:val="-1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التنمية</w:t>
            </w:r>
            <w:r w:rsidRPr="00252689">
              <w:rPr>
                <w:bCs/>
                <w:spacing w:val="-1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الاجتماعية</w:t>
            </w:r>
          </w:p>
        </w:tc>
        <w:tc>
          <w:tcPr>
            <w:tcW w:w="571" w:type="dxa"/>
          </w:tcPr>
          <w:p w14:paraId="1C5DBBCA" w14:textId="77777777" w:rsidR="00EB6BFD" w:rsidRPr="00252689" w:rsidRDefault="008A1D75">
            <w:pPr>
              <w:pStyle w:val="TableParagraph"/>
              <w:ind w:left="38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05"/>
                <w:sz w:val="31"/>
              </w:rPr>
              <w:t>4</w:t>
            </w:r>
          </w:p>
        </w:tc>
      </w:tr>
      <w:tr w:rsidR="001A3B6B" w14:paraId="5A7236DB" w14:textId="77777777" w:rsidTr="00AE5AE2">
        <w:trPr>
          <w:trHeight w:val="450"/>
        </w:trPr>
        <w:tc>
          <w:tcPr>
            <w:tcW w:w="2344" w:type="dxa"/>
            <w:gridSpan w:val="3"/>
          </w:tcPr>
          <w:p w14:paraId="5B379273" w14:textId="77777777" w:rsidR="00EB6BFD" w:rsidRPr="00252689" w:rsidRDefault="008A1D75">
            <w:pPr>
              <w:pStyle w:val="TableParagraph"/>
              <w:bidi/>
              <w:spacing w:before="56"/>
              <w:ind w:left="445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9"/>
                <w:sz w:val="31"/>
                <w:szCs w:val="31"/>
                <w:rtl/>
              </w:rPr>
              <w:t>جميع</w:t>
            </w:r>
            <w:r w:rsidRPr="00252689">
              <w:rPr>
                <w:bCs/>
                <w:spacing w:val="2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9"/>
                <w:sz w:val="31"/>
                <w:szCs w:val="31"/>
                <w:rtl/>
              </w:rPr>
              <w:t>مما</w:t>
            </w:r>
            <w:r w:rsidRPr="00252689">
              <w:rPr>
                <w:bCs/>
                <w:spacing w:val="1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9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</w:tcPr>
          <w:p w14:paraId="7DFA37BD" w14:textId="77777777" w:rsidR="00EB6BFD" w:rsidRPr="00252689" w:rsidRDefault="008A1D75">
            <w:pPr>
              <w:pStyle w:val="TableParagraph"/>
              <w:spacing w:before="56"/>
              <w:ind w:left="45"/>
              <w:rPr>
                <w:bCs/>
              </w:rPr>
            </w:pPr>
            <w:r w:rsidRPr="00252689">
              <w:rPr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0339586E" w14:textId="77777777" w:rsidR="00EB6BFD" w:rsidRPr="00252689" w:rsidRDefault="008A1D75">
            <w:pPr>
              <w:pStyle w:val="TableParagraph"/>
              <w:bidi/>
              <w:spacing w:before="56"/>
              <w:ind w:left="262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9"/>
                <w:sz w:val="31"/>
                <w:szCs w:val="31"/>
                <w:rtl/>
              </w:rPr>
              <w:t>رعاية</w:t>
            </w:r>
            <w:r w:rsidRPr="00252689">
              <w:rPr>
                <w:bCs/>
                <w:spacing w:val="4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9"/>
                <w:sz w:val="31"/>
                <w:szCs w:val="31"/>
                <w:rtl/>
              </w:rPr>
              <w:t>الاحداث</w:t>
            </w:r>
          </w:p>
        </w:tc>
        <w:tc>
          <w:tcPr>
            <w:tcW w:w="436" w:type="dxa"/>
          </w:tcPr>
          <w:p w14:paraId="4A0236B9" w14:textId="77777777" w:rsidR="00EB6BFD" w:rsidRPr="00252689" w:rsidRDefault="008A1D75">
            <w:pPr>
              <w:pStyle w:val="TableParagraph"/>
              <w:spacing w:before="56"/>
              <w:ind w:left="76" w:right="33"/>
              <w:rPr>
                <w:bCs/>
              </w:rPr>
            </w:pPr>
            <w:r w:rsidRPr="00252689">
              <w:rPr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51FA2AFA" w14:textId="77777777" w:rsidR="00EB6BFD" w:rsidRPr="00252689" w:rsidRDefault="008A1D75">
            <w:pPr>
              <w:pStyle w:val="TableParagraph"/>
              <w:bidi/>
              <w:spacing w:before="56"/>
              <w:ind w:left="281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7"/>
                <w:sz w:val="31"/>
                <w:szCs w:val="31"/>
                <w:rtl/>
              </w:rPr>
              <w:t>رعاية</w:t>
            </w:r>
            <w:r w:rsidRPr="00252689">
              <w:rPr>
                <w:bCs/>
                <w:spacing w:val="-16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7"/>
                <w:sz w:val="31"/>
                <w:szCs w:val="31"/>
                <w:rtl/>
              </w:rPr>
              <w:t>المسنين</w:t>
            </w:r>
          </w:p>
        </w:tc>
        <w:tc>
          <w:tcPr>
            <w:tcW w:w="421" w:type="dxa"/>
          </w:tcPr>
          <w:p w14:paraId="054FAC83" w14:textId="77777777" w:rsidR="00EB6BFD" w:rsidRPr="00252689" w:rsidRDefault="008A1D75">
            <w:pPr>
              <w:pStyle w:val="TableParagraph"/>
              <w:spacing w:before="56"/>
              <w:ind w:left="45" w:right="27"/>
              <w:rPr>
                <w:bCs/>
              </w:rPr>
            </w:pPr>
            <w:r w:rsidRPr="00252689">
              <w:rPr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5C99E273" w14:textId="77777777" w:rsidR="00EB6BFD" w:rsidRPr="00252689" w:rsidRDefault="008A1D75">
            <w:pPr>
              <w:pStyle w:val="TableParagraph"/>
              <w:bidi/>
              <w:spacing w:before="56"/>
              <w:ind w:left="339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6"/>
                <w:sz w:val="31"/>
                <w:szCs w:val="31"/>
                <w:rtl/>
              </w:rPr>
              <w:t>رعاية</w:t>
            </w:r>
            <w:r w:rsidRPr="00252689">
              <w:rPr>
                <w:bCs/>
                <w:spacing w:val="-1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6"/>
                <w:sz w:val="31"/>
                <w:szCs w:val="31"/>
                <w:rtl/>
              </w:rPr>
              <w:t>الايتام</w:t>
            </w:r>
          </w:p>
        </w:tc>
        <w:tc>
          <w:tcPr>
            <w:tcW w:w="571" w:type="dxa"/>
            <w:shd w:val="clear" w:color="auto" w:fill="F1F1F1"/>
          </w:tcPr>
          <w:p w14:paraId="16912CD9" w14:textId="77777777" w:rsidR="00EB6BFD" w:rsidRPr="00252689" w:rsidRDefault="008A1D75">
            <w:pPr>
              <w:pStyle w:val="TableParagraph"/>
              <w:spacing w:before="56"/>
              <w:ind w:left="38" w:right="10"/>
              <w:rPr>
                <w:bCs/>
              </w:rPr>
            </w:pPr>
            <w:r w:rsidRPr="00252689">
              <w:rPr>
                <w:bCs/>
                <w:rtl/>
              </w:rPr>
              <w:t>أ</w:t>
            </w:r>
          </w:p>
        </w:tc>
      </w:tr>
      <w:tr w:rsidR="001A3B6B" w14:paraId="1485A00A" w14:textId="77777777">
        <w:trPr>
          <w:trHeight w:val="450"/>
        </w:trPr>
        <w:tc>
          <w:tcPr>
            <w:tcW w:w="9796" w:type="dxa"/>
            <w:gridSpan w:val="9"/>
          </w:tcPr>
          <w:p w14:paraId="6AAF47F9" w14:textId="77777777" w:rsidR="00EB6BFD" w:rsidRPr="00252689" w:rsidRDefault="008A1D75">
            <w:pPr>
              <w:pStyle w:val="TableParagraph"/>
              <w:bidi/>
              <w:ind w:left="93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4"/>
                <w:sz w:val="31"/>
                <w:szCs w:val="31"/>
                <w:rtl/>
              </w:rPr>
              <w:t>بنك</w:t>
            </w:r>
            <w:r w:rsidRPr="00252689">
              <w:rPr>
                <w:bCs/>
                <w:spacing w:val="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حكومي</w:t>
            </w:r>
            <w:r w:rsidRPr="00252689">
              <w:rPr>
                <w:bCs/>
                <w:spacing w:val="3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يقدم</w:t>
            </w:r>
            <w:r w:rsidRPr="00252689">
              <w:rPr>
                <w:bCs/>
                <w:spacing w:val="1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عدداً</w:t>
            </w:r>
            <w:r w:rsidRPr="00252689">
              <w:rPr>
                <w:bCs/>
                <w:spacing w:val="3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من</w:t>
            </w:r>
            <w:r w:rsidRPr="00252689">
              <w:rPr>
                <w:bCs/>
                <w:spacing w:val="1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منتجات</w:t>
            </w:r>
            <w:r w:rsidRPr="00252689">
              <w:rPr>
                <w:bCs/>
                <w:spacing w:val="1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التمويل</w:t>
            </w:r>
            <w:r w:rsidRPr="00252689">
              <w:rPr>
                <w:bCs/>
                <w:spacing w:val="16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الاجتماعي</w:t>
            </w:r>
            <w:r w:rsidRPr="00252689">
              <w:rPr>
                <w:bCs/>
                <w:spacing w:val="3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الموجهة</w:t>
            </w:r>
            <w:r w:rsidRPr="00252689">
              <w:rPr>
                <w:bCs/>
                <w:spacing w:val="3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إلى</w:t>
            </w:r>
            <w:r w:rsidRPr="00252689">
              <w:rPr>
                <w:bCs/>
                <w:spacing w:val="6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ذوي</w:t>
            </w:r>
            <w:r w:rsidRPr="00252689">
              <w:rPr>
                <w:bCs/>
                <w:spacing w:val="3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الدخل</w:t>
            </w:r>
          </w:p>
        </w:tc>
        <w:tc>
          <w:tcPr>
            <w:tcW w:w="571" w:type="dxa"/>
          </w:tcPr>
          <w:p w14:paraId="6169022F" w14:textId="77777777" w:rsidR="00EB6BFD" w:rsidRPr="00252689" w:rsidRDefault="008A1D75">
            <w:pPr>
              <w:pStyle w:val="TableParagraph"/>
              <w:ind w:left="38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05"/>
                <w:sz w:val="31"/>
              </w:rPr>
              <w:t>5</w:t>
            </w:r>
          </w:p>
        </w:tc>
      </w:tr>
      <w:tr w:rsidR="001A3B6B" w14:paraId="4129B7F0" w14:textId="77777777" w:rsidTr="00AE5AE2">
        <w:trPr>
          <w:trHeight w:val="390"/>
        </w:trPr>
        <w:tc>
          <w:tcPr>
            <w:tcW w:w="2344" w:type="dxa"/>
            <w:gridSpan w:val="3"/>
          </w:tcPr>
          <w:p w14:paraId="655966BD" w14:textId="77777777" w:rsidR="00EB6BFD" w:rsidRPr="00252689" w:rsidRDefault="008A1D75">
            <w:pPr>
              <w:pStyle w:val="TableParagraph"/>
              <w:bidi/>
              <w:spacing w:before="10"/>
              <w:ind w:left="441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7"/>
                <w:sz w:val="31"/>
                <w:szCs w:val="31"/>
                <w:rtl/>
              </w:rPr>
              <w:t>لاشي</w:t>
            </w:r>
            <w:r w:rsidRPr="00252689">
              <w:rPr>
                <w:bCs/>
                <w:spacing w:val="3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مما</w:t>
            </w:r>
            <w:r w:rsidRPr="00252689">
              <w:rPr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</w:tcPr>
          <w:p w14:paraId="31C748F6" w14:textId="77777777" w:rsidR="00EB6BFD" w:rsidRPr="00252689" w:rsidRDefault="008A1D75">
            <w:pPr>
              <w:pStyle w:val="TableParagraph"/>
              <w:spacing w:before="10"/>
              <w:ind w:left="45"/>
              <w:rPr>
                <w:bCs/>
              </w:rPr>
            </w:pPr>
            <w:r w:rsidRPr="00252689">
              <w:rPr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4546D936" w14:textId="77777777" w:rsidR="00EB6BFD" w:rsidRPr="00252689" w:rsidRDefault="008A1D75">
            <w:pPr>
              <w:pStyle w:val="TableParagraph"/>
              <w:bidi/>
              <w:spacing w:before="10"/>
              <w:ind w:left="617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0"/>
                <w:sz w:val="31"/>
                <w:szCs w:val="31"/>
                <w:rtl/>
              </w:rPr>
              <w:t>المرتفع</w:t>
            </w:r>
          </w:p>
        </w:tc>
        <w:tc>
          <w:tcPr>
            <w:tcW w:w="436" w:type="dxa"/>
          </w:tcPr>
          <w:p w14:paraId="4A07D046" w14:textId="77777777" w:rsidR="00EB6BFD" w:rsidRPr="00252689" w:rsidRDefault="008A1D75">
            <w:pPr>
              <w:pStyle w:val="TableParagraph"/>
              <w:spacing w:before="10"/>
              <w:ind w:left="76" w:right="33"/>
              <w:rPr>
                <w:bCs/>
              </w:rPr>
            </w:pPr>
            <w:r w:rsidRPr="00252689">
              <w:rPr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28CDD73C" w14:textId="77777777" w:rsidR="00EB6BFD" w:rsidRPr="00252689" w:rsidRDefault="008A1D75">
            <w:pPr>
              <w:pStyle w:val="TableParagraph"/>
              <w:bidi/>
              <w:spacing w:before="10"/>
              <w:ind w:left="557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7"/>
                <w:sz w:val="31"/>
                <w:szCs w:val="31"/>
                <w:rtl/>
              </w:rPr>
              <w:t>المنخفض</w:t>
            </w:r>
          </w:p>
        </w:tc>
        <w:tc>
          <w:tcPr>
            <w:tcW w:w="421" w:type="dxa"/>
          </w:tcPr>
          <w:p w14:paraId="7BC6EF69" w14:textId="77777777" w:rsidR="00EB6BFD" w:rsidRPr="00252689" w:rsidRDefault="008A1D75">
            <w:pPr>
              <w:pStyle w:val="TableParagraph"/>
              <w:spacing w:before="10"/>
              <w:ind w:left="45" w:right="27"/>
              <w:rPr>
                <w:bCs/>
              </w:rPr>
            </w:pPr>
            <w:r w:rsidRPr="00252689">
              <w:rPr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19DB8E73" w14:textId="77777777" w:rsidR="00EB6BFD" w:rsidRPr="00252689" w:rsidRDefault="008A1D75">
            <w:pPr>
              <w:pStyle w:val="TableParagraph"/>
              <w:bidi/>
              <w:spacing w:before="10"/>
              <w:ind w:left="558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6"/>
                <w:sz w:val="31"/>
                <w:szCs w:val="31"/>
                <w:rtl/>
              </w:rPr>
              <w:t>المتوسط</w:t>
            </w:r>
          </w:p>
        </w:tc>
        <w:tc>
          <w:tcPr>
            <w:tcW w:w="571" w:type="dxa"/>
            <w:shd w:val="clear" w:color="auto" w:fill="F1F1F1"/>
          </w:tcPr>
          <w:p w14:paraId="16F49CA2" w14:textId="77777777" w:rsidR="00EB6BFD" w:rsidRPr="00252689" w:rsidRDefault="008A1D75">
            <w:pPr>
              <w:pStyle w:val="TableParagraph"/>
              <w:spacing w:before="10"/>
              <w:ind w:left="38" w:right="10"/>
              <w:rPr>
                <w:bCs/>
              </w:rPr>
            </w:pPr>
            <w:r w:rsidRPr="00252689">
              <w:rPr>
                <w:bCs/>
                <w:rtl/>
              </w:rPr>
              <w:t>أ</w:t>
            </w:r>
          </w:p>
        </w:tc>
      </w:tr>
      <w:tr w:rsidR="001A3B6B" w14:paraId="3438BAE4" w14:textId="77777777">
        <w:trPr>
          <w:trHeight w:val="450"/>
        </w:trPr>
        <w:tc>
          <w:tcPr>
            <w:tcW w:w="9796" w:type="dxa"/>
            <w:gridSpan w:val="9"/>
          </w:tcPr>
          <w:p w14:paraId="788237CB" w14:textId="77777777" w:rsidR="00EB6BFD" w:rsidRPr="00252689" w:rsidRDefault="008A1D75">
            <w:pPr>
              <w:pStyle w:val="TableParagraph"/>
              <w:bidi/>
              <w:spacing w:before="55"/>
              <w:ind w:left="100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9"/>
                <w:sz w:val="31"/>
                <w:szCs w:val="31"/>
                <w:rtl/>
              </w:rPr>
              <w:t>يربط</w:t>
            </w:r>
            <w:r w:rsidRPr="00252689">
              <w:rPr>
                <w:bCs/>
                <w:spacing w:val="1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بين</w:t>
            </w:r>
            <w:r w:rsidRPr="00252689">
              <w:rPr>
                <w:bCs/>
                <w:spacing w:val="2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عرفات</w:t>
            </w:r>
            <w:r w:rsidRPr="00252689">
              <w:rPr>
                <w:bCs/>
                <w:spacing w:val="3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ومزدلفة</w:t>
            </w:r>
            <w:r w:rsidRPr="00252689">
              <w:rPr>
                <w:bCs/>
                <w:spacing w:val="36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ومنى</w:t>
            </w:r>
            <w:r w:rsidRPr="00252689">
              <w:rPr>
                <w:bCs/>
                <w:spacing w:val="2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في</w:t>
            </w:r>
            <w:r w:rsidRPr="00252689">
              <w:rPr>
                <w:bCs/>
                <w:spacing w:val="3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مكة</w:t>
            </w:r>
            <w:r w:rsidRPr="00252689">
              <w:rPr>
                <w:bCs/>
                <w:spacing w:val="1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المكرمة</w:t>
            </w:r>
          </w:p>
        </w:tc>
        <w:tc>
          <w:tcPr>
            <w:tcW w:w="571" w:type="dxa"/>
          </w:tcPr>
          <w:p w14:paraId="36A35D22" w14:textId="77777777" w:rsidR="00EB6BFD" w:rsidRPr="00252689" w:rsidRDefault="008A1D75">
            <w:pPr>
              <w:pStyle w:val="TableParagraph"/>
              <w:spacing w:before="55"/>
              <w:ind w:left="38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05"/>
                <w:sz w:val="31"/>
              </w:rPr>
              <w:t>6</w:t>
            </w:r>
          </w:p>
        </w:tc>
      </w:tr>
      <w:tr w:rsidR="001A3B6B" w14:paraId="217761DB" w14:textId="77777777" w:rsidTr="00AE5AE2">
        <w:trPr>
          <w:trHeight w:val="736"/>
        </w:trPr>
        <w:tc>
          <w:tcPr>
            <w:tcW w:w="2344" w:type="dxa"/>
            <w:gridSpan w:val="3"/>
          </w:tcPr>
          <w:p w14:paraId="7F6698FD" w14:textId="77777777" w:rsidR="00EB6BFD" w:rsidRPr="00252689" w:rsidRDefault="008A1D75">
            <w:pPr>
              <w:pStyle w:val="TableParagraph"/>
              <w:bidi/>
              <w:spacing w:before="191"/>
              <w:ind w:left="225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92"/>
                <w:sz w:val="31"/>
                <w:szCs w:val="31"/>
                <w:rtl/>
              </w:rPr>
              <w:t>قطار</w:t>
            </w:r>
            <w:r w:rsidRPr="00252689">
              <w:rPr>
                <w:bCs/>
                <w:spacing w:val="3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92"/>
                <w:sz w:val="31"/>
                <w:szCs w:val="31"/>
                <w:rtl/>
              </w:rPr>
              <w:t>مكة</w:t>
            </w:r>
            <w:r w:rsidRPr="00252689">
              <w:rPr>
                <w:bCs/>
                <w:spacing w:val="1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92"/>
                <w:sz w:val="31"/>
                <w:szCs w:val="31"/>
                <w:rtl/>
              </w:rPr>
              <w:t>المكرمة</w:t>
            </w:r>
          </w:p>
        </w:tc>
        <w:tc>
          <w:tcPr>
            <w:tcW w:w="421" w:type="dxa"/>
          </w:tcPr>
          <w:p w14:paraId="1E080BC9" w14:textId="77777777" w:rsidR="00EB6BFD" w:rsidRPr="00252689" w:rsidRDefault="008A1D75">
            <w:pPr>
              <w:pStyle w:val="TableParagraph"/>
              <w:spacing w:before="191"/>
              <w:ind w:left="45"/>
              <w:rPr>
                <w:bCs/>
              </w:rPr>
            </w:pPr>
            <w:r w:rsidRPr="00252689">
              <w:rPr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35B8EAD2" w14:textId="77777777" w:rsidR="00EB6BFD" w:rsidRPr="00252689" w:rsidRDefault="008A1D75">
            <w:pPr>
              <w:pStyle w:val="TableParagraph"/>
              <w:bidi/>
              <w:spacing w:before="0" w:line="360" w:lineRule="atLeast"/>
              <w:ind w:left="586" w:right="321" w:hanging="298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5"/>
                <w:sz w:val="31"/>
                <w:szCs w:val="31"/>
                <w:rtl/>
              </w:rPr>
              <w:t xml:space="preserve">قطار المشاعر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المقدسة</w:t>
            </w:r>
          </w:p>
        </w:tc>
        <w:tc>
          <w:tcPr>
            <w:tcW w:w="436" w:type="dxa"/>
          </w:tcPr>
          <w:p w14:paraId="12155B19" w14:textId="77777777" w:rsidR="00EB6BFD" w:rsidRPr="00252689" w:rsidRDefault="008A1D75">
            <w:pPr>
              <w:pStyle w:val="TableParagraph"/>
              <w:spacing w:before="191"/>
              <w:ind w:left="76" w:right="33"/>
              <w:rPr>
                <w:bCs/>
              </w:rPr>
            </w:pPr>
            <w:r w:rsidRPr="00252689">
              <w:rPr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58549BA2" w14:textId="77777777" w:rsidR="00EB6BFD" w:rsidRPr="00252689" w:rsidRDefault="008A1D75">
            <w:pPr>
              <w:pStyle w:val="TableParagraph"/>
              <w:bidi/>
              <w:spacing w:before="191"/>
              <w:ind w:left="335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1"/>
                <w:sz w:val="31"/>
                <w:szCs w:val="31"/>
                <w:rtl/>
              </w:rPr>
              <w:t>قطار</w:t>
            </w:r>
            <w:r w:rsidRPr="00252689">
              <w:rPr>
                <w:bCs/>
                <w:spacing w:val="2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الحرمين</w:t>
            </w:r>
          </w:p>
        </w:tc>
        <w:tc>
          <w:tcPr>
            <w:tcW w:w="421" w:type="dxa"/>
          </w:tcPr>
          <w:p w14:paraId="40E36F9E" w14:textId="77777777" w:rsidR="00EB6BFD" w:rsidRPr="00252689" w:rsidRDefault="008A1D75">
            <w:pPr>
              <w:pStyle w:val="TableParagraph"/>
              <w:spacing w:before="191"/>
              <w:ind w:left="45" w:right="27"/>
              <w:rPr>
                <w:bCs/>
              </w:rPr>
            </w:pPr>
            <w:r w:rsidRPr="00252689">
              <w:rPr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703DCB19" w14:textId="77777777" w:rsidR="00EB6BFD" w:rsidRPr="00252689" w:rsidRDefault="008A1D75">
            <w:pPr>
              <w:pStyle w:val="TableParagraph"/>
              <w:bidi/>
              <w:spacing w:before="191"/>
              <w:ind w:left="365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4"/>
                <w:sz w:val="31"/>
                <w:szCs w:val="31"/>
                <w:rtl/>
              </w:rPr>
              <w:t>قطار</w:t>
            </w:r>
            <w:r w:rsidRPr="00252689">
              <w:rPr>
                <w:bCs/>
                <w:spacing w:val="3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الشمال</w:t>
            </w:r>
          </w:p>
        </w:tc>
        <w:tc>
          <w:tcPr>
            <w:tcW w:w="571" w:type="dxa"/>
            <w:shd w:val="clear" w:color="auto" w:fill="F1F1F1"/>
          </w:tcPr>
          <w:p w14:paraId="0DA581F6" w14:textId="77777777" w:rsidR="00EB6BFD" w:rsidRPr="00252689" w:rsidRDefault="008A1D75">
            <w:pPr>
              <w:pStyle w:val="TableParagraph"/>
              <w:spacing w:before="191"/>
              <w:ind w:left="38" w:right="10"/>
              <w:rPr>
                <w:bCs/>
              </w:rPr>
            </w:pPr>
            <w:r w:rsidRPr="00252689">
              <w:rPr>
                <w:bCs/>
                <w:rtl/>
              </w:rPr>
              <w:t>أ</w:t>
            </w:r>
          </w:p>
        </w:tc>
      </w:tr>
      <w:tr w:rsidR="001A3B6B" w14:paraId="64A90073" w14:textId="77777777">
        <w:trPr>
          <w:trHeight w:val="510"/>
        </w:trPr>
        <w:tc>
          <w:tcPr>
            <w:tcW w:w="9796" w:type="dxa"/>
            <w:gridSpan w:val="9"/>
          </w:tcPr>
          <w:p w14:paraId="7BF1DDD4" w14:textId="77777777" w:rsidR="00EB6BFD" w:rsidRPr="00252689" w:rsidRDefault="008A1D75">
            <w:pPr>
              <w:pStyle w:val="TableParagraph"/>
              <w:bidi/>
              <w:spacing w:before="71"/>
              <w:ind w:left="100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4"/>
                <w:sz w:val="31"/>
                <w:szCs w:val="31"/>
                <w:rtl/>
              </w:rPr>
              <w:t>ومن</w:t>
            </w:r>
            <w:r w:rsidRPr="00252689">
              <w:rPr>
                <w:bCs/>
                <w:spacing w:val="1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الممارسات</w:t>
            </w:r>
            <w:r w:rsidRPr="00252689">
              <w:rPr>
                <w:bCs/>
                <w:spacing w:val="-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الخاطئة،</w:t>
            </w:r>
            <w:r w:rsidRPr="00252689">
              <w:rPr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والخطيرة</w:t>
            </w:r>
            <w:r w:rsidRPr="00252689">
              <w:rPr>
                <w:bCs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على</w:t>
            </w:r>
            <w:r w:rsidRPr="00252689">
              <w:rPr>
                <w:bCs/>
                <w:spacing w:val="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سلامة</w:t>
            </w:r>
            <w:r w:rsidRPr="00252689">
              <w:rPr>
                <w:bCs/>
                <w:spacing w:val="-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السائق</w:t>
            </w:r>
            <w:r w:rsidRPr="00252689">
              <w:rPr>
                <w:bCs/>
                <w:spacing w:val="-2"/>
                <w:sz w:val="31"/>
                <w:szCs w:val="31"/>
                <w:rtl/>
              </w:rPr>
              <w:t xml:space="preserve"> </w:t>
            </w:r>
            <w:r w:rsidR="00252689" w:rsidRPr="00252689">
              <w:rPr>
                <w:rFonts w:hint="cs"/>
                <w:bCs/>
                <w:w w:val="84"/>
                <w:sz w:val="31"/>
                <w:szCs w:val="31"/>
                <w:rtl/>
              </w:rPr>
              <w:t>والأخرين</w:t>
            </w:r>
          </w:p>
        </w:tc>
        <w:tc>
          <w:tcPr>
            <w:tcW w:w="571" w:type="dxa"/>
          </w:tcPr>
          <w:p w14:paraId="08D814F7" w14:textId="77777777" w:rsidR="00EB6BFD" w:rsidRPr="00252689" w:rsidRDefault="008A1D75">
            <w:pPr>
              <w:pStyle w:val="TableParagraph"/>
              <w:spacing w:before="71"/>
              <w:ind w:left="38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05"/>
                <w:sz w:val="31"/>
              </w:rPr>
              <w:t>7</w:t>
            </w:r>
          </w:p>
        </w:tc>
      </w:tr>
      <w:tr w:rsidR="001A3B6B" w14:paraId="77E95ED5" w14:textId="77777777" w:rsidTr="00AE5AE2">
        <w:trPr>
          <w:trHeight w:val="390"/>
        </w:trPr>
        <w:tc>
          <w:tcPr>
            <w:tcW w:w="2344" w:type="dxa"/>
            <w:gridSpan w:val="3"/>
          </w:tcPr>
          <w:p w14:paraId="428328E0" w14:textId="77777777" w:rsidR="00EB6BFD" w:rsidRPr="00252689" w:rsidRDefault="008A1D75">
            <w:pPr>
              <w:pStyle w:val="TableParagraph"/>
              <w:bidi/>
              <w:spacing w:before="10"/>
              <w:ind w:left="445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9"/>
                <w:sz w:val="31"/>
                <w:szCs w:val="31"/>
                <w:rtl/>
              </w:rPr>
              <w:t>جميع</w:t>
            </w:r>
            <w:r w:rsidRPr="00252689">
              <w:rPr>
                <w:bCs/>
                <w:spacing w:val="2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9"/>
                <w:sz w:val="31"/>
                <w:szCs w:val="31"/>
                <w:rtl/>
              </w:rPr>
              <w:t>مما</w:t>
            </w:r>
            <w:r w:rsidRPr="00252689">
              <w:rPr>
                <w:bCs/>
                <w:spacing w:val="1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9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</w:tcPr>
          <w:p w14:paraId="3CC3DED6" w14:textId="77777777" w:rsidR="00EB6BFD" w:rsidRPr="00252689" w:rsidRDefault="008A1D75">
            <w:pPr>
              <w:pStyle w:val="TableParagraph"/>
              <w:spacing w:before="10"/>
              <w:ind w:left="45"/>
              <w:rPr>
                <w:bCs/>
              </w:rPr>
            </w:pPr>
            <w:r w:rsidRPr="00252689">
              <w:rPr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414879D4" w14:textId="77777777" w:rsidR="00EB6BFD" w:rsidRPr="00252689" w:rsidRDefault="008A1D75">
            <w:pPr>
              <w:pStyle w:val="TableParagraph"/>
              <w:bidi/>
              <w:spacing w:before="10"/>
              <w:ind w:left="213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0"/>
                <w:sz w:val="31"/>
                <w:szCs w:val="31"/>
                <w:rtl/>
              </w:rPr>
              <w:t>استعمال</w:t>
            </w:r>
            <w:r w:rsidRPr="00252689">
              <w:rPr>
                <w:bCs/>
                <w:spacing w:val="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الهاتف</w:t>
            </w:r>
          </w:p>
        </w:tc>
        <w:tc>
          <w:tcPr>
            <w:tcW w:w="436" w:type="dxa"/>
          </w:tcPr>
          <w:p w14:paraId="14769BCD" w14:textId="77777777" w:rsidR="00EB6BFD" w:rsidRPr="00252689" w:rsidRDefault="008A1D75">
            <w:pPr>
              <w:pStyle w:val="TableParagraph"/>
              <w:spacing w:before="10"/>
              <w:ind w:left="76" w:right="33"/>
              <w:rPr>
                <w:bCs/>
              </w:rPr>
            </w:pPr>
            <w:r w:rsidRPr="00252689">
              <w:rPr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2543BC86" w14:textId="77777777" w:rsidR="00EB6BFD" w:rsidRPr="00252689" w:rsidRDefault="008A1D75">
            <w:pPr>
              <w:pStyle w:val="TableParagraph"/>
              <w:bidi/>
              <w:spacing w:before="10"/>
              <w:ind w:left="184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2"/>
                <w:sz w:val="31"/>
                <w:szCs w:val="31"/>
                <w:rtl/>
              </w:rPr>
              <w:t>التهور</w:t>
            </w:r>
            <w:r w:rsidRPr="00252689">
              <w:rPr>
                <w:bCs/>
                <w:spacing w:val="-1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2"/>
                <w:sz w:val="31"/>
                <w:szCs w:val="31"/>
                <w:rtl/>
              </w:rPr>
              <w:t>في</w:t>
            </w:r>
            <w:r w:rsidRPr="00252689">
              <w:rPr>
                <w:bCs/>
                <w:spacing w:val="-16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2"/>
                <w:sz w:val="31"/>
                <w:szCs w:val="31"/>
                <w:rtl/>
              </w:rPr>
              <w:t>القيادة</w:t>
            </w:r>
          </w:p>
        </w:tc>
        <w:tc>
          <w:tcPr>
            <w:tcW w:w="421" w:type="dxa"/>
          </w:tcPr>
          <w:p w14:paraId="32A42B3C" w14:textId="77777777" w:rsidR="00EB6BFD" w:rsidRPr="00252689" w:rsidRDefault="008A1D75">
            <w:pPr>
              <w:pStyle w:val="TableParagraph"/>
              <w:spacing w:before="10"/>
              <w:ind w:left="45" w:right="27"/>
              <w:rPr>
                <w:bCs/>
              </w:rPr>
            </w:pPr>
            <w:r w:rsidRPr="00252689">
              <w:rPr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5F1B6C5F" w14:textId="77777777" w:rsidR="00EB6BFD" w:rsidRPr="00252689" w:rsidRDefault="008A1D75">
            <w:pPr>
              <w:pStyle w:val="TableParagraph"/>
              <w:bidi/>
              <w:spacing w:before="10"/>
              <w:ind w:left="229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1"/>
                <w:sz w:val="31"/>
                <w:szCs w:val="31"/>
                <w:rtl/>
              </w:rPr>
              <w:t>السرعة</w:t>
            </w:r>
            <w:r w:rsidRPr="00252689">
              <w:rPr>
                <w:bCs/>
                <w:spacing w:val="-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الزائدة</w:t>
            </w:r>
          </w:p>
        </w:tc>
        <w:tc>
          <w:tcPr>
            <w:tcW w:w="571" w:type="dxa"/>
            <w:shd w:val="clear" w:color="auto" w:fill="F1F1F1"/>
          </w:tcPr>
          <w:p w14:paraId="3A194E9B" w14:textId="77777777" w:rsidR="00EB6BFD" w:rsidRPr="00252689" w:rsidRDefault="008A1D75">
            <w:pPr>
              <w:pStyle w:val="TableParagraph"/>
              <w:spacing w:before="10"/>
              <w:ind w:left="38" w:right="10"/>
              <w:rPr>
                <w:bCs/>
              </w:rPr>
            </w:pPr>
            <w:r w:rsidRPr="00252689">
              <w:rPr>
                <w:bCs/>
                <w:rtl/>
              </w:rPr>
              <w:t>أ</w:t>
            </w:r>
          </w:p>
        </w:tc>
      </w:tr>
      <w:tr w:rsidR="001A3B6B" w14:paraId="5BFB8F98" w14:textId="77777777">
        <w:trPr>
          <w:trHeight w:val="390"/>
        </w:trPr>
        <w:tc>
          <w:tcPr>
            <w:tcW w:w="9796" w:type="dxa"/>
            <w:gridSpan w:val="9"/>
          </w:tcPr>
          <w:p w14:paraId="4EE7F901" w14:textId="77777777" w:rsidR="00EB6BFD" w:rsidRPr="00252689" w:rsidRDefault="008A1D75">
            <w:pPr>
              <w:pStyle w:val="TableParagraph"/>
              <w:bidi/>
              <w:spacing w:before="9"/>
              <w:ind w:left="87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3"/>
                <w:sz w:val="31"/>
                <w:szCs w:val="31"/>
                <w:rtl/>
              </w:rPr>
              <w:t>هي</w:t>
            </w:r>
            <w:r w:rsidRPr="00252689">
              <w:rPr>
                <w:bCs/>
                <w:spacing w:val="6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3"/>
                <w:sz w:val="31"/>
                <w:szCs w:val="31"/>
                <w:rtl/>
              </w:rPr>
              <w:t>ا</w:t>
            </w:r>
            <w:r w:rsidRPr="00252689">
              <w:rPr>
                <w:rFonts w:ascii="Arial" w:cs="Arial"/>
                <w:bCs/>
                <w:w w:val="83"/>
                <w:sz w:val="31"/>
                <w:szCs w:val="31"/>
                <w:rtl/>
              </w:rPr>
              <w:t>لا</w:t>
            </w:r>
            <w:r w:rsidRPr="00252689">
              <w:rPr>
                <w:bCs/>
                <w:w w:val="83"/>
                <w:sz w:val="31"/>
                <w:szCs w:val="31"/>
                <w:rtl/>
              </w:rPr>
              <w:t>نظمة</w:t>
            </w:r>
            <w:r w:rsidRPr="00252689">
              <w:rPr>
                <w:bCs/>
                <w:spacing w:val="-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3"/>
                <w:sz w:val="31"/>
                <w:szCs w:val="31"/>
                <w:rtl/>
              </w:rPr>
              <w:t>المتعلقة</w:t>
            </w:r>
            <w:r w:rsidRPr="00252689">
              <w:rPr>
                <w:bCs/>
                <w:spacing w:val="-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3"/>
                <w:sz w:val="31"/>
                <w:szCs w:val="31"/>
                <w:rtl/>
              </w:rPr>
              <w:t>بالحكم،</w:t>
            </w:r>
            <w:r w:rsidRPr="00252689">
              <w:rPr>
                <w:bCs/>
                <w:spacing w:val="-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3"/>
                <w:sz w:val="31"/>
                <w:szCs w:val="31"/>
                <w:rtl/>
              </w:rPr>
              <w:t>وإدارة</w:t>
            </w:r>
            <w:r w:rsidRPr="00252689">
              <w:rPr>
                <w:bCs/>
                <w:spacing w:val="-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3"/>
                <w:sz w:val="31"/>
                <w:szCs w:val="31"/>
                <w:rtl/>
              </w:rPr>
              <w:t>الدولة</w:t>
            </w:r>
          </w:p>
        </w:tc>
        <w:tc>
          <w:tcPr>
            <w:tcW w:w="571" w:type="dxa"/>
          </w:tcPr>
          <w:p w14:paraId="34487D4C" w14:textId="77777777" w:rsidR="00EB6BFD" w:rsidRPr="00252689" w:rsidRDefault="008A1D75">
            <w:pPr>
              <w:pStyle w:val="TableParagraph"/>
              <w:spacing w:before="10"/>
              <w:ind w:left="38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05"/>
                <w:sz w:val="31"/>
              </w:rPr>
              <w:t>8</w:t>
            </w:r>
          </w:p>
        </w:tc>
      </w:tr>
      <w:tr w:rsidR="001A3B6B" w14:paraId="622545D4" w14:textId="77777777" w:rsidTr="00AE5AE2">
        <w:trPr>
          <w:trHeight w:val="390"/>
        </w:trPr>
        <w:tc>
          <w:tcPr>
            <w:tcW w:w="2344" w:type="dxa"/>
            <w:gridSpan w:val="3"/>
          </w:tcPr>
          <w:p w14:paraId="5CC0A2E4" w14:textId="77777777" w:rsidR="00EB6BFD" w:rsidRPr="00252689" w:rsidRDefault="008A1D75">
            <w:pPr>
              <w:pStyle w:val="TableParagraph"/>
              <w:bidi/>
              <w:spacing w:before="11"/>
              <w:ind w:left="441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7"/>
                <w:sz w:val="31"/>
                <w:szCs w:val="31"/>
                <w:rtl/>
              </w:rPr>
              <w:t>لاشي</w:t>
            </w:r>
            <w:r w:rsidRPr="00252689">
              <w:rPr>
                <w:bCs/>
                <w:spacing w:val="3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مما</w:t>
            </w:r>
            <w:r w:rsidRPr="00252689">
              <w:rPr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</w:tcPr>
          <w:p w14:paraId="6535FB83" w14:textId="77777777" w:rsidR="00EB6BFD" w:rsidRPr="00252689" w:rsidRDefault="008A1D75">
            <w:pPr>
              <w:pStyle w:val="TableParagraph"/>
              <w:spacing w:before="11"/>
              <w:ind w:left="45"/>
              <w:rPr>
                <w:bCs/>
              </w:rPr>
            </w:pPr>
            <w:r w:rsidRPr="00252689">
              <w:rPr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62FEC600" w14:textId="77777777" w:rsidR="00EB6BFD" w:rsidRPr="00252689" w:rsidRDefault="008A1D75">
            <w:pPr>
              <w:pStyle w:val="TableParagraph"/>
              <w:bidi/>
              <w:spacing w:before="11"/>
              <w:ind w:left="212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6"/>
                <w:sz w:val="31"/>
                <w:szCs w:val="31"/>
                <w:rtl/>
              </w:rPr>
              <w:t>الانظمة</w:t>
            </w:r>
            <w:r w:rsidRPr="00252689">
              <w:rPr>
                <w:bCs/>
                <w:spacing w:val="-1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6"/>
                <w:sz w:val="31"/>
                <w:szCs w:val="31"/>
                <w:rtl/>
              </w:rPr>
              <w:t>الخاصة</w:t>
            </w:r>
          </w:p>
        </w:tc>
        <w:tc>
          <w:tcPr>
            <w:tcW w:w="436" w:type="dxa"/>
          </w:tcPr>
          <w:p w14:paraId="62FEE00A" w14:textId="77777777" w:rsidR="00EB6BFD" w:rsidRPr="00252689" w:rsidRDefault="008A1D75">
            <w:pPr>
              <w:pStyle w:val="TableParagraph"/>
              <w:spacing w:before="11"/>
              <w:ind w:left="76" w:right="33"/>
              <w:rPr>
                <w:bCs/>
              </w:rPr>
            </w:pPr>
            <w:r w:rsidRPr="00252689">
              <w:rPr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66E5CB01" w14:textId="77777777" w:rsidR="00EB6BFD" w:rsidRPr="00252689" w:rsidRDefault="008A1D75">
            <w:pPr>
              <w:pStyle w:val="TableParagraph"/>
              <w:bidi/>
              <w:spacing w:before="11"/>
              <w:ind w:left="318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9"/>
                <w:sz w:val="31"/>
                <w:szCs w:val="31"/>
                <w:rtl/>
              </w:rPr>
              <w:t>الانظمة</w:t>
            </w:r>
            <w:r w:rsidRPr="00252689">
              <w:rPr>
                <w:bCs/>
                <w:spacing w:val="1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9"/>
                <w:sz w:val="31"/>
                <w:szCs w:val="31"/>
                <w:rtl/>
              </w:rPr>
              <w:t>العامة</w:t>
            </w:r>
          </w:p>
        </w:tc>
        <w:tc>
          <w:tcPr>
            <w:tcW w:w="421" w:type="dxa"/>
          </w:tcPr>
          <w:p w14:paraId="18A9CA5F" w14:textId="77777777" w:rsidR="00EB6BFD" w:rsidRPr="00252689" w:rsidRDefault="008A1D75">
            <w:pPr>
              <w:pStyle w:val="TableParagraph"/>
              <w:spacing w:before="11"/>
              <w:ind w:left="45" w:right="27"/>
              <w:rPr>
                <w:bCs/>
              </w:rPr>
            </w:pPr>
            <w:r w:rsidRPr="00252689">
              <w:rPr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44C54C4B" w14:textId="77777777" w:rsidR="00EB6BFD" w:rsidRPr="00252689" w:rsidRDefault="008A1D75">
            <w:pPr>
              <w:pStyle w:val="TableParagraph"/>
              <w:bidi/>
              <w:spacing w:before="11"/>
              <w:ind w:left="94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9"/>
                <w:sz w:val="31"/>
                <w:szCs w:val="31"/>
                <w:rtl/>
              </w:rPr>
              <w:t>الانظمة</w:t>
            </w:r>
            <w:r w:rsidRPr="00252689">
              <w:rPr>
                <w:bCs/>
                <w:spacing w:val="-4"/>
                <w:w w:val="7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الاساسية</w:t>
            </w:r>
          </w:p>
        </w:tc>
        <w:tc>
          <w:tcPr>
            <w:tcW w:w="571" w:type="dxa"/>
            <w:shd w:val="clear" w:color="auto" w:fill="F1F1F1"/>
          </w:tcPr>
          <w:p w14:paraId="600CB269" w14:textId="77777777" w:rsidR="00EB6BFD" w:rsidRPr="00252689" w:rsidRDefault="008A1D75">
            <w:pPr>
              <w:pStyle w:val="TableParagraph"/>
              <w:spacing w:before="11"/>
              <w:ind w:left="38" w:right="10"/>
              <w:rPr>
                <w:bCs/>
              </w:rPr>
            </w:pPr>
            <w:r w:rsidRPr="00252689">
              <w:rPr>
                <w:bCs/>
                <w:rtl/>
              </w:rPr>
              <w:t>أ</w:t>
            </w:r>
          </w:p>
        </w:tc>
      </w:tr>
      <w:tr w:rsidR="001A3B6B" w14:paraId="5FFD8E36" w14:textId="77777777">
        <w:trPr>
          <w:trHeight w:val="735"/>
        </w:trPr>
        <w:tc>
          <w:tcPr>
            <w:tcW w:w="9796" w:type="dxa"/>
            <w:gridSpan w:val="9"/>
          </w:tcPr>
          <w:p w14:paraId="4AF4AE22" w14:textId="77777777" w:rsidR="00EB6BFD" w:rsidRPr="00252689" w:rsidRDefault="008A1D75">
            <w:pPr>
              <w:pStyle w:val="TableParagraph"/>
              <w:bidi/>
              <w:spacing w:before="0" w:line="353" w:lineRule="exact"/>
              <w:ind w:left="90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9"/>
                <w:sz w:val="31"/>
                <w:szCs w:val="31"/>
                <w:rtl/>
              </w:rPr>
              <w:t>صـــدر</w:t>
            </w:r>
            <w:r w:rsidRPr="00252689">
              <w:rPr>
                <w:bCs/>
                <w:spacing w:val="1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فـــي</w:t>
            </w:r>
            <w:r w:rsidRPr="00252689">
              <w:rPr>
                <w:bCs/>
                <w:spacing w:val="1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عهد</w:t>
            </w:r>
            <w:r w:rsidRPr="00252689">
              <w:rPr>
                <w:bCs/>
                <w:spacing w:val="3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الملـــك</w:t>
            </w:r>
            <w:r w:rsidRPr="00252689">
              <w:rPr>
                <w:bCs/>
                <w:spacing w:val="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عبدالعزيز</w:t>
            </w:r>
            <w:r w:rsidRPr="00252689">
              <w:rPr>
                <w:bCs/>
                <w:spacing w:val="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أكثر</w:t>
            </w:r>
            <w:r w:rsidRPr="00252689">
              <w:rPr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مـــن</w:t>
            </w:r>
            <w:r w:rsidRPr="00252689">
              <w:rPr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</w:rPr>
              <w:t>.......</w:t>
            </w:r>
            <w:r w:rsidRPr="00252689">
              <w:rPr>
                <w:bCs/>
                <w:spacing w:val="4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نظاماً</w:t>
            </w:r>
            <w:r w:rsidRPr="00252689">
              <w:rPr>
                <w:bCs/>
                <w:spacing w:val="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إداري</w:t>
            </w:r>
            <w:r w:rsidRPr="00252689">
              <w:rPr>
                <w:bCs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تتعلق</w:t>
            </w:r>
            <w:r w:rsidRPr="00252689">
              <w:rPr>
                <w:bCs/>
                <w:spacing w:val="-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بالجوانـــب</w:t>
            </w:r>
            <w:r w:rsidRPr="00252689">
              <w:rPr>
                <w:bCs/>
                <w:spacing w:val="1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التنفيذية</w:t>
            </w:r>
          </w:p>
          <w:p w14:paraId="27C91935" w14:textId="77777777" w:rsidR="00EB6BFD" w:rsidRPr="00252689" w:rsidRDefault="008A1D75">
            <w:pPr>
              <w:pStyle w:val="TableParagraph"/>
              <w:bidi/>
              <w:spacing w:before="18" w:line="344" w:lineRule="exact"/>
              <w:ind w:left="98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5"/>
                <w:sz w:val="31"/>
                <w:szCs w:val="31"/>
                <w:rtl/>
              </w:rPr>
              <w:t>والتنظيميـــة</w:t>
            </w:r>
            <w:r w:rsidRPr="00252689">
              <w:rPr>
                <w:bCs/>
                <w:spacing w:val="4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5"/>
                <w:sz w:val="31"/>
                <w:szCs w:val="31"/>
                <w:rtl/>
              </w:rPr>
              <w:t>للدولـــة</w:t>
            </w:r>
          </w:p>
        </w:tc>
        <w:tc>
          <w:tcPr>
            <w:tcW w:w="571" w:type="dxa"/>
          </w:tcPr>
          <w:p w14:paraId="68D8CB56" w14:textId="77777777" w:rsidR="00EB6BFD" w:rsidRPr="00252689" w:rsidRDefault="008A1D75">
            <w:pPr>
              <w:pStyle w:val="TableParagraph"/>
              <w:spacing w:before="191"/>
              <w:ind w:left="38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05"/>
                <w:sz w:val="31"/>
              </w:rPr>
              <w:t>9</w:t>
            </w:r>
          </w:p>
        </w:tc>
      </w:tr>
      <w:tr w:rsidR="001A3B6B" w14:paraId="744517DE" w14:textId="77777777" w:rsidTr="00AE5AE2">
        <w:trPr>
          <w:trHeight w:val="450"/>
        </w:trPr>
        <w:tc>
          <w:tcPr>
            <w:tcW w:w="2344" w:type="dxa"/>
            <w:gridSpan w:val="3"/>
          </w:tcPr>
          <w:p w14:paraId="1D45A402" w14:textId="77777777" w:rsidR="00EB6BFD" w:rsidRPr="00252689" w:rsidRDefault="008A1D75">
            <w:pPr>
              <w:pStyle w:val="TableParagraph"/>
              <w:ind w:left="28" w:right="1"/>
              <w:rPr>
                <w:bCs/>
                <w:sz w:val="31"/>
              </w:rPr>
            </w:pPr>
            <w:r w:rsidRPr="00252689">
              <w:rPr>
                <w:bCs/>
                <w:spacing w:val="-5"/>
                <w:w w:val="115"/>
                <w:sz w:val="31"/>
              </w:rPr>
              <w:t>400</w:t>
            </w:r>
          </w:p>
        </w:tc>
        <w:tc>
          <w:tcPr>
            <w:tcW w:w="421" w:type="dxa"/>
          </w:tcPr>
          <w:p w14:paraId="13B193E8" w14:textId="77777777" w:rsidR="00EB6BFD" w:rsidRPr="00252689" w:rsidRDefault="008A1D75">
            <w:pPr>
              <w:pStyle w:val="TableParagraph"/>
              <w:ind w:left="45"/>
              <w:rPr>
                <w:bCs/>
              </w:rPr>
            </w:pPr>
            <w:r w:rsidRPr="00252689">
              <w:rPr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1E83E115" w14:textId="77777777" w:rsidR="00EB6BFD" w:rsidRPr="00252689" w:rsidRDefault="008A1D75">
            <w:pPr>
              <w:pStyle w:val="TableParagraph"/>
              <w:ind w:left="25"/>
              <w:rPr>
                <w:bCs/>
                <w:sz w:val="31"/>
              </w:rPr>
            </w:pPr>
            <w:r w:rsidRPr="00252689">
              <w:rPr>
                <w:bCs/>
                <w:spacing w:val="-5"/>
                <w:w w:val="115"/>
                <w:sz w:val="31"/>
              </w:rPr>
              <w:t>350</w:t>
            </w:r>
          </w:p>
        </w:tc>
        <w:tc>
          <w:tcPr>
            <w:tcW w:w="436" w:type="dxa"/>
          </w:tcPr>
          <w:p w14:paraId="445EA624" w14:textId="77777777" w:rsidR="00EB6BFD" w:rsidRPr="00252689" w:rsidRDefault="008A1D75">
            <w:pPr>
              <w:pStyle w:val="TableParagraph"/>
              <w:ind w:left="76" w:right="33"/>
              <w:rPr>
                <w:bCs/>
              </w:rPr>
            </w:pPr>
            <w:r w:rsidRPr="00252689">
              <w:rPr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7E187FCD" w14:textId="77777777" w:rsidR="00EB6BFD" w:rsidRPr="00252689" w:rsidRDefault="008A1D75">
            <w:pPr>
              <w:pStyle w:val="TableParagraph"/>
              <w:ind w:left="24"/>
              <w:rPr>
                <w:bCs/>
                <w:sz w:val="31"/>
              </w:rPr>
            </w:pPr>
            <w:r w:rsidRPr="00252689">
              <w:rPr>
                <w:bCs/>
                <w:spacing w:val="-5"/>
                <w:w w:val="115"/>
                <w:sz w:val="31"/>
              </w:rPr>
              <w:t>300</w:t>
            </w:r>
          </w:p>
        </w:tc>
        <w:tc>
          <w:tcPr>
            <w:tcW w:w="421" w:type="dxa"/>
          </w:tcPr>
          <w:p w14:paraId="0CEBDBAE" w14:textId="77777777" w:rsidR="00EB6BFD" w:rsidRPr="00252689" w:rsidRDefault="008A1D75">
            <w:pPr>
              <w:pStyle w:val="TableParagraph"/>
              <w:ind w:left="45" w:right="27"/>
              <w:rPr>
                <w:bCs/>
              </w:rPr>
            </w:pPr>
            <w:r w:rsidRPr="00252689">
              <w:rPr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4F574D98" w14:textId="77777777" w:rsidR="00EB6BFD" w:rsidRPr="00252689" w:rsidRDefault="008A1D75">
            <w:pPr>
              <w:pStyle w:val="TableParagraph"/>
              <w:ind w:left="37"/>
              <w:rPr>
                <w:bCs/>
                <w:sz w:val="31"/>
              </w:rPr>
            </w:pPr>
            <w:r w:rsidRPr="00252689">
              <w:rPr>
                <w:bCs/>
                <w:spacing w:val="-5"/>
                <w:w w:val="115"/>
                <w:sz w:val="31"/>
              </w:rPr>
              <w:t>250</w:t>
            </w:r>
          </w:p>
        </w:tc>
        <w:tc>
          <w:tcPr>
            <w:tcW w:w="571" w:type="dxa"/>
            <w:shd w:val="clear" w:color="auto" w:fill="F1F1F1"/>
          </w:tcPr>
          <w:p w14:paraId="6348A093" w14:textId="77777777" w:rsidR="00EB6BFD" w:rsidRPr="00252689" w:rsidRDefault="008A1D75">
            <w:pPr>
              <w:pStyle w:val="TableParagraph"/>
              <w:ind w:left="38" w:right="10"/>
              <w:rPr>
                <w:bCs/>
              </w:rPr>
            </w:pPr>
            <w:r w:rsidRPr="00252689">
              <w:rPr>
                <w:bCs/>
                <w:rtl/>
              </w:rPr>
              <w:t>أ</w:t>
            </w:r>
          </w:p>
        </w:tc>
      </w:tr>
      <w:tr w:rsidR="001A3B6B" w14:paraId="569F4F0C" w14:textId="77777777">
        <w:trPr>
          <w:trHeight w:val="450"/>
        </w:trPr>
        <w:tc>
          <w:tcPr>
            <w:tcW w:w="9796" w:type="dxa"/>
            <w:gridSpan w:val="9"/>
          </w:tcPr>
          <w:p w14:paraId="19B19224" w14:textId="77777777" w:rsidR="00EB6BFD" w:rsidRPr="00252689" w:rsidRDefault="008A1D75">
            <w:pPr>
              <w:pStyle w:val="TableParagraph"/>
              <w:bidi/>
              <w:ind w:left="94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7"/>
                <w:sz w:val="31"/>
                <w:szCs w:val="31"/>
                <w:rtl/>
              </w:rPr>
              <w:t>تتكون</w:t>
            </w:r>
            <w:r w:rsidRPr="00252689">
              <w:rPr>
                <w:bCs/>
                <w:spacing w:val="3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7"/>
                <w:sz w:val="31"/>
                <w:szCs w:val="31"/>
                <w:rtl/>
              </w:rPr>
              <w:t>السلطات</w:t>
            </w:r>
            <w:r w:rsidRPr="00252689">
              <w:rPr>
                <w:bCs/>
                <w:spacing w:val="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7"/>
                <w:sz w:val="31"/>
                <w:szCs w:val="31"/>
                <w:rtl/>
              </w:rPr>
              <w:t>في</w:t>
            </w:r>
            <w:r w:rsidRPr="00252689">
              <w:rPr>
                <w:bCs/>
                <w:spacing w:val="3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7"/>
                <w:sz w:val="31"/>
                <w:szCs w:val="31"/>
                <w:rtl/>
              </w:rPr>
              <w:t>الدولة</w:t>
            </w:r>
            <w:r w:rsidRPr="00252689">
              <w:rPr>
                <w:bCs/>
                <w:spacing w:val="3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7"/>
                <w:sz w:val="31"/>
                <w:szCs w:val="31"/>
                <w:rtl/>
              </w:rPr>
              <w:t>من</w:t>
            </w:r>
          </w:p>
        </w:tc>
        <w:tc>
          <w:tcPr>
            <w:tcW w:w="571" w:type="dxa"/>
          </w:tcPr>
          <w:p w14:paraId="4C403789" w14:textId="77777777" w:rsidR="00EB6BFD" w:rsidRPr="00252689" w:rsidRDefault="008A1D75">
            <w:pPr>
              <w:pStyle w:val="TableParagraph"/>
              <w:ind w:left="38" w:right="17"/>
              <w:rPr>
                <w:bCs/>
                <w:sz w:val="31"/>
              </w:rPr>
            </w:pPr>
            <w:r w:rsidRPr="00252689">
              <w:rPr>
                <w:bCs/>
                <w:spacing w:val="-5"/>
                <w:w w:val="105"/>
                <w:sz w:val="31"/>
              </w:rPr>
              <w:t>10</w:t>
            </w:r>
          </w:p>
        </w:tc>
      </w:tr>
      <w:tr w:rsidR="001A3B6B" w14:paraId="6A379ACC" w14:textId="77777777" w:rsidTr="00AE5AE2">
        <w:trPr>
          <w:trHeight w:val="450"/>
        </w:trPr>
        <w:tc>
          <w:tcPr>
            <w:tcW w:w="2344" w:type="dxa"/>
            <w:gridSpan w:val="3"/>
          </w:tcPr>
          <w:p w14:paraId="38A855C1" w14:textId="77777777" w:rsidR="00EB6BFD" w:rsidRPr="00252689" w:rsidRDefault="008A1D75">
            <w:pPr>
              <w:pStyle w:val="TableParagraph"/>
              <w:bidi/>
              <w:ind w:left="445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9"/>
                <w:sz w:val="31"/>
                <w:szCs w:val="31"/>
                <w:rtl/>
              </w:rPr>
              <w:t>جميع</w:t>
            </w:r>
            <w:r w:rsidRPr="00252689">
              <w:rPr>
                <w:bCs/>
                <w:spacing w:val="2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9"/>
                <w:sz w:val="31"/>
                <w:szCs w:val="31"/>
                <w:rtl/>
              </w:rPr>
              <w:t>مما</w:t>
            </w:r>
            <w:r w:rsidRPr="00252689">
              <w:rPr>
                <w:bCs/>
                <w:spacing w:val="1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9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</w:tcPr>
          <w:p w14:paraId="2CEE9126" w14:textId="77777777" w:rsidR="00EB6BFD" w:rsidRPr="00252689" w:rsidRDefault="008A1D75">
            <w:pPr>
              <w:pStyle w:val="TableParagraph"/>
              <w:ind w:left="45"/>
              <w:rPr>
                <w:bCs/>
              </w:rPr>
            </w:pPr>
            <w:r w:rsidRPr="00252689">
              <w:rPr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574335F2" w14:textId="77777777" w:rsidR="00EB6BFD" w:rsidRPr="00252689" w:rsidRDefault="008A1D75">
            <w:pPr>
              <w:pStyle w:val="TableParagraph"/>
              <w:bidi/>
              <w:ind w:left="123"/>
              <w:jc w:val="left"/>
              <w:rPr>
                <w:bCs/>
                <w:i/>
                <w:iCs/>
                <w:sz w:val="31"/>
                <w:szCs w:val="31"/>
              </w:rPr>
            </w:pPr>
            <w:r w:rsidRPr="00252689">
              <w:rPr>
                <w:bCs/>
                <w:w w:val="72"/>
                <w:sz w:val="31"/>
                <w:szCs w:val="31"/>
                <w:rtl/>
              </w:rPr>
              <w:t>السلطة</w:t>
            </w:r>
            <w:r w:rsidRPr="00252689">
              <w:rPr>
                <w:bCs/>
                <w:spacing w:val="-2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2"/>
                <w:sz w:val="31"/>
                <w:szCs w:val="31"/>
                <w:rtl/>
              </w:rPr>
              <w:t>القضائية</w:t>
            </w:r>
            <w:r w:rsidRPr="00252689">
              <w:rPr>
                <w:bCs/>
                <w:i/>
                <w:iCs/>
                <w:w w:val="72"/>
                <w:sz w:val="31"/>
                <w:szCs w:val="31"/>
              </w:rPr>
              <w:t>.</w:t>
            </w:r>
          </w:p>
        </w:tc>
        <w:tc>
          <w:tcPr>
            <w:tcW w:w="436" w:type="dxa"/>
          </w:tcPr>
          <w:p w14:paraId="48796845" w14:textId="77777777" w:rsidR="00EB6BFD" w:rsidRPr="00252689" w:rsidRDefault="008A1D75">
            <w:pPr>
              <w:pStyle w:val="TableParagraph"/>
              <w:ind w:left="76" w:right="33"/>
              <w:rPr>
                <w:bCs/>
              </w:rPr>
            </w:pPr>
            <w:r w:rsidRPr="00252689">
              <w:rPr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74A1F35C" w14:textId="77777777" w:rsidR="00EB6BFD" w:rsidRPr="00252689" w:rsidRDefault="008A1D75">
            <w:pPr>
              <w:pStyle w:val="TableParagraph"/>
              <w:bidi/>
              <w:ind w:left="170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2"/>
                <w:sz w:val="31"/>
                <w:szCs w:val="31"/>
                <w:rtl/>
              </w:rPr>
              <w:t>السلطة</w:t>
            </w:r>
            <w:r w:rsidRPr="00252689">
              <w:rPr>
                <w:bCs/>
                <w:spacing w:val="-2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2"/>
                <w:sz w:val="31"/>
                <w:szCs w:val="31"/>
                <w:rtl/>
              </w:rPr>
              <w:t>التنظيمية</w:t>
            </w:r>
          </w:p>
        </w:tc>
        <w:tc>
          <w:tcPr>
            <w:tcW w:w="421" w:type="dxa"/>
          </w:tcPr>
          <w:p w14:paraId="0401F787" w14:textId="77777777" w:rsidR="00EB6BFD" w:rsidRPr="00252689" w:rsidRDefault="008A1D75">
            <w:pPr>
              <w:pStyle w:val="TableParagraph"/>
              <w:ind w:left="45" w:right="27"/>
              <w:rPr>
                <w:bCs/>
              </w:rPr>
            </w:pPr>
            <w:r w:rsidRPr="00252689">
              <w:rPr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5A81A71F" w14:textId="77777777" w:rsidR="00EB6BFD" w:rsidRPr="00252689" w:rsidRDefault="008A1D75">
            <w:pPr>
              <w:pStyle w:val="TableParagraph"/>
              <w:bidi/>
              <w:ind w:left="170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65"/>
                <w:sz w:val="31"/>
                <w:szCs w:val="31"/>
                <w:rtl/>
              </w:rPr>
              <w:t>السلطة</w:t>
            </w:r>
            <w:r w:rsidRPr="00252689">
              <w:rPr>
                <w:bCs/>
                <w:spacing w:val="-2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65"/>
                <w:sz w:val="31"/>
                <w:szCs w:val="31"/>
                <w:rtl/>
              </w:rPr>
              <w:t>التنفيذية</w:t>
            </w:r>
          </w:p>
        </w:tc>
        <w:tc>
          <w:tcPr>
            <w:tcW w:w="571" w:type="dxa"/>
            <w:shd w:val="clear" w:color="auto" w:fill="F1F1F1"/>
          </w:tcPr>
          <w:p w14:paraId="3AF52921" w14:textId="77777777" w:rsidR="00EB6BFD" w:rsidRPr="00252689" w:rsidRDefault="008A1D75">
            <w:pPr>
              <w:pStyle w:val="TableParagraph"/>
              <w:ind w:left="38" w:right="10"/>
              <w:rPr>
                <w:bCs/>
              </w:rPr>
            </w:pPr>
            <w:r w:rsidRPr="00252689">
              <w:rPr>
                <w:bCs/>
                <w:rtl/>
              </w:rPr>
              <w:t>أ</w:t>
            </w:r>
          </w:p>
        </w:tc>
      </w:tr>
      <w:tr w:rsidR="001A3B6B" w14:paraId="50813434" w14:textId="77777777">
        <w:trPr>
          <w:trHeight w:val="450"/>
        </w:trPr>
        <w:tc>
          <w:tcPr>
            <w:tcW w:w="9796" w:type="dxa"/>
            <w:gridSpan w:val="9"/>
          </w:tcPr>
          <w:p w14:paraId="723A6CB5" w14:textId="77777777" w:rsidR="00EB6BFD" w:rsidRPr="00252689" w:rsidRDefault="008A1D75">
            <w:pPr>
              <w:pStyle w:val="TableParagraph"/>
              <w:bidi/>
              <w:ind w:left="78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1"/>
                <w:sz w:val="31"/>
                <w:szCs w:val="31"/>
                <w:rtl/>
              </w:rPr>
              <w:t>قسمت</w:t>
            </w:r>
            <w:r w:rsidRPr="00252689">
              <w:rPr>
                <w:bCs/>
                <w:spacing w:val="4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المملكة</w:t>
            </w:r>
            <w:r w:rsidRPr="00252689">
              <w:rPr>
                <w:bCs/>
                <w:spacing w:val="1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العربية</w:t>
            </w:r>
            <w:r w:rsidRPr="00252689">
              <w:rPr>
                <w:bCs/>
                <w:spacing w:val="1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السعودية</w:t>
            </w:r>
            <w:r w:rsidRPr="00252689">
              <w:rPr>
                <w:bCs/>
                <w:spacing w:val="1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إلى</w:t>
            </w:r>
            <w:r w:rsidRPr="00252689">
              <w:rPr>
                <w:bCs/>
                <w:w w:val="81"/>
                <w:sz w:val="31"/>
                <w:szCs w:val="31"/>
              </w:rPr>
              <w:t>............</w:t>
            </w:r>
            <w:r w:rsidRPr="00252689">
              <w:rPr>
                <w:bCs/>
                <w:spacing w:val="35"/>
                <w:sz w:val="31"/>
                <w:szCs w:val="31"/>
                <w:rtl/>
              </w:rPr>
              <w:t xml:space="preserve"> 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منطقة</w:t>
            </w:r>
            <w:r w:rsidRPr="00252689">
              <w:rPr>
                <w:bCs/>
                <w:spacing w:val="1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إدارية،</w:t>
            </w:r>
          </w:p>
        </w:tc>
        <w:tc>
          <w:tcPr>
            <w:tcW w:w="571" w:type="dxa"/>
          </w:tcPr>
          <w:p w14:paraId="46694B79" w14:textId="77777777" w:rsidR="00EB6BFD" w:rsidRPr="00252689" w:rsidRDefault="008A1D75">
            <w:pPr>
              <w:pStyle w:val="TableParagraph"/>
              <w:ind w:left="38" w:right="17"/>
              <w:rPr>
                <w:bCs/>
                <w:sz w:val="31"/>
              </w:rPr>
            </w:pPr>
            <w:r w:rsidRPr="00252689">
              <w:rPr>
                <w:bCs/>
                <w:spacing w:val="-5"/>
                <w:w w:val="105"/>
                <w:sz w:val="31"/>
              </w:rPr>
              <w:t>11</w:t>
            </w:r>
          </w:p>
        </w:tc>
      </w:tr>
      <w:tr w:rsidR="001A3B6B" w14:paraId="7056E072" w14:textId="77777777" w:rsidTr="00AE5AE2">
        <w:trPr>
          <w:trHeight w:val="435"/>
        </w:trPr>
        <w:tc>
          <w:tcPr>
            <w:tcW w:w="2344" w:type="dxa"/>
            <w:gridSpan w:val="3"/>
          </w:tcPr>
          <w:p w14:paraId="07BC812A" w14:textId="77777777" w:rsidR="00EB6BFD" w:rsidRPr="00252689" w:rsidRDefault="008A1D75">
            <w:pPr>
              <w:pStyle w:val="TableParagraph"/>
              <w:spacing w:before="40"/>
              <w:ind w:left="28"/>
              <w:rPr>
                <w:bCs/>
                <w:sz w:val="31"/>
              </w:rPr>
            </w:pPr>
            <w:r w:rsidRPr="00252689">
              <w:rPr>
                <w:bCs/>
                <w:noProof/>
              </w:rPr>
              <mc:AlternateContent>
                <mc:Choice Requires="wpg">
                  <w:drawing>
                    <wp:anchor distT="0" distB="0" distL="0" distR="0" simplePos="0" relativeHeight="251697152" behindDoc="1" locked="0" layoutInCell="1" allowOverlap="1" wp14:anchorId="681FE7C8" wp14:editId="2B0BD4E0">
                      <wp:simplePos x="0" y="0"/>
                      <wp:positionH relativeFrom="page">
                        <wp:posOffset>9525</wp:posOffset>
                      </wp:positionH>
                      <wp:positionV relativeFrom="paragraph">
                        <wp:posOffset>330835</wp:posOffset>
                      </wp:positionV>
                      <wp:extent cx="752475" cy="295275"/>
                      <wp:effectExtent l="0" t="0" r="0" b="0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2475" cy="295275"/>
                                <a:chOff x="0" y="0"/>
                                <a:chExt cx="752475" cy="295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2475" cy="295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039" y="39865"/>
                                  <a:ext cx="622935" cy="1739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6039" y="39865"/>
                                  <a:ext cx="62293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935" h="173990">
                                      <a:moveTo>
                                        <a:pt x="0" y="86994"/>
                                      </a:moveTo>
                                      <a:lnTo>
                                        <a:pt x="86994" y="173989"/>
                                      </a:lnTo>
                                      <a:lnTo>
                                        <a:pt x="86994" y="130492"/>
                                      </a:lnTo>
                                      <a:lnTo>
                                        <a:pt x="622935" y="130492"/>
                                      </a:lnTo>
                                      <a:lnTo>
                                        <a:pt x="622935" y="43497"/>
                                      </a:lnTo>
                                      <a:lnTo>
                                        <a:pt x="86994" y="43497"/>
                                      </a:lnTo>
                                      <a:lnTo>
                                        <a:pt x="86994" y="0"/>
                                      </a:lnTo>
                                      <a:lnTo>
                                        <a:pt x="0" y="869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" o:spid="_x0000_s1048" style="width:59.25pt;height:23.25pt;margin-top:26.05pt;margin-left:0.75pt;mso-position-horizontal-relative:page;mso-wrap-distance-bottom:0;mso-wrap-distance-left:0;mso-wrap-distance-right:0;mso-wrap-distance-top:0;position:absolute;z-index:-251620352" coordorigin="0,0" coordsize="21600,2160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49" type="#_x0000_t75" style="width:21600;height:21600;position:absolute">
                        <v:imagedata r:id="rId13" o:title=""/>
                      </v:shape>
                      <v:shape id="_x0000_s1050" type="#_x0000_t75" style="width:17882;height:12728;left:1896;position:absolute;top:2916">
                        <v:imagedata r:id="rId14" o:title=""/>
                      </v:shape>
                      <v:shape id="_x0000_s1051" style="width:17882;height:12728;left:1896;position:absolute;top:2916;v-text-anchor:top" coordsize="21600,21600" path="m,10800l3016,21600l3016,21600l3016,16200l3016,16200l21600,16200l21600,16200l21600,5400l21600,5400l3016,5400l3016,5400l3016,l3016,l,10800xe" fillcolor="this" stroked="t" strokecolor="black" strokeweight="0.75pt"/>
                    </v:group>
                  </w:pict>
                </mc:Fallback>
              </mc:AlternateContent>
            </w:r>
            <w:r w:rsidRPr="00252689">
              <w:rPr>
                <w:bCs/>
                <w:spacing w:val="-5"/>
                <w:w w:val="115"/>
                <w:sz w:val="31"/>
              </w:rPr>
              <w:t>17</w:t>
            </w:r>
          </w:p>
        </w:tc>
        <w:tc>
          <w:tcPr>
            <w:tcW w:w="421" w:type="dxa"/>
          </w:tcPr>
          <w:p w14:paraId="65B3ECAA" w14:textId="77777777" w:rsidR="00EB6BFD" w:rsidRPr="00252689" w:rsidRDefault="008A1D75">
            <w:pPr>
              <w:pStyle w:val="TableParagraph"/>
              <w:spacing w:before="40"/>
              <w:ind w:left="45"/>
              <w:rPr>
                <w:bCs/>
              </w:rPr>
            </w:pPr>
            <w:r w:rsidRPr="00252689">
              <w:rPr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428B2FBE" w14:textId="77777777" w:rsidR="00EB6BFD" w:rsidRPr="00252689" w:rsidRDefault="008A1D75">
            <w:pPr>
              <w:pStyle w:val="TableParagraph"/>
              <w:spacing w:before="40"/>
              <w:ind w:left="25"/>
              <w:rPr>
                <w:bCs/>
                <w:sz w:val="31"/>
              </w:rPr>
            </w:pPr>
            <w:r w:rsidRPr="00252689">
              <w:rPr>
                <w:bCs/>
                <w:spacing w:val="-5"/>
                <w:w w:val="115"/>
                <w:sz w:val="31"/>
              </w:rPr>
              <w:t>16</w:t>
            </w:r>
          </w:p>
        </w:tc>
        <w:tc>
          <w:tcPr>
            <w:tcW w:w="436" w:type="dxa"/>
          </w:tcPr>
          <w:p w14:paraId="70B35AC5" w14:textId="77777777" w:rsidR="00EB6BFD" w:rsidRPr="00252689" w:rsidRDefault="008A1D75">
            <w:pPr>
              <w:pStyle w:val="TableParagraph"/>
              <w:spacing w:before="40"/>
              <w:ind w:left="76" w:right="33"/>
              <w:rPr>
                <w:bCs/>
              </w:rPr>
            </w:pPr>
            <w:r w:rsidRPr="00252689">
              <w:rPr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2BAE3419" w14:textId="77777777" w:rsidR="00EB6BFD" w:rsidRPr="00252689" w:rsidRDefault="008A1D75">
            <w:pPr>
              <w:pStyle w:val="TableParagraph"/>
              <w:spacing w:before="40"/>
              <w:ind w:left="24"/>
              <w:rPr>
                <w:bCs/>
                <w:sz w:val="31"/>
              </w:rPr>
            </w:pPr>
            <w:r w:rsidRPr="00252689">
              <w:rPr>
                <w:bCs/>
                <w:spacing w:val="-5"/>
                <w:w w:val="115"/>
                <w:sz w:val="31"/>
              </w:rPr>
              <w:t>14</w:t>
            </w:r>
          </w:p>
        </w:tc>
        <w:tc>
          <w:tcPr>
            <w:tcW w:w="421" w:type="dxa"/>
          </w:tcPr>
          <w:p w14:paraId="55117893" w14:textId="77777777" w:rsidR="00EB6BFD" w:rsidRPr="00252689" w:rsidRDefault="008A1D75">
            <w:pPr>
              <w:pStyle w:val="TableParagraph"/>
              <w:spacing w:before="40"/>
              <w:ind w:left="45" w:right="27"/>
              <w:rPr>
                <w:bCs/>
              </w:rPr>
            </w:pPr>
            <w:r w:rsidRPr="00252689">
              <w:rPr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1A4B82E9" w14:textId="77777777" w:rsidR="00EB6BFD" w:rsidRPr="00252689" w:rsidRDefault="008A1D75">
            <w:pPr>
              <w:pStyle w:val="TableParagraph"/>
              <w:spacing w:before="40"/>
              <w:ind w:left="37"/>
              <w:rPr>
                <w:bCs/>
                <w:sz w:val="31"/>
              </w:rPr>
            </w:pPr>
            <w:r w:rsidRPr="00252689">
              <w:rPr>
                <w:bCs/>
                <w:spacing w:val="-5"/>
                <w:w w:val="115"/>
                <w:sz w:val="31"/>
              </w:rPr>
              <w:t>13</w:t>
            </w:r>
          </w:p>
        </w:tc>
        <w:tc>
          <w:tcPr>
            <w:tcW w:w="571" w:type="dxa"/>
            <w:shd w:val="clear" w:color="auto" w:fill="F1F1F1"/>
          </w:tcPr>
          <w:p w14:paraId="5DE9E083" w14:textId="77777777" w:rsidR="00EB6BFD" w:rsidRPr="00252689" w:rsidRDefault="008A1D75">
            <w:pPr>
              <w:pStyle w:val="TableParagraph"/>
              <w:spacing w:before="40"/>
              <w:ind w:left="38" w:right="10"/>
              <w:rPr>
                <w:bCs/>
              </w:rPr>
            </w:pPr>
            <w:r w:rsidRPr="00252689">
              <w:rPr>
                <w:bCs/>
                <w:rtl/>
              </w:rPr>
              <w:t>أ</w:t>
            </w:r>
          </w:p>
        </w:tc>
      </w:tr>
    </w:tbl>
    <w:p w14:paraId="4FED73F8" w14:textId="77777777" w:rsidR="00EB6BFD" w:rsidRPr="00252689" w:rsidRDefault="00EB6BFD">
      <w:pPr>
        <w:pStyle w:val="a9"/>
        <w:spacing w:before="151"/>
        <w:rPr>
          <w:b w:val="0"/>
          <w:sz w:val="22"/>
        </w:rPr>
      </w:pPr>
    </w:p>
    <w:p w14:paraId="6386C2FD" w14:textId="77777777" w:rsidR="00EB6BFD" w:rsidRPr="00252689" w:rsidRDefault="00EB6BFD" w:rsidP="00AE5AE2">
      <w:pPr>
        <w:ind w:right="4"/>
        <w:jc w:val="center"/>
        <w:rPr>
          <w:bCs/>
        </w:rPr>
        <w:sectPr w:rsidR="00EB6BFD" w:rsidRPr="00252689">
          <w:type w:val="continuous"/>
          <w:pgSz w:w="11910" w:h="16440"/>
          <w:pgMar w:top="580" w:right="141" w:bottom="280" w:left="566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space="720"/>
        </w:sectPr>
      </w:pPr>
    </w:p>
    <w:tbl>
      <w:tblPr>
        <w:tblStyle w:val="TableNormal0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41"/>
        <w:gridCol w:w="8515"/>
        <w:gridCol w:w="436"/>
      </w:tblGrid>
      <w:tr w:rsidR="001A3B6B" w14:paraId="2147A430" w14:textId="77777777">
        <w:trPr>
          <w:trHeight w:val="553"/>
        </w:trPr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35234" w14:textId="77777777" w:rsidR="00EB6BFD" w:rsidRPr="00252689" w:rsidRDefault="00EB6BFD">
            <w:pPr>
              <w:pStyle w:val="TableParagraph"/>
              <w:spacing w:before="0"/>
              <w:jc w:val="left"/>
              <w:rPr>
                <w:bCs/>
                <w:sz w:val="32"/>
              </w:rPr>
            </w:pPr>
          </w:p>
        </w:tc>
        <w:tc>
          <w:tcPr>
            <w:tcW w:w="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57D1D" w14:textId="77777777" w:rsidR="00EB6BFD" w:rsidRPr="00252689" w:rsidRDefault="008A1D75">
            <w:pPr>
              <w:pStyle w:val="TableParagraph"/>
              <w:spacing w:before="0" w:line="272" w:lineRule="exact"/>
              <w:ind w:left="307"/>
              <w:jc w:val="left"/>
              <w:rPr>
                <w:bCs/>
                <w:sz w:val="24"/>
              </w:rPr>
            </w:pPr>
            <w:r w:rsidRPr="00252689">
              <w:rPr>
                <w:bCs/>
                <w:spacing w:val="-5"/>
                <w:w w:val="110"/>
                <w:sz w:val="24"/>
              </w:rPr>
              <w:t>10</w:t>
            </w:r>
          </w:p>
          <w:p w14:paraId="2FBDB4C7" w14:textId="77777777" w:rsidR="00EB6BFD" w:rsidRPr="00252689" w:rsidRDefault="008A1D75">
            <w:pPr>
              <w:pStyle w:val="TableParagraph"/>
              <w:bidi/>
              <w:spacing w:before="0" w:line="262" w:lineRule="exact"/>
              <w:ind w:left="134"/>
              <w:jc w:val="left"/>
              <w:rPr>
                <w:bCs/>
                <w:sz w:val="24"/>
                <w:szCs w:val="24"/>
              </w:rPr>
            </w:pPr>
            <w:r w:rsidRPr="00252689">
              <w:rPr>
                <w:bCs/>
                <w:w w:val="92"/>
                <w:sz w:val="24"/>
                <w:szCs w:val="24"/>
                <w:rtl/>
              </w:rPr>
              <w:t>درجات</w:t>
            </w:r>
          </w:p>
        </w:tc>
        <w:tc>
          <w:tcPr>
            <w:tcW w:w="895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1BCCF7B5" w14:textId="77777777" w:rsidR="00EB6BFD" w:rsidRPr="00252689" w:rsidRDefault="008A1D75">
            <w:pPr>
              <w:pStyle w:val="TableParagraph"/>
              <w:bidi/>
              <w:spacing w:before="83"/>
              <w:ind w:left="70" w:right="518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7"/>
                <w:sz w:val="31"/>
                <w:szCs w:val="31"/>
                <w:rtl/>
              </w:rPr>
              <w:t>ب</w:t>
            </w:r>
            <w:r w:rsidRPr="00252689">
              <w:rPr>
                <w:bCs/>
                <w:w w:val="87"/>
                <w:sz w:val="31"/>
                <w:szCs w:val="31"/>
              </w:rPr>
              <w:t>-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ضعي</w:t>
            </w:r>
            <w:r w:rsidRPr="00252689">
              <w:rPr>
                <w:bCs/>
                <w:spacing w:val="6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علامة</w:t>
            </w:r>
            <w:r w:rsidRPr="00252689">
              <w:rPr>
                <w:bCs/>
                <w:spacing w:val="1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</w:rPr>
              <w:t>)</w:t>
            </w:r>
            <w:r w:rsidRPr="00252689">
              <w:rPr>
                <w:bCs/>
                <w:spacing w:val="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</w:rPr>
              <w:t>√</w:t>
            </w:r>
            <w:r w:rsidRPr="00252689">
              <w:rPr>
                <w:bCs/>
                <w:spacing w:val="6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</w:rPr>
              <w:t>(</w:t>
            </w:r>
            <w:r w:rsidRPr="00252689">
              <w:rPr>
                <w:bCs/>
                <w:spacing w:val="1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امام</w:t>
            </w:r>
            <w:r w:rsidRPr="00252689">
              <w:rPr>
                <w:bCs/>
                <w:spacing w:val="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العبارة</w:t>
            </w:r>
            <w:r w:rsidRPr="00252689">
              <w:rPr>
                <w:bCs/>
                <w:spacing w:val="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الصحيحة</w:t>
            </w:r>
            <w:r w:rsidRPr="00252689">
              <w:rPr>
                <w:bCs/>
                <w:spacing w:val="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وعلامة</w:t>
            </w:r>
            <w:r w:rsidRPr="00252689">
              <w:rPr>
                <w:bCs/>
                <w:spacing w:val="2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ح</w:t>
            </w:r>
            <w:r w:rsidRPr="00252689">
              <w:rPr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</w:rPr>
              <w:t>)</w:t>
            </w:r>
            <w:r w:rsidRPr="00252689">
              <w:rPr>
                <w:bCs/>
                <w:spacing w:val="47"/>
                <w:w w:val="15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</w:rPr>
              <w:t>×</w:t>
            </w:r>
            <w:r w:rsidRPr="00252689">
              <w:rPr>
                <w:bCs/>
                <w:spacing w:val="1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</w:rPr>
              <w:t>(</w:t>
            </w:r>
            <w:r w:rsidRPr="00252689">
              <w:rPr>
                <w:bCs/>
                <w:spacing w:val="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أمام</w:t>
            </w:r>
            <w:r w:rsidRPr="00252689">
              <w:rPr>
                <w:bCs/>
                <w:spacing w:val="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العبارة</w:t>
            </w:r>
            <w:r w:rsidRPr="00252689">
              <w:rPr>
                <w:bCs/>
                <w:spacing w:val="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الخاطئة</w:t>
            </w:r>
          </w:p>
        </w:tc>
      </w:tr>
      <w:tr w:rsidR="001A3B6B" w14:paraId="18EFA8FC" w14:textId="77777777">
        <w:trPr>
          <w:trHeight w:val="49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27936" w14:textId="77777777" w:rsidR="00EB6BFD" w:rsidRPr="00252689" w:rsidRDefault="00EB6BFD">
            <w:pPr>
              <w:pStyle w:val="TableParagraph"/>
              <w:spacing w:before="16" w:line="458" w:lineRule="exact"/>
              <w:ind w:left="62" w:right="6"/>
              <w:rPr>
                <w:bCs/>
                <w:sz w:val="40"/>
              </w:rPr>
            </w:pPr>
          </w:p>
        </w:tc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0FA2A" w14:textId="77777777" w:rsidR="00EB6BFD" w:rsidRPr="00252689" w:rsidRDefault="008A1D75">
            <w:pPr>
              <w:pStyle w:val="TableParagraph"/>
              <w:bidi/>
              <w:spacing w:before="70"/>
              <w:ind w:left="74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4"/>
                <w:sz w:val="31"/>
                <w:szCs w:val="31"/>
                <w:rtl/>
              </w:rPr>
              <w:t>التنمية</w:t>
            </w:r>
            <w:r w:rsidRPr="00252689">
              <w:rPr>
                <w:bCs/>
                <w:spacing w:val="2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4"/>
                <w:sz w:val="31"/>
                <w:szCs w:val="31"/>
                <w:rtl/>
              </w:rPr>
              <w:t>المستدامة</w:t>
            </w:r>
            <w:r w:rsidRPr="00252689">
              <w:rPr>
                <w:bCs/>
                <w:spacing w:val="2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4"/>
                <w:sz w:val="31"/>
                <w:szCs w:val="31"/>
                <w:rtl/>
              </w:rPr>
              <w:t>هي</w:t>
            </w:r>
            <w:r w:rsidRPr="00252689">
              <w:rPr>
                <w:bCs/>
                <w:spacing w:val="1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4"/>
                <w:sz w:val="31"/>
                <w:szCs w:val="31"/>
                <w:rtl/>
              </w:rPr>
              <w:t>تنفيذ</w:t>
            </w:r>
            <w:r w:rsidRPr="00252689">
              <w:rPr>
                <w:bCs/>
                <w:spacing w:val="2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4"/>
                <w:sz w:val="31"/>
                <w:szCs w:val="31"/>
                <w:rtl/>
              </w:rPr>
              <w:t>التنمية</w:t>
            </w:r>
            <w:r w:rsidRPr="00252689">
              <w:rPr>
                <w:bCs/>
                <w:spacing w:val="2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4"/>
                <w:sz w:val="31"/>
                <w:szCs w:val="31"/>
                <w:rtl/>
              </w:rPr>
              <w:t>الاساسية،</w:t>
            </w:r>
            <w:r w:rsidRPr="00252689">
              <w:rPr>
                <w:bCs/>
                <w:spacing w:val="1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4"/>
                <w:sz w:val="31"/>
                <w:szCs w:val="31"/>
                <w:rtl/>
              </w:rPr>
              <w:t>من</w:t>
            </w:r>
            <w:r w:rsidRPr="00252689">
              <w:rPr>
                <w:bCs/>
                <w:spacing w:val="1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4"/>
                <w:sz w:val="31"/>
                <w:szCs w:val="31"/>
                <w:rtl/>
              </w:rPr>
              <w:t>تطوير</w:t>
            </w:r>
            <w:r w:rsidRPr="00252689">
              <w:rPr>
                <w:bCs/>
                <w:spacing w:val="2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4"/>
                <w:sz w:val="31"/>
                <w:szCs w:val="31"/>
                <w:rtl/>
              </w:rPr>
              <w:t>واستثمار</w:t>
            </w:r>
            <w:r w:rsidRPr="00252689">
              <w:rPr>
                <w:bCs/>
                <w:spacing w:val="1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4"/>
                <w:sz w:val="31"/>
                <w:szCs w:val="31"/>
                <w:rtl/>
              </w:rPr>
              <w:t>للموارد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9E62A" w14:textId="77777777" w:rsidR="00EB6BFD" w:rsidRPr="00252689" w:rsidRDefault="008A1D75">
            <w:pPr>
              <w:pStyle w:val="TableParagraph"/>
              <w:spacing w:before="70"/>
              <w:ind w:left="76" w:right="3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15"/>
                <w:sz w:val="31"/>
              </w:rPr>
              <w:t>1</w:t>
            </w:r>
          </w:p>
        </w:tc>
      </w:tr>
      <w:tr w:rsidR="001A3B6B" w14:paraId="35E3024B" w14:textId="77777777">
        <w:trPr>
          <w:trHeight w:val="510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28937" w14:textId="77777777" w:rsidR="00EB6BFD" w:rsidRPr="00252689" w:rsidRDefault="00EB6BFD">
            <w:pPr>
              <w:pStyle w:val="TableParagraph"/>
              <w:spacing w:before="17"/>
              <w:ind w:left="62" w:right="6"/>
              <w:rPr>
                <w:bCs/>
                <w:sz w:val="40"/>
              </w:rPr>
            </w:pPr>
          </w:p>
        </w:tc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6C943" w14:textId="77777777" w:rsidR="00EB6BFD" w:rsidRPr="00252689" w:rsidRDefault="008A1D75">
            <w:pPr>
              <w:pStyle w:val="TableParagraph"/>
              <w:bidi/>
              <w:spacing w:before="71"/>
              <w:ind w:left="69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3"/>
                <w:sz w:val="31"/>
                <w:szCs w:val="31"/>
                <w:rtl/>
              </w:rPr>
              <w:t>من</w:t>
            </w:r>
            <w:r w:rsidRPr="00252689">
              <w:rPr>
                <w:bCs/>
                <w:spacing w:val="1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3"/>
                <w:sz w:val="31"/>
                <w:szCs w:val="31"/>
                <w:rtl/>
              </w:rPr>
              <w:t>أهداف</w:t>
            </w:r>
            <w:r w:rsidRPr="00252689">
              <w:rPr>
                <w:bCs/>
                <w:spacing w:val="-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3"/>
                <w:sz w:val="31"/>
                <w:szCs w:val="31"/>
                <w:rtl/>
              </w:rPr>
              <w:t>تنمية</w:t>
            </w:r>
            <w:r w:rsidRPr="00252689">
              <w:rPr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3"/>
                <w:sz w:val="31"/>
                <w:szCs w:val="31"/>
                <w:rtl/>
              </w:rPr>
              <w:t>التعليم</w:t>
            </w:r>
            <w:r w:rsidRPr="00252689">
              <w:rPr>
                <w:bCs/>
                <w:spacing w:val="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3"/>
                <w:sz w:val="31"/>
                <w:szCs w:val="31"/>
                <w:rtl/>
              </w:rPr>
              <w:t>رفـع</w:t>
            </w:r>
            <w:r w:rsidRPr="00252689">
              <w:rPr>
                <w:bCs/>
                <w:spacing w:val="-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3"/>
                <w:sz w:val="31"/>
                <w:szCs w:val="31"/>
                <w:rtl/>
              </w:rPr>
              <w:t>مسـتويات</w:t>
            </w:r>
            <w:r w:rsidRPr="00252689">
              <w:rPr>
                <w:bCs/>
                <w:spacing w:val="-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3"/>
                <w:sz w:val="31"/>
                <w:szCs w:val="31"/>
                <w:rtl/>
              </w:rPr>
              <w:t>ترتيـب</w:t>
            </w:r>
            <w:r w:rsidRPr="00252689">
              <w:rPr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3"/>
                <w:sz w:val="31"/>
                <w:szCs w:val="31"/>
                <w:rtl/>
              </w:rPr>
              <w:t>المؤسسـات</w:t>
            </w:r>
            <w:r w:rsidRPr="00252689">
              <w:rPr>
                <w:bCs/>
                <w:spacing w:val="1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3"/>
                <w:sz w:val="31"/>
                <w:szCs w:val="31"/>
                <w:rtl/>
              </w:rPr>
              <w:t>التعليميـة</w:t>
            </w:r>
            <w:r w:rsidRPr="00252689">
              <w:rPr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3"/>
                <w:sz w:val="31"/>
                <w:szCs w:val="31"/>
                <w:rtl/>
              </w:rPr>
              <w:t>وتصنيفهـا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3F7B8" w14:textId="77777777" w:rsidR="00EB6BFD" w:rsidRPr="00252689" w:rsidRDefault="008A1D75">
            <w:pPr>
              <w:pStyle w:val="TableParagraph"/>
              <w:spacing w:before="71"/>
              <w:ind w:left="76" w:right="3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15"/>
                <w:sz w:val="31"/>
              </w:rPr>
              <w:t>2</w:t>
            </w:r>
          </w:p>
        </w:tc>
      </w:tr>
      <w:tr w:rsidR="001A3B6B" w14:paraId="4D9B5084" w14:textId="77777777">
        <w:trPr>
          <w:trHeight w:val="510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BD6C7" w14:textId="77777777" w:rsidR="00EB6BFD" w:rsidRPr="00252689" w:rsidRDefault="00EB6BFD">
            <w:pPr>
              <w:pStyle w:val="TableParagraph"/>
              <w:spacing w:before="17"/>
              <w:ind w:left="62" w:right="6"/>
              <w:rPr>
                <w:bCs/>
                <w:sz w:val="40"/>
              </w:rPr>
            </w:pPr>
          </w:p>
        </w:tc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B80D5" w14:textId="77777777" w:rsidR="00EB6BFD" w:rsidRPr="00252689" w:rsidRDefault="008A1D75">
            <w:pPr>
              <w:pStyle w:val="TableParagraph"/>
              <w:bidi/>
              <w:spacing w:before="69"/>
              <w:ind w:left="69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4"/>
                <w:sz w:val="31"/>
                <w:szCs w:val="31"/>
                <w:rtl/>
              </w:rPr>
              <w:t>مجا</w:t>
            </w:r>
            <w:r w:rsidRPr="00252689">
              <w:rPr>
                <w:rFonts w:ascii="Arial" w:cs="Arial"/>
                <w:bCs/>
                <w:w w:val="84"/>
                <w:sz w:val="31"/>
                <w:szCs w:val="31"/>
                <w:rtl/>
              </w:rPr>
              <w:t>لا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ت</w:t>
            </w:r>
            <w:r w:rsidRPr="00252689">
              <w:rPr>
                <w:bCs/>
                <w:spacing w:val="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خدمات</w:t>
            </w:r>
            <w:r w:rsidRPr="00252689">
              <w:rPr>
                <w:bCs/>
                <w:spacing w:val="-6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التعليم</w:t>
            </w:r>
            <w:r w:rsidRPr="00252689">
              <w:rPr>
                <w:bCs/>
                <w:spacing w:val="-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العام</w:t>
            </w:r>
            <w:r w:rsidRPr="00252689">
              <w:rPr>
                <w:bCs/>
                <w:spacing w:val="-6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مناهج</w:t>
            </w:r>
            <w:r w:rsidRPr="00252689">
              <w:rPr>
                <w:bCs/>
                <w:spacing w:val="-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وأنشطة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A64D6" w14:textId="77777777" w:rsidR="00EB6BFD" w:rsidRPr="00252689" w:rsidRDefault="008A1D75">
            <w:pPr>
              <w:pStyle w:val="TableParagraph"/>
              <w:spacing w:before="71"/>
              <w:ind w:left="76" w:right="3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15"/>
                <w:sz w:val="31"/>
              </w:rPr>
              <w:t>3</w:t>
            </w:r>
          </w:p>
        </w:tc>
      </w:tr>
      <w:tr w:rsidR="001A3B6B" w14:paraId="01C64BBD" w14:textId="77777777">
        <w:trPr>
          <w:trHeight w:val="49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CAB92" w14:textId="77777777" w:rsidR="00EB6BFD" w:rsidRPr="00252689" w:rsidRDefault="00EB6BFD">
            <w:pPr>
              <w:pStyle w:val="TableParagraph"/>
              <w:spacing w:before="17" w:line="458" w:lineRule="exact"/>
              <w:ind w:left="62"/>
              <w:rPr>
                <w:bCs/>
                <w:sz w:val="40"/>
              </w:rPr>
            </w:pPr>
          </w:p>
        </w:tc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EF528" w14:textId="77777777" w:rsidR="00EB6BFD" w:rsidRPr="00252689" w:rsidRDefault="008A1D75">
            <w:pPr>
              <w:pStyle w:val="TableParagraph"/>
              <w:bidi/>
              <w:spacing w:before="71"/>
              <w:ind w:left="65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96"/>
                <w:sz w:val="31"/>
                <w:szCs w:val="31"/>
                <w:rtl/>
              </w:rPr>
              <w:t>عدد</w:t>
            </w:r>
            <w:r w:rsidRPr="00252689">
              <w:rPr>
                <w:bCs/>
                <w:spacing w:val="3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96"/>
                <w:sz w:val="31"/>
                <w:szCs w:val="31"/>
                <w:rtl/>
              </w:rPr>
              <w:t>مدارس</w:t>
            </w:r>
            <w:r w:rsidRPr="00252689">
              <w:rPr>
                <w:bCs/>
                <w:spacing w:val="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96"/>
                <w:sz w:val="31"/>
                <w:szCs w:val="31"/>
                <w:rtl/>
              </w:rPr>
              <w:t>التعليم</w:t>
            </w:r>
            <w:r w:rsidRPr="00252689">
              <w:rPr>
                <w:bCs/>
                <w:spacing w:val="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96"/>
                <w:sz w:val="31"/>
                <w:szCs w:val="31"/>
                <w:rtl/>
              </w:rPr>
              <w:t>العام</w:t>
            </w:r>
            <w:r w:rsidRPr="00252689">
              <w:rPr>
                <w:bCs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96"/>
                <w:sz w:val="31"/>
                <w:szCs w:val="31"/>
              </w:rPr>
              <w:t>1440</w:t>
            </w:r>
            <w:r w:rsidRPr="00252689">
              <w:rPr>
                <w:bCs/>
                <w:w w:val="96"/>
                <w:sz w:val="31"/>
                <w:szCs w:val="31"/>
                <w:rtl/>
              </w:rPr>
              <w:t>هـ</w:t>
            </w:r>
            <w:r w:rsidRPr="00252689">
              <w:rPr>
                <w:bCs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96"/>
                <w:sz w:val="31"/>
                <w:szCs w:val="31"/>
                <w:rtl/>
              </w:rPr>
              <w:t>هو</w:t>
            </w:r>
            <w:r w:rsidRPr="00252689">
              <w:rPr>
                <w:bCs/>
                <w:spacing w:val="-12"/>
                <w:w w:val="96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96"/>
                <w:sz w:val="31"/>
                <w:szCs w:val="31"/>
              </w:rPr>
              <w:t>24,161</w:t>
            </w:r>
            <w:r w:rsidRPr="00252689">
              <w:rPr>
                <w:bCs/>
                <w:spacing w:val="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96"/>
                <w:sz w:val="31"/>
                <w:szCs w:val="31"/>
                <w:rtl/>
              </w:rPr>
              <w:t>مدرسة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FAF55" w14:textId="77777777" w:rsidR="00EB6BFD" w:rsidRPr="00252689" w:rsidRDefault="008A1D75">
            <w:pPr>
              <w:pStyle w:val="TableParagraph"/>
              <w:spacing w:before="71"/>
              <w:ind w:left="76" w:right="3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15"/>
                <w:sz w:val="31"/>
              </w:rPr>
              <w:t>4</w:t>
            </w:r>
          </w:p>
        </w:tc>
      </w:tr>
      <w:tr w:rsidR="001A3B6B" w14:paraId="68E21FF0" w14:textId="77777777">
        <w:trPr>
          <w:trHeight w:val="510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44EE1" w14:textId="77777777" w:rsidR="00EB6BFD" w:rsidRPr="00252689" w:rsidRDefault="00EB6BFD">
            <w:pPr>
              <w:pStyle w:val="TableParagraph"/>
              <w:spacing w:before="17"/>
              <w:ind w:left="62" w:right="6"/>
              <w:rPr>
                <w:bCs/>
                <w:sz w:val="40"/>
              </w:rPr>
            </w:pPr>
          </w:p>
        </w:tc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2D093" w14:textId="77777777" w:rsidR="00EB6BFD" w:rsidRPr="00252689" w:rsidRDefault="008A1D75">
            <w:pPr>
              <w:pStyle w:val="TableParagraph"/>
              <w:bidi/>
              <w:spacing w:before="71"/>
              <w:ind w:left="69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6"/>
                <w:sz w:val="31"/>
                <w:szCs w:val="31"/>
                <w:rtl/>
              </w:rPr>
              <w:t>من</w:t>
            </w:r>
            <w:r w:rsidRPr="00252689">
              <w:rPr>
                <w:bCs/>
                <w:spacing w:val="1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6"/>
                <w:sz w:val="31"/>
                <w:szCs w:val="31"/>
                <w:rtl/>
              </w:rPr>
              <w:t>نشاطات</w:t>
            </w:r>
            <w:r w:rsidRPr="00252689">
              <w:rPr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6"/>
                <w:sz w:val="31"/>
                <w:szCs w:val="31"/>
                <w:rtl/>
              </w:rPr>
              <w:t>الضمان</w:t>
            </w:r>
            <w:r w:rsidRPr="00252689">
              <w:rPr>
                <w:bCs/>
                <w:spacing w:val="1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6"/>
                <w:sz w:val="31"/>
                <w:szCs w:val="31"/>
                <w:rtl/>
              </w:rPr>
              <w:t>الاجتماعي</w:t>
            </w:r>
            <w:r w:rsidRPr="00252689">
              <w:rPr>
                <w:bCs/>
                <w:spacing w:val="1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6"/>
                <w:sz w:val="31"/>
                <w:szCs w:val="31"/>
                <w:rtl/>
              </w:rPr>
              <w:t>تقديــم</w:t>
            </w:r>
            <w:r w:rsidRPr="00252689">
              <w:rPr>
                <w:bCs/>
                <w:spacing w:val="-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6"/>
                <w:sz w:val="31"/>
                <w:szCs w:val="31"/>
                <w:rtl/>
              </w:rPr>
              <w:t>مساعــدات</w:t>
            </w:r>
            <w:r w:rsidRPr="00252689">
              <w:rPr>
                <w:bCs/>
                <w:spacing w:val="1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6"/>
                <w:sz w:val="31"/>
                <w:szCs w:val="31"/>
                <w:rtl/>
              </w:rPr>
              <w:t>ماليـة</w:t>
            </w:r>
            <w:r w:rsidRPr="00252689">
              <w:rPr>
                <w:bCs/>
                <w:spacing w:val="-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6"/>
                <w:sz w:val="31"/>
                <w:szCs w:val="31"/>
                <w:rtl/>
              </w:rPr>
              <w:t>لذوي</w:t>
            </w:r>
            <w:r w:rsidRPr="00252689">
              <w:rPr>
                <w:bCs/>
                <w:spacing w:val="1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6"/>
                <w:sz w:val="31"/>
                <w:szCs w:val="31"/>
                <w:rtl/>
              </w:rPr>
              <w:t>الازمـات</w:t>
            </w:r>
            <w:r w:rsidRPr="00252689">
              <w:rPr>
                <w:bCs/>
                <w:spacing w:val="1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6"/>
                <w:sz w:val="31"/>
                <w:szCs w:val="31"/>
                <w:rtl/>
              </w:rPr>
              <w:t>الطارئــة،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88924" w14:textId="77777777" w:rsidR="00EB6BFD" w:rsidRPr="00252689" w:rsidRDefault="008A1D75">
            <w:pPr>
              <w:pStyle w:val="TableParagraph"/>
              <w:spacing w:before="71"/>
              <w:ind w:left="76" w:right="3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15"/>
                <w:sz w:val="31"/>
              </w:rPr>
              <w:t>5</w:t>
            </w:r>
          </w:p>
        </w:tc>
      </w:tr>
      <w:tr w:rsidR="001A3B6B" w14:paraId="123ABFF2" w14:textId="77777777">
        <w:trPr>
          <w:trHeight w:val="736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02FC0" w14:textId="77777777" w:rsidR="00EB6BFD" w:rsidRPr="00252689" w:rsidRDefault="00EB6BFD">
            <w:pPr>
              <w:pStyle w:val="TableParagraph"/>
              <w:spacing w:before="122"/>
              <w:ind w:left="62" w:right="6"/>
              <w:rPr>
                <w:bCs/>
                <w:sz w:val="40"/>
              </w:rPr>
            </w:pPr>
          </w:p>
        </w:tc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4B25E" w14:textId="77777777" w:rsidR="00EB6BFD" w:rsidRPr="00252689" w:rsidRDefault="008A1D75">
            <w:pPr>
              <w:pStyle w:val="TableParagraph"/>
              <w:bidi/>
              <w:spacing w:before="0" w:line="353" w:lineRule="exact"/>
              <w:ind w:left="71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0"/>
                <w:sz w:val="31"/>
                <w:szCs w:val="31"/>
                <w:rtl/>
              </w:rPr>
              <w:t>مـــن</w:t>
            </w:r>
            <w:r w:rsidRPr="00252689">
              <w:rPr>
                <w:bCs/>
                <w:spacing w:val="1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أبرز</w:t>
            </w:r>
            <w:r w:rsidRPr="00252689">
              <w:rPr>
                <w:bCs/>
                <w:spacing w:val="1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الســـدود</w:t>
            </w:r>
            <w:r w:rsidRPr="00252689">
              <w:rPr>
                <w:bCs/>
                <w:spacing w:val="2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في</w:t>
            </w:r>
            <w:r w:rsidRPr="00252689">
              <w:rPr>
                <w:bCs/>
                <w:spacing w:val="1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المملكة</w:t>
            </w:r>
            <w:r w:rsidRPr="00252689">
              <w:rPr>
                <w:bCs/>
                <w:spacing w:val="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الملك</w:t>
            </w:r>
            <w:r w:rsidRPr="00252689">
              <w:rPr>
                <w:bCs/>
                <w:spacing w:val="-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فهد</w:t>
            </w:r>
            <w:r w:rsidRPr="00252689">
              <w:rPr>
                <w:bCs/>
                <w:spacing w:val="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فـــي</w:t>
            </w:r>
            <w:r w:rsidRPr="00252689">
              <w:rPr>
                <w:bCs/>
                <w:spacing w:val="3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بِيْشَـــة</w:t>
            </w:r>
            <w:r w:rsidRPr="00252689">
              <w:rPr>
                <w:bCs/>
                <w:spacing w:val="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وســـد</w:t>
            </w:r>
            <w:r w:rsidRPr="00252689">
              <w:rPr>
                <w:bCs/>
                <w:spacing w:val="3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وادي</w:t>
            </w:r>
            <w:r w:rsidRPr="00252689">
              <w:rPr>
                <w:bCs/>
                <w:spacing w:val="1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بيش</w:t>
            </w:r>
            <w:r w:rsidRPr="00252689">
              <w:rPr>
                <w:bCs/>
                <w:spacing w:val="-1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فـــي</w:t>
            </w:r>
            <w:r w:rsidRPr="00252689">
              <w:rPr>
                <w:bCs/>
                <w:spacing w:val="26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جازان،</w:t>
            </w:r>
          </w:p>
          <w:p w14:paraId="741B7CEA" w14:textId="77777777" w:rsidR="00EB6BFD" w:rsidRPr="00252689" w:rsidRDefault="008A1D75">
            <w:pPr>
              <w:pStyle w:val="TableParagraph"/>
              <w:bidi/>
              <w:spacing w:before="19" w:line="344" w:lineRule="exact"/>
              <w:ind w:left="76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9"/>
                <w:sz w:val="31"/>
                <w:szCs w:val="31"/>
                <w:rtl/>
              </w:rPr>
              <w:t>وســـدّ</w:t>
            </w:r>
            <w:r w:rsidRPr="00252689">
              <w:rPr>
                <w:bCs/>
                <w:spacing w:val="2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المضيق</w:t>
            </w:r>
            <w:r w:rsidRPr="00252689">
              <w:rPr>
                <w:bCs/>
                <w:spacing w:val="-1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فـــي</w:t>
            </w:r>
            <w:r w:rsidRPr="00252689">
              <w:rPr>
                <w:bCs/>
                <w:spacing w:val="2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9"/>
                <w:sz w:val="31"/>
                <w:szCs w:val="31"/>
                <w:rtl/>
              </w:rPr>
              <w:t>نجران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402C2" w14:textId="77777777" w:rsidR="00EB6BFD" w:rsidRPr="00252689" w:rsidRDefault="008A1D75">
            <w:pPr>
              <w:pStyle w:val="TableParagraph"/>
              <w:spacing w:before="176"/>
              <w:ind w:left="76" w:right="3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15"/>
                <w:sz w:val="31"/>
              </w:rPr>
              <w:t>6</w:t>
            </w:r>
          </w:p>
        </w:tc>
      </w:tr>
      <w:tr w:rsidR="001A3B6B" w14:paraId="00A345F9" w14:textId="77777777">
        <w:trPr>
          <w:trHeight w:val="495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256DE" w14:textId="77777777" w:rsidR="00EB6BFD" w:rsidRPr="00252689" w:rsidRDefault="00EB6BFD">
            <w:pPr>
              <w:pStyle w:val="TableParagraph"/>
              <w:spacing w:before="16" w:line="459" w:lineRule="exact"/>
              <w:ind w:left="62" w:right="6"/>
              <w:rPr>
                <w:bCs/>
                <w:sz w:val="40"/>
              </w:rPr>
            </w:pPr>
          </w:p>
        </w:tc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B6613" w14:textId="77777777" w:rsidR="00EB6BFD" w:rsidRPr="00252689" w:rsidRDefault="008A1D75">
            <w:pPr>
              <w:pStyle w:val="TableParagraph"/>
              <w:bidi/>
              <w:spacing w:before="70"/>
              <w:ind w:left="79"/>
              <w:jc w:val="left"/>
              <w:rPr>
                <w:bCs/>
                <w:sz w:val="31"/>
                <w:szCs w:val="31"/>
              </w:rPr>
            </w:pPr>
            <w:proofErr w:type="spellStart"/>
            <w:r w:rsidRPr="00252689">
              <w:rPr>
                <w:bCs/>
                <w:w w:val="81"/>
                <w:sz w:val="31"/>
                <w:szCs w:val="31"/>
                <w:rtl/>
              </w:rPr>
              <w:t>التفحيـــط</w:t>
            </w:r>
            <w:proofErr w:type="spellEnd"/>
            <w:r w:rsidRPr="00252689">
              <w:rPr>
                <w:bCs/>
                <w:spacing w:val="3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ظاهـــرة</w:t>
            </w:r>
            <w:r w:rsidRPr="00252689">
              <w:rPr>
                <w:bCs/>
                <w:spacing w:val="4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اجتماعيـــة</w:t>
            </w:r>
            <w:r w:rsidRPr="00252689">
              <w:rPr>
                <w:bCs/>
                <w:spacing w:val="3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خطيـــرة،</w:t>
            </w:r>
            <w:r w:rsidRPr="00252689">
              <w:rPr>
                <w:bCs/>
                <w:spacing w:val="4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ومخالَفـــة</w:t>
            </w:r>
            <w:r w:rsidRPr="00252689">
              <w:rPr>
                <w:bCs/>
                <w:spacing w:val="5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مروريـــة</w:t>
            </w:r>
            <w:r w:rsidRPr="00252689">
              <w:rPr>
                <w:bCs/>
                <w:spacing w:val="5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يعاقب</w:t>
            </w:r>
            <w:r w:rsidRPr="00252689">
              <w:rPr>
                <w:bCs/>
                <w:spacing w:val="2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النظام</w:t>
            </w:r>
            <w:r w:rsidRPr="00252689">
              <w:rPr>
                <w:bCs/>
                <w:spacing w:val="2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1"/>
                <w:sz w:val="31"/>
                <w:szCs w:val="31"/>
                <w:rtl/>
              </w:rPr>
              <w:t>مرتكبيها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7E89A" w14:textId="77777777" w:rsidR="00EB6BFD" w:rsidRPr="00252689" w:rsidRDefault="008A1D75">
            <w:pPr>
              <w:pStyle w:val="TableParagraph"/>
              <w:spacing w:before="70"/>
              <w:ind w:left="76" w:right="3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15"/>
                <w:sz w:val="31"/>
              </w:rPr>
              <w:t>7</w:t>
            </w:r>
          </w:p>
        </w:tc>
      </w:tr>
      <w:tr w:rsidR="001A3B6B" w14:paraId="5F460AAF" w14:textId="77777777">
        <w:trPr>
          <w:trHeight w:val="510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015C3" w14:textId="77777777" w:rsidR="00EB6BFD" w:rsidRPr="00252689" w:rsidRDefault="00EB6BFD">
            <w:pPr>
              <w:pStyle w:val="TableParagraph"/>
              <w:spacing w:before="16"/>
              <w:ind w:left="62"/>
              <w:rPr>
                <w:bCs/>
                <w:sz w:val="40"/>
              </w:rPr>
            </w:pPr>
          </w:p>
        </w:tc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F8512" w14:textId="77777777" w:rsidR="00EB6BFD" w:rsidRPr="00252689" w:rsidRDefault="008A1D75">
            <w:pPr>
              <w:pStyle w:val="TableParagraph"/>
              <w:bidi/>
              <w:spacing w:before="70"/>
              <w:ind w:left="65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7"/>
                <w:sz w:val="31"/>
                <w:szCs w:val="31"/>
                <w:rtl/>
              </w:rPr>
              <w:t>صـــدر</w:t>
            </w:r>
            <w:r w:rsidRPr="00252689">
              <w:rPr>
                <w:bCs/>
                <w:spacing w:val="3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النظـــام</w:t>
            </w:r>
            <w:r w:rsidRPr="00252689">
              <w:rPr>
                <w:bCs/>
                <w:spacing w:val="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الاساســـي</w:t>
            </w:r>
            <w:r w:rsidRPr="00252689">
              <w:rPr>
                <w:bCs/>
                <w:spacing w:val="2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للحكم</w:t>
            </w:r>
            <w:r w:rsidRPr="00252689">
              <w:rPr>
                <w:bCs/>
                <w:spacing w:val="-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في</w:t>
            </w:r>
            <w:r w:rsidRPr="00252689">
              <w:rPr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عـــام</w:t>
            </w:r>
            <w:r w:rsidRPr="00252689">
              <w:rPr>
                <w:bCs/>
                <w:spacing w:val="1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7"/>
                <w:sz w:val="31"/>
                <w:szCs w:val="31"/>
              </w:rPr>
              <w:t>1418</w:t>
            </w:r>
            <w:r w:rsidRPr="00252689">
              <w:rPr>
                <w:bCs/>
                <w:w w:val="87"/>
                <w:sz w:val="31"/>
                <w:szCs w:val="31"/>
                <w:rtl/>
              </w:rPr>
              <w:t>هــ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107D3" w14:textId="77777777" w:rsidR="00EB6BFD" w:rsidRPr="00252689" w:rsidRDefault="008A1D75">
            <w:pPr>
              <w:pStyle w:val="TableParagraph"/>
              <w:spacing w:before="70"/>
              <w:ind w:left="76" w:right="3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15"/>
                <w:sz w:val="31"/>
              </w:rPr>
              <w:t>8</w:t>
            </w:r>
          </w:p>
        </w:tc>
      </w:tr>
      <w:tr w:rsidR="001A3B6B" w14:paraId="0EF59DFE" w14:textId="77777777">
        <w:trPr>
          <w:trHeight w:val="507"/>
        </w:trPr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14BE08" w14:textId="77777777" w:rsidR="00EB6BFD" w:rsidRPr="00252689" w:rsidRDefault="00EB6BFD">
            <w:pPr>
              <w:pStyle w:val="TableParagraph"/>
              <w:spacing w:before="16"/>
              <w:ind w:left="62" w:right="6"/>
              <w:rPr>
                <w:bCs/>
                <w:sz w:val="40"/>
              </w:rPr>
            </w:pPr>
          </w:p>
        </w:tc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CB064F" w14:textId="77777777" w:rsidR="00EB6BFD" w:rsidRPr="00252689" w:rsidRDefault="008A1D75">
            <w:pPr>
              <w:pStyle w:val="TableParagraph"/>
              <w:bidi/>
              <w:spacing w:before="70"/>
              <w:ind w:left="81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4"/>
                <w:sz w:val="31"/>
                <w:szCs w:val="31"/>
                <w:rtl/>
              </w:rPr>
              <w:t>تعـــود</w:t>
            </w:r>
            <w:r w:rsidRPr="00252689">
              <w:rPr>
                <w:bCs/>
                <w:spacing w:val="2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نشـــأة</w:t>
            </w:r>
            <w:r w:rsidRPr="00252689">
              <w:rPr>
                <w:bCs/>
                <w:spacing w:val="3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مجلـــس</w:t>
            </w:r>
            <w:r w:rsidRPr="00252689">
              <w:rPr>
                <w:bCs/>
                <w:spacing w:val="2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الوزراء</w:t>
            </w:r>
            <w:r w:rsidRPr="00252689">
              <w:rPr>
                <w:bCs/>
                <w:spacing w:val="2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إلـــى</w:t>
            </w:r>
            <w:r w:rsidRPr="00252689">
              <w:rPr>
                <w:bCs/>
                <w:spacing w:val="-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عهد</w:t>
            </w:r>
            <w:r w:rsidRPr="00252689">
              <w:rPr>
                <w:bCs/>
                <w:spacing w:val="3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الملـــك</w:t>
            </w:r>
            <w:r w:rsidRPr="00252689">
              <w:rPr>
                <w:bCs/>
                <w:spacing w:val="1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عبد</w:t>
            </w:r>
            <w:r w:rsidRPr="00252689">
              <w:rPr>
                <w:bCs/>
                <w:spacing w:val="2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العزيز</w:t>
            </w:r>
            <w:r w:rsidRPr="00252689">
              <w:rPr>
                <w:bCs/>
                <w:spacing w:val="1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بـــن</w:t>
            </w:r>
            <w:r w:rsidRPr="00252689">
              <w:rPr>
                <w:bCs/>
                <w:spacing w:val="1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عبدالرحمن</w:t>
            </w:r>
            <w:r w:rsidRPr="00252689">
              <w:rPr>
                <w:bCs/>
                <w:spacing w:val="3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آل</w:t>
            </w:r>
            <w:r w:rsidRPr="00252689">
              <w:rPr>
                <w:bCs/>
                <w:spacing w:val="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ســـعود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BDD086" w14:textId="77777777" w:rsidR="00EB6BFD" w:rsidRPr="00252689" w:rsidRDefault="008A1D75">
            <w:pPr>
              <w:pStyle w:val="TableParagraph"/>
              <w:spacing w:before="70"/>
              <w:ind w:left="76" w:right="3"/>
              <w:rPr>
                <w:bCs/>
                <w:sz w:val="31"/>
              </w:rPr>
            </w:pPr>
            <w:r w:rsidRPr="00252689">
              <w:rPr>
                <w:bCs/>
                <w:spacing w:val="-10"/>
                <w:w w:val="115"/>
                <w:sz w:val="31"/>
              </w:rPr>
              <w:t>9</w:t>
            </w:r>
          </w:p>
        </w:tc>
      </w:tr>
      <w:tr w:rsidR="001A3B6B" w14:paraId="4109044F" w14:textId="77777777">
        <w:trPr>
          <w:trHeight w:val="718"/>
        </w:trPr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ACFAB" w14:textId="77777777" w:rsidR="00EB6BFD" w:rsidRPr="00252689" w:rsidRDefault="00EB6BFD">
            <w:pPr>
              <w:pStyle w:val="TableParagraph"/>
              <w:spacing w:before="119"/>
              <w:ind w:left="62" w:right="6"/>
              <w:rPr>
                <w:bCs/>
                <w:sz w:val="40"/>
              </w:rPr>
            </w:pPr>
          </w:p>
        </w:tc>
        <w:tc>
          <w:tcPr>
            <w:tcW w:w="93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DCE61" w14:textId="77777777" w:rsidR="00EB6BFD" w:rsidRPr="00252689" w:rsidRDefault="008A1D75">
            <w:pPr>
              <w:pStyle w:val="TableParagraph"/>
              <w:bidi/>
              <w:spacing w:before="0" w:line="350" w:lineRule="exact"/>
              <w:ind w:left="76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0"/>
                <w:sz w:val="31"/>
                <w:szCs w:val="31"/>
                <w:rtl/>
              </w:rPr>
              <w:t>اختصاصات</w:t>
            </w:r>
            <w:r w:rsidRPr="00252689">
              <w:rPr>
                <w:bCs/>
                <w:spacing w:val="3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مجلس</w:t>
            </w:r>
            <w:r w:rsidRPr="00252689">
              <w:rPr>
                <w:bCs/>
                <w:spacing w:val="5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الوزراء</w:t>
            </w:r>
            <w:r w:rsidRPr="00252689">
              <w:rPr>
                <w:bCs/>
                <w:spacing w:val="36"/>
                <w:sz w:val="31"/>
                <w:szCs w:val="31"/>
                <w:rtl/>
              </w:rPr>
              <w:t xml:space="preserve"> 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إقرار</w:t>
            </w:r>
            <w:r w:rsidRPr="00252689">
              <w:rPr>
                <w:bCs/>
                <w:spacing w:val="5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الميزانية</w:t>
            </w:r>
            <w:r w:rsidRPr="00252689">
              <w:rPr>
                <w:bCs/>
                <w:spacing w:val="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العامة</w:t>
            </w:r>
            <w:r w:rsidRPr="00252689">
              <w:rPr>
                <w:bCs/>
                <w:spacing w:val="1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للدولة</w:t>
            </w:r>
            <w:r w:rsidRPr="00252689">
              <w:rPr>
                <w:bCs/>
                <w:spacing w:val="39"/>
                <w:sz w:val="31"/>
                <w:szCs w:val="31"/>
                <w:rtl/>
              </w:rPr>
              <w:t xml:space="preserve"> 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ا</w:t>
            </w:r>
            <w:r w:rsidRPr="00252689">
              <w:rPr>
                <w:rFonts w:ascii="Arial" w:cs="Arial"/>
                <w:bCs/>
                <w:w w:val="80"/>
                <w:sz w:val="31"/>
                <w:szCs w:val="31"/>
                <w:rtl/>
              </w:rPr>
              <w:t>لا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شراف</w:t>
            </w:r>
            <w:r w:rsidRPr="00252689">
              <w:rPr>
                <w:bCs/>
                <w:spacing w:val="3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على</w:t>
            </w:r>
            <w:r w:rsidRPr="00252689">
              <w:rPr>
                <w:bCs/>
                <w:spacing w:val="3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تنفيذ</w:t>
            </w:r>
            <w:r w:rsidRPr="00252689">
              <w:rPr>
                <w:bCs/>
                <w:spacing w:val="3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القرارات</w:t>
            </w:r>
          </w:p>
          <w:p w14:paraId="58A3316F" w14:textId="77777777" w:rsidR="00EB6BFD" w:rsidRPr="00252689" w:rsidRDefault="008A1D75">
            <w:pPr>
              <w:pStyle w:val="TableParagraph"/>
              <w:bidi/>
              <w:spacing w:before="17" w:line="331" w:lineRule="exact"/>
              <w:ind w:left="76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2"/>
                <w:sz w:val="31"/>
                <w:szCs w:val="31"/>
                <w:rtl/>
              </w:rPr>
              <w:t>واللوائح</w:t>
            </w:r>
            <w:r w:rsidRPr="00252689">
              <w:rPr>
                <w:bCs/>
                <w:spacing w:val="6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2"/>
                <w:sz w:val="31"/>
                <w:szCs w:val="31"/>
                <w:rtl/>
              </w:rPr>
              <w:t>وا</w:t>
            </w:r>
            <w:r w:rsidRPr="00252689">
              <w:rPr>
                <w:rFonts w:ascii="Arial" w:cs="Arial"/>
                <w:bCs/>
                <w:w w:val="82"/>
                <w:sz w:val="31"/>
                <w:szCs w:val="31"/>
                <w:rtl/>
              </w:rPr>
              <w:t>لا</w:t>
            </w:r>
            <w:r w:rsidRPr="00252689">
              <w:rPr>
                <w:bCs/>
                <w:w w:val="82"/>
                <w:sz w:val="31"/>
                <w:szCs w:val="31"/>
                <w:rtl/>
              </w:rPr>
              <w:t>نظمة</w:t>
            </w:r>
          </w:p>
        </w:tc>
        <w:tc>
          <w:tcPr>
            <w:tcW w:w="4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C5322" w14:textId="77777777" w:rsidR="00EB6BFD" w:rsidRPr="00252689" w:rsidRDefault="00EB6BFD">
            <w:pPr>
              <w:pStyle w:val="TableParagraph"/>
              <w:spacing w:before="42"/>
              <w:jc w:val="left"/>
              <w:rPr>
                <w:bCs/>
                <w:sz w:val="18"/>
              </w:rPr>
            </w:pPr>
          </w:p>
          <w:p w14:paraId="78FDF0BA" w14:textId="77777777" w:rsidR="00EB6BFD" w:rsidRPr="00252689" w:rsidRDefault="008A1D75">
            <w:pPr>
              <w:pStyle w:val="TableParagraph"/>
              <w:spacing w:before="0"/>
              <w:ind w:left="76"/>
              <w:rPr>
                <w:bCs/>
                <w:sz w:val="18"/>
              </w:rPr>
            </w:pPr>
            <w:r w:rsidRPr="00252689">
              <w:rPr>
                <w:bCs/>
                <w:spacing w:val="-5"/>
                <w:w w:val="110"/>
                <w:sz w:val="18"/>
              </w:rPr>
              <w:t>10</w:t>
            </w:r>
          </w:p>
        </w:tc>
      </w:tr>
    </w:tbl>
    <w:p w14:paraId="11F72464" w14:textId="77777777" w:rsidR="00EB6BFD" w:rsidRPr="00252689" w:rsidRDefault="00EB6BFD">
      <w:pPr>
        <w:pStyle w:val="a9"/>
        <w:spacing w:before="132"/>
        <w:rPr>
          <w:b w:val="0"/>
          <w:sz w:val="20"/>
        </w:rPr>
      </w:pPr>
    </w:p>
    <w:tbl>
      <w:tblPr>
        <w:tblStyle w:val="TableNormal0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1427"/>
        <w:gridCol w:w="4822"/>
        <w:gridCol w:w="857"/>
        <w:gridCol w:w="1728"/>
        <w:gridCol w:w="557"/>
      </w:tblGrid>
      <w:tr w:rsidR="001A3B6B" w14:paraId="73CAFA9F" w14:textId="77777777">
        <w:trPr>
          <w:trHeight w:val="507"/>
        </w:trPr>
        <w:tc>
          <w:tcPr>
            <w:tcW w:w="10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BD410" w14:textId="77777777" w:rsidR="00EB6BFD" w:rsidRPr="00252689" w:rsidRDefault="00EB6BFD">
            <w:pPr>
              <w:pStyle w:val="TableParagraph"/>
              <w:spacing w:before="0"/>
              <w:jc w:val="left"/>
              <w:rPr>
                <w:bCs/>
                <w:sz w:val="32"/>
              </w:rPr>
            </w:pPr>
          </w:p>
        </w:tc>
        <w:tc>
          <w:tcPr>
            <w:tcW w:w="1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34B71" w14:textId="77777777" w:rsidR="00EB6BFD" w:rsidRPr="00252689" w:rsidRDefault="008A1D75">
            <w:pPr>
              <w:pStyle w:val="TableParagraph"/>
              <w:bidi/>
              <w:spacing w:before="36"/>
              <w:ind w:left="134" w:right="186"/>
              <w:jc w:val="left"/>
              <w:rPr>
                <w:bCs/>
                <w:sz w:val="36"/>
                <w:szCs w:val="36"/>
              </w:rPr>
            </w:pPr>
            <w:r w:rsidRPr="00252689">
              <w:rPr>
                <w:bCs/>
                <w:w w:val="99"/>
                <w:sz w:val="36"/>
                <w:szCs w:val="36"/>
              </w:rPr>
              <w:t>5</w:t>
            </w:r>
            <w:r w:rsidRPr="00252689">
              <w:rPr>
                <w:bCs/>
                <w:spacing w:val="-7"/>
                <w:w w:val="99"/>
                <w:sz w:val="36"/>
                <w:szCs w:val="36"/>
                <w:rtl/>
              </w:rPr>
              <w:t xml:space="preserve"> </w:t>
            </w:r>
            <w:r w:rsidRPr="00252689">
              <w:rPr>
                <w:bCs/>
                <w:w w:val="99"/>
                <w:sz w:val="36"/>
                <w:szCs w:val="36"/>
                <w:rtl/>
              </w:rPr>
              <w:t>درجات</w:t>
            </w:r>
          </w:p>
        </w:tc>
        <w:tc>
          <w:tcPr>
            <w:tcW w:w="7964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53B221E4" w14:textId="77777777" w:rsidR="00EB6BFD" w:rsidRPr="00252689" w:rsidRDefault="008A1D75">
            <w:pPr>
              <w:pStyle w:val="TableParagraph"/>
              <w:bidi/>
              <w:spacing w:before="81"/>
              <w:ind w:left="54" w:right="97"/>
              <w:jc w:val="left"/>
              <w:rPr>
                <w:bCs/>
                <w:sz w:val="24"/>
                <w:szCs w:val="24"/>
              </w:rPr>
            </w:pPr>
            <w:r w:rsidRPr="00252689">
              <w:rPr>
                <w:bCs/>
                <w:color w:val="000000"/>
                <w:spacing w:val="40"/>
                <w:sz w:val="28"/>
                <w:szCs w:val="28"/>
                <w:shd w:val="clear" w:color="auto" w:fill="D9D9D9"/>
                <w:rtl/>
              </w:rPr>
              <w:t xml:space="preserve">  </w:t>
            </w:r>
            <w:r w:rsidRPr="00252689">
              <w:rPr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صلي</w:t>
            </w:r>
            <w:r w:rsidRPr="00252689">
              <w:rPr>
                <w:bCs/>
                <w:color w:val="000000"/>
                <w:spacing w:val="10"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Pr="00252689">
              <w:rPr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ما</w:t>
            </w:r>
            <w:r w:rsidRPr="00252689">
              <w:rPr>
                <w:bCs/>
                <w:color w:val="000000"/>
                <w:spacing w:val="7"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Pr="00252689">
              <w:rPr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يلي</w:t>
            </w:r>
            <w:r w:rsidRPr="00252689">
              <w:rPr>
                <w:bCs/>
                <w:color w:val="000000"/>
                <w:spacing w:val="9"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Pr="00252689">
              <w:rPr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من</w:t>
            </w:r>
            <w:r w:rsidRPr="00252689">
              <w:rPr>
                <w:bCs/>
                <w:color w:val="000000"/>
                <w:spacing w:val="7"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Pr="00252689">
              <w:rPr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المجموعة</w:t>
            </w:r>
            <w:r w:rsidRPr="00252689">
              <w:rPr>
                <w:bCs/>
                <w:color w:val="000000"/>
                <w:spacing w:val="3"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Pr="00252689">
              <w:rPr>
                <w:bCs/>
                <w:color w:val="000000"/>
                <w:w w:val="82"/>
                <w:sz w:val="28"/>
                <w:szCs w:val="28"/>
                <w:shd w:val="clear" w:color="auto" w:fill="D9D9D9"/>
              </w:rPr>
              <w:t>)</w:t>
            </w:r>
            <w:r w:rsidRPr="00252689">
              <w:rPr>
                <w:bCs/>
                <w:color w:val="000000"/>
                <w:spacing w:val="52"/>
                <w:w w:val="150"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Pr="00252689">
              <w:rPr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أ</w:t>
            </w:r>
            <w:r w:rsidRPr="00252689">
              <w:rPr>
                <w:bCs/>
                <w:color w:val="000000"/>
                <w:spacing w:val="48"/>
                <w:w w:val="150"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Pr="00252689">
              <w:rPr>
                <w:bCs/>
                <w:color w:val="000000"/>
                <w:w w:val="82"/>
                <w:sz w:val="28"/>
                <w:szCs w:val="28"/>
                <w:shd w:val="clear" w:color="auto" w:fill="D9D9D9"/>
              </w:rPr>
              <w:t>(</w:t>
            </w:r>
            <w:r w:rsidRPr="00252689">
              <w:rPr>
                <w:bCs/>
                <w:color w:val="000000"/>
                <w:spacing w:val="10"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Pr="00252689">
              <w:rPr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ما</w:t>
            </w:r>
            <w:r w:rsidRPr="00252689">
              <w:rPr>
                <w:bCs/>
                <w:color w:val="000000"/>
                <w:spacing w:val="6"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Pr="00252689">
              <w:rPr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يناسبها</w:t>
            </w:r>
            <w:r w:rsidRPr="00252689">
              <w:rPr>
                <w:bCs/>
                <w:color w:val="000000"/>
                <w:spacing w:val="10"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Pr="00252689">
              <w:rPr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من</w:t>
            </w:r>
            <w:r w:rsidRPr="00252689">
              <w:rPr>
                <w:bCs/>
                <w:color w:val="000000"/>
                <w:spacing w:val="6"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Pr="00252689">
              <w:rPr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المجموعة</w:t>
            </w:r>
            <w:r w:rsidRPr="00252689">
              <w:rPr>
                <w:bCs/>
                <w:color w:val="000000"/>
                <w:spacing w:val="4"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Pr="00252689">
              <w:rPr>
                <w:bCs/>
                <w:color w:val="000000"/>
                <w:w w:val="82"/>
                <w:sz w:val="28"/>
                <w:szCs w:val="28"/>
                <w:shd w:val="clear" w:color="auto" w:fill="D9D9D9"/>
              </w:rPr>
              <w:t>)</w:t>
            </w:r>
            <w:r w:rsidRPr="00252689">
              <w:rPr>
                <w:bCs/>
                <w:color w:val="000000"/>
                <w:spacing w:val="48"/>
                <w:w w:val="150"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Pr="00252689">
              <w:rPr>
                <w:bCs/>
                <w:color w:val="000000"/>
                <w:w w:val="82"/>
                <w:sz w:val="28"/>
                <w:szCs w:val="28"/>
                <w:shd w:val="clear" w:color="auto" w:fill="D9D9D9"/>
                <w:rtl/>
              </w:rPr>
              <w:t>ب</w:t>
            </w:r>
            <w:r w:rsidRPr="00252689">
              <w:rPr>
                <w:bCs/>
                <w:color w:val="000000"/>
                <w:spacing w:val="72"/>
                <w:shd w:val="clear" w:color="auto" w:fill="D9D9D9"/>
                <w:rtl/>
              </w:rPr>
              <w:t xml:space="preserve"> </w:t>
            </w:r>
            <w:r w:rsidRPr="00252689">
              <w:rPr>
                <w:bCs/>
                <w:color w:val="000000"/>
                <w:w w:val="82"/>
                <w:shd w:val="clear" w:color="auto" w:fill="D9D9D9"/>
              </w:rPr>
              <w:t>(</w:t>
            </w:r>
            <w:r w:rsidRPr="00252689">
              <w:rPr>
                <w:bCs/>
                <w:color w:val="000000"/>
                <w:spacing w:val="14"/>
                <w:sz w:val="24"/>
                <w:szCs w:val="24"/>
                <w:shd w:val="clear" w:color="auto" w:fill="D9D9D9"/>
                <w:rtl/>
              </w:rPr>
              <w:t xml:space="preserve"> </w:t>
            </w:r>
            <w:r w:rsidRPr="00252689">
              <w:rPr>
                <w:bCs/>
                <w:color w:val="000000"/>
                <w:w w:val="82"/>
                <w:sz w:val="32"/>
                <w:szCs w:val="32"/>
                <w:shd w:val="clear" w:color="auto" w:fill="D9D9D9"/>
                <w:rtl/>
              </w:rPr>
              <w:t>مستعينا</w:t>
            </w:r>
            <w:r w:rsidRPr="00252689">
              <w:rPr>
                <w:bCs/>
                <w:color w:val="000000"/>
                <w:spacing w:val="-2"/>
                <w:sz w:val="32"/>
                <w:szCs w:val="32"/>
                <w:shd w:val="clear" w:color="auto" w:fill="D9D9D9"/>
                <w:rtl/>
              </w:rPr>
              <w:t xml:space="preserve"> </w:t>
            </w:r>
            <w:r w:rsidRPr="00252689">
              <w:rPr>
                <w:bCs/>
                <w:color w:val="000000"/>
                <w:w w:val="82"/>
                <w:sz w:val="32"/>
                <w:szCs w:val="32"/>
                <w:shd w:val="clear" w:color="auto" w:fill="D9D9D9"/>
                <w:rtl/>
              </w:rPr>
              <w:t>بالأرقام</w:t>
            </w:r>
            <w:r w:rsidRPr="00252689">
              <w:rPr>
                <w:bCs/>
                <w:color w:val="000000"/>
                <w:spacing w:val="67"/>
                <w:sz w:val="32"/>
                <w:szCs w:val="32"/>
                <w:shd w:val="clear" w:color="auto" w:fill="D9D9D9"/>
                <w:rtl/>
              </w:rPr>
              <w:t xml:space="preserve">  </w:t>
            </w:r>
          </w:p>
        </w:tc>
      </w:tr>
      <w:tr w:rsidR="001A3B6B" w14:paraId="605D68E1" w14:textId="77777777">
        <w:trPr>
          <w:trHeight w:val="495"/>
        </w:trPr>
        <w:tc>
          <w:tcPr>
            <w:tcW w:w="81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CFD9AF3" w14:textId="77777777" w:rsidR="00EB6BFD" w:rsidRPr="00252689" w:rsidRDefault="008A1D75">
            <w:pPr>
              <w:pStyle w:val="TableParagraph"/>
              <w:spacing w:before="39"/>
              <w:ind w:left="36"/>
              <w:rPr>
                <w:bCs/>
              </w:rPr>
            </w:pPr>
            <w:r w:rsidRPr="00252689">
              <w:rPr>
                <w:bCs/>
                <w:rtl/>
              </w:rPr>
              <w:t>ب</w:t>
            </w:r>
          </w:p>
        </w:tc>
        <w:tc>
          <w:tcPr>
            <w:tcW w:w="2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82E396A" w14:textId="77777777" w:rsidR="00EB6BFD" w:rsidRPr="00252689" w:rsidRDefault="008A1D75">
            <w:pPr>
              <w:pStyle w:val="TableParagraph"/>
              <w:spacing w:before="39"/>
              <w:ind w:right="317"/>
              <w:rPr>
                <w:bCs/>
              </w:rPr>
            </w:pPr>
            <w:r w:rsidRPr="00252689">
              <w:rPr>
                <w:bCs/>
                <w:rtl/>
              </w:rPr>
              <w:t>أ</w:t>
            </w:r>
          </w:p>
        </w:tc>
      </w:tr>
      <w:tr w:rsidR="001A3B6B" w14:paraId="6175B7F8" w14:textId="77777777" w:rsidTr="00AE5AE2">
        <w:trPr>
          <w:trHeight w:val="736"/>
        </w:trPr>
        <w:tc>
          <w:tcPr>
            <w:tcW w:w="73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D639D" w14:textId="77777777" w:rsidR="00EB6BFD" w:rsidRPr="00252689" w:rsidRDefault="008A1D75">
            <w:pPr>
              <w:pStyle w:val="TableParagraph"/>
              <w:bidi/>
              <w:spacing w:before="0" w:line="360" w:lineRule="atLeast"/>
              <w:ind w:left="77" w:right="157" w:hanging="3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8"/>
                <w:sz w:val="31"/>
                <w:szCs w:val="31"/>
                <w:rtl/>
              </w:rPr>
              <w:t>التحسـ</w:t>
            </w:r>
            <w:r w:rsidRPr="00252689">
              <w:rPr>
                <w:bCs/>
                <w:spacing w:val="-19"/>
                <w:w w:val="7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ين</w:t>
            </w:r>
            <w:r w:rsidRPr="00252689">
              <w:rPr>
                <w:bCs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المسـ</w:t>
            </w:r>
            <w:r w:rsidRPr="00252689">
              <w:rPr>
                <w:bCs/>
                <w:spacing w:val="-14"/>
                <w:w w:val="7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تمر في</w:t>
            </w:r>
            <w:r w:rsidRPr="00252689">
              <w:rPr>
                <w:bCs/>
                <w:spacing w:val="4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الوطن</w:t>
            </w:r>
            <w:r w:rsidRPr="00252689">
              <w:rPr>
                <w:bCs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على</w:t>
            </w:r>
            <w:r w:rsidRPr="00252689">
              <w:rPr>
                <w:bCs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المسـتوى الاقتصـادي</w:t>
            </w:r>
            <w:r w:rsidRPr="00252689">
              <w:rPr>
                <w:bCs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 xml:space="preserve">والاجتماعي </w:t>
            </w:r>
            <w:r w:rsidRPr="00252689">
              <w:rPr>
                <w:bCs/>
                <w:w w:val="64"/>
                <w:sz w:val="31"/>
                <w:szCs w:val="31"/>
                <w:rtl/>
              </w:rPr>
              <w:t>والثقافي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3831C" w14:textId="77777777" w:rsidR="00EB6BFD" w:rsidRPr="00252689" w:rsidRDefault="00EB6BFD">
            <w:pPr>
              <w:pStyle w:val="TableParagraph"/>
              <w:spacing w:before="191"/>
              <w:ind w:left="38"/>
              <w:rPr>
                <w:bCs/>
                <w:sz w:val="31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9936D" w14:textId="77777777" w:rsidR="00EB6BFD" w:rsidRPr="00252689" w:rsidRDefault="008A1D75">
            <w:pPr>
              <w:pStyle w:val="TableParagraph"/>
              <w:bidi/>
              <w:spacing w:before="0" w:line="360" w:lineRule="atLeast"/>
              <w:ind w:left="422" w:right="470" w:firstLine="86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91"/>
                <w:sz w:val="31"/>
                <w:szCs w:val="31"/>
                <w:rtl/>
              </w:rPr>
              <w:t xml:space="preserve">مجلس </w:t>
            </w:r>
            <w:r w:rsidRPr="00252689">
              <w:rPr>
                <w:bCs/>
                <w:w w:val="84"/>
                <w:sz w:val="31"/>
                <w:szCs w:val="31"/>
                <w:rtl/>
              </w:rPr>
              <w:t>الشورى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996AA" w14:textId="77777777" w:rsidR="00EB6BFD" w:rsidRPr="00252689" w:rsidRDefault="008A1D75">
            <w:pPr>
              <w:pStyle w:val="TableParagraph"/>
              <w:spacing w:before="159"/>
              <w:ind w:left="59"/>
              <w:rPr>
                <w:bCs/>
                <w:sz w:val="36"/>
              </w:rPr>
            </w:pPr>
            <w:r w:rsidRPr="00252689">
              <w:rPr>
                <w:bCs/>
                <w:spacing w:val="-10"/>
                <w:w w:val="110"/>
                <w:sz w:val="36"/>
              </w:rPr>
              <w:t>1</w:t>
            </w:r>
          </w:p>
        </w:tc>
      </w:tr>
      <w:tr w:rsidR="001A3B6B" w14:paraId="2202638A" w14:textId="77777777" w:rsidTr="00AE5AE2">
        <w:trPr>
          <w:trHeight w:val="570"/>
        </w:trPr>
        <w:tc>
          <w:tcPr>
            <w:tcW w:w="73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F987B" w14:textId="77777777" w:rsidR="00EB6BFD" w:rsidRPr="00252689" w:rsidRDefault="008A1D75">
            <w:pPr>
              <w:pStyle w:val="TableParagraph"/>
              <w:bidi/>
              <w:spacing w:before="100"/>
              <w:ind w:left="77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2"/>
                <w:sz w:val="31"/>
                <w:szCs w:val="31"/>
                <w:rtl/>
              </w:rPr>
              <w:t>الاعمـــال</w:t>
            </w:r>
            <w:r w:rsidRPr="00252689">
              <w:rPr>
                <w:bCs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2"/>
                <w:sz w:val="31"/>
                <w:szCs w:val="31"/>
                <w:rtl/>
              </w:rPr>
              <w:t>الرئيســـة</w:t>
            </w:r>
            <w:r w:rsidRPr="00252689">
              <w:rPr>
                <w:bCs/>
                <w:spacing w:val="-1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2"/>
                <w:sz w:val="31"/>
                <w:szCs w:val="31"/>
                <w:rtl/>
              </w:rPr>
              <w:t>التـــي</w:t>
            </w:r>
            <w:r w:rsidRPr="00252689">
              <w:rPr>
                <w:bCs/>
                <w:spacing w:val="-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2"/>
                <w:sz w:val="31"/>
                <w:szCs w:val="31"/>
                <w:rtl/>
              </w:rPr>
              <w:t>تُنجَ</w:t>
            </w:r>
            <w:r w:rsidRPr="00252689">
              <w:rPr>
                <w:bCs/>
                <w:spacing w:val="-6"/>
                <w:w w:val="8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2"/>
                <w:sz w:val="31"/>
                <w:szCs w:val="31"/>
                <w:rtl/>
              </w:rPr>
              <w:t>ـــز</w:t>
            </w:r>
            <w:r w:rsidRPr="00252689">
              <w:rPr>
                <w:bCs/>
                <w:spacing w:val="-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2"/>
                <w:sz w:val="31"/>
                <w:szCs w:val="31"/>
                <w:rtl/>
              </w:rPr>
              <w:t>فـــي</w:t>
            </w:r>
            <w:r w:rsidRPr="00252689">
              <w:rPr>
                <w:bCs/>
                <w:spacing w:val="1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2"/>
                <w:sz w:val="31"/>
                <w:szCs w:val="31"/>
                <w:rtl/>
              </w:rPr>
              <w:t>المرافـــــــق</w:t>
            </w:r>
            <w:r w:rsidRPr="00252689">
              <w:rPr>
                <w:bCs/>
                <w:spacing w:val="1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2"/>
                <w:sz w:val="31"/>
                <w:szCs w:val="31"/>
                <w:rtl/>
              </w:rPr>
              <w:t>العامـــــــة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99C65" w14:textId="77777777" w:rsidR="00EB6BFD" w:rsidRPr="00252689" w:rsidRDefault="00EB6BFD">
            <w:pPr>
              <w:pStyle w:val="TableParagraph"/>
              <w:spacing w:before="100"/>
              <w:ind w:left="38"/>
              <w:rPr>
                <w:bCs/>
                <w:sz w:val="31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1B651" w14:textId="77777777" w:rsidR="00EB6BFD" w:rsidRPr="00252689" w:rsidRDefault="008A1D75">
            <w:pPr>
              <w:pStyle w:val="TableParagraph"/>
              <w:bidi/>
              <w:spacing w:before="100"/>
              <w:ind w:left="543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0"/>
                <w:sz w:val="31"/>
                <w:szCs w:val="31"/>
                <w:rtl/>
              </w:rPr>
              <w:t>النظام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C2349" w14:textId="77777777" w:rsidR="00EB6BFD" w:rsidRPr="00252689" w:rsidRDefault="008A1D75">
            <w:pPr>
              <w:pStyle w:val="TableParagraph"/>
              <w:spacing w:before="69"/>
              <w:ind w:left="59"/>
              <w:rPr>
                <w:bCs/>
                <w:sz w:val="36"/>
              </w:rPr>
            </w:pPr>
            <w:r w:rsidRPr="00252689">
              <w:rPr>
                <w:bCs/>
                <w:spacing w:val="-10"/>
                <w:w w:val="110"/>
                <w:sz w:val="36"/>
              </w:rPr>
              <w:t>2</w:t>
            </w:r>
          </w:p>
        </w:tc>
      </w:tr>
      <w:tr w:rsidR="001A3B6B" w14:paraId="6A394269" w14:textId="77777777" w:rsidTr="00AE5AE2">
        <w:trPr>
          <w:trHeight w:val="555"/>
        </w:trPr>
        <w:tc>
          <w:tcPr>
            <w:tcW w:w="73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16B91" w14:textId="77777777" w:rsidR="00EB6BFD" w:rsidRPr="00252689" w:rsidRDefault="008A1D75">
            <w:pPr>
              <w:pStyle w:val="TableParagraph"/>
              <w:bidi/>
              <w:spacing w:before="86"/>
              <w:ind w:left="78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7"/>
                <w:sz w:val="31"/>
                <w:szCs w:val="31"/>
                <w:rtl/>
              </w:rPr>
              <w:t>الوسائل</w:t>
            </w:r>
            <w:r w:rsidRPr="00252689">
              <w:rPr>
                <w:bCs/>
                <w:spacing w:val="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7"/>
                <w:sz w:val="31"/>
                <w:szCs w:val="31"/>
                <w:rtl/>
              </w:rPr>
              <w:t>التي</w:t>
            </w:r>
            <w:r w:rsidRPr="00252689">
              <w:rPr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7"/>
                <w:sz w:val="31"/>
                <w:szCs w:val="31"/>
                <w:rtl/>
              </w:rPr>
              <w:t>تتخذ</w:t>
            </w:r>
            <w:r w:rsidRPr="00252689">
              <w:rPr>
                <w:bCs/>
                <w:spacing w:val="1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7"/>
                <w:sz w:val="31"/>
                <w:szCs w:val="31"/>
                <w:rtl/>
              </w:rPr>
              <w:t>للوقاية</w:t>
            </w:r>
            <w:r w:rsidRPr="00252689">
              <w:rPr>
                <w:bCs/>
                <w:spacing w:val="3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7"/>
                <w:sz w:val="31"/>
                <w:szCs w:val="31"/>
                <w:rtl/>
              </w:rPr>
              <w:t>من</w:t>
            </w:r>
            <w:r w:rsidRPr="00252689">
              <w:rPr>
                <w:bCs/>
                <w:spacing w:val="1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7"/>
                <w:sz w:val="31"/>
                <w:szCs w:val="31"/>
                <w:rtl/>
              </w:rPr>
              <w:t>وقوع</w:t>
            </w:r>
            <w:r w:rsidRPr="00252689">
              <w:rPr>
                <w:bCs/>
                <w:spacing w:val="60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7"/>
                <w:sz w:val="31"/>
                <w:szCs w:val="31"/>
                <w:rtl/>
              </w:rPr>
              <w:t>والحوادث</w:t>
            </w:r>
            <w:r w:rsidRPr="00252689">
              <w:rPr>
                <w:bCs/>
                <w:spacing w:val="29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7"/>
                <w:sz w:val="31"/>
                <w:szCs w:val="31"/>
                <w:rtl/>
              </w:rPr>
              <w:t>والاصابات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869A0" w14:textId="77777777" w:rsidR="00EB6BFD" w:rsidRPr="00252689" w:rsidRDefault="00EB6BFD">
            <w:pPr>
              <w:pStyle w:val="TableParagraph"/>
              <w:spacing w:before="86"/>
              <w:ind w:left="38"/>
              <w:rPr>
                <w:bCs/>
                <w:sz w:val="31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8F1B2" w14:textId="77777777" w:rsidR="00EB6BFD" w:rsidRPr="00252689" w:rsidRDefault="008A1D75">
            <w:pPr>
              <w:pStyle w:val="TableParagraph"/>
              <w:bidi/>
              <w:spacing w:before="86"/>
              <w:ind w:left="452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3"/>
                <w:sz w:val="31"/>
                <w:szCs w:val="31"/>
                <w:rtl/>
              </w:rPr>
              <w:t>السلامة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D19F3" w14:textId="77777777" w:rsidR="00EB6BFD" w:rsidRPr="00252689" w:rsidRDefault="008A1D75">
            <w:pPr>
              <w:pStyle w:val="TableParagraph"/>
              <w:spacing w:before="69"/>
              <w:ind w:left="59"/>
              <w:rPr>
                <w:bCs/>
                <w:sz w:val="36"/>
              </w:rPr>
            </w:pPr>
            <w:r w:rsidRPr="00252689">
              <w:rPr>
                <w:bCs/>
                <w:spacing w:val="-10"/>
                <w:w w:val="110"/>
                <w:sz w:val="36"/>
              </w:rPr>
              <w:t>3</w:t>
            </w:r>
          </w:p>
        </w:tc>
      </w:tr>
      <w:tr w:rsidR="001A3B6B" w14:paraId="2ADBAD60" w14:textId="77777777" w:rsidTr="00AE5AE2">
        <w:trPr>
          <w:trHeight w:val="735"/>
        </w:trPr>
        <w:tc>
          <w:tcPr>
            <w:tcW w:w="73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5ACC2" w14:textId="77777777" w:rsidR="00EB6BFD" w:rsidRPr="00252689" w:rsidRDefault="008A1D75">
            <w:pPr>
              <w:pStyle w:val="TableParagraph"/>
              <w:bidi/>
              <w:spacing w:before="176"/>
              <w:ind w:left="77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8"/>
                <w:sz w:val="31"/>
                <w:szCs w:val="31"/>
                <w:rtl/>
              </w:rPr>
              <w:t>هو</w:t>
            </w:r>
            <w:r w:rsidRPr="00252689">
              <w:rPr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القواعد</w:t>
            </w:r>
            <w:r w:rsidRPr="00252689">
              <w:rPr>
                <w:bCs/>
                <w:spacing w:val="1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العامة</w:t>
            </w:r>
            <w:r w:rsidRPr="00252689">
              <w:rPr>
                <w:bCs/>
                <w:spacing w:val="-1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التي</w:t>
            </w:r>
            <w:r w:rsidRPr="00252689">
              <w:rPr>
                <w:bCs/>
                <w:spacing w:val="-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تنظم</w:t>
            </w:r>
            <w:r w:rsidRPr="00252689">
              <w:rPr>
                <w:bCs/>
                <w:spacing w:val="-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جانباً</w:t>
            </w:r>
            <w:r w:rsidRPr="00252689">
              <w:rPr>
                <w:bCs/>
                <w:spacing w:val="-5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محدداً</w:t>
            </w:r>
            <w:r w:rsidRPr="00252689">
              <w:rPr>
                <w:bCs/>
                <w:spacing w:val="-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تعده</w:t>
            </w:r>
            <w:r w:rsidRPr="00252689">
              <w:rPr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السلطة</w:t>
            </w:r>
            <w:r w:rsidRPr="00252689">
              <w:rPr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78"/>
                <w:sz w:val="31"/>
                <w:szCs w:val="31"/>
                <w:rtl/>
              </w:rPr>
              <w:t>التنظيمية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1568F" w14:textId="77777777" w:rsidR="00EB6BFD" w:rsidRPr="00252689" w:rsidRDefault="00EB6BFD">
            <w:pPr>
              <w:pStyle w:val="TableParagraph"/>
              <w:spacing w:before="176"/>
              <w:ind w:left="38"/>
              <w:rPr>
                <w:bCs/>
                <w:sz w:val="31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27BC0" w14:textId="77777777" w:rsidR="00EB6BFD" w:rsidRPr="00252689" w:rsidRDefault="008A1D75">
            <w:pPr>
              <w:pStyle w:val="TableParagraph"/>
              <w:bidi/>
              <w:spacing w:before="0" w:line="352" w:lineRule="exact"/>
              <w:ind w:left="558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60"/>
                <w:sz w:val="31"/>
                <w:szCs w:val="31"/>
                <w:rtl/>
              </w:rPr>
              <w:t>البنية</w:t>
            </w:r>
          </w:p>
          <w:p w14:paraId="16623963" w14:textId="77777777" w:rsidR="00EB6BFD" w:rsidRPr="00252689" w:rsidRDefault="008A1D75">
            <w:pPr>
              <w:pStyle w:val="TableParagraph"/>
              <w:bidi/>
              <w:spacing w:before="19" w:line="344" w:lineRule="exact"/>
              <w:ind w:left="377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74"/>
                <w:sz w:val="31"/>
                <w:szCs w:val="31"/>
                <w:rtl/>
              </w:rPr>
              <w:t>الاساسية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04D20" w14:textId="77777777" w:rsidR="00EB6BFD" w:rsidRPr="00252689" w:rsidRDefault="008A1D75">
            <w:pPr>
              <w:pStyle w:val="TableParagraph"/>
              <w:spacing w:before="159"/>
              <w:ind w:left="59"/>
              <w:rPr>
                <w:bCs/>
                <w:sz w:val="36"/>
              </w:rPr>
            </w:pPr>
            <w:r w:rsidRPr="00252689">
              <w:rPr>
                <w:bCs/>
                <w:spacing w:val="-10"/>
                <w:w w:val="110"/>
                <w:sz w:val="36"/>
              </w:rPr>
              <w:t>4</w:t>
            </w:r>
          </w:p>
        </w:tc>
      </w:tr>
      <w:tr w:rsidR="001A3B6B" w14:paraId="066D0F8F" w14:textId="77777777" w:rsidTr="00AE5AE2">
        <w:trPr>
          <w:trHeight w:val="555"/>
        </w:trPr>
        <w:tc>
          <w:tcPr>
            <w:tcW w:w="73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7132B" w14:textId="77777777" w:rsidR="00EB6BFD" w:rsidRPr="00252689" w:rsidRDefault="008A1D75">
            <w:pPr>
              <w:pStyle w:val="TableParagraph"/>
              <w:bidi/>
              <w:spacing w:before="101"/>
              <w:ind w:left="82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80"/>
                <w:sz w:val="31"/>
                <w:szCs w:val="31"/>
                <w:rtl/>
              </w:rPr>
              <w:t>مناقشـــــة</w:t>
            </w:r>
            <w:r w:rsidRPr="00252689">
              <w:rPr>
                <w:bCs/>
                <w:spacing w:val="27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الخطــــة</w:t>
            </w:r>
            <w:r w:rsidRPr="00252689">
              <w:rPr>
                <w:bCs/>
                <w:spacing w:val="43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العامـــــة</w:t>
            </w:r>
            <w:r w:rsidRPr="00252689">
              <w:rPr>
                <w:bCs/>
                <w:spacing w:val="4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للتنميـــــة</w:t>
            </w:r>
            <w:r w:rsidRPr="00252689">
              <w:rPr>
                <w:bCs/>
                <w:spacing w:val="28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الاقتصاديـــــة</w:t>
            </w:r>
            <w:r w:rsidRPr="00252689">
              <w:rPr>
                <w:bCs/>
                <w:spacing w:val="42"/>
                <w:sz w:val="31"/>
                <w:szCs w:val="31"/>
                <w:rtl/>
              </w:rPr>
              <w:t xml:space="preserve"> </w:t>
            </w:r>
            <w:r w:rsidRPr="00252689">
              <w:rPr>
                <w:bCs/>
                <w:w w:val="80"/>
                <w:sz w:val="31"/>
                <w:szCs w:val="31"/>
                <w:rtl/>
              </w:rPr>
              <w:t>والاجتماعيـــة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7238C" w14:textId="77777777" w:rsidR="00EB6BFD" w:rsidRPr="00252689" w:rsidRDefault="00EB6BFD">
            <w:pPr>
              <w:pStyle w:val="TableParagraph"/>
              <w:spacing w:before="101"/>
              <w:ind w:left="38"/>
              <w:rPr>
                <w:bCs/>
                <w:sz w:val="31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BA447" w14:textId="77777777" w:rsidR="00EB6BFD" w:rsidRPr="00252689" w:rsidRDefault="008A1D75">
            <w:pPr>
              <w:pStyle w:val="TableParagraph"/>
              <w:bidi/>
              <w:spacing w:before="101"/>
              <w:ind w:left="499"/>
              <w:jc w:val="left"/>
              <w:rPr>
                <w:bCs/>
                <w:sz w:val="31"/>
                <w:szCs w:val="31"/>
              </w:rPr>
            </w:pPr>
            <w:r w:rsidRPr="00252689">
              <w:rPr>
                <w:bCs/>
                <w:w w:val="66"/>
                <w:sz w:val="31"/>
                <w:szCs w:val="31"/>
                <w:rtl/>
              </w:rPr>
              <w:t>التنمية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9F948" w14:textId="77777777" w:rsidR="00EB6BFD" w:rsidRPr="00252689" w:rsidRDefault="008A1D75">
            <w:pPr>
              <w:pStyle w:val="TableParagraph"/>
              <w:spacing w:before="69"/>
              <w:ind w:left="59"/>
              <w:rPr>
                <w:bCs/>
                <w:sz w:val="36"/>
              </w:rPr>
            </w:pPr>
            <w:r w:rsidRPr="00252689">
              <w:rPr>
                <w:bCs/>
                <w:spacing w:val="-10"/>
                <w:w w:val="110"/>
                <w:sz w:val="36"/>
              </w:rPr>
              <w:t>5</w:t>
            </w:r>
          </w:p>
        </w:tc>
      </w:tr>
    </w:tbl>
    <w:p w14:paraId="20FA9C12" w14:textId="77777777" w:rsidR="00EB6BFD" w:rsidRPr="00252689" w:rsidRDefault="00EB6BFD">
      <w:pPr>
        <w:pStyle w:val="a9"/>
        <w:spacing w:before="56"/>
        <w:rPr>
          <w:b w:val="0"/>
          <w:sz w:val="20"/>
        </w:rPr>
      </w:pPr>
    </w:p>
    <w:tbl>
      <w:tblPr>
        <w:tblStyle w:val="TableNormal0"/>
        <w:tblW w:w="0" w:type="auto"/>
        <w:tblInd w:w="3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1517"/>
        <w:gridCol w:w="7450"/>
      </w:tblGrid>
      <w:tr w:rsidR="001A3B6B" w14:paraId="7ED52652" w14:textId="77777777">
        <w:trPr>
          <w:trHeight w:val="510"/>
        </w:trPr>
        <w:tc>
          <w:tcPr>
            <w:tcW w:w="1382" w:type="dxa"/>
          </w:tcPr>
          <w:p w14:paraId="49421E14" w14:textId="77777777" w:rsidR="00EB6BFD" w:rsidRPr="00252689" w:rsidRDefault="00EB6BFD">
            <w:pPr>
              <w:pStyle w:val="TableParagraph"/>
              <w:spacing w:before="0"/>
              <w:jc w:val="left"/>
              <w:rPr>
                <w:bCs/>
                <w:sz w:val="32"/>
              </w:rPr>
            </w:pPr>
          </w:p>
        </w:tc>
        <w:tc>
          <w:tcPr>
            <w:tcW w:w="1517" w:type="dxa"/>
          </w:tcPr>
          <w:p w14:paraId="0888C04F" w14:textId="77777777" w:rsidR="00EB6BFD" w:rsidRPr="00252689" w:rsidRDefault="008A1D75">
            <w:pPr>
              <w:pStyle w:val="TableParagraph"/>
              <w:bidi/>
              <w:spacing w:before="54"/>
              <w:ind w:left="178" w:right="232"/>
              <w:jc w:val="left"/>
              <w:rPr>
                <w:bCs/>
                <w:sz w:val="36"/>
                <w:szCs w:val="36"/>
              </w:rPr>
            </w:pPr>
            <w:r w:rsidRPr="00252689">
              <w:rPr>
                <w:bCs/>
                <w:w w:val="99"/>
                <w:sz w:val="36"/>
                <w:szCs w:val="36"/>
              </w:rPr>
              <w:t>4</w:t>
            </w:r>
            <w:r w:rsidRPr="00252689">
              <w:rPr>
                <w:bCs/>
                <w:spacing w:val="-7"/>
                <w:w w:val="99"/>
                <w:sz w:val="36"/>
                <w:szCs w:val="36"/>
                <w:rtl/>
              </w:rPr>
              <w:t xml:space="preserve"> </w:t>
            </w:r>
            <w:r w:rsidRPr="00252689">
              <w:rPr>
                <w:bCs/>
                <w:w w:val="99"/>
                <w:sz w:val="36"/>
                <w:szCs w:val="36"/>
                <w:rtl/>
              </w:rPr>
              <w:t>درجات</w:t>
            </w:r>
          </w:p>
        </w:tc>
        <w:tc>
          <w:tcPr>
            <w:tcW w:w="7450" w:type="dxa"/>
            <w:shd w:val="clear" w:color="auto" w:fill="EAF0DD"/>
          </w:tcPr>
          <w:p w14:paraId="01463E6A" w14:textId="77777777" w:rsidR="00EB6BFD" w:rsidRPr="00252689" w:rsidRDefault="008A1D75">
            <w:pPr>
              <w:pStyle w:val="TableParagraph"/>
              <w:bidi/>
              <w:spacing w:before="19" w:line="472" w:lineRule="exact"/>
              <w:ind w:left="2396" w:right="2440"/>
              <w:jc w:val="left"/>
              <w:rPr>
                <w:bCs/>
                <w:sz w:val="43"/>
                <w:szCs w:val="43"/>
              </w:rPr>
            </w:pPr>
            <w:r w:rsidRPr="00252689">
              <w:rPr>
                <w:bCs/>
                <w:w w:val="86"/>
                <w:sz w:val="43"/>
                <w:szCs w:val="43"/>
                <w:rtl/>
              </w:rPr>
              <w:t>ب</w:t>
            </w:r>
            <w:r w:rsidRPr="00252689">
              <w:rPr>
                <w:bCs/>
                <w:spacing w:val="2"/>
                <w:sz w:val="43"/>
                <w:szCs w:val="43"/>
                <w:rtl/>
              </w:rPr>
              <w:t xml:space="preserve"> </w:t>
            </w:r>
            <w:r w:rsidRPr="00252689">
              <w:rPr>
                <w:bCs/>
                <w:w w:val="86"/>
                <w:sz w:val="43"/>
                <w:szCs w:val="43"/>
              </w:rPr>
              <w:t>–</w:t>
            </w:r>
            <w:r w:rsidRPr="00252689">
              <w:rPr>
                <w:bCs/>
                <w:spacing w:val="-5"/>
                <w:sz w:val="43"/>
                <w:szCs w:val="43"/>
                <w:rtl/>
              </w:rPr>
              <w:t xml:space="preserve"> </w:t>
            </w:r>
            <w:r w:rsidRPr="00252689">
              <w:rPr>
                <w:bCs/>
                <w:w w:val="86"/>
                <w:sz w:val="43"/>
                <w:szCs w:val="43"/>
                <w:rtl/>
              </w:rPr>
              <w:t>أذكري</w:t>
            </w:r>
            <w:r w:rsidRPr="00252689">
              <w:rPr>
                <w:bCs/>
                <w:spacing w:val="8"/>
                <w:sz w:val="43"/>
                <w:szCs w:val="43"/>
                <w:rtl/>
              </w:rPr>
              <w:t xml:space="preserve"> </w:t>
            </w:r>
            <w:r w:rsidRPr="00252689">
              <w:rPr>
                <w:bCs/>
                <w:w w:val="86"/>
                <w:sz w:val="43"/>
                <w:szCs w:val="43"/>
                <w:rtl/>
              </w:rPr>
              <w:t>ما</w:t>
            </w:r>
            <w:r w:rsidRPr="00252689">
              <w:rPr>
                <w:bCs/>
                <w:spacing w:val="9"/>
                <w:sz w:val="43"/>
                <w:szCs w:val="43"/>
                <w:rtl/>
              </w:rPr>
              <w:t xml:space="preserve"> </w:t>
            </w:r>
            <w:r w:rsidRPr="00252689">
              <w:rPr>
                <w:bCs/>
                <w:w w:val="86"/>
                <w:sz w:val="43"/>
                <w:szCs w:val="43"/>
                <w:rtl/>
              </w:rPr>
              <w:t>يلي</w:t>
            </w:r>
          </w:p>
        </w:tc>
      </w:tr>
      <w:tr w:rsidR="001A3B6B" w14:paraId="77C58F96" w14:textId="77777777">
        <w:trPr>
          <w:trHeight w:val="1350"/>
        </w:trPr>
        <w:tc>
          <w:tcPr>
            <w:tcW w:w="10349" w:type="dxa"/>
            <w:gridSpan w:val="3"/>
          </w:tcPr>
          <w:p w14:paraId="522C125F" w14:textId="77777777" w:rsidR="00EB6BFD" w:rsidRPr="00252689" w:rsidRDefault="008A1D75">
            <w:pPr>
              <w:pStyle w:val="TableParagraph"/>
              <w:bidi/>
              <w:spacing w:before="256"/>
              <w:ind w:left="3895"/>
              <w:jc w:val="left"/>
              <w:rPr>
                <w:bCs/>
                <w:sz w:val="36"/>
                <w:szCs w:val="36"/>
              </w:rPr>
            </w:pPr>
            <w:r w:rsidRPr="00252689">
              <w:rPr>
                <w:rFonts w:ascii="Wingdings" w:hAnsi="Wingdings" w:cs="Wingdings"/>
                <w:bCs/>
                <w:w w:val="73"/>
                <w:sz w:val="40"/>
                <w:szCs w:val="40"/>
              </w:rPr>
              <w:sym w:font="Wingdings" w:char="F076"/>
            </w:r>
            <w:r w:rsidRPr="00252689">
              <w:rPr>
                <w:bCs/>
                <w:w w:val="73"/>
                <w:sz w:val="36"/>
                <w:szCs w:val="36"/>
                <w:rtl/>
              </w:rPr>
              <w:t>وسائل</w:t>
            </w:r>
            <w:r w:rsidRPr="00252689">
              <w:rPr>
                <w:bCs/>
                <w:spacing w:val="-23"/>
                <w:sz w:val="36"/>
                <w:szCs w:val="36"/>
                <w:rtl/>
              </w:rPr>
              <w:t xml:space="preserve"> </w:t>
            </w:r>
            <w:r w:rsidRPr="00252689">
              <w:rPr>
                <w:bCs/>
                <w:w w:val="73"/>
                <w:sz w:val="36"/>
                <w:szCs w:val="36"/>
                <w:rtl/>
              </w:rPr>
              <w:t>تحقيق</w:t>
            </w:r>
            <w:r w:rsidRPr="00252689">
              <w:rPr>
                <w:bCs/>
                <w:spacing w:val="-22"/>
                <w:sz w:val="36"/>
                <w:szCs w:val="36"/>
                <w:rtl/>
              </w:rPr>
              <w:t xml:space="preserve"> </w:t>
            </w:r>
            <w:r w:rsidRPr="00252689">
              <w:rPr>
                <w:bCs/>
                <w:w w:val="73"/>
                <w:sz w:val="36"/>
                <w:szCs w:val="36"/>
                <w:rtl/>
              </w:rPr>
              <w:t>التنمية</w:t>
            </w:r>
            <w:r w:rsidRPr="00252689">
              <w:rPr>
                <w:bCs/>
                <w:spacing w:val="-23"/>
                <w:sz w:val="36"/>
                <w:szCs w:val="36"/>
                <w:rtl/>
              </w:rPr>
              <w:t xml:space="preserve"> </w:t>
            </w:r>
            <w:r w:rsidRPr="00252689">
              <w:rPr>
                <w:bCs/>
                <w:w w:val="73"/>
                <w:sz w:val="36"/>
                <w:szCs w:val="36"/>
                <w:rtl/>
              </w:rPr>
              <w:t>الصحية</w:t>
            </w:r>
            <w:r w:rsidRPr="00252689">
              <w:rPr>
                <w:bCs/>
                <w:w w:val="73"/>
                <w:sz w:val="36"/>
                <w:szCs w:val="36"/>
              </w:rPr>
              <w:t>:</w:t>
            </w:r>
          </w:p>
          <w:p w14:paraId="7FC9B22E" w14:textId="77777777" w:rsidR="00EB6BFD" w:rsidRPr="00252689" w:rsidRDefault="00EB6BFD">
            <w:pPr>
              <w:pStyle w:val="TableParagraph"/>
              <w:bidi/>
              <w:spacing w:before="0"/>
              <w:ind w:left="795"/>
              <w:jc w:val="left"/>
              <w:rPr>
                <w:bCs/>
                <w:sz w:val="36"/>
                <w:szCs w:val="36"/>
                <w:rtl/>
              </w:rPr>
            </w:pPr>
          </w:p>
        </w:tc>
      </w:tr>
      <w:tr w:rsidR="001A3B6B" w14:paraId="653F87F0" w14:textId="77777777">
        <w:trPr>
          <w:trHeight w:val="1546"/>
        </w:trPr>
        <w:tc>
          <w:tcPr>
            <w:tcW w:w="10349" w:type="dxa"/>
            <w:gridSpan w:val="3"/>
          </w:tcPr>
          <w:p w14:paraId="71225783" w14:textId="77777777" w:rsidR="00EB6BFD" w:rsidRPr="00252689" w:rsidRDefault="008A1D75">
            <w:pPr>
              <w:pStyle w:val="TableParagraph"/>
              <w:bidi/>
              <w:spacing w:before="9"/>
              <w:ind w:left="2433"/>
              <w:jc w:val="left"/>
              <w:rPr>
                <w:bCs/>
                <w:sz w:val="36"/>
                <w:szCs w:val="36"/>
              </w:rPr>
            </w:pPr>
            <w:r w:rsidRPr="00252689">
              <w:rPr>
                <w:rFonts w:ascii="Wingdings" w:hAnsi="Wingdings" w:cs="Wingdings"/>
                <w:bCs/>
                <w:w w:val="76"/>
                <w:sz w:val="36"/>
                <w:szCs w:val="36"/>
              </w:rPr>
              <w:sym w:font="Wingdings" w:char="F076"/>
            </w:r>
            <w:r w:rsidRPr="00252689">
              <w:rPr>
                <w:bCs/>
                <w:spacing w:val="-26"/>
                <w:w w:val="76"/>
                <w:sz w:val="36"/>
                <w:szCs w:val="36"/>
                <w:rtl/>
              </w:rPr>
              <w:t xml:space="preserve"> </w:t>
            </w:r>
            <w:r w:rsidRPr="00252689">
              <w:rPr>
                <w:bCs/>
                <w:w w:val="76"/>
                <w:sz w:val="36"/>
                <w:szCs w:val="36"/>
                <w:rtl/>
              </w:rPr>
              <w:t>الانظمة</w:t>
            </w:r>
            <w:r w:rsidRPr="00252689">
              <w:rPr>
                <w:bCs/>
                <w:spacing w:val="-3"/>
                <w:sz w:val="36"/>
                <w:szCs w:val="36"/>
                <w:rtl/>
              </w:rPr>
              <w:t xml:space="preserve"> </w:t>
            </w:r>
            <w:r w:rsidRPr="00252689">
              <w:rPr>
                <w:bCs/>
                <w:w w:val="76"/>
                <w:sz w:val="36"/>
                <w:szCs w:val="36"/>
                <w:rtl/>
              </w:rPr>
              <w:t>الاساسية</w:t>
            </w:r>
            <w:r w:rsidRPr="00252689">
              <w:rPr>
                <w:bCs/>
                <w:spacing w:val="4"/>
                <w:sz w:val="36"/>
                <w:szCs w:val="36"/>
                <w:rtl/>
              </w:rPr>
              <w:t xml:space="preserve"> </w:t>
            </w:r>
            <w:r w:rsidRPr="00252689">
              <w:rPr>
                <w:bCs/>
                <w:w w:val="76"/>
                <w:sz w:val="36"/>
                <w:szCs w:val="36"/>
                <w:rtl/>
              </w:rPr>
              <w:t>للحكم</w:t>
            </w:r>
            <w:r w:rsidRPr="00252689">
              <w:rPr>
                <w:bCs/>
                <w:spacing w:val="-5"/>
                <w:sz w:val="36"/>
                <w:szCs w:val="36"/>
                <w:rtl/>
              </w:rPr>
              <w:t xml:space="preserve"> </w:t>
            </w:r>
            <w:r w:rsidRPr="00252689">
              <w:rPr>
                <w:bCs/>
                <w:w w:val="76"/>
                <w:sz w:val="36"/>
                <w:szCs w:val="36"/>
                <w:rtl/>
              </w:rPr>
              <w:t>في</w:t>
            </w:r>
            <w:r w:rsidRPr="00252689">
              <w:rPr>
                <w:bCs/>
                <w:spacing w:val="-5"/>
                <w:sz w:val="36"/>
                <w:szCs w:val="36"/>
                <w:rtl/>
              </w:rPr>
              <w:t xml:space="preserve"> </w:t>
            </w:r>
            <w:r w:rsidRPr="00252689">
              <w:rPr>
                <w:bCs/>
                <w:w w:val="76"/>
                <w:sz w:val="36"/>
                <w:szCs w:val="36"/>
                <w:rtl/>
              </w:rPr>
              <w:t>المملكة</w:t>
            </w:r>
            <w:r w:rsidRPr="00252689">
              <w:rPr>
                <w:bCs/>
                <w:spacing w:val="-4"/>
                <w:sz w:val="36"/>
                <w:szCs w:val="36"/>
                <w:rtl/>
              </w:rPr>
              <w:t xml:space="preserve"> </w:t>
            </w:r>
            <w:r w:rsidRPr="00252689">
              <w:rPr>
                <w:bCs/>
                <w:w w:val="76"/>
                <w:sz w:val="36"/>
                <w:szCs w:val="36"/>
                <w:rtl/>
              </w:rPr>
              <w:t>العربية</w:t>
            </w:r>
            <w:r w:rsidRPr="00252689">
              <w:rPr>
                <w:bCs/>
                <w:spacing w:val="-5"/>
                <w:sz w:val="36"/>
                <w:szCs w:val="36"/>
                <w:rtl/>
              </w:rPr>
              <w:t xml:space="preserve"> </w:t>
            </w:r>
            <w:r w:rsidRPr="00252689">
              <w:rPr>
                <w:bCs/>
                <w:w w:val="76"/>
                <w:sz w:val="36"/>
                <w:szCs w:val="36"/>
                <w:rtl/>
              </w:rPr>
              <w:t>السعودية</w:t>
            </w:r>
          </w:p>
          <w:p w14:paraId="4D843DB1" w14:textId="77777777" w:rsidR="00EB6BFD" w:rsidRPr="00252689" w:rsidRDefault="00EB6BFD">
            <w:pPr>
              <w:pStyle w:val="TableParagraph"/>
              <w:bidi/>
              <w:spacing w:before="412"/>
              <w:ind w:left="1471"/>
              <w:jc w:val="left"/>
              <w:rPr>
                <w:bCs/>
                <w:sz w:val="36"/>
                <w:szCs w:val="36"/>
              </w:rPr>
            </w:pPr>
          </w:p>
        </w:tc>
      </w:tr>
    </w:tbl>
    <w:p w14:paraId="514EFDD2" w14:textId="77777777" w:rsidR="00EB6BFD" w:rsidRPr="00252689" w:rsidRDefault="008A1D75">
      <w:pPr>
        <w:pStyle w:val="a9"/>
        <w:bidi/>
        <w:spacing w:before="88"/>
        <w:ind w:left="5121"/>
        <w:rPr>
          <w:b w:val="0"/>
        </w:rPr>
        <w:sectPr w:rsidR="00EB6BFD" w:rsidRPr="00252689">
          <w:pgSz w:w="11910" w:h="16440"/>
          <w:pgMar w:top="780" w:right="141" w:bottom="280" w:left="566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space="720"/>
        </w:sectPr>
      </w:pPr>
      <w:r w:rsidRPr="00252689">
        <w:rPr>
          <w:b w:val="0"/>
          <w:w w:val="92"/>
          <w:rtl/>
        </w:rPr>
        <w:t>معلمة</w:t>
      </w:r>
      <w:r w:rsidRPr="00252689">
        <w:rPr>
          <w:b w:val="0"/>
          <w:spacing w:val="7"/>
          <w:rtl/>
        </w:rPr>
        <w:t xml:space="preserve"> </w:t>
      </w:r>
      <w:r w:rsidRPr="00252689">
        <w:rPr>
          <w:b w:val="0"/>
          <w:w w:val="92"/>
          <w:rtl/>
        </w:rPr>
        <w:t>المادة</w:t>
      </w:r>
      <w:r w:rsidRPr="00252689">
        <w:rPr>
          <w:b w:val="0"/>
          <w:spacing w:val="2"/>
          <w:rtl/>
        </w:rPr>
        <w:t xml:space="preserve"> </w:t>
      </w:r>
      <w:r w:rsidRPr="00252689">
        <w:rPr>
          <w:b w:val="0"/>
          <w:w w:val="92"/>
        </w:rPr>
        <w:t>/</w:t>
      </w:r>
    </w:p>
    <w:p w14:paraId="5E6C2FE3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1A3B6B" w14:paraId="2D92897A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7776060E" w14:textId="77777777" w:rsidR="004A11A0" w:rsidRPr="004B44D4" w:rsidRDefault="008A1D75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05D34B30" w14:textId="77777777" w:rsidR="004A11A0" w:rsidRPr="004B44D4" w:rsidRDefault="008A1D75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15F82CE8" w14:textId="77777777" w:rsidR="004A11A0" w:rsidRDefault="008A1D75" w:rsidP="006B7EB0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B3058F">
              <w:rPr>
                <w:rFonts w:cs="Fanan" w:hint="cs"/>
                <w:b/>
                <w:bCs/>
                <w:rtl/>
              </w:rPr>
              <w:t xml:space="preserve">بمحافظة </w:t>
            </w:r>
            <w:r w:rsidR="006B7EB0">
              <w:rPr>
                <w:rFonts w:cs="Fanan" w:hint="cs"/>
                <w:b/>
                <w:bCs/>
                <w:rtl/>
              </w:rPr>
              <w:t>...........</w:t>
            </w:r>
          </w:p>
          <w:p w14:paraId="6CDF8A28" w14:textId="77777777" w:rsidR="00B3058F" w:rsidRPr="004B44D4" w:rsidRDefault="008A1D75" w:rsidP="006B7EB0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مكتب تعليم </w:t>
            </w:r>
            <w:r w:rsidR="006B7EB0">
              <w:rPr>
                <w:rFonts w:cs="Fanan" w:hint="cs"/>
                <w:b/>
                <w:bCs/>
                <w:rtl/>
              </w:rPr>
              <w:t>................</w:t>
            </w:r>
          </w:p>
          <w:p w14:paraId="56C4247B" w14:textId="77777777" w:rsidR="00B3058F" w:rsidRPr="00294E43" w:rsidRDefault="008A1D75" w:rsidP="00B3058F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.........................</w:t>
            </w:r>
          </w:p>
          <w:p w14:paraId="3DB85794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64049AE3" w14:textId="77777777" w:rsidR="004A11A0" w:rsidRPr="00F41584" w:rsidRDefault="008A1D75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FF25A75" wp14:editId="0F85267B">
                  <wp:extent cx="1641475" cy="831215"/>
                  <wp:effectExtent l="0" t="0" r="0" b="6985"/>
                  <wp:docPr id="1916055394" name="صورة 1" descr="MOELogoP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055394" name="صورة 1" descr="MOELogoPN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1FB6D34E" w14:textId="77777777" w:rsidR="004A11A0" w:rsidRDefault="008A1D75" w:rsidP="006B7EB0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نموذج </w:t>
            </w:r>
            <w:r w:rsidR="00B524CF">
              <w:rPr>
                <w:rFonts w:cs="Fanan" w:hint="cs"/>
                <w:b/>
                <w:bCs/>
                <w:color w:val="000000" w:themeColor="text1"/>
                <w:rtl/>
              </w:rPr>
              <w:t>اختبار الوحدة الثالثة</w:t>
            </w:r>
          </w:p>
          <w:p w14:paraId="43D50CD6" w14:textId="77777777" w:rsidR="00C3446E" w:rsidRPr="005C312B" w:rsidRDefault="008A1D75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 w:rsidRPr="005C312B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المادة: الدراسات الاجتماعية </w:t>
            </w:r>
          </w:p>
          <w:p w14:paraId="5F5A3BBE" w14:textId="77777777" w:rsidR="00294E43" w:rsidRPr="005C312B" w:rsidRDefault="008A1D75" w:rsidP="00F3382B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 w:rsidRPr="005C312B">
              <w:rPr>
                <w:rFonts w:cs="Cocon® Next Arabic" w:hint="cs"/>
                <w:b/>
                <w:bCs/>
                <w:color w:val="000000" w:themeColor="text1"/>
                <w:rtl/>
              </w:rPr>
              <w:t>الصف:</w:t>
            </w:r>
            <w:r w:rsidR="00DE24C4" w:rsidRPr="005C312B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F3382B" w:rsidRPr="005C312B">
              <w:rPr>
                <w:rFonts w:cs="Cocon® Next Arabic" w:hint="cs"/>
                <w:b/>
                <w:bCs/>
                <w:color w:val="000000" w:themeColor="text1"/>
                <w:rtl/>
              </w:rPr>
              <w:t>الثالث</w:t>
            </w:r>
            <w:r w:rsidR="00DE24C4" w:rsidRPr="005C312B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23B2C53C" w14:textId="77777777" w:rsidR="00DE24C4" w:rsidRPr="005C312B" w:rsidRDefault="008A1D75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 w:rsidRPr="005C312B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5C312B" w:rsidRPr="005C312B">
              <w:rPr>
                <w:rFonts w:cs="Cocon® Next Arabic" w:hint="cs"/>
                <w:b/>
                <w:bCs/>
                <w:color w:val="000000" w:themeColor="text1"/>
                <w:rtl/>
              </w:rPr>
              <w:t>الاول</w:t>
            </w:r>
            <w:r w:rsidRPr="005C312B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1C456724" w14:textId="77777777" w:rsidR="00DE24C4" w:rsidRPr="00294E43" w:rsidRDefault="008A1D75" w:rsidP="006B7EB0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 w:rsidRPr="005C312B">
              <w:rPr>
                <w:rFonts w:cs="Cocon® Next Arabic" w:hint="cs"/>
                <w:b/>
                <w:bCs/>
                <w:color w:val="000000" w:themeColor="text1"/>
                <w:rtl/>
              </w:rPr>
              <w:t>١٤٤٧هـ</w:t>
            </w:r>
          </w:p>
        </w:tc>
      </w:tr>
    </w:tbl>
    <w:p w14:paraId="69B0C60A" w14:textId="77777777" w:rsidR="004A11A0" w:rsidRDefault="008A1D75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720704" behindDoc="0" locked="0" layoutInCell="1" allowOverlap="1" wp14:anchorId="0221E66C" wp14:editId="69917760">
            <wp:simplePos x="0" y="0"/>
            <wp:positionH relativeFrom="margin">
              <wp:posOffset>382905</wp:posOffset>
            </wp:positionH>
            <wp:positionV relativeFrom="paragraph">
              <wp:posOffset>27940</wp:posOffset>
            </wp:positionV>
            <wp:extent cx="6035675" cy="971550"/>
            <wp:effectExtent l="0" t="0" r="3175" b="0"/>
            <wp:wrapNone/>
            <wp:docPr id="215687660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87660" name="كليشة 3م 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6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A5ABB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4B677D64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5C424DC7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76AEAD12" w14:textId="77777777" w:rsidR="00C3446E" w:rsidRDefault="00C3446E" w:rsidP="004A11A0">
      <w:pPr>
        <w:rPr>
          <w:rFonts w:cs="AL-Mohanad"/>
          <w:sz w:val="20"/>
          <w:szCs w:val="20"/>
          <w:rtl/>
        </w:rPr>
      </w:pPr>
    </w:p>
    <w:p w14:paraId="26328D51" w14:textId="77777777" w:rsidR="00CA49AF" w:rsidRDefault="008A1D75" w:rsidP="004A11A0">
      <w:pPr>
        <w:rPr>
          <w:rFonts w:cs="AL-Mohanad"/>
          <w:sz w:val="20"/>
          <w:szCs w:val="20"/>
          <w:rtl/>
        </w:rPr>
      </w:pPr>
      <w:r>
        <w:rPr>
          <w:rFonts w:cs="AL-Mohanad" w:hint="cs"/>
          <w:sz w:val="20"/>
          <w:szCs w:val="20"/>
          <w:rtl/>
        </w:rPr>
        <w:t xml:space="preserve">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10"/>
        <w:gridCol w:w="1590"/>
        <w:gridCol w:w="2449"/>
      </w:tblGrid>
      <w:tr w:rsidR="001A3B6B" w14:paraId="57C38190" w14:textId="77777777" w:rsidTr="006B7EB0">
        <w:trPr>
          <w:trHeight w:val="252"/>
          <w:jc w:val="center"/>
        </w:trPr>
        <w:tc>
          <w:tcPr>
            <w:tcW w:w="5310" w:type="dxa"/>
            <w:shd w:val="clear" w:color="auto" w:fill="92D050"/>
          </w:tcPr>
          <w:p w14:paraId="7C6426FA" w14:textId="77777777" w:rsidR="006B7EB0" w:rsidRPr="006B7EB0" w:rsidRDefault="008A1D75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اسم</w:t>
            </w: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الطالبـ/ــة</w:t>
            </w:r>
          </w:p>
        </w:tc>
        <w:tc>
          <w:tcPr>
            <w:tcW w:w="1590" w:type="dxa"/>
            <w:shd w:val="clear" w:color="auto" w:fill="F2F2F2" w:themeFill="background1" w:themeFillShade="F2"/>
          </w:tcPr>
          <w:p w14:paraId="29383AC2" w14:textId="77777777" w:rsidR="006B7EB0" w:rsidRPr="006B7EB0" w:rsidRDefault="008A1D75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>الفصل</w:t>
            </w:r>
          </w:p>
        </w:tc>
        <w:tc>
          <w:tcPr>
            <w:tcW w:w="2449" w:type="dxa"/>
            <w:shd w:val="clear" w:color="auto" w:fill="FF0000"/>
          </w:tcPr>
          <w:p w14:paraId="6D32FA91" w14:textId="77777777" w:rsidR="006B7EB0" w:rsidRPr="006B7EB0" w:rsidRDefault="008A1D75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>الدرجة من 20</w:t>
            </w:r>
          </w:p>
        </w:tc>
      </w:tr>
      <w:tr w:rsidR="001A3B6B" w14:paraId="3069E7AD" w14:textId="77777777" w:rsidTr="006B7EB0">
        <w:trPr>
          <w:trHeight w:val="252"/>
          <w:jc w:val="center"/>
        </w:trPr>
        <w:tc>
          <w:tcPr>
            <w:tcW w:w="5310" w:type="dxa"/>
            <w:shd w:val="clear" w:color="auto" w:fill="auto"/>
          </w:tcPr>
          <w:p w14:paraId="024E58F1" w14:textId="77777777" w:rsidR="006B7EB0" w:rsidRPr="006B5417" w:rsidRDefault="006B7EB0" w:rsidP="006B7EB0">
            <w:pPr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12B6D10C" w14:textId="77777777" w:rsidR="006B7EB0" w:rsidRPr="006B5417" w:rsidRDefault="006B7EB0" w:rsidP="006B7EB0">
            <w:pPr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49" w:type="dxa"/>
            <w:shd w:val="clear" w:color="auto" w:fill="auto"/>
          </w:tcPr>
          <w:p w14:paraId="0A7E7562" w14:textId="77777777" w:rsidR="006B7EB0" w:rsidRPr="006B5417" w:rsidRDefault="006B7EB0" w:rsidP="00ED6668">
            <w:pPr>
              <w:rPr>
                <w:rFonts w:cs="AL-Mohanad"/>
                <w:sz w:val="32"/>
                <w:szCs w:val="32"/>
                <w:rtl/>
              </w:rPr>
            </w:pPr>
          </w:p>
        </w:tc>
      </w:tr>
    </w:tbl>
    <w:p w14:paraId="69E99EBA" w14:textId="77777777" w:rsidR="006B7EB0" w:rsidRDefault="006B7EB0">
      <w:pPr>
        <w:rPr>
          <w:rtl/>
        </w:rPr>
      </w:pPr>
    </w:p>
    <w:tbl>
      <w:tblPr>
        <w:tblStyle w:val="a8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1A3B6B" w14:paraId="1FA75708" w14:textId="77777777" w:rsidTr="00EC6C83">
        <w:tc>
          <w:tcPr>
            <w:tcW w:w="1431" w:type="dxa"/>
            <w:shd w:val="clear" w:color="auto" w:fill="C6D9F1" w:themeFill="text2" w:themeFillTint="33"/>
          </w:tcPr>
          <w:p w14:paraId="427B3F54" w14:textId="77777777" w:rsidR="006B7EB0" w:rsidRPr="00EC6C83" w:rsidRDefault="008A1D75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السؤال الأول</w:t>
            </w:r>
          </w:p>
        </w:tc>
        <w:tc>
          <w:tcPr>
            <w:tcW w:w="6946" w:type="dxa"/>
            <w:shd w:val="clear" w:color="auto" w:fill="FFC000"/>
          </w:tcPr>
          <w:p w14:paraId="0D3959BA" w14:textId="77777777" w:rsidR="006B7EB0" w:rsidRPr="00EC6C83" w:rsidRDefault="008A1D75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ضعــ/ــي الرقم المناسب أمام المجموعة الأولى أمام </w:t>
            </w:r>
            <w:r w:rsidRPr="00EC6C83">
              <w:rPr>
                <w:rFonts w:asciiTheme="minorHAnsi" w:hAnsiTheme="minorHAnsi" w:cs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cs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؟</w:t>
            </w:r>
          </w:p>
        </w:tc>
        <w:tc>
          <w:tcPr>
            <w:tcW w:w="1271" w:type="dxa"/>
            <w:shd w:val="clear" w:color="auto" w:fill="F2DBDB" w:themeFill="accent2" w:themeFillTint="33"/>
          </w:tcPr>
          <w:p w14:paraId="6C33F0BC" w14:textId="77777777" w:rsidR="006B7EB0" w:rsidRPr="00EC6C83" w:rsidRDefault="008A1D75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 درجات</w:t>
            </w:r>
          </w:p>
        </w:tc>
      </w:tr>
    </w:tbl>
    <w:p w14:paraId="71C2959C" w14:textId="77777777" w:rsidR="00EC6C83" w:rsidRDefault="00EC6C83" w:rsidP="00EC6C83">
      <w:pPr>
        <w:tabs>
          <w:tab w:val="left" w:pos="2597"/>
        </w:tabs>
        <w:rPr>
          <w:rtl/>
        </w:rPr>
      </w:pPr>
    </w:p>
    <w:tbl>
      <w:tblPr>
        <w:tblStyle w:val="a8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622"/>
        <w:gridCol w:w="1846"/>
        <w:gridCol w:w="851"/>
        <w:gridCol w:w="6370"/>
      </w:tblGrid>
      <w:tr w:rsidR="001A3B6B" w14:paraId="33E850EF" w14:textId="77777777" w:rsidTr="00F3382B">
        <w:tc>
          <w:tcPr>
            <w:tcW w:w="622" w:type="dxa"/>
            <w:shd w:val="clear" w:color="auto" w:fill="00B050"/>
          </w:tcPr>
          <w:p w14:paraId="50F27B5B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14:paraId="01732B4D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851" w:type="dxa"/>
            <w:shd w:val="clear" w:color="auto" w:fill="00B050"/>
          </w:tcPr>
          <w:p w14:paraId="3A50E943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6370" w:type="dxa"/>
            <w:shd w:val="clear" w:color="auto" w:fill="D9D9D9" w:themeFill="background1" w:themeFillShade="D9"/>
          </w:tcPr>
          <w:p w14:paraId="4D118356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الثانية</w:t>
            </w:r>
          </w:p>
        </w:tc>
      </w:tr>
      <w:tr w:rsidR="001A3B6B" w14:paraId="11F6A845" w14:textId="77777777" w:rsidTr="00F3382B">
        <w:tc>
          <w:tcPr>
            <w:tcW w:w="622" w:type="dxa"/>
            <w:shd w:val="clear" w:color="auto" w:fill="DBE5F1" w:themeFill="accent1" w:themeFillTint="33"/>
          </w:tcPr>
          <w:p w14:paraId="7275C0BB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1846" w:type="dxa"/>
          </w:tcPr>
          <w:p w14:paraId="2A6FB2F5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السلامة </w:t>
            </w:r>
          </w:p>
        </w:tc>
        <w:tc>
          <w:tcPr>
            <w:tcW w:w="851" w:type="dxa"/>
          </w:tcPr>
          <w:p w14:paraId="1A311F92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6370" w:type="dxa"/>
          </w:tcPr>
          <w:p w14:paraId="6994F137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هي التطوير والتحسين واستغلال الموارد مع مراعاة احتياجات الاجيال القادمة </w:t>
            </w:r>
          </w:p>
        </w:tc>
      </w:tr>
      <w:tr w:rsidR="001A3B6B" w14:paraId="7AD8C91D" w14:textId="77777777" w:rsidTr="00F3382B">
        <w:tc>
          <w:tcPr>
            <w:tcW w:w="622" w:type="dxa"/>
            <w:shd w:val="clear" w:color="auto" w:fill="DBE5F1" w:themeFill="accent1" w:themeFillTint="33"/>
          </w:tcPr>
          <w:p w14:paraId="3EA21803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1846" w:type="dxa"/>
          </w:tcPr>
          <w:p w14:paraId="6B8006BA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التنمية المستدامة </w:t>
            </w:r>
          </w:p>
        </w:tc>
        <w:tc>
          <w:tcPr>
            <w:tcW w:w="851" w:type="dxa"/>
          </w:tcPr>
          <w:p w14:paraId="298EED08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6370" w:type="dxa"/>
          </w:tcPr>
          <w:p w14:paraId="6B280F1D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ظاهرة اجتماعية ومخالفة مرورية يعاقب عليها النظام </w:t>
            </w:r>
          </w:p>
        </w:tc>
      </w:tr>
      <w:tr w:rsidR="001A3B6B" w14:paraId="62768987" w14:textId="77777777" w:rsidTr="00F3382B">
        <w:tc>
          <w:tcPr>
            <w:tcW w:w="622" w:type="dxa"/>
            <w:shd w:val="clear" w:color="auto" w:fill="DBE5F1" w:themeFill="accent1" w:themeFillTint="33"/>
          </w:tcPr>
          <w:p w14:paraId="69A847DB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1846" w:type="dxa"/>
          </w:tcPr>
          <w:p w14:paraId="77D9932B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المعاشات </w:t>
            </w:r>
            <w:proofErr w:type="spellStart"/>
            <w:r>
              <w:rPr>
                <w:rFonts w:asciiTheme="minorHAnsi" w:hAnsiTheme="minorHAnsi" w:cstheme="minorHAnsi" w:hint="cs"/>
                <w:b/>
                <w:bCs/>
                <w:rtl/>
              </w:rPr>
              <w:t>الضمانية</w:t>
            </w:r>
            <w:proofErr w:type="spellEnd"/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  <w:tc>
          <w:tcPr>
            <w:tcW w:w="851" w:type="dxa"/>
          </w:tcPr>
          <w:p w14:paraId="70EFC710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6370" w:type="dxa"/>
          </w:tcPr>
          <w:p w14:paraId="39B4A6FA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الاجراءات التي تتخذ للوقاية من الوقوع في الأخطار </w:t>
            </w:r>
          </w:p>
        </w:tc>
      </w:tr>
      <w:tr w:rsidR="001A3B6B" w14:paraId="0F3289AF" w14:textId="77777777" w:rsidTr="00F3382B">
        <w:tc>
          <w:tcPr>
            <w:tcW w:w="622" w:type="dxa"/>
            <w:shd w:val="clear" w:color="auto" w:fill="DBE5F1" w:themeFill="accent1" w:themeFillTint="33"/>
          </w:tcPr>
          <w:p w14:paraId="7886EF88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1846" w:type="dxa"/>
          </w:tcPr>
          <w:p w14:paraId="6BA03F65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التدخين </w:t>
            </w:r>
          </w:p>
        </w:tc>
        <w:tc>
          <w:tcPr>
            <w:tcW w:w="851" w:type="dxa"/>
          </w:tcPr>
          <w:p w14:paraId="7DAD03CB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6370" w:type="dxa"/>
          </w:tcPr>
          <w:p w14:paraId="7177778E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الأعمال الرئيسية التي تنجز في المرافق العامة </w:t>
            </w:r>
          </w:p>
        </w:tc>
      </w:tr>
      <w:tr w:rsidR="001A3B6B" w14:paraId="41D844C6" w14:textId="77777777" w:rsidTr="00F3382B">
        <w:tc>
          <w:tcPr>
            <w:tcW w:w="622" w:type="dxa"/>
            <w:shd w:val="clear" w:color="auto" w:fill="DBE5F1" w:themeFill="accent1" w:themeFillTint="33"/>
          </w:tcPr>
          <w:p w14:paraId="20D8C53C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1846" w:type="dxa"/>
          </w:tcPr>
          <w:p w14:paraId="37134D4A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proofErr w:type="spellStart"/>
            <w:r>
              <w:rPr>
                <w:rFonts w:asciiTheme="minorHAnsi" w:hAnsiTheme="minorHAnsi" w:cstheme="minorHAnsi" w:hint="cs"/>
                <w:b/>
                <w:bCs/>
                <w:rtl/>
              </w:rPr>
              <w:t>التفحيط</w:t>
            </w:r>
            <w:proofErr w:type="spellEnd"/>
          </w:p>
        </w:tc>
        <w:tc>
          <w:tcPr>
            <w:tcW w:w="851" w:type="dxa"/>
          </w:tcPr>
          <w:p w14:paraId="7A88D616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6370" w:type="dxa"/>
          </w:tcPr>
          <w:p w14:paraId="6E8A11C2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عادة سيئة ولها آثار خطيرة على صحة الفرد و المجتمع </w:t>
            </w:r>
          </w:p>
        </w:tc>
      </w:tr>
      <w:tr w:rsidR="001A3B6B" w14:paraId="4644D30C" w14:textId="77777777" w:rsidTr="00F3382B">
        <w:tc>
          <w:tcPr>
            <w:tcW w:w="2468" w:type="dxa"/>
            <w:gridSpan w:val="2"/>
            <w:shd w:val="clear" w:color="auto" w:fill="DBE5F1" w:themeFill="accent1" w:themeFillTint="33"/>
          </w:tcPr>
          <w:p w14:paraId="20D33F2A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851" w:type="dxa"/>
          </w:tcPr>
          <w:p w14:paraId="632B02ED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6370" w:type="dxa"/>
          </w:tcPr>
          <w:p w14:paraId="041C21AE" w14:textId="77777777" w:rsidR="00EC6C83" w:rsidRPr="00EC6C83" w:rsidRDefault="008A1D75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مرتبات شهرية تصرف للمستفيدين وفق </w:t>
            </w:r>
            <w:r w:rsidR="006105C3">
              <w:rPr>
                <w:rFonts w:asciiTheme="minorHAnsi" w:hAnsiTheme="minorHAnsi" w:cstheme="minorHAnsi" w:hint="cs"/>
                <w:b/>
                <w:bCs/>
                <w:rtl/>
              </w:rPr>
              <w:t>أنظمة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محددة</w:t>
            </w:r>
          </w:p>
        </w:tc>
      </w:tr>
    </w:tbl>
    <w:p w14:paraId="59614E19" w14:textId="77777777" w:rsidR="00892A13" w:rsidRDefault="00892A13">
      <w:pPr>
        <w:rPr>
          <w:rtl/>
        </w:rPr>
      </w:pPr>
    </w:p>
    <w:tbl>
      <w:tblPr>
        <w:tblStyle w:val="a8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1A3B6B" w14:paraId="163DF2C4" w14:textId="77777777" w:rsidTr="00D51F79">
        <w:tc>
          <w:tcPr>
            <w:tcW w:w="1431" w:type="dxa"/>
            <w:shd w:val="clear" w:color="auto" w:fill="C6D9F1" w:themeFill="text2" w:themeFillTint="33"/>
          </w:tcPr>
          <w:p w14:paraId="04FDEDA7" w14:textId="77777777" w:rsidR="00892A13" w:rsidRPr="00EC6C83" w:rsidRDefault="008A1D75" w:rsidP="00892A1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الثاني</w:t>
            </w:r>
          </w:p>
        </w:tc>
        <w:tc>
          <w:tcPr>
            <w:tcW w:w="6946" w:type="dxa"/>
            <w:shd w:val="clear" w:color="auto" w:fill="FFC000"/>
          </w:tcPr>
          <w:p w14:paraId="1C92C79B" w14:textId="77777777" w:rsidR="00892A13" w:rsidRPr="00EC6C83" w:rsidRDefault="008A1D75" w:rsidP="0017017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صنفـ/ــي وانسب الخدمات التالية الى مجالات التنمية المناسبة  وفق الجدول أدناه ؟</w:t>
            </w:r>
          </w:p>
        </w:tc>
        <w:tc>
          <w:tcPr>
            <w:tcW w:w="1271" w:type="dxa"/>
            <w:shd w:val="clear" w:color="auto" w:fill="F2DBDB" w:themeFill="accent2" w:themeFillTint="33"/>
          </w:tcPr>
          <w:p w14:paraId="46005808" w14:textId="77777777" w:rsidR="00892A13" w:rsidRPr="00EC6C83" w:rsidRDefault="008A1D75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61970418" w14:textId="77777777" w:rsidR="00892A13" w:rsidRDefault="00892A13" w:rsidP="00892A13">
      <w:pPr>
        <w:tabs>
          <w:tab w:val="left" w:pos="1007"/>
        </w:tabs>
        <w:rPr>
          <w:rtl/>
        </w:rPr>
      </w:pPr>
    </w:p>
    <w:tbl>
      <w:tblPr>
        <w:tblStyle w:val="a8"/>
        <w:bidiVisual/>
        <w:tblW w:w="0" w:type="auto"/>
        <w:tblInd w:w="852" w:type="dxa"/>
        <w:tblLook w:val="04A0" w:firstRow="1" w:lastRow="0" w:firstColumn="1" w:lastColumn="0" w:noHBand="0" w:noVBand="1"/>
      </w:tblPr>
      <w:tblGrid>
        <w:gridCol w:w="2699"/>
        <w:gridCol w:w="2693"/>
        <w:gridCol w:w="2356"/>
        <w:gridCol w:w="1744"/>
      </w:tblGrid>
      <w:tr w:rsidR="001A3B6B" w14:paraId="7EFA5AAA" w14:textId="77777777" w:rsidTr="00044657">
        <w:tc>
          <w:tcPr>
            <w:tcW w:w="9492" w:type="dxa"/>
            <w:gridSpan w:val="4"/>
            <w:shd w:val="clear" w:color="auto" w:fill="D9D9D9" w:themeFill="background1" w:themeFillShade="D9"/>
          </w:tcPr>
          <w:p w14:paraId="79850414" w14:textId="77777777" w:rsidR="006105C3" w:rsidRPr="00EC6C83" w:rsidRDefault="008A1D75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تطبيق صحتي   ــــــــــــ   وظيفتك بعثتك   ــــــــــــ  رعاية الأيتام  ــــــــــــ قطار الحرمين </w:t>
            </w:r>
          </w:p>
        </w:tc>
      </w:tr>
      <w:tr w:rsidR="001A3B6B" w14:paraId="32A8C945" w14:textId="77777777" w:rsidTr="006105C3">
        <w:tc>
          <w:tcPr>
            <w:tcW w:w="2699" w:type="dxa"/>
            <w:shd w:val="clear" w:color="auto" w:fill="00B050"/>
          </w:tcPr>
          <w:p w14:paraId="65751F12" w14:textId="77777777" w:rsidR="006105C3" w:rsidRPr="00EC6C83" w:rsidRDefault="008A1D75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تنمية تعليمية </w:t>
            </w:r>
          </w:p>
        </w:tc>
        <w:tc>
          <w:tcPr>
            <w:tcW w:w="2693" w:type="dxa"/>
            <w:shd w:val="clear" w:color="auto" w:fill="00B050"/>
          </w:tcPr>
          <w:p w14:paraId="5935E45B" w14:textId="77777777" w:rsidR="006105C3" w:rsidRPr="00EC6C83" w:rsidRDefault="008A1D75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تنمية البنية الأساسية </w:t>
            </w:r>
          </w:p>
        </w:tc>
        <w:tc>
          <w:tcPr>
            <w:tcW w:w="2356" w:type="dxa"/>
            <w:shd w:val="clear" w:color="auto" w:fill="00B050"/>
          </w:tcPr>
          <w:p w14:paraId="038669B4" w14:textId="77777777" w:rsidR="006105C3" w:rsidRPr="00EC6C83" w:rsidRDefault="008A1D75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تنمية اجتماعية </w:t>
            </w:r>
          </w:p>
        </w:tc>
        <w:tc>
          <w:tcPr>
            <w:tcW w:w="1744" w:type="dxa"/>
            <w:shd w:val="clear" w:color="auto" w:fill="00B050"/>
          </w:tcPr>
          <w:p w14:paraId="5691CE6B" w14:textId="77777777" w:rsidR="006105C3" w:rsidRPr="00EC6C83" w:rsidRDefault="008A1D75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تنمية صحية </w:t>
            </w:r>
          </w:p>
        </w:tc>
      </w:tr>
      <w:tr w:rsidR="001A3B6B" w14:paraId="6D305FD1" w14:textId="77777777" w:rsidTr="006105C3">
        <w:tc>
          <w:tcPr>
            <w:tcW w:w="2699" w:type="dxa"/>
          </w:tcPr>
          <w:p w14:paraId="103E3336" w14:textId="77777777" w:rsidR="006105C3" w:rsidRPr="00EC6C83" w:rsidRDefault="006105C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3D3F5B9C" w14:textId="77777777" w:rsidR="006105C3" w:rsidRPr="00EC6C83" w:rsidRDefault="006105C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2356" w:type="dxa"/>
          </w:tcPr>
          <w:p w14:paraId="42AA43F7" w14:textId="77777777" w:rsidR="006105C3" w:rsidRPr="00EC6C83" w:rsidRDefault="006105C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744" w:type="dxa"/>
          </w:tcPr>
          <w:p w14:paraId="18FE41D6" w14:textId="77777777" w:rsidR="006105C3" w:rsidRPr="00EC6C83" w:rsidRDefault="006105C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</w:tbl>
    <w:p w14:paraId="73D8D427" w14:textId="77777777" w:rsidR="00023CF0" w:rsidRDefault="00023CF0" w:rsidP="00023CF0">
      <w:pPr>
        <w:rPr>
          <w:rtl/>
        </w:rPr>
      </w:pPr>
    </w:p>
    <w:tbl>
      <w:tblPr>
        <w:tblStyle w:val="a8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1A3B6B" w14:paraId="56D60FBB" w14:textId="77777777" w:rsidTr="00D51F79">
        <w:tc>
          <w:tcPr>
            <w:tcW w:w="1431" w:type="dxa"/>
            <w:shd w:val="clear" w:color="auto" w:fill="C6D9F1" w:themeFill="text2" w:themeFillTint="33"/>
          </w:tcPr>
          <w:p w14:paraId="604FC657" w14:textId="77777777" w:rsidR="00023CF0" w:rsidRPr="00EC6C83" w:rsidRDefault="008A1D75" w:rsidP="00023CF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الثالث</w:t>
            </w:r>
          </w:p>
        </w:tc>
        <w:tc>
          <w:tcPr>
            <w:tcW w:w="6946" w:type="dxa"/>
            <w:shd w:val="clear" w:color="auto" w:fill="FFC000"/>
          </w:tcPr>
          <w:p w14:paraId="6F78E047" w14:textId="77777777" w:rsidR="00023CF0" w:rsidRPr="00EC6C83" w:rsidRDefault="008A1D75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ضعــــ/ــي علامة ( 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√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) أمام العبارة الصائبة وعلامة (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×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) أ ؟</w:t>
            </w:r>
          </w:p>
        </w:tc>
        <w:tc>
          <w:tcPr>
            <w:tcW w:w="1271" w:type="dxa"/>
            <w:shd w:val="clear" w:color="auto" w:fill="F2DBDB" w:themeFill="accent2" w:themeFillTint="33"/>
          </w:tcPr>
          <w:p w14:paraId="0B40FA7C" w14:textId="77777777" w:rsidR="00023CF0" w:rsidRPr="00EC6C83" w:rsidRDefault="008A1D75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7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6D266AF9" w14:textId="77777777" w:rsidR="00023CF0" w:rsidRDefault="008A1D75" w:rsidP="00023CF0">
      <w:pPr>
        <w:rPr>
          <w:rtl/>
        </w:rPr>
      </w:pPr>
      <w:r>
        <w:rPr>
          <w:rFonts w:hint="cs"/>
          <w:rtl/>
        </w:rPr>
        <w:t xml:space="preserve">        </w:t>
      </w:r>
    </w:p>
    <w:tbl>
      <w:tblPr>
        <w:tblStyle w:val="a8"/>
        <w:bidiVisual/>
        <w:tblW w:w="0" w:type="auto"/>
        <w:tblInd w:w="698" w:type="dxa"/>
        <w:tblLook w:val="04A0" w:firstRow="1" w:lastRow="0" w:firstColumn="1" w:lastColumn="0" w:noHBand="0" w:noVBand="1"/>
      </w:tblPr>
      <w:tblGrid>
        <w:gridCol w:w="575"/>
        <w:gridCol w:w="8511"/>
        <w:gridCol w:w="561"/>
      </w:tblGrid>
      <w:tr w:rsidR="001A3B6B" w14:paraId="3EE4924B" w14:textId="77777777" w:rsidTr="001711C1">
        <w:tc>
          <w:tcPr>
            <w:tcW w:w="575" w:type="dxa"/>
            <w:shd w:val="clear" w:color="auto" w:fill="00B050"/>
          </w:tcPr>
          <w:p w14:paraId="75E2BDD4" w14:textId="77777777" w:rsidR="001711C1" w:rsidRPr="00023CF0" w:rsidRDefault="008A1D75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511" w:type="dxa"/>
            <w:vAlign w:val="center"/>
          </w:tcPr>
          <w:p w14:paraId="16995319" w14:textId="77777777" w:rsidR="001711C1" w:rsidRPr="001711C1" w:rsidRDefault="008A1D75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جاءت رؤية المملكة 2030 لتحقيق التنمية تحقيقا فاعلا ودائما و مستمرا </w:t>
            </w:r>
          </w:p>
        </w:tc>
        <w:tc>
          <w:tcPr>
            <w:tcW w:w="561" w:type="dxa"/>
          </w:tcPr>
          <w:p w14:paraId="13159AE9" w14:textId="77777777" w:rsidR="001711C1" w:rsidRDefault="001711C1" w:rsidP="001711C1">
            <w:pPr>
              <w:rPr>
                <w:rtl/>
              </w:rPr>
            </w:pPr>
          </w:p>
        </w:tc>
      </w:tr>
      <w:tr w:rsidR="001A3B6B" w14:paraId="2A82D6B5" w14:textId="77777777" w:rsidTr="001711C1">
        <w:tc>
          <w:tcPr>
            <w:tcW w:w="575" w:type="dxa"/>
            <w:shd w:val="clear" w:color="auto" w:fill="00B050"/>
          </w:tcPr>
          <w:p w14:paraId="61CD232E" w14:textId="77777777" w:rsidR="001711C1" w:rsidRPr="00023CF0" w:rsidRDefault="008A1D75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511" w:type="dxa"/>
            <w:vAlign w:val="center"/>
          </w:tcPr>
          <w:p w14:paraId="15CB970C" w14:textId="77777777" w:rsidR="001711C1" w:rsidRPr="001711C1" w:rsidRDefault="008A1D75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تقدم حكومة المملكة العربية السعودية خدمات طبية متكاملة لحجاج بيت الله الحرام </w:t>
            </w:r>
          </w:p>
        </w:tc>
        <w:tc>
          <w:tcPr>
            <w:tcW w:w="561" w:type="dxa"/>
          </w:tcPr>
          <w:p w14:paraId="3E6E5A16" w14:textId="77777777" w:rsidR="001711C1" w:rsidRDefault="001711C1" w:rsidP="001711C1">
            <w:pPr>
              <w:rPr>
                <w:rtl/>
              </w:rPr>
            </w:pPr>
          </w:p>
        </w:tc>
      </w:tr>
      <w:tr w:rsidR="001A3B6B" w14:paraId="73B0980E" w14:textId="77777777" w:rsidTr="001711C1">
        <w:tc>
          <w:tcPr>
            <w:tcW w:w="575" w:type="dxa"/>
            <w:shd w:val="clear" w:color="auto" w:fill="00B050"/>
          </w:tcPr>
          <w:p w14:paraId="7873B9FD" w14:textId="77777777" w:rsidR="001711C1" w:rsidRPr="00023CF0" w:rsidRDefault="008A1D75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511" w:type="dxa"/>
            <w:vAlign w:val="center"/>
          </w:tcPr>
          <w:p w14:paraId="0AB30FC1" w14:textId="77777777" w:rsidR="001711C1" w:rsidRPr="001711C1" w:rsidRDefault="008A1D75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تتولى وزارة التعليم مسؤولية التنمية والخدمات الاجتماعية في المملكة العربية السعودية </w:t>
            </w:r>
          </w:p>
        </w:tc>
        <w:tc>
          <w:tcPr>
            <w:tcW w:w="561" w:type="dxa"/>
          </w:tcPr>
          <w:p w14:paraId="127027B9" w14:textId="77777777" w:rsidR="001711C1" w:rsidRDefault="001711C1" w:rsidP="001711C1">
            <w:pPr>
              <w:rPr>
                <w:rtl/>
              </w:rPr>
            </w:pPr>
          </w:p>
        </w:tc>
      </w:tr>
      <w:tr w:rsidR="001A3B6B" w14:paraId="65522C4D" w14:textId="77777777" w:rsidTr="001711C1">
        <w:tc>
          <w:tcPr>
            <w:tcW w:w="575" w:type="dxa"/>
            <w:shd w:val="clear" w:color="auto" w:fill="00B050"/>
          </w:tcPr>
          <w:p w14:paraId="58C64599" w14:textId="77777777" w:rsidR="001711C1" w:rsidRPr="00023CF0" w:rsidRDefault="008A1D75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511" w:type="dxa"/>
            <w:vAlign w:val="center"/>
          </w:tcPr>
          <w:p w14:paraId="4968E9CE" w14:textId="77777777" w:rsidR="001711C1" w:rsidRPr="001711C1" w:rsidRDefault="008A1D75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من واجبنا المحافظة على المرافق العامة </w:t>
            </w:r>
          </w:p>
        </w:tc>
        <w:tc>
          <w:tcPr>
            <w:tcW w:w="561" w:type="dxa"/>
          </w:tcPr>
          <w:p w14:paraId="58DE5AE7" w14:textId="77777777" w:rsidR="001711C1" w:rsidRDefault="001711C1" w:rsidP="001711C1">
            <w:pPr>
              <w:rPr>
                <w:rtl/>
              </w:rPr>
            </w:pPr>
          </w:p>
        </w:tc>
      </w:tr>
      <w:tr w:rsidR="001A3B6B" w14:paraId="11D20EA1" w14:textId="77777777" w:rsidTr="001711C1">
        <w:tc>
          <w:tcPr>
            <w:tcW w:w="575" w:type="dxa"/>
            <w:shd w:val="clear" w:color="auto" w:fill="00B050"/>
          </w:tcPr>
          <w:p w14:paraId="1C7A84C1" w14:textId="77777777" w:rsidR="001711C1" w:rsidRPr="00023CF0" w:rsidRDefault="008A1D75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511" w:type="dxa"/>
            <w:vAlign w:val="center"/>
          </w:tcPr>
          <w:p w14:paraId="2343A07B" w14:textId="77777777" w:rsidR="001711C1" w:rsidRPr="001711C1" w:rsidRDefault="008A1D75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وصل عدد السدود التي اقامتها حكومة وطني أكثر من 500 سد </w:t>
            </w:r>
          </w:p>
        </w:tc>
        <w:tc>
          <w:tcPr>
            <w:tcW w:w="561" w:type="dxa"/>
          </w:tcPr>
          <w:p w14:paraId="74704348" w14:textId="77777777" w:rsidR="001711C1" w:rsidRDefault="001711C1" w:rsidP="001711C1">
            <w:pPr>
              <w:rPr>
                <w:rtl/>
              </w:rPr>
            </w:pPr>
          </w:p>
        </w:tc>
      </w:tr>
      <w:tr w:rsidR="001A3B6B" w14:paraId="3C078CD6" w14:textId="77777777" w:rsidTr="001711C1">
        <w:tc>
          <w:tcPr>
            <w:tcW w:w="575" w:type="dxa"/>
            <w:shd w:val="clear" w:color="auto" w:fill="00B050"/>
          </w:tcPr>
          <w:p w14:paraId="4287F880" w14:textId="77777777" w:rsidR="00281291" w:rsidRPr="00023CF0" w:rsidRDefault="008A1D75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8511" w:type="dxa"/>
          </w:tcPr>
          <w:p w14:paraId="7555214F" w14:textId="77777777" w:rsidR="00281291" w:rsidRPr="00305475" w:rsidRDefault="008A1D75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تسهم التنمية في ارتقاء المجتمع و رفاهيته </w:t>
            </w:r>
          </w:p>
        </w:tc>
        <w:tc>
          <w:tcPr>
            <w:tcW w:w="561" w:type="dxa"/>
          </w:tcPr>
          <w:p w14:paraId="5DEBD998" w14:textId="77777777" w:rsidR="00281291" w:rsidRDefault="00281291" w:rsidP="00281291">
            <w:pPr>
              <w:rPr>
                <w:rtl/>
              </w:rPr>
            </w:pPr>
          </w:p>
        </w:tc>
      </w:tr>
      <w:tr w:rsidR="001A3B6B" w14:paraId="334B7A1F" w14:textId="77777777" w:rsidTr="001711C1">
        <w:tc>
          <w:tcPr>
            <w:tcW w:w="575" w:type="dxa"/>
            <w:shd w:val="clear" w:color="auto" w:fill="00B050"/>
          </w:tcPr>
          <w:p w14:paraId="08B2C7CF" w14:textId="77777777" w:rsidR="00281291" w:rsidRPr="00023CF0" w:rsidRDefault="008A1D75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8511" w:type="dxa"/>
          </w:tcPr>
          <w:p w14:paraId="4DA8106A" w14:textId="77777777" w:rsidR="00281291" w:rsidRPr="00305475" w:rsidRDefault="008A1D75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وجود الأمن و الاستقرار يهيئ لتحقيق التنمية </w:t>
            </w:r>
          </w:p>
        </w:tc>
        <w:tc>
          <w:tcPr>
            <w:tcW w:w="561" w:type="dxa"/>
          </w:tcPr>
          <w:p w14:paraId="438A7F89" w14:textId="77777777" w:rsidR="00281291" w:rsidRDefault="00281291" w:rsidP="00281291">
            <w:pPr>
              <w:rPr>
                <w:rtl/>
              </w:rPr>
            </w:pPr>
          </w:p>
        </w:tc>
      </w:tr>
    </w:tbl>
    <w:p w14:paraId="7198B872" w14:textId="77777777" w:rsidR="00023CF0" w:rsidRDefault="00023CF0">
      <w:pPr>
        <w:rPr>
          <w:rtl/>
        </w:rPr>
      </w:pPr>
    </w:p>
    <w:tbl>
      <w:tblPr>
        <w:tblStyle w:val="a8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1A3B6B" w14:paraId="640A1C6A" w14:textId="77777777" w:rsidTr="00D51F79">
        <w:tc>
          <w:tcPr>
            <w:tcW w:w="1431" w:type="dxa"/>
            <w:shd w:val="clear" w:color="auto" w:fill="C6D9F1" w:themeFill="text2" w:themeFillTint="33"/>
          </w:tcPr>
          <w:p w14:paraId="0AE8EEAB" w14:textId="77777777" w:rsidR="00023CF0" w:rsidRPr="00EC6C83" w:rsidRDefault="008A1D75" w:rsidP="00CA182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 w:rsidR="00CA1820">
              <w:rPr>
                <w:rFonts w:asciiTheme="minorHAnsi" w:hAnsiTheme="minorHAnsi" w:cstheme="minorHAnsi" w:hint="cs"/>
                <w:b/>
                <w:bCs/>
                <w:rtl/>
              </w:rPr>
              <w:t>الرابع</w:t>
            </w:r>
          </w:p>
        </w:tc>
        <w:tc>
          <w:tcPr>
            <w:tcW w:w="6946" w:type="dxa"/>
            <w:shd w:val="clear" w:color="auto" w:fill="FFC000"/>
          </w:tcPr>
          <w:p w14:paraId="2518D656" w14:textId="77777777" w:rsidR="00023CF0" w:rsidRPr="00EC6C83" w:rsidRDefault="008A1D75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أكملــــــــ/ـــــــي خرائط المفاهيم التالية  ؟</w:t>
            </w:r>
          </w:p>
        </w:tc>
        <w:tc>
          <w:tcPr>
            <w:tcW w:w="1271" w:type="dxa"/>
            <w:shd w:val="clear" w:color="auto" w:fill="F2DBDB" w:themeFill="accent2" w:themeFillTint="33"/>
          </w:tcPr>
          <w:p w14:paraId="44E36E45" w14:textId="77777777" w:rsidR="00023CF0" w:rsidRPr="00EC6C83" w:rsidRDefault="008A1D75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72F0F60E" w14:textId="77777777" w:rsidR="00294E43" w:rsidRDefault="008A1D75">
      <w:pPr>
        <w:rPr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9D9C49" wp14:editId="1581510C">
                <wp:simplePos x="0" y="0"/>
                <wp:positionH relativeFrom="column">
                  <wp:posOffset>592455</wp:posOffset>
                </wp:positionH>
                <wp:positionV relativeFrom="paragraph">
                  <wp:posOffset>85090</wp:posOffset>
                </wp:positionV>
                <wp:extent cx="2124075" cy="304800"/>
                <wp:effectExtent l="0" t="0" r="28575" b="19050"/>
                <wp:wrapNone/>
                <wp:docPr id="135326931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032BE73" w14:textId="77777777" w:rsidR="00305475" w:rsidRPr="00305475" w:rsidRDefault="008A1D75" w:rsidP="001711C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ممارسات سلبية أثناء القيادة للسيارة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D9C49" id="مستطيل 4" o:spid="_x0000_s1040" style="position:absolute;left:0;text-align:left;margin-left:46.65pt;margin-top:6.7pt;width:167.25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" fillcolor="window" strokecolor="windowText" strokeweight="2pt">
                <v:textbox>
                  <w:txbxContent>
                    <w:p w14:paraId="6032BE73" w14:textId="77777777" w:rsidR="00305475" w:rsidRPr="00305475" w:rsidRDefault="008A1D75" w:rsidP="001711C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ممارسات سلبية أثناء القيادة للسيارة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D0EF980" wp14:editId="6286698E">
                <wp:simplePos x="0" y="0"/>
                <wp:positionH relativeFrom="column">
                  <wp:posOffset>3869055</wp:posOffset>
                </wp:positionH>
                <wp:positionV relativeFrom="paragraph">
                  <wp:posOffset>66040</wp:posOffset>
                </wp:positionV>
                <wp:extent cx="1847850" cy="295275"/>
                <wp:effectExtent l="0" t="0" r="19050" b="28575"/>
                <wp:wrapNone/>
                <wp:docPr id="14250889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461D8" w14:textId="77777777" w:rsidR="00305475" w:rsidRPr="00305475" w:rsidRDefault="008A1D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مجالات خدمات التعليم </w:t>
                            </w:r>
                            <w:r w:rsidR="001711C1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3054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EF980" id="مستطيل 2" o:spid="_x0000_s1041" style="position:absolute;left:0;text-align:left;margin-left:304.65pt;margin-top:5.2pt;width:145.5pt;height:23.2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" fillcolor="white [3201]" strokecolor="black [3200]" strokeweight="2pt">
                <v:textbox>
                  <w:txbxContent>
                    <w:p w14:paraId="302461D8" w14:textId="77777777" w:rsidR="00305475" w:rsidRPr="00305475" w:rsidRDefault="008A1D75" w:rsidP="0030547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مجالات خدمات التعليم </w:t>
                      </w:r>
                      <w:r w:rsidR="001711C1"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  <w:r w:rsidRPr="003054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11C7857" w14:textId="77777777" w:rsidR="00294E43" w:rsidRDefault="008A1D75">
      <w:pPr>
        <w:rPr>
          <w:rtl/>
        </w:rPr>
      </w:pPr>
      <w:r>
        <w:rPr>
          <w:rFonts w:hint="cs"/>
          <w:rtl/>
        </w:rPr>
        <w:t xml:space="preserve">                          </w:t>
      </w:r>
    </w:p>
    <w:p w14:paraId="5C4161D1" w14:textId="77777777" w:rsidR="00294E43" w:rsidRDefault="008A1D75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98C666B" wp14:editId="7A41FE0B">
                <wp:simplePos x="0" y="0"/>
                <wp:positionH relativeFrom="column">
                  <wp:posOffset>2277745</wp:posOffset>
                </wp:positionH>
                <wp:positionV relativeFrom="paragraph">
                  <wp:posOffset>6985</wp:posOffset>
                </wp:positionV>
                <wp:extent cx="400050" cy="314325"/>
                <wp:effectExtent l="0" t="0" r="76200" b="47625"/>
                <wp:wrapNone/>
                <wp:docPr id="1420381288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2" o:spid="_x0000_s1054" type="#_x0000_t32" style="width:31.5pt;height:24.75pt;margin-top:0.55pt;margin-left:179.35pt;mso-wrap-distance-bottom:0;mso-wrap-distance-left:9pt;mso-wrap-distance-right:9pt;mso-wrap-distance-top:0;position:absolute;v-text-anchor:top;z-index:251718656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0BBF0C5" wp14:editId="55108A4F">
                <wp:simplePos x="0" y="0"/>
                <wp:positionH relativeFrom="column">
                  <wp:posOffset>953770</wp:posOffset>
                </wp:positionH>
                <wp:positionV relativeFrom="paragraph">
                  <wp:posOffset>12700</wp:posOffset>
                </wp:positionV>
                <wp:extent cx="304800" cy="323850"/>
                <wp:effectExtent l="38100" t="0" r="19050" b="57150"/>
                <wp:wrapNone/>
                <wp:docPr id="99581628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55" type="#_x0000_t32" style="width:24pt;height:25.5pt;margin-top:1pt;margin-left:75.1pt;flip:x;mso-wrap-distance-bottom:0;mso-wrap-distance-left:9pt;mso-wrap-distance-right:9pt;mso-wrap-distance-top:0;position:absolute;v-text-anchor:top;z-index:251716608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696E33F" wp14:editId="1598CCF8">
                <wp:simplePos x="0" y="0"/>
                <wp:positionH relativeFrom="column">
                  <wp:posOffset>4030980</wp:posOffset>
                </wp:positionH>
                <wp:positionV relativeFrom="paragraph">
                  <wp:posOffset>29845</wp:posOffset>
                </wp:positionV>
                <wp:extent cx="304800" cy="323850"/>
                <wp:effectExtent l="38100" t="0" r="19050" b="57150"/>
                <wp:wrapNone/>
                <wp:docPr id="1326188096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56" type="#_x0000_t32" style="width:24pt;height:25.5pt;margin-top:2.35pt;margin-left:317.4pt;flip:x;mso-wrap-distance-bottom:0;mso-wrap-distance-left:9pt;mso-wrap-distance-right:9pt;mso-wrap-distance-top:0;position:absolute;v-text-anchor:top;z-index:251714560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1FBFAEC" wp14:editId="5AD5E562">
                <wp:simplePos x="0" y="0"/>
                <wp:positionH relativeFrom="column">
                  <wp:posOffset>5374005</wp:posOffset>
                </wp:positionH>
                <wp:positionV relativeFrom="paragraph">
                  <wp:posOffset>29845</wp:posOffset>
                </wp:positionV>
                <wp:extent cx="400050" cy="314325"/>
                <wp:effectExtent l="0" t="0" r="76200" b="47625"/>
                <wp:wrapNone/>
                <wp:docPr id="927512597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57" type="#_x0000_t32" style="width:31.5pt;height:24.75pt;margin-top:2.35pt;margin-left:423.15pt;mso-wrap-distance-bottom:0;mso-wrap-distance-left:9pt;mso-wrap-distance-right:9pt;mso-wrap-distance-top:0;position:absolute;v-text-anchor:top;z-index:251712512" fillcolor="this" stroked="t" strokecolor="#be4b48" strokeweight="0.75pt">
                <v:stroke endarrow="block"/>
              </v:shape>
            </w:pict>
          </mc:Fallback>
        </mc:AlternateContent>
      </w:r>
    </w:p>
    <w:p w14:paraId="53528251" w14:textId="77777777" w:rsidR="004A11A0" w:rsidRDefault="004A11A0">
      <w:pPr>
        <w:rPr>
          <w:rtl/>
        </w:rPr>
      </w:pPr>
    </w:p>
    <w:p w14:paraId="1F5E2CC7" w14:textId="77777777" w:rsidR="009A547B" w:rsidRPr="005D60DA" w:rsidRDefault="008A1D75" w:rsidP="00CA49AF">
      <w:pPr>
        <w:rPr>
          <w:rFonts w:cs="Al-Mothnna"/>
          <w:sz w:val="28"/>
          <w:szCs w:val="28"/>
          <w:rtl/>
        </w:rPr>
        <w:sectPr w:rsidR="009A547B" w:rsidRPr="005D60DA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CDBC8A" wp14:editId="21C6CF1B">
                <wp:simplePos x="0" y="0"/>
                <wp:positionH relativeFrom="column">
                  <wp:posOffset>1887220</wp:posOffset>
                </wp:positionH>
                <wp:positionV relativeFrom="paragraph">
                  <wp:posOffset>18415</wp:posOffset>
                </wp:positionV>
                <wp:extent cx="1362075" cy="295275"/>
                <wp:effectExtent l="0" t="0" r="28575" b="28575"/>
                <wp:wrapNone/>
                <wp:docPr id="1190131133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B35B09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DBC8A" id="مستطيل 8" o:spid="_x0000_s1042" style="position:absolute;left:0;text-align:left;margin-left:148.6pt;margin-top:1.45pt;width:107.25pt;height:2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" fillcolor="window" strokecolor="windowText" strokeweight="2pt">
                <v:textbox>
                  <w:txbxContent>
                    <w:p w14:paraId="33B35B09" w14:textId="77777777" w:rsidR="00305475" w:rsidRPr="00305475" w:rsidRDefault="00305475" w:rsidP="0030547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303F189" wp14:editId="2955ED7D">
                <wp:simplePos x="0" y="0"/>
                <wp:positionH relativeFrom="column">
                  <wp:posOffset>182245</wp:posOffset>
                </wp:positionH>
                <wp:positionV relativeFrom="paragraph">
                  <wp:posOffset>8890</wp:posOffset>
                </wp:positionV>
                <wp:extent cx="1362075" cy="295275"/>
                <wp:effectExtent l="0" t="0" r="28575" b="28575"/>
                <wp:wrapNone/>
                <wp:docPr id="1287019329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6BF047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3F189" id="_x0000_s1043" style="position:absolute;left:0;text-align:left;margin-left:14.35pt;margin-top:.7pt;width:107.2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" fillcolor="window" strokecolor="windowText" strokeweight="2pt">
                <v:textbox>
                  <w:txbxContent>
                    <w:p w14:paraId="6D6BF047" w14:textId="77777777" w:rsidR="00305475" w:rsidRPr="00305475" w:rsidRDefault="00305475" w:rsidP="0030547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848A48" wp14:editId="57B9DCFF">
                <wp:simplePos x="0" y="0"/>
                <wp:positionH relativeFrom="column">
                  <wp:posOffset>3440430</wp:posOffset>
                </wp:positionH>
                <wp:positionV relativeFrom="paragraph">
                  <wp:posOffset>22225</wp:posOffset>
                </wp:positionV>
                <wp:extent cx="1362075" cy="295275"/>
                <wp:effectExtent l="0" t="0" r="28575" b="28575"/>
                <wp:wrapNone/>
                <wp:docPr id="2140848451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3E4E13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48A48" id="مستطيل 5" o:spid="_x0000_s1044" style="position:absolute;left:0;text-align:left;margin-left:270.9pt;margin-top:1.75pt;width:107.25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" fillcolor="window" strokecolor="windowText" strokeweight="2pt">
                <v:textbox>
                  <w:txbxContent>
                    <w:p w14:paraId="1E3E4E13" w14:textId="77777777" w:rsidR="00305475" w:rsidRPr="00305475" w:rsidRDefault="00305475" w:rsidP="0030547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060119C" wp14:editId="50904186">
                <wp:simplePos x="0" y="0"/>
                <wp:positionH relativeFrom="column">
                  <wp:posOffset>5316854</wp:posOffset>
                </wp:positionH>
                <wp:positionV relativeFrom="paragraph">
                  <wp:posOffset>22225</wp:posOffset>
                </wp:positionV>
                <wp:extent cx="1304925" cy="295275"/>
                <wp:effectExtent l="0" t="0" r="28575" b="28575"/>
                <wp:wrapNone/>
                <wp:docPr id="100723804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2CC7D9" w14:textId="77777777" w:rsidR="00305475" w:rsidRPr="00305475" w:rsidRDefault="00305475" w:rsidP="00305475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0119C" id="مستطيل 6" o:spid="_x0000_s1045" style="position:absolute;left:0;text-align:left;margin-left:418.65pt;margin-top:1.75pt;width:102.75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" fillcolor="window" strokecolor="windowText" strokeweight="2pt">
                <v:textbox>
                  <w:txbxContent>
                    <w:p w14:paraId="302CC7D9" w14:textId="77777777" w:rsidR="00305475" w:rsidRPr="00305475" w:rsidRDefault="00305475" w:rsidP="00305475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AE88F7A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1A3B6B" w14:paraId="13791FAA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46D53C92" w14:textId="77777777" w:rsidR="004A11A0" w:rsidRPr="004B44D4" w:rsidRDefault="008A1D75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7D81939D" w14:textId="77777777" w:rsidR="004A11A0" w:rsidRPr="004B44D4" w:rsidRDefault="008A1D75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6F08E16C" w14:textId="77777777" w:rsidR="004A11A0" w:rsidRPr="004B44D4" w:rsidRDefault="008A1D75" w:rsidP="00D953DC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D953DC">
              <w:rPr>
                <w:rFonts w:cs="Fanan" w:hint="cs"/>
                <w:b/>
                <w:bCs/>
                <w:rtl/>
              </w:rPr>
              <w:t>.........</w:t>
            </w:r>
          </w:p>
          <w:p w14:paraId="42BCE1F2" w14:textId="77777777" w:rsidR="00780F0B" w:rsidRPr="00294E43" w:rsidRDefault="008A1D75" w:rsidP="00D953DC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    </w:t>
            </w:r>
            <w:r w:rsidR="00D953DC"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</w:t>
            </w:r>
            <w:r w:rsidR="00E6436B"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6334E88A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7FC9D7FC" w14:textId="77777777" w:rsidR="004A11A0" w:rsidRPr="00F41584" w:rsidRDefault="008A1D75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492E7FD4" wp14:editId="17EAD32A">
                  <wp:extent cx="1641475" cy="831215"/>
                  <wp:effectExtent l="0" t="0" r="0" b="6985"/>
                  <wp:docPr id="1024127833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127833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7D6FE74A" w14:textId="77777777" w:rsidR="00780F0B" w:rsidRDefault="008A1D75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نموذج اختبار الوحدة الثالثة </w:t>
            </w:r>
          </w:p>
          <w:p w14:paraId="4908EEC1" w14:textId="77777777" w:rsidR="00A126A2" w:rsidRDefault="008A1D75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المادة : الدراسات الاجتماعية </w:t>
            </w:r>
          </w:p>
          <w:p w14:paraId="76BC391A" w14:textId="77777777" w:rsidR="00A126A2" w:rsidRDefault="008A1D75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الثالثة المتوسط </w:t>
            </w:r>
          </w:p>
          <w:p w14:paraId="2DE7963A" w14:textId="77777777" w:rsidR="00A126A2" w:rsidRDefault="008A1D75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الاول </w:t>
            </w:r>
            <w:r w:rsidR="006A3845">
              <w:rPr>
                <w:rFonts w:cs="Cocon® Next Arabic" w:hint="cs"/>
                <w:b/>
                <w:bCs/>
                <w:color w:val="000000" w:themeColor="text1"/>
                <w:rtl/>
              </w:rPr>
              <w:t>١٤٤٧هـ</w:t>
            </w:r>
          </w:p>
          <w:p w14:paraId="287B0B9C" w14:textId="77777777" w:rsidR="00DE24C4" w:rsidRPr="00294E43" w:rsidRDefault="008A1D75" w:rsidP="00143FA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</w:tbl>
    <w:p w14:paraId="28C074E1" w14:textId="77777777"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9"/>
        <w:gridCol w:w="2699"/>
        <w:gridCol w:w="1083"/>
        <w:gridCol w:w="1524"/>
        <w:gridCol w:w="1524"/>
        <w:gridCol w:w="1237"/>
      </w:tblGrid>
      <w:tr w:rsidR="001A3B6B" w14:paraId="02C89EEF" w14:textId="77777777" w:rsidTr="002F219D">
        <w:trPr>
          <w:cantSplit/>
          <w:trHeight w:val="451"/>
          <w:jc w:val="center"/>
        </w:trPr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7A50B773" w14:textId="77777777" w:rsidR="009A203A" w:rsidRPr="00B45EBB" w:rsidRDefault="008A1D75" w:rsidP="00192EC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  <w:r w:rsidR="00B379B0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699" w:type="dxa"/>
            <w:vAlign w:val="center"/>
          </w:tcPr>
          <w:p w14:paraId="059A9D35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  <w:vAlign w:val="center"/>
          </w:tcPr>
          <w:p w14:paraId="178DB96C" w14:textId="77777777" w:rsidR="009A203A" w:rsidRPr="00B45EBB" w:rsidRDefault="008A1D75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14:paraId="330F1C6F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D9D9D9" w:themeFill="background1" w:themeFillShade="D9"/>
          </w:tcPr>
          <w:p w14:paraId="65C28AA4" w14:textId="77777777" w:rsidR="009A203A" w:rsidRPr="00B45EBB" w:rsidRDefault="008A1D75" w:rsidP="00B45EBB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20درجة</w:t>
            </w:r>
          </w:p>
        </w:tc>
        <w:tc>
          <w:tcPr>
            <w:tcW w:w="1237" w:type="dxa"/>
          </w:tcPr>
          <w:p w14:paraId="734D97E2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6585E49A" w14:textId="77777777" w:rsidR="0055344A" w:rsidRDefault="0055344A" w:rsidP="004C1985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C9FE779" w14:textId="77777777" w:rsidR="00B379B0" w:rsidRPr="004C1985" w:rsidRDefault="00B379B0" w:rsidP="004C1985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7797"/>
        <w:gridCol w:w="1020"/>
      </w:tblGrid>
      <w:tr w:rsidR="001A3B6B" w14:paraId="52BE9F06" w14:textId="77777777" w:rsidTr="00360A9D">
        <w:trPr>
          <w:cantSplit/>
          <w:trHeight w:val="567"/>
          <w:jc w:val="center"/>
        </w:trPr>
        <w:tc>
          <w:tcPr>
            <w:tcW w:w="9410" w:type="dxa"/>
            <w:gridSpan w:val="3"/>
            <w:shd w:val="clear" w:color="auto" w:fill="DBE5F1" w:themeFill="accent1" w:themeFillTint="33"/>
            <w:vAlign w:val="center"/>
          </w:tcPr>
          <w:p w14:paraId="7D8003A4" w14:textId="77777777" w:rsidR="004C1985" w:rsidRPr="00B45EBB" w:rsidRDefault="008A1D75" w:rsidP="00B937DE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السؤال الاول : ضع</w:t>
            </w:r>
            <w:r w:rsidR="00B379B0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الصحيحة وعلامة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الخاطئة </w:t>
            </w:r>
            <w:proofErr w:type="spellStart"/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فيمايلي</w:t>
            </w:r>
            <w:proofErr w:type="spellEnd"/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؟</w:t>
            </w:r>
          </w:p>
          <w:p w14:paraId="33189FFE" w14:textId="77777777" w:rsidR="004C1985" w:rsidRPr="00B45EBB" w:rsidRDefault="008A1D75" w:rsidP="00B30D2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( </w:t>
            </w:r>
            <w:r w:rsidR="00B30D22">
              <w:rPr>
                <w:rFonts w:cs="AL-Mohanad" w:hint="cs"/>
                <w:b/>
                <w:bCs/>
                <w:sz w:val="28"/>
                <w:szCs w:val="28"/>
                <w:rtl/>
              </w:rPr>
              <w:t>7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درجات )</w:t>
            </w:r>
          </w:p>
        </w:tc>
      </w:tr>
      <w:tr w:rsidR="001A3B6B" w14:paraId="71AB04DF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75E79B84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7" w:type="dxa"/>
            <w:vAlign w:val="center"/>
          </w:tcPr>
          <w:p w14:paraId="51461E33" w14:textId="77777777" w:rsidR="00B937DE" w:rsidRPr="00B45EBB" w:rsidRDefault="008A1D75" w:rsidP="00894B33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التنمية هي تحسين </w:t>
            </w:r>
            <w:proofErr w:type="spellStart"/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وتطوير</w:t>
            </w:r>
            <w:r w:rsidR="00B30D22">
              <w:rPr>
                <w:rFonts w:cs="AL-Mohanad" w:hint="cs"/>
                <w:b/>
                <w:bCs/>
                <w:sz w:val="28"/>
                <w:szCs w:val="28"/>
                <w:rtl/>
              </w:rPr>
              <w:t>غير</w:t>
            </w:r>
            <w:proofErr w:type="spellEnd"/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شامل وغير مستمر 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0A015F20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1A3B6B" w14:paraId="5E8F0677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48E6CC55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7" w:type="dxa"/>
            <w:vAlign w:val="center"/>
          </w:tcPr>
          <w:p w14:paraId="5939B351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جاءت رؤية المملكة 2030 لتحقيق التنمية تحقيقا فاعلا ودائما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15A10D7C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1A3B6B" w14:paraId="15E8FD74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2FF7FAD1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7" w:type="dxa"/>
            <w:vAlign w:val="center"/>
          </w:tcPr>
          <w:p w14:paraId="575DF9DE" w14:textId="77777777" w:rsidR="00B937DE" w:rsidRPr="00B45EBB" w:rsidRDefault="008A1D75" w:rsidP="00695AC1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ترتبط البنية الاساسية بإنجاز المرافق العامة والخدمات 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4B47A099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1A3B6B" w14:paraId="18CD085B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265005E3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797" w:type="dxa"/>
            <w:vAlign w:val="center"/>
          </w:tcPr>
          <w:p w14:paraId="66FE9886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من واجبنا ان نحافظ على المرافق العامة </w:t>
            </w:r>
            <w:r w:rsidR="00EB1BB7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502E3C52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1A3B6B" w14:paraId="3C0357E9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0CC65A7C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797" w:type="dxa"/>
            <w:vAlign w:val="center"/>
          </w:tcPr>
          <w:p w14:paraId="308A0F34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من مجالات التنمية ( التعليم والصحة )</w:t>
            </w:r>
            <w:r w:rsidR="0059545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3B7614A8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1A3B6B" w14:paraId="26D689F7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6750482E" w14:textId="77777777" w:rsidR="00B379B0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797" w:type="dxa"/>
            <w:vAlign w:val="center"/>
          </w:tcPr>
          <w:p w14:paraId="0DEDF1F1" w14:textId="77777777" w:rsidR="00B379B0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وجود الامن والاستقرار يهيئ لتحقيق التنمية 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7C676D3C" w14:textId="77777777" w:rsidR="00B379B0" w:rsidRPr="00B45EBB" w:rsidRDefault="00B379B0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1A3B6B" w14:paraId="0E4083C6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0F778341" w14:textId="77777777" w:rsidR="00B30D22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797" w:type="dxa"/>
            <w:vAlign w:val="center"/>
          </w:tcPr>
          <w:p w14:paraId="76F302C4" w14:textId="77777777" w:rsidR="00B30D22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تربط سكة الحديد بين الرياض والحديثة في منطقة الجوف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63BE1535" w14:textId="77777777" w:rsidR="00B30D22" w:rsidRPr="00B45EBB" w:rsidRDefault="00B30D2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5C0BFD86" w14:textId="77777777" w:rsidR="004C1985" w:rsidRDefault="004C1985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309D92B" w14:textId="77777777" w:rsidR="00B379B0" w:rsidRDefault="00B379B0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BDD1825" w14:textId="77777777" w:rsidR="00B379B0" w:rsidRPr="007A51BE" w:rsidRDefault="00B379B0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3204"/>
        <w:gridCol w:w="2466"/>
        <w:gridCol w:w="3147"/>
      </w:tblGrid>
      <w:tr w:rsidR="001A3B6B" w14:paraId="4CEC3DA8" w14:textId="77777777" w:rsidTr="00360A9D">
        <w:trPr>
          <w:cantSplit/>
          <w:trHeight w:val="567"/>
          <w:jc w:val="center"/>
        </w:trPr>
        <w:tc>
          <w:tcPr>
            <w:tcW w:w="9410" w:type="dxa"/>
            <w:gridSpan w:val="4"/>
            <w:shd w:val="clear" w:color="auto" w:fill="DBE5F1" w:themeFill="accent1" w:themeFillTint="33"/>
            <w:vAlign w:val="center"/>
          </w:tcPr>
          <w:p w14:paraId="2BF40EE5" w14:textId="77777777" w:rsidR="00B937DE" w:rsidRPr="00B45EBB" w:rsidRDefault="008A1D75" w:rsidP="00B30D22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lang w:bidi="ar-SA"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السؤال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: </w:t>
            </w:r>
            <w:proofErr w:type="spellStart"/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أختار</w:t>
            </w:r>
            <w:r w:rsidR="00B379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ي</w:t>
            </w:r>
            <w:proofErr w:type="spellEnd"/>
            <w:r w:rsidR="008F57B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الاجابة الصحيحة </w:t>
            </w:r>
            <w:proofErr w:type="spellStart"/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فيمايلي</w:t>
            </w:r>
            <w:proofErr w:type="spellEnd"/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؟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6E3557" w:rsidRPr="0040584C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B30D22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>4</w:t>
            </w:r>
            <w:r w:rsidR="006E3557" w:rsidRPr="0040584C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 xml:space="preserve"> درجات </w:t>
            </w:r>
            <w:r w:rsidR="006E3557" w:rsidRPr="0040584C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>)</w:t>
            </w:r>
            <w:r w:rsidR="006E3557" w:rsidRPr="0040584C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1A3B6B" w14:paraId="4EC6A7A2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E064766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817" w:type="dxa"/>
            <w:gridSpan w:val="3"/>
            <w:shd w:val="clear" w:color="auto" w:fill="FFFFFF" w:themeFill="background1"/>
            <w:vAlign w:val="center"/>
          </w:tcPr>
          <w:p w14:paraId="71EDE713" w14:textId="77777777" w:rsidR="00B937DE" w:rsidRPr="00B45EBB" w:rsidRDefault="008A1D75" w:rsidP="0059545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يوجد في المملكة العربية اكثر من ................ سد :</w:t>
            </w:r>
          </w:p>
        </w:tc>
      </w:tr>
      <w:tr w:rsidR="001A3B6B" w14:paraId="2EEDE5BA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3619C2B3" w14:textId="77777777" w:rsidR="00B937DE" w:rsidRPr="00595454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500</w:t>
            </w:r>
            <w:r w:rsidR="0059545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154F267F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550</w:t>
            </w:r>
            <w:r w:rsidR="0059545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188484F8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450</w:t>
            </w:r>
            <w:r w:rsidR="0059545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A3B6B" w14:paraId="1712AA00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7792DCEB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817" w:type="dxa"/>
            <w:gridSpan w:val="3"/>
            <w:shd w:val="clear" w:color="auto" w:fill="FFFFFF" w:themeFill="background1"/>
            <w:vAlign w:val="center"/>
          </w:tcPr>
          <w:p w14:paraId="58322718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هو بنك حكومي يقدم عددا من منتجات التمويل الاجتماعي لذوي الدخل المحدود</w:t>
            </w:r>
            <w:r w:rsidR="0059545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1A3B6B" w14:paraId="219720B3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42107327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الارشاد الاسري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0C1E7F01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الحماية الاجتماعية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08FB090E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بنك التنمية الاجتماعية</w:t>
            </w:r>
          </w:p>
        </w:tc>
      </w:tr>
      <w:tr w:rsidR="001A3B6B" w14:paraId="57C05C5F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3DCE38DC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817" w:type="dxa"/>
            <w:gridSpan w:val="3"/>
            <w:shd w:val="clear" w:color="auto" w:fill="FFFFFF" w:themeFill="background1"/>
            <w:vAlign w:val="center"/>
          </w:tcPr>
          <w:p w14:paraId="2B6834DA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من مجالات الخدمات الصحية في وطني </w:t>
            </w:r>
            <w:r w:rsidR="00C42EA0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1A3B6B" w14:paraId="4C1E80AF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09A485CD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المستشفيات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07ADC26C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الجامعات </w:t>
            </w:r>
            <w:r w:rsidR="00C42EA0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30085E82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المعاشات </w:t>
            </w:r>
            <w:proofErr w:type="spellStart"/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الضمانية</w:t>
            </w:r>
            <w:proofErr w:type="spellEnd"/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2EA0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A3B6B" w14:paraId="55496A24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493BA326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817" w:type="dxa"/>
            <w:gridSpan w:val="3"/>
            <w:shd w:val="clear" w:color="auto" w:fill="FFFFFF" w:themeFill="background1"/>
            <w:vAlign w:val="center"/>
          </w:tcPr>
          <w:p w14:paraId="0FEEC006" w14:textId="77777777" w:rsidR="00B937DE" w:rsidRPr="00B45EBB" w:rsidRDefault="008A1D75" w:rsidP="00ED50A6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هي تنفيذ التنمية الاساسية من تطوير واستثمار للموارد والمحافظة عليها </w:t>
            </w:r>
            <w:r w:rsidR="00C42EA0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1A3B6B" w14:paraId="3F850DE7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7C79B73F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التنمية المستدامة </w:t>
            </w:r>
            <w:r w:rsidR="00C42EA0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6477F9B9" w14:textId="77777777" w:rsidR="00B937DE" w:rsidRPr="00B45EBB" w:rsidRDefault="008A1D75" w:rsidP="00B379B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</w:t>
            </w:r>
            <w:r w:rsidR="00B379B0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لسلامة 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69B42890" w14:textId="77777777" w:rsidR="00B937DE" w:rsidRPr="00B45EBB" w:rsidRDefault="008A1D75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التشريعي </w:t>
            </w:r>
          </w:p>
        </w:tc>
      </w:tr>
    </w:tbl>
    <w:p w14:paraId="6E733ED7" w14:textId="77777777" w:rsidR="004C1985" w:rsidRDefault="004C1985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63EBBD6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FB8D2A4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075A583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C5B5474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6C3B304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CB7883A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7F208DE" w14:textId="77777777" w:rsidR="0040584C" w:rsidRDefault="0040584C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B4AE06C" w14:textId="77777777" w:rsidR="00C42EA0" w:rsidRDefault="008A1D75" w:rsidP="00C97719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الثالث : </w:t>
      </w:r>
      <w:r w:rsidR="00C97719">
        <w:rPr>
          <w:rFonts w:hint="cs"/>
          <w:b/>
          <w:bCs/>
          <w:sz w:val="28"/>
          <w:szCs w:val="28"/>
          <w:rtl/>
        </w:rPr>
        <w:t xml:space="preserve">ضعي الرقم الموجود امام المجموعة الاولى امام </w:t>
      </w:r>
      <w:r w:rsidR="00B30D22">
        <w:rPr>
          <w:rFonts w:hint="cs"/>
          <w:b/>
          <w:bCs/>
          <w:sz w:val="28"/>
          <w:szCs w:val="28"/>
          <w:rtl/>
        </w:rPr>
        <w:t>ما يناسبه</w:t>
      </w:r>
      <w:r w:rsidR="00B30D22">
        <w:rPr>
          <w:rFonts w:hint="eastAsia"/>
          <w:b/>
          <w:bCs/>
          <w:sz w:val="28"/>
          <w:szCs w:val="28"/>
          <w:rtl/>
        </w:rPr>
        <w:t>ا</w:t>
      </w:r>
      <w:r w:rsidR="00C97719">
        <w:rPr>
          <w:rFonts w:hint="cs"/>
          <w:b/>
          <w:bCs/>
          <w:sz w:val="28"/>
          <w:szCs w:val="28"/>
          <w:rtl/>
        </w:rPr>
        <w:t xml:space="preserve"> من المجموعة الثانية </w:t>
      </w:r>
      <w:r>
        <w:rPr>
          <w:rFonts w:hint="cs"/>
          <w:b/>
          <w:bCs/>
          <w:sz w:val="28"/>
          <w:szCs w:val="28"/>
          <w:rtl/>
        </w:rPr>
        <w:t xml:space="preserve"> ؟</w:t>
      </w:r>
    </w:p>
    <w:p w14:paraId="32907CC8" w14:textId="77777777" w:rsidR="00B30D22" w:rsidRDefault="00B30D22" w:rsidP="0040584C">
      <w:pPr>
        <w:tabs>
          <w:tab w:val="left" w:pos="8615"/>
        </w:tabs>
        <w:rPr>
          <w:b/>
          <w:bCs/>
          <w:color w:val="FF0000"/>
          <w:sz w:val="28"/>
          <w:szCs w:val="28"/>
          <w:rtl/>
        </w:rPr>
      </w:pPr>
    </w:p>
    <w:p w14:paraId="6C0FCD8F" w14:textId="77777777" w:rsidR="00C42EA0" w:rsidRPr="0040584C" w:rsidRDefault="008A1D75" w:rsidP="0040584C">
      <w:pPr>
        <w:tabs>
          <w:tab w:val="left" w:pos="8615"/>
        </w:tabs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tab/>
      </w:r>
      <w:r w:rsidRPr="0040584C">
        <w:rPr>
          <w:rFonts w:hint="cs"/>
          <w:b/>
          <w:bCs/>
          <w:color w:val="00B050"/>
          <w:sz w:val="28"/>
          <w:szCs w:val="28"/>
          <w:highlight w:val="yellow"/>
          <w:rtl/>
        </w:rPr>
        <w:t>3 درجات</w:t>
      </w:r>
      <w:r>
        <w:rPr>
          <w:rFonts w:hint="cs"/>
          <w:b/>
          <w:bCs/>
          <w:color w:val="00B050"/>
          <w:sz w:val="28"/>
          <w:szCs w:val="28"/>
          <w:rtl/>
        </w:rPr>
        <w:t xml:space="preserve"> </w:t>
      </w:r>
      <w:r w:rsidRPr="0040584C">
        <w:rPr>
          <w:rFonts w:hint="cs"/>
          <w:b/>
          <w:bCs/>
          <w:color w:val="00B05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8"/>
        <w:gridCol w:w="1994"/>
        <w:gridCol w:w="984"/>
        <w:gridCol w:w="5104"/>
      </w:tblGrid>
      <w:tr w:rsidR="001A3B6B" w14:paraId="1E7D23BA" w14:textId="77777777" w:rsidTr="00360A9D">
        <w:trPr>
          <w:trHeight w:val="291"/>
          <w:jc w:val="center"/>
        </w:trPr>
        <w:tc>
          <w:tcPr>
            <w:tcW w:w="708" w:type="dxa"/>
            <w:shd w:val="clear" w:color="auto" w:fill="FABF8F" w:themeFill="accent6" w:themeFillTint="99"/>
          </w:tcPr>
          <w:p w14:paraId="354DDD0A" w14:textId="77777777" w:rsidR="00C97719" w:rsidRPr="00B30D22" w:rsidRDefault="008A1D75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994" w:type="dxa"/>
            <w:shd w:val="clear" w:color="auto" w:fill="DBE5F1" w:themeFill="accent1" w:themeFillTint="33"/>
          </w:tcPr>
          <w:p w14:paraId="0725864D" w14:textId="77777777" w:rsidR="00C97719" w:rsidRPr="00B30D22" w:rsidRDefault="008A1D75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المجموعة الاولى</w:t>
            </w:r>
          </w:p>
        </w:tc>
        <w:tc>
          <w:tcPr>
            <w:tcW w:w="984" w:type="dxa"/>
            <w:shd w:val="clear" w:color="auto" w:fill="FABF8F" w:themeFill="accent6" w:themeFillTint="99"/>
          </w:tcPr>
          <w:p w14:paraId="459DFE41" w14:textId="77777777" w:rsidR="00C97719" w:rsidRPr="00B30D22" w:rsidRDefault="008A1D75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5104" w:type="dxa"/>
            <w:shd w:val="clear" w:color="auto" w:fill="DBE5F1" w:themeFill="accent1" w:themeFillTint="33"/>
          </w:tcPr>
          <w:p w14:paraId="592FEBFD" w14:textId="77777777" w:rsidR="00C97719" w:rsidRPr="00B30D22" w:rsidRDefault="008A1D75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1A3B6B" w14:paraId="086E666A" w14:textId="77777777" w:rsidTr="00B30D22">
        <w:trPr>
          <w:trHeight w:val="291"/>
          <w:jc w:val="center"/>
        </w:trPr>
        <w:tc>
          <w:tcPr>
            <w:tcW w:w="708" w:type="dxa"/>
          </w:tcPr>
          <w:p w14:paraId="41D04FBE" w14:textId="77777777" w:rsidR="00C97719" w:rsidRPr="00B30D22" w:rsidRDefault="008A1D75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994" w:type="dxa"/>
          </w:tcPr>
          <w:p w14:paraId="6F8FF633" w14:textId="77777777" w:rsidR="00C97719" w:rsidRPr="00B30D22" w:rsidRDefault="008A1D75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السلامة</w:t>
            </w:r>
          </w:p>
        </w:tc>
        <w:tc>
          <w:tcPr>
            <w:tcW w:w="984" w:type="dxa"/>
          </w:tcPr>
          <w:p w14:paraId="00E4FBFE" w14:textId="77777777" w:rsidR="00C97719" w:rsidRPr="00B30D22" w:rsidRDefault="00C97719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04" w:type="dxa"/>
          </w:tcPr>
          <w:p w14:paraId="6BA3DD51" w14:textId="77777777" w:rsidR="00C97719" w:rsidRPr="00B30D22" w:rsidRDefault="008A1D75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ظاهرة اجتماعية خطيرة ومخالفة مرورية</w:t>
            </w:r>
          </w:p>
        </w:tc>
      </w:tr>
      <w:tr w:rsidR="001A3B6B" w14:paraId="7D677F83" w14:textId="77777777" w:rsidTr="00B30D22">
        <w:trPr>
          <w:trHeight w:val="291"/>
          <w:jc w:val="center"/>
        </w:trPr>
        <w:tc>
          <w:tcPr>
            <w:tcW w:w="708" w:type="dxa"/>
          </w:tcPr>
          <w:p w14:paraId="0E5BA470" w14:textId="77777777" w:rsidR="00C97719" w:rsidRPr="00B30D22" w:rsidRDefault="008A1D75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994" w:type="dxa"/>
          </w:tcPr>
          <w:p w14:paraId="6CC00B71" w14:textId="77777777" w:rsidR="00C97719" w:rsidRPr="00B30D22" w:rsidRDefault="008A1D75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التفحيط</w:t>
            </w:r>
            <w:proofErr w:type="spellEnd"/>
          </w:p>
        </w:tc>
        <w:tc>
          <w:tcPr>
            <w:tcW w:w="984" w:type="dxa"/>
          </w:tcPr>
          <w:p w14:paraId="1E83D514" w14:textId="77777777" w:rsidR="00C97719" w:rsidRPr="00B30D22" w:rsidRDefault="00C97719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04" w:type="dxa"/>
          </w:tcPr>
          <w:p w14:paraId="429230D0" w14:textId="77777777" w:rsidR="00C97719" w:rsidRPr="00B30D22" w:rsidRDefault="008A1D75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الوسائل التي تتخذ للوقاية من وقوع الاخطار والحوادث</w:t>
            </w:r>
          </w:p>
        </w:tc>
      </w:tr>
      <w:tr w:rsidR="001A3B6B" w14:paraId="1496E203" w14:textId="77777777" w:rsidTr="00B30D22">
        <w:trPr>
          <w:trHeight w:val="305"/>
          <w:jc w:val="center"/>
        </w:trPr>
        <w:tc>
          <w:tcPr>
            <w:tcW w:w="708" w:type="dxa"/>
          </w:tcPr>
          <w:p w14:paraId="0693D0A2" w14:textId="77777777" w:rsidR="00C97719" w:rsidRPr="00B30D22" w:rsidRDefault="008A1D75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994" w:type="dxa"/>
          </w:tcPr>
          <w:p w14:paraId="6FB79D0F" w14:textId="77777777" w:rsidR="00C97719" w:rsidRPr="00B30D22" w:rsidRDefault="008A1D75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التنمية</w:t>
            </w:r>
          </w:p>
        </w:tc>
        <w:tc>
          <w:tcPr>
            <w:tcW w:w="984" w:type="dxa"/>
          </w:tcPr>
          <w:p w14:paraId="721129DA" w14:textId="77777777" w:rsidR="00C97719" w:rsidRPr="00B30D22" w:rsidRDefault="00C97719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04" w:type="dxa"/>
          </w:tcPr>
          <w:p w14:paraId="177F957F" w14:textId="77777777" w:rsidR="00C97719" w:rsidRPr="00B30D22" w:rsidRDefault="008A1D75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التحسين المستمر في الوطن في شتى المجالات</w:t>
            </w:r>
          </w:p>
        </w:tc>
      </w:tr>
    </w:tbl>
    <w:p w14:paraId="7B693B64" w14:textId="77777777" w:rsidR="0040584C" w:rsidRDefault="0040584C" w:rsidP="0040584C">
      <w:pPr>
        <w:tabs>
          <w:tab w:val="left" w:pos="5685"/>
        </w:tabs>
        <w:rPr>
          <w:b/>
          <w:bCs/>
          <w:color w:val="FF0000"/>
          <w:sz w:val="28"/>
          <w:szCs w:val="28"/>
          <w:rtl/>
        </w:rPr>
      </w:pPr>
    </w:p>
    <w:p w14:paraId="0F187546" w14:textId="77777777" w:rsidR="0040584C" w:rsidRDefault="0040584C" w:rsidP="0040584C">
      <w:pPr>
        <w:tabs>
          <w:tab w:val="left" w:pos="5685"/>
        </w:tabs>
        <w:rPr>
          <w:b/>
          <w:bCs/>
          <w:color w:val="FF0000"/>
          <w:sz w:val="28"/>
          <w:szCs w:val="28"/>
          <w:rtl/>
        </w:rPr>
      </w:pPr>
    </w:p>
    <w:p w14:paraId="3857C157" w14:textId="77777777" w:rsidR="0040584C" w:rsidRDefault="008A1D75" w:rsidP="0040584C">
      <w:pPr>
        <w:tabs>
          <w:tab w:val="left" w:pos="7080"/>
          <w:tab w:val="left" w:pos="7295"/>
        </w:tabs>
        <w:rPr>
          <w:b/>
          <w:bCs/>
          <w:sz w:val="28"/>
          <w:szCs w:val="28"/>
          <w:rtl/>
        </w:rPr>
      </w:pPr>
      <w:r w:rsidRPr="0040584C">
        <w:rPr>
          <w:rFonts w:hint="cs"/>
          <w:b/>
          <w:bCs/>
          <w:sz w:val="28"/>
          <w:szCs w:val="28"/>
          <w:rtl/>
        </w:rPr>
        <w:t>السؤال الرابع :</w:t>
      </w:r>
      <w:r>
        <w:rPr>
          <w:rFonts w:hint="cs"/>
          <w:b/>
          <w:bCs/>
          <w:sz w:val="28"/>
          <w:szCs w:val="28"/>
          <w:rtl/>
        </w:rPr>
        <w:t xml:space="preserve"> أكمل</w:t>
      </w:r>
      <w:r w:rsidR="00C97719">
        <w:rPr>
          <w:rFonts w:hint="cs"/>
          <w:b/>
          <w:bCs/>
          <w:sz w:val="28"/>
          <w:szCs w:val="28"/>
          <w:rtl/>
        </w:rPr>
        <w:t>ي</w:t>
      </w:r>
      <w:r>
        <w:rPr>
          <w:rFonts w:hint="cs"/>
          <w:b/>
          <w:bCs/>
          <w:sz w:val="28"/>
          <w:szCs w:val="28"/>
          <w:rtl/>
        </w:rPr>
        <w:t xml:space="preserve"> خرائط المفاهيم التالية ؟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b/>
          <w:bCs/>
          <w:sz w:val="28"/>
          <w:szCs w:val="28"/>
          <w:rtl/>
        </w:rPr>
        <w:tab/>
      </w:r>
      <w:r w:rsidRPr="0040584C">
        <w:rPr>
          <w:rFonts w:hint="cs"/>
          <w:b/>
          <w:bCs/>
          <w:color w:val="00B050"/>
          <w:sz w:val="28"/>
          <w:szCs w:val="28"/>
          <w:highlight w:val="yellow"/>
          <w:rtl/>
        </w:rPr>
        <w:t>4 درجات</w:t>
      </w:r>
      <w:r w:rsidRPr="0040584C">
        <w:rPr>
          <w:rFonts w:hint="cs"/>
          <w:b/>
          <w:bCs/>
          <w:color w:val="00B050"/>
          <w:sz w:val="28"/>
          <w:szCs w:val="28"/>
          <w:rtl/>
        </w:rPr>
        <w:t xml:space="preserve"> </w:t>
      </w:r>
    </w:p>
    <w:p w14:paraId="19A10851" w14:textId="77777777"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1C8B982" w14:textId="77777777" w:rsidR="0040584C" w:rsidRDefault="008A1D75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6B3C25C" wp14:editId="5933FD91">
                <wp:simplePos x="0" y="0"/>
                <wp:positionH relativeFrom="column">
                  <wp:posOffset>688975</wp:posOffset>
                </wp:positionH>
                <wp:positionV relativeFrom="paragraph">
                  <wp:posOffset>52070</wp:posOffset>
                </wp:positionV>
                <wp:extent cx="1704975" cy="342900"/>
                <wp:effectExtent l="0" t="0" r="28575" b="19050"/>
                <wp:wrapNone/>
                <wp:docPr id="414578495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7513FA" w14:textId="77777777" w:rsidR="0040584C" w:rsidRPr="00341C3B" w:rsidRDefault="008A1D75" w:rsidP="00C9771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أنواع التعليم في المملكة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B3C25C" id="مستطيل 3" o:spid="_x0000_s1046" style="position:absolute;left:0;text-align:left;margin-left:54.25pt;margin-top:4.1pt;width:134.25pt;height:27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" fillcolor="window" strokecolor="#f79646" strokeweight="2pt">
                <v:textbox>
                  <w:txbxContent>
                    <w:p w14:paraId="127513FA" w14:textId="77777777" w:rsidR="0040584C" w:rsidRPr="00341C3B" w:rsidRDefault="008A1D75" w:rsidP="00C9771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أنواع التعليم في المملكة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A937BB8" wp14:editId="46FE05BB">
                <wp:simplePos x="0" y="0"/>
                <wp:positionH relativeFrom="column">
                  <wp:posOffset>3916680</wp:posOffset>
                </wp:positionH>
                <wp:positionV relativeFrom="paragraph">
                  <wp:posOffset>134620</wp:posOffset>
                </wp:positionV>
                <wp:extent cx="2200275" cy="342900"/>
                <wp:effectExtent l="0" t="0" r="28575" b="19050"/>
                <wp:wrapNone/>
                <wp:docPr id="73274172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942A5C" w14:textId="77777777" w:rsidR="0040584C" w:rsidRPr="00341C3B" w:rsidRDefault="008A1D75" w:rsidP="00C9771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ممارسات خاطئة في قيادة السيارة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937BB8" id="_x0000_s1047" style="position:absolute;left:0;text-align:left;margin-left:308.4pt;margin-top:10.6pt;width:173.25pt;height:27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" fillcolor="window" strokecolor="#f79646" strokeweight="2pt">
                <v:textbox>
                  <w:txbxContent>
                    <w:p w14:paraId="0A942A5C" w14:textId="77777777" w:rsidR="0040584C" w:rsidRPr="00341C3B" w:rsidRDefault="008A1D75" w:rsidP="00C9771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ممارسات خاطئة في قيادة السيارة </w:t>
                      </w:r>
                    </w:p>
                  </w:txbxContent>
                </v:textbox>
              </v:rect>
            </w:pict>
          </mc:Fallback>
        </mc:AlternateContent>
      </w:r>
    </w:p>
    <w:p w14:paraId="1C817EE7" w14:textId="77777777"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EEE331E" w14:textId="77777777" w:rsidR="0040584C" w:rsidRDefault="008A1D75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A2EA024" wp14:editId="09C24A51">
                <wp:simplePos x="0" y="0"/>
                <wp:positionH relativeFrom="column">
                  <wp:posOffset>2118995</wp:posOffset>
                </wp:positionH>
                <wp:positionV relativeFrom="paragraph">
                  <wp:posOffset>66675</wp:posOffset>
                </wp:positionV>
                <wp:extent cx="342900" cy="257175"/>
                <wp:effectExtent l="0" t="0" r="76200" b="47625"/>
                <wp:wrapNone/>
                <wp:docPr id="1471989567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64" type="#_x0000_t32" style="width:27pt;height:20.25pt;margin-top:5.25pt;margin-left:166.85pt;mso-wrap-distance-bottom:0;mso-wrap-distance-left:9pt;mso-wrap-distance-right:9pt;mso-wrap-distance-top:0;position:absolute;v-text-anchor:top;z-index:251740160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DA9B29B" wp14:editId="7235D273">
                <wp:simplePos x="0" y="0"/>
                <wp:positionH relativeFrom="column">
                  <wp:posOffset>889000</wp:posOffset>
                </wp:positionH>
                <wp:positionV relativeFrom="paragraph">
                  <wp:posOffset>104775</wp:posOffset>
                </wp:positionV>
                <wp:extent cx="257175" cy="228600"/>
                <wp:effectExtent l="38100" t="0" r="28575" b="57150"/>
                <wp:wrapNone/>
                <wp:docPr id="680652470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65" type="#_x0000_t32" style="width:20.25pt;height:18pt;margin-top:8.25pt;margin-left:70pt;flip:x;mso-wrap-distance-bottom:0;mso-wrap-distance-left:9pt;mso-wrap-distance-right:9pt;mso-wrap-distance-top:0;position:absolute;v-text-anchor:top;z-index:251742208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5D7866F" wp14:editId="084CFF28">
                <wp:simplePos x="0" y="0"/>
                <wp:positionH relativeFrom="column">
                  <wp:posOffset>4764405</wp:posOffset>
                </wp:positionH>
                <wp:positionV relativeFrom="paragraph">
                  <wp:posOffset>138430</wp:posOffset>
                </wp:positionV>
                <wp:extent cx="257175" cy="228600"/>
                <wp:effectExtent l="38100" t="0" r="28575" b="57150"/>
                <wp:wrapNone/>
                <wp:docPr id="1618200874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66" type="#_x0000_t32" style="width:20.25pt;height:18pt;margin-top:10.9pt;margin-left:375.15pt;flip:x;mso-wrap-distance-bottom:0;mso-wrap-distance-left:9pt;mso-wrap-distance-right:9pt;mso-wrap-distance-top:0;position:absolute;v-text-anchor:top;z-index:251738112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CE5692B" wp14:editId="58003C9C">
                <wp:simplePos x="0" y="0"/>
                <wp:positionH relativeFrom="column">
                  <wp:posOffset>5650230</wp:posOffset>
                </wp:positionH>
                <wp:positionV relativeFrom="paragraph">
                  <wp:posOffset>109855</wp:posOffset>
                </wp:positionV>
                <wp:extent cx="342900" cy="257175"/>
                <wp:effectExtent l="0" t="0" r="76200" b="47625"/>
                <wp:wrapNone/>
                <wp:docPr id="2139345257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8" o:spid="_x0000_s1067" type="#_x0000_t32" style="width:27pt;height:20.25pt;margin-top:8.65pt;margin-left:444.9pt;mso-wrap-distance-bottom:0;mso-wrap-distance-left:9pt;mso-wrap-distance-right:9pt;mso-wrap-distance-top:0;position:absolute;v-text-anchor:top;z-index:251736064" filled="f" fillcolor="this" stroked="t" strokecolor="black" strokeweight="0.75pt">
                <v:stroke endarrow="block"/>
              </v:shape>
            </w:pict>
          </mc:Fallback>
        </mc:AlternateContent>
      </w:r>
    </w:p>
    <w:p w14:paraId="032BDF84" w14:textId="77777777" w:rsidR="0040584C" w:rsidRDefault="008A1D75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C220A09" wp14:editId="60E7BB2F">
                <wp:simplePos x="0" y="0"/>
                <wp:positionH relativeFrom="column">
                  <wp:posOffset>5164455</wp:posOffset>
                </wp:positionH>
                <wp:positionV relativeFrom="paragraph">
                  <wp:posOffset>207010</wp:posOffset>
                </wp:positionV>
                <wp:extent cx="1419225" cy="342900"/>
                <wp:effectExtent l="0" t="0" r="28575" b="19050"/>
                <wp:wrapNone/>
                <wp:docPr id="777178033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68" style="width:111.75pt;height:27pt;margin-top:16.3pt;margin-left:406.65pt;mso-width-percent:0;mso-width-relative:margin;mso-wrap-distance-bottom:0;mso-wrap-distance-left:9pt;mso-wrap-distance-right:9pt;mso-wrap-distance-top:0;position:absolute;v-text-anchor:middle;z-index:251727872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04D197" wp14:editId="14E96DB1">
                <wp:simplePos x="0" y="0"/>
                <wp:positionH relativeFrom="column">
                  <wp:posOffset>182880</wp:posOffset>
                </wp:positionH>
                <wp:positionV relativeFrom="paragraph">
                  <wp:posOffset>210185</wp:posOffset>
                </wp:positionV>
                <wp:extent cx="1485900" cy="342900"/>
                <wp:effectExtent l="0" t="0" r="19050" b="19050"/>
                <wp:wrapNone/>
                <wp:docPr id="221128985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" o:spid="_x0000_s1069" style="width:117pt;height:27pt;margin-top:16.55pt;margin-left:14.4pt;mso-width-percent:0;mso-width-relative:margin;mso-wrap-distance-bottom:0;mso-wrap-distance-left:9pt;mso-wrap-distance-right:9pt;mso-wrap-distance-top:0;position:absolute;v-text-anchor:middle;z-index:251731968" arcsize="10923f" fillcolor="white" stroked="t" strokecolor="#f79646" strokeweight="2pt"/>
            </w:pict>
          </mc:Fallback>
        </mc:AlternateContent>
      </w:r>
    </w:p>
    <w:p w14:paraId="452A87B8" w14:textId="77777777" w:rsidR="0040584C" w:rsidRDefault="008A1D75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A21DEFD" wp14:editId="607478E2">
                <wp:simplePos x="0" y="0"/>
                <wp:positionH relativeFrom="column">
                  <wp:posOffset>3392805</wp:posOffset>
                </wp:positionH>
                <wp:positionV relativeFrom="paragraph">
                  <wp:posOffset>12065</wp:posOffset>
                </wp:positionV>
                <wp:extent cx="1628775" cy="342900"/>
                <wp:effectExtent l="0" t="0" r="28575" b="19050"/>
                <wp:wrapNone/>
                <wp:docPr id="368380453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7" o:spid="_x0000_s1070" style="width:128.25pt;height:27pt;margin-top:0.95pt;margin-left:267.15pt;mso-width-percent:0;mso-width-relative:margin;mso-wrap-distance-bottom:0;mso-wrap-distance-left:9pt;mso-wrap-distance-right:9pt;mso-wrap-distance-top:0;position:absolute;v-text-anchor:middle;z-index:251734016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F4E624C" wp14:editId="2D1DE28A">
                <wp:simplePos x="0" y="0"/>
                <wp:positionH relativeFrom="column">
                  <wp:posOffset>1811656</wp:posOffset>
                </wp:positionH>
                <wp:positionV relativeFrom="paragraph">
                  <wp:posOffset>12065</wp:posOffset>
                </wp:positionV>
                <wp:extent cx="1295400" cy="342900"/>
                <wp:effectExtent l="0" t="0" r="19050" b="19050"/>
                <wp:wrapNone/>
                <wp:docPr id="189666491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5" o:spid="_x0000_s1071" style="width:102pt;height:27pt;margin-top:0.95pt;margin-left:142.65pt;mso-width-percent:0;mso-width-relative:margin;mso-wrap-distance-bottom:0;mso-wrap-distance-left:9pt;mso-wrap-distance-right:9pt;mso-wrap-distance-top:0;position:absolute;v-text-anchor:middle;z-index:251729920" arcsize="10923f" fillcolor="white" stroked="t" strokecolor="#f79646" strokeweight="2pt"/>
            </w:pict>
          </mc:Fallback>
        </mc:AlternateContent>
      </w:r>
    </w:p>
    <w:p w14:paraId="0BA5839A" w14:textId="77777777"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7B668AF" w14:textId="77777777"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BDAF530" w14:textId="77777777"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9FD16B0" w14:textId="77777777" w:rsidR="00D953DC" w:rsidRDefault="00D953D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D5C5F7C" w14:textId="77777777" w:rsidR="00B30D22" w:rsidRDefault="008A1D75" w:rsidP="00B30D22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الخامس : </w:t>
      </w:r>
      <w:r w:rsidR="009325FA">
        <w:rPr>
          <w:rFonts w:hint="cs"/>
          <w:b/>
          <w:bCs/>
          <w:sz w:val="28"/>
          <w:szCs w:val="28"/>
          <w:rtl/>
        </w:rPr>
        <w:t>عزيز</w:t>
      </w:r>
      <w:r>
        <w:rPr>
          <w:rFonts w:hint="cs"/>
          <w:b/>
          <w:bCs/>
          <w:sz w:val="28"/>
          <w:szCs w:val="28"/>
          <w:rtl/>
        </w:rPr>
        <w:t>ت</w:t>
      </w:r>
      <w:r w:rsidR="009325FA">
        <w:rPr>
          <w:rFonts w:hint="cs"/>
          <w:b/>
          <w:bCs/>
          <w:sz w:val="28"/>
          <w:szCs w:val="28"/>
          <w:rtl/>
        </w:rPr>
        <w:t>ي الطالب</w:t>
      </w:r>
      <w:r>
        <w:rPr>
          <w:rFonts w:hint="cs"/>
          <w:b/>
          <w:bCs/>
          <w:sz w:val="28"/>
          <w:szCs w:val="28"/>
          <w:rtl/>
        </w:rPr>
        <w:t>ة من دراستك لموضوع التنمية المستدامة ما ه</w:t>
      </w:r>
      <w:r>
        <w:rPr>
          <w:rFonts w:hint="eastAsia"/>
          <w:b/>
          <w:bCs/>
          <w:sz w:val="28"/>
          <w:szCs w:val="28"/>
          <w:rtl/>
        </w:rPr>
        <w:t>و</w:t>
      </w:r>
      <w:r>
        <w:rPr>
          <w:rFonts w:hint="cs"/>
          <w:b/>
          <w:bCs/>
          <w:sz w:val="28"/>
          <w:szCs w:val="28"/>
          <w:rtl/>
        </w:rPr>
        <w:t xml:space="preserve"> دور </w:t>
      </w:r>
    </w:p>
    <w:p w14:paraId="5BC81A7F" w14:textId="77777777" w:rsidR="0040584C" w:rsidRDefault="008A1D75" w:rsidP="00B30D22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المواطن في تحقيقها </w:t>
      </w:r>
      <w:r w:rsidR="009325FA">
        <w:rPr>
          <w:rFonts w:hint="cs"/>
          <w:b/>
          <w:bCs/>
          <w:sz w:val="28"/>
          <w:szCs w:val="28"/>
          <w:rtl/>
        </w:rPr>
        <w:t xml:space="preserve"> ؟</w:t>
      </w:r>
    </w:p>
    <w:p w14:paraId="26AD5D1E" w14:textId="77777777" w:rsidR="00D953DC" w:rsidRPr="0040584C" w:rsidRDefault="008A1D75" w:rsidP="00B30D22">
      <w:pPr>
        <w:tabs>
          <w:tab w:val="left" w:pos="8615"/>
        </w:tabs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tab/>
      </w:r>
      <w:r w:rsidR="00B30D22">
        <w:rPr>
          <w:rFonts w:hint="cs"/>
          <w:b/>
          <w:bCs/>
          <w:color w:val="00B050"/>
          <w:sz w:val="28"/>
          <w:szCs w:val="28"/>
          <w:highlight w:val="yellow"/>
          <w:rtl/>
        </w:rPr>
        <w:t>2</w:t>
      </w:r>
      <w:r w:rsidRPr="0040584C">
        <w:rPr>
          <w:rFonts w:hint="cs"/>
          <w:b/>
          <w:bCs/>
          <w:color w:val="00B050"/>
          <w:sz w:val="28"/>
          <w:szCs w:val="28"/>
          <w:highlight w:val="yellow"/>
          <w:rtl/>
        </w:rPr>
        <w:t xml:space="preserve"> درجات</w:t>
      </w:r>
      <w:r>
        <w:rPr>
          <w:rFonts w:hint="cs"/>
          <w:b/>
          <w:bCs/>
          <w:color w:val="00B050"/>
          <w:sz w:val="28"/>
          <w:szCs w:val="28"/>
          <w:rtl/>
        </w:rPr>
        <w:t xml:space="preserve"> </w:t>
      </w:r>
      <w:r w:rsidRPr="0040584C">
        <w:rPr>
          <w:rFonts w:hint="cs"/>
          <w:b/>
          <w:bCs/>
          <w:color w:val="00B050"/>
          <w:sz w:val="28"/>
          <w:szCs w:val="28"/>
          <w:rtl/>
        </w:rPr>
        <w:t xml:space="preserve"> </w:t>
      </w:r>
    </w:p>
    <w:p w14:paraId="63DA1FB6" w14:textId="77777777" w:rsidR="00D953DC" w:rsidRDefault="00D953D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1FF84D3" w14:textId="77777777" w:rsidR="009325FA" w:rsidRDefault="008A1D75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</w:t>
      </w:r>
    </w:p>
    <w:p w14:paraId="02976839" w14:textId="77777777" w:rsidR="00B30D22" w:rsidRDefault="00B30D22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58616D2" w14:textId="77777777" w:rsidR="00B30D22" w:rsidRDefault="00B30D22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4262E0B" w14:textId="77777777" w:rsidR="00B30D22" w:rsidRDefault="00B30D22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7C10580" w14:textId="77777777" w:rsidR="00B30D22" w:rsidRDefault="00B30D22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2FCE9D6" w14:textId="77777777" w:rsidR="00D953DC" w:rsidRDefault="008A1D75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E889562" wp14:editId="08D7B4DC">
                <wp:simplePos x="0" y="0"/>
                <wp:positionH relativeFrom="column">
                  <wp:posOffset>2958465</wp:posOffset>
                </wp:positionH>
                <wp:positionV relativeFrom="paragraph">
                  <wp:posOffset>145415</wp:posOffset>
                </wp:positionV>
                <wp:extent cx="902970" cy="318135"/>
                <wp:effectExtent l="57150" t="38100" r="68580" b="100965"/>
                <wp:wrapNone/>
                <wp:docPr id="4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970" cy="318135"/>
                        </a:xfrm>
                        <a:prstGeom prst="foldedCorner">
                          <a:avLst>
                            <a:gd name="adj" fmla="val 25000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A36E798" w14:textId="77777777" w:rsidR="006847D2" w:rsidRPr="00AD7CFF" w:rsidRDefault="008A1D75" w:rsidP="006847D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7C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889562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0" o:spid="_x0000_s1048" type="#_x0000_t65" style="position:absolute;left:0;text-align:left;margin-left:232.95pt;margin-top:11.45pt;width:71.1pt;height:25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" adj="16200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6A36E798" w14:textId="77777777" w:rsidR="006847D2" w:rsidRPr="00AD7CFF" w:rsidRDefault="008A1D75" w:rsidP="006847D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D7CFF">
                        <w:rPr>
                          <w:rFonts w:hint="cs"/>
                          <w:b/>
                          <w:bCs/>
                          <w:rtl/>
                        </w:rPr>
                        <w:t>تمت الأسئلة</w:t>
                      </w:r>
                    </w:p>
                  </w:txbxContent>
                </v:textbox>
              </v:shape>
            </w:pict>
          </mc:Fallback>
        </mc:AlternateContent>
      </w:r>
    </w:p>
    <w:p w14:paraId="4BA39DC5" w14:textId="77777777" w:rsidR="00D953DC" w:rsidRPr="00D953DC" w:rsidRDefault="00D953DC" w:rsidP="00D953DC">
      <w:pPr>
        <w:rPr>
          <w:sz w:val="28"/>
          <w:szCs w:val="28"/>
          <w:rtl/>
        </w:rPr>
      </w:pPr>
    </w:p>
    <w:p w14:paraId="5EE85F0A" w14:textId="77777777" w:rsidR="00D953DC" w:rsidRPr="00D953DC" w:rsidRDefault="00D953DC" w:rsidP="00D953DC">
      <w:pPr>
        <w:rPr>
          <w:sz w:val="28"/>
          <w:szCs w:val="28"/>
          <w:rtl/>
        </w:rPr>
      </w:pPr>
    </w:p>
    <w:p w14:paraId="1392DF9F" w14:textId="77777777" w:rsidR="00D953DC" w:rsidRDefault="00D953DC" w:rsidP="00D953DC">
      <w:pPr>
        <w:rPr>
          <w:sz w:val="28"/>
          <w:szCs w:val="28"/>
          <w:rtl/>
        </w:rPr>
      </w:pPr>
    </w:p>
    <w:p w14:paraId="04999A33" w14:textId="77777777" w:rsidR="00B30D22" w:rsidRDefault="008A1D75" w:rsidP="00D953DC">
      <w:pPr>
        <w:tabs>
          <w:tab w:val="left" w:pos="4130"/>
        </w:tabs>
        <w:rPr>
          <w:sz w:val="28"/>
          <w:szCs w:val="28"/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64210BF" wp14:editId="3F894B66">
                <wp:simplePos x="0" y="0"/>
                <wp:positionH relativeFrom="margin">
                  <wp:posOffset>724535</wp:posOffset>
                </wp:positionH>
                <wp:positionV relativeFrom="paragraph">
                  <wp:posOffset>52070</wp:posOffset>
                </wp:positionV>
                <wp:extent cx="2126615" cy="533400"/>
                <wp:effectExtent l="57150" t="38100" r="83185" b="95250"/>
                <wp:wrapNone/>
                <wp:docPr id="18" name="مخطط انسيابي: محطة طرفي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533400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B4D01EE" w14:textId="77777777" w:rsidR="00B30D22" w:rsidRPr="00D40E3F" w:rsidRDefault="008A1D75" w:rsidP="00B30D22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ديرة</w:t>
                            </w: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المدرسة </w:t>
                            </w: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210B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18" o:spid="_x0000_s1049" type="#_x0000_t116" style="position:absolute;left:0;text-align:left;margin-left:57.05pt;margin-top:4.1pt;width:167.45pt;height:42pt;z-index:2517473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&#13;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0B4D01EE" w14:textId="77777777" w:rsidR="00B30D22" w:rsidRPr="00D40E3F" w:rsidRDefault="008A1D75" w:rsidP="00B30D22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م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ديرة</w:t>
                      </w: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المدرسة </w:t>
                      </w: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 :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11E63FF" wp14:editId="626361F3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2126615" cy="533400"/>
                <wp:effectExtent l="57150" t="38100" r="83185" b="95250"/>
                <wp:wrapNone/>
                <wp:docPr id="43" name="مخطط انسيابي: محطة طرفية 43">
                  <a:hlinkClick xmlns:a="http://schemas.openxmlformats.org/drawingml/2006/main" r:id="rId1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533400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264539F" w14:textId="77777777" w:rsidR="00D953DC" w:rsidRPr="00D40E3F" w:rsidRDefault="008A1D75" w:rsidP="00B30D22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B30D2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 المادة :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E63FF" id="مخطط انسيابي: محطة طرفية 43" o:spid="_x0000_s1050" type="#_x0000_t116" style="position:absolute;left:0;text-align:left;margin-left:116.25pt;margin-top:4.45pt;width:167.45pt;height:42pt;z-index:25174528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" o:button="t" fillcolor="#ffbe86" strokecolor="#f69240">
                <v:fill color2="#ffebdb" rotate="t" o:detectmouseclick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2264539F" w14:textId="77777777" w:rsidR="00D953DC" w:rsidRPr="00D40E3F" w:rsidRDefault="008A1D75" w:rsidP="00B30D22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معلم</w:t>
                      </w:r>
                      <w:r w:rsidR="00B30D2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ة</w:t>
                      </w: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 المادة :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8"/>
          <w:szCs w:val="28"/>
          <w:rtl/>
        </w:rPr>
        <w:tab/>
      </w:r>
    </w:p>
    <w:p w14:paraId="13BD5C4A" w14:textId="77777777" w:rsidR="00643E69" w:rsidRPr="00B30D22" w:rsidRDefault="00643E69" w:rsidP="00B30D22">
      <w:pPr>
        <w:jc w:val="center"/>
        <w:rPr>
          <w:sz w:val="28"/>
          <w:szCs w:val="28"/>
          <w:rtl/>
        </w:rPr>
        <w:sectPr w:rsidR="00643E69" w:rsidRPr="00B30D22" w:rsidSect="003324F8">
          <w:pgSz w:w="11906" w:h="16838"/>
          <w:pgMar w:top="567" w:right="567" w:bottom="828" w:left="567" w:header="709" w:footer="709" w:gutter="567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</w:p>
    <w:p w14:paraId="628A3A7A" w14:textId="77777777" w:rsidR="00254CA9" w:rsidRPr="00254CA9" w:rsidRDefault="008A1D75" w:rsidP="00380676">
      <w:pPr>
        <w:rPr>
          <w:rFonts w:asciiTheme="minorBidi" w:eastAsia="Simplified Arabic" w:hAnsiTheme="minorBidi" w:cstheme="minorBidi"/>
          <w:b/>
          <w:bCs/>
          <w:sz w:val="2"/>
          <w:szCs w:val="2"/>
          <w:rtl/>
        </w:rPr>
      </w:pPr>
      <w:r w:rsidRPr="008108E9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7840F9D" wp14:editId="3057D2C0">
                <wp:simplePos x="0" y="0"/>
                <wp:positionH relativeFrom="column">
                  <wp:posOffset>374650</wp:posOffset>
                </wp:positionH>
                <wp:positionV relativeFrom="paragraph">
                  <wp:posOffset>-100965</wp:posOffset>
                </wp:positionV>
                <wp:extent cx="2339340" cy="1043940"/>
                <wp:effectExtent l="0" t="0" r="0" b="3810"/>
                <wp:wrapNone/>
                <wp:docPr id="16" name="مستطيل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340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48EDA4" w14:textId="77777777" w:rsidR="00C27AA6" w:rsidRPr="00712899" w:rsidRDefault="008A1D75" w:rsidP="00C27AA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44061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4D490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اليوم:................................</w:t>
                            </w:r>
                          </w:p>
                          <w:p w14:paraId="22D1994D" w14:textId="77777777" w:rsidR="00C27AA6" w:rsidRPr="00712899" w:rsidRDefault="008A1D75" w:rsidP="00C27AA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44061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4D490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التاريخ:......./......./.......14هـ</w:t>
                            </w:r>
                          </w:p>
                          <w:p w14:paraId="5DF2E7F4" w14:textId="77777777" w:rsidR="00C27AA6" w:rsidRPr="00B55892" w:rsidRDefault="008A1D75" w:rsidP="00C27AA6">
                            <w:pP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D490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زمن الإجابة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45 دقيقة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40F9D" id="مستطيل 16" o:spid="_x0000_s1051" style="position:absolute;left:0;text-align:left;margin-left:29.5pt;margin-top:-7.95pt;width:184.2pt;height:82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" filled="f" stroked="f">
                <v:textbox>
                  <w:txbxContent>
                    <w:p w14:paraId="6248EDA4" w14:textId="77777777" w:rsidR="00C27AA6" w:rsidRPr="00712899" w:rsidRDefault="008A1D75" w:rsidP="00C27AA6">
                      <w:pPr>
                        <w:rPr>
                          <w:rFonts w:asciiTheme="minorBidi" w:hAnsiTheme="minorBidi"/>
                          <w:b/>
                          <w:bCs/>
                          <w:color w:val="244061" w:themeColor="accent1" w:themeShade="80"/>
                          <w:sz w:val="18"/>
                          <w:szCs w:val="18"/>
                          <w:rtl/>
                        </w:rPr>
                      </w:pPr>
                      <w:r w:rsidRPr="004D4907">
                        <w:rPr>
                          <w:rFonts w:hint="cs"/>
                          <w:b/>
                          <w:bCs/>
                          <w:rtl/>
                        </w:rPr>
                        <w:t>اليوم:................................</w:t>
                      </w:r>
                    </w:p>
                    <w:p w14:paraId="22D1994D" w14:textId="77777777" w:rsidR="00C27AA6" w:rsidRPr="00712899" w:rsidRDefault="008A1D75" w:rsidP="00C27AA6">
                      <w:pPr>
                        <w:rPr>
                          <w:rFonts w:asciiTheme="minorBidi" w:hAnsiTheme="minorBidi"/>
                          <w:b/>
                          <w:bCs/>
                          <w:color w:val="244061" w:themeColor="accent1" w:themeShade="80"/>
                          <w:sz w:val="18"/>
                          <w:szCs w:val="18"/>
                          <w:rtl/>
                        </w:rPr>
                      </w:pPr>
                      <w:r w:rsidRPr="004D4907">
                        <w:rPr>
                          <w:rFonts w:hint="cs"/>
                          <w:b/>
                          <w:bCs/>
                          <w:rtl/>
                        </w:rPr>
                        <w:t>التاريخ:......./......./.......14هـ</w:t>
                      </w:r>
                    </w:p>
                    <w:p w14:paraId="5DF2E7F4" w14:textId="77777777" w:rsidR="00C27AA6" w:rsidRPr="00B55892" w:rsidRDefault="008A1D75" w:rsidP="00C27AA6">
                      <w:pPr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</w:rPr>
                      </w:pPr>
                      <w:r w:rsidRPr="004D4907">
                        <w:rPr>
                          <w:rFonts w:hint="cs"/>
                          <w:b/>
                          <w:bCs/>
                          <w:rtl/>
                        </w:rPr>
                        <w:t xml:space="preserve">زمن الإجابة 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45 دقيقة </w:t>
                      </w:r>
                    </w:p>
                  </w:txbxContent>
                </v:textbox>
              </v:rect>
            </w:pict>
          </mc:Fallback>
        </mc:AlternateContent>
      </w:r>
      <w:r w:rsidRPr="008108E9">
        <w:rPr>
          <w:b/>
          <w:bCs/>
          <w:noProof/>
        </w:rPr>
        <w:drawing>
          <wp:anchor distT="0" distB="0" distL="114300" distR="114300" simplePos="0" relativeHeight="251752448" behindDoc="0" locked="0" layoutInCell="1" allowOverlap="1" wp14:anchorId="343CEBFD" wp14:editId="1BAA602D">
            <wp:simplePos x="0" y="0"/>
            <wp:positionH relativeFrom="column">
              <wp:posOffset>3500120</wp:posOffset>
            </wp:positionH>
            <wp:positionV relativeFrom="paragraph">
              <wp:posOffset>-91440</wp:posOffset>
            </wp:positionV>
            <wp:extent cx="912606" cy="606714"/>
            <wp:effectExtent l="0" t="0" r="1905" b="3175"/>
            <wp:wrapNone/>
            <wp:docPr id="19" name="صورة 1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9">
                      <a:hlinkClick r:id="rId8"/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606" cy="606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08E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592ABEF" wp14:editId="76DACA09">
                <wp:simplePos x="0" y="0"/>
                <wp:positionH relativeFrom="margin">
                  <wp:posOffset>4918710</wp:posOffset>
                </wp:positionH>
                <wp:positionV relativeFrom="paragraph">
                  <wp:posOffset>-81280</wp:posOffset>
                </wp:positionV>
                <wp:extent cx="1970405" cy="680720"/>
                <wp:effectExtent l="0" t="0" r="0" b="5080"/>
                <wp:wrapNone/>
                <wp:docPr id="17" name="مستطي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040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9866CA" w14:textId="77777777" w:rsidR="00C27AA6" w:rsidRPr="000B1864" w:rsidRDefault="008A1D75" w:rsidP="00C27AA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B1864">
                              <w:rPr>
                                <w:b/>
                                <w:bCs/>
                                <w:rtl/>
                              </w:rPr>
                              <w:t>المملكة</w:t>
                            </w:r>
                            <w:r w:rsidRPr="003633F1">
                              <w:rPr>
                                <w:rFonts w:asciiTheme="minorBidi" w:hAnsiTheme="minorBidi"/>
                                <w:b/>
                                <w:bCs/>
                                <w:color w:val="244061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0B1864">
                              <w:rPr>
                                <w:b/>
                                <w:bCs/>
                                <w:rtl/>
                              </w:rPr>
                              <w:t>العربية السعودية</w:t>
                            </w:r>
                          </w:p>
                          <w:p w14:paraId="6BAC1A0A" w14:textId="77777777" w:rsidR="00C27AA6" w:rsidRPr="000B1864" w:rsidRDefault="008A1D75" w:rsidP="00C27AA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B1864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46FD67D" w14:textId="77777777" w:rsidR="00C27AA6" w:rsidRPr="000B1864" w:rsidRDefault="008A1D75" w:rsidP="00C27AA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B1864">
                              <w:rPr>
                                <w:b/>
                                <w:bCs/>
                                <w:rtl/>
                              </w:rPr>
                              <w:t xml:space="preserve">إدارة تعليم </w:t>
                            </w:r>
                          </w:p>
                          <w:p w14:paraId="11843F9F" w14:textId="77777777" w:rsidR="00C27AA6" w:rsidRPr="000B1864" w:rsidRDefault="00C27AA6" w:rsidP="00C27AA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98971CF" w14:textId="77777777" w:rsidR="00C27AA6" w:rsidRPr="003633F1" w:rsidRDefault="00C27AA6" w:rsidP="00C27AA6">
                            <w:pP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8DFCAC5" w14:textId="77777777" w:rsidR="00C27AA6" w:rsidRPr="003633F1" w:rsidRDefault="008A1D75" w:rsidP="00C27AA6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proofErr w:type="spellStart"/>
                            <w:r w:rsidRPr="003633F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ةم</w:t>
                            </w:r>
                            <w:proofErr w:type="spellEnd"/>
                          </w:p>
                          <w:p w14:paraId="4C72C6BA" w14:textId="77777777" w:rsidR="00C27AA6" w:rsidRPr="003633F1" w:rsidRDefault="00C27AA6" w:rsidP="00C27AA6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A3E9B45" w14:textId="77777777" w:rsidR="00C27AA6" w:rsidRPr="003633F1" w:rsidRDefault="008A1D75" w:rsidP="00C27AA6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633F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اخ</w:t>
                            </w:r>
                          </w:p>
                          <w:p w14:paraId="7ED78DC3" w14:textId="77777777" w:rsidR="00C27AA6" w:rsidRPr="003633F1" w:rsidRDefault="00C27AA6" w:rsidP="00C27AA6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2ABEF" id="مستطيل 17" o:spid="_x0000_s1052" style="position:absolute;left:0;text-align:left;margin-left:387.3pt;margin-top:-6.4pt;width:155.15pt;height:53.6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" filled="f" stroked="f">
                <v:textbox>
                  <w:txbxContent>
                    <w:p w14:paraId="429866CA" w14:textId="77777777" w:rsidR="00C27AA6" w:rsidRPr="000B1864" w:rsidRDefault="008A1D75" w:rsidP="00C27AA6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B1864">
                        <w:rPr>
                          <w:b/>
                          <w:bCs/>
                          <w:rtl/>
                        </w:rPr>
                        <w:t>المملكة</w:t>
                      </w:r>
                      <w:r w:rsidRPr="003633F1">
                        <w:rPr>
                          <w:rFonts w:asciiTheme="minorBidi" w:hAnsiTheme="minorBidi"/>
                          <w:b/>
                          <w:bCs/>
                          <w:color w:val="244061" w:themeColor="accent1" w:themeShade="8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0B1864">
                        <w:rPr>
                          <w:b/>
                          <w:bCs/>
                          <w:rtl/>
                        </w:rPr>
                        <w:t>العربية السعودية</w:t>
                      </w:r>
                    </w:p>
                    <w:p w14:paraId="6BAC1A0A" w14:textId="77777777" w:rsidR="00C27AA6" w:rsidRPr="000B1864" w:rsidRDefault="008A1D75" w:rsidP="00C27AA6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B1864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46FD67D" w14:textId="77777777" w:rsidR="00C27AA6" w:rsidRPr="000B1864" w:rsidRDefault="008A1D75" w:rsidP="00C27AA6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B1864">
                        <w:rPr>
                          <w:b/>
                          <w:bCs/>
                          <w:rtl/>
                        </w:rPr>
                        <w:t xml:space="preserve">إدارة تعليم </w:t>
                      </w:r>
                    </w:p>
                    <w:p w14:paraId="11843F9F" w14:textId="77777777" w:rsidR="00C27AA6" w:rsidRPr="000B1864" w:rsidRDefault="00C27AA6" w:rsidP="00C27AA6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14:paraId="198971CF" w14:textId="77777777" w:rsidR="00C27AA6" w:rsidRPr="003633F1" w:rsidRDefault="00C27AA6" w:rsidP="00C27AA6">
                      <w:pPr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48DFCAC5" w14:textId="77777777" w:rsidR="00C27AA6" w:rsidRPr="003633F1" w:rsidRDefault="008A1D75" w:rsidP="00C27AA6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proofErr w:type="spellStart"/>
                      <w:r w:rsidRPr="003633F1"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  <w:t>ةم</w:t>
                      </w:r>
                      <w:proofErr w:type="spellEnd"/>
                    </w:p>
                    <w:p w14:paraId="4C72C6BA" w14:textId="77777777" w:rsidR="00C27AA6" w:rsidRPr="003633F1" w:rsidRDefault="00C27AA6" w:rsidP="00C27AA6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6A3E9B45" w14:textId="77777777" w:rsidR="00C27AA6" w:rsidRPr="003633F1" w:rsidRDefault="008A1D75" w:rsidP="00C27AA6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633F1"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  <w:t>اخ</w:t>
                      </w:r>
                    </w:p>
                    <w:p w14:paraId="7ED78DC3" w14:textId="77777777" w:rsidR="00C27AA6" w:rsidRPr="003633F1" w:rsidRDefault="00C27AA6" w:rsidP="00C27AA6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54CA9">
        <w:rPr>
          <w:rFonts w:asciiTheme="minorBidi" w:eastAsia="Simplified Arabic" w:hAnsiTheme="minorBidi" w:cstheme="minorBidi" w:hint="cs"/>
          <w:b/>
          <w:bCs/>
          <w:rtl/>
        </w:rPr>
        <w:t xml:space="preserve">   </w:t>
      </w:r>
    </w:p>
    <w:p w14:paraId="6BF251FA" w14:textId="77777777" w:rsidR="00254CA9" w:rsidRPr="00254CA9" w:rsidRDefault="008A1D75" w:rsidP="00380676">
      <w:pPr>
        <w:rPr>
          <w:rFonts w:asciiTheme="minorBidi" w:eastAsia="Simplified Arabic" w:hAnsiTheme="minorBidi" w:cstheme="minorBidi"/>
          <w:b/>
          <w:bCs/>
          <w:sz w:val="8"/>
          <w:szCs w:val="8"/>
          <w:rtl/>
        </w:rPr>
      </w:pPr>
      <w:r>
        <w:rPr>
          <w:rFonts w:asciiTheme="minorBidi" w:eastAsia="Simplified Arabic" w:hAnsiTheme="minorBidi" w:cstheme="minorBidi" w:hint="cs"/>
          <w:b/>
          <w:bCs/>
          <w:rtl/>
        </w:rPr>
        <w:t xml:space="preserve">   </w:t>
      </w:r>
    </w:p>
    <w:p w14:paraId="4A3FE718" w14:textId="77777777" w:rsidR="00C27AA6" w:rsidRDefault="008A1D75" w:rsidP="00C27AA6">
      <w:pPr>
        <w:rPr>
          <w:rFonts w:asciiTheme="minorBidi" w:eastAsia="Simplified Arabic" w:hAnsiTheme="minorBidi" w:cstheme="minorBidi"/>
          <w:b/>
          <w:bCs/>
        </w:rPr>
      </w:pPr>
      <w:r>
        <w:rPr>
          <w:rFonts w:asciiTheme="minorBidi" w:eastAsia="Simplified Arabic" w:hAnsiTheme="minorBidi" w:cstheme="minorBidi" w:hint="cs"/>
          <w:b/>
          <w:bCs/>
          <w:rtl/>
        </w:rPr>
        <w:t xml:space="preserve"> </w:t>
      </w:r>
    </w:p>
    <w:p w14:paraId="1091668D" w14:textId="77777777" w:rsidR="00C27AA6" w:rsidRDefault="008A1D75" w:rsidP="00C27AA6">
      <w:pPr>
        <w:pBdr>
          <w:bottom w:val="double" w:sz="6" w:space="1" w:color="auto"/>
        </w:pBdr>
        <w:rPr>
          <w:b/>
          <w:bCs/>
          <w:rtl/>
        </w:rPr>
      </w:pPr>
      <w:r w:rsidRPr="00500521">
        <w:rPr>
          <w:rFonts w:hint="cs"/>
          <w:b/>
          <w:bCs/>
          <w:rtl/>
        </w:rPr>
        <w:t xml:space="preserve">اختبار </w:t>
      </w:r>
      <w:r>
        <w:rPr>
          <w:rFonts w:hint="cs"/>
          <w:b/>
          <w:bCs/>
          <w:rtl/>
        </w:rPr>
        <w:t xml:space="preserve">الوحدة </w:t>
      </w:r>
      <w:r w:rsidR="004B2938">
        <w:rPr>
          <w:rFonts w:hint="cs"/>
          <w:b/>
          <w:bCs/>
          <w:rtl/>
        </w:rPr>
        <w:t xml:space="preserve">الثالثة </w:t>
      </w:r>
      <w:r>
        <w:rPr>
          <w:rFonts w:hint="cs"/>
          <w:b/>
          <w:bCs/>
          <w:rtl/>
        </w:rPr>
        <w:t xml:space="preserve"> </w:t>
      </w:r>
      <w:r w:rsidRPr="00500521">
        <w:rPr>
          <w:rFonts w:hint="cs"/>
          <w:b/>
          <w:bCs/>
          <w:rtl/>
        </w:rPr>
        <w:t>الفصل الدراسي ا</w:t>
      </w:r>
      <w:r>
        <w:rPr>
          <w:rFonts w:hint="cs"/>
          <w:b/>
          <w:bCs/>
          <w:rtl/>
        </w:rPr>
        <w:t>لأول</w:t>
      </w:r>
      <w:r w:rsidRPr="00500521">
        <w:rPr>
          <w:rFonts w:hint="cs"/>
          <w:b/>
          <w:bCs/>
          <w:rtl/>
        </w:rPr>
        <w:t xml:space="preserve"> لمادة الدراسات </w:t>
      </w:r>
      <w:r>
        <w:rPr>
          <w:rFonts w:hint="cs"/>
          <w:b/>
          <w:bCs/>
          <w:rtl/>
        </w:rPr>
        <w:t>الاجتماعية</w:t>
      </w:r>
      <w:r w:rsidRPr="00500521">
        <w:rPr>
          <w:rFonts w:hint="cs"/>
          <w:b/>
          <w:bCs/>
          <w:rtl/>
        </w:rPr>
        <w:t xml:space="preserve"> الصف </w:t>
      </w:r>
      <w:r>
        <w:rPr>
          <w:rFonts w:hint="cs"/>
          <w:b/>
          <w:bCs/>
          <w:rtl/>
          <w:lang w:bidi="ar-EG"/>
        </w:rPr>
        <w:t>الثالث</w:t>
      </w:r>
      <w:r>
        <w:rPr>
          <w:rFonts w:hint="cs"/>
          <w:b/>
          <w:bCs/>
          <w:rtl/>
        </w:rPr>
        <w:t xml:space="preserve"> المتوسط</w:t>
      </w:r>
      <w:r w:rsidRPr="00500521">
        <w:rPr>
          <w:rFonts w:hint="cs"/>
          <w:b/>
          <w:bCs/>
          <w:rtl/>
        </w:rPr>
        <w:t xml:space="preserve"> ( الدور الأول )  لعام 144</w:t>
      </w:r>
      <w:r>
        <w:rPr>
          <w:rFonts w:hint="cs"/>
          <w:b/>
          <w:bCs/>
          <w:rtl/>
        </w:rPr>
        <w:t>7</w:t>
      </w:r>
      <w:r w:rsidRPr="00500521">
        <w:rPr>
          <w:rFonts w:hint="cs"/>
          <w:b/>
          <w:bCs/>
          <w:rtl/>
        </w:rPr>
        <w:t xml:space="preserve"> </w:t>
      </w:r>
    </w:p>
    <w:p w14:paraId="3517F91A" w14:textId="77777777" w:rsidR="00C27AA6" w:rsidRDefault="008A1D75" w:rsidP="00C27AA6">
      <w:pPr>
        <w:rPr>
          <w:rFonts w:asciiTheme="minorBidi" w:eastAsia="Simplified Arabic" w:hAnsiTheme="minorBidi" w:cstheme="minorBidi"/>
          <w:b/>
          <w:bCs/>
        </w:rPr>
      </w:pPr>
      <w:r w:rsidRPr="00495BB3">
        <w:rPr>
          <w:rFonts w:hint="cs"/>
          <w:b/>
          <w:bCs/>
          <w:color w:val="000000"/>
          <w:rtl/>
        </w:rPr>
        <w:t>اسم الطالب ...................</w:t>
      </w:r>
      <w:r w:rsidRPr="00D5746B">
        <w:rPr>
          <w:noProof/>
        </w:rPr>
        <w:t xml:space="preserve"> </w:t>
      </w:r>
      <w:r w:rsidRPr="00495BB3">
        <w:rPr>
          <w:rFonts w:hint="cs"/>
          <w:b/>
          <w:bCs/>
          <w:color w:val="000000"/>
          <w:rtl/>
        </w:rPr>
        <w:t>.......................</w:t>
      </w:r>
      <w:r>
        <w:rPr>
          <w:rFonts w:hint="cs"/>
          <w:b/>
          <w:bCs/>
          <w:color w:val="000000"/>
          <w:rtl/>
        </w:rPr>
        <w:t>.........................</w:t>
      </w:r>
      <w:r w:rsidRPr="00495BB3">
        <w:rPr>
          <w:rFonts w:hint="cs"/>
          <w:b/>
          <w:bCs/>
          <w:color w:val="000000"/>
          <w:rtl/>
        </w:rPr>
        <w:t xml:space="preserve">    </w:t>
      </w:r>
      <w:r>
        <w:rPr>
          <w:rFonts w:hint="cs"/>
          <w:b/>
          <w:bCs/>
          <w:color w:val="000000"/>
          <w:rtl/>
        </w:rPr>
        <w:t xml:space="preserve">      </w:t>
      </w:r>
      <w:r w:rsidRPr="00495BB3">
        <w:rPr>
          <w:rFonts w:hint="cs"/>
          <w:b/>
          <w:bCs/>
          <w:color w:val="000000"/>
          <w:rtl/>
        </w:rPr>
        <w:t xml:space="preserve">    </w:t>
      </w:r>
      <w:r>
        <w:rPr>
          <w:rFonts w:hint="cs"/>
          <w:b/>
          <w:bCs/>
          <w:color w:val="000000"/>
          <w:rtl/>
        </w:rPr>
        <w:t>الفصل</w:t>
      </w:r>
      <w:r w:rsidRPr="00495BB3">
        <w:rPr>
          <w:rFonts w:hint="cs"/>
          <w:b/>
          <w:bCs/>
          <w:color w:val="000000"/>
          <w:rtl/>
        </w:rPr>
        <w:t>......</w:t>
      </w:r>
    </w:p>
    <w:p w14:paraId="73BC3807" w14:textId="77777777" w:rsidR="00124678" w:rsidRPr="000911F3" w:rsidRDefault="008A1D75" w:rsidP="00380676">
      <w:pPr>
        <w:rPr>
          <w:rFonts w:asciiTheme="minorBidi" w:eastAsia="Simplified Arabic" w:hAnsiTheme="minorBidi" w:cstheme="minorBidi"/>
          <w:b/>
          <w:bCs/>
        </w:rPr>
      </w:pPr>
      <w:r>
        <w:rPr>
          <w:rFonts w:asciiTheme="minorBidi" w:eastAsia="Simplified Arabic" w:hAnsiTheme="minorBidi" w:cstheme="minorBidi" w:hint="cs"/>
          <w:b/>
          <w:bCs/>
          <w:rtl/>
        </w:rPr>
        <w:t xml:space="preserve"> </w:t>
      </w:r>
      <w:r w:rsidR="00D5746B"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="00D5746B"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="00D5746B" w:rsidRPr="00C5223B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="00D5746B" w:rsidRPr="00254CA9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 xml:space="preserve">: </w:t>
      </w:r>
    </w:p>
    <w:tbl>
      <w:tblPr>
        <w:tblStyle w:val="a60"/>
        <w:bidiVisual/>
        <w:tblW w:w="110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1843"/>
        <w:gridCol w:w="425"/>
        <w:gridCol w:w="2264"/>
        <w:gridCol w:w="425"/>
        <w:gridCol w:w="2270"/>
        <w:gridCol w:w="282"/>
        <w:gridCol w:w="2975"/>
      </w:tblGrid>
      <w:tr w:rsidR="001A3B6B" w14:paraId="4AC5F32A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16BE5FBA" w14:textId="77777777" w:rsidR="00444D92" w:rsidRPr="00CE4223" w:rsidRDefault="008A1D75" w:rsidP="00444D92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bookmarkStart w:id="0" w:name="_Hlk177537964"/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484" w:type="dxa"/>
            <w:gridSpan w:val="7"/>
            <w:shd w:val="clear" w:color="auto" w:fill="EEECE1" w:themeFill="background2"/>
            <w:vAlign w:val="center"/>
          </w:tcPr>
          <w:p w14:paraId="206B2DBA" w14:textId="77777777" w:rsidR="00444D92" w:rsidRPr="00CE4223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CE422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مجالات التنمية البشرية:  </w:t>
            </w:r>
          </w:p>
        </w:tc>
      </w:tr>
      <w:tr w:rsidR="001A3B6B" w14:paraId="2564DA9C" w14:textId="77777777" w:rsidTr="00C34DEE">
        <w:trPr>
          <w:trHeight w:val="249"/>
          <w:jc w:val="center"/>
        </w:trPr>
        <w:tc>
          <w:tcPr>
            <w:tcW w:w="566" w:type="dxa"/>
            <w:vAlign w:val="center"/>
          </w:tcPr>
          <w:p w14:paraId="270E6DBF" w14:textId="77777777" w:rsidR="00444D92" w:rsidRPr="00CE4223" w:rsidRDefault="008A1D75" w:rsidP="00444D92">
            <w:pPr>
              <w:ind w:left="225" w:hanging="225"/>
              <w:rPr>
                <w:rFonts w:asciiTheme="majorBidi" w:hAnsiTheme="majorBidi" w:cstheme="majorBidi"/>
                <w:b/>
                <w:bCs/>
                <w:rtl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6F9509E8" w14:textId="77777777" w:rsidR="00444D92" w:rsidRPr="00CE4223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 w:hint="cs"/>
                <w:b/>
                <w:bCs/>
                <w:rtl/>
              </w:rPr>
              <w:t xml:space="preserve">التنمية الزراعية </w:t>
            </w:r>
          </w:p>
        </w:tc>
        <w:tc>
          <w:tcPr>
            <w:tcW w:w="425" w:type="dxa"/>
            <w:vAlign w:val="center"/>
          </w:tcPr>
          <w:p w14:paraId="43A9FB19" w14:textId="77777777" w:rsidR="00444D92" w:rsidRPr="00CE4223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64" w:type="dxa"/>
            <w:vAlign w:val="center"/>
          </w:tcPr>
          <w:p w14:paraId="6B12C49F" w14:textId="77777777" w:rsidR="00444D92" w:rsidRPr="00CE4223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 w:hint="cs"/>
                <w:b/>
                <w:bCs/>
                <w:rtl/>
              </w:rPr>
              <w:t xml:space="preserve">التنمية الصناعية </w:t>
            </w:r>
          </w:p>
        </w:tc>
        <w:tc>
          <w:tcPr>
            <w:tcW w:w="425" w:type="dxa"/>
            <w:vAlign w:val="center"/>
          </w:tcPr>
          <w:p w14:paraId="4A0E0019" w14:textId="77777777" w:rsidR="00444D92" w:rsidRPr="00CE4223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70" w:type="dxa"/>
            <w:vAlign w:val="center"/>
          </w:tcPr>
          <w:p w14:paraId="16268DFC" w14:textId="77777777" w:rsidR="00444D92" w:rsidRPr="00CE4223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 w:hint="cs"/>
                <w:b/>
                <w:bCs/>
                <w:rtl/>
              </w:rPr>
              <w:t xml:space="preserve">تنمية البنية الأساسية </w:t>
            </w:r>
          </w:p>
        </w:tc>
        <w:tc>
          <w:tcPr>
            <w:tcW w:w="282" w:type="dxa"/>
            <w:vAlign w:val="center"/>
          </w:tcPr>
          <w:p w14:paraId="6021BA49" w14:textId="77777777" w:rsidR="00444D92" w:rsidRPr="00CE4223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08F47623" w14:textId="77777777" w:rsidR="00444D92" w:rsidRPr="00CE4223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 w:hint="cs"/>
                <w:b/>
                <w:bCs/>
                <w:rtl/>
              </w:rPr>
              <w:t>التعليم</w:t>
            </w:r>
          </w:p>
        </w:tc>
      </w:tr>
      <w:bookmarkEnd w:id="0"/>
      <w:tr w:rsidR="001A3B6B" w14:paraId="029E20BF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2923477F" w14:textId="77777777" w:rsidR="00444D92" w:rsidRPr="00CE4223" w:rsidRDefault="008A1D75" w:rsidP="00444D92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484" w:type="dxa"/>
            <w:gridSpan w:val="7"/>
            <w:shd w:val="clear" w:color="auto" w:fill="EEECE1" w:themeFill="background2"/>
            <w:vAlign w:val="center"/>
          </w:tcPr>
          <w:p w14:paraId="497AAF26" w14:textId="77777777" w:rsidR="00444D92" w:rsidRPr="00CE4223" w:rsidRDefault="008A1D75" w:rsidP="00CE5C24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4223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أيّ مما يلي يُعد من مظاهر التنمية غير المستدامة؟</w:t>
            </w:r>
          </w:p>
        </w:tc>
      </w:tr>
      <w:tr w:rsidR="001A3B6B" w14:paraId="1CC01EDE" w14:textId="77777777" w:rsidTr="00C34DEE">
        <w:trPr>
          <w:trHeight w:val="249"/>
          <w:jc w:val="center"/>
        </w:trPr>
        <w:tc>
          <w:tcPr>
            <w:tcW w:w="566" w:type="dxa"/>
            <w:vAlign w:val="center"/>
          </w:tcPr>
          <w:p w14:paraId="075AEDFF" w14:textId="77777777" w:rsidR="00444D92" w:rsidRPr="00CE4223" w:rsidRDefault="008A1D75" w:rsidP="00444D92">
            <w:pPr>
              <w:ind w:left="225" w:hanging="225"/>
              <w:rPr>
                <w:rFonts w:asciiTheme="majorBidi" w:hAnsiTheme="majorBidi" w:cstheme="majorBidi"/>
                <w:b/>
                <w:bCs/>
                <w:rtl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4669025E" w14:textId="77777777" w:rsidR="00444D92" w:rsidRPr="00CE4223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ترشيد استهلاك المياه والطاقة.</w:t>
            </w:r>
          </w:p>
        </w:tc>
        <w:tc>
          <w:tcPr>
            <w:tcW w:w="425" w:type="dxa"/>
            <w:vAlign w:val="center"/>
          </w:tcPr>
          <w:p w14:paraId="458C997E" w14:textId="77777777" w:rsidR="00444D92" w:rsidRPr="00CE4223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64" w:type="dxa"/>
            <w:vAlign w:val="center"/>
          </w:tcPr>
          <w:p w14:paraId="3DE96106" w14:textId="77777777" w:rsidR="00444D92" w:rsidRPr="00CE4223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قطع الأشجار لبناء المصانع دون تعويض.</w:t>
            </w:r>
          </w:p>
        </w:tc>
        <w:tc>
          <w:tcPr>
            <w:tcW w:w="425" w:type="dxa"/>
            <w:vAlign w:val="center"/>
          </w:tcPr>
          <w:p w14:paraId="3D3BEC63" w14:textId="77777777" w:rsidR="00444D92" w:rsidRPr="00CE4223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70" w:type="dxa"/>
            <w:vAlign w:val="center"/>
          </w:tcPr>
          <w:p w14:paraId="3EE85733" w14:textId="77777777" w:rsidR="00444D92" w:rsidRPr="00CE4223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الاستثمار في التعليم وتنمية المهارات.</w:t>
            </w:r>
          </w:p>
        </w:tc>
        <w:tc>
          <w:tcPr>
            <w:tcW w:w="282" w:type="dxa"/>
            <w:vAlign w:val="center"/>
          </w:tcPr>
          <w:p w14:paraId="72661312" w14:textId="77777777" w:rsidR="00444D92" w:rsidRPr="00CE4223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50F687AF" w14:textId="77777777" w:rsidR="00444D92" w:rsidRPr="00CE4223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نشر الوعي البيئي بين المواطنين.</w:t>
            </w:r>
          </w:p>
        </w:tc>
      </w:tr>
      <w:tr w:rsidR="001A3B6B" w14:paraId="1AD884E4" w14:textId="77777777" w:rsidTr="00CE4223">
        <w:trPr>
          <w:trHeight w:val="536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116CD968" w14:textId="77777777" w:rsidR="002A61CC" w:rsidRPr="00CE4223" w:rsidRDefault="008A1D75" w:rsidP="00111460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17DD2B72" w14:textId="77777777" w:rsidR="002A61CC" w:rsidRPr="00CE4223" w:rsidRDefault="008A1D75" w:rsidP="0011146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CE422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وسائل تحقيق التنمية الصحية كل مما يلي ما عدا :</w:t>
            </w:r>
          </w:p>
        </w:tc>
      </w:tr>
      <w:tr w:rsidR="001A3B6B" w14:paraId="25D6DB31" w14:textId="77777777" w:rsidTr="00CE4223">
        <w:trPr>
          <w:trHeight w:val="483"/>
          <w:jc w:val="center"/>
        </w:trPr>
        <w:tc>
          <w:tcPr>
            <w:tcW w:w="566" w:type="dxa"/>
            <w:vAlign w:val="center"/>
          </w:tcPr>
          <w:p w14:paraId="7F6ED573" w14:textId="77777777" w:rsidR="002A61CC" w:rsidRPr="00CE4223" w:rsidRDefault="008A1D75" w:rsidP="00111460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</w:tcPr>
          <w:p w14:paraId="59FF8693" w14:textId="77777777" w:rsidR="002A61CC" w:rsidRPr="00CE4223" w:rsidRDefault="008A1D75" w:rsidP="0011146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 w:hint="cs"/>
                <w:b/>
                <w:bCs/>
                <w:rtl/>
              </w:rPr>
              <w:t>المستشفيات</w:t>
            </w:r>
          </w:p>
        </w:tc>
        <w:tc>
          <w:tcPr>
            <w:tcW w:w="425" w:type="dxa"/>
          </w:tcPr>
          <w:p w14:paraId="3ADAA186" w14:textId="77777777" w:rsidR="002A61CC" w:rsidRPr="00CE4223" w:rsidRDefault="008A1D75" w:rsidP="0011146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64" w:type="dxa"/>
          </w:tcPr>
          <w:p w14:paraId="70736FA3" w14:textId="77777777" w:rsidR="002A61CC" w:rsidRPr="00CE4223" w:rsidRDefault="008A1D75" w:rsidP="0011146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 w:hint="cs"/>
                <w:b/>
                <w:bCs/>
                <w:rtl/>
              </w:rPr>
              <w:t xml:space="preserve">مراكز الرعاية الصحية </w:t>
            </w:r>
          </w:p>
        </w:tc>
        <w:tc>
          <w:tcPr>
            <w:tcW w:w="425" w:type="dxa"/>
          </w:tcPr>
          <w:p w14:paraId="178EB7E1" w14:textId="77777777" w:rsidR="002A61CC" w:rsidRPr="00CE4223" w:rsidRDefault="008A1D75" w:rsidP="0011146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70" w:type="dxa"/>
          </w:tcPr>
          <w:p w14:paraId="5930E95C" w14:textId="77777777" w:rsidR="002A61CC" w:rsidRPr="00CE4223" w:rsidRDefault="008A1D75" w:rsidP="0011146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 w:hint="cs"/>
                <w:b/>
                <w:bCs/>
                <w:rtl/>
              </w:rPr>
              <w:t>التحصينات ضد الأمراض</w:t>
            </w:r>
          </w:p>
        </w:tc>
        <w:tc>
          <w:tcPr>
            <w:tcW w:w="282" w:type="dxa"/>
          </w:tcPr>
          <w:p w14:paraId="44755838" w14:textId="77777777" w:rsidR="002A61CC" w:rsidRPr="00CE4223" w:rsidRDefault="008A1D75" w:rsidP="0011146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</w:tcPr>
          <w:p w14:paraId="64C64877" w14:textId="77777777" w:rsidR="002A61CC" w:rsidRPr="00CE4223" w:rsidRDefault="008A1D75" w:rsidP="00454F9D">
            <w:pPr>
              <w:ind w:left="225" w:firstLine="377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 w:hint="cs"/>
                <w:b/>
                <w:bCs/>
                <w:rtl/>
              </w:rPr>
              <w:t>المدارس</w:t>
            </w:r>
          </w:p>
        </w:tc>
      </w:tr>
      <w:tr w:rsidR="001A3B6B" w14:paraId="3CA0BA1B" w14:textId="77777777" w:rsidTr="00CE4223">
        <w:trPr>
          <w:trHeight w:val="487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3EA3B819" w14:textId="77777777" w:rsidR="00C270A9" w:rsidRPr="00CE4223" w:rsidRDefault="008A1D75" w:rsidP="006B3D94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29DA73FF" w14:textId="77777777" w:rsidR="00C270A9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CE4223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وفرت الدولة خدمة تنمية المجالات التعليمية من خلال الشراكة بين وزارة التعليم والمؤسسات الحكومية عبر برنامج</w:t>
            </w:r>
            <w:r w:rsidR="00CE6A9C" w:rsidRPr="00CE4223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1A3B6B" w14:paraId="31E39B30" w14:textId="77777777" w:rsidTr="00C34DEE">
        <w:trPr>
          <w:trHeight w:val="249"/>
          <w:jc w:val="center"/>
        </w:trPr>
        <w:tc>
          <w:tcPr>
            <w:tcW w:w="566" w:type="dxa"/>
            <w:vAlign w:val="center"/>
          </w:tcPr>
          <w:p w14:paraId="7D1067AF" w14:textId="77777777" w:rsidR="00C270A9" w:rsidRPr="00CE4223" w:rsidRDefault="008A1D75" w:rsidP="006B3D94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7966A885" w14:textId="77777777" w:rsidR="00C270A9" w:rsidRPr="00CE4223" w:rsidRDefault="008A1D75" w:rsidP="006B3D94">
            <w:pPr>
              <w:ind w:left="225" w:hanging="225"/>
              <w:rPr>
                <w:rFonts w:asciiTheme="majorBidi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الإشراف التربوي</w:t>
            </w:r>
          </w:p>
        </w:tc>
        <w:tc>
          <w:tcPr>
            <w:tcW w:w="425" w:type="dxa"/>
            <w:vAlign w:val="center"/>
          </w:tcPr>
          <w:p w14:paraId="725BF192" w14:textId="77777777" w:rsidR="00C270A9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64" w:type="dxa"/>
            <w:vAlign w:val="center"/>
          </w:tcPr>
          <w:p w14:paraId="4C4F6699" w14:textId="77777777" w:rsidR="00C270A9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التعليم العام</w:t>
            </w:r>
          </w:p>
        </w:tc>
        <w:tc>
          <w:tcPr>
            <w:tcW w:w="425" w:type="dxa"/>
            <w:vAlign w:val="center"/>
          </w:tcPr>
          <w:p w14:paraId="1D1FDF77" w14:textId="77777777" w:rsidR="00C270A9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70" w:type="dxa"/>
            <w:vAlign w:val="center"/>
          </w:tcPr>
          <w:p w14:paraId="6ACC9093" w14:textId="77777777" w:rsidR="00C270A9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وظيفتك بعثتك</w:t>
            </w:r>
          </w:p>
        </w:tc>
        <w:tc>
          <w:tcPr>
            <w:tcW w:w="282" w:type="dxa"/>
            <w:vAlign w:val="center"/>
          </w:tcPr>
          <w:p w14:paraId="44D34805" w14:textId="77777777" w:rsidR="00C270A9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787EC1F4" w14:textId="77777777" w:rsidR="00C270A9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التعليم الأهلي</w:t>
            </w:r>
          </w:p>
        </w:tc>
      </w:tr>
      <w:tr w:rsidR="001A3B6B" w14:paraId="633E5E54" w14:textId="77777777" w:rsidTr="00CE4223">
        <w:trPr>
          <w:trHeight w:val="43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03C54959" w14:textId="77777777" w:rsidR="00C270A9" w:rsidRPr="00CE4223" w:rsidRDefault="008A1D75" w:rsidP="006B3D94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bookmarkStart w:id="1" w:name="_Hlk212412231"/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429B84B1" w14:textId="77777777" w:rsidR="00C270A9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CE4223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بنك حكومي يتيح فرصة للمواطنين الحصول على تمويل ميسر يمكنهم من مواجهة بعض التزامات الأسرية</w:t>
            </w:r>
          </w:p>
        </w:tc>
      </w:tr>
      <w:tr w:rsidR="001A3B6B" w14:paraId="6ED36AFB" w14:textId="77777777" w:rsidTr="00C34DEE">
        <w:trPr>
          <w:trHeight w:val="249"/>
          <w:jc w:val="center"/>
        </w:trPr>
        <w:tc>
          <w:tcPr>
            <w:tcW w:w="566" w:type="dxa"/>
            <w:vAlign w:val="center"/>
          </w:tcPr>
          <w:p w14:paraId="6AB5A929" w14:textId="77777777" w:rsidR="00C270A9" w:rsidRPr="00CE4223" w:rsidRDefault="008A1D75" w:rsidP="006B3D94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56277245" w14:textId="77777777" w:rsidR="00C270A9" w:rsidRPr="00CE4223" w:rsidRDefault="008A1D75" w:rsidP="006B3D94">
            <w:pPr>
              <w:ind w:left="225" w:hanging="225"/>
              <w:rPr>
                <w:rFonts w:asciiTheme="majorBidi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الحماية الاجتماعية</w:t>
            </w:r>
          </w:p>
        </w:tc>
        <w:tc>
          <w:tcPr>
            <w:tcW w:w="425" w:type="dxa"/>
            <w:vAlign w:val="center"/>
          </w:tcPr>
          <w:p w14:paraId="42579BE1" w14:textId="77777777" w:rsidR="00C270A9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64" w:type="dxa"/>
            <w:vAlign w:val="center"/>
          </w:tcPr>
          <w:p w14:paraId="3603E646" w14:textId="77777777" w:rsidR="00C270A9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الجمعيات الخيرية</w:t>
            </w:r>
          </w:p>
        </w:tc>
        <w:tc>
          <w:tcPr>
            <w:tcW w:w="425" w:type="dxa"/>
            <w:vAlign w:val="center"/>
          </w:tcPr>
          <w:p w14:paraId="4EA5D59C" w14:textId="77777777" w:rsidR="00C270A9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70" w:type="dxa"/>
            <w:vAlign w:val="center"/>
          </w:tcPr>
          <w:p w14:paraId="4B0094C4" w14:textId="77777777" w:rsidR="00C270A9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التنمية الاجتماعية</w:t>
            </w:r>
          </w:p>
        </w:tc>
        <w:tc>
          <w:tcPr>
            <w:tcW w:w="282" w:type="dxa"/>
            <w:vAlign w:val="center"/>
          </w:tcPr>
          <w:p w14:paraId="70580DE6" w14:textId="77777777" w:rsidR="00C270A9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7D1A2391" w14:textId="77777777" w:rsidR="00C270A9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التنمية الاقتصادية</w:t>
            </w:r>
          </w:p>
        </w:tc>
      </w:tr>
      <w:bookmarkEnd w:id="1"/>
      <w:tr w:rsidR="001A3B6B" w14:paraId="5895B41A" w14:textId="77777777" w:rsidTr="00CE4223">
        <w:trPr>
          <w:trHeight w:val="407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3FBC2262" w14:textId="77777777" w:rsidR="0093159E" w:rsidRPr="00CE4223" w:rsidRDefault="008A1D75" w:rsidP="006B3D94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2F7FE58A" w14:textId="77777777" w:rsidR="0093159E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CE4223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هي مجموعة من الإجراءات والوسائل التي تتخذ للوقاية من وقوع الأخطار والحوادث يطلق عليها بـ :</w:t>
            </w:r>
          </w:p>
        </w:tc>
      </w:tr>
      <w:tr w:rsidR="001A3B6B" w14:paraId="2B53CFA3" w14:textId="77777777" w:rsidTr="00CE4223">
        <w:trPr>
          <w:trHeight w:val="407"/>
          <w:jc w:val="center"/>
        </w:trPr>
        <w:tc>
          <w:tcPr>
            <w:tcW w:w="566" w:type="dxa"/>
            <w:vAlign w:val="center"/>
          </w:tcPr>
          <w:p w14:paraId="022B228A" w14:textId="77777777" w:rsidR="0093159E" w:rsidRPr="00CE4223" w:rsidRDefault="008A1D75" w:rsidP="006B3D94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4BD8BA7C" w14:textId="77777777" w:rsidR="0093159E" w:rsidRPr="00CE4223" w:rsidRDefault="008A1D75" w:rsidP="006B3D94">
            <w:pPr>
              <w:ind w:left="225" w:hanging="225"/>
              <w:rPr>
                <w:rFonts w:asciiTheme="majorBidi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السلامة</w:t>
            </w:r>
          </w:p>
        </w:tc>
        <w:tc>
          <w:tcPr>
            <w:tcW w:w="425" w:type="dxa"/>
            <w:vAlign w:val="center"/>
          </w:tcPr>
          <w:p w14:paraId="54770349" w14:textId="77777777" w:rsidR="0093159E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64" w:type="dxa"/>
            <w:vAlign w:val="center"/>
          </w:tcPr>
          <w:p w14:paraId="74C5E900" w14:textId="77777777" w:rsidR="0093159E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hint="cs"/>
                <w:b/>
                <w:bCs/>
                <w:rtl/>
              </w:rPr>
              <w:t>الاضطرابات</w:t>
            </w:r>
          </w:p>
        </w:tc>
        <w:tc>
          <w:tcPr>
            <w:tcW w:w="425" w:type="dxa"/>
            <w:vAlign w:val="center"/>
          </w:tcPr>
          <w:p w14:paraId="67888AE6" w14:textId="77777777" w:rsidR="0093159E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70" w:type="dxa"/>
            <w:vAlign w:val="center"/>
          </w:tcPr>
          <w:p w14:paraId="7C459AF4" w14:textId="77777777" w:rsidR="0093159E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hint="cs"/>
                <w:b/>
                <w:bCs/>
                <w:rtl/>
              </w:rPr>
              <w:t>التطوير</w:t>
            </w:r>
          </w:p>
        </w:tc>
        <w:tc>
          <w:tcPr>
            <w:tcW w:w="282" w:type="dxa"/>
            <w:vAlign w:val="center"/>
          </w:tcPr>
          <w:p w14:paraId="15567715" w14:textId="77777777" w:rsidR="0093159E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31231E72" w14:textId="77777777" w:rsidR="0093159E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 xml:space="preserve">التنمية </w:t>
            </w:r>
          </w:p>
        </w:tc>
      </w:tr>
      <w:tr w:rsidR="001A3B6B" w14:paraId="06A2AEAA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495159FC" w14:textId="77777777" w:rsidR="0093159E" w:rsidRPr="00CE4223" w:rsidRDefault="008A1D75" w:rsidP="006B3D94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bookmarkStart w:id="2" w:name="_Hlk212467202"/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50F5F41C" w14:textId="77777777" w:rsidR="0093159E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 xml:space="preserve">جريمة </w:t>
            </w:r>
            <w:proofErr w:type="spellStart"/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التفحيط</w:t>
            </w:r>
            <w:proofErr w:type="spellEnd"/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 xml:space="preserve"> ظاهرة:</w:t>
            </w:r>
          </w:p>
        </w:tc>
      </w:tr>
      <w:tr w:rsidR="001A3B6B" w14:paraId="3BFCAD95" w14:textId="77777777" w:rsidTr="00C34DEE">
        <w:trPr>
          <w:trHeight w:val="249"/>
          <w:jc w:val="center"/>
        </w:trPr>
        <w:tc>
          <w:tcPr>
            <w:tcW w:w="566" w:type="dxa"/>
            <w:vAlign w:val="center"/>
          </w:tcPr>
          <w:p w14:paraId="2A137717" w14:textId="77777777" w:rsidR="0093159E" w:rsidRPr="00CE4223" w:rsidRDefault="008A1D75" w:rsidP="006B3D94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47CC8432" w14:textId="77777777" w:rsidR="0093159E" w:rsidRPr="00CE4223" w:rsidRDefault="008A1D75" w:rsidP="006B3D94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اقتصادية</w:t>
            </w:r>
          </w:p>
        </w:tc>
        <w:tc>
          <w:tcPr>
            <w:tcW w:w="425" w:type="dxa"/>
            <w:vAlign w:val="center"/>
          </w:tcPr>
          <w:p w14:paraId="0BF86003" w14:textId="77777777" w:rsidR="0093159E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CE422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vAlign w:val="center"/>
          </w:tcPr>
          <w:p w14:paraId="52881181" w14:textId="77777777" w:rsidR="0093159E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اجتماعية</w:t>
            </w:r>
          </w:p>
        </w:tc>
        <w:tc>
          <w:tcPr>
            <w:tcW w:w="425" w:type="dxa"/>
            <w:vAlign w:val="center"/>
          </w:tcPr>
          <w:p w14:paraId="49146777" w14:textId="77777777" w:rsidR="0093159E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CE422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70" w:type="dxa"/>
            <w:vAlign w:val="center"/>
          </w:tcPr>
          <w:p w14:paraId="2ED225C2" w14:textId="77777777" w:rsidR="0093159E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إنسانية</w:t>
            </w:r>
          </w:p>
        </w:tc>
        <w:tc>
          <w:tcPr>
            <w:tcW w:w="282" w:type="dxa"/>
            <w:vAlign w:val="center"/>
          </w:tcPr>
          <w:p w14:paraId="4EFF6209" w14:textId="77777777" w:rsidR="0093159E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CE422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3660D5F3" w14:textId="77777777" w:rsidR="0093159E" w:rsidRPr="00CE4223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سياسية</w:t>
            </w:r>
          </w:p>
        </w:tc>
      </w:tr>
      <w:bookmarkEnd w:id="2"/>
      <w:tr w:rsidR="001A3B6B" w14:paraId="57854C19" w14:textId="77777777" w:rsidTr="008D1016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679C12F4" w14:textId="77777777" w:rsidR="008B2122" w:rsidRPr="00CE4223" w:rsidRDefault="008A1D75" w:rsidP="008D1016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69901512" w14:textId="77777777" w:rsidR="008B2122" w:rsidRPr="00CE4223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CE4223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 xml:space="preserve">من السدود في المملكة سد ........في نجران </w:t>
            </w:r>
            <w:r w:rsidR="00CE4223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A3B6B" w14:paraId="00078FF6" w14:textId="77777777" w:rsidTr="00C34DEE">
        <w:trPr>
          <w:trHeight w:val="249"/>
          <w:jc w:val="center"/>
        </w:trPr>
        <w:tc>
          <w:tcPr>
            <w:tcW w:w="566" w:type="dxa"/>
            <w:vAlign w:val="center"/>
          </w:tcPr>
          <w:p w14:paraId="2FC53EE3" w14:textId="77777777" w:rsidR="008B2122" w:rsidRPr="00CE4223" w:rsidRDefault="008A1D75" w:rsidP="008D1016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3D0A6235" w14:textId="77777777" w:rsidR="008B2122" w:rsidRPr="00CE4223" w:rsidRDefault="008A1D75" w:rsidP="008D1016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E4223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 xml:space="preserve">الملك فهد </w:t>
            </w:r>
          </w:p>
        </w:tc>
        <w:tc>
          <w:tcPr>
            <w:tcW w:w="425" w:type="dxa"/>
            <w:vAlign w:val="center"/>
          </w:tcPr>
          <w:p w14:paraId="526659A1" w14:textId="77777777" w:rsidR="008B2122" w:rsidRPr="00CE4223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CE422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vAlign w:val="center"/>
          </w:tcPr>
          <w:p w14:paraId="3B894F2E" w14:textId="77777777" w:rsidR="008B2122" w:rsidRPr="00CE4223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CE4223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وادي بيش</w:t>
            </w:r>
          </w:p>
        </w:tc>
        <w:tc>
          <w:tcPr>
            <w:tcW w:w="425" w:type="dxa"/>
            <w:vAlign w:val="center"/>
          </w:tcPr>
          <w:p w14:paraId="1DAF5B73" w14:textId="77777777" w:rsidR="008B2122" w:rsidRPr="00CE4223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CE422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70" w:type="dxa"/>
            <w:vAlign w:val="center"/>
          </w:tcPr>
          <w:p w14:paraId="6B54060B" w14:textId="77777777" w:rsidR="008B2122" w:rsidRPr="00CE4223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CE4223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المضيق</w:t>
            </w:r>
          </w:p>
        </w:tc>
        <w:tc>
          <w:tcPr>
            <w:tcW w:w="282" w:type="dxa"/>
            <w:vAlign w:val="center"/>
          </w:tcPr>
          <w:p w14:paraId="1178C7D7" w14:textId="77777777" w:rsidR="008B2122" w:rsidRPr="00CE4223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CE422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61972F89" w14:textId="77777777" w:rsidR="008B2122" w:rsidRPr="00CE4223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CE4223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الدواسر</w:t>
            </w:r>
          </w:p>
        </w:tc>
      </w:tr>
      <w:tr w:rsidR="001A3B6B" w14:paraId="49CECA4B" w14:textId="77777777" w:rsidTr="00841B81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3D2A8724" w14:textId="77777777" w:rsidR="00504F00" w:rsidRPr="00CE4223" w:rsidRDefault="008A1D75" w:rsidP="00841B81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238F4174" w14:textId="77777777" w:rsidR="00504F00" w:rsidRPr="00CE4223" w:rsidRDefault="008A1D75" w:rsidP="00504F00">
            <w:pPr>
              <w:rPr>
                <w:rFonts w:asciiTheme="majorBidi" w:hAnsiTheme="majorBidi"/>
                <w:b/>
                <w:bCs/>
                <w:sz w:val="28"/>
                <w:szCs w:val="28"/>
                <w:lang w:bidi="ar-EG"/>
              </w:rPr>
            </w:pPr>
            <w:r w:rsidRPr="00CE4223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EG"/>
              </w:rPr>
              <w:t>عند استعمال المدفأة الكهربائية ينبغي:</w:t>
            </w:r>
          </w:p>
        </w:tc>
      </w:tr>
      <w:tr w:rsidR="001A3B6B" w14:paraId="0D57794C" w14:textId="77777777" w:rsidTr="00C34DEE">
        <w:trPr>
          <w:trHeight w:val="249"/>
          <w:jc w:val="center"/>
        </w:trPr>
        <w:tc>
          <w:tcPr>
            <w:tcW w:w="566" w:type="dxa"/>
            <w:vAlign w:val="center"/>
          </w:tcPr>
          <w:p w14:paraId="1D338035" w14:textId="77777777" w:rsidR="00504F00" w:rsidRPr="00CE4223" w:rsidRDefault="008A1D75" w:rsidP="00841B81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5BCA2660" w14:textId="77777777" w:rsidR="00504F00" w:rsidRPr="00CE4223" w:rsidRDefault="008A1D75" w:rsidP="00841B81">
            <w:pPr>
              <w:ind w:left="225" w:hanging="225"/>
              <w:rPr>
                <w:rFonts w:asciiTheme="majorBidi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تركها للأطفال دون مراقبة</w:t>
            </w:r>
          </w:p>
        </w:tc>
        <w:tc>
          <w:tcPr>
            <w:tcW w:w="425" w:type="dxa"/>
            <w:vAlign w:val="center"/>
          </w:tcPr>
          <w:p w14:paraId="752F28C2" w14:textId="77777777" w:rsidR="00504F00" w:rsidRPr="00CE4223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264" w:type="dxa"/>
            <w:vAlign w:val="center"/>
          </w:tcPr>
          <w:p w14:paraId="2D3B8C4B" w14:textId="77777777" w:rsidR="00504F00" w:rsidRPr="00CE4223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وضع ملابس عليها للتجفيف</w:t>
            </w:r>
          </w:p>
        </w:tc>
        <w:tc>
          <w:tcPr>
            <w:tcW w:w="425" w:type="dxa"/>
            <w:vAlign w:val="center"/>
          </w:tcPr>
          <w:p w14:paraId="6081EFC9" w14:textId="77777777" w:rsidR="00504F00" w:rsidRPr="00CE4223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70" w:type="dxa"/>
            <w:vAlign w:val="center"/>
          </w:tcPr>
          <w:p w14:paraId="73D8EA5A" w14:textId="77777777" w:rsidR="00504F00" w:rsidRPr="00CE4223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إطفاؤها عند ترك المكان</w:t>
            </w:r>
          </w:p>
        </w:tc>
        <w:tc>
          <w:tcPr>
            <w:tcW w:w="282" w:type="dxa"/>
            <w:vAlign w:val="center"/>
          </w:tcPr>
          <w:p w14:paraId="63A373F5" w14:textId="77777777" w:rsidR="00504F00" w:rsidRPr="00CE4223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10A46230" w14:textId="77777777" w:rsidR="00504F00" w:rsidRPr="00CE4223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E4223">
              <w:rPr>
                <w:rFonts w:asciiTheme="majorBidi" w:hAnsiTheme="majorBidi"/>
                <w:b/>
                <w:bCs/>
                <w:rtl/>
              </w:rPr>
              <w:t>إهمال الصيانة الدورية</w:t>
            </w:r>
          </w:p>
        </w:tc>
      </w:tr>
    </w:tbl>
    <w:tbl>
      <w:tblPr>
        <w:bidiVisual/>
        <w:tblW w:w="110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1843"/>
        <w:gridCol w:w="425"/>
        <w:gridCol w:w="2552"/>
        <w:gridCol w:w="283"/>
        <w:gridCol w:w="2124"/>
        <w:gridCol w:w="282"/>
        <w:gridCol w:w="2975"/>
      </w:tblGrid>
      <w:tr w:rsidR="001A3B6B" w14:paraId="0F8C06F7" w14:textId="77777777" w:rsidTr="00841B81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6FD51260" w14:textId="77777777" w:rsidR="00E2620A" w:rsidRPr="007B325F" w:rsidRDefault="008A1D75" w:rsidP="00841B81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5C2EEECD" w14:textId="77777777" w:rsidR="00E2620A" w:rsidRPr="00247FC7" w:rsidRDefault="008A1D75" w:rsidP="00841B81">
            <w:pPr>
              <w:ind w:left="225" w:hanging="225"/>
              <w:rPr>
                <w:rFonts w:asciiTheme="majorBidi" w:hAnsiTheme="majorBidi"/>
                <w:b/>
                <w:bCs/>
                <w:sz w:val="30"/>
                <w:szCs w:val="30"/>
              </w:rPr>
            </w:pPr>
            <w:r w:rsidRPr="00247FC7">
              <w:rPr>
                <w:rFonts w:asciiTheme="majorBidi" w:hAnsiTheme="majorBidi"/>
                <w:b/>
                <w:bCs/>
                <w:sz w:val="30"/>
                <w:szCs w:val="30"/>
                <w:rtl/>
              </w:rPr>
              <w:t>تُعرّف بأنها الأعمال الرئيسية التي تُنجز في المرافق العامة والخدمات:</w:t>
            </w:r>
            <w:r>
              <w:rPr>
                <w:rtl/>
              </w:rPr>
              <w:t xml:space="preserve"> </w:t>
            </w:r>
          </w:p>
        </w:tc>
      </w:tr>
      <w:tr w:rsidR="001A3B6B" w14:paraId="3AAFED12" w14:textId="77777777" w:rsidTr="00841B81">
        <w:trPr>
          <w:trHeight w:val="249"/>
          <w:jc w:val="center"/>
        </w:trPr>
        <w:tc>
          <w:tcPr>
            <w:tcW w:w="566" w:type="dxa"/>
            <w:vAlign w:val="center"/>
          </w:tcPr>
          <w:p w14:paraId="09F3F911" w14:textId="77777777" w:rsidR="00E2620A" w:rsidRPr="00C270A9" w:rsidRDefault="008A1D75" w:rsidP="00841B81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C270A9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6FA6B1A7" w14:textId="77777777" w:rsidR="00E2620A" w:rsidRPr="00C270A9" w:rsidRDefault="008A1D75" w:rsidP="00841B81">
            <w:pPr>
              <w:ind w:left="225" w:hanging="225"/>
              <w:rPr>
                <w:rFonts w:asciiTheme="majorBidi" w:hAnsiTheme="majorBidi" w:cstheme="majorBidi"/>
                <w:b/>
                <w:bCs/>
              </w:rPr>
            </w:pPr>
            <w:r w:rsidRPr="00247FC7">
              <w:rPr>
                <w:rFonts w:asciiTheme="majorBidi" w:hAnsiTheme="majorBidi"/>
                <w:b/>
                <w:bCs/>
                <w:rtl/>
              </w:rPr>
              <w:t>الأنظمة</w:t>
            </w:r>
          </w:p>
        </w:tc>
        <w:tc>
          <w:tcPr>
            <w:tcW w:w="425" w:type="dxa"/>
            <w:vAlign w:val="center"/>
          </w:tcPr>
          <w:p w14:paraId="68FA4183" w14:textId="77777777" w:rsidR="00E2620A" w:rsidRPr="00C270A9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270A9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552" w:type="dxa"/>
            <w:vAlign w:val="center"/>
          </w:tcPr>
          <w:p w14:paraId="63B0235E" w14:textId="77777777" w:rsidR="00E2620A" w:rsidRPr="00C270A9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247FC7">
              <w:rPr>
                <w:rFonts w:asciiTheme="majorBidi" w:hAnsiTheme="majorBidi"/>
                <w:b/>
                <w:bCs/>
                <w:rtl/>
              </w:rPr>
              <w:t>تنمية البنية الأساسية</w:t>
            </w:r>
          </w:p>
        </w:tc>
        <w:tc>
          <w:tcPr>
            <w:tcW w:w="283" w:type="dxa"/>
            <w:vAlign w:val="center"/>
          </w:tcPr>
          <w:p w14:paraId="7749B2C0" w14:textId="77777777" w:rsidR="00E2620A" w:rsidRPr="00C270A9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270A9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24" w:type="dxa"/>
            <w:vAlign w:val="center"/>
          </w:tcPr>
          <w:p w14:paraId="615B5547" w14:textId="77777777" w:rsidR="00E2620A" w:rsidRPr="00C270A9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247FC7">
              <w:rPr>
                <w:rFonts w:asciiTheme="majorBidi" w:hAnsiTheme="majorBidi"/>
                <w:b/>
                <w:bCs/>
                <w:rtl/>
              </w:rPr>
              <w:t>البطالة</w:t>
            </w:r>
          </w:p>
        </w:tc>
        <w:tc>
          <w:tcPr>
            <w:tcW w:w="282" w:type="dxa"/>
            <w:vAlign w:val="center"/>
          </w:tcPr>
          <w:p w14:paraId="07E3636E" w14:textId="77777777" w:rsidR="00E2620A" w:rsidRPr="00C270A9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270A9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396A363F" w14:textId="77777777" w:rsidR="00E2620A" w:rsidRPr="00C270A9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247FC7">
              <w:rPr>
                <w:rFonts w:asciiTheme="majorBidi" w:hAnsiTheme="majorBidi"/>
                <w:b/>
                <w:bCs/>
                <w:rtl/>
              </w:rPr>
              <w:t>التنمية الاجتماعية</w:t>
            </w:r>
          </w:p>
        </w:tc>
      </w:tr>
      <w:tr w:rsidR="001A3B6B" w14:paraId="320642FF" w14:textId="77777777" w:rsidTr="00CE4223">
        <w:trPr>
          <w:trHeight w:val="348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0A26B1BF" w14:textId="77777777" w:rsidR="00E2620A" w:rsidRPr="007B325F" w:rsidRDefault="008A1D75" w:rsidP="00841B81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097D9693" w14:textId="77777777" w:rsidR="00E2620A" w:rsidRPr="00247FC7" w:rsidRDefault="008A1D75" w:rsidP="00841B81">
            <w:pPr>
              <w:ind w:left="225" w:hanging="225"/>
              <w:rPr>
                <w:rFonts w:asciiTheme="majorBidi" w:hAnsi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hint="cs"/>
                <w:b/>
                <w:bCs/>
                <w:sz w:val="30"/>
                <w:szCs w:val="30"/>
                <w:rtl/>
              </w:rPr>
              <w:t>مراكز الرعاية الصحية الأولية تشمل</w:t>
            </w:r>
            <w:r w:rsidRPr="00247FC7">
              <w:rPr>
                <w:rFonts w:asciiTheme="majorBidi" w:hAnsiTheme="majorBidi"/>
                <w:b/>
                <w:bCs/>
                <w:sz w:val="30"/>
                <w:szCs w:val="30"/>
                <w:rtl/>
              </w:rPr>
              <w:t>:</w:t>
            </w:r>
            <w:r>
              <w:rPr>
                <w:rtl/>
              </w:rPr>
              <w:t xml:space="preserve"> </w:t>
            </w:r>
          </w:p>
        </w:tc>
      </w:tr>
      <w:tr w:rsidR="001A3B6B" w14:paraId="694186B8" w14:textId="77777777" w:rsidTr="00841B81">
        <w:trPr>
          <w:trHeight w:val="249"/>
          <w:jc w:val="center"/>
        </w:trPr>
        <w:tc>
          <w:tcPr>
            <w:tcW w:w="566" w:type="dxa"/>
            <w:vAlign w:val="center"/>
          </w:tcPr>
          <w:p w14:paraId="3544EFF4" w14:textId="77777777" w:rsidR="00E2620A" w:rsidRPr="00C270A9" w:rsidRDefault="008A1D75" w:rsidP="00841B81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C270A9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30B629C6" w14:textId="77777777" w:rsidR="00E2620A" w:rsidRPr="00C270A9" w:rsidRDefault="008A1D75" w:rsidP="00841B81">
            <w:pPr>
              <w:ind w:left="225" w:hanging="225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hint="cs"/>
                <w:b/>
                <w:bCs/>
                <w:rtl/>
              </w:rPr>
              <w:t>زراعة الاعضاء</w:t>
            </w:r>
          </w:p>
        </w:tc>
        <w:tc>
          <w:tcPr>
            <w:tcW w:w="425" w:type="dxa"/>
            <w:vAlign w:val="center"/>
          </w:tcPr>
          <w:p w14:paraId="576D6B5E" w14:textId="77777777" w:rsidR="00E2620A" w:rsidRPr="00C270A9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270A9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552" w:type="dxa"/>
            <w:vAlign w:val="center"/>
          </w:tcPr>
          <w:p w14:paraId="1BBCD835" w14:textId="77777777" w:rsidR="00E2620A" w:rsidRPr="00C270A9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>
              <w:rPr>
                <w:rFonts w:asciiTheme="majorBidi" w:hAnsiTheme="majorBidi" w:hint="cs"/>
                <w:b/>
                <w:bCs/>
                <w:rtl/>
              </w:rPr>
              <w:t>رعاية الأمومة</w:t>
            </w:r>
          </w:p>
        </w:tc>
        <w:tc>
          <w:tcPr>
            <w:tcW w:w="283" w:type="dxa"/>
            <w:vAlign w:val="center"/>
          </w:tcPr>
          <w:p w14:paraId="36BF21AD" w14:textId="77777777" w:rsidR="00E2620A" w:rsidRPr="00C270A9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270A9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24" w:type="dxa"/>
            <w:vAlign w:val="center"/>
          </w:tcPr>
          <w:p w14:paraId="5D7BBB12" w14:textId="77777777" w:rsidR="00E2620A" w:rsidRPr="00C270A9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>
              <w:rPr>
                <w:rFonts w:asciiTheme="majorBidi" w:hAnsiTheme="majorBidi" w:hint="cs"/>
                <w:b/>
                <w:bCs/>
                <w:rtl/>
              </w:rPr>
              <w:t>التنقية الدموية</w:t>
            </w:r>
          </w:p>
        </w:tc>
        <w:tc>
          <w:tcPr>
            <w:tcW w:w="282" w:type="dxa"/>
            <w:vAlign w:val="center"/>
          </w:tcPr>
          <w:p w14:paraId="6EC4777B" w14:textId="77777777" w:rsidR="00E2620A" w:rsidRPr="00C270A9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270A9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022890A4" w14:textId="77777777" w:rsidR="00E2620A" w:rsidRPr="00C270A9" w:rsidRDefault="008A1D75" w:rsidP="00841B81">
            <w:pPr>
              <w:rPr>
                <w:rFonts w:asciiTheme="majorBidi" w:eastAsia="Simplified Arabic" w:hAnsiTheme="majorBidi" w:cstheme="majorBidi"/>
                <w:b/>
                <w:bCs/>
              </w:rPr>
            </w:pPr>
            <w:r>
              <w:rPr>
                <w:rFonts w:asciiTheme="majorBidi" w:hAnsiTheme="majorBidi" w:hint="cs"/>
                <w:b/>
                <w:bCs/>
                <w:rtl/>
              </w:rPr>
              <w:t xml:space="preserve">الخدمات </w:t>
            </w:r>
            <w:proofErr w:type="spellStart"/>
            <w:r>
              <w:rPr>
                <w:rFonts w:asciiTheme="majorBidi" w:hAnsiTheme="majorBidi" w:hint="cs"/>
                <w:b/>
                <w:bCs/>
                <w:rtl/>
              </w:rPr>
              <w:t>الإسعافية</w:t>
            </w:r>
            <w:proofErr w:type="spellEnd"/>
          </w:p>
        </w:tc>
      </w:tr>
      <w:tr w:rsidR="001A3B6B" w14:paraId="7F784AF7" w14:textId="77777777" w:rsidTr="00841B81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11DA21F5" w14:textId="77777777" w:rsidR="00E2620A" w:rsidRPr="007B325F" w:rsidRDefault="008A1D75" w:rsidP="00841B81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785567B4" w14:textId="77777777" w:rsidR="00E2620A" w:rsidRPr="00247FC7" w:rsidRDefault="008A1D75" w:rsidP="00841B81">
            <w:pPr>
              <w:ind w:left="225" w:hanging="225"/>
              <w:rPr>
                <w:rFonts w:asciiTheme="majorBidi" w:hAnsi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hint="cs"/>
                <w:b/>
                <w:bCs/>
                <w:sz w:val="30"/>
                <w:szCs w:val="30"/>
                <w:rtl/>
              </w:rPr>
              <w:t>نشر الوعي والتحصينات تندرج تحت الخدمات</w:t>
            </w:r>
            <w:r w:rsidR="00CE4223">
              <w:rPr>
                <w:rFonts w:asciiTheme="majorBidi" w:hAnsiTheme="majorBidi" w:hint="cs"/>
                <w:b/>
                <w:bCs/>
                <w:sz w:val="30"/>
                <w:szCs w:val="30"/>
                <w:rtl/>
              </w:rPr>
              <w:t>:</w:t>
            </w:r>
            <w:r>
              <w:rPr>
                <w:rtl/>
              </w:rPr>
              <w:t xml:space="preserve"> </w:t>
            </w:r>
          </w:p>
        </w:tc>
      </w:tr>
      <w:tr w:rsidR="001A3B6B" w14:paraId="7613D27A" w14:textId="77777777" w:rsidTr="00841B81">
        <w:trPr>
          <w:trHeight w:val="249"/>
          <w:jc w:val="center"/>
        </w:trPr>
        <w:tc>
          <w:tcPr>
            <w:tcW w:w="566" w:type="dxa"/>
            <w:vAlign w:val="center"/>
          </w:tcPr>
          <w:p w14:paraId="44E0D932" w14:textId="77777777" w:rsidR="00E2620A" w:rsidRPr="00C270A9" w:rsidRDefault="008A1D75" w:rsidP="00841B81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C270A9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00F92990" w14:textId="77777777" w:rsidR="00E2620A" w:rsidRPr="00C270A9" w:rsidRDefault="008A1D75" w:rsidP="00841B81">
            <w:pPr>
              <w:ind w:left="225" w:hanging="225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hint="cs"/>
                <w:b/>
                <w:bCs/>
                <w:rtl/>
              </w:rPr>
              <w:t>العلاجية</w:t>
            </w:r>
          </w:p>
        </w:tc>
        <w:tc>
          <w:tcPr>
            <w:tcW w:w="425" w:type="dxa"/>
            <w:vAlign w:val="center"/>
          </w:tcPr>
          <w:p w14:paraId="71BC16FB" w14:textId="77777777" w:rsidR="00E2620A" w:rsidRPr="00C270A9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270A9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552" w:type="dxa"/>
            <w:vAlign w:val="center"/>
          </w:tcPr>
          <w:p w14:paraId="57CA98B0" w14:textId="77777777" w:rsidR="00E2620A" w:rsidRPr="00C270A9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>
              <w:rPr>
                <w:rFonts w:asciiTheme="majorBidi" w:hAnsiTheme="majorBidi" w:hint="cs"/>
                <w:b/>
                <w:bCs/>
                <w:rtl/>
              </w:rPr>
              <w:t xml:space="preserve">الوقائية </w:t>
            </w:r>
          </w:p>
        </w:tc>
        <w:tc>
          <w:tcPr>
            <w:tcW w:w="283" w:type="dxa"/>
            <w:vAlign w:val="center"/>
          </w:tcPr>
          <w:p w14:paraId="125086C2" w14:textId="77777777" w:rsidR="00E2620A" w:rsidRPr="00C270A9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270A9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24" w:type="dxa"/>
            <w:vAlign w:val="center"/>
          </w:tcPr>
          <w:p w14:paraId="364E8CC1" w14:textId="77777777" w:rsidR="00E2620A" w:rsidRPr="00C270A9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>
              <w:rPr>
                <w:rFonts w:asciiTheme="majorBidi" w:hAnsiTheme="majorBidi" w:hint="cs"/>
                <w:b/>
                <w:bCs/>
                <w:rtl/>
              </w:rPr>
              <w:t>التطويرية</w:t>
            </w:r>
          </w:p>
        </w:tc>
        <w:tc>
          <w:tcPr>
            <w:tcW w:w="282" w:type="dxa"/>
            <w:vAlign w:val="center"/>
          </w:tcPr>
          <w:p w14:paraId="7E7A9E81" w14:textId="77777777" w:rsidR="00E2620A" w:rsidRPr="00C270A9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C270A9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411FA543" w14:textId="77777777" w:rsidR="00E2620A" w:rsidRPr="00C270A9" w:rsidRDefault="008A1D75" w:rsidP="00841B81">
            <w:pPr>
              <w:rPr>
                <w:rFonts w:asciiTheme="majorBidi" w:eastAsia="Simplified Arabic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hint="cs"/>
                <w:b/>
                <w:bCs/>
                <w:rtl/>
              </w:rPr>
              <w:t>التاهيلية</w:t>
            </w:r>
            <w:proofErr w:type="spellEnd"/>
          </w:p>
        </w:tc>
      </w:tr>
    </w:tbl>
    <w:p w14:paraId="717E9C09" w14:textId="77777777" w:rsidR="00FC0FC1" w:rsidRPr="00581473" w:rsidRDefault="00FC0FC1" w:rsidP="003A2E5A">
      <w:pPr>
        <w:rPr>
          <w:rFonts w:asciiTheme="minorBidi" w:eastAsia="Simplified Arabic" w:hAnsiTheme="minorBidi" w:cstheme="minorBidi"/>
          <w:b/>
          <w:bCs/>
          <w:sz w:val="8"/>
          <w:szCs w:val="8"/>
          <w:u w:val="single"/>
        </w:rPr>
      </w:pPr>
    </w:p>
    <w:p w14:paraId="2134FFEE" w14:textId="77777777" w:rsidR="00A96236" w:rsidRPr="00254CA9" w:rsidRDefault="008A1D75" w:rsidP="003A2E5A">
      <w:pPr>
        <w:rPr>
          <w:rFonts w:asciiTheme="minorBidi" w:eastAsia="Simplified Arabic" w:hAnsiTheme="minorBidi" w:cstheme="minorBidi"/>
          <w:b/>
          <w:bCs/>
          <w:sz w:val="32"/>
          <w:szCs w:val="32"/>
        </w:rPr>
      </w:pP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="00D5746B"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="00C5223B"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 xml:space="preserve">: </w:t>
      </w:r>
      <w:r w:rsidRPr="00C5223B"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  <w:t xml:space="preserve">ضع إشارة </w:t>
      </w:r>
      <w:r w:rsidR="00C34DEE" w:rsidRPr="00C5223B"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(</w:t>
      </w:r>
      <w:r w:rsidR="00C34DEE" w:rsidRPr="00C5223B">
        <w:rPr>
          <w:rFonts w:ascii="Segoe UI Symbol" w:eastAsia="Simplified Arabic" w:hAnsi="Segoe UI Symbol" w:cs="Segoe UI Symbol" w:hint="cs"/>
          <w:b/>
          <w:bCs/>
          <w:sz w:val="34"/>
          <w:szCs w:val="34"/>
          <w:rtl/>
        </w:rPr>
        <w:t>✓</w:t>
      </w:r>
      <w:r w:rsidR="00C34DEE" w:rsidRPr="00C5223B"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)</w:t>
      </w:r>
      <w:r w:rsidRPr="00C5223B"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  <w:t xml:space="preserve"> امام الإجابة الصحيحة وإشارة </w:t>
      </w:r>
      <w:r w:rsidR="00C34DEE" w:rsidRPr="00C5223B"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(×)</w:t>
      </w:r>
      <w:r w:rsidRPr="00C5223B"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  <w:t xml:space="preserve"> أمام الإجابة الخاطئة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:</w:t>
      </w:r>
    </w:p>
    <w:tbl>
      <w:tblPr>
        <w:tblStyle w:val="a50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1A3B6B" w14:paraId="6E3F8461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094B0E47" w14:textId="77777777" w:rsidR="005B0B40" w:rsidRPr="00CE4223" w:rsidRDefault="008A1D75" w:rsidP="005B0B40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F71D7" w14:textId="77777777" w:rsidR="005B0B40" w:rsidRPr="00CE4223" w:rsidRDefault="008A1D75" w:rsidP="005B0B40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  <w:r w:rsidRPr="00CE4223">
              <w:rPr>
                <w:bCs/>
                <w:sz w:val="28"/>
                <w:szCs w:val="28"/>
                <w:rtl/>
              </w:rPr>
              <w:t xml:space="preserve">- </w:t>
            </w:r>
            <w:r w:rsidR="007F70C7">
              <w:rPr>
                <w:rFonts w:hint="cs"/>
                <w:bCs/>
                <w:sz w:val="28"/>
                <w:szCs w:val="28"/>
                <w:rtl/>
              </w:rPr>
              <w:t>جاءت رؤية المملكة 2030 لتحقيق التنمية تحقيقا فاعلا ودائما</w:t>
            </w:r>
            <w:r w:rsidRPr="00CE4223">
              <w:rPr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116F19DA" w14:textId="77777777" w:rsidR="005B0B40" w:rsidRPr="00CE4223" w:rsidRDefault="005B0B40" w:rsidP="005B0B40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498DF74C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15C66252" w14:textId="77777777" w:rsidR="005B0B40" w:rsidRPr="00CE4223" w:rsidRDefault="008A1D75" w:rsidP="005B0B40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6989C" w14:textId="77777777" w:rsidR="005B0B40" w:rsidRPr="00CE4223" w:rsidRDefault="008A1D75" w:rsidP="005B0B40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>
              <w:rPr>
                <w:rFonts w:hint="cs"/>
                <w:bCs/>
                <w:sz w:val="28"/>
                <w:szCs w:val="28"/>
                <w:rtl/>
              </w:rPr>
              <w:t xml:space="preserve">التنمية الزراعية تتدرج ضمن مجالات التنمية الاقتصادية </w:t>
            </w:r>
            <w:r w:rsidRPr="00CE4223">
              <w:rPr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56099B0C" w14:textId="77777777" w:rsidR="005B0B40" w:rsidRPr="00CE4223" w:rsidRDefault="005B0B40" w:rsidP="005B0B40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0C5890AB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6654F393" w14:textId="77777777" w:rsidR="005B0B40" w:rsidRPr="00CE4223" w:rsidRDefault="008A1D75" w:rsidP="005B0B40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926" w:type="dxa"/>
          </w:tcPr>
          <w:p w14:paraId="64114DDA" w14:textId="77777777" w:rsidR="005B0B40" w:rsidRPr="00CE4223" w:rsidRDefault="008A1D75" w:rsidP="005B0B40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  <w:r>
              <w:rPr>
                <w:rFonts w:asciiTheme="minorBidi" w:eastAsia="Simplified Arabic" w:hAnsiTheme="minorBidi" w:cs="Arial" w:hint="cs"/>
                <w:bCs/>
                <w:sz w:val="28"/>
                <w:szCs w:val="28"/>
                <w:rtl/>
              </w:rPr>
              <w:t>لا علاقة للتنمية الصحية بالتنمية المستدامة</w:t>
            </w:r>
            <w:r w:rsidR="00CE5C24" w:rsidRPr="00CE4223">
              <w:rPr>
                <w:rFonts w:asciiTheme="minorBidi" w:eastAsia="Simplified Arabic" w:hAnsiTheme="minorBidi" w:cs="Arial"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993" w:type="dxa"/>
            <w:vAlign w:val="center"/>
          </w:tcPr>
          <w:p w14:paraId="06E4A347" w14:textId="77777777" w:rsidR="005B0B40" w:rsidRPr="00CE4223" w:rsidRDefault="005B0B40" w:rsidP="005B0B40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0D1923D7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3CB2BA9A" w14:textId="77777777" w:rsidR="00247FC7" w:rsidRPr="00CE4223" w:rsidRDefault="008A1D75" w:rsidP="00247FC7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926" w:type="dxa"/>
          </w:tcPr>
          <w:p w14:paraId="2FAD6E8D" w14:textId="77777777" w:rsidR="00247FC7" w:rsidRPr="00CE4223" w:rsidRDefault="008A1D75" w:rsidP="00247FC7">
            <w:pPr>
              <w:rPr>
                <w:bCs/>
                <w:sz w:val="28"/>
                <w:szCs w:val="28"/>
                <w:rtl/>
              </w:rPr>
            </w:pPr>
            <w:r w:rsidRPr="00CE4223">
              <w:rPr>
                <w:bCs/>
                <w:sz w:val="28"/>
                <w:szCs w:val="28"/>
              </w:rPr>
              <w:t xml:space="preserve">  </w:t>
            </w:r>
            <w:r w:rsidR="007F70C7">
              <w:rPr>
                <w:rFonts w:hint="cs"/>
                <w:bCs/>
                <w:sz w:val="28"/>
                <w:szCs w:val="28"/>
                <w:rtl/>
              </w:rPr>
              <w:t>تقدم حكومة المملكة خدمات طبية متكاملة للحجاج</w:t>
            </w:r>
            <w:r w:rsidRPr="00CE4223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14:paraId="2B76F170" w14:textId="77777777" w:rsidR="00247FC7" w:rsidRPr="00CE4223" w:rsidRDefault="00247FC7" w:rsidP="00247FC7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46602F59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1880B3E4" w14:textId="77777777" w:rsidR="00247FC7" w:rsidRPr="00CE4223" w:rsidRDefault="008A1D75" w:rsidP="00247FC7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926" w:type="dxa"/>
          </w:tcPr>
          <w:p w14:paraId="1C8201EE" w14:textId="77777777" w:rsidR="00247FC7" w:rsidRPr="00CE4223" w:rsidRDefault="008A1D75" w:rsidP="00247FC7">
            <w:pPr>
              <w:rPr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Cs/>
                <w:sz w:val="28"/>
                <w:szCs w:val="28"/>
                <w:rtl/>
                <w:lang w:bidi="ar-EG"/>
              </w:rPr>
              <w:t xml:space="preserve">تربط سكة الخطوط الحديدية بين الرياض والحديثة في منطقة الجوف  </w:t>
            </w:r>
          </w:p>
        </w:tc>
        <w:tc>
          <w:tcPr>
            <w:tcW w:w="993" w:type="dxa"/>
            <w:vAlign w:val="center"/>
          </w:tcPr>
          <w:p w14:paraId="4290C19B" w14:textId="77777777" w:rsidR="00247FC7" w:rsidRPr="00CE4223" w:rsidRDefault="00247FC7" w:rsidP="00247FC7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715167BC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73055394" w14:textId="77777777" w:rsidR="00247FC7" w:rsidRPr="00CE4223" w:rsidRDefault="008A1D75" w:rsidP="00247FC7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926" w:type="dxa"/>
          </w:tcPr>
          <w:p w14:paraId="2E644456" w14:textId="77777777" w:rsidR="00247FC7" w:rsidRPr="00CE4223" w:rsidRDefault="008A1D75" w:rsidP="00247FC7">
            <w:pPr>
              <w:rPr>
                <w:bCs/>
                <w:sz w:val="28"/>
                <w:szCs w:val="28"/>
                <w:rtl/>
              </w:rPr>
            </w:pPr>
            <w:r w:rsidRPr="00CE4223">
              <w:rPr>
                <w:bCs/>
                <w:sz w:val="28"/>
                <w:szCs w:val="28"/>
              </w:rPr>
              <w:t xml:space="preserve">  </w:t>
            </w:r>
            <w:r w:rsidR="007F70C7">
              <w:rPr>
                <w:rFonts w:hint="cs"/>
                <w:bCs/>
                <w:sz w:val="28"/>
                <w:szCs w:val="28"/>
                <w:rtl/>
              </w:rPr>
              <w:t>لا تشمل معاشات الضمان الأسر التي لا عائل لها</w:t>
            </w:r>
          </w:p>
        </w:tc>
        <w:tc>
          <w:tcPr>
            <w:tcW w:w="993" w:type="dxa"/>
            <w:vAlign w:val="center"/>
          </w:tcPr>
          <w:p w14:paraId="579E5C8D" w14:textId="77777777" w:rsidR="00247FC7" w:rsidRPr="00CE4223" w:rsidRDefault="00247FC7" w:rsidP="00247FC7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782EDEF8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5B058152" w14:textId="77777777" w:rsidR="00247FC7" w:rsidRPr="00CE4223" w:rsidRDefault="008A1D75" w:rsidP="00247FC7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926" w:type="dxa"/>
          </w:tcPr>
          <w:p w14:paraId="7D3F0186" w14:textId="77777777" w:rsidR="00247FC7" w:rsidRPr="00CE4223" w:rsidRDefault="008A1D75" w:rsidP="00247FC7">
            <w:pPr>
              <w:rPr>
                <w:bCs/>
                <w:sz w:val="28"/>
                <w:szCs w:val="28"/>
                <w:rtl/>
              </w:rPr>
            </w:pPr>
            <w:r w:rsidRPr="00CE4223">
              <w:rPr>
                <w:bCs/>
                <w:sz w:val="28"/>
                <w:szCs w:val="28"/>
              </w:rPr>
              <w:t xml:space="preserve">  </w:t>
            </w:r>
            <w:r w:rsidRPr="00CE4223">
              <w:rPr>
                <w:bCs/>
                <w:sz w:val="28"/>
                <w:szCs w:val="28"/>
                <w:rtl/>
              </w:rPr>
              <w:t>تُعَدّ الخطوط الجوية السعودية من أقدم مؤسسات الطيران في العالم العربي</w:t>
            </w:r>
            <w:r w:rsidRPr="00CE4223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14:paraId="752A709B" w14:textId="77777777" w:rsidR="00247FC7" w:rsidRPr="00CE4223" w:rsidRDefault="00247FC7" w:rsidP="00247FC7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6DADA3EA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392CC941" w14:textId="77777777" w:rsidR="00247FC7" w:rsidRPr="00CE4223" w:rsidRDefault="008A1D75" w:rsidP="00247FC7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926" w:type="dxa"/>
          </w:tcPr>
          <w:p w14:paraId="06319184" w14:textId="77777777" w:rsidR="00247FC7" w:rsidRPr="00CE4223" w:rsidRDefault="008A1D75" w:rsidP="00247FC7">
            <w:pPr>
              <w:rPr>
                <w:bCs/>
                <w:sz w:val="28"/>
                <w:szCs w:val="28"/>
                <w:rtl/>
              </w:rPr>
            </w:pPr>
            <w:r w:rsidRPr="00CE4223">
              <w:rPr>
                <w:bCs/>
                <w:sz w:val="28"/>
                <w:szCs w:val="28"/>
              </w:rPr>
              <w:t xml:space="preserve">  </w:t>
            </w:r>
            <w:r w:rsidRPr="00CE4223">
              <w:rPr>
                <w:bCs/>
                <w:sz w:val="28"/>
                <w:szCs w:val="28"/>
                <w:rtl/>
              </w:rPr>
              <w:t>يجب فصل التيار عن الأجهزة بعد الانتهاء من استعمالها</w:t>
            </w:r>
            <w:r w:rsidRPr="00CE4223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14:paraId="36A832B2" w14:textId="77777777" w:rsidR="00247FC7" w:rsidRPr="00CE4223" w:rsidRDefault="00247FC7" w:rsidP="00247FC7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1C37F907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39762C43" w14:textId="77777777" w:rsidR="00247FC7" w:rsidRPr="00CE4223" w:rsidRDefault="008A1D75" w:rsidP="00247FC7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926" w:type="dxa"/>
          </w:tcPr>
          <w:p w14:paraId="058CE188" w14:textId="77777777" w:rsidR="00247FC7" w:rsidRPr="00CE4223" w:rsidRDefault="008A1D75" w:rsidP="00247FC7">
            <w:pPr>
              <w:rPr>
                <w:bCs/>
                <w:sz w:val="28"/>
                <w:szCs w:val="28"/>
                <w:rtl/>
              </w:rPr>
            </w:pPr>
            <w:r w:rsidRPr="00CE4223">
              <w:rPr>
                <w:bCs/>
                <w:sz w:val="28"/>
                <w:szCs w:val="28"/>
              </w:rPr>
              <w:t xml:space="preserve">  </w:t>
            </w:r>
            <w:r w:rsidRPr="00CE4223">
              <w:rPr>
                <w:bCs/>
                <w:sz w:val="28"/>
                <w:szCs w:val="28"/>
                <w:rtl/>
              </w:rPr>
              <w:t>من أهداف التعليم في وطني تطوير مخرجات التعليم</w:t>
            </w:r>
            <w:r w:rsidRPr="00CE4223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14:paraId="08B4D40F" w14:textId="77777777" w:rsidR="00247FC7" w:rsidRPr="00CE4223" w:rsidRDefault="00247FC7" w:rsidP="00247FC7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7415CF84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2A593026" w14:textId="77777777" w:rsidR="00247FC7" w:rsidRPr="00CE4223" w:rsidRDefault="008A1D75" w:rsidP="00247FC7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926" w:type="dxa"/>
          </w:tcPr>
          <w:p w14:paraId="3A98FAE5" w14:textId="77777777" w:rsidR="00247FC7" w:rsidRPr="00CE4223" w:rsidRDefault="008A1D75" w:rsidP="00247FC7">
            <w:pPr>
              <w:rPr>
                <w:bCs/>
                <w:sz w:val="28"/>
                <w:szCs w:val="28"/>
                <w:rtl/>
              </w:rPr>
            </w:pPr>
            <w:r w:rsidRPr="00CE4223">
              <w:rPr>
                <w:bCs/>
                <w:sz w:val="28"/>
                <w:szCs w:val="28"/>
              </w:rPr>
              <w:t xml:space="preserve">  </w:t>
            </w:r>
            <w:r w:rsidRPr="00CE4223">
              <w:rPr>
                <w:bCs/>
                <w:sz w:val="28"/>
                <w:szCs w:val="28"/>
                <w:rtl/>
              </w:rPr>
              <w:t>أقامت حكومة وطني بناء أكثر من 500 سد لتخزين المياه وتوليد الطاقة</w:t>
            </w:r>
            <w:r w:rsidRPr="00CE4223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14:paraId="19DDFBE9" w14:textId="77777777" w:rsidR="00247FC7" w:rsidRPr="00CE4223" w:rsidRDefault="00247FC7" w:rsidP="00247FC7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1B2329D1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03C6EBCD" w14:textId="77777777" w:rsidR="00247FC7" w:rsidRPr="00CE4223" w:rsidRDefault="008A1D75" w:rsidP="00247FC7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8926" w:type="dxa"/>
          </w:tcPr>
          <w:p w14:paraId="0150B9B8" w14:textId="77777777" w:rsidR="00247FC7" w:rsidRPr="00CE4223" w:rsidRDefault="008A1D75" w:rsidP="00247FC7">
            <w:pPr>
              <w:rPr>
                <w:bCs/>
                <w:sz w:val="28"/>
                <w:szCs w:val="28"/>
                <w:rtl/>
              </w:rPr>
            </w:pPr>
            <w:r w:rsidRPr="00CE4223">
              <w:rPr>
                <w:bCs/>
                <w:sz w:val="28"/>
                <w:szCs w:val="28"/>
                <w:rtl/>
              </w:rPr>
              <w:t>تُبرز التقنية الزراعية ضمن مجالات التنمية البشرية</w:t>
            </w:r>
            <w:r w:rsidRPr="00CE4223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14:paraId="10F17BB3" w14:textId="77777777" w:rsidR="00247FC7" w:rsidRPr="00CE4223" w:rsidRDefault="00247FC7" w:rsidP="00247FC7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</w:tbl>
    <w:p w14:paraId="2F080736" w14:textId="77777777" w:rsidR="00796276" w:rsidRDefault="008A1D75" w:rsidP="00DD6300">
      <w:pPr>
        <w:ind w:left="112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السؤال الثالث:</w:t>
      </w:r>
      <w:r w:rsidR="00C83A5C" w:rsidRPr="00C83A5C">
        <w:rPr>
          <w:noProof/>
        </w:rPr>
        <w:t xml:space="preserve"> </w:t>
      </w:r>
    </w:p>
    <w:p w14:paraId="6209815D" w14:textId="77777777" w:rsidR="00DD6300" w:rsidRDefault="008A1D75" w:rsidP="00DD6300">
      <w:pPr>
        <w:ind w:left="112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أ- علل لما يأتي:</w:t>
      </w:r>
    </w:p>
    <w:p w14:paraId="21B4ADB5" w14:textId="77777777" w:rsidR="00DD6300" w:rsidRDefault="008A1D75" w:rsidP="00DD6300">
      <w:pPr>
        <w:ind w:left="112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lastRenderedPageBreak/>
        <w:t>1- قامت حكومة وطني ببناء عدد كبير من السدود.</w:t>
      </w:r>
    </w:p>
    <w:p w14:paraId="2B78BD9D" w14:textId="77777777" w:rsidR="009F7E3A" w:rsidRDefault="008A1D75" w:rsidP="00DD6300">
      <w:pPr>
        <w:ind w:left="112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..........................................................</w:t>
      </w:r>
    </w:p>
    <w:p w14:paraId="520F071A" w14:textId="77777777" w:rsidR="00DD6300" w:rsidRDefault="008A1D75" w:rsidP="00DD6300">
      <w:pPr>
        <w:ind w:left="112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2- حرص الملك عبدالعزيز على نشر التعليم.</w:t>
      </w:r>
    </w:p>
    <w:p w14:paraId="25904CD5" w14:textId="77777777" w:rsidR="001C2876" w:rsidRDefault="008A1D75" w:rsidP="00DD6300">
      <w:pPr>
        <w:ind w:left="112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...................................................................</w:t>
      </w:r>
    </w:p>
    <w:p w14:paraId="2BE05FCC" w14:textId="77777777" w:rsidR="001C2876" w:rsidRDefault="008A1D75" w:rsidP="00DD6300">
      <w:pPr>
        <w:ind w:left="112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ب - أكمل الفراغات الآتية:</w:t>
      </w:r>
    </w:p>
    <w:p w14:paraId="59C7D579" w14:textId="77777777" w:rsidR="001C2876" w:rsidRDefault="008A1D75" w:rsidP="00DD6300">
      <w:pPr>
        <w:ind w:left="112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 xml:space="preserve">1 - من مجالات </w:t>
      </w:r>
      <w:r w:rsidR="00C34DEE"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التنمية: ......................</w:t>
      </w:r>
      <w:r w:rsidR="00C34DEE"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  <w:t>.</w:t>
      </w: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و ..............</w:t>
      </w:r>
    </w:p>
    <w:p w14:paraId="62555DEB" w14:textId="77777777" w:rsidR="001C2876" w:rsidRDefault="008A1D75" w:rsidP="00DD6300">
      <w:pPr>
        <w:ind w:left="112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2- أول من أدخل التعليم النظامي المجاني في البلاد الملك............</w:t>
      </w:r>
    </w:p>
    <w:p w14:paraId="0000EDD8" w14:textId="77777777" w:rsidR="00016839" w:rsidRDefault="00016839" w:rsidP="00DD6300">
      <w:pPr>
        <w:ind w:left="112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</w:p>
    <w:p w14:paraId="3EB13968" w14:textId="77777777" w:rsidR="00DD6300" w:rsidRDefault="00DD6300" w:rsidP="00D117B4">
      <w:pPr>
        <w:ind w:left="112"/>
        <w:jc w:val="center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</w:p>
    <w:p w14:paraId="2FF41EA1" w14:textId="77777777" w:rsidR="00D117B4" w:rsidRDefault="008A1D75" w:rsidP="00D117B4">
      <w:pPr>
        <w:ind w:left="112"/>
        <w:jc w:val="center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 w:rsidRPr="00554ADD"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رابط الإجابة</w:t>
      </w:r>
    </w:p>
    <w:p w14:paraId="4347D191" w14:textId="76F17DE9" w:rsidR="00A5794A" w:rsidRPr="00A5794A" w:rsidRDefault="00A5794A" w:rsidP="00A5794A">
      <w:pPr>
        <w:ind w:left="112"/>
        <w:jc w:val="center"/>
        <w:rPr>
          <w:rFonts w:asciiTheme="minorBidi" w:eastAsia="Simplified Arabic" w:hAnsiTheme="minorBidi" w:cs="Arial"/>
          <w:b/>
          <w:bCs/>
          <w:sz w:val="34"/>
          <w:szCs w:val="34"/>
        </w:rPr>
      </w:pPr>
      <w:hyperlink r:id="rId18" w:history="1">
        <w:r w:rsidRPr="00C44E00">
          <w:rPr>
            <w:rStyle w:val="Hyperlink"/>
            <w:rFonts w:asciiTheme="minorBidi" w:eastAsia="Simplified Arabic" w:hAnsiTheme="minorBidi" w:cstheme="minorBidi"/>
            <w:b/>
            <w:bCs/>
            <w:sz w:val="34"/>
            <w:szCs w:val="34"/>
          </w:rPr>
          <w:t>https://youtu.be/ZE</w:t>
        </w:r>
        <w:r w:rsidRPr="00C44E00">
          <w:rPr>
            <w:rStyle w:val="Hyperlink"/>
            <w:rFonts w:asciiTheme="minorBidi" w:eastAsia="Simplified Arabic" w:hAnsiTheme="minorBidi" w:cs="Arial"/>
            <w:b/>
            <w:bCs/>
            <w:sz w:val="34"/>
            <w:szCs w:val="34"/>
            <w:rtl/>
          </w:rPr>
          <w:t>2</w:t>
        </w:r>
        <w:proofErr w:type="spellStart"/>
        <w:r w:rsidRPr="00C44E00">
          <w:rPr>
            <w:rStyle w:val="Hyperlink"/>
            <w:rFonts w:asciiTheme="minorBidi" w:eastAsia="Simplified Arabic" w:hAnsiTheme="minorBidi" w:cstheme="minorBidi"/>
            <w:b/>
            <w:bCs/>
            <w:sz w:val="34"/>
            <w:szCs w:val="34"/>
          </w:rPr>
          <w:t>mFn</w:t>
        </w:r>
        <w:proofErr w:type="spellEnd"/>
        <w:r w:rsidRPr="00C44E00">
          <w:rPr>
            <w:rStyle w:val="Hyperlink"/>
            <w:rFonts w:asciiTheme="minorBidi" w:eastAsia="Simplified Arabic" w:hAnsiTheme="minorBidi" w:cs="Arial"/>
            <w:b/>
            <w:bCs/>
            <w:sz w:val="34"/>
            <w:szCs w:val="34"/>
            <w:rtl/>
          </w:rPr>
          <w:t>9</w:t>
        </w:r>
        <w:proofErr w:type="spellStart"/>
        <w:r w:rsidRPr="00C44E00">
          <w:rPr>
            <w:rStyle w:val="Hyperlink"/>
            <w:rFonts w:asciiTheme="minorBidi" w:eastAsia="Simplified Arabic" w:hAnsiTheme="minorBidi" w:cstheme="minorBidi"/>
            <w:b/>
            <w:bCs/>
            <w:sz w:val="34"/>
            <w:szCs w:val="34"/>
          </w:rPr>
          <w:t>QNb</w:t>
        </w:r>
        <w:proofErr w:type="spellEnd"/>
        <w:r w:rsidRPr="00C44E00">
          <w:rPr>
            <w:rStyle w:val="Hyperlink"/>
            <w:rFonts w:asciiTheme="minorBidi" w:eastAsia="Simplified Arabic" w:hAnsiTheme="minorBidi" w:cs="Arial"/>
            <w:b/>
            <w:bCs/>
            <w:sz w:val="34"/>
            <w:szCs w:val="34"/>
            <w:rtl/>
          </w:rPr>
          <w:t>0</w:t>
        </w:r>
      </w:hyperlink>
    </w:p>
    <w:p w14:paraId="353F81AA" w14:textId="77777777" w:rsidR="00D117B4" w:rsidRPr="00554ADD" w:rsidRDefault="008A1D75" w:rsidP="00D117B4">
      <w:pPr>
        <w:ind w:left="112"/>
        <w:jc w:val="center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 w:rsidRPr="00554ADD"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 xml:space="preserve">رابط </w:t>
      </w:r>
      <w:proofErr w:type="spellStart"/>
      <w:r w:rsidRPr="00554ADD"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التيلجرام</w:t>
      </w:r>
      <w:proofErr w:type="spellEnd"/>
    </w:p>
    <w:p w14:paraId="605E365D" w14:textId="6EF3B70B" w:rsidR="00D117B4" w:rsidRPr="00554ADD" w:rsidRDefault="00D117B4" w:rsidP="00D117B4">
      <w:pPr>
        <w:ind w:left="112"/>
        <w:jc w:val="center"/>
        <w:rPr>
          <w:rFonts w:ascii="Roboto" w:hAnsi="Roboto"/>
          <w:color w:val="0D0D0D"/>
          <w:sz w:val="29"/>
          <w:szCs w:val="29"/>
          <w:shd w:val="clear" w:color="auto" w:fill="FFFFFF"/>
          <w:rtl/>
        </w:rPr>
      </w:pPr>
      <w:hyperlink r:id="rId19" w:history="1">
        <w:r w:rsidR="00367783">
          <w:t>https://www.madty.net/fd1/sf9</w:t>
        </w:r>
      </w:hyperlink>
    </w:p>
    <w:p w14:paraId="1958854C" w14:textId="77777777" w:rsidR="00D117B4" w:rsidRPr="00554ADD" w:rsidRDefault="00D117B4" w:rsidP="00D117B4">
      <w:pPr>
        <w:ind w:left="112"/>
        <w:jc w:val="center"/>
        <w:rPr>
          <w:rFonts w:asciiTheme="minorBidi" w:eastAsia="Simplified Arabic" w:hAnsiTheme="minorBidi" w:cstheme="minorBidi"/>
          <w:b/>
          <w:bCs/>
          <w:sz w:val="34"/>
          <w:szCs w:val="34"/>
        </w:rPr>
      </w:pPr>
    </w:p>
    <w:p w14:paraId="73FE8395" w14:textId="77777777" w:rsidR="00D36150" w:rsidRPr="00D117B4" w:rsidRDefault="00D36150" w:rsidP="002A61CC">
      <w:pPr>
        <w:rPr>
          <w:rFonts w:asciiTheme="minorBidi" w:eastAsia="Simplified Arabic" w:hAnsiTheme="minorBidi" w:cstheme="minorBidi"/>
          <w:b/>
          <w:bCs/>
          <w:rtl/>
        </w:rPr>
        <w:sectPr w:rsidR="00D36150" w:rsidRPr="00D117B4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</w:p>
    <w:p w14:paraId="060AD635" w14:textId="77777777" w:rsidR="00254CA9" w:rsidRPr="00254CA9" w:rsidRDefault="008A1D75" w:rsidP="00380676">
      <w:pPr>
        <w:rPr>
          <w:rFonts w:asciiTheme="minorBidi" w:eastAsia="Simplified Arabic" w:hAnsiTheme="minorBidi" w:cstheme="minorBidi"/>
          <w:b/>
          <w:bCs/>
          <w:sz w:val="2"/>
          <w:szCs w:val="2"/>
          <w:rtl/>
        </w:rPr>
      </w:pPr>
      <w:r w:rsidRPr="008108E9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285AFC8" wp14:editId="1DB576E2">
                <wp:simplePos x="0" y="0"/>
                <wp:positionH relativeFrom="column">
                  <wp:posOffset>374650</wp:posOffset>
                </wp:positionH>
                <wp:positionV relativeFrom="paragraph">
                  <wp:posOffset>-100965</wp:posOffset>
                </wp:positionV>
                <wp:extent cx="2339340" cy="1043940"/>
                <wp:effectExtent l="0" t="0" r="0" b="3810"/>
                <wp:wrapNone/>
                <wp:docPr id="1441436457" name="مستطيل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340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70C7E1" w14:textId="77777777" w:rsidR="00C27AA6" w:rsidRPr="00712899" w:rsidRDefault="008A1D75" w:rsidP="00C27AA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44061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4D490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اليوم:................................</w:t>
                            </w:r>
                          </w:p>
                          <w:p w14:paraId="5AB0D083" w14:textId="77777777" w:rsidR="00C27AA6" w:rsidRPr="00712899" w:rsidRDefault="008A1D75" w:rsidP="00C27AA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44061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4D490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التاريخ:......./......./.......14هـ</w:t>
                            </w:r>
                          </w:p>
                          <w:p w14:paraId="4C3C2042" w14:textId="77777777" w:rsidR="00C27AA6" w:rsidRPr="00B55892" w:rsidRDefault="008A1D75" w:rsidP="00C27AA6">
                            <w:pP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D490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زمن الإجابة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45 دقيقة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5AFC8" id="_x0000_s1053" style="position:absolute;left:0;text-align:left;margin-left:29.5pt;margin-top:-7.95pt;width:184.2pt;height:82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" filled="f" stroked="f">
                <v:textbox>
                  <w:txbxContent>
                    <w:p w14:paraId="2D70C7E1" w14:textId="77777777" w:rsidR="00C27AA6" w:rsidRPr="00712899" w:rsidRDefault="008A1D75" w:rsidP="00C27AA6">
                      <w:pPr>
                        <w:rPr>
                          <w:rFonts w:asciiTheme="minorBidi" w:hAnsiTheme="minorBidi"/>
                          <w:b/>
                          <w:bCs/>
                          <w:color w:val="244061" w:themeColor="accent1" w:themeShade="80"/>
                          <w:sz w:val="18"/>
                          <w:szCs w:val="18"/>
                          <w:rtl/>
                        </w:rPr>
                      </w:pPr>
                      <w:r w:rsidRPr="004D4907">
                        <w:rPr>
                          <w:rFonts w:hint="cs"/>
                          <w:b/>
                          <w:bCs/>
                          <w:rtl/>
                        </w:rPr>
                        <w:t>اليوم:................................</w:t>
                      </w:r>
                    </w:p>
                    <w:p w14:paraId="5AB0D083" w14:textId="77777777" w:rsidR="00C27AA6" w:rsidRPr="00712899" w:rsidRDefault="008A1D75" w:rsidP="00C27AA6">
                      <w:pPr>
                        <w:rPr>
                          <w:rFonts w:asciiTheme="minorBidi" w:hAnsiTheme="minorBidi"/>
                          <w:b/>
                          <w:bCs/>
                          <w:color w:val="244061" w:themeColor="accent1" w:themeShade="80"/>
                          <w:sz w:val="18"/>
                          <w:szCs w:val="18"/>
                          <w:rtl/>
                        </w:rPr>
                      </w:pPr>
                      <w:r w:rsidRPr="004D4907">
                        <w:rPr>
                          <w:rFonts w:hint="cs"/>
                          <w:b/>
                          <w:bCs/>
                          <w:rtl/>
                        </w:rPr>
                        <w:t>التاريخ:......./......./.......14هـ</w:t>
                      </w:r>
                    </w:p>
                    <w:p w14:paraId="4C3C2042" w14:textId="77777777" w:rsidR="00C27AA6" w:rsidRPr="00B55892" w:rsidRDefault="008A1D75" w:rsidP="00C27AA6">
                      <w:pPr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</w:rPr>
                      </w:pPr>
                      <w:r w:rsidRPr="004D4907">
                        <w:rPr>
                          <w:rFonts w:hint="cs"/>
                          <w:b/>
                          <w:bCs/>
                          <w:rtl/>
                        </w:rPr>
                        <w:t xml:space="preserve">زمن الإجابة 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45 دقيقة </w:t>
                      </w:r>
                    </w:p>
                  </w:txbxContent>
                </v:textbox>
              </v:rect>
            </w:pict>
          </mc:Fallback>
        </mc:AlternateContent>
      </w:r>
      <w:r w:rsidRPr="008108E9">
        <w:rPr>
          <w:b/>
          <w:bCs/>
          <w:noProof/>
        </w:rPr>
        <w:drawing>
          <wp:anchor distT="0" distB="0" distL="114300" distR="114300" simplePos="0" relativeHeight="251757568" behindDoc="0" locked="0" layoutInCell="1" allowOverlap="1" wp14:anchorId="559E6CCE" wp14:editId="20CE0BE0">
            <wp:simplePos x="0" y="0"/>
            <wp:positionH relativeFrom="column">
              <wp:posOffset>3500120</wp:posOffset>
            </wp:positionH>
            <wp:positionV relativeFrom="paragraph">
              <wp:posOffset>-91440</wp:posOffset>
            </wp:positionV>
            <wp:extent cx="912606" cy="606714"/>
            <wp:effectExtent l="0" t="0" r="1905" b="3175"/>
            <wp:wrapNone/>
            <wp:docPr id="864984789" name="صورة 19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984789" name="صورة 19">
                      <a:hlinkClick r:id="rId20"/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606" cy="606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08E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AD91E20" wp14:editId="366571FD">
                <wp:simplePos x="0" y="0"/>
                <wp:positionH relativeFrom="margin">
                  <wp:posOffset>4918710</wp:posOffset>
                </wp:positionH>
                <wp:positionV relativeFrom="paragraph">
                  <wp:posOffset>-81280</wp:posOffset>
                </wp:positionV>
                <wp:extent cx="1970405" cy="680720"/>
                <wp:effectExtent l="0" t="0" r="0" b="5080"/>
                <wp:wrapNone/>
                <wp:docPr id="420985802" name="مستطي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040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F2B9D8" w14:textId="77777777" w:rsidR="00C27AA6" w:rsidRPr="000B1864" w:rsidRDefault="008A1D75" w:rsidP="00C27AA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B1864">
                              <w:rPr>
                                <w:b/>
                                <w:bCs/>
                                <w:rtl/>
                              </w:rPr>
                              <w:t>المملكة</w:t>
                            </w:r>
                            <w:r w:rsidRPr="003633F1">
                              <w:rPr>
                                <w:rFonts w:asciiTheme="minorBidi" w:hAnsiTheme="minorBidi"/>
                                <w:b/>
                                <w:bCs/>
                                <w:color w:val="244061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0B1864">
                              <w:rPr>
                                <w:b/>
                                <w:bCs/>
                                <w:rtl/>
                              </w:rPr>
                              <w:t>العربية السعودية</w:t>
                            </w:r>
                          </w:p>
                          <w:p w14:paraId="64D07D1E" w14:textId="77777777" w:rsidR="00C27AA6" w:rsidRPr="000B1864" w:rsidRDefault="008A1D75" w:rsidP="00C27AA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B1864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2D5CC616" w14:textId="77777777" w:rsidR="00C27AA6" w:rsidRPr="000B1864" w:rsidRDefault="008A1D75" w:rsidP="00C27AA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B1864">
                              <w:rPr>
                                <w:b/>
                                <w:bCs/>
                                <w:rtl/>
                              </w:rPr>
                              <w:t xml:space="preserve">إدارة تعليم </w:t>
                            </w:r>
                          </w:p>
                          <w:p w14:paraId="5B27F9D4" w14:textId="77777777" w:rsidR="00C27AA6" w:rsidRPr="000B1864" w:rsidRDefault="00C27AA6" w:rsidP="00C27AA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7A830EE" w14:textId="77777777" w:rsidR="00C27AA6" w:rsidRPr="003633F1" w:rsidRDefault="00C27AA6" w:rsidP="00C27AA6">
                            <w:pP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A69D80C" w14:textId="77777777" w:rsidR="00C27AA6" w:rsidRPr="003633F1" w:rsidRDefault="008A1D75" w:rsidP="00C27AA6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proofErr w:type="spellStart"/>
                            <w:r w:rsidRPr="003633F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ةم</w:t>
                            </w:r>
                            <w:proofErr w:type="spellEnd"/>
                          </w:p>
                          <w:p w14:paraId="49925066" w14:textId="77777777" w:rsidR="00C27AA6" w:rsidRPr="003633F1" w:rsidRDefault="00C27AA6" w:rsidP="00C27AA6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0D2345A1" w14:textId="77777777" w:rsidR="00C27AA6" w:rsidRPr="003633F1" w:rsidRDefault="008A1D75" w:rsidP="00C27AA6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633F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اخ</w:t>
                            </w:r>
                          </w:p>
                          <w:p w14:paraId="1D32EC89" w14:textId="77777777" w:rsidR="00C27AA6" w:rsidRPr="003633F1" w:rsidRDefault="00C27AA6" w:rsidP="00C27AA6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91E20" id="_x0000_s1054" style="position:absolute;left:0;text-align:left;margin-left:387.3pt;margin-top:-6.4pt;width:155.15pt;height:53.6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" filled="f" stroked="f">
                <v:textbox>
                  <w:txbxContent>
                    <w:p w14:paraId="72F2B9D8" w14:textId="77777777" w:rsidR="00C27AA6" w:rsidRPr="000B1864" w:rsidRDefault="008A1D75" w:rsidP="00C27AA6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B1864">
                        <w:rPr>
                          <w:b/>
                          <w:bCs/>
                          <w:rtl/>
                        </w:rPr>
                        <w:t>المملكة</w:t>
                      </w:r>
                      <w:r w:rsidRPr="003633F1">
                        <w:rPr>
                          <w:rFonts w:asciiTheme="minorBidi" w:hAnsiTheme="minorBidi"/>
                          <w:b/>
                          <w:bCs/>
                          <w:color w:val="244061" w:themeColor="accent1" w:themeShade="8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0B1864">
                        <w:rPr>
                          <w:b/>
                          <w:bCs/>
                          <w:rtl/>
                        </w:rPr>
                        <w:t>العربية السعودية</w:t>
                      </w:r>
                    </w:p>
                    <w:p w14:paraId="64D07D1E" w14:textId="77777777" w:rsidR="00C27AA6" w:rsidRPr="000B1864" w:rsidRDefault="008A1D75" w:rsidP="00C27AA6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B1864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2D5CC616" w14:textId="77777777" w:rsidR="00C27AA6" w:rsidRPr="000B1864" w:rsidRDefault="008A1D75" w:rsidP="00C27AA6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B1864">
                        <w:rPr>
                          <w:b/>
                          <w:bCs/>
                          <w:rtl/>
                        </w:rPr>
                        <w:t xml:space="preserve">إدارة تعليم </w:t>
                      </w:r>
                    </w:p>
                    <w:p w14:paraId="5B27F9D4" w14:textId="77777777" w:rsidR="00C27AA6" w:rsidRPr="000B1864" w:rsidRDefault="00C27AA6" w:rsidP="00C27AA6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14:paraId="27A830EE" w14:textId="77777777" w:rsidR="00C27AA6" w:rsidRPr="003633F1" w:rsidRDefault="00C27AA6" w:rsidP="00C27AA6">
                      <w:pPr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7A69D80C" w14:textId="77777777" w:rsidR="00C27AA6" w:rsidRPr="003633F1" w:rsidRDefault="008A1D75" w:rsidP="00C27AA6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proofErr w:type="spellStart"/>
                      <w:r w:rsidRPr="003633F1"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  <w:t>ةم</w:t>
                      </w:r>
                      <w:proofErr w:type="spellEnd"/>
                    </w:p>
                    <w:p w14:paraId="49925066" w14:textId="77777777" w:rsidR="00C27AA6" w:rsidRPr="003633F1" w:rsidRDefault="00C27AA6" w:rsidP="00C27AA6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0D2345A1" w14:textId="77777777" w:rsidR="00C27AA6" w:rsidRPr="003633F1" w:rsidRDefault="008A1D75" w:rsidP="00C27AA6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633F1"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  <w:t>اخ</w:t>
                      </w:r>
                    </w:p>
                    <w:p w14:paraId="1D32EC89" w14:textId="77777777" w:rsidR="00C27AA6" w:rsidRPr="003633F1" w:rsidRDefault="00C27AA6" w:rsidP="00C27AA6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54CA9">
        <w:rPr>
          <w:rFonts w:asciiTheme="minorBidi" w:eastAsia="Simplified Arabic" w:hAnsiTheme="minorBidi" w:cstheme="minorBidi" w:hint="cs"/>
          <w:b/>
          <w:bCs/>
          <w:rtl/>
        </w:rPr>
        <w:t xml:space="preserve">   </w:t>
      </w:r>
    </w:p>
    <w:p w14:paraId="68C85218" w14:textId="77777777" w:rsidR="00254CA9" w:rsidRPr="00254CA9" w:rsidRDefault="008A1D75" w:rsidP="00380676">
      <w:pPr>
        <w:rPr>
          <w:rFonts w:asciiTheme="minorBidi" w:eastAsia="Simplified Arabic" w:hAnsiTheme="minorBidi" w:cstheme="minorBidi"/>
          <w:b/>
          <w:bCs/>
          <w:sz w:val="8"/>
          <w:szCs w:val="8"/>
          <w:rtl/>
        </w:rPr>
      </w:pPr>
      <w:r>
        <w:rPr>
          <w:rFonts w:asciiTheme="minorBidi" w:eastAsia="Simplified Arabic" w:hAnsiTheme="minorBidi" w:cstheme="minorBidi" w:hint="cs"/>
          <w:b/>
          <w:bCs/>
          <w:rtl/>
        </w:rPr>
        <w:t xml:space="preserve">   </w:t>
      </w:r>
    </w:p>
    <w:p w14:paraId="68024E50" w14:textId="77777777" w:rsidR="00C27AA6" w:rsidRDefault="008A1D75" w:rsidP="00C27AA6">
      <w:pPr>
        <w:rPr>
          <w:rFonts w:asciiTheme="minorBidi" w:eastAsia="Simplified Arabic" w:hAnsiTheme="minorBidi" w:cstheme="minorBidi"/>
          <w:b/>
          <w:bCs/>
        </w:rPr>
      </w:pPr>
      <w:r>
        <w:rPr>
          <w:rFonts w:asciiTheme="minorBidi" w:eastAsia="Simplified Arabic" w:hAnsiTheme="minorBidi" w:cstheme="minorBidi" w:hint="cs"/>
          <w:b/>
          <w:bCs/>
          <w:rtl/>
        </w:rPr>
        <w:t xml:space="preserve"> </w:t>
      </w:r>
    </w:p>
    <w:p w14:paraId="3B834CF9" w14:textId="77777777" w:rsidR="00C27AA6" w:rsidRDefault="008A1D75" w:rsidP="00C27AA6">
      <w:pPr>
        <w:pBdr>
          <w:bottom w:val="double" w:sz="6" w:space="1" w:color="auto"/>
        </w:pBdr>
        <w:rPr>
          <w:b/>
          <w:bCs/>
          <w:rtl/>
        </w:rPr>
      </w:pPr>
      <w:r w:rsidRPr="00500521">
        <w:rPr>
          <w:rFonts w:hint="cs"/>
          <w:b/>
          <w:bCs/>
          <w:rtl/>
        </w:rPr>
        <w:t xml:space="preserve">اختبار </w:t>
      </w:r>
      <w:r>
        <w:rPr>
          <w:rFonts w:hint="cs"/>
          <w:b/>
          <w:bCs/>
          <w:rtl/>
        </w:rPr>
        <w:t xml:space="preserve">الوحدة </w:t>
      </w:r>
      <w:r w:rsidR="00FD1BD7">
        <w:rPr>
          <w:rFonts w:hint="cs"/>
          <w:b/>
          <w:bCs/>
          <w:rtl/>
        </w:rPr>
        <w:t>الثالثة الفصل</w:t>
      </w:r>
      <w:r w:rsidRPr="00500521">
        <w:rPr>
          <w:rFonts w:hint="cs"/>
          <w:b/>
          <w:bCs/>
          <w:rtl/>
        </w:rPr>
        <w:t xml:space="preserve"> الدراسي ا</w:t>
      </w:r>
      <w:r>
        <w:rPr>
          <w:rFonts w:hint="cs"/>
          <w:b/>
          <w:bCs/>
          <w:rtl/>
        </w:rPr>
        <w:t>لأول</w:t>
      </w:r>
      <w:r w:rsidRPr="00500521">
        <w:rPr>
          <w:rFonts w:hint="cs"/>
          <w:b/>
          <w:bCs/>
          <w:rtl/>
        </w:rPr>
        <w:t xml:space="preserve"> لمادة الدراسات </w:t>
      </w:r>
      <w:r>
        <w:rPr>
          <w:rFonts w:hint="cs"/>
          <w:b/>
          <w:bCs/>
          <w:rtl/>
        </w:rPr>
        <w:t>الاجتماعية</w:t>
      </w:r>
      <w:r w:rsidRPr="00500521">
        <w:rPr>
          <w:rFonts w:hint="cs"/>
          <w:b/>
          <w:bCs/>
          <w:rtl/>
        </w:rPr>
        <w:t xml:space="preserve"> الصف </w:t>
      </w:r>
      <w:r>
        <w:rPr>
          <w:rFonts w:hint="cs"/>
          <w:b/>
          <w:bCs/>
          <w:rtl/>
          <w:lang w:bidi="ar-EG"/>
        </w:rPr>
        <w:t>الثالث</w:t>
      </w:r>
      <w:r>
        <w:rPr>
          <w:rFonts w:hint="cs"/>
          <w:b/>
          <w:bCs/>
          <w:rtl/>
        </w:rPr>
        <w:t xml:space="preserve"> المتوسط</w:t>
      </w:r>
      <w:r w:rsidRPr="00500521">
        <w:rPr>
          <w:rFonts w:hint="cs"/>
          <w:b/>
          <w:bCs/>
          <w:rtl/>
        </w:rPr>
        <w:t xml:space="preserve"> ( الدور الأول )  لعام 144</w:t>
      </w:r>
      <w:r>
        <w:rPr>
          <w:rFonts w:hint="cs"/>
          <w:b/>
          <w:bCs/>
          <w:rtl/>
        </w:rPr>
        <w:t>7</w:t>
      </w:r>
      <w:r w:rsidRPr="00500521">
        <w:rPr>
          <w:rFonts w:hint="cs"/>
          <w:b/>
          <w:bCs/>
          <w:rtl/>
        </w:rPr>
        <w:t xml:space="preserve"> </w:t>
      </w:r>
    </w:p>
    <w:p w14:paraId="372CB43D" w14:textId="77777777" w:rsidR="00C27AA6" w:rsidRDefault="008A1D75" w:rsidP="00C27AA6">
      <w:pPr>
        <w:rPr>
          <w:rFonts w:asciiTheme="minorBidi" w:eastAsia="Simplified Arabic" w:hAnsiTheme="minorBidi" w:cstheme="minorBidi"/>
          <w:b/>
          <w:bCs/>
        </w:rPr>
      </w:pPr>
      <w:r w:rsidRPr="00495BB3">
        <w:rPr>
          <w:rFonts w:hint="cs"/>
          <w:b/>
          <w:bCs/>
          <w:color w:val="000000"/>
          <w:rtl/>
        </w:rPr>
        <w:t>اسم الطالب ...................</w:t>
      </w:r>
      <w:r w:rsidRPr="00D5746B">
        <w:rPr>
          <w:noProof/>
        </w:rPr>
        <w:t xml:space="preserve"> </w:t>
      </w:r>
      <w:r w:rsidRPr="00495BB3">
        <w:rPr>
          <w:rFonts w:hint="cs"/>
          <w:b/>
          <w:bCs/>
          <w:color w:val="000000"/>
          <w:rtl/>
        </w:rPr>
        <w:t>.......................</w:t>
      </w:r>
      <w:r>
        <w:rPr>
          <w:rFonts w:hint="cs"/>
          <w:b/>
          <w:bCs/>
          <w:color w:val="000000"/>
          <w:rtl/>
        </w:rPr>
        <w:t>.........................</w:t>
      </w:r>
      <w:r w:rsidRPr="00495BB3">
        <w:rPr>
          <w:rFonts w:hint="cs"/>
          <w:b/>
          <w:bCs/>
          <w:color w:val="000000"/>
          <w:rtl/>
        </w:rPr>
        <w:t xml:space="preserve">    </w:t>
      </w:r>
      <w:r>
        <w:rPr>
          <w:rFonts w:hint="cs"/>
          <w:b/>
          <w:bCs/>
          <w:color w:val="000000"/>
          <w:rtl/>
        </w:rPr>
        <w:t xml:space="preserve">      </w:t>
      </w:r>
      <w:r w:rsidRPr="00495BB3">
        <w:rPr>
          <w:rFonts w:hint="cs"/>
          <w:b/>
          <w:bCs/>
          <w:color w:val="000000"/>
          <w:rtl/>
        </w:rPr>
        <w:t xml:space="preserve">    </w:t>
      </w:r>
      <w:r>
        <w:rPr>
          <w:rFonts w:hint="cs"/>
          <w:b/>
          <w:bCs/>
          <w:color w:val="000000"/>
          <w:rtl/>
        </w:rPr>
        <w:t>الفصل</w:t>
      </w:r>
      <w:r w:rsidRPr="00495BB3">
        <w:rPr>
          <w:rFonts w:hint="cs"/>
          <w:b/>
          <w:bCs/>
          <w:color w:val="000000"/>
          <w:rtl/>
        </w:rPr>
        <w:t>......</w:t>
      </w:r>
    </w:p>
    <w:p w14:paraId="490B6273" w14:textId="77777777" w:rsidR="00124678" w:rsidRPr="000911F3" w:rsidRDefault="008A1D75" w:rsidP="00380676">
      <w:pPr>
        <w:rPr>
          <w:rFonts w:asciiTheme="minorBidi" w:eastAsia="Simplified Arabic" w:hAnsiTheme="minorBidi" w:cstheme="minorBidi"/>
          <w:b/>
          <w:bCs/>
        </w:rPr>
      </w:pPr>
      <w:r>
        <w:rPr>
          <w:rFonts w:asciiTheme="minorBidi" w:eastAsia="Simplified Arabic" w:hAnsiTheme="minorBidi" w:cstheme="minorBidi" w:hint="cs"/>
          <w:b/>
          <w:bCs/>
          <w:rtl/>
        </w:rPr>
        <w:t xml:space="preserve"> </w:t>
      </w:r>
      <w:r w:rsidR="00D5746B"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="00D5746B"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="00D5746B" w:rsidRPr="00C5223B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="00D5746B" w:rsidRPr="00254CA9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 xml:space="preserve">: </w:t>
      </w:r>
    </w:p>
    <w:tbl>
      <w:tblPr>
        <w:tblStyle w:val="a60"/>
        <w:bidiVisual/>
        <w:tblW w:w="110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1843"/>
        <w:gridCol w:w="425"/>
        <w:gridCol w:w="2552"/>
        <w:gridCol w:w="283"/>
        <w:gridCol w:w="2124"/>
        <w:gridCol w:w="282"/>
        <w:gridCol w:w="2975"/>
      </w:tblGrid>
      <w:tr w:rsidR="001A3B6B" w14:paraId="01C006D2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54CCAAE5" w14:textId="77777777" w:rsidR="00444D92" w:rsidRPr="00F33EBB" w:rsidRDefault="008A1D75" w:rsidP="00444D92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484" w:type="dxa"/>
            <w:gridSpan w:val="7"/>
            <w:shd w:val="clear" w:color="auto" w:fill="EEECE1" w:themeFill="background2"/>
            <w:vAlign w:val="center"/>
          </w:tcPr>
          <w:p w14:paraId="4AC4FA38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bookmarkStart w:id="3" w:name="_Hlk177537964_0"/>
            <w:r w:rsidRPr="00F33EBB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التحسين المستمر في الوطن على المستوى الاقتصادي والاجتماعي والثقافي</w:t>
            </w:r>
            <w:r w:rsidRPr="00F33EBB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 xml:space="preserve"> هو :</w:t>
            </w:r>
          </w:p>
        </w:tc>
      </w:tr>
      <w:tr w:rsidR="001A3B6B" w14:paraId="7656BB9D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3ED25CEA" w14:textId="77777777" w:rsidR="00444D92" w:rsidRPr="00F33EBB" w:rsidRDefault="008A1D75" w:rsidP="00444D92">
            <w:pPr>
              <w:ind w:left="225" w:hanging="225"/>
              <w:rPr>
                <w:rFonts w:asciiTheme="majorBidi" w:hAnsiTheme="majorBidi" w:cstheme="majorBidi"/>
                <w:b/>
                <w:bCs/>
                <w:rtl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27434073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 w:hint="cs"/>
                <w:b/>
                <w:bCs/>
                <w:rtl/>
              </w:rPr>
              <w:t xml:space="preserve">التنمية </w:t>
            </w:r>
          </w:p>
        </w:tc>
        <w:tc>
          <w:tcPr>
            <w:tcW w:w="425" w:type="dxa"/>
            <w:vAlign w:val="center"/>
          </w:tcPr>
          <w:p w14:paraId="5A0C322D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552" w:type="dxa"/>
            <w:vAlign w:val="center"/>
          </w:tcPr>
          <w:p w14:paraId="20EDBD3E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 w:hint="cs"/>
                <w:b/>
                <w:bCs/>
                <w:rtl/>
              </w:rPr>
              <w:t>الرفاهية</w:t>
            </w:r>
            <w:r w:rsidR="00CE5C24" w:rsidRPr="00F33EBB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  <w:vAlign w:val="center"/>
          </w:tcPr>
          <w:p w14:paraId="5B81C5A5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24" w:type="dxa"/>
            <w:vAlign w:val="center"/>
          </w:tcPr>
          <w:p w14:paraId="1C8827C8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 w:hint="cs"/>
                <w:b/>
                <w:bCs/>
                <w:rtl/>
              </w:rPr>
              <w:t>التطوير</w:t>
            </w:r>
          </w:p>
        </w:tc>
        <w:tc>
          <w:tcPr>
            <w:tcW w:w="282" w:type="dxa"/>
            <w:vAlign w:val="center"/>
          </w:tcPr>
          <w:p w14:paraId="2E6AD928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5419A188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 w:hint="cs"/>
                <w:b/>
                <w:bCs/>
                <w:rtl/>
              </w:rPr>
              <w:t>التقدم العلمي</w:t>
            </w:r>
          </w:p>
        </w:tc>
      </w:tr>
      <w:tr w:rsidR="001A3B6B" w14:paraId="4A2A05E7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786874BC" w14:textId="77777777" w:rsidR="00444D92" w:rsidRPr="00F33EBB" w:rsidRDefault="008A1D75" w:rsidP="00444D92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5A53567E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F33EBB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عندما تُشجِّع الدولة المواطنين على العمل والإنتاج وابتكار الوسائل الجديدة، فإنها بذلك تُطبّق جانبًا من:</w:t>
            </w:r>
          </w:p>
        </w:tc>
      </w:tr>
      <w:tr w:rsidR="001A3B6B" w14:paraId="26C1F327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4931387F" w14:textId="77777777" w:rsidR="00444D92" w:rsidRPr="00F33EBB" w:rsidRDefault="008A1D75" w:rsidP="00444D92">
            <w:pPr>
              <w:ind w:left="225" w:hanging="225"/>
              <w:rPr>
                <w:rFonts w:asciiTheme="majorBidi" w:hAnsiTheme="majorBidi" w:cstheme="majorBidi"/>
                <w:b/>
                <w:bCs/>
                <w:rtl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</w:tcPr>
          <w:p w14:paraId="00514837" w14:textId="77777777" w:rsidR="00444D92" w:rsidRPr="00F33EBB" w:rsidRDefault="008A1D75" w:rsidP="005138FA">
            <w:pPr>
              <w:ind w:left="225" w:hanging="225"/>
              <w:rPr>
                <w:rFonts w:asciiTheme="majorBidi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hint="cs"/>
                <w:b/>
                <w:bCs/>
                <w:rtl/>
              </w:rPr>
              <w:t>ا</w:t>
            </w:r>
            <w:r w:rsidRPr="00F33EBB">
              <w:rPr>
                <w:rFonts w:asciiTheme="majorBidi" w:hAnsiTheme="majorBidi"/>
                <w:b/>
                <w:bCs/>
                <w:rtl/>
              </w:rPr>
              <w:t>لتنمية البيئية</w:t>
            </w:r>
          </w:p>
        </w:tc>
        <w:tc>
          <w:tcPr>
            <w:tcW w:w="425" w:type="dxa"/>
          </w:tcPr>
          <w:p w14:paraId="494C24EC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552" w:type="dxa"/>
          </w:tcPr>
          <w:p w14:paraId="09313B65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التنمية الاجتماعية</w:t>
            </w:r>
          </w:p>
        </w:tc>
        <w:tc>
          <w:tcPr>
            <w:tcW w:w="283" w:type="dxa"/>
          </w:tcPr>
          <w:p w14:paraId="40C04265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24" w:type="dxa"/>
          </w:tcPr>
          <w:p w14:paraId="2ABFF914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التنمية الاقتصادية</w:t>
            </w:r>
          </w:p>
        </w:tc>
        <w:tc>
          <w:tcPr>
            <w:tcW w:w="282" w:type="dxa"/>
          </w:tcPr>
          <w:p w14:paraId="21C34CAF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</w:tcPr>
          <w:p w14:paraId="5C6195F0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التنمية الثقافية</w:t>
            </w:r>
          </w:p>
        </w:tc>
      </w:tr>
      <w:bookmarkEnd w:id="3"/>
      <w:tr w:rsidR="001A3B6B" w14:paraId="1E4A20C8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7999E646" w14:textId="77777777" w:rsidR="00444D92" w:rsidRPr="00F33EBB" w:rsidRDefault="008A1D75" w:rsidP="00444D92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2023F3BB" w14:textId="77777777" w:rsidR="00444D92" w:rsidRPr="00F33EBB" w:rsidRDefault="008A1D75" w:rsidP="00CE5C24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33EBB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تهدف التنمية المستدامة إلى تحقيق توازن بين:</w:t>
            </w:r>
          </w:p>
        </w:tc>
      </w:tr>
      <w:tr w:rsidR="001A3B6B" w14:paraId="1FAAED53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1CD855F3" w14:textId="77777777" w:rsidR="00444D92" w:rsidRPr="00F33EBB" w:rsidRDefault="008A1D75" w:rsidP="00444D92">
            <w:pPr>
              <w:ind w:left="225" w:hanging="225"/>
              <w:rPr>
                <w:rFonts w:asciiTheme="majorBidi" w:hAnsiTheme="majorBidi" w:cstheme="majorBidi"/>
                <w:b/>
                <w:bCs/>
                <w:rtl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32661515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مصلحة الأفراد فقط.</w:t>
            </w:r>
          </w:p>
        </w:tc>
        <w:tc>
          <w:tcPr>
            <w:tcW w:w="425" w:type="dxa"/>
            <w:vAlign w:val="center"/>
          </w:tcPr>
          <w:p w14:paraId="11439D40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552" w:type="dxa"/>
            <w:vAlign w:val="center"/>
          </w:tcPr>
          <w:p w14:paraId="69F452D3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الإنتاج والاستهلاك فقط</w:t>
            </w:r>
          </w:p>
        </w:tc>
        <w:tc>
          <w:tcPr>
            <w:tcW w:w="283" w:type="dxa"/>
            <w:vAlign w:val="center"/>
          </w:tcPr>
          <w:p w14:paraId="5D1A59CB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24" w:type="dxa"/>
            <w:vAlign w:val="center"/>
          </w:tcPr>
          <w:p w14:paraId="56F3A539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متطلبات الحاضر واحتياجات المستقبل.</w:t>
            </w:r>
          </w:p>
        </w:tc>
        <w:tc>
          <w:tcPr>
            <w:tcW w:w="282" w:type="dxa"/>
            <w:vAlign w:val="center"/>
          </w:tcPr>
          <w:p w14:paraId="5C166BCC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6332671F" w14:textId="77777777" w:rsidR="00444D92" w:rsidRPr="00F33EBB" w:rsidRDefault="008A1D75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الاقتصاد والسياسة فقط.</w:t>
            </w:r>
          </w:p>
        </w:tc>
      </w:tr>
      <w:tr w:rsidR="001A3B6B" w14:paraId="34A796D4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7B5F538E" w14:textId="77777777" w:rsidR="002A61CC" w:rsidRPr="00F33EBB" w:rsidRDefault="008A1D75" w:rsidP="00111460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484" w:type="dxa"/>
            <w:gridSpan w:val="7"/>
            <w:shd w:val="clear" w:color="auto" w:fill="EEECE1" w:themeFill="background2"/>
            <w:vAlign w:val="center"/>
          </w:tcPr>
          <w:p w14:paraId="13155697" w14:textId="77777777" w:rsidR="002A61CC" w:rsidRPr="00F33EBB" w:rsidRDefault="008A1D75" w:rsidP="0011146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F33EB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أبرز مجالات الخدمات الصحية الخدمة الوقائية وتكون ب</w:t>
            </w:r>
            <w:r w:rsidR="00CE6A9C" w:rsidRPr="00F33EB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ـ:</w:t>
            </w:r>
          </w:p>
        </w:tc>
      </w:tr>
      <w:tr w:rsidR="001A3B6B" w14:paraId="40BE2CB4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1C5210CB" w14:textId="77777777" w:rsidR="002A61CC" w:rsidRPr="00F33EBB" w:rsidRDefault="008A1D75" w:rsidP="00111460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135B040E" w14:textId="77777777" w:rsidR="002A61CC" w:rsidRPr="00F33EBB" w:rsidRDefault="008A1D75" w:rsidP="0011146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 w:hint="cs"/>
                <w:b/>
                <w:bCs/>
                <w:rtl/>
              </w:rPr>
              <w:t>مراكز الرعاية الأولية</w:t>
            </w:r>
          </w:p>
        </w:tc>
        <w:tc>
          <w:tcPr>
            <w:tcW w:w="425" w:type="dxa"/>
            <w:vAlign w:val="center"/>
          </w:tcPr>
          <w:p w14:paraId="25B74B6E" w14:textId="77777777" w:rsidR="002A61CC" w:rsidRPr="00F33EBB" w:rsidRDefault="008A1D75" w:rsidP="0011146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552" w:type="dxa"/>
            <w:vAlign w:val="center"/>
          </w:tcPr>
          <w:p w14:paraId="03D5733C" w14:textId="77777777" w:rsidR="002A61CC" w:rsidRPr="00F33EBB" w:rsidRDefault="008A1D75" w:rsidP="0011146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 w:hint="cs"/>
                <w:b/>
                <w:bCs/>
                <w:rtl/>
              </w:rPr>
              <w:t>التحصينات</w:t>
            </w:r>
          </w:p>
        </w:tc>
        <w:tc>
          <w:tcPr>
            <w:tcW w:w="283" w:type="dxa"/>
            <w:vAlign w:val="center"/>
          </w:tcPr>
          <w:p w14:paraId="2EB28815" w14:textId="77777777" w:rsidR="002A61CC" w:rsidRPr="00F33EBB" w:rsidRDefault="008A1D75" w:rsidP="0011146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24" w:type="dxa"/>
            <w:vAlign w:val="center"/>
          </w:tcPr>
          <w:p w14:paraId="121B6BD1" w14:textId="77777777" w:rsidR="002A61CC" w:rsidRPr="00F33EBB" w:rsidRDefault="008A1D75" w:rsidP="0011146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 w:hint="cs"/>
                <w:b/>
                <w:bCs/>
                <w:rtl/>
              </w:rPr>
              <w:t>البحوث والتجارب</w:t>
            </w:r>
          </w:p>
        </w:tc>
        <w:tc>
          <w:tcPr>
            <w:tcW w:w="282" w:type="dxa"/>
            <w:vAlign w:val="center"/>
          </w:tcPr>
          <w:p w14:paraId="4103F0C4" w14:textId="77777777" w:rsidR="002A61CC" w:rsidRPr="00F33EBB" w:rsidRDefault="008A1D75" w:rsidP="0011146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4F385FC0" w14:textId="77777777" w:rsidR="002A61CC" w:rsidRPr="00F33EBB" w:rsidRDefault="008A1D75" w:rsidP="0011146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 w:hint="cs"/>
                <w:b/>
                <w:bCs/>
                <w:rtl/>
              </w:rPr>
              <w:t>المستشفيات</w:t>
            </w:r>
          </w:p>
        </w:tc>
      </w:tr>
      <w:tr w:rsidR="001A3B6B" w14:paraId="789D2BEB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5AC5DB11" w14:textId="77777777" w:rsidR="00C270A9" w:rsidRPr="00F33EBB" w:rsidRDefault="008A1D75" w:rsidP="006B3D94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737207AB" w14:textId="77777777" w:rsidR="00C270A9" w:rsidRPr="00F33EBB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F33EBB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الجهة التي تقدم معاشات شهرية للأيتام والأرامل والمطلقات وذوي الاحتياجات الخاصة تسمى بـ</w:t>
            </w:r>
          </w:p>
        </w:tc>
      </w:tr>
      <w:tr w:rsidR="001A3B6B" w14:paraId="3CB1BABA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40AADFDD" w14:textId="77777777" w:rsidR="00C270A9" w:rsidRPr="00F33EBB" w:rsidRDefault="008A1D75" w:rsidP="006B3D94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765B071C" w14:textId="77777777" w:rsidR="00C270A9" w:rsidRPr="00F33EBB" w:rsidRDefault="008A1D75" w:rsidP="006B3D94">
            <w:pPr>
              <w:ind w:left="225" w:hanging="225"/>
              <w:rPr>
                <w:rFonts w:asciiTheme="majorBidi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الخدمة المدنية</w:t>
            </w:r>
          </w:p>
        </w:tc>
        <w:tc>
          <w:tcPr>
            <w:tcW w:w="425" w:type="dxa"/>
            <w:vAlign w:val="center"/>
          </w:tcPr>
          <w:p w14:paraId="1D2CB79B" w14:textId="77777777" w:rsidR="00C270A9" w:rsidRPr="00F33EBB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552" w:type="dxa"/>
            <w:vAlign w:val="center"/>
          </w:tcPr>
          <w:p w14:paraId="578C8781" w14:textId="77777777" w:rsidR="00C270A9" w:rsidRPr="00F33EBB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الرعاية الصحية</w:t>
            </w:r>
          </w:p>
        </w:tc>
        <w:tc>
          <w:tcPr>
            <w:tcW w:w="283" w:type="dxa"/>
            <w:vAlign w:val="center"/>
          </w:tcPr>
          <w:p w14:paraId="453743AB" w14:textId="77777777" w:rsidR="00C270A9" w:rsidRPr="00F33EBB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24" w:type="dxa"/>
            <w:vAlign w:val="center"/>
          </w:tcPr>
          <w:p w14:paraId="742BCEDC" w14:textId="77777777" w:rsidR="00C270A9" w:rsidRPr="00F33EBB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الارشاد الأسري</w:t>
            </w:r>
          </w:p>
        </w:tc>
        <w:tc>
          <w:tcPr>
            <w:tcW w:w="282" w:type="dxa"/>
            <w:vAlign w:val="center"/>
          </w:tcPr>
          <w:p w14:paraId="4FABC2A9" w14:textId="77777777" w:rsidR="00C270A9" w:rsidRPr="00F33EBB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0B57A716" w14:textId="77777777" w:rsidR="00C270A9" w:rsidRPr="00F33EBB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 w:hint="cs"/>
                <w:b/>
                <w:bCs/>
                <w:rtl/>
              </w:rPr>
              <w:t>الضمان الاجتماعي</w:t>
            </w:r>
          </w:p>
        </w:tc>
      </w:tr>
      <w:tr w:rsidR="001A3B6B" w14:paraId="3F6B4BF2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09555335" w14:textId="77777777" w:rsidR="0093159E" w:rsidRPr="00F33EBB" w:rsidRDefault="008A1D75" w:rsidP="006B3D94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484" w:type="dxa"/>
            <w:gridSpan w:val="7"/>
            <w:shd w:val="clear" w:color="auto" w:fill="EEECE1" w:themeFill="background2"/>
            <w:vAlign w:val="center"/>
          </w:tcPr>
          <w:p w14:paraId="2965BF5E" w14:textId="77777777" w:rsidR="0093159E" w:rsidRPr="00F33EBB" w:rsidRDefault="008A1D75" w:rsidP="0093159E">
            <w:pPr>
              <w:ind w:left="225" w:hanging="225"/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</w:pPr>
            <w:r w:rsidRPr="00F33EBB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الأعمال الرئيسية التي تنجز في المرافق العامة والخدمات يطلق عليها بـ التنمية :</w:t>
            </w:r>
          </w:p>
        </w:tc>
      </w:tr>
      <w:tr w:rsidR="001A3B6B" w14:paraId="5E56D4E4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124D51BE" w14:textId="77777777" w:rsidR="0093159E" w:rsidRPr="00F33EBB" w:rsidRDefault="0093159E" w:rsidP="006B3D94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14:paraId="3B459CCC" w14:textId="77777777" w:rsidR="0093159E" w:rsidRPr="00F33EBB" w:rsidRDefault="008A1D75" w:rsidP="006B3D94">
            <w:pPr>
              <w:ind w:left="225" w:hanging="225"/>
              <w:rPr>
                <w:rFonts w:asciiTheme="majorBidi" w:hAnsiTheme="majorBidi"/>
                <w:b/>
                <w:bCs/>
                <w:rtl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الأساسية</w:t>
            </w:r>
          </w:p>
        </w:tc>
        <w:tc>
          <w:tcPr>
            <w:tcW w:w="425" w:type="dxa"/>
            <w:vAlign w:val="center"/>
          </w:tcPr>
          <w:p w14:paraId="789D0F7A" w14:textId="77777777" w:rsidR="0093159E" w:rsidRPr="00F33EBB" w:rsidRDefault="0093159E" w:rsidP="006B3D94">
            <w:pPr>
              <w:ind w:left="225" w:hanging="225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52" w:type="dxa"/>
            <w:vAlign w:val="center"/>
          </w:tcPr>
          <w:p w14:paraId="3C67C590" w14:textId="77777777" w:rsidR="0093159E" w:rsidRPr="00F33EBB" w:rsidRDefault="008A1D75" w:rsidP="006B3D94">
            <w:pPr>
              <w:ind w:left="225" w:hanging="225"/>
              <w:rPr>
                <w:rFonts w:asciiTheme="majorBidi" w:hAnsiTheme="majorBidi"/>
                <w:b/>
                <w:bCs/>
                <w:rtl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التحويلية</w:t>
            </w:r>
          </w:p>
        </w:tc>
        <w:tc>
          <w:tcPr>
            <w:tcW w:w="283" w:type="dxa"/>
            <w:vAlign w:val="center"/>
          </w:tcPr>
          <w:p w14:paraId="74130418" w14:textId="77777777" w:rsidR="0093159E" w:rsidRPr="00F33EBB" w:rsidRDefault="0093159E" w:rsidP="006B3D94">
            <w:pPr>
              <w:ind w:left="225" w:hanging="225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24" w:type="dxa"/>
            <w:vAlign w:val="center"/>
          </w:tcPr>
          <w:p w14:paraId="1891044F" w14:textId="77777777" w:rsidR="0093159E" w:rsidRPr="00F33EBB" w:rsidRDefault="008A1D75" w:rsidP="006B3D94">
            <w:pPr>
              <w:ind w:left="225" w:hanging="225"/>
              <w:rPr>
                <w:rFonts w:asciiTheme="majorBidi" w:hAnsiTheme="majorBidi"/>
                <w:b/>
                <w:bCs/>
                <w:rtl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التطويرية</w:t>
            </w:r>
          </w:p>
        </w:tc>
        <w:tc>
          <w:tcPr>
            <w:tcW w:w="282" w:type="dxa"/>
            <w:vAlign w:val="center"/>
          </w:tcPr>
          <w:p w14:paraId="0E5EFA48" w14:textId="77777777" w:rsidR="0093159E" w:rsidRPr="00F33EBB" w:rsidRDefault="0093159E" w:rsidP="006B3D94">
            <w:pPr>
              <w:ind w:left="225" w:hanging="225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75" w:type="dxa"/>
            <w:vAlign w:val="center"/>
          </w:tcPr>
          <w:p w14:paraId="6CB45CBE" w14:textId="77777777" w:rsidR="0093159E" w:rsidRPr="00F33EBB" w:rsidRDefault="008A1D75" w:rsidP="006B3D94">
            <w:pPr>
              <w:ind w:left="225" w:hanging="225"/>
              <w:rPr>
                <w:rFonts w:asciiTheme="majorBidi" w:hAnsiTheme="majorBidi"/>
                <w:b/>
                <w:bCs/>
                <w:rtl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التحليلية</w:t>
            </w:r>
          </w:p>
        </w:tc>
      </w:tr>
      <w:tr w:rsidR="001A3B6B" w14:paraId="570D236B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44321003" w14:textId="77777777" w:rsidR="0093159E" w:rsidRPr="00F33EBB" w:rsidRDefault="008A1D75" w:rsidP="006B3D94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4F9D0D1E" w14:textId="77777777" w:rsidR="0093159E" w:rsidRPr="00F33EBB" w:rsidRDefault="008A1D75" w:rsidP="00CE6A9C">
            <w:pPr>
              <w:ind w:left="225" w:hanging="225"/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</w:pPr>
            <w:r w:rsidRPr="00F33EBB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من الخطوات المتبعة لتحقيق السلامة مع أسطوانات الغاز :</w:t>
            </w:r>
          </w:p>
        </w:tc>
      </w:tr>
      <w:tr w:rsidR="001A3B6B" w14:paraId="2687B629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2E14B2D0" w14:textId="77777777" w:rsidR="0093159E" w:rsidRPr="00F33EBB" w:rsidRDefault="008A1D75" w:rsidP="006B3D94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6B1CA176" w14:textId="77777777" w:rsidR="0093159E" w:rsidRPr="00F33EBB" w:rsidRDefault="008A1D75" w:rsidP="006B3D94">
            <w:pPr>
              <w:ind w:left="225" w:hanging="225"/>
              <w:rPr>
                <w:rFonts w:asciiTheme="majorBidi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الاتصال بالدفاع المدني</w:t>
            </w:r>
          </w:p>
        </w:tc>
        <w:tc>
          <w:tcPr>
            <w:tcW w:w="425" w:type="dxa"/>
            <w:vAlign w:val="center"/>
          </w:tcPr>
          <w:p w14:paraId="446B2C25" w14:textId="77777777" w:rsidR="0093159E" w:rsidRPr="00F33EBB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552" w:type="dxa"/>
            <w:vAlign w:val="center"/>
          </w:tcPr>
          <w:p w14:paraId="5E896014" w14:textId="77777777" w:rsidR="0093159E" w:rsidRPr="00F33EBB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إخراج جميع الأشخاص</w:t>
            </w:r>
            <w:r w:rsidRPr="00F33EBB">
              <w:rPr>
                <w:rFonts w:asciiTheme="majorBidi" w:hAnsiTheme="majorBidi" w:hint="cs"/>
                <w:b/>
                <w:bCs/>
                <w:rtl/>
              </w:rPr>
              <w:t xml:space="preserve"> </w:t>
            </w:r>
            <w:r w:rsidRPr="00F33EBB">
              <w:rPr>
                <w:rFonts w:asciiTheme="majorBidi" w:hAnsiTheme="majorBidi"/>
                <w:b/>
                <w:bCs/>
                <w:rtl/>
              </w:rPr>
              <w:t>من المنزل</w:t>
            </w:r>
          </w:p>
        </w:tc>
        <w:tc>
          <w:tcPr>
            <w:tcW w:w="283" w:type="dxa"/>
            <w:vAlign w:val="center"/>
          </w:tcPr>
          <w:p w14:paraId="5737DAE5" w14:textId="77777777" w:rsidR="0093159E" w:rsidRPr="00F33EBB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24" w:type="dxa"/>
            <w:vAlign w:val="center"/>
          </w:tcPr>
          <w:p w14:paraId="14D57828" w14:textId="77777777" w:rsidR="0093159E" w:rsidRPr="00F33EBB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حفظها في مكان مظلل</w:t>
            </w:r>
          </w:p>
        </w:tc>
        <w:tc>
          <w:tcPr>
            <w:tcW w:w="282" w:type="dxa"/>
            <w:vAlign w:val="center"/>
          </w:tcPr>
          <w:p w14:paraId="5C6F5EC3" w14:textId="77777777" w:rsidR="0093159E" w:rsidRPr="00F33EBB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37933C93" w14:textId="77777777" w:rsidR="0093159E" w:rsidRPr="00F33EBB" w:rsidRDefault="008A1D75" w:rsidP="006B3D9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للتهوية فتح النوافذ والأبواب</w:t>
            </w:r>
          </w:p>
        </w:tc>
      </w:tr>
      <w:tr w:rsidR="001A3B6B" w14:paraId="50BF55F1" w14:textId="77777777" w:rsidTr="008D1016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3F6405CE" w14:textId="77777777" w:rsidR="007329FD" w:rsidRPr="00F33EBB" w:rsidRDefault="008A1D75" w:rsidP="008D1016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7B3F918A" w14:textId="77777777" w:rsidR="007329FD" w:rsidRPr="00F33EBB" w:rsidRDefault="008A1D75" w:rsidP="007329FD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F33EBB">
              <w:rPr>
                <w:rFonts w:asciiTheme="majorBidi" w:hAnsi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تبلغ عدد السدود في المملكة أكثر من ........سدا </w:t>
            </w:r>
          </w:p>
        </w:tc>
      </w:tr>
      <w:tr w:rsidR="001A3B6B" w14:paraId="4F86613C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5750CD4D" w14:textId="77777777" w:rsidR="007329FD" w:rsidRPr="00F33EBB" w:rsidRDefault="008A1D75" w:rsidP="008D1016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51E0D924" w14:textId="77777777" w:rsidR="007329FD" w:rsidRPr="00F33EBB" w:rsidRDefault="008A1D75" w:rsidP="008D1016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 xml:space="preserve">500 </w:t>
            </w:r>
          </w:p>
        </w:tc>
        <w:tc>
          <w:tcPr>
            <w:tcW w:w="425" w:type="dxa"/>
            <w:vAlign w:val="center"/>
          </w:tcPr>
          <w:p w14:paraId="39F70F92" w14:textId="77777777" w:rsidR="007329FD" w:rsidRPr="00F33EBB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552" w:type="dxa"/>
            <w:vAlign w:val="center"/>
          </w:tcPr>
          <w:p w14:paraId="561D378B" w14:textId="77777777" w:rsidR="007329FD" w:rsidRPr="00F33EBB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600</w:t>
            </w:r>
          </w:p>
        </w:tc>
        <w:tc>
          <w:tcPr>
            <w:tcW w:w="283" w:type="dxa"/>
            <w:vAlign w:val="center"/>
          </w:tcPr>
          <w:p w14:paraId="39E8B1BA" w14:textId="77777777" w:rsidR="007329FD" w:rsidRPr="00F33EBB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4" w:type="dxa"/>
            <w:vAlign w:val="center"/>
          </w:tcPr>
          <w:p w14:paraId="2EF70B6E" w14:textId="77777777" w:rsidR="007329FD" w:rsidRPr="00F33EBB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700</w:t>
            </w:r>
          </w:p>
        </w:tc>
        <w:tc>
          <w:tcPr>
            <w:tcW w:w="282" w:type="dxa"/>
            <w:vAlign w:val="center"/>
          </w:tcPr>
          <w:p w14:paraId="567E5327" w14:textId="77777777" w:rsidR="007329FD" w:rsidRPr="00F33EBB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4748D0FD" w14:textId="77777777" w:rsidR="007329FD" w:rsidRPr="00F33EBB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800</w:t>
            </w:r>
          </w:p>
        </w:tc>
      </w:tr>
      <w:tr w:rsidR="001A3B6B" w14:paraId="2E2342ED" w14:textId="77777777" w:rsidTr="008D1016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714D2724" w14:textId="77777777" w:rsidR="008B2122" w:rsidRPr="00F33EBB" w:rsidRDefault="008A1D75" w:rsidP="008D1016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37E382F2" w14:textId="77777777" w:rsidR="008B2122" w:rsidRPr="00F33EBB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F33EBB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اعتنت الحكومة بالنقل العام داخل المدن وبدأت بمدينة ......</w:t>
            </w:r>
          </w:p>
        </w:tc>
      </w:tr>
      <w:tr w:rsidR="001A3B6B" w14:paraId="4FD5B9C0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19CB3CBE" w14:textId="77777777" w:rsidR="008B2122" w:rsidRPr="00F33EBB" w:rsidRDefault="008A1D75" w:rsidP="008D1016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24E5F2CE" w14:textId="77777777" w:rsidR="008B2122" w:rsidRPr="00F33EBB" w:rsidRDefault="008A1D75" w:rsidP="008D1016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مكة</w:t>
            </w:r>
          </w:p>
        </w:tc>
        <w:tc>
          <w:tcPr>
            <w:tcW w:w="425" w:type="dxa"/>
            <w:vAlign w:val="center"/>
          </w:tcPr>
          <w:p w14:paraId="24A0A201" w14:textId="77777777" w:rsidR="008B2122" w:rsidRPr="00F33EBB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552" w:type="dxa"/>
            <w:vAlign w:val="center"/>
          </w:tcPr>
          <w:p w14:paraId="4173B9AF" w14:textId="77777777" w:rsidR="008B2122" w:rsidRPr="00F33EBB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المدينة المنورة</w:t>
            </w:r>
          </w:p>
        </w:tc>
        <w:tc>
          <w:tcPr>
            <w:tcW w:w="283" w:type="dxa"/>
            <w:vAlign w:val="center"/>
          </w:tcPr>
          <w:p w14:paraId="0FA746B1" w14:textId="77777777" w:rsidR="008B2122" w:rsidRPr="00F33EBB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4" w:type="dxa"/>
            <w:vAlign w:val="center"/>
          </w:tcPr>
          <w:p w14:paraId="1F4FBF28" w14:textId="77777777" w:rsidR="008B2122" w:rsidRPr="00F33EBB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الرياض</w:t>
            </w:r>
          </w:p>
        </w:tc>
        <w:tc>
          <w:tcPr>
            <w:tcW w:w="282" w:type="dxa"/>
            <w:vAlign w:val="center"/>
          </w:tcPr>
          <w:p w14:paraId="5165269D" w14:textId="77777777" w:rsidR="008B2122" w:rsidRPr="00F33EBB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30874102" w14:textId="77777777" w:rsidR="008B2122" w:rsidRPr="00F33EBB" w:rsidRDefault="008A1D75" w:rsidP="008D101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جدة</w:t>
            </w:r>
          </w:p>
        </w:tc>
      </w:tr>
      <w:tr w:rsidR="001A3B6B" w14:paraId="32994ADF" w14:textId="77777777" w:rsidTr="00841B81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5543D44A" w14:textId="77777777" w:rsidR="00504F00" w:rsidRPr="00F33EBB" w:rsidRDefault="008A1D75" w:rsidP="00841B81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2633F70C" w14:textId="77777777" w:rsidR="00504F00" w:rsidRPr="00F33EBB" w:rsidRDefault="008A1D75" w:rsidP="00247FC7">
            <w:pPr>
              <w:ind w:left="225" w:hanging="225"/>
              <w:rPr>
                <w:rFonts w:asciiTheme="majorBidi" w:hAnsi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أسباب الحوادث في المملكة العربية السعودية:</w:t>
            </w:r>
          </w:p>
        </w:tc>
      </w:tr>
      <w:tr w:rsidR="001A3B6B" w14:paraId="254E0CE8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3DDA19BD" w14:textId="77777777" w:rsidR="00504F00" w:rsidRPr="00F33EBB" w:rsidRDefault="008A1D75" w:rsidP="00841B81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731A417F" w14:textId="77777777" w:rsidR="00504F00" w:rsidRPr="00F33EBB" w:rsidRDefault="008A1D75" w:rsidP="00841B81">
            <w:pPr>
              <w:ind w:left="225" w:hanging="225"/>
              <w:rPr>
                <w:rFonts w:asciiTheme="majorBidi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الحيوانات السائبة</w:t>
            </w:r>
          </w:p>
        </w:tc>
        <w:tc>
          <w:tcPr>
            <w:tcW w:w="425" w:type="dxa"/>
            <w:vAlign w:val="center"/>
          </w:tcPr>
          <w:p w14:paraId="514F9D2C" w14:textId="77777777" w:rsidR="00504F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552" w:type="dxa"/>
            <w:vAlign w:val="center"/>
          </w:tcPr>
          <w:p w14:paraId="764D7A5F" w14:textId="77777777" w:rsidR="00504F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المحافظة على سرعة الطريق</w:t>
            </w:r>
          </w:p>
        </w:tc>
        <w:tc>
          <w:tcPr>
            <w:tcW w:w="283" w:type="dxa"/>
            <w:vAlign w:val="center"/>
          </w:tcPr>
          <w:p w14:paraId="155C831A" w14:textId="77777777" w:rsidR="00504F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24" w:type="dxa"/>
            <w:vAlign w:val="center"/>
          </w:tcPr>
          <w:p w14:paraId="191E4833" w14:textId="77777777" w:rsidR="00504F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استخدام حزام الأمان</w:t>
            </w:r>
          </w:p>
        </w:tc>
        <w:tc>
          <w:tcPr>
            <w:tcW w:w="282" w:type="dxa"/>
            <w:vAlign w:val="center"/>
          </w:tcPr>
          <w:p w14:paraId="39C49881" w14:textId="77777777" w:rsidR="00504F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461B6DBF" w14:textId="77777777" w:rsidR="00504F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/>
                <w:b/>
                <w:bCs/>
                <w:rtl/>
              </w:rPr>
              <w:t>ترك مسافة آمنة بين مركبات القيادة</w:t>
            </w:r>
          </w:p>
        </w:tc>
      </w:tr>
      <w:tr w:rsidR="001A3B6B" w14:paraId="6294A856" w14:textId="77777777" w:rsidTr="00841B81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3E51F5ED" w14:textId="77777777" w:rsidR="00DD6300" w:rsidRPr="00F33EBB" w:rsidRDefault="008A1D75" w:rsidP="00841B81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6954502C" w14:textId="77777777" w:rsidR="00DD6300" w:rsidRPr="00F33EBB" w:rsidRDefault="008A1D75" w:rsidP="00841B81">
            <w:pPr>
              <w:ind w:left="225" w:hanging="225"/>
              <w:rPr>
                <w:rFonts w:asciiTheme="majorBidi" w:hAnsi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 xml:space="preserve">من أسباب الحوادث المنزلية </w:t>
            </w:r>
            <w:r w:rsidRPr="00F33EBB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:</w:t>
            </w:r>
            <w:r w:rsidRPr="00F33EBB">
              <w:rPr>
                <w:sz w:val="28"/>
                <w:szCs w:val="28"/>
                <w:rtl/>
              </w:rPr>
              <w:t xml:space="preserve"> </w:t>
            </w:r>
          </w:p>
        </w:tc>
      </w:tr>
      <w:tr w:rsidR="001A3B6B" w14:paraId="656D4D37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7C0ACAD9" w14:textId="77777777" w:rsidR="00DD6300" w:rsidRPr="00F33EBB" w:rsidRDefault="008A1D75" w:rsidP="00841B81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4514DE58" w14:textId="77777777" w:rsidR="00DD6300" w:rsidRPr="00F33EBB" w:rsidRDefault="008A1D75" w:rsidP="00841B81">
            <w:pPr>
              <w:ind w:left="225" w:hanging="225"/>
              <w:rPr>
                <w:rFonts w:asciiTheme="majorBidi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hint="cs"/>
                <w:b/>
                <w:bCs/>
                <w:rtl/>
              </w:rPr>
              <w:t>الحيوانات السائبة</w:t>
            </w:r>
          </w:p>
        </w:tc>
        <w:tc>
          <w:tcPr>
            <w:tcW w:w="425" w:type="dxa"/>
            <w:vAlign w:val="center"/>
          </w:tcPr>
          <w:p w14:paraId="4CA2A505" w14:textId="77777777" w:rsidR="00DD63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552" w:type="dxa"/>
            <w:vAlign w:val="center"/>
          </w:tcPr>
          <w:p w14:paraId="16A17C7F" w14:textId="77777777" w:rsidR="00DD63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hint="cs"/>
                <w:b/>
                <w:bCs/>
                <w:rtl/>
              </w:rPr>
              <w:t>إهمال التوصيلات الكهربية</w:t>
            </w:r>
          </w:p>
        </w:tc>
        <w:tc>
          <w:tcPr>
            <w:tcW w:w="283" w:type="dxa"/>
            <w:vAlign w:val="center"/>
          </w:tcPr>
          <w:p w14:paraId="4C31D925" w14:textId="77777777" w:rsidR="00DD63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24" w:type="dxa"/>
            <w:vAlign w:val="center"/>
          </w:tcPr>
          <w:p w14:paraId="2F644572" w14:textId="77777777" w:rsidR="00DD63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proofErr w:type="spellStart"/>
            <w:r w:rsidRPr="00F33EBB">
              <w:rPr>
                <w:rFonts w:asciiTheme="majorBidi" w:hAnsiTheme="majorBidi" w:hint="cs"/>
                <w:b/>
                <w:bCs/>
                <w:rtl/>
              </w:rPr>
              <w:t>التفحيط</w:t>
            </w:r>
            <w:proofErr w:type="spellEnd"/>
          </w:p>
        </w:tc>
        <w:tc>
          <w:tcPr>
            <w:tcW w:w="282" w:type="dxa"/>
            <w:vAlign w:val="center"/>
          </w:tcPr>
          <w:p w14:paraId="34C8FA8F" w14:textId="77777777" w:rsidR="00DD63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1D41191E" w14:textId="77777777" w:rsidR="00DD63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hint="cs"/>
                <w:b/>
                <w:bCs/>
                <w:rtl/>
              </w:rPr>
              <w:t>السرعة الزائدة</w:t>
            </w:r>
          </w:p>
        </w:tc>
      </w:tr>
      <w:tr w:rsidR="001A3B6B" w14:paraId="0673104B" w14:textId="77777777" w:rsidTr="00841B81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2D383576" w14:textId="77777777" w:rsidR="00DD6300" w:rsidRPr="00F33EBB" w:rsidRDefault="008A1D75" w:rsidP="00841B81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6067BAB8" w14:textId="77777777" w:rsidR="00DD6300" w:rsidRPr="00F33EBB" w:rsidRDefault="008A1D75" w:rsidP="00841B81">
            <w:pPr>
              <w:ind w:left="225" w:hanging="225"/>
              <w:rPr>
                <w:rFonts w:asciiTheme="majorBidi" w:hAnsi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عند حدوث صعق كهربائي ينبغي عدم:</w:t>
            </w:r>
            <w:r w:rsidRPr="00F33EBB">
              <w:rPr>
                <w:sz w:val="28"/>
                <w:szCs w:val="28"/>
                <w:rtl/>
              </w:rPr>
              <w:t xml:space="preserve"> </w:t>
            </w:r>
          </w:p>
        </w:tc>
      </w:tr>
      <w:tr w:rsidR="001A3B6B" w14:paraId="411045FE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0744D2DC" w14:textId="77777777" w:rsidR="00DD6300" w:rsidRPr="00F33EBB" w:rsidRDefault="008A1D75" w:rsidP="00841B81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7659EB94" w14:textId="77777777" w:rsidR="00DD6300" w:rsidRPr="00F33EBB" w:rsidRDefault="008A1D75" w:rsidP="00841B81">
            <w:pPr>
              <w:ind w:left="225" w:hanging="225"/>
              <w:rPr>
                <w:rFonts w:asciiTheme="majorBidi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hint="cs"/>
                <w:b/>
                <w:bCs/>
                <w:rtl/>
              </w:rPr>
              <w:t>فصل التيار الكهربائي</w:t>
            </w:r>
          </w:p>
        </w:tc>
        <w:tc>
          <w:tcPr>
            <w:tcW w:w="425" w:type="dxa"/>
            <w:vAlign w:val="center"/>
          </w:tcPr>
          <w:p w14:paraId="72AF8CAA" w14:textId="77777777" w:rsidR="00DD63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552" w:type="dxa"/>
            <w:vAlign w:val="center"/>
          </w:tcPr>
          <w:p w14:paraId="53B4585B" w14:textId="77777777" w:rsidR="00DD63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hint="cs"/>
                <w:b/>
                <w:bCs/>
                <w:rtl/>
              </w:rPr>
              <w:t xml:space="preserve">ملامسة المصاب دون حماية </w:t>
            </w:r>
          </w:p>
        </w:tc>
        <w:tc>
          <w:tcPr>
            <w:tcW w:w="283" w:type="dxa"/>
            <w:vAlign w:val="center"/>
          </w:tcPr>
          <w:p w14:paraId="48AE8BFA" w14:textId="77777777" w:rsidR="00DD63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24" w:type="dxa"/>
            <w:vAlign w:val="center"/>
          </w:tcPr>
          <w:p w14:paraId="6B3CC564" w14:textId="77777777" w:rsidR="00DD63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hint="cs"/>
                <w:b/>
                <w:bCs/>
                <w:rtl/>
              </w:rPr>
              <w:t>الإسعافات الأولية</w:t>
            </w:r>
          </w:p>
        </w:tc>
        <w:tc>
          <w:tcPr>
            <w:tcW w:w="282" w:type="dxa"/>
            <w:vAlign w:val="center"/>
          </w:tcPr>
          <w:p w14:paraId="156D89C9" w14:textId="77777777" w:rsidR="00DD63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264BB29F" w14:textId="77777777" w:rsidR="00DD6300" w:rsidRPr="00F33EBB" w:rsidRDefault="008A1D75" w:rsidP="00841B81">
            <w:pPr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hint="cs"/>
                <w:b/>
                <w:bCs/>
                <w:rtl/>
              </w:rPr>
              <w:t>الاتصال بالطوارئ</w:t>
            </w:r>
          </w:p>
        </w:tc>
      </w:tr>
      <w:tr w:rsidR="001A3B6B" w14:paraId="44CFA1F5" w14:textId="77777777" w:rsidTr="00841B81">
        <w:trPr>
          <w:trHeight w:val="249"/>
          <w:jc w:val="center"/>
        </w:trPr>
        <w:tc>
          <w:tcPr>
            <w:tcW w:w="566" w:type="dxa"/>
            <w:shd w:val="clear" w:color="auto" w:fill="EEECE1" w:themeFill="background2"/>
            <w:vAlign w:val="center"/>
          </w:tcPr>
          <w:p w14:paraId="2859FF03" w14:textId="77777777" w:rsidR="00DD6300" w:rsidRPr="00F33EBB" w:rsidRDefault="008A1D75" w:rsidP="00841B81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484" w:type="dxa"/>
            <w:gridSpan w:val="7"/>
            <w:shd w:val="clear" w:color="auto" w:fill="EEECE1" w:themeFill="background2"/>
          </w:tcPr>
          <w:p w14:paraId="1F98D27C" w14:textId="77777777" w:rsidR="00DD6300" w:rsidRPr="00F33EBB" w:rsidRDefault="008A1D75" w:rsidP="00841B81">
            <w:pPr>
              <w:ind w:left="225" w:hanging="225"/>
              <w:rPr>
                <w:rFonts w:asciiTheme="majorBidi" w:hAnsiTheme="majorBidi"/>
                <w:b/>
                <w:bCs/>
                <w:sz w:val="28"/>
                <w:szCs w:val="28"/>
              </w:rPr>
            </w:pPr>
            <w:r w:rsidRPr="00F33EBB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من مجالات التنمية الاقتصادية:</w:t>
            </w:r>
            <w:r w:rsidRPr="00F33EBB">
              <w:rPr>
                <w:sz w:val="28"/>
                <w:szCs w:val="28"/>
                <w:rtl/>
              </w:rPr>
              <w:t xml:space="preserve"> </w:t>
            </w:r>
          </w:p>
        </w:tc>
      </w:tr>
      <w:tr w:rsidR="001A3B6B" w14:paraId="62ADC5B2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6C8515B5" w14:textId="77777777" w:rsidR="00DD6300" w:rsidRPr="00F33EBB" w:rsidRDefault="008A1D75" w:rsidP="00841B81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</w:rPr>
              <w:t>أ</w:t>
            </w:r>
          </w:p>
        </w:tc>
        <w:tc>
          <w:tcPr>
            <w:tcW w:w="1843" w:type="dxa"/>
            <w:vAlign w:val="center"/>
          </w:tcPr>
          <w:p w14:paraId="489EBB90" w14:textId="77777777" w:rsidR="00DD6300" w:rsidRPr="00F33EBB" w:rsidRDefault="008A1D75" w:rsidP="00841B81">
            <w:pPr>
              <w:ind w:left="225" w:hanging="225"/>
              <w:rPr>
                <w:rFonts w:asciiTheme="majorBidi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hint="cs"/>
                <w:b/>
                <w:bCs/>
                <w:rtl/>
              </w:rPr>
              <w:t xml:space="preserve">التعليم </w:t>
            </w:r>
          </w:p>
        </w:tc>
        <w:tc>
          <w:tcPr>
            <w:tcW w:w="425" w:type="dxa"/>
            <w:vAlign w:val="center"/>
          </w:tcPr>
          <w:p w14:paraId="0C8E5211" w14:textId="77777777" w:rsidR="00DD63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552" w:type="dxa"/>
            <w:vAlign w:val="center"/>
          </w:tcPr>
          <w:p w14:paraId="4AEF05FB" w14:textId="77777777" w:rsidR="00DD63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hint="cs"/>
                <w:b/>
                <w:bCs/>
                <w:rtl/>
              </w:rPr>
              <w:t>الصحة</w:t>
            </w:r>
          </w:p>
        </w:tc>
        <w:tc>
          <w:tcPr>
            <w:tcW w:w="283" w:type="dxa"/>
            <w:vAlign w:val="center"/>
          </w:tcPr>
          <w:p w14:paraId="4EC543AD" w14:textId="77777777" w:rsidR="00DD63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24" w:type="dxa"/>
            <w:vAlign w:val="center"/>
          </w:tcPr>
          <w:p w14:paraId="00C2275B" w14:textId="77777777" w:rsidR="00DD63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hint="cs"/>
                <w:b/>
                <w:bCs/>
                <w:rtl/>
              </w:rPr>
              <w:t>الصناعة</w:t>
            </w:r>
          </w:p>
        </w:tc>
        <w:tc>
          <w:tcPr>
            <w:tcW w:w="282" w:type="dxa"/>
            <w:vAlign w:val="center"/>
          </w:tcPr>
          <w:p w14:paraId="336C89ED" w14:textId="77777777" w:rsidR="00DD6300" w:rsidRPr="00F33EBB" w:rsidRDefault="008A1D75" w:rsidP="00841B8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975" w:type="dxa"/>
            <w:vAlign w:val="center"/>
          </w:tcPr>
          <w:p w14:paraId="65F427F5" w14:textId="77777777" w:rsidR="00DD6300" w:rsidRPr="00F33EBB" w:rsidRDefault="008A1D75" w:rsidP="00841B81">
            <w:pPr>
              <w:rPr>
                <w:rFonts w:asciiTheme="majorBidi" w:eastAsia="Simplified Arabic" w:hAnsiTheme="majorBidi" w:cstheme="majorBidi"/>
                <w:b/>
                <w:bCs/>
              </w:rPr>
            </w:pPr>
            <w:r w:rsidRPr="00F33EBB">
              <w:rPr>
                <w:rFonts w:asciiTheme="majorBidi" w:hAnsiTheme="majorBidi" w:hint="cs"/>
                <w:b/>
                <w:bCs/>
                <w:rtl/>
              </w:rPr>
              <w:t>الشؤون الاجتماعية</w:t>
            </w:r>
          </w:p>
        </w:tc>
      </w:tr>
    </w:tbl>
    <w:p w14:paraId="3F861E2C" w14:textId="77777777" w:rsidR="00FC0FC1" w:rsidRPr="00581473" w:rsidRDefault="00FC0FC1" w:rsidP="003A2E5A">
      <w:pPr>
        <w:rPr>
          <w:rFonts w:asciiTheme="minorBidi" w:eastAsia="Simplified Arabic" w:hAnsiTheme="minorBidi" w:cstheme="minorBidi"/>
          <w:b/>
          <w:bCs/>
          <w:sz w:val="8"/>
          <w:szCs w:val="8"/>
          <w:u w:val="single"/>
        </w:rPr>
      </w:pPr>
    </w:p>
    <w:p w14:paraId="17405607" w14:textId="77777777" w:rsidR="00A96236" w:rsidRPr="00254CA9" w:rsidRDefault="008A1D75" w:rsidP="003A2E5A">
      <w:pPr>
        <w:rPr>
          <w:rFonts w:asciiTheme="minorBidi" w:eastAsia="Simplified Arabic" w:hAnsiTheme="minorBidi" w:cstheme="minorBidi"/>
          <w:b/>
          <w:bCs/>
          <w:sz w:val="32"/>
          <w:szCs w:val="32"/>
        </w:rPr>
      </w:pP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="00D5746B"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 </w:t>
      </w:r>
      <w:r w:rsidR="00C5223B"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 xml:space="preserve">: </w:t>
      </w:r>
      <w:r w:rsidRPr="00C5223B"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  <w:t xml:space="preserve">ضع إشارة ( </w:t>
      </w:r>
      <w:r w:rsidRPr="00C5223B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C5223B"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  <w:t xml:space="preserve"> ) امام الإجابة الصحيحة وإشارة ( × ) أمام الإجابة الخاطئة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:</w:t>
      </w:r>
    </w:p>
    <w:tbl>
      <w:tblPr>
        <w:tblStyle w:val="a50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1A3B6B" w14:paraId="0BFDB61B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1A310E6E" w14:textId="77777777" w:rsidR="005B0B40" w:rsidRPr="00F33EBB" w:rsidRDefault="008A1D75" w:rsidP="005B0B40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35B2A" w14:textId="77777777" w:rsidR="005B0B40" w:rsidRPr="00F33EBB" w:rsidRDefault="008A1D75" w:rsidP="005B0B40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  <w:r w:rsidRPr="00F33EBB">
              <w:rPr>
                <w:bCs/>
                <w:sz w:val="28"/>
                <w:szCs w:val="28"/>
                <w:rtl/>
              </w:rPr>
              <w:t xml:space="preserve">التنمية تطور شامل وغير مستمر. </w:t>
            </w:r>
          </w:p>
        </w:tc>
        <w:tc>
          <w:tcPr>
            <w:tcW w:w="993" w:type="dxa"/>
            <w:vAlign w:val="center"/>
          </w:tcPr>
          <w:p w14:paraId="06CD45DC" w14:textId="77777777" w:rsidR="005B0B40" w:rsidRPr="00F33EBB" w:rsidRDefault="005B0B40" w:rsidP="005B0B40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24417CFA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1F3FF198" w14:textId="77777777" w:rsidR="005B0B40" w:rsidRPr="00F33EBB" w:rsidRDefault="008A1D75" w:rsidP="005B0B40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40824" w14:textId="77777777" w:rsidR="005B0B40" w:rsidRPr="00F33EBB" w:rsidRDefault="008A1D75" w:rsidP="005B0B40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  <w:r w:rsidRPr="00F33EBB">
              <w:rPr>
                <w:bCs/>
                <w:sz w:val="28"/>
                <w:szCs w:val="28"/>
                <w:rtl/>
              </w:rPr>
              <w:t xml:space="preserve">تلبي التنمية المستدامة احتياجات الناس الحالية فقط. </w:t>
            </w:r>
          </w:p>
        </w:tc>
        <w:tc>
          <w:tcPr>
            <w:tcW w:w="993" w:type="dxa"/>
            <w:vAlign w:val="center"/>
          </w:tcPr>
          <w:p w14:paraId="4859488F" w14:textId="77777777" w:rsidR="005B0B40" w:rsidRPr="00F33EBB" w:rsidRDefault="005B0B40" w:rsidP="005B0B40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6A91C96C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7F64534A" w14:textId="77777777" w:rsidR="005B0B40" w:rsidRPr="00F33EBB" w:rsidRDefault="008A1D75" w:rsidP="005B0B40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C413B" w14:textId="77777777" w:rsidR="005B0B40" w:rsidRPr="00F33EBB" w:rsidRDefault="008A1D75" w:rsidP="005B0B40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F33EBB">
              <w:rPr>
                <w:bCs/>
                <w:sz w:val="28"/>
                <w:szCs w:val="28"/>
                <w:rtl/>
              </w:rPr>
              <w:t xml:space="preserve">وجود الأمن والاستقرار يهيئ لتحقيق التنمية. </w:t>
            </w:r>
          </w:p>
        </w:tc>
        <w:tc>
          <w:tcPr>
            <w:tcW w:w="993" w:type="dxa"/>
            <w:vAlign w:val="center"/>
          </w:tcPr>
          <w:p w14:paraId="0ABF5E50" w14:textId="77777777" w:rsidR="005B0B40" w:rsidRPr="00F33EBB" w:rsidRDefault="005B0B40" w:rsidP="005B0B40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4D02C1CA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75E9346F" w14:textId="77777777" w:rsidR="004D6226" w:rsidRPr="00F33EBB" w:rsidRDefault="008A1D75" w:rsidP="005B0B40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926" w:type="dxa"/>
          </w:tcPr>
          <w:p w14:paraId="0E8D7E5D" w14:textId="77777777" w:rsidR="004D6226" w:rsidRPr="00F33EBB" w:rsidRDefault="008A1D75" w:rsidP="005B0B40">
            <w:pPr>
              <w:rPr>
                <w:rFonts w:asciiTheme="minorBidi" w:eastAsia="Simplified Arabic" w:hAnsiTheme="minorBidi" w:cs="Arial"/>
                <w:bCs/>
                <w:sz w:val="28"/>
                <w:szCs w:val="28"/>
                <w:rtl/>
              </w:rPr>
            </w:pPr>
            <w:r w:rsidRPr="00F33EBB">
              <w:rPr>
                <w:rFonts w:asciiTheme="minorBidi" w:eastAsia="Simplified Arabic" w:hAnsiTheme="minorBidi" w:cs="Arial"/>
                <w:bCs/>
                <w:sz w:val="28"/>
                <w:szCs w:val="28"/>
                <w:rtl/>
              </w:rPr>
              <w:t>من مجالات التنمية المستدامة المحافظة على البيئة وتنميتها.</w:t>
            </w:r>
          </w:p>
        </w:tc>
        <w:tc>
          <w:tcPr>
            <w:tcW w:w="993" w:type="dxa"/>
            <w:vAlign w:val="center"/>
          </w:tcPr>
          <w:p w14:paraId="653568CF" w14:textId="77777777" w:rsidR="004D6226" w:rsidRPr="00F33EBB" w:rsidRDefault="004D6226" w:rsidP="005B0B40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25400A98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7DD12E22" w14:textId="77777777" w:rsidR="00247FC7" w:rsidRPr="00F33EBB" w:rsidRDefault="008A1D75" w:rsidP="00247FC7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926" w:type="dxa"/>
          </w:tcPr>
          <w:p w14:paraId="5CE3C0B1" w14:textId="77777777" w:rsidR="00247FC7" w:rsidRPr="00F33EBB" w:rsidRDefault="008A1D75" w:rsidP="00247FC7">
            <w:pPr>
              <w:rPr>
                <w:bCs/>
                <w:sz w:val="28"/>
                <w:szCs w:val="28"/>
                <w:rtl/>
              </w:rPr>
            </w:pPr>
            <w:r w:rsidRPr="00F33EBB">
              <w:rPr>
                <w:bCs/>
                <w:sz w:val="28"/>
                <w:szCs w:val="28"/>
              </w:rPr>
              <w:t xml:space="preserve">  </w:t>
            </w:r>
            <w:r w:rsidRPr="00F33EBB">
              <w:rPr>
                <w:bCs/>
                <w:sz w:val="28"/>
                <w:szCs w:val="28"/>
                <w:rtl/>
              </w:rPr>
              <w:t>جاءت رؤية المملكة 2030 لتحقيق التنمية تحقيقًا فاعلًا ودائمًا</w:t>
            </w:r>
            <w:r w:rsidRPr="00F33EB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14:paraId="2864272F" w14:textId="77777777" w:rsidR="00247FC7" w:rsidRPr="00F33EBB" w:rsidRDefault="00247FC7" w:rsidP="00247FC7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5BACB789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24E33EDD" w14:textId="77777777" w:rsidR="00247FC7" w:rsidRPr="00F33EBB" w:rsidRDefault="008A1D75" w:rsidP="00247FC7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926" w:type="dxa"/>
          </w:tcPr>
          <w:p w14:paraId="3CEF6F5D" w14:textId="77777777" w:rsidR="00247FC7" w:rsidRPr="00F33EBB" w:rsidRDefault="008A1D75" w:rsidP="00247FC7">
            <w:pPr>
              <w:rPr>
                <w:bCs/>
                <w:sz w:val="28"/>
                <w:szCs w:val="28"/>
                <w:rtl/>
              </w:rPr>
            </w:pPr>
            <w:r w:rsidRPr="00F33EBB">
              <w:rPr>
                <w:bCs/>
                <w:sz w:val="28"/>
                <w:szCs w:val="28"/>
                <w:rtl/>
              </w:rPr>
              <w:t>أول من أدخل التعليم النظامي في وطني الملك سعود</w:t>
            </w:r>
            <w:r w:rsidRPr="00F33EB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14:paraId="48901CC6" w14:textId="77777777" w:rsidR="00247FC7" w:rsidRPr="00F33EBB" w:rsidRDefault="00247FC7" w:rsidP="00247FC7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05587B05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0C09FA49" w14:textId="77777777" w:rsidR="00247FC7" w:rsidRPr="00F33EBB" w:rsidRDefault="008A1D75" w:rsidP="00247FC7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926" w:type="dxa"/>
          </w:tcPr>
          <w:p w14:paraId="75D36B21" w14:textId="77777777" w:rsidR="00247FC7" w:rsidRPr="00F33EBB" w:rsidRDefault="008A1D75" w:rsidP="00247FC7">
            <w:pPr>
              <w:rPr>
                <w:bCs/>
                <w:sz w:val="28"/>
                <w:szCs w:val="28"/>
                <w:rtl/>
              </w:rPr>
            </w:pPr>
            <w:r w:rsidRPr="00F33EBB">
              <w:rPr>
                <w:bCs/>
                <w:sz w:val="28"/>
                <w:szCs w:val="28"/>
              </w:rPr>
              <w:t xml:space="preserve">  </w:t>
            </w:r>
            <w:r w:rsidRPr="00F33EBB">
              <w:rPr>
                <w:bCs/>
                <w:sz w:val="28"/>
                <w:szCs w:val="28"/>
                <w:rtl/>
              </w:rPr>
              <w:t>من أسباب الحوادث في وطني السرعة الزائدة</w:t>
            </w:r>
            <w:r w:rsidRPr="00F33EB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14:paraId="4AC1BC0F" w14:textId="77777777" w:rsidR="00247FC7" w:rsidRPr="00F33EBB" w:rsidRDefault="00247FC7" w:rsidP="00247FC7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4EB3BF1F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2E74340D" w14:textId="77777777" w:rsidR="00247FC7" w:rsidRPr="00F33EBB" w:rsidRDefault="008A1D75" w:rsidP="00247FC7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926" w:type="dxa"/>
          </w:tcPr>
          <w:p w14:paraId="3AFDAA45" w14:textId="77777777" w:rsidR="00247FC7" w:rsidRPr="00F33EBB" w:rsidRDefault="008A1D75" w:rsidP="00247FC7">
            <w:pPr>
              <w:rPr>
                <w:bCs/>
                <w:sz w:val="28"/>
                <w:szCs w:val="28"/>
                <w:rtl/>
              </w:rPr>
            </w:pPr>
            <w:r w:rsidRPr="00F33EBB">
              <w:rPr>
                <w:bCs/>
                <w:sz w:val="28"/>
                <w:szCs w:val="28"/>
                <w:rtl/>
              </w:rPr>
              <w:t xml:space="preserve">يمكن وضع أسطوانات الغاز بالقرب من المواد القابلة للاشتعال </w:t>
            </w:r>
          </w:p>
        </w:tc>
        <w:tc>
          <w:tcPr>
            <w:tcW w:w="993" w:type="dxa"/>
            <w:vAlign w:val="center"/>
          </w:tcPr>
          <w:p w14:paraId="3079E0D9" w14:textId="77777777" w:rsidR="00247FC7" w:rsidRPr="00F33EBB" w:rsidRDefault="00247FC7" w:rsidP="00247FC7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260F3956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60B7DD61" w14:textId="77777777" w:rsidR="00247FC7" w:rsidRPr="00F33EBB" w:rsidRDefault="008A1D75" w:rsidP="00247FC7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926" w:type="dxa"/>
          </w:tcPr>
          <w:p w14:paraId="08B4B945" w14:textId="77777777" w:rsidR="00247FC7" w:rsidRPr="00F33EBB" w:rsidRDefault="008A1D75" w:rsidP="00247FC7">
            <w:pPr>
              <w:rPr>
                <w:bCs/>
                <w:sz w:val="28"/>
                <w:szCs w:val="28"/>
                <w:rtl/>
              </w:rPr>
            </w:pPr>
            <w:r w:rsidRPr="00F33EBB">
              <w:rPr>
                <w:bCs/>
                <w:sz w:val="28"/>
                <w:szCs w:val="28"/>
                <w:rtl/>
              </w:rPr>
              <w:t xml:space="preserve">من الممارسات المحافظة على سلامة المرافق استعمال الهاتف الجوال أثناء القيادة </w:t>
            </w:r>
          </w:p>
        </w:tc>
        <w:tc>
          <w:tcPr>
            <w:tcW w:w="993" w:type="dxa"/>
            <w:vAlign w:val="center"/>
          </w:tcPr>
          <w:p w14:paraId="1834362E" w14:textId="77777777" w:rsidR="00247FC7" w:rsidRPr="00F33EBB" w:rsidRDefault="00247FC7" w:rsidP="00247FC7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45F03162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31175BAE" w14:textId="77777777" w:rsidR="00247FC7" w:rsidRPr="00F33EBB" w:rsidRDefault="008A1D75" w:rsidP="00247FC7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926" w:type="dxa"/>
          </w:tcPr>
          <w:p w14:paraId="6824E7F8" w14:textId="77777777" w:rsidR="00247FC7" w:rsidRPr="00F33EBB" w:rsidRDefault="008A1D75" w:rsidP="00247FC7">
            <w:pPr>
              <w:rPr>
                <w:bCs/>
                <w:sz w:val="28"/>
                <w:szCs w:val="28"/>
                <w:rtl/>
              </w:rPr>
            </w:pPr>
            <w:r w:rsidRPr="00F33EBB">
              <w:rPr>
                <w:bCs/>
                <w:sz w:val="28"/>
                <w:szCs w:val="28"/>
              </w:rPr>
              <w:t xml:space="preserve">  </w:t>
            </w:r>
            <w:r w:rsidRPr="00F33EBB">
              <w:rPr>
                <w:bCs/>
                <w:sz w:val="28"/>
                <w:szCs w:val="28"/>
                <w:rtl/>
              </w:rPr>
              <w:t>من واجبنا المحافظة على المرافق العامة</w:t>
            </w:r>
            <w:r w:rsidRPr="00F33EB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14:paraId="6AE3F30D" w14:textId="77777777" w:rsidR="00247FC7" w:rsidRPr="00F33EBB" w:rsidRDefault="00247FC7" w:rsidP="00247FC7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5C8E5C52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2AA35997" w14:textId="77777777" w:rsidR="00247FC7" w:rsidRPr="00F33EBB" w:rsidRDefault="008A1D75" w:rsidP="00247FC7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8926" w:type="dxa"/>
          </w:tcPr>
          <w:p w14:paraId="57B0B94A" w14:textId="77777777" w:rsidR="00247FC7" w:rsidRPr="00F33EBB" w:rsidRDefault="008A1D75" w:rsidP="00247FC7">
            <w:pPr>
              <w:rPr>
                <w:bCs/>
                <w:sz w:val="28"/>
                <w:szCs w:val="28"/>
                <w:rtl/>
              </w:rPr>
            </w:pPr>
            <w:r w:rsidRPr="00F33EBB">
              <w:rPr>
                <w:bCs/>
                <w:sz w:val="28"/>
                <w:szCs w:val="28"/>
              </w:rPr>
              <w:t xml:space="preserve">  </w:t>
            </w:r>
            <w:r w:rsidRPr="00F33EBB">
              <w:rPr>
                <w:bCs/>
                <w:sz w:val="28"/>
                <w:szCs w:val="28"/>
                <w:rtl/>
              </w:rPr>
              <w:t>تتولى وزارة الموارد البشرية والتنمية الاجتماعية مسؤولية تنمية الجوانب الاجتماعية</w:t>
            </w:r>
            <w:r w:rsidRPr="00F33EB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14:paraId="31C13801" w14:textId="77777777" w:rsidR="00247FC7" w:rsidRPr="00F33EBB" w:rsidRDefault="00247FC7" w:rsidP="00247FC7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  <w:tr w:rsidR="001A3B6B" w14:paraId="63158272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5C78AD73" w14:textId="77777777" w:rsidR="00247FC7" w:rsidRPr="00F33EBB" w:rsidRDefault="008A1D75" w:rsidP="00247FC7">
            <w:pPr>
              <w:jc w:val="center"/>
              <w:rPr>
                <w:rFonts w:asciiTheme="minorBidi" w:eastAsia="Simplified Arabic" w:hAnsiTheme="minorBidi" w:cstheme="minorBidi"/>
                <w:bCs/>
                <w:sz w:val="28"/>
                <w:szCs w:val="28"/>
                <w:rtl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926" w:type="dxa"/>
          </w:tcPr>
          <w:p w14:paraId="1CA2F1B1" w14:textId="77777777" w:rsidR="00247FC7" w:rsidRPr="00F33EBB" w:rsidRDefault="008A1D75" w:rsidP="00247FC7">
            <w:pPr>
              <w:rPr>
                <w:bCs/>
                <w:sz w:val="28"/>
                <w:szCs w:val="28"/>
                <w:rtl/>
              </w:rPr>
            </w:pPr>
            <w:r w:rsidRPr="00F33EBB">
              <w:rPr>
                <w:bCs/>
                <w:sz w:val="28"/>
                <w:szCs w:val="28"/>
              </w:rPr>
              <w:t xml:space="preserve">  </w:t>
            </w:r>
            <w:r w:rsidRPr="00F33EBB">
              <w:rPr>
                <w:bCs/>
                <w:sz w:val="28"/>
                <w:szCs w:val="28"/>
                <w:rtl/>
              </w:rPr>
              <w:t>يجب علينا دائمًا الصيانة المستمرة للأدوات والأجهزة المستعملة داخل منازلنا</w:t>
            </w:r>
            <w:r w:rsidRPr="00F33EB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14:paraId="321ECFC5" w14:textId="77777777" w:rsidR="00247FC7" w:rsidRPr="00F33EBB" w:rsidRDefault="00247FC7" w:rsidP="00247FC7">
            <w:pPr>
              <w:rPr>
                <w:rFonts w:asciiTheme="minorBidi" w:eastAsia="Simplified Arabic" w:hAnsiTheme="minorBidi" w:cstheme="minorBidi"/>
                <w:bCs/>
                <w:sz w:val="28"/>
                <w:szCs w:val="28"/>
              </w:rPr>
            </w:pPr>
          </w:p>
        </w:tc>
      </w:tr>
    </w:tbl>
    <w:p w14:paraId="4B3A2D00" w14:textId="77777777" w:rsidR="009901B6" w:rsidRDefault="009901B6" w:rsidP="009901B6">
      <w:pPr>
        <w:ind w:left="112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</w:p>
    <w:p w14:paraId="11DD2DD2" w14:textId="77777777" w:rsidR="00796276" w:rsidRDefault="008A1D75" w:rsidP="009901B6">
      <w:pPr>
        <w:ind w:left="112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أكمل الفراغات الآتية:</w:t>
      </w:r>
    </w:p>
    <w:p w14:paraId="6D339C71" w14:textId="77777777" w:rsidR="009901B6" w:rsidRDefault="008A1D75" w:rsidP="009901B6">
      <w:pPr>
        <w:ind w:left="112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lastRenderedPageBreak/>
        <w:t xml:space="preserve">1- من </w:t>
      </w:r>
      <w:r w:rsidR="001C2876"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أسباب الحوادث في المملكة العربية السعودية</w:t>
      </w: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.................</w:t>
      </w:r>
    </w:p>
    <w:p w14:paraId="70057C01" w14:textId="77777777" w:rsidR="001C2876" w:rsidRDefault="008A1D75" w:rsidP="00DD6300">
      <w:pPr>
        <w:ind w:left="112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2- من مجالات التنمية :.......................و ..............</w:t>
      </w:r>
    </w:p>
    <w:p w14:paraId="1D733437" w14:textId="77777777" w:rsidR="001C2876" w:rsidRDefault="008A1D75" w:rsidP="00DD6300">
      <w:pPr>
        <w:ind w:left="112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 xml:space="preserve">3- </w:t>
      </w:r>
      <w:r w:rsidR="00FD1BD7"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 xml:space="preserve">من </w:t>
      </w: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مجالات السلامة : .................. و .....................</w:t>
      </w:r>
    </w:p>
    <w:p w14:paraId="67A6F393" w14:textId="77777777" w:rsidR="00D117B4" w:rsidRDefault="008A1D75" w:rsidP="00D117B4">
      <w:pPr>
        <w:ind w:left="112"/>
        <w:jc w:val="center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 w:rsidRPr="00554ADD"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رابط الإجابة</w:t>
      </w:r>
    </w:p>
    <w:p w14:paraId="0ADB4731" w14:textId="77777777" w:rsidR="00B627F4" w:rsidRPr="00B627F4" w:rsidRDefault="00B627F4" w:rsidP="00B627F4">
      <w:pPr>
        <w:ind w:left="112"/>
        <w:jc w:val="center"/>
        <w:rPr>
          <w:rFonts w:asciiTheme="minorBidi" w:eastAsia="Simplified Arabic" w:hAnsiTheme="minorBidi" w:cs="Arial"/>
          <w:b/>
          <w:bCs/>
          <w:sz w:val="34"/>
          <w:szCs w:val="34"/>
        </w:rPr>
      </w:pPr>
      <w:hyperlink r:id="rId21" w:history="1">
        <w:r w:rsidRPr="00286D3B">
          <w:rPr>
            <w:rStyle w:val="Hyperlink"/>
            <w:rFonts w:asciiTheme="minorBidi" w:eastAsia="Simplified Arabic" w:hAnsiTheme="minorBidi" w:cstheme="minorBidi"/>
            <w:b/>
            <w:bCs/>
            <w:sz w:val="34"/>
            <w:szCs w:val="34"/>
          </w:rPr>
          <w:t>https://youtu.be/ZE</w:t>
        </w:r>
        <w:r w:rsidRPr="00286D3B">
          <w:rPr>
            <w:rStyle w:val="Hyperlink"/>
            <w:rFonts w:asciiTheme="minorBidi" w:eastAsia="Simplified Arabic" w:hAnsiTheme="minorBidi" w:cs="Arial"/>
            <w:b/>
            <w:bCs/>
            <w:sz w:val="34"/>
            <w:szCs w:val="34"/>
            <w:rtl/>
          </w:rPr>
          <w:t>2</w:t>
        </w:r>
        <w:proofErr w:type="spellStart"/>
        <w:r w:rsidRPr="00286D3B">
          <w:rPr>
            <w:rStyle w:val="Hyperlink"/>
            <w:rFonts w:asciiTheme="minorBidi" w:eastAsia="Simplified Arabic" w:hAnsiTheme="minorBidi" w:cstheme="minorBidi"/>
            <w:b/>
            <w:bCs/>
            <w:sz w:val="34"/>
            <w:szCs w:val="34"/>
          </w:rPr>
          <w:t>mFn</w:t>
        </w:r>
        <w:proofErr w:type="spellEnd"/>
        <w:r w:rsidRPr="00286D3B">
          <w:rPr>
            <w:rStyle w:val="Hyperlink"/>
            <w:rFonts w:asciiTheme="minorBidi" w:eastAsia="Simplified Arabic" w:hAnsiTheme="minorBidi" w:cs="Arial"/>
            <w:b/>
            <w:bCs/>
            <w:sz w:val="34"/>
            <w:szCs w:val="34"/>
            <w:rtl/>
          </w:rPr>
          <w:t>9</w:t>
        </w:r>
        <w:proofErr w:type="spellStart"/>
        <w:r w:rsidRPr="00286D3B">
          <w:rPr>
            <w:rStyle w:val="Hyperlink"/>
            <w:rFonts w:asciiTheme="minorBidi" w:eastAsia="Simplified Arabic" w:hAnsiTheme="minorBidi" w:cstheme="minorBidi"/>
            <w:b/>
            <w:bCs/>
            <w:sz w:val="34"/>
            <w:szCs w:val="34"/>
          </w:rPr>
          <w:t>QNb</w:t>
        </w:r>
        <w:proofErr w:type="spellEnd"/>
        <w:r w:rsidRPr="00286D3B">
          <w:rPr>
            <w:rStyle w:val="Hyperlink"/>
            <w:rFonts w:asciiTheme="minorBidi" w:eastAsia="Simplified Arabic" w:hAnsiTheme="minorBidi" w:cs="Arial"/>
            <w:b/>
            <w:bCs/>
            <w:sz w:val="34"/>
            <w:szCs w:val="34"/>
            <w:rtl/>
          </w:rPr>
          <w:t>0</w:t>
        </w:r>
      </w:hyperlink>
    </w:p>
    <w:p w14:paraId="1946CEC9" w14:textId="77777777" w:rsidR="00D117B4" w:rsidRPr="00554ADD" w:rsidRDefault="008A1D75" w:rsidP="00D117B4">
      <w:pPr>
        <w:ind w:left="112"/>
        <w:jc w:val="center"/>
        <w:rPr>
          <w:rFonts w:asciiTheme="minorBidi" w:eastAsia="Simplified Arabic" w:hAnsiTheme="minorBidi" w:cstheme="minorBidi"/>
          <w:b/>
          <w:bCs/>
          <w:sz w:val="34"/>
          <w:szCs w:val="34"/>
          <w:rtl/>
        </w:rPr>
      </w:pPr>
      <w:r w:rsidRPr="00554ADD"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 xml:space="preserve">رابط </w:t>
      </w:r>
      <w:proofErr w:type="spellStart"/>
      <w:r w:rsidRPr="00554ADD"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التيلجرام</w:t>
      </w:r>
      <w:proofErr w:type="spellEnd"/>
    </w:p>
    <w:p w14:paraId="4C77C066" w14:textId="4AA4E84F" w:rsidR="00D117B4" w:rsidRPr="00554ADD" w:rsidRDefault="00D117B4" w:rsidP="00D117B4">
      <w:pPr>
        <w:ind w:left="112"/>
        <w:jc w:val="center"/>
        <w:rPr>
          <w:rFonts w:ascii="Roboto" w:hAnsi="Roboto"/>
          <w:color w:val="0D0D0D"/>
          <w:sz w:val="29"/>
          <w:szCs w:val="29"/>
          <w:shd w:val="clear" w:color="auto" w:fill="FFFFFF"/>
          <w:rtl/>
        </w:rPr>
      </w:pPr>
      <w:hyperlink r:id="rId22" w:history="1">
        <w:r w:rsidRPr="00554ADD">
          <w:rPr>
            <w:rStyle w:val="Hyperlink"/>
            <w:rFonts w:ascii="Roboto" w:hAnsi="Roboto"/>
            <w:sz w:val="29"/>
            <w:szCs w:val="29"/>
            <w:shd w:val="clear" w:color="auto" w:fill="FFFFFF"/>
          </w:rPr>
          <w:t>https://t.me/+5gMWf3nF0eFkZTY0</w:t>
        </w:r>
      </w:hyperlink>
    </w:p>
    <w:p w14:paraId="291CD88E" w14:textId="77777777" w:rsidR="00D117B4" w:rsidRPr="00554ADD" w:rsidRDefault="00D117B4" w:rsidP="00D117B4">
      <w:pPr>
        <w:ind w:left="112"/>
        <w:jc w:val="center"/>
        <w:rPr>
          <w:rFonts w:asciiTheme="minorBidi" w:eastAsia="Simplified Arabic" w:hAnsiTheme="minorBidi" w:cstheme="minorBidi"/>
          <w:b/>
          <w:bCs/>
          <w:sz w:val="34"/>
          <w:szCs w:val="34"/>
        </w:rPr>
      </w:pPr>
    </w:p>
    <w:p w14:paraId="52AC8EB6" w14:textId="77777777" w:rsidR="00D36150" w:rsidRPr="00D117B4" w:rsidRDefault="00D36150" w:rsidP="002A61CC">
      <w:pPr>
        <w:rPr>
          <w:rFonts w:asciiTheme="minorBidi" w:eastAsia="Simplified Arabic" w:hAnsiTheme="minorBidi" w:cstheme="minorBidi"/>
          <w:b/>
          <w:bCs/>
          <w:rtl/>
        </w:rPr>
        <w:sectPr w:rsidR="00D36150" w:rsidRPr="00D117B4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</w:p>
    <w:p w14:paraId="40EBAEC3" w14:textId="77777777" w:rsidR="0087676F" w:rsidRPr="0087676F" w:rsidRDefault="0087676F" w:rsidP="007043D1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1A3B6B" w14:paraId="4C603DE1" w14:textId="77777777" w:rsidTr="00CA14B9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2C9C5618" w14:textId="77777777" w:rsidR="00C231EA" w:rsidRPr="0087676F" w:rsidRDefault="008A1D75" w:rsidP="00CA14B9">
            <w:pPr>
              <w:pStyle w:val="aa"/>
              <w:rPr>
                <w:rFonts w:asciiTheme="majorBidi" w:hAnsiTheme="majorBidi" w:cstheme="majorBidi"/>
                <w:b/>
                <w:bCs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049F95BD" w14:textId="77777777" w:rsidR="00C231EA" w:rsidRPr="0087676F" w:rsidRDefault="008A1D75" w:rsidP="00CA14B9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79401DEB" w14:textId="77777777" w:rsidR="00C231EA" w:rsidRPr="0087676F" w:rsidRDefault="008A1D75" w:rsidP="00CA14B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87676F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6CD2D1DF" wp14:editId="6ECA457B">
                  <wp:extent cx="1809750" cy="485775"/>
                  <wp:effectExtent l="0" t="0" r="0" b="9525"/>
                  <wp:docPr id="1416882024" name="صورة 1" descr="شعار وزارة التعليم مع الرؤية 2030 &amp;quot; نماذج مفرغه وشفافه &amp;quot; | المرسال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882024" name="صورة 1" descr="شعار وزارة التعليم مع الرؤية 2030 &amp;quot; نماذج مفرغه وشفافه &amp;quot; | المرسال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2BC8AB4C" w14:textId="77777777" w:rsidR="00C231EA" w:rsidRPr="0087676F" w:rsidRDefault="008A1D75" w:rsidP="00CA14B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1A3B6B" w14:paraId="7CA55DB7" w14:textId="77777777" w:rsidTr="00CA14B9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2332AE37" w14:textId="77777777" w:rsidR="00C231EA" w:rsidRPr="0087676F" w:rsidRDefault="008A1D75" w:rsidP="00CA14B9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6A5246C6" w14:textId="77777777" w:rsidR="00C231EA" w:rsidRPr="0087676F" w:rsidRDefault="008A1D75" w:rsidP="00CA14B9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71720F1D" w14:textId="77777777" w:rsidR="00C231EA" w:rsidRPr="0087676F" w:rsidRDefault="00C231EA" w:rsidP="00CA14B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3FBACF09" w14:textId="77777777" w:rsidR="00C231EA" w:rsidRPr="0087676F" w:rsidRDefault="008A1D75" w:rsidP="00CA14B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87676F">
              <w:rPr>
                <w:rFonts w:asciiTheme="majorBidi" w:hAnsiTheme="majorBidi" w:cstheme="majorBidi"/>
                <w:b/>
                <w:bCs/>
                <w:rtl/>
              </w:rPr>
              <w:t>الصف: الثالث  متوسط</w:t>
            </w:r>
          </w:p>
        </w:tc>
      </w:tr>
      <w:tr w:rsidR="001A3B6B" w14:paraId="7A969619" w14:textId="77777777" w:rsidTr="00CA14B9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6F092053" w14:textId="77777777" w:rsidR="00C231EA" w:rsidRPr="0087676F" w:rsidRDefault="008A1D75" w:rsidP="00CA14B9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4C2A111B" w14:textId="77777777" w:rsidR="00C231EA" w:rsidRPr="0087676F" w:rsidRDefault="00C231EA" w:rsidP="00CA14B9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04DF0384" w14:textId="77777777" w:rsidR="00C231EA" w:rsidRPr="0087676F" w:rsidRDefault="008A1D75" w:rsidP="00CA14B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87676F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الوحدة الثالثة</w:t>
            </w:r>
          </w:p>
        </w:tc>
      </w:tr>
    </w:tbl>
    <w:p w14:paraId="7E09314B" w14:textId="77777777" w:rsidR="007043D1" w:rsidRPr="00C231EA" w:rsidRDefault="008A1D75" w:rsidP="007043D1">
      <w:pPr>
        <w:rPr>
          <w:rFonts w:asciiTheme="majorBidi" w:eastAsia="Simplified Arabic" w:hAnsiTheme="majorBidi" w:cstheme="majorBidi"/>
          <w:b/>
          <w:bCs/>
          <w:sz w:val="28"/>
          <w:szCs w:val="28"/>
        </w:rPr>
      </w:pPr>
      <w:r>
        <w:rPr>
          <w:rFonts w:asciiTheme="majorBidi" w:eastAsia="Simplified Arabic" w:hAnsiTheme="majorBidi" w:cstheme="majorBidi"/>
          <w:b/>
          <w:bCs/>
          <w:noProof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0D8680F" wp14:editId="691CE256">
                <wp:simplePos x="0" y="0"/>
                <wp:positionH relativeFrom="column">
                  <wp:posOffset>128996</wp:posOffset>
                </wp:positionH>
                <wp:positionV relativeFrom="paragraph">
                  <wp:posOffset>9113792</wp:posOffset>
                </wp:positionV>
                <wp:extent cx="810895" cy="391795"/>
                <wp:effectExtent l="0" t="0" r="27305" b="27305"/>
                <wp:wrapNone/>
                <wp:docPr id="142792482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9179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E574C3" w14:textId="77777777" w:rsidR="00C231EA" w:rsidRPr="00C231EA" w:rsidRDefault="008A1D75" w:rsidP="00C231EA">
                            <w:pPr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C231EA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8680F" id="سهم: لليسار 1" o:spid="_x0000_s1055" type="#_x0000_t66" style="position:absolute;left:0;text-align:left;margin-left:10.15pt;margin-top:717.6pt;width:63.85pt;height:30.8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" adj="5218" fillcolor="window" strokecolor="windowText" strokeweight="2pt">
                <v:textbox>
                  <w:txbxContent>
                    <w:p w14:paraId="7EE574C3" w14:textId="77777777" w:rsidR="00C231EA" w:rsidRPr="00C231EA" w:rsidRDefault="008A1D75" w:rsidP="00C231EA">
                      <w:pPr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C231EA">
                        <w:rPr>
                          <w:rFonts w:hint="cs"/>
                          <w:b/>
                          <w:bCs/>
                          <w:sz w:val="12"/>
                          <w:szCs w:val="12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  <w:r w:rsidR="007043D1" w:rsidRPr="00C231EA"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  <w:t xml:space="preserve"> </w:t>
      </w:r>
      <w:r w:rsidR="007043D1" w:rsidRPr="00C231EA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الأول</w:t>
      </w:r>
      <w:r w:rsidR="007043D1" w:rsidRPr="00C231EA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: اختار الإجابة الصحيحة فيما يلي بوضع دائرة عليها</w:t>
      </w:r>
      <w:r w:rsidR="007043D1" w:rsidRPr="00C231EA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</w:p>
    <w:tbl>
      <w:tblPr>
        <w:tblStyle w:val="a60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"/>
        <w:gridCol w:w="522"/>
        <w:gridCol w:w="1984"/>
        <w:gridCol w:w="319"/>
        <w:gridCol w:w="2268"/>
        <w:gridCol w:w="567"/>
        <w:gridCol w:w="2053"/>
        <w:gridCol w:w="357"/>
        <w:gridCol w:w="2411"/>
      </w:tblGrid>
      <w:tr w:rsidR="001A3B6B" w14:paraId="51FE9F58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1B4FFF5" w14:textId="77777777" w:rsidR="007043D1" w:rsidRPr="0087676F" w:rsidRDefault="008A1D75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57CC41A1" w14:textId="77777777" w:rsidR="007043D1" w:rsidRPr="0087676F" w:rsidRDefault="008A1D75" w:rsidP="00F773D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التحسين المستمر في الوطن على المستوى الاقتصادي والاجتماعي والثقافي يطلق عليه بـ : </w:t>
            </w:r>
          </w:p>
        </w:tc>
      </w:tr>
      <w:tr w:rsidR="001A3B6B" w14:paraId="11C28F90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33D55A" w14:textId="77777777" w:rsidR="007043D1" w:rsidRPr="0087676F" w:rsidRDefault="008A1D75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F8CA421" w14:textId="77777777" w:rsidR="007043D1" w:rsidRPr="0087676F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التنمية  </w:t>
            </w:r>
          </w:p>
        </w:tc>
        <w:tc>
          <w:tcPr>
            <w:tcW w:w="319" w:type="dxa"/>
            <w:vAlign w:val="center"/>
          </w:tcPr>
          <w:p w14:paraId="618155EF" w14:textId="77777777" w:rsidR="007043D1" w:rsidRPr="0087676F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9CAAAC2" w14:textId="77777777" w:rsidR="007043D1" w:rsidRPr="0087676F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التدهور  </w:t>
            </w:r>
          </w:p>
        </w:tc>
        <w:tc>
          <w:tcPr>
            <w:tcW w:w="567" w:type="dxa"/>
            <w:vAlign w:val="center"/>
          </w:tcPr>
          <w:p w14:paraId="2F05B4C3" w14:textId="77777777" w:rsidR="007043D1" w:rsidRPr="0087676F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8F45FFB" w14:textId="77777777" w:rsidR="007043D1" w:rsidRPr="0087676F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الت</w:t>
            </w:r>
            <w:r w:rsidR="008B6108">
              <w:rPr>
                <w:rFonts w:asciiTheme="majorBidi" w:eastAsia="Arial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خر  </w:t>
            </w:r>
          </w:p>
        </w:tc>
        <w:tc>
          <w:tcPr>
            <w:tcW w:w="357" w:type="dxa"/>
            <w:vAlign w:val="center"/>
          </w:tcPr>
          <w:p w14:paraId="2212CA12" w14:textId="77777777" w:rsidR="007043D1" w:rsidRPr="0087676F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5DEDC9F" w14:textId="77777777" w:rsidR="007043D1" w:rsidRPr="0087676F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التخريب</w:t>
            </w:r>
          </w:p>
        </w:tc>
      </w:tr>
      <w:tr w:rsidR="001A3B6B" w14:paraId="4EF69083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0A4BF2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56106B70" w14:textId="77777777" w:rsidR="00FB2DF2" w:rsidRPr="008B6108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وفرت الدولة خدمة تنمية المجالات التعليمية من خلال الشراكة بين وزارة التعليم والمؤسسات الحكومية عبر برنامج</w:t>
            </w:r>
          </w:p>
        </w:tc>
      </w:tr>
      <w:tr w:rsidR="001A3B6B" w14:paraId="62287AC0" w14:textId="77777777" w:rsidTr="0087676F">
        <w:trPr>
          <w:trHeight w:val="65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12CFD9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</w:tcPr>
          <w:p w14:paraId="40BCA501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الإشراف التربوي  </w:t>
            </w:r>
          </w:p>
        </w:tc>
        <w:tc>
          <w:tcPr>
            <w:tcW w:w="319" w:type="dxa"/>
          </w:tcPr>
          <w:p w14:paraId="2012E3CB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14:paraId="0FB9A0B7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التعليم العام  </w:t>
            </w:r>
          </w:p>
        </w:tc>
        <w:tc>
          <w:tcPr>
            <w:tcW w:w="567" w:type="dxa"/>
          </w:tcPr>
          <w:p w14:paraId="5F574846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14:paraId="327C7D52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وظيفتك بعثتك  </w:t>
            </w:r>
          </w:p>
        </w:tc>
        <w:tc>
          <w:tcPr>
            <w:tcW w:w="357" w:type="dxa"/>
          </w:tcPr>
          <w:p w14:paraId="6CE08F19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</w:tcPr>
          <w:p w14:paraId="7DDEA9E4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التعليم الأهلي</w:t>
            </w: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1A3B6B" w14:paraId="4DB3BC10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5F9F962" w14:textId="77777777" w:rsidR="007043D1" w:rsidRPr="0087676F" w:rsidRDefault="008A1D75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E0F214" w14:textId="77777777" w:rsidR="007043D1" w:rsidRPr="0087676F" w:rsidRDefault="008A1D75" w:rsidP="007043D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صدر النظام الأساسي للحكم في عام </w:t>
            </w:r>
          </w:p>
        </w:tc>
      </w:tr>
      <w:tr w:rsidR="001A3B6B" w14:paraId="3F5F18BA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4280A4" w14:textId="77777777" w:rsidR="007043D1" w:rsidRPr="0087676F" w:rsidRDefault="008A1D75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94DCA5A" w14:textId="77777777" w:rsidR="007043D1" w:rsidRPr="0087676F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135</w:t>
            </w:r>
            <w:r w:rsidR="002A4ABF"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7</w:t>
            </w: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319" w:type="dxa"/>
            <w:vAlign w:val="center"/>
          </w:tcPr>
          <w:p w14:paraId="2858B012" w14:textId="77777777" w:rsidR="007043D1" w:rsidRPr="0087676F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D67770E" w14:textId="77777777" w:rsidR="007043D1" w:rsidRPr="0087676F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1412هـ</w:t>
            </w:r>
          </w:p>
        </w:tc>
        <w:tc>
          <w:tcPr>
            <w:tcW w:w="567" w:type="dxa"/>
            <w:vAlign w:val="center"/>
          </w:tcPr>
          <w:p w14:paraId="354F5018" w14:textId="77777777" w:rsidR="007043D1" w:rsidRPr="0087676F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EC073DF" w14:textId="77777777" w:rsidR="007043D1" w:rsidRPr="0087676F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139</w:t>
            </w:r>
            <w:r w:rsidR="002A4ABF"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3</w:t>
            </w: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357" w:type="dxa"/>
            <w:vAlign w:val="center"/>
          </w:tcPr>
          <w:p w14:paraId="782A12F7" w14:textId="77777777" w:rsidR="007043D1" w:rsidRPr="0087676F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1268F96" w14:textId="77777777" w:rsidR="007043D1" w:rsidRPr="0087676F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1408هـ</w:t>
            </w:r>
          </w:p>
        </w:tc>
      </w:tr>
      <w:tr w:rsidR="001A3B6B" w14:paraId="481FF65A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E4469FE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A31315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الجهة التي تقدم معاشات شهرية للأيتام والأرامل والمطلقات وذوي الاحتياجات الخاصة  تسمى بـ   :</w:t>
            </w:r>
          </w:p>
        </w:tc>
      </w:tr>
      <w:tr w:rsidR="001A3B6B" w14:paraId="085A294D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3ABFDA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1DEC9EA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الخدمة المدنية   </w:t>
            </w:r>
          </w:p>
        </w:tc>
        <w:tc>
          <w:tcPr>
            <w:tcW w:w="319" w:type="dxa"/>
            <w:vAlign w:val="center"/>
          </w:tcPr>
          <w:p w14:paraId="7AF4E6ED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04C18E5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الرعاية الصحية</w:t>
            </w:r>
          </w:p>
        </w:tc>
        <w:tc>
          <w:tcPr>
            <w:tcW w:w="567" w:type="dxa"/>
            <w:vAlign w:val="center"/>
          </w:tcPr>
          <w:p w14:paraId="2263DA57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BBC0A94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الارشاد الأسري   </w:t>
            </w:r>
          </w:p>
        </w:tc>
        <w:tc>
          <w:tcPr>
            <w:tcW w:w="357" w:type="dxa"/>
            <w:vAlign w:val="center"/>
          </w:tcPr>
          <w:p w14:paraId="27EEBAD7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C829350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الضمان الاجتماعي</w:t>
            </w:r>
          </w:p>
        </w:tc>
      </w:tr>
      <w:tr w:rsidR="001A3B6B" w14:paraId="4EB7C15A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EF1C29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117F250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نشر الوعي والتحصينات تندرج ضمن الخدمات:</w:t>
            </w:r>
          </w:p>
        </w:tc>
      </w:tr>
      <w:tr w:rsidR="001A3B6B" w14:paraId="70C93879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</w:tcPr>
          <w:p w14:paraId="7A816ED0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2850897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التأهيلية    </w:t>
            </w:r>
          </w:p>
        </w:tc>
        <w:tc>
          <w:tcPr>
            <w:tcW w:w="319" w:type="dxa"/>
            <w:vAlign w:val="center"/>
          </w:tcPr>
          <w:p w14:paraId="54A75967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31DA860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التطويرية</w:t>
            </w:r>
          </w:p>
        </w:tc>
        <w:tc>
          <w:tcPr>
            <w:tcW w:w="567" w:type="dxa"/>
            <w:vAlign w:val="center"/>
          </w:tcPr>
          <w:p w14:paraId="13D12A31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A4C5FEF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العلاجية</w:t>
            </w:r>
          </w:p>
        </w:tc>
        <w:tc>
          <w:tcPr>
            <w:tcW w:w="357" w:type="dxa"/>
            <w:vAlign w:val="center"/>
          </w:tcPr>
          <w:p w14:paraId="3F092E43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E40A365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الوقائية</w:t>
            </w:r>
          </w:p>
        </w:tc>
      </w:tr>
      <w:tr w:rsidR="001A3B6B" w14:paraId="6D222AB6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88718A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778B770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أسباب الحوادث في المملكة العربية السعودية :  </w:t>
            </w:r>
          </w:p>
        </w:tc>
      </w:tr>
      <w:tr w:rsidR="001A3B6B" w14:paraId="4385E55B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CD7F07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08F1393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الحيوانات السائبة  </w:t>
            </w:r>
          </w:p>
        </w:tc>
        <w:tc>
          <w:tcPr>
            <w:tcW w:w="319" w:type="dxa"/>
            <w:vAlign w:val="center"/>
          </w:tcPr>
          <w:p w14:paraId="7BEEB4AF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F9685F4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المحافظة على سرعة الطريق</w:t>
            </w:r>
          </w:p>
        </w:tc>
        <w:tc>
          <w:tcPr>
            <w:tcW w:w="567" w:type="dxa"/>
            <w:vAlign w:val="center"/>
          </w:tcPr>
          <w:p w14:paraId="1C9D962B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496AFC2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 استخدام حزام </w:t>
            </w:r>
            <w:proofErr w:type="spellStart"/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الآمان</w:t>
            </w:r>
            <w:proofErr w:type="spellEnd"/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7" w:type="dxa"/>
            <w:vAlign w:val="center"/>
          </w:tcPr>
          <w:p w14:paraId="03E191E7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FA6F805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ترك مسافة آمنه بين مركبات القيادة  </w:t>
            </w:r>
          </w:p>
        </w:tc>
      </w:tr>
      <w:tr w:rsidR="001A3B6B" w14:paraId="3A0389AF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2BCB28C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1A5A36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أبرز مهام مراكز الرعاية الصحية الأولية  :</w:t>
            </w:r>
          </w:p>
        </w:tc>
      </w:tr>
      <w:tr w:rsidR="001A3B6B" w14:paraId="5DC66D32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C5D4AB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47C72A6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رعاية الأمومة والطفولة  </w:t>
            </w:r>
          </w:p>
        </w:tc>
        <w:tc>
          <w:tcPr>
            <w:tcW w:w="319" w:type="dxa"/>
            <w:vAlign w:val="center"/>
          </w:tcPr>
          <w:p w14:paraId="55470B91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1939B89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زراعة الأعضاء مثل تقنية القلب المتكاملة  </w:t>
            </w:r>
          </w:p>
        </w:tc>
        <w:tc>
          <w:tcPr>
            <w:tcW w:w="567" w:type="dxa"/>
            <w:vAlign w:val="center"/>
          </w:tcPr>
          <w:p w14:paraId="36C292CA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18615D0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تقديم للحجاج خدمات</w:t>
            </w: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 الدموية</w:t>
            </w:r>
          </w:p>
        </w:tc>
        <w:tc>
          <w:tcPr>
            <w:tcW w:w="357" w:type="dxa"/>
            <w:vAlign w:val="center"/>
          </w:tcPr>
          <w:p w14:paraId="6FFFC2DF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1E3DDF2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تقديم خدمة</w:t>
            </w:r>
          </w:p>
        </w:tc>
      </w:tr>
      <w:tr w:rsidR="001A3B6B" w14:paraId="0409F6D0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5800AA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B1E4A01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التعليم النظامي المجاني يدل على اهتمام وطني بالتعليم وأول من ادخل هذا النظام الملك .............. يرحمه الله.   </w:t>
            </w:r>
          </w:p>
        </w:tc>
      </w:tr>
      <w:tr w:rsidR="001A3B6B" w14:paraId="7D994ECD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4E3300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C074BA3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خالد</w:t>
            </w:r>
          </w:p>
        </w:tc>
        <w:tc>
          <w:tcPr>
            <w:tcW w:w="319" w:type="dxa"/>
            <w:vAlign w:val="center"/>
          </w:tcPr>
          <w:p w14:paraId="0EED6E61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5B041A0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سعود</w:t>
            </w:r>
          </w:p>
        </w:tc>
        <w:tc>
          <w:tcPr>
            <w:tcW w:w="567" w:type="dxa"/>
            <w:vAlign w:val="center"/>
          </w:tcPr>
          <w:p w14:paraId="15D26E6B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4E2C9CD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فيصل</w:t>
            </w:r>
          </w:p>
        </w:tc>
        <w:tc>
          <w:tcPr>
            <w:tcW w:w="357" w:type="dxa"/>
            <w:vAlign w:val="center"/>
          </w:tcPr>
          <w:p w14:paraId="4B648986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AFCC187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عبد العزيز</w:t>
            </w:r>
          </w:p>
        </w:tc>
      </w:tr>
      <w:tr w:rsidR="001A3B6B" w14:paraId="15C3FD1F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710AED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BD1B0F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B6108">
              <w:rPr>
                <w:rFonts w:asciiTheme="majorBidi" w:eastAsia="Arial" w:hAnsiTheme="majorBidi"/>
                <w:b/>
                <w:bCs/>
                <w:sz w:val="28"/>
                <w:szCs w:val="28"/>
                <w:rtl/>
              </w:rPr>
              <w:t>المبدأ الأساسي الذي تقوم عليه "التنمية المستدامة" هو:</w:t>
            </w:r>
          </w:p>
        </w:tc>
      </w:tr>
      <w:tr w:rsidR="001A3B6B" w14:paraId="566DA2C5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D24CAE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0D46E74" w14:textId="77777777" w:rsidR="00FB2DF2" w:rsidRPr="0087676F" w:rsidRDefault="008A1D75" w:rsidP="008B610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B6108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التركيز على التطور الاقتصادي بأي ثمن</w:t>
            </w:r>
          </w:p>
        </w:tc>
        <w:tc>
          <w:tcPr>
            <w:tcW w:w="319" w:type="dxa"/>
            <w:vAlign w:val="center"/>
          </w:tcPr>
          <w:p w14:paraId="409E174E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BF0E9E6" w14:textId="77777777" w:rsidR="00FB2DF2" w:rsidRPr="008B6108" w:rsidRDefault="008A1D75" w:rsidP="008B610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Theme="majorBidi" w:eastAsia="Arial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  <w:r w:rsidRPr="008B6108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ستهلاك جميع الموارد المتاحة بسرعة</w:t>
            </w:r>
          </w:p>
        </w:tc>
        <w:tc>
          <w:tcPr>
            <w:tcW w:w="567" w:type="dxa"/>
            <w:vAlign w:val="center"/>
          </w:tcPr>
          <w:p w14:paraId="3449D8DF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011C552" w14:textId="77777777" w:rsidR="00FB2DF2" w:rsidRPr="008B6108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8B6108">
              <w:rPr>
                <w:rFonts w:asciiTheme="majorBidi" w:eastAsia="Arial" w:hAnsiTheme="majorBidi"/>
                <w:b/>
                <w:bCs/>
                <w:sz w:val="28"/>
                <w:szCs w:val="28"/>
                <w:rtl/>
              </w:rPr>
              <w:t>تلبية احتياجات الحاضر دون الإضرار بمستقبل الأجيال القادمة</w:t>
            </w:r>
          </w:p>
        </w:tc>
        <w:tc>
          <w:tcPr>
            <w:tcW w:w="357" w:type="dxa"/>
            <w:vAlign w:val="center"/>
          </w:tcPr>
          <w:p w14:paraId="14CB9A42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1E983AE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B6108">
              <w:rPr>
                <w:rFonts w:asciiTheme="majorBidi" w:eastAsia="Arial" w:hAnsiTheme="majorBidi"/>
                <w:b/>
                <w:bCs/>
                <w:sz w:val="28"/>
                <w:szCs w:val="28"/>
                <w:rtl/>
              </w:rPr>
              <w:t>إيقاف جميع المشاريع التنموية للحفاظ على البيئة</w:t>
            </w:r>
          </w:p>
        </w:tc>
      </w:tr>
      <w:tr w:rsidR="001A3B6B" w14:paraId="506A6AFD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0A435F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C76B40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بنك حكومي يتيح فرصة للمواطنين الحصول على تمويل ميسر يمكنهم من مواجهة بعض التزامات الأسرية.   </w:t>
            </w:r>
          </w:p>
        </w:tc>
      </w:tr>
      <w:tr w:rsidR="001A3B6B" w14:paraId="7C10B672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97459A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F55E8AE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الحماية الاجتماعية   </w:t>
            </w:r>
          </w:p>
        </w:tc>
        <w:tc>
          <w:tcPr>
            <w:tcW w:w="319" w:type="dxa"/>
            <w:vAlign w:val="center"/>
          </w:tcPr>
          <w:p w14:paraId="2DCC3CD8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F46F7F3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الجمعيات الخيرية  </w:t>
            </w:r>
          </w:p>
        </w:tc>
        <w:tc>
          <w:tcPr>
            <w:tcW w:w="567" w:type="dxa"/>
            <w:vAlign w:val="center"/>
          </w:tcPr>
          <w:p w14:paraId="30A2D1B6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15401F0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التنمية الاجتماعية  </w:t>
            </w:r>
          </w:p>
        </w:tc>
        <w:tc>
          <w:tcPr>
            <w:tcW w:w="357" w:type="dxa"/>
            <w:vAlign w:val="center"/>
          </w:tcPr>
          <w:p w14:paraId="3EDB57B0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FBFCC62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التنمية الاقتصادية  </w:t>
            </w:r>
          </w:p>
        </w:tc>
      </w:tr>
      <w:tr w:rsidR="001A3B6B" w14:paraId="5891BCB4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834345E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5C9C4D9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الأعمال الرئيسية التي تنجز في المرافق العامة والخدمات يطلق عليها بـ التنمية :</w:t>
            </w:r>
          </w:p>
        </w:tc>
      </w:tr>
      <w:tr w:rsidR="001A3B6B" w14:paraId="0B58295E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</w:tcPr>
          <w:p w14:paraId="6A01399A" w14:textId="77777777" w:rsidR="00FB2DF2" w:rsidRPr="0087676F" w:rsidRDefault="008A1D75" w:rsidP="0087676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C0BBE95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الأساسية</w:t>
            </w:r>
          </w:p>
        </w:tc>
        <w:tc>
          <w:tcPr>
            <w:tcW w:w="319" w:type="dxa"/>
            <w:vAlign w:val="center"/>
          </w:tcPr>
          <w:p w14:paraId="799B3AB5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3283720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التحويلية</w:t>
            </w:r>
          </w:p>
        </w:tc>
        <w:tc>
          <w:tcPr>
            <w:tcW w:w="567" w:type="dxa"/>
            <w:vAlign w:val="center"/>
          </w:tcPr>
          <w:p w14:paraId="48D7ACC1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50B31B2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التطويرية  </w:t>
            </w:r>
          </w:p>
        </w:tc>
        <w:tc>
          <w:tcPr>
            <w:tcW w:w="357" w:type="dxa"/>
            <w:vAlign w:val="center"/>
          </w:tcPr>
          <w:p w14:paraId="697E3B60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AB8B72E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التحليلية</w:t>
            </w:r>
          </w:p>
        </w:tc>
      </w:tr>
      <w:tr w:rsidR="001A3B6B" w14:paraId="3EAFD78F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37C3D4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6607D34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من الخطوات المتبعة لتحقيق السلامة مع أسطوانات الغاز :</w:t>
            </w:r>
          </w:p>
        </w:tc>
      </w:tr>
      <w:tr w:rsidR="001A3B6B" w14:paraId="31E2B2C7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</w:tcPr>
          <w:p w14:paraId="7AED4E1B" w14:textId="77777777" w:rsidR="00417F72" w:rsidRPr="00417F72" w:rsidRDefault="00417F72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14:paraId="7CDA54BF" w14:textId="77777777" w:rsidR="00417F72" w:rsidRPr="00417F72" w:rsidRDefault="00417F72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</w:p>
          <w:p w14:paraId="5EF215A7" w14:textId="77777777" w:rsidR="00FB2DF2" w:rsidRDefault="008A1D75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  <w:p w14:paraId="083581A9" w14:textId="77777777" w:rsidR="00417F72" w:rsidRPr="00417F72" w:rsidRDefault="00417F72" w:rsidP="0087676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7BBE9A5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الاتصال بالدفاع المدني  </w:t>
            </w:r>
          </w:p>
        </w:tc>
        <w:tc>
          <w:tcPr>
            <w:tcW w:w="319" w:type="dxa"/>
            <w:vAlign w:val="center"/>
          </w:tcPr>
          <w:p w14:paraId="4EFF09BA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924F38C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إخراج جميع الأشخاص من المنزل  </w:t>
            </w:r>
          </w:p>
        </w:tc>
        <w:tc>
          <w:tcPr>
            <w:tcW w:w="567" w:type="dxa"/>
            <w:vAlign w:val="center"/>
          </w:tcPr>
          <w:p w14:paraId="09A00692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B28D82B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حفظها في مكان مظلل</w:t>
            </w:r>
          </w:p>
        </w:tc>
        <w:tc>
          <w:tcPr>
            <w:tcW w:w="357" w:type="dxa"/>
            <w:vAlign w:val="center"/>
          </w:tcPr>
          <w:p w14:paraId="48F9CE40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26A44EB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فتح النوافذ والأبواب للتهوية  </w:t>
            </w:r>
          </w:p>
        </w:tc>
      </w:tr>
      <w:tr w:rsidR="001A3B6B" w14:paraId="61DA33C6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F15A1A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13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1A812C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عند استعمال المدفأة الكهربائية ينبغي  :</w:t>
            </w:r>
          </w:p>
        </w:tc>
      </w:tr>
      <w:tr w:rsidR="001A3B6B" w14:paraId="33B0F273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</w:tcPr>
          <w:p w14:paraId="0B011504" w14:textId="77777777" w:rsidR="00417F72" w:rsidRPr="00417F72" w:rsidRDefault="00417F72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438FE503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2518487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تركها للأطفال  دون مراقبة</w:t>
            </w:r>
          </w:p>
        </w:tc>
        <w:tc>
          <w:tcPr>
            <w:tcW w:w="319" w:type="dxa"/>
            <w:vAlign w:val="center"/>
          </w:tcPr>
          <w:p w14:paraId="0C55D9C1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48F891F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وضع ملابس عليها </w:t>
            </w:r>
            <w:proofErr w:type="spellStart"/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للتجفي</w:t>
            </w:r>
            <w:proofErr w:type="spellEnd"/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18C4A16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E0304C3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إطفاؤها عند ترك المكان</w:t>
            </w:r>
          </w:p>
        </w:tc>
        <w:tc>
          <w:tcPr>
            <w:tcW w:w="357" w:type="dxa"/>
            <w:vAlign w:val="center"/>
          </w:tcPr>
          <w:p w14:paraId="74DA6D5A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AA1FE97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إهمال الصيانة دورية</w:t>
            </w:r>
          </w:p>
        </w:tc>
      </w:tr>
      <w:tr w:rsidR="001A3B6B" w14:paraId="16187F9B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51E88A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14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F52C9E7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قامت حكومة المملكة العربية السعودية ببناء عدد كبير من السدود من أجل :</w:t>
            </w:r>
          </w:p>
        </w:tc>
      </w:tr>
      <w:tr w:rsidR="001A3B6B" w14:paraId="0A9C00AE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</w:tcPr>
          <w:p w14:paraId="44E42B3C" w14:textId="77777777" w:rsidR="00417F72" w:rsidRPr="00417F72" w:rsidRDefault="00417F72" w:rsidP="0087676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  <w:p w14:paraId="005B730B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F592318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إهدار الطاقة الشمسية  </w:t>
            </w:r>
          </w:p>
        </w:tc>
        <w:tc>
          <w:tcPr>
            <w:tcW w:w="319" w:type="dxa"/>
            <w:vAlign w:val="center"/>
          </w:tcPr>
          <w:p w14:paraId="29A42F1B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AAFE971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تخزين المياه</w:t>
            </w:r>
          </w:p>
        </w:tc>
        <w:tc>
          <w:tcPr>
            <w:tcW w:w="567" w:type="dxa"/>
            <w:vAlign w:val="center"/>
          </w:tcPr>
          <w:p w14:paraId="699B443A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4955D69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تبخر مياه الأمطار  </w:t>
            </w:r>
          </w:p>
        </w:tc>
        <w:tc>
          <w:tcPr>
            <w:tcW w:w="357" w:type="dxa"/>
            <w:vAlign w:val="center"/>
          </w:tcPr>
          <w:p w14:paraId="712D2DAE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D3E5050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تسهل عملية النقل البحري</w:t>
            </w:r>
          </w:p>
        </w:tc>
      </w:tr>
      <w:tr w:rsidR="001A3B6B" w14:paraId="58D465C1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D2D12E" w14:textId="77777777" w:rsidR="00FB2DF2" w:rsidRPr="0087676F" w:rsidRDefault="008A1D75" w:rsidP="0087676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15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3BAF8D81" w14:textId="77777777" w:rsidR="00FB2DF2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من مجالات التنمية :</w:t>
            </w:r>
          </w:p>
        </w:tc>
      </w:tr>
      <w:tr w:rsidR="001A3B6B" w14:paraId="3126F5B5" w14:textId="77777777" w:rsidTr="00417F72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750796C" w14:textId="77777777" w:rsidR="00417F72" w:rsidRPr="00417F72" w:rsidRDefault="00417F72" w:rsidP="00FB2DF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</w:p>
          <w:p w14:paraId="154F1C0C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16F3BCD9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التحليلية والزراعية  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1FA0850F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6C1D5B13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اقتصادية وبشرية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3D3BE4CF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3DC5AB3F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الصناعية والتطويرية  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634765C1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5177D19" w14:textId="77777777" w:rsidR="00FB2DF2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تجارية وتحليلية   </w:t>
            </w:r>
          </w:p>
        </w:tc>
      </w:tr>
    </w:tbl>
    <w:p w14:paraId="3EAD017D" w14:textId="77777777" w:rsidR="007043D1" w:rsidRPr="0087676F" w:rsidRDefault="008A1D75" w:rsidP="007043D1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87676F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87676F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87676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87676F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87676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87676F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6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7"/>
        <w:gridCol w:w="9206"/>
        <w:gridCol w:w="713"/>
      </w:tblGrid>
      <w:tr w:rsidR="001A3B6B" w14:paraId="252D72BE" w14:textId="77777777" w:rsidTr="008B6108">
        <w:trPr>
          <w:trHeight w:val="340"/>
          <w:jc w:val="center"/>
        </w:trPr>
        <w:tc>
          <w:tcPr>
            <w:tcW w:w="7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E1EDEFF" w14:textId="77777777" w:rsidR="007043D1" w:rsidRPr="008B6108" w:rsidRDefault="008A1D75" w:rsidP="00F773D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920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15D9428" w14:textId="77777777" w:rsidR="007043D1" w:rsidRPr="008B6108" w:rsidRDefault="008A1D75" w:rsidP="00B47807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تولى الوزارة رعاية الأحداث الذين تتراوح أعمارهم بين (1</w:t>
            </w:r>
            <w:r w:rsidR="002A4ABF"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2</w:t>
            </w: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و18 سنة</w:t>
            </w: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  <w:t xml:space="preserve"> (</w:t>
            </w:r>
          </w:p>
        </w:tc>
        <w:tc>
          <w:tcPr>
            <w:tcW w:w="71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E09B33A" w14:textId="77777777" w:rsidR="007043D1" w:rsidRPr="0087676F" w:rsidRDefault="007043D1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147F336C" w14:textId="77777777" w:rsidTr="008B610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B979F1D" w14:textId="77777777" w:rsidR="007043D1" w:rsidRPr="008B6108" w:rsidRDefault="008A1D75" w:rsidP="00F773D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lastRenderedPageBreak/>
              <w:t>2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C00F4C" w14:textId="77777777" w:rsidR="007043D1" w:rsidRPr="008B6108" w:rsidRDefault="008A1D75" w:rsidP="00F773D6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B6108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>نشر الوعي والتحصينات تندرج ضمن  الخدمات</w:t>
            </w: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" </w:t>
            </w:r>
            <w:r w:rsidRPr="008B6108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>الوقائية "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17C8CC" w14:textId="77777777" w:rsidR="007043D1" w:rsidRPr="0087676F" w:rsidRDefault="007043D1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20280445" w14:textId="77777777" w:rsidTr="008B610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E46CB4" w14:textId="77777777" w:rsidR="007043D1" w:rsidRPr="008B6108" w:rsidRDefault="008A1D75" w:rsidP="00F773D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2B379E" w14:textId="77777777" w:rsidR="007043D1" w:rsidRPr="008B6108" w:rsidRDefault="008A1D75" w:rsidP="008B6108">
            <w:pPr>
              <w:rPr>
                <w:rFonts w:asciiTheme="majorBidi" w:eastAsia="Simplified Arabic" w:hAnsiTheme="majorBidi" w:cstheme="majorBidi"/>
                <w:sz w:val="36"/>
                <w:szCs w:val="36"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تقتصر البنية الأساسية في المملكة على تطوير الطرق والجسور فقط</w:t>
            </w: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017666" w14:textId="77777777" w:rsidR="007043D1" w:rsidRPr="0087676F" w:rsidRDefault="007043D1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2ABF0843" w14:textId="77777777" w:rsidTr="008B610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387D0B" w14:textId="77777777" w:rsidR="007043D1" w:rsidRPr="008B6108" w:rsidRDefault="008A1D75" w:rsidP="00F773D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21EEC2" w14:textId="77777777" w:rsidR="007043D1" w:rsidRPr="008B6108" w:rsidRDefault="008A1D75" w:rsidP="005F3FFA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B6108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>من مجالات التنمية</w:t>
            </w: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: التنمية البشرية والتنمية الاقتصادية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4D14133" w14:textId="77777777" w:rsidR="007043D1" w:rsidRPr="0087676F" w:rsidRDefault="007043D1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3AE5F159" w14:textId="77777777" w:rsidTr="008B610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ACB7CC" w14:textId="77777777" w:rsidR="00EE06E1" w:rsidRPr="008B6108" w:rsidRDefault="008A1D75" w:rsidP="00EE06E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613F58F" w14:textId="77777777" w:rsidR="00EE06E1" w:rsidRPr="008B6108" w:rsidRDefault="008A1D75" w:rsidP="00EE06E1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تسهم التنمية في ارتقاء المجتمع ورفاهيته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C050BC" w14:textId="77777777" w:rsidR="00EE06E1" w:rsidRPr="0087676F" w:rsidRDefault="00EE06E1" w:rsidP="00EE06E1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30776419" w14:textId="77777777" w:rsidTr="008B610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68ADE3" w14:textId="77777777" w:rsidR="00EE06E1" w:rsidRPr="008B6108" w:rsidRDefault="008A1D75" w:rsidP="00EE06E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E3AD0A" w14:textId="77777777" w:rsidR="00EE06E1" w:rsidRPr="008B6108" w:rsidRDefault="008A1D75" w:rsidP="00EE06E1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B6108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>دور المواطن في تحقيق التنمية المستدامة</w:t>
            </w: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</w:t>
            </w:r>
            <w:r w:rsidRPr="008B6108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 xml:space="preserve">" المحافظة على البيئة " 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722EBA" w14:textId="77777777" w:rsidR="00EE06E1" w:rsidRPr="0087676F" w:rsidRDefault="00EE06E1" w:rsidP="00EE06E1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506A79B4" w14:textId="77777777" w:rsidTr="008B610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47D458" w14:textId="77777777" w:rsidR="00EE06E1" w:rsidRPr="008B6108" w:rsidRDefault="008A1D75" w:rsidP="00EE06E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AA15D4" w14:textId="77777777" w:rsidR="00EE06E1" w:rsidRPr="008B6108" w:rsidRDefault="008A1D75" w:rsidP="00EE06E1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8B6108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>من مجالات التنمية</w:t>
            </w: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المستدامة " ترشيد الاستهلاك "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142208" w14:textId="77777777" w:rsidR="00EE06E1" w:rsidRPr="0087676F" w:rsidRDefault="00EE06E1" w:rsidP="00EE06E1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42DDE1FD" w14:textId="77777777" w:rsidTr="008B610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CBBE57" w14:textId="77777777" w:rsidR="00EE06E1" w:rsidRPr="008B6108" w:rsidRDefault="008A1D75" w:rsidP="00EE06E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651E22D" w14:textId="77777777" w:rsidR="00EE06E1" w:rsidRPr="008B6108" w:rsidRDefault="008A1D75" w:rsidP="00EE06E1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حجز المواعيد الصحية وبطريقة سريعة عن طريق " تطبيق صحتي "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5EB8A1" w14:textId="77777777" w:rsidR="00EE06E1" w:rsidRPr="0087676F" w:rsidRDefault="00EE06E1" w:rsidP="00EE06E1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34DCA566" w14:textId="77777777" w:rsidTr="008B610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5337728" w14:textId="77777777" w:rsidR="00EE06E1" w:rsidRPr="008B6108" w:rsidRDefault="008A1D75" w:rsidP="00EE06E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9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6F27FA" w14:textId="77777777" w:rsidR="00EE06E1" w:rsidRPr="008B6108" w:rsidRDefault="008A1D75" w:rsidP="00EE06E1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وصل عدد السدود التي اقامتها المملكة كثر من 300 سد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5D719E" w14:textId="77777777" w:rsidR="00EE06E1" w:rsidRPr="0087676F" w:rsidRDefault="00EE06E1" w:rsidP="00EE06E1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540E86FF" w14:textId="77777777" w:rsidTr="008B610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FC1FC38" w14:textId="77777777" w:rsidR="00EE06E1" w:rsidRPr="008B6108" w:rsidRDefault="008A1D75" w:rsidP="00EE06E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8B6108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920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FF5B2BC" w14:textId="77777777" w:rsidR="00EE06E1" w:rsidRPr="008B6108" w:rsidRDefault="008A1D75" w:rsidP="00EE06E1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8B610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من أنشطة الضمان الاجتماعي</w:t>
            </w: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"</w:t>
            </w:r>
            <w:r w:rsidRPr="008B610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معاشات الايتام والارامل</w:t>
            </w: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"</w:t>
            </w:r>
          </w:p>
        </w:tc>
        <w:tc>
          <w:tcPr>
            <w:tcW w:w="71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FD6873A" w14:textId="77777777" w:rsidR="00EE06E1" w:rsidRPr="0087676F" w:rsidRDefault="00EE06E1" w:rsidP="00EE06E1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</w:tbl>
    <w:p w14:paraId="4C5DD70D" w14:textId="77777777" w:rsidR="00314645" w:rsidRPr="005740B3" w:rsidRDefault="00314645" w:rsidP="0052333E">
      <w:pPr>
        <w:rPr>
          <w:rFonts w:asciiTheme="majorBidi" w:eastAsia="Simplified Arabic" w:hAnsiTheme="majorBidi" w:cstheme="majorBidi"/>
          <w:b/>
          <w:bCs/>
          <w:sz w:val="6"/>
          <w:szCs w:val="6"/>
          <w:u w:val="single"/>
          <w:rtl/>
        </w:rPr>
      </w:pPr>
    </w:p>
    <w:p w14:paraId="470FF593" w14:textId="77777777" w:rsidR="0052333E" w:rsidRPr="0087676F" w:rsidRDefault="008A1D75" w:rsidP="0052333E">
      <w:pPr>
        <w:rPr>
          <w:rFonts w:asciiTheme="majorBidi" w:eastAsia="Simplified Arabic" w:hAnsiTheme="majorBidi" w:cstheme="majorBidi"/>
          <w:b/>
          <w:bCs/>
          <w:rtl/>
        </w:rPr>
      </w:pPr>
      <w:r w:rsidRPr="0087676F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>السؤال الثالث</w:t>
      </w:r>
      <w:r w:rsidRPr="0087676F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 :</w:t>
      </w:r>
      <w:r w:rsidRPr="0087676F">
        <w:rPr>
          <w:rFonts w:asciiTheme="majorBidi" w:eastAsia="Simplified Arabic" w:hAnsiTheme="majorBidi" w:cstheme="majorBidi"/>
          <w:b/>
          <w:bCs/>
          <w:rtl/>
        </w:rPr>
        <w:t xml:space="preserve"> </w:t>
      </w:r>
      <w:r w:rsidRPr="0087676F">
        <w:rPr>
          <w:rFonts w:asciiTheme="majorBidi" w:hAnsiTheme="majorBidi" w:cstheme="majorBidi"/>
          <w:bCs/>
          <w:sz w:val="32"/>
          <w:szCs w:val="32"/>
          <w:rtl/>
        </w:rPr>
        <w:t>ضع الرقم المناسب أمام المجموعة الأولى أمام ما يناسبها من المجموعة الثانية</w:t>
      </w:r>
    </w:p>
    <w:tbl>
      <w:tblPr>
        <w:tblStyle w:val="a80"/>
        <w:tblpPr w:leftFromText="180" w:rightFromText="180" w:vertAnchor="text" w:horzAnchor="margin" w:tblpXSpec="center" w:tblpY="182"/>
        <w:bidiVisual/>
        <w:tblW w:w="10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0"/>
        <w:gridCol w:w="2403"/>
        <w:gridCol w:w="709"/>
        <w:gridCol w:w="7088"/>
      </w:tblGrid>
      <w:tr w:rsidR="001A3B6B" w14:paraId="019AD950" w14:textId="77777777" w:rsidTr="008B6108">
        <w:tc>
          <w:tcPr>
            <w:tcW w:w="58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4A4CD8CD" w14:textId="77777777" w:rsidR="008B6108" w:rsidRPr="008B6108" w:rsidRDefault="008B6108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8"/>
                <w:szCs w:val="8"/>
                <w:rtl/>
              </w:rPr>
            </w:pPr>
          </w:p>
          <w:p w14:paraId="0126067F" w14:textId="77777777" w:rsidR="0052333E" w:rsidRPr="0087676F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</w:rPr>
            </w:pPr>
            <w:r w:rsidRPr="0087676F">
              <w:rPr>
                <w:rFonts w:asciiTheme="majorBidi" w:hAnsiTheme="majorBidi" w:cstheme="majorBidi"/>
                <w:bCs/>
                <w:rtl/>
              </w:rPr>
              <w:t>الرقم</w:t>
            </w:r>
          </w:p>
        </w:tc>
        <w:tc>
          <w:tcPr>
            <w:tcW w:w="240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2AD3D755" w14:textId="77777777" w:rsidR="0052333E" w:rsidRPr="0087676F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8B6108">
              <w:rPr>
                <w:rFonts w:asciiTheme="majorBidi" w:hAnsiTheme="majorBidi" w:cstheme="majorBidi"/>
                <w:bCs/>
                <w:sz w:val="32"/>
                <w:szCs w:val="32"/>
                <w:rtl/>
              </w:rPr>
              <w:t>المجموعة الأولى</w:t>
            </w:r>
          </w:p>
        </w:tc>
        <w:tc>
          <w:tcPr>
            <w:tcW w:w="709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1BF89D44" w14:textId="77777777" w:rsidR="0052333E" w:rsidRPr="0087676F" w:rsidRDefault="0052333E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8"/>
                <w:szCs w:val="8"/>
                <w:rtl/>
              </w:rPr>
            </w:pPr>
          </w:p>
          <w:p w14:paraId="2BB60053" w14:textId="77777777" w:rsidR="0052333E" w:rsidRPr="0087676F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87676F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>الرقم</w:t>
            </w:r>
          </w:p>
        </w:tc>
        <w:tc>
          <w:tcPr>
            <w:tcW w:w="7088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00373E58" w14:textId="77777777" w:rsidR="0052333E" w:rsidRPr="0087676F" w:rsidRDefault="0052333E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"/>
                <w:szCs w:val="2"/>
                <w:rtl/>
              </w:rPr>
            </w:pPr>
          </w:p>
          <w:p w14:paraId="625F6B0E" w14:textId="77777777" w:rsidR="0052333E" w:rsidRPr="0087676F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>المجموعة الثانية</w:t>
            </w:r>
          </w:p>
        </w:tc>
      </w:tr>
      <w:tr w:rsidR="001A3B6B" w14:paraId="57D2B10A" w14:textId="77777777" w:rsidTr="008B6108">
        <w:tc>
          <w:tcPr>
            <w:tcW w:w="580" w:type="dxa"/>
            <w:tcBorders>
              <w:left w:val="single" w:sz="24" w:space="0" w:color="000000"/>
              <w:right w:val="single" w:sz="24" w:space="0" w:color="000000"/>
            </w:tcBorders>
          </w:tcPr>
          <w:p w14:paraId="2C8F7462" w14:textId="77777777" w:rsidR="0052333E" w:rsidRPr="008B610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2403" w:type="dxa"/>
            <w:tcBorders>
              <w:left w:val="single" w:sz="24" w:space="0" w:color="000000"/>
              <w:right w:val="single" w:sz="24" w:space="0" w:color="000000"/>
            </w:tcBorders>
          </w:tcPr>
          <w:p w14:paraId="16708E6D" w14:textId="77777777" w:rsidR="0052333E" w:rsidRPr="008B610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 xml:space="preserve">التنمية المستدامة </w:t>
            </w:r>
          </w:p>
        </w:tc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</w:tcPr>
          <w:p w14:paraId="77149AC3" w14:textId="77777777" w:rsidR="0052333E" w:rsidRPr="0087676F" w:rsidRDefault="0052333E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7088" w:type="dxa"/>
            <w:tcBorders>
              <w:left w:val="single" w:sz="24" w:space="0" w:color="000000"/>
              <w:right w:val="single" w:sz="24" w:space="0" w:color="000000"/>
            </w:tcBorders>
          </w:tcPr>
          <w:p w14:paraId="6C822502" w14:textId="77777777" w:rsidR="0052333E" w:rsidRPr="0087676F" w:rsidRDefault="008A1D75" w:rsidP="00314645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هي التطوير والتحسين واستغلال الموارد مع مراعاة احتياجات الاجيال القادمة </w:t>
            </w:r>
          </w:p>
        </w:tc>
      </w:tr>
      <w:tr w:rsidR="001A3B6B" w14:paraId="56A075CD" w14:textId="77777777" w:rsidTr="008B6108">
        <w:tc>
          <w:tcPr>
            <w:tcW w:w="580" w:type="dxa"/>
            <w:tcBorders>
              <w:left w:val="single" w:sz="24" w:space="0" w:color="000000"/>
              <w:right w:val="single" w:sz="24" w:space="0" w:color="000000"/>
            </w:tcBorders>
          </w:tcPr>
          <w:p w14:paraId="48DEBB74" w14:textId="77777777" w:rsidR="0052333E" w:rsidRPr="008B610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2403" w:type="dxa"/>
            <w:tcBorders>
              <w:left w:val="single" w:sz="24" w:space="0" w:color="000000"/>
              <w:right w:val="single" w:sz="24" w:space="0" w:color="000000"/>
            </w:tcBorders>
          </w:tcPr>
          <w:p w14:paraId="23CA1D6B" w14:textId="77777777" w:rsidR="0052333E" w:rsidRPr="008B610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 xml:space="preserve">المعاشات </w:t>
            </w:r>
            <w:proofErr w:type="spellStart"/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>الضّمانية</w:t>
            </w:r>
            <w:proofErr w:type="spellEnd"/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</w:tcPr>
          <w:p w14:paraId="1BD76844" w14:textId="77777777" w:rsidR="0052333E" w:rsidRPr="0087676F" w:rsidRDefault="0052333E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7088" w:type="dxa"/>
            <w:tcBorders>
              <w:left w:val="single" w:sz="24" w:space="0" w:color="000000"/>
              <w:right w:val="single" w:sz="24" w:space="0" w:color="000000"/>
            </w:tcBorders>
          </w:tcPr>
          <w:p w14:paraId="31C7BCBD" w14:textId="77777777" w:rsidR="0052333E" w:rsidRPr="008B6108" w:rsidRDefault="008A1D75" w:rsidP="00314645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>مجموعة القواعد العامة التي تنظم جانبا محددا</w:t>
            </w:r>
          </w:p>
        </w:tc>
      </w:tr>
      <w:tr w:rsidR="001A3B6B" w14:paraId="21081AE0" w14:textId="77777777" w:rsidTr="008B6108">
        <w:tc>
          <w:tcPr>
            <w:tcW w:w="580" w:type="dxa"/>
            <w:tcBorders>
              <w:left w:val="single" w:sz="24" w:space="0" w:color="000000"/>
              <w:right w:val="single" w:sz="24" w:space="0" w:color="000000"/>
            </w:tcBorders>
          </w:tcPr>
          <w:p w14:paraId="64D41CD3" w14:textId="77777777" w:rsidR="0052333E" w:rsidRPr="008B610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2403" w:type="dxa"/>
            <w:tcBorders>
              <w:left w:val="single" w:sz="24" w:space="0" w:color="000000"/>
              <w:right w:val="single" w:sz="24" w:space="0" w:color="000000"/>
            </w:tcBorders>
          </w:tcPr>
          <w:p w14:paraId="3862C550" w14:textId="77777777" w:rsidR="0052333E" w:rsidRPr="008B610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>السلامة</w:t>
            </w:r>
          </w:p>
        </w:tc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</w:tcPr>
          <w:p w14:paraId="40384ECD" w14:textId="77777777" w:rsidR="0052333E" w:rsidRPr="0087676F" w:rsidRDefault="0052333E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7088" w:type="dxa"/>
            <w:tcBorders>
              <w:left w:val="single" w:sz="24" w:space="0" w:color="000000"/>
              <w:right w:val="single" w:sz="24" w:space="0" w:color="000000"/>
            </w:tcBorders>
          </w:tcPr>
          <w:p w14:paraId="4B33E5EA" w14:textId="77777777" w:rsidR="0052333E" w:rsidRPr="008B6108" w:rsidRDefault="008A1D75" w:rsidP="00314645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 xml:space="preserve">الاجراءات التي تتخذ للوقاية من الوقوع في الأخطار </w:t>
            </w:r>
          </w:p>
        </w:tc>
      </w:tr>
      <w:tr w:rsidR="001A3B6B" w14:paraId="3F9DB31E" w14:textId="77777777" w:rsidTr="008B6108">
        <w:tc>
          <w:tcPr>
            <w:tcW w:w="580" w:type="dxa"/>
            <w:tcBorders>
              <w:left w:val="single" w:sz="24" w:space="0" w:color="000000"/>
              <w:right w:val="single" w:sz="24" w:space="0" w:color="000000"/>
            </w:tcBorders>
          </w:tcPr>
          <w:p w14:paraId="4EFBC72F" w14:textId="77777777" w:rsidR="0052333E" w:rsidRPr="008B610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2403" w:type="dxa"/>
            <w:tcBorders>
              <w:left w:val="single" w:sz="24" w:space="0" w:color="000000"/>
              <w:right w:val="single" w:sz="24" w:space="0" w:color="000000"/>
            </w:tcBorders>
          </w:tcPr>
          <w:p w14:paraId="2C153EAD" w14:textId="77777777" w:rsidR="0052333E" w:rsidRPr="008B610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 xml:space="preserve">التدخين </w:t>
            </w:r>
          </w:p>
        </w:tc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</w:tcPr>
          <w:p w14:paraId="46123C34" w14:textId="77777777" w:rsidR="0052333E" w:rsidRPr="0087676F" w:rsidRDefault="0052333E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7088" w:type="dxa"/>
            <w:tcBorders>
              <w:left w:val="single" w:sz="24" w:space="0" w:color="000000"/>
              <w:right w:val="single" w:sz="24" w:space="0" w:color="000000"/>
            </w:tcBorders>
          </w:tcPr>
          <w:p w14:paraId="449C6A10" w14:textId="77777777" w:rsidR="0052333E" w:rsidRPr="008B6108" w:rsidRDefault="008A1D75" w:rsidP="00314645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 xml:space="preserve">عادة سيئة ولها آثار خطيرة على صحة الفرد والمجتمع </w:t>
            </w:r>
          </w:p>
        </w:tc>
      </w:tr>
      <w:tr w:rsidR="001A3B6B" w14:paraId="45A22CC3" w14:textId="77777777" w:rsidTr="008B6108">
        <w:tc>
          <w:tcPr>
            <w:tcW w:w="58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FED4E6E" w14:textId="77777777" w:rsidR="0052333E" w:rsidRPr="008B610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240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DE6A534" w14:textId="77777777" w:rsidR="0052333E" w:rsidRPr="008B610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>النظام</w:t>
            </w:r>
          </w:p>
        </w:tc>
        <w:tc>
          <w:tcPr>
            <w:tcW w:w="70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45CB486" w14:textId="77777777" w:rsidR="0052333E" w:rsidRPr="0087676F" w:rsidRDefault="0052333E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7088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3866374" w14:textId="77777777" w:rsidR="0052333E" w:rsidRPr="008B6108" w:rsidRDefault="008A1D75" w:rsidP="00314645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>مرتبات شهرية تصرف للمستفيدين وفق أنظمة محددة</w:t>
            </w:r>
          </w:p>
        </w:tc>
      </w:tr>
    </w:tbl>
    <w:p w14:paraId="799C0396" w14:textId="77777777" w:rsidR="001E5F80" w:rsidRPr="0087676F" w:rsidRDefault="001E5F80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p w14:paraId="71428E05" w14:textId="77777777" w:rsidR="0052333E" w:rsidRPr="0087676F" w:rsidRDefault="0052333E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214F51AD" w14:textId="77777777" w:rsidR="002906FB" w:rsidRPr="0087676F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7AFD1710" w14:textId="77777777" w:rsidR="002906FB" w:rsidRPr="0087676F" w:rsidRDefault="008A1D75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423E3BF" wp14:editId="3FE4DC72">
                <wp:simplePos x="0" y="0"/>
                <wp:positionH relativeFrom="column">
                  <wp:posOffset>832757</wp:posOffset>
                </wp:positionH>
                <wp:positionV relativeFrom="paragraph">
                  <wp:posOffset>48442</wp:posOffset>
                </wp:positionV>
                <wp:extent cx="1524000" cy="429986"/>
                <wp:effectExtent l="0" t="0" r="19050" b="27305"/>
                <wp:wrapNone/>
                <wp:docPr id="1340950055" name="مستطيل: مشطوف الحوا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29986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595B1" w14:textId="77777777" w:rsidR="00C231EA" w:rsidRPr="00C231EA" w:rsidRDefault="008A1D75" w:rsidP="00C231E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C231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3E3BF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ستطيل: مشطوف الحواف 2" o:spid="_x0000_s1056" type="#_x0000_t84" style="position:absolute;left:0;text-align:left;margin-left:65.55pt;margin-top:3.8pt;width:120pt;height:33.85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" fillcolor="white [3201]" strokecolor="black [3200]" strokeweight="2pt">
                <v:textbox>
                  <w:txbxContent>
                    <w:p w14:paraId="50D595B1" w14:textId="77777777" w:rsidR="00C231EA" w:rsidRPr="00C231EA" w:rsidRDefault="008A1D75" w:rsidP="00C231E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C231EA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انتهت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shape>
            </w:pict>
          </mc:Fallback>
        </mc:AlternateContent>
      </w:r>
    </w:p>
    <w:p w14:paraId="5A6AAA03" w14:textId="77777777" w:rsidR="002906FB" w:rsidRPr="0087676F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49090FD4" w14:textId="77777777" w:rsidR="002906FB" w:rsidRPr="0087676F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7BB11094" w14:textId="77777777" w:rsidR="002906FB" w:rsidRPr="0087676F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52D5F26E" w14:textId="77777777" w:rsidR="002906FB" w:rsidRPr="0087676F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74C238C1" w14:textId="77777777" w:rsidR="002906FB" w:rsidRPr="0087676F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5A08394D" w14:textId="77777777" w:rsidR="002906FB" w:rsidRPr="0087676F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088B1C1D" w14:textId="77777777" w:rsidR="002906FB" w:rsidRPr="0087676F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5BC22F8B" w14:textId="77777777" w:rsidR="002906FB" w:rsidRPr="0087676F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43A6CB60" w14:textId="77777777" w:rsidR="00C231EA" w:rsidRDefault="008A1D75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  <w: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  <w:br w:type="page"/>
      </w:r>
    </w:p>
    <w:p w14:paraId="70D50095" w14:textId="77777777" w:rsidR="00C231EA" w:rsidRPr="0087676F" w:rsidRDefault="008A1D75" w:rsidP="007043D1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  <w:r w:rsidRPr="0087676F">
        <w:rPr>
          <w:rFonts w:asciiTheme="majorBidi" w:eastAsia="Simplified Arabic" w:hAnsiTheme="majorBidi" w:cstheme="majorBidi"/>
          <w:b/>
          <w:bCs/>
          <w:rtl/>
        </w:rPr>
        <w:lastRenderedPageBreak/>
        <w:t xml:space="preserve"> </w:t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1A3B6B" w14:paraId="2E08AE8C" w14:textId="77777777" w:rsidTr="006965D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368444BF" w14:textId="77777777" w:rsidR="00C231EA" w:rsidRPr="0087676F" w:rsidRDefault="008A1D75" w:rsidP="006965DA">
            <w:pPr>
              <w:pStyle w:val="aa"/>
              <w:rPr>
                <w:rFonts w:asciiTheme="majorBidi" w:hAnsiTheme="majorBidi" w:cstheme="majorBidi"/>
                <w:b/>
                <w:bCs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0B4E2D87" w14:textId="77777777" w:rsidR="00C231EA" w:rsidRPr="0087676F" w:rsidRDefault="008A1D75" w:rsidP="006965D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51355B39" w14:textId="77777777" w:rsidR="00C231EA" w:rsidRPr="0087676F" w:rsidRDefault="008A1D75" w:rsidP="006965D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87676F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49E9D4E2" wp14:editId="70F19044">
                  <wp:extent cx="1809750" cy="485775"/>
                  <wp:effectExtent l="0" t="0" r="0" b="9525"/>
                  <wp:docPr id="2027080786" name="صورة 1" descr="شعار وزارة التعليم مع الرؤية 2030 &amp;quot; نماذج مفرغه وشفافه &amp;quot; | المرسال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080786" name="صورة 1" descr="شعار وزارة التعليم مع الرؤية 2030 &amp;quot; نماذج مفرغه وشفافه &amp;quot; | المرسال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06F988FB" w14:textId="77777777" w:rsidR="00C231EA" w:rsidRPr="0087676F" w:rsidRDefault="008A1D75" w:rsidP="006965D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1A3B6B" w14:paraId="20FBBD18" w14:textId="77777777" w:rsidTr="006965D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1E1CEE87" w14:textId="77777777" w:rsidR="00C231EA" w:rsidRPr="0087676F" w:rsidRDefault="008A1D75" w:rsidP="006965D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56F77753" w14:textId="77777777" w:rsidR="00C231EA" w:rsidRPr="0087676F" w:rsidRDefault="008A1D75" w:rsidP="006965D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6EA99386" w14:textId="77777777" w:rsidR="00C231EA" w:rsidRPr="0087676F" w:rsidRDefault="00C231EA" w:rsidP="006965D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7A8D7CDA" w14:textId="77777777" w:rsidR="00C231EA" w:rsidRPr="0087676F" w:rsidRDefault="008A1D75" w:rsidP="006965D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87676F">
              <w:rPr>
                <w:rFonts w:asciiTheme="majorBidi" w:hAnsiTheme="majorBidi" w:cstheme="majorBidi"/>
                <w:b/>
                <w:bCs/>
                <w:rtl/>
              </w:rPr>
              <w:t>الصف: الثالث  متوسط</w:t>
            </w:r>
          </w:p>
        </w:tc>
      </w:tr>
      <w:tr w:rsidR="001A3B6B" w14:paraId="7F6B5337" w14:textId="77777777" w:rsidTr="006965D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74920BF8" w14:textId="77777777" w:rsidR="00C231EA" w:rsidRPr="0087676F" w:rsidRDefault="008A1D75" w:rsidP="006965D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21E22986" w14:textId="77777777" w:rsidR="00C231EA" w:rsidRPr="0087676F" w:rsidRDefault="00C231EA" w:rsidP="006965D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7C5FB9E4" w14:textId="77777777" w:rsidR="00C231EA" w:rsidRPr="0087676F" w:rsidRDefault="008A1D75" w:rsidP="006965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87676F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الوحدة الثالثة</w:t>
            </w:r>
          </w:p>
        </w:tc>
      </w:tr>
    </w:tbl>
    <w:p w14:paraId="53645AB1" w14:textId="77777777" w:rsidR="00C231EA" w:rsidRPr="008B6108" w:rsidRDefault="008A1D75" w:rsidP="007043D1">
      <w:pPr>
        <w:rPr>
          <w:rFonts w:asciiTheme="majorBidi" w:eastAsia="Simplified Arabic" w:hAnsiTheme="majorBidi" w:cstheme="majorBidi"/>
          <w:b/>
          <w:bCs/>
          <w:sz w:val="30"/>
          <w:szCs w:val="30"/>
        </w:rPr>
      </w:pPr>
      <w:r w:rsidRPr="008B6108">
        <w:rPr>
          <w:rFonts w:asciiTheme="majorBidi" w:eastAsia="Simplified Arabic" w:hAnsiTheme="majorBidi" w:cstheme="majorBidi"/>
          <w:b/>
          <w:bCs/>
          <w:sz w:val="30"/>
          <w:szCs w:val="30"/>
          <w:rtl/>
        </w:rPr>
        <w:t xml:space="preserve"> </w:t>
      </w:r>
      <w:r w:rsidRPr="008B6108">
        <w:rPr>
          <w:rFonts w:asciiTheme="majorBidi" w:eastAsia="Simplified Arabic" w:hAnsiTheme="majorBidi" w:cstheme="majorBidi"/>
          <w:b/>
          <w:bCs/>
          <w:sz w:val="38"/>
          <w:szCs w:val="38"/>
          <w:u w:val="single"/>
          <w:rtl/>
        </w:rPr>
        <w:t>السؤال الأول</w:t>
      </w:r>
      <w:r w:rsidRPr="008B6108">
        <w:rPr>
          <w:rFonts w:asciiTheme="majorBidi" w:eastAsia="Simplified Arabic" w:hAnsiTheme="majorBidi" w:cstheme="majorBidi"/>
          <w:b/>
          <w:bCs/>
          <w:sz w:val="38"/>
          <w:szCs w:val="38"/>
          <w:rtl/>
        </w:rPr>
        <w:t>: اختار الإجابة الصحيحة فيما يلي بوضع دائرة عليها</w:t>
      </w:r>
      <w:r w:rsidRPr="008B6108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: </w:t>
      </w:r>
    </w:p>
    <w:tbl>
      <w:tblPr>
        <w:tblStyle w:val="a60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"/>
        <w:gridCol w:w="522"/>
        <w:gridCol w:w="1984"/>
        <w:gridCol w:w="319"/>
        <w:gridCol w:w="2268"/>
        <w:gridCol w:w="567"/>
        <w:gridCol w:w="2053"/>
        <w:gridCol w:w="357"/>
        <w:gridCol w:w="2411"/>
      </w:tblGrid>
      <w:tr w:rsidR="001A3B6B" w14:paraId="20777B06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BF81FED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08EDA8F5" w14:textId="77777777" w:rsidR="00C231EA" w:rsidRPr="0087676F" w:rsidRDefault="008A1D75" w:rsidP="00F773D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التحسين المستمر في الوطن على المستوى الاقتصادي والاجتماعي والثقافي يطلق عليه بـ : </w:t>
            </w:r>
          </w:p>
        </w:tc>
      </w:tr>
      <w:tr w:rsidR="001A3B6B" w14:paraId="051ABAD3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B75B9D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F4265FB" w14:textId="77777777" w:rsidR="00C231EA" w:rsidRPr="0087676F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التنمية  </w:t>
            </w:r>
          </w:p>
        </w:tc>
        <w:tc>
          <w:tcPr>
            <w:tcW w:w="319" w:type="dxa"/>
            <w:vAlign w:val="center"/>
          </w:tcPr>
          <w:p w14:paraId="614F471E" w14:textId="77777777" w:rsidR="00C231EA" w:rsidRPr="0087676F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9682A2F" w14:textId="77777777" w:rsidR="00C231EA" w:rsidRPr="0087676F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التدهور  </w:t>
            </w:r>
          </w:p>
        </w:tc>
        <w:tc>
          <w:tcPr>
            <w:tcW w:w="567" w:type="dxa"/>
            <w:vAlign w:val="center"/>
          </w:tcPr>
          <w:p w14:paraId="6C271035" w14:textId="77777777" w:rsidR="00C231EA" w:rsidRPr="0087676F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1A5B7DE" w14:textId="77777777" w:rsidR="00C231EA" w:rsidRPr="0087676F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الت</w:t>
            </w:r>
            <w:r>
              <w:rPr>
                <w:rFonts w:asciiTheme="majorBidi" w:eastAsia="Arial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خر  </w:t>
            </w:r>
          </w:p>
        </w:tc>
        <w:tc>
          <w:tcPr>
            <w:tcW w:w="357" w:type="dxa"/>
            <w:vAlign w:val="center"/>
          </w:tcPr>
          <w:p w14:paraId="3D8B87CE" w14:textId="77777777" w:rsidR="00C231EA" w:rsidRPr="0087676F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CE5C09B" w14:textId="77777777" w:rsidR="00C231EA" w:rsidRPr="0087676F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التخريب</w:t>
            </w:r>
          </w:p>
        </w:tc>
      </w:tr>
      <w:tr w:rsidR="001A3B6B" w14:paraId="2E012BE2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7DF330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13E75DAB" w14:textId="77777777" w:rsidR="00C231EA" w:rsidRPr="008B6108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وفرت الدولة خدمة تنمية المجالات التعليمية من خلال الشراكة بين وزارة التعليم والمؤسسات الحكومية عبر برنامج</w:t>
            </w:r>
          </w:p>
        </w:tc>
      </w:tr>
      <w:tr w:rsidR="001A3B6B" w14:paraId="6939EECB" w14:textId="77777777" w:rsidTr="0087676F">
        <w:trPr>
          <w:trHeight w:val="65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FD50DE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</w:tcPr>
          <w:p w14:paraId="7A1457B2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الإشراف التربوي  </w:t>
            </w:r>
          </w:p>
        </w:tc>
        <w:tc>
          <w:tcPr>
            <w:tcW w:w="319" w:type="dxa"/>
          </w:tcPr>
          <w:p w14:paraId="79753C06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14:paraId="218CB5D5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التعليم العام  </w:t>
            </w:r>
          </w:p>
        </w:tc>
        <w:tc>
          <w:tcPr>
            <w:tcW w:w="567" w:type="dxa"/>
          </w:tcPr>
          <w:p w14:paraId="2E286567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14:paraId="5EC6DCA9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وظيفتك بعثتك  </w:t>
            </w:r>
          </w:p>
        </w:tc>
        <w:tc>
          <w:tcPr>
            <w:tcW w:w="357" w:type="dxa"/>
          </w:tcPr>
          <w:p w14:paraId="0E0C1ABC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</w:tcPr>
          <w:p w14:paraId="016A61E3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التعليم الأهلي</w:t>
            </w: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1A3B6B" w14:paraId="4D9467E5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8ADDD3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6CEB86" w14:textId="77777777" w:rsidR="00C231EA" w:rsidRPr="0087676F" w:rsidRDefault="008A1D75" w:rsidP="007043D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صدر النظام الأساسي للحكم في عام </w:t>
            </w:r>
          </w:p>
        </w:tc>
      </w:tr>
      <w:tr w:rsidR="001A3B6B" w14:paraId="013F4DF7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1628B77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C8D34D0" w14:textId="77777777" w:rsidR="00C231EA" w:rsidRPr="0087676F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1357هـ</w:t>
            </w:r>
          </w:p>
        </w:tc>
        <w:tc>
          <w:tcPr>
            <w:tcW w:w="319" w:type="dxa"/>
            <w:vAlign w:val="center"/>
          </w:tcPr>
          <w:p w14:paraId="602FEE92" w14:textId="77777777" w:rsidR="00C231EA" w:rsidRPr="0087676F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9E03D2B" w14:textId="77777777" w:rsidR="00C231EA" w:rsidRPr="0087676F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1412هـ</w:t>
            </w:r>
          </w:p>
        </w:tc>
        <w:tc>
          <w:tcPr>
            <w:tcW w:w="567" w:type="dxa"/>
            <w:vAlign w:val="center"/>
          </w:tcPr>
          <w:p w14:paraId="1A976434" w14:textId="77777777" w:rsidR="00C231EA" w:rsidRPr="0087676F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CEBE09A" w14:textId="77777777" w:rsidR="00C231EA" w:rsidRPr="0087676F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1393هـ</w:t>
            </w:r>
          </w:p>
        </w:tc>
        <w:tc>
          <w:tcPr>
            <w:tcW w:w="357" w:type="dxa"/>
            <w:vAlign w:val="center"/>
          </w:tcPr>
          <w:p w14:paraId="40145940" w14:textId="77777777" w:rsidR="00C231EA" w:rsidRPr="0087676F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7B0B5E7" w14:textId="77777777" w:rsidR="00C231EA" w:rsidRPr="0087676F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1408هـ</w:t>
            </w:r>
          </w:p>
        </w:tc>
      </w:tr>
      <w:tr w:rsidR="001A3B6B" w14:paraId="46039C50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9EB78C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F46642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الجهة التي تقدم معاشات شهرية للأيتام والأرامل والمطلقات وذوي الاحتياجات الخاصة  تسمى بـ   :</w:t>
            </w:r>
          </w:p>
        </w:tc>
      </w:tr>
      <w:tr w:rsidR="001A3B6B" w14:paraId="785F8C50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907498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7D5A24B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الخدمة المدنية   </w:t>
            </w:r>
          </w:p>
        </w:tc>
        <w:tc>
          <w:tcPr>
            <w:tcW w:w="319" w:type="dxa"/>
            <w:vAlign w:val="center"/>
          </w:tcPr>
          <w:p w14:paraId="49BFDE21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0B96B62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الرعاية الصحية</w:t>
            </w:r>
          </w:p>
        </w:tc>
        <w:tc>
          <w:tcPr>
            <w:tcW w:w="567" w:type="dxa"/>
            <w:vAlign w:val="center"/>
          </w:tcPr>
          <w:p w14:paraId="44596ECF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5FCDDBB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الارشاد الأسري   </w:t>
            </w:r>
          </w:p>
        </w:tc>
        <w:tc>
          <w:tcPr>
            <w:tcW w:w="357" w:type="dxa"/>
            <w:vAlign w:val="center"/>
          </w:tcPr>
          <w:p w14:paraId="40D3234E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EFE2F0A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الضمان الاجتماعي</w:t>
            </w:r>
          </w:p>
        </w:tc>
      </w:tr>
      <w:tr w:rsidR="001A3B6B" w14:paraId="4A37E802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96D8AB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A02D87C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نشر الوعي والتحصينات تندرج ضمن الخدمات:</w:t>
            </w:r>
          </w:p>
        </w:tc>
      </w:tr>
      <w:tr w:rsidR="001A3B6B" w14:paraId="5762D4A5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</w:tcPr>
          <w:p w14:paraId="5DCC8232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9ABA078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التأهيلية    </w:t>
            </w:r>
          </w:p>
        </w:tc>
        <w:tc>
          <w:tcPr>
            <w:tcW w:w="319" w:type="dxa"/>
            <w:vAlign w:val="center"/>
          </w:tcPr>
          <w:p w14:paraId="1837C914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F29C18F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التطويرية</w:t>
            </w:r>
          </w:p>
        </w:tc>
        <w:tc>
          <w:tcPr>
            <w:tcW w:w="567" w:type="dxa"/>
            <w:vAlign w:val="center"/>
          </w:tcPr>
          <w:p w14:paraId="6FF354C0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50746BA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العلاجية</w:t>
            </w:r>
          </w:p>
        </w:tc>
        <w:tc>
          <w:tcPr>
            <w:tcW w:w="357" w:type="dxa"/>
            <w:vAlign w:val="center"/>
          </w:tcPr>
          <w:p w14:paraId="63314CDF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55EF827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الوقائية</w:t>
            </w:r>
          </w:p>
        </w:tc>
      </w:tr>
      <w:tr w:rsidR="001A3B6B" w14:paraId="132DA453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84AE1D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183ECA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التعليم النظامي المجاني يدل على اهتمام وطني بالتعليم وأول من ادخل هذا النظام الملك .............. يرحمه الله.   </w:t>
            </w:r>
          </w:p>
        </w:tc>
      </w:tr>
      <w:tr w:rsidR="001A3B6B" w14:paraId="2C6743CE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05CEEE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EE064F0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خالد</w:t>
            </w:r>
          </w:p>
        </w:tc>
        <w:tc>
          <w:tcPr>
            <w:tcW w:w="319" w:type="dxa"/>
            <w:vAlign w:val="center"/>
          </w:tcPr>
          <w:p w14:paraId="118D3B49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22808CD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سعود</w:t>
            </w:r>
          </w:p>
        </w:tc>
        <w:tc>
          <w:tcPr>
            <w:tcW w:w="567" w:type="dxa"/>
            <w:vAlign w:val="center"/>
          </w:tcPr>
          <w:p w14:paraId="04E6A3E7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F2A78F6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فيصل</w:t>
            </w:r>
          </w:p>
        </w:tc>
        <w:tc>
          <w:tcPr>
            <w:tcW w:w="357" w:type="dxa"/>
            <w:vAlign w:val="center"/>
          </w:tcPr>
          <w:p w14:paraId="3B6F3701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49DFFB3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عبد العزيز</w:t>
            </w:r>
          </w:p>
        </w:tc>
      </w:tr>
      <w:tr w:rsidR="001A3B6B" w14:paraId="1392CA4B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0A0FE25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428FC9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B6108">
              <w:rPr>
                <w:rFonts w:asciiTheme="majorBidi" w:eastAsia="Arial" w:hAnsiTheme="majorBidi"/>
                <w:b/>
                <w:bCs/>
                <w:sz w:val="28"/>
                <w:szCs w:val="28"/>
                <w:rtl/>
              </w:rPr>
              <w:t>المبدأ الأساسي الذي تقوم عليه "التنمية المستدامة" هو:</w:t>
            </w:r>
          </w:p>
        </w:tc>
      </w:tr>
      <w:tr w:rsidR="001A3B6B" w14:paraId="4FD96113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676289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63BD997" w14:textId="77777777" w:rsidR="00C231EA" w:rsidRPr="0087676F" w:rsidRDefault="008A1D75" w:rsidP="008B610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B6108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التركيز على التطور الاقتصادي بأي ثمن</w:t>
            </w:r>
          </w:p>
        </w:tc>
        <w:tc>
          <w:tcPr>
            <w:tcW w:w="319" w:type="dxa"/>
            <w:vAlign w:val="center"/>
          </w:tcPr>
          <w:p w14:paraId="71175C0E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833878A" w14:textId="77777777" w:rsidR="00C231EA" w:rsidRPr="008B6108" w:rsidRDefault="008A1D75" w:rsidP="008B6108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Theme="majorBidi" w:eastAsia="Arial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  <w:r w:rsidRPr="008B6108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ستهلاك جميع الموارد المتاحة بسرعة</w:t>
            </w:r>
          </w:p>
        </w:tc>
        <w:tc>
          <w:tcPr>
            <w:tcW w:w="567" w:type="dxa"/>
            <w:vAlign w:val="center"/>
          </w:tcPr>
          <w:p w14:paraId="5BE375C0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0291E91" w14:textId="77777777" w:rsidR="00C231EA" w:rsidRPr="008B6108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8B6108">
              <w:rPr>
                <w:rFonts w:asciiTheme="majorBidi" w:eastAsia="Arial" w:hAnsiTheme="majorBidi"/>
                <w:b/>
                <w:bCs/>
                <w:sz w:val="28"/>
                <w:szCs w:val="28"/>
                <w:rtl/>
              </w:rPr>
              <w:t>تلبية احتياجات الحاضر دون الإضرار بمستقبل الأجيال القادمة</w:t>
            </w:r>
          </w:p>
        </w:tc>
        <w:tc>
          <w:tcPr>
            <w:tcW w:w="357" w:type="dxa"/>
            <w:vAlign w:val="center"/>
          </w:tcPr>
          <w:p w14:paraId="04867606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56A7363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B6108">
              <w:rPr>
                <w:rFonts w:asciiTheme="majorBidi" w:eastAsia="Arial" w:hAnsiTheme="majorBidi"/>
                <w:b/>
                <w:bCs/>
                <w:sz w:val="28"/>
                <w:szCs w:val="28"/>
                <w:rtl/>
              </w:rPr>
              <w:t>إيقاف جميع المشاريع التنموية للحفاظ على البيئة</w:t>
            </w:r>
          </w:p>
        </w:tc>
      </w:tr>
      <w:tr w:rsidR="001A3B6B" w14:paraId="2194A2D3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6DF403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36F653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بنك حكومي يتيح فرصة للمواطنين الحصول على تمويل ميسر يمكنهم من مواجهة بعض التزامات الأسرية.   </w:t>
            </w:r>
          </w:p>
        </w:tc>
      </w:tr>
      <w:tr w:rsidR="001A3B6B" w14:paraId="719F0EE5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3735DE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71A6EDA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الحماية الاجتماعية   </w:t>
            </w:r>
          </w:p>
        </w:tc>
        <w:tc>
          <w:tcPr>
            <w:tcW w:w="319" w:type="dxa"/>
            <w:vAlign w:val="center"/>
          </w:tcPr>
          <w:p w14:paraId="1C1B5593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FAE9A9A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الجمعيات الخيرية  </w:t>
            </w:r>
          </w:p>
        </w:tc>
        <w:tc>
          <w:tcPr>
            <w:tcW w:w="567" w:type="dxa"/>
            <w:vAlign w:val="center"/>
          </w:tcPr>
          <w:p w14:paraId="486DFA9C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E340565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التنمية الاجتماعية  </w:t>
            </w:r>
          </w:p>
        </w:tc>
        <w:tc>
          <w:tcPr>
            <w:tcW w:w="357" w:type="dxa"/>
            <w:vAlign w:val="center"/>
          </w:tcPr>
          <w:p w14:paraId="6CBFBB8C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28ACB1F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التنمية الاقتصادية  </w:t>
            </w:r>
          </w:p>
        </w:tc>
      </w:tr>
      <w:tr w:rsidR="001A3B6B" w14:paraId="406E6271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0B4E97" w14:textId="77777777" w:rsidR="00C231EA" w:rsidRPr="0087676F" w:rsidRDefault="008A1D75" w:rsidP="00B71CD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D2EA2C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الأعمال الرئيسية التي تنجز في المرافق العامة والخدمات يطلق عليها بـ التنمية :</w:t>
            </w:r>
          </w:p>
        </w:tc>
      </w:tr>
      <w:tr w:rsidR="001A3B6B" w14:paraId="0CF1DC69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</w:tcPr>
          <w:p w14:paraId="65C35553" w14:textId="77777777" w:rsidR="00C231EA" w:rsidRPr="0087676F" w:rsidRDefault="008A1D75" w:rsidP="00B71CDF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1AD4DE9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الأساسية</w:t>
            </w:r>
          </w:p>
        </w:tc>
        <w:tc>
          <w:tcPr>
            <w:tcW w:w="319" w:type="dxa"/>
            <w:vAlign w:val="center"/>
          </w:tcPr>
          <w:p w14:paraId="4092A7AE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537955A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التحويلية</w:t>
            </w:r>
          </w:p>
        </w:tc>
        <w:tc>
          <w:tcPr>
            <w:tcW w:w="567" w:type="dxa"/>
            <w:vAlign w:val="center"/>
          </w:tcPr>
          <w:p w14:paraId="5069810D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A88A404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التطويرية  </w:t>
            </w:r>
          </w:p>
        </w:tc>
        <w:tc>
          <w:tcPr>
            <w:tcW w:w="357" w:type="dxa"/>
            <w:vAlign w:val="center"/>
          </w:tcPr>
          <w:p w14:paraId="6709148D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2666307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التحليلية</w:t>
            </w:r>
          </w:p>
        </w:tc>
      </w:tr>
      <w:tr w:rsidR="001A3B6B" w14:paraId="70C10BE0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A16BF5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CB7583E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من الخطوات المتبعة لتحقيق السلامة مع أسطوانات الغاز :</w:t>
            </w:r>
          </w:p>
        </w:tc>
      </w:tr>
      <w:tr w:rsidR="001A3B6B" w14:paraId="44F6EF81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</w:tcPr>
          <w:p w14:paraId="38F189E9" w14:textId="77777777" w:rsidR="00C231EA" w:rsidRPr="00417F72" w:rsidRDefault="00C231EA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14:paraId="25447AF3" w14:textId="77777777" w:rsidR="00C231EA" w:rsidRPr="00417F72" w:rsidRDefault="00C231EA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</w:p>
          <w:p w14:paraId="4F2D84CF" w14:textId="77777777" w:rsidR="00C231EA" w:rsidRDefault="008A1D75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  <w:p w14:paraId="204CCC72" w14:textId="77777777" w:rsidR="00C231EA" w:rsidRPr="00417F72" w:rsidRDefault="00C231EA" w:rsidP="00B71CD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D4C03B0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الاتصال بالدفاع المدني  </w:t>
            </w:r>
          </w:p>
        </w:tc>
        <w:tc>
          <w:tcPr>
            <w:tcW w:w="319" w:type="dxa"/>
            <w:vAlign w:val="center"/>
          </w:tcPr>
          <w:p w14:paraId="28363B59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38F98F4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إخراج جميع الأشخاص من المنزل  </w:t>
            </w:r>
          </w:p>
        </w:tc>
        <w:tc>
          <w:tcPr>
            <w:tcW w:w="567" w:type="dxa"/>
            <w:vAlign w:val="center"/>
          </w:tcPr>
          <w:p w14:paraId="76EB9763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71BAD7F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حفظها في مكان مظلل</w:t>
            </w:r>
          </w:p>
        </w:tc>
        <w:tc>
          <w:tcPr>
            <w:tcW w:w="357" w:type="dxa"/>
            <w:vAlign w:val="center"/>
          </w:tcPr>
          <w:p w14:paraId="0BDBB6A2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6FA21FF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فتح النوافذ والأبواب للتهوية  </w:t>
            </w:r>
          </w:p>
        </w:tc>
      </w:tr>
      <w:tr w:rsidR="001A3B6B" w14:paraId="5DD87DE0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4F06B9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2C1BF67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عند استعمال المدفأة الكهربائية ينبغي  :</w:t>
            </w:r>
          </w:p>
        </w:tc>
      </w:tr>
      <w:tr w:rsidR="001A3B6B" w14:paraId="6976D4E8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</w:tcPr>
          <w:p w14:paraId="5561E1B4" w14:textId="77777777" w:rsidR="00C231EA" w:rsidRPr="00417F72" w:rsidRDefault="00C231EA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271C9361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E4EB3AD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تركها للأطفال  دون مراقبة</w:t>
            </w:r>
          </w:p>
        </w:tc>
        <w:tc>
          <w:tcPr>
            <w:tcW w:w="319" w:type="dxa"/>
            <w:vAlign w:val="center"/>
          </w:tcPr>
          <w:p w14:paraId="7C4FB99A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9904D45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وضع ملابس عليها </w:t>
            </w:r>
            <w:proofErr w:type="spellStart"/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للتجفي</w:t>
            </w:r>
            <w:proofErr w:type="spellEnd"/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FF1215D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099C9B2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إطفاؤها عند ترك المكان</w:t>
            </w:r>
          </w:p>
        </w:tc>
        <w:tc>
          <w:tcPr>
            <w:tcW w:w="357" w:type="dxa"/>
            <w:vAlign w:val="center"/>
          </w:tcPr>
          <w:p w14:paraId="56DB947E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0DC9617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إهمال الصيانة دورية</w:t>
            </w:r>
          </w:p>
        </w:tc>
      </w:tr>
      <w:tr w:rsidR="001A3B6B" w14:paraId="0A4D0B93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D2BF58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035E7F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قامت حكومة المملكة العربية السعودية ببناء عدد كبير من السدود من أجل :</w:t>
            </w:r>
          </w:p>
        </w:tc>
      </w:tr>
      <w:tr w:rsidR="001A3B6B" w14:paraId="042ADEE1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</w:tcPr>
          <w:p w14:paraId="48C1CD49" w14:textId="77777777" w:rsidR="00C231EA" w:rsidRPr="00417F72" w:rsidRDefault="00C231EA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  <w:p w14:paraId="4DED3CEA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146BD38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إهدار الطاقة الشمسية  </w:t>
            </w:r>
          </w:p>
        </w:tc>
        <w:tc>
          <w:tcPr>
            <w:tcW w:w="319" w:type="dxa"/>
            <w:vAlign w:val="center"/>
          </w:tcPr>
          <w:p w14:paraId="31D5C983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1A07AF5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تخزين المياه</w:t>
            </w:r>
          </w:p>
        </w:tc>
        <w:tc>
          <w:tcPr>
            <w:tcW w:w="567" w:type="dxa"/>
            <w:vAlign w:val="center"/>
          </w:tcPr>
          <w:p w14:paraId="3499F713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1A8674D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تبخر مياه الأمطار  </w:t>
            </w:r>
          </w:p>
        </w:tc>
        <w:tc>
          <w:tcPr>
            <w:tcW w:w="357" w:type="dxa"/>
            <w:vAlign w:val="center"/>
          </w:tcPr>
          <w:p w14:paraId="048FAED2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7326A76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تسهل عملية النقل البحري</w:t>
            </w:r>
          </w:p>
        </w:tc>
      </w:tr>
      <w:tr w:rsidR="001A3B6B" w14:paraId="512D9284" w14:textId="77777777" w:rsidTr="0087676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BB4FF14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13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69AA9BF2" w14:textId="77777777" w:rsidR="00C231EA" w:rsidRPr="0087676F" w:rsidRDefault="008A1D75" w:rsidP="00FB2DF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من مجالات التنمية :</w:t>
            </w:r>
          </w:p>
        </w:tc>
      </w:tr>
      <w:tr w:rsidR="001A3B6B" w14:paraId="7D2F5417" w14:textId="77777777" w:rsidTr="00417F72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C5AB89A" w14:textId="77777777" w:rsidR="00C231EA" w:rsidRPr="00417F72" w:rsidRDefault="00C231EA" w:rsidP="00B71CD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</w:p>
          <w:p w14:paraId="1F68E64E" w14:textId="77777777" w:rsidR="00C231EA" w:rsidRPr="0087676F" w:rsidRDefault="008A1D75" w:rsidP="00B71CD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16580991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التحليلية والزراعية  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4A73C13D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55C91887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اقتصادية وبشرية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1EBEC4F1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1796197C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الصناعية والتطويرية  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745C6BE8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18A49686" w14:textId="77777777" w:rsidR="00C231EA" w:rsidRPr="0087676F" w:rsidRDefault="008A1D75" w:rsidP="00FB2DF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87676F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تجارية وتحليلية   </w:t>
            </w:r>
          </w:p>
        </w:tc>
      </w:tr>
    </w:tbl>
    <w:p w14:paraId="1BB9E627" w14:textId="77777777" w:rsidR="00C231EA" w:rsidRDefault="008A1D75" w:rsidP="007043D1">
      <w:pPr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26E8734" wp14:editId="2545AAA3">
                <wp:simplePos x="0" y="0"/>
                <wp:positionH relativeFrom="column">
                  <wp:posOffset>729524</wp:posOffset>
                </wp:positionH>
                <wp:positionV relativeFrom="paragraph">
                  <wp:posOffset>291737</wp:posOffset>
                </wp:positionV>
                <wp:extent cx="1572986" cy="696686"/>
                <wp:effectExtent l="0" t="0" r="27305" b="27305"/>
                <wp:wrapNone/>
                <wp:docPr id="730875838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986" cy="69668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9D4DDC" w14:textId="77777777" w:rsidR="00C231EA" w:rsidRDefault="008A1D75" w:rsidP="00C231E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E8734" id="_x0000_s1057" type="#_x0000_t66" style="position:absolute;left:0;text-align:left;margin-left:57.45pt;margin-top:22.95pt;width:123.85pt;height:54.8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" adj="4783" fillcolor="white [3201]" strokecolor="black [3200]" strokeweight="2pt">
                <v:textbox>
                  <w:txbxContent>
                    <w:p w14:paraId="259D4DDC" w14:textId="77777777" w:rsidR="00C231EA" w:rsidRDefault="008A1D75" w:rsidP="00C231E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45BF19F2" w14:textId="77777777" w:rsidR="00C231EA" w:rsidRDefault="00C231EA" w:rsidP="007043D1">
      <w:pPr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</w:pPr>
    </w:p>
    <w:p w14:paraId="4F532018" w14:textId="77777777" w:rsidR="00C231EA" w:rsidRDefault="00C231EA" w:rsidP="007043D1">
      <w:pPr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</w:pPr>
    </w:p>
    <w:p w14:paraId="430327FD" w14:textId="77777777" w:rsidR="00C231EA" w:rsidRDefault="00C231EA" w:rsidP="007043D1">
      <w:pPr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</w:pPr>
    </w:p>
    <w:p w14:paraId="6B21E4A2" w14:textId="77777777" w:rsidR="00C231EA" w:rsidRPr="0087676F" w:rsidRDefault="008A1D75" w:rsidP="007043D1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87676F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87676F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87676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87676F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87676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87676F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6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7"/>
        <w:gridCol w:w="9206"/>
        <w:gridCol w:w="713"/>
      </w:tblGrid>
      <w:tr w:rsidR="001A3B6B" w14:paraId="658C5086" w14:textId="77777777" w:rsidTr="008B6108">
        <w:trPr>
          <w:trHeight w:val="340"/>
          <w:jc w:val="center"/>
        </w:trPr>
        <w:tc>
          <w:tcPr>
            <w:tcW w:w="7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E4CFEE2" w14:textId="77777777" w:rsidR="00C231EA" w:rsidRPr="008B6108" w:rsidRDefault="008A1D75" w:rsidP="00B71C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920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ADAEA76" w14:textId="77777777" w:rsidR="00C231EA" w:rsidRPr="008B6108" w:rsidRDefault="008A1D75" w:rsidP="00B47807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تولى الوزارة رعاية الأحداث الذين تتراوح أعمارهم بين (12 و18 سنة</w:t>
            </w: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  <w:t xml:space="preserve"> (</w:t>
            </w:r>
          </w:p>
        </w:tc>
        <w:tc>
          <w:tcPr>
            <w:tcW w:w="71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B6179D8" w14:textId="77777777" w:rsidR="00C231EA" w:rsidRPr="0087676F" w:rsidRDefault="00C231EA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55F7CCD3" w14:textId="77777777" w:rsidTr="008B610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FA04A9" w14:textId="77777777" w:rsidR="00C231EA" w:rsidRPr="008B6108" w:rsidRDefault="008A1D75" w:rsidP="00B71C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91BB62" w14:textId="77777777" w:rsidR="00C231EA" w:rsidRPr="008B6108" w:rsidRDefault="008A1D75" w:rsidP="00F773D6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B6108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>نشر الوعي والتحصينات تندرج ضمن  الخدمات</w:t>
            </w: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" </w:t>
            </w:r>
            <w:r w:rsidRPr="008B6108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>الوقائية "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CE7F55" w14:textId="77777777" w:rsidR="00C231EA" w:rsidRPr="0087676F" w:rsidRDefault="00C231EA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68827D02" w14:textId="77777777" w:rsidTr="008B610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E79988A" w14:textId="77777777" w:rsidR="00C231EA" w:rsidRPr="008B6108" w:rsidRDefault="008A1D75" w:rsidP="00B71C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lastRenderedPageBreak/>
              <w:t>3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9DDB076" w14:textId="77777777" w:rsidR="00C231EA" w:rsidRPr="008B6108" w:rsidRDefault="008A1D75" w:rsidP="008B6108">
            <w:pPr>
              <w:rPr>
                <w:rFonts w:asciiTheme="majorBidi" w:eastAsia="Simplified Arabic" w:hAnsiTheme="majorBidi" w:cstheme="majorBidi"/>
                <w:sz w:val="36"/>
                <w:szCs w:val="36"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تقتصر البنية الأساسية في المملكة على تطوير الطرق والجسور فقط</w:t>
            </w: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C77FE7" w14:textId="77777777" w:rsidR="00C231EA" w:rsidRPr="0087676F" w:rsidRDefault="00C231EA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210AB797" w14:textId="77777777" w:rsidTr="008B610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02A97D" w14:textId="77777777" w:rsidR="00C231EA" w:rsidRPr="008B6108" w:rsidRDefault="008A1D75" w:rsidP="00B71C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2D129B" w14:textId="77777777" w:rsidR="00C231EA" w:rsidRPr="008B6108" w:rsidRDefault="008A1D75" w:rsidP="005F3FFA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8B6108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>من مجالات التنمية</w:t>
            </w: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: التنمية البشرية والتنمية الاقتصادية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2F70E3" w14:textId="77777777" w:rsidR="00C231EA" w:rsidRPr="0087676F" w:rsidRDefault="00C231EA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5E236AB1" w14:textId="77777777" w:rsidTr="008B610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31F0C0" w14:textId="77777777" w:rsidR="00C231EA" w:rsidRPr="008B6108" w:rsidRDefault="008A1D75" w:rsidP="00B71C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EDC7E0" w14:textId="77777777" w:rsidR="00C231EA" w:rsidRPr="008B6108" w:rsidRDefault="008A1D75" w:rsidP="00EE06E1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8B6108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>من مجالات التنمية</w:t>
            </w: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المستدامة " ترشيد الاستهلاك "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1992D9" w14:textId="77777777" w:rsidR="00C231EA" w:rsidRPr="0087676F" w:rsidRDefault="00C231EA" w:rsidP="00EE06E1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78D0AE28" w14:textId="77777777" w:rsidTr="008B610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FC0FCAB" w14:textId="77777777" w:rsidR="00C231EA" w:rsidRPr="008B6108" w:rsidRDefault="008A1D75" w:rsidP="00B71C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9A9E2F7" w14:textId="77777777" w:rsidR="00C231EA" w:rsidRPr="008B6108" w:rsidRDefault="008A1D75" w:rsidP="00EE06E1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حجز المواعيد الصحية وبطريقة سريعة عن طريق " تطبيق صحتي "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751C70" w14:textId="77777777" w:rsidR="00C231EA" w:rsidRPr="0087676F" w:rsidRDefault="00C231EA" w:rsidP="00EE06E1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52DCAC74" w14:textId="77777777" w:rsidTr="008B610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B61A95" w14:textId="77777777" w:rsidR="00C231EA" w:rsidRPr="008B6108" w:rsidRDefault="008A1D75" w:rsidP="00B71C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920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26AF1A" w14:textId="77777777" w:rsidR="00C231EA" w:rsidRPr="008B6108" w:rsidRDefault="008A1D75" w:rsidP="00EE06E1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وصل عدد السدود التي اقامتها المملكة كثر من 300 سد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1864B7" w14:textId="77777777" w:rsidR="00C231EA" w:rsidRPr="0087676F" w:rsidRDefault="00C231EA" w:rsidP="00EE06E1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6FD3C0CF" w14:textId="77777777" w:rsidTr="008B610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6D0AE29" w14:textId="77777777" w:rsidR="00C231EA" w:rsidRPr="008B6108" w:rsidRDefault="008A1D75" w:rsidP="00B71C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920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EB65ACC" w14:textId="77777777" w:rsidR="00C231EA" w:rsidRPr="008B6108" w:rsidRDefault="008A1D75" w:rsidP="00EE06E1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8B610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من أنشطة الضمان الاجتماعي</w:t>
            </w: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"</w:t>
            </w:r>
            <w:r w:rsidRPr="008B610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معاشات الايتام والارامل</w:t>
            </w:r>
            <w:r w:rsidRPr="008B610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"</w:t>
            </w:r>
          </w:p>
        </w:tc>
        <w:tc>
          <w:tcPr>
            <w:tcW w:w="71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4C62058" w14:textId="77777777" w:rsidR="00C231EA" w:rsidRPr="0087676F" w:rsidRDefault="00C231EA" w:rsidP="00EE06E1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</w:tbl>
    <w:p w14:paraId="2998B42B" w14:textId="77777777" w:rsidR="00C231EA" w:rsidRPr="005740B3" w:rsidRDefault="00C231EA" w:rsidP="0052333E">
      <w:pPr>
        <w:rPr>
          <w:rFonts w:asciiTheme="majorBidi" w:eastAsia="Simplified Arabic" w:hAnsiTheme="majorBidi" w:cstheme="majorBidi"/>
          <w:b/>
          <w:bCs/>
          <w:sz w:val="6"/>
          <w:szCs w:val="6"/>
          <w:u w:val="single"/>
          <w:rtl/>
        </w:rPr>
      </w:pPr>
    </w:p>
    <w:p w14:paraId="6244AFE8" w14:textId="77777777" w:rsidR="00C231EA" w:rsidRPr="0087676F" w:rsidRDefault="008A1D75" w:rsidP="0052333E">
      <w:pPr>
        <w:rPr>
          <w:rFonts w:asciiTheme="majorBidi" w:eastAsia="Simplified Arabic" w:hAnsiTheme="majorBidi" w:cstheme="majorBidi"/>
          <w:b/>
          <w:bCs/>
          <w:rtl/>
        </w:rPr>
      </w:pPr>
      <w:r w:rsidRPr="0087676F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>السؤال الثالث</w:t>
      </w:r>
      <w:r w:rsidRPr="0087676F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 :</w:t>
      </w:r>
      <w:r w:rsidRPr="0087676F">
        <w:rPr>
          <w:rFonts w:asciiTheme="majorBidi" w:eastAsia="Simplified Arabic" w:hAnsiTheme="majorBidi" w:cstheme="majorBidi"/>
          <w:b/>
          <w:bCs/>
          <w:rtl/>
        </w:rPr>
        <w:t xml:space="preserve"> </w:t>
      </w:r>
      <w:r w:rsidRPr="0087676F">
        <w:rPr>
          <w:rFonts w:asciiTheme="majorBidi" w:hAnsiTheme="majorBidi" w:cstheme="majorBidi"/>
          <w:bCs/>
          <w:sz w:val="32"/>
          <w:szCs w:val="32"/>
          <w:rtl/>
        </w:rPr>
        <w:t>ضع الرقم المناسب أمام المجموعة الأولى أمام ما يناسبها من المجموعة الثانية</w:t>
      </w:r>
    </w:p>
    <w:tbl>
      <w:tblPr>
        <w:tblStyle w:val="a80"/>
        <w:tblpPr w:leftFromText="180" w:rightFromText="180" w:vertAnchor="text" w:horzAnchor="margin" w:tblpXSpec="center" w:tblpY="182"/>
        <w:bidiVisual/>
        <w:tblW w:w="10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0"/>
        <w:gridCol w:w="2403"/>
        <w:gridCol w:w="709"/>
        <w:gridCol w:w="7088"/>
      </w:tblGrid>
      <w:tr w:rsidR="001A3B6B" w14:paraId="041D9746" w14:textId="77777777" w:rsidTr="008B6108">
        <w:tc>
          <w:tcPr>
            <w:tcW w:w="58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001D52C4" w14:textId="77777777" w:rsidR="00C231EA" w:rsidRPr="008B6108" w:rsidRDefault="00C231EA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8"/>
                <w:szCs w:val="8"/>
                <w:rtl/>
              </w:rPr>
            </w:pPr>
          </w:p>
          <w:p w14:paraId="7FFCE9DD" w14:textId="77777777" w:rsidR="00C231EA" w:rsidRPr="0087676F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</w:rPr>
            </w:pPr>
            <w:r w:rsidRPr="0087676F">
              <w:rPr>
                <w:rFonts w:asciiTheme="majorBidi" w:hAnsiTheme="majorBidi" w:cstheme="majorBidi"/>
                <w:bCs/>
                <w:rtl/>
              </w:rPr>
              <w:t>الرقم</w:t>
            </w:r>
          </w:p>
        </w:tc>
        <w:tc>
          <w:tcPr>
            <w:tcW w:w="240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24A4BA20" w14:textId="77777777" w:rsidR="00C231EA" w:rsidRPr="0087676F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8B6108">
              <w:rPr>
                <w:rFonts w:asciiTheme="majorBidi" w:hAnsiTheme="majorBidi" w:cstheme="majorBidi"/>
                <w:bCs/>
                <w:sz w:val="32"/>
                <w:szCs w:val="32"/>
                <w:rtl/>
              </w:rPr>
              <w:t>المجموعة الأولى</w:t>
            </w:r>
          </w:p>
        </w:tc>
        <w:tc>
          <w:tcPr>
            <w:tcW w:w="709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5E8522A2" w14:textId="77777777" w:rsidR="00C231EA" w:rsidRPr="0087676F" w:rsidRDefault="00C231EA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8"/>
                <w:szCs w:val="8"/>
                <w:rtl/>
              </w:rPr>
            </w:pPr>
          </w:p>
          <w:p w14:paraId="348E85DB" w14:textId="77777777" w:rsidR="00C231EA" w:rsidRPr="0087676F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87676F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>الرقم</w:t>
            </w:r>
          </w:p>
        </w:tc>
        <w:tc>
          <w:tcPr>
            <w:tcW w:w="7088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5AB1F6B4" w14:textId="77777777" w:rsidR="00C231EA" w:rsidRPr="0087676F" w:rsidRDefault="00C231EA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"/>
                <w:szCs w:val="2"/>
                <w:rtl/>
              </w:rPr>
            </w:pPr>
          </w:p>
          <w:p w14:paraId="7852308D" w14:textId="77777777" w:rsidR="00C231EA" w:rsidRPr="0087676F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>المجموعة الثانية</w:t>
            </w:r>
          </w:p>
        </w:tc>
      </w:tr>
      <w:tr w:rsidR="001A3B6B" w14:paraId="7E66DCFC" w14:textId="77777777" w:rsidTr="008B6108">
        <w:tc>
          <w:tcPr>
            <w:tcW w:w="580" w:type="dxa"/>
            <w:tcBorders>
              <w:left w:val="single" w:sz="24" w:space="0" w:color="000000"/>
              <w:right w:val="single" w:sz="24" w:space="0" w:color="000000"/>
            </w:tcBorders>
          </w:tcPr>
          <w:p w14:paraId="7E410A41" w14:textId="77777777" w:rsidR="00C231EA" w:rsidRPr="008B6108" w:rsidRDefault="008A1D75" w:rsidP="00B71CDF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2403" w:type="dxa"/>
            <w:tcBorders>
              <w:left w:val="single" w:sz="24" w:space="0" w:color="000000"/>
              <w:right w:val="single" w:sz="24" w:space="0" w:color="000000"/>
            </w:tcBorders>
          </w:tcPr>
          <w:p w14:paraId="203357CD" w14:textId="77777777" w:rsidR="00C231EA" w:rsidRPr="008B610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 xml:space="preserve">التنمية المستدامة </w:t>
            </w:r>
          </w:p>
        </w:tc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</w:tcPr>
          <w:p w14:paraId="6CBC146F" w14:textId="77777777" w:rsidR="00C231EA" w:rsidRPr="0087676F" w:rsidRDefault="00C231EA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7088" w:type="dxa"/>
            <w:tcBorders>
              <w:left w:val="single" w:sz="24" w:space="0" w:color="000000"/>
              <w:right w:val="single" w:sz="24" w:space="0" w:color="000000"/>
            </w:tcBorders>
          </w:tcPr>
          <w:p w14:paraId="0668D2AD" w14:textId="77777777" w:rsidR="00C231EA" w:rsidRPr="0087676F" w:rsidRDefault="008A1D75" w:rsidP="00314645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7676F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هي التطوير والتحسين واستغلال الموارد مع مراعاة احتياجات الاجيال القادمة </w:t>
            </w:r>
          </w:p>
        </w:tc>
      </w:tr>
      <w:tr w:rsidR="001A3B6B" w14:paraId="77075292" w14:textId="77777777" w:rsidTr="008B6108">
        <w:tc>
          <w:tcPr>
            <w:tcW w:w="580" w:type="dxa"/>
            <w:tcBorders>
              <w:left w:val="single" w:sz="24" w:space="0" w:color="000000"/>
              <w:right w:val="single" w:sz="24" w:space="0" w:color="000000"/>
            </w:tcBorders>
          </w:tcPr>
          <w:p w14:paraId="4B389AD8" w14:textId="77777777" w:rsidR="00C231EA" w:rsidRPr="008B6108" w:rsidRDefault="008A1D75" w:rsidP="00B71CDF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2403" w:type="dxa"/>
            <w:tcBorders>
              <w:left w:val="single" w:sz="24" w:space="0" w:color="000000"/>
              <w:right w:val="single" w:sz="24" w:space="0" w:color="000000"/>
            </w:tcBorders>
          </w:tcPr>
          <w:p w14:paraId="55992E81" w14:textId="77777777" w:rsidR="00C231EA" w:rsidRPr="008B610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 xml:space="preserve">المعاشات </w:t>
            </w:r>
            <w:proofErr w:type="spellStart"/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>الضّمانية</w:t>
            </w:r>
            <w:proofErr w:type="spellEnd"/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</w:tcPr>
          <w:p w14:paraId="7099E320" w14:textId="77777777" w:rsidR="00C231EA" w:rsidRPr="0087676F" w:rsidRDefault="00C231EA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7088" w:type="dxa"/>
            <w:tcBorders>
              <w:left w:val="single" w:sz="24" w:space="0" w:color="000000"/>
              <w:right w:val="single" w:sz="24" w:space="0" w:color="000000"/>
            </w:tcBorders>
          </w:tcPr>
          <w:p w14:paraId="5AAB41C7" w14:textId="77777777" w:rsidR="00C231EA" w:rsidRPr="008B6108" w:rsidRDefault="008A1D75" w:rsidP="00314645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>مجموعة القواعد العامة التي تنظم جانبا محددا</w:t>
            </w:r>
          </w:p>
        </w:tc>
      </w:tr>
      <w:tr w:rsidR="001A3B6B" w14:paraId="5086F995" w14:textId="77777777" w:rsidTr="008B6108">
        <w:tc>
          <w:tcPr>
            <w:tcW w:w="580" w:type="dxa"/>
            <w:tcBorders>
              <w:left w:val="single" w:sz="24" w:space="0" w:color="000000"/>
              <w:right w:val="single" w:sz="24" w:space="0" w:color="000000"/>
            </w:tcBorders>
          </w:tcPr>
          <w:p w14:paraId="6EF79EBA" w14:textId="77777777" w:rsidR="00C231EA" w:rsidRPr="008B6108" w:rsidRDefault="008A1D75" w:rsidP="00B71CDF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2403" w:type="dxa"/>
            <w:tcBorders>
              <w:left w:val="single" w:sz="24" w:space="0" w:color="000000"/>
              <w:right w:val="single" w:sz="24" w:space="0" w:color="000000"/>
            </w:tcBorders>
          </w:tcPr>
          <w:p w14:paraId="2C9130CB" w14:textId="77777777" w:rsidR="00C231EA" w:rsidRPr="008B610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>السلامة</w:t>
            </w:r>
          </w:p>
        </w:tc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</w:tcPr>
          <w:p w14:paraId="5909B2E3" w14:textId="77777777" w:rsidR="00C231EA" w:rsidRPr="0087676F" w:rsidRDefault="00C231EA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7088" w:type="dxa"/>
            <w:tcBorders>
              <w:left w:val="single" w:sz="24" w:space="0" w:color="000000"/>
              <w:right w:val="single" w:sz="24" w:space="0" w:color="000000"/>
            </w:tcBorders>
          </w:tcPr>
          <w:p w14:paraId="642091D1" w14:textId="77777777" w:rsidR="00C231EA" w:rsidRPr="008B6108" w:rsidRDefault="008A1D75" w:rsidP="00314645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 xml:space="preserve">الاجراءات التي تتخذ للوقاية من الوقوع في الأخطار </w:t>
            </w:r>
          </w:p>
        </w:tc>
      </w:tr>
      <w:tr w:rsidR="001A3B6B" w14:paraId="69910B7A" w14:textId="77777777" w:rsidTr="008B6108">
        <w:tc>
          <w:tcPr>
            <w:tcW w:w="580" w:type="dxa"/>
            <w:tcBorders>
              <w:left w:val="single" w:sz="24" w:space="0" w:color="000000"/>
              <w:right w:val="single" w:sz="24" w:space="0" w:color="000000"/>
            </w:tcBorders>
          </w:tcPr>
          <w:p w14:paraId="6521B03A" w14:textId="77777777" w:rsidR="00C231EA" w:rsidRPr="008B6108" w:rsidRDefault="008A1D75" w:rsidP="00B71CDF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2403" w:type="dxa"/>
            <w:tcBorders>
              <w:left w:val="single" w:sz="24" w:space="0" w:color="000000"/>
              <w:right w:val="single" w:sz="24" w:space="0" w:color="000000"/>
            </w:tcBorders>
          </w:tcPr>
          <w:p w14:paraId="58729EE0" w14:textId="77777777" w:rsidR="00C231EA" w:rsidRPr="008B610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 xml:space="preserve">التدخين </w:t>
            </w:r>
          </w:p>
        </w:tc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</w:tcPr>
          <w:p w14:paraId="4045D03E" w14:textId="77777777" w:rsidR="00C231EA" w:rsidRPr="0087676F" w:rsidRDefault="00C231EA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7088" w:type="dxa"/>
            <w:tcBorders>
              <w:left w:val="single" w:sz="24" w:space="0" w:color="000000"/>
              <w:right w:val="single" w:sz="24" w:space="0" w:color="000000"/>
            </w:tcBorders>
          </w:tcPr>
          <w:p w14:paraId="51529E55" w14:textId="77777777" w:rsidR="00C231EA" w:rsidRPr="008B6108" w:rsidRDefault="008A1D75" w:rsidP="00314645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 xml:space="preserve">عادة سيئة ولها آثار خطيرة على صحة الفرد والمجتمع </w:t>
            </w:r>
          </w:p>
        </w:tc>
      </w:tr>
      <w:tr w:rsidR="001A3B6B" w14:paraId="45EE87EB" w14:textId="77777777" w:rsidTr="008B6108">
        <w:tc>
          <w:tcPr>
            <w:tcW w:w="58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C723709" w14:textId="77777777" w:rsidR="00C231EA" w:rsidRPr="008B6108" w:rsidRDefault="008A1D75" w:rsidP="00B71CDF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240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4B64DCE" w14:textId="77777777" w:rsidR="00C231EA" w:rsidRPr="008B610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>النظام</w:t>
            </w:r>
          </w:p>
        </w:tc>
        <w:tc>
          <w:tcPr>
            <w:tcW w:w="70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0D3A324" w14:textId="77777777" w:rsidR="00C231EA" w:rsidRPr="0087676F" w:rsidRDefault="00C231EA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7088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226649B" w14:textId="77777777" w:rsidR="00C231EA" w:rsidRPr="008B6108" w:rsidRDefault="008A1D75" w:rsidP="00314645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4"/>
                <w:szCs w:val="34"/>
              </w:rPr>
            </w:pPr>
            <w:r w:rsidRPr="008B6108">
              <w:rPr>
                <w:rFonts w:asciiTheme="majorBidi" w:hAnsiTheme="majorBidi" w:cstheme="majorBidi"/>
                <w:bCs/>
                <w:sz w:val="34"/>
                <w:szCs w:val="34"/>
                <w:rtl/>
              </w:rPr>
              <w:t>مرتبات شهرية تصرف للمستفيدين وفق أنظمة محددة</w:t>
            </w:r>
          </w:p>
        </w:tc>
      </w:tr>
    </w:tbl>
    <w:p w14:paraId="6AE114B7" w14:textId="77777777" w:rsidR="00C231EA" w:rsidRDefault="00C231EA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p w14:paraId="57E4A238" w14:textId="77777777" w:rsidR="00B71CDF" w:rsidRDefault="008A1D75" w:rsidP="005E3231">
      <w:pPr>
        <w:rPr>
          <w:rFonts w:asciiTheme="majorBidi" w:eastAsia="Simplified Arabic" w:hAnsiTheme="majorBidi" w:cstheme="majorBidi"/>
          <w:b/>
          <w:bCs/>
          <w:rtl/>
        </w:rPr>
      </w:pPr>
      <w:r w:rsidRPr="0087676F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asciiTheme="majorBidi" w:eastAsia="Simplified Arabic" w:hAnsiTheme="majorBidi" w:cstheme="majorBidi" w:hint="cs"/>
          <w:b/>
          <w:bCs/>
          <w:sz w:val="32"/>
          <w:szCs w:val="32"/>
          <w:u w:val="single"/>
          <w:rtl/>
        </w:rPr>
        <w:t>الرابع</w:t>
      </w:r>
      <w:r w:rsidRPr="0087676F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 :</w:t>
      </w:r>
      <w:r>
        <w:rPr>
          <w:rFonts w:asciiTheme="majorBidi" w:eastAsia="Simplified Arabic" w:hAnsiTheme="majorBidi" w:cstheme="majorBidi" w:hint="cs"/>
          <w:b/>
          <w:bCs/>
          <w:rtl/>
        </w:rPr>
        <w:t xml:space="preserve"> </w:t>
      </w:r>
      <w:r w:rsidRPr="00B71CDF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عدد اثنين مما يلي</w:t>
      </w:r>
      <w:r>
        <w:rPr>
          <w:rFonts w:asciiTheme="majorBidi" w:eastAsia="Simplified Arabic" w:hAnsiTheme="majorBidi" w:cstheme="majorBidi" w:hint="cs"/>
          <w:b/>
          <w:bCs/>
          <w:rtl/>
        </w:rPr>
        <w:t xml:space="preserve"> :</w:t>
      </w:r>
    </w:p>
    <w:p w14:paraId="79303434" w14:textId="77777777" w:rsidR="00C231EA" w:rsidRPr="00B71CDF" w:rsidRDefault="008A1D75" w:rsidP="005E3231">
      <w:pPr>
        <w:rPr>
          <w:rFonts w:asciiTheme="majorBidi" w:eastAsia="Simplified Arabic" w:hAnsiTheme="majorBidi" w:cstheme="majorBidi"/>
          <w:b/>
          <w:bCs/>
          <w:sz w:val="6"/>
          <w:szCs w:val="6"/>
          <w:rtl/>
        </w:rPr>
      </w:pPr>
      <w:r w:rsidRPr="00B71CDF">
        <w:rPr>
          <w:rFonts w:asciiTheme="majorBidi" w:eastAsia="Simplified Arabic" w:hAnsiTheme="majorBidi" w:cstheme="majorBidi" w:hint="cs"/>
          <w:b/>
          <w:bCs/>
          <w:rtl/>
        </w:rPr>
        <w:t xml:space="preserve"> </w:t>
      </w:r>
    </w:p>
    <w:p w14:paraId="494FA461" w14:textId="77777777" w:rsidR="00C231EA" w:rsidRPr="00B71CDF" w:rsidRDefault="008A1D75" w:rsidP="005E3231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  <w:r w:rsidRPr="00B71CDF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أ </w:t>
      </w:r>
      <w:r w:rsidR="00B71CDF" w:rsidRPr="00B71CDF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>–</w:t>
      </w:r>
      <w:r w:rsidR="00B71CDF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من</w:t>
      </w:r>
      <w:r w:rsidRPr="00B71CDF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r w:rsidR="00B71CDF" w:rsidRPr="00B71CDF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أسباب الحوادث المرورية في المملكة</w:t>
      </w:r>
      <w:r w:rsidR="00B71CDF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:</w:t>
      </w:r>
    </w:p>
    <w:p w14:paraId="0F61EFE3" w14:textId="77777777" w:rsidR="00B71CDF" w:rsidRPr="00B71CDF" w:rsidRDefault="008A1D75" w:rsidP="00B71CDF">
      <w:pPr>
        <w:pStyle w:val="a6"/>
        <w:numPr>
          <w:ilvl w:val="0"/>
          <w:numId w:val="11"/>
        </w:numPr>
        <w:rPr>
          <w:rFonts w:asciiTheme="majorBidi" w:eastAsia="Simplified Arabic" w:hAnsiTheme="majorBidi" w:cstheme="majorBidi"/>
          <w:b/>
          <w:bCs/>
          <w:sz w:val="32"/>
          <w:szCs w:val="32"/>
        </w:rPr>
      </w:pPr>
      <w:r w:rsidRPr="00B71CDF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                                 2-                                    </w:t>
      </w:r>
    </w:p>
    <w:p w14:paraId="3B3C985A" w14:textId="77777777" w:rsidR="00B71CDF" w:rsidRPr="00B71CDF" w:rsidRDefault="008A1D75" w:rsidP="00B71CDF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  <w:r w:rsidRPr="00B71CDF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ب </w:t>
      </w:r>
      <w:r w:rsidRPr="00B71CDF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>–</w:t>
      </w:r>
      <w:r w:rsidRPr="00B71CDF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من البرامج التي تقدمها وزارة الموارد البشرية والتنمية الاجتماعية :</w:t>
      </w:r>
    </w:p>
    <w:p w14:paraId="1EAD9A13" w14:textId="77777777" w:rsidR="00B71CDF" w:rsidRPr="00B71CDF" w:rsidRDefault="008A1D75" w:rsidP="00B71CDF">
      <w:pPr>
        <w:ind w:left="360"/>
        <w:rPr>
          <w:rFonts w:asciiTheme="majorBidi" w:eastAsia="Simplified Arabic" w:hAnsiTheme="majorBidi" w:cstheme="majorBidi"/>
          <w:b/>
          <w:bCs/>
          <w:sz w:val="32"/>
          <w:szCs w:val="32"/>
        </w:rPr>
      </w:pPr>
      <w:r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1-</w:t>
      </w:r>
      <w:r w:rsidRPr="00B71CDF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                                 2-                                    </w:t>
      </w:r>
    </w:p>
    <w:p w14:paraId="04FC9B87" w14:textId="77777777" w:rsidR="00B71CDF" w:rsidRDefault="00B71CDF" w:rsidP="00B71CDF">
      <w:pPr>
        <w:ind w:left="360"/>
        <w:rPr>
          <w:rFonts w:asciiTheme="majorBidi" w:eastAsia="Simplified Arabic" w:hAnsiTheme="majorBidi" w:cstheme="majorBidi"/>
          <w:b/>
          <w:bCs/>
          <w:rtl/>
        </w:rPr>
      </w:pPr>
    </w:p>
    <w:p w14:paraId="69E74E9A" w14:textId="77777777" w:rsidR="00B71CDF" w:rsidRPr="00B71CDF" w:rsidRDefault="00B71CDF" w:rsidP="00B71CDF">
      <w:pPr>
        <w:ind w:left="360"/>
        <w:rPr>
          <w:rFonts w:asciiTheme="majorBidi" w:eastAsia="Simplified Arabic" w:hAnsiTheme="majorBidi" w:cstheme="majorBidi"/>
          <w:b/>
          <w:bCs/>
        </w:rPr>
      </w:pPr>
    </w:p>
    <w:p w14:paraId="69BF4B80" w14:textId="77777777" w:rsidR="00B71CDF" w:rsidRDefault="008A1D75" w:rsidP="00B71CDF">
      <w:pPr>
        <w:pStyle w:val="a6"/>
        <w:rPr>
          <w:rFonts w:asciiTheme="majorBidi" w:eastAsia="Simplified Arabic" w:hAnsiTheme="majorBidi" w:cstheme="majorBidi"/>
          <w:b/>
          <w:bCs/>
          <w:rtl/>
          <w:lang w:bidi="ar-SA"/>
        </w:rPr>
      </w:pPr>
      <w:r>
        <w:rPr>
          <w:rFonts w:asciiTheme="majorBidi" w:eastAsia="Simplified Arabic" w:hAnsiTheme="majorBidi" w:cstheme="majorBid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CAFF365" wp14:editId="05197523">
                <wp:simplePos x="0" y="0"/>
                <wp:positionH relativeFrom="column">
                  <wp:posOffset>1158512</wp:posOffset>
                </wp:positionH>
                <wp:positionV relativeFrom="paragraph">
                  <wp:posOffset>10977</wp:posOffset>
                </wp:positionV>
                <wp:extent cx="1524000" cy="429986"/>
                <wp:effectExtent l="0" t="0" r="19050" b="27305"/>
                <wp:wrapNone/>
                <wp:docPr id="1561122806" name="مستطيل: مشطوف الحوا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29986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3ACB6" w14:textId="77777777" w:rsidR="00C231EA" w:rsidRPr="00C231EA" w:rsidRDefault="008A1D75" w:rsidP="00C231E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C231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FF365" id="_x0000_s1058" type="#_x0000_t84" style="position:absolute;left:0;text-align:left;margin-left:91.2pt;margin-top:.85pt;width:120pt;height:33.85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" fillcolor="white [3201]" strokecolor="black [3200]" strokeweight="2pt">
                <v:textbox>
                  <w:txbxContent>
                    <w:p w14:paraId="6263ACB6" w14:textId="77777777" w:rsidR="00C231EA" w:rsidRPr="00C231EA" w:rsidRDefault="008A1D75" w:rsidP="00C231E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C231EA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انتهت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shape>
            </w:pict>
          </mc:Fallback>
        </mc:AlternateContent>
      </w:r>
    </w:p>
    <w:p w14:paraId="6AC05A5E" w14:textId="77777777" w:rsidR="00B71CDF" w:rsidRPr="00B71CDF" w:rsidRDefault="00B71CDF" w:rsidP="00B71CDF">
      <w:pPr>
        <w:pStyle w:val="a6"/>
        <w:rPr>
          <w:rFonts w:asciiTheme="majorBidi" w:eastAsia="Simplified Arabic" w:hAnsiTheme="majorBidi" w:cstheme="majorBidi"/>
          <w:b/>
          <w:bCs/>
          <w:rtl/>
          <w:lang w:bidi="ar-SA"/>
        </w:rPr>
      </w:pPr>
    </w:p>
    <w:p w14:paraId="7057C56D" w14:textId="77777777" w:rsidR="00C231EA" w:rsidRPr="0087676F" w:rsidRDefault="00C231EA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723DDB68" w14:textId="77777777" w:rsidR="00C231EA" w:rsidRPr="0087676F" w:rsidRDefault="00C231EA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4A172BE0" w14:textId="77777777" w:rsidR="00C231EA" w:rsidRPr="0087676F" w:rsidRDefault="00C231EA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75FB1D65" w14:textId="77777777" w:rsidR="00C231EA" w:rsidRPr="0087676F" w:rsidRDefault="00C231EA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3DA3908C" w14:textId="77777777" w:rsidR="00C231EA" w:rsidRPr="0087676F" w:rsidRDefault="00C231EA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46ED1111" w14:textId="77777777" w:rsidR="00C231EA" w:rsidRPr="0087676F" w:rsidRDefault="00C231EA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0FB49A96" w14:textId="77777777" w:rsidR="00C231EA" w:rsidRPr="0087676F" w:rsidRDefault="00C231EA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1E9B2511" w14:textId="77777777" w:rsidR="00C231EA" w:rsidRPr="0087676F" w:rsidRDefault="00C231EA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40E9B5F9" w14:textId="77777777" w:rsidR="00C231EA" w:rsidRPr="0087676F" w:rsidRDefault="00C231EA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60F6DF28" w14:textId="77777777" w:rsidR="00C231EA" w:rsidRPr="0087676F" w:rsidRDefault="00C231EA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79DBE93B" w14:textId="77777777" w:rsidR="00C231EA" w:rsidRPr="0087676F" w:rsidRDefault="00C231EA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048F6543" w14:textId="77777777" w:rsidR="00C231EA" w:rsidRPr="0087676F" w:rsidRDefault="00C231EA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0C2C7351" w14:textId="77777777" w:rsidR="002906FB" w:rsidRPr="0087676F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  <w:sectPr w:rsidR="002906FB" w:rsidRPr="0087676F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</w:p>
    <w:p w14:paraId="205091D7" w14:textId="77777777" w:rsidR="00EC352B" w:rsidRPr="00657944" w:rsidRDefault="008A1D75" w:rsidP="007043D1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  <w:r w:rsidRPr="00657944">
        <w:rPr>
          <w:rFonts w:asciiTheme="majorBidi" w:eastAsia="Simplified Arabic" w:hAnsiTheme="majorBidi" w:cstheme="majorBidi"/>
          <w:b/>
          <w:bCs/>
          <w:rtl/>
        </w:rPr>
        <w:lastRenderedPageBreak/>
        <w:t xml:space="preserve"> </w:t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1A3B6B" w14:paraId="6DA5B3EC" w14:textId="77777777" w:rsidTr="002E6441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4DF7AD69" w14:textId="77777777" w:rsidR="00EC352B" w:rsidRPr="000079F5" w:rsidRDefault="008A1D75" w:rsidP="002E6441">
            <w:pPr>
              <w:pStyle w:val="aa"/>
              <w:rPr>
                <w:b/>
                <w:bCs/>
                <w:rtl/>
              </w:rPr>
            </w:pPr>
            <w:r w:rsidRPr="000079F5">
              <w:rPr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31C479D9" w14:textId="77777777" w:rsidR="00EC352B" w:rsidRPr="00303EB3" w:rsidRDefault="008A1D75" w:rsidP="002E6441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59835877" w14:textId="77777777" w:rsidR="00EC352B" w:rsidRPr="00303EB3" w:rsidRDefault="008A1D75" w:rsidP="002E644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3CAF748A" wp14:editId="3216AE25">
                  <wp:extent cx="2200275" cy="485775"/>
                  <wp:effectExtent l="0" t="0" r="9525" b="9525"/>
                  <wp:docPr id="486385697" name="صورة 1" descr="شعار وزارة التعليم مع الرؤية 2030 &amp;quot; نماذج مفرغه وشفافه &amp;quot; | المرسال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385697" name="صورة 1" descr="شعار وزارة التعليم مع الرؤية 2030 &amp;quot; نماذج مفرغه وشفافه &amp;quot; | المرسال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1EE5B6E2" w14:textId="77777777" w:rsidR="00EC352B" w:rsidRPr="00303EB3" w:rsidRDefault="008A1D75" w:rsidP="002E644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1A3B6B" w14:paraId="5E735998" w14:textId="77777777" w:rsidTr="002E6441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08F44AF1" w14:textId="77777777" w:rsidR="00EC352B" w:rsidRPr="00303EB3" w:rsidRDefault="008A1D75" w:rsidP="002E644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1EEBA9BD" w14:textId="77777777" w:rsidR="00EC352B" w:rsidRPr="00303EB3" w:rsidRDefault="008A1D75" w:rsidP="002E6441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51DB7540" w14:textId="77777777" w:rsidR="00EC352B" w:rsidRPr="00303EB3" w:rsidRDefault="00EC352B" w:rsidP="002E6441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6B2DFDED" w14:textId="77777777" w:rsidR="00EC352B" w:rsidRPr="00303EB3" w:rsidRDefault="008A1D75" w:rsidP="002E644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الثالث</w:t>
            </w: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1A3B6B" w14:paraId="666D4397" w14:textId="77777777" w:rsidTr="002E6441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0A40F6A9" w14:textId="77777777" w:rsidR="00EC352B" w:rsidRPr="00303EB3" w:rsidRDefault="008A1D75" w:rsidP="002E644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79436E15" w14:textId="77777777" w:rsidR="00EC352B" w:rsidRPr="00303EB3" w:rsidRDefault="00EC352B" w:rsidP="002E6441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2AE320C7" w14:textId="77777777" w:rsidR="00EC352B" w:rsidRPr="00303EB3" w:rsidRDefault="008A1D75" w:rsidP="002E644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Pr="00977996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 xml:space="preserve">الفترة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الثانية</w:t>
            </w:r>
          </w:p>
        </w:tc>
      </w:tr>
    </w:tbl>
    <w:p w14:paraId="08C6D4C5" w14:textId="77777777" w:rsidR="007043D1" w:rsidRPr="003C2493" w:rsidRDefault="008A1D75" w:rsidP="007043D1">
      <w:pPr>
        <w:rPr>
          <w:rFonts w:asciiTheme="majorBidi" w:eastAsia="Simplified Arabic" w:hAnsiTheme="majorBidi" w:cstheme="majorBidi"/>
          <w:b/>
          <w:bCs/>
          <w:sz w:val="26"/>
          <w:szCs w:val="26"/>
        </w:rPr>
      </w:pPr>
      <w:r w:rsidRPr="003C2493"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  <w:t xml:space="preserve"> 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الأول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 اختار الإجابة الصحيحة فيما يلي بوضع دائرة عليها</w:t>
      </w:r>
      <w:r w:rsidRPr="003C2493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: </w:t>
      </w:r>
    </w:p>
    <w:tbl>
      <w:tblPr>
        <w:tblStyle w:val="a60"/>
        <w:bidiVisual/>
        <w:tblW w:w="107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8"/>
        <w:gridCol w:w="1984"/>
        <w:gridCol w:w="319"/>
        <w:gridCol w:w="2268"/>
        <w:gridCol w:w="567"/>
        <w:gridCol w:w="2053"/>
        <w:gridCol w:w="357"/>
        <w:gridCol w:w="2411"/>
      </w:tblGrid>
      <w:tr w:rsidR="001A3B6B" w14:paraId="0AD13C65" w14:textId="77777777" w:rsidTr="003C2493">
        <w:trPr>
          <w:trHeight w:val="249"/>
          <w:jc w:val="center"/>
        </w:trPr>
        <w:tc>
          <w:tcPr>
            <w:tcW w:w="798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EDD4608" w14:textId="77777777" w:rsidR="007043D1" w:rsidRPr="003C2493" w:rsidRDefault="008A1D75" w:rsidP="00F773D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19D49127" w14:textId="77777777" w:rsidR="007043D1" w:rsidRPr="0052333E" w:rsidRDefault="008A1D75" w:rsidP="00F773D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 xml:space="preserve">التحسين المستمر في الوطن على المستوى الاقتصادي والاجتماعي والثقافي يطلق عليه بـ : </w:t>
            </w:r>
          </w:p>
        </w:tc>
      </w:tr>
      <w:tr w:rsidR="001A3B6B" w14:paraId="58ADE503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069D26" w14:textId="77777777" w:rsidR="007043D1" w:rsidRPr="003C2493" w:rsidRDefault="008A1D75" w:rsidP="00F773D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0C785F5" w14:textId="77777777" w:rsidR="007043D1" w:rsidRPr="0052333E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 xml:space="preserve">التنمية  </w:t>
            </w:r>
          </w:p>
        </w:tc>
        <w:tc>
          <w:tcPr>
            <w:tcW w:w="319" w:type="dxa"/>
            <w:vAlign w:val="center"/>
          </w:tcPr>
          <w:p w14:paraId="116AE8F7" w14:textId="77777777" w:rsidR="007043D1" w:rsidRPr="0052333E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D7800DB" w14:textId="77777777" w:rsidR="007043D1" w:rsidRPr="0052333E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 xml:space="preserve">التدهور  </w:t>
            </w:r>
          </w:p>
        </w:tc>
        <w:tc>
          <w:tcPr>
            <w:tcW w:w="567" w:type="dxa"/>
            <w:vAlign w:val="center"/>
          </w:tcPr>
          <w:p w14:paraId="0FC5A315" w14:textId="77777777" w:rsidR="007043D1" w:rsidRPr="0052333E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C0E2815" w14:textId="77777777" w:rsidR="007043D1" w:rsidRPr="0052333E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proofErr w:type="spellStart"/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التآخر</w:t>
            </w:r>
            <w:proofErr w:type="spellEnd"/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357" w:type="dxa"/>
            <w:vAlign w:val="center"/>
          </w:tcPr>
          <w:p w14:paraId="36248419" w14:textId="77777777" w:rsidR="007043D1" w:rsidRPr="0052333E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1EC7E16" w14:textId="77777777" w:rsidR="007043D1" w:rsidRPr="0052333E" w:rsidRDefault="008A1D75" w:rsidP="00F773D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التخريب</w:t>
            </w:r>
          </w:p>
        </w:tc>
      </w:tr>
      <w:tr w:rsidR="001A3B6B" w14:paraId="223FBC50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3787D2" w14:textId="77777777" w:rsidR="007043D1" w:rsidRPr="003C2493" w:rsidRDefault="008A1D75" w:rsidP="007043D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625410" w14:textId="77777777" w:rsidR="007043D1" w:rsidRPr="0052333E" w:rsidRDefault="008A1D75" w:rsidP="007043D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هي مجموعة من الإجراءات والوسائل التي تتخذ للوقاية من وقوع الأخطار والحوادث يطلق عليها بـ :</w:t>
            </w:r>
          </w:p>
        </w:tc>
      </w:tr>
      <w:tr w:rsidR="001A3B6B" w14:paraId="3056FAE8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227FC05" w14:textId="77777777" w:rsidR="007043D1" w:rsidRPr="003C2493" w:rsidRDefault="008A1D75" w:rsidP="007043D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2FBECB6" w14:textId="77777777" w:rsidR="007043D1" w:rsidRPr="0052333E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السلامة</w:t>
            </w:r>
          </w:p>
        </w:tc>
        <w:tc>
          <w:tcPr>
            <w:tcW w:w="319" w:type="dxa"/>
            <w:vAlign w:val="center"/>
          </w:tcPr>
          <w:p w14:paraId="25B4D1FF" w14:textId="77777777" w:rsidR="007043D1" w:rsidRPr="0052333E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4E8DFE2" w14:textId="77777777" w:rsidR="007043D1" w:rsidRPr="0052333E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الاضطراب</w:t>
            </w:r>
          </w:p>
        </w:tc>
        <w:tc>
          <w:tcPr>
            <w:tcW w:w="567" w:type="dxa"/>
            <w:vAlign w:val="center"/>
          </w:tcPr>
          <w:p w14:paraId="14E19614" w14:textId="77777777" w:rsidR="007043D1" w:rsidRPr="0052333E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D4740DA" w14:textId="77777777" w:rsidR="007043D1" w:rsidRPr="0052333E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 xml:space="preserve">التطوير  </w:t>
            </w:r>
          </w:p>
        </w:tc>
        <w:tc>
          <w:tcPr>
            <w:tcW w:w="357" w:type="dxa"/>
            <w:vAlign w:val="center"/>
          </w:tcPr>
          <w:p w14:paraId="218FBEE4" w14:textId="77777777" w:rsidR="007043D1" w:rsidRPr="0052333E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29B068C" w14:textId="77777777" w:rsidR="007043D1" w:rsidRPr="0052333E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التنمية</w:t>
            </w:r>
          </w:p>
        </w:tc>
      </w:tr>
      <w:tr w:rsidR="001A3B6B" w14:paraId="08848C03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E46C27" w14:textId="77777777" w:rsidR="007043D1" w:rsidRPr="003C2493" w:rsidRDefault="008A1D75" w:rsidP="007043D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3D15CDCA" w14:textId="77777777" w:rsidR="007043D1" w:rsidRPr="0052333E" w:rsidRDefault="008A1D75" w:rsidP="007043D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 أنشطة الضمان الاجتماعي</w:t>
            </w:r>
          </w:p>
        </w:tc>
      </w:tr>
      <w:tr w:rsidR="001A3B6B" w14:paraId="227E4F05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FFC0975" w14:textId="77777777" w:rsidR="007043D1" w:rsidRPr="003C2493" w:rsidRDefault="008A1D75" w:rsidP="007043D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303BA73" w14:textId="77777777" w:rsidR="007043D1" w:rsidRPr="0052333E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معاشات الايتام </w:t>
            </w:r>
            <w:r w:rsidRPr="0052333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والارامل</w:t>
            </w:r>
          </w:p>
        </w:tc>
        <w:tc>
          <w:tcPr>
            <w:tcW w:w="319" w:type="dxa"/>
            <w:vAlign w:val="center"/>
          </w:tcPr>
          <w:p w14:paraId="2114ABAA" w14:textId="77777777" w:rsidR="007043D1" w:rsidRPr="0052333E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52333E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10A6317" w14:textId="77777777" w:rsidR="007043D1" w:rsidRPr="0052333E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التعليم العسكري</w:t>
            </w:r>
          </w:p>
        </w:tc>
        <w:tc>
          <w:tcPr>
            <w:tcW w:w="567" w:type="dxa"/>
            <w:vAlign w:val="center"/>
          </w:tcPr>
          <w:p w14:paraId="76882405" w14:textId="77777777" w:rsidR="007043D1" w:rsidRPr="0052333E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2333E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FDADCA2" w14:textId="77777777" w:rsidR="007043D1" w:rsidRPr="0052333E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التحصينات</w:t>
            </w:r>
          </w:p>
        </w:tc>
        <w:tc>
          <w:tcPr>
            <w:tcW w:w="357" w:type="dxa"/>
            <w:vAlign w:val="center"/>
          </w:tcPr>
          <w:p w14:paraId="6A4F269D" w14:textId="77777777" w:rsidR="007043D1" w:rsidRPr="0052333E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52333E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9894739" w14:textId="77777777" w:rsidR="007043D1" w:rsidRPr="0052333E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52333E"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>جميع ما ذك</w:t>
            </w:r>
            <w:r w:rsidRPr="0052333E">
              <w:rPr>
                <w:rFonts w:asciiTheme="majorBidi" w:eastAsia="Simplified Arabic" w:hAnsiTheme="majorBidi" w:cstheme="majorBidi" w:hint="eastAsia"/>
                <w:b/>
                <w:bCs/>
                <w:sz w:val="32"/>
                <w:szCs w:val="32"/>
                <w:rtl/>
              </w:rPr>
              <w:t>ر</w:t>
            </w:r>
          </w:p>
        </w:tc>
      </w:tr>
      <w:tr w:rsidR="001A3B6B" w14:paraId="2FA78863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AA294A" w14:textId="77777777" w:rsidR="007043D1" w:rsidRPr="003C2493" w:rsidRDefault="008A1D75" w:rsidP="007043D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FED7BF" w14:textId="77777777" w:rsidR="007043D1" w:rsidRPr="003C2493" w:rsidRDefault="008A1D75" w:rsidP="007043D1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صدر النظام الأساسي للحكم في عام </w:t>
            </w:r>
          </w:p>
        </w:tc>
      </w:tr>
      <w:tr w:rsidR="001A3B6B" w14:paraId="4549F1E2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9281B2D" w14:textId="77777777" w:rsidR="007043D1" w:rsidRPr="003C2493" w:rsidRDefault="008A1D75" w:rsidP="007043D1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2A765B1" w14:textId="77777777" w:rsidR="007043D1" w:rsidRPr="003C2493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135</w:t>
            </w:r>
            <w:r w:rsidR="002A4ABF"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319" w:type="dxa"/>
            <w:vAlign w:val="center"/>
          </w:tcPr>
          <w:p w14:paraId="0AF4F0B3" w14:textId="77777777" w:rsidR="007043D1" w:rsidRPr="003C2493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1C2BBBF" w14:textId="77777777" w:rsidR="007043D1" w:rsidRPr="003C2493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1412هـ</w:t>
            </w:r>
          </w:p>
        </w:tc>
        <w:tc>
          <w:tcPr>
            <w:tcW w:w="567" w:type="dxa"/>
            <w:vAlign w:val="center"/>
          </w:tcPr>
          <w:p w14:paraId="56A97B7B" w14:textId="77777777" w:rsidR="007043D1" w:rsidRPr="003C2493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EF30981" w14:textId="77777777" w:rsidR="007043D1" w:rsidRPr="003C2493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139</w:t>
            </w:r>
            <w:r w:rsidR="002A4ABF"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357" w:type="dxa"/>
            <w:vAlign w:val="center"/>
          </w:tcPr>
          <w:p w14:paraId="0CC08251" w14:textId="77777777" w:rsidR="007043D1" w:rsidRPr="003C2493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05418D8" w14:textId="77777777" w:rsidR="007043D1" w:rsidRPr="003C2493" w:rsidRDefault="008A1D75" w:rsidP="007043D1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</w:rPr>
              <w:t>1408هـ</w:t>
            </w:r>
          </w:p>
        </w:tc>
      </w:tr>
      <w:tr w:rsidR="001A3B6B" w14:paraId="7EBC3966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D135A8" w14:textId="77777777" w:rsidR="00A66390" w:rsidRPr="003C2493" w:rsidRDefault="008A1D75" w:rsidP="00A66390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043D9B" w14:textId="77777777" w:rsidR="00A66390" w:rsidRPr="0052333E" w:rsidRDefault="008A1D75" w:rsidP="00A6639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الجهة التي تقدم معاشات شهرية للأيتام والأرامل والمطلقات وذوي الاحتياجات الخاصة  تسمى بـ   :</w:t>
            </w:r>
          </w:p>
        </w:tc>
      </w:tr>
      <w:tr w:rsidR="001A3B6B" w14:paraId="48B23EEB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</w:tcPr>
          <w:p w14:paraId="15F2F2F2" w14:textId="77777777" w:rsidR="00A66390" w:rsidRPr="003C2493" w:rsidRDefault="008A1D75" w:rsidP="00A66390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45EEF2E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الخدمة المدنية   </w:t>
            </w:r>
          </w:p>
        </w:tc>
        <w:tc>
          <w:tcPr>
            <w:tcW w:w="319" w:type="dxa"/>
            <w:vAlign w:val="center"/>
          </w:tcPr>
          <w:p w14:paraId="690A7334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0F27445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الرعاية الصحية</w:t>
            </w:r>
          </w:p>
        </w:tc>
        <w:tc>
          <w:tcPr>
            <w:tcW w:w="567" w:type="dxa"/>
            <w:vAlign w:val="center"/>
          </w:tcPr>
          <w:p w14:paraId="006367DE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094593D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الارشاد الأسري   </w:t>
            </w:r>
          </w:p>
        </w:tc>
        <w:tc>
          <w:tcPr>
            <w:tcW w:w="357" w:type="dxa"/>
            <w:vAlign w:val="center"/>
          </w:tcPr>
          <w:p w14:paraId="5630255E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01675CF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الضمان الاجتماعي</w:t>
            </w:r>
          </w:p>
        </w:tc>
      </w:tr>
      <w:tr w:rsidR="001A3B6B" w14:paraId="0B2C7240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924AA77" w14:textId="77777777" w:rsidR="00A66390" w:rsidRPr="003C2493" w:rsidRDefault="008A1D75" w:rsidP="00A66390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AC830E" w14:textId="77777777" w:rsidR="00A66390" w:rsidRPr="0052333E" w:rsidRDefault="008A1D75" w:rsidP="00A6639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>نشر الوعي والتحصينات تندرج ضمن الخدمات:</w:t>
            </w:r>
          </w:p>
        </w:tc>
      </w:tr>
      <w:tr w:rsidR="001A3B6B" w14:paraId="63A7690F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327C3A3" w14:textId="77777777" w:rsidR="00A66390" w:rsidRPr="003C2493" w:rsidRDefault="008A1D75" w:rsidP="00A66390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7891B81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 xml:space="preserve">التأهيلية    </w:t>
            </w:r>
          </w:p>
        </w:tc>
        <w:tc>
          <w:tcPr>
            <w:tcW w:w="319" w:type="dxa"/>
            <w:vAlign w:val="center"/>
          </w:tcPr>
          <w:p w14:paraId="11F11528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8C56B95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التطويرية</w:t>
            </w:r>
          </w:p>
        </w:tc>
        <w:tc>
          <w:tcPr>
            <w:tcW w:w="567" w:type="dxa"/>
            <w:vAlign w:val="center"/>
          </w:tcPr>
          <w:p w14:paraId="78BD1AFA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9C0DF96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العلاجية</w:t>
            </w:r>
          </w:p>
        </w:tc>
        <w:tc>
          <w:tcPr>
            <w:tcW w:w="357" w:type="dxa"/>
            <w:vAlign w:val="center"/>
          </w:tcPr>
          <w:p w14:paraId="474E2D39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D29B23C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الوقائية</w:t>
            </w:r>
          </w:p>
        </w:tc>
      </w:tr>
      <w:tr w:rsidR="001A3B6B" w14:paraId="694C5946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876464F" w14:textId="77777777" w:rsidR="00A66390" w:rsidRPr="003C2493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7400B7" w14:textId="77777777" w:rsidR="00A66390" w:rsidRPr="0052333E" w:rsidRDefault="008A1D75" w:rsidP="00A6639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Arial" w:hAnsiTheme="majorBidi" w:cstheme="majorBidi"/>
                <w:b/>
                <w:bCs/>
                <w:sz w:val="28"/>
                <w:szCs w:val="30"/>
                <w:rtl/>
              </w:rPr>
              <w:t xml:space="preserve">أسباب الحوادث في المملكة العربية السعودية :  </w:t>
            </w:r>
          </w:p>
        </w:tc>
      </w:tr>
      <w:tr w:rsidR="001A3B6B" w14:paraId="5AA8BF32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09C8BE" w14:textId="77777777" w:rsidR="00A66390" w:rsidRPr="003C2493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F66F398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الحيوانات السائبة  </w:t>
            </w:r>
          </w:p>
        </w:tc>
        <w:tc>
          <w:tcPr>
            <w:tcW w:w="319" w:type="dxa"/>
            <w:vAlign w:val="center"/>
          </w:tcPr>
          <w:p w14:paraId="0B9BEE81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8198DFF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المحافظة على سرعة الطريق</w:t>
            </w:r>
          </w:p>
        </w:tc>
        <w:tc>
          <w:tcPr>
            <w:tcW w:w="567" w:type="dxa"/>
            <w:vAlign w:val="center"/>
          </w:tcPr>
          <w:p w14:paraId="07696641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1846D67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 استخدام حزام </w:t>
            </w:r>
            <w:proofErr w:type="spellStart"/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الآمان</w:t>
            </w:r>
            <w:proofErr w:type="spellEnd"/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  </w:t>
            </w:r>
          </w:p>
        </w:tc>
        <w:tc>
          <w:tcPr>
            <w:tcW w:w="357" w:type="dxa"/>
            <w:vAlign w:val="center"/>
          </w:tcPr>
          <w:p w14:paraId="0066058D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4EFB2BC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ترك مسافة آمنه بين مركبات القيادة  </w:t>
            </w:r>
          </w:p>
        </w:tc>
      </w:tr>
      <w:tr w:rsidR="001A3B6B" w14:paraId="01A7680D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BBD4C8" w14:textId="77777777" w:rsidR="00A66390" w:rsidRPr="003C2493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EDEBA8C" w14:textId="77777777" w:rsidR="00A66390" w:rsidRPr="0052333E" w:rsidRDefault="008A1D75" w:rsidP="00A6639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أبرز مهام مراكز الرعاية الصحية الأولية  :</w:t>
            </w:r>
          </w:p>
        </w:tc>
      </w:tr>
      <w:tr w:rsidR="001A3B6B" w14:paraId="7BDBEEA8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4F7060" w14:textId="77777777" w:rsidR="00A66390" w:rsidRPr="003C2493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896C874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رعاية الأمومة والطفولة  </w:t>
            </w:r>
          </w:p>
        </w:tc>
        <w:tc>
          <w:tcPr>
            <w:tcW w:w="319" w:type="dxa"/>
            <w:vAlign w:val="center"/>
          </w:tcPr>
          <w:p w14:paraId="6B94C43F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5398CA0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زراعة الأعضاء مثل تقنية القلب المتكاملة  </w:t>
            </w:r>
          </w:p>
        </w:tc>
        <w:tc>
          <w:tcPr>
            <w:tcW w:w="567" w:type="dxa"/>
            <w:vAlign w:val="center"/>
          </w:tcPr>
          <w:p w14:paraId="4BD4AF37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952A9B2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>تقديم للحجاج خدمات</w:t>
            </w:r>
            <w:r w:rsidRPr="00256247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 xml:space="preserve"> الدموية</w:t>
            </w:r>
          </w:p>
        </w:tc>
        <w:tc>
          <w:tcPr>
            <w:tcW w:w="357" w:type="dxa"/>
            <w:vAlign w:val="center"/>
          </w:tcPr>
          <w:p w14:paraId="3344EDE7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6678165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>تقديم خدمة</w:t>
            </w:r>
          </w:p>
        </w:tc>
      </w:tr>
      <w:tr w:rsidR="001A3B6B" w14:paraId="3EDC5E33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5FA3AF" w14:textId="77777777" w:rsidR="00A66390" w:rsidRPr="003C2493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</w:t>
            </w:r>
            <w:r w:rsidRPr="003C249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31745C4" w14:textId="77777777" w:rsidR="00A66390" w:rsidRPr="0052333E" w:rsidRDefault="008A1D75" w:rsidP="00A6639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التعليم النظامي المجاني يدل على اهتمام وطني بالتعليم وأول من ادخل هذا النظام الملك .............. يرحمه الله.   </w:t>
            </w:r>
          </w:p>
        </w:tc>
      </w:tr>
      <w:tr w:rsidR="001A3B6B" w14:paraId="0353DFF0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71696E2" w14:textId="77777777" w:rsidR="00A66390" w:rsidRPr="003C2493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8A7131A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>خالد</w:t>
            </w:r>
          </w:p>
        </w:tc>
        <w:tc>
          <w:tcPr>
            <w:tcW w:w="319" w:type="dxa"/>
            <w:vAlign w:val="center"/>
          </w:tcPr>
          <w:p w14:paraId="2C948C5C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9D97CF0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>سعود</w:t>
            </w:r>
          </w:p>
        </w:tc>
        <w:tc>
          <w:tcPr>
            <w:tcW w:w="567" w:type="dxa"/>
            <w:vAlign w:val="center"/>
          </w:tcPr>
          <w:p w14:paraId="079AE306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C041CDE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>فيصل</w:t>
            </w:r>
          </w:p>
        </w:tc>
        <w:tc>
          <w:tcPr>
            <w:tcW w:w="357" w:type="dxa"/>
            <w:vAlign w:val="center"/>
          </w:tcPr>
          <w:p w14:paraId="24D459A0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17F14F6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>عبد العزيز</w:t>
            </w:r>
          </w:p>
        </w:tc>
      </w:tr>
      <w:tr w:rsidR="001A3B6B" w14:paraId="5CF8A703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3C2A100" w14:textId="77777777" w:rsidR="00A66390" w:rsidRPr="003C2493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A765CA" w14:textId="77777777" w:rsidR="00A66390" w:rsidRPr="0052333E" w:rsidRDefault="008A1D75" w:rsidP="00A66390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أهداف تنمية التعليم :  </w:t>
            </w:r>
          </w:p>
        </w:tc>
      </w:tr>
      <w:tr w:rsidR="001A3B6B" w14:paraId="13378B09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A2BF382" w14:textId="77777777" w:rsidR="00A66390" w:rsidRPr="003C2493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13299EC4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توفير معارف نوعية للمتميزين  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3EBC8531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614E8749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إهمال مخرجات التعليم  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1CA8D73C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1455D8DD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إهدار جهد المؤسسات التعليمية  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3C6D5560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9711B77" w14:textId="77777777" w:rsidR="00A66390" w:rsidRPr="0052333E" w:rsidRDefault="008A1D75" w:rsidP="00A66390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عدم وجود فرص وظيفية  </w:t>
            </w:r>
          </w:p>
        </w:tc>
      </w:tr>
    </w:tbl>
    <w:p w14:paraId="54DD93D6" w14:textId="77777777" w:rsidR="007043D1" w:rsidRPr="00657944" w:rsidRDefault="007043D1" w:rsidP="007043D1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37D6217" w14:textId="77777777" w:rsidR="007043D1" w:rsidRPr="003C2493" w:rsidRDefault="008A1D75" w:rsidP="007043D1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3C2493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6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2"/>
        <w:gridCol w:w="8926"/>
        <w:gridCol w:w="993"/>
      </w:tblGrid>
      <w:tr w:rsidR="001A3B6B" w14:paraId="270CD2BA" w14:textId="77777777" w:rsidTr="003C2493">
        <w:trPr>
          <w:trHeight w:val="340"/>
          <w:jc w:val="center"/>
        </w:trPr>
        <w:tc>
          <w:tcPr>
            <w:tcW w:w="71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C28F509" w14:textId="77777777" w:rsidR="007043D1" w:rsidRPr="003C2493" w:rsidRDefault="008A1D75" w:rsidP="00F773D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A4D043B" w14:textId="77777777" w:rsidR="007043D1" w:rsidRPr="005F3FFA" w:rsidRDefault="008A1D75" w:rsidP="00B47807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F3FF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تولى الوزارة رعاية الأحداث الذين تتراوح أعمارهم بين (1</w:t>
            </w:r>
            <w:r w:rsidR="002A4ABF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2</w:t>
            </w:r>
            <w:r w:rsidRPr="005F3FF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و18 سنة</w:t>
            </w:r>
            <w:r w:rsidRPr="005F3FF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  <w:t xml:space="preserve"> (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7A81A7C" w14:textId="77777777" w:rsidR="007043D1" w:rsidRPr="00657944" w:rsidRDefault="007043D1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21743C49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FCEE95" w14:textId="77777777" w:rsidR="007043D1" w:rsidRPr="003C2493" w:rsidRDefault="008A1D75" w:rsidP="00F773D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5988C5" w14:textId="77777777" w:rsidR="007043D1" w:rsidRPr="003C2493" w:rsidRDefault="008A1D75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الانظمة في المملكة نوعان</w:t>
            </w: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"</w:t>
            </w:r>
            <w:r w:rsidRPr="003C2493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عامة و أساسية</w:t>
            </w: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E0C1B6" w14:textId="77777777" w:rsidR="007043D1" w:rsidRPr="00657944" w:rsidRDefault="007043D1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0A392A67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3975D8" w14:textId="77777777" w:rsidR="007043D1" w:rsidRPr="003C2493" w:rsidRDefault="008A1D75" w:rsidP="00F773D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6A9138" w14:textId="77777777" w:rsidR="007043D1" w:rsidRPr="003C2493" w:rsidRDefault="008A1D75" w:rsidP="0052333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صدر في عهد الملك عبد العزيز أكثر من 250 نظاماً إدارياً</w:t>
            </w: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bidi="ar-EG"/>
              </w:rPr>
              <w:t>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52028F" w14:textId="77777777" w:rsidR="007043D1" w:rsidRPr="00657944" w:rsidRDefault="007043D1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7F5F049B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1C6DF6" w14:textId="77777777" w:rsidR="007043D1" w:rsidRPr="003C2493" w:rsidRDefault="008A1D75" w:rsidP="00F773D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B34737" w14:textId="77777777" w:rsidR="007043D1" w:rsidRPr="003C2493" w:rsidRDefault="008A1D75" w:rsidP="005F3FFA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C2493">
              <w:rPr>
                <w:rFonts w:asciiTheme="majorBidi" w:eastAsia="Arial" w:hAnsiTheme="majorBidi" w:cstheme="majorBidi"/>
                <w:b/>
                <w:bCs/>
                <w:sz w:val="34"/>
                <w:szCs w:val="34"/>
                <w:rtl/>
              </w:rPr>
              <w:t>من مجالات التنمية</w:t>
            </w: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 xml:space="preserve"> : التنمية البشرية والتنمية الاقتصادية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FBFE271" w14:textId="77777777" w:rsidR="007043D1" w:rsidRPr="00657944" w:rsidRDefault="007043D1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10E574EE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B409C60" w14:textId="77777777" w:rsidR="007043D1" w:rsidRPr="003C2493" w:rsidRDefault="008A1D75" w:rsidP="00F773D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BC08A1" w14:textId="77777777" w:rsidR="007043D1" w:rsidRPr="003C2493" w:rsidRDefault="008A1D75" w:rsidP="005F3FFA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الملك هو مرجع السلطات في الدولة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A40F22" w14:textId="77777777" w:rsidR="007043D1" w:rsidRPr="00657944" w:rsidRDefault="007043D1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7DE34E30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C37F50" w14:textId="77777777" w:rsidR="007043D1" w:rsidRPr="003C2493" w:rsidRDefault="008A1D75" w:rsidP="00F773D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FF80A62" w14:textId="77777777" w:rsidR="007043D1" w:rsidRPr="003C2493" w:rsidRDefault="008A1D75" w:rsidP="005F3FFA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تتولى السلطة القضائية إصدار الأحكام وفقًا للشريعة الإسلامية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9B34823" w14:textId="77777777" w:rsidR="007043D1" w:rsidRPr="00657944" w:rsidRDefault="007043D1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34EE41C9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3B81B9" w14:textId="77777777" w:rsidR="007043D1" w:rsidRPr="003C2493" w:rsidRDefault="008A1D75" w:rsidP="00F773D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9EC5A77" w14:textId="77777777" w:rsidR="007043D1" w:rsidRPr="003C2493" w:rsidRDefault="008A1D75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2493">
              <w:rPr>
                <w:rFonts w:asciiTheme="majorBidi" w:eastAsia="Arial" w:hAnsiTheme="majorBidi" w:cstheme="majorBidi"/>
                <w:b/>
                <w:bCs/>
                <w:sz w:val="34"/>
                <w:szCs w:val="34"/>
                <w:rtl/>
              </w:rPr>
              <w:t>من مجالات التنمية</w:t>
            </w: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 xml:space="preserve"> المستدامة " ترشيد الاستهلاك 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577348" w14:textId="77777777" w:rsidR="007043D1" w:rsidRPr="00657944" w:rsidRDefault="007043D1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4DD78CEF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5E9170" w14:textId="77777777" w:rsidR="007043D1" w:rsidRPr="003C2493" w:rsidRDefault="008A1D75" w:rsidP="00F773D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FE5239" w14:textId="77777777" w:rsidR="007043D1" w:rsidRPr="003C2493" w:rsidRDefault="008A1D75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حجز المواعيد الصحية وبطريقة سريعة عن طريق " تطبيق صحتي 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A53B0F" w14:textId="77777777" w:rsidR="007043D1" w:rsidRPr="00657944" w:rsidRDefault="007043D1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1E5481FE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468889" w14:textId="77777777" w:rsidR="007043D1" w:rsidRPr="003C2493" w:rsidRDefault="008A1D75" w:rsidP="00F773D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F0D632" w14:textId="77777777" w:rsidR="007043D1" w:rsidRPr="003C2493" w:rsidRDefault="008A1D75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 xml:space="preserve">وصل عدد السدود التي اقامتها المملكة كثر من </w:t>
            </w:r>
            <w:r w:rsidR="0052333E"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3</w:t>
            </w: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00 سد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756219E" w14:textId="77777777" w:rsidR="007043D1" w:rsidRPr="00657944" w:rsidRDefault="007043D1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7BCF926D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B0BADB7" w14:textId="77777777" w:rsidR="007043D1" w:rsidRPr="003C2493" w:rsidRDefault="008A1D75" w:rsidP="00F773D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10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A14010C" w14:textId="77777777" w:rsidR="007043D1" w:rsidRPr="003C2493" w:rsidRDefault="008A1D75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 xml:space="preserve">مجلس الوزراء " سلطة </w:t>
            </w:r>
            <w:r w:rsidR="0052333E"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تنظيمية</w:t>
            </w:r>
            <w:r w:rsidR="00337BDB"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 xml:space="preserve"> "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C7912B5" w14:textId="77777777" w:rsidR="007043D1" w:rsidRPr="00657944" w:rsidRDefault="007043D1" w:rsidP="00F773D6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</w:tbl>
    <w:p w14:paraId="6531565B" w14:textId="77777777" w:rsidR="0052333E" w:rsidRDefault="0052333E" w:rsidP="005E3231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1A3B6B" w14:paraId="5D10FAD1" w14:textId="77777777" w:rsidTr="00811C21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30CADD84" w14:textId="77777777" w:rsidR="000079F5" w:rsidRPr="000079F5" w:rsidRDefault="008A1D75" w:rsidP="00811C21">
            <w:pPr>
              <w:pStyle w:val="aa"/>
              <w:rPr>
                <w:b/>
                <w:bCs/>
                <w:rtl/>
              </w:rPr>
            </w:pPr>
            <w:bookmarkStart w:id="4" w:name="_Hlk208307463"/>
            <w:r w:rsidRPr="000079F5">
              <w:rPr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71A0DF7A" w14:textId="77777777" w:rsidR="000079F5" w:rsidRPr="00303EB3" w:rsidRDefault="008A1D75" w:rsidP="000079F5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43AA32F2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2B239D61" wp14:editId="10596736">
                  <wp:extent cx="2200275" cy="485775"/>
                  <wp:effectExtent l="0" t="0" r="9525" b="9525"/>
                  <wp:docPr id="1416196452" name="صورة 1" descr="شعار وزارة التعليم مع الرؤية 2030 &amp;quot; نماذج مفرغه وشفافه &amp;quot; | المرسال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196452" name="صورة 1" descr="شعار وزارة التعليم مع الرؤية 2030 &amp;quot; نماذج مفرغه وشفافه &amp;quot; | المرسال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73714FD8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1A3B6B" w14:paraId="7C35EAC5" w14:textId="77777777" w:rsidTr="00811C21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6F730C99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2BB74045" w14:textId="77777777" w:rsidR="000079F5" w:rsidRPr="00303EB3" w:rsidRDefault="008A1D75" w:rsidP="000079F5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3029661E" w14:textId="77777777" w:rsidR="000079F5" w:rsidRPr="00303EB3" w:rsidRDefault="000079F5" w:rsidP="00811C21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3F3F5894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الثالث</w:t>
            </w: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1A3B6B" w14:paraId="587778A9" w14:textId="77777777" w:rsidTr="00811C21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3B7C92EF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351DAEF8" w14:textId="77777777" w:rsidR="000079F5" w:rsidRPr="00303EB3" w:rsidRDefault="000079F5" w:rsidP="00811C21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ECE3942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Pr="00977996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 xml:space="preserve">الفترة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الثانية</w:t>
            </w:r>
          </w:p>
        </w:tc>
      </w:tr>
      <w:bookmarkEnd w:id="4"/>
    </w:tbl>
    <w:p w14:paraId="7A5CC382" w14:textId="77777777" w:rsidR="0052333E" w:rsidRPr="00657944" w:rsidRDefault="0052333E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53C54371" w14:textId="77777777" w:rsidR="0052333E" w:rsidRPr="003C2493" w:rsidRDefault="008A1D75" w:rsidP="0052333E">
      <w:pPr>
        <w:rPr>
          <w:rFonts w:asciiTheme="majorBidi" w:eastAsia="Simplified Arabic" w:hAnsiTheme="majorBidi" w:cstheme="majorBidi"/>
          <w:b/>
          <w:bCs/>
          <w:sz w:val="26"/>
          <w:szCs w:val="26"/>
        </w:rPr>
      </w:pPr>
      <w:r w:rsidRPr="003C2493"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  <w:t xml:space="preserve">  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الأول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 اختار الإجابة الصحيحة فيما يلي بوضع دائرة عليها</w:t>
      </w:r>
      <w:r w:rsidRPr="003C2493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: </w:t>
      </w:r>
    </w:p>
    <w:tbl>
      <w:tblPr>
        <w:tblStyle w:val="a60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:rsidR="001A3B6B" w14:paraId="14BF8917" w14:textId="77777777" w:rsidTr="00EC352B">
        <w:trPr>
          <w:trHeight w:val="249"/>
          <w:jc w:val="center"/>
        </w:trPr>
        <w:tc>
          <w:tcPr>
            <w:tcW w:w="53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1B93192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8AFA0FB" w14:textId="77777777" w:rsidR="00A96E6B" w:rsidRPr="0052333E" w:rsidRDefault="008A1D75" w:rsidP="00A96E6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الجهة التي تقدم معاشات شهرية للأيتام والأرامل والمطلقات وذوي الاحتياجات الخاصة  تسمى بـ   :</w:t>
            </w:r>
          </w:p>
        </w:tc>
      </w:tr>
      <w:tr w:rsidR="001A3B6B" w14:paraId="1B66122F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FAEAE9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F129EEC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الخدمة المدنية   </w:t>
            </w:r>
          </w:p>
        </w:tc>
        <w:tc>
          <w:tcPr>
            <w:tcW w:w="319" w:type="dxa"/>
            <w:vAlign w:val="center"/>
          </w:tcPr>
          <w:p w14:paraId="48679901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96589F6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الرعاية الصحية</w:t>
            </w:r>
          </w:p>
        </w:tc>
        <w:tc>
          <w:tcPr>
            <w:tcW w:w="567" w:type="dxa"/>
            <w:vAlign w:val="center"/>
          </w:tcPr>
          <w:p w14:paraId="576A90F6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E480B1B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الارشاد الأسري   </w:t>
            </w:r>
          </w:p>
        </w:tc>
        <w:tc>
          <w:tcPr>
            <w:tcW w:w="357" w:type="dxa"/>
            <w:vAlign w:val="center"/>
          </w:tcPr>
          <w:p w14:paraId="1CDEC734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98CD8CE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الضمان الاجتماعي</w:t>
            </w:r>
          </w:p>
        </w:tc>
      </w:tr>
      <w:tr w:rsidR="001A3B6B" w14:paraId="3176D474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D44328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212435" w14:textId="77777777" w:rsidR="00A96E6B" w:rsidRPr="0052333E" w:rsidRDefault="008A1D75" w:rsidP="00A96E6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بنك حكومي يتيح فرصة للمواطنين الحصول على تمويل ميسر يمكنهم من مواجهة بعض التزامات الأسرية.   </w:t>
            </w:r>
          </w:p>
        </w:tc>
      </w:tr>
      <w:tr w:rsidR="001A3B6B" w14:paraId="45BC17E3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6C13FC1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lastRenderedPageBreak/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EB7B23F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الحماية الاجتماعية   </w:t>
            </w:r>
          </w:p>
        </w:tc>
        <w:tc>
          <w:tcPr>
            <w:tcW w:w="319" w:type="dxa"/>
            <w:vAlign w:val="center"/>
          </w:tcPr>
          <w:p w14:paraId="583DDA46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7EBA2E5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الجمعيات الخيرية  </w:t>
            </w:r>
          </w:p>
        </w:tc>
        <w:tc>
          <w:tcPr>
            <w:tcW w:w="567" w:type="dxa"/>
            <w:vAlign w:val="center"/>
          </w:tcPr>
          <w:p w14:paraId="05D50183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7A7BBA8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التنمية الاجتماعية  </w:t>
            </w:r>
          </w:p>
        </w:tc>
        <w:tc>
          <w:tcPr>
            <w:tcW w:w="357" w:type="dxa"/>
            <w:vAlign w:val="center"/>
          </w:tcPr>
          <w:p w14:paraId="58D6F74B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9D9DB3A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التنمية الاقتصادية  </w:t>
            </w:r>
          </w:p>
        </w:tc>
      </w:tr>
      <w:tr w:rsidR="001A3B6B" w14:paraId="15164FAE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BED34CF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60FBEC5" w14:textId="77777777" w:rsidR="00A96E6B" w:rsidRPr="0052333E" w:rsidRDefault="008A1D75" w:rsidP="00A96E6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الأعمال الرئيسية التي تنجز في المرافق العامة والخدمات يطلق عليها بـ التنمية :</w:t>
            </w:r>
          </w:p>
        </w:tc>
      </w:tr>
      <w:tr w:rsidR="001A3B6B" w14:paraId="42AB1E29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FB7DF6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21BFF3D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الأساسية</w:t>
            </w:r>
          </w:p>
        </w:tc>
        <w:tc>
          <w:tcPr>
            <w:tcW w:w="319" w:type="dxa"/>
            <w:vAlign w:val="center"/>
          </w:tcPr>
          <w:p w14:paraId="771B9BD3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935F798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التحويلية</w:t>
            </w:r>
          </w:p>
        </w:tc>
        <w:tc>
          <w:tcPr>
            <w:tcW w:w="567" w:type="dxa"/>
            <w:vAlign w:val="center"/>
          </w:tcPr>
          <w:p w14:paraId="26686B7F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EF0A28F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 xml:space="preserve">التطويرية  </w:t>
            </w:r>
          </w:p>
        </w:tc>
        <w:tc>
          <w:tcPr>
            <w:tcW w:w="357" w:type="dxa"/>
            <w:vAlign w:val="center"/>
          </w:tcPr>
          <w:p w14:paraId="4098FD00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82EB38E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التحليلية</w:t>
            </w:r>
          </w:p>
        </w:tc>
      </w:tr>
      <w:tr w:rsidR="001A3B6B" w14:paraId="051A41F4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9B0E0FD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1B4186F" w14:textId="77777777" w:rsidR="00A96E6B" w:rsidRPr="0052333E" w:rsidRDefault="008A1D75" w:rsidP="00A96E6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قامت حكومة المملكة العربية السعودية ببناء عدد كبير من السدود من أجل :</w:t>
            </w:r>
          </w:p>
        </w:tc>
      </w:tr>
      <w:tr w:rsidR="001A3B6B" w14:paraId="2674FE6C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B60E922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FDC9FBC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إهدار الطاقة الشمسية  </w:t>
            </w:r>
          </w:p>
        </w:tc>
        <w:tc>
          <w:tcPr>
            <w:tcW w:w="319" w:type="dxa"/>
            <w:vAlign w:val="center"/>
          </w:tcPr>
          <w:p w14:paraId="3DE8B5BB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39096E2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تخزين المياه</w:t>
            </w:r>
          </w:p>
        </w:tc>
        <w:tc>
          <w:tcPr>
            <w:tcW w:w="567" w:type="dxa"/>
            <w:vAlign w:val="center"/>
          </w:tcPr>
          <w:p w14:paraId="7CF92EAB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E805CC4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تبخر مياه الأمطار  </w:t>
            </w:r>
          </w:p>
        </w:tc>
        <w:tc>
          <w:tcPr>
            <w:tcW w:w="357" w:type="dxa"/>
            <w:vAlign w:val="center"/>
          </w:tcPr>
          <w:p w14:paraId="1D73B4C8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AEB0D95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تسهل عملية النقل البحري</w:t>
            </w:r>
          </w:p>
        </w:tc>
      </w:tr>
      <w:tr w:rsidR="001A3B6B" w14:paraId="719D8DE8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514149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542755F" w14:textId="77777777" w:rsidR="00A96E6B" w:rsidRPr="00314645" w:rsidRDefault="008A1D75" w:rsidP="00A96E6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  <w:rtl/>
              </w:rPr>
            </w:pPr>
            <w:r w:rsidRPr="00314645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هي مجموعة من الإجراءات والوسائل التي تتخذ للوقاية من وقوع الأخطار والحوادث يطلق عليها بـ :</w:t>
            </w:r>
          </w:p>
        </w:tc>
      </w:tr>
      <w:tr w:rsidR="001A3B6B" w14:paraId="221E07CC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</w:tcPr>
          <w:p w14:paraId="4459F9AA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ACBB650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314645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السلامة</w:t>
            </w:r>
          </w:p>
        </w:tc>
        <w:tc>
          <w:tcPr>
            <w:tcW w:w="319" w:type="dxa"/>
            <w:vAlign w:val="center"/>
          </w:tcPr>
          <w:p w14:paraId="041E06D0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314645"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EF814AF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314645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الاضطراب</w:t>
            </w:r>
          </w:p>
        </w:tc>
        <w:tc>
          <w:tcPr>
            <w:tcW w:w="567" w:type="dxa"/>
            <w:vAlign w:val="center"/>
          </w:tcPr>
          <w:p w14:paraId="5E3E3D1D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314645"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4BB5C93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314645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 xml:space="preserve">التطوير  </w:t>
            </w:r>
          </w:p>
        </w:tc>
        <w:tc>
          <w:tcPr>
            <w:tcW w:w="357" w:type="dxa"/>
            <w:vAlign w:val="center"/>
          </w:tcPr>
          <w:p w14:paraId="72DB417A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314645"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06BC97F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314645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التنمية</w:t>
            </w:r>
          </w:p>
        </w:tc>
      </w:tr>
      <w:tr w:rsidR="001A3B6B" w14:paraId="19D5475F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51DDDD8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5D4A547" w14:textId="77777777" w:rsidR="00A96E6B" w:rsidRPr="0052333E" w:rsidRDefault="008A1D75" w:rsidP="00A96E6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eastAsia="Arial" w:hAnsiTheme="majorBidi" w:cstheme="majorBidi"/>
                <w:b/>
                <w:bCs/>
                <w:sz w:val="28"/>
                <w:szCs w:val="30"/>
                <w:rtl/>
              </w:rPr>
              <w:t xml:space="preserve">من الخطوات المتبعة لتحقيق السلامة مع </w:t>
            </w:r>
            <w:r w:rsidRPr="00314645">
              <w:rPr>
                <w:rFonts w:asciiTheme="majorBidi" w:eastAsia="Arial" w:hAnsiTheme="majorBidi" w:cstheme="majorBidi" w:hint="cs"/>
                <w:b/>
                <w:bCs/>
                <w:sz w:val="28"/>
                <w:szCs w:val="30"/>
                <w:rtl/>
              </w:rPr>
              <w:t>أسطوانات</w:t>
            </w:r>
            <w:r w:rsidRPr="00314645">
              <w:rPr>
                <w:rFonts w:asciiTheme="majorBidi" w:eastAsia="Arial" w:hAnsiTheme="majorBidi" w:cstheme="majorBidi"/>
                <w:b/>
                <w:bCs/>
                <w:sz w:val="28"/>
                <w:szCs w:val="30"/>
                <w:rtl/>
              </w:rPr>
              <w:t xml:space="preserve"> الغاز :</w:t>
            </w:r>
          </w:p>
        </w:tc>
      </w:tr>
      <w:tr w:rsidR="001A3B6B" w14:paraId="6B9500BC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1FD24B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DD3455D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الاتصال بالدفاع المدني  </w:t>
            </w:r>
          </w:p>
        </w:tc>
        <w:tc>
          <w:tcPr>
            <w:tcW w:w="319" w:type="dxa"/>
            <w:vAlign w:val="center"/>
          </w:tcPr>
          <w:p w14:paraId="1D18CA84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B1DF99A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إخراج جميع الأشخاص من المنزل  </w:t>
            </w:r>
          </w:p>
        </w:tc>
        <w:tc>
          <w:tcPr>
            <w:tcW w:w="567" w:type="dxa"/>
            <w:vAlign w:val="center"/>
          </w:tcPr>
          <w:p w14:paraId="27FD6602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F3F2521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حفظها في مكان مظلل</w:t>
            </w:r>
          </w:p>
        </w:tc>
        <w:tc>
          <w:tcPr>
            <w:tcW w:w="357" w:type="dxa"/>
            <w:vAlign w:val="center"/>
          </w:tcPr>
          <w:p w14:paraId="74804AFC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8C9AA3E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فتح النوافذ والأبواب للتهوية  </w:t>
            </w:r>
          </w:p>
        </w:tc>
      </w:tr>
      <w:tr w:rsidR="001A3B6B" w14:paraId="75ECF48C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4A2202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078E5B" w14:textId="77777777" w:rsidR="00A96E6B" w:rsidRPr="0052333E" w:rsidRDefault="008A1D75" w:rsidP="00A96E6B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eastAsia="Arial" w:hAnsiTheme="majorBidi" w:cstheme="majorBidi"/>
                <w:b/>
                <w:bCs/>
                <w:sz w:val="28"/>
                <w:szCs w:val="30"/>
                <w:rtl/>
              </w:rPr>
              <w:t>عند استعمال المدفأة الكهربائية ينبغي  :</w:t>
            </w:r>
          </w:p>
        </w:tc>
      </w:tr>
      <w:tr w:rsidR="001A3B6B" w14:paraId="4F7126BB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E6EA79B" w14:textId="77777777" w:rsidR="00A96E6B" w:rsidRPr="00314645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1620ABD2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تركها للأطفال  دون مراق</w:t>
            </w:r>
            <w:r w:rsidRPr="00256247">
              <w:rPr>
                <w:rFonts w:asciiTheme="majorBidi" w:eastAsia="Arial" w:hAnsiTheme="majorBidi" w:cstheme="majorBidi" w:hint="cs"/>
                <w:b/>
                <w:bCs/>
                <w:szCs w:val="26"/>
                <w:rtl/>
              </w:rPr>
              <w:t>بة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7E6C47D7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1B0CF7EC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وضع ملابس عليها </w:t>
            </w:r>
            <w:proofErr w:type="spellStart"/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للتجفي</w:t>
            </w:r>
            <w:proofErr w:type="spellEnd"/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 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5B8FD31A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37A27964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إطفاؤها عند ترك المكان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6F17CF36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7F753B4E" w14:textId="77777777" w:rsidR="00A96E6B" w:rsidRPr="0052333E" w:rsidRDefault="008A1D75" w:rsidP="00A96E6B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إهمال الصيانة دورية</w:t>
            </w:r>
          </w:p>
        </w:tc>
      </w:tr>
    </w:tbl>
    <w:p w14:paraId="42E7B677" w14:textId="77777777" w:rsidR="0052333E" w:rsidRPr="00657944" w:rsidRDefault="008A1D75" w:rsidP="0052333E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657944">
        <w:rPr>
          <w:rFonts w:asciiTheme="majorBidi" w:hAnsiTheme="majorBidi" w:cstheme="majorBidi"/>
          <w:b/>
          <w:bCs/>
          <w:rtl/>
        </w:rPr>
        <w:t xml:space="preserve">  </w:t>
      </w:r>
    </w:p>
    <w:p w14:paraId="4E4FC799" w14:textId="77777777" w:rsidR="0052333E" w:rsidRPr="003C2493" w:rsidRDefault="008A1D75" w:rsidP="0052333E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3C2493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1A3B6B" w14:paraId="225F8E75" w14:textId="77777777" w:rsidTr="00EC352B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5A926A6" w14:textId="77777777" w:rsidR="00337BDB" w:rsidRPr="00314645" w:rsidRDefault="008A1D75" w:rsidP="00337BD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53CA7FD" w14:textId="77777777" w:rsidR="00337BDB" w:rsidRPr="005F3FFA" w:rsidRDefault="008A1D75" w:rsidP="00337BD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657944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التنمية تطور شامل غير مستمر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3056E27" w14:textId="77777777" w:rsidR="00337BDB" w:rsidRPr="00657944" w:rsidRDefault="00337BDB" w:rsidP="00337BD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0A066595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E8F280" w14:textId="77777777" w:rsidR="00337BDB" w:rsidRPr="00314645" w:rsidRDefault="008A1D75" w:rsidP="00337BD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ABE3BA" w14:textId="77777777" w:rsidR="00337BDB" w:rsidRPr="00657944" w:rsidRDefault="008A1D75" w:rsidP="00337BD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657944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من واجبنا ان نحافظ على المرافق العامة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4C3E7E" w14:textId="77777777" w:rsidR="00337BDB" w:rsidRPr="00657944" w:rsidRDefault="00337BDB" w:rsidP="00337BD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7B89DBFD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73B7A2" w14:textId="77777777" w:rsidR="00337BDB" w:rsidRPr="00314645" w:rsidRDefault="008A1D75" w:rsidP="00337BD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5885AA" w14:textId="77777777" w:rsidR="00337BDB" w:rsidRPr="005F3FFA" w:rsidRDefault="008A1D75" w:rsidP="00337BD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657944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وجود الامن والاستقرار يهيْ لتحقيق التنمية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0C8CFF" w14:textId="77777777" w:rsidR="00337BDB" w:rsidRPr="00657944" w:rsidRDefault="00337BDB" w:rsidP="00337BD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041D3EFF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C97271" w14:textId="77777777" w:rsidR="00337BDB" w:rsidRPr="00314645" w:rsidRDefault="008A1D75" w:rsidP="00337BD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384AB8" w14:textId="77777777" w:rsidR="00337BDB" w:rsidRPr="00657944" w:rsidRDefault="008A1D75" w:rsidP="00337BDB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657944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لا علاقة للتنمية الصحية بالتنمية المستدامة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973D73" w14:textId="77777777" w:rsidR="00337BDB" w:rsidRPr="00657944" w:rsidRDefault="00337BDB" w:rsidP="00337BD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544A3489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06646C" w14:textId="77777777" w:rsidR="00337BDB" w:rsidRPr="00314645" w:rsidRDefault="008A1D75" w:rsidP="00337BD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476E62" w14:textId="77777777" w:rsidR="00337BDB" w:rsidRPr="00657944" w:rsidRDefault="008A1D75" w:rsidP="00337BD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657944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جاءت رؤية 2030 لتحقيق التنمية تحقيقا فاعلا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86275B3" w14:textId="77777777" w:rsidR="00337BDB" w:rsidRPr="00657944" w:rsidRDefault="00337BDB" w:rsidP="00337BD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1202F2C9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CE43D0" w14:textId="77777777" w:rsidR="00337BDB" w:rsidRPr="00314645" w:rsidRDefault="008A1D75" w:rsidP="00337BD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D0C4673" w14:textId="77777777" w:rsidR="00337BDB" w:rsidRPr="00657944" w:rsidRDefault="008A1D75" w:rsidP="00337BD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657944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تقدم حكومة وطني خدمات طبية متكاملة للحجاج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F772FB" w14:textId="77777777" w:rsidR="00337BDB" w:rsidRPr="00657944" w:rsidRDefault="00337BDB" w:rsidP="00337BD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53DED10C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28B634" w14:textId="77777777" w:rsidR="00337BDB" w:rsidRPr="00314645" w:rsidRDefault="008A1D75" w:rsidP="00337BD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E2B0AC" w14:textId="77777777" w:rsidR="00337BDB" w:rsidRPr="00657944" w:rsidRDefault="008A1D75" w:rsidP="00337BD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657944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بدأ افتتاح المدارس في وطننا منذ عهد الملك</w:t>
            </w:r>
            <w:r w:rsidRPr="00657944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</w:t>
            </w:r>
            <w:r w:rsidRPr="00657944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خالد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A090C6" w14:textId="77777777" w:rsidR="00337BDB" w:rsidRPr="00657944" w:rsidRDefault="00337BDB" w:rsidP="00337BD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32CE1749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606A063" w14:textId="77777777" w:rsidR="00337BDB" w:rsidRPr="00314645" w:rsidRDefault="008A1D75" w:rsidP="00337BD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743C670" w14:textId="77777777" w:rsidR="00337BDB" w:rsidRPr="00657944" w:rsidRDefault="008A1D75" w:rsidP="00337BD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657944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من أنشطة الضمان الاجتماعي</w:t>
            </w:r>
            <w:r w:rsidRPr="00657944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"</w:t>
            </w:r>
            <w:r w:rsidRPr="00657944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معاشات الايتام والارامل</w:t>
            </w:r>
            <w:r w:rsidRPr="00657944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"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E2093AD" w14:textId="77777777" w:rsidR="00337BDB" w:rsidRPr="00657944" w:rsidRDefault="00337BDB" w:rsidP="00337BD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</w:tbl>
    <w:p w14:paraId="27601148" w14:textId="77777777" w:rsidR="00314645" w:rsidRPr="00314645" w:rsidRDefault="00314645" w:rsidP="0052333E">
      <w:pPr>
        <w:rPr>
          <w:rFonts w:asciiTheme="majorBidi" w:eastAsia="Simplified Arabic" w:hAnsiTheme="majorBidi" w:cstheme="majorBidi"/>
          <w:b/>
          <w:bCs/>
          <w:sz w:val="6"/>
          <w:szCs w:val="6"/>
          <w:u w:val="single"/>
          <w:rtl/>
        </w:rPr>
      </w:pPr>
    </w:p>
    <w:p w14:paraId="2B83AEC1" w14:textId="77777777" w:rsidR="0052333E" w:rsidRPr="003C2493" w:rsidRDefault="008A1D75" w:rsidP="0052333E">
      <w:pPr>
        <w:rPr>
          <w:rFonts w:asciiTheme="majorBidi" w:eastAsia="Simplified Arabic" w:hAnsiTheme="majorBidi" w:cstheme="majorBidi"/>
          <w:b/>
          <w:bCs/>
          <w:rtl/>
        </w:rPr>
      </w:pP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</w:t>
      </w:r>
      <w:r w:rsidRPr="003C2493">
        <w:rPr>
          <w:rFonts w:asciiTheme="majorBidi" w:eastAsia="Simplified Arabic" w:hAnsiTheme="majorBidi" w:cstheme="majorBidi" w:hint="cs"/>
          <w:b/>
          <w:bCs/>
          <w:sz w:val="34"/>
          <w:szCs w:val="34"/>
          <w:u w:val="single"/>
          <w:rtl/>
        </w:rPr>
        <w:t>لث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</w:t>
      </w:r>
      <w:r w:rsidRPr="003C2493">
        <w:rPr>
          <w:rFonts w:asciiTheme="majorBidi" w:eastAsia="Simplified Arabic" w:hAnsiTheme="majorBidi" w:cstheme="majorBidi" w:hint="cs"/>
          <w:b/>
          <w:bCs/>
          <w:rtl/>
        </w:rPr>
        <w:t xml:space="preserve"> </w:t>
      </w:r>
      <w:r w:rsidRPr="003C2493">
        <w:rPr>
          <w:rFonts w:asciiTheme="majorBidi" w:hAnsiTheme="majorBidi" w:cstheme="majorBidi"/>
          <w:bCs/>
          <w:sz w:val="34"/>
          <w:szCs w:val="34"/>
          <w:rtl/>
        </w:rPr>
        <w:t>ضع الرقم المناسب أمام المجموعة الأولى أمام ما يناسبها من المجموعة الثانية</w:t>
      </w:r>
    </w:p>
    <w:tbl>
      <w:tblPr>
        <w:tblStyle w:val="a80"/>
        <w:tblpPr w:leftFromText="180" w:rightFromText="180" w:vertAnchor="text" w:horzAnchor="margin" w:tblpXSpec="center" w:tblpY="182"/>
        <w:bidiVisual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28"/>
        <w:gridCol w:w="844"/>
        <w:gridCol w:w="7093"/>
      </w:tblGrid>
      <w:tr w:rsidR="001A3B6B" w14:paraId="70C35177" w14:textId="77777777" w:rsidTr="00EC352B">
        <w:tc>
          <w:tcPr>
            <w:tcW w:w="56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75D3F368" w14:textId="77777777" w:rsidR="0052333E" w:rsidRPr="00BD411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</w:rPr>
            </w:pPr>
            <w:r w:rsidRPr="00BD4118">
              <w:rPr>
                <w:rFonts w:asciiTheme="majorBidi" w:hAnsiTheme="majorBidi" w:cstheme="majorBidi"/>
                <w:bCs/>
                <w:rtl/>
              </w:rPr>
              <w:t>الرقم</w:t>
            </w:r>
          </w:p>
        </w:tc>
        <w:tc>
          <w:tcPr>
            <w:tcW w:w="2128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5F2DE00E" w14:textId="77777777" w:rsidR="0052333E" w:rsidRPr="00BD411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BD4118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>المجموعة الأولى</w:t>
            </w:r>
          </w:p>
        </w:tc>
        <w:tc>
          <w:tcPr>
            <w:tcW w:w="84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7DF95BEA" w14:textId="77777777" w:rsidR="0052333E" w:rsidRPr="00BD4118" w:rsidRDefault="0052333E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8"/>
                <w:szCs w:val="8"/>
                <w:rtl/>
              </w:rPr>
            </w:pPr>
          </w:p>
          <w:p w14:paraId="62481040" w14:textId="77777777" w:rsidR="0052333E" w:rsidRPr="00BD411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BD4118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>الرقم</w:t>
            </w:r>
          </w:p>
        </w:tc>
        <w:tc>
          <w:tcPr>
            <w:tcW w:w="70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01A444D7" w14:textId="77777777" w:rsidR="0052333E" w:rsidRPr="00BD4118" w:rsidRDefault="0052333E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"/>
                <w:szCs w:val="2"/>
                <w:rtl/>
              </w:rPr>
            </w:pPr>
          </w:p>
          <w:p w14:paraId="15F19A90" w14:textId="77777777" w:rsidR="0052333E" w:rsidRPr="00BD411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BD4118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>المجموعة الثانية</w:t>
            </w:r>
          </w:p>
        </w:tc>
      </w:tr>
      <w:tr w:rsidR="001A3B6B" w14:paraId="4B26AEB1" w14:textId="77777777" w:rsidTr="00EC352B">
        <w:tc>
          <w:tcPr>
            <w:tcW w:w="562" w:type="dxa"/>
            <w:tcBorders>
              <w:left w:val="single" w:sz="24" w:space="0" w:color="000000"/>
              <w:right w:val="single" w:sz="24" w:space="0" w:color="000000"/>
            </w:tcBorders>
          </w:tcPr>
          <w:p w14:paraId="10192EB1" w14:textId="77777777" w:rsidR="0052333E" w:rsidRPr="003C2493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2"/>
                <w:szCs w:val="32"/>
              </w:rPr>
            </w:pPr>
            <w:r w:rsidRPr="003C2493">
              <w:rPr>
                <w:rFonts w:asciiTheme="majorBidi" w:hAnsiTheme="majorBidi" w:cstheme="majorBidi"/>
                <w:bCs/>
                <w:sz w:val="32"/>
                <w:szCs w:val="32"/>
              </w:rPr>
              <w:t>1</w:t>
            </w:r>
          </w:p>
        </w:tc>
        <w:tc>
          <w:tcPr>
            <w:tcW w:w="2128" w:type="dxa"/>
            <w:tcBorders>
              <w:left w:val="single" w:sz="24" w:space="0" w:color="000000"/>
              <w:right w:val="single" w:sz="24" w:space="0" w:color="000000"/>
            </w:tcBorders>
          </w:tcPr>
          <w:p w14:paraId="3121001D" w14:textId="77777777" w:rsidR="0052333E" w:rsidRPr="003C2493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3C2493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 xml:space="preserve">التنمية المستدامة </w:t>
            </w:r>
          </w:p>
        </w:tc>
        <w:tc>
          <w:tcPr>
            <w:tcW w:w="844" w:type="dxa"/>
            <w:tcBorders>
              <w:left w:val="single" w:sz="24" w:space="0" w:color="000000"/>
              <w:right w:val="single" w:sz="24" w:space="0" w:color="000000"/>
            </w:tcBorders>
          </w:tcPr>
          <w:p w14:paraId="5A0E1AC5" w14:textId="77777777" w:rsidR="0052333E" w:rsidRPr="003C2493" w:rsidRDefault="0052333E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</w:p>
        </w:tc>
        <w:tc>
          <w:tcPr>
            <w:tcW w:w="7093" w:type="dxa"/>
            <w:tcBorders>
              <w:left w:val="single" w:sz="24" w:space="0" w:color="000000"/>
              <w:right w:val="single" w:sz="24" w:space="0" w:color="000000"/>
            </w:tcBorders>
          </w:tcPr>
          <w:p w14:paraId="6A25E748" w14:textId="77777777" w:rsidR="0052333E" w:rsidRPr="003C2493" w:rsidRDefault="008A1D75" w:rsidP="00314645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3C2493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هي التطوير والتحسين واستغلال الموارد مع مراعاة احتياجات الاجيال القادمة </w:t>
            </w:r>
          </w:p>
        </w:tc>
      </w:tr>
      <w:tr w:rsidR="001A3B6B" w14:paraId="525C2881" w14:textId="77777777" w:rsidTr="00EC352B">
        <w:tc>
          <w:tcPr>
            <w:tcW w:w="562" w:type="dxa"/>
            <w:tcBorders>
              <w:left w:val="single" w:sz="24" w:space="0" w:color="000000"/>
              <w:right w:val="single" w:sz="24" w:space="0" w:color="000000"/>
            </w:tcBorders>
          </w:tcPr>
          <w:p w14:paraId="2608879B" w14:textId="77777777" w:rsidR="0052333E" w:rsidRPr="003C2493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2"/>
                <w:szCs w:val="32"/>
              </w:rPr>
            </w:pPr>
            <w:r w:rsidRPr="003C2493">
              <w:rPr>
                <w:rFonts w:asciiTheme="majorBidi" w:hAnsiTheme="majorBidi" w:cstheme="majorBidi"/>
                <w:bCs/>
                <w:sz w:val="32"/>
                <w:szCs w:val="32"/>
              </w:rPr>
              <w:t>2</w:t>
            </w:r>
          </w:p>
        </w:tc>
        <w:tc>
          <w:tcPr>
            <w:tcW w:w="2128" w:type="dxa"/>
            <w:tcBorders>
              <w:left w:val="single" w:sz="24" w:space="0" w:color="000000"/>
              <w:right w:val="single" w:sz="24" w:space="0" w:color="000000"/>
            </w:tcBorders>
          </w:tcPr>
          <w:p w14:paraId="30470DD7" w14:textId="77777777" w:rsidR="0052333E" w:rsidRPr="003C2493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3C2493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 xml:space="preserve">المعاشات </w:t>
            </w:r>
            <w:proofErr w:type="spellStart"/>
            <w:r w:rsidRPr="003C2493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>الض</w:t>
            </w:r>
            <w:r w:rsidRPr="003C2493">
              <w:rPr>
                <w:rFonts w:asciiTheme="majorBidi" w:hAnsiTheme="majorBidi" w:cstheme="majorBidi" w:hint="cs"/>
                <w:bCs/>
                <w:sz w:val="30"/>
                <w:szCs w:val="30"/>
                <w:rtl/>
              </w:rPr>
              <w:t>ّ</w:t>
            </w:r>
            <w:r w:rsidRPr="003C2493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>مانية</w:t>
            </w:r>
            <w:proofErr w:type="spellEnd"/>
            <w:r w:rsidRPr="003C2493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844" w:type="dxa"/>
            <w:tcBorders>
              <w:left w:val="single" w:sz="24" w:space="0" w:color="000000"/>
              <w:right w:val="single" w:sz="24" w:space="0" w:color="000000"/>
            </w:tcBorders>
          </w:tcPr>
          <w:p w14:paraId="30EAC45A" w14:textId="77777777" w:rsidR="0052333E" w:rsidRPr="003C2493" w:rsidRDefault="0052333E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</w:p>
        </w:tc>
        <w:tc>
          <w:tcPr>
            <w:tcW w:w="7093" w:type="dxa"/>
            <w:tcBorders>
              <w:left w:val="single" w:sz="24" w:space="0" w:color="000000"/>
              <w:right w:val="single" w:sz="24" w:space="0" w:color="000000"/>
            </w:tcBorders>
          </w:tcPr>
          <w:p w14:paraId="397B82F8" w14:textId="77777777" w:rsidR="0052333E" w:rsidRPr="003C2493" w:rsidRDefault="008A1D75" w:rsidP="00314645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3C2493">
              <w:rPr>
                <w:rFonts w:asciiTheme="majorBidi" w:hAnsiTheme="majorBidi" w:cstheme="majorBidi" w:hint="cs"/>
                <w:bCs/>
                <w:sz w:val="30"/>
                <w:szCs w:val="30"/>
                <w:rtl/>
              </w:rPr>
              <w:t>مجموعة القواعد العامة التي تنظم جانبا محددا</w:t>
            </w:r>
          </w:p>
        </w:tc>
      </w:tr>
      <w:tr w:rsidR="001A3B6B" w14:paraId="3F701006" w14:textId="77777777" w:rsidTr="00EC352B">
        <w:tc>
          <w:tcPr>
            <w:tcW w:w="562" w:type="dxa"/>
            <w:tcBorders>
              <w:left w:val="single" w:sz="24" w:space="0" w:color="000000"/>
              <w:right w:val="single" w:sz="24" w:space="0" w:color="000000"/>
            </w:tcBorders>
          </w:tcPr>
          <w:p w14:paraId="348AB07C" w14:textId="77777777" w:rsidR="0052333E" w:rsidRPr="003C2493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2"/>
                <w:szCs w:val="32"/>
              </w:rPr>
            </w:pPr>
            <w:r w:rsidRPr="003C2493">
              <w:rPr>
                <w:rFonts w:asciiTheme="majorBidi" w:hAnsiTheme="majorBidi" w:cstheme="majorBidi"/>
                <w:bCs/>
                <w:sz w:val="32"/>
                <w:szCs w:val="32"/>
              </w:rPr>
              <w:t>3</w:t>
            </w:r>
          </w:p>
        </w:tc>
        <w:tc>
          <w:tcPr>
            <w:tcW w:w="2128" w:type="dxa"/>
            <w:tcBorders>
              <w:left w:val="single" w:sz="24" w:space="0" w:color="000000"/>
              <w:right w:val="single" w:sz="24" w:space="0" w:color="000000"/>
            </w:tcBorders>
          </w:tcPr>
          <w:p w14:paraId="47A153CC" w14:textId="77777777" w:rsidR="0052333E" w:rsidRPr="003C2493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3C2493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>السلامة</w:t>
            </w:r>
          </w:p>
        </w:tc>
        <w:tc>
          <w:tcPr>
            <w:tcW w:w="844" w:type="dxa"/>
            <w:tcBorders>
              <w:left w:val="single" w:sz="24" w:space="0" w:color="000000"/>
              <w:right w:val="single" w:sz="24" w:space="0" w:color="000000"/>
            </w:tcBorders>
          </w:tcPr>
          <w:p w14:paraId="13188F48" w14:textId="77777777" w:rsidR="0052333E" w:rsidRPr="003C2493" w:rsidRDefault="0052333E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</w:p>
        </w:tc>
        <w:tc>
          <w:tcPr>
            <w:tcW w:w="7093" w:type="dxa"/>
            <w:tcBorders>
              <w:left w:val="single" w:sz="24" w:space="0" w:color="000000"/>
              <w:right w:val="single" w:sz="24" w:space="0" w:color="000000"/>
            </w:tcBorders>
          </w:tcPr>
          <w:p w14:paraId="303D6C4A" w14:textId="77777777" w:rsidR="0052333E" w:rsidRPr="003C2493" w:rsidRDefault="008A1D75" w:rsidP="00314645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3C2493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 xml:space="preserve">الاجراءات التي تتخذ للوقاية من الوقوع في الأخطار </w:t>
            </w:r>
          </w:p>
        </w:tc>
      </w:tr>
      <w:tr w:rsidR="001A3B6B" w14:paraId="06CFFEFB" w14:textId="77777777" w:rsidTr="00EC352B">
        <w:tc>
          <w:tcPr>
            <w:tcW w:w="562" w:type="dxa"/>
            <w:tcBorders>
              <w:left w:val="single" w:sz="24" w:space="0" w:color="000000"/>
              <w:right w:val="single" w:sz="24" w:space="0" w:color="000000"/>
            </w:tcBorders>
          </w:tcPr>
          <w:p w14:paraId="49239869" w14:textId="77777777" w:rsidR="0052333E" w:rsidRPr="003C2493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2"/>
                <w:szCs w:val="32"/>
              </w:rPr>
            </w:pPr>
            <w:r w:rsidRPr="003C2493">
              <w:rPr>
                <w:rFonts w:asciiTheme="majorBidi" w:hAnsiTheme="majorBidi" w:cstheme="majorBidi"/>
                <w:bCs/>
                <w:sz w:val="32"/>
                <w:szCs w:val="32"/>
              </w:rPr>
              <w:t>4</w:t>
            </w:r>
          </w:p>
        </w:tc>
        <w:tc>
          <w:tcPr>
            <w:tcW w:w="2128" w:type="dxa"/>
            <w:tcBorders>
              <w:left w:val="single" w:sz="24" w:space="0" w:color="000000"/>
              <w:right w:val="single" w:sz="24" w:space="0" w:color="000000"/>
            </w:tcBorders>
          </w:tcPr>
          <w:p w14:paraId="759AD300" w14:textId="77777777" w:rsidR="0052333E" w:rsidRPr="003C2493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3C2493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 xml:space="preserve">التدخين </w:t>
            </w:r>
          </w:p>
        </w:tc>
        <w:tc>
          <w:tcPr>
            <w:tcW w:w="844" w:type="dxa"/>
            <w:tcBorders>
              <w:left w:val="single" w:sz="24" w:space="0" w:color="000000"/>
              <w:right w:val="single" w:sz="24" w:space="0" w:color="000000"/>
            </w:tcBorders>
          </w:tcPr>
          <w:p w14:paraId="4F9DA58E" w14:textId="77777777" w:rsidR="0052333E" w:rsidRPr="003C2493" w:rsidRDefault="0052333E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</w:p>
        </w:tc>
        <w:tc>
          <w:tcPr>
            <w:tcW w:w="7093" w:type="dxa"/>
            <w:tcBorders>
              <w:left w:val="single" w:sz="24" w:space="0" w:color="000000"/>
              <w:right w:val="single" w:sz="24" w:space="0" w:color="000000"/>
            </w:tcBorders>
          </w:tcPr>
          <w:p w14:paraId="6DE50A7B" w14:textId="77777777" w:rsidR="0052333E" w:rsidRPr="003C2493" w:rsidRDefault="008A1D75" w:rsidP="00314645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3C2493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 xml:space="preserve">عادة سيئة ولها آثار خطيرة على صحة الفرد والمجتمع </w:t>
            </w:r>
          </w:p>
        </w:tc>
      </w:tr>
      <w:tr w:rsidR="001A3B6B" w14:paraId="7E33D484" w14:textId="77777777" w:rsidTr="00EC352B">
        <w:tc>
          <w:tcPr>
            <w:tcW w:w="56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475A50B" w14:textId="77777777" w:rsidR="0052333E" w:rsidRPr="003C2493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2"/>
                <w:szCs w:val="32"/>
              </w:rPr>
            </w:pPr>
            <w:r w:rsidRPr="003C2493">
              <w:rPr>
                <w:rFonts w:asciiTheme="majorBidi" w:hAnsiTheme="majorBidi" w:cstheme="majorBidi"/>
                <w:bCs/>
                <w:sz w:val="32"/>
                <w:szCs w:val="32"/>
              </w:rPr>
              <w:t>5</w:t>
            </w:r>
          </w:p>
        </w:tc>
        <w:tc>
          <w:tcPr>
            <w:tcW w:w="2128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0498A3C" w14:textId="77777777" w:rsidR="0052333E" w:rsidRPr="003C2493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3C2493">
              <w:rPr>
                <w:rFonts w:asciiTheme="majorBidi" w:hAnsiTheme="majorBidi" w:cstheme="majorBidi" w:hint="cs"/>
                <w:bCs/>
                <w:sz w:val="30"/>
                <w:szCs w:val="30"/>
                <w:rtl/>
              </w:rPr>
              <w:t>النظام</w:t>
            </w:r>
          </w:p>
        </w:tc>
        <w:tc>
          <w:tcPr>
            <w:tcW w:w="84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0490794" w14:textId="77777777" w:rsidR="0052333E" w:rsidRPr="003C2493" w:rsidRDefault="0052333E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</w:p>
        </w:tc>
        <w:tc>
          <w:tcPr>
            <w:tcW w:w="70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CB45BD6" w14:textId="77777777" w:rsidR="0052333E" w:rsidRPr="003C2493" w:rsidRDefault="008A1D75" w:rsidP="00314645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3C2493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>مرتبات شهرية تصرف للمستفيدين وفق أنظمة محددة</w:t>
            </w:r>
          </w:p>
        </w:tc>
      </w:tr>
    </w:tbl>
    <w:p w14:paraId="256CC7E1" w14:textId="77777777" w:rsidR="001E5F80" w:rsidRDefault="001E5F80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1A3B6B" w14:paraId="69E4573E" w14:textId="77777777" w:rsidTr="00811C21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593CB790" w14:textId="77777777" w:rsidR="000079F5" w:rsidRPr="000079F5" w:rsidRDefault="008A1D75" w:rsidP="00811C21">
            <w:pPr>
              <w:pStyle w:val="aa"/>
              <w:rPr>
                <w:b/>
                <w:bCs/>
                <w:rtl/>
              </w:rPr>
            </w:pPr>
            <w:r w:rsidRPr="000079F5">
              <w:rPr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095AEB54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0002AB18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50D93558" wp14:editId="37E049AF">
                  <wp:extent cx="2200275" cy="485775"/>
                  <wp:effectExtent l="0" t="0" r="9525" b="9525"/>
                  <wp:docPr id="1082455868" name="صورة 1" descr="شعار وزارة التعليم مع الرؤية 2030 &amp;quot; نماذج مفرغه وشفافه &amp;quot; | المرسال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455868" name="صورة 1" descr="شعار وزارة التعليم مع الرؤية 2030 &amp;quot; نماذج مفرغه وشفافه &amp;quot; | المرسال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016A6654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1A3B6B" w14:paraId="5089C7AE" w14:textId="77777777" w:rsidTr="00811C21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77F3CC12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5EE8C60C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2302AFC6" w14:textId="77777777" w:rsidR="000079F5" w:rsidRPr="00303EB3" w:rsidRDefault="000079F5" w:rsidP="00811C21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391E0A9C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الثالث</w:t>
            </w: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1A3B6B" w14:paraId="3FD02A11" w14:textId="77777777" w:rsidTr="00811C21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50BE4337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2E256920" w14:textId="77777777" w:rsidR="000079F5" w:rsidRPr="00303EB3" w:rsidRDefault="000079F5" w:rsidP="00811C21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6C3EC9CA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Pr="00977996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 xml:space="preserve">الفترة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الثانية</w:t>
            </w:r>
          </w:p>
        </w:tc>
      </w:tr>
    </w:tbl>
    <w:p w14:paraId="2FEAA65E" w14:textId="77777777" w:rsidR="0052333E" w:rsidRPr="003C2493" w:rsidRDefault="008A1D75" w:rsidP="0052333E">
      <w:pPr>
        <w:rPr>
          <w:rFonts w:asciiTheme="majorBidi" w:eastAsia="Simplified Arabic" w:hAnsiTheme="majorBidi" w:cstheme="majorBidi"/>
          <w:b/>
          <w:bCs/>
          <w:sz w:val="28"/>
          <w:szCs w:val="28"/>
        </w:rPr>
      </w:pPr>
      <w:r w:rsidRPr="003C2493"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  <w:t xml:space="preserve">  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الأول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: اختار الإجابة الصحيحة فيما يلي بوضع دائرة عليها</w:t>
      </w:r>
      <w:r w:rsidR="00314645" w:rsidRPr="003C2493"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 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</w:p>
    <w:tbl>
      <w:tblPr>
        <w:tblStyle w:val="a60"/>
        <w:bidiVisual/>
        <w:tblW w:w="10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1984"/>
        <w:gridCol w:w="319"/>
        <w:gridCol w:w="2268"/>
        <w:gridCol w:w="567"/>
        <w:gridCol w:w="2053"/>
        <w:gridCol w:w="357"/>
        <w:gridCol w:w="2411"/>
      </w:tblGrid>
      <w:tr w:rsidR="001A3B6B" w14:paraId="7BC2BF37" w14:textId="77777777" w:rsidTr="003C2493">
        <w:trPr>
          <w:trHeight w:val="249"/>
          <w:jc w:val="center"/>
        </w:trPr>
        <w:tc>
          <w:tcPr>
            <w:tcW w:w="65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7FD35F8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280C526C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التحسين المستمر في الوطن على المستوى الاقتصادي والاجتماعي والثقافي يطلق عليه بـ : </w:t>
            </w:r>
          </w:p>
        </w:tc>
      </w:tr>
      <w:tr w:rsidR="001A3B6B" w14:paraId="0C444FEC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92E93D8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AEAB0D8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التنمية  </w:t>
            </w:r>
          </w:p>
        </w:tc>
        <w:tc>
          <w:tcPr>
            <w:tcW w:w="319" w:type="dxa"/>
            <w:vAlign w:val="center"/>
          </w:tcPr>
          <w:p w14:paraId="688F0D2E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2F99F30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التدهور  </w:t>
            </w:r>
          </w:p>
        </w:tc>
        <w:tc>
          <w:tcPr>
            <w:tcW w:w="567" w:type="dxa"/>
            <w:vAlign w:val="center"/>
          </w:tcPr>
          <w:p w14:paraId="4D5CC97B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BAA53BD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التآخر</w:t>
            </w:r>
            <w:proofErr w:type="spellEnd"/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7" w:type="dxa"/>
            <w:vAlign w:val="center"/>
          </w:tcPr>
          <w:p w14:paraId="505B749E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F95AE15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التخريب</w:t>
            </w:r>
          </w:p>
        </w:tc>
      </w:tr>
      <w:tr w:rsidR="001A3B6B" w14:paraId="1B6A9E86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BAC09D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1E7C2380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من مجالات التنمية :</w:t>
            </w:r>
          </w:p>
        </w:tc>
      </w:tr>
      <w:tr w:rsidR="001A3B6B" w14:paraId="31C691ED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5036EC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457D712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التحليلية والزراعية  </w:t>
            </w:r>
          </w:p>
        </w:tc>
        <w:tc>
          <w:tcPr>
            <w:tcW w:w="319" w:type="dxa"/>
            <w:vAlign w:val="center"/>
          </w:tcPr>
          <w:p w14:paraId="68E2B77C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CA60A1B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اقتصادية وبشرية</w:t>
            </w:r>
          </w:p>
        </w:tc>
        <w:tc>
          <w:tcPr>
            <w:tcW w:w="567" w:type="dxa"/>
            <w:vAlign w:val="center"/>
          </w:tcPr>
          <w:p w14:paraId="68DE8386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B68A417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الصناعية والتطويرية  </w:t>
            </w:r>
          </w:p>
        </w:tc>
        <w:tc>
          <w:tcPr>
            <w:tcW w:w="357" w:type="dxa"/>
            <w:vAlign w:val="center"/>
          </w:tcPr>
          <w:p w14:paraId="386BDC39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CEC56B1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تجارية وتحليلية   </w:t>
            </w:r>
          </w:p>
        </w:tc>
      </w:tr>
      <w:tr w:rsidR="001A3B6B" w14:paraId="68AF6140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D911D5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078DDEF7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تنفيذ التنمية الأساسية , من تطوير واستثمار للموارد مع مراعاة احتياجات الأجيال المستقبلية يطلق عليها بـ  </w:t>
            </w:r>
          </w:p>
        </w:tc>
      </w:tr>
      <w:tr w:rsidR="001A3B6B" w14:paraId="317A714E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32C4F2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5BA3295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التحليلية والزراعية  </w:t>
            </w:r>
          </w:p>
        </w:tc>
        <w:tc>
          <w:tcPr>
            <w:tcW w:w="319" w:type="dxa"/>
            <w:vAlign w:val="center"/>
          </w:tcPr>
          <w:p w14:paraId="63336095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50D27E5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>اقتصادية وبشرية</w:t>
            </w:r>
          </w:p>
        </w:tc>
        <w:tc>
          <w:tcPr>
            <w:tcW w:w="567" w:type="dxa"/>
            <w:vAlign w:val="center"/>
          </w:tcPr>
          <w:p w14:paraId="24C04805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F97BAC2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الصناعية والتطويرية  </w:t>
            </w:r>
          </w:p>
        </w:tc>
        <w:tc>
          <w:tcPr>
            <w:tcW w:w="357" w:type="dxa"/>
            <w:vAlign w:val="center"/>
          </w:tcPr>
          <w:p w14:paraId="7AE4A799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0FE93D7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تجارية وتحليلية   </w:t>
            </w:r>
          </w:p>
        </w:tc>
      </w:tr>
      <w:tr w:rsidR="001A3B6B" w14:paraId="331CB3A5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1597AC7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C7FC09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من مجالات التنمية المستدامة  :</w:t>
            </w:r>
          </w:p>
        </w:tc>
      </w:tr>
      <w:tr w:rsidR="001A3B6B" w14:paraId="0D77109D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249AA1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lastRenderedPageBreak/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A4CFC96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عدم المحافظة على البيئة  </w:t>
            </w:r>
          </w:p>
        </w:tc>
        <w:tc>
          <w:tcPr>
            <w:tcW w:w="319" w:type="dxa"/>
            <w:vAlign w:val="center"/>
          </w:tcPr>
          <w:p w14:paraId="2682E820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70FE11B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تطوير الاقتصاد برؤية مستقبلية  </w:t>
            </w:r>
          </w:p>
        </w:tc>
        <w:tc>
          <w:tcPr>
            <w:tcW w:w="567" w:type="dxa"/>
            <w:vAlign w:val="center"/>
          </w:tcPr>
          <w:p w14:paraId="073B753F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F0D9A5A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إهدار موارد المجتمع  </w:t>
            </w:r>
          </w:p>
        </w:tc>
        <w:tc>
          <w:tcPr>
            <w:tcW w:w="357" w:type="dxa"/>
            <w:vAlign w:val="center"/>
          </w:tcPr>
          <w:p w14:paraId="17E72578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9953DF8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التلوث البيئي  </w:t>
            </w:r>
          </w:p>
        </w:tc>
      </w:tr>
      <w:tr w:rsidR="001A3B6B" w14:paraId="12EA67A0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C50F62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1EBECDB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دور المواطن في تحقيق التنمية المستدامة :</w:t>
            </w:r>
          </w:p>
        </w:tc>
      </w:tr>
      <w:tr w:rsidR="001A3B6B" w14:paraId="376CC6E8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</w:tcPr>
          <w:p w14:paraId="45962557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C2347A2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استنفاد الأوزون  </w:t>
            </w:r>
          </w:p>
        </w:tc>
        <w:tc>
          <w:tcPr>
            <w:tcW w:w="319" w:type="dxa"/>
            <w:vAlign w:val="center"/>
          </w:tcPr>
          <w:p w14:paraId="607FE133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4EF4915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استعمال المبيدات الكيميائية  </w:t>
            </w:r>
          </w:p>
        </w:tc>
        <w:tc>
          <w:tcPr>
            <w:tcW w:w="567" w:type="dxa"/>
            <w:vAlign w:val="center"/>
          </w:tcPr>
          <w:p w14:paraId="0AD35F28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9F641AB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المحافظة على البيئة  </w:t>
            </w:r>
          </w:p>
        </w:tc>
        <w:tc>
          <w:tcPr>
            <w:tcW w:w="357" w:type="dxa"/>
            <w:vAlign w:val="center"/>
          </w:tcPr>
          <w:p w14:paraId="2742298B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0408CF8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>الرعي الجائر المستمر</w:t>
            </w:r>
          </w:p>
        </w:tc>
      </w:tr>
      <w:tr w:rsidR="001A3B6B" w14:paraId="72ACAF8B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31790B0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bookmarkStart w:id="5" w:name="_Hlk185279316"/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16AB0C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نشر الوعي والتحصينات تندرج ضمن  الخدمات:</w:t>
            </w:r>
          </w:p>
        </w:tc>
      </w:tr>
      <w:tr w:rsidR="001A3B6B" w14:paraId="4BEFBE1B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D74C93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FA17E98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 xml:space="preserve">التأهيلية    </w:t>
            </w:r>
          </w:p>
        </w:tc>
        <w:tc>
          <w:tcPr>
            <w:tcW w:w="319" w:type="dxa"/>
            <w:vAlign w:val="center"/>
          </w:tcPr>
          <w:p w14:paraId="418242DE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D4C1A96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التطويرية</w:t>
            </w:r>
          </w:p>
        </w:tc>
        <w:tc>
          <w:tcPr>
            <w:tcW w:w="567" w:type="dxa"/>
            <w:vAlign w:val="center"/>
          </w:tcPr>
          <w:p w14:paraId="2BA4C176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A9EA4F4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العلاجية</w:t>
            </w:r>
          </w:p>
        </w:tc>
        <w:tc>
          <w:tcPr>
            <w:tcW w:w="357" w:type="dxa"/>
            <w:vAlign w:val="center"/>
          </w:tcPr>
          <w:p w14:paraId="632B23B8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9062616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الوقائية</w:t>
            </w:r>
          </w:p>
        </w:tc>
      </w:tr>
      <w:bookmarkEnd w:id="5"/>
      <w:tr w:rsidR="001A3B6B" w14:paraId="002DC562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5D00C7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5F3AC81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أبرز مهام مراكز الرعاية الصحية الأولية  :</w:t>
            </w:r>
          </w:p>
        </w:tc>
      </w:tr>
      <w:tr w:rsidR="001A3B6B" w14:paraId="4D0B884B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6F9DF05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AEDB947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رعاية الأمومة والطفولة  </w:t>
            </w:r>
          </w:p>
        </w:tc>
        <w:tc>
          <w:tcPr>
            <w:tcW w:w="319" w:type="dxa"/>
            <w:vAlign w:val="center"/>
          </w:tcPr>
          <w:p w14:paraId="3CE9C79D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F9B9E62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زراعة الأعضاء مثل تقنية القلب المتكاملة  </w:t>
            </w:r>
          </w:p>
        </w:tc>
        <w:tc>
          <w:tcPr>
            <w:tcW w:w="567" w:type="dxa"/>
            <w:vAlign w:val="center"/>
          </w:tcPr>
          <w:p w14:paraId="40181953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7906B6D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>تقديم للحجاج خدمات</w:t>
            </w:r>
            <w:r w:rsidRPr="00256247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 xml:space="preserve"> الدموية</w:t>
            </w:r>
          </w:p>
        </w:tc>
        <w:tc>
          <w:tcPr>
            <w:tcW w:w="357" w:type="dxa"/>
            <w:vAlign w:val="center"/>
          </w:tcPr>
          <w:p w14:paraId="7A763279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37B5228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>تقديم خدمة</w:t>
            </w:r>
          </w:p>
        </w:tc>
      </w:tr>
      <w:tr w:rsidR="001A3B6B" w14:paraId="3AD198E5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789530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003A84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التعليم النظامي المجاني يدل على اهتمام وطني بالتعليم وأول من ادخل هذا النظام الملك .............. يرحمه الله.   </w:t>
            </w:r>
          </w:p>
        </w:tc>
      </w:tr>
      <w:tr w:rsidR="001A3B6B" w14:paraId="5713B168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5E352DA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CEE2E84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>خالد</w:t>
            </w:r>
          </w:p>
        </w:tc>
        <w:tc>
          <w:tcPr>
            <w:tcW w:w="319" w:type="dxa"/>
            <w:vAlign w:val="center"/>
          </w:tcPr>
          <w:p w14:paraId="687B5611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EA1BB64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>سعود</w:t>
            </w:r>
          </w:p>
        </w:tc>
        <w:tc>
          <w:tcPr>
            <w:tcW w:w="567" w:type="dxa"/>
            <w:vAlign w:val="center"/>
          </w:tcPr>
          <w:p w14:paraId="7D9ED6C6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1A255E7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>فيصل</w:t>
            </w:r>
          </w:p>
        </w:tc>
        <w:tc>
          <w:tcPr>
            <w:tcW w:w="357" w:type="dxa"/>
            <w:vAlign w:val="center"/>
          </w:tcPr>
          <w:p w14:paraId="5BC64F04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1D22CF6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>عبد العزيز</w:t>
            </w:r>
          </w:p>
        </w:tc>
      </w:tr>
      <w:tr w:rsidR="001A3B6B" w14:paraId="4F189EC5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89CD08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8B751D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أهداف تنمية التعليم :  </w:t>
            </w:r>
          </w:p>
        </w:tc>
      </w:tr>
      <w:tr w:rsidR="001A3B6B" w14:paraId="5EB95E16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8FBF1C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BA38350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توفير معارف نوعية للمتميزين  </w:t>
            </w:r>
          </w:p>
        </w:tc>
        <w:tc>
          <w:tcPr>
            <w:tcW w:w="319" w:type="dxa"/>
            <w:vAlign w:val="center"/>
          </w:tcPr>
          <w:p w14:paraId="7AF194B6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0E305AD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إهمال مخرجات التعليم  </w:t>
            </w:r>
          </w:p>
        </w:tc>
        <w:tc>
          <w:tcPr>
            <w:tcW w:w="567" w:type="dxa"/>
            <w:vAlign w:val="center"/>
          </w:tcPr>
          <w:p w14:paraId="405D858E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ED96BE8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إهدار جهد المؤسسات التعليمية  </w:t>
            </w:r>
          </w:p>
        </w:tc>
        <w:tc>
          <w:tcPr>
            <w:tcW w:w="357" w:type="dxa"/>
            <w:vAlign w:val="center"/>
          </w:tcPr>
          <w:p w14:paraId="560D7C85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E6EE0F7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 xml:space="preserve">عدم وجود فرص وظيفية  </w:t>
            </w:r>
          </w:p>
        </w:tc>
      </w:tr>
      <w:tr w:rsidR="001A3B6B" w14:paraId="169B7775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5B6396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08330E" w14:textId="77777777" w:rsidR="0052333E" w:rsidRPr="00256247" w:rsidRDefault="008A1D75" w:rsidP="007278FD">
            <w:pPr>
              <w:ind w:left="225" w:hanging="225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</w:rPr>
              <w:t>وفرت الدولة خدمة تنمية المجالات التعليمية من خلال الشراكة بين وزارة التعليم والمؤسسات الحكومية عبر برنامج :</w:t>
            </w:r>
          </w:p>
        </w:tc>
      </w:tr>
      <w:tr w:rsidR="001A3B6B" w14:paraId="5D0739B5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5426F09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40AA9A90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الإشراف التربوي  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6BF86E89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34B57103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التعليم العام  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2FBD4181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0A86BB4C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وظيفتك بعثتك  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6DCC0662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71DCB26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التعليم الأهلي  </w:t>
            </w:r>
          </w:p>
        </w:tc>
      </w:tr>
    </w:tbl>
    <w:p w14:paraId="793DCAD6" w14:textId="77777777" w:rsidR="0052333E" w:rsidRPr="00657944" w:rsidRDefault="008A1D75" w:rsidP="0052333E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657944">
        <w:rPr>
          <w:rFonts w:asciiTheme="majorBidi" w:hAnsiTheme="majorBidi" w:cstheme="majorBidi"/>
          <w:b/>
          <w:bCs/>
          <w:rtl/>
        </w:rPr>
        <w:t xml:space="preserve">  </w:t>
      </w:r>
    </w:p>
    <w:p w14:paraId="529B7E22" w14:textId="77777777" w:rsidR="0052333E" w:rsidRPr="003C2493" w:rsidRDefault="008A1D75" w:rsidP="0052333E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3C2493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6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2"/>
        <w:gridCol w:w="8926"/>
        <w:gridCol w:w="993"/>
      </w:tblGrid>
      <w:tr w:rsidR="001A3B6B" w14:paraId="4CE30FA7" w14:textId="77777777" w:rsidTr="003C2493">
        <w:trPr>
          <w:trHeight w:val="340"/>
          <w:jc w:val="center"/>
        </w:trPr>
        <w:tc>
          <w:tcPr>
            <w:tcW w:w="71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242CB13" w14:textId="77777777" w:rsidR="0052333E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77560E2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التنمية تطور شامل غير مستمر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D1294CA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652EA10C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DC66B0" w14:textId="77777777" w:rsidR="0052333E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5C52CA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من واجبنا ان نحافظ على المرافق العامة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FE0FBF5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0D751163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8E5284B" w14:textId="77777777" w:rsidR="0052333E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47A468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وجود الامن والاستقرار يهيْ لتحقيق التنمية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97AF77B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3F42BC5C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F28C56D" w14:textId="77777777" w:rsidR="0052333E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2AC4DC" w14:textId="77777777" w:rsidR="0052333E" w:rsidRPr="003C2493" w:rsidRDefault="008A1D75" w:rsidP="007278FD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لا علاقة للتنمية الصحية بالتنمية المستدامة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5CEF2BB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2E531C4C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40F9BF" w14:textId="77777777" w:rsidR="0052333E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BA1CE9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جاءت رؤية 2030 لتحقيق التنمية تحقيقا فاعلا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F3C82D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282C0C23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571610E" w14:textId="77777777" w:rsidR="0052333E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A540EF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تقدم حكومة وطني خدمات طبية متكاملة للحجاج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3B8EB6A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596CA973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DA7142" w14:textId="77777777" w:rsidR="0052333E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37C2F3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بدأ افتتاح المدارس في وطننا منذ عهد الملك</w:t>
            </w:r>
            <w:r w:rsidRPr="003C2493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</w:t>
            </w: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خالد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D3EB32E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6021D683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AD9464" w14:textId="77777777" w:rsidR="0052333E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622A494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من أنشطة الضمان الاجتماعي</w:t>
            </w:r>
            <w:r w:rsidRPr="003C2493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"</w:t>
            </w: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معاشات الايتام والارامل</w:t>
            </w:r>
            <w:r w:rsidRPr="003C2493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A10C351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09B33349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2F4280" w14:textId="77777777" w:rsidR="0052333E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16D2FB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نظام الحكم في وطني</w:t>
            </w: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 xml:space="preserve"> " ملكي 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A8E703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50F19120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AC33F27" w14:textId="77777777" w:rsidR="0052333E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10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F5A8784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الانظمة في المملكة نوعان</w:t>
            </w:r>
            <w:r w:rsidRPr="003C2493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"</w:t>
            </w: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عامة و أساسية</w:t>
            </w:r>
            <w:r w:rsidRPr="003C2493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"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F0DD6AC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</w:tbl>
    <w:p w14:paraId="5E595037" w14:textId="77777777" w:rsidR="001E5F80" w:rsidRDefault="001E5F80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1A3B6B" w14:paraId="1682D9FB" w14:textId="77777777" w:rsidTr="00811C21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236734C9" w14:textId="77777777" w:rsidR="000079F5" w:rsidRPr="000079F5" w:rsidRDefault="008A1D75" w:rsidP="00811C21">
            <w:pPr>
              <w:pStyle w:val="aa"/>
              <w:rPr>
                <w:b/>
                <w:bCs/>
                <w:rtl/>
              </w:rPr>
            </w:pPr>
            <w:r w:rsidRPr="000079F5">
              <w:rPr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4960BE96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1F7C69D8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32779AD0" wp14:editId="317AE80B">
                  <wp:extent cx="2200275" cy="485775"/>
                  <wp:effectExtent l="0" t="0" r="9525" b="9525"/>
                  <wp:docPr id="228864283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864283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02F545C9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1A3B6B" w14:paraId="3CB4D2B6" w14:textId="77777777" w:rsidTr="00811C21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34F1413C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26607D7B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5EBA93A0" w14:textId="77777777" w:rsidR="000079F5" w:rsidRPr="00303EB3" w:rsidRDefault="000079F5" w:rsidP="00811C21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36BE46F4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الثالث</w:t>
            </w: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1A3B6B" w14:paraId="4991CE91" w14:textId="77777777" w:rsidTr="00811C21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00046251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433C7ADE" w14:textId="77777777" w:rsidR="000079F5" w:rsidRPr="00303EB3" w:rsidRDefault="000079F5" w:rsidP="00811C21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02426E65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Pr="00977996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 xml:space="preserve">الفترة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الثانية</w:t>
            </w:r>
          </w:p>
        </w:tc>
      </w:tr>
    </w:tbl>
    <w:p w14:paraId="79AE5B27" w14:textId="77777777" w:rsidR="000079F5" w:rsidRPr="000079F5" w:rsidRDefault="008A1D75" w:rsidP="000079F5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  <w:r w:rsidRPr="00657944">
        <w:rPr>
          <w:rFonts w:asciiTheme="majorBidi" w:eastAsia="Simplified Arabic" w:hAnsiTheme="majorBidi" w:cstheme="majorBidi"/>
          <w:b/>
          <w:bCs/>
          <w:rtl/>
        </w:rPr>
        <w:t xml:space="preserve">   </w:t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1A3B6B" w14:paraId="7CC433AA" w14:textId="77777777" w:rsidTr="00811C21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30EBED24" w14:textId="77777777" w:rsidR="000079F5" w:rsidRPr="000079F5" w:rsidRDefault="008A1D75" w:rsidP="00811C21">
            <w:pPr>
              <w:pStyle w:val="aa"/>
              <w:rPr>
                <w:b/>
                <w:bCs/>
                <w:rtl/>
              </w:rPr>
            </w:pPr>
            <w:r w:rsidRPr="000079F5">
              <w:rPr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65F54F39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0EED330C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5324B69A" wp14:editId="427E0C29">
                  <wp:extent cx="2200275" cy="485775"/>
                  <wp:effectExtent l="0" t="0" r="9525" b="9525"/>
                  <wp:docPr id="1570076254" name="صورة 1" descr="شعار وزارة التعليم مع الرؤية 2030 &amp;quot; نماذج مفرغه وشفافه &amp;quot; | المرسال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076254" name="صورة 1" descr="شعار وزارة التعليم مع الرؤية 2030 &amp;quot; نماذج مفرغه وشفافه &amp;quot; | المرسال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3CCC1812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1A3B6B" w14:paraId="0E6C86E0" w14:textId="77777777" w:rsidTr="00811C21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0DFF0BC1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0C729C7F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23EA5C27" w14:textId="77777777" w:rsidR="000079F5" w:rsidRPr="00303EB3" w:rsidRDefault="000079F5" w:rsidP="00811C21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70DDF77E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الثالث</w:t>
            </w: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1A3B6B" w14:paraId="0310DEF3" w14:textId="77777777" w:rsidTr="00811C21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747EFAA4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4662596B" w14:textId="77777777" w:rsidR="000079F5" w:rsidRPr="00303EB3" w:rsidRDefault="000079F5" w:rsidP="00811C21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60D30AB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Pr="00977996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 xml:space="preserve">الفترة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الثانية</w:t>
            </w:r>
          </w:p>
        </w:tc>
      </w:tr>
    </w:tbl>
    <w:p w14:paraId="3945C70D" w14:textId="77777777" w:rsidR="0052333E" w:rsidRPr="00657944" w:rsidRDefault="008A1D75" w:rsidP="0052333E">
      <w:pPr>
        <w:rPr>
          <w:rFonts w:asciiTheme="majorBidi" w:eastAsia="Simplified Arabic" w:hAnsiTheme="majorBidi" w:cstheme="majorBidi"/>
          <w:b/>
          <w:bCs/>
        </w:rPr>
      </w:pPr>
      <w:r w:rsidRPr="00657944">
        <w:rPr>
          <w:rFonts w:asciiTheme="majorBidi" w:eastAsia="Simplified Arabic" w:hAnsiTheme="majorBidi" w:cstheme="majorBidi"/>
          <w:b/>
          <w:bCs/>
          <w:rtl/>
        </w:rPr>
        <w:t xml:space="preserve">  </w:t>
      </w:r>
      <w:r w:rsidRPr="00657944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>السؤال الأول</w:t>
      </w:r>
      <w:r w:rsidRPr="00657944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657944">
        <w:rPr>
          <w:rFonts w:asciiTheme="majorBidi" w:eastAsia="Simplified Arabic" w:hAnsiTheme="majorBidi" w:cstheme="majorBidi"/>
          <w:b/>
          <w:bCs/>
          <w:sz w:val="30"/>
          <w:szCs w:val="30"/>
          <w:rtl/>
        </w:rPr>
        <w:t xml:space="preserve">: </w:t>
      </w:r>
    </w:p>
    <w:tbl>
      <w:tblPr>
        <w:tblStyle w:val="a60"/>
        <w:bidiVisual/>
        <w:tblW w:w="10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1984"/>
        <w:gridCol w:w="319"/>
        <w:gridCol w:w="2268"/>
        <w:gridCol w:w="567"/>
        <w:gridCol w:w="2053"/>
        <w:gridCol w:w="357"/>
        <w:gridCol w:w="2411"/>
      </w:tblGrid>
      <w:tr w:rsidR="001A3B6B" w14:paraId="6E1C1796" w14:textId="77777777" w:rsidTr="003C2493">
        <w:trPr>
          <w:trHeight w:val="249"/>
          <w:jc w:val="center"/>
        </w:trPr>
        <w:tc>
          <w:tcPr>
            <w:tcW w:w="65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4F20F19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bookmarkStart w:id="6" w:name="_Hlk185282601"/>
            <w:r w:rsidRPr="003C249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53A069B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الجهة التي تقدم معاشات شهرية للأيتام والأرامل والمطلقات وذوي الاحتياجات الخاصة  تسمى بـ   :</w:t>
            </w:r>
          </w:p>
        </w:tc>
      </w:tr>
      <w:tr w:rsidR="001A3B6B" w14:paraId="13A58333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C1C6EF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2F998D1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الخدمة المدنية   </w:t>
            </w:r>
          </w:p>
        </w:tc>
        <w:tc>
          <w:tcPr>
            <w:tcW w:w="319" w:type="dxa"/>
            <w:vAlign w:val="center"/>
          </w:tcPr>
          <w:p w14:paraId="0C68432D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6E5C022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الرعاية الصحية</w:t>
            </w:r>
          </w:p>
        </w:tc>
        <w:tc>
          <w:tcPr>
            <w:tcW w:w="567" w:type="dxa"/>
            <w:vAlign w:val="center"/>
          </w:tcPr>
          <w:p w14:paraId="0708A754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2080639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الارشاد الأسري   </w:t>
            </w:r>
          </w:p>
        </w:tc>
        <w:tc>
          <w:tcPr>
            <w:tcW w:w="357" w:type="dxa"/>
            <w:vAlign w:val="center"/>
          </w:tcPr>
          <w:p w14:paraId="38E3A833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0B89129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الضمان الاجتماعي</w:t>
            </w:r>
          </w:p>
        </w:tc>
      </w:tr>
      <w:bookmarkEnd w:id="6"/>
      <w:tr w:rsidR="001A3B6B" w14:paraId="0A42F894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A702EF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52868A2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بنك حكومي يتيح فرصة للمواطنين الحصول على تمويل ميسر يمكنهم من مواجهة بعض التزامات الأسرية.   </w:t>
            </w:r>
          </w:p>
        </w:tc>
      </w:tr>
      <w:tr w:rsidR="001A3B6B" w14:paraId="0A535FE4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47048E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D869DAB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الحماية الاجتماعية   </w:t>
            </w:r>
          </w:p>
        </w:tc>
        <w:tc>
          <w:tcPr>
            <w:tcW w:w="319" w:type="dxa"/>
            <w:vAlign w:val="center"/>
          </w:tcPr>
          <w:p w14:paraId="205B7A0C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065D86D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الجمعيات الخيرية  </w:t>
            </w:r>
          </w:p>
        </w:tc>
        <w:tc>
          <w:tcPr>
            <w:tcW w:w="567" w:type="dxa"/>
            <w:vAlign w:val="center"/>
          </w:tcPr>
          <w:p w14:paraId="0E2CC509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68FB246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التنمية الاجتماعية  </w:t>
            </w:r>
          </w:p>
        </w:tc>
        <w:tc>
          <w:tcPr>
            <w:tcW w:w="357" w:type="dxa"/>
            <w:vAlign w:val="center"/>
          </w:tcPr>
          <w:p w14:paraId="31B716A0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7EBC0E1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التنمية الاقتصادية  </w:t>
            </w:r>
          </w:p>
        </w:tc>
      </w:tr>
      <w:tr w:rsidR="001A3B6B" w14:paraId="44754A38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B9273BD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C6EDF31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الأعمال الرئيسية التي تنجز في المرافق العامة والخدمات يطلق عليها بـ التنمية :</w:t>
            </w:r>
          </w:p>
        </w:tc>
      </w:tr>
      <w:tr w:rsidR="001A3B6B" w14:paraId="6795A7AC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AD2414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74DF606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الأساسية</w:t>
            </w:r>
          </w:p>
        </w:tc>
        <w:tc>
          <w:tcPr>
            <w:tcW w:w="319" w:type="dxa"/>
            <w:vAlign w:val="center"/>
          </w:tcPr>
          <w:p w14:paraId="74E40716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AF0DF0F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التحويلية</w:t>
            </w:r>
          </w:p>
        </w:tc>
        <w:tc>
          <w:tcPr>
            <w:tcW w:w="567" w:type="dxa"/>
            <w:vAlign w:val="center"/>
          </w:tcPr>
          <w:p w14:paraId="35AA3D42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EFCDBBA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 xml:space="preserve">التطويرية  </w:t>
            </w:r>
          </w:p>
        </w:tc>
        <w:tc>
          <w:tcPr>
            <w:tcW w:w="357" w:type="dxa"/>
            <w:vAlign w:val="center"/>
          </w:tcPr>
          <w:p w14:paraId="258644BD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B07DC28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التحليلية</w:t>
            </w:r>
          </w:p>
        </w:tc>
      </w:tr>
      <w:tr w:rsidR="001A3B6B" w14:paraId="3CA54BCC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4E53B6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EEE7258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قامت حكومة المملكة العربية السعودية ببناء عدد كبير من السدود من أجل :</w:t>
            </w:r>
          </w:p>
        </w:tc>
      </w:tr>
      <w:tr w:rsidR="001A3B6B" w14:paraId="275342E2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C59A2EF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5CC6BCA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إهدار الطاقة الشمسية  </w:t>
            </w:r>
          </w:p>
        </w:tc>
        <w:tc>
          <w:tcPr>
            <w:tcW w:w="319" w:type="dxa"/>
            <w:vAlign w:val="center"/>
          </w:tcPr>
          <w:p w14:paraId="0E4FEA5F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ADEE4A7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تخزين المياه</w:t>
            </w:r>
          </w:p>
        </w:tc>
        <w:tc>
          <w:tcPr>
            <w:tcW w:w="567" w:type="dxa"/>
            <w:vAlign w:val="center"/>
          </w:tcPr>
          <w:p w14:paraId="43F69F9A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755B4FA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تبخر مياه الأمطار  </w:t>
            </w:r>
          </w:p>
        </w:tc>
        <w:tc>
          <w:tcPr>
            <w:tcW w:w="357" w:type="dxa"/>
            <w:vAlign w:val="center"/>
          </w:tcPr>
          <w:p w14:paraId="5E0CD973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DFEE992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تسهل عملية النقل البحري</w:t>
            </w:r>
          </w:p>
        </w:tc>
      </w:tr>
      <w:tr w:rsidR="001A3B6B" w14:paraId="53CBA486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399E76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80DDD8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Cs w:val="26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هي مجموعة من الإجراءات والوسائل التي تتخذ للوقاية من وقوع الأخطار والحوادث يطلق عليها بـ :</w:t>
            </w:r>
          </w:p>
        </w:tc>
      </w:tr>
      <w:tr w:rsidR="001A3B6B" w14:paraId="7BCEAD7D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</w:tcPr>
          <w:p w14:paraId="467388AA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94EAF62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السلامة</w:t>
            </w:r>
          </w:p>
        </w:tc>
        <w:tc>
          <w:tcPr>
            <w:tcW w:w="319" w:type="dxa"/>
            <w:vAlign w:val="center"/>
          </w:tcPr>
          <w:p w14:paraId="3AAB2356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27760D3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الاضطراب</w:t>
            </w:r>
          </w:p>
        </w:tc>
        <w:tc>
          <w:tcPr>
            <w:tcW w:w="567" w:type="dxa"/>
            <w:vAlign w:val="center"/>
          </w:tcPr>
          <w:p w14:paraId="48CA5C8A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64CE477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التطوير  </w:t>
            </w:r>
          </w:p>
        </w:tc>
        <w:tc>
          <w:tcPr>
            <w:tcW w:w="357" w:type="dxa"/>
            <w:vAlign w:val="center"/>
          </w:tcPr>
          <w:p w14:paraId="1EE563E7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1365102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التنمية</w:t>
            </w:r>
          </w:p>
        </w:tc>
      </w:tr>
      <w:tr w:rsidR="001A3B6B" w14:paraId="0626CB98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E2869A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5294E5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 xml:space="preserve">من الخطوات المتبعة لتحقيق السلامة مع </w:t>
            </w:r>
            <w:r w:rsidRPr="00256247">
              <w:rPr>
                <w:rFonts w:asciiTheme="majorBidi" w:eastAsia="Arial" w:hAnsiTheme="majorBidi" w:cstheme="majorBidi" w:hint="cs"/>
                <w:b/>
                <w:bCs/>
                <w:sz w:val="26"/>
                <w:szCs w:val="28"/>
                <w:rtl/>
              </w:rPr>
              <w:t>أسطوانات</w:t>
            </w: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 xml:space="preserve"> الغاز :</w:t>
            </w:r>
          </w:p>
        </w:tc>
      </w:tr>
      <w:tr w:rsidR="001A3B6B" w14:paraId="5F48FEB6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95D34C0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lastRenderedPageBreak/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7BD7BE0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الاتصال بالدفاع المدني  </w:t>
            </w:r>
          </w:p>
        </w:tc>
        <w:tc>
          <w:tcPr>
            <w:tcW w:w="319" w:type="dxa"/>
            <w:vAlign w:val="center"/>
          </w:tcPr>
          <w:p w14:paraId="2B45F6D9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61BBEB2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إخراج جميع الأشخاص من المنزل  </w:t>
            </w:r>
          </w:p>
        </w:tc>
        <w:tc>
          <w:tcPr>
            <w:tcW w:w="567" w:type="dxa"/>
            <w:vAlign w:val="center"/>
          </w:tcPr>
          <w:p w14:paraId="616F80AA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DA7D6F9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حفظها في مكان مظلل</w:t>
            </w:r>
          </w:p>
        </w:tc>
        <w:tc>
          <w:tcPr>
            <w:tcW w:w="357" w:type="dxa"/>
            <w:vAlign w:val="center"/>
          </w:tcPr>
          <w:p w14:paraId="7AEEC06E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4594215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فتح النوافذ والأبواب للتهوية  </w:t>
            </w:r>
          </w:p>
        </w:tc>
      </w:tr>
      <w:tr w:rsidR="001A3B6B" w14:paraId="5A45C923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607937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16F871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عند استعمال المدفأة الكهربائية ينبغي  :</w:t>
            </w:r>
          </w:p>
        </w:tc>
      </w:tr>
      <w:tr w:rsidR="001A3B6B" w14:paraId="39CA9435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42257F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EA5548C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تركها للأطفال  دون مراق</w:t>
            </w:r>
            <w:r w:rsidRPr="00256247">
              <w:rPr>
                <w:rFonts w:asciiTheme="majorBidi" w:eastAsia="Arial" w:hAnsiTheme="majorBidi" w:cstheme="majorBidi" w:hint="cs"/>
                <w:b/>
                <w:bCs/>
                <w:szCs w:val="26"/>
                <w:rtl/>
              </w:rPr>
              <w:t>بة</w:t>
            </w:r>
          </w:p>
        </w:tc>
        <w:tc>
          <w:tcPr>
            <w:tcW w:w="319" w:type="dxa"/>
            <w:vAlign w:val="center"/>
          </w:tcPr>
          <w:p w14:paraId="27A96FC7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A31F4F2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وضع ملابس عليها </w:t>
            </w:r>
            <w:proofErr w:type="spellStart"/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للتجفي</w:t>
            </w:r>
            <w:proofErr w:type="spellEnd"/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98E9E9C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F67B770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إطفاؤها عند ترك المكان</w:t>
            </w:r>
          </w:p>
        </w:tc>
        <w:tc>
          <w:tcPr>
            <w:tcW w:w="357" w:type="dxa"/>
            <w:vAlign w:val="center"/>
          </w:tcPr>
          <w:p w14:paraId="58F52BB0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099DD46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إهمال الصيانة دورية</w:t>
            </w:r>
          </w:p>
        </w:tc>
      </w:tr>
      <w:tr w:rsidR="001A3B6B" w14:paraId="0638D44E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A47D90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71BBA7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 xml:space="preserve">أسباب الحوادث في المملكة العربية السعودية :  </w:t>
            </w:r>
          </w:p>
        </w:tc>
      </w:tr>
      <w:tr w:rsidR="001A3B6B" w14:paraId="56605F78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35779F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73AECF3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الحيوانات السائبة  </w:t>
            </w:r>
          </w:p>
        </w:tc>
        <w:tc>
          <w:tcPr>
            <w:tcW w:w="319" w:type="dxa"/>
            <w:vAlign w:val="center"/>
          </w:tcPr>
          <w:p w14:paraId="4AA0E61E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9A8DD73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المحافظة على سرعة الطريق</w:t>
            </w:r>
          </w:p>
        </w:tc>
        <w:tc>
          <w:tcPr>
            <w:tcW w:w="567" w:type="dxa"/>
            <w:vAlign w:val="center"/>
          </w:tcPr>
          <w:p w14:paraId="7E44425D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BB2F5D4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 استخدام حزام </w:t>
            </w:r>
            <w:proofErr w:type="spellStart"/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الآمان</w:t>
            </w:r>
            <w:proofErr w:type="spellEnd"/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  </w:t>
            </w:r>
          </w:p>
        </w:tc>
        <w:tc>
          <w:tcPr>
            <w:tcW w:w="357" w:type="dxa"/>
            <w:vAlign w:val="center"/>
          </w:tcPr>
          <w:p w14:paraId="3B8D8C39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049481D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ترك مسافة آمنه بين مركبات القيادة  </w:t>
            </w:r>
          </w:p>
        </w:tc>
      </w:tr>
      <w:tr w:rsidR="001A3B6B" w14:paraId="2A0F4D44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3B5DC1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628882D0" w14:textId="77777777" w:rsidR="0052333E" w:rsidRPr="00256247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 xml:space="preserve">التحسين المستمر في الوطن على المستوى الاقتصادي والاجتماعي والثقافي يطلق عليه بـ : </w:t>
            </w:r>
          </w:p>
        </w:tc>
      </w:tr>
      <w:tr w:rsidR="001A3B6B" w14:paraId="64B935EB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813EC2B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F57E585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 xml:space="preserve">التنمية  </w:t>
            </w:r>
          </w:p>
        </w:tc>
        <w:tc>
          <w:tcPr>
            <w:tcW w:w="319" w:type="dxa"/>
            <w:vAlign w:val="center"/>
          </w:tcPr>
          <w:p w14:paraId="0A0CE621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BE5260E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 xml:space="preserve">التدهور  </w:t>
            </w:r>
          </w:p>
        </w:tc>
        <w:tc>
          <w:tcPr>
            <w:tcW w:w="567" w:type="dxa"/>
            <w:vAlign w:val="center"/>
          </w:tcPr>
          <w:p w14:paraId="10F1A50E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155C5E2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proofErr w:type="spellStart"/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التآخر</w:t>
            </w:r>
            <w:proofErr w:type="spellEnd"/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 xml:space="preserve">  </w:t>
            </w:r>
          </w:p>
        </w:tc>
        <w:tc>
          <w:tcPr>
            <w:tcW w:w="357" w:type="dxa"/>
            <w:vAlign w:val="center"/>
          </w:tcPr>
          <w:p w14:paraId="729520A0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E119CCC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التخريب</w:t>
            </w:r>
          </w:p>
        </w:tc>
      </w:tr>
      <w:tr w:rsidR="001A3B6B" w14:paraId="3106DC74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566338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7D2935EE" w14:textId="77777777" w:rsidR="0052333E" w:rsidRPr="00256247" w:rsidRDefault="008A1D75" w:rsidP="007278FD">
            <w:pPr>
              <w:ind w:left="225" w:hanging="225"/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من مجالات التنمية :</w:t>
            </w:r>
          </w:p>
        </w:tc>
      </w:tr>
      <w:tr w:rsidR="001A3B6B" w14:paraId="04EF322E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F4424AE" w14:textId="77777777" w:rsidR="0052333E" w:rsidRPr="003C2493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24401F8C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 xml:space="preserve">التحليلية والزراعية  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4B070CC2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  <w:rtl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68815294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اقتصادية وبشرية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4449EB61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  <w:rtl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62D7CC7E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>الصناعية والتطويرية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0BCCD8F7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8"/>
                <w:rtl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CAC3161" w14:textId="77777777" w:rsidR="0052333E" w:rsidRPr="00256247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8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 xml:space="preserve">تجارية وتحليلية   </w:t>
            </w:r>
          </w:p>
        </w:tc>
      </w:tr>
    </w:tbl>
    <w:p w14:paraId="6764BD50" w14:textId="77777777" w:rsidR="0052333E" w:rsidRPr="00657944" w:rsidRDefault="008A1D75" w:rsidP="0052333E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657944">
        <w:rPr>
          <w:rFonts w:asciiTheme="majorBidi" w:hAnsiTheme="majorBidi" w:cstheme="majorBidi"/>
          <w:b/>
          <w:bCs/>
          <w:rtl/>
        </w:rPr>
        <w:t xml:space="preserve">  </w:t>
      </w:r>
    </w:p>
    <w:p w14:paraId="1EBFA585" w14:textId="77777777" w:rsidR="0052333E" w:rsidRPr="003C2493" w:rsidRDefault="008A1D75" w:rsidP="0052333E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3C2493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1A3B6B" w14:paraId="5EE7FE86" w14:textId="77777777" w:rsidTr="00EC352B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93D91AB" w14:textId="77777777" w:rsidR="0052333E" w:rsidRPr="00657944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657944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A0A295D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وصل عدد السدود التي اقامتها المملكة كثر من 500 سد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2E178E7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0EDEBB37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1C34E6" w14:textId="77777777" w:rsidR="0052333E" w:rsidRPr="00657944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657944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260358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تسهم التنمية في ارتقاء المجتمع ورفاهيته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B5B0BC1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0043E7F0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C0E721" w14:textId="77777777" w:rsidR="0052333E" w:rsidRPr="00657944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657944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6F8EAB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>دور المواطن في تحقيق التنمية المستدامة</w:t>
            </w: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3C2493">
              <w:rPr>
                <w:rFonts w:asciiTheme="majorBidi" w:eastAsia="Arial" w:hAnsiTheme="majorBidi" w:cstheme="majorBidi" w:hint="cs"/>
                <w:b/>
                <w:bCs/>
                <w:sz w:val="36"/>
                <w:szCs w:val="36"/>
                <w:rtl/>
              </w:rPr>
              <w:t xml:space="preserve">" </w:t>
            </w:r>
            <w:r w:rsidRPr="003C2493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 xml:space="preserve">المحافظة على البيئة </w:t>
            </w:r>
            <w:r w:rsidRPr="003C2493">
              <w:rPr>
                <w:rFonts w:asciiTheme="majorBidi" w:eastAsia="Arial" w:hAnsiTheme="majorBidi" w:cstheme="majorBidi" w:hint="cs"/>
                <w:b/>
                <w:bCs/>
                <w:sz w:val="36"/>
                <w:szCs w:val="36"/>
                <w:rtl/>
              </w:rPr>
              <w:t>"</w:t>
            </w:r>
            <w:r w:rsidRPr="003C2493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C0FA02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6621B754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825810F" w14:textId="77777777" w:rsidR="0052333E" w:rsidRPr="00657944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657944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D4EFFE" w14:textId="77777777" w:rsidR="0052333E" w:rsidRPr="003C2493" w:rsidRDefault="008A1D75" w:rsidP="007278FD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>نشر الوعي والتحصينات تندرج ضمن  الخدمات</w:t>
            </w: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 xml:space="preserve"> " </w:t>
            </w:r>
            <w:r w:rsidRPr="003C2493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>الوقائية</w:t>
            </w:r>
            <w:r w:rsidRPr="003C2493">
              <w:rPr>
                <w:rFonts w:asciiTheme="majorBidi" w:eastAsia="Arial" w:hAnsiTheme="majorBidi" w:cstheme="majorBidi" w:hint="cs"/>
                <w:b/>
                <w:bCs/>
                <w:sz w:val="36"/>
                <w:szCs w:val="36"/>
                <w:rtl/>
              </w:rPr>
              <w:t xml:space="preserve"> 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107DFCE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1810568A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682F505" w14:textId="77777777" w:rsidR="0052333E" w:rsidRPr="00657944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657944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8FEA30C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لا علاقة للتنمية الصحية بالتنمية المستدامة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BC1E238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4CB4B3F3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5D49797" w14:textId="77777777" w:rsidR="0052333E" w:rsidRPr="00657944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657944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C8632F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جاءت رؤية 2030 لتحقيق التنمية تحقيقا فاعلا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D91C80F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1C15226F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685C93" w14:textId="77777777" w:rsidR="0052333E" w:rsidRPr="00657944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657944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B4516F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تقدم حكومة وطني خدمات طبية متكاملة للحجاج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A50DF5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66F3DBD2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D6B92A" w14:textId="77777777" w:rsidR="0052333E" w:rsidRPr="00657944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657944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58A6CFA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بدأ افتتاح المدارس في وطننا منذ عهد الملك</w:t>
            </w:r>
            <w:r w:rsidRPr="003C2493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</w:t>
            </w: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خالد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83A23D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1B5A8E85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44E314" w14:textId="77777777" w:rsidR="0052333E" w:rsidRPr="00657944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657944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1C83D4C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من أنشطة الضمان الاجتماعي</w:t>
            </w:r>
            <w:r w:rsidRPr="003C2493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"</w:t>
            </w: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معاشات الايتام والارامل</w:t>
            </w:r>
            <w:r w:rsidRPr="003C2493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E46DF2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5E27641D" w14:textId="77777777" w:rsidTr="003C2493">
        <w:trPr>
          <w:trHeight w:val="77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C1A413B" w14:textId="77777777" w:rsidR="0052333E" w:rsidRPr="00657944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657944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6456820" w14:textId="77777777" w:rsidR="0052333E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نظام الحكم في وطني</w:t>
            </w: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 xml:space="preserve"> " ملكي "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FB8587B" w14:textId="77777777" w:rsidR="0052333E" w:rsidRPr="00657944" w:rsidRDefault="0052333E" w:rsidP="007278FD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283888EC" w14:textId="77777777" w:rsidR="002F46DF" w:rsidRDefault="002F46DF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1A3B6B" w14:paraId="6F33BEC5" w14:textId="77777777" w:rsidTr="00811C21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1BE99E27" w14:textId="77777777" w:rsidR="000079F5" w:rsidRPr="000079F5" w:rsidRDefault="008A1D75" w:rsidP="00811C21">
            <w:pPr>
              <w:pStyle w:val="aa"/>
              <w:rPr>
                <w:b/>
                <w:bCs/>
                <w:rtl/>
              </w:rPr>
            </w:pPr>
            <w:r w:rsidRPr="000079F5">
              <w:rPr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6C64FE87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7985825E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78A54F0B" wp14:editId="78D64424">
                  <wp:extent cx="2200275" cy="485775"/>
                  <wp:effectExtent l="0" t="0" r="9525" b="9525"/>
                  <wp:docPr id="1701060397" name="صورة 1" descr="شعار وزارة التعليم مع الرؤية 2030 &amp;quot; نماذج مفرغه وشفافه &amp;quot; | المرسال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060397" name="صورة 1" descr="شعار وزارة التعليم مع الرؤية 2030 &amp;quot; نماذج مفرغه وشفافه &amp;quot; | المرسال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11E73D9F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1A3B6B" w14:paraId="69979D54" w14:textId="77777777" w:rsidTr="00811C21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2F2A8CBE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0E66348F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01FB1C22" w14:textId="77777777" w:rsidR="000079F5" w:rsidRPr="00303EB3" w:rsidRDefault="000079F5" w:rsidP="00811C21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1972F116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الثالث</w:t>
            </w: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1A3B6B" w14:paraId="21769CD0" w14:textId="77777777" w:rsidTr="00811C21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787B832B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3563F8CA" w14:textId="77777777" w:rsidR="000079F5" w:rsidRPr="00303EB3" w:rsidRDefault="000079F5" w:rsidP="00811C21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574C3413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Pr="00977996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 xml:space="preserve">الفترة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الثانية</w:t>
            </w:r>
          </w:p>
        </w:tc>
      </w:tr>
    </w:tbl>
    <w:p w14:paraId="5E6A9E38" w14:textId="77777777" w:rsidR="002F46DF" w:rsidRPr="003C2493" w:rsidRDefault="008A1D75" w:rsidP="002F46DF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 xml:space="preserve">السؤال </w:t>
      </w:r>
      <w:r w:rsidRPr="003C2493">
        <w:rPr>
          <w:rFonts w:asciiTheme="majorBidi" w:eastAsia="Simplified Arabic" w:hAnsiTheme="majorBidi" w:cstheme="majorBidi" w:hint="cs"/>
          <w:b/>
          <w:bCs/>
          <w:sz w:val="34"/>
          <w:szCs w:val="34"/>
          <w:u w:val="single"/>
          <w:rtl/>
        </w:rPr>
        <w:t>الاول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: 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3C2493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1A3B6B" w14:paraId="0A583654" w14:textId="77777777" w:rsidTr="00EC352B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B44AF33" w14:textId="77777777" w:rsidR="002F46DF" w:rsidRPr="00BD4118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D411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501FDBC" w14:textId="77777777" w:rsidR="002F46DF" w:rsidRPr="00BD4118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وصل عدد السدود التي اقامتها المملكة كثر من 500 سد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86FF6B4" w14:textId="77777777" w:rsidR="002F46DF" w:rsidRPr="00BD4118" w:rsidRDefault="002F46DF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1DBF51D5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528ED4F" w14:textId="77777777" w:rsidR="002F46DF" w:rsidRPr="00BD4118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E24E3C3" w14:textId="77777777" w:rsidR="002F46DF" w:rsidRPr="00BD4118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تسهم التنمية في ارتقاء المجتمع ورفاهيته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842979E" w14:textId="77777777" w:rsidR="002F46DF" w:rsidRPr="00BD4118" w:rsidRDefault="002F46DF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5CA1CFB0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B30C27" w14:textId="77777777" w:rsidR="002F46DF" w:rsidRPr="00BD4118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D411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E621B7" w14:textId="77777777" w:rsidR="002F46DF" w:rsidRPr="00BD4118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BD4118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>دور المواطن في تحقيق التنمية المستدامة</w:t>
            </w: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BD4118">
              <w:rPr>
                <w:rFonts w:asciiTheme="majorBidi" w:eastAsia="Arial" w:hAnsiTheme="majorBidi" w:cstheme="majorBidi" w:hint="cs"/>
                <w:b/>
                <w:bCs/>
                <w:sz w:val="36"/>
                <w:szCs w:val="36"/>
                <w:rtl/>
              </w:rPr>
              <w:t xml:space="preserve">" </w:t>
            </w:r>
            <w:r w:rsidRPr="00BD4118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 xml:space="preserve">المحافظة على البيئة </w:t>
            </w:r>
            <w:r w:rsidRPr="00BD4118">
              <w:rPr>
                <w:rFonts w:asciiTheme="majorBidi" w:eastAsia="Arial" w:hAnsiTheme="majorBidi" w:cstheme="majorBidi" w:hint="cs"/>
                <w:b/>
                <w:bCs/>
                <w:sz w:val="36"/>
                <w:szCs w:val="36"/>
                <w:rtl/>
              </w:rPr>
              <w:t>"</w:t>
            </w:r>
            <w:r w:rsidRPr="00BD4118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A83262" w14:textId="77777777" w:rsidR="002F46DF" w:rsidRPr="00BD4118" w:rsidRDefault="002F46DF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51076F23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A976F7" w14:textId="77777777" w:rsidR="002F46DF" w:rsidRPr="00BD4118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D411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45CE60" w14:textId="77777777" w:rsidR="002F46DF" w:rsidRPr="00BD4118" w:rsidRDefault="008A1D75" w:rsidP="007278FD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BD4118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>نشر الوعي والتحصينات تندرج ضمن  الخدمات</w:t>
            </w: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 xml:space="preserve"> " </w:t>
            </w:r>
            <w:r w:rsidRPr="00BD4118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>الوقائية</w:t>
            </w:r>
            <w:r w:rsidRPr="00BD4118">
              <w:rPr>
                <w:rFonts w:asciiTheme="majorBidi" w:eastAsia="Arial" w:hAnsiTheme="majorBidi" w:cstheme="majorBidi" w:hint="cs"/>
                <w:b/>
                <w:bCs/>
                <w:sz w:val="36"/>
                <w:szCs w:val="36"/>
                <w:rtl/>
              </w:rPr>
              <w:t xml:space="preserve"> 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0B2141" w14:textId="77777777" w:rsidR="002F46DF" w:rsidRPr="00BD4118" w:rsidRDefault="002F46DF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17DC37A5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3F7838" w14:textId="77777777" w:rsidR="002F46DF" w:rsidRPr="00BD4118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D411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F3C268" w14:textId="77777777" w:rsidR="002F46DF" w:rsidRPr="00BD4118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BD411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لا علاقة للتنمية الصحية بالتنمية المستدامة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75BCE4" w14:textId="77777777" w:rsidR="002F46DF" w:rsidRPr="00BD4118" w:rsidRDefault="002F46DF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0CB0D9EF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64F6CFC" w14:textId="77777777" w:rsidR="002F46DF" w:rsidRPr="00BD4118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D411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14FAA7" w14:textId="77777777" w:rsidR="002F46DF" w:rsidRPr="00BD4118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BD411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جاءت رؤية 2030 لتحقيق التنمية تحقيقا فاعلا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E0C34B" w14:textId="77777777" w:rsidR="002F46DF" w:rsidRPr="00BD4118" w:rsidRDefault="002F46DF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134F3A67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7A55673" w14:textId="77777777" w:rsidR="002F46DF" w:rsidRPr="00BD4118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F27590" w14:textId="77777777" w:rsidR="002F46DF" w:rsidRPr="00BD4118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BD411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تقدم حكومة وطني خدمات طبية متكاملة للحجاج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94CB7D" w14:textId="77777777" w:rsidR="002F46DF" w:rsidRPr="00BD4118" w:rsidRDefault="002F46DF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083B98A6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80398A" w14:textId="77777777" w:rsidR="002F46DF" w:rsidRPr="00BD4118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F2C3ED9" w14:textId="77777777" w:rsidR="002F46DF" w:rsidRPr="00BD4118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BD411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بدأ افتتاح المدارس في وطننا منذ عهد الملك</w:t>
            </w:r>
            <w:r w:rsidRPr="00BD411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</w:t>
            </w:r>
            <w:r w:rsidRPr="00BD411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خالد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F73CAE6" w14:textId="77777777" w:rsidR="002F46DF" w:rsidRPr="00BD4118" w:rsidRDefault="002F46DF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3713106D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5BC988" w14:textId="77777777" w:rsidR="002F46DF" w:rsidRPr="00BD4118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4F4D35" w14:textId="77777777" w:rsidR="002F46DF" w:rsidRPr="00BD4118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BD411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من أنشطة الضمان الاجتماعي</w:t>
            </w:r>
            <w:r w:rsidRPr="00BD411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"</w:t>
            </w:r>
            <w:r w:rsidRPr="00BD411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معاشات الايتام والارامل</w:t>
            </w:r>
            <w:r w:rsidRPr="00BD411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51CC30" w14:textId="77777777" w:rsidR="002F46DF" w:rsidRPr="00BD4118" w:rsidRDefault="002F46DF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1A84591F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69E7E8" w14:textId="77777777" w:rsidR="002F46DF" w:rsidRPr="00BD4118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6F2A5F9" w14:textId="77777777" w:rsidR="002F46DF" w:rsidRPr="00BD4118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BD411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نظام الحكم في وطني</w:t>
            </w: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 xml:space="preserve"> " ملكي 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D5EA25" w14:textId="77777777" w:rsidR="002F46DF" w:rsidRPr="00BD4118" w:rsidRDefault="002F46DF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743B97D0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5BBF45" w14:textId="77777777" w:rsidR="002F46DF" w:rsidRPr="00BD4118" w:rsidRDefault="008A1D75" w:rsidP="002F46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C59F11" w14:textId="77777777" w:rsidR="002F46DF" w:rsidRPr="00BD4118" w:rsidRDefault="008A1D75" w:rsidP="002F46DF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BD411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التنمية تطور شامل غير مستمر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7449AF" w14:textId="77777777" w:rsidR="002F46DF" w:rsidRPr="00BD4118" w:rsidRDefault="002F46DF" w:rsidP="002F46D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7C87A848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D3BED37" w14:textId="77777777" w:rsidR="002F46DF" w:rsidRPr="00BD4118" w:rsidRDefault="008A1D75" w:rsidP="002F46D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082AF9" w14:textId="77777777" w:rsidR="002F46DF" w:rsidRPr="00BD4118" w:rsidRDefault="008A1D75" w:rsidP="002F46DF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BD411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من واجبنا ان نحافظ على المرافق العامة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765840D" w14:textId="77777777" w:rsidR="002F46DF" w:rsidRPr="00BD4118" w:rsidRDefault="002F46DF" w:rsidP="002F46D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6014C093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B4FCFE2" w14:textId="77777777" w:rsidR="002F46DF" w:rsidRPr="00BD4118" w:rsidRDefault="008A1D75" w:rsidP="002F46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E7095D" w14:textId="77777777" w:rsidR="002F46DF" w:rsidRPr="00BD4118" w:rsidRDefault="008A1D75" w:rsidP="002F46DF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BD411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وجود الامن والاستقرار يهيْ لتحقيق التنمية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5EFCCB" w14:textId="77777777" w:rsidR="002F46DF" w:rsidRPr="00BD4118" w:rsidRDefault="002F46DF" w:rsidP="002F46D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1EC7CB66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72CB686" w14:textId="77777777" w:rsidR="002F46DF" w:rsidRPr="00BD4118" w:rsidRDefault="008A1D75" w:rsidP="002F46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lastRenderedPageBreak/>
              <w:t>14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62F478" w14:textId="77777777" w:rsidR="002F46DF" w:rsidRPr="00BD4118" w:rsidRDefault="008A1D75" w:rsidP="002F46DF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BD411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الانظمة في المملكة نوعان</w:t>
            </w:r>
            <w:r w:rsidRPr="00BD411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"</w:t>
            </w:r>
            <w:r w:rsidRPr="00BD4118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عامة وأساسية</w:t>
            </w:r>
            <w:r w:rsidRPr="00BD411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4496580" w14:textId="77777777" w:rsidR="002F46DF" w:rsidRPr="00BD4118" w:rsidRDefault="002F46DF" w:rsidP="002F46D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58BF5FA7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D2D11B" w14:textId="77777777" w:rsidR="002F46DF" w:rsidRPr="00BD4118" w:rsidRDefault="008A1D75" w:rsidP="002F46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ACFCD5" w14:textId="77777777" w:rsidR="002F46DF" w:rsidRPr="00BD4118" w:rsidRDefault="008A1D75" w:rsidP="002F46DF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BD411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تولى الوزارة رعاية الأحداث الذين تتراوح أعمارهم بين (1</w:t>
            </w: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2</w:t>
            </w:r>
            <w:r w:rsidRPr="00BD411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و18 سنة</w:t>
            </w:r>
            <w:r w:rsidR="00A96E6B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)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6C532A" w14:textId="77777777" w:rsidR="002F46DF" w:rsidRPr="00BD4118" w:rsidRDefault="002F46DF" w:rsidP="002F46D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35BB117E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C56B00" w14:textId="77777777" w:rsidR="002F46DF" w:rsidRPr="00BD4118" w:rsidRDefault="008A1D75" w:rsidP="002F46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A6B6F7" w14:textId="77777777" w:rsidR="002F46DF" w:rsidRPr="00BD4118" w:rsidRDefault="008A1D75" w:rsidP="002F46DF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BD411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صدر في عهد الملك عبد العزيز أكثر من 250 نظاماً إدارياً</w:t>
            </w:r>
            <w:r w:rsidRPr="00BD411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bidi="ar-EG"/>
              </w:rPr>
              <w:t>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C60503" w14:textId="77777777" w:rsidR="002F46DF" w:rsidRPr="00BD4118" w:rsidRDefault="002F46DF" w:rsidP="002F46D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7F96D8BF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9ADA99" w14:textId="77777777" w:rsidR="002F46DF" w:rsidRPr="00BD4118" w:rsidRDefault="008A1D75" w:rsidP="002F46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C118E5" w14:textId="77777777" w:rsidR="002F46DF" w:rsidRPr="00BD4118" w:rsidRDefault="008A1D75" w:rsidP="002F46DF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BD411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الملك هو مرجع السلطات في الدولة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1E4BF97" w14:textId="77777777" w:rsidR="002F46DF" w:rsidRPr="00BD4118" w:rsidRDefault="002F46DF" w:rsidP="002F46D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077A64AB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060FDF" w14:textId="77777777" w:rsidR="002F46DF" w:rsidRPr="00BD4118" w:rsidRDefault="008A1D75" w:rsidP="002F46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89BBAD9" w14:textId="77777777" w:rsidR="002F46DF" w:rsidRPr="00BD4118" w:rsidRDefault="008A1D75" w:rsidP="002F46DF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BD4118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تتولى السلطة القضائية إصدار الأحكام وفقًا للشريعة الإسلامية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5BF2B1" w14:textId="77777777" w:rsidR="002F46DF" w:rsidRPr="00BD4118" w:rsidRDefault="002F46DF" w:rsidP="002F46D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4FEC02A8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74AAF7" w14:textId="77777777" w:rsidR="002F46DF" w:rsidRPr="00BD4118" w:rsidRDefault="008A1D75" w:rsidP="002F46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19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FCFC46E" w14:textId="77777777" w:rsidR="002F46DF" w:rsidRPr="00BD4118" w:rsidRDefault="008A1D75" w:rsidP="002F46DF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BD4118">
              <w:rPr>
                <w:rFonts w:asciiTheme="majorBidi" w:eastAsia="Arial" w:hAnsiTheme="majorBidi" w:cstheme="majorBidi"/>
                <w:b/>
                <w:bCs/>
                <w:sz w:val="36"/>
                <w:szCs w:val="36"/>
                <w:rtl/>
              </w:rPr>
              <w:t>من مجالات التنمية</w:t>
            </w: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 xml:space="preserve"> المستدامة " ترشيد الاستهلاك 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AFB628" w14:textId="77777777" w:rsidR="002F46DF" w:rsidRPr="00BD4118" w:rsidRDefault="002F46DF" w:rsidP="002F46D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1A3B6B" w14:paraId="7282A3C5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C2ED6FA" w14:textId="77777777" w:rsidR="002F46DF" w:rsidRPr="00BD4118" w:rsidRDefault="008A1D75" w:rsidP="002F46D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20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BF9F689" w14:textId="77777777" w:rsidR="002F46DF" w:rsidRPr="00BD4118" w:rsidRDefault="008A1D75" w:rsidP="002F46DF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BD4118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حجز المواعيد الصحية وبطريقة سريعة عن طريق " تطبيق صحتي "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F73A4B5" w14:textId="77777777" w:rsidR="002F46DF" w:rsidRPr="00BD4118" w:rsidRDefault="002F46DF" w:rsidP="002F46D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</w:tr>
    </w:tbl>
    <w:p w14:paraId="18D1AB9D" w14:textId="77777777" w:rsidR="002F46DF" w:rsidRDefault="002F46DF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p w14:paraId="3EB160DB" w14:textId="77777777" w:rsidR="002F46DF" w:rsidRDefault="002F46DF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p w14:paraId="35DD7B97" w14:textId="77777777" w:rsidR="00337BDB" w:rsidRDefault="00337BDB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p w14:paraId="0CDB1505" w14:textId="77777777" w:rsidR="00337BDB" w:rsidRDefault="00337BDB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p w14:paraId="4BC20708" w14:textId="77777777" w:rsidR="00337BDB" w:rsidRDefault="00337BDB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p w14:paraId="6D9489CE" w14:textId="77777777" w:rsidR="00337BDB" w:rsidRDefault="00337BDB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p w14:paraId="7677A41C" w14:textId="77777777" w:rsidR="00337BDB" w:rsidRDefault="00337BDB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p w14:paraId="66DFC52C" w14:textId="77777777" w:rsidR="00337BDB" w:rsidRDefault="00337BDB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p w14:paraId="319C24B1" w14:textId="77777777" w:rsidR="00337BDB" w:rsidRDefault="00337BDB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p w14:paraId="4E386FDE" w14:textId="77777777" w:rsidR="00337BDB" w:rsidRDefault="00337BDB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p w14:paraId="6628821F" w14:textId="77777777" w:rsidR="00337BDB" w:rsidRDefault="00337BDB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p w14:paraId="3B14BD5F" w14:textId="77777777" w:rsidR="00337BDB" w:rsidRDefault="00337BDB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p w14:paraId="25B1C4BF" w14:textId="77777777" w:rsidR="00314645" w:rsidRPr="00314645" w:rsidRDefault="008A1D75" w:rsidP="00337BDB">
      <w:pPr>
        <w:rPr>
          <w:rFonts w:asciiTheme="majorBidi" w:eastAsia="Simplified Arabic" w:hAnsiTheme="majorBidi" w:cstheme="majorBidi"/>
          <w:b/>
          <w:bCs/>
          <w:sz w:val="10"/>
          <w:szCs w:val="10"/>
          <w:rtl/>
        </w:rPr>
      </w:pPr>
      <w:r w:rsidRPr="00657944">
        <w:rPr>
          <w:rFonts w:asciiTheme="majorBidi" w:eastAsia="Simplified Arabic" w:hAnsiTheme="majorBidi" w:cstheme="majorBidi"/>
          <w:b/>
          <w:bCs/>
          <w:rtl/>
        </w:rPr>
        <w:t xml:space="preserve"> </w:t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1A3B6B" w14:paraId="115F0498" w14:textId="77777777" w:rsidTr="00811C21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2FD5A80F" w14:textId="77777777" w:rsidR="000079F5" w:rsidRPr="000079F5" w:rsidRDefault="008A1D75" w:rsidP="00811C21">
            <w:pPr>
              <w:pStyle w:val="aa"/>
              <w:rPr>
                <w:b/>
                <w:bCs/>
                <w:rtl/>
              </w:rPr>
            </w:pPr>
            <w:r w:rsidRPr="000079F5">
              <w:rPr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329D04AB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4CC8D6F5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4F010F8A" wp14:editId="76BE01B6">
                  <wp:extent cx="2200275" cy="485775"/>
                  <wp:effectExtent l="0" t="0" r="9525" b="9525"/>
                  <wp:docPr id="765538687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538687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4FEB4FBE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1A3B6B" w14:paraId="05111D11" w14:textId="77777777" w:rsidTr="00811C21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053FE329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7EFA4840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62B2AD78" w14:textId="77777777" w:rsidR="000079F5" w:rsidRPr="00303EB3" w:rsidRDefault="000079F5" w:rsidP="00811C21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7BB5B5EC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الثالث</w:t>
            </w: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1A3B6B" w14:paraId="570C187C" w14:textId="77777777" w:rsidTr="00811C21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7C94D217" w14:textId="77777777" w:rsidR="000079F5" w:rsidRPr="00303EB3" w:rsidRDefault="008A1D75" w:rsidP="00811C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744CB00B" w14:textId="77777777" w:rsidR="000079F5" w:rsidRPr="00303EB3" w:rsidRDefault="000079F5" w:rsidP="00811C21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3D0A8138" w14:textId="77777777" w:rsidR="000079F5" w:rsidRPr="00303EB3" w:rsidRDefault="008A1D75" w:rsidP="00811C2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Pr="00977996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 xml:space="preserve">الفترة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الثانية</w:t>
            </w:r>
          </w:p>
        </w:tc>
      </w:tr>
    </w:tbl>
    <w:p w14:paraId="06143068" w14:textId="77777777" w:rsidR="00337BDB" w:rsidRPr="003C2493" w:rsidRDefault="008A1D75" w:rsidP="00337BDB">
      <w:pPr>
        <w:rPr>
          <w:rFonts w:asciiTheme="majorBidi" w:eastAsia="Simplified Arabic" w:hAnsiTheme="majorBidi" w:cstheme="majorBidi"/>
          <w:b/>
          <w:bCs/>
          <w:sz w:val="26"/>
          <w:szCs w:val="26"/>
        </w:rPr>
      </w:pPr>
      <w:r w:rsidRPr="003C2493"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  <w:t xml:space="preserve"> 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الأول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 اختار الإجابة الصحيحة فيما يلي بوضع دائرة عليها</w:t>
      </w:r>
      <w:r w:rsidRPr="003C2493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: </w:t>
      </w:r>
    </w:p>
    <w:tbl>
      <w:tblPr>
        <w:tblStyle w:val="a60"/>
        <w:bidiVisual/>
        <w:tblW w:w="10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1984"/>
        <w:gridCol w:w="319"/>
        <w:gridCol w:w="2268"/>
        <w:gridCol w:w="567"/>
        <w:gridCol w:w="2053"/>
        <w:gridCol w:w="357"/>
        <w:gridCol w:w="2411"/>
      </w:tblGrid>
      <w:tr w:rsidR="001A3B6B" w14:paraId="06E81FCA" w14:textId="77777777" w:rsidTr="003C2493">
        <w:trPr>
          <w:trHeight w:val="249"/>
          <w:jc w:val="center"/>
        </w:trPr>
        <w:tc>
          <w:tcPr>
            <w:tcW w:w="65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F91B3B6" w14:textId="77777777" w:rsidR="00337BDB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23A83438" w14:textId="77777777" w:rsidR="00337BDB" w:rsidRPr="0052333E" w:rsidRDefault="008A1D75" w:rsidP="007278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 xml:space="preserve">التحسين المستمر في الوطن على المستوى الاقتصادي والاجتماعي والثقافي يطلق عليه بـ : </w:t>
            </w:r>
          </w:p>
        </w:tc>
      </w:tr>
      <w:tr w:rsidR="001A3B6B" w14:paraId="788E5E69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183AE3" w14:textId="77777777" w:rsidR="00337BDB" w:rsidRPr="003C2493" w:rsidRDefault="008A1D75" w:rsidP="007278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697DA46" w14:textId="77777777" w:rsidR="00337BDB" w:rsidRPr="0052333E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 xml:space="preserve">التنمية  </w:t>
            </w:r>
          </w:p>
        </w:tc>
        <w:tc>
          <w:tcPr>
            <w:tcW w:w="319" w:type="dxa"/>
            <w:vAlign w:val="center"/>
          </w:tcPr>
          <w:p w14:paraId="4A9D9807" w14:textId="77777777" w:rsidR="00337BDB" w:rsidRPr="0052333E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ADE3443" w14:textId="77777777" w:rsidR="00337BDB" w:rsidRPr="0052333E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 xml:space="preserve">التدهور  </w:t>
            </w:r>
          </w:p>
        </w:tc>
        <w:tc>
          <w:tcPr>
            <w:tcW w:w="567" w:type="dxa"/>
            <w:vAlign w:val="center"/>
          </w:tcPr>
          <w:p w14:paraId="5987C182" w14:textId="77777777" w:rsidR="00337BDB" w:rsidRPr="0052333E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81789E5" w14:textId="77777777" w:rsidR="00337BDB" w:rsidRPr="0052333E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proofErr w:type="spellStart"/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التآخر</w:t>
            </w:r>
            <w:proofErr w:type="spellEnd"/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357" w:type="dxa"/>
            <w:vAlign w:val="center"/>
          </w:tcPr>
          <w:p w14:paraId="4A11DEB9" w14:textId="77777777" w:rsidR="00337BDB" w:rsidRPr="0052333E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A9A3274" w14:textId="77777777" w:rsidR="00337BDB" w:rsidRPr="0052333E" w:rsidRDefault="008A1D75" w:rsidP="007278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التخريب</w:t>
            </w:r>
          </w:p>
        </w:tc>
      </w:tr>
      <w:tr w:rsidR="001A3B6B" w14:paraId="75698CE4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C8CCEC" w14:textId="77777777" w:rsidR="00CD2AAF" w:rsidRPr="003C2493" w:rsidRDefault="008A1D75" w:rsidP="00CD2A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6A2712" w14:textId="77777777" w:rsidR="00CD2AAF" w:rsidRPr="0052333E" w:rsidRDefault="008A1D75" w:rsidP="00CD2A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14645">
              <w:rPr>
                <w:rFonts w:asciiTheme="majorBidi" w:eastAsia="Arial" w:hAnsiTheme="majorBidi" w:cstheme="majorBidi"/>
                <w:b/>
                <w:bCs/>
                <w:sz w:val="28"/>
                <w:szCs w:val="30"/>
                <w:rtl/>
              </w:rPr>
              <w:t xml:space="preserve">من الخطوات المتبعة لتحقيق السلامة مع </w:t>
            </w:r>
            <w:r w:rsidRPr="00314645">
              <w:rPr>
                <w:rFonts w:asciiTheme="majorBidi" w:eastAsia="Arial" w:hAnsiTheme="majorBidi" w:cstheme="majorBidi" w:hint="cs"/>
                <w:b/>
                <w:bCs/>
                <w:sz w:val="28"/>
                <w:szCs w:val="30"/>
                <w:rtl/>
              </w:rPr>
              <w:t>أسطوانات</w:t>
            </w:r>
            <w:r w:rsidRPr="00314645">
              <w:rPr>
                <w:rFonts w:asciiTheme="majorBidi" w:eastAsia="Arial" w:hAnsiTheme="majorBidi" w:cstheme="majorBidi"/>
                <w:b/>
                <w:bCs/>
                <w:sz w:val="28"/>
                <w:szCs w:val="30"/>
                <w:rtl/>
              </w:rPr>
              <w:t xml:space="preserve"> الغاز :</w:t>
            </w:r>
          </w:p>
        </w:tc>
      </w:tr>
      <w:tr w:rsidR="001A3B6B" w14:paraId="282852C3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4EFF3C" w14:textId="77777777" w:rsidR="00CD2AAF" w:rsidRPr="003C2493" w:rsidRDefault="008A1D75" w:rsidP="00CD2A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AA29D1B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الاتصال بالدفاع المدني  </w:t>
            </w:r>
          </w:p>
        </w:tc>
        <w:tc>
          <w:tcPr>
            <w:tcW w:w="319" w:type="dxa"/>
            <w:vAlign w:val="center"/>
          </w:tcPr>
          <w:p w14:paraId="1B71D579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917536D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إخراج جميع الأشخاص من المنزل  </w:t>
            </w:r>
          </w:p>
        </w:tc>
        <w:tc>
          <w:tcPr>
            <w:tcW w:w="567" w:type="dxa"/>
            <w:vAlign w:val="center"/>
          </w:tcPr>
          <w:p w14:paraId="0EE87FF3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88150CB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حفظها في مكان مظلل</w:t>
            </w:r>
          </w:p>
        </w:tc>
        <w:tc>
          <w:tcPr>
            <w:tcW w:w="357" w:type="dxa"/>
            <w:vAlign w:val="center"/>
          </w:tcPr>
          <w:p w14:paraId="6405221C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3FA6603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فتح النوافذ والأبواب للتهوية  </w:t>
            </w:r>
          </w:p>
        </w:tc>
      </w:tr>
      <w:tr w:rsidR="001A3B6B" w14:paraId="58ACCC25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DFBDC3B" w14:textId="77777777" w:rsidR="00CD2AAF" w:rsidRPr="003C2493" w:rsidRDefault="008A1D75" w:rsidP="00CD2A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323C91A9" w14:textId="77777777" w:rsidR="00CD2AAF" w:rsidRPr="0052333E" w:rsidRDefault="008A1D75" w:rsidP="00CD2A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 أنشطة الضمان الاجتماعي</w:t>
            </w:r>
          </w:p>
        </w:tc>
      </w:tr>
      <w:tr w:rsidR="001A3B6B" w14:paraId="2B571AC0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2099C7" w14:textId="77777777" w:rsidR="00CD2AAF" w:rsidRPr="003C2493" w:rsidRDefault="008A1D75" w:rsidP="00CD2A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5B86E8B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معاشات الايتام </w:t>
            </w:r>
            <w:r w:rsidRPr="0052333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والارامل</w:t>
            </w:r>
          </w:p>
        </w:tc>
        <w:tc>
          <w:tcPr>
            <w:tcW w:w="319" w:type="dxa"/>
            <w:vAlign w:val="center"/>
          </w:tcPr>
          <w:p w14:paraId="5F7578BA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52333E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8A5542F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التعليم العسكري</w:t>
            </w:r>
          </w:p>
        </w:tc>
        <w:tc>
          <w:tcPr>
            <w:tcW w:w="567" w:type="dxa"/>
            <w:vAlign w:val="center"/>
          </w:tcPr>
          <w:p w14:paraId="399B5608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2333E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7404B46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التحصينات</w:t>
            </w:r>
          </w:p>
        </w:tc>
        <w:tc>
          <w:tcPr>
            <w:tcW w:w="357" w:type="dxa"/>
            <w:vAlign w:val="center"/>
          </w:tcPr>
          <w:p w14:paraId="18947228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52333E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1EC2514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52333E"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>جميع ما ذك</w:t>
            </w:r>
            <w:r w:rsidRPr="0052333E">
              <w:rPr>
                <w:rFonts w:asciiTheme="majorBidi" w:eastAsia="Simplified Arabic" w:hAnsiTheme="majorBidi" w:cstheme="majorBidi" w:hint="eastAsia"/>
                <w:b/>
                <w:bCs/>
                <w:sz w:val="32"/>
                <w:szCs w:val="32"/>
                <w:rtl/>
              </w:rPr>
              <w:t>ر</w:t>
            </w:r>
          </w:p>
        </w:tc>
      </w:tr>
      <w:tr w:rsidR="001A3B6B" w14:paraId="14A1C5FB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AA1137" w14:textId="77777777" w:rsidR="00CD2AAF" w:rsidRPr="003C2493" w:rsidRDefault="008A1D75" w:rsidP="00CD2A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63402C" w14:textId="77777777" w:rsidR="00CD2AAF" w:rsidRPr="0052333E" w:rsidRDefault="008A1D75" w:rsidP="00CD2A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52333E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صدر النظام الأساسي للحكم في عام </w:t>
            </w:r>
          </w:p>
        </w:tc>
      </w:tr>
      <w:tr w:rsidR="001A3B6B" w14:paraId="6DF12C75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34FA8A" w14:textId="77777777" w:rsidR="00CD2AAF" w:rsidRPr="003C2493" w:rsidRDefault="008A1D75" w:rsidP="00CD2A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47C3722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52333E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1357هـ</w:t>
            </w:r>
          </w:p>
        </w:tc>
        <w:tc>
          <w:tcPr>
            <w:tcW w:w="319" w:type="dxa"/>
            <w:vAlign w:val="center"/>
          </w:tcPr>
          <w:p w14:paraId="7C5BD343" w14:textId="77777777" w:rsidR="00CD2AAF" w:rsidRPr="0052333E" w:rsidRDefault="00CD2AAF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69C4AF38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52333E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1412هـ</w:t>
            </w:r>
          </w:p>
        </w:tc>
        <w:tc>
          <w:tcPr>
            <w:tcW w:w="567" w:type="dxa"/>
            <w:vAlign w:val="center"/>
          </w:tcPr>
          <w:p w14:paraId="3982D72E" w14:textId="77777777" w:rsidR="00CD2AAF" w:rsidRPr="0052333E" w:rsidRDefault="00CD2AAF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2053" w:type="dxa"/>
            <w:vAlign w:val="center"/>
          </w:tcPr>
          <w:p w14:paraId="6B85BF66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52333E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1393هـ</w:t>
            </w:r>
          </w:p>
        </w:tc>
        <w:tc>
          <w:tcPr>
            <w:tcW w:w="357" w:type="dxa"/>
            <w:vAlign w:val="center"/>
          </w:tcPr>
          <w:p w14:paraId="050C9508" w14:textId="77777777" w:rsidR="00CD2AAF" w:rsidRPr="0052333E" w:rsidRDefault="00CD2AAF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EBE19D0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52333E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1408هـ</w:t>
            </w:r>
          </w:p>
        </w:tc>
      </w:tr>
      <w:tr w:rsidR="001A3B6B" w14:paraId="0A42985A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84373EC" w14:textId="77777777" w:rsidR="00CD2AAF" w:rsidRPr="003C2493" w:rsidRDefault="008A1D75" w:rsidP="00CD2A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C30279" w14:textId="77777777" w:rsidR="00CD2AAF" w:rsidRPr="0052333E" w:rsidRDefault="008A1D75" w:rsidP="00CD2A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الجهة التي تقدم معاشات شهرية للأيتام والأرامل والمطلقات وذوي الاحتياجات الخاصة  تسمى بـ   :</w:t>
            </w:r>
          </w:p>
        </w:tc>
      </w:tr>
      <w:tr w:rsidR="001A3B6B" w14:paraId="24006CBA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</w:tcPr>
          <w:p w14:paraId="37DB779B" w14:textId="77777777" w:rsidR="00CD2AAF" w:rsidRPr="003C2493" w:rsidRDefault="008A1D75" w:rsidP="00CD2A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9885703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الخدمة المدنية   </w:t>
            </w:r>
          </w:p>
        </w:tc>
        <w:tc>
          <w:tcPr>
            <w:tcW w:w="319" w:type="dxa"/>
            <w:vAlign w:val="center"/>
          </w:tcPr>
          <w:p w14:paraId="7E7F08E5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A852E4D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الرعاية الصحية</w:t>
            </w:r>
          </w:p>
        </w:tc>
        <w:tc>
          <w:tcPr>
            <w:tcW w:w="567" w:type="dxa"/>
            <w:vAlign w:val="center"/>
          </w:tcPr>
          <w:p w14:paraId="124E3C95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E76D63A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الارشاد الأسري   </w:t>
            </w:r>
          </w:p>
        </w:tc>
        <w:tc>
          <w:tcPr>
            <w:tcW w:w="357" w:type="dxa"/>
            <w:vAlign w:val="center"/>
          </w:tcPr>
          <w:p w14:paraId="10054E75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69F9ABF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>الضمان الاجتماعي</w:t>
            </w:r>
          </w:p>
        </w:tc>
      </w:tr>
      <w:tr w:rsidR="001A3B6B" w14:paraId="38B8E7CA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57DF28" w14:textId="77777777" w:rsidR="00CD2AAF" w:rsidRPr="003C2493" w:rsidRDefault="008A1D75" w:rsidP="00CD2A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18D53A" w14:textId="77777777" w:rsidR="00CD2AAF" w:rsidRPr="0052333E" w:rsidRDefault="008A1D75" w:rsidP="00CD2A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نشر الوعي والتحصينات تندرج ضمن  الخدمات:</w:t>
            </w:r>
          </w:p>
        </w:tc>
      </w:tr>
      <w:tr w:rsidR="001A3B6B" w14:paraId="6B05EF4C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8A1026E" w14:textId="77777777" w:rsidR="00CD2AAF" w:rsidRPr="003C2493" w:rsidRDefault="008A1D75" w:rsidP="00CD2A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3E70BD4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 xml:space="preserve">التأهيلية    </w:t>
            </w:r>
          </w:p>
        </w:tc>
        <w:tc>
          <w:tcPr>
            <w:tcW w:w="319" w:type="dxa"/>
            <w:vAlign w:val="center"/>
          </w:tcPr>
          <w:p w14:paraId="11BDA400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34961A0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التطويرية</w:t>
            </w:r>
          </w:p>
        </w:tc>
        <w:tc>
          <w:tcPr>
            <w:tcW w:w="567" w:type="dxa"/>
            <w:vAlign w:val="center"/>
          </w:tcPr>
          <w:p w14:paraId="213317DC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0271981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العلاجية</w:t>
            </w:r>
          </w:p>
        </w:tc>
        <w:tc>
          <w:tcPr>
            <w:tcW w:w="357" w:type="dxa"/>
            <w:vAlign w:val="center"/>
          </w:tcPr>
          <w:p w14:paraId="370A47C0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06F5B15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الوقائية</w:t>
            </w:r>
          </w:p>
        </w:tc>
      </w:tr>
      <w:tr w:rsidR="001A3B6B" w14:paraId="597EEF98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BA1910" w14:textId="77777777" w:rsidR="00CD2AAF" w:rsidRPr="003C2493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606E94" w14:textId="77777777" w:rsidR="00CD2AAF" w:rsidRPr="0052333E" w:rsidRDefault="008A1D75" w:rsidP="00CD2A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</w:rPr>
              <w:t xml:space="preserve">أسباب الحوادث في المملكة العربية السعودية :  </w:t>
            </w:r>
          </w:p>
        </w:tc>
      </w:tr>
      <w:tr w:rsidR="001A3B6B" w14:paraId="365B24A9" w14:textId="77777777" w:rsidTr="003C2493">
        <w:trPr>
          <w:trHeight w:val="249"/>
          <w:jc w:val="center"/>
        </w:trPr>
        <w:tc>
          <w:tcPr>
            <w:tcW w:w="65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5BA6D29" w14:textId="77777777" w:rsidR="00CD2AAF" w:rsidRPr="003C2493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0BFAC106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الحيوانات السائبة  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2DCBB1B6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7A6D653C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المحافظة على سرعة الطريق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51D1B1FF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74A65F92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 استخدام حزام </w:t>
            </w:r>
            <w:proofErr w:type="spellStart"/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>الآمان</w:t>
            </w:r>
            <w:proofErr w:type="spellEnd"/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  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2DAD5F5F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hAnsiTheme="majorBidi" w:cstheme="majorBidi"/>
                <w:b/>
                <w:bCs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6F309899" w14:textId="77777777" w:rsidR="00CD2AAF" w:rsidRPr="0052333E" w:rsidRDefault="008A1D75" w:rsidP="00CD2A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</w:rPr>
              <w:t xml:space="preserve">ترك مسافة آمنه بين مركبات القيادة  </w:t>
            </w:r>
          </w:p>
        </w:tc>
      </w:tr>
    </w:tbl>
    <w:p w14:paraId="619A43A1" w14:textId="77777777" w:rsidR="00337BDB" w:rsidRPr="003C2493" w:rsidRDefault="008A1D75" w:rsidP="003C2493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657944">
        <w:rPr>
          <w:rFonts w:asciiTheme="majorBidi" w:hAnsiTheme="majorBidi" w:cstheme="majorBidi"/>
          <w:b/>
          <w:bCs/>
          <w:rtl/>
        </w:rPr>
        <w:t xml:space="preserve">  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3C2493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6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2"/>
        <w:gridCol w:w="8926"/>
        <w:gridCol w:w="993"/>
      </w:tblGrid>
      <w:tr w:rsidR="001A3B6B" w14:paraId="19208070" w14:textId="77777777" w:rsidTr="003C2493">
        <w:trPr>
          <w:trHeight w:val="340"/>
          <w:jc w:val="center"/>
        </w:trPr>
        <w:tc>
          <w:tcPr>
            <w:tcW w:w="71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6216854" w14:textId="77777777" w:rsidR="00337BDB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AAC4D7B" w14:textId="77777777" w:rsidR="00337BDB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التنمية تطور شامل غير مستمر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F256856" w14:textId="77777777" w:rsidR="00337BDB" w:rsidRPr="00657944" w:rsidRDefault="00337BDB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43983EF7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EC1053" w14:textId="77777777" w:rsidR="00337BDB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3AE625" w14:textId="77777777" w:rsidR="00337BDB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من واجبنا ان نحافظ على المرافق العامة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B9BD071" w14:textId="77777777" w:rsidR="00337BDB" w:rsidRPr="00657944" w:rsidRDefault="00337BDB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1495872B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B4613F" w14:textId="77777777" w:rsidR="00337BDB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038DB9" w14:textId="77777777" w:rsidR="00337BDB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وجود الامن والاستقرار يهيْ لتحقيق التنمية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C60B1E6" w14:textId="77777777" w:rsidR="00337BDB" w:rsidRPr="00657944" w:rsidRDefault="00337BDB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119075C5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6F4274" w14:textId="77777777" w:rsidR="00337BDB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554112" w14:textId="77777777" w:rsidR="00337BDB" w:rsidRPr="003C2493" w:rsidRDefault="008A1D75" w:rsidP="007278FD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لا علاقة للتنمية الصحية بالتنمية المستدامة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BAE1CB6" w14:textId="77777777" w:rsidR="00337BDB" w:rsidRPr="00657944" w:rsidRDefault="00337BDB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6CB3A4E4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02BF96" w14:textId="77777777" w:rsidR="00337BDB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lastRenderedPageBreak/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7CC018" w14:textId="77777777" w:rsidR="00337BDB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جاءت رؤية 2030 لتحقيق التنمية تحقيقا فاعلا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EE25A6C" w14:textId="77777777" w:rsidR="00337BDB" w:rsidRPr="00657944" w:rsidRDefault="00337BDB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393BA8FD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C9BFDB" w14:textId="77777777" w:rsidR="00337BDB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D20628" w14:textId="77777777" w:rsidR="00337BDB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تقدم حكومة وطني خدمات طبية متكاملة للحجاج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42FEF4" w14:textId="77777777" w:rsidR="00337BDB" w:rsidRPr="00657944" w:rsidRDefault="00337BDB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1C1CBF38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CEBD4A" w14:textId="77777777" w:rsidR="00337BDB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6408F61" w14:textId="77777777" w:rsidR="00337BDB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بدأ افتتاح المدارس في وطننا منذ عهد الملك</w:t>
            </w:r>
            <w:r w:rsidRPr="003C2493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</w:t>
            </w: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خالد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C971BB" w14:textId="77777777" w:rsidR="00337BDB" w:rsidRPr="00657944" w:rsidRDefault="00337BDB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1A3B6B" w14:paraId="04F5C600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5E0883C" w14:textId="77777777" w:rsidR="00337BDB" w:rsidRPr="003C2493" w:rsidRDefault="008A1D75" w:rsidP="007278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1D724CF" w14:textId="77777777" w:rsidR="00337BDB" w:rsidRPr="003C2493" w:rsidRDefault="008A1D75" w:rsidP="007278FD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من أنشطة الضمان الاجتماعي</w:t>
            </w:r>
            <w:r w:rsidRPr="003C2493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"</w:t>
            </w:r>
            <w:r w:rsidRPr="003C2493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معاشات الايتام والارامل</w:t>
            </w:r>
            <w:r w:rsidRPr="003C2493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"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5AC1030" w14:textId="77777777" w:rsidR="00337BDB" w:rsidRPr="00657944" w:rsidRDefault="00337BDB" w:rsidP="007278F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</w:tbl>
    <w:p w14:paraId="63B9A931" w14:textId="77777777" w:rsidR="00337BDB" w:rsidRPr="003C2493" w:rsidRDefault="008A1D75" w:rsidP="00337BDB">
      <w:pPr>
        <w:rPr>
          <w:rFonts w:asciiTheme="majorBidi" w:eastAsia="Simplified Arabic" w:hAnsiTheme="majorBidi" w:cstheme="majorBidi"/>
          <w:b/>
          <w:bCs/>
          <w:rtl/>
        </w:rPr>
      </w:pP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</w:t>
      </w:r>
      <w:r w:rsidRPr="003C2493">
        <w:rPr>
          <w:rFonts w:asciiTheme="majorBidi" w:eastAsia="Simplified Arabic" w:hAnsiTheme="majorBidi" w:cstheme="majorBidi" w:hint="cs"/>
          <w:b/>
          <w:bCs/>
          <w:sz w:val="34"/>
          <w:szCs w:val="34"/>
          <w:u w:val="single"/>
          <w:rtl/>
        </w:rPr>
        <w:t>لث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</w:t>
      </w:r>
      <w:r w:rsidRPr="003C2493">
        <w:rPr>
          <w:rFonts w:asciiTheme="majorBidi" w:eastAsia="Simplified Arabic" w:hAnsiTheme="majorBidi" w:cstheme="majorBidi" w:hint="cs"/>
          <w:b/>
          <w:bCs/>
          <w:rtl/>
        </w:rPr>
        <w:t xml:space="preserve"> </w:t>
      </w:r>
      <w:r w:rsidRPr="003C2493">
        <w:rPr>
          <w:rFonts w:asciiTheme="majorBidi" w:hAnsiTheme="majorBidi" w:cstheme="majorBidi"/>
          <w:bCs/>
          <w:sz w:val="34"/>
          <w:szCs w:val="34"/>
          <w:rtl/>
        </w:rPr>
        <w:t>ضع الرقم المناسب أمام المجموعة الأولى أمام ما يناسبها من المجموعة الثانية</w:t>
      </w:r>
    </w:p>
    <w:tbl>
      <w:tblPr>
        <w:tblStyle w:val="a80"/>
        <w:tblpPr w:leftFromText="180" w:rightFromText="180" w:vertAnchor="text" w:horzAnchor="margin" w:tblpXSpec="center" w:tblpY="182"/>
        <w:bidiVisual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28"/>
        <w:gridCol w:w="844"/>
        <w:gridCol w:w="7093"/>
      </w:tblGrid>
      <w:tr w:rsidR="001A3B6B" w14:paraId="4B4DA57E" w14:textId="77777777" w:rsidTr="00EC352B">
        <w:tc>
          <w:tcPr>
            <w:tcW w:w="56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649CA9AB" w14:textId="77777777" w:rsidR="00337BDB" w:rsidRPr="00BD411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</w:rPr>
            </w:pPr>
            <w:r w:rsidRPr="00BD4118">
              <w:rPr>
                <w:rFonts w:asciiTheme="majorBidi" w:hAnsiTheme="majorBidi" w:cstheme="majorBidi"/>
                <w:bCs/>
                <w:rtl/>
              </w:rPr>
              <w:t>الرقم</w:t>
            </w:r>
          </w:p>
        </w:tc>
        <w:tc>
          <w:tcPr>
            <w:tcW w:w="2128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69260266" w14:textId="77777777" w:rsidR="00337BDB" w:rsidRPr="00BD411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BD4118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>المجموعة الأولى</w:t>
            </w:r>
          </w:p>
        </w:tc>
        <w:tc>
          <w:tcPr>
            <w:tcW w:w="84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7236F7DD" w14:textId="77777777" w:rsidR="00337BDB" w:rsidRPr="00BD4118" w:rsidRDefault="00337BDB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8"/>
                <w:szCs w:val="8"/>
                <w:rtl/>
              </w:rPr>
            </w:pPr>
          </w:p>
          <w:p w14:paraId="41CFE04E" w14:textId="77777777" w:rsidR="00337BDB" w:rsidRPr="00BD411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BD4118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>الرقم</w:t>
            </w:r>
          </w:p>
        </w:tc>
        <w:tc>
          <w:tcPr>
            <w:tcW w:w="70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5EDCF650" w14:textId="77777777" w:rsidR="00337BDB" w:rsidRPr="00BD4118" w:rsidRDefault="00337BDB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"/>
                <w:szCs w:val="2"/>
                <w:rtl/>
              </w:rPr>
            </w:pPr>
          </w:p>
          <w:p w14:paraId="5DE23D11" w14:textId="77777777" w:rsidR="00337BDB" w:rsidRPr="00BD411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BD4118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>المجموعة الثانية</w:t>
            </w:r>
          </w:p>
        </w:tc>
      </w:tr>
      <w:tr w:rsidR="001A3B6B" w14:paraId="08051D89" w14:textId="77777777" w:rsidTr="00EC352B">
        <w:tc>
          <w:tcPr>
            <w:tcW w:w="562" w:type="dxa"/>
            <w:tcBorders>
              <w:left w:val="single" w:sz="24" w:space="0" w:color="000000"/>
              <w:right w:val="single" w:sz="24" w:space="0" w:color="000000"/>
            </w:tcBorders>
          </w:tcPr>
          <w:p w14:paraId="7CD2B753" w14:textId="77777777" w:rsidR="00337BDB" w:rsidRPr="00BD411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D4118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left w:val="single" w:sz="24" w:space="0" w:color="000000"/>
              <w:right w:val="single" w:sz="24" w:space="0" w:color="000000"/>
            </w:tcBorders>
          </w:tcPr>
          <w:p w14:paraId="3ACFE237" w14:textId="77777777" w:rsidR="00337BDB" w:rsidRPr="003C2493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3C2493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 xml:space="preserve">التنمية المستدامة </w:t>
            </w:r>
          </w:p>
        </w:tc>
        <w:tc>
          <w:tcPr>
            <w:tcW w:w="844" w:type="dxa"/>
            <w:tcBorders>
              <w:left w:val="single" w:sz="24" w:space="0" w:color="000000"/>
              <w:right w:val="single" w:sz="24" w:space="0" w:color="000000"/>
            </w:tcBorders>
          </w:tcPr>
          <w:p w14:paraId="54262395" w14:textId="77777777" w:rsidR="00337BDB" w:rsidRPr="003C2493" w:rsidRDefault="00337BDB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</w:p>
        </w:tc>
        <w:tc>
          <w:tcPr>
            <w:tcW w:w="7093" w:type="dxa"/>
            <w:tcBorders>
              <w:left w:val="single" w:sz="24" w:space="0" w:color="000000"/>
              <w:right w:val="single" w:sz="24" w:space="0" w:color="000000"/>
            </w:tcBorders>
          </w:tcPr>
          <w:p w14:paraId="562FEF88" w14:textId="77777777" w:rsidR="00337BDB" w:rsidRPr="003C2493" w:rsidRDefault="008A1D75" w:rsidP="00A96E6B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3C2493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هي التطوير والتحسين واستغلال الموارد مع مراعاة احتياجات الاجيال القادمة </w:t>
            </w:r>
          </w:p>
        </w:tc>
      </w:tr>
      <w:tr w:rsidR="001A3B6B" w14:paraId="5FCFBA3E" w14:textId="77777777" w:rsidTr="00EC352B">
        <w:tc>
          <w:tcPr>
            <w:tcW w:w="562" w:type="dxa"/>
            <w:tcBorders>
              <w:left w:val="single" w:sz="24" w:space="0" w:color="000000"/>
              <w:right w:val="single" w:sz="24" w:space="0" w:color="000000"/>
            </w:tcBorders>
          </w:tcPr>
          <w:p w14:paraId="474ABE2D" w14:textId="77777777" w:rsidR="00337BDB" w:rsidRPr="00BD411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D4118"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</w:tc>
        <w:tc>
          <w:tcPr>
            <w:tcW w:w="2128" w:type="dxa"/>
            <w:tcBorders>
              <w:left w:val="single" w:sz="24" w:space="0" w:color="000000"/>
              <w:right w:val="single" w:sz="24" w:space="0" w:color="000000"/>
            </w:tcBorders>
          </w:tcPr>
          <w:p w14:paraId="196EA109" w14:textId="77777777" w:rsidR="00337BDB" w:rsidRPr="003C2493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  <w:r w:rsidRPr="003C2493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 xml:space="preserve">المعاشات </w:t>
            </w:r>
            <w:proofErr w:type="spellStart"/>
            <w:r w:rsidRPr="003C2493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>الض</w:t>
            </w:r>
            <w:r w:rsidRPr="003C2493">
              <w:rPr>
                <w:rFonts w:asciiTheme="majorBidi" w:hAnsiTheme="majorBidi" w:cstheme="majorBidi" w:hint="cs"/>
                <w:bCs/>
                <w:sz w:val="30"/>
                <w:szCs w:val="30"/>
                <w:rtl/>
              </w:rPr>
              <w:t>ّ</w:t>
            </w:r>
            <w:r w:rsidRPr="003C2493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>مانية</w:t>
            </w:r>
            <w:proofErr w:type="spellEnd"/>
            <w:r w:rsidRPr="003C2493">
              <w:rPr>
                <w:rFonts w:asciiTheme="majorBidi" w:hAnsiTheme="majorBidi" w:cstheme="majorBidi"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844" w:type="dxa"/>
            <w:tcBorders>
              <w:left w:val="single" w:sz="24" w:space="0" w:color="000000"/>
              <w:right w:val="single" w:sz="24" w:space="0" w:color="000000"/>
            </w:tcBorders>
          </w:tcPr>
          <w:p w14:paraId="4424A432" w14:textId="77777777" w:rsidR="00337BDB" w:rsidRPr="003C2493" w:rsidRDefault="00337BDB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</w:p>
        </w:tc>
        <w:tc>
          <w:tcPr>
            <w:tcW w:w="7093" w:type="dxa"/>
            <w:tcBorders>
              <w:left w:val="single" w:sz="24" w:space="0" w:color="000000"/>
              <w:right w:val="single" w:sz="24" w:space="0" w:color="000000"/>
            </w:tcBorders>
          </w:tcPr>
          <w:p w14:paraId="4CBBE868" w14:textId="77777777" w:rsidR="00337BDB" w:rsidRPr="003C2493" w:rsidRDefault="008A1D75" w:rsidP="00A96E6B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2"/>
                <w:szCs w:val="32"/>
              </w:rPr>
            </w:pPr>
            <w:r w:rsidRPr="003C2493"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>مجموعة القواعد العامة التي تنظم جانبا محددا</w:t>
            </w:r>
          </w:p>
        </w:tc>
      </w:tr>
      <w:tr w:rsidR="001A3B6B" w14:paraId="2E8EDCEE" w14:textId="77777777" w:rsidTr="00EC352B">
        <w:tc>
          <w:tcPr>
            <w:tcW w:w="562" w:type="dxa"/>
            <w:tcBorders>
              <w:left w:val="single" w:sz="24" w:space="0" w:color="000000"/>
              <w:right w:val="single" w:sz="24" w:space="0" w:color="000000"/>
            </w:tcBorders>
          </w:tcPr>
          <w:p w14:paraId="3F28BBE8" w14:textId="77777777" w:rsidR="00337BDB" w:rsidRPr="00BD411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D4118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</w:tc>
        <w:tc>
          <w:tcPr>
            <w:tcW w:w="2128" w:type="dxa"/>
            <w:tcBorders>
              <w:left w:val="single" w:sz="24" w:space="0" w:color="000000"/>
              <w:right w:val="single" w:sz="24" w:space="0" w:color="000000"/>
            </w:tcBorders>
          </w:tcPr>
          <w:p w14:paraId="18BD95E4" w14:textId="77777777" w:rsidR="00337BDB" w:rsidRPr="003C2493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2"/>
                <w:szCs w:val="32"/>
              </w:rPr>
            </w:pPr>
            <w:r w:rsidRPr="003C2493">
              <w:rPr>
                <w:rFonts w:asciiTheme="majorBidi" w:hAnsiTheme="majorBidi" w:cstheme="majorBidi"/>
                <w:bCs/>
                <w:sz w:val="32"/>
                <w:szCs w:val="32"/>
                <w:rtl/>
              </w:rPr>
              <w:t>السلامة</w:t>
            </w:r>
          </w:p>
        </w:tc>
        <w:tc>
          <w:tcPr>
            <w:tcW w:w="844" w:type="dxa"/>
            <w:tcBorders>
              <w:left w:val="single" w:sz="24" w:space="0" w:color="000000"/>
              <w:right w:val="single" w:sz="24" w:space="0" w:color="000000"/>
            </w:tcBorders>
          </w:tcPr>
          <w:p w14:paraId="3C2C00CE" w14:textId="77777777" w:rsidR="00337BDB" w:rsidRPr="003C2493" w:rsidRDefault="00337BDB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</w:p>
        </w:tc>
        <w:tc>
          <w:tcPr>
            <w:tcW w:w="7093" w:type="dxa"/>
            <w:tcBorders>
              <w:left w:val="single" w:sz="24" w:space="0" w:color="000000"/>
              <w:right w:val="single" w:sz="24" w:space="0" w:color="000000"/>
            </w:tcBorders>
          </w:tcPr>
          <w:p w14:paraId="7F27A26B" w14:textId="77777777" w:rsidR="00337BDB" w:rsidRPr="003C2493" w:rsidRDefault="008A1D75" w:rsidP="00A96E6B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2"/>
                <w:szCs w:val="32"/>
              </w:rPr>
            </w:pPr>
            <w:r w:rsidRPr="003C2493">
              <w:rPr>
                <w:rFonts w:asciiTheme="majorBidi" w:hAnsiTheme="majorBidi" w:cstheme="majorBidi"/>
                <w:bCs/>
                <w:sz w:val="32"/>
                <w:szCs w:val="32"/>
                <w:rtl/>
              </w:rPr>
              <w:t xml:space="preserve">الاجراءات التي تتخذ للوقاية من الوقوع في الأخطار </w:t>
            </w:r>
          </w:p>
        </w:tc>
      </w:tr>
      <w:tr w:rsidR="001A3B6B" w14:paraId="662F8AA2" w14:textId="77777777" w:rsidTr="00EC352B">
        <w:tc>
          <w:tcPr>
            <w:tcW w:w="562" w:type="dxa"/>
            <w:tcBorders>
              <w:left w:val="single" w:sz="24" w:space="0" w:color="000000"/>
              <w:right w:val="single" w:sz="24" w:space="0" w:color="000000"/>
            </w:tcBorders>
          </w:tcPr>
          <w:p w14:paraId="39BE6C41" w14:textId="77777777" w:rsidR="00337BDB" w:rsidRPr="00BD411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D4118"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</w:tc>
        <w:tc>
          <w:tcPr>
            <w:tcW w:w="2128" w:type="dxa"/>
            <w:tcBorders>
              <w:left w:val="single" w:sz="24" w:space="0" w:color="000000"/>
              <w:right w:val="single" w:sz="24" w:space="0" w:color="000000"/>
            </w:tcBorders>
          </w:tcPr>
          <w:p w14:paraId="594BD2A0" w14:textId="77777777" w:rsidR="00337BDB" w:rsidRPr="003C2493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2"/>
                <w:szCs w:val="32"/>
              </w:rPr>
            </w:pPr>
            <w:r w:rsidRPr="003C2493">
              <w:rPr>
                <w:rFonts w:asciiTheme="majorBidi" w:hAnsiTheme="majorBidi" w:cstheme="majorBidi"/>
                <w:bCs/>
                <w:sz w:val="32"/>
                <w:szCs w:val="32"/>
                <w:rtl/>
              </w:rPr>
              <w:t xml:space="preserve">التدخين </w:t>
            </w:r>
          </w:p>
        </w:tc>
        <w:tc>
          <w:tcPr>
            <w:tcW w:w="844" w:type="dxa"/>
            <w:tcBorders>
              <w:left w:val="single" w:sz="24" w:space="0" w:color="000000"/>
              <w:right w:val="single" w:sz="24" w:space="0" w:color="000000"/>
            </w:tcBorders>
          </w:tcPr>
          <w:p w14:paraId="4CDC3C3C" w14:textId="77777777" w:rsidR="00337BDB" w:rsidRPr="003C2493" w:rsidRDefault="00337BDB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</w:p>
        </w:tc>
        <w:tc>
          <w:tcPr>
            <w:tcW w:w="7093" w:type="dxa"/>
            <w:tcBorders>
              <w:left w:val="single" w:sz="24" w:space="0" w:color="000000"/>
              <w:right w:val="single" w:sz="24" w:space="0" w:color="000000"/>
            </w:tcBorders>
          </w:tcPr>
          <w:p w14:paraId="37FFAA28" w14:textId="77777777" w:rsidR="00337BDB" w:rsidRPr="003C2493" w:rsidRDefault="008A1D75" w:rsidP="00A96E6B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2"/>
                <w:szCs w:val="32"/>
              </w:rPr>
            </w:pPr>
            <w:r w:rsidRPr="003C2493">
              <w:rPr>
                <w:rFonts w:asciiTheme="majorBidi" w:hAnsiTheme="majorBidi" w:cstheme="majorBidi"/>
                <w:bCs/>
                <w:sz w:val="32"/>
                <w:szCs w:val="32"/>
                <w:rtl/>
              </w:rPr>
              <w:t xml:space="preserve">عادة سيئة ولها آثار خطيرة على صحة الفرد والمجتمع </w:t>
            </w:r>
          </w:p>
        </w:tc>
      </w:tr>
      <w:tr w:rsidR="001A3B6B" w14:paraId="147AC09B" w14:textId="77777777" w:rsidTr="00EC352B">
        <w:tc>
          <w:tcPr>
            <w:tcW w:w="56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8E65B57" w14:textId="77777777" w:rsidR="00337BDB" w:rsidRPr="00BD4118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BD4118"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</w:p>
        </w:tc>
        <w:tc>
          <w:tcPr>
            <w:tcW w:w="2128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84B076D" w14:textId="77777777" w:rsidR="00337BDB" w:rsidRPr="003C2493" w:rsidRDefault="008A1D75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2"/>
                <w:szCs w:val="32"/>
              </w:rPr>
            </w:pPr>
            <w:r w:rsidRPr="003C2493"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>النظام</w:t>
            </w:r>
          </w:p>
        </w:tc>
        <w:tc>
          <w:tcPr>
            <w:tcW w:w="84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168ACE1" w14:textId="77777777" w:rsidR="00337BDB" w:rsidRPr="003C2493" w:rsidRDefault="00337BDB" w:rsidP="007278FD">
            <w:pPr>
              <w:tabs>
                <w:tab w:val="left" w:pos="2597"/>
              </w:tabs>
              <w:jc w:val="center"/>
              <w:rPr>
                <w:rFonts w:asciiTheme="majorBidi" w:hAnsiTheme="majorBidi" w:cstheme="majorBidi"/>
                <w:bCs/>
                <w:sz w:val="30"/>
                <w:szCs w:val="30"/>
              </w:rPr>
            </w:pPr>
          </w:p>
        </w:tc>
        <w:tc>
          <w:tcPr>
            <w:tcW w:w="70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7BCE3C5" w14:textId="77777777" w:rsidR="00337BDB" w:rsidRPr="003C2493" w:rsidRDefault="008A1D75" w:rsidP="00A96E6B">
            <w:pPr>
              <w:tabs>
                <w:tab w:val="left" w:pos="2597"/>
              </w:tabs>
              <w:rPr>
                <w:rFonts w:asciiTheme="majorBidi" w:hAnsiTheme="majorBidi" w:cstheme="majorBidi"/>
                <w:bCs/>
                <w:sz w:val="32"/>
                <w:szCs w:val="32"/>
              </w:rPr>
            </w:pPr>
            <w:r w:rsidRPr="003C2493">
              <w:rPr>
                <w:rFonts w:asciiTheme="majorBidi" w:hAnsiTheme="majorBidi" w:cstheme="majorBidi"/>
                <w:bCs/>
                <w:sz w:val="32"/>
                <w:szCs w:val="32"/>
                <w:rtl/>
              </w:rPr>
              <w:t>مرتبات شهرية تصرف للمستفيدين وفق أنظمة محددة</w:t>
            </w:r>
          </w:p>
        </w:tc>
      </w:tr>
    </w:tbl>
    <w:p w14:paraId="443BB697" w14:textId="77777777" w:rsidR="00337BDB" w:rsidRPr="0052333E" w:rsidRDefault="00337BDB" w:rsidP="005E3231">
      <w:pPr>
        <w:rPr>
          <w:rFonts w:asciiTheme="majorBidi" w:eastAsia="Simplified Arabic" w:hAnsiTheme="majorBidi" w:cstheme="majorBidi"/>
          <w:b/>
          <w:bCs/>
          <w:rtl/>
        </w:rPr>
        <w:sectPr w:rsidR="00337BDB" w:rsidRPr="0052333E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1A3B6B" w14:paraId="006F51B3" w14:textId="77777777" w:rsidTr="00E73CE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41D88A7F" w14:textId="77777777" w:rsidR="007A1643" w:rsidRPr="000079F5" w:rsidRDefault="008A1D75" w:rsidP="000068F3">
            <w:pPr>
              <w:pStyle w:val="aa"/>
              <w:ind w:left="720"/>
              <w:rPr>
                <w:b/>
                <w:bCs/>
                <w:rtl/>
              </w:rPr>
            </w:pPr>
            <w:bookmarkStart w:id="7" w:name="_Hlk208307463_0"/>
            <w:r w:rsidRPr="000079F5">
              <w:rPr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2B45FEE2" w14:textId="77777777" w:rsidR="007A1643" w:rsidRPr="00303EB3" w:rsidRDefault="008A1D75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374FE84A" w14:textId="77777777" w:rsidR="007A1643" w:rsidRPr="00303EB3" w:rsidRDefault="008A1D75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7254A87D" wp14:editId="34D0A98A">
                  <wp:extent cx="1857375" cy="485775"/>
                  <wp:effectExtent l="0" t="0" r="9525" b="9525"/>
                  <wp:docPr id="624770374" name="صورة 1" descr="شعار وزارة التعليم مع الرؤية 2030 &amp;quot; نماذج مفرغه وشفافه &amp;quot; | المرسال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770374" name="صورة 1" descr="شعار وزارة التعليم مع الرؤية 2030 &amp;quot; نماذج مفرغه وشفافه &amp;quot; | المرسال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0F8F1D9A" w14:textId="77777777" w:rsidR="007A1643" w:rsidRPr="00303EB3" w:rsidRDefault="008A1D75" w:rsidP="00AC5E59">
            <w:pPr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1A3B6B" w14:paraId="4FC073AB" w14:textId="77777777" w:rsidTr="00E73CE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499DEEB5" w14:textId="77777777" w:rsidR="007A1643" w:rsidRPr="00303EB3" w:rsidRDefault="008A1D75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4ADB75D0" w14:textId="77777777" w:rsidR="007A1643" w:rsidRPr="00303EB3" w:rsidRDefault="008A1D75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60438C9E" w14:textId="77777777" w:rsidR="007A1643" w:rsidRPr="00303EB3" w:rsidRDefault="007A1643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1A76845C" w14:textId="77777777" w:rsidR="007A1643" w:rsidRPr="00303EB3" w:rsidRDefault="008A1D75" w:rsidP="00AC5E59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 w:rsidR="00E22760">
              <w:rPr>
                <w:rFonts w:asciiTheme="majorBidi" w:hAnsiTheme="majorBidi" w:cstheme="majorBidi" w:hint="cs"/>
                <w:b/>
                <w:bCs/>
                <w:rtl/>
              </w:rPr>
              <w:t>الثالث</w:t>
            </w: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1A3B6B" w14:paraId="3EDC2520" w14:textId="77777777" w:rsidTr="00E73CE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25225472" w14:textId="77777777" w:rsidR="007A1643" w:rsidRPr="00303EB3" w:rsidRDefault="008A1D75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 w:rsidR="00620A7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310E4D6A" w14:textId="77777777" w:rsidR="007A1643" w:rsidRPr="00303EB3" w:rsidRDefault="007A1643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0CBCB799" w14:textId="77777777" w:rsidR="007A1643" w:rsidRPr="00303EB3" w:rsidRDefault="008A1D75" w:rsidP="00AC5E59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Pr="00977996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 xml:space="preserve">الفترة </w:t>
            </w:r>
            <w:r w:rsidR="00AC5E59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الرابعة</w:t>
            </w:r>
          </w:p>
        </w:tc>
      </w:tr>
    </w:tbl>
    <w:bookmarkEnd w:id="7"/>
    <w:p w14:paraId="1E890D7A" w14:textId="77777777" w:rsidR="000F3033" w:rsidRPr="00AC5E59" w:rsidRDefault="008A1D75" w:rsidP="000068F3">
      <w:pPr>
        <w:rPr>
          <w:rFonts w:asciiTheme="majorBidi" w:eastAsia="Simplified Arabic" w:hAnsiTheme="majorBidi" w:cstheme="majorBidi"/>
          <w:b/>
          <w:bCs/>
          <w:sz w:val="28"/>
          <w:szCs w:val="28"/>
        </w:rPr>
      </w:pPr>
      <w:r w:rsidRPr="00AC5E59"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  <w:t xml:space="preserve">   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الأول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: اختار الإجابة الصحيحة فيما يلي بوضع دائرة عليها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</w:p>
    <w:tbl>
      <w:tblPr>
        <w:tblStyle w:val="a60"/>
        <w:bidiVisual/>
        <w:tblW w:w="107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9"/>
        <w:gridCol w:w="1984"/>
        <w:gridCol w:w="464"/>
        <w:gridCol w:w="2123"/>
        <w:gridCol w:w="567"/>
        <w:gridCol w:w="2053"/>
        <w:gridCol w:w="357"/>
        <w:gridCol w:w="2411"/>
      </w:tblGrid>
      <w:tr w:rsidR="001A3B6B" w14:paraId="14B70B98" w14:textId="77777777" w:rsidTr="00C27077">
        <w:trPr>
          <w:trHeight w:val="249"/>
          <w:jc w:val="center"/>
        </w:trPr>
        <w:tc>
          <w:tcPr>
            <w:tcW w:w="809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AD6B46D" w14:textId="77777777" w:rsidR="000F3033" w:rsidRPr="00C27077" w:rsidRDefault="008A1D75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bookmarkStart w:id="8" w:name="_Hlk184582385"/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9D4686D" w14:textId="77777777" w:rsidR="000F3033" w:rsidRPr="00C27077" w:rsidRDefault="008A1D75" w:rsidP="008E408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مجموعة القواعد العامة التي تنظم جانباً محدداً تعده السلطة التنظيمية وتنفذه السلطة التنفيذية، هو تعريف لـ:</w:t>
            </w:r>
          </w:p>
        </w:tc>
      </w:tr>
      <w:tr w:rsidR="001A3B6B" w14:paraId="4228621F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449292" w14:textId="77777777" w:rsidR="000F3033" w:rsidRPr="00C27077" w:rsidRDefault="008A1D75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AB7C866" w14:textId="77777777" w:rsidR="000F3033" w:rsidRPr="00C27077" w:rsidRDefault="008A1D75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النظام</w:t>
            </w:r>
            <w:proofErr w:type="spellEnd"/>
          </w:p>
        </w:tc>
        <w:tc>
          <w:tcPr>
            <w:tcW w:w="464" w:type="dxa"/>
            <w:vAlign w:val="center"/>
          </w:tcPr>
          <w:p w14:paraId="578FD755" w14:textId="77777777" w:rsidR="000F3033" w:rsidRPr="00C27077" w:rsidRDefault="008A1D75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4444AF65" w14:textId="77777777" w:rsidR="000F3033" w:rsidRPr="00C27077" w:rsidRDefault="008A1D75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اللائحة</w:t>
            </w:r>
            <w:proofErr w:type="spellEnd"/>
          </w:p>
        </w:tc>
        <w:tc>
          <w:tcPr>
            <w:tcW w:w="567" w:type="dxa"/>
            <w:vAlign w:val="center"/>
          </w:tcPr>
          <w:p w14:paraId="1A099587" w14:textId="77777777" w:rsidR="000F3033" w:rsidRPr="00C27077" w:rsidRDefault="008A1D75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CBA1BBB" w14:textId="77777777" w:rsidR="000F3033" w:rsidRPr="00C27077" w:rsidRDefault="008A1D75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القرار الوزاري</w:t>
            </w:r>
          </w:p>
        </w:tc>
        <w:tc>
          <w:tcPr>
            <w:tcW w:w="357" w:type="dxa"/>
            <w:vAlign w:val="center"/>
          </w:tcPr>
          <w:p w14:paraId="0AC6BDE9" w14:textId="77777777" w:rsidR="000F3033" w:rsidRPr="00C27077" w:rsidRDefault="008A1D75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570598E" w14:textId="77777777" w:rsidR="000F3033" w:rsidRPr="00C27077" w:rsidRDefault="008A1D75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المرسوم الملكي</w:t>
            </w:r>
          </w:p>
        </w:tc>
      </w:tr>
      <w:tr w:rsidR="001A3B6B" w14:paraId="778ACCC7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490852" w14:textId="77777777" w:rsidR="000F3033" w:rsidRPr="00C27077" w:rsidRDefault="008A1D75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6D0E916" w14:textId="77777777" w:rsidR="000F3033" w:rsidRPr="00C27077" w:rsidRDefault="008A1D75" w:rsidP="008E408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صدر النظام الأساسي للحكم في المملكة العربية السعودية في عام:</w:t>
            </w:r>
          </w:p>
        </w:tc>
      </w:tr>
      <w:bookmarkEnd w:id="8"/>
      <w:tr w:rsidR="001A3B6B" w14:paraId="5D8B9B0A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DEDBB1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A9ED045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١٣٥١هـ</w:t>
            </w:r>
          </w:p>
        </w:tc>
        <w:tc>
          <w:tcPr>
            <w:tcW w:w="464" w:type="dxa"/>
            <w:vAlign w:val="center"/>
          </w:tcPr>
          <w:p w14:paraId="19A8BF09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79B5792F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١٤٠٠هـ</w:t>
            </w:r>
          </w:p>
        </w:tc>
        <w:tc>
          <w:tcPr>
            <w:tcW w:w="567" w:type="dxa"/>
            <w:vAlign w:val="center"/>
          </w:tcPr>
          <w:p w14:paraId="41F6F3C4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9F26B10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١٤١٢هـ</w:t>
            </w:r>
          </w:p>
        </w:tc>
        <w:tc>
          <w:tcPr>
            <w:tcW w:w="357" w:type="dxa"/>
            <w:vAlign w:val="center"/>
          </w:tcPr>
          <w:p w14:paraId="24021BE2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FF4631F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١٤٣٠هـ</w:t>
            </w:r>
          </w:p>
        </w:tc>
      </w:tr>
      <w:tr w:rsidR="001A3B6B" w14:paraId="078F4E13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C7B55C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B856563" w14:textId="77777777" w:rsidR="003333A3" w:rsidRPr="00C27077" w:rsidRDefault="008A1D75" w:rsidP="003333A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lang w:val="en-GB"/>
              </w:rPr>
            </w:pP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عدد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المناطق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الإدارية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في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المملكة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العربية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السعودية</w:t>
            </w:r>
            <w:proofErr w:type="spellEnd"/>
          </w:p>
        </w:tc>
      </w:tr>
      <w:tr w:rsidR="001A3B6B" w14:paraId="1D4F3A69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B2F0D7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ECE3BF4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11</w:t>
            </w:r>
          </w:p>
        </w:tc>
        <w:tc>
          <w:tcPr>
            <w:tcW w:w="464" w:type="dxa"/>
            <w:vAlign w:val="center"/>
          </w:tcPr>
          <w:p w14:paraId="38DEBCEF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5402E6A1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12</w:t>
            </w:r>
          </w:p>
        </w:tc>
        <w:tc>
          <w:tcPr>
            <w:tcW w:w="567" w:type="dxa"/>
            <w:vAlign w:val="center"/>
          </w:tcPr>
          <w:p w14:paraId="0E56851C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83D35C0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13</w:t>
            </w:r>
          </w:p>
        </w:tc>
        <w:tc>
          <w:tcPr>
            <w:tcW w:w="357" w:type="dxa"/>
            <w:vAlign w:val="center"/>
          </w:tcPr>
          <w:p w14:paraId="4F43D187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7CA0C85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14</w:t>
            </w:r>
          </w:p>
        </w:tc>
      </w:tr>
      <w:tr w:rsidR="001A3B6B" w14:paraId="3D793C9A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809DCC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3251CE" w14:textId="77777777" w:rsidR="003333A3" w:rsidRPr="00C27077" w:rsidRDefault="008A1D75" w:rsidP="003333A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عدد أعضاء مجلس الشورى السعودي حاليًا بالإضافة إلى الرئيس</w:t>
            </w:r>
          </w:p>
        </w:tc>
      </w:tr>
      <w:tr w:rsidR="001A3B6B" w14:paraId="7AEDA14A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16C805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8044D1E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60</w:t>
            </w:r>
          </w:p>
        </w:tc>
        <w:tc>
          <w:tcPr>
            <w:tcW w:w="464" w:type="dxa"/>
            <w:vAlign w:val="center"/>
          </w:tcPr>
          <w:p w14:paraId="380F67EB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42126B0D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120</w:t>
            </w:r>
          </w:p>
        </w:tc>
        <w:tc>
          <w:tcPr>
            <w:tcW w:w="567" w:type="dxa"/>
            <w:vAlign w:val="center"/>
          </w:tcPr>
          <w:p w14:paraId="57A1B2E7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159384F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150</w:t>
            </w:r>
          </w:p>
        </w:tc>
        <w:tc>
          <w:tcPr>
            <w:tcW w:w="357" w:type="dxa"/>
            <w:vAlign w:val="center"/>
          </w:tcPr>
          <w:p w14:paraId="06D21A3A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544C95C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180</w:t>
            </w:r>
          </w:p>
        </w:tc>
      </w:tr>
      <w:tr w:rsidR="001A3B6B" w14:paraId="08C899ED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51900B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90FA8BA" w14:textId="77777777" w:rsidR="003333A3" w:rsidRPr="00C27077" w:rsidRDefault="008A1D75" w:rsidP="003333A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التي يمثلها مجلس الوزراء في نظام الحكم بالمملكة؟</w:t>
            </w:r>
          </w:p>
        </w:tc>
      </w:tr>
      <w:tr w:rsidR="001A3B6B" w14:paraId="1A7BFA9F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C5CEF9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9A1F0EF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القضائية</w:t>
            </w:r>
          </w:p>
        </w:tc>
        <w:tc>
          <w:tcPr>
            <w:tcW w:w="464" w:type="dxa"/>
            <w:vAlign w:val="center"/>
          </w:tcPr>
          <w:p w14:paraId="64A4EFCB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269018F6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التنفيذية</w:t>
            </w:r>
          </w:p>
        </w:tc>
        <w:tc>
          <w:tcPr>
            <w:tcW w:w="567" w:type="dxa"/>
            <w:vAlign w:val="center"/>
          </w:tcPr>
          <w:p w14:paraId="011A6386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C68AA19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التشريعية</w:t>
            </w:r>
          </w:p>
        </w:tc>
        <w:tc>
          <w:tcPr>
            <w:tcW w:w="357" w:type="dxa"/>
            <w:vAlign w:val="center"/>
          </w:tcPr>
          <w:p w14:paraId="0652778C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4C0FB78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الرقابية</w:t>
            </w:r>
          </w:p>
        </w:tc>
      </w:tr>
      <w:tr w:rsidR="001A3B6B" w14:paraId="697FFF34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4A58F1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42CB5A" w14:textId="77777777" w:rsidR="003333A3" w:rsidRPr="00C27077" w:rsidRDefault="008A1D75" w:rsidP="003333A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الأنظمة التي تتعلق بالحكم وإدارة الدولة وتنظيم العلاقات بين السلطات هي الأنظمة:</w:t>
            </w:r>
          </w:p>
        </w:tc>
      </w:tr>
      <w:tr w:rsidR="001A3B6B" w14:paraId="104DEB0E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6E60FA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B8B5706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العامة</w:t>
            </w:r>
          </w:p>
        </w:tc>
        <w:tc>
          <w:tcPr>
            <w:tcW w:w="464" w:type="dxa"/>
            <w:vAlign w:val="center"/>
          </w:tcPr>
          <w:p w14:paraId="4B9652ED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60F82E74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الأساسية</w:t>
            </w:r>
          </w:p>
        </w:tc>
        <w:tc>
          <w:tcPr>
            <w:tcW w:w="567" w:type="dxa"/>
            <w:vAlign w:val="center"/>
          </w:tcPr>
          <w:p w14:paraId="2C1B089C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42614CD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الفرعية</w:t>
            </w:r>
          </w:p>
        </w:tc>
        <w:tc>
          <w:tcPr>
            <w:tcW w:w="357" w:type="dxa"/>
            <w:vAlign w:val="center"/>
          </w:tcPr>
          <w:p w14:paraId="63F8C4ED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9A7AABD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الدولية</w:t>
            </w:r>
          </w:p>
        </w:tc>
      </w:tr>
      <w:tr w:rsidR="001A3B6B" w14:paraId="05D07AC7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3F3C20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F24867" w14:textId="77777777" w:rsidR="003333A3" w:rsidRPr="00C27077" w:rsidRDefault="008A1D75" w:rsidP="003333A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يتم اختيار أعضاء مجلس الشورى</w:t>
            </w:r>
          </w:p>
        </w:tc>
      </w:tr>
      <w:tr w:rsidR="001A3B6B" w14:paraId="4854AD49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A02D23A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947BBCF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بالانتخاب</w:t>
            </w:r>
          </w:p>
        </w:tc>
        <w:tc>
          <w:tcPr>
            <w:tcW w:w="464" w:type="dxa"/>
            <w:vAlign w:val="center"/>
          </w:tcPr>
          <w:p w14:paraId="5FFCCBA4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001D2B73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بالترشيح من مجالس</w:t>
            </w:r>
          </w:p>
        </w:tc>
        <w:tc>
          <w:tcPr>
            <w:tcW w:w="567" w:type="dxa"/>
            <w:vAlign w:val="center"/>
          </w:tcPr>
          <w:p w14:paraId="7A187839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7C90B50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بأمر ملكي</w:t>
            </w:r>
          </w:p>
        </w:tc>
        <w:tc>
          <w:tcPr>
            <w:tcW w:w="357" w:type="dxa"/>
            <w:vAlign w:val="center"/>
          </w:tcPr>
          <w:p w14:paraId="16C3AD71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BE1966C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بالتعيين من مجلس الوزراء</w:t>
            </w:r>
          </w:p>
        </w:tc>
      </w:tr>
      <w:tr w:rsidR="001A3B6B" w14:paraId="0251E847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88B3B1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6275E6" w14:textId="77777777" w:rsidR="003333A3" w:rsidRPr="00C27077" w:rsidRDefault="008A1D75" w:rsidP="003333A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الجهة المسؤولة عن إقرار الميزانية العامة للدولة</w:t>
            </w:r>
          </w:p>
        </w:tc>
      </w:tr>
      <w:tr w:rsidR="001A3B6B" w14:paraId="3BF9026F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B48989A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B131740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وزارة المالية</w:t>
            </w:r>
          </w:p>
        </w:tc>
        <w:tc>
          <w:tcPr>
            <w:tcW w:w="464" w:type="dxa"/>
            <w:vAlign w:val="center"/>
          </w:tcPr>
          <w:p w14:paraId="366FD1C9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7ACFD632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مجلس الشورى</w:t>
            </w:r>
          </w:p>
        </w:tc>
        <w:tc>
          <w:tcPr>
            <w:tcW w:w="567" w:type="dxa"/>
            <w:vAlign w:val="center"/>
          </w:tcPr>
          <w:p w14:paraId="125935A0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36AFF8A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مجلس الوزراء</w:t>
            </w:r>
          </w:p>
        </w:tc>
        <w:tc>
          <w:tcPr>
            <w:tcW w:w="357" w:type="dxa"/>
            <w:vAlign w:val="center"/>
          </w:tcPr>
          <w:p w14:paraId="3AD9FE64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8011114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البنك المركزي السعودي</w:t>
            </w:r>
          </w:p>
        </w:tc>
      </w:tr>
      <w:tr w:rsidR="001A3B6B" w14:paraId="39751831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ADF31D1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87026E" w14:textId="77777777" w:rsidR="003333A3" w:rsidRPr="00C27077" w:rsidRDefault="008A1D75" w:rsidP="003333A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التي يمثلها مجلس الشورى في المملكة العربية السعودية</w:t>
            </w:r>
          </w:p>
        </w:tc>
      </w:tr>
      <w:tr w:rsidR="001A3B6B" w14:paraId="21021064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2DEEA9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929A195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التنفيذية</w:t>
            </w:r>
          </w:p>
        </w:tc>
        <w:tc>
          <w:tcPr>
            <w:tcW w:w="464" w:type="dxa"/>
            <w:vAlign w:val="center"/>
          </w:tcPr>
          <w:p w14:paraId="7D28C94F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20BFE964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القضائية</w:t>
            </w:r>
          </w:p>
        </w:tc>
        <w:tc>
          <w:tcPr>
            <w:tcW w:w="567" w:type="dxa"/>
            <w:vAlign w:val="center"/>
          </w:tcPr>
          <w:p w14:paraId="7D696762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FB0146F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التنظيمية</w:t>
            </w:r>
          </w:p>
        </w:tc>
        <w:tc>
          <w:tcPr>
            <w:tcW w:w="357" w:type="dxa"/>
            <w:vAlign w:val="center"/>
          </w:tcPr>
          <w:p w14:paraId="310CCD80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33485E9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الإعلامية</w:t>
            </w:r>
          </w:p>
        </w:tc>
      </w:tr>
      <w:tr w:rsidR="001A3B6B" w14:paraId="40EF393C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73B9083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bookmarkStart w:id="9" w:name="_Hlk184584304"/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23D6AA" w14:textId="77777777" w:rsidR="003333A3" w:rsidRPr="00C27077" w:rsidRDefault="008A1D75" w:rsidP="003333A3">
            <w:pPr>
              <w:ind w:left="225" w:hanging="225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hAnsiTheme="maj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عدد الأنظمة الإدارةٌ </w:t>
            </w:r>
            <w:r w:rsidR="008648DC">
              <w:rPr>
                <w:rFonts w:asciiTheme="majorBidi" w:hAnsi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في</w:t>
            </w:r>
            <w:r w:rsidRPr="00C27077">
              <w:rPr>
                <w:rFonts w:asciiTheme="majorBidi" w:hAnsiTheme="maj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عهد الملك عبدالعز</w:t>
            </w:r>
            <w:r w:rsidR="008648DC">
              <w:rPr>
                <w:rFonts w:asciiTheme="majorBidi" w:hAnsi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يز</w:t>
            </w:r>
          </w:p>
        </w:tc>
      </w:tr>
      <w:bookmarkEnd w:id="9"/>
      <w:tr w:rsidR="001A3B6B" w14:paraId="73D14BDF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7387D7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F2F232A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150</w:t>
            </w:r>
          </w:p>
        </w:tc>
        <w:tc>
          <w:tcPr>
            <w:tcW w:w="464" w:type="dxa"/>
            <w:vAlign w:val="center"/>
          </w:tcPr>
          <w:p w14:paraId="5E64D6DA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5D9345CE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250</w:t>
            </w:r>
          </w:p>
        </w:tc>
        <w:tc>
          <w:tcPr>
            <w:tcW w:w="567" w:type="dxa"/>
            <w:vAlign w:val="center"/>
          </w:tcPr>
          <w:p w14:paraId="75E9DD27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7D621E6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350</w:t>
            </w:r>
          </w:p>
        </w:tc>
        <w:tc>
          <w:tcPr>
            <w:tcW w:w="357" w:type="dxa"/>
            <w:vAlign w:val="center"/>
          </w:tcPr>
          <w:p w14:paraId="5CDF2A47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865C8B2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380</w:t>
            </w:r>
          </w:p>
        </w:tc>
      </w:tr>
      <w:tr w:rsidR="001A3B6B" w14:paraId="610F055D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58A9EA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11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7B523F" w14:textId="77777777" w:rsidR="003333A3" w:rsidRPr="00C27077" w:rsidRDefault="008A1D75" w:rsidP="003333A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مقر مجلس الوزراء</w:t>
            </w:r>
          </w:p>
        </w:tc>
      </w:tr>
      <w:tr w:rsidR="001A3B6B" w14:paraId="71AB68F1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4DAFC2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75C5953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الرياض</w:t>
            </w:r>
          </w:p>
        </w:tc>
        <w:tc>
          <w:tcPr>
            <w:tcW w:w="464" w:type="dxa"/>
            <w:vAlign w:val="center"/>
          </w:tcPr>
          <w:p w14:paraId="2CDBB9AB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046E99FC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جدة</w:t>
            </w:r>
          </w:p>
        </w:tc>
        <w:tc>
          <w:tcPr>
            <w:tcW w:w="567" w:type="dxa"/>
            <w:vAlign w:val="center"/>
          </w:tcPr>
          <w:p w14:paraId="22160941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26DB8A3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الدمام</w:t>
            </w:r>
          </w:p>
        </w:tc>
        <w:tc>
          <w:tcPr>
            <w:tcW w:w="357" w:type="dxa"/>
            <w:vAlign w:val="center"/>
          </w:tcPr>
          <w:p w14:paraId="06511DA2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0EA9036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المدينة  </w:t>
            </w:r>
          </w:p>
        </w:tc>
      </w:tr>
      <w:tr w:rsidR="001A3B6B" w14:paraId="1333E59E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7E5D305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12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DD4F32" w14:textId="77777777" w:rsidR="003333A3" w:rsidRPr="00C27077" w:rsidRDefault="008A1D75" w:rsidP="003333A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عدد </w:t>
            </w:r>
            <w:r w:rsidR="008648DC">
              <w:rPr>
                <w:rFonts w:asciiTheme="majorBidi" w:eastAsia="Simplified Arabic" w:hAnsi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أ</w:t>
            </w: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عضاء النساء </w:t>
            </w:r>
            <w:r w:rsidR="008648DC">
              <w:rPr>
                <w:rFonts w:asciiTheme="majorBidi" w:eastAsia="Simplified Arabic" w:hAnsi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في</w:t>
            </w: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مجلس الشوري</w:t>
            </w:r>
          </w:p>
        </w:tc>
      </w:tr>
      <w:tr w:rsidR="001A3B6B" w14:paraId="026E9ACF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8FC9792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D4F8638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30</w:t>
            </w:r>
          </w:p>
        </w:tc>
        <w:tc>
          <w:tcPr>
            <w:tcW w:w="464" w:type="dxa"/>
            <w:vAlign w:val="center"/>
          </w:tcPr>
          <w:p w14:paraId="0EDCE571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4B5AE463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31</w:t>
            </w:r>
          </w:p>
        </w:tc>
        <w:tc>
          <w:tcPr>
            <w:tcW w:w="567" w:type="dxa"/>
            <w:vAlign w:val="center"/>
          </w:tcPr>
          <w:p w14:paraId="78F8769D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EEB5E44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32</w:t>
            </w:r>
          </w:p>
        </w:tc>
        <w:tc>
          <w:tcPr>
            <w:tcW w:w="357" w:type="dxa"/>
            <w:vAlign w:val="center"/>
          </w:tcPr>
          <w:p w14:paraId="568C52DC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0539B03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33</w:t>
            </w:r>
          </w:p>
        </w:tc>
      </w:tr>
      <w:tr w:rsidR="001A3B6B" w14:paraId="47D99B36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835AD12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3D7C62" w14:textId="77777777" w:rsidR="003333A3" w:rsidRPr="00C27077" w:rsidRDefault="008A1D75" w:rsidP="003333A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يعقد مجلس الشورى جلسة دورية كل</w:t>
            </w:r>
          </w:p>
        </w:tc>
      </w:tr>
      <w:tr w:rsidR="001A3B6B" w14:paraId="397121BC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22437C5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427C292D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أسبوع</w:t>
            </w:r>
          </w:p>
        </w:tc>
        <w:tc>
          <w:tcPr>
            <w:tcW w:w="464" w:type="dxa"/>
            <w:tcBorders>
              <w:bottom w:val="single" w:sz="24" w:space="0" w:color="000000"/>
            </w:tcBorders>
            <w:vAlign w:val="center"/>
          </w:tcPr>
          <w:p w14:paraId="30448E6C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tcBorders>
              <w:bottom w:val="single" w:sz="24" w:space="0" w:color="000000"/>
            </w:tcBorders>
            <w:vAlign w:val="center"/>
          </w:tcPr>
          <w:p w14:paraId="5118A55E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أسبوعين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398CE2B6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6CE2389B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شهر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3DA28001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1E157D35" w14:textId="77777777" w:rsidR="003333A3" w:rsidRPr="00C27077" w:rsidRDefault="008A1D75" w:rsidP="003333A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3 أشهر</w:t>
            </w:r>
          </w:p>
        </w:tc>
      </w:tr>
    </w:tbl>
    <w:p w14:paraId="44280E13" w14:textId="77777777" w:rsidR="000F3033" w:rsidRPr="006E5C6F" w:rsidRDefault="000F3033" w:rsidP="003A2E5A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4FB0D481" w14:textId="77777777" w:rsidR="000068F3" w:rsidRDefault="008A1D75" w:rsidP="003A2E5A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404DCCA" wp14:editId="0996FA11">
                <wp:simplePos x="0" y="0"/>
                <wp:positionH relativeFrom="column">
                  <wp:posOffset>311150</wp:posOffset>
                </wp:positionH>
                <wp:positionV relativeFrom="paragraph">
                  <wp:posOffset>9525</wp:posOffset>
                </wp:positionV>
                <wp:extent cx="1181100" cy="467995"/>
                <wp:effectExtent l="0" t="0" r="19050" b="27305"/>
                <wp:wrapNone/>
                <wp:docPr id="2096147605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6799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BD886EC" w14:textId="77777777" w:rsidR="00931346" w:rsidRPr="00931346" w:rsidRDefault="008A1D75" w:rsidP="00931346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31346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4DCCA" id="_x0000_s1059" type="#_x0000_t66" style="position:absolute;left:0;text-align:left;margin-left:24.5pt;margin-top:.75pt;width:93pt;height:36.8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" adj="4279" fillcolor="window" strokecolor="windowText" strokeweight="2pt">
                <v:textbox>
                  <w:txbxContent>
                    <w:p w14:paraId="1BD886EC" w14:textId="77777777" w:rsidR="00931346" w:rsidRPr="00931346" w:rsidRDefault="008A1D75" w:rsidP="00931346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31346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4DD53E64" w14:textId="77777777" w:rsidR="00C27077" w:rsidRDefault="00C27077" w:rsidP="003A2E5A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08C760E4" w14:textId="77777777" w:rsidR="000F3033" w:rsidRPr="00AC5E59" w:rsidRDefault="008A1D75" w:rsidP="003A2E5A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AC5E59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7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7"/>
        <w:gridCol w:w="9356"/>
        <w:gridCol w:w="704"/>
      </w:tblGrid>
      <w:tr w:rsidR="001A3B6B" w14:paraId="45A0DB0D" w14:textId="77777777" w:rsidTr="00650962">
        <w:trPr>
          <w:trHeight w:val="340"/>
          <w:jc w:val="center"/>
        </w:trPr>
        <w:tc>
          <w:tcPr>
            <w:tcW w:w="7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3DCC725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</w:t>
            </w:r>
          </w:p>
        </w:tc>
        <w:tc>
          <w:tcPr>
            <w:tcW w:w="935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27D0B8C0" w14:textId="77777777" w:rsidR="003333A3" w:rsidRPr="00C27077" w:rsidRDefault="008A1D75" w:rsidP="003333A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المملكة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العربةٌ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السعودةٌ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دولة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إسلامية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عرب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ةٌ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ذات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س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اٌدة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تامة</w:t>
            </w:r>
          </w:p>
        </w:tc>
        <w:tc>
          <w:tcPr>
            <w:tcW w:w="70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D4C5D38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67FF90CE" w14:textId="77777777" w:rsidTr="0065096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0053EB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lastRenderedPageBreak/>
              <w:t>2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72A0422C" w14:textId="77777777" w:rsidR="003333A3" w:rsidRPr="00C27077" w:rsidRDefault="008A1D75" w:rsidP="003333A3">
            <w:pPr>
              <w:spacing w:line="276" w:lineRule="auto"/>
              <w:rPr>
                <w:rFonts w:cs="AL-Mohanad"/>
                <w:b/>
                <w:bCs/>
                <w:color w:val="000000" w:themeColor="text1"/>
                <w:sz w:val="36"/>
                <w:szCs w:val="36"/>
              </w:rPr>
            </w:pP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صدرت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4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التعل</w:t>
            </w:r>
            <w:r w:rsid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مٌات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الأساس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ةٌ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5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للم</w:t>
            </w:r>
            <w:r w:rsid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م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لكة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u w:val="single" w:color="FF0000"/>
                <w:rtl/>
              </w:rPr>
              <w:t>بعد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4"/>
                <w:sz w:val="36"/>
                <w:szCs w:val="36"/>
                <w:u w:val="single" w:color="FF0000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u w:val="single" w:color="FF0000"/>
                <w:rtl/>
              </w:rPr>
              <w:t>إعلان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1"/>
                <w:sz w:val="36"/>
                <w:szCs w:val="36"/>
                <w:u w:val="single" w:color="FF0000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u w:val="single" w:color="FF0000"/>
                <w:rtl/>
              </w:rPr>
              <w:t>توح</w:t>
            </w:r>
            <w:r w:rsid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78"/>
                <w:sz w:val="36"/>
                <w:szCs w:val="36"/>
                <w:u w:val="single" w:color="FF0000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u w:val="single" w:color="FF0000"/>
                <w:rtl/>
              </w:rPr>
              <w:t>دها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179018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3F9B116E" w14:textId="77777777" w:rsidTr="0065096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630F7E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3D563AC0" w14:textId="77777777" w:rsidR="003333A3" w:rsidRPr="00C27077" w:rsidRDefault="008A1D75" w:rsidP="003333A3">
            <w:pPr>
              <w:spacing w:line="276" w:lineRule="auto"/>
              <w:rPr>
                <w:rFonts w:cs="AL-Mohanad"/>
                <w:b/>
                <w:bCs/>
                <w:color w:val="000000" w:themeColor="text1"/>
                <w:sz w:val="36"/>
                <w:szCs w:val="36"/>
              </w:rPr>
            </w:pP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من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اختصاصات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المركز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الوط</w:t>
            </w:r>
            <w:r w:rsid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ني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للوثائق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5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توث</w:t>
            </w:r>
            <w:r w:rsid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يق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الأنظمة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السعود</w:t>
            </w:r>
            <w:r w:rsid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ية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18B9C2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65CFBE99" w14:textId="77777777" w:rsidTr="0065096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F88D84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6C59D1A6" w14:textId="77777777" w:rsidR="003333A3" w:rsidRPr="00C27077" w:rsidRDefault="008A1D75" w:rsidP="003333A3">
            <w:pPr>
              <w:spacing w:line="276" w:lineRule="auto"/>
              <w:jc w:val="both"/>
              <w:rPr>
                <w:rFonts w:cs="AL-Mohanad"/>
                <w:b/>
                <w:bCs/>
                <w:color w:val="000000" w:themeColor="text1"/>
                <w:sz w:val="36"/>
                <w:szCs w:val="36"/>
              </w:rPr>
            </w:pPr>
            <w:r w:rsidRPr="00C27077">
              <w:rPr>
                <w:rFonts w:asciiTheme="majorBidi" w:hAnsiTheme="majorBidi"/>
                <w:b/>
                <w:bCs/>
                <w:color w:val="000000" w:themeColor="text1"/>
                <w:w w:val="84"/>
                <w:sz w:val="36"/>
                <w:szCs w:val="36"/>
                <w:rtl/>
              </w:rPr>
              <w:t>تتبع كل منطقة إدارية عدد من المحافظات والمراكز.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CCBF32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09F4A31A" w14:textId="77777777" w:rsidTr="0065096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CFE0D3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5AF0F869" w14:textId="77777777" w:rsidR="003333A3" w:rsidRPr="00C27077" w:rsidRDefault="008A1D75" w:rsidP="003333A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</w:rPr>
              <w:t>تتعاون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1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</w:rPr>
              <w:t>السلطات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14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</w:rPr>
              <w:t>الثلاث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15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</w:rPr>
              <w:t>ف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75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1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</w:rPr>
              <w:t>أداء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1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</w:rPr>
              <w:t>وظائفها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76B46D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37A29155" w14:textId="77777777" w:rsidTr="0065096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21C655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6FC272F5" w14:textId="77777777" w:rsidR="003333A3" w:rsidRPr="00C27077" w:rsidRDefault="008A1D75" w:rsidP="003333A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تٌم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تع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نٌ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8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أ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عضاء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8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مجلس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8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الوزراء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ف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8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المملكة</w:t>
            </w:r>
            <w:r w:rsidR="00C27077">
              <w:rPr>
                <w:rFonts w:asciiTheme="majorBidi" w:hAnsiTheme="majorBidi" w:cstheme="majorBidi" w:hint="cs"/>
                <w:b/>
                <w:bCs/>
                <w:color w:val="000000" w:themeColor="text1"/>
                <w:spacing w:val="55"/>
                <w:w w:val="150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بأمر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8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spacing w:val="8"/>
                <w:sz w:val="36"/>
                <w:szCs w:val="36"/>
                <w:rtl/>
              </w:rPr>
              <w:t>الملك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C1172B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49AD50D9" w14:textId="77777777" w:rsidTr="0065096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AE3302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1FE7B85C" w14:textId="77777777" w:rsidR="003333A3" w:rsidRPr="00C27077" w:rsidRDefault="008A1D75" w:rsidP="003333A3">
            <w:pPr>
              <w:spacing w:line="276" w:lineRule="auto"/>
              <w:rPr>
                <w:rFonts w:cs="AL-Mohanad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u w:val="single" w:color="FF0000"/>
                <w:rtl/>
              </w:rPr>
              <w:t>لا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4"/>
                <w:sz w:val="36"/>
                <w:szCs w:val="36"/>
                <w:u w:val="single" w:color="FF0000"/>
                <w:rtl/>
              </w:rPr>
              <w:t xml:space="preserve"> 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8"/>
                <w:sz w:val="36"/>
                <w:szCs w:val="36"/>
                <w:u w:val="single" w:color="FF0000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u w:val="single" w:color="FF0000"/>
                <w:rtl/>
              </w:rPr>
              <w:t>جٌوز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7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عقد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اجتماعات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مجلس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45"/>
                <w:w w:val="150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الوزراء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ف</w:t>
            </w:r>
            <w:r w:rsid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أي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مد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نٌة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من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مدن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المملكة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79852CD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42E0248E" w14:textId="77777777" w:rsidTr="0065096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9036E86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33B3CE6A" w14:textId="77777777" w:rsidR="003333A3" w:rsidRPr="00C27077" w:rsidRDefault="008A1D75" w:rsidP="003333A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من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اختصاصات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مجلس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الوزراء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إقرار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الم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زٌان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ةٌ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العامة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والمعاهدات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والاتفاقاٌت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029A24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423FFBAB" w14:textId="77777777" w:rsidTr="0065096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E72E62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5EEB346D" w14:textId="77777777" w:rsidR="003333A3" w:rsidRPr="00C27077" w:rsidRDefault="008A1D75" w:rsidP="003333A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</w:rPr>
              <w:t>يتكون شعار المملكة العربية السعودية من سيف واحد ونخلة.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4716BD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1DF21E96" w14:textId="77777777" w:rsidTr="0065096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A6B301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10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352DF419" w14:textId="77777777" w:rsidR="003333A3" w:rsidRPr="00C27077" w:rsidRDefault="008A1D75" w:rsidP="003333A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</w:rPr>
              <w:t>مجلس الشورى هو جزء من السلطة التنفيذية في المملكة.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EFA288A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578494F0" w14:textId="77777777" w:rsidTr="0065096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8C1BE8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11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5617950E" w14:textId="77777777" w:rsidR="003333A3" w:rsidRPr="00C27077" w:rsidRDefault="008A1D75" w:rsidP="003333A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</w:rPr>
              <w:t>يتولى أمير المنطقة مسؤولية حفظ الأمن والاستقرار في منطقته.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BE2B00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4414F299" w14:textId="77777777" w:rsidTr="0065096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529148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12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3E9C45AE" w14:textId="77777777" w:rsidR="003333A3" w:rsidRPr="00C27077" w:rsidRDefault="008A1D75" w:rsidP="003333A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</w:rPr>
              <w:t>صدر نظام البلديات الذي ينظم المنطقة قبل نظام المقاطعات.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C2A0BD7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7A23C9D2" w14:textId="77777777" w:rsidTr="0065096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ABB9F6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13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4109FF2A" w14:textId="77777777" w:rsidR="003333A3" w:rsidRPr="00C27077" w:rsidRDefault="008A1D75" w:rsidP="003333A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</w:rPr>
              <w:t>يتولى مجلس الوزراء مهمة تنفيذ السياسة العامة للدولة.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8EBE35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1B077A64" w14:textId="77777777" w:rsidTr="0065096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0283EF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14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5D8C5166" w14:textId="77777777" w:rsidR="003333A3" w:rsidRPr="00C27077" w:rsidRDefault="008A1D75" w:rsidP="003333A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2"/>
                <w:szCs w:val="32"/>
                <w:rtl/>
              </w:rPr>
              <w:t>دستور المملكة العربية السعودية هو كتاب الله تعالى وسنة رسوله صلى الله عليه وسلم.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B1B8D45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5383827C" w14:textId="77777777" w:rsidTr="00D51AD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EF1E94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15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5874DBD8" w14:textId="77777777" w:rsidR="003333A3" w:rsidRPr="00C27077" w:rsidRDefault="008A1D75" w:rsidP="003333A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</w:rPr>
              <w:t>علم المملكة العربية السعودية لا يُنكس أبداً.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22E3A2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539D47C6" w14:textId="77777777" w:rsidTr="00D51AD8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731B792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16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495C44CA" w14:textId="77777777" w:rsidR="003333A3" w:rsidRPr="00C27077" w:rsidRDefault="008A1D75" w:rsidP="00C27077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نظام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>الحكم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>في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>المملكة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>العربية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>السعودية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>جمهوري</w:t>
            </w:r>
            <w:proofErr w:type="spellEnd"/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C7D0AC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38A179F5" w14:textId="77777777" w:rsidTr="00C27077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3D76958" w14:textId="77777777" w:rsidR="003333A3" w:rsidRPr="00AC5E59" w:rsidRDefault="008A1D75" w:rsidP="003333A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17</w:t>
            </w:r>
          </w:p>
        </w:tc>
        <w:tc>
          <w:tcPr>
            <w:tcW w:w="935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9F13CD3" w14:textId="77777777" w:rsidR="003333A3" w:rsidRPr="00C27077" w:rsidRDefault="008A1D75" w:rsidP="003333A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</w:rPr>
              <w:t>النظام الذي صدر عام ١٣٥٩هـ وقسّم المملكة إلى عدة إمارات هو</w:t>
            </w:r>
            <w:r w:rsidRPr="00C27077">
              <w:rPr>
                <w:rFonts w:asciiTheme="majorBidi" w:eastAsia="Simplified Arabic" w:hAnsiTheme="majorBidi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" </w:t>
            </w: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</w:rPr>
              <w:t>نظام المقاطعات</w:t>
            </w: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"</w:t>
            </w:r>
          </w:p>
        </w:tc>
        <w:tc>
          <w:tcPr>
            <w:tcW w:w="70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6B714B1" w14:textId="77777777" w:rsidR="003333A3" w:rsidRPr="006E5C6F" w:rsidRDefault="003333A3" w:rsidP="003333A3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25D07390" w14:textId="77777777" w:rsidR="00937A14" w:rsidRDefault="00937A14" w:rsidP="007A1643">
      <w:pPr>
        <w:rPr>
          <w:rFonts w:asciiTheme="majorBidi" w:eastAsia="Simplified Arabic" w:hAnsiTheme="majorBidi" w:cstheme="majorBidi"/>
          <w:b/>
          <w:bCs/>
          <w:rtl/>
        </w:rPr>
      </w:pPr>
    </w:p>
    <w:p w14:paraId="48EE20B2" w14:textId="77777777" w:rsidR="00937A14" w:rsidRDefault="008A1D75">
      <w:pPr>
        <w:rPr>
          <w:rFonts w:asciiTheme="majorBidi" w:eastAsia="Simplified Arabic" w:hAnsiTheme="majorBidi" w:cstheme="majorBidi"/>
          <w:b/>
          <w:bCs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0041900" wp14:editId="383FB8AB">
                <wp:simplePos x="0" y="0"/>
                <wp:positionH relativeFrom="column">
                  <wp:posOffset>387350</wp:posOffset>
                </wp:positionH>
                <wp:positionV relativeFrom="paragraph">
                  <wp:posOffset>104775</wp:posOffset>
                </wp:positionV>
                <wp:extent cx="1524000" cy="429986"/>
                <wp:effectExtent l="0" t="0" r="19050" b="27305"/>
                <wp:wrapNone/>
                <wp:docPr id="1192058819" name="مستطيل: مشطوف الحوا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29986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D1CBD4" w14:textId="77777777" w:rsidR="00931346" w:rsidRPr="00C231EA" w:rsidRDefault="008A1D75" w:rsidP="0093134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C231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1900" id="_x0000_s1060" type="#_x0000_t84" style="position:absolute;left:0;text-align:left;margin-left:30.5pt;margin-top:8.25pt;width:120pt;height:33.85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" fillcolor="white [3201]" strokecolor="black [3200]" strokeweight="2pt">
                <v:textbox>
                  <w:txbxContent>
                    <w:p w14:paraId="52D1CBD4" w14:textId="77777777" w:rsidR="00931346" w:rsidRPr="00C231EA" w:rsidRDefault="008A1D75" w:rsidP="0093134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C231EA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انتهت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shape>
            </w:pict>
          </mc:Fallback>
        </mc:AlternateContent>
      </w:r>
      <w:r w:rsidR="00937A14">
        <w:rPr>
          <w:rFonts w:asciiTheme="majorBidi" w:eastAsia="Simplified Arabic" w:hAnsiTheme="majorBidi" w:cstheme="majorBidi"/>
          <w:b/>
          <w:bCs/>
          <w:rtl/>
        </w:rPr>
        <w:br w:type="page"/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1A3B6B" w14:paraId="236074A7" w14:textId="77777777" w:rsidTr="00937A14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72692E25" w14:textId="77777777" w:rsidR="00937A14" w:rsidRPr="000079F5" w:rsidRDefault="008A1D75" w:rsidP="00D757FE">
            <w:pPr>
              <w:pStyle w:val="aa"/>
              <w:ind w:left="720"/>
              <w:rPr>
                <w:b/>
                <w:bCs/>
                <w:rtl/>
              </w:rPr>
            </w:pPr>
            <w:r w:rsidRPr="000079F5">
              <w:rPr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481C2758" w14:textId="77777777" w:rsidR="00937A14" w:rsidRPr="00303EB3" w:rsidRDefault="008A1D75" w:rsidP="00D757FE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7B1E3601" w14:textId="77777777" w:rsidR="00937A14" w:rsidRPr="00303EB3" w:rsidRDefault="008A1D75" w:rsidP="00D757F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7F9C3D47" wp14:editId="15ADCFC7">
                  <wp:extent cx="1857375" cy="485775"/>
                  <wp:effectExtent l="0" t="0" r="9525" b="9525"/>
                  <wp:docPr id="1364946608" name="صورة 1" descr="شعار وزارة التعليم مع الرؤية 2030 &amp;quot; نماذج مفرغه وشفافه &amp;quot; | المرسال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946608" name="صورة 1" descr="شعار وزارة التعليم مع الرؤية 2030 &amp;quot; نماذج مفرغه وشفافه &amp;quot; | المرسال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510AB8CD" w14:textId="77777777" w:rsidR="00937A14" w:rsidRPr="00303EB3" w:rsidRDefault="008A1D75" w:rsidP="00D757FE">
            <w:pPr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1A3B6B" w14:paraId="05313229" w14:textId="77777777" w:rsidTr="00937A14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4667FEE3" w14:textId="77777777" w:rsidR="00937A14" w:rsidRPr="00303EB3" w:rsidRDefault="008A1D75" w:rsidP="00D757FE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1EAA2A9A" w14:textId="77777777" w:rsidR="00937A14" w:rsidRPr="00303EB3" w:rsidRDefault="008A1D75" w:rsidP="00D757FE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01310B26" w14:textId="77777777" w:rsidR="00937A14" w:rsidRPr="00303EB3" w:rsidRDefault="00937A14" w:rsidP="00D757FE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518562EE" w14:textId="77777777" w:rsidR="00937A14" w:rsidRPr="00303EB3" w:rsidRDefault="008A1D75" w:rsidP="00D757FE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الثالث</w:t>
            </w: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1A3B6B" w14:paraId="1DD9E65F" w14:textId="77777777" w:rsidTr="00937A14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4B5E0AD6" w14:textId="77777777" w:rsidR="00937A14" w:rsidRPr="00303EB3" w:rsidRDefault="008A1D75" w:rsidP="00D757FE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 w:rsidR="00620A7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/ة</w:t>
            </w: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71D29991" w14:textId="77777777" w:rsidR="00937A14" w:rsidRPr="00303EB3" w:rsidRDefault="00937A14" w:rsidP="00D757FE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375A4A1C" w14:textId="77777777" w:rsidR="00937A14" w:rsidRPr="00303EB3" w:rsidRDefault="008A1D75" w:rsidP="00D757F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Pr="00977996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 xml:space="preserve">الفترة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الرابعة</w:t>
            </w:r>
          </w:p>
        </w:tc>
      </w:tr>
    </w:tbl>
    <w:p w14:paraId="4B6787F4" w14:textId="77777777" w:rsidR="00937A14" w:rsidRPr="00AC5E59" w:rsidRDefault="008A1D75" w:rsidP="00937A14">
      <w:pPr>
        <w:rPr>
          <w:rFonts w:asciiTheme="majorBidi" w:eastAsia="Simplified Arabic" w:hAnsiTheme="majorBidi" w:cstheme="majorBidi"/>
          <w:b/>
          <w:bCs/>
          <w:sz w:val="28"/>
          <w:szCs w:val="28"/>
        </w:rPr>
      </w:pP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الأول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: اختار الإجابة الصحيحة فيما يلي بوضع دائرة عليها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</w:p>
    <w:tbl>
      <w:tblPr>
        <w:tblStyle w:val="a60"/>
        <w:bidiVisual/>
        <w:tblW w:w="107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9"/>
        <w:gridCol w:w="1984"/>
        <w:gridCol w:w="464"/>
        <w:gridCol w:w="2123"/>
        <w:gridCol w:w="567"/>
        <w:gridCol w:w="2053"/>
        <w:gridCol w:w="357"/>
        <w:gridCol w:w="2411"/>
      </w:tblGrid>
      <w:tr w:rsidR="001A3B6B" w14:paraId="13CD0483" w14:textId="77777777" w:rsidTr="00D757FE">
        <w:trPr>
          <w:trHeight w:val="249"/>
          <w:jc w:val="center"/>
        </w:trPr>
        <w:tc>
          <w:tcPr>
            <w:tcW w:w="809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DD77361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D7244FA" w14:textId="77777777" w:rsidR="00937A14" w:rsidRPr="00C27077" w:rsidRDefault="008A1D75" w:rsidP="00D757F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مجموعة القواعد العامة التي تنظم جانباً محدداً تعده السلطة التنظيمية وتنفذه السلطة التنفيذية، هو تعريف لـ:</w:t>
            </w:r>
          </w:p>
        </w:tc>
      </w:tr>
      <w:tr w:rsidR="001A3B6B" w14:paraId="1F495A3F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B32D953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8C826C9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النظام</w:t>
            </w:r>
            <w:proofErr w:type="spellEnd"/>
          </w:p>
        </w:tc>
        <w:tc>
          <w:tcPr>
            <w:tcW w:w="464" w:type="dxa"/>
            <w:vAlign w:val="center"/>
          </w:tcPr>
          <w:p w14:paraId="2184BA7F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7BF36CEE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اللائحة</w:t>
            </w:r>
            <w:proofErr w:type="spellEnd"/>
          </w:p>
        </w:tc>
        <w:tc>
          <w:tcPr>
            <w:tcW w:w="567" w:type="dxa"/>
            <w:vAlign w:val="center"/>
          </w:tcPr>
          <w:p w14:paraId="44A6DBA6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0454C71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القرار الوزاري</w:t>
            </w:r>
          </w:p>
        </w:tc>
        <w:tc>
          <w:tcPr>
            <w:tcW w:w="357" w:type="dxa"/>
            <w:vAlign w:val="center"/>
          </w:tcPr>
          <w:p w14:paraId="0D925C6D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2F07F1D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المرسوم الملكي</w:t>
            </w:r>
          </w:p>
        </w:tc>
      </w:tr>
      <w:tr w:rsidR="001A3B6B" w14:paraId="71CF43A7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17ED24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F15825" w14:textId="77777777" w:rsidR="00937A14" w:rsidRPr="00C27077" w:rsidRDefault="008A1D75" w:rsidP="00D757F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صدر النظام الأساسي للحكم في المملكة العربية السعودية في عام:</w:t>
            </w:r>
          </w:p>
        </w:tc>
      </w:tr>
      <w:tr w:rsidR="001A3B6B" w14:paraId="667CE021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63510F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8297BCC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١٣٥١هـ</w:t>
            </w:r>
          </w:p>
        </w:tc>
        <w:tc>
          <w:tcPr>
            <w:tcW w:w="464" w:type="dxa"/>
            <w:vAlign w:val="center"/>
          </w:tcPr>
          <w:p w14:paraId="6A7F28A8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2B47B649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١٤٠٠هـ</w:t>
            </w:r>
          </w:p>
        </w:tc>
        <w:tc>
          <w:tcPr>
            <w:tcW w:w="567" w:type="dxa"/>
            <w:vAlign w:val="center"/>
          </w:tcPr>
          <w:p w14:paraId="7928CEA8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D8CEF74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١٤١٢هـ</w:t>
            </w:r>
          </w:p>
        </w:tc>
        <w:tc>
          <w:tcPr>
            <w:tcW w:w="357" w:type="dxa"/>
            <w:vAlign w:val="center"/>
          </w:tcPr>
          <w:p w14:paraId="12CB08B0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2190FB9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١٤٣٠هـ</w:t>
            </w:r>
          </w:p>
        </w:tc>
      </w:tr>
      <w:tr w:rsidR="001A3B6B" w14:paraId="0A65333D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FAF4D78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33BDB9E" w14:textId="77777777" w:rsidR="00937A14" w:rsidRPr="00C27077" w:rsidRDefault="008A1D75" w:rsidP="00D757F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lang w:val="en-GB"/>
              </w:rPr>
            </w:pP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عدد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المناطق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الإدارية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في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المملكة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العربية</w:t>
            </w:r>
            <w:proofErr w:type="spellEnd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 xml:space="preserve"> </w:t>
            </w:r>
            <w:proofErr w:type="spellStart"/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السعودية</w:t>
            </w:r>
            <w:proofErr w:type="spellEnd"/>
          </w:p>
        </w:tc>
      </w:tr>
      <w:tr w:rsidR="001A3B6B" w14:paraId="369FD4A6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76B61C8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D931F75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11</w:t>
            </w:r>
          </w:p>
        </w:tc>
        <w:tc>
          <w:tcPr>
            <w:tcW w:w="464" w:type="dxa"/>
            <w:vAlign w:val="center"/>
          </w:tcPr>
          <w:p w14:paraId="302A9143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6C13954C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12</w:t>
            </w:r>
          </w:p>
        </w:tc>
        <w:tc>
          <w:tcPr>
            <w:tcW w:w="567" w:type="dxa"/>
            <w:vAlign w:val="center"/>
          </w:tcPr>
          <w:p w14:paraId="46537C45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BD3400E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13</w:t>
            </w:r>
          </w:p>
        </w:tc>
        <w:tc>
          <w:tcPr>
            <w:tcW w:w="357" w:type="dxa"/>
            <w:vAlign w:val="center"/>
          </w:tcPr>
          <w:p w14:paraId="424D1C86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34C0671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14</w:t>
            </w:r>
          </w:p>
        </w:tc>
      </w:tr>
      <w:tr w:rsidR="001A3B6B" w14:paraId="2AE00164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CADB59A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1CB1DC" w14:textId="77777777" w:rsidR="00937A14" w:rsidRPr="00C27077" w:rsidRDefault="008A1D75" w:rsidP="00D757F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عدد أعضاء مجلس الشورى السعودي حاليًا بالإضافة إلى الرئيس</w:t>
            </w:r>
          </w:p>
        </w:tc>
      </w:tr>
      <w:tr w:rsidR="001A3B6B" w14:paraId="11F5C7B0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A22334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D2D85D7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60</w:t>
            </w:r>
          </w:p>
        </w:tc>
        <w:tc>
          <w:tcPr>
            <w:tcW w:w="464" w:type="dxa"/>
            <w:vAlign w:val="center"/>
          </w:tcPr>
          <w:p w14:paraId="36745E00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2946F820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120</w:t>
            </w:r>
          </w:p>
        </w:tc>
        <w:tc>
          <w:tcPr>
            <w:tcW w:w="567" w:type="dxa"/>
            <w:vAlign w:val="center"/>
          </w:tcPr>
          <w:p w14:paraId="22A99A1A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F898CF1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150</w:t>
            </w:r>
          </w:p>
        </w:tc>
        <w:tc>
          <w:tcPr>
            <w:tcW w:w="357" w:type="dxa"/>
            <w:vAlign w:val="center"/>
          </w:tcPr>
          <w:p w14:paraId="3AF0EDEA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7E40738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180</w:t>
            </w:r>
          </w:p>
        </w:tc>
      </w:tr>
      <w:tr w:rsidR="001A3B6B" w14:paraId="78ED9D76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FA6456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E7EFF6" w14:textId="77777777" w:rsidR="00937A14" w:rsidRPr="00C27077" w:rsidRDefault="008A1D75" w:rsidP="00D757F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التي يمثلها مجلس الوزراء في نظام الحكم بالمملكة؟</w:t>
            </w:r>
          </w:p>
        </w:tc>
      </w:tr>
      <w:tr w:rsidR="001A3B6B" w14:paraId="66CB81F0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BEA3B0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29A7F77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القضائية</w:t>
            </w:r>
          </w:p>
        </w:tc>
        <w:tc>
          <w:tcPr>
            <w:tcW w:w="464" w:type="dxa"/>
            <w:vAlign w:val="center"/>
          </w:tcPr>
          <w:p w14:paraId="7C18BA9D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5BBC16B1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التنفيذية</w:t>
            </w:r>
          </w:p>
        </w:tc>
        <w:tc>
          <w:tcPr>
            <w:tcW w:w="567" w:type="dxa"/>
            <w:vAlign w:val="center"/>
          </w:tcPr>
          <w:p w14:paraId="59BF663B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EC1CEC9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التشريعية</w:t>
            </w:r>
          </w:p>
        </w:tc>
        <w:tc>
          <w:tcPr>
            <w:tcW w:w="357" w:type="dxa"/>
            <w:vAlign w:val="center"/>
          </w:tcPr>
          <w:p w14:paraId="0C26B756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4540834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الرقابية</w:t>
            </w:r>
          </w:p>
        </w:tc>
      </w:tr>
      <w:tr w:rsidR="001A3B6B" w14:paraId="454CF60E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844C63B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758A71" w14:textId="77777777" w:rsidR="00937A14" w:rsidRPr="00C27077" w:rsidRDefault="008A1D75" w:rsidP="00D757F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الأنظمة التي تتعلق بالحكم وإدارة الدولة وتنظيم العلاقات بين السلطات هي الأنظمة:</w:t>
            </w:r>
          </w:p>
        </w:tc>
      </w:tr>
      <w:tr w:rsidR="001A3B6B" w14:paraId="64E5831D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884B3B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BBAEF99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العامة</w:t>
            </w:r>
          </w:p>
        </w:tc>
        <w:tc>
          <w:tcPr>
            <w:tcW w:w="464" w:type="dxa"/>
            <w:vAlign w:val="center"/>
          </w:tcPr>
          <w:p w14:paraId="7D86A043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30BF28E5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الأساسية</w:t>
            </w:r>
          </w:p>
        </w:tc>
        <w:tc>
          <w:tcPr>
            <w:tcW w:w="567" w:type="dxa"/>
            <w:vAlign w:val="center"/>
          </w:tcPr>
          <w:p w14:paraId="3090AB17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900594A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الفرعية</w:t>
            </w:r>
          </w:p>
        </w:tc>
        <w:tc>
          <w:tcPr>
            <w:tcW w:w="357" w:type="dxa"/>
            <w:vAlign w:val="center"/>
          </w:tcPr>
          <w:p w14:paraId="5D6E2DBE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6DDC543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الدولية</w:t>
            </w:r>
          </w:p>
        </w:tc>
      </w:tr>
      <w:tr w:rsidR="001A3B6B" w14:paraId="3490BB37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3E3DF54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7FB73A7" w14:textId="77777777" w:rsidR="00937A14" w:rsidRPr="00C27077" w:rsidRDefault="008A1D75" w:rsidP="00D757F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يتم اختيار أعضاء مجلس الشورى</w:t>
            </w:r>
          </w:p>
        </w:tc>
      </w:tr>
      <w:tr w:rsidR="001A3B6B" w14:paraId="4AAD1A47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F6AF5E3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567D531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بالانتخاب</w:t>
            </w:r>
          </w:p>
        </w:tc>
        <w:tc>
          <w:tcPr>
            <w:tcW w:w="464" w:type="dxa"/>
            <w:vAlign w:val="center"/>
          </w:tcPr>
          <w:p w14:paraId="6B6A7677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6E4F9FE0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بالترشيح من مجالس</w:t>
            </w:r>
          </w:p>
        </w:tc>
        <w:tc>
          <w:tcPr>
            <w:tcW w:w="567" w:type="dxa"/>
            <w:vAlign w:val="center"/>
          </w:tcPr>
          <w:p w14:paraId="7FB53CBF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6E86CA3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بأمر ملكي</w:t>
            </w:r>
          </w:p>
        </w:tc>
        <w:tc>
          <w:tcPr>
            <w:tcW w:w="357" w:type="dxa"/>
            <w:vAlign w:val="center"/>
          </w:tcPr>
          <w:p w14:paraId="7D9C8FCA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A452BC5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بالتعيين من مجلس الوزراء</w:t>
            </w:r>
          </w:p>
        </w:tc>
      </w:tr>
      <w:tr w:rsidR="001A3B6B" w14:paraId="3B3268F4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D5FD6B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567D3BA" w14:textId="77777777" w:rsidR="00937A14" w:rsidRPr="00C27077" w:rsidRDefault="008A1D75" w:rsidP="00D757F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الجهة المسؤولة عن إقرار الميزانية العامة للدولة</w:t>
            </w:r>
          </w:p>
        </w:tc>
      </w:tr>
      <w:tr w:rsidR="001A3B6B" w14:paraId="4B19CE24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7F11F13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841EBDB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وزارة المالية</w:t>
            </w:r>
          </w:p>
        </w:tc>
        <w:tc>
          <w:tcPr>
            <w:tcW w:w="464" w:type="dxa"/>
            <w:vAlign w:val="center"/>
          </w:tcPr>
          <w:p w14:paraId="3401DCC4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467F2B7C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مجلس الشورى</w:t>
            </w:r>
          </w:p>
        </w:tc>
        <w:tc>
          <w:tcPr>
            <w:tcW w:w="567" w:type="dxa"/>
            <w:vAlign w:val="center"/>
          </w:tcPr>
          <w:p w14:paraId="17B41D8C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3DE541B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مجلس الوزراء</w:t>
            </w:r>
          </w:p>
        </w:tc>
        <w:tc>
          <w:tcPr>
            <w:tcW w:w="357" w:type="dxa"/>
            <w:vAlign w:val="center"/>
          </w:tcPr>
          <w:p w14:paraId="334D7E41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EF1536A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البنك المركزي السعودي</w:t>
            </w:r>
          </w:p>
        </w:tc>
      </w:tr>
      <w:tr w:rsidR="001A3B6B" w14:paraId="704A8AF4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06239B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90B3B2" w14:textId="77777777" w:rsidR="00937A14" w:rsidRPr="00C27077" w:rsidRDefault="008A1D75" w:rsidP="00D757F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التي يمثلها مجلس الشورى في المملكة العربية السعودية</w:t>
            </w:r>
          </w:p>
        </w:tc>
      </w:tr>
      <w:tr w:rsidR="001A3B6B" w14:paraId="351EDF90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6C1A3EE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DBAD3DF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التنفيذية</w:t>
            </w:r>
          </w:p>
        </w:tc>
        <w:tc>
          <w:tcPr>
            <w:tcW w:w="464" w:type="dxa"/>
            <w:vAlign w:val="center"/>
          </w:tcPr>
          <w:p w14:paraId="035F204E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73670169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القضائية</w:t>
            </w:r>
          </w:p>
        </w:tc>
        <w:tc>
          <w:tcPr>
            <w:tcW w:w="567" w:type="dxa"/>
            <w:vAlign w:val="center"/>
          </w:tcPr>
          <w:p w14:paraId="51AE185F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EE9DEB0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التنظيمية</w:t>
            </w:r>
          </w:p>
        </w:tc>
        <w:tc>
          <w:tcPr>
            <w:tcW w:w="357" w:type="dxa"/>
            <w:vAlign w:val="center"/>
          </w:tcPr>
          <w:p w14:paraId="0D10C82D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7DC2FB4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السلطة الإعلامية</w:t>
            </w:r>
          </w:p>
        </w:tc>
      </w:tr>
      <w:tr w:rsidR="001A3B6B" w14:paraId="64BEF0B4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C73629D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9B0FED" w14:textId="77777777" w:rsidR="00937A14" w:rsidRPr="00C27077" w:rsidRDefault="008A1D75" w:rsidP="00D757FE">
            <w:pPr>
              <w:ind w:left="225" w:hanging="225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hAnsiTheme="maj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عدد الأنظمة الإدارةٌ </w:t>
            </w:r>
            <w:r>
              <w:rPr>
                <w:rFonts w:asciiTheme="majorBidi" w:hAnsi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في</w:t>
            </w:r>
            <w:r w:rsidRPr="00C27077">
              <w:rPr>
                <w:rFonts w:asciiTheme="majorBidi" w:hAnsiTheme="maj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عهد الملك عبدالعز</w:t>
            </w:r>
            <w:r>
              <w:rPr>
                <w:rFonts w:asciiTheme="majorBidi" w:hAnsi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يز</w:t>
            </w:r>
          </w:p>
        </w:tc>
      </w:tr>
      <w:tr w:rsidR="001A3B6B" w14:paraId="4613491B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C25221B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79A0AD4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150</w:t>
            </w:r>
          </w:p>
        </w:tc>
        <w:tc>
          <w:tcPr>
            <w:tcW w:w="464" w:type="dxa"/>
            <w:vAlign w:val="center"/>
          </w:tcPr>
          <w:p w14:paraId="3B9E1027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39DE774B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250</w:t>
            </w:r>
          </w:p>
        </w:tc>
        <w:tc>
          <w:tcPr>
            <w:tcW w:w="567" w:type="dxa"/>
            <w:vAlign w:val="center"/>
          </w:tcPr>
          <w:p w14:paraId="26934AE5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BACF413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350</w:t>
            </w:r>
          </w:p>
        </w:tc>
        <w:tc>
          <w:tcPr>
            <w:tcW w:w="357" w:type="dxa"/>
            <w:vAlign w:val="center"/>
          </w:tcPr>
          <w:p w14:paraId="351C88A5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2B2F2A4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380</w:t>
            </w:r>
          </w:p>
        </w:tc>
      </w:tr>
      <w:tr w:rsidR="001A3B6B" w14:paraId="6C1AB1F6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E86E3E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11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DA2DC5" w14:textId="77777777" w:rsidR="00937A14" w:rsidRPr="00C27077" w:rsidRDefault="008A1D75" w:rsidP="00D757F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>مقر مجلس الوزراء</w:t>
            </w:r>
          </w:p>
        </w:tc>
      </w:tr>
      <w:tr w:rsidR="001A3B6B" w14:paraId="1E2BB4DB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72A0A93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2E48BF0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الرياض</w:t>
            </w:r>
          </w:p>
        </w:tc>
        <w:tc>
          <w:tcPr>
            <w:tcW w:w="464" w:type="dxa"/>
            <w:vAlign w:val="center"/>
          </w:tcPr>
          <w:p w14:paraId="14D92432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694E59DF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جدة</w:t>
            </w:r>
          </w:p>
        </w:tc>
        <w:tc>
          <w:tcPr>
            <w:tcW w:w="567" w:type="dxa"/>
            <w:vAlign w:val="center"/>
          </w:tcPr>
          <w:p w14:paraId="7DDAAA55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8C5756A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الدمام</w:t>
            </w:r>
          </w:p>
        </w:tc>
        <w:tc>
          <w:tcPr>
            <w:tcW w:w="357" w:type="dxa"/>
            <w:vAlign w:val="center"/>
          </w:tcPr>
          <w:p w14:paraId="5A364AFC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FE77977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المدينة  </w:t>
            </w:r>
          </w:p>
        </w:tc>
      </w:tr>
      <w:tr w:rsidR="001A3B6B" w14:paraId="69181743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C5FB52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12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F473062" w14:textId="77777777" w:rsidR="00937A14" w:rsidRPr="00C27077" w:rsidRDefault="008A1D75" w:rsidP="00D757F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عدد </w:t>
            </w:r>
            <w:r>
              <w:rPr>
                <w:rFonts w:asciiTheme="majorBidi" w:eastAsia="Simplified Arabic" w:hAnsi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أ</w:t>
            </w: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عضاء النساء </w:t>
            </w:r>
            <w:r>
              <w:rPr>
                <w:rFonts w:asciiTheme="majorBidi" w:eastAsia="Simplified Arabic" w:hAnsi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في</w:t>
            </w: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مجلس الشوري</w:t>
            </w:r>
          </w:p>
        </w:tc>
      </w:tr>
      <w:tr w:rsidR="001A3B6B" w14:paraId="089E03DE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414253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E9A53F3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30</w:t>
            </w:r>
          </w:p>
        </w:tc>
        <w:tc>
          <w:tcPr>
            <w:tcW w:w="464" w:type="dxa"/>
            <w:vAlign w:val="center"/>
          </w:tcPr>
          <w:p w14:paraId="11937D67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623E9003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31</w:t>
            </w:r>
          </w:p>
        </w:tc>
        <w:tc>
          <w:tcPr>
            <w:tcW w:w="567" w:type="dxa"/>
            <w:vAlign w:val="center"/>
          </w:tcPr>
          <w:p w14:paraId="1527BAC1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03434AA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32</w:t>
            </w:r>
          </w:p>
        </w:tc>
        <w:tc>
          <w:tcPr>
            <w:tcW w:w="357" w:type="dxa"/>
            <w:vAlign w:val="center"/>
          </w:tcPr>
          <w:p w14:paraId="5DD51A39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35BECF3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33</w:t>
            </w:r>
          </w:p>
        </w:tc>
      </w:tr>
      <w:tr w:rsidR="001A3B6B" w14:paraId="16FC5654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070A1B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61B78F5" w14:textId="77777777" w:rsidR="00937A14" w:rsidRPr="00C27077" w:rsidRDefault="008A1D75" w:rsidP="00D757F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يعقد مجلس الشورى جلسة دورية كل</w:t>
            </w:r>
          </w:p>
        </w:tc>
      </w:tr>
      <w:tr w:rsidR="001A3B6B" w14:paraId="20F33A97" w14:textId="77777777" w:rsidTr="00D757FE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98889A3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36152A1A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أسبوع</w:t>
            </w:r>
          </w:p>
        </w:tc>
        <w:tc>
          <w:tcPr>
            <w:tcW w:w="464" w:type="dxa"/>
            <w:tcBorders>
              <w:bottom w:val="single" w:sz="24" w:space="0" w:color="000000"/>
            </w:tcBorders>
            <w:vAlign w:val="center"/>
          </w:tcPr>
          <w:p w14:paraId="64FCF2E5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tcBorders>
              <w:bottom w:val="single" w:sz="24" w:space="0" w:color="000000"/>
            </w:tcBorders>
            <w:vAlign w:val="center"/>
          </w:tcPr>
          <w:p w14:paraId="56FF3805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أسبوعين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18150930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7A0E2317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شهر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0B653374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47393A0" w14:textId="77777777" w:rsidR="00937A14" w:rsidRPr="00C27077" w:rsidRDefault="008A1D75" w:rsidP="00D757F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3 أشهر</w:t>
            </w:r>
          </w:p>
        </w:tc>
      </w:tr>
    </w:tbl>
    <w:p w14:paraId="2E1B880D" w14:textId="77777777" w:rsidR="00937A14" w:rsidRDefault="008A1D75" w:rsidP="007A1643">
      <w:pPr>
        <w:rPr>
          <w:rFonts w:asciiTheme="majorBidi" w:eastAsia="Simplified Arabic" w:hAnsiTheme="majorBidi" w:cstheme="majorBidi"/>
          <w:b/>
          <w:bCs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2C7235A" wp14:editId="2CA3F316">
                <wp:simplePos x="0" y="0"/>
                <wp:positionH relativeFrom="column">
                  <wp:posOffset>111760</wp:posOffset>
                </wp:positionH>
                <wp:positionV relativeFrom="paragraph">
                  <wp:posOffset>189230</wp:posOffset>
                </wp:positionV>
                <wp:extent cx="1181100" cy="467995"/>
                <wp:effectExtent l="0" t="0" r="19050" b="27305"/>
                <wp:wrapNone/>
                <wp:docPr id="185639264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6799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893CA8C" w14:textId="77777777" w:rsidR="00931346" w:rsidRPr="00931346" w:rsidRDefault="008A1D75" w:rsidP="00931346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31346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7235A" id="_x0000_s1061" type="#_x0000_t66" style="position:absolute;left:0;text-align:left;margin-left:8.8pt;margin-top:14.9pt;width:93pt;height:36.8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" adj="4279" fillcolor="window" strokecolor="windowText" strokeweight="2pt">
                <v:textbox>
                  <w:txbxContent>
                    <w:p w14:paraId="7893CA8C" w14:textId="77777777" w:rsidR="00931346" w:rsidRPr="00931346" w:rsidRDefault="008A1D75" w:rsidP="00931346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31346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713F225A" w14:textId="77777777" w:rsidR="00937A14" w:rsidRDefault="008A1D75">
      <w:pPr>
        <w:rPr>
          <w:rFonts w:asciiTheme="majorBidi" w:eastAsia="Simplified Arabic" w:hAnsiTheme="majorBidi" w:cstheme="majorBidi"/>
          <w:b/>
          <w:bCs/>
          <w:rtl/>
        </w:rPr>
      </w:pPr>
      <w:r>
        <w:rPr>
          <w:rFonts w:asciiTheme="majorBidi" w:eastAsia="Simplified Arabic" w:hAnsiTheme="majorBidi" w:cstheme="majorBidi"/>
          <w:b/>
          <w:bCs/>
          <w:rtl/>
        </w:rPr>
        <w:br w:type="page"/>
      </w:r>
    </w:p>
    <w:p w14:paraId="1E15C96A" w14:textId="77777777" w:rsidR="00937A14" w:rsidRPr="00AC5E59" w:rsidRDefault="008A1D75" w:rsidP="00937A14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lastRenderedPageBreak/>
        <w:t>السؤال الثاني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AC5E59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7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7"/>
        <w:gridCol w:w="9356"/>
        <w:gridCol w:w="704"/>
      </w:tblGrid>
      <w:tr w:rsidR="001A3B6B" w14:paraId="33942C42" w14:textId="77777777" w:rsidTr="00D757FE">
        <w:trPr>
          <w:trHeight w:val="340"/>
          <w:jc w:val="center"/>
        </w:trPr>
        <w:tc>
          <w:tcPr>
            <w:tcW w:w="7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4DC9E95" w14:textId="77777777" w:rsidR="00937A14" w:rsidRPr="00AC5E59" w:rsidRDefault="008A1D75" w:rsidP="00D757F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</w:t>
            </w:r>
          </w:p>
        </w:tc>
        <w:tc>
          <w:tcPr>
            <w:tcW w:w="935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5EBC8102" w14:textId="77777777" w:rsidR="00937A14" w:rsidRPr="00C27077" w:rsidRDefault="008A1D75" w:rsidP="00D757FE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المملكة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العربةٌ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السعودةٌ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دولة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إسلامية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عرب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ةٌ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ذات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س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اٌدة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تامة</w:t>
            </w:r>
          </w:p>
        </w:tc>
        <w:tc>
          <w:tcPr>
            <w:tcW w:w="70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0AE237D" w14:textId="77777777" w:rsidR="00937A14" w:rsidRPr="006E5C6F" w:rsidRDefault="00937A14" w:rsidP="00D757FE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2007028B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6729C25" w14:textId="77777777" w:rsidR="00937A14" w:rsidRPr="00AC5E59" w:rsidRDefault="008A1D75" w:rsidP="00D757F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2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05DD1751" w14:textId="77777777" w:rsidR="00937A14" w:rsidRPr="00C27077" w:rsidRDefault="008A1D75" w:rsidP="00D757FE">
            <w:pPr>
              <w:spacing w:line="276" w:lineRule="auto"/>
              <w:rPr>
                <w:rFonts w:cs="AL-Mohanad"/>
                <w:b/>
                <w:bCs/>
                <w:color w:val="000000" w:themeColor="text1"/>
                <w:sz w:val="36"/>
                <w:szCs w:val="36"/>
              </w:rPr>
            </w:pP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صدرت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4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التعل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مٌات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الأساس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ةٌ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5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للم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م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</w:rPr>
              <w:t>لكة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u w:val="single" w:color="FF0000"/>
                <w:rtl/>
              </w:rPr>
              <w:t>بعد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4"/>
                <w:sz w:val="36"/>
                <w:szCs w:val="36"/>
                <w:u w:val="single" w:color="FF0000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u w:val="single" w:color="FF0000"/>
                <w:rtl/>
              </w:rPr>
              <w:t>إعلان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1"/>
                <w:sz w:val="36"/>
                <w:szCs w:val="36"/>
                <w:u w:val="single" w:color="FF0000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u w:val="single" w:color="FF0000"/>
                <w:rtl/>
              </w:rPr>
              <w:t>توح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w w:val="78"/>
                <w:sz w:val="36"/>
                <w:szCs w:val="36"/>
                <w:u w:val="single" w:color="FF0000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u w:val="single" w:color="FF0000"/>
                <w:rtl/>
              </w:rPr>
              <w:t>دها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D42E75" w14:textId="77777777" w:rsidR="00937A14" w:rsidRPr="006E5C6F" w:rsidRDefault="00937A14" w:rsidP="00D757FE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0F15C62B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F93F46" w14:textId="77777777" w:rsidR="00937A14" w:rsidRPr="00AC5E59" w:rsidRDefault="008A1D75" w:rsidP="00D757F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3FFD43C9" w14:textId="77777777" w:rsidR="00937A14" w:rsidRPr="00C27077" w:rsidRDefault="008A1D75" w:rsidP="00D757FE">
            <w:pPr>
              <w:spacing w:line="276" w:lineRule="auto"/>
              <w:rPr>
                <w:rFonts w:cs="AL-Mohanad"/>
                <w:b/>
                <w:bCs/>
                <w:color w:val="000000" w:themeColor="text1"/>
                <w:sz w:val="36"/>
                <w:szCs w:val="36"/>
              </w:rPr>
            </w:pP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من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اختصاصات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المركز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الوط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ني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للوثائق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5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توث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يق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الأنظمة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السعود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w w:val="77"/>
                <w:sz w:val="36"/>
                <w:szCs w:val="36"/>
                <w:rtl/>
              </w:rPr>
              <w:t>ية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1E4A50" w14:textId="77777777" w:rsidR="00937A14" w:rsidRPr="006E5C6F" w:rsidRDefault="00937A14" w:rsidP="00D757FE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7C0A1CAC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16010B3" w14:textId="77777777" w:rsidR="00937A14" w:rsidRPr="00AC5E59" w:rsidRDefault="008A1D75" w:rsidP="00D757F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6D6D7BE4" w14:textId="77777777" w:rsidR="00937A14" w:rsidRPr="00C27077" w:rsidRDefault="008A1D75" w:rsidP="00D757FE">
            <w:pPr>
              <w:spacing w:line="276" w:lineRule="auto"/>
              <w:jc w:val="both"/>
              <w:rPr>
                <w:rFonts w:cs="AL-Mohanad"/>
                <w:b/>
                <w:bCs/>
                <w:color w:val="000000" w:themeColor="text1"/>
                <w:sz w:val="36"/>
                <w:szCs w:val="36"/>
              </w:rPr>
            </w:pPr>
            <w:r w:rsidRPr="00C27077">
              <w:rPr>
                <w:rFonts w:asciiTheme="majorBidi" w:hAnsiTheme="majorBidi"/>
                <w:b/>
                <w:bCs/>
                <w:color w:val="000000" w:themeColor="text1"/>
                <w:w w:val="84"/>
                <w:sz w:val="36"/>
                <w:szCs w:val="36"/>
                <w:rtl/>
              </w:rPr>
              <w:t>تتبع كل منطقة إدارية عدد من المحافظات والمراكز.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36C401" w14:textId="77777777" w:rsidR="00937A14" w:rsidRPr="006E5C6F" w:rsidRDefault="00937A14" w:rsidP="00D757FE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5EE1AF49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AFAE92C" w14:textId="77777777" w:rsidR="00937A14" w:rsidRPr="00AC5E59" w:rsidRDefault="008A1D75" w:rsidP="00D757F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76D00C08" w14:textId="77777777" w:rsidR="00937A14" w:rsidRPr="00C27077" w:rsidRDefault="008A1D75" w:rsidP="00D757FE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</w:rPr>
              <w:t>تتعاون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1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</w:rPr>
              <w:t>السلطات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14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</w:rPr>
              <w:t>الثلاث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15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</w:rPr>
              <w:t>ف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75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1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</w:rPr>
              <w:t>أداء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1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</w:rPr>
              <w:t>وظائفها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6A80F3" w14:textId="77777777" w:rsidR="00937A14" w:rsidRPr="006E5C6F" w:rsidRDefault="00937A14" w:rsidP="00D757FE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1CA39C9D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0E6887" w14:textId="77777777" w:rsidR="00937A14" w:rsidRPr="00AC5E59" w:rsidRDefault="008A1D75" w:rsidP="00D757F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2ACCB0D3" w14:textId="77777777" w:rsidR="00937A14" w:rsidRPr="00C27077" w:rsidRDefault="008A1D75" w:rsidP="00D757FE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تٌم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تع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نٌ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8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أ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عضاء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8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مجلس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8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الوزراء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6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ف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8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المملكة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pacing w:val="55"/>
                <w:w w:val="150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</w:rPr>
              <w:t>بأمر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8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spacing w:val="8"/>
                <w:sz w:val="36"/>
                <w:szCs w:val="36"/>
                <w:rtl/>
              </w:rPr>
              <w:t>الملك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A867D2" w14:textId="77777777" w:rsidR="00937A14" w:rsidRPr="006E5C6F" w:rsidRDefault="00937A14" w:rsidP="00D757FE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730CDF7F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BBE4CA" w14:textId="77777777" w:rsidR="00937A14" w:rsidRPr="00AC5E59" w:rsidRDefault="008A1D75" w:rsidP="00D757F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0244E43E" w14:textId="77777777" w:rsidR="00937A14" w:rsidRPr="00C27077" w:rsidRDefault="008A1D75" w:rsidP="00D757FE">
            <w:pPr>
              <w:spacing w:line="276" w:lineRule="auto"/>
              <w:rPr>
                <w:rFonts w:cs="AL-Mohanad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u w:val="single" w:color="FF0000"/>
                <w:rtl/>
              </w:rPr>
              <w:t>لا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4"/>
                <w:sz w:val="36"/>
                <w:szCs w:val="36"/>
                <w:u w:val="single" w:color="FF0000"/>
                <w:rtl/>
              </w:rPr>
              <w:t xml:space="preserve"> 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8"/>
                <w:sz w:val="36"/>
                <w:szCs w:val="36"/>
                <w:u w:val="single" w:color="FF0000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u w:val="single" w:color="FF0000"/>
                <w:rtl/>
              </w:rPr>
              <w:t>جٌوز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7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عقد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اجتماعات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مجلس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45"/>
                <w:w w:val="150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الوزراء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ف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أي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مد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نٌة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من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مدن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</w:rPr>
              <w:t>المملكة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7F4BD3F" w14:textId="77777777" w:rsidR="00937A14" w:rsidRPr="006E5C6F" w:rsidRDefault="00937A14" w:rsidP="00D757FE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6D5E920F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E6F22A" w14:textId="77777777" w:rsidR="00937A14" w:rsidRPr="00AC5E59" w:rsidRDefault="008A1D75" w:rsidP="00D757F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69E505CE" w14:textId="77777777" w:rsidR="00937A14" w:rsidRPr="00C27077" w:rsidRDefault="008A1D75" w:rsidP="00D757FE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من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اختصاصات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مجلس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الوزراء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إقرار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الم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زٌان</w:t>
            </w:r>
            <w:r w:rsidRPr="00C27077">
              <w:rPr>
                <w:rFonts w:asciiTheme="majorBidi" w:hAnsiTheme="majorBidi" w:cstheme="majorBidi" w:hint="cs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ي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ةٌ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العامة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1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والمعاهدات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sz w:val="36"/>
                <w:szCs w:val="36"/>
                <w:rtl/>
              </w:rPr>
              <w:t xml:space="preserve"> </w:t>
            </w:r>
            <w:r w:rsidRPr="00C27077">
              <w:rPr>
                <w:rFonts w:asciiTheme="majorBid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</w:rPr>
              <w:t>والاتفاقاٌت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1C93CB" w14:textId="77777777" w:rsidR="00937A14" w:rsidRPr="006E5C6F" w:rsidRDefault="00937A14" w:rsidP="00D757FE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4565BE89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1635F2" w14:textId="77777777" w:rsidR="00937A14" w:rsidRPr="00AC5E59" w:rsidRDefault="008A1D75" w:rsidP="00D757F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4F205F5A" w14:textId="77777777" w:rsidR="00937A14" w:rsidRPr="00C27077" w:rsidRDefault="008A1D75" w:rsidP="00D757FE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</w:rPr>
              <w:t>يتكون شعار المملكة العربية السعودية من سيف واحد ونخلة.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7F6E2C1" w14:textId="77777777" w:rsidR="00937A14" w:rsidRPr="006E5C6F" w:rsidRDefault="00937A14" w:rsidP="00D757FE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11E6FA34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B4B5EFD" w14:textId="77777777" w:rsidR="00937A14" w:rsidRPr="00AC5E59" w:rsidRDefault="008A1D75" w:rsidP="00D757F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10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45880C37" w14:textId="77777777" w:rsidR="00937A14" w:rsidRPr="00C27077" w:rsidRDefault="008A1D75" w:rsidP="00D757FE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</w:rPr>
              <w:t>مجلس الشورى هو جزء من السلطة التنفيذية في المملكة.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F498103" w14:textId="77777777" w:rsidR="00937A14" w:rsidRPr="006E5C6F" w:rsidRDefault="00937A14" w:rsidP="00D757FE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467465F4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195383" w14:textId="77777777" w:rsidR="00937A14" w:rsidRPr="00AC5E59" w:rsidRDefault="008A1D75" w:rsidP="00D757F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11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17A5B264" w14:textId="77777777" w:rsidR="00937A14" w:rsidRPr="00C27077" w:rsidRDefault="008A1D75" w:rsidP="00D757FE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</w:rPr>
              <w:t>يتولى أمير المنطقة مسؤولية حفظ الأمن والاستقرار في منطقته.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B96C16" w14:textId="77777777" w:rsidR="00937A14" w:rsidRPr="006E5C6F" w:rsidRDefault="00937A14" w:rsidP="00D757FE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026325F7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7812EF" w14:textId="77777777" w:rsidR="00937A14" w:rsidRPr="00AC5E59" w:rsidRDefault="008A1D75" w:rsidP="00D757F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12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6B7B5E19" w14:textId="77777777" w:rsidR="00937A14" w:rsidRPr="00C27077" w:rsidRDefault="008A1D75" w:rsidP="00D757FE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</w:rPr>
              <w:t>صدر نظام البلديات الذي ينظم المنطقة قبل نظام المقاطعات.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6D5C7E9" w14:textId="77777777" w:rsidR="00937A14" w:rsidRPr="006E5C6F" w:rsidRDefault="00937A14" w:rsidP="00D757FE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1A3B6B" w14:paraId="072A0222" w14:textId="77777777" w:rsidTr="00937A14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0B432FF" w14:textId="77777777" w:rsidR="00937A14" w:rsidRPr="00AC5E59" w:rsidRDefault="008A1D75" w:rsidP="00937A1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13</w:t>
            </w:r>
          </w:p>
        </w:tc>
        <w:tc>
          <w:tcPr>
            <w:tcW w:w="935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C15384F" w14:textId="77777777" w:rsidR="00937A14" w:rsidRPr="00C27077" w:rsidRDefault="008A1D75" w:rsidP="00937A14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</w:rPr>
              <w:t>علم المملكة العربية السعودية لا يُنكس أبداً.</w:t>
            </w:r>
          </w:p>
        </w:tc>
        <w:tc>
          <w:tcPr>
            <w:tcW w:w="70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51DE6BF" w14:textId="77777777" w:rsidR="00937A14" w:rsidRPr="006E5C6F" w:rsidRDefault="00937A14" w:rsidP="00937A14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71A09689" w14:textId="77777777" w:rsidR="000F3033" w:rsidRPr="00937A14" w:rsidRDefault="000F3033" w:rsidP="007A1643">
      <w:pPr>
        <w:rPr>
          <w:rFonts w:asciiTheme="majorBidi" w:eastAsia="Simplified Arabic" w:hAnsiTheme="majorBidi" w:cstheme="majorBidi"/>
          <w:b/>
          <w:bCs/>
          <w:sz w:val="8"/>
          <w:szCs w:val="8"/>
          <w:rtl/>
        </w:rPr>
      </w:pPr>
    </w:p>
    <w:p w14:paraId="38BBEAD9" w14:textId="77777777" w:rsidR="00937A14" w:rsidRDefault="008A1D75" w:rsidP="00937A14">
      <w:pPr>
        <w:rPr>
          <w:rFonts w:asciiTheme="majorBidi" w:eastAsia="Simplified Arabic" w:hAnsiTheme="majorBidi" w:cstheme="majorBidi"/>
          <w:rtl/>
        </w:rPr>
      </w:pP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</w:t>
      </w:r>
      <w:r>
        <w:rPr>
          <w:rFonts w:asciiTheme="majorBidi" w:eastAsia="Simplified Arabic" w:hAnsiTheme="majorBidi" w:cstheme="majorBidi" w:hint="cs"/>
          <w:rtl/>
        </w:rPr>
        <w:t xml:space="preserve"> </w:t>
      </w:r>
    </w:p>
    <w:p w14:paraId="1C2D6206" w14:textId="77777777" w:rsidR="00937A14" w:rsidRPr="00937A14" w:rsidRDefault="008A1D75" w:rsidP="00937A14">
      <w:pPr>
        <w:pStyle w:val="a6"/>
        <w:numPr>
          <w:ilvl w:val="0"/>
          <w:numId w:val="12"/>
        </w:numPr>
        <w:rPr>
          <w:rFonts w:asciiTheme="majorBidi" w:eastAsia="Simplified Arabic" w:hAnsiTheme="majorBidi" w:cstheme="majorBidi"/>
          <w:b/>
          <w:bCs/>
          <w:sz w:val="36"/>
          <w:szCs w:val="36"/>
        </w:rPr>
      </w:pPr>
      <w:proofErr w:type="spellStart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أنواع</w:t>
      </w:r>
      <w:proofErr w:type="spellEnd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</w:t>
      </w:r>
      <w:proofErr w:type="spellStart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الأنظمة</w:t>
      </w:r>
      <w:proofErr w:type="spellEnd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</w:t>
      </w:r>
      <w:proofErr w:type="spellStart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في</w:t>
      </w:r>
      <w:proofErr w:type="spellEnd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</w:t>
      </w:r>
      <w:proofErr w:type="spellStart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المملكة</w:t>
      </w:r>
      <w:proofErr w:type="spellEnd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</w:t>
      </w:r>
      <w:proofErr w:type="spellStart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العربية</w:t>
      </w:r>
      <w:proofErr w:type="spellEnd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</w:t>
      </w:r>
      <w:proofErr w:type="spellStart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السعودية</w:t>
      </w:r>
      <w:proofErr w:type="spellEnd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:</w:t>
      </w:r>
    </w:p>
    <w:p w14:paraId="141635D5" w14:textId="77777777" w:rsidR="00937A14" w:rsidRPr="00937A14" w:rsidRDefault="00937A14" w:rsidP="00937A14">
      <w:pPr>
        <w:pStyle w:val="a6"/>
        <w:rPr>
          <w:rFonts w:asciiTheme="majorBidi" w:eastAsia="Simplified Arabic" w:hAnsiTheme="majorBidi" w:cstheme="majorBidi"/>
          <w:b/>
          <w:bCs/>
          <w:sz w:val="36"/>
          <w:szCs w:val="36"/>
        </w:rPr>
      </w:pPr>
    </w:p>
    <w:p w14:paraId="331BE1F4" w14:textId="77777777" w:rsidR="00937A14" w:rsidRPr="00937A14" w:rsidRDefault="008A1D75" w:rsidP="00937A14">
      <w:pPr>
        <w:pStyle w:val="a6"/>
        <w:numPr>
          <w:ilvl w:val="0"/>
          <w:numId w:val="13"/>
        </w:numPr>
        <w:rPr>
          <w:rFonts w:asciiTheme="majorBidi" w:eastAsia="Simplified Arabic" w:hAnsiTheme="majorBidi" w:cstheme="majorBidi"/>
          <w:b/>
          <w:bCs/>
          <w:sz w:val="36"/>
          <w:szCs w:val="36"/>
        </w:rPr>
      </w:pPr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                                                                          2-</w:t>
      </w:r>
    </w:p>
    <w:p w14:paraId="4FB8229C" w14:textId="77777777" w:rsidR="00937A14" w:rsidRPr="00937A14" w:rsidRDefault="00937A14" w:rsidP="00937A14">
      <w:pPr>
        <w:pStyle w:val="a6"/>
        <w:ind w:left="1080"/>
        <w:rPr>
          <w:rFonts w:asciiTheme="majorBidi" w:eastAsia="Simplified Arabic" w:hAnsiTheme="majorBidi" w:cstheme="majorBidi"/>
          <w:b/>
          <w:bCs/>
          <w:sz w:val="36"/>
          <w:szCs w:val="36"/>
        </w:rPr>
      </w:pPr>
    </w:p>
    <w:p w14:paraId="661493C2" w14:textId="77777777" w:rsidR="00937A14" w:rsidRPr="00937A14" w:rsidRDefault="008A1D75" w:rsidP="00937A14">
      <w:pPr>
        <w:pStyle w:val="a6"/>
        <w:numPr>
          <w:ilvl w:val="0"/>
          <w:numId w:val="12"/>
        </w:numPr>
        <w:rPr>
          <w:rFonts w:asciiTheme="majorBidi" w:eastAsia="Simplified Arabic" w:hAnsiTheme="majorBidi" w:cstheme="majorBidi"/>
          <w:b/>
          <w:bCs/>
          <w:sz w:val="36"/>
          <w:szCs w:val="36"/>
        </w:rPr>
      </w:pPr>
      <w:proofErr w:type="spellStart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السلطات</w:t>
      </w:r>
      <w:proofErr w:type="spellEnd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</w:t>
      </w:r>
      <w:proofErr w:type="spellStart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التي</w:t>
      </w:r>
      <w:proofErr w:type="spellEnd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</w:t>
      </w:r>
      <w:proofErr w:type="spellStart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تنظم</w:t>
      </w:r>
      <w:proofErr w:type="spellEnd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</w:t>
      </w:r>
      <w:proofErr w:type="spellStart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الدولة</w:t>
      </w:r>
      <w:proofErr w:type="spellEnd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</w:t>
      </w:r>
      <w:proofErr w:type="spellStart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في</w:t>
      </w:r>
      <w:proofErr w:type="spellEnd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</w:t>
      </w:r>
      <w:proofErr w:type="spellStart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المملكة</w:t>
      </w:r>
      <w:proofErr w:type="spellEnd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</w:t>
      </w:r>
      <w:proofErr w:type="spellStart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ثلاثة</w:t>
      </w:r>
      <w:proofErr w:type="spellEnd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</w:t>
      </w:r>
      <w:proofErr w:type="spellStart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اذكر</w:t>
      </w:r>
      <w:proofErr w:type="spellEnd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</w:t>
      </w:r>
      <w:proofErr w:type="spellStart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اثنين</w:t>
      </w:r>
      <w:proofErr w:type="spellEnd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</w:t>
      </w:r>
      <w:proofErr w:type="spellStart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منها</w:t>
      </w:r>
      <w:proofErr w:type="spellEnd"/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 xml:space="preserve"> :</w:t>
      </w:r>
    </w:p>
    <w:p w14:paraId="3E75788E" w14:textId="77777777" w:rsidR="00937A14" w:rsidRPr="00937A14" w:rsidRDefault="00937A14" w:rsidP="00937A14">
      <w:pPr>
        <w:pStyle w:val="a6"/>
        <w:rPr>
          <w:rFonts w:asciiTheme="majorBidi" w:eastAsia="Simplified Arabic" w:hAnsiTheme="majorBidi" w:cstheme="majorBidi"/>
          <w:b/>
          <w:bCs/>
          <w:sz w:val="36"/>
          <w:szCs w:val="36"/>
        </w:rPr>
      </w:pPr>
    </w:p>
    <w:p w14:paraId="3B9EBBD3" w14:textId="77777777" w:rsidR="00937A14" w:rsidRPr="00937A14" w:rsidRDefault="008A1D75" w:rsidP="00937A14">
      <w:pPr>
        <w:ind w:left="360"/>
        <w:rPr>
          <w:rFonts w:asciiTheme="majorBidi" w:eastAsia="Simplified Arabic" w:hAnsiTheme="majorBidi" w:cstheme="majorBidi"/>
          <w:b/>
          <w:bCs/>
          <w:sz w:val="36"/>
          <w:szCs w:val="36"/>
        </w:rPr>
      </w:pPr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</w:rPr>
        <w:t>1-                                                                                  2-</w:t>
      </w:r>
    </w:p>
    <w:p w14:paraId="53985821" w14:textId="77777777" w:rsidR="00937A14" w:rsidRPr="00937A14" w:rsidRDefault="008A1D75" w:rsidP="00937A14">
      <w:pPr>
        <w:pStyle w:val="a6"/>
        <w:rPr>
          <w:rFonts w:asciiTheme="majorBidi" w:eastAsia="Simplified Arabic" w:hAnsiTheme="majorBidi" w:cstheme="majorBidi"/>
          <w:rtl/>
          <w:lang w:bidi="ar-SA"/>
        </w:rPr>
        <w:sectPr w:rsidR="00937A14" w:rsidRPr="00937A14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  <w:r>
        <w:rPr>
          <w:rFonts w:asciiTheme="majorBidi" w:eastAsia="Simplified Arabic" w:hAnsiTheme="majorBidi" w:cstheme="majorBid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8B16019" wp14:editId="37C0660A">
                <wp:simplePos x="0" y="0"/>
                <wp:positionH relativeFrom="column">
                  <wp:posOffset>920750</wp:posOffset>
                </wp:positionH>
                <wp:positionV relativeFrom="paragraph">
                  <wp:posOffset>429895</wp:posOffset>
                </wp:positionV>
                <wp:extent cx="1524000" cy="429986"/>
                <wp:effectExtent l="0" t="0" r="19050" b="27305"/>
                <wp:wrapNone/>
                <wp:docPr id="2124600375" name="مستطيل: مشطوف الحوا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29986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C3B83" w14:textId="77777777" w:rsidR="00931346" w:rsidRPr="00C231EA" w:rsidRDefault="008A1D75" w:rsidP="0093134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C231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16019" id="_x0000_s1062" type="#_x0000_t84" style="position:absolute;left:0;text-align:left;margin-left:72.5pt;margin-top:33.85pt;width:120pt;height:33.8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" fillcolor="white [3201]" strokecolor="black [3200]" strokeweight="2pt">
                <v:textbox>
                  <w:txbxContent>
                    <w:p w14:paraId="7D7C3B83" w14:textId="77777777" w:rsidR="00931346" w:rsidRPr="00C231EA" w:rsidRDefault="008A1D75" w:rsidP="0093134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C231EA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انتهت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8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A3B6B" w14:paraId="0934B8D6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679D8F6" w14:textId="77777777" w:rsidR="00305929" w:rsidRPr="005F2683" w:rsidRDefault="008A1D75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lastRenderedPageBreak/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850937" w14:textId="77777777" w:rsidR="00305929" w:rsidRDefault="008A1D75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80096" behindDoc="1" locked="0" layoutInCell="1" allowOverlap="1" wp14:anchorId="6B1767FE" wp14:editId="3FE72047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59084939" name="صورة 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084939" name="صورة 2">
                            <a:hlinkClick r:id="rId8"/>
                          </pic:cNvPr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46CD0530" wp14:editId="424CDA54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81597087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97087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9BF777F" w14:textId="77777777" w:rsidR="00305929" w:rsidRDefault="008A1D75" w:rsidP="008F5DD0">
            <w:pPr>
              <w:tabs>
                <w:tab w:val="left" w:pos="6873"/>
              </w:tabs>
              <w:rPr>
                <w:rtl/>
              </w:rPr>
            </w:pPr>
            <w:proofErr w:type="spellStart"/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proofErr w:type="spellEnd"/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الدراسات الاجتماعية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615807EB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1A3B6B" w14:paraId="64E2EFBD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46A3A3E3" w14:textId="77777777" w:rsidR="00305929" w:rsidRPr="005F2683" w:rsidRDefault="008A1D75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D31382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52A0261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1A3B6B" w14:paraId="4F565907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1141141" w14:textId="77777777" w:rsidR="00305929" w:rsidRPr="005F2683" w:rsidRDefault="008A1D75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إدارة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E6E48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19D9B0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1A3B6B" w14:paraId="5255FCA9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3EA2328A" w14:textId="77777777" w:rsidR="00305929" w:rsidRPr="005F2683" w:rsidRDefault="008A1D75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مكتب تعليم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79BF88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2CB5B7B9" w14:textId="77777777" w:rsidR="00305929" w:rsidRDefault="008A1D75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ثالث متوسط</w:t>
            </w:r>
          </w:p>
        </w:tc>
      </w:tr>
      <w:tr w:rsidR="001A3B6B" w14:paraId="5DF96CE3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47CAD209" w14:textId="77777777" w:rsidR="00305929" w:rsidRPr="005F2683" w:rsidRDefault="008A1D75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مدرسة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E879A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539032CB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1A3B6B" w14:paraId="73120395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44D323D2" w14:textId="77777777" w:rsidR="00305929" w:rsidRPr="005F2683" w:rsidRDefault="008A1D75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78048" behindDoc="0" locked="0" layoutInCell="1" allowOverlap="1" wp14:anchorId="1960A4D4" wp14:editId="2BA02A77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1377058952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1803382942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69041899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087" style="width:69pt;height:46.5pt;margin-top:0.55pt;margin-left:-6.9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position:absolute;z-index:251777024" coordorigin="0,0" coordsize="21600,21600">
                      <v:rect id="_x0000_s1088" style="width:21513;height:21600;position:absolute;v-text-anchor:middle" fillcolor="white" stroked="t" strokecolor="black" strokeweight="0.5pt"/>
                      <v:line id="_x0000_s1089" style="flip:x y;position:absolute;v-text-anchor:top" from="87,10533" to="21600,10790" fillcolor="this" stroked="t" strokecolor="black" strokeweight="0.5pt"/>
                      <w10:wrap anchorx="margin" anchory="margin"/>
                    </v:group>
                  </w:pict>
                </mc:Fallback>
              </mc:AlternateContent>
            </w:r>
            <w:r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اختبار الوحدة الثالثة : التنمية الوطنية</w:t>
            </w:r>
          </w:p>
        </w:tc>
      </w:tr>
      <w:tr w:rsidR="001A3B6B" w14:paraId="13FF78E1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1520523C" w14:textId="77777777" w:rsidR="00305929" w:rsidRPr="00714B1B" w:rsidRDefault="008A1D75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</w:tbl>
    <w:p w14:paraId="4ACD023D" w14:textId="77777777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35DBC856" w14:textId="77777777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8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1A3B6B" w14:paraId="59459EE8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4BA14D7A" w14:textId="77777777" w:rsidR="00652947" w:rsidRDefault="008A1D75" w:rsidP="008F5DD0">
            <w:pPr>
              <w:rPr>
                <w:rFonts w:ascii="Sakkal Majalla" w:hAnsi="Sakkal Majalla" w:cs="Sakkal Majalla"/>
                <w:b/>
                <w:bCs/>
                <w:color w:val="E36C0A" w:themeColor="accent6" w:themeShade="BF"/>
                <w:sz w:val="32"/>
                <w:szCs w:val="36"/>
                <w:rtl/>
              </w:rPr>
            </w:pPr>
            <w:bookmarkStart w:id="10" w:name="_Hlk185637543"/>
            <w:r w:rsidRPr="00386942">
              <w:rPr>
                <w:rFonts w:ascii="Sakkal Majalla" w:hAnsi="Sakkal Majalla" w:cs="Sakkal Majalla"/>
                <w:b/>
                <w:bCs/>
                <w:color w:val="E36C0A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8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1A3B6B" w14:paraId="02341FCF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0626310B" w14:textId="77777777" w:rsidR="00E548D6" w:rsidRPr="00611E27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color w:val="365F91" w:themeColor="accent1" w:themeShade="BF"/>
                      <w:sz w:val="32"/>
                      <w:szCs w:val="36"/>
                    </w:rPr>
                    <w:t>اختر</w:t>
                  </w:r>
                  <w:proofErr w:type="spellEnd"/>
                  <w:r w:rsidRPr="00611E27">
                    <w:rPr>
                      <w:rFonts w:ascii="Sakkal Majalla" w:hAnsi="Sakkal Majalla" w:cs="Sakkal Majalla"/>
                      <w:b/>
                      <w:bCs/>
                      <w:color w:val="365F91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1A3B6B" w14:paraId="5B73B8E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4B4ED24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BFA469C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أول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مؤسسة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حكومية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أُنشئت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للإشراف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التعليم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النظامي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عهد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الملك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عبد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العزيز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6D123D0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189FEF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60628C9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وزارة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التعليم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العالي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55577A91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مديرية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المعارف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1805DFF6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الرئاسة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العامة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لتعليم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البنات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346DA2FB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وزارة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التربية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والتعليم</w:t>
                  </w:r>
                  <w:proofErr w:type="spellEnd"/>
                </w:p>
              </w:tc>
            </w:tr>
            <w:tr w:rsidR="001A3B6B" w14:paraId="6632BA8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FBBA761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D1127DB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أحد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الأهداف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الرئيسية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التعليمية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تحقيق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مبدأ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45D39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32A88D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1D051A2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التنافس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بين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المناطق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3FD8902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المركزية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القرارات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721F6CB4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العدل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والمساواة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إتاحة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الفرص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3A9A203D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الاعتماد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التعليم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الأهلي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فقط</w:t>
                  </w:r>
                  <w:proofErr w:type="spellEnd"/>
                </w:p>
              </w:tc>
            </w:tr>
            <w:tr w:rsidR="001A3B6B" w14:paraId="61BA73A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27DF660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561BDC9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هجري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دمج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وزارتي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التعليم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العالي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والتربية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والتعليم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وزارة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واحدة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باسم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وزارة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التعليم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1CD8776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8F2B66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24BD812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١٣٧٣هـ</w:t>
                  </w:r>
                </w:p>
              </w:tc>
              <w:tc>
                <w:tcPr>
                  <w:tcW w:w="2977" w:type="dxa"/>
                  <w:vAlign w:val="center"/>
                </w:tcPr>
                <w:p w14:paraId="52ACF7C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١٣٩٥هـ</w:t>
                  </w:r>
                </w:p>
              </w:tc>
              <w:tc>
                <w:tcPr>
                  <w:tcW w:w="2279" w:type="dxa"/>
                  <w:vAlign w:val="center"/>
                </w:tcPr>
                <w:p w14:paraId="50AAE4A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١٤٢٣هـ</w:t>
                  </w:r>
                </w:p>
              </w:tc>
              <w:tc>
                <w:tcPr>
                  <w:tcW w:w="2399" w:type="dxa"/>
                  <w:vAlign w:val="center"/>
                </w:tcPr>
                <w:p w14:paraId="47121C6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١٤٣٦هـ</w:t>
                  </w:r>
                </w:p>
              </w:tc>
            </w:tr>
            <w:tr w:rsidR="001A3B6B" w14:paraId="1F0E2BC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76A92E6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E925687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إصدار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التراخيص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للمدارس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الخاصة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والإشراف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عليها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مهمات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قطاع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09F73FE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DB1FD4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04E8F65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التعليم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العام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50DFE03F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التعليم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الجامعي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37AAA076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التعليم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الأهلي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27DAA4F6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الابتعاث</w:t>
                  </w:r>
                  <w:proofErr w:type="spellEnd"/>
                </w:p>
              </w:tc>
            </w:tr>
            <w:tr w:rsidR="001A3B6B" w14:paraId="416ECD0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D5AF574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58744FF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الهدف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الأساسي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إرسال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الطلاب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بعثات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دراسية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الخارج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29E6E9C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2BBFF4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13C0A34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السياحة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والترفيه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47601919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تعلم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اللغات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الأجنبية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فقط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4CAFB45D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إكسابهم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المزيد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المعارف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والخبرات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العلمية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النادرة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0BA73D4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تقليل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عدد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الطلاب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الجامعات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المحلية</w:t>
                  </w:r>
                  <w:proofErr w:type="spellEnd"/>
                </w:p>
              </w:tc>
            </w:tr>
            <w:tr w:rsidR="001A3B6B" w14:paraId="547BC27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AA2F2A6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8439A1A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الجهات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التالية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تقدم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قروضًا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ميسرة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للأسر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ذات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الدخل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المحدود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بهدف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مساعدتها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تحمل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تكاليف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الحياة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4C6F8BD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ADF519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4495D2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وزارة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التعليم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1D877876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بنك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التنمية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الاجتماعية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712511CB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وزارة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الصحة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36288B2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الجمعيات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الخيرية</w:t>
                  </w:r>
                  <w:proofErr w:type="spellEnd"/>
                </w:p>
              </w:tc>
            </w:tr>
            <w:tr w:rsidR="001A3B6B" w14:paraId="4C94767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E53CEA7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02BD4EE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برنامج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"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كنف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"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منتج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تمويلي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موجه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بشكل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خاص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1715933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691A26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C10F85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الطلاب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الجامعيين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42147CE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الشباب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المقبلين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الزواج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2709369D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الأرامل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والمطلقات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2780E67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أصحاب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المشاريع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الصغيرة</w:t>
                  </w:r>
                  <w:proofErr w:type="spellEnd"/>
                </w:p>
              </w:tc>
            </w:tr>
            <w:tr w:rsidR="001A3B6B" w14:paraId="225E414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1BD3265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24313E0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تتولى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"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دور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الملاحظة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الاجتماعية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"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و"دور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التوجيه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الاجتماعي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"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رعاية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فئة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0C171CB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FB36E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47539C6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كبار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السن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203600D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الأيتام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52CB6D35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الأحداث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61296511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ذوي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الإعاقة</w:t>
                  </w:r>
                  <w:proofErr w:type="spellEnd"/>
                </w:p>
              </w:tc>
            </w:tr>
            <w:tr w:rsidR="001A3B6B" w14:paraId="3F8F9E2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DB53C4B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CD702B4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الخدمة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تقدم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استشارات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مجانية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عبر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الهاتف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لمعالجة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المشكلات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الاجتماعية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والنفسية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للأسر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0F9065E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3B384E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8FD7A7E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الحماية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الاجتماعية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4F50E394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الإرشاد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الأسري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6D377A42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المعاشات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الضمانية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045A197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رعاية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الأيتام</w:t>
                  </w:r>
                  <w:proofErr w:type="spellEnd"/>
                </w:p>
              </w:tc>
            </w:tr>
            <w:tr w:rsidR="001A3B6B" w14:paraId="3BE4D5E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1A2A0DE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7023CD7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مما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يلي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يعد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الفئات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المستفيدة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بشكل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مباشر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المعاشات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الضمانية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2E8F045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4EFCC6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E823796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الأيتام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349B1BA2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الموظفون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الحكوميون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3D7FDAC9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كبار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السن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6CF92F0D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العاجزون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العمل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لأسباب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صحية</w:t>
                  </w:r>
                  <w:proofErr w:type="spellEnd"/>
                </w:p>
              </w:tc>
            </w:tr>
            <w:tr w:rsidR="001A3B6B" w14:paraId="34ADECF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FA6C97C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C8C7D40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مما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يلي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يُعد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الهدف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الرئيسي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البشرية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24C66E5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F68D58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3D3E040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زيادة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الإنتاج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الصناعي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فقط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324ED30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تحقيق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الاستقرار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للمواطنين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وإكسابهم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المعارف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والمهارات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1502EDAB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تطوير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وسائل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النقل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والمواصلات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2C64741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بناء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المصانع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والمزارع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الجديدة</w:t>
                  </w:r>
                  <w:proofErr w:type="spellEnd"/>
                </w:p>
              </w:tc>
            </w:tr>
            <w:tr w:rsidR="001A3B6B" w14:paraId="1476A78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B832311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0E536DE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المبدأ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الأساسي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الذي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تقوم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عليه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"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المستدامة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"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0ECFD53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704FD4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57602A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التركيز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التطور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الاقتصادي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بأي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ثمن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1B4FD945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استهلاك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جميع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الموارد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المتاحة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بسرعة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614EEC6E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تلبية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احتياجات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الحاضر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دون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الإضرار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بمستقبل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الأجيال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القادمة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2BD112ED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إيقاف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جميع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المشاريع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التنموية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للحفاظ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البيئة</w:t>
                  </w:r>
                  <w:proofErr w:type="spellEnd"/>
                </w:p>
              </w:tc>
            </w:tr>
            <w:tr w:rsidR="001A3B6B" w14:paraId="3FB9F09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6331431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09A6FA6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تطوير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قطاعي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الزراعة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والصناعة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يندرج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تحت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مجال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مجالات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28241D7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B4FE76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36CA30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التنمية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المستدامة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19B7D449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التنمية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البشرية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3C57AE9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التنمية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الثقافية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0AD1A7EE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التنمية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الاقتصادية</w:t>
                  </w:r>
                  <w:proofErr w:type="spellEnd"/>
                </w:p>
              </w:tc>
            </w:tr>
            <w:tr w:rsidR="001A3B6B" w14:paraId="6B5ABFD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C8B4D6D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726175A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يعتبر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الاهتمام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بالتعليم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والصحة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ركائز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1B39C37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37EADB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DDC17A1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التنمية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البشرية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7F8371DF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تنمية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البنية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الأساسية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70B477E9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التنمية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الصناعية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5669283E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التنمية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الزراعية</w:t>
                  </w:r>
                  <w:proofErr w:type="spellEnd"/>
                </w:p>
              </w:tc>
            </w:tr>
            <w:tr w:rsidR="001A3B6B" w14:paraId="516DBFD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20B95A1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177F137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الممارسات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التالية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تعد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مثالاً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تطبيق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المستدامة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3ECFB88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A668F4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B935249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بناء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مصنع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جديد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دون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معايير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بيئية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6DC89CE6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الإسراف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استهلاك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المياه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4438105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تأسيس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برنامج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وطني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لإعادة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تدوير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الورق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35D81CA5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الاعتماد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الكلي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الموارد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غير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المتجددة</w:t>
                  </w:r>
                  <w:proofErr w:type="spellEnd"/>
                </w:p>
              </w:tc>
            </w:tr>
            <w:tr w:rsidR="001A3B6B" w14:paraId="0FFDD6D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1E659DF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D12A983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التالي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يعد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الخدمات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الصحية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الوقائية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المقام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الأول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38C01F1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827BE3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7B8073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إجراء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عملية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جراحية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القلب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79FA73CB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صرف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دواء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لعلاج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السكري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18391B46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إعطاء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اللقاحات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للأطفال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61D80EE4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العلاج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الطبيعي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بعد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حادث</w:t>
                  </w:r>
                  <w:proofErr w:type="spellEnd"/>
                </w:p>
              </w:tc>
            </w:tr>
            <w:tr w:rsidR="001A3B6B" w14:paraId="484AD4E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D757C2A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F2923AF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الجهة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المسؤولة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بشكل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رئيسي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تقديم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الخدمات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الإسعافية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الطارئة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أنحاء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734E526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9D6841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595A4CB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وزارة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الصحة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48DFDC22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المستشفيات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العسكرية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4F0CDCC4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مراكز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الرعاية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الصحية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الأولية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3B7E31EE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هيئة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الهلال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الأحمر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السعودي</w:t>
                  </w:r>
                  <w:proofErr w:type="spellEnd"/>
                </w:p>
              </w:tc>
            </w:tr>
            <w:tr w:rsidR="001A3B6B" w14:paraId="162B8D0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EBCE6B5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FEB6FC4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تُقدم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مراكز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الرعاية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الصحية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الأولية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خدماتها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بوصفها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7DA1675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FCDB1F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132011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مراكز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لإجراء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الجراحات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المعقدة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6660A27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خط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الدفاع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الصحي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الأول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مواجهة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الأمراض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2445007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مراكز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للأبحاث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الطبية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فقط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063014F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مستشفيات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خاصة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بالحجاج</w:t>
                  </w:r>
                  <w:proofErr w:type="spellEnd"/>
                </w:p>
              </w:tc>
            </w:tr>
            <w:tr w:rsidR="001A3B6B" w14:paraId="2E6D801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405D74F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F21CACA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إنشاء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مدينة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الملك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فهد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ومستشفى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الملك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فيصل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التخصصي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يندرج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تحت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وسيلة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وسائل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الصحية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05E8B48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9D81B5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29CE345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خدمات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الصحة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الإلكترونية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47C796A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بناء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المستشفيات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والمدن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الطبية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4EEC1EB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الخدمات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الإسعافية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والطوارئ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5362872D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التحصينات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اللازمة</w:t>
                  </w:r>
                  <w:proofErr w:type="spellEnd"/>
                </w:p>
              </w:tc>
            </w:tr>
            <w:tr w:rsidR="001A3B6B" w14:paraId="6DA24A6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B613C3C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C50AA4D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البحوث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والتجارب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لتطوير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علاجات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جديدة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تصنف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ضمن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مجال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مجالات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الخدمات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الصحية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73071F3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60C2F3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C7B87C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الخدمات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العلاجية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4A14A560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الخدمات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الوقائية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151923AD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الخدمات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التأهيلية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007A687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الخدمات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التطويرية</w:t>
                  </w:r>
                  <w:proofErr w:type="spellEnd"/>
                </w:p>
              </w:tc>
            </w:tr>
            <w:tr w:rsidR="001A3B6B" w14:paraId="08D3521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3451D01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D769232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ماذا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يُطلق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الأعمال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الرئيسة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المرافق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العامة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مثل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الطرق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والشبكات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المائية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والكهربائية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والاتصالات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116E499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E022D7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4968BD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التنمية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الزراعية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3E7F82A2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البنية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الأساسية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3CC35E4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التنمية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الصناعية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2E0503C4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الخدمات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الاجتماعية</w:t>
                  </w:r>
                  <w:proofErr w:type="spellEnd"/>
                </w:p>
              </w:tc>
            </w:tr>
            <w:tr w:rsidR="001A3B6B" w14:paraId="3D4B726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F0A52CA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A16F1EA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الهدف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الأساسي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إنشاء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السدود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10644CA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26FBAF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363A93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تنمية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السياحة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النهرية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01603C0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توفير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مناطق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للسباحة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63EC0BEB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تخزين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المياه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وتوليد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الكهرباء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719230B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تربية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الأسماك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فقط</w:t>
                  </w:r>
                  <w:proofErr w:type="spellEnd"/>
                </w:p>
              </w:tc>
            </w:tr>
            <w:tr w:rsidR="001A3B6B" w14:paraId="7268BBD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2DC761B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EABDDCD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خطوط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السكك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الحديدية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التالية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يربط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بين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المكرمة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والمدينة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المنورة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4CC6323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6FB140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93D149B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قطار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الشمال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174C6F01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قطار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الرياض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-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الدمام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6A4B3408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قطار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المشاعر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المقدسة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6217F95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قطار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الحرمين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السريع</w:t>
                  </w:r>
                  <w:proofErr w:type="spellEnd"/>
                </w:p>
              </w:tc>
            </w:tr>
            <w:tr w:rsidR="001A3B6B" w14:paraId="315D731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A802743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16F2EA6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الطرق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تُنفذ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الجبال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وتتضمن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جسورًا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وأنفاقًا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طويلة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للربط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بين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المناطق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تسمى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687351E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914281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5520CA9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الطرق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الدائرية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77BC8C3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الطرق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الثانوية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175C8F4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العقبات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54F2249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الطرق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الفرعية</w:t>
                  </w:r>
                  <w:proofErr w:type="spellEnd"/>
                </w:p>
              </w:tc>
            </w:tr>
            <w:tr w:rsidR="001A3B6B" w14:paraId="6427354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B192372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E7185CE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الجهة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تشرف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الطرق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بين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المناطق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27F3A70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F33F85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7CA7AF2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وزارة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البلديات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والإسكان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4DDB53E1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وزارة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النقل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722DC0E4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وزارة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الطاقة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604DE915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هيئة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الاتصالات</w:t>
                  </w:r>
                  <w:proofErr w:type="spellEnd"/>
                </w:p>
              </w:tc>
            </w:tr>
            <w:tr w:rsidR="001A3B6B" w14:paraId="1577D8D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95B1CDE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76F5760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الإجراء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الأول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الذي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يجب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اتخاذه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اكتشاف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تسرب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غاز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داخل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المنزل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40160B6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1C6773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5D83AEB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إشعال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عود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ثقاب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للتأكد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مكان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التسرب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3591D3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فتح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مصابيح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الإنارة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لرؤية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أفضل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CC2AAA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الاتصال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بالدفاع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المدني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فورًا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399" w:type="dxa"/>
                  <w:vAlign w:val="center"/>
                </w:tcPr>
                <w:p w14:paraId="1318F906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إغلاق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النوافذ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لمنع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انتشار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الرائحة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</w:tr>
            <w:tr w:rsidR="001A3B6B" w14:paraId="38B54C2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8C17A44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17C4D7C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التالي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يعد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أهم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أسباب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الحوادث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المرورية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الخطيرة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12E3E44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E37B0F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98DA98F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القيادة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بسرعة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منخفضة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جدًا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977" w:type="dxa"/>
                  <w:vAlign w:val="center"/>
                </w:tcPr>
                <w:p w14:paraId="2AAEB00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استخدام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حزام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الأمان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279" w:type="dxa"/>
                  <w:vAlign w:val="center"/>
                </w:tcPr>
                <w:p w14:paraId="0AA32D7F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السرعة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الزائدة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واستخدام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الهاتف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الجوال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399" w:type="dxa"/>
                  <w:vAlign w:val="center"/>
                </w:tcPr>
                <w:p w14:paraId="311522C6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فحص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الإطارات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بانتظام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</w:tr>
            <w:tr w:rsidR="001A3B6B" w14:paraId="2CB44E9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BB8D27A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C6F80FE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التعامل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شخص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تعرض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لصعق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كهربائي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،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الخطوة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الأولى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والأساسية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69FA7C6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C38BBA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78478C5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سحب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المصاب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بعيدًا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مصدر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الكهرباء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مباشرة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977" w:type="dxa"/>
                  <w:vAlign w:val="center"/>
                </w:tcPr>
                <w:p w14:paraId="4019FBC0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رش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الماء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المصاب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لإفاقته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FDBDAF4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فصل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التيار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الكهربائي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المصدر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الرئيسي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399" w:type="dxa"/>
                  <w:vAlign w:val="center"/>
                </w:tcPr>
                <w:p w14:paraId="706B9330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الاتصال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بأسرته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</w:tr>
            <w:tr w:rsidR="001A3B6B" w14:paraId="531C3A5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982EE01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EF188DC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تُعرف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"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مجموعة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الإجراءات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والوسائل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تُتخذ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للوقاية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وقوع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الأخطار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والحوادث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" بـ:</w:t>
                  </w:r>
                </w:p>
              </w:tc>
            </w:tr>
            <w:tr w:rsidR="001A3B6B" w14:paraId="7AC46DC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CF7BE7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7532D1B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التوعية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5CF6361B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السلامة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6C8686B8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المخاطرة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7FEB23A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الصيانة</w:t>
                  </w:r>
                  <w:proofErr w:type="spellEnd"/>
                </w:p>
              </w:tc>
            </w:tr>
            <w:tr w:rsidR="001A3B6B" w14:paraId="495C0ED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CB5361A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EE95B30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لماذا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الضروري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توفير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تهوية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جيدة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استخدام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مدفأة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تعمل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بالفحم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الحطب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56A7718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BB11B4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46F505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لزيادة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حرارة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المدفأة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977" w:type="dxa"/>
                  <w:vAlign w:val="center"/>
                </w:tcPr>
                <w:p w14:paraId="3D6A47F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لتوفير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استهلاك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الوقود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1579C35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لأنها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تبدو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أجمل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مع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نافذة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مفتوحة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399" w:type="dxa"/>
                  <w:vAlign w:val="center"/>
                </w:tcPr>
                <w:p w14:paraId="0910700E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لتجنب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خطر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الاختناق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بسبب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الغازات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السامة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</w:tr>
          </w:tbl>
          <w:p w14:paraId="70BBE4FE" w14:textId="77777777" w:rsidR="00E548D6" w:rsidRPr="00386942" w:rsidRDefault="008A1D75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E36C0A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E36C0A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E36C0A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E36C0A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8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1A3B6B" w14:paraId="66A11C9B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734CDC02" w14:textId="77777777" w:rsidR="0058343A" w:rsidRPr="005E068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1" w:name="_Hlk123928528"/>
                  <w:bookmarkStart w:id="12" w:name="_Hlk185634744"/>
                  <w:bookmarkEnd w:id="10"/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color w:val="365F91" w:themeColor="accent1" w:themeShade="BF"/>
                      <w:sz w:val="36"/>
                      <w:szCs w:val="36"/>
                    </w:rPr>
                    <w:t>حدد</w:t>
                  </w:r>
                  <w:proofErr w:type="spellEnd"/>
                  <w:r w:rsidRPr="00611E27">
                    <w:rPr>
                      <w:rFonts w:ascii="Sakkal Majalla" w:hAnsi="Sakkal Majalla" w:cs="Sakkal Majalla"/>
                      <w:b/>
                      <w:bCs/>
                      <w:color w:val="365F91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1"/>
            <w:bookmarkEnd w:id="12"/>
            <w:tr w:rsidR="001A3B6B" w14:paraId="05D27E1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DD34518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D0E7AF1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اقتصرت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جهود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الدولة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التعليم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البنين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فقط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دون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البنات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F8F457E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6669D9B9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1D6E588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73B8002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40AAB627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يُعد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التعليم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أساس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وركيزة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أساسية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لتقدم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الأمم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وازدهارها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01ABF85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4D324ADA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23DB407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D45EF08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6EEFD926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تأسست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"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وزارة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المعارف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"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قبل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تأسيس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"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مديرية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المعارف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".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26A7F71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4AA7D676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1509EB9F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D45E12A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lastRenderedPageBreak/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6CDBD55B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أهداف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التعليم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رفع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مستوى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ترتيب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المؤسسات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التعليمية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عالمياً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89500BD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174A3618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5F19748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8A0EF61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110C340F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تهتم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بالتعليم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الفني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والمهني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إلى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جانب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التعليم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والجامعي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C35D26F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57D69B87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09C7D45B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E97CA0F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7665" w:type="dxa"/>
                  <w:vAlign w:val="center"/>
                </w:tcPr>
                <w:p w14:paraId="502FA70C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الإنسان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وتطويره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يؤديان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إلى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مجتمع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مزدهر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وفاعل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F284C1A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57FC6BFE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1DA3A4D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22A5BCF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7665" w:type="dxa"/>
                  <w:vAlign w:val="center"/>
                </w:tcPr>
                <w:p w14:paraId="3E10E93E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تقتصر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خدمات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بنك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الاجتماعية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تقديم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منح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مالية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ترد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9D0CF95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4AB85BB9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1FCC558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9F6D33F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7665" w:type="dxa"/>
                  <w:vAlign w:val="center"/>
                </w:tcPr>
                <w:p w14:paraId="7D12F23F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برنامج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الحماية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الاجتماعية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يهدف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إلى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حماية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المرأة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والطفل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المعرضين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للإيذاء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والعنف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AE45D56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05DD8F3A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4832C32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CF9CB05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7665" w:type="dxa"/>
                  <w:vAlign w:val="center"/>
                </w:tcPr>
                <w:p w14:paraId="15EE7AC0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المعاشات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الضمانية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خدمة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تقدمها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جميع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البنوك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التجارية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8E7DBDB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71EA6507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51E38B7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E7510D2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7665" w:type="dxa"/>
                  <w:vAlign w:val="center"/>
                </w:tcPr>
                <w:p w14:paraId="4C1332D6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تعتبر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رعاية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كبار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والأيتام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وذوي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الإعاقة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جزءًا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أساسيًا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الاجتماعية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79220D3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5C01F367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0044401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16A0DED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11</w:t>
                  </w:r>
                </w:p>
              </w:tc>
              <w:tc>
                <w:tcPr>
                  <w:tcW w:w="7665" w:type="dxa"/>
                  <w:vAlign w:val="center"/>
                </w:tcPr>
                <w:p w14:paraId="7CA511B0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تقتصر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الجانب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الاقتصادي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فقط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3A48FE9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3B31CAF7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3211468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55BB4CE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12</w:t>
                  </w:r>
                </w:p>
              </w:tc>
              <w:tc>
                <w:tcPr>
                  <w:tcW w:w="7665" w:type="dxa"/>
                  <w:vAlign w:val="center"/>
                </w:tcPr>
                <w:p w14:paraId="3A3425BE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تهدف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رؤية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2030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إلى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تحقيق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مؤقتة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ومحدودة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D98C941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696DBDA5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3BD21413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BCB4584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13</w:t>
                  </w:r>
                </w:p>
              </w:tc>
              <w:tc>
                <w:tcPr>
                  <w:tcW w:w="7665" w:type="dxa"/>
                  <w:vAlign w:val="center"/>
                </w:tcPr>
                <w:p w14:paraId="2036B3B2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البشرية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الاقتصادية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مجالان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متكاملان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يعزز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كل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منهما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الآخر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D9865DD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0A88C3F4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01A0869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558EBBB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14</w:t>
                  </w:r>
                </w:p>
              </w:tc>
              <w:tc>
                <w:tcPr>
                  <w:tcW w:w="7665" w:type="dxa"/>
                  <w:vAlign w:val="center"/>
                </w:tcPr>
                <w:p w14:paraId="3F581BB5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تهمل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المستدامة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احتياجات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الجيل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الحاضر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أجل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المستقبل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22BC021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53766F81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1BBD23B8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6577FA9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15</w:t>
                  </w:r>
                </w:p>
              </w:tc>
              <w:tc>
                <w:tcPr>
                  <w:tcW w:w="7665" w:type="dxa"/>
                  <w:vAlign w:val="center"/>
                </w:tcPr>
                <w:p w14:paraId="65C92A18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المحافظة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البيئة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وتنميتها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أهم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مجالات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المستدامة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160CCCB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299D89D3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04F082D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21008EF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16</w:t>
                  </w:r>
                </w:p>
              </w:tc>
              <w:tc>
                <w:tcPr>
                  <w:tcW w:w="7665" w:type="dxa"/>
                  <w:vAlign w:val="center"/>
                </w:tcPr>
                <w:p w14:paraId="7C339069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تقتصر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جهود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الصحية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بناء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المستشفيات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فقط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138194F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402FCDA1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4670836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9D8346B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17</w:t>
                  </w:r>
                </w:p>
              </w:tc>
              <w:tc>
                <w:tcPr>
                  <w:tcW w:w="7665" w:type="dxa"/>
                  <w:vAlign w:val="center"/>
                </w:tcPr>
                <w:p w14:paraId="165FBD32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تعتبر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الخدمات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الصحية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المقدمة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للحجاج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جزءًا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رئيسيًا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منظومة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الصحية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1E9F636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379767A9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59204C8F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56DEB6B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18</w:t>
                  </w:r>
                </w:p>
              </w:tc>
              <w:tc>
                <w:tcPr>
                  <w:tcW w:w="7665" w:type="dxa"/>
                  <w:vAlign w:val="center"/>
                </w:tcPr>
                <w:p w14:paraId="44ED6261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زراعة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الأعضاء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مثال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الخدمات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الصحية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تقدم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مراكز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الرعاية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الأولية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1E3FC67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0256DB1B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4BB43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725FB2B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19</w:t>
                  </w:r>
                </w:p>
              </w:tc>
              <w:tc>
                <w:tcPr>
                  <w:tcW w:w="7665" w:type="dxa"/>
                  <w:vAlign w:val="center"/>
                </w:tcPr>
                <w:p w14:paraId="17217CB6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تطبيق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"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صحتي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"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مثال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جهود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الدولة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مجال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الصحة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الإلكترونية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لتسهيل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وصول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الخدمات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للمستفيدين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ABA0EA8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4ED13A3E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39BB897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B8ADFF9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20</w:t>
                  </w:r>
                </w:p>
              </w:tc>
              <w:tc>
                <w:tcPr>
                  <w:tcW w:w="7665" w:type="dxa"/>
                  <w:vAlign w:val="center"/>
                </w:tcPr>
                <w:p w14:paraId="79BF3D54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الخدمات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التأهيلية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تهدف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إلى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علاج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الأمراض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ومنع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حدوثها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8A0B29B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07F0BE27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1E9279F5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A95E6B5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21</w:t>
                  </w:r>
                </w:p>
              </w:tc>
              <w:tc>
                <w:tcPr>
                  <w:tcW w:w="7665" w:type="dxa"/>
                  <w:vAlign w:val="center"/>
                </w:tcPr>
                <w:p w14:paraId="13C0A258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تقتصر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البنية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الأساسية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تطوير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الطرق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والجسور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فقط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020D5B8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66B3E62F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40332ABC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45D8085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22</w:t>
                  </w:r>
                </w:p>
              </w:tc>
              <w:tc>
                <w:tcPr>
                  <w:tcW w:w="7665" w:type="dxa"/>
                  <w:vAlign w:val="center"/>
                </w:tcPr>
                <w:p w14:paraId="42186A53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تهدف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تنمية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البنية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الأساسية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إلى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تيسير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الحياة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العامة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وخدمة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المجتمع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والاقتصاد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DB3BD4E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33723A4B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1AA2E651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5FB3FD3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23</w:t>
                  </w:r>
                </w:p>
              </w:tc>
              <w:tc>
                <w:tcPr>
                  <w:tcW w:w="7665" w:type="dxa"/>
                  <w:vAlign w:val="center"/>
                </w:tcPr>
                <w:p w14:paraId="12CC26BF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يربط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قطار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الشمال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بين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مدينتي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الرياض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وجدة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CF71D7E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6F3335C6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3F1B8CD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66A6ECA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lastRenderedPageBreak/>
                    <w:t>24</w:t>
                  </w:r>
                </w:p>
              </w:tc>
              <w:tc>
                <w:tcPr>
                  <w:tcW w:w="7665" w:type="dxa"/>
                  <w:vAlign w:val="center"/>
                </w:tcPr>
                <w:p w14:paraId="6C293284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تمتلك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موانئ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بحرية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البحر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الأحمر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والخليج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العربي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383EAD1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76D406F3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1691F061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EF7EC67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25</w:t>
                  </w:r>
                </w:p>
              </w:tc>
              <w:tc>
                <w:tcPr>
                  <w:tcW w:w="7665" w:type="dxa"/>
                  <w:vAlign w:val="center"/>
                </w:tcPr>
                <w:p w14:paraId="2834F766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يُعد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تطوير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شبكات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الاتصالات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والإنترنت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جزءًا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مهمًا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البنية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الأساسية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الحديثة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303BE94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11B2E1ED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18E91C3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7BF8450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26</w:t>
                  </w:r>
                </w:p>
              </w:tc>
              <w:tc>
                <w:tcPr>
                  <w:tcW w:w="7665" w:type="dxa"/>
                  <w:vAlign w:val="center"/>
                </w:tcPr>
                <w:p w14:paraId="0943F16B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يجب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وضع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أسطوانة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الغاز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بالقرب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مواد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قابلة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للاشتعال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لتدفئتها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الشتاء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E914F32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7797E2EA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3465301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1ECA23B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27</w:t>
                  </w:r>
                </w:p>
              </w:tc>
              <w:tc>
                <w:tcPr>
                  <w:tcW w:w="7665" w:type="dxa"/>
                  <w:vAlign w:val="center"/>
                </w:tcPr>
                <w:p w14:paraId="2E187E03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الوعي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بقواعد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السلامة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خط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الدفاع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الأول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للحفاظ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الأرواح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والممتلكات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CA704FD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2E775E30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2E18893C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8F24489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28</w:t>
                  </w:r>
                </w:p>
              </w:tc>
              <w:tc>
                <w:tcPr>
                  <w:tcW w:w="7665" w:type="dxa"/>
                  <w:vAlign w:val="center"/>
                </w:tcPr>
                <w:p w14:paraId="713C0A5E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استخدام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الهاتف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الجوال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أثناء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القيادة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يؤثر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تركيز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السائق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766A6BF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2817A4C3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77DD55DB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E5585B4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29</w:t>
                  </w:r>
                </w:p>
              </w:tc>
              <w:tc>
                <w:tcPr>
                  <w:tcW w:w="7665" w:type="dxa"/>
                  <w:vAlign w:val="center"/>
                </w:tcPr>
                <w:p w14:paraId="31F75276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يجب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إجراء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صيانة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دورية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للأجهزة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الكهربائية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والتمديدات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المنزل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للتأكد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أنها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آمنة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8234D4F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7D59C4BC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62182293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133B29D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30</w:t>
                  </w:r>
                </w:p>
              </w:tc>
              <w:tc>
                <w:tcPr>
                  <w:tcW w:w="7665" w:type="dxa"/>
                  <w:vAlign w:val="center"/>
                </w:tcPr>
                <w:p w14:paraId="3757F4D9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التدخين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السلبي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غير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مضر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بالصحة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ويقتصر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ضرره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المدخن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فقط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458EB12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223EE65C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</w:tbl>
          <w:p w14:paraId="52F3425C" w14:textId="77777777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5EEE222A" w14:textId="77777777" w:rsidR="004142A1" w:rsidRDefault="008A1D75" w:rsidP="008F5DD0">
      <w:pPr>
        <w:tabs>
          <w:tab w:val="left" w:pos="6873"/>
        </w:tabs>
        <w:rPr>
          <w:rtl/>
        </w:rPr>
        <w:sectPr w:rsidR="004142A1" w:rsidSect="00BA6569">
          <w:pgSz w:w="11906" w:h="16838" w:code="9"/>
          <w:pgMar w:top="720" w:right="720" w:bottom="720" w:left="720" w:header="709" w:footer="709" w:gutter="0"/>
          <w:pgBorders w:offsetFrom="page">
            <w:top w:val="thinThickLargeGap" w:sz="24" w:space="24" w:color="000000" w:themeColor="text1"/>
            <w:left w:val="thinThickLargeGap" w:sz="24" w:space="24" w:color="000000" w:themeColor="text1"/>
            <w:bottom w:val="thickThinLargeGap" w:sz="24" w:space="24" w:color="000000" w:themeColor="text1"/>
            <w:right w:val="thickThinLargeGap" w:sz="24" w:space="24" w:color="000000" w:themeColor="text1"/>
          </w:pgBorders>
          <w:cols w:space="708"/>
          <w:bidi/>
          <w:rtlGutter/>
          <w:docGrid w:linePitch="360"/>
        </w:sectPr>
      </w:pPr>
      <w:r w:rsidRPr="00611E27">
        <w:rPr>
          <w:b/>
          <w:bCs/>
          <w:noProof/>
          <w:color w:val="365F91" w:themeColor="accent1" w:themeShade="BF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A89DBB7" wp14:editId="55BED611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CC128A" w14:textId="77777777" w:rsidR="002C36D7" w:rsidRDefault="008A1D75" w:rsidP="002C36D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>
                              <w:rPr>
                                <w:rFonts w:ascii="Sakkal Majalla" w:hAnsi="Sakkal Majalla" w:cs="Sakkal Majalla" w:hint="cs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68EFE4A3" w14:textId="77777777" w:rsidR="0058343A" w:rsidRPr="002C36D7" w:rsidRDefault="0058343A" w:rsidP="0058343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9DBB7" id="مربع نص 173" o:spid="_x0000_s1063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" fillcolor="white [3201]" stroked="f" strokeweight=".5pt">
                <v:textbox>
                  <w:txbxContent>
                    <w:p w14:paraId="0DCC128A" w14:textId="77777777" w:rsidR="002C36D7" w:rsidRDefault="008A1D75" w:rsidP="002C36D7">
                      <w:pPr>
                        <w:jc w:val="center"/>
                        <w:rPr>
                          <w:rFonts w:ascii="Sakkal Majalla" w:hAnsi="Sakkal Majalla" w:cs="Sakkal Majalla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>
                        <w:rPr>
                          <w:rFonts w:ascii="Sakkal Majalla" w:hAnsi="Sakkal Majalla" w:cs="Sakkal Majalla" w:hint="cs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68EFE4A3" w14:textId="77777777" w:rsidR="0058343A" w:rsidRPr="002C36D7" w:rsidRDefault="0058343A" w:rsidP="0058343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8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A3B6B" w14:paraId="1EFD6E31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0A19712" w14:textId="77777777" w:rsidR="00305929" w:rsidRPr="005F2683" w:rsidRDefault="008A1D75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lastRenderedPageBreak/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2D8A60" w14:textId="77777777" w:rsidR="00305929" w:rsidRDefault="008A1D75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86240" behindDoc="1" locked="0" layoutInCell="1" allowOverlap="1" wp14:anchorId="15273B2C" wp14:editId="79D15DAC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1803103769" name="صورة 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103769" name="صورة 2">
                            <a:hlinkClick r:id="rId8"/>
                          </pic:cNvPr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6520983A" wp14:editId="2E7CDE56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212825463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25463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8222984" w14:textId="77777777" w:rsidR="00305929" w:rsidRDefault="008A1D75" w:rsidP="008F5DD0">
            <w:pPr>
              <w:tabs>
                <w:tab w:val="left" w:pos="6873"/>
              </w:tabs>
              <w:rPr>
                <w:rtl/>
              </w:rPr>
            </w:pPr>
            <w:proofErr w:type="spellStart"/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proofErr w:type="spellEnd"/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الدراسات الاجتماعية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419F7FF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1A3B6B" w14:paraId="248B50D0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791581" w14:textId="77777777" w:rsidR="00305929" w:rsidRPr="005F2683" w:rsidRDefault="008A1D75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3AEF8B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4304A71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1A3B6B" w14:paraId="05EB69D7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FA7F02A" w14:textId="77777777" w:rsidR="00305929" w:rsidRPr="005F2683" w:rsidRDefault="008A1D75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محمد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B5425E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1CBFD21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1A3B6B" w14:paraId="7A660112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33481A66" w14:textId="77777777" w:rsidR="00305929" w:rsidRPr="005F2683" w:rsidRDefault="008A1D75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/>
                <w:rtl/>
              </w:rPr>
              <w:t>محمد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2984DB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03DAC28B" w14:textId="77777777" w:rsidR="00305929" w:rsidRDefault="008A1D75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ثالث متوسط</w:t>
            </w:r>
          </w:p>
        </w:tc>
      </w:tr>
      <w:tr w:rsidR="001A3B6B" w14:paraId="5C7D018E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364400AF" w14:textId="77777777" w:rsidR="00305929" w:rsidRPr="005F2683" w:rsidRDefault="008A1D75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  <w:r w:rsidRPr="005F2683">
              <w:rPr>
                <w:rFonts w:asciiTheme="minorBidi" w:hAnsiTheme="minorBidi" w:cstheme="minorBidi"/>
                <w:rtl/>
              </w:rPr>
              <w:t>محمد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DAF7B0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105D0B0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1A3B6B" w14:paraId="2EC787B6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42B181A6" w14:textId="77777777" w:rsidR="00305929" w:rsidRPr="005F2683" w:rsidRDefault="008A1D75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4192" behindDoc="0" locked="0" layoutInCell="1" allowOverlap="1" wp14:anchorId="076A46FD" wp14:editId="1331FECD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16182992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1804592650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04792360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091" style="width:69pt;height:46.5pt;margin-top:0.55pt;margin-left:-6.9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position:absolute;z-index:251783168" coordorigin="0,0" coordsize="21600,21600">
                      <v:rect id="_x0000_s1092" style="width:21513;height:21600;position:absolute;v-text-anchor:middle" fillcolor="white" stroked="t" strokecolor="black" strokeweight="0.5pt"/>
                      <v:line id="_x0000_s1093" style="flip:x y;position:absolute;v-text-anchor:top" from="87,10533" to="21600,10790" fillcolor="this" stroked="t" strokecolor="black" strokeweight="0.5pt"/>
                      <w10:wrap anchorx="margin" anchory="margin"/>
                    </v:group>
                  </w:pict>
                </mc:Fallback>
              </mc:AlternateContent>
            </w:r>
            <w:r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اختبار </w:t>
            </w:r>
            <w:proofErr w:type="spellStart"/>
            <w:r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الوحدةالرابعة</w:t>
            </w:r>
            <w:proofErr w:type="spellEnd"/>
            <w:r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 : الأنظمة في المملكة العربية السعودية</w:t>
            </w:r>
          </w:p>
        </w:tc>
      </w:tr>
      <w:tr w:rsidR="001A3B6B" w14:paraId="2C125473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37AE12C1" w14:textId="77777777" w:rsidR="00305929" w:rsidRPr="00714B1B" w:rsidRDefault="008A1D75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</w:tbl>
    <w:p w14:paraId="563E8D8D" w14:textId="77777777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38C948E4" w14:textId="77777777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8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1A3B6B" w14:paraId="5232D26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1CFE3789" w14:textId="77777777" w:rsidR="00652947" w:rsidRDefault="008A1D75" w:rsidP="008F5DD0">
            <w:pPr>
              <w:rPr>
                <w:rFonts w:ascii="Sakkal Majalla" w:hAnsi="Sakkal Majalla" w:cs="Sakkal Majalla"/>
                <w:b/>
                <w:bCs/>
                <w:color w:val="E36C0A" w:themeColor="accent6" w:themeShade="BF"/>
                <w:sz w:val="32"/>
                <w:szCs w:val="36"/>
                <w:rtl/>
              </w:rPr>
            </w:pPr>
            <w:bookmarkStart w:id="13" w:name="_Hlk185637543_0"/>
            <w:r w:rsidRPr="00386942">
              <w:rPr>
                <w:rFonts w:ascii="Sakkal Majalla" w:hAnsi="Sakkal Majalla" w:cs="Sakkal Majalla"/>
                <w:b/>
                <w:bCs/>
                <w:color w:val="E36C0A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8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1A3B6B" w14:paraId="60D6D848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FA53B0A" w14:textId="77777777" w:rsidR="00E548D6" w:rsidRPr="00611E27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color w:val="365F91" w:themeColor="accent1" w:themeShade="BF"/>
                      <w:sz w:val="32"/>
                      <w:szCs w:val="36"/>
                    </w:rPr>
                    <w:t>اختر</w:t>
                  </w:r>
                  <w:proofErr w:type="spellEnd"/>
                  <w:r w:rsidRPr="00611E27">
                    <w:rPr>
                      <w:rFonts w:ascii="Sakkal Majalla" w:hAnsi="Sakkal Majalla" w:cs="Sakkal Majalla"/>
                      <w:b/>
                      <w:bCs/>
                      <w:color w:val="365F91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1A3B6B" w14:paraId="269EC8C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D342058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3C98FCF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أعضاء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الشورى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السعودي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حاليًا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بالإضافة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الرئيس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7522981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4882B5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6F38E48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120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عضوًا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28A64CA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60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عضوًا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0ED77D1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150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عضوًا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7BE757D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200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عضو</w:t>
                  </w:r>
                  <w:proofErr w:type="spellEnd"/>
                </w:p>
              </w:tc>
            </w:tr>
            <w:tr w:rsidR="001A3B6B" w14:paraId="2E21125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B30BBD6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7A2DDBB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يمثلها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الشورى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53D2757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5CA8C4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6741108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التنفيذية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2DBE0AD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القضائية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6EB2B704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التنظيمية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5923F748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الإعلامية</w:t>
                  </w:r>
                  <w:proofErr w:type="spellEnd"/>
                </w:p>
              </w:tc>
            </w:tr>
            <w:tr w:rsidR="001A3B6B" w14:paraId="711B4B6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BF18783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BE87D4B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تبلغ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مدة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الدورة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الواحدة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الشورى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2BA7952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F28D89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09931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سنتان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135C8D5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أربع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سنوات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60A7B825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سنوات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1D504659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خمس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سنوات</w:t>
                  </w:r>
                  <w:proofErr w:type="spellEnd"/>
                </w:p>
              </w:tc>
            </w:tr>
            <w:tr w:rsidR="001A3B6B" w14:paraId="06841A2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712DF2D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A08968B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التالي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يعد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اختصاصات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الشورى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6EBCD71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EB305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AA56F8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إصدار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الأحكام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القضائية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2AD72802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تعيين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السفراء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الخارج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1B26AC3F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تنفيذ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المشاريع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الحكومية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35AAA65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مناقشة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العامة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للتنمية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الاقتصادية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والاجتماعية</w:t>
                  </w:r>
                  <w:proofErr w:type="spellEnd"/>
                </w:p>
              </w:tc>
            </w:tr>
            <w:tr w:rsidR="001A3B6B" w14:paraId="1B8CD30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D953625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04B15B7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كيف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يتم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اختيار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أعضاء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الشورى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01741F2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488098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1E19DE2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بالانتخاب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العام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7772E940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بالترشيح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مجالس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المناطق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0E6B29B9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بأمر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ملكي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402C6038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بالتعيين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الوزراء</w:t>
                  </w:r>
                  <w:proofErr w:type="spellEnd"/>
                </w:p>
              </w:tc>
            </w:tr>
            <w:tr w:rsidR="001A3B6B" w14:paraId="54A3A89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EDC2110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DED535B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تأسيس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"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الوكلاء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"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الذي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يعتبر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النواة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الأولى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الوزراء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1D92337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588981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43F199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١٣٧٣هـ</w:t>
                  </w:r>
                </w:p>
              </w:tc>
              <w:tc>
                <w:tcPr>
                  <w:tcW w:w="2977" w:type="dxa"/>
                  <w:vAlign w:val="center"/>
                </w:tcPr>
                <w:p w14:paraId="03C4DBDF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١٤١٤هـ</w:t>
                  </w:r>
                </w:p>
              </w:tc>
              <w:tc>
                <w:tcPr>
                  <w:tcW w:w="2279" w:type="dxa"/>
                  <w:vAlign w:val="center"/>
                </w:tcPr>
                <w:p w14:paraId="3233A7B8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١٣٥١هـ</w:t>
                  </w:r>
                </w:p>
              </w:tc>
              <w:tc>
                <w:tcPr>
                  <w:tcW w:w="2399" w:type="dxa"/>
                  <w:vAlign w:val="center"/>
                </w:tcPr>
                <w:p w14:paraId="02B6100B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١٣٢٠هـ</w:t>
                  </w:r>
                </w:p>
              </w:tc>
            </w:tr>
            <w:tr w:rsidR="001A3B6B" w14:paraId="2F41B63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CCC276F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F118C58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يمثلها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الوزراء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نظام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الحكم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600D076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6F8B9F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F0426D5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القضائية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2D527FE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التنفيذية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5100FE62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التشريعية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2E2BC40E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الرقابية</w:t>
                  </w:r>
                  <w:proofErr w:type="spellEnd"/>
                </w:p>
              </w:tc>
            </w:tr>
            <w:tr w:rsidR="001A3B6B" w14:paraId="41AF40D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EE0FA37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7EBF1FD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الجهات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التالية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يعتبر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الجهاز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الاستشاري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الوزراء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116B1A7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B5842D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40902CF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الأمانة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العامة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68BD6470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الشؤون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الاقتصادية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والتنمية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44C3011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ديوان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المظالم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080DB87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هيئة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الخبراء</w:t>
                  </w:r>
                  <w:proofErr w:type="spellEnd"/>
                </w:p>
              </w:tc>
            </w:tr>
            <w:tr w:rsidR="001A3B6B" w14:paraId="69FA2DC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4E2B0D3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A682F2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تبلغ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مدة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الدورة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الواحدة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الوزراء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قبل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إعادة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تشكيله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1273139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DBBA13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2244DA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سنتان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25C348D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ثلاث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سنوات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4FCD7BA0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أربع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سنوات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190C9314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خمس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سنوات</w:t>
                  </w:r>
                  <w:proofErr w:type="spellEnd"/>
                </w:p>
              </w:tc>
            </w:tr>
            <w:tr w:rsidR="001A3B6B" w14:paraId="2FB17BB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3C3AA4C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4691E04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الجهة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المسؤولة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إقرار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الميزانية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العامة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للدولة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42DD377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6E2C88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534E394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وزارة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المالية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590B5F22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الشورى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244D884D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الوزراء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4D72A97E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البنك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المركزي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السعودي</w:t>
                  </w:r>
                  <w:proofErr w:type="spellEnd"/>
                </w:p>
              </w:tc>
            </w:tr>
            <w:tr w:rsidR="001A3B6B" w14:paraId="114C148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BA5B143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lastRenderedPageBreak/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E8E39CB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الأنظمة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تتعلق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بالحكم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وإدارة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الدولة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وتنظيم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العلاقات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بين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الأنظمة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29D2165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EBBB16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19228D0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العامة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0F34B6B1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الأساسية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745152D4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الفرعية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6EE3877F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الدولية</w:t>
                  </w:r>
                  <w:proofErr w:type="spellEnd"/>
                </w:p>
              </w:tc>
            </w:tr>
            <w:tr w:rsidR="001A3B6B" w14:paraId="3D4B864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BAFBD2D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FF962AF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مما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يلي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يعد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الأنظمة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الأساسية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للحكم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3CDF46F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56C10B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DC90C2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نظام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حماية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البيئة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54E4E4D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نظام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المرور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6C2B619E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نظام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الشورى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574CEAF9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نظام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العمل</w:t>
                  </w:r>
                  <w:proofErr w:type="spellEnd"/>
                </w:p>
              </w:tc>
            </w:tr>
            <w:tr w:rsidR="001A3B6B" w14:paraId="09E8014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CB2833D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761B19F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أصدر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الملك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عبد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العزيز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'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التعليمات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الأساسية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'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لتنظيم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شؤون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53506F0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4858C1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25CD20F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١٣٤٥هـ</w:t>
                  </w:r>
                </w:p>
              </w:tc>
              <w:tc>
                <w:tcPr>
                  <w:tcW w:w="2977" w:type="dxa"/>
                  <w:vAlign w:val="center"/>
                </w:tcPr>
                <w:p w14:paraId="2DF352A8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١٣٥١هـ</w:t>
                  </w:r>
                </w:p>
              </w:tc>
              <w:tc>
                <w:tcPr>
                  <w:tcW w:w="2279" w:type="dxa"/>
                  <w:vAlign w:val="center"/>
                </w:tcPr>
                <w:p w14:paraId="6AB6BC4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١٣٤٩هـ</w:t>
                  </w:r>
                </w:p>
              </w:tc>
              <w:tc>
                <w:tcPr>
                  <w:tcW w:w="2399" w:type="dxa"/>
                  <w:vAlign w:val="center"/>
                </w:tcPr>
                <w:p w14:paraId="7F61503F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١٣٧٣هـ</w:t>
                  </w:r>
                </w:p>
              </w:tc>
            </w:tr>
            <w:tr w:rsidR="001A3B6B" w14:paraId="3AB7382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FC06032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2373349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الجهة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الوطنية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المسؤولة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توثيق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وحفظ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الأنظمة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6364865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1F3338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A0D5ED9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الوزراء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3DFC6E45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الشورى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181F12D4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وزارة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العدل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7B22069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المركز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الوطني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للوثائق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والمحفوظات</w:t>
                  </w:r>
                  <w:proofErr w:type="spellEnd"/>
                </w:p>
              </w:tc>
            </w:tr>
            <w:tr w:rsidR="001A3B6B" w14:paraId="0FADB8C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28247DE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B0BD315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مجموعة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القواعد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العامة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تنظم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جانباً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محدداً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تعده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التنظيمية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وتنفذه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التنفيذية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،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تعريف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لـ:</w:t>
                  </w:r>
                </w:p>
              </w:tc>
            </w:tr>
            <w:tr w:rsidR="001A3B6B" w14:paraId="6DD59C7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6957BC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FBAA648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المرسوم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الملكي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368A174F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القرار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الوزاري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6AAD14F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النظام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0D0AAE8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اللائحة</w:t>
                  </w:r>
                  <w:proofErr w:type="spellEnd"/>
                </w:p>
              </w:tc>
            </w:tr>
            <w:tr w:rsidR="001A3B6B" w14:paraId="3829E9F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6DFBED8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0A940DB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صدر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النظام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الأساسي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للحكم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28A1A24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B01DC2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168D209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١٣٥١هـ</w:t>
                  </w:r>
                </w:p>
              </w:tc>
              <w:tc>
                <w:tcPr>
                  <w:tcW w:w="2977" w:type="dxa"/>
                  <w:vAlign w:val="center"/>
                </w:tcPr>
                <w:p w14:paraId="3D4E90BE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١٤٠٠هـ</w:t>
                  </w:r>
                </w:p>
              </w:tc>
              <w:tc>
                <w:tcPr>
                  <w:tcW w:w="2279" w:type="dxa"/>
                  <w:vAlign w:val="center"/>
                </w:tcPr>
                <w:p w14:paraId="0A138AF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١٤١٢هـ</w:t>
                  </w:r>
                </w:p>
              </w:tc>
              <w:tc>
                <w:tcPr>
                  <w:tcW w:w="2399" w:type="dxa"/>
                  <w:vAlign w:val="center"/>
                </w:tcPr>
                <w:p w14:paraId="2AC6D33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١٤٣٠هـ</w:t>
                  </w:r>
                </w:p>
              </w:tc>
            </w:tr>
            <w:tr w:rsidR="001A3B6B" w14:paraId="34ECA87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BDB213C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096D16B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يستمد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الحكم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سلطته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7A96DB1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6070E8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7C64D92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الأنظمة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الدولية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5D9A8C04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كتاب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الله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وسنة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رسوله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0CFA553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آراء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المفكرين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7AA3D7B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التعليمات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السابقة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فقط</w:t>
                  </w:r>
                  <w:proofErr w:type="spellEnd"/>
                </w:p>
              </w:tc>
            </w:tr>
            <w:tr w:rsidR="001A3B6B" w14:paraId="7ADDF6E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8612016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118AE28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عاصمة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كما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نص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عليها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النظام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الأساسي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للحكم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مدينة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4CCF667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0566CA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E9380C2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مكة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المكرمة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7BBF8BDB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المدينة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المنورة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7E655AA6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جدة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11538985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الرياض</w:t>
                  </w:r>
                  <w:proofErr w:type="spellEnd"/>
                </w:p>
              </w:tc>
            </w:tr>
            <w:tr w:rsidR="001A3B6B" w14:paraId="0EA894C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B9BCBEF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2EB79B3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مرجع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الثلاث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(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التنظيمية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والتنفيذية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والقضائية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)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الدولة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7AF5DBE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45F89F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03C2751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الوزراء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6EBD017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الشورى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63ED8D5D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الملك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2B551AE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المحكمة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العليا</w:t>
                  </w:r>
                  <w:proofErr w:type="spellEnd"/>
                </w:p>
              </w:tc>
            </w:tr>
            <w:tr w:rsidR="001A3B6B" w14:paraId="3C5D46C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501C113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F58CA7E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يقوم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الحكم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أساس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العدل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والشورى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و:</w:t>
                  </w:r>
                </w:p>
              </w:tc>
            </w:tr>
            <w:tr w:rsidR="001A3B6B" w14:paraId="2B0B916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16FFAB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FF1CC1F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المساواة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1A3076FD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التنافس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50518474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التعددية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625326FD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المركزية</w:t>
                  </w:r>
                  <w:proofErr w:type="spellEnd"/>
                </w:p>
              </w:tc>
            </w:tr>
            <w:tr w:rsidR="001A3B6B" w14:paraId="4807835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5D4E511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364AB2D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المسؤولة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دراسة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مشروعات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الأنظمة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واقتراح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التعديلات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عليها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3143810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346579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C9B953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القضائية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17B8833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التنفيذية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1C8F018B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التنظيمية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353AF130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العسكرية</w:t>
                  </w:r>
                  <w:proofErr w:type="spellEnd"/>
                </w:p>
              </w:tc>
            </w:tr>
            <w:tr w:rsidR="001A3B6B" w14:paraId="73928E2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5BA958F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2084D83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الوزراء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الهيئة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الرئيسية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الممثلة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التالية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084E135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863654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8310DCF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التنفيذية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0CEBC72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القضائية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4C4497F5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الإعلامية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7E867BF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التنظيمية</w:t>
                  </w:r>
                  <w:proofErr w:type="spellEnd"/>
                </w:p>
              </w:tc>
            </w:tr>
            <w:tr w:rsidR="001A3B6B" w14:paraId="27D18C4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648A009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B305249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إصدار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الأحكام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القضائية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والفصل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المنازعات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المهمة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الأساسية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لـ:</w:t>
                  </w:r>
                </w:p>
              </w:tc>
            </w:tr>
            <w:tr w:rsidR="001A3B6B" w14:paraId="4EE0348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CFEED1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AD948EB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الوزراء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0CCF2B80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الشورى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02C495F6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القضائية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4AB9A448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وزارة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الداخلية</w:t>
                  </w:r>
                  <w:proofErr w:type="spellEnd"/>
                </w:p>
              </w:tc>
            </w:tr>
            <w:tr w:rsidR="001A3B6B" w14:paraId="4E351EB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A4CE044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244386A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الجهات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التالية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يختص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بمراجعة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تقارير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أداء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الأجهزة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الحكومية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46F6EA4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6E71A2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AE350A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المحاكم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الإدارية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0D9A655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الشورى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772DD347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الوزراء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340F387D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الأعلى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للقضاء</w:t>
                  </w:r>
                  <w:proofErr w:type="spellEnd"/>
                </w:p>
              </w:tc>
            </w:tr>
            <w:tr w:rsidR="001A3B6B" w14:paraId="2A2D55B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9858719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29C887F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المرجع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الذي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تتعاون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السلطات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الثلاث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أداء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وظائفها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وفقه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38F639E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83F193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7B62500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رئيس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الشورى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41B62D51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رئيس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القضاء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الأعلى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04F55EB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رئيس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الوزراء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544011C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الملك</w:t>
                  </w:r>
                  <w:proofErr w:type="spellEnd"/>
                </w:p>
              </w:tc>
            </w:tr>
            <w:tr w:rsidR="001A3B6B" w14:paraId="7B324A6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91871D7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9D428EA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صدر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نظام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المناطق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الحالي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28083C0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35C865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F9A914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١٣٥٩ هـ</w:t>
                  </w:r>
                </w:p>
              </w:tc>
              <w:tc>
                <w:tcPr>
                  <w:tcW w:w="2977" w:type="dxa"/>
                  <w:vAlign w:val="center"/>
                </w:tcPr>
                <w:p w14:paraId="07C4D459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١٣٩٧ هـ</w:t>
                  </w:r>
                </w:p>
              </w:tc>
              <w:tc>
                <w:tcPr>
                  <w:tcW w:w="2279" w:type="dxa"/>
                  <w:vAlign w:val="center"/>
                </w:tcPr>
                <w:p w14:paraId="2513159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١٤١٢ هـ</w:t>
                  </w:r>
                </w:p>
              </w:tc>
              <w:tc>
                <w:tcPr>
                  <w:tcW w:w="2399" w:type="dxa"/>
                  <w:vAlign w:val="center"/>
                </w:tcPr>
                <w:p w14:paraId="6830826B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١٤٣٦ هـ</w:t>
                  </w:r>
                </w:p>
              </w:tc>
            </w:tr>
            <w:tr w:rsidR="001A3B6B" w14:paraId="0960EFE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EF3CDBB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A285C12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يبلغ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المناطق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الإدارية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6256484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6E0A18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2A1706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١٠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مناطق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16617696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١٣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منطقة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340F0C32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١٥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منطقة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40539A61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١٦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منطقة</w:t>
                  </w:r>
                  <w:proofErr w:type="spellEnd"/>
                </w:p>
              </w:tc>
            </w:tr>
            <w:tr w:rsidR="001A3B6B" w14:paraId="0FD6F25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31F280E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D506245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رئيس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المنطقة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343A6D0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41AF40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90F9763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وكيل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الإمارة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462FA6AD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وزير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الداخلية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2D1A2266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نائب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الأمير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5EA67DF1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أمير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المنطقة</w:t>
                  </w:r>
                  <w:proofErr w:type="spellEnd"/>
                </w:p>
              </w:tc>
            </w:tr>
            <w:tr w:rsidR="001A3B6B" w14:paraId="466C2FD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0767825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BEBF6EA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التالي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ليس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العوامل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روعيت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التقسيم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الإداري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للمناطق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؟</w:t>
                  </w:r>
                </w:p>
              </w:tc>
            </w:tr>
            <w:tr w:rsidR="001A3B6B" w14:paraId="3740C1D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F7369B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9AACCC5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الجوانب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الجغرافية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387E8C1D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عدد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الجامعات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69D2199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الأوضاع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البيئية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3C2D7726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الجوانب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السكانية</w:t>
                  </w:r>
                  <w:proofErr w:type="spellEnd"/>
                </w:p>
              </w:tc>
            </w:tr>
            <w:tr w:rsidR="001A3B6B" w14:paraId="288CF7D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A5981E4" w14:textId="77777777" w:rsidR="00E548D6" w:rsidRDefault="008A1D75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6D8DC6C" w14:textId="77777777" w:rsidR="00E548D6" w:rsidRPr="00A66D9B" w:rsidRDefault="008A1D75" w:rsidP="008F5DD0">
                  <w:pPr>
                    <w:rPr>
                      <w:rFonts w:ascii="Sakkal Majalla" w:hAnsi="Sakkal Majalla" w:cs="Sakkal Majalla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النظام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الذي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صدر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١٣٥٩هـ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وقسّم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إمارات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1A3B6B" w14:paraId="69952CD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30D06C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5CA4DBF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نظام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البلديات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1D15747A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نظام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المقاطعات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5B2228DC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نظام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الأمراء</w:t>
                  </w:r>
                  <w:proofErr w:type="spellEnd"/>
                </w:p>
              </w:tc>
              <w:tc>
                <w:tcPr>
                  <w:tcW w:w="2399" w:type="dxa"/>
                  <w:vAlign w:val="center"/>
                </w:tcPr>
                <w:p w14:paraId="48867722" w14:textId="77777777" w:rsidR="00E548D6" w:rsidRPr="007855A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نظام</w:t>
                  </w:r>
                  <w:proofErr w:type="spellEnd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المناطق</w:t>
                  </w:r>
                  <w:proofErr w:type="spellEnd"/>
                </w:p>
              </w:tc>
            </w:tr>
          </w:tbl>
          <w:p w14:paraId="1AE5231F" w14:textId="77777777" w:rsidR="00E548D6" w:rsidRPr="00386942" w:rsidRDefault="008A1D75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E36C0A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E36C0A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E36C0A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E36C0A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8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1A3B6B" w14:paraId="6C4AD48A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638123E4" w14:textId="77777777" w:rsidR="0058343A" w:rsidRPr="005E068C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4" w:name="_Hlk123928528_0"/>
                  <w:bookmarkStart w:id="15" w:name="_Hlk185634744_0"/>
                  <w:bookmarkEnd w:id="13"/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color w:val="365F91" w:themeColor="accent1" w:themeShade="BF"/>
                      <w:sz w:val="36"/>
                      <w:szCs w:val="36"/>
                    </w:rPr>
                    <w:t>حدد</w:t>
                  </w:r>
                  <w:proofErr w:type="spellEnd"/>
                  <w:r w:rsidRPr="00611E27">
                    <w:rPr>
                      <w:rFonts w:ascii="Sakkal Majalla" w:hAnsi="Sakkal Majalla" w:cs="Sakkal Majalla"/>
                      <w:b/>
                      <w:bCs/>
                      <w:color w:val="365F91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4"/>
            <w:bookmarkEnd w:id="15"/>
            <w:tr w:rsidR="001A3B6B" w14:paraId="5E360B4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DC8B5DC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67F578D5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يُعد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مبدأ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الشورى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المبادئ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الحديثة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استحدثت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نظام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الحكم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السعودي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F298142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0650A0D0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388D0303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5A7F39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5CCF99E7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يتخذ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الشورى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مدينة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جدة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مقرًا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رئيسيًا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35017D9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52AFAD02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4B810FF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4B96967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280D49B2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اختصاصات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الشورى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دراسة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المعاهدات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والاتفاقيات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الدولية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0D0EAC3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09CAFE0E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55639E7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14D5483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7EAFF5C2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العلاقة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بين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الشورى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الوزراء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علاقة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تنافسية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F742151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652EF46B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6DC50CB5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9C2FCCA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7868CF1C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تعيين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المرأة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كعضو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الشورى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لأول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مرة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1434هـ.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7DE5D6E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58B33354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7A5A94C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B856AE0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7665" w:type="dxa"/>
                  <w:vAlign w:val="center"/>
                </w:tcPr>
                <w:p w14:paraId="0861D53E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يقتصر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دور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الوزراء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رسم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السياسة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الداخلية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للدولة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فقط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C3E520A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6DDE0B0B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061E9561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00AE387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7665" w:type="dxa"/>
                  <w:vAlign w:val="center"/>
                </w:tcPr>
                <w:p w14:paraId="3CC752F0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الملك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رئيس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الوزراء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5C59110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475AEC0D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3218D35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E5557DE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7665" w:type="dxa"/>
                  <w:vAlign w:val="center"/>
                </w:tcPr>
                <w:p w14:paraId="0B18D13E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يقع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المقر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الرئيسي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الوزراء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مدينة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جدة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21FF916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2FA3985C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7DDCDBD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D6FB8B8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7665" w:type="dxa"/>
                  <w:vAlign w:val="center"/>
                </w:tcPr>
                <w:p w14:paraId="420E5312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الشؤون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السياسية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والأمنية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أحد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الأجهزة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التابعة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الوزراء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A95A67E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1A20F828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258AA4A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CEAA19F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7665" w:type="dxa"/>
                  <w:vAlign w:val="center"/>
                </w:tcPr>
                <w:p w14:paraId="7047146B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يُعد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إقرار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المعاهدات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والاتفاقيات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الدولية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اختصاصات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الوزراء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1E74DE5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51A44227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29450E0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2DBE712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11</w:t>
                  </w:r>
                </w:p>
              </w:tc>
              <w:tc>
                <w:tcPr>
                  <w:tcW w:w="7665" w:type="dxa"/>
                  <w:vAlign w:val="center"/>
                </w:tcPr>
                <w:p w14:paraId="593C8B28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يُعد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نظام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هيئة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البيعة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الأنظمة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العامة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تنظم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شؤون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المجتمع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2B373C6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396D182B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6433F15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937FC4E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12</w:t>
                  </w:r>
                </w:p>
              </w:tc>
              <w:tc>
                <w:tcPr>
                  <w:tcW w:w="7665" w:type="dxa"/>
                  <w:vAlign w:val="center"/>
                </w:tcPr>
                <w:p w14:paraId="53D72D67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يقوم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أساس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الأنظمة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الشريعة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الإسلامية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0F5A5EF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6AEB694F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48EA82E1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7BE5C5D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lastRenderedPageBreak/>
                    <w:t>13</w:t>
                  </w:r>
                </w:p>
              </w:tc>
              <w:tc>
                <w:tcPr>
                  <w:tcW w:w="7665" w:type="dxa"/>
                  <w:vAlign w:val="center"/>
                </w:tcPr>
                <w:p w14:paraId="1CEA39BF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تقتصر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الأنظمة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الأساسية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تنظيم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علاقات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الأفراد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وأنشطتهم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المختلفة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0B625AF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46D0877C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7B2ADCED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7ABBB9E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14</w:t>
                  </w:r>
                </w:p>
              </w:tc>
              <w:tc>
                <w:tcPr>
                  <w:tcW w:w="7665" w:type="dxa"/>
                  <w:vAlign w:val="center"/>
                </w:tcPr>
                <w:p w14:paraId="424979FC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تُعد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'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التعليمات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الأساسية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'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صدرت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١٣٤٥هـ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أولى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صور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التنظيم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الإداري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عهد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الملك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عبد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العزيز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7D98D5E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10111A4E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5DA7CAE1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66A71F3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15</w:t>
                  </w:r>
                </w:p>
              </w:tc>
              <w:tc>
                <w:tcPr>
                  <w:tcW w:w="7665" w:type="dxa"/>
                  <w:vAlign w:val="center"/>
                </w:tcPr>
                <w:p w14:paraId="2CA248E0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يطلق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مبدأ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فرض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احترام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الأنظمة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الجميع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وعدم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مخالفتها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مصطلح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'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سيادة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الدولة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8D28BCB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7049E374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52145A88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91F0F9B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16</w:t>
                  </w:r>
                </w:p>
              </w:tc>
              <w:tc>
                <w:tcPr>
                  <w:tcW w:w="7665" w:type="dxa"/>
                  <w:vAlign w:val="center"/>
                </w:tcPr>
                <w:p w14:paraId="07A65613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دستور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كتاب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الله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تعالى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وسنة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رسوله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صلى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الله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عليه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وسلم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340C330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368CC954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6E9A5EA3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1E1E407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17</w:t>
                  </w:r>
                </w:p>
              </w:tc>
              <w:tc>
                <w:tcPr>
                  <w:tcW w:w="7665" w:type="dxa"/>
                  <w:vAlign w:val="center"/>
                </w:tcPr>
                <w:p w14:paraId="01F5CB78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يُنكس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أبداً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D8B75DD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7A356CC3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7CA48F5D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32D7F56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18</w:t>
                  </w:r>
                </w:p>
              </w:tc>
              <w:tc>
                <w:tcPr>
                  <w:tcW w:w="7665" w:type="dxa"/>
                  <w:vAlign w:val="center"/>
                </w:tcPr>
                <w:p w14:paraId="737AE446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يتكون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شعار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سيف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واحد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ونخلة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C94500F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70D0283D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054EFE8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01CCF81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19</w:t>
                  </w:r>
                </w:p>
              </w:tc>
              <w:tc>
                <w:tcPr>
                  <w:tcW w:w="7665" w:type="dxa"/>
                  <w:vAlign w:val="center"/>
                </w:tcPr>
                <w:p w14:paraId="7C517747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نظام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الحكم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جمهوري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C59E2D1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7F5F47B6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73BF9C6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286C8EC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20</w:t>
                  </w:r>
                </w:p>
              </w:tc>
              <w:tc>
                <w:tcPr>
                  <w:tcW w:w="7665" w:type="dxa"/>
                  <w:vAlign w:val="center"/>
                </w:tcPr>
                <w:p w14:paraId="47D6DDB3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اللغة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الرسمية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السعودية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هي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اللغة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العربية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903FF4F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49664706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0ED9F6E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8DFF27D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21</w:t>
                  </w:r>
                </w:p>
              </w:tc>
              <w:tc>
                <w:tcPr>
                  <w:tcW w:w="7665" w:type="dxa"/>
                  <w:vAlign w:val="center"/>
                </w:tcPr>
                <w:p w14:paraId="62665B6F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تختص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السلطة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التنفيذية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بإصدار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الأحكام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القضايا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الجنائية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BCE89BE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0D86FE64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4BA9B85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E2CF91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22</w:t>
                  </w:r>
                </w:p>
              </w:tc>
              <w:tc>
                <w:tcPr>
                  <w:tcW w:w="7665" w:type="dxa"/>
                  <w:vAlign w:val="center"/>
                </w:tcPr>
                <w:p w14:paraId="4A41D5FA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الشورى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هو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جزء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السلطة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التنفيذية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ABAABAA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46587C6A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58ADDD6C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910ABAE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23</w:t>
                  </w:r>
                </w:p>
              </w:tc>
              <w:tc>
                <w:tcPr>
                  <w:tcW w:w="7665" w:type="dxa"/>
                  <w:vAlign w:val="center"/>
                </w:tcPr>
                <w:p w14:paraId="1F970B27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تستمد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السلطة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القضائية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أحكامها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الشريعة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الإسلامية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والأنظمة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تتعارض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معها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093A1F3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3AB8A565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537F427B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1145359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24</w:t>
                  </w:r>
                </w:p>
              </w:tc>
              <w:tc>
                <w:tcPr>
                  <w:tcW w:w="7665" w:type="dxa"/>
                  <w:vAlign w:val="center"/>
                </w:tcPr>
                <w:p w14:paraId="23CE5261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تعمل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سلطات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الدولة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المملكة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بشكل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منفصل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تمامًا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دون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تعاون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بينها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D3B0CEF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1D6C016C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176F440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4265601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25</w:t>
                  </w:r>
                </w:p>
              </w:tc>
              <w:tc>
                <w:tcPr>
                  <w:tcW w:w="7665" w:type="dxa"/>
                  <w:vAlign w:val="center"/>
                </w:tcPr>
                <w:p w14:paraId="5DBE3EBA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يتولى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الوزراء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مهمة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تنفيذ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السياسة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العامة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للدولة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67941A8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54D8ACF0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7DCA0BB5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291E6BC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26</w:t>
                  </w:r>
                </w:p>
              </w:tc>
              <w:tc>
                <w:tcPr>
                  <w:tcW w:w="7665" w:type="dxa"/>
                  <w:vAlign w:val="center"/>
                </w:tcPr>
                <w:p w14:paraId="524D8F7D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يهدف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نظام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المناطق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إلى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تعزيز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خدمة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أفراد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المجتمع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وتوسيع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صلاحيات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أمراء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المناطق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4869C69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3B2B0E22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7FCA1F2B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B302B65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27</w:t>
                  </w:r>
                </w:p>
              </w:tc>
              <w:tc>
                <w:tcPr>
                  <w:tcW w:w="7665" w:type="dxa"/>
                  <w:vAlign w:val="center"/>
                </w:tcPr>
                <w:p w14:paraId="11FD9949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يقتصر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أعضاء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مجلس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المنطقة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المسؤولين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الحكوميين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فقط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8EE45F5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77FEA9EF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6C75B73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81AC3AA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28</w:t>
                  </w:r>
                </w:p>
              </w:tc>
              <w:tc>
                <w:tcPr>
                  <w:tcW w:w="7665" w:type="dxa"/>
                  <w:vAlign w:val="center"/>
                </w:tcPr>
                <w:p w14:paraId="05D0FACC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يتولى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أمير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المنطقة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مسؤولية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حفظ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والاستقرار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منطقته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D3213C4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452D0DC2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22C6ADB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B02E72F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29</w:t>
                  </w:r>
                </w:p>
              </w:tc>
              <w:tc>
                <w:tcPr>
                  <w:tcW w:w="7665" w:type="dxa"/>
                  <w:vAlign w:val="center"/>
                </w:tcPr>
                <w:p w14:paraId="396C026A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صدر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نظام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البلديات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الذي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ينظم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المنطقة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قبل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نظام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المقاطعات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FA57E96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0AF637C8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  <w:tr w:rsidR="001A3B6B" w14:paraId="1044A74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B0389A5" w14:textId="77777777" w:rsidR="0058343A" w:rsidRPr="00643615" w:rsidRDefault="008A1D75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30</w:t>
                  </w:r>
                </w:p>
              </w:tc>
              <w:tc>
                <w:tcPr>
                  <w:tcW w:w="7665" w:type="dxa"/>
                  <w:vAlign w:val="center"/>
                </w:tcPr>
                <w:p w14:paraId="11C446F3" w14:textId="77777777" w:rsidR="0058343A" w:rsidRPr="001C5AD3" w:rsidRDefault="008A1D75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تتبع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كل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منطقة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إدارية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عدد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المحافظات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والمراكز</w:t>
                  </w:r>
                  <w:proofErr w:type="spellEnd"/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1E2A11C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  <w:proofErr w:type="spellEnd"/>
                </w:p>
              </w:tc>
              <w:tc>
                <w:tcPr>
                  <w:tcW w:w="1020" w:type="dxa"/>
                  <w:vAlign w:val="center"/>
                </w:tcPr>
                <w:p w14:paraId="5E4B77ED" w14:textId="77777777" w:rsidR="0058343A" w:rsidRPr="006A066F" w:rsidRDefault="008A1D75" w:rsidP="008F5DD0">
                  <w:pPr>
                    <w:pStyle w:val="a6"/>
                    <w:numPr>
                      <w:ilvl w:val="0"/>
                      <w:numId w:val="1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proofErr w:type="spellStart"/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  <w:proofErr w:type="spellEnd"/>
                </w:p>
              </w:tc>
            </w:tr>
          </w:tbl>
          <w:p w14:paraId="34D10829" w14:textId="77777777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02BF8F05" w14:textId="77777777" w:rsidR="004142A1" w:rsidRDefault="008A1D75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365F91" w:themeColor="accent1" w:themeShade="BF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008BC5E" wp14:editId="6A2F16F8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809345215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F63E87" w14:textId="77777777" w:rsidR="002C36D7" w:rsidRDefault="008A1D75" w:rsidP="002C36D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>
                              <w:rPr>
                                <w:rFonts w:ascii="Sakkal Majalla" w:hAnsi="Sakkal Majalla" w:cs="Sakkal Majalla" w:hint="cs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21C992CB" w14:textId="77777777" w:rsidR="0058343A" w:rsidRPr="002C36D7" w:rsidRDefault="0058343A" w:rsidP="0058343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8BC5E" id="_x0000_s1064" type="#_x0000_t202" style="position:absolute;left:0;text-align:left;margin-left:39.75pt;margin-top:32.3pt;width:178.2pt;height:33.75pt;z-index:251782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" fillcolor="white [3201]" stroked="f" strokeweight=".5pt">
                <v:textbox>
                  <w:txbxContent>
                    <w:p w14:paraId="20F63E87" w14:textId="77777777" w:rsidR="002C36D7" w:rsidRDefault="008A1D75" w:rsidP="002C36D7">
                      <w:pPr>
                        <w:jc w:val="center"/>
                        <w:rPr>
                          <w:rFonts w:ascii="Sakkal Majalla" w:hAnsi="Sakkal Majalla" w:cs="Sakkal Majalla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>
                        <w:rPr>
                          <w:rFonts w:ascii="Sakkal Majalla" w:hAnsi="Sakkal Majalla" w:cs="Sakkal Majalla" w:hint="cs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21C992CB" w14:textId="77777777" w:rsidR="0058343A" w:rsidRPr="002C36D7" w:rsidRDefault="0058343A" w:rsidP="0058343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309"/>
    <w:multiLevelType w:val="hybridMultilevel"/>
    <w:tmpl w:val="AF98E7F6"/>
    <w:lvl w:ilvl="0" w:tplc="346EDBB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CEB8235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31A661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5BCB83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C4AE98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1DAF56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BA0EFD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2FADF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F89EE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74E615EA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F3E1820" w:tentative="1">
      <w:start w:val="1"/>
      <w:numFmt w:val="lowerLetter"/>
      <w:lvlText w:val="%2."/>
      <w:lvlJc w:val="left"/>
      <w:pPr>
        <w:ind w:left="1440" w:hanging="360"/>
      </w:pPr>
    </w:lvl>
    <w:lvl w:ilvl="2" w:tplc="F256746C" w:tentative="1">
      <w:start w:val="1"/>
      <w:numFmt w:val="lowerRoman"/>
      <w:lvlText w:val="%3."/>
      <w:lvlJc w:val="right"/>
      <w:pPr>
        <w:ind w:left="2160" w:hanging="180"/>
      </w:pPr>
    </w:lvl>
    <w:lvl w:ilvl="3" w:tplc="B9D01A56" w:tentative="1">
      <w:start w:val="1"/>
      <w:numFmt w:val="decimal"/>
      <w:lvlText w:val="%4."/>
      <w:lvlJc w:val="left"/>
      <w:pPr>
        <w:ind w:left="2880" w:hanging="360"/>
      </w:pPr>
    </w:lvl>
    <w:lvl w:ilvl="4" w:tplc="B95C835A" w:tentative="1">
      <w:start w:val="1"/>
      <w:numFmt w:val="lowerLetter"/>
      <w:lvlText w:val="%5."/>
      <w:lvlJc w:val="left"/>
      <w:pPr>
        <w:ind w:left="3600" w:hanging="360"/>
      </w:pPr>
    </w:lvl>
    <w:lvl w:ilvl="5" w:tplc="A7EEF166" w:tentative="1">
      <w:start w:val="1"/>
      <w:numFmt w:val="lowerRoman"/>
      <w:lvlText w:val="%6."/>
      <w:lvlJc w:val="right"/>
      <w:pPr>
        <w:ind w:left="4320" w:hanging="180"/>
      </w:pPr>
    </w:lvl>
    <w:lvl w:ilvl="6" w:tplc="5D0AE3F2" w:tentative="1">
      <w:start w:val="1"/>
      <w:numFmt w:val="decimal"/>
      <w:lvlText w:val="%7."/>
      <w:lvlJc w:val="left"/>
      <w:pPr>
        <w:ind w:left="5040" w:hanging="360"/>
      </w:pPr>
    </w:lvl>
    <w:lvl w:ilvl="7" w:tplc="45ECEC72" w:tentative="1">
      <w:start w:val="1"/>
      <w:numFmt w:val="lowerLetter"/>
      <w:lvlText w:val="%8."/>
      <w:lvlJc w:val="left"/>
      <w:pPr>
        <w:ind w:left="5760" w:hanging="360"/>
      </w:pPr>
    </w:lvl>
    <w:lvl w:ilvl="8" w:tplc="54FCAF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36724"/>
    <w:multiLevelType w:val="hybridMultilevel"/>
    <w:tmpl w:val="8CB80FF8"/>
    <w:lvl w:ilvl="0" w:tplc="0B7E512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B0E8B4E" w:tentative="1">
      <w:start w:val="1"/>
      <w:numFmt w:val="lowerLetter"/>
      <w:lvlText w:val="%2."/>
      <w:lvlJc w:val="left"/>
      <w:pPr>
        <w:ind w:left="1440" w:hanging="360"/>
      </w:pPr>
    </w:lvl>
    <w:lvl w:ilvl="2" w:tplc="913E9BE4" w:tentative="1">
      <w:start w:val="1"/>
      <w:numFmt w:val="lowerRoman"/>
      <w:lvlText w:val="%3."/>
      <w:lvlJc w:val="right"/>
      <w:pPr>
        <w:ind w:left="2160" w:hanging="180"/>
      </w:pPr>
    </w:lvl>
    <w:lvl w:ilvl="3" w:tplc="0E088C48" w:tentative="1">
      <w:start w:val="1"/>
      <w:numFmt w:val="decimal"/>
      <w:lvlText w:val="%4."/>
      <w:lvlJc w:val="left"/>
      <w:pPr>
        <w:ind w:left="2880" w:hanging="360"/>
      </w:pPr>
    </w:lvl>
    <w:lvl w:ilvl="4" w:tplc="385CB392" w:tentative="1">
      <w:start w:val="1"/>
      <w:numFmt w:val="lowerLetter"/>
      <w:lvlText w:val="%5."/>
      <w:lvlJc w:val="left"/>
      <w:pPr>
        <w:ind w:left="3600" w:hanging="360"/>
      </w:pPr>
    </w:lvl>
    <w:lvl w:ilvl="5" w:tplc="6D6A0074" w:tentative="1">
      <w:start w:val="1"/>
      <w:numFmt w:val="lowerRoman"/>
      <w:lvlText w:val="%6."/>
      <w:lvlJc w:val="right"/>
      <w:pPr>
        <w:ind w:left="4320" w:hanging="180"/>
      </w:pPr>
    </w:lvl>
    <w:lvl w:ilvl="6" w:tplc="A4E0B836" w:tentative="1">
      <w:start w:val="1"/>
      <w:numFmt w:val="decimal"/>
      <w:lvlText w:val="%7."/>
      <w:lvlJc w:val="left"/>
      <w:pPr>
        <w:ind w:left="5040" w:hanging="360"/>
      </w:pPr>
    </w:lvl>
    <w:lvl w:ilvl="7" w:tplc="8CB0CB46" w:tentative="1">
      <w:start w:val="1"/>
      <w:numFmt w:val="lowerLetter"/>
      <w:lvlText w:val="%8."/>
      <w:lvlJc w:val="left"/>
      <w:pPr>
        <w:ind w:left="5760" w:hanging="360"/>
      </w:pPr>
    </w:lvl>
    <w:lvl w:ilvl="8" w:tplc="E49CF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918"/>
    <w:multiLevelType w:val="hybridMultilevel"/>
    <w:tmpl w:val="390E1A9E"/>
    <w:lvl w:ilvl="0" w:tplc="C6B8F53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E79AA6BE" w:tentative="1">
      <w:start w:val="1"/>
      <w:numFmt w:val="lowerLetter"/>
      <w:lvlText w:val="%2."/>
      <w:lvlJc w:val="left"/>
      <w:pPr>
        <w:ind w:left="1440" w:hanging="360"/>
      </w:pPr>
    </w:lvl>
    <w:lvl w:ilvl="2" w:tplc="7138D4D4" w:tentative="1">
      <w:start w:val="1"/>
      <w:numFmt w:val="lowerRoman"/>
      <w:lvlText w:val="%3."/>
      <w:lvlJc w:val="right"/>
      <w:pPr>
        <w:ind w:left="2160" w:hanging="180"/>
      </w:pPr>
    </w:lvl>
    <w:lvl w:ilvl="3" w:tplc="89505D9A" w:tentative="1">
      <w:start w:val="1"/>
      <w:numFmt w:val="decimal"/>
      <w:lvlText w:val="%4."/>
      <w:lvlJc w:val="left"/>
      <w:pPr>
        <w:ind w:left="2880" w:hanging="360"/>
      </w:pPr>
    </w:lvl>
    <w:lvl w:ilvl="4" w:tplc="358EDC7A" w:tentative="1">
      <w:start w:val="1"/>
      <w:numFmt w:val="lowerLetter"/>
      <w:lvlText w:val="%5."/>
      <w:lvlJc w:val="left"/>
      <w:pPr>
        <w:ind w:left="3600" w:hanging="360"/>
      </w:pPr>
    </w:lvl>
    <w:lvl w:ilvl="5" w:tplc="C81EA2CE" w:tentative="1">
      <w:start w:val="1"/>
      <w:numFmt w:val="lowerRoman"/>
      <w:lvlText w:val="%6."/>
      <w:lvlJc w:val="right"/>
      <w:pPr>
        <w:ind w:left="4320" w:hanging="180"/>
      </w:pPr>
    </w:lvl>
    <w:lvl w:ilvl="6" w:tplc="365CC2F4" w:tentative="1">
      <w:start w:val="1"/>
      <w:numFmt w:val="decimal"/>
      <w:lvlText w:val="%7."/>
      <w:lvlJc w:val="left"/>
      <w:pPr>
        <w:ind w:left="5040" w:hanging="360"/>
      </w:pPr>
    </w:lvl>
    <w:lvl w:ilvl="7" w:tplc="BB380546" w:tentative="1">
      <w:start w:val="1"/>
      <w:numFmt w:val="lowerLetter"/>
      <w:lvlText w:val="%8."/>
      <w:lvlJc w:val="left"/>
      <w:pPr>
        <w:ind w:left="5760" w:hanging="360"/>
      </w:pPr>
    </w:lvl>
    <w:lvl w:ilvl="8" w:tplc="86587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3416A"/>
    <w:multiLevelType w:val="hybridMultilevel"/>
    <w:tmpl w:val="2884C06C"/>
    <w:lvl w:ilvl="0" w:tplc="16CE3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476A836" w:tentative="1">
      <w:start w:val="1"/>
      <w:numFmt w:val="lowerLetter"/>
      <w:lvlText w:val="%2."/>
      <w:lvlJc w:val="left"/>
      <w:pPr>
        <w:ind w:left="1440" w:hanging="360"/>
      </w:pPr>
    </w:lvl>
    <w:lvl w:ilvl="2" w:tplc="8EC6A5B4" w:tentative="1">
      <w:start w:val="1"/>
      <w:numFmt w:val="lowerRoman"/>
      <w:lvlText w:val="%3."/>
      <w:lvlJc w:val="right"/>
      <w:pPr>
        <w:ind w:left="2160" w:hanging="180"/>
      </w:pPr>
    </w:lvl>
    <w:lvl w:ilvl="3" w:tplc="9E6C2A2E" w:tentative="1">
      <w:start w:val="1"/>
      <w:numFmt w:val="decimal"/>
      <w:lvlText w:val="%4."/>
      <w:lvlJc w:val="left"/>
      <w:pPr>
        <w:ind w:left="2880" w:hanging="360"/>
      </w:pPr>
    </w:lvl>
    <w:lvl w:ilvl="4" w:tplc="A2AE6336" w:tentative="1">
      <w:start w:val="1"/>
      <w:numFmt w:val="lowerLetter"/>
      <w:lvlText w:val="%5."/>
      <w:lvlJc w:val="left"/>
      <w:pPr>
        <w:ind w:left="3600" w:hanging="360"/>
      </w:pPr>
    </w:lvl>
    <w:lvl w:ilvl="5" w:tplc="990CDE6E" w:tentative="1">
      <w:start w:val="1"/>
      <w:numFmt w:val="lowerRoman"/>
      <w:lvlText w:val="%6."/>
      <w:lvlJc w:val="right"/>
      <w:pPr>
        <w:ind w:left="4320" w:hanging="180"/>
      </w:pPr>
    </w:lvl>
    <w:lvl w:ilvl="6" w:tplc="9B06BB10" w:tentative="1">
      <w:start w:val="1"/>
      <w:numFmt w:val="decimal"/>
      <w:lvlText w:val="%7."/>
      <w:lvlJc w:val="left"/>
      <w:pPr>
        <w:ind w:left="5040" w:hanging="360"/>
      </w:pPr>
    </w:lvl>
    <w:lvl w:ilvl="7" w:tplc="EF9A6882" w:tentative="1">
      <w:start w:val="1"/>
      <w:numFmt w:val="lowerLetter"/>
      <w:lvlText w:val="%8."/>
      <w:lvlJc w:val="left"/>
      <w:pPr>
        <w:ind w:left="5760" w:hanging="360"/>
      </w:pPr>
    </w:lvl>
    <w:lvl w:ilvl="8" w:tplc="98FC6C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A2FCB"/>
    <w:multiLevelType w:val="hybridMultilevel"/>
    <w:tmpl w:val="9FE0D520"/>
    <w:lvl w:ilvl="0" w:tplc="BFA84AD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A6D83B9C" w:tentative="1">
      <w:start w:val="1"/>
      <w:numFmt w:val="lowerLetter"/>
      <w:lvlText w:val="%2."/>
      <w:lvlJc w:val="left"/>
      <w:pPr>
        <w:ind w:left="1800" w:hanging="360"/>
      </w:pPr>
    </w:lvl>
    <w:lvl w:ilvl="2" w:tplc="1A825192" w:tentative="1">
      <w:start w:val="1"/>
      <w:numFmt w:val="lowerRoman"/>
      <w:lvlText w:val="%3."/>
      <w:lvlJc w:val="right"/>
      <w:pPr>
        <w:ind w:left="2520" w:hanging="180"/>
      </w:pPr>
    </w:lvl>
    <w:lvl w:ilvl="3" w:tplc="ACE088EA" w:tentative="1">
      <w:start w:val="1"/>
      <w:numFmt w:val="decimal"/>
      <w:lvlText w:val="%4."/>
      <w:lvlJc w:val="left"/>
      <w:pPr>
        <w:ind w:left="3240" w:hanging="360"/>
      </w:pPr>
    </w:lvl>
    <w:lvl w:ilvl="4" w:tplc="0C06C518" w:tentative="1">
      <w:start w:val="1"/>
      <w:numFmt w:val="lowerLetter"/>
      <w:lvlText w:val="%5."/>
      <w:lvlJc w:val="left"/>
      <w:pPr>
        <w:ind w:left="3960" w:hanging="360"/>
      </w:pPr>
    </w:lvl>
    <w:lvl w:ilvl="5" w:tplc="A2C26EFE" w:tentative="1">
      <w:start w:val="1"/>
      <w:numFmt w:val="lowerRoman"/>
      <w:lvlText w:val="%6."/>
      <w:lvlJc w:val="right"/>
      <w:pPr>
        <w:ind w:left="4680" w:hanging="180"/>
      </w:pPr>
    </w:lvl>
    <w:lvl w:ilvl="6" w:tplc="67CA4A4A" w:tentative="1">
      <w:start w:val="1"/>
      <w:numFmt w:val="decimal"/>
      <w:lvlText w:val="%7."/>
      <w:lvlJc w:val="left"/>
      <w:pPr>
        <w:ind w:left="5400" w:hanging="360"/>
      </w:pPr>
    </w:lvl>
    <w:lvl w:ilvl="7" w:tplc="696A90B4" w:tentative="1">
      <w:start w:val="1"/>
      <w:numFmt w:val="lowerLetter"/>
      <w:lvlText w:val="%8."/>
      <w:lvlJc w:val="left"/>
      <w:pPr>
        <w:ind w:left="6120" w:hanging="360"/>
      </w:pPr>
    </w:lvl>
    <w:lvl w:ilvl="8" w:tplc="F4725C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8812DD"/>
    <w:multiLevelType w:val="hybridMultilevel"/>
    <w:tmpl w:val="0A745CDA"/>
    <w:lvl w:ilvl="0" w:tplc="B18A69C0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59186B10" w:tentative="1">
      <w:start w:val="1"/>
      <w:numFmt w:val="lowerLetter"/>
      <w:lvlText w:val="%2."/>
      <w:lvlJc w:val="left"/>
      <w:pPr>
        <w:ind w:left="1485" w:hanging="360"/>
      </w:pPr>
    </w:lvl>
    <w:lvl w:ilvl="2" w:tplc="CCFC8BD0" w:tentative="1">
      <w:start w:val="1"/>
      <w:numFmt w:val="lowerRoman"/>
      <w:lvlText w:val="%3."/>
      <w:lvlJc w:val="right"/>
      <w:pPr>
        <w:ind w:left="2205" w:hanging="180"/>
      </w:pPr>
    </w:lvl>
    <w:lvl w:ilvl="3" w:tplc="108652F0" w:tentative="1">
      <w:start w:val="1"/>
      <w:numFmt w:val="decimal"/>
      <w:lvlText w:val="%4."/>
      <w:lvlJc w:val="left"/>
      <w:pPr>
        <w:ind w:left="2925" w:hanging="360"/>
      </w:pPr>
    </w:lvl>
    <w:lvl w:ilvl="4" w:tplc="3C808EB2" w:tentative="1">
      <w:start w:val="1"/>
      <w:numFmt w:val="lowerLetter"/>
      <w:lvlText w:val="%5."/>
      <w:lvlJc w:val="left"/>
      <w:pPr>
        <w:ind w:left="3645" w:hanging="360"/>
      </w:pPr>
    </w:lvl>
    <w:lvl w:ilvl="5" w:tplc="AAE806F8" w:tentative="1">
      <w:start w:val="1"/>
      <w:numFmt w:val="lowerRoman"/>
      <w:lvlText w:val="%6."/>
      <w:lvlJc w:val="right"/>
      <w:pPr>
        <w:ind w:left="4365" w:hanging="180"/>
      </w:pPr>
    </w:lvl>
    <w:lvl w:ilvl="6" w:tplc="DAAEC36A" w:tentative="1">
      <w:start w:val="1"/>
      <w:numFmt w:val="decimal"/>
      <w:lvlText w:val="%7."/>
      <w:lvlJc w:val="left"/>
      <w:pPr>
        <w:ind w:left="5085" w:hanging="360"/>
      </w:pPr>
    </w:lvl>
    <w:lvl w:ilvl="7" w:tplc="759A2BEC" w:tentative="1">
      <w:start w:val="1"/>
      <w:numFmt w:val="lowerLetter"/>
      <w:lvlText w:val="%8."/>
      <w:lvlJc w:val="left"/>
      <w:pPr>
        <w:ind w:left="5805" w:hanging="360"/>
      </w:pPr>
    </w:lvl>
    <w:lvl w:ilvl="8" w:tplc="76F2C0A2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38136F0B"/>
    <w:multiLevelType w:val="hybridMultilevel"/>
    <w:tmpl w:val="4D3093CA"/>
    <w:lvl w:ilvl="0" w:tplc="DACC43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1529426" w:tentative="1">
      <w:start w:val="1"/>
      <w:numFmt w:val="lowerLetter"/>
      <w:lvlText w:val="%2."/>
      <w:lvlJc w:val="left"/>
      <w:pPr>
        <w:ind w:left="1440" w:hanging="360"/>
      </w:pPr>
    </w:lvl>
    <w:lvl w:ilvl="2" w:tplc="03CCFA58" w:tentative="1">
      <w:start w:val="1"/>
      <w:numFmt w:val="lowerRoman"/>
      <w:lvlText w:val="%3."/>
      <w:lvlJc w:val="right"/>
      <w:pPr>
        <w:ind w:left="2160" w:hanging="180"/>
      </w:pPr>
    </w:lvl>
    <w:lvl w:ilvl="3" w:tplc="AF5E3932" w:tentative="1">
      <w:start w:val="1"/>
      <w:numFmt w:val="decimal"/>
      <w:lvlText w:val="%4."/>
      <w:lvlJc w:val="left"/>
      <w:pPr>
        <w:ind w:left="2880" w:hanging="360"/>
      </w:pPr>
    </w:lvl>
    <w:lvl w:ilvl="4" w:tplc="8E26E93A" w:tentative="1">
      <w:start w:val="1"/>
      <w:numFmt w:val="lowerLetter"/>
      <w:lvlText w:val="%5."/>
      <w:lvlJc w:val="left"/>
      <w:pPr>
        <w:ind w:left="3600" w:hanging="360"/>
      </w:pPr>
    </w:lvl>
    <w:lvl w:ilvl="5" w:tplc="F78A34D2" w:tentative="1">
      <w:start w:val="1"/>
      <w:numFmt w:val="lowerRoman"/>
      <w:lvlText w:val="%6."/>
      <w:lvlJc w:val="right"/>
      <w:pPr>
        <w:ind w:left="4320" w:hanging="180"/>
      </w:pPr>
    </w:lvl>
    <w:lvl w:ilvl="6" w:tplc="A70AAEB2" w:tentative="1">
      <w:start w:val="1"/>
      <w:numFmt w:val="decimal"/>
      <w:lvlText w:val="%7."/>
      <w:lvlJc w:val="left"/>
      <w:pPr>
        <w:ind w:left="5040" w:hanging="360"/>
      </w:pPr>
    </w:lvl>
    <w:lvl w:ilvl="7" w:tplc="6994BF88" w:tentative="1">
      <w:start w:val="1"/>
      <w:numFmt w:val="lowerLetter"/>
      <w:lvlText w:val="%8."/>
      <w:lvlJc w:val="left"/>
      <w:pPr>
        <w:ind w:left="5760" w:hanging="360"/>
      </w:pPr>
    </w:lvl>
    <w:lvl w:ilvl="8" w:tplc="68CA7A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74CE3"/>
    <w:multiLevelType w:val="hybridMultilevel"/>
    <w:tmpl w:val="49B07B22"/>
    <w:lvl w:ilvl="0" w:tplc="BC50E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67CFB5E" w:tentative="1">
      <w:start w:val="1"/>
      <w:numFmt w:val="lowerLetter"/>
      <w:lvlText w:val="%2."/>
      <w:lvlJc w:val="left"/>
      <w:pPr>
        <w:ind w:left="1440" w:hanging="360"/>
      </w:pPr>
    </w:lvl>
    <w:lvl w:ilvl="2" w:tplc="0422FAA0" w:tentative="1">
      <w:start w:val="1"/>
      <w:numFmt w:val="lowerRoman"/>
      <w:lvlText w:val="%3."/>
      <w:lvlJc w:val="right"/>
      <w:pPr>
        <w:ind w:left="2160" w:hanging="180"/>
      </w:pPr>
    </w:lvl>
    <w:lvl w:ilvl="3" w:tplc="96B62980" w:tentative="1">
      <w:start w:val="1"/>
      <w:numFmt w:val="decimal"/>
      <w:lvlText w:val="%4."/>
      <w:lvlJc w:val="left"/>
      <w:pPr>
        <w:ind w:left="2880" w:hanging="360"/>
      </w:pPr>
    </w:lvl>
    <w:lvl w:ilvl="4" w:tplc="5C886096" w:tentative="1">
      <w:start w:val="1"/>
      <w:numFmt w:val="lowerLetter"/>
      <w:lvlText w:val="%5."/>
      <w:lvlJc w:val="left"/>
      <w:pPr>
        <w:ind w:left="3600" w:hanging="360"/>
      </w:pPr>
    </w:lvl>
    <w:lvl w:ilvl="5" w:tplc="CE867DB8" w:tentative="1">
      <w:start w:val="1"/>
      <w:numFmt w:val="lowerRoman"/>
      <w:lvlText w:val="%6."/>
      <w:lvlJc w:val="right"/>
      <w:pPr>
        <w:ind w:left="4320" w:hanging="180"/>
      </w:pPr>
    </w:lvl>
    <w:lvl w:ilvl="6" w:tplc="66486DC8" w:tentative="1">
      <w:start w:val="1"/>
      <w:numFmt w:val="decimal"/>
      <w:lvlText w:val="%7."/>
      <w:lvlJc w:val="left"/>
      <w:pPr>
        <w:ind w:left="5040" w:hanging="360"/>
      </w:pPr>
    </w:lvl>
    <w:lvl w:ilvl="7" w:tplc="0C86BF6A" w:tentative="1">
      <w:start w:val="1"/>
      <w:numFmt w:val="lowerLetter"/>
      <w:lvlText w:val="%8."/>
      <w:lvlJc w:val="left"/>
      <w:pPr>
        <w:ind w:left="5760" w:hanging="360"/>
      </w:pPr>
    </w:lvl>
    <w:lvl w:ilvl="8" w:tplc="EC9840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60B7A"/>
    <w:multiLevelType w:val="hybridMultilevel"/>
    <w:tmpl w:val="D9BA749C"/>
    <w:lvl w:ilvl="0" w:tplc="FB626612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2F7AB552" w:tentative="1">
      <w:start w:val="1"/>
      <w:numFmt w:val="lowerLetter"/>
      <w:lvlText w:val="%2."/>
      <w:lvlJc w:val="left"/>
      <w:pPr>
        <w:ind w:left="1439" w:hanging="360"/>
      </w:pPr>
    </w:lvl>
    <w:lvl w:ilvl="2" w:tplc="C27C8834" w:tentative="1">
      <w:start w:val="1"/>
      <w:numFmt w:val="lowerRoman"/>
      <w:lvlText w:val="%3."/>
      <w:lvlJc w:val="right"/>
      <w:pPr>
        <w:ind w:left="2159" w:hanging="180"/>
      </w:pPr>
    </w:lvl>
    <w:lvl w:ilvl="3" w:tplc="92BA85CA" w:tentative="1">
      <w:start w:val="1"/>
      <w:numFmt w:val="decimal"/>
      <w:lvlText w:val="%4."/>
      <w:lvlJc w:val="left"/>
      <w:pPr>
        <w:ind w:left="2879" w:hanging="360"/>
      </w:pPr>
    </w:lvl>
    <w:lvl w:ilvl="4" w:tplc="1CEE54EE" w:tentative="1">
      <w:start w:val="1"/>
      <w:numFmt w:val="lowerLetter"/>
      <w:lvlText w:val="%5."/>
      <w:lvlJc w:val="left"/>
      <w:pPr>
        <w:ind w:left="3599" w:hanging="360"/>
      </w:pPr>
    </w:lvl>
    <w:lvl w:ilvl="5" w:tplc="BDA27988" w:tentative="1">
      <w:start w:val="1"/>
      <w:numFmt w:val="lowerRoman"/>
      <w:lvlText w:val="%6."/>
      <w:lvlJc w:val="right"/>
      <w:pPr>
        <w:ind w:left="4319" w:hanging="180"/>
      </w:pPr>
    </w:lvl>
    <w:lvl w:ilvl="6" w:tplc="E580E53A" w:tentative="1">
      <w:start w:val="1"/>
      <w:numFmt w:val="decimal"/>
      <w:lvlText w:val="%7."/>
      <w:lvlJc w:val="left"/>
      <w:pPr>
        <w:ind w:left="5039" w:hanging="360"/>
      </w:pPr>
    </w:lvl>
    <w:lvl w:ilvl="7" w:tplc="78C0DE56" w:tentative="1">
      <w:start w:val="1"/>
      <w:numFmt w:val="lowerLetter"/>
      <w:lvlText w:val="%8."/>
      <w:lvlJc w:val="left"/>
      <w:pPr>
        <w:ind w:left="5759" w:hanging="360"/>
      </w:pPr>
    </w:lvl>
    <w:lvl w:ilvl="8" w:tplc="1A22E186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456D34C5"/>
    <w:multiLevelType w:val="hybridMultilevel"/>
    <w:tmpl w:val="C3120E1C"/>
    <w:lvl w:ilvl="0" w:tplc="C142B028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7A6C00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61207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052DB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A469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C0ABF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1490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5765B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514DF9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203B2A"/>
    <w:multiLevelType w:val="hybridMultilevel"/>
    <w:tmpl w:val="527E39D2"/>
    <w:lvl w:ilvl="0" w:tplc="DA0446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EC889F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3006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006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671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94E4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453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58AB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DC10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55E98"/>
    <w:multiLevelType w:val="hybridMultilevel"/>
    <w:tmpl w:val="010A1CEA"/>
    <w:lvl w:ilvl="0" w:tplc="06484A08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9C48FF90" w:tentative="1">
      <w:start w:val="1"/>
      <w:numFmt w:val="lowerLetter"/>
      <w:lvlText w:val="%2."/>
      <w:lvlJc w:val="left"/>
      <w:pPr>
        <w:ind w:left="1755" w:hanging="360"/>
      </w:pPr>
    </w:lvl>
    <w:lvl w:ilvl="2" w:tplc="FF88C3A6" w:tentative="1">
      <w:start w:val="1"/>
      <w:numFmt w:val="lowerRoman"/>
      <w:lvlText w:val="%3."/>
      <w:lvlJc w:val="right"/>
      <w:pPr>
        <w:ind w:left="2475" w:hanging="180"/>
      </w:pPr>
    </w:lvl>
    <w:lvl w:ilvl="3" w:tplc="69185090" w:tentative="1">
      <w:start w:val="1"/>
      <w:numFmt w:val="decimal"/>
      <w:lvlText w:val="%4."/>
      <w:lvlJc w:val="left"/>
      <w:pPr>
        <w:ind w:left="3195" w:hanging="360"/>
      </w:pPr>
    </w:lvl>
    <w:lvl w:ilvl="4" w:tplc="060A2DD8" w:tentative="1">
      <w:start w:val="1"/>
      <w:numFmt w:val="lowerLetter"/>
      <w:lvlText w:val="%5."/>
      <w:lvlJc w:val="left"/>
      <w:pPr>
        <w:ind w:left="3915" w:hanging="360"/>
      </w:pPr>
    </w:lvl>
    <w:lvl w:ilvl="5" w:tplc="262CE2E2" w:tentative="1">
      <w:start w:val="1"/>
      <w:numFmt w:val="lowerRoman"/>
      <w:lvlText w:val="%6."/>
      <w:lvlJc w:val="right"/>
      <w:pPr>
        <w:ind w:left="4635" w:hanging="180"/>
      </w:pPr>
    </w:lvl>
    <w:lvl w:ilvl="6" w:tplc="B64AD128" w:tentative="1">
      <w:start w:val="1"/>
      <w:numFmt w:val="decimal"/>
      <w:lvlText w:val="%7."/>
      <w:lvlJc w:val="left"/>
      <w:pPr>
        <w:ind w:left="5355" w:hanging="360"/>
      </w:pPr>
    </w:lvl>
    <w:lvl w:ilvl="7" w:tplc="9A9CC808" w:tentative="1">
      <w:start w:val="1"/>
      <w:numFmt w:val="lowerLetter"/>
      <w:lvlText w:val="%8."/>
      <w:lvlJc w:val="left"/>
      <w:pPr>
        <w:ind w:left="6075" w:hanging="360"/>
      </w:pPr>
    </w:lvl>
    <w:lvl w:ilvl="8" w:tplc="72FE1226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 w15:restartNumberingAfterBreak="0">
    <w:nsid w:val="7E5609C7"/>
    <w:multiLevelType w:val="hybridMultilevel"/>
    <w:tmpl w:val="0FF0B73E"/>
    <w:lvl w:ilvl="0" w:tplc="8A3A570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DB004DE" w:tentative="1">
      <w:start w:val="1"/>
      <w:numFmt w:val="lowerLetter"/>
      <w:lvlText w:val="%2."/>
      <w:lvlJc w:val="left"/>
      <w:pPr>
        <w:ind w:left="1440" w:hanging="360"/>
      </w:pPr>
    </w:lvl>
    <w:lvl w:ilvl="2" w:tplc="12F6D6E8" w:tentative="1">
      <w:start w:val="1"/>
      <w:numFmt w:val="lowerRoman"/>
      <w:lvlText w:val="%3."/>
      <w:lvlJc w:val="right"/>
      <w:pPr>
        <w:ind w:left="2160" w:hanging="180"/>
      </w:pPr>
    </w:lvl>
    <w:lvl w:ilvl="3" w:tplc="0B6C996C" w:tentative="1">
      <w:start w:val="1"/>
      <w:numFmt w:val="decimal"/>
      <w:lvlText w:val="%4."/>
      <w:lvlJc w:val="left"/>
      <w:pPr>
        <w:ind w:left="2880" w:hanging="360"/>
      </w:pPr>
    </w:lvl>
    <w:lvl w:ilvl="4" w:tplc="738AD172" w:tentative="1">
      <w:start w:val="1"/>
      <w:numFmt w:val="lowerLetter"/>
      <w:lvlText w:val="%5."/>
      <w:lvlJc w:val="left"/>
      <w:pPr>
        <w:ind w:left="3600" w:hanging="360"/>
      </w:pPr>
    </w:lvl>
    <w:lvl w:ilvl="5" w:tplc="880E28C2" w:tentative="1">
      <w:start w:val="1"/>
      <w:numFmt w:val="lowerRoman"/>
      <w:lvlText w:val="%6."/>
      <w:lvlJc w:val="right"/>
      <w:pPr>
        <w:ind w:left="4320" w:hanging="180"/>
      </w:pPr>
    </w:lvl>
    <w:lvl w:ilvl="6" w:tplc="0FD8391C" w:tentative="1">
      <w:start w:val="1"/>
      <w:numFmt w:val="decimal"/>
      <w:lvlText w:val="%7."/>
      <w:lvlJc w:val="left"/>
      <w:pPr>
        <w:ind w:left="5040" w:hanging="360"/>
      </w:pPr>
    </w:lvl>
    <w:lvl w:ilvl="7" w:tplc="317A7B24" w:tentative="1">
      <w:start w:val="1"/>
      <w:numFmt w:val="lowerLetter"/>
      <w:lvlText w:val="%8."/>
      <w:lvlJc w:val="left"/>
      <w:pPr>
        <w:ind w:left="5760" w:hanging="360"/>
      </w:pPr>
    </w:lvl>
    <w:lvl w:ilvl="8" w:tplc="82FC69C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871620">
    <w:abstractNumId w:val="8"/>
  </w:num>
  <w:num w:numId="2" w16cid:durableId="539241269">
    <w:abstractNumId w:val="13"/>
  </w:num>
  <w:num w:numId="3" w16cid:durableId="2016689645">
    <w:abstractNumId w:val="3"/>
  </w:num>
  <w:num w:numId="4" w16cid:durableId="1130783714">
    <w:abstractNumId w:val="9"/>
  </w:num>
  <w:num w:numId="5" w16cid:durableId="1089890499">
    <w:abstractNumId w:val="7"/>
  </w:num>
  <w:num w:numId="6" w16cid:durableId="2133593201">
    <w:abstractNumId w:val="1"/>
  </w:num>
  <w:num w:numId="7" w16cid:durableId="1820880227">
    <w:abstractNumId w:val="11"/>
  </w:num>
  <w:num w:numId="8" w16cid:durableId="1863395310">
    <w:abstractNumId w:val="0"/>
  </w:num>
  <w:num w:numId="9" w16cid:durableId="109783294">
    <w:abstractNumId w:val="6"/>
  </w:num>
  <w:num w:numId="10" w16cid:durableId="1335836718">
    <w:abstractNumId w:val="12"/>
  </w:num>
  <w:num w:numId="11" w16cid:durableId="2111657299">
    <w:abstractNumId w:val="4"/>
  </w:num>
  <w:num w:numId="12" w16cid:durableId="54395494">
    <w:abstractNumId w:val="2"/>
  </w:num>
  <w:num w:numId="13" w16cid:durableId="108545854">
    <w:abstractNumId w:val="5"/>
  </w:num>
  <w:num w:numId="14" w16cid:durableId="17714705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0B0"/>
    <w:rsid w:val="00001F5E"/>
    <w:rsid w:val="000030F7"/>
    <w:rsid w:val="000068F3"/>
    <w:rsid w:val="00006BFC"/>
    <w:rsid w:val="000079F5"/>
    <w:rsid w:val="00016839"/>
    <w:rsid w:val="00016B0C"/>
    <w:rsid w:val="00023CF0"/>
    <w:rsid w:val="00025272"/>
    <w:rsid w:val="000323EB"/>
    <w:rsid w:val="0003691A"/>
    <w:rsid w:val="000676BB"/>
    <w:rsid w:val="000739F9"/>
    <w:rsid w:val="00082F80"/>
    <w:rsid w:val="00090F24"/>
    <w:rsid w:val="000911F3"/>
    <w:rsid w:val="000A291E"/>
    <w:rsid w:val="000A35CB"/>
    <w:rsid w:val="000B1864"/>
    <w:rsid w:val="000B18F5"/>
    <w:rsid w:val="000B21CA"/>
    <w:rsid w:val="000B5ABA"/>
    <w:rsid w:val="000C5BC1"/>
    <w:rsid w:val="000D102D"/>
    <w:rsid w:val="000D3FE2"/>
    <w:rsid w:val="000F3033"/>
    <w:rsid w:val="000F5737"/>
    <w:rsid w:val="000F65EF"/>
    <w:rsid w:val="001106FB"/>
    <w:rsid w:val="00111460"/>
    <w:rsid w:val="00124678"/>
    <w:rsid w:val="0013147F"/>
    <w:rsid w:val="00135506"/>
    <w:rsid w:val="0014185D"/>
    <w:rsid w:val="00143FAB"/>
    <w:rsid w:val="00153764"/>
    <w:rsid w:val="0015790A"/>
    <w:rsid w:val="00170171"/>
    <w:rsid w:val="00170D5F"/>
    <w:rsid w:val="001711C1"/>
    <w:rsid w:val="00171265"/>
    <w:rsid w:val="00174FB6"/>
    <w:rsid w:val="00177655"/>
    <w:rsid w:val="00185EB8"/>
    <w:rsid w:val="00190EE6"/>
    <w:rsid w:val="00192EC2"/>
    <w:rsid w:val="00196298"/>
    <w:rsid w:val="001974A9"/>
    <w:rsid w:val="001A15C8"/>
    <w:rsid w:val="001A3B6B"/>
    <w:rsid w:val="001B2A72"/>
    <w:rsid w:val="001B4406"/>
    <w:rsid w:val="001C22C1"/>
    <w:rsid w:val="001C2876"/>
    <w:rsid w:val="001C5AD3"/>
    <w:rsid w:val="001C6107"/>
    <w:rsid w:val="001D000C"/>
    <w:rsid w:val="001E0D94"/>
    <w:rsid w:val="001E5C7E"/>
    <w:rsid w:val="001E5F80"/>
    <w:rsid w:val="001F0BB2"/>
    <w:rsid w:val="001F0E16"/>
    <w:rsid w:val="001F4A10"/>
    <w:rsid w:val="002026A4"/>
    <w:rsid w:val="00206ABB"/>
    <w:rsid w:val="00207DDB"/>
    <w:rsid w:val="0022063F"/>
    <w:rsid w:val="00225C36"/>
    <w:rsid w:val="00226593"/>
    <w:rsid w:val="002349F8"/>
    <w:rsid w:val="00244612"/>
    <w:rsid w:val="00247FC7"/>
    <w:rsid w:val="00252689"/>
    <w:rsid w:val="00254CA9"/>
    <w:rsid w:val="00256247"/>
    <w:rsid w:val="00261E85"/>
    <w:rsid w:val="002655C0"/>
    <w:rsid w:val="00271D8D"/>
    <w:rsid w:val="00280005"/>
    <w:rsid w:val="00281291"/>
    <w:rsid w:val="00286D3B"/>
    <w:rsid w:val="002906FB"/>
    <w:rsid w:val="00294E43"/>
    <w:rsid w:val="002A4256"/>
    <w:rsid w:val="002A4ABF"/>
    <w:rsid w:val="002A4AE7"/>
    <w:rsid w:val="002A61CC"/>
    <w:rsid w:val="002C0BA6"/>
    <w:rsid w:val="002C36D7"/>
    <w:rsid w:val="002D5C89"/>
    <w:rsid w:val="002E6441"/>
    <w:rsid w:val="002F242A"/>
    <w:rsid w:val="002F402A"/>
    <w:rsid w:val="002F433B"/>
    <w:rsid w:val="002F46DF"/>
    <w:rsid w:val="002F620B"/>
    <w:rsid w:val="002F6CB5"/>
    <w:rsid w:val="003030FB"/>
    <w:rsid w:val="00303EB3"/>
    <w:rsid w:val="00305475"/>
    <w:rsid w:val="00305929"/>
    <w:rsid w:val="0030752E"/>
    <w:rsid w:val="0031145F"/>
    <w:rsid w:val="00314645"/>
    <w:rsid w:val="00315874"/>
    <w:rsid w:val="0032422C"/>
    <w:rsid w:val="003333A3"/>
    <w:rsid w:val="00337BDB"/>
    <w:rsid w:val="00341C3B"/>
    <w:rsid w:val="00342FBF"/>
    <w:rsid w:val="003442CB"/>
    <w:rsid w:val="00344FF3"/>
    <w:rsid w:val="0035796F"/>
    <w:rsid w:val="003633F1"/>
    <w:rsid w:val="00364197"/>
    <w:rsid w:val="00365EE7"/>
    <w:rsid w:val="00366404"/>
    <w:rsid w:val="00366DCD"/>
    <w:rsid w:val="00367783"/>
    <w:rsid w:val="00375806"/>
    <w:rsid w:val="00380676"/>
    <w:rsid w:val="00383BF8"/>
    <w:rsid w:val="00386942"/>
    <w:rsid w:val="00392BCB"/>
    <w:rsid w:val="003A2E5A"/>
    <w:rsid w:val="003A7E3B"/>
    <w:rsid w:val="003B5641"/>
    <w:rsid w:val="003C2493"/>
    <w:rsid w:val="003C59E5"/>
    <w:rsid w:val="003D11D9"/>
    <w:rsid w:val="003D1331"/>
    <w:rsid w:val="003F636A"/>
    <w:rsid w:val="003F6C3D"/>
    <w:rsid w:val="00404A93"/>
    <w:rsid w:val="0040584C"/>
    <w:rsid w:val="00412233"/>
    <w:rsid w:val="004142A1"/>
    <w:rsid w:val="00417F72"/>
    <w:rsid w:val="00427679"/>
    <w:rsid w:val="00444D92"/>
    <w:rsid w:val="00446BF5"/>
    <w:rsid w:val="004533AC"/>
    <w:rsid w:val="00454F9D"/>
    <w:rsid w:val="004555BE"/>
    <w:rsid w:val="004555FA"/>
    <w:rsid w:val="004642DE"/>
    <w:rsid w:val="004725D1"/>
    <w:rsid w:val="00475961"/>
    <w:rsid w:val="00480BE7"/>
    <w:rsid w:val="00485EE6"/>
    <w:rsid w:val="0049055A"/>
    <w:rsid w:val="00495BB3"/>
    <w:rsid w:val="004A11A0"/>
    <w:rsid w:val="004A4113"/>
    <w:rsid w:val="004B2938"/>
    <w:rsid w:val="004B44D4"/>
    <w:rsid w:val="004C1985"/>
    <w:rsid w:val="004C4184"/>
    <w:rsid w:val="004C446B"/>
    <w:rsid w:val="004C66B2"/>
    <w:rsid w:val="004D203D"/>
    <w:rsid w:val="004D4907"/>
    <w:rsid w:val="004D6226"/>
    <w:rsid w:val="004E77D4"/>
    <w:rsid w:val="00500521"/>
    <w:rsid w:val="0050214D"/>
    <w:rsid w:val="00504F00"/>
    <w:rsid w:val="005138FA"/>
    <w:rsid w:val="00514295"/>
    <w:rsid w:val="00514561"/>
    <w:rsid w:val="00520B31"/>
    <w:rsid w:val="0052333E"/>
    <w:rsid w:val="0054076C"/>
    <w:rsid w:val="0055344A"/>
    <w:rsid w:val="00554ADD"/>
    <w:rsid w:val="00563734"/>
    <w:rsid w:val="0056596B"/>
    <w:rsid w:val="00567DC7"/>
    <w:rsid w:val="00572FC9"/>
    <w:rsid w:val="00573344"/>
    <w:rsid w:val="005740B3"/>
    <w:rsid w:val="00581473"/>
    <w:rsid w:val="0058343A"/>
    <w:rsid w:val="005848F2"/>
    <w:rsid w:val="00593CCA"/>
    <w:rsid w:val="00594A57"/>
    <w:rsid w:val="00595454"/>
    <w:rsid w:val="005A1504"/>
    <w:rsid w:val="005A1A56"/>
    <w:rsid w:val="005B0B40"/>
    <w:rsid w:val="005B3632"/>
    <w:rsid w:val="005C312B"/>
    <w:rsid w:val="005D21C2"/>
    <w:rsid w:val="005D60DA"/>
    <w:rsid w:val="005E068C"/>
    <w:rsid w:val="005E3231"/>
    <w:rsid w:val="005E71C2"/>
    <w:rsid w:val="005E78BF"/>
    <w:rsid w:val="005F2683"/>
    <w:rsid w:val="005F3FFA"/>
    <w:rsid w:val="005F4F3C"/>
    <w:rsid w:val="006011C7"/>
    <w:rsid w:val="006105C3"/>
    <w:rsid w:val="00611E27"/>
    <w:rsid w:val="00613BA7"/>
    <w:rsid w:val="00620A7A"/>
    <w:rsid w:val="00620CA3"/>
    <w:rsid w:val="006224C2"/>
    <w:rsid w:val="006253C4"/>
    <w:rsid w:val="00630EDB"/>
    <w:rsid w:val="00636D58"/>
    <w:rsid w:val="00643615"/>
    <w:rsid w:val="00643B99"/>
    <w:rsid w:val="00643E69"/>
    <w:rsid w:val="00646F5E"/>
    <w:rsid w:val="00652947"/>
    <w:rsid w:val="006530B0"/>
    <w:rsid w:val="00657944"/>
    <w:rsid w:val="00667A2A"/>
    <w:rsid w:val="006702D2"/>
    <w:rsid w:val="006819D3"/>
    <w:rsid w:val="00684142"/>
    <w:rsid w:val="006847D2"/>
    <w:rsid w:val="00692107"/>
    <w:rsid w:val="00695AC1"/>
    <w:rsid w:val="006965DA"/>
    <w:rsid w:val="00696D1A"/>
    <w:rsid w:val="006A066F"/>
    <w:rsid w:val="006A3845"/>
    <w:rsid w:val="006B1AC8"/>
    <w:rsid w:val="006B265A"/>
    <w:rsid w:val="006B3D94"/>
    <w:rsid w:val="006B5417"/>
    <w:rsid w:val="006B7EB0"/>
    <w:rsid w:val="006C1E6A"/>
    <w:rsid w:val="006C3549"/>
    <w:rsid w:val="006E3557"/>
    <w:rsid w:val="006E5C6F"/>
    <w:rsid w:val="006E6B30"/>
    <w:rsid w:val="006F232A"/>
    <w:rsid w:val="006F27DE"/>
    <w:rsid w:val="00701918"/>
    <w:rsid w:val="007043D1"/>
    <w:rsid w:val="007057DB"/>
    <w:rsid w:val="0070787E"/>
    <w:rsid w:val="00710CB3"/>
    <w:rsid w:val="00712899"/>
    <w:rsid w:val="00714B1B"/>
    <w:rsid w:val="00717569"/>
    <w:rsid w:val="00721BD2"/>
    <w:rsid w:val="00722276"/>
    <w:rsid w:val="00726E56"/>
    <w:rsid w:val="007278FD"/>
    <w:rsid w:val="007329FD"/>
    <w:rsid w:val="007507CA"/>
    <w:rsid w:val="007534B8"/>
    <w:rsid w:val="007605BA"/>
    <w:rsid w:val="00770EA2"/>
    <w:rsid w:val="0077479A"/>
    <w:rsid w:val="00780F0B"/>
    <w:rsid w:val="007855AC"/>
    <w:rsid w:val="00796276"/>
    <w:rsid w:val="007A1643"/>
    <w:rsid w:val="007A168A"/>
    <w:rsid w:val="007A51BE"/>
    <w:rsid w:val="007B325F"/>
    <w:rsid w:val="007C2136"/>
    <w:rsid w:val="007C38BC"/>
    <w:rsid w:val="007E36D2"/>
    <w:rsid w:val="007E382C"/>
    <w:rsid w:val="007F21EE"/>
    <w:rsid w:val="007F70C7"/>
    <w:rsid w:val="00801E29"/>
    <w:rsid w:val="008030B7"/>
    <w:rsid w:val="00811C21"/>
    <w:rsid w:val="008172FA"/>
    <w:rsid w:val="00836204"/>
    <w:rsid w:val="008369F7"/>
    <w:rsid w:val="00841B81"/>
    <w:rsid w:val="008440F1"/>
    <w:rsid w:val="008640CB"/>
    <w:rsid w:val="008648DC"/>
    <w:rsid w:val="00874CA7"/>
    <w:rsid w:val="0087676F"/>
    <w:rsid w:val="00880958"/>
    <w:rsid w:val="00882C75"/>
    <w:rsid w:val="00886073"/>
    <w:rsid w:val="008912A0"/>
    <w:rsid w:val="0089158F"/>
    <w:rsid w:val="00892A13"/>
    <w:rsid w:val="00894B33"/>
    <w:rsid w:val="008973F8"/>
    <w:rsid w:val="008B2122"/>
    <w:rsid w:val="008B5821"/>
    <w:rsid w:val="008B6108"/>
    <w:rsid w:val="008C2DF6"/>
    <w:rsid w:val="008C37AB"/>
    <w:rsid w:val="008C5B37"/>
    <w:rsid w:val="008D1016"/>
    <w:rsid w:val="008D627B"/>
    <w:rsid w:val="008E3D6F"/>
    <w:rsid w:val="008E4084"/>
    <w:rsid w:val="008F1BF9"/>
    <w:rsid w:val="008F57B3"/>
    <w:rsid w:val="008F5DD0"/>
    <w:rsid w:val="00900302"/>
    <w:rsid w:val="00912F10"/>
    <w:rsid w:val="00916A54"/>
    <w:rsid w:val="00931346"/>
    <w:rsid w:val="0093159E"/>
    <w:rsid w:val="00931C23"/>
    <w:rsid w:val="009325FA"/>
    <w:rsid w:val="00935E08"/>
    <w:rsid w:val="00937A14"/>
    <w:rsid w:val="0094259B"/>
    <w:rsid w:val="009454A7"/>
    <w:rsid w:val="00961655"/>
    <w:rsid w:val="00963C24"/>
    <w:rsid w:val="00965469"/>
    <w:rsid w:val="00971F2D"/>
    <w:rsid w:val="00974426"/>
    <w:rsid w:val="00974F4F"/>
    <w:rsid w:val="00977996"/>
    <w:rsid w:val="009901B6"/>
    <w:rsid w:val="009A203A"/>
    <w:rsid w:val="009A547B"/>
    <w:rsid w:val="009E7F9F"/>
    <w:rsid w:val="009F7E3A"/>
    <w:rsid w:val="00A00869"/>
    <w:rsid w:val="00A041F5"/>
    <w:rsid w:val="00A07B80"/>
    <w:rsid w:val="00A126A2"/>
    <w:rsid w:val="00A32A5C"/>
    <w:rsid w:val="00A34200"/>
    <w:rsid w:val="00A37607"/>
    <w:rsid w:val="00A37823"/>
    <w:rsid w:val="00A414A8"/>
    <w:rsid w:val="00A4257C"/>
    <w:rsid w:val="00A43B97"/>
    <w:rsid w:val="00A44012"/>
    <w:rsid w:val="00A47F3C"/>
    <w:rsid w:val="00A5794A"/>
    <w:rsid w:val="00A61697"/>
    <w:rsid w:val="00A66390"/>
    <w:rsid w:val="00A66D9B"/>
    <w:rsid w:val="00A84207"/>
    <w:rsid w:val="00A86B33"/>
    <w:rsid w:val="00A86D5F"/>
    <w:rsid w:val="00A90FA1"/>
    <w:rsid w:val="00A94C38"/>
    <w:rsid w:val="00A94CCE"/>
    <w:rsid w:val="00A96236"/>
    <w:rsid w:val="00A96E6B"/>
    <w:rsid w:val="00AA5DFD"/>
    <w:rsid w:val="00AB1B9F"/>
    <w:rsid w:val="00AB2BE2"/>
    <w:rsid w:val="00AB3971"/>
    <w:rsid w:val="00AC5E59"/>
    <w:rsid w:val="00AD5027"/>
    <w:rsid w:val="00AD7CFF"/>
    <w:rsid w:val="00AE0797"/>
    <w:rsid w:val="00AE3C8E"/>
    <w:rsid w:val="00AE5AE2"/>
    <w:rsid w:val="00B01F3B"/>
    <w:rsid w:val="00B11016"/>
    <w:rsid w:val="00B114BA"/>
    <w:rsid w:val="00B146E2"/>
    <w:rsid w:val="00B247BB"/>
    <w:rsid w:val="00B3058F"/>
    <w:rsid w:val="00B30D22"/>
    <w:rsid w:val="00B379B0"/>
    <w:rsid w:val="00B45EBB"/>
    <w:rsid w:val="00B46ED0"/>
    <w:rsid w:val="00B47807"/>
    <w:rsid w:val="00B47E36"/>
    <w:rsid w:val="00B524CF"/>
    <w:rsid w:val="00B55892"/>
    <w:rsid w:val="00B57E8D"/>
    <w:rsid w:val="00B627F4"/>
    <w:rsid w:val="00B6530B"/>
    <w:rsid w:val="00B66424"/>
    <w:rsid w:val="00B71CDF"/>
    <w:rsid w:val="00B732AE"/>
    <w:rsid w:val="00B8759E"/>
    <w:rsid w:val="00B937DE"/>
    <w:rsid w:val="00B95882"/>
    <w:rsid w:val="00BA2A29"/>
    <w:rsid w:val="00BB14A3"/>
    <w:rsid w:val="00BB2AA6"/>
    <w:rsid w:val="00BB33F9"/>
    <w:rsid w:val="00BB5990"/>
    <w:rsid w:val="00BB787C"/>
    <w:rsid w:val="00BB7C73"/>
    <w:rsid w:val="00BC2605"/>
    <w:rsid w:val="00BC3441"/>
    <w:rsid w:val="00BC67A8"/>
    <w:rsid w:val="00BD1C64"/>
    <w:rsid w:val="00BD1D96"/>
    <w:rsid w:val="00BD4118"/>
    <w:rsid w:val="00BF4C3E"/>
    <w:rsid w:val="00BF4E54"/>
    <w:rsid w:val="00C04ECF"/>
    <w:rsid w:val="00C17416"/>
    <w:rsid w:val="00C231EA"/>
    <w:rsid w:val="00C25EA9"/>
    <w:rsid w:val="00C27077"/>
    <w:rsid w:val="00C270A9"/>
    <w:rsid w:val="00C27AA6"/>
    <w:rsid w:val="00C30479"/>
    <w:rsid w:val="00C32CB3"/>
    <w:rsid w:val="00C3446E"/>
    <w:rsid w:val="00C34DEE"/>
    <w:rsid w:val="00C366A5"/>
    <w:rsid w:val="00C42EA0"/>
    <w:rsid w:val="00C44E00"/>
    <w:rsid w:val="00C456C3"/>
    <w:rsid w:val="00C502F0"/>
    <w:rsid w:val="00C5223B"/>
    <w:rsid w:val="00C532C4"/>
    <w:rsid w:val="00C73403"/>
    <w:rsid w:val="00C80D71"/>
    <w:rsid w:val="00C83A5C"/>
    <w:rsid w:val="00C87EE8"/>
    <w:rsid w:val="00C97719"/>
    <w:rsid w:val="00CA14B9"/>
    <w:rsid w:val="00CA1820"/>
    <w:rsid w:val="00CA49AF"/>
    <w:rsid w:val="00CB1BE3"/>
    <w:rsid w:val="00CB2D55"/>
    <w:rsid w:val="00CB3F8C"/>
    <w:rsid w:val="00CC115F"/>
    <w:rsid w:val="00CC4FC3"/>
    <w:rsid w:val="00CC6213"/>
    <w:rsid w:val="00CC661C"/>
    <w:rsid w:val="00CC6880"/>
    <w:rsid w:val="00CD0BD1"/>
    <w:rsid w:val="00CD2AAF"/>
    <w:rsid w:val="00CD30DF"/>
    <w:rsid w:val="00CD623F"/>
    <w:rsid w:val="00CD6A20"/>
    <w:rsid w:val="00CD6B62"/>
    <w:rsid w:val="00CE4223"/>
    <w:rsid w:val="00CE5C24"/>
    <w:rsid w:val="00CE6A9C"/>
    <w:rsid w:val="00D01C5D"/>
    <w:rsid w:val="00D05614"/>
    <w:rsid w:val="00D117B4"/>
    <w:rsid w:val="00D16605"/>
    <w:rsid w:val="00D203A6"/>
    <w:rsid w:val="00D25F77"/>
    <w:rsid w:val="00D33A3B"/>
    <w:rsid w:val="00D3442F"/>
    <w:rsid w:val="00D36150"/>
    <w:rsid w:val="00D40E3F"/>
    <w:rsid w:val="00D51F79"/>
    <w:rsid w:val="00D52DBE"/>
    <w:rsid w:val="00D5558B"/>
    <w:rsid w:val="00D5746B"/>
    <w:rsid w:val="00D627D9"/>
    <w:rsid w:val="00D64F3D"/>
    <w:rsid w:val="00D66CD3"/>
    <w:rsid w:val="00D757FE"/>
    <w:rsid w:val="00D7668E"/>
    <w:rsid w:val="00D841DE"/>
    <w:rsid w:val="00D8533A"/>
    <w:rsid w:val="00D85A57"/>
    <w:rsid w:val="00D940BA"/>
    <w:rsid w:val="00D9423A"/>
    <w:rsid w:val="00D953DC"/>
    <w:rsid w:val="00D97110"/>
    <w:rsid w:val="00DA0DB3"/>
    <w:rsid w:val="00DA0F67"/>
    <w:rsid w:val="00DA1A66"/>
    <w:rsid w:val="00DB3D55"/>
    <w:rsid w:val="00DC3705"/>
    <w:rsid w:val="00DD05EA"/>
    <w:rsid w:val="00DD5D50"/>
    <w:rsid w:val="00DD6300"/>
    <w:rsid w:val="00DE24C4"/>
    <w:rsid w:val="00DE29CA"/>
    <w:rsid w:val="00DE549A"/>
    <w:rsid w:val="00DE7430"/>
    <w:rsid w:val="00DE7DE4"/>
    <w:rsid w:val="00E049A2"/>
    <w:rsid w:val="00E1020C"/>
    <w:rsid w:val="00E1268C"/>
    <w:rsid w:val="00E16577"/>
    <w:rsid w:val="00E17D79"/>
    <w:rsid w:val="00E17DAF"/>
    <w:rsid w:val="00E22760"/>
    <w:rsid w:val="00E2620A"/>
    <w:rsid w:val="00E35990"/>
    <w:rsid w:val="00E454A8"/>
    <w:rsid w:val="00E5027E"/>
    <w:rsid w:val="00E51227"/>
    <w:rsid w:val="00E548D6"/>
    <w:rsid w:val="00E571B3"/>
    <w:rsid w:val="00E61F6A"/>
    <w:rsid w:val="00E631EA"/>
    <w:rsid w:val="00E63F94"/>
    <w:rsid w:val="00E6436B"/>
    <w:rsid w:val="00E72B47"/>
    <w:rsid w:val="00E73CEA"/>
    <w:rsid w:val="00E73FA0"/>
    <w:rsid w:val="00E851A5"/>
    <w:rsid w:val="00E9217A"/>
    <w:rsid w:val="00E92FD5"/>
    <w:rsid w:val="00EA2F83"/>
    <w:rsid w:val="00EA3030"/>
    <w:rsid w:val="00EA7D1A"/>
    <w:rsid w:val="00EB1BB7"/>
    <w:rsid w:val="00EB6BFD"/>
    <w:rsid w:val="00EC352B"/>
    <w:rsid w:val="00EC5B89"/>
    <w:rsid w:val="00EC6C83"/>
    <w:rsid w:val="00ED18AF"/>
    <w:rsid w:val="00ED2A9B"/>
    <w:rsid w:val="00ED46DF"/>
    <w:rsid w:val="00ED50A6"/>
    <w:rsid w:val="00ED6668"/>
    <w:rsid w:val="00ED6D61"/>
    <w:rsid w:val="00EE06E1"/>
    <w:rsid w:val="00F02D48"/>
    <w:rsid w:val="00F0372B"/>
    <w:rsid w:val="00F11F0D"/>
    <w:rsid w:val="00F217B9"/>
    <w:rsid w:val="00F27E0C"/>
    <w:rsid w:val="00F3382B"/>
    <w:rsid w:val="00F33EBB"/>
    <w:rsid w:val="00F357E8"/>
    <w:rsid w:val="00F41584"/>
    <w:rsid w:val="00F5120D"/>
    <w:rsid w:val="00F522D0"/>
    <w:rsid w:val="00F56537"/>
    <w:rsid w:val="00F65718"/>
    <w:rsid w:val="00F74DC8"/>
    <w:rsid w:val="00F764F6"/>
    <w:rsid w:val="00F76823"/>
    <w:rsid w:val="00F773D6"/>
    <w:rsid w:val="00F8352C"/>
    <w:rsid w:val="00F854AC"/>
    <w:rsid w:val="00F92095"/>
    <w:rsid w:val="00FA59BF"/>
    <w:rsid w:val="00FA5BB0"/>
    <w:rsid w:val="00FB1FAD"/>
    <w:rsid w:val="00FB2DF2"/>
    <w:rsid w:val="00FC0FC1"/>
    <w:rsid w:val="00FC6041"/>
    <w:rsid w:val="00FD1BD7"/>
    <w:rsid w:val="00FD67A5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A1D35C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  <w:bidi w:val="0"/>
    </w:pPr>
    <w:rPr>
      <w:b/>
      <w:bCs/>
      <w:sz w:val="31"/>
      <w:szCs w:val="31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bidi w:val="0"/>
      <w:spacing w:before="41"/>
      <w:jc w:val="center"/>
    </w:pPr>
    <w:rPr>
      <w:sz w:val="22"/>
      <w:szCs w:val="22"/>
      <w:lang w:eastAsia="en-US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pPr>
      <w:bidi/>
      <w:spacing w:after="160" w:line="259" w:lineRule="auto"/>
    </w:pPr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0">
    <w:name w:val="a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0">
    <w:name w:val="a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BF4F52"/>
    <w:rPr>
      <w:color w:val="0000FF"/>
      <w:u w:val="single"/>
    </w:rPr>
  </w:style>
  <w:style w:type="paragraph" w:styleId="aa">
    <w:name w:val="No Spacing"/>
    <w:uiPriority w:val="1"/>
    <w:qFormat/>
    <w:rsid w:val="000079F5"/>
    <w:pPr>
      <w:bidi/>
      <w:spacing w:after="0" w:line="240" w:lineRule="auto"/>
    </w:pPr>
    <w:rPr>
      <w:rFonts w:ascii="Calibri" w:eastAsia="Calibri" w:hAnsi="Calibri" w:cs="Calibri"/>
    </w:rPr>
  </w:style>
  <w:style w:type="table" w:customStyle="1" w:styleId="a80">
    <w:name w:val="a8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dty9t" TargetMode="External" /><Relationship Id="rId13" Type="http://schemas.openxmlformats.org/officeDocument/2006/relationships/image" Target="media/image30.png" /><Relationship Id="rId18" Type="http://schemas.openxmlformats.org/officeDocument/2006/relationships/hyperlink" Target="https://t.me/akhtbarnhae" TargetMode="External" /><Relationship Id="rId26" Type="http://schemas.openxmlformats.org/officeDocument/2006/relationships/hyperlink" Target="https://t.me/ektbarat2" TargetMode="External" /><Relationship Id="rId3" Type="http://schemas.openxmlformats.org/officeDocument/2006/relationships/styles" Target="styles.xml" /><Relationship Id="rId21" Type="http://schemas.openxmlformats.org/officeDocument/2006/relationships/hyperlink" Target="https://t.me/madtyy" TargetMode="External" /><Relationship Id="rId7" Type="http://schemas.openxmlformats.org/officeDocument/2006/relationships/image" Target="media/image1.png" /><Relationship Id="rId12" Type="http://schemas.openxmlformats.org/officeDocument/2006/relationships/image" Target="media/image4.png" /><Relationship Id="rId17" Type="http://schemas.openxmlformats.org/officeDocument/2006/relationships/image" Target="media/image6.jpeg" /><Relationship Id="rId25" Type="http://schemas.openxmlformats.org/officeDocument/2006/relationships/image" Target="media/image9.png" /><Relationship Id="rId2" Type="http://schemas.openxmlformats.org/officeDocument/2006/relationships/numbering" Target="numbering.xml" /><Relationship Id="rId16" Type="http://schemas.openxmlformats.org/officeDocument/2006/relationships/hyperlink" Target="https://t.me/saexam" TargetMode="External" /><Relationship Id="rId20" Type="http://schemas.openxmlformats.org/officeDocument/2006/relationships/hyperlink" Target="https://t.me/madtyy" TargetMode="External" /><Relationship Id="rId29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hyperlink" Target="https://t.me/ajtmeat2" TargetMode="External" /><Relationship Id="rId11" Type="http://schemas.openxmlformats.org/officeDocument/2006/relationships/image" Target="media/image3.png" /><Relationship Id="rId24" Type="http://schemas.openxmlformats.org/officeDocument/2006/relationships/image" Target="media/image8.png" /><Relationship Id="rId5" Type="http://schemas.openxmlformats.org/officeDocument/2006/relationships/webSettings" Target="webSettings.xml" /><Relationship Id="rId15" Type="http://schemas.openxmlformats.org/officeDocument/2006/relationships/image" Target="media/image5.jpeg" /><Relationship Id="rId23" Type="http://schemas.openxmlformats.org/officeDocument/2006/relationships/image" Target="media/image7.png" /><Relationship Id="rId28" Type="http://schemas.openxmlformats.org/officeDocument/2006/relationships/image" Target="media/image11.png" /><Relationship Id="rId10" Type="http://schemas.openxmlformats.org/officeDocument/2006/relationships/image" Target="media/image2.jpeg" /><Relationship Id="rId19" Type="http://schemas.openxmlformats.org/officeDocument/2006/relationships/hyperlink" Target="https://www.madty.net/fd1/sf9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www.madty.net/fd1/sf9" TargetMode="External" /><Relationship Id="rId14" Type="http://schemas.openxmlformats.org/officeDocument/2006/relationships/image" Target="media/image40.png" /><Relationship Id="rId22" Type="http://schemas.openxmlformats.org/officeDocument/2006/relationships/hyperlink" Target="https://t.me/madtyy9" TargetMode="External" /><Relationship Id="rId27" Type="http://schemas.openxmlformats.org/officeDocument/2006/relationships/image" Target="media/image10.png" /><Relationship Id="rId30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6C669-6D90-473A-8DB5-3A84B831FBF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8158</Words>
  <Characters>46502</Characters>
  <Application>Microsoft Office Word</Application>
  <DocSecurity>0</DocSecurity>
  <Lines>387</Lines>
  <Paragraphs>109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54551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القرني</dc:creator>
  <cp:lastModifiedBy>asem saleh</cp:lastModifiedBy>
  <cp:revision>2</cp:revision>
  <dcterms:created xsi:type="dcterms:W3CDTF">2025-12-03T00:19:00Z</dcterms:created>
  <dcterms:modified xsi:type="dcterms:W3CDTF">2025-12-03T00:19:00Z</dcterms:modified>
</cp:coreProperties>
</file>