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1" w:rsidRDefault="00762FFF" w:rsidP="00BB78E1">
      <w:pPr>
        <w:rPr>
          <w:rFonts w:cs="AGA Aladdin Regular"/>
          <w:color w:val="FF0000"/>
          <w:sz w:val="40"/>
          <w:szCs w:val="4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-226695</wp:posOffset>
            </wp:positionV>
            <wp:extent cx="1171575" cy="838200"/>
            <wp:effectExtent l="19050" t="0" r="9525" b="0"/>
            <wp:wrapNone/>
            <wp:docPr id="64" name="Picture 6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8.75pt;margin-top:-16.35pt;width:107.25pt;height:50.25pt;z-index:251665408;mso-position-horizontal-relative:text;mso-position-vertical-relative:text" strokecolor="white [3212]">
            <v:textbox>
              <w:txbxContent>
                <w:p w:rsidR="00762FFF" w:rsidRPr="00762FFF" w:rsidRDefault="00762FFF" w:rsidP="00762FFF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762FFF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762FFF" w:rsidRPr="00762FFF" w:rsidRDefault="00762FFF" w:rsidP="00762FFF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762FFF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وزاره التعليم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762FFF" w:rsidRPr="00762FFF" w:rsidRDefault="00762FFF" w:rsidP="00762FFF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762FFF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روضه المعشور</w:t>
                  </w:r>
                </w:p>
                <w:p w:rsidR="00762FFF" w:rsidRPr="00762FFF" w:rsidRDefault="00762FFF" w:rsidP="00762FFF"/>
              </w:txbxContent>
            </v:textbox>
            <w10:wrap anchorx="page"/>
          </v:shape>
        </w:pict>
      </w:r>
      <w:r w:rsidR="00310749">
        <w:rPr>
          <w:rFonts w:cs="AGA Aladdin Regular"/>
          <w:noProof/>
          <w:color w:val="FF0000"/>
          <w:sz w:val="40"/>
          <w:szCs w:val="40"/>
        </w:rPr>
        <w:pict>
          <v:group id="Group 9" o:spid="_x0000_s1026" style="position:absolute;left:0;text-align:left;margin-left:-60pt;margin-top:-1in;width:786pt;height:567pt;z-index:251654144;mso-position-horizontal-relative:text;mso-position-vertical-relative:text" coordorigin="120,357" coordsize="15840,11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alt="BDRQC045" style="position:absolute;left:109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6tdPBAAAA2wAAAA8AAABkcnMvZG93bnJldi54bWxET02LwjAQvQv+hzDC3jTVXa1Uo4jLgkdX&#10;F/Q4NmNbTCaliVr315sFYW/zeJ8zX7bWiBs1vnKsYDhIQBDnTldcKPjZf/WnIHxA1mgck4IHeVgu&#10;up05Ztrd+Ztuu1CIGMI+QwVlCHUmpc9LsugHriaO3Nk1FkOETSF1g/cYbo0cJclEWqw4NpRY07qk&#10;/LK7WgVbd1i79MTvNjXmc3we7z+O6a9Sb712NQMRqA3/4pd7o+P8Cfz9E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6tdPBAAAA2wAAAA8AAAAAAAAAAAAAAAAAnwIA&#10;AGRycy9kb3ducmV2LnhtbFBLBQYAAAAABAAEAPcAAACNAwAAAAA=&#10;">
              <v:imagedata r:id="rId8" o:title="BDRQC045"/>
            </v:shape>
            <v:shape id="Picture 11" o:spid="_x0000_s1028" type="#_x0000_t75" alt="BDRQC045" style="position:absolute;left:55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2EEjCAAAA2wAAAA8AAABkcnMvZG93bnJldi54bWxET01rwkAQvQv+h2WE3nRTW01JsxFRCj1W&#10;U2iP0+yYhO7Ohuyqqb/eLQje5vE+J18N1ogT9b51rOBxloAgrpxuuVbwWb5NX0D4gKzROCYFf+Rh&#10;VYxHOWbanXlHp32oRQxhn6GCJoQuk9JXDVn0M9cRR+7geoshwr6WusdzDLdGzpNkKS22HBsa7GjT&#10;UPW7P1oFH+5r49IffrKpMdvFYVE+f6cXpR4mw/oVRKAh3MU397uO81P4/yUe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thBIwgAAANsAAAAPAAAAAAAAAAAAAAAAAJ8C&#10;AABkcnMvZG93bnJldi54bWxQSwUGAAAAAAQABAD3AAAAjgMAAAAA&#10;">
              <v:imagedata r:id="rId8" o:title="BDRQC045"/>
            </v:shape>
            <v:shape id="Picture 12" o:spid="_x0000_s1029" type="#_x0000_t75" alt="BDRQC045" style="position:absolute;left:1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hDrEAAAA2wAAAA8AAABkcnMvZG93bnJldi54bWxEj0FvwjAMhe+T+A+RJ+020jFYUUdAiGnS&#10;jgMmwdE0pq2WOFUToOPXzwckbrbe83ufZ4veO3WmLjaBDbwMM1DEZbANVwZ+tp/PU1AxIVt0gcnA&#10;H0VYzAcPMyxsuPCazptUKQnhWKCBOqW20DqWNXmMw9ASi3YMnccka1dp2+FFwr3Toyx70x4bloYa&#10;W1rVVP5uTt7Ad9itQn7gV5879zE5TrbjfX415umxX76DStSnu/l2/WUFX2DlFx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phDrEAAAA2wAAAA8AAAAAAAAAAAAAAAAA&#10;nwIAAGRycy9kb3ducmV2LnhtbFBLBQYAAAAABAAEAPcAAACQAwAAAAA=&#10;">
              <v:imagedata r:id="rId8" o:title="BDRQC045"/>
            </v:shape>
            <v:rect id="Rectangle 13" o:spid="_x0000_s1030" style="position:absolute;left:1140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0105C9" w:rsidRPr="00706CA0" w:rsidRDefault="000105C9" w:rsidP="00706CA0">
                    <w:pPr>
                      <w:numPr>
                        <w:ilvl w:val="0"/>
                        <w:numId w:val="30"/>
                      </w:numPr>
                    </w:pPr>
                    <w:r w:rsidRPr="00706CA0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إيجاد حلول للمشكلات التي لا تقدر المدرسة على مواجهتها بمفردها.</w:t>
                    </w:r>
                  </w:p>
                  <w:p w:rsidR="000105C9" w:rsidRPr="00706CA0" w:rsidRDefault="000105C9" w:rsidP="00706CA0">
                    <w:pPr>
                      <w:numPr>
                        <w:ilvl w:val="0"/>
                        <w:numId w:val="30"/>
                      </w:numPr>
                    </w:pPr>
                    <w:r w:rsidRPr="00706CA0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يتعلم أولياء الأمور من خبرة المعلمين.</w:t>
                    </w:r>
                  </w:p>
                  <w:p w:rsidR="000105C9" w:rsidRPr="00706CA0" w:rsidRDefault="000105C9" w:rsidP="00706CA0">
                    <w:pPr>
                      <w:numPr>
                        <w:ilvl w:val="0"/>
                        <w:numId w:val="30"/>
                      </w:numPr>
                    </w:pPr>
                    <w:r w:rsidRPr="00706CA0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يتعرف أولياء الأمور على قوانين الروضة.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0"/>
                      </w:numPr>
                    </w:pPr>
                    <w:r w:rsidRPr="00706CA0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تعتبر مجالس أولياء الأمور صمام الآمان للحفاظ على المسرة التربوية، وفتح قنوات الاتصال والتعاون بين أولياء الأمور والمدرسة لمصلحة الطفل .</w:t>
                    </w:r>
                  </w:p>
                  <w:p w:rsidR="000105C9" w:rsidRPr="00561AFE" w:rsidRDefault="000105C9" w:rsidP="00706CA0">
                    <w:pPr>
                      <w:jc w:val="center"/>
                      <w:rPr>
                        <w:rFonts w:cs="Andalus"/>
                        <w:color w:val="FF0000"/>
                        <w:sz w:val="48"/>
                        <w:szCs w:val="48"/>
                        <w:rtl/>
                      </w:rPr>
                    </w:pPr>
                    <w:r w:rsidRPr="00561AFE">
                      <w:rPr>
                        <w:rFonts w:cs="Andalus" w:hint="cs"/>
                        <w:color w:val="FF0000"/>
                        <w:sz w:val="48"/>
                        <w:szCs w:val="48"/>
                        <w:rtl/>
                      </w:rPr>
                      <w:t>نصائح هامة للأسرة .</w:t>
                    </w:r>
                  </w:p>
                  <w:p w:rsidR="000105C9" w:rsidRDefault="000105C9" w:rsidP="00706CA0">
                    <w:pPr>
                      <w:jc w:val="center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 w:rsidRPr="00104BD5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يقال أن أطفالنا</w:t>
                    </w: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 xml:space="preserve"> يتعلمون من واقع الحياة و ينعكس على سلوكهم :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2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التشجيع يتعلم الثقة بالنفس .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2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المديح يتعلم التقدير .</w:t>
                    </w:r>
                  </w:p>
                  <w:p w:rsidR="000105C9" w:rsidRPr="00706CA0" w:rsidRDefault="000105C9" w:rsidP="00706CA0"/>
                  <w:p w:rsidR="000105C9" w:rsidRPr="00601211" w:rsidRDefault="000105C9" w:rsidP="00601211"/>
                </w:txbxContent>
              </v:textbox>
            </v:rect>
            <v:rect id="Rectangle 14" o:spid="_x0000_s1031" style="position:absolute;left:600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0105C9" w:rsidRDefault="000105C9" w:rsidP="00706CA0">
                    <w:pPr>
                      <w:numPr>
                        <w:ilvl w:val="0"/>
                        <w:numId w:val="34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التقدير يتعلم الرضى .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4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النزاهة يتعلم الصدق .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4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الأمان يتعلم الاستقرار .</w:t>
                    </w:r>
                  </w:p>
                  <w:p w:rsidR="000105C9" w:rsidRDefault="000105C9" w:rsidP="00706CA0">
                    <w:pPr>
                      <w:numPr>
                        <w:ilvl w:val="0"/>
                        <w:numId w:val="34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العداوة يتعلم العنف .</w:t>
                    </w:r>
                  </w:p>
                  <w:p w:rsidR="000105C9" w:rsidRPr="00A709D0" w:rsidRDefault="000105C9" w:rsidP="00706CA0">
                    <w:pPr>
                      <w:numPr>
                        <w:ilvl w:val="0"/>
                        <w:numId w:val="34"/>
                      </w:num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الخوف يتعلم القلق .</w:t>
                    </w:r>
                  </w:p>
                  <w:p w:rsidR="000105C9" w:rsidRPr="00104BD5" w:rsidRDefault="000105C9" w:rsidP="00706CA0">
                    <w:pPr>
                      <w:numPr>
                        <w:ilvl w:val="0"/>
                        <w:numId w:val="34"/>
                      </w:num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إذا عاش طفلك في جو من المودة و الرحمة يتعلم بأن هذا العالم مكان يليق بالحياة السعيدة .</w:t>
                    </w:r>
                  </w:p>
                  <w:p w:rsidR="000105C9" w:rsidRPr="00104BD5" w:rsidRDefault="000105C9" w:rsidP="00706CA0">
                    <w:pPr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</w:p>
                  <w:p w:rsidR="000105C9" w:rsidRPr="00706CA0" w:rsidRDefault="000105C9" w:rsidP="00706CA0"/>
                </w:txbxContent>
              </v:textbox>
            </v:rect>
            <v:rect id="Rectangle 15" o:spid="_x0000_s1032" style="position:absolute;left:48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0105C9" w:rsidRPr="00DE0711" w:rsidRDefault="000105C9" w:rsidP="00BB78E1">
                    <w:pPr>
                      <w:jc w:val="center"/>
                      <w:rPr>
                        <w:rFonts w:cs="AF_Diwani"/>
                        <w:sz w:val="36"/>
                        <w:szCs w:val="36"/>
                        <w:rtl/>
                      </w:rPr>
                    </w:pPr>
                  </w:p>
                  <w:p w:rsidR="000105C9" w:rsidRPr="00BB78E1" w:rsidRDefault="000105C9" w:rsidP="00BB78E1">
                    <w:pPr>
                      <w:jc w:val="center"/>
                      <w:rPr>
                        <w:rFonts w:cs="AF_Diwani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0" w:name="_GoBack"/>
                  </w:p>
                  <w:bookmarkEnd w:id="0"/>
                  <w:p w:rsidR="000105C9" w:rsidRDefault="000105C9" w:rsidP="00BB78E1">
                    <w:pPr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br/>
                    </w:r>
                  </w:p>
                  <w:p w:rsidR="000105C9" w:rsidRDefault="000105C9" w:rsidP="00BB78E1">
                    <w:pPr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</w:p>
                  <w:p w:rsidR="000105C9" w:rsidRDefault="000105C9" w:rsidP="00BB78E1">
                    <w:pPr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</w:p>
                  <w:p w:rsidR="000105C9" w:rsidRPr="00F55D08" w:rsidRDefault="000105C9" w:rsidP="00BB78E1">
                    <w:pPr>
                      <w:jc w:val="center"/>
                    </w:pPr>
                  </w:p>
                  <w:p w:rsidR="000105C9" w:rsidRPr="00BB78E1" w:rsidRDefault="000105C9" w:rsidP="00BB78E1"/>
                </w:txbxContent>
              </v:textbox>
            </v:rect>
          </v:group>
        </w:pict>
      </w:r>
    </w:p>
    <w:p w:rsidR="00BB78E1" w:rsidRDefault="00BB78E1">
      <w:pPr>
        <w:rPr>
          <w:rFonts w:cs="AGA Aladdin Regular"/>
          <w:color w:val="FF0000"/>
          <w:sz w:val="40"/>
          <w:szCs w:val="40"/>
        </w:rPr>
      </w:pPr>
    </w:p>
    <w:p w:rsidR="00BB78E1" w:rsidRDefault="00310749">
      <w:pPr>
        <w:rPr>
          <w:rFonts w:cs="AGA Aladdin Regular"/>
          <w:color w:val="FF0000"/>
          <w:sz w:val="40"/>
          <w:szCs w:val="40"/>
        </w:rPr>
      </w:pPr>
      <w:r>
        <w:rPr>
          <w:rFonts w:cs="AGA Aladdin Regular"/>
          <w:noProof/>
          <w:color w:val="FF0000"/>
          <w:sz w:val="40"/>
          <w:szCs w:val="40"/>
        </w:rPr>
        <w:pict>
          <v:shape id="WordArt 17" o:spid="_x0000_s1033" type="#_x0000_t202" style="position:absolute;left:0;text-align:left;margin-left:-25.75pt;margin-top:35pt;width:192pt;height:4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" filled="f" stroked="f">
            <v:stroke joinstyle="round"/>
            <o:lock v:ext="edit" text="t" shapetype="t"/>
            <v:textbox style="mso-fit-shape-to-text:t">
              <w:txbxContent>
                <w:p w:rsidR="000105C9" w:rsidRDefault="000105C9" w:rsidP="00943BE3">
                  <w:pPr>
                    <w:pStyle w:val="a5"/>
                    <w:bidi/>
                    <w:spacing w:before="0" w:beforeAutospacing="0" w:after="0" w:afterAutospacing="0"/>
                    <w:jc w:val="center"/>
                    <w:rPr>
                      <w:lang w:bidi="ar-EG"/>
                    </w:rPr>
                  </w:pPr>
                  <w:r>
                    <w:rPr>
                      <w:rFonts w:ascii="MCS Nask S_U normal.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رسالة تربوية</w:t>
                  </w:r>
                </w:p>
              </w:txbxContent>
            </v:textbox>
          </v:shape>
        </w:pict>
      </w:r>
      <w:r w:rsidR="00BB78E1">
        <w:rPr>
          <w:rFonts w:cs="AGA Aladdin Regular"/>
          <w:color w:val="FF0000"/>
          <w:sz w:val="40"/>
          <w:szCs w:val="40"/>
        </w:rPr>
        <w:br/>
      </w:r>
    </w:p>
    <w:p w:rsidR="002230AD" w:rsidRDefault="0005717F">
      <w:r>
        <w:rPr>
          <w:rFonts w:cs="AGA Aladdin Regular" w:hint="cs"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586105</wp:posOffset>
            </wp:positionV>
            <wp:extent cx="1885950" cy="2428875"/>
            <wp:effectExtent l="0" t="0" r="0" b="952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749" w:rsidRPr="00310749">
        <w:rPr>
          <w:rFonts w:cs="AGA Aladdin Regular"/>
          <w:noProof/>
          <w:color w:val="FF0000"/>
          <w:sz w:val="40"/>
          <w:szCs w:val="40"/>
        </w:rPr>
        <w:pict>
          <v:shape id="WordArt 18" o:spid="_x0000_s1034" type="#_x0000_t202" style="position:absolute;left:0;text-align:left;margin-left:-36pt;margin-top:249.25pt;width:192pt;height:6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" filled="f" stroked="f">
            <v:stroke joinstyle="round"/>
            <o:lock v:ext="edit" text="t" shapetype="t"/>
            <v:textbox style="mso-fit-shape-to-text:t">
              <w:txbxContent>
                <w:p w:rsidR="000105C9" w:rsidRDefault="000105C9" w:rsidP="00943BE3">
                  <w:pPr>
                    <w:pStyle w:val="a5"/>
                    <w:bidi/>
                    <w:spacing w:before="0" w:beforeAutospacing="0" w:after="0" w:afterAutospacing="0"/>
                    <w:jc w:val="center"/>
                    <w:rPr>
                      <w:rtl/>
                      <w:lang w:bidi="ar-EG"/>
                    </w:rPr>
                  </w:pPr>
                  <w:r>
                    <w:rPr>
                      <w:rFonts w:ascii="Arabic Typesetting" w:hAnsi="Arabic Typesetting" w:cs="Arabic Typesetting"/>
                      <w:color w:val="CC0000"/>
                      <w:sz w:val="72"/>
                      <w:szCs w:val="72"/>
                      <w:rtl/>
                    </w:rPr>
                    <w:t>كل عام و أنتم بخير</w:t>
                  </w:r>
                </w:p>
                <w:p w:rsidR="001F1F4F" w:rsidRPr="00762FFF" w:rsidRDefault="001F1F4F" w:rsidP="00762FFF">
                  <w:pPr>
                    <w:pStyle w:val="a5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1F1F4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اعداد المعلمة </w:t>
                  </w:r>
                  <w:r w:rsidRPr="00762F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: </w:t>
                  </w:r>
                  <w:r w:rsidR="00762FFF" w:rsidRPr="00762F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أسمهان الصفحي</w:t>
                  </w:r>
                </w:p>
                <w:p w:rsidR="001F1F4F" w:rsidRPr="001F1F4F" w:rsidRDefault="001F1F4F" w:rsidP="00762FFF">
                  <w:pPr>
                    <w:pStyle w:val="a5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1F1F4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قائدة الروضة : </w:t>
                  </w:r>
                  <w:r w:rsidR="00762F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فاطمة غازي</w:t>
                  </w:r>
                </w:p>
              </w:txbxContent>
            </v:textbox>
          </v:shape>
        </w:pict>
      </w:r>
      <w:r w:rsidR="00310749" w:rsidRPr="00310749">
        <w:rPr>
          <w:rFonts w:cs="AGA Aladdin Regular"/>
          <w:noProof/>
          <w:color w:val="FF0000"/>
          <w:sz w:val="40"/>
          <w:szCs w:val="40"/>
        </w:rPr>
        <w:pict>
          <v:rect id="Rectangle 27" o:spid="_x0000_s1035" style="position:absolute;left:0;text-align:left;margin-left:588pt;margin-top:331pt;width:2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" stroked="f">
            <v:textbox>
              <w:txbxContent>
                <w:p w:rsidR="000105C9" w:rsidRPr="00C81E8F" w:rsidRDefault="000105C9" w:rsidP="00C81E8F"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</v:rect>
        </w:pict>
      </w:r>
      <w:r w:rsidR="00310749" w:rsidRPr="00310749">
        <w:rPr>
          <w:rFonts w:cs="AGA Aladdin Regular"/>
          <w:noProof/>
          <w:color w:val="FF0000"/>
          <w:sz w:val="40"/>
          <w:szCs w:val="40"/>
        </w:rPr>
        <w:pict>
          <v:rect id="Rectangle 28" o:spid="_x0000_s1036" style="position:absolute;left:0;text-align:left;margin-left:336pt;margin-top:331pt;width:24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bpggIAAA4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" stroked="f">
            <v:textbox>
              <w:txbxContent>
                <w:p w:rsidR="00C81E8F" w:rsidRPr="00C81E8F" w:rsidRDefault="00C81E8F" w:rsidP="00C81E8F">
                  <w:r>
                    <w:rPr>
                      <w:rFonts w:hint="cs"/>
                      <w:rtl/>
                    </w:rPr>
                    <w:t>5</w:t>
                  </w:r>
                </w:p>
              </w:txbxContent>
            </v:textbox>
          </v:rect>
        </w:pict>
      </w:r>
      <w:r w:rsidR="00BB78E1">
        <w:rPr>
          <w:rFonts w:cs="AGA Aladdin Regular"/>
          <w:color w:val="FF0000"/>
          <w:sz w:val="40"/>
          <w:szCs w:val="40"/>
        </w:rPr>
        <w:br w:type="page"/>
      </w:r>
      <w:r w:rsidR="00310749">
        <w:rPr>
          <w:noProof/>
        </w:rPr>
        <w:lastRenderedPageBreak/>
        <w:pict>
          <v:rect id="Rectangle 23" o:spid="_x0000_s1037" style="position:absolute;left:0;text-align:left;margin-left:30pt;margin-top:423pt;width:2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Adgw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" stroked="f">
            <v:textbox>
              <w:txbxContent>
                <w:p w:rsidR="00C81E8F" w:rsidRPr="006E7FE2" w:rsidRDefault="00C81E8F" w:rsidP="00C81E8F">
                  <w:pPr>
                    <w:rPr>
                      <w:b/>
                      <w:bCs/>
                    </w:rPr>
                  </w:pPr>
                  <w:r w:rsidRPr="006E7FE2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</v:rect>
        </w:pict>
      </w:r>
      <w:r w:rsidR="00310749">
        <w:rPr>
          <w:noProof/>
        </w:rPr>
        <w:pict>
          <v:rect id="Rectangle 22" o:spid="_x0000_s1038" style="position:absolute;left:0;text-align:left;margin-left:330pt;margin-top:423pt;width:24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j6gQIAAA0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" stroked="f">
            <v:textbox>
              <w:txbxContent>
                <w:p w:rsidR="00C81E8F" w:rsidRPr="006E7FE2" w:rsidRDefault="00C81E8F" w:rsidP="00C81E8F">
                  <w:pPr>
                    <w:rPr>
                      <w:b/>
                      <w:bCs/>
                    </w:rPr>
                  </w:pPr>
                  <w:r w:rsidRPr="006E7FE2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</v:rect>
        </w:pict>
      </w:r>
      <w:r w:rsidR="00310749">
        <w:rPr>
          <w:noProof/>
        </w:rPr>
        <w:pict>
          <v:rect id="Rectangle 21" o:spid="_x0000_s1039" style="position:absolute;left:0;text-align:left;margin-left:606pt;margin-top:423pt;width:2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gLgQIAAA0F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" stroked="f">
            <v:textbox>
              <w:txbxContent>
                <w:p w:rsidR="00C81E8F" w:rsidRPr="006E7FE2" w:rsidRDefault="00C81E8F" w:rsidP="00C81E8F">
                  <w:pPr>
                    <w:rPr>
                      <w:b/>
                      <w:bCs/>
                    </w:rPr>
                  </w:pPr>
                  <w:r w:rsidRPr="006E7FE2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</v:rect>
        </w:pict>
      </w:r>
      <w:r w:rsidR="00310749">
        <w:rPr>
          <w:noProof/>
        </w:rPr>
        <w:pict>
          <v:group id="Group 8" o:spid="_x0000_s1040" style="position:absolute;left:0;text-align:left;margin-left:-66pt;margin-top:-1in;width:11in;height:567pt;z-index:251653120" coordorigin="120,357" coordsize="15840,11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">
            <v:shape id="Picture 2" o:spid="_x0000_s1041" type="#_x0000_t75" alt="BDRQC045" style="position:absolute;left:109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Sc/DAAAA2gAAAA8AAABkcnMvZG93bnJldi54bWxEj0FrwkAUhO+C/2F5hd50U1sbidmIWIQe&#10;Wy3o8Zl9JsHdtyG71eivdwsFj8PMfMPki94acabON44VvIwTEMSl0w1XCn6269EMhA/IGo1jUnAl&#10;D4tiOMgx0+7C33TehEpECPsMFdQhtJmUvqzJoh+7ljh6R9dZDFF2ldQdXiLcGjlJkndpseG4UGNL&#10;q5rK0+bXKvhyu5VLD/xqU2M+psfp9m2f3pR6fuqXcxCB+vAI/7c/tYIJ/F2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ZJz8MAAADaAAAADwAAAAAAAAAAAAAAAACf&#10;AgAAZHJzL2Rvd25yZXYueG1sUEsFBgAAAAAEAAQA9wAAAI8DAAAAAA==&#10;">
              <v:imagedata r:id="rId8" o:title="BDRQC045"/>
            </v:shape>
            <v:shape id="Picture 3" o:spid="_x0000_s1042" type="#_x0000_t75" alt="BDRQC045" style="position:absolute;left:55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q7FTDAAAA2gAAAA8AAABkcnMvZG93bnJldi54bWxEj0FrwkAUhO+C/2F5Qm+6UWsjaTYilkKP&#10;rSno8Zl9JqG7b0N21bS/vlsoeBxm5hsm3wzWiCv1vnWsYD5LQBBXTrdcK/gsX6drED4gazSOScE3&#10;edgU41GOmXY3/qDrPtQiQthnqKAJocuk9FVDFv3MdcTRO7veYoiyr6Xu8Rbh1shFkjxJiy3HhQY7&#10;2jVUfe0vVsG7O+xceuKlTY15WZ1X5eMx/VHqYTJsn0EEGsI9/N9+0wqW8Hcl3g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rsVMMAAADaAAAADwAAAAAAAAAAAAAAAACf&#10;AgAAZHJzL2Rvd25yZXYueG1sUEsFBgAAAAAEAAQA9wAAAI8DAAAAAA==&#10;">
              <v:imagedata r:id="rId8" o:title="BDRQC045"/>
            </v:shape>
            <v:shape id="Picture 4" o:spid="_x0000_s1043" type="#_x0000_t75" alt="BDRQC045" style="position:absolute;left:120;top:357;width:5040;height:1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dCDCAAAA2gAAAA8AAABkcnMvZG93bnJldi54bWxEj0FrwkAUhO8F/8PyCr3VTa0aia4ilkKP&#10;1Qh6fGafSXD3bciumvrr3YLgcZiZb5jZorNGXKj1tWMFH/0EBHHhdM2lgm3+/T4B4QOyRuOYFPyR&#10;h8W89zLDTLsrr+myCaWIEPYZKqhCaDIpfVGRRd93DXH0jq61GKJsS6lbvEa4NXKQJGNpsea4UGFD&#10;q4qK0+ZsFfy63cqlB/60qTFfo+MoH+7Tm1Jvr91yCiJQF57hR/tHKxjC/5V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3QgwgAAANoAAAAPAAAAAAAAAAAAAAAAAJ8C&#10;AABkcnMvZG93bnJldi54bWxQSwUGAAAAAAQABAD3AAAAjgMAAAAA&#10;">
              <v:imagedata r:id="rId8" o:title="BDRQC045"/>
            </v:shape>
            <v:rect id="Rectangle 5" o:spid="_x0000_s1044" style="position:absolute;left:1140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105C9" w:rsidRDefault="000105C9" w:rsidP="009B1656">
                    <w:pPr>
                      <w:jc w:val="center"/>
                      <w:rPr>
                        <w:rFonts w:cs="AGA Aladdin Regular"/>
                        <w:color w:val="FF0000"/>
                        <w:sz w:val="48"/>
                        <w:szCs w:val="48"/>
                        <w:rtl/>
                      </w:rPr>
                    </w:pPr>
                  </w:p>
                  <w:p w:rsidR="000105C9" w:rsidRDefault="000105C9" w:rsidP="001F1F4F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رسالة إلى الأمهات الفاضلات مربيات الأجيال</w:t>
                    </w:r>
                    <w:r w:rsidR="001F1F4F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،</w:t>
                    </w: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 xml:space="preserve"> مرحلة رياض الأطفال مرحلة ضرورية و ليست ترفيهية في بناء الفرد و نموه .</w:t>
                    </w:r>
                  </w:p>
                  <w:p w:rsidR="000105C9" w:rsidRPr="00561AFE" w:rsidRDefault="000105C9" w:rsidP="00601211">
                    <w:pPr>
                      <w:jc w:val="center"/>
                      <w:rPr>
                        <w:rFonts w:cs="Andalus"/>
                        <w:color w:val="FF0000"/>
                        <w:sz w:val="48"/>
                        <w:szCs w:val="48"/>
                        <w:rtl/>
                      </w:rPr>
                    </w:pPr>
                    <w:r w:rsidRPr="00561AFE">
                      <w:rPr>
                        <w:rFonts w:cs="Andalus" w:hint="cs"/>
                        <w:color w:val="FF0000"/>
                        <w:sz w:val="48"/>
                        <w:szCs w:val="48"/>
                        <w:rtl/>
                      </w:rPr>
                      <w:t>أهداف رياض الأطفال</w:t>
                    </w:r>
                  </w:p>
                  <w:p w:rsidR="000105C9" w:rsidRDefault="000105C9" w:rsidP="00464160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إن رياض الأطفال باعتبارها القاعدة الأساسية التي ترتكز عليها فيما بعد العملية التعليمية في مراحلها التالية , فهذه الفترة حيوية و مؤثرة في حياة الإنسان حيث تغرس فيه حب المعرفة و التعلم و اكتساب الخبرات , كما أنها تعتبر اللبنة الأولى التي تسهم في تنشئة الأطفال التنشئة السليمة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7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تنشئة الطفل تنشئة دينية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7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نمو الطفل نموا عقلياً و لغوياً .</w:t>
                    </w:r>
                  </w:p>
                  <w:p w:rsidR="000105C9" w:rsidRDefault="000105C9" w:rsidP="00464160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</w:p>
                  <w:p w:rsidR="000105C9" w:rsidRDefault="000105C9" w:rsidP="00464160">
                    <w:pPr>
                      <w:jc w:val="lowKashida"/>
                      <w:rPr>
                        <w:rFonts w:cs="AGA Aladdin Regular"/>
                        <w:color w:val="FF0000"/>
                        <w:sz w:val="48"/>
                        <w:szCs w:val="48"/>
                        <w:rtl/>
                      </w:rPr>
                    </w:pPr>
                  </w:p>
                  <w:p w:rsidR="000105C9" w:rsidRPr="00601211" w:rsidRDefault="000105C9" w:rsidP="00601211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</w:p>
                  <w:p w:rsidR="000105C9" w:rsidRPr="009B1656" w:rsidRDefault="000105C9" w:rsidP="00BB78E1">
                    <w:pPr>
                      <w:jc w:val="lowKashida"/>
                      <w:rPr>
                        <w:sz w:val="36"/>
                        <w:szCs w:val="36"/>
                      </w:rPr>
                    </w:pPr>
                    <w:r w:rsidRPr="009B1656">
                      <w:rPr>
                        <w:b/>
                        <w:bCs/>
                        <w:color w:val="003366"/>
                        <w:sz w:val="64"/>
                        <w:szCs w:val="64"/>
                        <w:rtl/>
                      </w:rPr>
                      <w:br/>
                    </w:r>
                  </w:p>
                </w:txbxContent>
              </v:textbox>
            </v:rect>
            <v:rect id="Rectangle 6" o:spid="_x0000_s1045" style="position:absolute;left:600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105C9" w:rsidRDefault="000105C9" w:rsidP="00464160">
                    <w:pPr>
                      <w:numPr>
                        <w:ilvl w:val="0"/>
                        <w:numId w:val="10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إعداد الطفل للتعامل مع الآخرين بأسلوب تربوي سليم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10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إعداد الطفل علمياً للمرحلة الابتدائية بما يتناسب قدراته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10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تعويد الطفل الاعتماد على النفس و زيادة ثقته بنفسه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10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تعويد الطفل على إتباع الأنظمة .</w:t>
                    </w:r>
                  </w:p>
                  <w:p w:rsidR="000105C9" w:rsidRDefault="000105C9" w:rsidP="00464160">
                    <w:pPr>
                      <w:numPr>
                        <w:ilvl w:val="0"/>
                        <w:numId w:val="10"/>
                      </w:num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إدخال البهجة و السرور على الطفل.</w:t>
                    </w:r>
                  </w:p>
                  <w:p w:rsidR="000105C9" w:rsidRPr="00561AFE" w:rsidRDefault="000105C9" w:rsidP="00464160">
                    <w:pPr>
                      <w:jc w:val="center"/>
                      <w:rPr>
                        <w:rFonts w:cs="Andalus"/>
                        <w:color w:val="FF0000"/>
                        <w:sz w:val="48"/>
                        <w:szCs w:val="48"/>
                        <w:rtl/>
                      </w:rPr>
                    </w:pPr>
                    <w:r w:rsidRPr="00561AFE">
                      <w:rPr>
                        <w:rFonts w:cs="Andalus" w:hint="cs"/>
                        <w:color w:val="FF0000"/>
                        <w:sz w:val="48"/>
                        <w:szCs w:val="48"/>
                        <w:rtl/>
                      </w:rPr>
                      <w:t>أهمية التواصل بين البيت و الروضة :</w:t>
                    </w:r>
                  </w:p>
                  <w:p w:rsidR="000105C9" w:rsidRPr="00A718B4" w:rsidRDefault="000105C9" w:rsidP="00A718B4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إن تواصل أولياء الأمور مع </w:t>
                    </w:r>
                    <w:r w:rsidRPr="00A718B4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 xml:space="preserve">الروضة </w:t>
                    </w: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 يساعد على توفر الفرص للحوار الموضوعي حول المسائل التي تخص مستقبل الأبناء من الناحيتين العلمية والتربوية ، ويسهم أيضاً في حل المشاكل التي يعاني منها </w:t>
                    </w:r>
                    <w:r w:rsidRPr="00A718B4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الأطفال</w:t>
                    </w: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 سواءً على </w:t>
                    </w: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مستوى</w:t>
                    </w:r>
                  </w:p>
                  <w:p w:rsidR="000105C9" w:rsidRPr="00A718B4" w:rsidRDefault="000105C9" w:rsidP="00464160">
                    <w:pPr>
                      <w:jc w:val="lowKashida"/>
                      <w:rPr>
                        <w:rFonts w:ascii="Arabic Typesetting" w:hAnsi="Arabic Typesetting" w:cs="Arabic Typesetting"/>
                        <w:sz w:val="34"/>
                        <w:szCs w:val="34"/>
                        <w:rtl/>
                      </w:rPr>
                    </w:pPr>
                  </w:p>
                  <w:p w:rsidR="000105C9" w:rsidRPr="00601211" w:rsidRDefault="000105C9" w:rsidP="00601211"/>
                </w:txbxContent>
              </v:textbox>
            </v:rect>
            <v:rect id="Rectangle 7" o:spid="_x0000_s1046" style="position:absolute;left:480;top:1257;width:4200;height: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105C9" w:rsidRDefault="000105C9" w:rsidP="00A718B4">
                    <w:pPr>
                      <w:jc w:val="lowKashida"/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البيت أو المدرسة وإيجاد الحلول المناسبة لها ويعزز تبني النواحي العلمية البارزة من عنا</w:t>
                    </w:r>
                    <w:r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صر موهوبة تجود بالأعمال </w:t>
                    </w:r>
                    <w:r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المطور</w:t>
                    </w:r>
                    <w:r w:rsidRPr="00A718B4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 xml:space="preserve"> الت</w:t>
                    </w:r>
                    <w:r w:rsidRPr="00A718B4">
                      <w:rPr>
                        <w:rFonts w:ascii="Arabic Typesetting" w:hAnsi="Arabic Typesetting" w:cs="Arabic Typesetting" w:hint="eastAsia"/>
                        <w:sz w:val="46"/>
                        <w:szCs w:val="46"/>
                        <w:rtl/>
                      </w:rPr>
                      <w:t>ي</w:t>
                    </w: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 تخدمالصالح العام والهدف المرجو وإذا فقدت العلاقة أو الشراكة بين البيت </w:t>
                    </w:r>
                    <w:r w:rsidRPr="00A718B4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>والروضة</w:t>
                    </w: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 لن ترى الثمرة المثلى التي نطمح لها ، أن </w:t>
                    </w:r>
                    <w:r w:rsidRPr="00A718B4">
                      <w:rPr>
                        <w:rFonts w:ascii="Arabic Typesetting" w:hAnsi="Arabic Typesetting" w:cs="Arabic Typesetting" w:hint="cs"/>
                        <w:sz w:val="46"/>
                        <w:szCs w:val="46"/>
                        <w:rtl/>
                      </w:rPr>
                      <w:t xml:space="preserve">الروضة </w:t>
                    </w:r>
                    <w:r w:rsidRPr="00A718B4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 xml:space="preserve"> الناجحة هي التي تزداد صلات أولياء الأمور بها ويزداد تعاونهم وتآزرهم </w:t>
                    </w:r>
                    <w:r w:rsidRPr="00F5323B">
                      <w:rPr>
                        <w:rFonts w:ascii="Arial" w:hAnsi="Arial" w:cs="Arial"/>
                        <w:b/>
                        <w:bCs/>
                        <w:color w:val="800000"/>
                        <w:sz w:val="32"/>
                        <w:szCs w:val="32"/>
                        <w:rtl/>
                      </w:rPr>
                      <w:t>.</w:t>
                    </w:r>
                  </w:p>
                  <w:p w:rsidR="000105C9" w:rsidRPr="00561AFE" w:rsidRDefault="000105C9" w:rsidP="007400F8">
                    <w:pPr>
                      <w:jc w:val="center"/>
                      <w:rPr>
                        <w:rFonts w:ascii="Arabic Typesetting" w:hAnsi="Arabic Typesetting" w:cs="Andalus"/>
                        <w:sz w:val="46"/>
                        <w:szCs w:val="46"/>
                        <w:rtl/>
                      </w:rPr>
                    </w:pPr>
                    <w:r w:rsidRPr="00561AFE">
                      <w:rPr>
                        <w:rFonts w:cs="Andalus" w:hint="cs"/>
                        <w:color w:val="FF0000"/>
                        <w:sz w:val="48"/>
                        <w:szCs w:val="48"/>
                        <w:rtl/>
                      </w:rPr>
                      <w:t>أهداف التواصل بين البيت و الروضة :</w:t>
                    </w:r>
                  </w:p>
                  <w:p w:rsidR="000105C9" w:rsidRPr="00561AFE" w:rsidRDefault="000105C9" w:rsidP="00706CA0">
                    <w:pPr>
                      <w:numPr>
                        <w:ilvl w:val="0"/>
                        <w:numId w:val="29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 w:rsidRPr="00561AFE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تعميق الصلة بين البيت والمدرسة.</w:t>
                    </w:r>
                  </w:p>
                  <w:p w:rsidR="000105C9" w:rsidRPr="00561AFE" w:rsidRDefault="000105C9" w:rsidP="00706CA0">
                    <w:pPr>
                      <w:numPr>
                        <w:ilvl w:val="0"/>
                        <w:numId w:val="29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</w:rPr>
                    </w:pPr>
                    <w:r w:rsidRPr="00561AFE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تمهيد الطريق لنمو التلميذ تنمية شاملة.</w:t>
                    </w:r>
                  </w:p>
                  <w:p w:rsidR="000105C9" w:rsidRPr="00561AFE" w:rsidRDefault="000105C9" w:rsidP="00706CA0">
                    <w:pPr>
                      <w:numPr>
                        <w:ilvl w:val="0"/>
                        <w:numId w:val="29"/>
                      </w:numPr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</w:pPr>
                    <w:r w:rsidRPr="00561AFE">
                      <w:rPr>
                        <w:rFonts w:ascii="Arabic Typesetting" w:hAnsi="Arabic Typesetting" w:cs="Arabic Typesetting"/>
                        <w:sz w:val="46"/>
                        <w:szCs w:val="46"/>
                        <w:rtl/>
                      </w:rPr>
                      <w:t>نشر الوعي التربوي بين أولياء الأمور.</w:t>
                    </w:r>
                  </w:p>
                </w:txbxContent>
              </v:textbox>
            </v:rect>
          </v:group>
        </w:pict>
      </w:r>
    </w:p>
    <w:sectPr w:rsidR="002230AD" w:rsidSect="00BB78E1">
      <w:pgSz w:w="16273" w:h="11907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0F" w:rsidRDefault="0020410F">
      <w:r>
        <w:separator/>
      </w:r>
    </w:p>
  </w:endnote>
  <w:endnote w:type="continuationSeparator" w:id="1">
    <w:p w:rsidR="0020410F" w:rsidRDefault="0020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Nask S_U normal.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0F" w:rsidRDefault="0020410F">
      <w:r>
        <w:separator/>
      </w:r>
    </w:p>
  </w:footnote>
  <w:footnote w:type="continuationSeparator" w:id="1">
    <w:p w:rsidR="0020410F" w:rsidRDefault="00204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A62"/>
    <w:multiLevelType w:val="multilevel"/>
    <w:tmpl w:val="2104F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205D3"/>
    <w:multiLevelType w:val="hybridMultilevel"/>
    <w:tmpl w:val="257E9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5333"/>
    <w:multiLevelType w:val="multilevel"/>
    <w:tmpl w:val="3EBC2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47F16"/>
    <w:multiLevelType w:val="multilevel"/>
    <w:tmpl w:val="E77C1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11A765AA"/>
    <w:multiLevelType w:val="hybridMultilevel"/>
    <w:tmpl w:val="133C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52E07"/>
    <w:multiLevelType w:val="multilevel"/>
    <w:tmpl w:val="E4807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73693"/>
    <w:multiLevelType w:val="multilevel"/>
    <w:tmpl w:val="CC62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446A"/>
    <w:multiLevelType w:val="hybridMultilevel"/>
    <w:tmpl w:val="A60E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762D4"/>
    <w:multiLevelType w:val="multilevel"/>
    <w:tmpl w:val="9516E4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abic Typesetting" w:hAnsi="Arabic Typesetting" w:cs="Arabic Typesetting"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C6A77"/>
    <w:multiLevelType w:val="multilevel"/>
    <w:tmpl w:val="CFDA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345ED"/>
    <w:multiLevelType w:val="hybridMultilevel"/>
    <w:tmpl w:val="CAD85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85FEE"/>
    <w:multiLevelType w:val="hybridMultilevel"/>
    <w:tmpl w:val="2CC6ECB4"/>
    <w:lvl w:ilvl="0" w:tplc="C3588A4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476C1A"/>
    <w:multiLevelType w:val="multilevel"/>
    <w:tmpl w:val="31EA6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313"/>
    <w:multiLevelType w:val="hybridMultilevel"/>
    <w:tmpl w:val="E4807EB0"/>
    <w:lvl w:ilvl="0" w:tplc="F6E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882A39"/>
    <w:multiLevelType w:val="hybridMultilevel"/>
    <w:tmpl w:val="6272153A"/>
    <w:lvl w:ilvl="0" w:tplc="5C160A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abic Typesetting" w:hAnsi="Arabic Typesetting" w:cs="Arabic Typesetting" w:hint="default"/>
        <w:sz w:val="46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E62145"/>
    <w:multiLevelType w:val="multilevel"/>
    <w:tmpl w:val="CFDA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B1642"/>
    <w:multiLevelType w:val="hybridMultilevel"/>
    <w:tmpl w:val="08E6D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14C4B"/>
    <w:multiLevelType w:val="multilevel"/>
    <w:tmpl w:val="BB5641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abic Typesetting" w:hAnsi="Arabic Typesetting" w:cs="Arabic Typesetting"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4219C"/>
    <w:multiLevelType w:val="hybridMultilevel"/>
    <w:tmpl w:val="08F635C8"/>
    <w:lvl w:ilvl="0" w:tplc="7F903B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63BAD"/>
    <w:multiLevelType w:val="hybridMultilevel"/>
    <w:tmpl w:val="50C4CA7E"/>
    <w:lvl w:ilvl="0" w:tplc="5C160A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abic Typesetting" w:hAnsi="Arabic Typesetting" w:cs="Arabic Typesetting" w:hint="default"/>
        <w:sz w:val="46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57A5B"/>
    <w:multiLevelType w:val="hybridMultilevel"/>
    <w:tmpl w:val="7F0A2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249E5"/>
    <w:multiLevelType w:val="multilevel"/>
    <w:tmpl w:val="529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909A6"/>
    <w:multiLevelType w:val="hybridMultilevel"/>
    <w:tmpl w:val="CB94969E"/>
    <w:lvl w:ilvl="0" w:tplc="58BA5B90">
      <w:start w:val="1"/>
      <w:numFmt w:val="bullet"/>
      <w:lvlText w:val="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1EB4"/>
    <w:multiLevelType w:val="multilevel"/>
    <w:tmpl w:val="1180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77373"/>
    <w:multiLevelType w:val="hybridMultilevel"/>
    <w:tmpl w:val="B314B8E6"/>
    <w:lvl w:ilvl="0" w:tplc="E3B42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61A67377"/>
    <w:multiLevelType w:val="multilevel"/>
    <w:tmpl w:val="3D0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F34AE"/>
    <w:multiLevelType w:val="multilevel"/>
    <w:tmpl w:val="1136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63C35"/>
    <w:multiLevelType w:val="multilevel"/>
    <w:tmpl w:val="7A72CA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76E4F"/>
    <w:multiLevelType w:val="multilevel"/>
    <w:tmpl w:val="E4807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577796"/>
    <w:multiLevelType w:val="hybridMultilevel"/>
    <w:tmpl w:val="FF0AD3F2"/>
    <w:lvl w:ilvl="0" w:tplc="072A1A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B625A"/>
    <w:multiLevelType w:val="hybridMultilevel"/>
    <w:tmpl w:val="73FABE6C"/>
    <w:lvl w:ilvl="0" w:tplc="CA022C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1">
    <w:nsid w:val="763052BD"/>
    <w:multiLevelType w:val="hybridMultilevel"/>
    <w:tmpl w:val="490EF77C"/>
    <w:lvl w:ilvl="0" w:tplc="E3B42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6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D71CC"/>
    <w:multiLevelType w:val="hybridMultilevel"/>
    <w:tmpl w:val="F58475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796D5C"/>
    <w:multiLevelType w:val="hybridMultilevel"/>
    <w:tmpl w:val="F0745302"/>
    <w:lvl w:ilvl="0" w:tplc="07A0E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782677"/>
    <w:multiLevelType w:val="hybridMultilevel"/>
    <w:tmpl w:val="EDB004BA"/>
    <w:lvl w:ilvl="0" w:tplc="072A1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32"/>
  </w:num>
  <w:num w:numId="8">
    <w:abstractNumId w:val="4"/>
  </w:num>
  <w:num w:numId="9">
    <w:abstractNumId w:val="20"/>
  </w:num>
  <w:num w:numId="10">
    <w:abstractNumId w:val="34"/>
  </w:num>
  <w:num w:numId="11">
    <w:abstractNumId w:val="9"/>
  </w:num>
  <w:num w:numId="12">
    <w:abstractNumId w:val="15"/>
  </w:num>
  <w:num w:numId="13">
    <w:abstractNumId w:val="25"/>
  </w:num>
  <w:num w:numId="14">
    <w:abstractNumId w:val="29"/>
  </w:num>
  <w:num w:numId="15">
    <w:abstractNumId w:val="13"/>
  </w:num>
  <w:num w:numId="16">
    <w:abstractNumId w:val="2"/>
  </w:num>
  <w:num w:numId="17">
    <w:abstractNumId w:val="12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0"/>
  </w:num>
  <w:num w:numId="23">
    <w:abstractNumId w:val="8"/>
  </w:num>
  <w:num w:numId="24">
    <w:abstractNumId w:val="28"/>
  </w:num>
  <w:num w:numId="25">
    <w:abstractNumId w:val="5"/>
  </w:num>
  <w:num w:numId="26">
    <w:abstractNumId w:val="19"/>
  </w:num>
  <w:num w:numId="27">
    <w:abstractNumId w:val="31"/>
  </w:num>
  <w:num w:numId="28">
    <w:abstractNumId w:val="17"/>
  </w:num>
  <w:num w:numId="29">
    <w:abstractNumId w:val="24"/>
  </w:num>
  <w:num w:numId="30">
    <w:abstractNumId w:val="30"/>
  </w:num>
  <w:num w:numId="31">
    <w:abstractNumId w:val="3"/>
  </w:num>
  <w:num w:numId="32">
    <w:abstractNumId w:val="33"/>
  </w:num>
  <w:num w:numId="33">
    <w:abstractNumId w:val="27"/>
  </w:num>
  <w:num w:numId="34">
    <w:abstractNumId w:val="1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8E1"/>
    <w:rsid w:val="000105C9"/>
    <w:rsid w:val="0005717F"/>
    <w:rsid w:val="0007290D"/>
    <w:rsid w:val="00104BD5"/>
    <w:rsid w:val="001F1F4F"/>
    <w:rsid w:val="0020410F"/>
    <w:rsid w:val="00221504"/>
    <w:rsid w:val="002230AD"/>
    <w:rsid w:val="00246861"/>
    <w:rsid w:val="00274209"/>
    <w:rsid w:val="002D6BB8"/>
    <w:rsid w:val="00310749"/>
    <w:rsid w:val="00464160"/>
    <w:rsid w:val="00561AFE"/>
    <w:rsid w:val="00601211"/>
    <w:rsid w:val="00672FF0"/>
    <w:rsid w:val="006B59D0"/>
    <w:rsid w:val="00706CA0"/>
    <w:rsid w:val="007400F8"/>
    <w:rsid w:val="00754C5C"/>
    <w:rsid w:val="00762FFF"/>
    <w:rsid w:val="007825D5"/>
    <w:rsid w:val="008E4B6F"/>
    <w:rsid w:val="00943BE3"/>
    <w:rsid w:val="0094412C"/>
    <w:rsid w:val="009B1656"/>
    <w:rsid w:val="00A4084E"/>
    <w:rsid w:val="00A709D0"/>
    <w:rsid w:val="00A718B4"/>
    <w:rsid w:val="00AE2980"/>
    <w:rsid w:val="00AE72F4"/>
    <w:rsid w:val="00B643F3"/>
    <w:rsid w:val="00BB78E1"/>
    <w:rsid w:val="00C235C3"/>
    <w:rsid w:val="00C52B5A"/>
    <w:rsid w:val="00C81E8F"/>
    <w:rsid w:val="00D65DB1"/>
    <w:rsid w:val="00E113E7"/>
    <w:rsid w:val="00EB46BA"/>
    <w:rsid w:val="00FF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6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2F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2FF0"/>
  </w:style>
  <w:style w:type="paragraph" w:styleId="a5">
    <w:name w:val="Normal (Web)"/>
    <w:basedOn w:val="a"/>
    <w:uiPriority w:val="99"/>
    <w:unhideWhenUsed/>
    <w:rsid w:val="00943BE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Char"/>
    <w:rsid w:val="000571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05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6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2F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2FF0"/>
  </w:style>
  <w:style w:type="paragraph" w:styleId="a5">
    <w:name w:val="Normal (Web)"/>
    <w:basedOn w:val="a"/>
    <w:uiPriority w:val="99"/>
    <w:unhideWhenUsed/>
    <w:rsid w:val="00943BE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Char"/>
    <w:rsid w:val="000571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05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 A.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2018-08-26T07:31:00Z</cp:lastPrinted>
  <dcterms:created xsi:type="dcterms:W3CDTF">2018-08-27T17:15:00Z</dcterms:created>
  <dcterms:modified xsi:type="dcterms:W3CDTF">2018-08-26T07:35:00Z</dcterms:modified>
</cp:coreProperties>
</file>