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2AF" w:rsidRDefault="006E02AF" w:rsidP="00F36AE2">
      <w:pPr>
        <w:spacing w:after="0" w:line="240" w:lineRule="auto"/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16AF43A0" wp14:editId="5CC21FE0">
            <wp:extent cx="6645910" cy="9753575"/>
            <wp:effectExtent l="0" t="0" r="2540" b="635"/>
            <wp:docPr id="19" name="صورة 22" descr="photo_٢٠٢٤-٠٢-٢٥_٠٣-٢٩-٣٨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 descr="photo_٢٠٢٤-٠٢-٢٥_٠٣-٢٩-٣٨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AE2" w:rsidRPr="00822222" w:rsidRDefault="005D6A2C" w:rsidP="00F36AE2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CA5D5F">
        <w:rPr>
          <w:rFonts w:ascii="Times New Roman" w:hAnsi="Times New Roman" w:cs="PT Bold Heading"/>
          <w:b/>
          <w:bCs/>
          <w:noProof/>
          <w:color w:val="D4FF7F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1A257" wp14:editId="2E6DDA4B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827" w:rsidRDefault="00897827" w:rsidP="00F36A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2C21A3" wp14:editId="341339CA">
                                  <wp:extent cx="1700444" cy="1135912"/>
                                  <wp:effectExtent l="0" t="0" r="0" b="7620"/>
                                  <wp:docPr id="16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1A257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left:0;text-align:left;margin-left:179.8pt;margin-top:-8.85pt;width:150.35pt;height: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" stroked="f">
                <v:textbox>
                  <w:txbxContent>
                    <w:p w:rsidR="00897827" w:rsidRDefault="00897827" w:rsidP="00F36A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2C21A3" wp14:editId="341339CA">
                            <wp:extent cx="1700444" cy="1135912"/>
                            <wp:effectExtent l="0" t="0" r="0" b="7620"/>
                            <wp:docPr id="16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6A6D8" wp14:editId="636B9418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827" w:rsidRPr="00431DCE" w:rsidRDefault="00897827" w:rsidP="00F36AE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897827" w:rsidRPr="005D6A2C" w:rsidRDefault="00897827" w:rsidP="005D6A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897827" w:rsidRPr="005D6A2C" w:rsidRDefault="00897827" w:rsidP="00EF474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EF474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بـ ........</w:t>
                            </w:r>
                          </w:p>
                          <w:p w:rsidR="00897827" w:rsidRPr="005D6A2C" w:rsidRDefault="00897827" w:rsidP="00EF474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مدرسة </w:t>
                            </w:r>
                            <w:r w:rsidR="00EF474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6A6D8" id="مربع نص 13" o:spid="_x0000_s1027" type="#_x0000_t202" style="position:absolute;left:0;text-align:left;margin-left:333pt;margin-top:-9.2pt;width:198.65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" stroked="f" strokeweight="3pt">
                <v:stroke linestyle="thinThin"/>
                <v:textbox>
                  <w:txbxContent>
                    <w:p w:rsidR="00897827" w:rsidRPr="00431DCE" w:rsidRDefault="00897827" w:rsidP="00F36AE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897827" w:rsidRPr="005D6A2C" w:rsidRDefault="00897827" w:rsidP="005D6A2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897827" w:rsidRPr="005D6A2C" w:rsidRDefault="00897827" w:rsidP="00EF474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EF474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بـ ........</w:t>
                      </w:r>
                    </w:p>
                    <w:p w:rsidR="00897827" w:rsidRPr="005D6A2C" w:rsidRDefault="00897827" w:rsidP="00EF474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مدرسة </w:t>
                      </w:r>
                      <w:r w:rsidR="00EF474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 w:rsidR="000F6670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D3EA7" wp14:editId="49F94FA7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827" w:rsidRPr="00431DCE" w:rsidRDefault="00897827" w:rsidP="005F1895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لغتي</w:t>
                            </w:r>
                          </w:p>
                          <w:p w:rsidR="00897827" w:rsidRPr="00431DCE" w:rsidRDefault="00897827" w:rsidP="00E25431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السادس</w:t>
                            </w:r>
                          </w:p>
                          <w:p w:rsidR="00897827" w:rsidRPr="00431DCE" w:rsidRDefault="00897827" w:rsidP="00F36AE2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D3EA7" id="مربع نص 14" o:spid="_x0000_s1028" type="#_x0000_t202" style="position:absolute;left:0;text-align:left;margin-left:-3pt;margin-top:-7.7pt;width:163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D0GQjLowIAACo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897827" w:rsidRPr="00431DCE" w:rsidRDefault="00897827" w:rsidP="005F1895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لغتي</w:t>
                      </w:r>
                    </w:p>
                    <w:p w:rsidR="00897827" w:rsidRPr="00431DCE" w:rsidRDefault="00897827" w:rsidP="00E25431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السادس</w:t>
                      </w:r>
                    </w:p>
                    <w:p w:rsidR="00897827" w:rsidRPr="00431DCE" w:rsidRDefault="00897827" w:rsidP="00F36AE2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F36AE2" w:rsidRPr="0082222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F36AE2" w:rsidRPr="00705A88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Pr="00287D2A" w:rsidRDefault="00764A6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33A227" wp14:editId="74E07A79">
                <wp:simplePos x="0" y="0"/>
                <wp:positionH relativeFrom="column">
                  <wp:posOffset>777875</wp:posOffset>
                </wp:positionH>
                <wp:positionV relativeFrom="paragraph">
                  <wp:posOffset>101864</wp:posOffset>
                </wp:positionV>
                <wp:extent cx="4986655" cy="742950"/>
                <wp:effectExtent l="19050" t="19050" r="42545" b="3810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827" w:rsidRPr="00FB1E5E" w:rsidRDefault="00897827" w:rsidP="00E2543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5F1895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لغتي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Pr="00E25431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السادس</w:t>
                            </w:r>
                          </w:p>
                          <w:p w:rsidR="00897827" w:rsidRPr="00FB1E5E" w:rsidRDefault="00897827" w:rsidP="00EA3541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EA3541" w:rsidRPr="00EA3541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3A227" id="مربع نص 2" o:spid="_x0000_s1029" type="#_x0000_t202" style="position:absolute;left:0;text-align:left;margin-left:61.25pt;margin-top:8pt;width:392.65pt;height:58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" strokeweight="4pt">
                <v:stroke linestyle="thickThin"/>
                <v:textbox>
                  <w:txbxContent>
                    <w:p w:rsidR="00897827" w:rsidRPr="00FB1E5E" w:rsidRDefault="00897827" w:rsidP="00E25431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5F1895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لغتي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 w:rsidRPr="00E25431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السادس</w:t>
                      </w:r>
                    </w:p>
                    <w:p w:rsidR="00897827" w:rsidRPr="00FB1E5E" w:rsidRDefault="00897827" w:rsidP="00EA3541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EA3541" w:rsidRPr="00EA3541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F36AE2" w:rsidRPr="00431DCE" w:rsidRDefault="00F36AE2" w:rsidP="00287D2A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Pr="00431DCE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088"/>
        <w:tblOverlap w:val="never"/>
        <w:bidiVisual/>
        <w:tblW w:w="90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664"/>
        <w:gridCol w:w="855"/>
        <w:gridCol w:w="2895"/>
        <w:gridCol w:w="2041"/>
        <w:gridCol w:w="1899"/>
      </w:tblGrid>
      <w:tr w:rsidR="00764A6A" w:rsidRPr="00764A6A" w:rsidTr="00764A6A">
        <w:trPr>
          <w:trHeight w:val="190"/>
        </w:trPr>
        <w:tc>
          <w:tcPr>
            <w:tcW w:w="664" w:type="dxa"/>
            <w:vMerge w:val="restart"/>
            <w:shd w:val="solid" w:color="D9D9D9" w:themeColor="background1" w:themeShade="D9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="Times New Roman" w:eastAsia="Times New Roman" w:hAnsi="Times New Roman" w:cs="Times New Roman" w:hint="cs"/>
                <w:b/>
                <w:bCs/>
                <w:noProof/>
                <w:rtl/>
                <w:lang w:eastAsia="ar-SA"/>
              </w:rPr>
              <w:t>س1</w:t>
            </w:r>
          </w:p>
        </w:tc>
        <w:tc>
          <w:tcPr>
            <w:tcW w:w="664" w:type="dxa"/>
            <w:vMerge w:val="restart"/>
            <w:shd w:val="solid" w:color="D9D9D9" w:themeColor="background1" w:themeShade="D9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="Times New Roman" w:eastAsia="Times New Roman" w:hAnsi="Times New Roman" w:cs="Times New Roman" w:hint="cs"/>
                <w:b/>
                <w:bCs/>
                <w:noProof/>
                <w:rtl/>
                <w:lang w:eastAsia="ar-SA"/>
              </w:rPr>
              <w:t>س2</w:t>
            </w:r>
          </w:p>
        </w:tc>
        <w:tc>
          <w:tcPr>
            <w:tcW w:w="855" w:type="dxa"/>
            <w:vMerge w:val="restart"/>
            <w:shd w:val="solid" w:color="D9D9D9" w:themeColor="background1" w:themeShade="D9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="Times New Roman" w:eastAsia="Times New Roman" w:hAnsi="Times New Roman" w:cs="Times New Roman" w:hint="cs"/>
                <w:b/>
                <w:bCs/>
                <w:noProof/>
                <w:rtl/>
                <w:lang w:eastAsia="ar-SA"/>
              </w:rPr>
              <w:t>الدرجة</w:t>
            </w:r>
          </w:p>
        </w:tc>
        <w:tc>
          <w:tcPr>
            <w:tcW w:w="2895" w:type="dxa"/>
            <w:vMerge w:val="restart"/>
            <w:shd w:val="solid" w:color="D9D9D9" w:themeColor="background1" w:themeShade="D9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  <w:t>الدرجة كتابة</w:t>
            </w:r>
          </w:p>
        </w:tc>
        <w:tc>
          <w:tcPr>
            <w:tcW w:w="2041" w:type="dxa"/>
            <w:shd w:val="solid" w:color="D9D9D9" w:themeColor="background1" w:themeShade="D9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  <w:t>اسم المصحح</w:t>
            </w:r>
            <w:r w:rsidRPr="00764A6A">
              <w:rPr>
                <w:rFonts w:asciiTheme="majorBidi" w:eastAsia="Times New Roman" w:hAnsiTheme="majorBidi" w:cstheme="majorBidi" w:hint="cs"/>
                <w:b/>
                <w:bCs/>
                <w:noProof/>
                <w:rtl/>
                <w:lang w:eastAsia="ar-SA"/>
              </w:rPr>
              <w:t>ة</w:t>
            </w:r>
          </w:p>
        </w:tc>
        <w:tc>
          <w:tcPr>
            <w:tcW w:w="1899" w:type="dxa"/>
            <w:shd w:val="solid" w:color="D9D9D9" w:themeColor="background1" w:themeShade="D9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  <w:t>اسم المراجع</w:t>
            </w:r>
            <w:r w:rsidRPr="00764A6A">
              <w:rPr>
                <w:rFonts w:asciiTheme="majorBidi" w:eastAsia="Times New Roman" w:hAnsiTheme="majorBidi" w:cstheme="majorBidi" w:hint="cs"/>
                <w:b/>
                <w:bCs/>
                <w:noProof/>
                <w:rtl/>
                <w:lang w:eastAsia="ar-SA"/>
              </w:rPr>
              <w:t>ة</w:t>
            </w:r>
          </w:p>
        </w:tc>
      </w:tr>
      <w:tr w:rsidR="00764A6A" w:rsidRPr="00764A6A" w:rsidTr="00764A6A">
        <w:trPr>
          <w:trHeight w:val="27"/>
        </w:trPr>
        <w:tc>
          <w:tcPr>
            <w:tcW w:w="664" w:type="dxa"/>
            <w:vMerge/>
            <w:shd w:val="solid" w:color="D9D9D9" w:themeColor="background1" w:themeShade="D9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664" w:type="dxa"/>
            <w:vMerge/>
            <w:shd w:val="solid" w:color="D9D9D9" w:themeColor="background1" w:themeShade="D9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855" w:type="dxa"/>
            <w:vMerge/>
            <w:shd w:val="solid" w:color="D9D9D9" w:themeColor="background1" w:themeShade="D9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2895" w:type="dxa"/>
            <w:vMerge/>
            <w:shd w:val="solid" w:color="D9D9D9" w:themeColor="background1" w:themeShade="D9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2041" w:type="dxa"/>
            <w:shd w:val="clear" w:color="D9D9D9" w:themeColor="background1" w:themeShade="D9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1899" w:type="dxa"/>
            <w:shd w:val="clear" w:color="D9D9D9" w:themeColor="background1" w:themeShade="D9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</w:pPr>
          </w:p>
        </w:tc>
      </w:tr>
      <w:tr w:rsidR="00764A6A" w:rsidRPr="00764A6A" w:rsidTr="00764A6A">
        <w:trPr>
          <w:trHeight w:val="190"/>
        </w:trPr>
        <w:tc>
          <w:tcPr>
            <w:tcW w:w="664" w:type="dxa"/>
            <w:shd w:val="solid" w:color="D9D9D9" w:themeColor="background1" w:themeShade="D9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="Times New Roman" w:eastAsia="Times New Roman" w:hAnsi="Times New Roman" w:cs="Times New Roman" w:hint="cs"/>
                <w:b/>
                <w:bCs/>
                <w:noProof/>
                <w:rtl/>
                <w:lang w:eastAsia="ar-SA"/>
              </w:rPr>
              <w:t>20</w:t>
            </w:r>
          </w:p>
        </w:tc>
        <w:tc>
          <w:tcPr>
            <w:tcW w:w="664" w:type="dxa"/>
            <w:shd w:val="solid" w:color="D9D9D9" w:themeColor="background1" w:themeShade="D9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="Times New Roman" w:eastAsia="Times New Roman" w:hAnsi="Times New Roman" w:cs="Times New Roman" w:hint="cs"/>
                <w:b/>
                <w:bCs/>
                <w:noProof/>
                <w:rtl/>
                <w:lang w:eastAsia="ar-SA"/>
              </w:rPr>
              <w:t>20</w:t>
            </w:r>
          </w:p>
        </w:tc>
        <w:tc>
          <w:tcPr>
            <w:tcW w:w="855" w:type="dxa"/>
            <w:shd w:val="solid" w:color="D9D9D9" w:themeColor="background1" w:themeShade="D9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="Times New Roman" w:eastAsia="Times New Roman" w:hAnsi="Times New Roman" w:cs="Times New Roman" w:hint="cs"/>
                <w:b/>
                <w:bCs/>
                <w:noProof/>
                <w:rtl/>
                <w:lang w:eastAsia="ar-SA"/>
              </w:rPr>
              <w:t>40</w:t>
            </w:r>
          </w:p>
        </w:tc>
        <w:tc>
          <w:tcPr>
            <w:tcW w:w="2895" w:type="dxa"/>
            <w:shd w:val="solid" w:color="D9D9D9" w:themeColor="background1" w:themeShade="D9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="Times New Roman" w:eastAsia="Times New Roman" w:hAnsi="Times New Roman" w:cs="Times New Roman" w:hint="cs"/>
                <w:b/>
                <w:bCs/>
                <w:noProof/>
                <w:rtl/>
                <w:lang w:eastAsia="ar-SA"/>
              </w:rPr>
              <w:t>أربعون درجة فقط</w:t>
            </w:r>
          </w:p>
        </w:tc>
        <w:tc>
          <w:tcPr>
            <w:tcW w:w="2041" w:type="dxa"/>
            <w:shd w:val="solid" w:color="D9D9D9" w:themeColor="background1" w:themeShade="D9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  <w:t>التوقيع</w:t>
            </w:r>
          </w:p>
        </w:tc>
        <w:tc>
          <w:tcPr>
            <w:tcW w:w="1899" w:type="dxa"/>
            <w:shd w:val="solid" w:color="D9D9D9" w:themeColor="background1" w:themeShade="D9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  <w:t>التوقيع</w:t>
            </w:r>
          </w:p>
        </w:tc>
      </w:tr>
      <w:tr w:rsidR="00764A6A" w:rsidRPr="00764A6A" w:rsidTr="00764A6A">
        <w:trPr>
          <w:trHeight w:val="241"/>
        </w:trPr>
        <w:tc>
          <w:tcPr>
            <w:tcW w:w="664" w:type="dxa"/>
            <w:shd w:val="clear" w:color="DBE5F1" w:themeColor="accent1" w:themeTint="33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664" w:type="dxa"/>
            <w:shd w:val="clear" w:color="DBE5F1" w:themeColor="accent1" w:themeTint="33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855" w:type="dxa"/>
            <w:shd w:val="clear" w:color="DBE5F1" w:themeColor="accent1" w:themeTint="33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2895" w:type="dxa"/>
            <w:shd w:val="clear" w:color="DBE5F1" w:themeColor="accent1" w:themeTint="33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2041" w:type="dxa"/>
            <w:shd w:val="clear" w:color="DBE5F1" w:themeColor="accent1" w:themeTint="33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1899" w:type="dxa"/>
            <w:shd w:val="clear" w:color="DBE5F1" w:themeColor="accent1" w:themeTint="33" w:fill="auto"/>
            <w:vAlign w:val="center"/>
          </w:tcPr>
          <w:p w:rsidR="00764A6A" w:rsidRPr="00764A6A" w:rsidRDefault="00764A6A" w:rsidP="00764A6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</w:pPr>
          </w:p>
        </w:tc>
      </w:tr>
    </w:tbl>
    <w:p w:rsidR="00F36AE2" w:rsidRPr="00FB1E5E" w:rsidRDefault="00764A6A" w:rsidP="00D2295D">
      <w:pPr>
        <w:spacing w:after="0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2F54DD" wp14:editId="31D76473">
                <wp:simplePos x="0" y="0"/>
                <wp:positionH relativeFrom="column">
                  <wp:posOffset>777875</wp:posOffset>
                </wp:positionH>
                <wp:positionV relativeFrom="paragraph">
                  <wp:posOffset>33020</wp:posOffset>
                </wp:positionV>
                <wp:extent cx="4986655" cy="485775"/>
                <wp:effectExtent l="19050" t="19050" r="42545" b="476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827" w:rsidRPr="00FB1E5E" w:rsidRDefault="00897827" w:rsidP="00FB1E5E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1E5E">
                              <w:rPr>
                                <w:rFonts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F54DD" id="_x0000_s1030" type="#_x0000_t202" style="position:absolute;left:0;text-align:left;margin-left:61.25pt;margin-top:2.6pt;width:392.65pt;height:3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" strokeweight="4pt">
                <v:stroke linestyle="thickThin"/>
                <v:textbox>
                  <w:txbxContent>
                    <w:p w:rsidR="00897827" w:rsidRPr="00FB1E5E" w:rsidRDefault="00897827" w:rsidP="00FB1E5E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4"/>
                          <w:szCs w:val="24"/>
                        </w:rPr>
                      </w:pPr>
                      <w:r w:rsidRPr="00FB1E5E">
                        <w:rPr>
                          <w:rFonts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64A6A" w:rsidRDefault="00764A6A" w:rsidP="00D02EA3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764A6A" w:rsidRDefault="00764A6A" w:rsidP="00D02EA3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764A6A" w:rsidRDefault="00764A6A" w:rsidP="00764A6A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764A6A" w:rsidRDefault="00764A6A" w:rsidP="00764A6A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D056D7" wp14:editId="74A0454D">
                <wp:simplePos x="0" y="0"/>
                <wp:positionH relativeFrom="column">
                  <wp:posOffset>103505</wp:posOffset>
                </wp:positionH>
                <wp:positionV relativeFrom="paragraph">
                  <wp:posOffset>159014</wp:posOffset>
                </wp:positionV>
                <wp:extent cx="577850" cy="491490"/>
                <wp:effectExtent l="0" t="0" r="12700" b="2286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14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295D" w:rsidRPr="00D2295D" w:rsidRDefault="00D2295D" w:rsidP="00D2295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D2295D" w:rsidRPr="00D2295D" w:rsidRDefault="00D2295D" w:rsidP="00D2295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D2295D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ـــــــــــ</w:t>
                            </w:r>
                          </w:p>
                          <w:p w:rsidR="00D2295D" w:rsidRPr="00D2295D" w:rsidRDefault="00D2295D" w:rsidP="00D2295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2295D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056D7" id="مستطيل 1" o:spid="_x0000_s1031" style="position:absolute;left:0;text-align:left;margin-left:8.15pt;margin-top:12.5pt;width:45.5pt;height:38.7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" filled="f" strokecolor="black [3213]" strokeweight="2pt">
                <v:textbox>
                  <w:txbxContent>
                    <w:p w:rsidR="00D2295D" w:rsidRPr="00D2295D" w:rsidRDefault="00D2295D" w:rsidP="00D2295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D2295D" w:rsidRPr="00D2295D" w:rsidRDefault="00D2295D" w:rsidP="00D2295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D2295D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>ـــــــــــ</w:t>
                      </w:r>
                    </w:p>
                    <w:p w:rsidR="00D2295D" w:rsidRPr="00D2295D" w:rsidRDefault="00D2295D" w:rsidP="00D2295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2295D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764A6A" w:rsidRDefault="00764A6A" w:rsidP="00764A6A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tbl>
      <w:tblPr>
        <w:tblStyle w:val="12"/>
        <w:tblpPr w:leftFromText="180" w:rightFromText="180" w:vertAnchor="text" w:horzAnchor="margin" w:tblpXSpec="center" w:tblpY="497"/>
        <w:tblOverlap w:val="never"/>
        <w:bidiVisual/>
        <w:tblW w:w="102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7"/>
        <w:gridCol w:w="8610"/>
        <w:gridCol w:w="1129"/>
      </w:tblGrid>
      <w:tr w:rsidR="00764A6A" w:rsidRPr="00D02EA3" w:rsidTr="00764A6A">
        <w:trPr>
          <w:trHeight w:val="22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10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764A6A" w:rsidRPr="00D02EA3" w:rsidTr="00764A6A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764A6A" w:rsidRPr="005B3B53" w:rsidRDefault="00764A6A" w:rsidP="00764A6A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3B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الألف اللينة تكتب قائمة ( ا ) أو ياء غير منقوطة</w:t>
            </w:r>
            <w:r w:rsidRPr="005B3B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64A6A" w:rsidRPr="00D02EA3" w:rsidTr="00764A6A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764A6A" w:rsidRPr="005B3B53" w:rsidRDefault="00764A6A" w:rsidP="00764A6A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3B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كتبت الألف اللينة في كلمة قضى على صورة الياء لأنّها فعل ثلاثي وتقلب ياء في المضارع</w:t>
            </w:r>
            <w:r w:rsidRPr="005B3B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64A6A" w:rsidRPr="00D02EA3" w:rsidTr="00764A6A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764A6A" w:rsidRPr="005B3B53" w:rsidRDefault="00764A6A" w:rsidP="00764A6A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5B3B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تناول محمد إفطاره صباحًا</w:t>
            </w:r>
            <w:r w:rsidRPr="005B3B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) إعراب (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تناول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) في الجملة السابقة هو </w:t>
            </w:r>
            <w:r w:rsidRPr="005B3B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فعل ماضٍ مبني على الفتح</w:t>
            </w:r>
            <w:r w:rsidRPr="005B3B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64A6A" w:rsidRPr="00D02EA3" w:rsidTr="00764A6A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764A6A" w:rsidRPr="00523FA3" w:rsidRDefault="00764A6A" w:rsidP="00764A6A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3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أكرم الرجل ضيفه إكرامًا ( مصدر الفعل أكرم هو إكرام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64A6A" w:rsidRPr="00D02EA3" w:rsidTr="00764A6A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764A6A" w:rsidRPr="0025009B" w:rsidRDefault="00764A6A" w:rsidP="00764A6A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0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ينال المسلم على تبسمه في وجه أخيه صدقة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64A6A" w:rsidRPr="00D02EA3" w:rsidTr="00764A6A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764A6A" w:rsidRPr="00BC1575" w:rsidRDefault="00764A6A" w:rsidP="00764A6A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157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المرحلة الثانية من مراحل تقديم العرض الشفهي: مرحلة التقديم في الصف</w:t>
            </w:r>
            <w:r w:rsidRPr="00BC15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64A6A" w:rsidRPr="00D02EA3" w:rsidTr="00764A6A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764A6A" w:rsidRPr="00D02EA3" w:rsidRDefault="00764A6A" w:rsidP="00764A6A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157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معنى سرني أي أسعدني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64A6A" w:rsidRPr="00D02EA3" w:rsidTr="00764A6A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764A6A" w:rsidRPr="00BC1575" w:rsidRDefault="00764A6A" w:rsidP="00764A6A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157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يجوز إلحاق تاء التأنيث لاسم المكان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64A6A" w:rsidRPr="00D02EA3" w:rsidTr="00764A6A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764A6A" w:rsidRPr="00BC1575" w:rsidRDefault="00764A6A" w:rsidP="00764A6A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157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التلخيص هو: التركيز على الأفكار الرئيسية والفرعية في النص.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64A6A" w:rsidRPr="00D02EA3" w:rsidTr="00764A6A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764A6A" w:rsidRPr="00BC1575" w:rsidRDefault="00764A6A" w:rsidP="00764A6A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157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يعتبر الخط الجميل موهبة فقط</w:t>
            </w:r>
            <w:r w:rsidRPr="00BC15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64A6A" w:rsidRPr="00D02EA3" w:rsidTr="00764A6A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764A6A" w:rsidRPr="00BC1575" w:rsidRDefault="00764A6A" w:rsidP="00764A6A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157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تعتبر صعوبة قراءة الكلمات والجمل من مزايا خط النسخ</w:t>
            </w:r>
            <w:r w:rsidRPr="00BC15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64A6A" w:rsidRPr="00D02EA3" w:rsidTr="00764A6A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764A6A" w:rsidRPr="00897827" w:rsidRDefault="00764A6A" w:rsidP="00764A6A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78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أدوات جزم الفعل المضارع: لام الأمر وهي تفيد التعليل</w:t>
            </w:r>
            <w:r w:rsidRPr="008978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64A6A" w:rsidRPr="00D02EA3" w:rsidTr="00764A6A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764A6A" w:rsidRPr="00897827" w:rsidRDefault="00764A6A" w:rsidP="00764A6A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8978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نظف يديك بمعقم كي يطهرها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) </w:t>
            </w:r>
            <w:r w:rsidRPr="008978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الفعل يطهر منصوب وعلامة نصبه الفتحة المقدرة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64A6A" w:rsidRPr="00D02EA3" w:rsidTr="00764A6A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764A6A" w:rsidRPr="00897827" w:rsidRDefault="00764A6A" w:rsidP="00764A6A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78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تحذف الألف من (ما) الموصولة إذا اتصلت بها حروف الجر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     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64A6A" w:rsidRPr="00D02EA3" w:rsidTr="00764A6A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764A6A" w:rsidRPr="00897827" w:rsidRDefault="00764A6A" w:rsidP="00764A6A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78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 المنقوص ينتهي بألف لينة</w:t>
            </w:r>
            <w:r w:rsidRPr="008978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978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والاسم المقصور ينتهي بياء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64A6A" w:rsidRPr="00D02EA3" w:rsidTr="00764A6A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764A6A" w:rsidRPr="0025009B" w:rsidRDefault="00764A6A" w:rsidP="00764A6A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0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خصائص النص الإرشادي يكتب العنوان بخط مثل بقية النص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64A6A" w:rsidRPr="00D02EA3" w:rsidTr="00764A6A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764A6A" w:rsidRPr="00523FA3" w:rsidRDefault="00764A6A" w:rsidP="00764A6A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3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تعتبر صعوبة قراءة الكلمات والجمل من مزايا خط النسخ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64A6A" w:rsidRPr="00D02EA3" w:rsidTr="00764A6A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764A6A" w:rsidRPr="00523FA3" w:rsidRDefault="00764A6A" w:rsidP="00764A6A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3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الإرشادات، أبدأ الكتابة من أعلى الصفحة إلى أسفلها</w:t>
            </w:r>
            <w:r w:rsidRPr="00523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 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64A6A" w:rsidRPr="00D02EA3" w:rsidTr="00764A6A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764A6A" w:rsidRPr="005B3B53" w:rsidRDefault="00764A6A" w:rsidP="00764A6A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3B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علامة رفع الفعل المضارع دائمًا الضمة الظاهرة على آخره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64A6A" w:rsidRPr="00D02EA3" w:rsidTr="00764A6A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64A6A" w:rsidRPr="00D02EA3" w:rsidRDefault="00764A6A" w:rsidP="00764A6A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764A6A" w:rsidRPr="005B3B53" w:rsidRDefault="00764A6A" w:rsidP="00764A6A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3B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تأتي الألف اللينة في بداية الكلمة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64A6A" w:rsidRPr="00D02EA3" w:rsidRDefault="00764A6A" w:rsidP="00764A6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D02EA3" w:rsidRPr="00D02EA3" w:rsidRDefault="00D02EA3" w:rsidP="00764A6A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D02EA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p w:rsidR="00764A6A" w:rsidRDefault="00764A6A" w:rsidP="00764A6A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2426D2" w:rsidRDefault="00764A6A" w:rsidP="00D2295D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eastAsia="Calibri" w:hAnsiTheme="majorBidi" w:cstheme="majorBidi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90C66B" wp14:editId="1A18CBD8">
                <wp:simplePos x="0" y="0"/>
                <wp:positionH relativeFrom="column">
                  <wp:posOffset>316230</wp:posOffset>
                </wp:positionH>
                <wp:positionV relativeFrom="paragraph">
                  <wp:posOffset>-120650</wp:posOffset>
                </wp:positionV>
                <wp:extent cx="577850" cy="491490"/>
                <wp:effectExtent l="0" t="0" r="12700" b="2286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14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4A6A" w:rsidRPr="00D2295D" w:rsidRDefault="00764A6A" w:rsidP="00764A6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764A6A" w:rsidRPr="00D2295D" w:rsidRDefault="00764A6A" w:rsidP="00764A6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D2295D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ـــــــــــ</w:t>
                            </w:r>
                          </w:p>
                          <w:p w:rsidR="00764A6A" w:rsidRPr="00D2295D" w:rsidRDefault="00764A6A" w:rsidP="00764A6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2295D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0C66B" id="مستطيل 2" o:spid="_x0000_s1032" style="position:absolute;left:0;text-align:left;margin-left:24.9pt;margin-top:-9.5pt;width:45.5pt;height:38.7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" filled="f" strokecolor="black [3213]" strokeweight="2pt">
                <v:textbox>
                  <w:txbxContent>
                    <w:p w:rsidR="00764A6A" w:rsidRPr="00D2295D" w:rsidRDefault="00764A6A" w:rsidP="00764A6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764A6A" w:rsidRPr="00D2295D" w:rsidRDefault="00764A6A" w:rsidP="00764A6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D2295D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>ـــــــــــ</w:t>
                      </w:r>
                    </w:p>
                    <w:p w:rsidR="00764A6A" w:rsidRPr="00D2295D" w:rsidRDefault="00764A6A" w:rsidP="00764A6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2295D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D2295D" w:rsidRPr="00D2295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D2295D" w:rsidRPr="00D2295D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الثاني</w:t>
      </w:r>
      <w:r w:rsidR="00D2295D" w:rsidRPr="00D2295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: اختاري الاجابة الصحيحة:</w:t>
      </w:r>
      <w:r w:rsidRPr="00764A6A">
        <w:rPr>
          <w:rFonts w:asciiTheme="majorBidi" w:eastAsia="Calibri" w:hAnsiTheme="majorBidi" w:cstheme="majorBidi"/>
          <w:b/>
          <w:bCs/>
          <w:noProof/>
          <w:sz w:val="28"/>
          <w:szCs w:val="28"/>
          <w:rtl/>
        </w:rPr>
        <w:t xml:space="preserve"> </w:t>
      </w:r>
    </w:p>
    <w:tbl>
      <w:tblPr>
        <w:tblpPr w:leftFromText="180" w:rightFromText="180" w:vertAnchor="page" w:horzAnchor="margin" w:tblpY="133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F30262" w:rsidRPr="00F30262" w:rsidTr="00D229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D2295D" w:rsidRPr="00F30262" w:rsidRDefault="00D2295D" w:rsidP="00D2295D">
            <w:pPr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 أصل الألف اللينة في كلمة: (بنى)؟</w:t>
            </w:r>
          </w:p>
        </w:tc>
      </w:tr>
      <w:tr w:rsidR="00F30262" w:rsidRPr="00F30262" w:rsidTr="00D2295D">
        <w:trPr>
          <w:trHeight w:val="213"/>
        </w:trPr>
        <w:tc>
          <w:tcPr>
            <w:tcW w:w="3515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الياء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الواو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الألف</w:t>
            </w:r>
          </w:p>
        </w:tc>
      </w:tr>
      <w:tr w:rsidR="00F30262" w:rsidRPr="00F30262" w:rsidTr="00D229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D2295D" w:rsidRPr="00F30262" w:rsidRDefault="00D2295D" w:rsidP="00D2295D">
            <w:pPr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التعليم مهم في الحياة ( استخرج المصدر من المثال السابق )</w:t>
            </w:r>
          </w:p>
        </w:tc>
      </w:tr>
      <w:tr w:rsidR="00F30262" w:rsidRPr="00F30262" w:rsidTr="00D2295D">
        <w:trPr>
          <w:trHeight w:val="213"/>
        </w:trPr>
        <w:tc>
          <w:tcPr>
            <w:tcW w:w="3515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التعليم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مهم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الحياة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F30262" w:rsidRPr="00F30262" w:rsidTr="00D229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D2295D" w:rsidRPr="00F30262" w:rsidRDefault="00D2295D" w:rsidP="00D2295D">
            <w:pPr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فعل المصدر (إحسان) هو:</w:t>
            </w:r>
          </w:p>
        </w:tc>
      </w:tr>
      <w:tr w:rsidR="00F30262" w:rsidRPr="00F30262" w:rsidTr="00D2295D">
        <w:trPr>
          <w:trHeight w:val="213"/>
        </w:trPr>
        <w:tc>
          <w:tcPr>
            <w:tcW w:w="3515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أحسن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حسّن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حسين</w:t>
            </w:r>
          </w:p>
        </w:tc>
      </w:tr>
      <w:tr w:rsidR="00F30262" w:rsidRPr="00F30262" w:rsidTr="00D229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D2295D" w:rsidRPr="00F30262" w:rsidRDefault="00D2295D" w:rsidP="00D2295D">
            <w:pPr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كربة مفرد وجمعها:</w:t>
            </w:r>
          </w:p>
        </w:tc>
      </w:tr>
      <w:tr w:rsidR="00F30262" w:rsidRPr="00F30262" w:rsidTr="00D2295D">
        <w:trPr>
          <w:trHeight w:val="213"/>
        </w:trPr>
        <w:tc>
          <w:tcPr>
            <w:tcW w:w="3515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كُرَب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كرباء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مكروب</w:t>
            </w:r>
          </w:p>
        </w:tc>
      </w:tr>
      <w:tr w:rsidR="00F30262" w:rsidRPr="00F30262" w:rsidTr="00D229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D2295D" w:rsidRPr="00F30262" w:rsidRDefault="00D2295D" w:rsidP="00D2295D">
            <w:pPr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عند تنوين كلمة (هدى) بالفتح فهي تكتب:</w:t>
            </w:r>
          </w:p>
        </w:tc>
      </w:tr>
      <w:tr w:rsidR="00F30262" w:rsidRPr="00F30262" w:rsidTr="00D2295D">
        <w:trPr>
          <w:trHeight w:val="213"/>
        </w:trPr>
        <w:tc>
          <w:tcPr>
            <w:tcW w:w="3515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هدًى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هدىً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هدى</w:t>
            </w:r>
          </w:p>
        </w:tc>
      </w:tr>
      <w:tr w:rsidR="00F30262" w:rsidRPr="00F30262" w:rsidTr="00D229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D2295D" w:rsidRPr="00F30262" w:rsidRDefault="00D2295D" w:rsidP="00D2295D">
            <w:pPr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محمد ................ الكرة. ) أكمل باسم منقوص يكون خبرًا للجملة السابقة</w:t>
            </w:r>
          </w:p>
        </w:tc>
      </w:tr>
      <w:tr w:rsidR="00F30262" w:rsidRPr="00F30262" w:rsidTr="00D2295D">
        <w:trPr>
          <w:trHeight w:val="213"/>
        </w:trPr>
        <w:tc>
          <w:tcPr>
            <w:tcW w:w="3515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رامٍ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رامي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راميًا</w:t>
            </w:r>
          </w:p>
        </w:tc>
      </w:tr>
      <w:tr w:rsidR="00F30262" w:rsidRPr="00F30262" w:rsidTr="00D229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D2295D" w:rsidRPr="00F30262" w:rsidRDefault="00D2295D" w:rsidP="00D2295D">
            <w:pPr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إنّ هذا الطالب ............ كل الرضا عما قام به. ) أكمل باسم منقوص صحيح إملائيا في الجملة السابقة</w:t>
            </w:r>
          </w:p>
        </w:tc>
      </w:tr>
      <w:tr w:rsidR="00F30262" w:rsidRPr="00F30262" w:rsidTr="00D2295D">
        <w:trPr>
          <w:trHeight w:val="213"/>
        </w:trPr>
        <w:tc>
          <w:tcPr>
            <w:tcW w:w="3515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راضٍ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راضً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راضيًا</w:t>
            </w:r>
          </w:p>
        </w:tc>
      </w:tr>
      <w:tr w:rsidR="00F30262" w:rsidRPr="00F30262" w:rsidTr="00D229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D2295D" w:rsidRPr="00F30262" w:rsidRDefault="00D2295D" w:rsidP="00D2295D">
            <w:pPr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نظرت إلى السماء الصافية. ) ما علامة إعراب الاسم الممدود في الجملة السابقة؟</w:t>
            </w:r>
          </w:p>
        </w:tc>
      </w:tr>
      <w:tr w:rsidR="00F30262" w:rsidRPr="00F30262" w:rsidTr="00D2295D">
        <w:trPr>
          <w:trHeight w:val="213"/>
        </w:trPr>
        <w:tc>
          <w:tcPr>
            <w:tcW w:w="3515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الكسرة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الفتحة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السكون</w:t>
            </w:r>
          </w:p>
        </w:tc>
      </w:tr>
      <w:tr w:rsidR="00F30262" w:rsidRPr="00F30262" w:rsidTr="00D229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D2295D" w:rsidRPr="00F30262" w:rsidRDefault="00D2295D" w:rsidP="00D2295D">
            <w:pPr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بكى الطفل على فراق أمّه ........... مريرًا ) اكتب مفعولًا مطلقًا مناسبًا للجملة السابقة.</w:t>
            </w:r>
          </w:p>
        </w:tc>
      </w:tr>
      <w:tr w:rsidR="00F30262" w:rsidRPr="00F30262" w:rsidTr="00D2295D">
        <w:trPr>
          <w:trHeight w:val="213"/>
        </w:trPr>
        <w:tc>
          <w:tcPr>
            <w:tcW w:w="3515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بكاءً 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بكائً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بكئًا</w:t>
            </w:r>
          </w:p>
        </w:tc>
      </w:tr>
      <w:tr w:rsidR="00F30262" w:rsidRPr="00F30262" w:rsidTr="00D229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D2295D" w:rsidRPr="00F30262" w:rsidRDefault="00D2295D" w:rsidP="00D2295D">
            <w:pPr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النجاح جزاء للمجتهد. ) تنون كلمة (جزاء) في الجملة السابقة بتنوين:</w:t>
            </w:r>
          </w:p>
        </w:tc>
      </w:tr>
      <w:tr w:rsidR="00F30262" w:rsidRPr="00F30262" w:rsidTr="00D2295D">
        <w:trPr>
          <w:trHeight w:val="213"/>
        </w:trPr>
        <w:tc>
          <w:tcPr>
            <w:tcW w:w="3515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ضم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كسر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سكون</w:t>
            </w:r>
          </w:p>
        </w:tc>
      </w:tr>
      <w:tr w:rsidR="00F30262" w:rsidRPr="00F30262" w:rsidTr="00D229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D2295D" w:rsidRPr="00F30262" w:rsidRDefault="00D2295D" w:rsidP="00D2295D">
            <w:pPr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أخذت ............. من الكعكة. ) تكتب كلمة جزء في الفراغ للجملة السابقة :</w:t>
            </w:r>
          </w:p>
        </w:tc>
      </w:tr>
      <w:tr w:rsidR="00F30262" w:rsidRPr="00F30262" w:rsidTr="00D2295D">
        <w:trPr>
          <w:trHeight w:val="213"/>
        </w:trPr>
        <w:tc>
          <w:tcPr>
            <w:tcW w:w="3515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جزءًا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جزئً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جزاءًا</w:t>
            </w:r>
          </w:p>
        </w:tc>
      </w:tr>
      <w:tr w:rsidR="00F30262" w:rsidRPr="00F30262" w:rsidTr="00D229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D2295D" w:rsidRPr="00F30262" w:rsidRDefault="00D2295D" w:rsidP="00D2295D">
            <w:pPr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عند دخول حرفي الجر (مِنْ وعَنْ) على (مَنْ) الاستفهامية أو الموصولة، فإن النون: </w:t>
            </w:r>
          </w:p>
        </w:tc>
      </w:tr>
      <w:tr w:rsidR="00F30262" w:rsidRPr="00F30262" w:rsidTr="00D2295D">
        <w:trPr>
          <w:trHeight w:val="213"/>
        </w:trPr>
        <w:tc>
          <w:tcPr>
            <w:tcW w:w="3515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تقلبُ ميمًا.      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تبقى نونًا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تحذف النون</w:t>
            </w:r>
          </w:p>
        </w:tc>
      </w:tr>
      <w:tr w:rsidR="00F30262" w:rsidRPr="00F30262" w:rsidTr="00D229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D2295D" w:rsidRPr="00F30262" w:rsidRDefault="00D2295D" w:rsidP="00D2295D">
            <w:pPr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العاملون لن ............... في عملهم.</w:t>
            </w:r>
          </w:p>
        </w:tc>
      </w:tr>
      <w:tr w:rsidR="00F30262" w:rsidRPr="00F30262" w:rsidTr="00D2295D">
        <w:trPr>
          <w:trHeight w:val="213"/>
        </w:trPr>
        <w:tc>
          <w:tcPr>
            <w:tcW w:w="3515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يقصروا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يقصرون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يقصرو</w:t>
            </w:r>
          </w:p>
        </w:tc>
      </w:tr>
      <w:tr w:rsidR="00F30262" w:rsidRPr="00F30262" w:rsidTr="00D229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D2295D" w:rsidRPr="00F30262" w:rsidRDefault="00D2295D" w:rsidP="00D2295D">
            <w:pPr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الجملة التي تحوي أداة جزم الفعل المضارع، لا الناهية هي:</w:t>
            </w:r>
          </w:p>
        </w:tc>
      </w:tr>
      <w:tr w:rsidR="00F30262" w:rsidRPr="00F30262" w:rsidTr="00D2295D">
        <w:trPr>
          <w:trHeight w:val="213"/>
        </w:trPr>
        <w:tc>
          <w:tcPr>
            <w:tcW w:w="3515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يا فواز لا تكذب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فواز لا يكذب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قال فواز: لن أكذب</w:t>
            </w:r>
          </w:p>
        </w:tc>
      </w:tr>
      <w:tr w:rsidR="00F30262" w:rsidRPr="00F30262" w:rsidTr="00D229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D2295D" w:rsidRPr="00F30262" w:rsidRDefault="00D2295D" w:rsidP="00D2295D">
            <w:pPr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(لم يقضٍ القاضي إلا بالحق. ) ما علامة جزم الفعل (يقضٍ) في الجملة السابقة:</w:t>
            </w:r>
          </w:p>
        </w:tc>
      </w:tr>
      <w:tr w:rsidR="00F30262" w:rsidRPr="00F30262" w:rsidTr="00D2295D">
        <w:trPr>
          <w:trHeight w:val="213"/>
        </w:trPr>
        <w:tc>
          <w:tcPr>
            <w:tcW w:w="3515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حذف حرف العلة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السكون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حذف النون.</w:t>
            </w:r>
          </w:p>
        </w:tc>
      </w:tr>
      <w:tr w:rsidR="00F30262" w:rsidRPr="00F30262" w:rsidTr="00D229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D2295D" w:rsidRPr="00F30262" w:rsidRDefault="00D2295D" w:rsidP="00D2295D">
            <w:pPr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العاملان لم ................... في أداء واجبهما. ) أضع في فراغ الجملة السابقة فعل مضارع مناسب:</w:t>
            </w:r>
          </w:p>
        </w:tc>
      </w:tr>
      <w:tr w:rsidR="00F30262" w:rsidRPr="00F30262" w:rsidTr="00D2295D">
        <w:trPr>
          <w:trHeight w:val="213"/>
        </w:trPr>
        <w:tc>
          <w:tcPr>
            <w:tcW w:w="3515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يقصرا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يقصروا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يقصران.</w:t>
            </w:r>
          </w:p>
        </w:tc>
      </w:tr>
      <w:tr w:rsidR="00F30262" w:rsidRPr="00F30262" w:rsidTr="00D229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D2295D" w:rsidRPr="00F30262" w:rsidRDefault="00D2295D" w:rsidP="00D2295D">
            <w:pPr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(اشتريت من المشتل غرسة ورد) ما وزن اسم المكان في الجملة؟</w:t>
            </w:r>
          </w:p>
        </w:tc>
      </w:tr>
      <w:tr w:rsidR="00F30262" w:rsidRPr="00F30262" w:rsidTr="00D2295D">
        <w:trPr>
          <w:trHeight w:val="213"/>
        </w:trPr>
        <w:tc>
          <w:tcPr>
            <w:tcW w:w="3515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مفعَل بفتح العين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على وزن المضارع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مفعِل بكسر العين</w:t>
            </w:r>
          </w:p>
        </w:tc>
      </w:tr>
      <w:tr w:rsidR="00F30262" w:rsidRPr="00F30262" w:rsidTr="00D229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D2295D" w:rsidRPr="00F30262" w:rsidRDefault="00D2295D" w:rsidP="00D2295D">
            <w:pPr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تقلب النون ميمًا وتدغم الميمان ونضع علامة استفهام نهاية الجملة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F30262" w:rsidRPr="00F30262" w:rsidTr="00D2295D">
        <w:trPr>
          <w:trHeight w:val="213"/>
        </w:trPr>
        <w:tc>
          <w:tcPr>
            <w:tcW w:w="3515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(مَنْ) الاستفهامية.  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F30262" w:rsidRPr="00F30262" w:rsidTr="00D229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D2295D" w:rsidRPr="00F30262" w:rsidRDefault="00D2295D" w:rsidP="00D2295D">
            <w:pPr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تقلب النون ميمًا وتدغم الميمان ونضع نقطة نهاية الجملة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F30262" w:rsidRPr="00F30262" w:rsidTr="00D2295D">
        <w:trPr>
          <w:trHeight w:val="213"/>
        </w:trPr>
        <w:tc>
          <w:tcPr>
            <w:tcW w:w="3515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(مَنْ) الموصولة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    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F30262" w:rsidRPr="00F30262" w:rsidTr="00D229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D2295D" w:rsidRPr="00F30262" w:rsidRDefault="00D2295D" w:rsidP="00D2295D">
            <w:pPr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تقلب النون ميمًا وتدغم الميمان وتحذف الألف، ونضع علامة استفهام نهاية الجملة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F30262" w:rsidRPr="00F30262" w:rsidTr="00D2295D">
        <w:trPr>
          <w:trHeight w:val="213"/>
        </w:trPr>
        <w:tc>
          <w:tcPr>
            <w:tcW w:w="3515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(ما) الاستفهامية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     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516" w:type="dxa"/>
            <w:vAlign w:val="center"/>
          </w:tcPr>
          <w:p w:rsidR="00D2295D" w:rsidRPr="00F30262" w:rsidRDefault="00D2295D" w:rsidP="00D2295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302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</w:tbl>
    <w:p w:rsidR="002426D2" w:rsidRDefault="00D2295D" w:rsidP="00D02EA3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  <w:r w:rsidRPr="00D02EA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E6CC6F" wp14:editId="583DAF64">
                <wp:simplePos x="0" y="0"/>
                <wp:positionH relativeFrom="column">
                  <wp:posOffset>-57150</wp:posOffset>
                </wp:positionH>
                <wp:positionV relativeFrom="paragraph">
                  <wp:posOffset>9130665</wp:posOffset>
                </wp:positionV>
                <wp:extent cx="6791325" cy="352425"/>
                <wp:effectExtent l="19050" t="19050" r="28575" b="2857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D2295D" w:rsidRPr="00D346F2" w:rsidRDefault="00D2295D" w:rsidP="00EF474E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6CC6F" id="مستطيل مستدير الزوايا 17" o:spid="_x0000_s1033" style="position:absolute;left:0;text-align:left;margin-left:-4.5pt;margin-top:718.95pt;width:534.7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" filled="f" strokecolor="windowText" strokeweight="2.5pt">
                <v:stroke endcap="square"/>
                <v:textbox>
                  <w:txbxContent>
                    <w:p w:rsidR="00D2295D" w:rsidRPr="00D346F2" w:rsidRDefault="00D2295D" w:rsidP="00EF474E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9B28DC" w:rsidRDefault="009B28DC" w:rsidP="009B28D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ar-SA"/>
        </w:rPr>
      </w:pPr>
    </w:p>
    <w:p w:rsidR="00F30262" w:rsidRPr="00822222" w:rsidRDefault="00F30262" w:rsidP="00F30262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CA5D5F">
        <w:rPr>
          <w:rFonts w:ascii="Times New Roman" w:hAnsi="Times New Roman" w:cs="PT Bold Heading"/>
          <w:b/>
          <w:bCs/>
          <w:noProof/>
          <w:color w:val="D4FF7F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AF35BA" wp14:editId="73ACDA43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2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262" w:rsidRDefault="00F30262" w:rsidP="00F3026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B6582E" wp14:editId="7261B2CD">
                                  <wp:extent cx="1700444" cy="1135912"/>
                                  <wp:effectExtent l="0" t="0" r="0" b="7620"/>
                                  <wp:docPr id="291" name="صورة 291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F35BA" id="_x0000_s1034" type="#_x0000_t202" style="position:absolute;left:0;text-align:left;margin-left:179.8pt;margin-top:-8.85pt;width:150.35pt;height:9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" stroked="f">
                <v:textbox>
                  <w:txbxContent>
                    <w:p w:rsidR="00F30262" w:rsidRDefault="00F30262" w:rsidP="00F3026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B6582E" wp14:editId="7261B2CD">
                            <wp:extent cx="1700444" cy="1135912"/>
                            <wp:effectExtent l="0" t="0" r="0" b="7620"/>
                            <wp:docPr id="291" name="صورة 291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3E374C" wp14:editId="72DC3B4B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28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262" w:rsidRPr="00431DCE" w:rsidRDefault="00F30262" w:rsidP="00F3026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F30262" w:rsidRPr="005D6A2C" w:rsidRDefault="00F30262" w:rsidP="00F3026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F30262" w:rsidRPr="005D6A2C" w:rsidRDefault="00F30262" w:rsidP="00EF474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EF474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بـ .........</w:t>
                            </w:r>
                          </w:p>
                          <w:p w:rsidR="00F30262" w:rsidRPr="005D6A2C" w:rsidRDefault="00F30262" w:rsidP="00EF474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مدرسة </w:t>
                            </w:r>
                            <w:r w:rsidR="00EF474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E374C" id="مربع نص 28" o:spid="_x0000_s1035" type="#_x0000_t202" style="position:absolute;left:0;text-align:left;margin-left:333pt;margin-top:-9.2pt;width:198.65pt;height:105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" stroked="f" strokeweight="3pt">
                <v:stroke linestyle="thinThin"/>
                <v:textbox>
                  <w:txbxContent>
                    <w:p w:rsidR="00F30262" w:rsidRPr="00431DCE" w:rsidRDefault="00F30262" w:rsidP="00F3026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F30262" w:rsidRPr="005D6A2C" w:rsidRDefault="00F30262" w:rsidP="00F3026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F30262" w:rsidRPr="005D6A2C" w:rsidRDefault="00F30262" w:rsidP="00EF474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EF474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بـ .........</w:t>
                      </w:r>
                    </w:p>
                    <w:p w:rsidR="00F30262" w:rsidRPr="005D6A2C" w:rsidRDefault="00F30262" w:rsidP="00EF474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مدرسة </w:t>
                      </w:r>
                      <w:r w:rsidR="00EF474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DBA08A" wp14:editId="55AA7E03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262" w:rsidRPr="00431DCE" w:rsidRDefault="00F30262" w:rsidP="00F30262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لغتي</w:t>
                            </w:r>
                          </w:p>
                          <w:p w:rsidR="00F30262" w:rsidRPr="00431DCE" w:rsidRDefault="00F30262" w:rsidP="00F30262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السادس</w:t>
                            </w:r>
                          </w:p>
                          <w:p w:rsidR="00F30262" w:rsidRPr="00431DCE" w:rsidRDefault="00F30262" w:rsidP="00F30262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BA08A" id="مربع نص 29" o:spid="_x0000_s1036" type="#_x0000_t202" style="position:absolute;left:0;text-align:left;margin-left:-3pt;margin-top:-7.7pt;width:163.5pt;height:10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" stroked="f" strokeweight="3pt">
                <v:stroke linestyle="thinThin"/>
                <v:textbox>
                  <w:txbxContent>
                    <w:p w:rsidR="00F30262" w:rsidRPr="00431DCE" w:rsidRDefault="00F30262" w:rsidP="00F30262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لغتي</w:t>
                      </w:r>
                    </w:p>
                    <w:p w:rsidR="00F30262" w:rsidRPr="00431DCE" w:rsidRDefault="00F30262" w:rsidP="00F30262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السادس</w:t>
                      </w:r>
                    </w:p>
                    <w:p w:rsidR="00F30262" w:rsidRPr="00431DCE" w:rsidRDefault="00F30262" w:rsidP="00F30262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F30262" w:rsidRPr="00822222" w:rsidRDefault="00F30262" w:rsidP="00F3026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F30262" w:rsidRPr="00705A88" w:rsidRDefault="00F30262" w:rsidP="00F3026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0262" w:rsidRDefault="00F30262" w:rsidP="00F3026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0262" w:rsidRDefault="00F30262" w:rsidP="00F3026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0262" w:rsidRPr="00287D2A" w:rsidRDefault="00F30262" w:rsidP="00F3026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B1158E" wp14:editId="0C94A19C">
                <wp:simplePos x="0" y="0"/>
                <wp:positionH relativeFrom="column">
                  <wp:posOffset>777875</wp:posOffset>
                </wp:positionH>
                <wp:positionV relativeFrom="paragraph">
                  <wp:posOffset>101864</wp:posOffset>
                </wp:positionV>
                <wp:extent cx="4986655" cy="742950"/>
                <wp:effectExtent l="19050" t="19050" r="42545" b="38100"/>
                <wp:wrapNone/>
                <wp:docPr id="3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262" w:rsidRPr="00FB1E5E" w:rsidRDefault="00F30262" w:rsidP="00F3026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5F1895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لغتي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Pr="00E25431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السادس</w:t>
                            </w:r>
                          </w:p>
                          <w:p w:rsidR="00F30262" w:rsidRPr="00FB1E5E" w:rsidRDefault="00F30262" w:rsidP="00EA3541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EA3541" w:rsidRPr="00EA3541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1158E" id="_x0000_s1037" type="#_x0000_t202" style="position:absolute;left:0;text-align:left;margin-left:61.25pt;margin-top:8pt;width:392.65pt;height:58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" strokeweight="4pt">
                <v:stroke linestyle="thickThin"/>
                <v:textbox>
                  <w:txbxContent>
                    <w:p w:rsidR="00F30262" w:rsidRPr="00FB1E5E" w:rsidRDefault="00F30262" w:rsidP="00F30262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5F1895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لغتي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 w:rsidRPr="00E25431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السادس</w:t>
                      </w:r>
                    </w:p>
                    <w:p w:rsidR="00F30262" w:rsidRPr="00FB1E5E" w:rsidRDefault="00F30262" w:rsidP="00EA3541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EA3541" w:rsidRPr="00EA3541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F30262" w:rsidRPr="00431DCE" w:rsidRDefault="00F30262" w:rsidP="00F30262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0262" w:rsidRPr="00431DCE" w:rsidRDefault="00F30262" w:rsidP="00F3026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088"/>
        <w:tblOverlap w:val="never"/>
        <w:bidiVisual/>
        <w:tblW w:w="90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664"/>
        <w:gridCol w:w="855"/>
        <w:gridCol w:w="2895"/>
        <w:gridCol w:w="2041"/>
        <w:gridCol w:w="1899"/>
      </w:tblGrid>
      <w:tr w:rsidR="00F30262" w:rsidRPr="00764A6A" w:rsidTr="00C95681">
        <w:trPr>
          <w:trHeight w:val="190"/>
        </w:trPr>
        <w:tc>
          <w:tcPr>
            <w:tcW w:w="664" w:type="dxa"/>
            <w:vMerge w:val="restart"/>
            <w:shd w:val="solid" w:color="D9D9D9" w:themeColor="background1" w:themeShade="D9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="Times New Roman" w:eastAsia="Times New Roman" w:hAnsi="Times New Roman" w:cs="Times New Roman" w:hint="cs"/>
                <w:b/>
                <w:bCs/>
                <w:noProof/>
                <w:rtl/>
                <w:lang w:eastAsia="ar-SA"/>
              </w:rPr>
              <w:t>س1</w:t>
            </w:r>
          </w:p>
        </w:tc>
        <w:tc>
          <w:tcPr>
            <w:tcW w:w="664" w:type="dxa"/>
            <w:vMerge w:val="restart"/>
            <w:shd w:val="solid" w:color="D9D9D9" w:themeColor="background1" w:themeShade="D9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="Times New Roman" w:eastAsia="Times New Roman" w:hAnsi="Times New Roman" w:cs="Times New Roman" w:hint="cs"/>
                <w:b/>
                <w:bCs/>
                <w:noProof/>
                <w:rtl/>
                <w:lang w:eastAsia="ar-SA"/>
              </w:rPr>
              <w:t>س2</w:t>
            </w:r>
          </w:p>
        </w:tc>
        <w:tc>
          <w:tcPr>
            <w:tcW w:w="855" w:type="dxa"/>
            <w:vMerge w:val="restart"/>
            <w:shd w:val="solid" w:color="D9D9D9" w:themeColor="background1" w:themeShade="D9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="Times New Roman" w:eastAsia="Times New Roman" w:hAnsi="Times New Roman" w:cs="Times New Roman" w:hint="cs"/>
                <w:b/>
                <w:bCs/>
                <w:noProof/>
                <w:rtl/>
                <w:lang w:eastAsia="ar-SA"/>
              </w:rPr>
              <w:t>الدرجة</w:t>
            </w:r>
          </w:p>
        </w:tc>
        <w:tc>
          <w:tcPr>
            <w:tcW w:w="2895" w:type="dxa"/>
            <w:vMerge w:val="restart"/>
            <w:shd w:val="solid" w:color="D9D9D9" w:themeColor="background1" w:themeShade="D9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  <w:t>الدرجة كتابة</w:t>
            </w:r>
          </w:p>
        </w:tc>
        <w:tc>
          <w:tcPr>
            <w:tcW w:w="2041" w:type="dxa"/>
            <w:shd w:val="solid" w:color="D9D9D9" w:themeColor="background1" w:themeShade="D9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  <w:t>اسم المصحح</w:t>
            </w:r>
            <w:r w:rsidRPr="00764A6A">
              <w:rPr>
                <w:rFonts w:asciiTheme="majorBidi" w:eastAsia="Times New Roman" w:hAnsiTheme="majorBidi" w:cstheme="majorBidi" w:hint="cs"/>
                <w:b/>
                <w:bCs/>
                <w:noProof/>
                <w:rtl/>
                <w:lang w:eastAsia="ar-SA"/>
              </w:rPr>
              <w:t>ة</w:t>
            </w:r>
          </w:p>
        </w:tc>
        <w:tc>
          <w:tcPr>
            <w:tcW w:w="1899" w:type="dxa"/>
            <w:shd w:val="solid" w:color="D9D9D9" w:themeColor="background1" w:themeShade="D9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  <w:t>اسم المراجع</w:t>
            </w:r>
            <w:r w:rsidRPr="00764A6A">
              <w:rPr>
                <w:rFonts w:asciiTheme="majorBidi" w:eastAsia="Times New Roman" w:hAnsiTheme="majorBidi" w:cstheme="majorBidi" w:hint="cs"/>
                <w:b/>
                <w:bCs/>
                <w:noProof/>
                <w:rtl/>
                <w:lang w:eastAsia="ar-SA"/>
              </w:rPr>
              <w:t>ة</w:t>
            </w:r>
          </w:p>
        </w:tc>
      </w:tr>
      <w:tr w:rsidR="00F30262" w:rsidRPr="00764A6A" w:rsidTr="00C95681">
        <w:trPr>
          <w:trHeight w:val="27"/>
        </w:trPr>
        <w:tc>
          <w:tcPr>
            <w:tcW w:w="664" w:type="dxa"/>
            <w:vMerge/>
            <w:shd w:val="solid" w:color="D9D9D9" w:themeColor="background1" w:themeShade="D9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664" w:type="dxa"/>
            <w:vMerge/>
            <w:shd w:val="solid" w:color="D9D9D9" w:themeColor="background1" w:themeShade="D9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855" w:type="dxa"/>
            <w:vMerge/>
            <w:shd w:val="solid" w:color="D9D9D9" w:themeColor="background1" w:themeShade="D9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2895" w:type="dxa"/>
            <w:vMerge/>
            <w:shd w:val="solid" w:color="D9D9D9" w:themeColor="background1" w:themeShade="D9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2041" w:type="dxa"/>
            <w:shd w:val="clear" w:color="D9D9D9" w:themeColor="background1" w:themeShade="D9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1899" w:type="dxa"/>
            <w:shd w:val="clear" w:color="D9D9D9" w:themeColor="background1" w:themeShade="D9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</w:pPr>
          </w:p>
        </w:tc>
      </w:tr>
      <w:tr w:rsidR="00F30262" w:rsidRPr="00764A6A" w:rsidTr="00C95681">
        <w:trPr>
          <w:trHeight w:val="190"/>
        </w:trPr>
        <w:tc>
          <w:tcPr>
            <w:tcW w:w="664" w:type="dxa"/>
            <w:shd w:val="solid" w:color="D9D9D9" w:themeColor="background1" w:themeShade="D9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="Times New Roman" w:eastAsia="Times New Roman" w:hAnsi="Times New Roman" w:cs="Times New Roman" w:hint="cs"/>
                <w:b/>
                <w:bCs/>
                <w:noProof/>
                <w:rtl/>
                <w:lang w:eastAsia="ar-SA"/>
              </w:rPr>
              <w:t>20</w:t>
            </w:r>
          </w:p>
        </w:tc>
        <w:tc>
          <w:tcPr>
            <w:tcW w:w="664" w:type="dxa"/>
            <w:shd w:val="solid" w:color="D9D9D9" w:themeColor="background1" w:themeShade="D9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="Times New Roman" w:eastAsia="Times New Roman" w:hAnsi="Times New Roman" w:cs="Times New Roman" w:hint="cs"/>
                <w:b/>
                <w:bCs/>
                <w:noProof/>
                <w:rtl/>
                <w:lang w:eastAsia="ar-SA"/>
              </w:rPr>
              <w:t>20</w:t>
            </w:r>
          </w:p>
        </w:tc>
        <w:tc>
          <w:tcPr>
            <w:tcW w:w="855" w:type="dxa"/>
            <w:shd w:val="solid" w:color="D9D9D9" w:themeColor="background1" w:themeShade="D9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="Times New Roman" w:eastAsia="Times New Roman" w:hAnsi="Times New Roman" w:cs="Times New Roman" w:hint="cs"/>
                <w:b/>
                <w:bCs/>
                <w:noProof/>
                <w:rtl/>
                <w:lang w:eastAsia="ar-SA"/>
              </w:rPr>
              <w:t>40</w:t>
            </w:r>
          </w:p>
        </w:tc>
        <w:tc>
          <w:tcPr>
            <w:tcW w:w="2895" w:type="dxa"/>
            <w:shd w:val="solid" w:color="D9D9D9" w:themeColor="background1" w:themeShade="D9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="Times New Roman" w:eastAsia="Times New Roman" w:hAnsi="Times New Roman" w:cs="Times New Roman" w:hint="cs"/>
                <w:b/>
                <w:bCs/>
                <w:noProof/>
                <w:rtl/>
                <w:lang w:eastAsia="ar-SA"/>
              </w:rPr>
              <w:t>أربعون درجة فقط</w:t>
            </w:r>
          </w:p>
        </w:tc>
        <w:tc>
          <w:tcPr>
            <w:tcW w:w="2041" w:type="dxa"/>
            <w:shd w:val="solid" w:color="D9D9D9" w:themeColor="background1" w:themeShade="D9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  <w:t>التوقيع</w:t>
            </w:r>
          </w:p>
        </w:tc>
        <w:tc>
          <w:tcPr>
            <w:tcW w:w="1899" w:type="dxa"/>
            <w:shd w:val="solid" w:color="D9D9D9" w:themeColor="background1" w:themeShade="D9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</w:pPr>
            <w:r w:rsidRPr="00764A6A"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  <w:t>التوقيع</w:t>
            </w:r>
          </w:p>
        </w:tc>
      </w:tr>
      <w:tr w:rsidR="00F30262" w:rsidRPr="00764A6A" w:rsidTr="00C95681">
        <w:trPr>
          <w:trHeight w:val="241"/>
        </w:trPr>
        <w:tc>
          <w:tcPr>
            <w:tcW w:w="664" w:type="dxa"/>
            <w:shd w:val="clear" w:color="DBE5F1" w:themeColor="accent1" w:themeTint="33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664" w:type="dxa"/>
            <w:shd w:val="clear" w:color="DBE5F1" w:themeColor="accent1" w:themeTint="33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855" w:type="dxa"/>
            <w:shd w:val="clear" w:color="DBE5F1" w:themeColor="accent1" w:themeTint="33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2895" w:type="dxa"/>
            <w:shd w:val="clear" w:color="DBE5F1" w:themeColor="accent1" w:themeTint="33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2041" w:type="dxa"/>
            <w:shd w:val="clear" w:color="DBE5F1" w:themeColor="accent1" w:themeTint="33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1899" w:type="dxa"/>
            <w:shd w:val="clear" w:color="DBE5F1" w:themeColor="accent1" w:themeTint="33" w:fill="auto"/>
            <w:vAlign w:val="center"/>
          </w:tcPr>
          <w:p w:rsidR="00F30262" w:rsidRPr="00764A6A" w:rsidRDefault="00F30262" w:rsidP="00C956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rtl/>
                <w:lang w:eastAsia="ar-SA"/>
              </w:rPr>
            </w:pPr>
          </w:p>
        </w:tc>
      </w:tr>
    </w:tbl>
    <w:p w:rsidR="00F30262" w:rsidRPr="00FB1E5E" w:rsidRDefault="00F30262" w:rsidP="00F30262">
      <w:pPr>
        <w:spacing w:after="0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0899EA" wp14:editId="0E058159">
                <wp:simplePos x="0" y="0"/>
                <wp:positionH relativeFrom="column">
                  <wp:posOffset>777875</wp:posOffset>
                </wp:positionH>
                <wp:positionV relativeFrom="paragraph">
                  <wp:posOffset>33020</wp:posOffset>
                </wp:positionV>
                <wp:extent cx="4986655" cy="485775"/>
                <wp:effectExtent l="19050" t="19050" r="42545" b="47625"/>
                <wp:wrapNone/>
                <wp:docPr id="3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262" w:rsidRPr="00F30262" w:rsidRDefault="00F30262" w:rsidP="00F30262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30262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الاجابة النموذجية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899EA" id="_x0000_s1038" type="#_x0000_t202" style="position:absolute;left:0;text-align:left;margin-left:61.25pt;margin-top:2.6pt;width:392.65pt;height:38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" strokeweight="4pt">
                <v:stroke linestyle="thickThin"/>
                <v:textbox>
                  <w:txbxContent>
                    <w:p w:rsidR="00F30262" w:rsidRPr="00F30262" w:rsidRDefault="00F30262" w:rsidP="00F30262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F30262">
                        <w:rPr>
                          <w:rFonts w:cs="PT Bold Dusky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الاجابة النموذجية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30262" w:rsidRDefault="00F30262" w:rsidP="00F30262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F30262" w:rsidRDefault="00F30262" w:rsidP="00F30262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F30262" w:rsidRDefault="00F30262" w:rsidP="00F30262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F30262" w:rsidRDefault="00F30262" w:rsidP="00F30262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3FF6EC" wp14:editId="24F06911">
                <wp:simplePos x="0" y="0"/>
                <wp:positionH relativeFrom="column">
                  <wp:posOffset>103505</wp:posOffset>
                </wp:positionH>
                <wp:positionV relativeFrom="paragraph">
                  <wp:posOffset>159014</wp:posOffset>
                </wp:positionV>
                <wp:extent cx="577850" cy="491490"/>
                <wp:effectExtent l="0" t="0" r="12700" b="22860"/>
                <wp:wrapNone/>
                <wp:docPr id="288" name="مستطيل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14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30262" w:rsidRPr="00D2295D" w:rsidRDefault="00F30262" w:rsidP="00F3026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F30262" w:rsidRPr="00D2295D" w:rsidRDefault="00F30262" w:rsidP="00F3026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D2295D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ـــــــــــ</w:t>
                            </w:r>
                          </w:p>
                          <w:p w:rsidR="00F30262" w:rsidRPr="00D2295D" w:rsidRDefault="00F30262" w:rsidP="00F3026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2295D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FF6EC" id="مستطيل 288" o:spid="_x0000_s1039" style="position:absolute;left:0;text-align:left;margin-left:8.15pt;margin-top:12.5pt;width:45.5pt;height:38.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" filled="f" strokecolor="windowText" strokeweight="2pt">
                <v:textbox>
                  <w:txbxContent>
                    <w:p w:rsidR="00F30262" w:rsidRPr="00D2295D" w:rsidRDefault="00F30262" w:rsidP="00F3026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F30262" w:rsidRPr="00D2295D" w:rsidRDefault="00F30262" w:rsidP="00F3026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D2295D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>ـــــــــــ</w:t>
                      </w:r>
                    </w:p>
                    <w:p w:rsidR="00F30262" w:rsidRPr="00D2295D" w:rsidRDefault="00F30262" w:rsidP="00F3026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2295D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F30262" w:rsidRDefault="00F30262" w:rsidP="00F30262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tbl>
      <w:tblPr>
        <w:tblStyle w:val="12"/>
        <w:tblpPr w:leftFromText="180" w:rightFromText="180" w:vertAnchor="text" w:horzAnchor="margin" w:tblpXSpec="center" w:tblpY="497"/>
        <w:tblOverlap w:val="never"/>
        <w:bidiVisual/>
        <w:tblW w:w="102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7"/>
        <w:gridCol w:w="8610"/>
        <w:gridCol w:w="1129"/>
      </w:tblGrid>
      <w:tr w:rsidR="00F30262" w:rsidRPr="00D02EA3" w:rsidTr="00C95681">
        <w:trPr>
          <w:trHeight w:val="22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10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02EA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F30262" w:rsidRPr="00D02EA3" w:rsidTr="00C95681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F30262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F30262" w:rsidRPr="005B3B53" w:rsidRDefault="00F30262" w:rsidP="00C95681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3B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الألف اللينة تكتب قائمة ( ا ) أو ياء غير منقوطة</w:t>
            </w:r>
            <w:r w:rsidRPr="005B3B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30262" w:rsidRPr="00D02EA3" w:rsidTr="00C95681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F30262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F30262" w:rsidRPr="005B3B53" w:rsidRDefault="00F30262" w:rsidP="00C95681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3B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كتبت الألف اللينة في كلمة قضى على صورة الياء لأنّها فعل ثلاثي وتقلب ياء في المضارع</w:t>
            </w:r>
            <w:r w:rsidRPr="005B3B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30262" w:rsidRPr="00D02EA3" w:rsidTr="00C95681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F30262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F30262" w:rsidRPr="005B3B53" w:rsidRDefault="00F30262" w:rsidP="00C95681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5B3B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تناول محمد إفطاره صباحًا</w:t>
            </w:r>
            <w:r w:rsidRPr="005B3B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) إعراب (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تناول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) في الجملة السابقة هو </w:t>
            </w:r>
            <w:r w:rsidRPr="005B3B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فعل ماضٍ مبني على الفتح</w:t>
            </w:r>
            <w:r w:rsidRPr="005B3B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30262" w:rsidRPr="00D02EA3" w:rsidTr="00C95681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F30262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F30262" w:rsidRPr="00523FA3" w:rsidRDefault="00F30262" w:rsidP="00C95681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3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أكرم الرجل ضيفه إكرامًا ( مصدر الفعل أكرم هو إكرام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30262" w:rsidRPr="00D02EA3" w:rsidTr="00C95681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F30262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F30262" w:rsidRPr="0025009B" w:rsidRDefault="00F30262" w:rsidP="00C95681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0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ينال المسلم على تبسمه في وجه أخيه صدقة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30262" w:rsidRPr="00D02EA3" w:rsidTr="00C95681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F30262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F30262" w:rsidRPr="00BC1575" w:rsidRDefault="00F30262" w:rsidP="00C95681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157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المرحلة الثانية من مراحل تقديم العرض الشفهي: مرحلة التقديم في الصف</w:t>
            </w:r>
            <w:r w:rsidRPr="00BC15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30262" w:rsidRPr="00D02EA3" w:rsidTr="00C95681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F30262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F30262" w:rsidRPr="00D02EA3" w:rsidRDefault="00F30262" w:rsidP="00C95681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157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معنى سرني أي أسعدني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30262" w:rsidRPr="00D02EA3" w:rsidTr="00C95681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F30262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F30262" w:rsidRPr="00BC1575" w:rsidRDefault="00F30262" w:rsidP="00C95681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157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يجوز إلحاق تاء التأنيث لاسم المكان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30262" w:rsidRPr="00D02EA3" w:rsidTr="00C95681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F30262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F30262" w:rsidRPr="00BC1575" w:rsidRDefault="00F30262" w:rsidP="00C95681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157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التلخيص هو: التركيز على الأفكار الرئيسية والفرعية في النص.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F30262" w:rsidRPr="00D02EA3" w:rsidTr="00C95681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F30262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F30262" w:rsidRPr="00BC1575" w:rsidRDefault="00F30262" w:rsidP="00C95681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157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يعتبر الخط الجميل موهبة فقط</w:t>
            </w:r>
            <w:r w:rsidRPr="00BC15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F30262" w:rsidRPr="00D02EA3" w:rsidTr="00C95681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F30262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F30262" w:rsidRPr="00BC1575" w:rsidRDefault="00F30262" w:rsidP="00C95681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157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تعتبر صعوبة قراءة الكلمات والجمل من مزايا خط النسخ</w:t>
            </w:r>
            <w:r w:rsidRPr="00BC15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F30262" w:rsidRPr="00D02EA3" w:rsidTr="00C95681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F30262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F30262" w:rsidRPr="00897827" w:rsidRDefault="00F30262" w:rsidP="00C95681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78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أدوات جزم الفعل المضارع: لام الأمر وهي تفيد التعليل</w:t>
            </w:r>
            <w:r w:rsidRPr="008978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F30262" w:rsidRPr="00D02EA3" w:rsidTr="00C95681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F30262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F30262" w:rsidRPr="00897827" w:rsidRDefault="00F30262" w:rsidP="00C95681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8978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نظف يديك بمعقم كي يطهرها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) </w:t>
            </w:r>
            <w:r w:rsidRPr="008978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الفعل يطهر منصوب وعلامة نصبه الفتحة المقدرة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F30262" w:rsidRPr="00D02EA3" w:rsidTr="00C95681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F30262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F30262" w:rsidRPr="00897827" w:rsidRDefault="00F30262" w:rsidP="00C95681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78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تحذف الألف من (ما) الموصولة إذا اتصلت بها حروف الجر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     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F30262" w:rsidRPr="00D02EA3" w:rsidTr="00C95681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F30262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F30262" w:rsidRPr="00897827" w:rsidRDefault="00F30262" w:rsidP="00C95681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78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 المنقوص ينتهي بألف لينة</w:t>
            </w:r>
            <w:r w:rsidRPr="008978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978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والاسم المقصور ينتهي بياء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F30262" w:rsidRPr="00D02EA3" w:rsidTr="00C95681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F30262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F30262" w:rsidRPr="0025009B" w:rsidRDefault="00F30262" w:rsidP="00C95681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0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خصائص النص الإرشادي يكتب العنوان بخط مثل بقية النص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F30262" w:rsidRPr="00D02EA3" w:rsidTr="00C95681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F30262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F30262" w:rsidRPr="00523FA3" w:rsidRDefault="00F30262" w:rsidP="00C95681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3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تعتبر صعوبة قراءة الكلمات والجمل من مزايا خط النسخ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F30262" w:rsidRPr="00D02EA3" w:rsidTr="00C95681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F30262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F30262" w:rsidRPr="00523FA3" w:rsidRDefault="00F30262" w:rsidP="00C95681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3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الإرشادات، أبدأ الكتابة من أعلى الصفحة إلى أسفلها</w:t>
            </w:r>
            <w:r w:rsidRPr="00523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 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F30262" w:rsidRPr="00D02EA3" w:rsidTr="00C95681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F30262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F30262" w:rsidRPr="005B3B53" w:rsidRDefault="00F30262" w:rsidP="00C95681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3B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علامة رفع الفعل المضارع دائمًا الضمة الظاهرة على آخره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F30262" w:rsidRPr="00D02EA3" w:rsidTr="00C95681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F30262" w:rsidRPr="00D02EA3" w:rsidRDefault="00F30262" w:rsidP="00F30262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F30262" w:rsidRPr="005B3B53" w:rsidRDefault="00F30262" w:rsidP="00C95681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3B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تأتي الألف اللينة في بداية الكلمة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30262" w:rsidRPr="00D02EA3" w:rsidRDefault="00F30262" w:rsidP="00C95681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F30262" w:rsidRPr="00D02EA3" w:rsidRDefault="00F30262" w:rsidP="00F30262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D02EA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p w:rsidR="00F30262" w:rsidRDefault="00F30262" w:rsidP="00F30262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F30262" w:rsidRDefault="00F30262" w:rsidP="00F30262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eastAsia="Calibri" w:hAnsiTheme="majorBidi" w:cstheme="majorBidi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FB86E5" wp14:editId="0D72D13E">
                <wp:simplePos x="0" y="0"/>
                <wp:positionH relativeFrom="column">
                  <wp:posOffset>316230</wp:posOffset>
                </wp:positionH>
                <wp:positionV relativeFrom="paragraph">
                  <wp:posOffset>-120650</wp:posOffset>
                </wp:positionV>
                <wp:extent cx="577850" cy="491490"/>
                <wp:effectExtent l="0" t="0" r="12700" b="22860"/>
                <wp:wrapNone/>
                <wp:docPr id="289" name="مستطيل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14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30262" w:rsidRPr="00D2295D" w:rsidRDefault="00F30262" w:rsidP="00F3026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F30262" w:rsidRPr="00D2295D" w:rsidRDefault="00F30262" w:rsidP="00F3026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D2295D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ـــــــــــ</w:t>
                            </w:r>
                          </w:p>
                          <w:p w:rsidR="00F30262" w:rsidRPr="00D2295D" w:rsidRDefault="00F30262" w:rsidP="00F3026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2295D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B86E5" id="مستطيل 289" o:spid="_x0000_s1040" style="position:absolute;left:0;text-align:left;margin-left:24.9pt;margin-top:-9.5pt;width:45.5pt;height:38.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" filled="f" strokecolor="windowText" strokeweight="2pt">
                <v:textbox>
                  <w:txbxContent>
                    <w:p w:rsidR="00F30262" w:rsidRPr="00D2295D" w:rsidRDefault="00F30262" w:rsidP="00F3026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F30262" w:rsidRPr="00D2295D" w:rsidRDefault="00F30262" w:rsidP="00F3026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D2295D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>ـــــــــــ</w:t>
                      </w:r>
                    </w:p>
                    <w:p w:rsidR="00F30262" w:rsidRPr="00D2295D" w:rsidRDefault="00F30262" w:rsidP="00F3026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2295D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D2295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Pr="00D2295D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الثاني</w:t>
      </w:r>
      <w:r w:rsidRPr="00D2295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: اختاري الاجابة الصحيحة:</w:t>
      </w:r>
      <w:r w:rsidRPr="00764A6A">
        <w:rPr>
          <w:rFonts w:asciiTheme="majorBidi" w:eastAsia="Calibri" w:hAnsiTheme="majorBidi" w:cstheme="majorBidi"/>
          <w:b/>
          <w:bCs/>
          <w:noProof/>
          <w:sz w:val="28"/>
          <w:szCs w:val="28"/>
          <w:rtl/>
        </w:rPr>
        <w:t xml:space="preserve"> </w:t>
      </w:r>
    </w:p>
    <w:tbl>
      <w:tblPr>
        <w:tblpPr w:leftFromText="180" w:rightFromText="180" w:vertAnchor="page" w:horzAnchor="margin" w:tblpY="133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F30262" w:rsidRPr="00370D6C" w:rsidTr="00C9568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F30262" w:rsidRPr="00370D6C" w:rsidRDefault="00F30262" w:rsidP="00F30262">
            <w:pPr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 أصل الألف اللينة في كلمة: (بنى)؟</w:t>
            </w:r>
          </w:p>
        </w:tc>
      </w:tr>
      <w:tr w:rsidR="00F30262" w:rsidRPr="00370D6C" w:rsidTr="00C95681">
        <w:trPr>
          <w:trHeight w:val="213"/>
        </w:trPr>
        <w:tc>
          <w:tcPr>
            <w:tcW w:w="3515" w:type="dxa"/>
            <w:vAlign w:val="center"/>
          </w:tcPr>
          <w:p w:rsidR="00F30262" w:rsidRPr="00D2295D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الياء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الواو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الألف</w:t>
            </w:r>
          </w:p>
        </w:tc>
      </w:tr>
      <w:tr w:rsidR="00F30262" w:rsidRPr="00370D6C" w:rsidTr="00C9568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F30262" w:rsidRPr="00370D6C" w:rsidRDefault="00F30262" w:rsidP="00F30262">
            <w:pPr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التعليم مهم في الحياة ( استخرج المصدر من المثال السابق )</w:t>
            </w:r>
          </w:p>
        </w:tc>
      </w:tr>
      <w:tr w:rsidR="00F30262" w:rsidRPr="00370D6C" w:rsidTr="00C95681">
        <w:trPr>
          <w:trHeight w:val="213"/>
        </w:trPr>
        <w:tc>
          <w:tcPr>
            <w:tcW w:w="3515" w:type="dxa"/>
            <w:vAlign w:val="center"/>
          </w:tcPr>
          <w:p w:rsidR="00F30262" w:rsidRPr="00D2295D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التعليم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مهم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الحياة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F30262" w:rsidRPr="00370D6C" w:rsidTr="00C9568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F30262" w:rsidRPr="00370D6C" w:rsidRDefault="00F30262" w:rsidP="00F30262">
            <w:pPr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فعل المصدر (إحسان) هو:</w:t>
            </w:r>
          </w:p>
        </w:tc>
      </w:tr>
      <w:tr w:rsidR="00F30262" w:rsidRPr="00370D6C" w:rsidTr="00C95681">
        <w:trPr>
          <w:trHeight w:val="213"/>
        </w:trPr>
        <w:tc>
          <w:tcPr>
            <w:tcW w:w="3515" w:type="dxa"/>
            <w:vAlign w:val="center"/>
          </w:tcPr>
          <w:p w:rsidR="00F30262" w:rsidRPr="00D2295D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أحسن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حسّن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حسين</w:t>
            </w:r>
          </w:p>
        </w:tc>
      </w:tr>
      <w:tr w:rsidR="00F30262" w:rsidRPr="00370D6C" w:rsidTr="00C9568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F30262" w:rsidRPr="00370D6C" w:rsidRDefault="00F30262" w:rsidP="00F30262">
            <w:pPr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كربة مفرد وجمعها:</w:t>
            </w:r>
          </w:p>
        </w:tc>
      </w:tr>
      <w:tr w:rsidR="00F30262" w:rsidRPr="00370D6C" w:rsidTr="00C95681">
        <w:trPr>
          <w:trHeight w:val="213"/>
        </w:trPr>
        <w:tc>
          <w:tcPr>
            <w:tcW w:w="3515" w:type="dxa"/>
            <w:vAlign w:val="center"/>
          </w:tcPr>
          <w:p w:rsidR="00F30262" w:rsidRPr="00D2295D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كُرَب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كرباء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مكروب</w:t>
            </w:r>
          </w:p>
        </w:tc>
      </w:tr>
      <w:tr w:rsidR="00F30262" w:rsidRPr="00370D6C" w:rsidTr="00C9568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F30262" w:rsidRPr="00370D6C" w:rsidRDefault="00F30262" w:rsidP="00F30262">
            <w:pPr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عند تنوين كلمة (هدى) بالفتح فهي تكتب:</w:t>
            </w:r>
          </w:p>
        </w:tc>
      </w:tr>
      <w:tr w:rsidR="00F30262" w:rsidRPr="00370D6C" w:rsidTr="00C95681">
        <w:trPr>
          <w:trHeight w:val="213"/>
        </w:trPr>
        <w:tc>
          <w:tcPr>
            <w:tcW w:w="3515" w:type="dxa"/>
            <w:vAlign w:val="center"/>
          </w:tcPr>
          <w:p w:rsidR="00F30262" w:rsidRPr="00D2295D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هدًى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هدىً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هدى</w:t>
            </w:r>
          </w:p>
        </w:tc>
      </w:tr>
      <w:tr w:rsidR="00F30262" w:rsidRPr="00370D6C" w:rsidTr="00C9568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F30262" w:rsidRPr="00370D6C" w:rsidRDefault="00F30262" w:rsidP="00F30262">
            <w:pPr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محمد ................ الكرة. ) أكمل باسم منقوص يكون خبرًا للجملة السابقة</w:t>
            </w:r>
          </w:p>
        </w:tc>
      </w:tr>
      <w:tr w:rsidR="00F30262" w:rsidRPr="00370D6C" w:rsidTr="00C95681">
        <w:trPr>
          <w:trHeight w:val="213"/>
        </w:trPr>
        <w:tc>
          <w:tcPr>
            <w:tcW w:w="3515" w:type="dxa"/>
            <w:vAlign w:val="center"/>
          </w:tcPr>
          <w:p w:rsidR="00F30262" w:rsidRPr="00D2295D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رامٍ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رامي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راميًا</w:t>
            </w:r>
          </w:p>
        </w:tc>
      </w:tr>
      <w:tr w:rsidR="00F30262" w:rsidRPr="00370D6C" w:rsidTr="00C9568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F30262" w:rsidRPr="00370D6C" w:rsidRDefault="00F30262" w:rsidP="00F30262">
            <w:pPr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إنّ هذا الطالب ............ كل الرضا عما قام به. ) أكمل باسم منقوص صحيح إملائيا في الجملة السابقة</w:t>
            </w:r>
          </w:p>
        </w:tc>
      </w:tr>
      <w:tr w:rsidR="00F30262" w:rsidRPr="00370D6C" w:rsidTr="00C95681">
        <w:trPr>
          <w:trHeight w:val="213"/>
        </w:trPr>
        <w:tc>
          <w:tcPr>
            <w:tcW w:w="3515" w:type="dxa"/>
            <w:vAlign w:val="center"/>
          </w:tcPr>
          <w:p w:rsidR="00F30262" w:rsidRPr="00D2295D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راضٍ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راضً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راضيًا</w:t>
            </w:r>
          </w:p>
        </w:tc>
      </w:tr>
      <w:tr w:rsidR="00F30262" w:rsidRPr="00370D6C" w:rsidTr="00C9568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F30262" w:rsidRPr="00370D6C" w:rsidRDefault="00F30262" w:rsidP="00F30262">
            <w:pPr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نظرت إلى السماء الصافية. ) ما علامة إعراب الاسم الممدود في الجملة السابقة؟</w:t>
            </w:r>
          </w:p>
        </w:tc>
      </w:tr>
      <w:tr w:rsidR="00F30262" w:rsidRPr="00370D6C" w:rsidTr="00C95681">
        <w:trPr>
          <w:trHeight w:val="213"/>
        </w:trPr>
        <w:tc>
          <w:tcPr>
            <w:tcW w:w="3515" w:type="dxa"/>
            <w:vAlign w:val="center"/>
          </w:tcPr>
          <w:p w:rsidR="00F30262" w:rsidRPr="00D2295D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الكسرة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الفتحة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السكون</w:t>
            </w:r>
          </w:p>
        </w:tc>
      </w:tr>
      <w:tr w:rsidR="00F30262" w:rsidRPr="00370D6C" w:rsidTr="00C9568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F30262" w:rsidRPr="00370D6C" w:rsidRDefault="00F30262" w:rsidP="00F30262">
            <w:pPr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بكى الطفل على فراق أمّه ........... مريرًا ) اكتب مفعولًا مطلقًا مناسبًا للجملة السابقة.</w:t>
            </w:r>
          </w:p>
        </w:tc>
      </w:tr>
      <w:tr w:rsidR="00F30262" w:rsidRPr="00370D6C" w:rsidTr="00C95681">
        <w:trPr>
          <w:trHeight w:val="213"/>
        </w:trPr>
        <w:tc>
          <w:tcPr>
            <w:tcW w:w="3515" w:type="dxa"/>
            <w:vAlign w:val="center"/>
          </w:tcPr>
          <w:p w:rsidR="00F30262" w:rsidRPr="00D2295D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بكاءً 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بكائً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بكئًا</w:t>
            </w:r>
          </w:p>
        </w:tc>
      </w:tr>
      <w:tr w:rsidR="00F30262" w:rsidRPr="00370D6C" w:rsidTr="00C9568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F30262" w:rsidRPr="00370D6C" w:rsidRDefault="00F30262" w:rsidP="00F30262">
            <w:pPr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النجاح جزاء للمجتهد. ) تنون كلمة (جزاء) في الجملة السابقة بتنوين:</w:t>
            </w:r>
          </w:p>
        </w:tc>
      </w:tr>
      <w:tr w:rsidR="00F30262" w:rsidRPr="00370D6C" w:rsidTr="00C95681">
        <w:trPr>
          <w:trHeight w:val="213"/>
        </w:trPr>
        <w:tc>
          <w:tcPr>
            <w:tcW w:w="3515" w:type="dxa"/>
            <w:vAlign w:val="center"/>
          </w:tcPr>
          <w:p w:rsidR="00F30262" w:rsidRPr="00D2295D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ضم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كسر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سكون</w:t>
            </w:r>
          </w:p>
        </w:tc>
      </w:tr>
      <w:tr w:rsidR="00F30262" w:rsidRPr="00370D6C" w:rsidTr="00C9568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F30262" w:rsidRPr="00370D6C" w:rsidRDefault="00F30262" w:rsidP="00F30262">
            <w:pPr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أخذت ............. من الكعكة. ) تكتب كلمة جزء في الفراغ للجملة السابقة :</w:t>
            </w:r>
          </w:p>
        </w:tc>
      </w:tr>
      <w:tr w:rsidR="00F30262" w:rsidRPr="00370D6C" w:rsidTr="00C95681">
        <w:trPr>
          <w:trHeight w:val="213"/>
        </w:trPr>
        <w:tc>
          <w:tcPr>
            <w:tcW w:w="3515" w:type="dxa"/>
            <w:vAlign w:val="center"/>
          </w:tcPr>
          <w:p w:rsidR="00F30262" w:rsidRPr="00D2295D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جزءًا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جزئً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جزاءًا</w:t>
            </w:r>
          </w:p>
        </w:tc>
      </w:tr>
      <w:tr w:rsidR="00F30262" w:rsidRPr="00370D6C" w:rsidTr="00C9568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F30262" w:rsidRPr="00370D6C" w:rsidRDefault="00F30262" w:rsidP="00F30262">
            <w:pPr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عند دخول حرفي الجر (مِنْ وعَنْ) على (مَنْ) الاستفهامية أو الموصولة، فإن النون: </w:t>
            </w:r>
          </w:p>
        </w:tc>
      </w:tr>
      <w:tr w:rsidR="00F30262" w:rsidRPr="00370D6C" w:rsidTr="00C95681">
        <w:trPr>
          <w:trHeight w:val="213"/>
        </w:trPr>
        <w:tc>
          <w:tcPr>
            <w:tcW w:w="3515" w:type="dxa"/>
            <w:vAlign w:val="center"/>
          </w:tcPr>
          <w:p w:rsidR="00F30262" w:rsidRPr="00D2295D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تقلبُ ميمًا.      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تبقى نونًا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تحذف النون</w:t>
            </w:r>
          </w:p>
        </w:tc>
      </w:tr>
      <w:tr w:rsidR="00F30262" w:rsidRPr="00370D6C" w:rsidTr="00C9568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F30262" w:rsidRPr="00370D6C" w:rsidRDefault="00F30262" w:rsidP="00F30262">
            <w:pPr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العاملون لن ............... في عملهم.</w:t>
            </w:r>
          </w:p>
        </w:tc>
      </w:tr>
      <w:tr w:rsidR="00F30262" w:rsidRPr="00370D6C" w:rsidTr="00C95681">
        <w:trPr>
          <w:trHeight w:val="213"/>
        </w:trPr>
        <w:tc>
          <w:tcPr>
            <w:tcW w:w="3515" w:type="dxa"/>
            <w:vAlign w:val="center"/>
          </w:tcPr>
          <w:p w:rsidR="00F30262" w:rsidRPr="00D2295D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يقصروا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يقصرون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يقصرو</w:t>
            </w:r>
          </w:p>
        </w:tc>
      </w:tr>
      <w:tr w:rsidR="00F30262" w:rsidRPr="00370D6C" w:rsidTr="00C9568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F30262" w:rsidRPr="00370D6C" w:rsidRDefault="00F30262" w:rsidP="00F30262">
            <w:pPr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الجملة التي تحوي أداة جزم الفعل المضارع، لا الناهية هي:</w:t>
            </w:r>
          </w:p>
        </w:tc>
      </w:tr>
      <w:tr w:rsidR="00F30262" w:rsidRPr="00370D6C" w:rsidTr="00C95681">
        <w:trPr>
          <w:trHeight w:val="213"/>
        </w:trPr>
        <w:tc>
          <w:tcPr>
            <w:tcW w:w="3515" w:type="dxa"/>
            <w:vAlign w:val="center"/>
          </w:tcPr>
          <w:p w:rsidR="00F30262" w:rsidRPr="00D2295D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يا فواز لا تكذب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فواز لا يكذب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قال فواز: لن أكذب</w:t>
            </w:r>
          </w:p>
        </w:tc>
      </w:tr>
      <w:tr w:rsidR="00F30262" w:rsidRPr="00370D6C" w:rsidTr="00C9568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F30262" w:rsidRPr="00370D6C" w:rsidRDefault="00F30262" w:rsidP="00F30262">
            <w:pPr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(لم يقضٍ القاضي إلا بالحق. ) ما علامة جزم الفعل (يقضٍ) في الجملة السابقة:</w:t>
            </w:r>
          </w:p>
        </w:tc>
      </w:tr>
      <w:tr w:rsidR="00F30262" w:rsidRPr="00370D6C" w:rsidTr="00C95681">
        <w:trPr>
          <w:trHeight w:val="213"/>
        </w:trPr>
        <w:tc>
          <w:tcPr>
            <w:tcW w:w="3515" w:type="dxa"/>
            <w:vAlign w:val="center"/>
          </w:tcPr>
          <w:p w:rsidR="00F30262" w:rsidRPr="00D2295D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حذف حرف العلة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السكون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حذف النون.</w:t>
            </w:r>
          </w:p>
        </w:tc>
      </w:tr>
      <w:tr w:rsidR="00F30262" w:rsidRPr="00370D6C" w:rsidTr="00C9568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F30262" w:rsidRPr="00370D6C" w:rsidRDefault="00F30262" w:rsidP="00F30262">
            <w:pPr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العاملان لم ................... في أداء واجبهما. ) أضع في فراغ الجملة السابقة فعل مضارع مناسب:</w:t>
            </w:r>
          </w:p>
        </w:tc>
      </w:tr>
      <w:tr w:rsidR="00F30262" w:rsidRPr="00370D6C" w:rsidTr="00C95681">
        <w:trPr>
          <w:trHeight w:val="213"/>
        </w:trPr>
        <w:tc>
          <w:tcPr>
            <w:tcW w:w="3515" w:type="dxa"/>
            <w:vAlign w:val="center"/>
          </w:tcPr>
          <w:p w:rsidR="00F30262" w:rsidRPr="00D2295D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يقصرا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يقصروا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يقصران.</w:t>
            </w:r>
          </w:p>
        </w:tc>
      </w:tr>
      <w:tr w:rsidR="00F30262" w:rsidRPr="00370D6C" w:rsidTr="00C9568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F30262" w:rsidRPr="00370D6C" w:rsidRDefault="00F30262" w:rsidP="00F30262">
            <w:pPr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(اشتريت من المشتل غرسة ورد) ما وزن اسم المكان في الجملة؟</w:t>
            </w:r>
          </w:p>
        </w:tc>
      </w:tr>
      <w:tr w:rsidR="00F30262" w:rsidRPr="00370D6C" w:rsidTr="00C95681">
        <w:trPr>
          <w:trHeight w:val="213"/>
        </w:trPr>
        <w:tc>
          <w:tcPr>
            <w:tcW w:w="3515" w:type="dxa"/>
            <w:vAlign w:val="center"/>
          </w:tcPr>
          <w:p w:rsidR="00F30262" w:rsidRPr="00D2295D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مفعَل بفتح العين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على وزن المضارع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مفعِل بكسر العين</w:t>
            </w:r>
          </w:p>
        </w:tc>
      </w:tr>
      <w:tr w:rsidR="00F30262" w:rsidRPr="00370D6C" w:rsidTr="00C9568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F30262" w:rsidRPr="00370D6C" w:rsidRDefault="00F30262" w:rsidP="00F30262">
            <w:pPr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تقلب النون ميمًا وتدغم الميمان ونضع علامة استفهام نهاية الجملة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F30262" w:rsidRPr="00370D6C" w:rsidTr="00C95681">
        <w:trPr>
          <w:trHeight w:val="213"/>
        </w:trPr>
        <w:tc>
          <w:tcPr>
            <w:tcW w:w="3515" w:type="dxa"/>
            <w:vAlign w:val="center"/>
          </w:tcPr>
          <w:p w:rsidR="00F30262" w:rsidRPr="00D2295D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(مَنْ) الاستفهامية.  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F30262" w:rsidRPr="00370D6C" w:rsidTr="00C9568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F30262" w:rsidRPr="00370D6C" w:rsidRDefault="00F30262" w:rsidP="00F30262">
            <w:pPr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تقلب النون ميمًا وتدغم الميمان ونضع نقطة نهاية الجملة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F30262" w:rsidRPr="00370D6C" w:rsidTr="00C95681">
        <w:trPr>
          <w:trHeight w:val="213"/>
        </w:trPr>
        <w:tc>
          <w:tcPr>
            <w:tcW w:w="3515" w:type="dxa"/>
            <w:vAlign w:val="center"/>
          </w:tcPr>
          <w:p w:rsidR="00F30262" w:rsidRPr="00D2295D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(مَنْ) الموصولة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    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F30262" w:rsidRPr="00370D6C" w:rsidTr="00C9568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  <w:vAlign w:val="center"/>
          </w:tcPr>
          <w:p w:rsidR="00F30262" w:rsidRPr="00370D6C" w:rsidRDefault="00F30262" w:rsidP="00F30262">
            <w:pPr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تقلب النون ميمًا وتدغم الميمان وتحذف الألف، ونضع علامة استفهام نهاية الجملة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F30262" w:rsidRPr="00370D6C" w:rsidTr="00C95681">
        <w:trPr>
          <w:trHeight w:val="213"/>
        </w:trPr>
        <w:tc>
          <w:tcPr>
            <w:tcW w:w="3515" w:type="dxa"/>
            <w:vAlign w:val="center"/>
          </w:tcPr>
          <w:p w:rsidR="00F30262" w:rsidRPr="00D2295D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(ما) الاستفهامية</w:t>
            </w:r>
            <w:r w:rsidRPr="00D2295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     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516" w:type="dxa"/>
            <w:vAlign w:val="center"/>
          </w:tcPr>
          <w:p w:rsidR="00F30262" w:rsidRPr="00370D6C" w:rsidRDefault="00F30262" w:rsidP="00C9568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70D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</w:tbl>
    <w:p w:rsidR="00F30262" w:rsidRDefault="00F30262" w:rsidP="00F30262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  <w:r w:rsidRPr="00D02EA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D1E708" wp14:editId="7798D786">
                <wp:simplePos x="0" y="0"/>
                <wp:positionH relativeFrom="column">
                  <wp:posOffset>-57150</wp:posOffset>
                </wp:positionH>
                <wp:positionV relativeFrom="paragraph">
                  <wp:posOffset>9130665</wp:posOffset>
                </wp:positionV>
                <wp:extent cx="6791325" cy="352425"/>
                <wp:effectExtent l="19050" t="19050" r="28575" b="28575"/>
                <wp:wrapNone/>
                <wp:docPr id="290" name="مستطيل مستدير الزوايا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F30262" w:rsidRPr="00D346F2" w:rsidRDefault="00F30262" w:rsidP="00EF474E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D1E708" id="مستطيل مستدير الزوايا 290" o:spid="_x0000_s1041" style="position:absolute;left:0;text-align:left;margin-left:-4.5pt;margin-top:718.95pt;width:534.7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" filled="f" strokecolor="windowText" strokeweight="2.5pt">
                <v:stroke endcap="square"/>
                <v:textbox>
                  <w:txbxContent>
                    <w:p w:rsidR="00F30262" w:rsidRPr="00D346F2" w:rsidRDefault="00F30262" w:rsidP="00EF474E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0262" w:rsidRDefault="00F30262" w:rsidP="00F30262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</w:p>
    <w:p w:rsidR="006E02AF" w:rsidRDefault="006E02AF" w:rsidP="00F30262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noProof/>
        </w:rPr>
        <w:lastRenderedPageBreak/>
        <w:drawing>
          <wp:inline distT="0" distB="0" distL="0" distR="0" wp14:anchorId="16AF43A0" wp14:editId="5CC21FE0">
            <wp:extent cx="6645910" cy="9753575"/>
            <wp:effectExtent l="0" t="0" r="2540" b="635"/>
            <wp:docPr id="3" name="صورة 22" descr="photo_٢٠٢٤-٠٢-٢٥_٠٣-٢٩-٣٨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 descr="photo_٢٠٢٤-٠٢-٢٥_٠٣-٢٩-٣٨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02AF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785" w:rsidRDefault="00FE2785" w:rsidP="00705A88">
      <w:pPr>
        <w:spacing w:after="0" w:line="240" w:lineRule="auto"/>
      </w:pPr>
      <w:r>
        <w:separator/>
      </w:r>
    </w:p>
  </w:endnote>
  <w:endnote w:type="continuationSeparator" w:id="0">
    <w:p w:rsidR="00FE2785" w:rsidRDefault="00FE2785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785" w:rsidRDefault="00FE2785" w:rsidP="00705A88">
      <w:pPr>
        <w:spacing w:after="0" w:line="240" w:lineRule="auto"/>
      </w:pPr>
      <w:r>
        <w:separator/>
      </w:r>
    </w:p>
  </w:footnote>
  <w:footnote w:type="continuationSeparator" w:id="0">
    <w:p w:rsidR="00FE2785" w:rsidRDefault="00FE2785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6606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731A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729D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587062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F90D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6867"/>
    <w:rsid w:val="000121F7"/>
    <w:rsid w:val="00051E49"/>
    <w:rsid w:val="00055101"/>
    <w:rsid w:val="00063A36"/>
    <w:rsid w:val="000654BE"/>
    <w:rsid w:val="0007748C"/>
    <w:rsid w:val="0009327B"/>
    <w:rsid w:val="000965EA"/>
    <w:rsid w:val="0009661B"/>
    <w:rsid w:val="00097AE6"/>
    <w:rsid w:val="000D5834"/>
    <w:rsid w:val="000F6670"/>
    <w:rsid w:val="00121D86"/>
    <w:rsid w:val="0013480C"/>
    <w:rsid w:val="00166774"/>
    <w:rsid w:val="00166D57"/>
    <w:rsid w:val="00167ED1"/>
    <w:rsid w:val="00176F9C"/>
    <w:rsid w:val="00196691"/>
    <w:rsid w:val="001A4CF4"/>
    <w:rsid w:val="001C27E0"/>
    <w:rsid w:val="001E617C"/>
    <w:rsid w:val="001F18B0"/>
    <w:rsid w:val="00200D67"/>
    <w:rsid w:val="00203D12"/>
    <w:rsid w:val="00225C82"/>
    <w:rsid w:val="00227841"/>
    <w:rsid w:val="002426D2"/>
    <w:rsid w:val="0025009B"/>
    <w:rsid w:val="00264177"/>
    <w:rsid w:val="00287D2A"/>
    <w:rsid w:val="002918AD"/>
    <w:rsid w:val="00297E98"/>
    <w:rsid w:val="002A73E3"/>
    <w:rsid w:val="002E5BD5"/>
    <w:rsid w:val="00303E00"/>
    <w:rsid w:val="00307642"/>
    <w:rsid w:val="00337E54"/>
    <w:rsid w:val="0034373B"/>
    <w:rsid w:val="003658AB"/>
    <w:rsid w:val="00370D6C"/>
    <w:rsid w:val="00376F04"/>
    <w:rsid w:val="0037792B"/>
    <w:rsid w:val="00384CA9"/>
    <w:rsid w:val="003B1CF3"/>
    <w:rsid w:val="003B7937"/>
    <w:rsid w:val="003D0F06"/>
    <w:rsid w:val="003E2BF6"/>
    <w:rsid w:val="003F2381"/>
    <w:rsid w:val="004018D6"/>
    <w:rsid w:val="00407C42"/>
    <w:rsid w:val="004173E3"/>
    <w:rsid w:val="00446BA5"/>
    <w:rsid w:val="00455B84"/>
    <w:rsid w:val="00456171"/>
    <w:rsid w:val="004609E2"/>
    <w:rsid w:val="0048167A"/>
    <w:rsid w:val="00485F2B"/>
    <w:rsid w:val="00493691"/>
    <w:rsid w:val="004E54C0"/>
    <w:rsid w:val="004E5C1B"/>
    <w:rsid w:val="005122DE"/>
    <w:rsid w:val="00513F2D"/>
    <w:rsid w:val="00521619"/>
    <w:rsid w:val="00523FA3"/>
    <w:rsid w:val="00562D77"/>
    <w:rsid w:val="00563082"/>
    <w:rsid w:val="00563F64"/>
    <w:rsid w:val="005A5663"/>
    <w:rsid w:val="005B3B53"/>
    <w:rsid w:val="005D6A2C"/>
    <w:rsid w:val="005E6D9F"/>
    <w:rsid w:val="005F1895"/>
    <w:rsid w:val="0062749B"/>
    <w:rsid w:val="0063310A"/>
    <w:rsid w:val="00636C33"/>
    <w:rsid w:val="006372CD"/>
    <w:rsid w:val="00647AB0"/>
    <w:rsid w:val="00653F89"/>
    <w:rsid w:val="00677203"/>
    <w:rsid w:val="006A6E09"/>
    <w:rsid w:val="006C131E"/>
    <w:rsid w:val="006E02AF"/>
    <w:rsid w:val="006F19A6"/>
    <w:rsid w:val="006F6895"/>
    <w:rsid w:val="00705A88"/>
    <w:rsid w:val="00710FAD"/>
    <w:rsid w:val="0071398E"/>
    <w:rsid w:val="007458FC"/>
    <w:rsid w:val="00751237"/>
    <w:rsid w:val="00757682"/>
    <w:rsid w:val="00761D27"/>
    <w:rsid w:val="007640A7"/>
    <w:rsid w:val="00764A6A"/>
    <w:rsid w:val="00782D4B"/>
    <w:rsid w:val="007C2685"/>
    <w:rsid w:val="007E61A6"/>
    <w:rsid w:val="00802358"/>
    <w:rsid w:val="00835076"/>
    <w:rsid w:val="008453A9"/>
    <w:rsid w:val="00872221"/>
    <w:rsid w:val="00884AAB"/>
    <w:rsid w:val="00897827"/>
    <w:rsid w:val="008A4CD4"/>
    <w:rsid w:val="008B01B0"/>
    <w:rsid w:val="008D2545"/>
    <w:rsid w:val="008F0983"/>
    <w:rsid w:val="008F4A18"/>
    <w:rsid w:val="00917239"/>
    <w:rsid w:val="00922344"/>
    <w:rsid w:val="00927D8B"/>
    <w:rsid w:val="009B28DC"/>
    <w:rsid w:val="009D1C98"/>
    <w:rsid w:val="009E72CE"/>
    <w:rsid w:val="009F269C"/>
    <w:rsid w:val="00A17507"/>
    <w:rsid w:val="00A52C1C"/>
    <w:rsid w:val="00A62FD4"/>
    <w:rsid w:val="00A8407C"/>
    <w:rsid w:val="00AB4D4C"/>
    <w:rsid w:val="00AB522B"/>
    <w:rsid w:val="00AB6163"/>
    <w:rsid w:val="00AC4A34"/>
    <w:rsid w:val="00AD20B5"/>
    <w:rsid w:val="00B06C32"/>
    <w:rsid w:val="00B12444"/>
    <w:rsid w:val="00B23B14"/>
    <w:rsid w:val="00B5110A"/>
    <w:rsid w:val="00B91FB4"/>
    <w:rsid w:val="00B9300E"/>
    <w:rsid w:val="00BC03A3"/>
    <w:rsid w:val="00BC1575"/>
    <w:rsid w:val="00BC533B"/>
    <w:rsid w:val="00BC6B59"/>
    <w:rsid w:val="00C117A9"/>
    <w:rsid w:val="00C223A6"/>
    <w:rsid w:val="00C373B7"/>
    <w:rsid w:val="00C45DCD"/>
    <w:rsid w:val="00C616E6"/>
    <w:rsid w:val="00C7262A"/>
    <w:rsid w:val="00C77D4B"/>
    <w:rsid w:val="00CC2098"/>
    <w:rsid w:val="00CC6C5D"/>
    <w:rsid w:val="00CC6DCD"/>
    <w:rsid w:val="00CE328D"/>
    <w:rsid w:val="00CF4D99"/>
    <w:rsid w:val="00D02AB2"/>
    <w:rsid w:val="00D02EA3"/>
    <w:rsid w:val="00D2295D"/>
    <w:rsid w:val="00D25E61"/>
    <w:rsid w:val="00D26E29"/>
    <w:rsid w:val="00D27E4B"/>
    <w:rsid w:val="00D346F2"/>
    <w:rsid w:val="00D52559"/>
    <w:rsid w:val="00D62224"/>
    <w:rsid w:val="00D65656"/>
    <w:rsid w:val="00D74637"/>
    <w:rsid w:val="00D97F6D"/>
    <w:rsid w:val="00DC02B9"/>
    <w:rsid w:val="00DE7226"/>
    <w:rsid w:val="00E1303F"/>
    <w:rsid w:val="00E25431"/>
    <w:rsid w:val="00E27446"/>
    <w:rsid w:val="00E538B6"/>
    <w:rsid w:val="00E57A46"/>
    <w:rsid w:val="00E80AF7"/>
    <w:rsid w:val="00E958C4"/>
    <w:rsid w:val="00EA3541"/>
    <w:rsid w:val="00EC6A06"/>
    <w:rsid w:val="00ED0358"/>
    <w:rsid w:val="00EF474E"/>
    <w:rsid w:val="00F05C23"/>
    <w:rsid w:val="00F10340"/>
    <w:rsid w:val="00F26ACF"/>
    <w:rsid w:val="00F30262"/>
    <w:rsid w:val="00F36AE2"/>
    <w:rsid w:val="00F52E7E"/>
    <w:rsid w:val="00F56D9F"/>
    <w:rsid w:val="00F72DA6"/>
    <w:rsid w:val="00F842BA"/>
    <w:rsid w:val="00FB1E5E"/>
    <w:rsid w:val="00FD1FD8"/>
    <w:rsid w:val="00FD3D9F"/>
    <w:rsid w:val="00FE2785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E5052B8-9837-4787-AA28-7896974C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7"/>
    <w:uiPriority w:val="59"/>
    <w:rsid w:val="00D02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6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789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2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6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32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7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16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73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7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28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520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25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18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45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999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19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813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480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6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336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81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028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02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02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05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73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5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94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86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50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816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57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0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86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87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23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8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23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29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9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89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17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6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11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30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43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6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89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80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43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35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25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06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59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6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3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98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14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43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39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70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602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6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1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4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7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05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4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14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31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2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03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908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78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2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95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75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93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13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12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23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8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68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52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4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56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73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5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91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4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48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095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17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87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9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7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99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32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515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0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99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86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30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80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40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64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35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5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7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95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78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75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26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18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9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81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16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18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1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09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62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51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2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51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0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7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7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6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20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9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5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38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8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29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1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95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83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602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30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10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0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3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90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388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8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09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5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8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26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82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3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64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711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2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71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3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55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8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1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65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14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37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94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2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94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76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85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46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97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35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9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5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5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692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81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35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08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03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44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1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72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1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5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63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04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78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95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20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301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64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5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19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26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57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806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08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81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66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3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2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4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59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9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83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07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90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65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71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32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2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78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32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43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70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1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21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306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61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31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70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0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73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39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91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07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56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40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20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69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97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43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20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3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94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9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9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35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6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4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22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15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8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73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40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25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40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501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8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05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18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9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20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41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54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77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76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0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87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5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29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25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22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98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8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4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78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7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88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21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45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93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120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8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50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3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29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87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26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19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73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41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67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10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42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3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822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86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08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32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33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17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2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608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78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9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32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5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7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38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8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61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7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5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15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15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76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45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05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82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65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29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35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67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6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8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6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83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36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05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53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2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84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95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15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30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5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8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7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73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91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2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6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51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17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2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14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47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20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12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1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81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31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3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0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89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16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77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2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63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28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3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36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7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6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61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22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4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515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68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6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18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3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22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87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01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2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4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7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54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56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90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46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4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73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58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7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47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46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74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30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34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29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2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.me/basooom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9</cp:revision>
  <cp:lastPrinted>2024-05-15T13:33:00Z</cp:lastPrinted>
  <dcterms:created xsi:type="dcterms:W3CDTF">2022-05-30T14:55:00Z</dcterms:created>
  <dcterms:modified xsi:type="dcterms:W3CDTF">2024-05-15T13:33:00Z</dcterms:modified>
</cp:coreProperties>
</file>