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C2" w:rsidRDefault="003E4786"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-57.1pt;margin-top:-49.6pt;width:535.15pt;height:787.7pt;z-index:251658240" adj="1626" fillcolor="white [3201]" strokecolor="#c2d69b [1942]" strokeweight="3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6">
              <w:txbxContent>
                <w:p w:rsidR="0008385B" w:rsidRDefault="0008385B" w:rsidP="00D211B6">
                  <w:pPr>
                    <w:tabs>
                      <w:tab w:val="left" w:pos="283"/>
                    </w:tabs>
                    <w:spacing w:after="0"/>
                    <w:ind w:left="-1" w:firstLine="142"/>
                    <w:jc w:val="center"/>
                    <w:rPr>
                      <w:rFonts w:asciiTheme="majorHAnsi" w:hAnsiTheme="majorHAnsi" w:cs="ae_AlMohanad" w:hint="cs"/>
                      <w:b/>
                      <w:bCs/>
                      <w:noProof/>
                      <w:color w:val="000000" w:themeColor="text1"/>
                      <w:sz w:val="32"/>
                      <w:szCs w:val="32"/>
                      <w:rtl/>
                    </w:rPr>
                  </w:pPr>
                  <w:r w:rsidRPr="004936C7">
                    <w:rPr>
                      <w:rFonts w:asciiTheme="majorHAnsi" w:hAnsiTheme="majorHAnsi" w:cs="ae_AlMohanad"/>
                      <w:b/>
                      <w:bCs/>
                      <w:noProof/>
                      <w:color w:val="000000" w:themeColor="text1"/>
                      <w:sz w:val="36"/>
                      <w:szCs w:val="36"/>
                      <w:rtl/>
                    </w:rPr>
                    <w:t>مهام ق</w:t>
                  </w:r>
                  <w:r w:rsidRPr="004936C7">
                    <w:rPr>
                      <w:rFonts w:asciiTheme="majorHAnsi" w:hAnsiTheme="majorHAnsi" w:cs="ae_AlMohanad" w:hint="cs"/>
                      <w:b/>
                      <w:bCs/>
                      <w:noProof/>
                      <w:color w:val="000000" w:themeColor="text1"/>
                      <w:sz w:val="36"/>
                      <w:szCs w:val="36"/>
                      <w:rtl/>
                    </w:rPr>
                    <w:t>ـ</w:t>
                  </w:r>
                  <w:r w:rsidRPr="004936C7">
                    <w:rPr>
                      <w:rFonts w:asciiTheme="majorHAnsi" w:hAnsiTheme="majorHAnsi" w:cs="ae_AlMohanad"/>
                      <w:b/>
                      <w:bCs/>
                      <w:noProof/>
                      <w:color w:val="000000" w:themeColor="text1"/>
                      <w:sz w:val="36"/>
                      <w:szCs w:val="36"/>
                      <w:rtl/>
                    </w:rPr>
                    <w:t>ائدة ال</w:t>
                  </w:r>
                  <w:r w:rsidRPr="004936C7">
                    <w:rPr>
                      <w:rFonts w:asciiTheme="majorHAnsi" w:hAnsiTheme="majorHAnsi" w:cs="ae_AlMohanad" w:hint="cs"/>
                      <w:b/>
                      <w:bCs/>
                      <w:noProof/>
                      <w:color w:val="000000" w:themeColor="text1"/>
                      <w:sz w:val="36"/>
                      <w:szCs w:val="36"/>
                      <w:rtl/>
                    </w:rPr>
                    <w:t>ـ</w:t>
                  </w:r>
                  <w:r w:rsidRPr="004936C7">
                    <w:rPr>
                      <w:rFonts w:asciiTheme="majorHAnsi" w:hAnsiTheme="majorHAnsi" w:cs="ae_AlMohanad"/>
                      <w:b/>
                      <w:bCs/>
                      <w:noProof/>
                      <w:color w:val="000000" w:themeColor="text1"/>
                      <w:sz w:val="36"/>
                      <w:szCs w:val="36"/>
                      <w:rtl/>
                    </w:rPr>
                    <w:t>مدرس</w:t>
                  </w:r>
                  <w:r w:rsidRPr="004936C7">
                    <w:rPr>
                      <w:rFonts w:asciiTheme="majorHAnsi" w:hAnsiTheme="majorHAnsi" w:cs="ae_AlMohanad" w:hint="cs"/>
                      <w:b/>
                      <w:bCs/>
                      <w:noProof/>
                      <w:color w:val="000000" w:themeColor="text1"/>
                      <w:sz w:val="36"/>
                      <w:szCs w:val="36"/>
                      <w:rtl/>
                    </w:rPr>
                    <w:t>ـ</w:t>
                  </w:r>
                  <w:r w:rsidRPr="004936C7">
                    <w:rPr>
                      <w:rFonts w:asciiTheme="majorHAnsi" w:hAnsiTheme="majorHAnsi" w:cs="ae_AlMohanad"/>
                      <w:b/>
                      <w:bCs/>
                      <w:noProof/>
                      <w:color w:val="000000" w:themeColor="text1"/>
                      <w:sz w:val="36"/>
                      <w:szCs w:val="36"/>
                      <w:rtl/>
                    </w:rPr>
                    <w:t>ة</w:t>
                  </w:r>
                  <w:r w:rsidRPr="0008385B">
                    <w:rPr>
                      <w:rFonts w:asciiTheme="majorHAnsi" w:hAnsiTheme="majorHAnsi" w:cs="ae_AlMohanad"/>
                      <w:b/>
                      <w:bCs/>
                      <w:noProof/>
                      <w:color w:val="000000" w:themeColor="text1"/>
                      <w:sz w:val="32"/>
                      <w:szCs w:val="32"/>
                      <w:rtl/>
                    </w:rPr>
                    <w:t xml:space="preserve"> :</w:t>
                  </w:r>
                </w:p>
                <w:p w:rsidR="00D211B6" w:rsidRPr="0008385B" w:rsidRDefault="00D211B6" w:rsidP="00D211B6">
                  <w:pPr>
                    <w:tabs>
                      <w:tab w:val="left" w:pos="283"/>
                    </w:tabs>
                    <w:spacing w:after="0"/>
                    <w:ind w:left="-1" w:firstLine="142"/>
                    <w:jc w:val="center"/>
                    <w:rPr>
                      <w:rFonts w:asciiTheme="majorHAnsi" w:hAnsiTheme="majorHAnsi" w:cs="ae_AlMohanad" w:hint="cs"/>
                      <w:b/>
                      <w:bCs/>
                      <w:noProof/>
                      <w:color w:val="000000" w:themeColor="text1"/>
                      <w:sz w:val="32"/>
                      <w:szCs w:val="32"/>
                      <w:rtl/>
                    </w:rPr>
                  </w:pPr>
                </w:p>
                <w:p w:rsidR="00410A62" w:rsidRDefault="0008385B" w:rsidP="00D211B6">
                  <w:pPr>
                    <w:tabs>
                      <w:tab w:val="left" w:pos="283"/>
                    </w:tabs>
                    <w:spacing w:after="0"/>
                    <w:ind w:left="848"/>
                    <w:rPr>
                      <w:rFonts w:ascii="ae_AlMohanad" w:hAnsi="ae_AlMohanad" w:cs="ae_AlMohanad"/>
                      <w:b/>
                      <w:bCs/>
                      <w:noProof/>
                      <w:color w:val="404040" w:themeColor="text1" w:themeTint="BF"/>
                      <w:sz w:val="28"/>
                      <w:szCs w:val="28"/>
                      <w:rtl/>
                    </w:rPr>
                  </w:pPr>
                  <w:r w:rsidRPr="004936C7">
                    <w:rPr>
                      <w:rFonts w:ascii="ae_AlMohanad" w:hAnsi="ae_AlMohanad" w:cs="ae_AlMohanad"/>
                      <w:b/>
                      <w:bCs/>
                      <w:noProof/>
                      <w:color w:val="404040" w:themeColor="text1" w:themeTint="BF"/>
                      <w:sz w:val="28"/>
                      <w:szCs w:val="28"/>
                      <w:rtl/>
                    </w:rPr>
                    <w:t>تحقيقاً لر</w:t>
                  </w:r>
                  <w:r w:rsidR="00D211B6">
                    <w:rPr>
                      <w:rFonts w:ascii="ae_AlMohanad" w:hAnsi="ae_AlMohanad" w:cs="ae_AlMohanad" w:hint="cs"/>
                      <w:b/>
                      <w:bCs/>
                      <w:noProof/>
                      <w:color w:val="404040" w:themeColor="text1" w:themeTint="BF"/>
                      <w:sz w:val="28"/>
                      <w:szCs w:val="28"/>
                      <w:rtl/>
                    </w:rPr>
                    <w:t>ؤ</w:t>
                  </w:r>
                  <w:r w:rsidRPr="004936C7">
                    <w:rPr>
                      <w:rFonts w:ascii="ae_AlMohanad" w:hAnsi="ae_AlMohanad" w:cs="ae_AlMohanad"/>
                      <w:b/>
                      <w:bCs/>
                      <w:noProof/>
                      <w:color w:val="404040" w:themeColor="text1" w:themeTint="BF"/>
                      <w:sz w:val="28"/>
                      <w:szCs w:val="28"/>
                      <w:rtl/>
                    </w:rPr>
                    <w:t>ية النقل المدرسي (( لنقل آمن ومريح )) ولضمان توفير خدمات نقل تعليمي   مستدامه ومريحه وذات موثوقية عالية على قائدة المدرسة الآتي :</w:t>
                  </w:r>
                </w:p>
                <w:p w:rsidR="0008385B" w:rsidRPr="004936C7" w:rsidRDefault="0008385B" w:rsidP="0008385B">
                  <w:pPr>
                    <w:tabs>
                      <w:tab w:val="left" w:pos="283"/>
                    </w:tabs>
                    <w:spacing w:after="0"/>
                    <w:ind w:left="848"/>
                    <w:rPr>
                      <w:rFonts w:ascii="ae_AlMohanad" w:hAnsi="ae_AlMohanad" w:cs="ae_AlMohanad"/>
                      <w:b/>
                      <w:bCs/>
                      <w:noProof/>
                      <w:color w:val="404040" w:themeColor="text1" w:themeTint="BF"/>
                      <w:sz w:val="28"/>
                      <w:szCs w:val="28"/>
                      <w:rtl/>
                    </w:rPr>
                  </w:pPr>
                  <w:r w:rsidRPr="004936C7">
                    <w:rPr>
                      <w:rFonts w:ascii="ae_AlMohanad" w:hAnsi="ae_AlMohanad" w:cs="ae_AlMohanad"/>
                      <w:b/>
                      <w:bCs/>
                      <w:noProof/>
                      <w:color w:val="404040" w:themeColor="text1" w:themeTint="BF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8385B" w:rsidRPr="00C608DC" w:rsidRDefault="0008385B" w:rsidP="00C608D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83"/>
                    </w:tabs>
                    <w:spacing w:after="0"/>
                    <w:ind w:left="994" w:hanging="567"/>
                    <w:jc w:val="both"/>
                    <w:rPr>
                      <w:rFonts w:ascii="ae_AlMohanad" w:hAnsi="ae_AlMohanad" w:cs="ae_AlMohanad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C608DC">
                    <w:rPr>
                      <w:rFonts w:ascii="ae_AlMohanad" w:hAnsi="ae_AlMohanad" w:cs="ae_AlMohanad"/>
                      <w:noProof/>
                      <w:color w:val="404040" w:themeColor="text1" w:themeTint="BF"/>
                      <w:sz w:val="28"/>
                      <w:szCs w:val="28"/>
                      <w:rtl/>
                    </w:rPr>
                    <w:t xml:space="preserve">الإستعداد لتقديم </w:t>
                  </w:r>
                  <w:r w:rsidR="00410A62" w:rsidRPr="00C608DC">
                    <w:rPr>
                      <w:rFonts w:ascii="ae_AlMohanad" w:hAnsi="ae_AlMohanad" w:cs="ae_AlMohanad" w:hint="cs"/>
                      <w:noProof/>
                      <w:color w:val="404040" w:themeColor="text1" w:themeTint="BF"/>
                      <w:sz w:val="28"/>
                      <w:szCs w:val="28"/>
                      <w:rtl/>
                    </w:rPr>
                    <w:t xml:space="preserve">خدمة النقل المدرسي </w:t>
                  </w:r>
                  <w:r w:rsidRPr="00C608DC">
                    <w:rPr>
                      <w:rFonts w:ascii="ae_AlMohanad" w:hAnsi="ae_AlMohanad" w:cs="ae_AlMohanad"/>
                      <w:noProof/>
                      <w:color w:val="404040" w:themeColor="text1" w:themeTint="BF"/>
                      <w:sz w:val="28"/>
                      <w:szCs w:val="28"/>
                      <w:rtl/>
                    </w:rPr>
                    <w:t>مع بداية كل عام دراسي .</w:t>
                  </w:r>
                </w:p>
                <w:p w:rsidR="0008385B" w:rsidRPr="00C608DC" w:rsidRDefault="00410A62" w:rsidP="00C608D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83"/>
                    </w:tabs>
                    <w:spacing w:after="0"/>
                    <w:ind w:left="852" w:hanging="425"/>
                    <w:jc w:val="both"/>
                    <w:rPr>
                      <w:rFonts w:ascii="ae_AlMohanad" w:hAnsi="ae_AlMohanad" w:cs="ae_AlMohanad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C608DC">
                    <w:rPr>
                      <w:rFonts w:ascii="ae_AlMohanad" w:hAnsi="ae_AlMohanad" w:cs="ae_AlMohanad"/>
                      <w:noProof/>
                      <w:color w:val="404040" w:themeColor="text1" w:themeTint="BF"/>
                      <w:sz w:val="28"/>
                      <w:szCs w:val="28"/>
                      <w:rtl/>
                    </w:rPr>
                    <w:t>استعداد لتنفيذ خدمة النقل ال</w:t>
                  </w:r>
                  <w:r w:rsidRPr="00C608DC">
                    <w:rPr>
                      <w:rFonts w:ascii="ae_AlMohanad" w:hAnsi="ae_AlMohanad" w:cs="ae_AlMohanad" w:hint="cs"/>
                      <w:noProof/>
                      <w:color w:val="404040" w:themeColor="text1" w:themeTint="BF"/>
                      <w:sz w:val="28"/>
                      <w:szCs w:val="28"/>
                      <w:rtl/>
                    </w:rPr>
                    <w:t>مدرسي</w:t>
                  </w:r>
                  <w:r w:rsidR="0008385B" w:rsidRPr="00C608DC">
                    <w:rPr>
                      <w:rFonts w:ascii="ae_AlMohanad" w:hAnsi="ae_AlMohanad" w:cs="ae_AlMohanad"/>
                      <w:noProof/>
                      <w:color w:val="404040" w:themeColor="text1" w:themeTint="BF"/>
                      <w:sz w:val="28"/>
                      <w:szCs w:val="28"/>
                      <w:rtl/>
                    </w:rPr>
                    <w:t xml:space="preserve"> يت</w:t>
                  </w:r>
                  <w:r w:rsidRPr="00C608DC">
                    <w:rPr>
                      <w:rFonts w:ascii="ae_AlMohanad" w:hAnsi="ae_AlMohanad" w:cs="ae_AlMohanad" w:hint="cs"/>
                      <w:noProof/>
                      <w:color w:val="404040" w:themeColor="text1" w:themeTint="BF"/>
                      <w:sz w:val="28"/>
                      <w:szCs w:val="28"/>
                      <w:rtl/>
                    </w:rPr>
                    <w:t>عين</w:t>
                  </w:r>
                  <w:r w:rsidR="0008385B" w:rsidRPr="00C608DC">
                    <w:rPr>
                      <w:rFonts w:ascii="ae_AlMohanad" w:hAnsi="ae_AlMohanad" w:cs="ae_AlMohanad"/>
                      <w:noProof/>
                      <w:color w:val="404040" w:themeColor="text1" w:themeTint="BF"/>
                      <w:sz w:val="28"/>
                      <w:szCs w:val="28"/>
                      <w:rtl/>
                    </w:rPr>
                    <w:t xml:space="preserve"> على المدارس المشمولة بالخدمة</w:t>
                  </w:r>
                  <w:r w:rsidRPr="00C608DC">
                    <w:rPr>
                      <w:rFonts w:ascii="ae_AlMohanad" w:hAnsi="ae_AlMohanad" w:cs="ae_AlMohanad" w:hint="cs"/>
                      <w:noProof/>
                      <w:color w:val="404040" w:themeColor="text1" w:themeTint="BF"/>
                      <w:sz w:val="28"/>
                      <w:szCs w:val="28"/>
                      <w:rtl/>
                    </w:rPr>
                    <w:t xml:space="preserve"> </w:t>
                  </w:r>
                  <w:r w:rsidRPr="00C608DC">
                    <w:rPr>
                      <w:rFonts w:ascii="ae_AlMohanad" w:hAnsi="ae_AlMohanad" w:cs="ae_AlMohanad"/>
                      <w:noProof/>
                      <w:color w:val="404040" w:themeColor="text1" w:themeTint="BF"/>
                      <w:sz w:val="28"/>
                      <w:szCs w:val="28"/>
                      <w:rtl/>
                    </w:rPr>
                    <w:t>القيام بالتالي :</w:t>
                  </w:r>
                </w:p>
                <w:p w:rsidR="0008385B" w:rsidRPr="00C608DC" w:rsidRDefault="0008385B" w:rsidP="00C608DC">
                  <w:pPr>
                    <w:tabs>
                      <w:tab w:val="left" w:pos="283"/>
                    </w:tabs>
                    <w:spacing w:after="0"/>
                    <w:ind w:left="848"/>
                    <w:jc w:val="both"/>
                    <w:rPr>
                      <w:rFonts w:ascii="ae_AlMohanad" w:hAnsi="ae_AlMohanad" w:cs="ae_AlMohanad"/>
                      <w:noProof/>
                      <w:color w:val="595959" w:themeColor="text1" w:themeTint="A6"/>
                      <w:sz w:val="24"/>
                      <w:szCs w:val="24"/>
                      <w:rtl/>
                    </w:rPr>
                  </w:pPr>
                </w:p>
                <w:p w:rsidR="0008385B" w:rsidRPr="00C608DC" w:rsidRDefault="0008385B" w:rsidP="00C608DC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425"/>
                    </w:tabs>
                    <w:spacing w:after="0"/>
                    <w:ind w:left="569" w:hanging="642"/>
                    <w:jc w:val="both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  <w:r w:rsidRPr="00C608DC"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  <w:t>ـ تقوم القائدة التربوية بتكليف وكيلة المدرسة وفي حالة عدم وجودها تكلف إحدى المساع</w:t>
                  </w:r>
                  <w:r w:rsidR="00410A62" w:rsidRPr="00C608DC">
                    <w:rPr>
                      <w:rFonts w:ascii="ae_AlMohanad" w:hAnsi="ae_AlMohanad" w:cs="ae_AlMohanad" w:hint="cs"/>
                      <w:noProof/>
                      <w:color w:val="000000" w:themeColor="text1"/>
                      <w:sz w:val="28"/>
                      <w:szCs w:val="28"/>
                      <w:rtl/>
                    </w:rPr>
                    <w:t xml:space="preserve">دات </w:t>
                  </w:r>
                  <w:r w:rsidRPr="00C608DC"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  <w:t>الاداريات للقيام بمهام النقل المدرسي تكليفاً كتابياً .</w:t>
                  </w:r>
                </w:p>
                <w:p w:rsidR="0008385B" w:rsidRPr="00C608DC" w:rsidRDefault="0008385B" w:rsidP="00C608DC">
                  <w:pPr>
                    <w:tabs>
                      <w:tab w:val="left" w:pos="425"/>
                    </w:tabs>
                    <w:spacing w:after="0"/>
                    <w:ind w:left="569" w:hanging="642"/>
                    <w:jc w:val="both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C608DC"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  <w:t>2  ـ يمنع منعاً باتاً تكليف أي معلمة بمهام النقل ا</w:t>
                  </w:r>
                  <w:r w:rsidR="00410A62" w:rsidRPr="00C608DC"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  <w:t>لمدرسي بناء على ما ورد في الدلي</w:t>
                  </w:r>
                  <w:r w:rsidR="00410A62" w:rsidRPr="00C608DC">
                    <w:rPr>
                      <w:rFonts w:ascii="ae_AlMohanad" w:hAnsi="ae_AlMohanad" w:cs="ae_AlMohanad" w:hint="cs"/>
                      <w:noProof/>
                      <w:color w:val="000000" w:themeColor="text1"/>
                      <w:sz w:val="28"/>
                      <w:szCs w:val="28"/>
                      <w:rtl/>
                    </w:rPr>
                    <w:t>ل</w:t>
                  </w:r>
                  <w:r w:rsidRPr="00C608DC"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  <w:t xml:space="preserve"> التنظيمي و</w:t>
                  </w:r>
                  <w:r w:rsidR="00410A62" w:rsidRPr="00C608DC">
                    <w:rPr>
                      <w:rFonts w:ascii="ae_AlMohanad" w:hAnsi="ae_AlMohanad" w:cs="ae_AlMohanad" w:hint="cs"/>
                      <w:noProof/>
                      <w:color w:val="000000" w:themeColor="text1"/>
                      <w:sz w:val="28"/>
                      <w:szCs w:val="28"/>
                      <w:rtl/>
                    </w:rPr>
                    <w:t xml:space="preserve">الدليل </w:t>
                  </w:r>
                  <w:r w:rsidRPr="00C608DC"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  <w:t>الإجرائي .</w:t>
                  </w:r>
                </w:p>
                <w:p w:rsidR="0008385B" w:rsidRPr="00C608DC" w:rsidRDefault="0087274E" w:rsidP="00C608DC">
                  <w:pPr>
                    <w:tabs>
                      <w:tab w:val="left" w:pos="425"/>
                      <w:tab w:val="left" w:pos="1136"/>
                    </w:tabs>
                    <w:ind w:left="848" w:hanging="846"/>
                    <w:jc w:val="both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C608DC">
                    <w:rPr>
                      <w:rFonts w:ascii="ae_AlMohanad" w:hAnsi="ae_AlMohanad" w:cs="ae_AlMohanad" w:hint="cs"/>
                      <w:noProof/>
                      <w:color w:val="000000" w:themeColor="text1"/>
                      <w:sz w:val="28"/>
                      <w:szCs w:val="28"/>
                      <w:rtl/>
                    </w:rPr>
                    <w:t>3</w:t>
                  </w:r>
                  <w:r w:rsidR="00410A62" w:rsidRPr="00C608DC">
                    <w:rPr>
                      <w:rFonts w:ascii="ae_AlMohanad" w:hAnsi="ae_AlMohanad" w:cs="ae_AlMohanad" w:hint="cs"/>
                      <w:noProof/>
                      <w:color w:val="000000" w:themeColor="text1"/>
                      <w:sz w:val="28"/>
                      <w:szCs w:val="28"/>
                      <w:rtl/>
                    </w:rPr>
                    <w:t xml:space="preserve">- </w:t>
                  </w:r>
                  <w:r w:rsidR="0008385B" w:rsidRPr="00C608DC"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  <w:t>يكون التكليف قبل نهاية الاسبوع الأول من بداية الفصل الدراسي الأول .</w:t>
                  </w:r>
                </w:p>
                <w:p w:rsidR="0008385B" w:rsidRPr="00C608DC" w:rsidRDefault="00410A62" w:rsidP="00C608DC">
                  <w:pPr>
                    <w:tabs>
                      <w:tab w:val="left" w:pos="425"/>
                    </w:tabs>
                    <w:ind w:left="569" w:right="142" w:hanging="642"/>
                    <w:jc w:val="both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C608DC">
                    <w:rPr>
                      <w:rFonts w:ascii="ae_AlMohanad" w:hAnsi="ae_AlMohanad" w:cs="ae_AlMohanad" w:hint="cs"/>
                      <w:noProof/>
                      <w:color w:val="000000" w:themeColor="text1"/>
                      <w:sz w:val="28"/>
                      <w:szCs w:val="28"/>
                      <w:rtl/>
                    </w:rPr>
                    <w:t>4</w:t>
                  </w:r>
                  <w:r w:rsidR="0008385B" w:rsidRPr="00C608DC"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  <w:t xml:space="preserve"> ـ تزود المكلفة بأعمال النقل المدرسي بصورة من التكليف لوضعه في ملف أعمال النقل المدرسي.</w:t>
                  </w:r>
                </w:p>
                <w:p w:rsidR="0008385B" w:rsidRPr="00C608DC" w:rsidRDefault="00410A62" w:rsidP="00C608DC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jc w:val="both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  <w:r w:rsidRPr="00C608DC">
                    <w:rPr>
                      <w:rFonts w:ascii="ae_AlMohanad" w:hAnsi="ae_AlMohanad" w:cs="ae_AlMohanad" w:hint="cs"/>
                      <w:noProof/>
                      <w:color w:val="000000" w:themeColor="text1"/>
                      <w:sz w:val="28"/>
                      <w:szCs w:val="28"/>
                      <w:rtl/>
                    </w:rPr>
                    <w:t>5</w:t>
                  </w:r>
                  <w:r w:rsidR="0008385B" w:rsidRPr="00C608DC"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  <w:t>ـ  انشاء اسم مستخدم مشرف/ة النقل في نظام نور من يوزر قائدة المدرسة (شؤون المعلمين ـ مشرف النقل ـ اضافة ملف مشرف النقل )</w:t>
                  </w:r>
                </w:p>
                <w:p w:rsidR="00410A62" w:rsidRPr="00C608DC" w:rsidRDefault="00410A62" w:rsidP="00C608DC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425"/>
                      <w:tab w:val="left" w:pos="10915"/>
                    </w:tabs>
                    <w:ind w:left="569" w:hanging="642"/>
                    <w:jc w:val="both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  <w:r w:rsidRPr="00C608DC"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  <w:t>–</w:t>
                  </w:r>
                  <w:r w:rsidRPr="00C608DC">
                    <w:rPr>
                      <w:rFonts w:ascii="ae_AlMohanad" w:hAnsi="ae_AlMohanad" w:cs="ae_AlMohanad" w:hint="cs"/>
                      <w:noProof/>
                      <w:color w:val="000000" w:themeColor="text1"/>
                      <w:sz w:val="28"/>
                      <w:szCs w:val="28"/>
                      <w:rtl/>
                    </w:rPr>
                    <w:t xml:space="preserve"> تزويد مشرف/ة النقل بالصلاحيات</w:t>
                  </w:r>
                  <w:r w:rsidR="00C608DC" w:rsidRPr="00C608DC">
                    <w:rPr>
                      <w:rFonts w:ascii="ae_AlMohanad" w:hAnsi="ae_AlMohanad" w:cs="ae_AlMohanad" w:hint="cs"/>
                      <w:noProof/>
                      <w:color w:val="000000" w:themeColor="text1"/>
                      <w:sz w:val="28"/>
                      <w:szCs w:val="28"/>
                      <w:rtl/>
                    </w:rPr>
                    <w:t xml:space="preserve"> ( منح صلاحياتي- تحديد الصلاحيات-خدمات اضافيه ( النقل المدرسي)</w:t>
                  </w:r>
                </w:p>
                <w:p w:rsidR="0008385B" w:rsidRPr="00C608DC" w:rsidRDefault="00410A62" w:rsidP="00C608DC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jc w:val="both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C608DC">
                    <w:rPr>
                      <w:rFonts w:ascii="ae_AlMohanad" w:hAnsi="ae_AlMohanad" w:cs="ae_AlMohanad" w:hint="cs"/>
                      <w:noProof/>
                      <w:color w:val="000000" w:themeColor="text1"/>
                      <w:sz w:val="28"/>
                      <w:szCs w:val="28"/>
                      <w:rtl/>
                    </w:rPr>
                    <w:t>7</w:t>
                  </w:r>
                  <w:r w:rsidR="0008385B" w:rsidRPr="00C608DC"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  <w:t xml:space="preserve">ـ ادخال بيانات موقع المدرسة وتحديد الموقع الجغرافي من خلال خارطة في نظام نور  ـ </w:t>
                  </w:r>
                  <w:r w:rsidRPr="00C608DC">
                    <w:rPr>
                      <w:rFonts w:ascii="ae_AlMohanad" w:hAnsi="ae_AlMohanad" w:cs="ae_AlMohanad" w:hint="cs"/>
                      <w:noProof/>
                      <w:color w:val="000000" w:themeColor="text1"/>
                      <w:sz w:val="28"/>
                      <w:szCs w:val="28"/>
                      <w:rtl/>
                    </w:rPr>
                    <w:t>(</w:t>
                  </w:r>
                  <w:r w:rsidR="0008385B" w:rsidRPr="00C608DC"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  <w:t xml:space="preserve">من اعدادات  ـ اعدادات أخرى ـ معلومات إضلفية  ـ موقع المدرسة </w:t>
                  </w:r>
                  <w:r w:rsidRPr="00C608DC">
                    <w:rPr>
                      <w:rFonts w:ascii="ae_AlMohanad" w:hAnsi="ae_AlMohanad" w:cs="ae_AlMohanad" w:hint="cs"/>
                      <w:noProof/>
                      <w:color w:val="000000" w:themeColor="text1"/>
                      <w:sz w:val="28"/>
                      <w:szCs w:val="28"/>
                      <w:rtl/>
                    </w:rPr>
                    <w:t>)</w:t>
                  </w:r>
                  <w:r w:rsidR="0008385B" w:rsidRPr="00C608DC"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  <w:t>.</w:t>
                  </w:r>
                </w:p>
                <w:p w:rsidR="0008385B" w:rsidRPr="00C608DC" w:rsidRDefault="0008385B" w:rsidP="00C608DC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425"/>
                      <w:tab w:val="left" w:pos="10915"/>
                    </w:tabs>
                    <w:ind w:left="569" w:hanging="642"/>
                    <w:jc w:val="both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C608DC"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  <w:t>ـ  اعتماد تفعيل الحافلة بنظام نور بعد ادخال بياناتها من قبل مسؤول /ة النقل المدرسي .</w:t>
                  </w:r>
                </w:p>
                <w:p w:rsidR="0008385B" w:rsidRPr="00C608DC" w:rsidRDefault="0008385B" w:rsidP="00C608DC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425"/>
                      <w:tab w:val="left" w:pos="10915"/>
                    </w:tabs>
                    <w:ind w:left="569" w:hanging="642"/>
                    <w:jc w:val="both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C608DC"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  <w:t>ـ  إعتماد التقييم اليومي يومياً .</w:t>
                  </w:r>
                </w:p>
                <w:p w:rsidR="0008385B" w:rsidRPr="00C608DC" w:rsidRDefault="0008385B" w:rsidP="00C608DC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425"/>
                      <w:tab w:val="left" w:pos="10915"/>
                    </w:tabs>
                    <w:ind w:left="569" w:hanging="642"/>
                    <w:jc w:val="both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C608DC"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  <w:t xml:space="preserve">ـ </w:t>
                  </w:r>
                  <w:r w:rsidR="00410A62" w:rsidRPr="00C608DC">
                    <w:rPr>
                      <w:rFonts w:ascii="ae_AlMohanad" w:hAnsi="ae_AlMohanad" w:cs="ae_AlMohanad" w:hint="cs"/>
                      <w:noProof/>
                      <w:color w:val="000000" w:themeColor="text1"/>
                      <w:sz w:val="28"/>
                      <w:szCs w:val="28"/>
                      <w:rtl/>
                    </w:rPr>
                    <w:t xml:space="preserve"> إعتماد </w:t>
                  </w:r>
                  <w:r w:rsidRPr="00C608DC"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  <w:t>أسماء الطالب</w:t>
                  </w:r>
                  <w:r w:rsidR="00410A62" w:rsidRPr="00C608DC">
                    <w:rPr>
                      <w:rFonts w:ascii="ae_AlMohanad" w:hAnsi="ae_AlMohanad" w:cs="ae_AlMohanad" w:hint="cs"/>
                      <w:noProof/>
                      <w:color w:val="000000" w:themeColor="text1"/>
                      <w:sz w:val="28"/>
                      <w:szCs w:val="28"/>
                      <w:rtl/>
                    </w:rPr>
                    <w:t>/ت</w:t>
                  </w:r>
                  <w:r w:rsidR="00410A62" w:rsidRPr="00C608DC"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  <w:t xml:space="preserve"> المشمول</w:t>
                  </w:r>
                  <w:r w:rsidRPr="00C608DC"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  <w:t xml:space="preserve"> بالنقل المدرسي مع الختم والتوقيع ويسلم لسائق  الحافلة  وتسليمه لشركة تطوير .</w:t>
                  </w:r>
                </w:p>
                <w:p w:rsidR="0008385B" w:rsidRPr="00C608DC" w:rsidRDefault="0008385B" w:rsidP="00C608DC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425"/>
                      <w:tab w:val="left" w:pos="10915"/>
                    </w:tabs>
                    <w:ind w:left="569" w:hanging="642"/>
                    <w:jc w:val="both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C608DC"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  <w:t>ـ اعتماد التقرير الشهري + الفترة الاستحقاقية (</w:t>
                  </w:r>
                  <w:r w:rsidR="00410A62" w:rsidRPr="00C608DC">
                    <w:rPr>
                      <w:rFonts w:ascii="ae_AlMohanad" w:hAnsi="ae_AlMohanad" w:cs="ae_AlMohanad" w:hint="cs"/>
                      <w:noProof/>
                      <w:color w:val="000000" w:themeColor="text1"/>
                      <w:sz w:val="28"/>
                      <w:szCs w:val="28"/>
                      <w:rtl/>
                    </w:rPr>
                    <w:t xml:space="preserve"> 8 فت</w:t>
                  </w:r>
                  <w:r w:rsidR="00410A62" w:rsidRPr="00C608DC"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  <w:t>رات</w:t>
                  </w:r>
                  <w:r w:rsidR="00410A62" w:rsidRPr="00C608DC">
                    <w:rPr>
                      <w:rFonts w:ascii="ae_AlMohanad" w:hAnsi="ae_AlMohanad" w:cs="ae_AlMohanad" w:hint="cs"/>
                      <w:noProof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Pr="00C608DC"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  <w:t>) مع الختم والتوقيع ويسلم لسائق الحافلة لشركة تطوير .</w:t>
                  </w:r>
                </w:p>
                <w:p w:rsidR="0008385B" w:rsidRPr="00C608DC" w:rsidRDefault="0008385B" w:rsidP="00C608DC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425"/>
                      <w:tab w:val="left" w:pos="10915"/>
                    </w:tabs>
                    <w:ind w:left="569" w:hanging="642"/>
                    <w:jc w:val="both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C608DC"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  <w:t>ـ  الإشراف اليومي على مشرفة النقل من حيث متابعة اسطول النقل المدرسي .</w:t>
                  </w:r>
                </w:p>
                <w:p w:rsidR="0008385B" w:rsidRPr="00C608DC" w:rsidRDefault="00C608DC" w:rsidP="00C608DC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jc w:val="both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  <w:r w:rsidRPr="00C608DC">
                    <w:rPr>
                      <w:rFonts w:ascii="ae_AlMohanad" w:hAnsi="ae_AlMohanad" w:cs="ae_AlMohanad" w:hint="cs"/>
                      <w:noProof/>
                      <w:color w:val="000000" w:themeColor="text1"/>
                      <w:sz w:val="28"/>
                      <w:szCs w:val="28"/>
                      <w:rtl/>
                    </w:rPr>
                    <w:t xml:space="preserve">  </w:t>
                  </w:r>
                </w:p>
                <w:p w:rsidR="00C608DC" w:rsidRDefault="00C608DC" w:rsidP="00B02A77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jc w:val="center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ae_AlMohanad" w:hAnsi="ae_AlMohanad" w:cs="ae_AlMohanad" w:hint="cs"/>
                      <w:noProof/>
                      <w:color w:val="000000" w:themeColor="text1"/>
                      <w:sz w:val="28"/>
                      <w:szCs w:val="28"/>
                      <w:rtl/>
                    </w:rPr>
                    <w:t>والله الموفق ...........</w:t>
                  </w:r>
                </w:p>
                <w:p w:rsidR="00C608DC" w:rsidRDefault="00C608DC" w:rsidP="00C608DC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jc w:val="both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C608DC" w:rsidRPr="00C608DC" w:rsidRDefault="00C608DC" w:rsidP="00C608DC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jc w:val="right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  <w:bookmarkStart w:id="0" w:name="_GoBack"/>
                  <w:r>
                    <w:rPr>
                      <w:rFonts w:ascii="ae_AlMohanad" w:hAnsi="ae_AlMohanad" w:cs="ae_AlMohanad" w:hint="cs"/>
                      <w:noProof/>
                      <w:color w:val="000000" w:themeColor="text1"/>
                      <w:sz w:val="28"/>
                      <w:szCs w:val="28"/>
                      <w:rtl/>
                    </w:rPr>
                    <w:t xml:space="preserve">      </w:t>
                  </w:r>
                  <w:r w:rsidRPr="00A82D65">
                    <w:rPr>
                      <w:rFonts w:ascii="ae_AlMohanad" w:hAnsi="ae_AlMohanad" w:cs="ae_AlMohanad" w:hint="cs"/>
                      <w:b/>
                      <w:bCs/>
                      <w:noProof/>
                      <w:color w:val="000000" w:themeColor="text1"/>
                      <w:sz w:val="28"/>
                      <w:szCs w:val="28"/>
                      <w:rtl/>
                    </w:rPr>
                    <w:t>مشرفة النقل المدرسي</w:t>
                  </w:r>
                  <w:r>
                    <w:rPr>
                      <w:rFonts w:ascii="ae_AlMohanad" w:hAnsi="ae_AlMohanad" w:cs="ae_AlMohanad" w:hint="cs"/>
                      <w:noProof/>
                      <w:color w:val="000000" w:themeColor="text1"/>
                      <w:sz w:val="28"/>
                      <w:szCs w:val="28"/>
                      <w:rtl/>
                    </w:rPr>
                    <w:t xml:space="preserve">  - هدى بنت علي الخليوي</w:t>
                  </w:r>
                </w:p>
                <w:bookmarkEnd w:id="0"/>
                <w:p w:rsidR="00C608DC" w:rsidRPr="00C608DC" w:rsidRDefault="00C608DC" w:rsidP="00C608DC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jc w:val="both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C608DC" w:rsidRPr="00C608DC" w:rsidRDefault="00C608DC" w:rsidP="00C608DC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jc w:val="both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C608DC" w:rsidRPr="00C608DC" w:rsidRDefault="00C608DC" w:rsidP="00C608DC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jc w:val="both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C608DC" w:rsidRPr="00C608DC" w:rsidRDefault="00C608DC" w:rsidP="00C608DC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jc w:val="both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C608DC" w:rsidRPr="00C608DC" w:rsidRDefault="00C608DC" w:rsidP="00C608DC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jc w:val="both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C608DC" w:rsidRDefault="00C608DC" w:rsidP="0087274E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C608DC" w:rsidRDefault="00C608DC" w:rsidP="0087274E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C608DC" w:rsidRDefault="00C608DC" w:rsidP="0087274E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C608DC" w:rsidRDefault="00C608DC" w:rsidP="0087274E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C608DC" w:rsidRDefault="00C608DC" w:rsidP="0087274E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C608DC" w:rsidRDefault="00C608DC" w:rsidP="0087274E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C608DC" w:rsidRDefault="00C608DC" w:rsidP="0087274E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C608DC" w:rsidRDefault="00C608DC" w:rsidP="0087274E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C608DC" w:rsidRDefault="00C608DC" w:rsidP="0087274E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C608DC" w:rsidRDefault="00C608DC" w:rsidP="0087274E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C608DC" w:rsidRDefault="00C608DC" w:rsidP="0087274E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C608DC" w:rsidRDefault="00C608DC" w:rsidP="0087274E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C608DC" w:rsidRDefault="00C608DC" w:rsidP="0087274E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C608DC" w:rsidRDefault="00C608DC" w:rsidP="0087274E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C608DC" w:rsidRDefault="00C608DC" w:rsidP="0087274E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C608DC" w:rsidRPr="00410A62" w:rsidRDefault="00C608DC" w:rsidP="0087274E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ae_AlMohanad" w:hAnsi="ae_AlMohanad" w:cs="ae_AlMohanad" w:hint="cs"/>
                      <w:noProof/>
                      <w:color w:val="000000" w:themeColor="text1"/>
                      <w:sz w:val="28"/>
                      <w:szCs w:val="28"/>
                      <w:rtl/>
                    </w:rPr>
                    <w:t>والل</w:t>
                  </w:r>
                </w:p>
                <w:p w:rsidR="0008385B" w:rsidRPr="00410A62" w:rsidRDefault="0008385B" w:rsidP="0087274E">
                  <w:pPr>
                    <w:tabs>
                      <w:tab w:val="left" w:pos="425"/>
                      <w:tab w:val="left" w:pos="10915"/>
                    </w:tabs>
                    <w:ind w:left="569" w:hanging="642"/>
                    <w:rPr>
                      <w:rFonts w:ascii="ae_AlMohanad" w:hAnsi="ae_AlMohanad" w:cs="ae_AlMohanad"/>
                      <w:noProof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08385B" w:rsidRPr="00410A62" w:rsidRDefault="0008385B" w:rsidP="0087274E">
                  <w:pPr>
                    <w:ind w:left="569" w:hanging="642"/>
                    <w:rPr>
                      <w:rFonts w:ascii="ae_AlMohanad" w:hAnsi="ae_AlMohanad" w:cs="ae_AlMohanad"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sectPr w:rsidR="00E238C2" w:rsidSect="009A66AC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86" w:rsidRDefault="003E4786" w:rsidP="0008385B">
      <w:pPr>
        <w:spacing w:after="0" w:line="240" w:lineRule="auto"/>
      </w:pPr>
      <w:r>
        <w:separator/>
      </w:r>
    </w:p>
  </w:endnote>
  <w:endnote w:type="continuationSeparator" w:id="0">
    <w:p w:rsidR="003E4786" w:rsidRDefault="003E4786" w:rsidP="0008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86" w:rsidRDefault="003E4786" w:rsidP="0008385B">
      <w:pPr>
        <w:spacing w:after="0" w:line="240" w:lineRule="auto"/>
      </w:pPr>
      <w:r>
        <w:separator/>
      </w:r>
    </w:p>
  </w:footnote>
  <w:footnote w:type="continuationSeparator" w:id="0">
    <w:p w:rsidR="003E4786" w:rsidRDefault="003E4786" w:rsidP="0008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5B" w:rsidRDefault="003E478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5658" o:spid="_x0000_s2051" type="#_x0000_t75" style="position:absolute;left:0;text-align:left;margin-left:0;margin-top:0;width:415.2pt;height:241.4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465816"/>
      <w:docPartObj>
        <w:docPartGallery w:val="Watermarks"/>
        <w:docPartUnique/>
      </w:docPartObj>
    </w:sdtPr>
    <w:sdtEndPr/>
    <w:sdtContent>
      <w:p w:rsidR="0008385B" w:rsidRDefault="003E4786">
        <w:pPr>
          <w:pStyle w:val="a4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525659" o:spid="_x0000_s2052" type="#_x0000_t75" style="position:absolute;left:0;text-align:left;margin-left:0;margin-top:0;width:415.2pt;height:241.45pt;z-index:-251656192;mso-position-horizontal:center;mso-position-horizontal-relative:margin;mso-position-vertical:center;mso-position-vertical-relative:margin" o:allowincell="f">
              <v:imagedata r:id="rId1" o:title="images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5B" w:rsidRDefault="003E478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5657" o:spid="_x0000_s2050" type="#_x0000_t75" style="position:absolute;left:0;text-align:left;margin-left:0;margin-top:0;width:415.2pt;height:241.4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512D"/>
    <w:multiLevelType w:val="hybridMultilevel"/>
    <w:tmpl w:val="101AFDE4"/>
    <w:lvl w:ilvl="0" w:tplc="4FA01C18">
      <w:start w:val="6"/>
      <w:numFmt w:val="decimal"/>
      <w:lvlText w:val="%1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378D6584"/>
    <w:multiLevelType w:val="hybridMultilevel"/>
    <w:tmpl w:val="42D68A54"/>
    <w:lvl w:ilvl="0" w:tplc="CA34E76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8F3D6E"/>
    <w:multiLevelType w:val="hybridMultilevel"/>
    <w:tmpl w:val="8F60C0D0"/>
    <w:lvl w:ilvl="0" w:tplc="C37C0720">
      <w:start w:val="6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69466437"/>
    <w:multiLevelType w:val="hybridMultilevel"/>
    <w:tmpl w:val="036ED5C0"/>
    <w:lvl w:ilvl="0" w:tplc="04090009">
      <w:start w:val="1"/>
      <w:numFmt w:val="bullet"/>
      <w:lvlText w:val=""/>
      <w:lvlJc w:val="left"/>
      <w:pPr>
        <w:ind w:left="120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85B"/>
    <w:rsid w:val="0008385B"/>
    <w:rsid w:val="003E4786"/>
    <w:rsid w:val="00410A62"/>
    <w:rsid w:val="004936C7"/>
    <w:rsid w:val="00567B82"/>
    <w:rsid w:val="005F478D"/>
    <w:rsid w:val="0087274E"/>
    <w:rsid w:val="009A66AC"/>
    <w:rsid w:val="00A82D65"/>
    <w:rsid w:val="00B02A77"/>
    <w:rsid w:val="00C608DC"/>
    <w:rsid w:val="00CB6F0E"/>
    <w:rsid w:val="00D211B6"/>
    <w:rsid w:val="00E238C2"/>
    <w:rsid w:val="00E6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5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08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08385B"/>
  </w:style>
  <w:style w:type="paragraph" w:styleId="a5">
    <w:name w:val="footer"/>
    <w:basedOn w:val="a"/>
    <w:link w:val="Char0"/>
    <w:uiPriority w:val="99"/>
    <w:semiHidden/>
    <w:unhideWhenUsed/>
    <w:rsid w:val="0008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083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8</cp:revision>
  <dcterms:created xsi:type="dcterms:W3CDTF">2019-10-20T07:18:00Z</dcterms:created>
  <dcterms:modified xsi:type="dcterms:W3CDTF">2019-10-20T08:32:00Z</dcterms:modified>
</cp:coreProperties>
</file>