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C2" w:rsidRDefault="003E4786"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-57.1pt;margin-top:-49.6pt;width:535.15pt;height:787.7pt;z-index:251658240" adj="1626" fillcolor="white [3201]" strokecolor="#c2d69b [1942]" strokeweight="3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6">
              <w:txbxContent>
                <w:p w:rsidR="0008385B" w:rsidRDefault="0008385B" w:rsidP="00D211B6">
                  <w:pPr>
                    <w:tabs>
                      <w:tab w:val="left" w:pos="283"/>
                    </w:tabs>
                    <w:spacing w:after="0"/>
                    <w:ind w:left="-1" w:firstLine="142"/>
                    <w:jc w:val="center"/>
                    <w:rPr>
                      <w:rFonts w:asciiTheme="majorHAnsi" w:hAnsiTheme="majorHAnsi" w:cs="ae_AlMohanad" w:hint="cs"/>
                      <w:b/>
                      <w:bCs/>
                      <w:noProof/>
                      <w:color w:val="000000" w:themeColor="text1"/>
                      <w:sz w:val="32"/>
                      <w:szCs w:val="32"/>
                      <w:rtl/>
                    </w:rPr>
                  </w:pPr>
                  <w:r w:rsidRPr="004936C7">
                    <w:rPr>
                      <w:rFonts w:asciiTheme="majorHAnsi" w:hAnsiTheme="majorHAnsi" w:cs="ae_AlMohanad"/>
                      <w:b/>
                      <w:bCs/>
                      <w:noProof/>
                      <w:color w:val="000000" w:themeColor="text1"/>
                      <w:sz w:val="36"/>
                      <w:szCs w:val="36"/>
                      <w:rtl/>
                    </w:rPr>
                    <w:t>مهام ق</w:t>
                  </w:r>
                  <w:r w:rsidRPr="004936C7">
                    <w:rPr>
                      <w:rFonts w:asciiTheme="majorHAnsi" w:hAnsiTheme="majorHAnsi" w:cs="ae_AlMohanad" w:hint="cs"/>
                      <w:b/>
                      <w:bCs/>
                      <w:noProof/>
                      <w:color w:val="000000" w:themeColor="text1"/>
                      <w:sz w:val="36"/>
                      <w:szCs w:val="36"/>
                      <w:rtl/>
                    </w:rPr>
                    <w:t>ـ</w:t>
                  </w:r>
                  <w:r w:rsidRPr="004936C7">
                    <w:rPr>
                      <w:rFonts w:asciiTheme="majorHAnsi" w:hAnsiTheme="majorHAnsi" w:cs="ae_AlMohanad"/>
                      <w:b/>
                      <w:bCs/>
                      <w:noProof/>
                      <w:color w:val="000000" w:themeColor="text1"/>
                      <w:sz w:val="36"/>
                      <w:szCs w:val="36"/>
                      <w:rtl/>
                    </w:rPr>
                    <w:t>ائدة ال</w:t>
                  </w:r>
                  <w:r w:rsidRPr="004936C7">
                    <w:rPr>
                      <w:rFonts w:asciiTheme="majorHAnsi" w:hAnsiTheme="majorHAnsi" w:cs="ae_AlMohanad" w:hint="cs"/>
                      <w:b/>
                      <w:bCs/>
                      <w:noProof/>
                      <w:color w:val="000000" w:themeColor="text1"/>
                      <w:sz w:val="36"/>
                      <w:szCs w:val="36"/>
                      <w:rtl/>
                    </w:rPr>
                    <w:t>ـ</w:t>
                  </w:r>
                  <w:r w:rsidRPr="004936C7">
                    <w:rPr>
                      <w:rFonts w:asciiTheme="majorHAnsi" w:hAnsiTheme="majorHAnsi" w:cs="ae_AlMohanad"/>
                      <w:b/>
                      <w:bCs/>
                      <w:noProof/>
                      <w:color w:val="000000" w:themeColor="text1"/>
                      <w:sz w:val="36"/>
                      <w:szCs w:val="36"/>
                      <w:rtl/>
                    </w:rPr>
                    <w:t>مدرس</w:t>
                  </w:r>
                  <w:r w:rsidRPr="004936C7">
                    <w:rPr>
                      <w:rFonts w:asciiTheme="majorHAnsi" w:hAnsiTheme="majorHAnsi" w:cs="ae_AlMohanad" w:hint="cs"/>
                      <w:b/>
                      <w:bCs/>
                      <w:noProof/>
                      <w:color w:val="000000" w:themeColor="text1"/>
                      <w:sz w:val="36"/>
                      <w:szCs w:val="36"/>
                      <w:rtl/>
                    </w:rPr>
                    <w:t>ـ</w:t>
                  </w:r>
                  <w:r w:rsidRPr="004936C7">
                    <w:rPr>
                      <w:rFonts w:asciiTheme="majorHAnsi" w:hAnsiTheme="majorHAnsi" w:cs="ae_AlMohanad"/>
                      <w:b/>
                      <w:bCs/>
                      <w:noProof/>
                      <w:color w:val="000000" w:themeColor="text1"/>
                      <w:sz w:val="36"/>
                      <w:szCs w:val="36"/>
                      <w:rtl/>
                    </w:rPr>
                    <w:t>ة</w:t>
                  </w:r>
                  <w:r w:rsidRPr="0008385B">
                    <w:rPr>
                      <w:rFonts w:asciiTheme="majorHAnsi" w:hAnsiTheme="majorHAnsi" w:cs="ae_AlMohanad"/>
                      <w:b/>
                      <w:bCs/>
                      <w:noProof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D211B6" w:rsidRPr="0008385B" w:rsidRDefault="00D211B6" w:rsidP="00D211B6">
                  <w:pPr>
                    <w:tabs>
                      <w:tab w:val="left" w:pos="283"/>
                    </w:tabs>
                    <w:spacing w:after="0"/>
                    <w:ind w:left="-1" w:firstLine="142"/>
                    <w:jc w:val="center"/>
                    <w:rPr>
                      <w:rFonts w:asciiTheme="majorHAnsi" w:hAnsiTheme="majorHAnsi" w:cs="ae_AlMohanad" w:hint="cs"/>
                      <w:b/>
                      <w:bCs/>
                      <w:noProof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  <w:p w:rsidR="00410A62" w:rsidRDefault="0008385B" w:rsidP="00D211B6">
                  <w:pPr>
                    <w:tabs>
                      <w:tab w:val="left" w:pos="283"/>
                    </w:tabs>
                    <w:spacing w:after="0"/>
                    <w:ind w:left="848"/>
                    <w:rPr>
                      <w:rFonts w:ascii="ae_AlMohanad" w:hAnsi="ae_AlMohanad" w:cs="ae_AlMohanad"/>
                      <w:b/>
                      <w:bCs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</w:pPr>
                  <w:r w:rsidRPr="004936C7">
                    <w:rPr>
                      <w:rFonts w:ascii="ae_AlMohanad" w:hAnsi="ae_AlMohanad" w:cs="ae_AlMohanad"/>
                      <w:b/>
                      <w:bCs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>تحقيقاً لر</w:t>
                  </w:r>
                  <w:r w:rsidR="00D211B6">
                    <w:rPr>
                      <w:rFonts w:ascii="ae_AlMohanad" w:hAnsi="ae_AlMohanad" w:cs="ae_AlMohanad" w:hint="cs"/>
                      <w:b/>
                      <w:bCs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>ؤ</w:t>
                  </w:r>
                  <w:r w:rsidRPr="004936C7">
                    <w:rPr>
                      <w:rFonts w:ascii="ae_AlMohanad" w:hAnsi="ae_AlMohanad" w:cs="ae_AlMohanad"/>
                      <w:b/>
                      <w:bCs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>ية النقل المدرسي (( لنقل آمن ومريح )) ولضمان توفير خدمات نقل تعليمي   مستدامه ومريحه وذات موثوقية عالية على قائدة المدرسة الآتي :</w:t>
                  </w:r>
                </w:p>
                <w:p w:rsidR="0008385B" w:rsidRPr="004936C7" w:rsidRDefault="0008385B" w:rsidP="0008385B">
                  <w:pPr>
                    <w:tabs>
                      <w:tab w:val="left" w:pos="283"/>
                    </w:tabs>
                    <w:spacing w:after="0"/>
                    <w:ind w:left="848"/>
                    <w:rPr>
                      <w:rFonts w:ascii="ae_AlMohanad" w:hAnsi="ae_AlMohanad" w:cs="ae_AlMohanad"/>
                      <w:b/>
                      <w:bCs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</w:pPr>
                  <w:r w:rsidRPr="004936C7">
                    <w:rPr>
                      <w:rFonts w:ascii="ae_AlMohanad" w:hAnsi="ae_AlMohanad" w:cs="ae_AlMohanad"/>
                      <w:b/>
                      <w:bCs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8385B" w:rsidRPr="00C608DC" w:rsidRDefault="0008385B" w:rsidP="00C608D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3"/>
                    </w:tabs>
                    <w:spacing w:after="0"/>
                    <w:ind w:left="994" w:hanging="567"/>
                    <w:jc w:val="both"/>
                    <w:rPr>
                      <w:rFonts w:ascii="ae_AlMohanad" w:hAnsi="ae_AlMohanad" w:cs="ae_AlMohanad"/>
                      <w:noProof/>
                      <w:color w:val="404040" w:themeColor="text1" w:themeTint="BF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 xml:space="preserve">الإستعداد لتقديم 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 xml:space="preserve">خدمة النقل المدرسي </w:t>
                  </w:r>
                  <w:r w:rsidRPr="00C608DC">
                    <w:rPr>
                      <w:rFonts w:ascii="ae_AlMohanad" w:hAnsi="ae_AlMohanad" w:cs="ae_AlMohanad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>مع بداية كل عام دراسي .</w:t>
                  </w:r>
                </w:p>
                <w:p w:rsidR="0008385B" w:rsidRPr="00C608DC" w:rsidRDefault="00410A62" w:rsidP="00C608DC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3"/>
                    </w:tabs>
                    <w:spacing w:after="0"/>
                    <w:ind w:left="852" w:hanging="425"/>
                    <w:jc w:val="both"/>
                    <w:rPr>
                      <w:rFonts w:ascii="ae_AlMohanad" w:hAnsi="ae_AlMohanad" w:cs="ae_AlMohanad"/>
                      <w:noProof/>
                      <w:color w:val="404040" w:themeColor="text1" w:themeTint="BF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>استعداد لتنفيذ خدمة النقل ال</w:t>
                  </w:r>
                  <w:r w:rsidRPr="00C608DC">
                    <w:rPr>
                      <w:rFonts w:ascii="ae_AlMohanad" w:hAnsi="ae_AlMohanad" w:cs="ae_AlMohanad" w:hint="cs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>مدرسي</w:t>
                  </w:r>
                  <w:r w:rsidR="0008385B" w:rsidRPr="00C608DC">
                    <w:rPr>
                      <w:rFonts w:ascii="ae_AlMohanad" w:hAnsi="ae_AlMohanad" w:cs="ae_AlMohanad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 xml:space="preserve"> يت</w:t>
                  </w:r>
                  <w:r w:rsidRPr="00C608DC">
                    <w:rPr>
                      <w:rFonts w:ascii="ae_AlMohanad" w:hAnsi="ae_AlMohanad" w:cs="ae_AlMohanad" w:hint="cs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>عين</w:t>
                  </w:r>
                  <w:r w:rsidR="0008385B" w:rsidRPr="00C608DC">
                    <w:rPr>
                      <w:rFonts w:ascii="ae_AlMohanad" w:hAnsi="ae_AlMohanad" w:cs="ae_AlMohanad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 xml:space="preserve"> على المدارس المشمولة بالخدمة</w:t>
                  </w:r>
                  <w:r w:rsidRPr="00C608DC">
                    <w:rPr>
                      <w:rFonts w:ascii="ae_AlMohanad" w:hAnsi="ae_AlMohanad" w:cs="ae_AlMohanad" w:hint="cs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 xml:space="preserve"> </w:t>
                  </w:r>
                  <w:r w:rsidRPr="00C608DC">
                    <w:rPr>
                      <w:rFonts w:ascii="ae_AlMohanad" w:hAnsi="ae_AlMohanad" w:cs="ae_AlMohanad"/>
                      <w:noProof/>
                      <w:color w:val="404040" w:themeColor="text1" w:themeTint="BF"/>
                      <w:sz w:val="28"/>
                      <w:szCs w:val="28"/>
                      <w:rtl/>
                    </w:rPr>
                    <w:t>القيام بالتالي :</w:t>
                  </w:r>
                </w:p>
                <w:p w:rsidR="0008385B" w:rsidRPr="00C608DC" w:rsidRDefault="0008385B" w:rsidP="00C608DC">
                  <w:pPr>
                    <w:tabs>
                      <w:tab w:val="left" w:pos="283"/>
                    </w:tabs>
                    <w:spacing w:after="0"/>
                    <w:ind w:left="848"/>
                    <w:jc w:val="both"/>
                    <w:rPr>
                      <w:rFonts w:ascii="ae_AlMohanad" w:hAnsi="ae_AlMohanad" w:cs="ae_AlMohanad"/>
                      <w:noProof/>
                      <w:color w:val="595959" w:themeColor="text1" w:themeTint="A6"/>
                      <w:sz w:val="24"/>
                      <w:szCs w:val="24"/>
                      <w:rtl/>
                    </w:rPr>
                  </w:pPr>
                </w:p>
                <w:p w:rsidR="0008385B" w:rsidRPr="00C608DC" w:rsidRDefault="0008385B" w:rsidP="00C608DC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425"/>
                    </w:tabs>
                    <w:spacing w:after="0"/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ـ تقوم القائدة التربوية بتكليف وكيلة المدرسة وفي حالة عدم وجودها تكلف إحدى المساع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دات </w:t>
                  </w: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الاداريات للقيام بمهام النقل المدرسي تكليفاً كتابياً .</w:t>
                  </w:r>
                </w:p>
                <w:p w:rsidR="0008385B" w:rsidRPr="00C608DC" w:rsidRDefault="0008385B" w:rsidP="00C608DC">
                  <w:pPr>
                    <w:tabs>
                      <w:tab w:val="left" w:pos="425"/>
                    </w:tabs>
                    <w:spacing w:after="0"/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2  ـ يمنع منعاً باتاً تكليف أي معلمة بمهام النقل ا</w:t>
                  </w:r>
                  <w:r w:rsidR="00410A62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لمدرسي بناء على ما ورد في الدلي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ل</w:t>
                  </w: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التنظيمي و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الدليل </w:t>
                  </w: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الإجرائي .</w:t>
                  </w:r>
                </w:p>
                <w:p w:rsidR="0008385B" w:rsidRPr="00C608DC" w:rsidRDefault="0087274E" w:rsidP="00C608DC">
                  <w:pPr>
                    <w:tabs>
                      <w:tab w:val="left" w:pos="425"/>
                      <w:tab w:val="left" w:pos="1136"/>
                    </w:tabs>
                    <w:ind w:left="848" w:hanging="846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3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- </w:t>
                  </w:r>
                  <w:r w:rsidR="0008385B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يكون التكليف قبل نهاية الاسبوع الأول من بداية الفصل الدراسي الأول .</w:t>
                  </w:r>
                </w:p>
                <w:p w:rsidR="0008385B" w:rsidRPr="00C608DC" w:rsidRDefault="00410A62" w:rsidP="00C608DC">
                  <w:pPr>
                    <w:tabs>
                      <w:tab w:val="left" w:pos="425"/>
                    </w:tabs>
                    <w:ind w:left="569" w:right="142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4</w:t>
                  </w:r>
                  <w:r w:rsidR="0008385B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ـ تزود المكلفة بأعمال النقل المدرسي بصورة من التكليف لوضعه في ملف أعمال النقل المدرسي.</w:t>
                  </w:r>
                </w:p>
                <w:p w:rsidR="0008385B" w:rsidRPr="00C608DC" w:rsidRDefault="00410A62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  <w:r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5</w:t>
                  </w:r>
                  <w:r w:rsidR="0008385B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ـ  انشاء اسم مستخدم مشرف/ة النقل في نظام نور من يوزر قائدة المدرسة (شؤون المعلمين ـ مشرف النقل ـ اضافة ملف مشرف النقل )</w:t>
                  </w:r>
                </w:p>
                <w:p w:rsidR="00410A62" w:rsidRPr="00C608DC" w:rsidRDefault="00410A62" w:rsidP="00C608DC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–</w:t>
                  </w:r>
                  <w:r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تزويد مشرف/ة النقل بالصلاحيات</w:t>
                  </w:r>
                  <w:r w:rsidR="00C608DC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( منح صلاحياتي- تحديد الصلاحيات-خدمات اضافيه ( النقل المدرسي)</w:t>
                  </w:r>
                </w:p>
                <w:p w:rsidR="0008385B" w:rsidRPr="00C608DC" w:rsidRDefault="00410A62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7</w:t>
                  </w:r>
                  <w:r w:rsidR="0008385B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ـ ادخال بيانات موقع المدرسة وتحديد الموقع الجغرافي من خلال خارطة في نظام نور  ـ </w:t>
                  </w:r>
                  <w:r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(</w:t>
                  </w:r>
                  <w:r w:rsidR="0008385B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من اعدادات  ـ اعدادات أخرى ـ معلومات إضلفية  ـ موقع المدرسة </w:t>
                  </w:r>
                  <w:r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)</w:t>
                  </w:r>
                  <w:r w:rsidR="0008385B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  <w:p w:rsidR="0008385B" w:rsidRPr="00C608DC" w:rsidRDefault="0008385B" w:rsidP="00C608DC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ـ  اعتماد تفعيل الحافلة بنظام نور بعد ادخال بياناتها من قبل مسؤول /ة النقل المدرسي .</w:t>
                  </w:r>
                </w:p>
                <w:p w:rsidR="0008385B" w:rsidRPr="00C608DC" w:rsidRDefault="0008385B" w:rsidP="00C608DC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ـ  إعتماد التقييم اليومي يومياً .</w:t>
                  </w:r>
                </w:p>
                <w:p w:rsidR="0008385B" w:rsidRPr="00C608DC" w:rsidRDefault="0008385B" w:rsidP="00C608DC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ـ 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إعتماد </w:t>
                  </w: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أسماء الطالب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/ت</w:t>
                  </w:r>
                  <w:r w:rsidR="00410A62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المشمول</w:t>
                  </w: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بالنقل المدرسي مع الختم والتوقيع ويسلم لسائق  الحافلة  وتسليمه لشركة تطوير .</w:t>
                  </w:r>
                </w:p>
                <w:p w:rsidR="0008385B" w:rsidRPr="00C608DC" w:rsidRDefault="0008385B" w:rsidP="00C608DC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ـ اعتماد التقرير الشهري + الفترة الاستحقاقية (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8 فت</w:t>
                  </w:r>
                  <w:r w:rsidR="00410A62"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رات</w:t>
                  </w:r>
                  <w:r w:rsidR="00410A62"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) مع الختم والتوقيع ويسلم لسائق الحافلة لشركة تطوير .</w:t>
                  </w:r>
                </w:p>
                <w:p w:rsidR="0008385B" w:rsidRPr="00C608DC" w:rsidRDefault="0008385B" w:rsidP="00C608DC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C608DC"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  <w:t>ـ  الإشراف اليومي على مشرفة النقل من حيث متابعة اسطول النقل المدرسي .</w:t>
                  </w:r>
                </w:p>
                <w:p w:rsidR="0008385B" w:rsidRPr="00C608DC" w:rsidRDefault="00C608DC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  <w:r w:rsidRPr="00C608DC"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C608DC" w:rsidRDefault="00C608DC" w:rsidP="00B02A77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center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والله الموفق ...........</w:t>
                  </w:r>
                </w:p>
                <w:p w:rsidR="00C608DC" w:rsidRDefault="00C608DC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Pr="00C608DC" w:rsidRDefault="00C608DC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right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  <w:bookmarkStart w:id="0" w:name="_GoBack"/>
                  <w:r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     </w:t>
                  </w:r>
                  <w:r w:rsidRPr="00A82D65">
                    <w:rPr>
                      <w:rFonts w:ascii="ae_AlMohanad" w:hAnsi="ae_AlMohanad" w:cs="ae_AlMohanad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مشرفة النقل المدرسي</w:t>
                  </w:r>
                  <w:r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 - هدى بنت علي الخليوي</w:t>
                  </w:r>
                </w:p>
                <w:bookmarkEnd w:id="0"/>
                <w:p w:rsidR="00C608DC" w:rsidRPr="00C608DC" w:rsidRDefault="00C608DC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Pr="00C608DC" w:rsidRDefault="00C608DC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Pr="00C608DC" w:rsidRDefault="00C608DC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Pr="00C608DC" w:rsidRDefault="00C608DC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Pr="00C608DC" w:rsidRDefault="00C608DC" w:rsidP="00C608DC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jc w:val="both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C608DC" w:rsidRPr="00410A62" w:rsidRDefault="00C608DC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color w:val="000000" w:themeColor="text1"/>
                      <w:sz w:val="28"/>
                      <w:szCs w:val="28"/>
                      <w:rtl/>
                    </w:rPr>
                    <w:t>والل</w:t>
                  </w:r>
                </w:p>
                <w:p w:rsidR="0008385B" w:rsidRPr="00410A62" w:rsidRDefault="0008385B" w:rsidP="0087274E">
                  <w:pPr>
                    <w:tabs>
                      <w:tab w:val="left" w:pos="425"/>
                      <w:tab w:val="left" w:pos="10915"/>
                    </w:tabs>
                    <w:ind w:left="569" w:hanging="642"/>
                    <w:rPr>
                      <w:rFonts w:ascii="ae_AlMohanad" w:hAnsi="ae_AlMohanad" w:cs="ae_AlMohanad"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08385B" w:rsidRPr="00410A62" w:rsidRDefault="0008385B" w:rsidP="0087274E">
                  <w:pPr>
                    <w:ind w:left="569" w:hanging="642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sectPr w:rsidR="00E238C2" w:rsidSect="009A66AC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86" w:rsidRDefault="003E4786" w:rsidP="0008385B">
      <w:pPr>
        <w:spacing w:after="0" w:line="240" w:lineRule="auto"/>
      </w:pPr>
      <w:r>
        <w:separator/>
      </w:r>
    </w:p>
  </w:endnote>
  <w:endnote w:type="continuationSeparator" w:id="0">
    <w:p w:rsidR="003E4786" w:rsidRDefault="003E4786" w:rsidP="0008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86" w:rsidRDefault="003E4786" w:rsidP="0008385B">
      <w:pPr>
        <w:spacing w:after="0" w:line="240" w:lineRule="auto"/>
      </w:pPr>
      <w:r>
        <w:separator/>
      </w:r>
    </w:p>
  </w:footnote>
  <w:footnote w:type="continuationSeparator" w:id="0">
    <w:p w:rsidR="003E4786" w:rsidRDefault="003E4786" w:rsidP="0008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5B" w:rsidRDefault="003E478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5658" o:spid="_x0000_s2051" type="#_x0000_t75" style="position:absolute;left:0;text-align:left;margin-left:0;margin-top:0;width:415.2pt;height:241.4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465816"/>
      <w:docPartObj>
        <w:docPartGallery w:val="Watermarks"/>
        <w:docPartUnique/>
      </w:docPartObj>
    </w:sdtPr>
    <w:sdtEndPr/>
    <w:sdtContent>
      <w:p w:rsidR="0008385B" w:rsidRDefault="003E4786">
        <w:pPr>
          <w:pStyle w:val="a4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525659" o:spid="_x0000_s2052" type="#_x0000_t75" style="position:absolute;left:0;text-align:left;margin-left:0;margin-top:0;width:415.2pt;height:241.45pt;z-index:-251656192;mso-position-horizontal:center;mso-position-horizontal-relative:margin;mso-position-vertical:center;mso-position-vertical-relative:margin" o:allowincell="f">
              <v:imagedata r:id="rId1" o:title="images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5B" w:rsidRDefault="003E478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5657" o:spid="_x0000_s2050" type="#_x0000_t75" style="position:absolute;left:0;text-align:left;margin-left:0;margin-top:0;width:415.2pt;height:241.4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512D"/>
    <w:multiLevelType w:val="hybridMultilevel"/>
    <w:tmpl w:val="101AFDE4"/>
    <w:lvl w:ilvl="0" w:tplc="4FA01C18">
      <w:start w:val="6"/>
      <w:numFmt w:val="decimal"/>
      <w:lvlText w:val="%1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">
    <w:nsid w:val="378D6584"/>
    <w:multiLevelType w:val="hybridMultilevel"/>
    <w:tmpl w:val="42D68A54"/>
    <w:lvl w:ilvl="0" w:tplc="CA34E76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8F3D6E"/>
    <w:multiLevelType w:val="hybridMultilevel"/>
    <w:tmpl w:val="8F60C0D0"/>
    <w:lvl w:ilvl="0" w:tplc="C37C0720">
      <w:start w:val="6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9466437"/>
    <w:multiLevelType w:val="hybridMultilevel"/>
    <w:tmpl w:val="036ED5C0"/>
    <w:lvl w:ilvl="0" w:tplc="04090009">
      <w:start w:val="1"/>
      <w:numFmt w:val="bullet"/>
      <w:lvlText w:val=""/>
      <w:lvlJc w:val="left"/>
      <w:pPr>
        <w:ind w:left="120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85B"/>
    <w:rsid w:val="0008385B"/>
    <w:rsid w:val="003E4786"/>
    <w:rsid w:val="00410A62"/>
    <w:rsid w:val="004936C7"/>
    <w:rsid w:val="00567B82"/>
    <w:rsid w:val="005F478D"/>
    <w:rsid w:val="0087274E"/>
    <w:rsid w:val="009A66AC"/>
    <w:rsid w:val="00A82D65"/>
    <w:rsid w:val="00B02A77"/>
    <w:rsid w:val="00C608DC"/>
    <w:rsid w:val="00CB6F0E"/>
    <w:rsid w:val="00D211B6"/>
    <w:rsid w:val="00E238C2"/>
    <w:rsid w:val="00E6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85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83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08385B"/>
  </w:style>
  <w:style w:type="paragraph" w:styleId="a5">
    <w:name w:val="footer"/>
    <w:basedOn w:val="a"/>
    <w:link w:val="Char0"/>
    <w:uiPriority w:val="99"/>
    <w:semiHidden/>
    <w:unhideWhenUsed/>
    <w:rsid w:val="00083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083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8</cp:revision>
  <dcterms:created xsi:type="dcterms:W3CDTF">2019-10-20T07:18:00Z</dcterms:created>
  <dcterms:modified xsi:type="dcterms:W3CDTF">2019-10-20T08:32:00Z</dcterms:modified>
</cp:coreProperties>
</file>