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06F" w:rsidRDefault="0014306F">
      <w:pPr>
        <w:rPr>
          <w:rFonts w:hint="cs"/>
          <w:rtl/>
        </w:rPr>
      </w:pPr>
      <w:bookmarkStart w:id="0" w:name="_GoBack"/>
      <w:bookmarkEnd w:id="0"/>
    </w:p>
    <w:p w:rsidR="00E84E03" w:rsidRDefault="00E84E03">
      <w:pPr>
        <w:rPr>
          <w:rFonts w:hint="cs"/>
          <w:rtl/>
        </w:rPr>
      </w:pPr>
    </w:p>
    <w:tbl>
      <w:tblPr>
        <w:tblpPr w:leftFromText="180" w:rightFromText="180" w:vertAnchor="text" w:horzAnchor="margin" w:tblpXSpec="center" w:tblpY="183"/>
        <w:bidiVisual/>
        <w:tblW w:w="9832" w:type="dxa"/>
        <w:tblLook w:val="04A0" w:firstRow="1" w:lastRow="0" w:firstColumn="1" w:lastColumn="0" w:noHBand="0" w:noVBand="1"/>
      </w:tblPr>
      <w:tblGrid>
        <w:gridCol w:w="9832"/>
      </w:tblGrid>
      <w:tr w:rsidR="00B2384B" w:rsidRPr="000B1DE6" w:rsidTr="000B1DE6">
        <w:tc>
          <w:tcPr>
            <w:tcW w:w="9832" w:type="dxa"/>
          </w:tcPr>
          <w:p w:rsidR="00E84E03" w:rsidRPr="000B1DE6" w:rsidRDefault="00E84E03" w:rsidP="000B1DE6">
            <w:pPr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0B1DE6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الطالب / ة :                                             الصف : </w:t>
            </w:r>
          </w:p>
        </w:tc>
      </w:tr>
    </w:tbl>
    <w:tbl>
      <w:tblPr>
        <w:tblpPr w:leftFromText="180" w:rightFromText="180" w:vertAnchor="text" w:horzAnchor="margin" w:tblpXSpec="center" w:tblpY="772"/>
        <w:bidiVisual/>
        <w:tblW w:w="10632" w:type="dxa"/>
        <w:tblLook w:val="04A0" w:firstRow="1" w:lastRow="0" w:firstColumn="1" w:lastColumn="0" w:noHBand="0" w:noVBand="1"/>
      </w:tblPr>
      <w:tblGrid>
        <w:gridCol w:w="10632"/>
      </w:tblGrid>
      <w:tr w:rsidR="00E3798D" w:rsidRPr="00775A6C" w:rsidTr="00E3798D">
        <w:trPr>
          <w:trHeight w:val="333"/>
        </w:trPr>
        <w:tc>
          <w:tcPr>
            <w:tcW w:w="10632" w:type="dxa"/>
          </w:tcPr>
          <w:p w:rsidR="00E3798D" w:rsidRPr="00775A6C" w:rsidRDefault="00E3798D" w:rsidP="00E379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 xml:space="preserve">السؤال الأول : ضع / ي  علامة   ( </w:t>
            </w:r>
            <w:r w:rsidRPr="00775A6C"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  <w:sym w:font="Wingdings" w:char="F0FC"/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 xml:space="preserve"> )  أو علامة ( </w:t>
            </w:r>
            <w:r w:rsidRPr="00775A6C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  <w:t>×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 xml:space="preserve"> )  أمام العبارات التالية ؟ </w:t>
            </w:r>
          </w:p>
          <w:p w:rsidR="00E3798D" w:rsidRPr="00775A6C" w:rsidRDefault="00E3798D" w:rsidP="00E379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E3798D" w:rsidRPr="00775A6C" w:rsidTr="00E3798D">
        <w:trPr>
          <w:trHeight w:val="1596"/>
        </w:trPr>
        <w:tc>
          <w:tcPr>
            <w:tcW w:w="10632" w:type="dxa"/>
          </w:tcPr>
          <w:p w:rsidR="00EA3F49" w:rsidRPr="00775A6C" w:rsidRDefault="00EA3F49" w:rsidP="00EA3F4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كلما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ارتفع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نبض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القلب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كلما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دل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ذلك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على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ارتفاع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شدة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التدريب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.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ومن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خلال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ذلك ،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تم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تطوير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طرق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الوصول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إلى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نبض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القلب المستهدف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خلال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تدريب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بدني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مطول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 xml:space="preserve"> ( </w:t>
            </w:r>
            <w:r w:rsidRPr="00775A6C"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  <w:sym w:font="Wingdings" w:char="F0FC"/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 xml:space="preserve"> )  </w:t>
            </w:r>
          </w:p>
          <w:p w:rsidR="00EA3F49" w:rsidRPr="00775A6C" w:rsidRDefault="00EA3F49" w:rsidP="00EA3F4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العلاقة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بين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شدة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التدريب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ومدته  كلما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زادت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شدة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التدريب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قلت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مدته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أي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أن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العلاقة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عكسية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والاستجابة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الفسيولوجية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للتدريب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هي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ناتج حاصل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ضرب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شدة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التدريب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في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مدته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 xml:space="preserve"> ( </w:t>
            </w:r>
            <w:r w:rsidRPr="00775A6C"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  <w:sym w:font="Wingdings" w:char="F0FC"/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 xml:space="preserve"> )</w:t>
            </w:r>
          </w:p>
          <w:p w:rsidR="00EA3F49" w:rsidRPr="00775A6C" w:rsidRDefault="00EA3F49" w:rsidP="00EA3F4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القوة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العضلية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: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 xml:space="preserve"> هي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أقصى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قوة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يمكن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أن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تنتج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عن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وجود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عضلة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واحدة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أو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مجموعة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صغيرة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من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العضلات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التي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توجد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في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الجسم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 xml:space="preserve"> ( </w:t>
            </w:r>
            <w:r w:rsidRPr="00775A6C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  <w:t>×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 xml:space="preserve"> )</w:t>
            </w:r>
          </w:p>
          <w:p w:rsidR="00EA3F49" w:rsidRPr="00775A6C" w:rsidRDefault="00EA3F49" w:rsidP="00EA3F4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 xml:space="preserve">من أنواع السرعة سرعة رد الفعل . ( </w:t>
            </w:r>
            <w:r w:rsidRPr="00775A6C"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  <w:sym w:font="Wingdings" w:char="F0FC"/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 xml:space="preserve"> )</w:t>
            </w:r>
          </w:p>
          <w:p w:rsidR="00EA3F49" w:rsidRPr="00775A6C" w:rsidRDefault="00EA3F49" w:rsidP="00EA3F4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59" w:hanging="459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لا تعد مهارة الضربة الساحقة المستقيمة  من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المهارات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الهجومية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وتتم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بالقفز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لأعلى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وضرب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الكرة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من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اعلى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نقطة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لتعبر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الشبكة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مع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دقة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توجيهها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لتصل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بقوة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وسرعة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إلى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نصف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الملعب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الآخر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 xml:space="preserve"> ( </w:t>
            </w:r>
            <w:r w:rsidRPr="00775A6C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  <w:t>×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 xml:space="preserve"> )</w:t>
            </w:r>
          </w:p>
          <w:p w:rsidR="00EA3F49" w:rsidRPr="00775A6C" w:rsidRDefault="00EA3F49" w:rsidP="00EA3F4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تعتبر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مهارة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حائط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الصد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من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المهارات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الدفاعية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المهمة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في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الكرة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الطائرة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،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كما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أنها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تعتبر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خط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الدفاع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الأول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من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الفريق ضد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هجوم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 xml:space="preserve">المنافس. ( </w:t>
            </w:r>
            <w:r w:rsidRPr="00775A6C"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  <w:sym w:font="Wingdings" w:char="F0FC"/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 xml:space="preserve"> )</w:t>
            </w:r>
          </w:p>
          <w:p w:rsidR="00EA3F49" w:rsidRPr="00775A6C" w:rsidRDefault="005D49C9" w:rsidP="005D49C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عند أداء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الإرسال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بظهر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المضرب من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وقفة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الاستعداد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المناسبة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لأداء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ضربة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الإرسال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يكون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الكتف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الأيمن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أكبر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ارتفاعاً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من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الكتف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الأيسر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 xml:space="preserve">( </w:t>
            </w:r>
            <w:r w:rsidRPr="00775A6C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  <w:t>×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 xml:space="preserve"> ) </w:t>
            </w:r>
          </w:p>
          <w:p w:rsidR="005D49C9" w:rsidRPr="00775A6C" w:rsidRDefault="005D49C9" w:rsidP="005D49C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عند أداء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الضربة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الساحقة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الأمامية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بوجه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المضرب سحب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اليد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اليمنى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للخلف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بعد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لمس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الكرة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سطح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الطاولة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ووجه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المضرب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مائلاً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للأسفل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 xml:space="preserve"> ( </w:t>
            </w:r>
            <w:r w:rsidRPr="00775A6C"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  <w:sym w:font="Wingdings" w:char="F0FC"/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 xml:space="preserve"> ) </w:t>
            </w:r>
          </w:p>
          <w:p w:rsidR="005D49C9" w:rsidRPr="00775A6C" w:rsidRDefault="005D49C9" w:rsidP="005D49C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عند أداء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الضربة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الساحقة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الخلفية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بوجه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المضرب من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الوقوف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خلف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الكرة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تماماً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والرجل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اليمني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إلى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الأمام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عند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تنفيذ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ضربة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الكرة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كما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في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الضربة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الأمامية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 xml:space="preserve"> ( </w:t>
            </w:r>
            <w:r w:rsidRPr="00775A6C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  <w:t>×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 xml:space="preserve"> ) </w:t>
            </w:r>
          </w:p>
          <w:p w:rsidR="005D49C9" w:rsidRPr="00775A6C" w:rsidRDefault="005D49C9" w:rsidP="005D49C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هناك نوعان من مهارة الصد وهما الصد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الهجومي و الصد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 xml:space="preserve">الدفاعي . ( </w:t>
            </w:r>
            <w:r w:rsidRPr="00775A6C"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  <w:sym w:font="Wingdings" w:char="F0FC"/>
            </w: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 xml:space="preserve"> )</w:t>
            </w:r>
          </w:p>
          <w:p w:rsidR="00E3798D" w:rsidRPr="00775A6C" w:rsidRDefault="00E3798D" w:rsidP="00EA3F49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E3798D" w:rsidRPr="00775A6C" w:rsidTr="00E3798D">
        <w:trPr>
          <w:trHeight w:val="1652"/>
        </w:trPr>
        <w:tc>
          <w:tcPr>
            <w:tcW w:w="10632" w:type="dxa"/>
          </w:tcPr>
          <w:p w:rsidR="00E3798D" w:rsidRPr="00775A6C" w:rsidRDefault="00E3798D" w:rsidP="00E3798D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E3798D" w:rsidRPr="00775A6C" w:rsidTr="00E3798D">
        <w:trPr>
          <w:trHeight w:val="1693"/>
        </w:trPr>
        <w:tc>
          <w:tcPr>
            <w:tcW w:w="10632" w:type="dxa"/>
          </w:tcPr>
          <w:p w:rsidR="00E3798D" w:rsidRPr="00775A6C" w:rsidRDefault="00E3798D" w:rsidP="00E3798D">
            <w:pPr>
              <w:pStyle w:val="a4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222222"/>
                <w:sz w:val="32"/>
                <w:szCs w:val="32"/>
                <w:rtl/>
              </w:rPr>
            </w:pPr>
          </w:p>
        </w:tc>
      </w:tr>
      <w:tr w:rsidR="00E3798D" w:rsidRPr="00775A6C" w:rsidTr="00E3798D">
        <w:trPr>
          <w:trHeight w:val="865"/>
        </w:trPr>
        <w:tc>
          <w:tcPr>
            <w:tcW w:w="10632" w:type="dxa"/>
          </w:tcPr>
          <w:p w:rsidR="00E3798D" w:rsidRPr="00775A6C" w:rsidRDefault="00E3798D" w:rsidP="00E3798D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color w:val="222222"/>
                <w:sz w:val="32"/>
                <w:szCs w:val="32"/>
                <w:rtl/>
              </w:rPr>
            </w:pPr>
          </w:p>
        </w:tc>
      </w:tr>
      <w:tr w:rsidR="00E3798D" w:rsidRPr="00775A6C" w:rsidTr="00E3798D">
        <w:trPr>
          <w:trHeight w:val="347"/>
        </w:trPr>
        <w:tc>
          <w:tcPr>
            <w:tcW w:w="10632" w:type="dxa"/>
          </w:tcPr>
          <w:p w:rsidR="00E3798D" w:rsidRPr="00775A6C" w:rsidRDefault="00E3798D" w:rsidP="00E3798D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color w:val="222222"/>
                <w:sz w:val="32"/>
                <w:szCs w:val="32"/>
                <w:rtl/>
              </w:rPr>
            </w:pPr>
            <w:r w:rsidRPr="00775A6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</w:tbl>
    <w:p w:rsidR="00E84E03" w:rsidRDefault="00E84E03" w:rsidP="00E84E03">
      <w:pPr>
        <w:jc w:val="center"/>
        <w:rPr>
          <w:rFonts w:hint="cs"/>
          <w:b/>
          <w:bCs/>
          <w:sz w:val="32"/>
          <w:szCs w:val="32"/>
          <w:rtl/>
        </w:rPr>
      </w:pPr>
    </w:p>
    <w:p w:rsidR="00E3798D" w:rsidRDefault="00E3798D" w:rsidP="00E3798D">
      <w:pPr>
        <w:rPr>
          <w:rFonts w:hint="cs"/>
          <w:b/>
          <w:bCs/>
          <w:sz w:val="32"/>
          <w:szCs w:val="32"/>
          <w:rtl/>
        </w:rPr>
      </w:pPr>
    </w:p>
    <w:p w:rsidR="00E84E03" w:rsidRDefault="00E84E03">
      <w:pPr>
        <w:rPr>
          <w:rFonts w:hint="cs"/>
          <w:rtl/>
        </w:rPr>
      </w:pPr>
    </w:p>
    <w:p w:rsidR="00E84E03" w:rsidRDefault="00E84E03">
      <w:pPr>
        <w:rPr>
          <w:rFonts w:hint="cs"/>
          <w:rtl/>
        </w:rPr>
      </w:pPr>
    </w:p>
    <w:p w:rsidR="00E84E03" w:rsidRDefault="00E84E03">
      <w:pPr>
        <w:rPr>
          <w:rFonts w:hint="cs"/>
          <w:rtl/>
        </w:rPr>
      </w:pPr>
    </w:p>
    <w:p w:rsidR="00E84E03" w:rsidRDefault="00E84E03">
      <w:pPr>
        <w:rPr>
          <w:rFonts w:hint="cs"/>
        </w:rPr>
      </w:pPr>
    </w:p>
    <w:sectPr w:rsidR="00E84E03" w:rsidSect="000B1DE6">
      <w:headerReference w:type="default" r:id="rId8"/>
      <w:pgSz w:w="11906" w:h="16838"/>
      <w:pgMar w:top="1440" w:right="1800" w:bottom="1440" w:left="1800" w:header="567" w:footer="56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411A" w:rsidRDefault="0057411A" w:rsidP="00E84E03">
      <w:pPr>
        <w:spacing w:after="0" w:line="240" w:lineRule="auto"/>
      </w:pPr>
      <w:r>
        <w:separator/>
      </w:r>
    </w:p>
  </w:endnote>
  <w:endnote w:type="continuationSeparator" w:id="0">
    <w:p w:rsidR="0057411A" w:rsidRDefault="0057411A" w:rsidP="00E84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411A" w:rsidRDefault="0057411A" w:rsidP="00E84E03">
      <w:pPr>
        <w:spacing w:after="0" w:line="240" w:lineRule="auto"/>
      </w:pPr>
      <w:r>
        <w:separator/>
      </w:r>
    </w:p>
  </w:footnote>
  <w:footnote w:type="continuationSeparator" w:id="0">
    <w:p w:rsidR="0057411A" w:rsidRDefault="0057411A" w:rsidP="00E84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1DE6" w:rsidRDefault="00AB6E46" w:rsidP="000B1DE6">
    <w:pPr>
      <w:tabs>
        <w:tab w:val="center" w:pos="4153"/>
      </w:tabs>
      <w:rPr>
        <w:rFonts w:hint="cs"/>
        <w:b/>
        <w:bCs/>
        <w:sz w:val="32"/>
        <w:szCs w:val="32"/>
        <w:rtl/>
      </w:rPr>
    </w:pPr>
    <w:r>
      <w:rPr>
        <w:rFonts w:hint="cs"/>
        <w:noProof/>
        <w:rtl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-695325</wp:posOffset>
          </wp:positionH>
          <wp:positionV relativeFrom="paragraph">
            <wp:posOffset>230505</wp:posOffset>
          </wp:positionV>
          <wp:extent cx="1095375" cy="809625"/>
          <wp:effectExtent l="0" t="0" r="0" b="0"/>
          <wp:wrapSquare wrapText="bothSides"/>
          <wp:docPr id="2" name="صورة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483" b="21486"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  <w:rtl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4572000</wp:posOffset>
          </wp:positionH>
          <wp:positionV relativeFrom="paragraph">
            <wp:posOffset>287655</wp:posOffset>
          </wp:positionV>
          <wp:extent cx="1304925" cy="638175"/>
          <wp:effectExtent l="0" t="0" r="0" b="0"/>
          <wp:wrapSquare wrapText="bothSides"/>
          <wp:docPr id="1" name="صورة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DE6">
      <w:rPr>
        <w:rFonts w:hint="cs"/>
        <w:b/>
        <w:bCs/>
        <w:sz w:val="32"/>
        <w:szCs w:val="32"/>
        <w:rtl/>
      </w:rPr>
      <w:tab/>
    </w:r>
    <w:r w:rsidR="00E84E03">
      <w:rPr>
        <w:rFonts w:hint="cs"/>
        <w:b/>
        <w:bCs/>
        <w:sz w:val="32"/>
        <w:szCs w:val="32"/>
        <w:rtl/>
      </w:rPr>
      <w:t xml:space="preserve"> </w:t>
    </w:r>
  </w:p>
  <w:p w:rsidR="00E84E03" w:rsidRDefault="000B1DE6" w:rsidP="00000A01">
    <w:pPr>
      <w:rPr>
        <w:rFonts w:hint="cs"/>
        <w:b/>
        <w:bCs/>
        <w:sz w:val="32"/>
        <w:szCs w:val="32"/>
        <w:rtl/>
      </w:rPr>
    </w:pPr>
    <w:r>
      <w:rPr>
        <w:rFonts w:hint="cs"/>
        <w:b/>
        <w:bCs/>
        <w:sz w:val="32"/>
        <w:szCs w:val="32"/>
        <w:rtl/>
      </w:rPr>
      <w:t xml:space="preserve">                     </w:t>
    </w:r>
    <w:r w:rsidR="00E84E03" w:rsidRPr="00E84E03">
      <w:rPr>
        <w:rFonts w:hint="cs"/>
        <w:b/>
        <w:bCs/>
        <w:sz w:val="32"/>
        <w:szCs w:val="32"/>
        <w:rtl/>
      </w:rPr>
      <w:t xml:space="preserve">نموذج  اختبار قصير للصف </w:t>
    </w:r>
    <w:r w:rsidR="00000A01">
      <w:rPr>
        <w:rFonts w:hint="cs"/>
        <w:b/>
        <w:bCs/>
        <w:sz w:val="32"/>
        <w:szCs w:val="32"/>
        <w:rtl/>
      </w:rPr>
      <w:t>الثالث</w:t>
    </w:r>
    <w:r w:rsidR="00E3798D">
      <w:rPr>
        <w:rFonts w:hint="cs"/>
        <w:b/>
        <w:bCs/>
        <w:sz w:val="32"/>
        <w:szCs w:val="32"/>
        <w:rtl/>
      </w:rPr>
      <w:t xml:space="preserve"> متوسط</w:t>
    </w:r>
    <w:r w:rsidR="001A3A1B">
      <w:rPr>
        <w:rFonts w:hint="cs"/>
        <w:b/>
        <w:bCs/>
        <w:sz w:val="32"/>
        <w:szCs w:val="32"/>
        <w:rtl/>
      </w:rPr>
      <w:t xml:space="preserve"> </w:t>
    </w:r>
  </w:p>
  <w:p w:rsidR="00E84E03" w:rsidRPr="000B1DE6" w:rsidRDefault="00E84E03" w:rsidP="000B1DE6">
    <w:pPr>
      <w:tabs>
        <w:tab w:val="right" w:pos="8306"/>
      </w:tabs>
      <w:rPr>
        <w:b/>
        <w:bCs/>
        <w:sz w:val="32"/>
        <w:szCs w:val="32"/>
      </w:rPr>
    </w:pPr>
    <w:r w:rsidRPr="00E84E03">
      <w:rPr>
        <w:rFonts w:hint="cs"/>
        <w:b/>
        <w:bCs/>
        <w:sz w:val="32"/>
        <w:szCs w:val="32"/>
        <w:rtl/>
      </w:rPr>
      <w:t xml:space="preserve"> </w:t>
    </w:r>
    <w:r>
      <w:rPr>
        <w:rFonts w:hint="cs"/>
        <w:b/>
        <w:bCs/>
        <w:sz w:val="32"/>
        <w:szCs w:val="32"/>
        <w:rtl/>
      </w:rPr>
      <w:t xml:space="preserve">                        </w:t>
    </w:r>
    <w:r w:rsidRPr="00E84E03">
      <w:rPr>
        <w:rFonts w:hint="cs"/>
        <w:b/>
        <w:bCs/>
        <w:sz w:val="32"/>
        <w:szCs w:val="32"/>
        <w:rtl/>
      </w:rPr>
      <w:t>للفصل الدراسي الثاني لعام 1444 هـ</w:t>
    </w:r>
    <w:r w:rsidR="000B1DE6" w:rsidRPr="000B1DE6">
      <w:rPr>
        <w:b/>
        <w:bCs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93B4A"/>
    <w:multiLevelType w:val="hybridMultilevel"/>
    <w:tmpl w:val="3BCC945C"/>
    <w:lvl w:ilvl="0" w:tplc="732012C4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3D371910"/>
    <w:multiLevelType w:val="hybridMultilevel"/>
    <w:tmpl w:val="EEB8AA48"/>
    <w:lvl w:ilvl="0" w:tplc="3452AE7A">
      <w:start w:val="1"/>
      <w:numFmt w:val="decimal"/>
      <w:lvlText w:val="%1-"/>
      <w:lvlJc w:val="left"/>
      <w:pPr>
        <w:ind w:left="501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843FC"/>
    <w:multiLevelType w:val="hybridMultilevel"/>
    <w:tmpl w:val="D1FE94FA"/>
    <w:lvl w:ilvl="0" w:tplc="732012C4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59B94564"/>
    <w:multiLevelType w:val="hybridMultilevel"/>
    <w:tmpl w:val="A6024004"/>
    <w:lvl w:ilvl="0" w:tplc="63041C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2E1DB7"/>
    <w:multiLevelType w:val="hybridMultilevel"/>
    <w:tmpl w:val="F66AC1D0"/>
    <w:lvl w:ilvl="0" w:tplc="E5FC94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A47C85"/>
    <w:multiLevelType w:val="hybridMultilevel"/>
    <w:tmpl w:val="A6024004"/>
    <w:lvl w:ilvl="0" w:tplc="63041C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468BE"/>
    <w:multiLevelType w:val="hybridMultilevel"/>
    <w:tmpl w:val="5A444720"/>
    <w:lvl w:ilvl="0" w:tplc="E59AEE44">
      <w:start w:val="1"/>
      <w:numFmt w:val="decimal"/>
      <w:lvlText w:val="%1-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A4CFE"/>
    <w:multiLevelType w:val="hybridMultilevel"/>
    <w:tmpl w:val="A2AE5734"/>
    <w:lvl w:ilvl="0" w:tplc="C59C97DE">
      <w:start w:val="5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76AF6471"/>
    <w:multiLevelType w:val="hybridMultilevel"/>
    <w:tmpl w:val="75A472E8"/>
    <w:lvl w:ilvl="0" w:tplc="ACBC3542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7F3DB8"/>
    <w:multiLevelType w:val="hybridMultilevel"/>
    <w:tmpl w:val="0AD4E6E4"/>
    <w:lvl w:ilvl="0" w:tplc="CA98C408">
      <w:start w:val="7"/>
      <w:numFmt w:val="decimal"/>
      <w:lvlText w:val="%1-"/>
      <w:lvlJc w:val="left"/>
      <w:pPr>
        <w:ind w:left="39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9"/>
  </w:num>
  <w:num w:numId="7">
    <w:abstractNumId w:val="8"/>
  </w:num>
  <w:num w:numId="8">
    <w:abstractNumId w:val="0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53A"/>
    <w:rsid w:val="00000A01"/>
    <w:rsid w:val="000B1DE6"/>
    <w:rsid w:val="00103404"/>
    <w:rsid w:val="00126BF9"/>
    <w:rsid w:val="0014306F"/>
    <w:rsid w:val="00167EFA"/>
    <w:rsid w:val="001A3A1B"/>
    <w:rsid w:val="004A1CFB"/>
    <w:rsid w:val="004A453A"/>
    <w:rsid w:val="004D3E12"/>
    <w:rsid w:val="0057352D"/>
    <w:rsid w:val="0057411A"/>
    <w:rsid w:val="00581D05"/>
    <w:rsid w:val="005D49C9"/>
    <w:rsid w:val="00627A95"/>
    <w:rsid w:val="00770D69"/>
    <w:rsid w:val="00774AA3"/>
    <w:rsid w:val="00775A6C"/>
    <w:rsid w:val="00817FE7"/>
    <w:rsid w:val="00A12058"/>
    <w:rsid w:val="00AB6E46"/>
    <w:rsid w:val="00B03C33"/>
    <w:rsid w:val="00B2384B"/>
    <w:rsid w:val="00C83F18"/>
    <w:rsid w:val="00D44B3A"/>
    <w:rsid w:val="00D5554A"/>
    <w:rsid w:val="00E3798D"/>
    <w:rsid w:val="00E84E03"/>
    <w:rsid w:val="00EA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  <w15:chartTrackingRefBased/>
  <w15:docId w15:val="{B05254FB-D7BC-8346-BCC9-764C775F2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306F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453A"/>
    <w:pPr>
      <w:ind w:left="720"/>
      <w:contextualSpacing/>
    </w:pPr>
  </w:style>
  <w:style w:type="paragraph" w:styleId="a5">
    <w:name w:val="رأس صفحة"/>
    <w:basedOn w:val="a"/>
    <w:link w:val="Char"/>
    <w:uiPriority w:val="99"/>
    <w:semiHidden/>
    <w:unhideWhenUsed/>
    <w:rsid w:val="00E84E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E84E03"/>
  </w:style>
  <w:style w:type="paragraph" w:styleId="a6">
    <w:name w:val="تذييل صفحة"/>
    <w:basedOn w:val="a"/>
    <w:link w:val="Char0"/>
    <w:uiPriority w:val="99"/>
    <w:semiHidden/>
    <w:unhideWhenUsed/>
    <w:rsid w:val="00E84E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semiHidden/>
    <w:rsid w:val="00E84E03"/>
  </w:style>
  <w:style w:type="paragraph" w:styleId="a7">
    <w:name w:val="Balloon Text"/>
    <w:basedOn w:val="a"/>
    <w:link w:val="Char1"/>
    <w:uiPriority w:val="99"/>
    <w:semiHidden/>
    <w:unhideWhenUsed/>
    <w:rsid w:val="00E8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E84E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4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B9B811-20E1-2340-904A-FEAC61DD14A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cp:lastModifiedBy>asem saleh</cp:lastModifiedBy>
  <cp:revision>2</cp:revision>
  <dcterms:created xsi:type="dcterms:W3CDTF">2023-02-02T15:37:00Z</dcterms:created>
  <dcterms:modified xsi:type="dcterms:W3CDTF">2023-02-02T15:37:00Z</dcterms:modified>
</cp:coreProperties>
</file>