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page" w:horzAnchor="margin" w:tblpXSpec="center" w:tblpY="2551"/>
        <w:bidiVisual/>
        <w:tblW w:w="0" w:type="auto"/>
        <w:tblLook w:val="04A0" w:firstRow="1" w:lastRow="0" w:firstColumn="1" w:lastColumn="0" w:noHBand="0" w:noVBand="1"/>
      </w:tblPr>
      <w:tblGrid>
        <w:gridCol w:w="6424"/>
      </w:tblGrid>
      <w:tr w:rsidR="001943B9" w14:paraId="469CD095" w14:textId="77777777" w:rsidTr="001943B9">
        <w:trPr>
          <w:trHeight w:val="154"/>
        </w:trPr>
        <w:tc>
          <w:tcPr>
            <w:tcW w:w="6424" w:type="dxa"/>
            <w:vAlign w:val="center"/>
          </w:tcPr>
          <w:p w14:paraId="65A6AF37" w14:textId="77777777" w:rsidR="001943B9" w:rsidRPr="001943B9" w:rsidRDefault="001943B9" w:rsidP="001943B9">
            <w:pPr>
              <w:spacing w:after="160" w:line="259" w:lineRule="auto"/>
              <w:jc w:val="center"/>
              <w:rPr>
                <w:b/>
                <w:bCs/>
                <w:kern w:val="2"/>
                <w:rtl/>
                <w14:ligatures w14:val="standardContextual"/>
              </w:rPr>
            </w:pPr>
            <w:r w:rsidRPr="000C1A21">
              <w:rPr>
                <w:rFonts w:hint="cs"/>
                <w:b/>
                <w:bCs/>
                <w:sz w:val="24"/>
                <w:szCs w:val="24"/>
                <w:rtl/>
              </w:rPr>
              <w:t>اسم الطالب/ـة: ..........................................................................</w:t>
            </w:r>
          </w:p>
        </w:tc>
      </w:tr>
    </w:tbl>
    <w:p w14:paraId="08FACAC9" w14:textId="77777777" w:rsidR="000C1A21" w:rsidRDefault="000C1A21" w:rsidP="001943B9">
      <w:pPr>
        <w:rPr>
          <w:b/>
          <w:bCs/>
          <w:sz w:val="28"/>
          <w:szCs w:val="28"/>
          <w:u w:val="single"/>
          <w:rtl/>
        </w:rPr>
      </w:pPr>
    </w:p>
    <w:tbl>
      <w:tblPr>
        <w:tblStyle w:val="a5"/>
        <w:tblpPr w:leftFromText="180" w:rightFromText="180" w:vertAnchor="text" w:horzAnchor="margin" w:tblpY="9"/>
        <w:bidiVisual/>
        <w:tblW w:w="0" w:type="auto"/>
        <w:tblLook w:val="04A0" w:firstRow="1" w:lastRow="0" w:firstColumn="1" w:lastColumn="0" w:noHBand="0" w:noVBand="1"/>
      </w:tblPr>
      <w:tblGrid>
        <w:gridCol w:w="753"/>
      </w:tblGrid>
      <w:tr w:rsidR="00D8750D" w14:paraId="438EA8F7" w14:textId="77777777" w:rsidTr="00D8750D">
        <w:trPr>
          <w:trHeight w:val="354"/>
        </w:trPr>
        <w:tc>
          <w:tcPr>
            <w:tcW w:w="753" w:type="dxa"/>
          </w:tcPr>
          <w:p w14:paraId="41B122BE" w14:textId="77777777" w:rsidR="00D8750D" w:rsidRDefault="00D8750D" w:rsidP="00D8750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8750D" w14:paraId="1A0EED15" w14:textId="77777777" w:rsidTr="00D8750D">
        <w:trPr>
          <w:trHeight w:val="382"/>
        </w:trPr>
        <w:tc>
          <w:tcPr>
            <w:tcW w:w="753" w:type="dxa"/>
          </w:tcPr>
          <w:p w14:paraId="52F4F2AE" w14:textId="18D09AF0" w:rsidR="00D8750D" w:rsidRPr="00D8750D" w:rsidRDefault="00D8750D" w:rsidP="00D8750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8750D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</w:tbl>
    <w:p w14:paraId="18422EA7" w14:textId="49A9F95F" w:rsidR="00F21F07" w:rsidRPr="00A11656" w:rsidRDefault="001943B9" w:rsidP="00D8750D">
      <w:pPr>
        <w:rPr>
          <w:b/>
          <w:bCs/>
          <w:sz w:val="32"/>
          <w:szCs w:val="32"/>
          <w:u w:val="single"/>
          <w:rtl/>
        </w:rPr>
      </w:pPr>
      <w:r w:rsidRPr="00A11656">
        <w:rPr>
          <w:rFonts w:hint="cs"/>
          <w:b/>
          <w:bCs/>
          <w:sz w:val="32"/>
          <w:szCs w:val="32"/>
          <w:u w:val="single"/>
          <w:rtl/>
        </w:rPr>
        <w:t>الســــــؤال الأول:</w:t>
      </w:r>
    </w:p>
    <w:p w14:paraId="3E0487E5" w14:textId="15ADE1F7" w:rsidR="001943B9" w:rsidRPr="00A11656" w:rsidRDefault="00BE621C" w:rsidP="001943B9">
      <w:pPr>
        <w:rPr>
          <w:b/>
          <w:bCs/>
          <w:sz w:val="32"/>
          <w:szCs w:val="32"/>
          <w:rtl/>
        </w:rPr>
      </w:pPr>
      <w:r w:rsidRPr="00A11656">
        <w:rPr>
          <w:rFonts w:hint="cs"/>
          <w:b/>
          <w:bCs/>
          <w:sz w:val="32"/>
          <w:szCs w:val="32"/>
          <w:rtl/>
        </w:rPr>
        <w:t xml:space="preserve">ا/ </w:t>
      </w:r>
      <w:r w:rsidR="001943B9" w:rsidRPr="00A11656">
        <w:rPr>
          <w:rFonts w:hint="cs"/>
          <w:b/>
          <w:bCs/>
          <w:sz w:val="32"/>
          <w:szCs w:val="32"/>
          <w:rtl/>
        </w:rPr>
        <w:t>ضعي المصطلحات التالية في الفراغ المناسب:</w:t>
      </w:r>
    </w:p>
    <w:p w14:paraId="4EDE441E" w14:textId="75974B91" w:rsidR="001943B9" w:rsidRPr="00A11656" w:rsidRDefault="001943B9" w:rsidP="001943B9">
      <w:pPr>
        <w:jc w:val="center"/>
        <w:rPr>
          <w:b/>
          <w:bCs/>
          <w:sz w:val="28"/>
          <w:szCs w:val="28"/>
          <w:rtl/>
        </w:rPr>
      </w:pPr>
      <w:r w:rsidRPr="00A11656">
        <w:rPr>
          <w:rFonts w:hint="cs"/>
          <w:b/>
          <w:bCs/>
          <w:sz w:val="28"/>
          <w:szCs w:val="28"/>
          <w:rtl/>
        </w:rPr>
        <w:t>(</w:t>
      </w:r>
      <w:r w:rsidR="00890497">
        <w:rPr>
          <w:rFonts w:hint="cs"/>
          <w:b/>
          <w:bCs/>
          <w:sz w:val="28"/>
          <w:szCs w:val="28"/>
          <w:rtl/>
        </w:rPr>
        <w:t>الكهرومغناطيسي</w:t>
      </w:r>
      <w:r w:rsidR="00890497">
        <w:rPr>
          <w:rFonts w:hint="eastAsia"/>
          <w:b/>
          <w:bCs/>
          <w:sz w:val="28"/>
          <w:szCs w:val="28"/>
          <w:rtl/>
        </w:rPr>
        <w:t>ة</w:t>
      </w:r>
      <w:r w:rsidR="00890497">
        <w:rPr>
          <w:rFonts w:hint="cs"/>
          <w:b/>
          <w:bCs/>
          <w:sz w:val="28"/>
          <w:szCs w:val="28"/>
          <w:rtl/>
        </w:rPr>
        <w:t xml:space="preserve"> </w:t>
      </w:r>
      <w:r w:rsidR="00890497">
        <w:rPr>
          <w:b/>
          <w:bCs/>
          <w:sz w:val="28"/>
          <w:szCs w:val="28"/>
          <w:rtl/>
        </w:rPr>
        <w:t>–</w:t>
      </w:r>
      <w:r w:rsidR="00890497">
        <w:rPr>
          <w:rFonts w:hint="cs"/>
          <w:b/>
          <w:bCs/>
          <w:sz w:val="28"/>
          <w:szCs w:val="28"/>
          <w:rtl/>
        </w:rPr>
        <w:t xml:space="preserve"> الموجة الصوتية </w:t>
      </w:r>
      <w:r w:rsidR="00890497">
        <w:rPr>
          <w:b/>
          <w:bCs/>
          <w:sz w:val="28"/>
          <w:szCs w:val="28"/>
          <w:rtl/>
        </w:rPr>
        <w:t>–</w:t>
      </w:r>
      <w:r w:rsidR="00890497">
        <w:rPr>
          <w:rFonts w:hint="cs"/>
          <w:b/>
          <w:bCs/>
          <w:sz w:val="28"/>
          <w:szCs w:val="28"/>
          <w:rtl/>
        </w:rPr>
        <w:t xml:space="preserve"> الشغل </w:t>
      </w:r>
      <w:r w:rsidR="00890497">
        <w:rPr>
          <w:b/>
          <w:bCs/>
          <w:sz w:val="28"/>
          <w:szCs w:val="28"/>
          <w:rtl/>
        </w:rPr>
        <w:t>–</w:t>
      </w:r>
      <w:r w:rsidR="00890497">
        <w:rPr>
          <w:rFonts w:hint="cs"/>
          <w:b/>
          <w:bCs/>
          <w:sz w:val="28"/>
          <w:szCs w:val="28"/>
          <w:rtl/>
        </w:rPr>
        <w:t xml:space="preserve"> درجة الانصهار - العنصر</w:t>
      </w:r>
      <w:r w:rsidRPr="00A11656">
        <w:rPr>
          <w:rFonts w:hint="cs"/>
          <w:b/>
          <w:bCs/>
          <w:sz w:val="28"/>
          <w:szCs w:val="28"/>
          <w:rtl/>
        </w:rPr>
        <w:t>)</w:t>
      </w:r>
    </w:p>
    <w:p w14:paraId="3FE80A44" w14:textId="33096469" w:rsidR="001943B9" w:rsidRPr="00A11656" w:rsidRDefault="001943B9" w:rsidP="00890497">
      <w:pPr>
        <w:pStyle w:val="a6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 w:rsidRPr="00A11656">
        <w:rPr>
          <w:rFonts w:hint="cs"/>
          <w:b/>
          <w:bCs/>
          <w:sz w:val="28"/>
          <w:szCs w:val="28"/>
          <w:rtl/>
        </w:rPr>
        <w:t>..........................</w:t>
      </w:r>
      <w:r w:rsidR="00BE621C" w:rsidRPr="00A11656">
        <w:rPr>
          <w:rFonts w:hint="cs"/>
          <w:b/>
          <w:bCs/>
          <w:sz w:val="28"/>
          <w:szCs w:val="28"/>
          <w:rtl/>
        </w:rPr>
        <w:t xml:space="preserve"> </w:t>
      </w:r>
      <w:r w:rsidR="00890497">
        <w:rPr>
          <w:rFonts w:hint="cs"/>
          <w:b/>
          <w:bCs/>
          <w:sz w:val="28"/>
          <w:szCs w:val="28"/>
          <w:rtl/>
        </w:rPr>
        <w:t>مادة نقية لا يمكن تجزئتها الى مواد أصغر عن طريق التفاعلات الكيميائية.</w:t>
      </w:r>
    </w:p>
    <w:p w14:paraId="43DEA49A" w14:textId="14588F43" w:rsidR="00BE621C" w:rsidRPr="00A11656" w:rsidRDefault="00BE621C" w:rsidP="00D8750D">
      <w:pPr>
        <w:pStyle w:val="a6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 w:rsidRPr="00A11656">
        <w:rPr>
          <w:rFonts w:hint="cs"/>
          <w:b/>
          <w:bCs/>
          <w:sz w:val="28"/>
          <w:szCs w:val="28"/>
          <w:rtl/>
        </w:rPr>
        <w:t xml:space="preserve">.......................... </w:t>
      </w:r>
      <w:r w:rsidR="00890497">
        <w:rPr>
          <w:rFonts w:hint="cs"/>
          <w:b/>
          <w:bCs/>
          <w:sz w:val="28"/>
          <w:szCs w:val="28"/>
          <w:rtl/>
        </w:rPr>
        <w:t>درجة الحرارة التي تبدأ المادة عندها في الانصهار.</w:t>
      </w:r>
    </w:p>
    <w:p w14:paraId="4F5D6FE0" w14:textId="23032B59" w:rsidR="00BE621C" w:rsidRPr="00A11656" w:rsidRDefault="00BE621C" w:rsidP="00D8750D">
      <w:pPr>
        <w:pStyle w:val="a6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 w:rsidRPr="00A11656">
        <w:rPr>
          <w:rFonts w:hint="cs"/>
          <w:b/>
          <w:bCs/>
          <w:sz w:val="28"/>
          <w:szCs w:val="28"/>
          <w:rtl/>
        </w:rPr>
        <w:t xml:space="preserve">.......................... </w:t>
      </w:r>
      <w:r w:rsidR="00890497">
        <w:rPr>
          <w:rFonts w:hint="cs"/>
          <w:b/>
          <w:bCs/>
          <w:sz w:val="28"/>
          <w:szCs w:val="28"/>
          <w:rtl/>
        </w:rPr>
        <w:t>القوة المبذول لتحريك جسم ما مسافة معينة.</w:t>
      </w:r>
    </w:p>
    <w:p w14:paraId="4E99CC9A" w14:textId="1D411C35" w:rsidR="00BE621C" w:rsidRPr="00A11656" w:rsidRDefault="00BE621C" w:rsidP="00D8750D">
      <w:pPr>
        <w:pStyle w:val="a6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 w:rsidRPr="00A11656">
        <w:rPr>
          <w:rFonts w:hint="cs"/>
          <w:b/>
          <w:bCs/>
          <w:sz w:val="28"/>
          <w:szCs w:val="28"/>
          <w:rtl/>
        </w:rPr>
        <w:t xml:space="preserve">.......................... </w:t>
      </w:r>
      <w:r w:rsidR="00890497">
        <w:rPr>
          <w:rFonts w:hint="cs"/>
          <w:b/>
          <w:bCs/>
          <w:sz w:val="28"/>
          <w:szCs w:val="28"/>
          <w:rtl/>
        </w:rPr>
        <w:t>سلسلة التضاغطات والتخلخلات المنتقلة خلال جسم ما.</w:t>
      </w:r>
    </w:p>
    <w:p w14:paraId="7D4AFCD1" w14:textId="2740F65B" w:rsidR="00BE621C" w:rsidRPr="00A11656" w:rsidRDefault="00BE621C" w:rsidP="00D8750D">
      <w:pPr>
        <w:pStyle w:val="a6"/>
        <w:numPr>
          <w:ilvl w:val="0"/>
          <w:numId w:val="1"/>
        </w:numPr>
        <w:spacing w:line="276" w:lineRule="auto"/>
        <w:rPr>
          <w:b/>
          <w:bCs/>
          <w:sz w:val="28"/>
          <w:szCs w:val="28"/>
        </w:rPr>
      </w:pPr>
      <w:r w:rsidRPr="00A11656">
        <w:rPr>
          <w:rFonts w:hint="cs"/>
          <w:b/>
          <w:bCs/>
          <w:sz w:val="28"/>
          <w:szCs w:val="28"/>
          <w:rtl/>
        </w:rPr>
        <w:t xml:space="preserve">.......................... </w:t>
      </w:r>
      <w:r w:rsidR="00890497">
        <w:rPr>
          <w:rFonts w:hint="cs"/>
          <w:b/>
          <w:bCs/>
          <w:sz w:val="28"/>
          <w:szCs w:val="28"/>
          <w:rtl/>
        </w:rPr>
        <w:t>تداخل طاقة القوى الكهربائية وطاقة القوى المغناطيسية.</w:t>
      </w:r>
    </w:p>
    <w:tbl>
      <w:tblPr>
        <w:tblStyle w:val="a5"/>
        <w:tblpPr w:leftFromText="180" w:rightFromText="180" w:vertAnchor="text" w:horzAnchor="margin" w:tblpY="225"/>
        <w:bidiVisual/>
        <w:tblW w:w="0" w:type="auto"/>
        <w:tblLook w:val="04A0" w:firstRow="1" w:lastRow="0" w:firstColumn="1" w:lastColumn="0" w:noHBand="0" w:noVBand="1"/>
      </w:tblPr>
      <w:tblGrid>
        <w:gridCol w:w="753"/>
      </w:tblGrid>
      <w:tr w:rsidR="00D8750D" w14:paraId="5F772735" w14:textId="77777777" w:rsidTr="00D8750D">
        <w:trPr>
          <w:trHeight w:val="354"/>
        </w:trPr>
        <w:tc>
          <w:tcPr>
            <w:tcW w:w="753" w:type="dxa"/>
          </w:tcPr>
          <w:p w14:paraId="5C4BB54D" w14:textId="77777777" w:rsidR="00D8750D" w:rsidRDefault="00D8750D" w:rsidP="00D8750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8750D" w14:paraId="108B40B1" w14:textId="77777777" w:rsidTr="00D8750D">
        <w:trPr>
          <w:trHeight w:val="382"/>
        </w:trPr>
        <w:tc>
          <w:tcPr>
            <w:tcW w:w="753" w:type="dxa"/>
          </w:tcPr>
          <w:p w14:paraId="79280D18" w14:textId="0E209078" w:rsidR="00D8750D" w:rsidRPr="00D8750D" w:rsidRDefault="00D8750D" w:rsidP="00D8750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</w:tbl>
    <w:p w14:paraId="40D1EC11" w14:textId="4AC28B6F" w:rsidR="00BE621C" w:rsidRPr="00A11656" w:rsidRDefault="00BE621C" w:rsidP="00D8750D">
      <w:pPr>
        <w:rPr>
          <w:b/>
          <w:bCs/>
          <w:sz w:val="32"/>
          <w:szCs w:val="32"/>
          <w:rtl/>
        </w:rPr>
      </w:pPr>
      <w:r w:rsidRPr="00A11656">
        <w:rPr>
          <w:rFonts w:hint="cs"/>
          <w:b/>
          <w:bCs/>
          <w:sz w:val="32"/>
          <w:szCs w:val="32"/>
          <w:rtl/>
        </w:rPr>
        <w:t>ب/ ضعي علامة (</w:t>
      </w:r>
      <w:r w:rsidRPr="00A11656">
        <w:rPr>
          <w:rFonts w:asciiTheme="minorBidi" w:hAnsiTheme="minorBidi"/>
          <w:b/>
          <w:bCs/>
          <w:sz w:val="32"/>
          <w:szCs w:val="32"/>
          <w:rtl/>
        </w:rPr>
        <w:t>√</w:t>
      </w:r>
      <w:r w:rsidRPr="00A11656">
        <w:rPr>
          <w:rFonts w:hint="cs"/>
          <w:b/>
          <w:bCs/>
          <w:sz w:val="32"/>
          <w:szCs w:val="32"/>
          <w:rtl/>
        </w:rPr>
        <w:t>) امام العبارة الصحية وعلامة (</w:t>
      </w:r>
      <w:r w:rsidRPr="00A11656">
        <w:rPr>
          <w:rFonts w:asciiTheme="minorBidi" w:hAnsiTheme="minorBidi"/>
          <w:b/>
          <w:bCs/>
          <w:sz w:val="32"/>
          <w:szCs w:val="32"/>
          <w:rtl/>
        </w:rPr>
        <w:t>×</w:t>
      </w:r>
      <w:r w:rsidRPr="00A11656">
        <w:rPr>
          <w:rFonts w:hint="cs"/>
          <w:b/>
          <w:bCs/>
          <w:sz w:val="32"/>
          <w:szCs w:val="32"/>
          <w:rtl/>
        </w:rPr>
        <w:t>) امام العبارة الخاطئة فيما يأتي:</w:t>
      </w:r>
    </w:p>
    <w:p w14:paraId="505A11AE" w14:textId="5575C143" w:rsidR="00BE621C" w:rsidRPr="00A11656" w:rsidRDefault="00890497" w:rsidP="00D8750D">
      <w:pPr>
        <w:pStyle w:val="a6"/>
        <w:numPr>
          <w:ilvl w:val="0"/>
          <w:numId w:val="2"/>
        </w:numPr>
        <w:spacing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اصغر وحدة في العنصر هي الذرة</w:t>
      </w:r>
      <w:r w:rsidR="00BE621C" w:rsidRPr="00A11656">
        <w:rPr>
          <w:rFonts w:hint="cs"/>
          <w:b/>
          <w:bCs/>
          <w:sz w:val="28"/>
          <w:szCs w:val="28"/>
          <w:rtl/>
        </w:rPr>
        <w:t xml:space="preserve"> (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BE621C" w:rsidRPr="00A11656">
        <w:rPr>
          <w:rFonts w:hint="cs"/>
          <w:b/>
          <w:bCs/>
          <w:sz w:val="28"/>
          <w:szCs w:val="28"/>
          <w:rtl/>
        </w:rPr>
        <w:t xml:space="preserve">    )</w:t>
      </w:r>
    </w:p>
    <w:p w14:paraId="2A652152" w14:textId="56FCE33D" w:rsidR="00BE621C" w:rsidRPr="00A11656" w:rsidRDefault="00890497" w:rsidP="00D8750D">
      <w:pPr>
        <w:pStyle w:val="a6"/>
        <w:numPr>
          <w:ilvl w:val="0"/>
          <w:numId w:val="2"/>
        </w:numPr>
        <w:spacing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المواد التي تستعمل عادة للقضاء على البكتيريا هو الصوديوم</w:t>
      </w:r>
      <w:r w:rsidR="00BE621C" w:rsidRPr="00A11656">
        <w:rPr>
          <w:rFonts w:hint="cs"/>
          <w:b/>
          <w:bCs/>
          <w:sz w:val="28"/>
          <w:szCs w:val="28"/>
          <w:rtl/>
        </w:rPr>
        <w:t xml:space="preserve"> (         )</w:t>
      </w:r>
    </w:p>
    <w:p w14:paraId="04BC09DB" w14:textId="3E5E8F3E" w:rsidR="00BE621C" w:rsidRPr="00A11656" w:rsidRDefault="00890497" w:rsidP="00D8750D">
      <w:pPr>
        <w:pStyle w:val="a6"/>
        <w:numPr>
          <w:ilvl w:val="0"/>
          <w:numId w:val="2"/>
        </w:numPr>
        <w:spacing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 صفات اللافلزات انها هشة ورديئة التوصيل للحرارة والكهرباء</w:t>
      </w:r>
      <w:r w:rsidR="00BE621C" w:rsidRPr="00A11656">
        <w:rPr>
          <w:rFonts w:hint="cs"/>
          <w:b/>
          <w:bCs/>
          <w:sz w:val="28"/>
          <w:szCs w:val="28"/>
          <w:rtl/>
        </w:rPr>
        <w:t xml:space="preserve"> (      )</w:t>
      </w:r>
    </w:p>
    <w:p w14:paraId="3CD2B97A" w14:textId="4838EF90" w:rsidR="00BE621C" w:rsidRPr="00A11656" w:rsidRDefault="00890497" w:rsidP="00D8750D">
      <w:pPr>
        <w:pStyle w:val="a6"/>
        <w:numPr>
          <w:ilvl w:val="0"/>
          <w:numId w:val="2"/>
        </w:numPr>
        <w:spacing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طاقة الوضع هي الطاقة الناتجة عن حركة الجسم</w:t>
      </w:r>
      <w:r w:rsidR="00BE621C" w:rsidRPr="00A11656">
        <w:rPr>
          <w:rFonts w:hint="cs"/>
          <w:b/>
          <w:bCs/>
          <w:sz w:val="28"/>
          <w:szCs w:val="28"/>
          <w:rtl/>
        </w:rPr>
        <w:t xml:space="preserve"> (       )</w:t>
      </w:r>
    </w:p>
    <w:p w14:paraId="7B224985" w14:textId="4E19F16E" w:rsidR="00BE621C" w:rsidRPr="00A11656" w:rsidRDefault="00890497" w:rsidP="00D8750D">
      <w:pPr>
        <w:pStyle w:val="a6"/>
        <w:numPr>
          <w:ilvl w:val="0"/>
          <w:numId w:val="2"/>
        </w:numPr>
        <w:spacing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الالة البسيطة أداة تستخدم لتغيير قوة او اتجاه او مسافة لإنجاز شغلا ما </w:t>
      </w:r>
      <w:r w:rsidR="00BE621C" w:rsidRPr="00A11656">
        <w:rPr>
          <w:rFonts w:hint="cs"/>
          <w:b/>
          <w:bCs/>
          <w:sz w:val="28"/>
          <w:szCs w:val="28"/>
          <w:rtl/>
        </w:rPr>
        <w:t xml:space="preserve"> (        )</w:t>
      </w:r>
    </w:p>
    <w:p w14:paraId="6D6B691A" w14:textId="0B76EDDD" w:rsidR="00BE621C" w:rsidRPr="00A11656" w:rsidRDefault="00890497" w:rsidP="00D8750D">
      <w:pPr>
        <w:pStyle w:val="a6"/>
        <w:numPr>
          <w:ilvl w:val="0"/>
          <w:numId w:val="2"/>
        </w:numPr>
        <w:spacing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المواد الاصلية التي توجد قبل بدء التفاعل الكيميائي تسمى مواد ناتجة</w:t>
      </w:r>
      <w:r w:rsidR="000C1A21" w:rsidRPr="00A11656">
        <w:rPr>
          <w:rFonts w:hint="cs"/>
          <w:b/>
          <w:bCs/>
          <w:sz w:val="28"/>
          <w:szCs w:val="28"/>
          <w:rtl/>
        </w:rPr>
        <w:t xml:space="preserve"> (         )</w:t>
      </w:r>
    </w:p>
    <w:p w14:paraId="4CABF8F7" w14:textId="48F3D360" w:rsidR="000C1A21" w:rsidRPr="00A11656" w:rsidRDefault="00890497" w:rsidP="00D8750D">
      <w:pPr>
        <w:pStyle w:val="a6"/>
        <w:numPr>
          <w:ilvl w:val="0"/>
          <w:numId w:val="2"/>
        </w:numPr>
        <w:spacing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الصدى هو تكرار سماع الصوت بسبب انعكاس الموجات الصوتية</w:t>
      </w:r>
      <w:r w:rsidR="000C1A21" w:rsidRPr="00A11656">
        <w:rPr>
          <w:rFonts w:hint="cs"/>
          <w:b/>
          <w:bCs/>
          <w:sz w:val="28"/>
          <w:szCs w:val="28"/>
          <w:rtl/>
        </w:rPr>
        <w:t xml:space="preserve"> (        )</w:t>
      </w:r>
    </w:p>
    <w:p w14:paraId="7C7AF292" w14:textId="68EE0DA3" w:rsidR="000C1A21" w:rsidRPr="00A11656" w:rsidRDefault="00890497" w:rsidP="00D8750D">
      <w:pPr>
        <w:pStyle w:val="a6"/>
        <w:numPr>
          <w:ilvl w:val="0"/>
          <w:numId w:val="2"/>
        </w:numPr>
        <w:spacing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الفوتون هو اكبر جزء من الطاقة الضوئية يوجد بشكل مستقل</w:t>
      </w:r>
      <w:r w:rsidR="000C1A21" w:rsidRPr="00A11656">
        <w:rPr>
          <w:rFonts w:hint="cs"/>
          <w:b/>
          <w:bCs/>
          <w:sz w:val="28"/>
          <w:szCs w:val="28"/>
          <w:rtl/>
        </w:rPr>
        <w:t xml:space="preserve"> (         )</w:t>
      </w:r>
    </w:p>
    <w:p w14:paraId="339F92FB" w14:textId="09F550BE" w:rsidR="00D8750D" w:rsidRDefault="00890497" w:rsidP="00D8750D">
      <w:pPr>
        <w:pStyle w:val="a6"/>
        <w:numPr>
          <w:ilvl w:val="0"/>
          <w:numId w:val="2"/>
        </w:numPr>
        <w:spacing w:line="276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تسمى العدسة المقعرة (المفرقة) لأنها تعمل على تفريق الاشعة المنكسرة</w:t>
      </w:r>
      <w:r w:rsidR="000C1A21" w:rsidRPr="00A11656">
        <w:rPr>
          <w:rFonts w:hint="cs"/>
          <w:b/>
          <w:bCs/>
          <w:sz w:val="28"/>
          <w:szCs w:val="28"/>
          <w:rtl/>
        </w:rPr>
        <w:t xml:space="preserve"> (         </w:t>
      </w:r>
      <w:r w:rsidR="00D8750D">
        <w:rPr>
          <w:rFonts w:hint="cs"/>
          <w:b/>
          <w:bCs/>
          <w:sz w:val="28"/>
          <w:szCs w:val="28"/>
          <w:rtl/>
        </w:rPr>
        <w:t>)</w:t>
      </w:r>
    </w:p>
    <w:p w14:paraId="30999B08" w14:textId="2CED0A74" w:rsidR="000C1A21" w:rsidRPr="00D8750D" w:rsidRDefault="00D8750D" w:rsidP="00D8750D">
      <w:pPr>
        <w:spacing w:line="276" w:lineRule="auto"/>
        <w:ind w:left="36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10-</w:t>
      </w:r>
      <w:r w:rsidR="00890497">
        <w:rPr>
          <w:rFonts w:hint="cs"/>
          <w:b/>
          <w:bCs/>
          <w:sz w:val="28"/>
          <w:szCs w:val="28"/>
          <w:rtl/>
        </w:rPr>
        <w:t>الطول الموجي الأقل في الألوان هو اللون الاحمر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C1A21" w:rsidRPr="00D8750D">
        <w:rPr>
          <w:rFonts w:hint="cs"/>
          <w:b/>
          <w:bCs/>
          <w:sz w:val="28"/>
          <w:szCs w:val="28"/>
          <w:rtl/>
        </w:rPr>
        <w:t>(        )</w:t>
      </w:r>
    </w:p>
    <w:tbl>
      <w:tblPr>
        <w:tblStyle w:val="a5"/>
        <w:tblpPr w:leftFromText="180" w:rightFromText="180" w:vertAnchor="text" w:horzAnchor="margin" w:tblpY="15"/>
        <w:bidiVisual/>
        <w:tblW w:w="0" w:type="auto"/>
        <w:tblLook w:val="04A0" w:firstRow="1" w:lastRow="0" w:firstColumn="1" w:lastColumn="0" w:noHBand="0" w:noVBand="1"/>
      </w:tblPr>
      <w:tblGrid>
        <w:gridCol w:w="753"/>
      </w:tblGrid>
      <w:tr w:rsidR="00D8750D" w14:paraId="1B567F79" w14:textId="77777777" w:rsidTr="00D8750D">
        <w:trPr>
          <w:trHeight w:val="354"/>
        </w:trPr>
        <w:tc>
          <w:tcPr>
            <w:tcW w:w="753" w:type="dxa"/>
          </w:tcPr>
          <w:p w14:paraId="3A8BAC1C" w14:textId="77777777" w:rsidR="00D8750D" w:rsidRDefault="00D8750D" w:rsidP="00D8750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8750D" w14:paraId="1D1166B2" w14:textId="77777777" w:rsidTr="00D8750D">
        <w:trPr>
          <w:trHeight w:val="382"/>
        </w:trPr>
        <w:tc>
          <w:tcPr>
            <w:tcW w:w="753" w:type="dxa"/>
          </w:tcPr>
          <w:p w14:paraId="6064FB81" w14:textId="3F9D848B" w:rsidR="00D8750D" w:rsidRPr="00D8750D" w:rsidRDefault="00D8750D" w:rsidP="00D8750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</w:tbl>
    <w:p w14:paraId="0FDD4F16" w14:textId="2DDFD298" w:rsidR="000C1A21" w:rsidRPr="00A11656" w:rsidRDefault="000C1A21" w:rsidP="00D8750D">
      <w:pPr>
        <w:rPr>
          <w:b/>
          <w:bCs/>
          <w:sz w:val="32"/>
          <w:szCs w:val="32"/>
          <w:u w:val="single"/>
          <w:rtl/>
        </w:rPr>
      </w:pPr>
      <w:r w:rsidRPr="00A11656">
        <w:rPr>
          <w:rFonts w:hint="cs"/>
          <w:b/>
          <w:bCs/>
          <w:sz w:val="32"/>
          <w:szCs w:val="32"/>
          <w:u w:val="single"/>
          <w:rtl/>
        </w:rPr>
        <w:t>الســــــؤال الثاني:</w:t>
      </w:r>
    </w:p>
    <w:p w14:paraId="382FB5EA" w14:textId="246BFED6" w:rsidR="000C1A21" w:rsidRPr="00A11656" w:rsidRDefault="000C1A21" w:rsidP="000C1A21">
      <w:pPr>
        <w:rPr>
          <w:b/>
          <w:bCs/>
          <w:sz w:val="32"/>
          <w:szCs w:val="32"/>
          <w:rtl/>
        </w:rPr>
      </w:pPr>
      <w:r w:rsidRPr="00A11656">
        <w:rPr>
          <w:rFonts w:hint="cs"/>
          <w:b/>
          <w:bCs/>
          <w:sz w:val="32"/>
          <w:szCs w:val="32"/>
          <w:rtl/>
        </w:rPr>
        <w:t>ا/ ضعي الأرقام في العمود (أ) بما يناسبها في العمود (ب) فيما يأتي:</w:t>
      </w:r>
    </w:p>
    <w:tbl>
      <w:tblPr>
        <w:tblStyle w:val="a5"/>
        <w:bidiVisual/>
        <w:tblW w:w="10583" w:type="dxa"/>
        <w:tblLook w:val="04A0" w:firstRow="1" w:lastRow="0" w:firstColumn="1" w:lastColumn="0" w:noHBand="0" w:noVBand="1"/>
      </w:tblPr>
      <w:tblGrid>
        <w:gridCol w:w="546"/>
        <w:gridCol w:w="3300"/>
        <w:gridCol w:w="717"/>
        <w:gridCol w:w="6020"/>
      </w:tblGrid>
      <w:tr w:rsidR="000C1A21" w:rsidRPr="00A11656" w14:paraId="308A138A" w14:textId="77777777" w:rsidTr="00D8750D">
        <w:trPr>
          <w:trHeight w:val="413"/>
        </w:trPr>
        <w:tc>
          <w:tcPr>
            <w:tcW w:w="546" w:type="dxa"/>
          </w:tcPr>
          <w:p w14:paraId="1962B152" w14:textId="77777777" w:rsidR="000C1A21" w:rsidRPr="00A11656" w:rsidRDefault="000C1A21" w:rsidP="000C1A2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00" w:type="dxa"/>
          </w:tcPr>
          <w:p w14:paraId="7A394C0F" w14:textId="77777777" w:rsidR="000C1A21" w:rsidRPr="00A11656" w:rsidRDefault="000C1A21" w:rsidP="000C1A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>(أ)</w:t>
            </w:r>
          </w:p>
        </w:tc>
        <w:tc>
          <w:tcPr>
            <w:tcW w:w="717" w:type="dxa"/>
          </w:tcPr>
          <w:p w14:paraId="0327E146" w14:textId="77777777" w:rsidR="000C1A21" w:rsidRPr="00A11656" w:rsidRDefault="000C1A21" w:rsidP="000C1A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20" w:type="dxa"/>
          </w:tcPr>
          <w:p w14:paraId="2BF9FDCB" w14:textId="77777777" w:rsidR="000C1A21" w:rsidRPr="00A11656" w:rsidRDefault="000C1A21" w:rsidP="000C1A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>(ب)</w:t>
            </w:r>
          </w:p>
        </w:tc>
      </w:tr>
      <w:tr w:rsidR="000C1A21" w:rsidRPr="00A11656" w14:paraId="62212AED" w14:textId="77777777" w:rsidTr="00D8750D">
        <w:trPr>
          <w:trHeight w:val="441"/>
        </w:trPr>
        <w:tc>
          <w:tcPr>
            <w:tcW w:w="546" w:type="dxa"/>
          </w:tcPr>
          <w:p w14:paraId="3C1C67DB" w14:textId="77777777" w:rsidR="000C1A21" w:rsidRPr="00A11656" w:rsidRDefault="000C1A21" w:rsidP="000C1A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300" w:type="dxa"/>
          </w:tcPr>
          <w:p w14:paraId="28C9046B" w14:textId="2B299233" w:rsidR="000C1A21" w:rsidRPr="00A11656" w:rsidRDefault="007F15BC" w:rsidP="000C1A2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النيترونات</w:t>
            </w:r>
          </w:p>
        </w:tc>
        <w:tc>
          <w:tcPr>
            <w:tcW w:w="717" w:type="dxa"/>
          </w:tcPr>
          <w:p w14:paraId="42BB37C4" w14:textId="77777777" w:rsidR="000C1A21" w:rsidRPr="00A11656" w:rsidRDefault="000C1A21" w:rsidP="000C1A2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20" w:type="dxa"/>
          </w:tcPr>
          <w:p w14:paraId="23572B34" w14:textId="771AC73C" w:rsidR="000C1A21" w:rsidRPr="00A11656" w:rsidRDefault="007F15BC" w:rsidP="000C1A2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انحراف الضوء عن مسارة</w:t>
            </w:r>
          </w:p>
        </w:tc>
      </w:tr>
      <w:tr w:rsidR="000C1A21" w:rsidRPr="00A11656" w14:paraId="0BC67B19" w14:textId="77777777" w:rsidTr="00D8750D">
        <w:trPr>
          <w:trHeight w:val="413"/>
        </w:trPr>
        <w:tc>
          <w:tcPr>
            <w:tcW w:w="546" w:type="dxa"/>
          </w:tcPr>
          <w:p w14:paraId="2D78B96A" w14:textId="77777777" w:rsidR="000C1A21" w:rsidRPr="00A11656" w:rsidRDefault="000C1A21" w:rsidP="000C1A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300" w:type="dxa"/>
          </w:tcPr>
          <w:p w14:paraId="0B6DDFE4" w14:textId="46E74E55" w:rsidR="000C1A21" w:rsidRPr="00A11656" w:rsidRDefault="007F15BC" w:rsidP="000C1A2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خصائص الفلز</w:t>
            </w:r>
          </w:p>
        </w:tc>
        <w:tc>
          <w:tcPr>
            <w:tcW w:w="717" w:type="dxa"/>
          </w:tcPr>
          <w:p w14:paraId="1132F324" w14:textId="77777777" w:rsidR="000C1A21" w:rsidRPr="00A11656" w:rsidRDefault="000C1A21" w:rsidP="000C1A2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20" w:type="dxa"/>
          </w:tcPr>
          <w:p w14:paraId="6AA6603A" w14:textId="2721E9BC" w:rsidR="000C1A21" w:rsidRPr="00A11656" w:rsidRDefault="007F15BC" w:rsidP="000C1A2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نقصان حجم المادة نتيجة التغير في درجة الحرارة</w:t>
            </w:r>
          </w:p>
        </w:tc>
      </w:tr>
      <w:tr w:rsidR="000C1A21" w:rsidRPr="00A11656" w14:paraId="64367E80" w14:textId="77777777" w:rsidTr="00D8750D">
        <w:trPr>
          <w:trHeight w:val="441"/>
        </w:trPr>
        <w:tc>
          <w:tcPr>
            <w:tcW w:w="546" w:type="dxa"/>
          </w:tcPr>
          <w:p w14:paraId="586D2261" w14:textId="77777777" w:rsidR="000C1A21" w:rsidRPr="00A11656" w:rsidRDefault="000C1A21" w:rsidP="000C1A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300" w:type="dxa"/>
          </w:tcPr>
          <w:p w14:paraId="6DCCDB32" w14:textId="180C0021" w:rsidR="000C1A21" w:rsidRPr="00A11656" w:rsidRDefault="007F15BC" w:rsidP="000C1A2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وحدة قياس الشغل والطاقة</w:t>
            </w:r>
          </w:p>
        </w:tc>
        <w:tc>
          <w:tcPr>
            <w:tcW w:w="717" w:type="dxa"/>
          </w:tcPr>
          <w:p w14:paraId="670205F2" w14:textId="77777777" w:rsidR="000C1A21" w:rsidRPr="00A11656" w:rsidRDefault="000C1A21" w:rsidP="000C1A2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20" w:type="dxa"/>
          </w:tcPr>
          <w:p w14:paraId="53AB0D9F" w14:textId="4259AAE7" w:rsidR="000C1A21" w:rsidRPr="00A11656" w:rsidRDefault="007F15BC" w:rsidP="000C1A2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الجول </w:t>
            </w:r>
          </w:p>
        </w:tc>
      </w:tr>
      <w:tr w:rsidR="000C1A21" w:rsidRPr="00A11656" w14:paraId="252B68BB" w14:textId="77777777" w:rsidTr="00D8750D">
        <w:trPr>
          <w:trHeight w:val="413"/>
        </w:trPr>
        <w:tc>
          <w:tcPr>
            <w:tcW w:w="546" w:type="dxa"/>
          </w:tcPr>
          <w:p w14:paraId="199FEA5D" w14:textId="77777777" w:rsidR="000C1A21" w:rsidRPr="00A11656" w:rsidRDefault="000C1A21" w:rsidP="000C1A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300" w:type="dxa"/>
          </w:tcPr>
          <w:p w14:paraId="26EEC0E9" w14:textId="49954E3B" w:rsidR="000C1A21" w:rsidRPr="00A11656" w:rsidRDefault="007F15BC" w:rsidP="000C1A2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الانكماش الحراري </w:t>
            </w:r>
          </w:p>
        </w:tc>
        <w:tc>
          <w:tcPr>
            <w:tcW w:w="717" w:type="dxa"/>
          </w:tcPr>
          <w:p w14:paraId="306B7D4B" w14:textId="77777777" w:rsidR="000C1A21" w:rsidRPr="00A11656" w:rsidRDefault="000C1A21" w:rsidP="000C1A2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20" w:type="dxa"/>
          </w:tcPr>
          <w:p w14:paraId="26B26723" w14:textId="6713165C" w:rsidR="000C1A21" w:rsidRPr="00A11656" w:rsidRDefault="007F15BC" w:rsidP="000C1A2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قابلة للطرق والسحب</w:t>
            </w:r>
          </w:p>
        </w:tc>
      </w:tr>
      <w:tr w:rsidR="000C1A21" w:rsidRPr="00A11656" w14:paraId="74C376F5" w14:textId="77777777" w:rsidTr="00D8750D">
        <w:trPr>
          <w:trHeight w:val="441"/>
        </w:trPr>
        <w:tc>
          <w:tcPr>
            <w:tcW w:w="546" w:type="dxa"/>
          </w:tcPr>
          <w:p w14:paraId="0D5D9E8F" w14:textId="77777777" w:rsidR="000C1A21" w:rsidRPr="00A11656" w:rsidRDefault="000C1A21" w:rsidP="000C1A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11656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300" w:type="dxa"/>
          </w:tcPr>
          <w:p w14:paraId="5B989882" w14:textId="233CC570" w:rsidR="000C1A21" w:rsidRPr="00A11656" w:rsidRDefault="007F15BC" w:rsidP="000C1A2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انكسار الضوء</w:t>
            </w:r>
          </w:p>
        </w:tc>
        <w:tc>
          <w:tcPr>
            <w:tcW w:w="717" w:type="dxa"/>
          </w:tcPr>
          <w:p w14:paraId="081F94C9" w14:textId="77777777" w:rsidR="000C1A21" w:rsidRPr="00A11656" w:rsidRDefault="000C1A21" w:rsidP="000C1A21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20" w:type="dxa"/>
          </w:tcPr>
          <w:p w14:paraId="3E9BA987" w14:textId="03F801A7" w:rsidR="000C1A21" w:rsidRPr="00A11656" w:rsidRDefault="007F15BC" w:rsidP="000C1A2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متعادلة الشحنة </w:t>
            </w:r>
          </w:p>
        </w:tc>
      </w:tr>
    </w:tbl>
    <w:p w14:paraId="09B789D2" w14:textId="77777777" w:rsidR="000C1A21" w:rsidRDefault="000C1A21" w:rsidP="000C1A21">
      <w:pPr>
        <w:rPr>
          <w:b/>
          <w:bCs/>
          <w:sz w:val="2"/>
          <w:szCs w:val="2"/>
          <w:rtl/>
        </w:rPr>
      </w:pPr>
    </w:p>
    <w:p w14:paraId="4BEFD5F2" w14:textId="77777777" w:rsidR="00A11656" w:rsidRDefault="00A11656" w:rsidP="000C1A21">
      <w:pPr>
        <w:rPr>
          <w:b/>
          <w:bCs/>
          <w:sz w:val="32"/>
          <w:szCs w:val="32"/>
          <w:rtl/>
        </w:rPr>
      </w:pPr>
    </w:p>
    <w:p w14:paraId="557220AC" w14:textId="77777777" w:rsidR="00D8750D" w:rsidRDefault="00D8750D" w:rsidP="000C1A21">
      <w:pPr>
        <w:rPr>
          <w:b/>
          <w:bCs/>
          <w:sz w:val="32"/>
          <w:szCs w:val="32"/>
          <w:rtl/>
        </w:rPr>
      </w:pPr>
    </w:p>
    <w:tbl>
      <w:tblPr>
        <w:tblStyle w:val="a5"/>
        <w:tblpPr w:leftFromText="180" w:rightFromText="180" w:vertAnchor="text" w:horzAnchor="margin" w:tblpY="-51"/>
        <w:bidiVisual/>
        <w:tblW w:w="0" w:type="auto"/>
        <w:tblLook w:val="04A0" w:firstRow="1" w:lastRow="0" w:firstColumn="1" w:lastColumn="0" w:noHBand="0" w:noVBand="1"/>
      </w:tblPr>
      <w:tblGrid>
        <w:gridCol w:w="753"/>
      </w:tblGrid>
      <w:tr w:rsidR="00D8750D" w14:paraId="637F106A" w14:textId="77777777" w:rsidTr="00D8750D">
        <w:trPr>
          <w:trHeight w:val="354"/>
        </w:trPr>
        <w:tc>
          <w:tcPr>
            <w:tcW w:w="753" w:type="dxa"/>
          </w:tcPr>
          <w:p w14:paraId="4F2898E9" w14:textId="77777777" w:rsidR="00D8750D" w:rsidRDefault="00D8750D" w:rsidP="00D8750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8750D" w14:paraId="169E5D27" w14:textId="77777777" w:rsidTr="00D8750D">
        <w:trPr>
          <w:trHeight w:val="382"/>
        </w:trPr>
        <w:tc>
          <w:tcPr>
            <w:tcW w:w="753" w:type="dxa"/>
          </w:tcPr>
          <w:p w14:paraId="1CA59052" w14:textId="43361C16" w:rsidR="00D8750D" w:rsidRPr="00D8750D" w:rsidRDefault="00D8750D" w:rsidP="00D8750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</w:tbl>
    <w:p w14:paraId="612EF7A8" w14:textId="2F895539" w:rsidR="000C1A21" w:rsidRPr="00A11656" w:rsidRDefault="000C1A21" w:rsidP="00D8750D">
      <w:pPr>
        <w:spacing w:line="360" w:lineRule="auto"/>
        <w:rPr>
          <w:b/>
          <w:bCs/>
          <w:sz w:val="32"/>
          <w:szCs w:val="32"/>
          <w:rtl/>
        </w:rPr>
      </w:pPr>
      <w:r w:rsidRPr="00A11656">
        <w:rPr>
          <w:rFonts w:hint="cs"/>
          <w:b/>
          <w:bCs/>
          <w:sz w:val="32"/>
          <w:szCs w:val="32"/>
          <w:rtl/>
        </w:rPr>
        <w:t>ب/ ضعي الكلمات التالية بما يناسبها من الصور فيما يأتي:</w:t>
      </w:r>
    </w:p>
    <w:p w14:paraId="61DFD4FA" w14:textId="2F8B62EF" w:rsidR="000C1A21" w:rsidRPr="00A11656" w:rsidRDefault="000C1A21" w:rsidP="00D8750D">
      <w:pPr>
        <w:spacing w:line="360" w:lineRule="auto"/>
        <w:jc w:val="center"/>
        <w:rPr>
          <w:b/>
          <w:bCs/>
          <w:sz w:val="32"/>
          <w:szCs w:val="32"/>
          <w:rtl/>
        </w:rPr>
      </w:pPr>
      <w:r w:rsidRPr="00A11656">
        <w:rPr>
          <w:rFonts w:hint="cs"/>
          <w:b/>
          <w:bCs/>
          <w:sz w:val="32"/>
          <w:szCs w:val="32"/>
          <w:rtl/>
        </w:rPr>
        <w:t>(</w:t>
      </w:r>
      <w:r w:rsidR="003638DF">
        <w:rPr>
          <w:rFonts w:hint="cs"/>
          <w:b/>
          <w:bCs/>
          <w:sz w:val="32"/>
          <w:szCs w:val="32"/>
          <w:rtl/>
        </w:rPr>
        <w:t xml:space="preserve">التشويه </w:t>
      </w:r>
      <w:r w:rsidR="003638DF">
        <w:rPr>
          <w:b/>
          <w:bCs/>
          <w:sz w:val="32"/>
          <w:szCs w:val="32"/>
          <w:rtl/>
        </w:rPr>
        <w:t>–</w:t>
      </w:r>
      <w:r w:rsidR="003638DF">
        <w:rPr>
          <w:rFonts w:hint="cs"/>
          <w:b/>
          <w:bCs/>
          <w:sz w:val="32"/>
          <w:szCs w:val="32"/>
          <w:rtl/>
        </w:rPr>
        <w:t xml:space="preserve"> العجلة والمحور </w:t>
      </w:r>
      <w:r w:rsidR="003638DF">
        <w:rPr>
          <w:b/>
          <w:bCs/>
          <w:sz w:val="32"/>
          <w:szCs w:val="32"/>
          <w:rtl/>
        </w:rPr>
        <w:t>–</w:t>
      </w:r>
      <w:r w:rsidR="003638DF">
        <w:rPr>
          <w:rFonts w:hint="cs"/>
          <w:b/>
          <w:bCs/>
          <w:sz w:val="32"/>
          <w:szCs w:val="32"/>
          <w:rtl/>
        </w:rPr>
        <w:t xml:space="preserve"> البرغي </w:t>
      </w:r>
      <w:r w:rsidR="003638DF">
        <w:rPr>
          <w:b/>
          <w:bCs/>
          <w:sz w:val="32"/>
          <w:szCs w:val="32"/>
          <w:rtl/>
        </w:rPr>
        <w:t>–</w:t>
      </w:r>
      <w:r w:rsidR="003638DF">
        <w:rPr>
          <w:rFonts w:hint="cs"/>
          <w:b/>
          <w:bCs/>
          <w:sz w:val="32"/>
          <w:szCs w:val="32"/>
          <w:rtl/>
        </w:rPr>
        <w:t xml:space="preserve"> الرافعة </w:t>
      </w:r>
      <w:r w:rsidR="003638DF">
        <w:rPr>
          <w:b/>
          <w:bCs/>
          <w:sz w:val="32"/>
          <w:szCs w:val="32"/>
          <w:rtl/>
        </w:rPr>
        <w:t>–</w:t>
      </w:r>
      <w:r w:rsidR="003638DF">
        <w:rPr>
          <w:rFonts w:hint="cs"/>
          <w:b/>
          <w:bCs/>
          <w:sz w:val="32"/>
          <w:szCs w:val="32"/>
          <w:rtl/>
        </w:rPr>
        <w:t xml:space="preserve"> تغير اللون</w:t>
      </w:r>
      <w:r w:rsidRPr="00A11656">
        <w:rPr>
          <w:rFonts w:hint="cs"/>
          <w:b/>
          <w:bCs/>
          <w:sz w:val="32"/>
          <w:szCs w:val="32"/>
          <w:rtl/>
        </w:rPr>
        <w:t>)</w:t>
      </w:r>
    </w:p>
    <w:tbl>
      <w:tblPr>
        <w:tblStyle w:val="a5"/>
        <w:bidiVisual/>
        <w:tblW w:w="10542" w:type="dxa"/>
        <w:tblLook w:val="04A0" w:firstRow="1" w:lastRow="0" w:firstColumn="1" w:lastColumn="0" w:noHBand="0" w:noVBand="1"/>
      </w:tblPr>
      <w:tblGrid>
        <w:gridCol w:w="2108"/>
        <w:gridCol w:w="2108"/>
        <w:gridCol w:w="2108"/>
        <w:gridCol w:w="2108"/>
        <w:gridCol w:w="2110"/>
      </w:tblGrid>
      <w:tr w:rsidR="009A60B1" w14:paraId="7367C01D" w14:textId="77777777" w:rsidTr="00B52F0A">
        <w:trPr>
          <w:trHeight w:val="1406"/>
        </w:trPr>
        <w:tc>
          <w:tcPr>
            <w:tcW w:w="2108" w:type="dxa"/>
          </w:tcPr>
          <w:p w14:paraId="62FA58B4" w14:textId="60017584" w:rsidR="00B52F0A" w:rsidRDefault="003638DF" w:rsidP="00D8750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638DF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8240" behindDoc="1" locked="0" layoutInCell="1" allowOverlap="1" wp14:anchorId="33062CE9" wp14:editId="3270151C">
                  <wp:simplePos x="0" y="0"/>
                  <wp:positionH relativeFrom="column">
                    <wp:posOffset>79483</wp:posOffset>
                  </wp:positionH>
                  <wp:positionV relativeFrom="paragraph">
                    <wp:posOffset>29676</wp:posOffset>
                  </wp:positionV>
                  <wp:extent cx="939754" cy="802257"/>
                  <wp:effectExtent l="0" t="0" r="0" b="0"/>
                  <wp:wrapNone/>
                  <wp:docPr id="163973331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733319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161" cy="80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08" w:type="dxa"/>
          </w:tcPr>
          <w:p w14:paraId="7E188B97" w14:textId="6B65D5AC" w:rsidR="003638DF" w:rsidRDefault="003638DF" w:rsidP="00D8750D">
            <w:pPr>
              <w:spacing w:line="36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3638DF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3360" behindDoc="1" locked="0" layoutInCell="1" allowOverlap="1" wp14:anchorId="564B1ECB" wp14:editId="2F85DBD7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64483</wp:posOffset>
                  </wp:positionV>
                  <wp:extent cx="1070203" cy="714484"/>
                  <wp:effectExtent l="0" t="0" r="0" b="0"/>
                  <wp:wrapNone/>
                  <wp:docPr id="54695857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958572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440"/>
                          <a:stretch/>
                        </pic:blipFill>
                        <pic:spPr bwMode="auto">
                          <a:xfrm>
                            <a:off x="0" y="0"/>
                            <a:ext cx="1070203" cy="7144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7B3BE427" w14:textId="2C08DF28" w:rsidR="003638DF" w:rsidRDefault="003638DF" w:rsidP="00D8750D">
            <w:pPr>
              <w:spacing w:line="36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14:paraId="16D320AA" w14:textId="7C5A3810" w:rsidR="00B52F0A" w:rsidRDefault="00B52F0A" w:rsidP="00D8750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8" w:type="dxa"/>
          </w:tcPr>
          <w:p w14:paraId="4E50D998" w14:textId="59BD0C79" w:rsidR="00B52F0A" w:rsidRDefault="003638DF" w:rsidP="00D8750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638DF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1312" behindDoc="1" locked="0" layoutInCell="1" allowOverlap="1" wp14:anchorId="44947325" wp14:editId="1D0D0170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63560</wp:posOffset>
                  </wp:positionV>
                  <wp:extent cx="856037" cy="750498"/>
                  <wp:effectExtent l="0" t="0" r="0" b="0"/>
                  <wp:wrapNone/>
                  <wp:docPr id="204132174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321747" name=""/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FFDE0"/>
                              </a:clrFrom>
                              <a:clrTo>
                                <a:srgbClr val="FFFDE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037" cy="750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08" w:type="dxa"/>
          </w:tcPr>
          <w:p w14:paraId="0CE822DE" w14:textId="105B1846" w:rsidR="003638DF" w:rsidRDefault="003638DF" w:rsidP="00D8750D">
            <w:pPr>
              <w:spacing w:line="360" w:lineRule="auto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3638DF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2336" behindDoc="1" locked="0" layoutInCell="1" allowOverlap="1" wp14:anchorId="3F4EDC04" wp14:editId="58F9ECCB">
                  <wp:simplePos x="0" y="0"/>
                  <wp:positionH relativeFrom="column">
                    <wp:posOffset>-2091</wp:posOffset>
                  </wp:positionH>
                  <wp:positionV relativeFrom="paragraph">
                    <wp:posOffset>72809</wp:posOffset>
                  </wp:positionV>
                  <wp:extent cx="1166631" cy="707366"/>
                  <wp:effectExtent l="0" t="0" r="0" b="0"/>
                  <wp:wrapNone/>
                  <wp:docPr id="169905171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051715" name=""/>
                          <pic:cNvPicPr/>
                        </pic:nvPicPr>
                        <pic:blipFill rotWithShape="1">
                          <a:blip r:embed="rId10">
                            <a:clrChange>
                              <a:clrFrom>
                                <a:srgbClr val="FFFDE0"/>
                              </a:clrFrom>
                              <a:clrTo>
                                <a:srgbClr val="FFFDE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434"/>
                          <a:stretch/>
                        </pic:blipFill>
                        <pic:spPr bwMode="auto">
                          <a:xfrm>
                            <a:off x="0" y="0"/>
                            <a:ext cx="1170964" cy="7099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B88E6A" w14:textId="4E82F0C2" w:rsidR="00B52F0A" w:rsidRDefault="00B52F0A" w:rsidP="00D8750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0" w:type="dxa"/>
          </w:tcPr>
          <w:p w14:paraId="593C2517" w14:textId="2ED77C51" w:rsidR="00B52F0A" w:rsidRDefault="003638DF" w:rsidP="00D8750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638DF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9264" behindDoc="1" locked="0" layoutInCell="1" allowOverlap="1" wp14:anchorId="1BC8FBA1" wp14:editId="7B3105DE">
                  <wp:simplePos x="0" y="0"/>
                  <wp:positionH relativeFrom="column">
                    <wp:posOffset>218392</wp:posOffset>
                  </wp:positionH>
                  <wp:positionV relativeFrom="paragraph">
                    <wp:posOffset>-74140</wp:posOffset>
                  </wp:positionV>
                  <wp:extent cx="755179" cy="1004509"/>
                  <wp:effectExtent l="8890" t="0" r="0" b="0"/>
                  <wp:wrapNone/>
                  <wp:docPr id="105376833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768332" name=""/>
                          <pic:cNvPicPr/>
                        </pic:nvPicPr>
                        <pic:blipFill>
                          <a:blip r:embed="rId11">
                            <a:clrChange>
                              <a:clrFrom>
                                <a:srgbClr val="D6ECFA"/>
                              </a:clrFrom>
                              <a:clrTo>
                                <a:srgbClr val="D6ECFA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55179" cy="1004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A60B1" w14:paraId="1606D990" w14:textId="77777777" w:rsidTr="00B52F0A">
        <w:trPr>
          <w:trHeight w:val="424"/>
        </w:trPr>
        <w:tc>
          <w:tcPr>
            <w:tcW w:w="2108" w:type="dxa"/>
          </w:tcPr>
          <w:p w14:paraId="6E4213CA" w14:textId="77777777" w:rsidR="00B52F0A" w:rsidRDefault="009A60B1" w:rsidP="00D8750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........................</w:t>
            </w:r>
          </w:p>
        </w:tc>
        <w:tc>
          <w:tcPr>
            <w:tcW w:w="2108" w:type="dxa"/>
          </w:tcPr>
          <w:p w14:paraId="77FE24F0" w14:textId="77777777" w:rsidR="00B52F0A" w:rsidRDefault="009A60B1" w:rsidP="00D8750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........................</w:t>
            </w:r>
          </w:p>
        </w:tc>
        <w:tc>
          <w:tcPr>
            <w:tcW w:w="2108" w:type="dxa"/>
          </w:tcPr>
          <w:p w14:paraId="6BDC156E" w14:textId="77777777" w:rsidR="00B52F0A" w:rsidRDefault="009A60B1" w:rsidP="00D8750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.......................</w:t>
            </w:r>
          </w:p>
        </w:tc>
        <w:tc>
          <w:tcPr>
            <w:tcW w:w="2108" w:type="dxa"/>
          </w:tcPr>
          <w:p w14:paraId="752EFBBE" w14:textId="77777777" w:rsidR="00B52F0A" w:rsidRDefault="009A60B1" w:rsidP="00D8750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........................</w:t>
            </w:r>
          </w:p>
        </w:tc>
        <w:tc>
          <w:tcPr>
            <w:tcW w:w="2110" w:type="dxa"/>
          </w:tcPr>
          <w:p w14:paraId="267C9FB0" w14:textId="77777777" w:rsidR="00B52F0A" w:rsidRDefault="009A60B1" w:rsidP="00D8750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........................</w:t>
            </w:r>
          </w:p>
        </w:tc>
      </w:tr>
    </w:tbl>
    <w:p w14:paraId="7041321A" w14:textId="77777777" w:rsidR="00D8750D" w:rsidRDefault="00D8750D" w:rsidP="009A60B1">
      <w:pPr>
        <w:rPr>
          <w:b/>
          <w:bCs/>
          <w:sz w:val="32"/>
          <w:szCs w:val="32"/>
          <w:u w:val="single"/>
          <w:rtl/>
        </w:rPr>
      </w:pPr>
    </w:p>
    <w:tbl>
      <w:tblPr>
        <w:tblStyle w:val="a5"/>
        <w:tblpPr w:leftFromText="180" w:rightFromText="180" w:vertAnchor="text" w:horzAnchor="margin" w:tblpY="52"/>
        <w:bidiVisual/>
        <w:tblW w:w="0" w:type="auto"/>
        <w:tblLook w:val="04A0" w:firstRow="1" w:lastRow="0" w:firstColumn="1" w:lastColumn="0" w:noHBand="0" w:noVBand="1"/>
      </w:tblPr>
      <w:tblGrid>
        <w:gridCol w:w="753"/>
      </w:tblGrid>
      <w:tr w:rsidR="00D8750D" w14:paraId="38C6FE7B" w14:textId="77777777" w:rsidTr="00D8750D">
        <w:trPr>
          <w:trHeight w:val="354"/>
        </w:trPr>
        <w:tc>
          <w:tcPr>
            <w:tcW w:w="753" w:type="dxa"/>
          </w:tcPr>
          <w:p w14:paraId="7F4FF06A" w14:textId="77777777" w:rsidR="00D8750D" w:rsidRDefault="00D8750D" w:rsidP="00D8750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8750D" w14:paraId="187BCD2B" w14:textId="77777777" w:rsidTr="00D8750D">
        <w:trPr>
          <w:trHeight w:val="382"/>
        </w:trPr>
        <w:tc>
          <w:tcPr>
            <w:tcW w:w="753" w:type="dxa"/>
          </w:tcPr>
          <w:p w14:paraId="451D84C8" w14:textId="5ACAF9DB" w:rsidR="00D8750D" w:rsidRPr="00D8750D" w:rsidRDefault="00D8750D" w:rsidP="00D8750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</w:tr>
    </w:tbl>
    <w:p w14:paraId="1FD52CC0" w14:textId="37E03621" w:rsidR="00B52F0A" w:rsidRPr="00A11656" w:rsidRDefault="009A60B1" w:rsidP="00D8750D">
      <w:pPr>
        <w:rPr>
          <w:b/>
          <w:bCs/>
          <w:sz w:val="32"/>
          <w:szCs w:val="32"/>
          <w:u w:val="single"/>
          <w:rtl/>
        </w:rPr>
      </w:pPr>
      <w:r w:rsidRPr="00A11656">
        <w:rPr>
          <w:rFonts w:hint="cs"/>
          <w:b/>
          <w:bCs/>
          <w:sz w:val="32"/>
          <w:szCs w:val="32"/>
          <w:u w:val="single"/>
          <w:rtl/>
        </w:rPr>
        <w:t>الســـــــؤال الثالث:</w:t>
      </w:r>
    </w:p>
    <w:p w14:paraId="50228782" w14:textId="05BB4D5C" w:rsidR="009A60B1" w:rsidRPr="00A11656" w:rsidRDefault="009A60B1" w:rsidP="009A60B1">
      <w:pPr>
        <w:rPr>
          <w:b/>
          <w:bCs/>
          <w:sz w:val="32"/>
          <w:szCs w:val="32"/>
          <w:rtl/>
        </w:rPr>
      </w:pPr>
      <w:r w:rsidRPr="00A11656">
        <w:rPr>
          <w:rFonts w:hint="cs"/>
          <w:b/>
          <w:bCs/>
          <w:sz w:val="32"/>
          <w:szCs w:val="32"/>
          <w:rtl/>
        </w:rPr>
        <w:t>اختا</w:t>
      </w:r>
      <w:r w:rsidR="00890497">
        <w:rPr>
          <w:rFonts w:hint="cs"/>
          <w:b/>
          <w:bCs/>
          <w:sz w:val="32"/>
          <w:szCs w:val="32"/>
          <w:rtl/>
        </w:rPr>
        <w:t>ر</w:t>
      </w:r>
      <w:r w:rsidRPr="00A11656">
        <w:rPr>
          <w:rFonts w:hint="cs"/>
          <w:b/>
          <w:bCs/>
          <w:sz w:val="32"/>
          <w:szCs w:val="32"/>
          <w:rtl/>
        </w:rPr>
        <w:t>ي الإجابة الصحيحة من بين الاقواس:</w:t>
      </w:r>
    </w:p>
    <w:tbl>
      <w:tblPr>
        <w:tblStyle w:val="a5"/>
        <w:bidiVisual/>
        <w:tblW w:w="10455" w:type="dxa"/>
        <w:jc w:val="center"/>
        <w:tblLook w:val="04A0" w:firstRow="1" w:lastRow="0" w:firstColumn="1" w:lastColumn="0" w:noHBand="0" w:noVBand="1"/>
      </w:tblPr>
      <w:tblGrid>
        <w:gridCol w:w="2593"/>
        <w:gridCol w:w="2619"/>
        <w:gridCol w:w="2619"/>
        <w:gridCol w:w="2624"/>
      </w:tblGrid>
      <w:tr w:rsidR="009A60B1" w:rsidRPr="00A11656" w14:paraId="64D156BC" w14:textId="77777777" w:rsidTr="00D8750D">
        <w:trPr>
          <w:trHeight w:val="377"/>
          <w:jc w:val="center"/>
        </w:trPr>
        <w:tc>
          <w:tcPr>
            <w:tcW w:w="10455" w:type="dxa"/>
            <w:gridSpan w:val="4"/>
          </w:tcPr>
          <w:p w14:paraId="57B5642F" w14:textId="5A96A59B" w:rsidR="009A60B1" w:rsidRPr="00A11656" w:rsidRDefault="007F15BC" w:rsidP="009A60B1">
            <w:pPr>
              <w:pStyle w:val="a6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تحتوي الذرة على الكترونات وتحمل جسيمات شحنتها ..........</w:t>
            </w:r>
          </w:p>
        </w:tc>
      </w:tr>
      <w:tr w:rsidR="009A60B1" w:rsidRPr="00A11656" w14:paraId="00E74225" w14:textId="77777777" w:rsidTr="00D8750D">
        <w:trPr>
          <w:trHeight w:val="354"/>
          <w:jc w:val="center"/>
        </w:trPr>
        <w:tc>
          <w:tcPr>
            <w:tcW w:w="2593" w:type="dxa"/>
          </w:tcPr>
          <w:p w14:paraId="4DF94735" w14:textId="47231882" w:rsidR="009A60B1" w:rsidRPr="00A11656" w:rsidRDefault="007F15BC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ا) سالبة </w:t>
            </w:r>
          </w:p>
        </w:tc>
        <w:tc>
          <w:tcPr>
            <w:tcW w:w="2619" w:type="dxa"/>
          </w:tcPr>
          <w:p w14:paraId="6F2D9F15" w14:textId="108B43DD" w:rsidR="009A60B1" w:rsidRPr="00A11656" w:rsidRDefault="007F15BC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ب) موجبة </w:t>
            </w:r>
          </w:p>
        </w:tc>
        <w:tc>
          <w:tcPr>
            <w:tcW w:w="2619" w:type="dxa"/>
          </w:tcPr>
          <w:p w14:paraId="443CD8DF" w14:textId="6E310F6F" w:rsidR="009A60B1" w:rsidRPr="00A11656" w:rsidRDefault="007F15BC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ج) متعادلة الشحنة </w:t>
            </w:r>
          </w:p>
        </w:tc>
        <w:tc>
          <w:tcPr>
            <w:tcW w:w="2624" w:type="dxa"/>
          </w:tcPr>
          <w:p w14:paraId="6D58C0BF" w14:textId="5366B519" w:rsidR="009A60B1" w:rsidRPr="00A11656" w:rsidRDefault="007F15BC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د) لا شيء مما ذكر </w:t>
            </w:r>
          </w:p>
        </w:tc>
      </w:tr>
      <w:tr w:rsidR="009A60B1" w:rsidRPr="00A11656" w14:paraId="57A74625" w14:textId="77777777" w:rsidTr="00D8750D">
        <w:trPr>
          <w:trHeight w:val="377"/>
          <w:jc w:val="center"/>
        </w:trPr>
        <w:tc>
          <w:tcPr>
            <w:tcW w:w="10455" w:type="dxa"/>
            <w:gridSpan w:val="4"/>
          </w:tcPr>
          <w:p w14:paraId="42E14881" w14:textId="0976C278" w:rsidR="009A60B1" w:rsidRPr="00A11656" w:rsidRDefault="007F15BC" w:rsidP="009A60B1">
            <w:pPr>
              <w:pStyle w:val="a6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أي العناصر التالية تعد الأكثر في الجدول الدوري:</w:t>
            </w:r>
          </w:p>
        </w:tc>
      </w:tr>
      <w:tr w:rsidR="009A60B1" w:rsidRPr="00A11656" w14:paraId="7F245EC6" w14:textId="77777777" w:rsidTr="00D8750D">
        <w:trPr>
          <w:trHeight w:val="354"/>
          <w:jc w:val="center"/>
        </w:trPr>
        <w:tc>
          <w:tcPr>
            <w:tcW w:w="2593" w:type="dxa"/>
          </w:tcPr>
          <w:p w14:paraId="473AD11B" w14:textId="41079687" w:rsidR="009A60B1" w:rsidRPr="00A11656" w:rsidRDefault="007F15BC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ا) اللافلزات </w:t>
            </w:r>
          </w:p>
        </w:tc>
        <w:tc>
          <w:tcPr>
            <w:tcW w:w="2619" w:type="dxa"/>
          </w:tcPr>
          <w:p w14:paraId="3674E694" w14:textId="7B20452A" w:rsidR="009A60B1" w:rsidRPr="00A11656" w:rsidRDefault="007F15BC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ب) الفلزات </w:t>
            </w:r>
          </w:p>
        </w:tc>
        <w:tc>
          <w:tcPr>
            <w:tcW w:w="2619" w:type="dxa"/>
          </w:tcPr>
          <w:p w14:paraId="3DBE9994" w14:textId="27185A0E" w:rsidR="009A60B1" w:rsidRPr="00A11656" w:rsidRDefault="007F15BC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ج) اشباه الفلزات </w:t>
            </w:r>
          </w:p>
        </w:tc>
        <w:tc>
          <w:tcPr>
            <w:tcW w:w="2624" w:type="dxa"/>
          </w:tcPr>
          <w:p w14:paraId="54168620" w14:textId="4AB57BEE" w:rsidR="009A60B1" w:rsidRPr="00A11656" w:rsidRDefault="007F15BC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د) العناصر</w:t>
            </w:r>
          </w:p>
        </w:tc>
      </w:tr>
      <w:tr w:rsidR="009A60B1" w:rsidRPr="00A11656" w14:paraId="1F4A65E0" w14:textId="77777777" w:rsidTr="00D8750D">
        <w:trPr>
          <w:trHeight w:val="377"/>
          <w:jc w:val="center"/>
        </w:trPr>
        <w:tc>
          <w:tcPr>
            <w:tcW w:w="10455" w:type="dxa"/>
            <w:gridSpan w:val="4"/>
          </w:tcPr>
          <w:p w14:paraId="3154DA60" w14:textId="3DE8CD4C" w:rsidR="009A60B1" w:rsidRPr="00A11656" w:rsidRDefault="007F15BC" w:rsidP="009A60B1">
            <w:pPr>
              <w:pStyle w:val="a6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أي مما يلي يحمل شحنة موجبة:</w:t>
            </w:r>
          </w:p>
        </w:tc>
      </w:tr>
      <w:tr w:rsidR="009A60B1" w:rsidRPr="00A11656" w14:paraId="56D20176" w14:textId="77777777" w:rsidTr="00D8750D">
        <w:trPr>
          <w:trHeight w:val="354"/>
          <w:jc w:val="center"/>
        </w:trPr>
        <w:tc>
          <w:tcPr>
            <w:tcW w:w="2593" w:type="dxa"/>
          </w:tcPr>
          <w:p w14:paraId="0433036B" w14:textId="705602B2" w:rsidR="009A60B1" w:rsidRPr="00A11656" w:rsidRDefault="007F15BC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ا) الجزي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ء</w:t>
            </w:r>
          </w:p>
        </w:tc>
        <w:tc>
          <w:tcPr>
            <w:tcW w:w="2619" w:type="dxa"/>
          </w:tcPr>
          <w:p w14:paraId="3416C676" w14:textId="75D0D756" w:rsidR="009A60B1" w:rsidRPr="00A11656" w:rsidRDefault="007F15BC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ب) النيترون </w:t>
            </w:r>
          </w:p>
        </w:tc>
        <w:tc>
          <w:tcPr>
            <w:tcW w:w="2619" w:type="dxa"/>
          </w:tcPr>
          <w:p w14:paraId="68C8653F" w14:textId="10EB8AE1" w:rsidR="009A60B1" w:rsidRPr="00A11656" w:rsidRDefault="007F15BC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ج) البروتون </w:t>
            </w:r>
          </w:p>
        </w:tc>
        <w:tc>
          <w:tcPr>
            <w:tcW w:w="2624" w:type="dxa"/>
          </w:tcPr>
          <w:p w14:paraId="6AE10D8E" w14:textId="73C6EDC2" w:rsidR="009A60B1" w:rsidRPr="00A11656" w:rsidRDefault="007F15BC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د) الالكترون</w:t>
            </w:r>
          </w:p>
        </w:tc>
      </w:tr>
      <w:tr w:rsidR="009A60B1" w:rsidRPr="00A11656" w14:paraId="747C067D" w14:textId="77777777" w:rsidTr="00D8750D">
        <w:trPr>
          <w:trHeight w:val="377"/>
          <w:jc w:val="center"/>
        </w:trPr>
        <w:tc>
          <w:tcPr>
            <w:tcW w:w="10455" w:type="dxa"/>
            <w:gridSpan w:val="4"/>
          </w:tcPr>
          <w:p w14:paraId="518EF5E4" w14:textId="788CA48E" w:rsidR="009A60B1" w:rsidRPr="00A11656" w:rsidRDefault="007F15BC" w:rsidP="009A60B1">
            <w:pPr>
              <w:pStyle w:val="a6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أي التغيرات التالية تغير كيمائي:</w:t>
            </w:r>
          </w:p>
        </w:tc>
      </w:tr>
      <w:tr w:rsidR="009A60B1" w:rsidRPr="00A11656" w14:paraId="2D41F87D" w14:textId="77777777" w:rsidTr="00D8750D">
        <w:trPr>
          <w:trHeight w:val="354"/>
          <w:jc w:val="center"/>
        </w:trPr>
        <w:tc>
          <w:tcPr>
            <w:tcW w:w="2593" w:type="dxa"/>
          </w:tcPr>
          <w:p w14:paraId="5511E15F" w14:textId="0558AFC8" w:rsidR="009A60B1" w:rsidRPr="00A11656" w:rsidRDefault="007F15BC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ا) انصهار الجليد </w:t>
            </w:r>
          </w:p>
        </w:tc>
        <w:tc>
          <w:tcPr>
            <w:tcW w:w="2619" w:type="dxa"/>
          </w:tcPr>
          <w:p w14:paraId="29FFCC02" w14:textId="22544680" w:rsidR="009A60B1" w:rsidRPr="00A11656" w:rsidRDefault="007F15BC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ب) ذوبان الملح </w:t>
            </w:r>
          </w:p>
        </w:tc>
        <w:tc>
          <w:tcPr>
            <w:tcW w:w="2619" w:type="dxa"/>
          </w:tcPr>
          <w:p w14:paraId="5542420A" w14:textId="68866B3A" w:rsidR="009A60B1" w:rsidRPr="00A11656" w:rsidRDefault="007F15BC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ج) هطول المطر </w:t>
            </w:r>
          </w:p>
        </w:tc>
        <w:tc>
          <w:tcPr>
            <w:tcW w:w="2624" w:type="dxa"/>
          </w:tcPr>
          <w:p w14:paraId="69EC6740" w14:textId="2042FE91" w:rsidR="009A60B1" w:rsidRPr="00A11656" w:rsidRDefault="007F15BC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د) حرق الخشب</w:t>
            </w:r>
          </w:p>
        </w:tc>
      </w:tr>
      <w:tr w:rsidR="009A60B1" w:rsidRPr="00A11656" w14:paraId="686F1A7E" w14:textId="77777777" w:rsidTr="00D8750D">
        <w:trPr>
          <w:trHeight w:val="377"/>
          <w:jc w:val="center"/>
        </w:trPr>
        <w:tc>
          <w:tcPr>
            <w:tcW w:w="10455" w:type="dxa"/>
            <w:gridSpan w:val="4"/>
          </w:tcPr>
          <w:p w14:paraId="56E69F03" w14:textId="4B633656" w:rsidR="009A60B1" w:rsidRPr="00A11656" w:rsidRDefault="007F15BC" w:rsidP="009A60B1">
            <w:pPr>
              <w:pStyle w:val="a6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قوة مقاومة تؤثر في </w:t>
            </w:r>
            <w:r w:rsidR="00D57C2F">
              <w:rPr>
                <w:rFonts w:hint="cs"/>
                <w:b/>
                <w:bCs/>
                <w:sz w:val="28"/>
                <w:szCs w:val="28"/>
                <w:rtl/>
              </w:rPr>
              <w:t xml:space="preserve">عكس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اتجاه القوة المبذولة:</w:t>
            </w:r>
          </w:p>
        </w:tc>
      </w:tr>
      <w:tr w:rsidR="009A60B1" w:rsidRPr="00A11656" w14:paraId="3DF75626" w14:textId="77777777" w:rsidTr="00D8750D">
        <w:trPr>
          <w:trHeight w:val="354"/>
          <w:jc w:val="center"/>
        </w:trPr>
        <w:tc>
          <w:tcPr>
            <w:tcW w:w="2593" w:type="dxa"/>
          </w:tcPr>
          <w:p w14:paraId="09583CE7" w14:textId="05EBE74F" w:rsidR="009A60B1" w:rsidRPr="00A11656" w:rsidRDefault="007F15BC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ا) الاحتكاك </w:t>
            </w:r>
          </w:p>
        </w:tc>
        <w:tc>
          <w:tcPr>
            <w:tcW w:w="2619" w:type="dxa"/>
          </w:tcPr>
          <w:p w14:paraId="19251754" w14:textId="63D5CC35" w:rsidR="009A60B1" w:rsidRPr="00A11656" w:rsidRDefault="007F15BC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ب) السرعة </w:t>
            </w:r>
          </w:p>
        </w:tc>
        <w:tc>
          <w:tcPr>
            <w:tcW w:w="2619" w:type="dxa"/>
          </w:tcPr>
          <w:p w14:paraId="3EFCA7D7" w14:textId="78F15AAA" w:rsidR="009A60B1" w:rsidRPr="00A11656" w:rsidRDefault="007F15BC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ج) التسارع </w:t>
            </w:r>
          </w:p>
        </w:tc>
        <w:tc>
          <w:tcPr>
            <w:tcW w:w="2624" w:type="dxa"/>
          </w:tcPr>
          <w:p w14:paraId="7DBFB107" w14:textId="630D2E91" w:rsidR="009A60B1" w:rsidRPr="00A11656" w:rsidRDefault="007F15BC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د) الجاذبية</w:t>
            </w:r>
          </w:p>
        </w:tc>
      </w:tr>
      <w:tr w:rsidR="009A60B1" w:rsidRPr="00A11656" w14:paraId="1D9C0BF6" w14:textId="77777777" w:rsidTr="00D8750D">
        <w:trPr>
          <w:trHeight w:val="377"/>
          <w:jc w:val="center"/>
        </w:trPr>
        <w:tc>
          <w:tcPr>
            <w:tcW w:w="10455" w:type="dxa"/>
            <w:gridSpan w:val="4"/>
          </w:tcPr>
          <w:p w14:paraId="54B0CC57" w14:textId="1AC61C89" w:rsidR="009A60B1" w:rsidRPr="00A11656" w:rsidRDefault="007F15BC" w:rsidP="009A60B1">
            <w:pPr>
              <w:pStyle w:val="a6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ما السطح المائل الذي يلتف حول الأسطوانة: </w:t>
            </w:r>
          </w:p>
        </w:tc>
      </w:tr>
      <w:tr w:rsidR="009A60B1" w:rsidRPr="00A11656" w14:paraId="2290DA63" w14:textId="77777777" w:rsidTr="00D8750D">
        <w:trPr>
          <w:trHeight w:val="354"/>
          <w:jc w:val="center"/>
        </w:trPr>
        <w:tc>
          <w:tcPr>
            <w:tcW w:w="2593" w:type="dxa"/>
          </w:tcPr>
          <w:p w14:paraId="0683947E" w14:textId="42D649E3" w:rsidR="009A60B1" w:rsidRPr="007F15BC" w:rsidRDefault="007F15BC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ا) الوتد </w:t>
            </w:r>
          </w:p>
        </w:tc>
        <w:tc>
          <w:tcPr>
            <w:tcW w:w="2619" w:type="dxa"/>
          </w:tcPr>
          <w:p w14:paraId="00E45B20" w14:textId="2DE007C5" w:rsidR="009A60B1" w:rsidRPr="00A11656" w:rsidRDefault="007F15BC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ب) البرغي </w:t>
            </w:r>
          </w:p>
        </w:tc>
        <w:tc>
          <w:tcPr>
            <w:tcW w:w="2619" w:type="dxa"/>
          </w:tcPr>
          <w:p w14:paraId="53889AB0" w14:textId="12360796" w:rsidR="009A60B1" w:rsidRPr="00A11656" w:rsidRDefault="007F15BC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ج) العجلة والمحور </w:t>
            </w:r>
          </w:p>
        </w:tc>
        <w:tc>
          <w:tcPr>
            <w:tcW w:w="2624" w:type="dxa"/>
          </w:tcPr>
          <w:p w14:paraId="3AA33764" w14:textId="20DB5936" w:rsidR="009A60B1" w:rsidRPr="00A11656" w:rsidRDefault="007F15BC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د) البكرة</w:t>
            </w:r>
          </w:p>
        </w:tc>
      </w:tr>
      <w:tr w:rsidR="009A60B1" w:rsidRPr="00A11656" w14:paraId="45DF6730" w14:textId="77777777" w:rsidTr="00D8750D">
        <w:trPr>
          <w:trHeight w:val="377"/>
          <w:jc w:val="center"/>
        </w:trPr>
        <w:tc>
          <w:tcPr>
            <w:tcW w:w="10455" w:type="dxa"/>
            <w:gridSpan w:val="4"/>
          </w:tcPr>
          <w:p w14:paraId="2A16C063" w14:textId="70D6DB88" w:rsidR="009A60B1" w:rsidRPr="00A11656" w:rsidRDefault="007F15BC" w:rsidP="00A11656">
            <w:pPr>
              <w:pStyle w:val="a6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ما الذي يحدث عند ارتفاع درجة حرارة جسم ما </w:t>
            </w:r>
          </w:p>
        </w:tc>
      </w:tr>
      <w:tr w:rsidR="009A60B1" w:rsidRPr="00A11656" w14:paraId="6965B079" w14:textId="77777777" w:rsidTr="00D8750D">
        <w:trPr>
          <w:trHeight w:val="377"/>
          <w:jc w:val="center"/>
        </w:trPr>
        <w:tc>
          <w:tcPr>
            <w:tcW w:w="2593" w:type="dxa"/>
          </w:tcPr>
          <w:p w14:paraId="26867262" w14:textId="5C3EA416" w:rsidR="009A60B1" w:rsidRPr="00A11656" w:rsidRDefault="007F15BC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ا) انكماش </w:t>
            </w:r>
          </w:p>
        </w:tc>
        <w:tc>
          <w:tcPr>
            <w:tcW w:w="2619" w:type="dxa"/>
          </w:tcPr>
          <w:p w14:paraId="0EDEDA31" w14:textId="720E2200" w:rsidR="009A60B1" w:rsidRPr="00A11656" w:rsidRDefault="007F15BC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ب) تجمد </w:t>
            </w:r>
          </w:p>
        </w:tc>
        <w:tc>
          <w:tcPr>
            <w:tcW w:w="2619" w:type="dxa"/>
          </w:tcPr>
          <w:p w14:paraId="1665534F" w14:textId="0D415EAB" w:rsidR="009A60B1" w:rsidRPr="00A11656" w:rsidRDefault="007F15BC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ج) تمدد </w:t>
            </w:r>
          </w:p>
        </w:tc>
        <w:tc>
          <w:tcPr>
            <w:tcW w:w="2624" w:type="dxa"/>
          </w:tcPr>
          <w:p w14:paraId="4839B871" w14:textId="2A5287C6" w:rsidR="009A60B1" w:rsidRPr="00A11656" w:rsidRDefault="007F15BC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د) تكثف</w:t>
            </w:r>
          </w:p>
        </w:tc>
      </w:tr>
      <w:tr w:rsidR="009A60B1" w:rsidRPr="00A11656" w14:paraId="35BA3D26" w14:textId="77777777" w:rsidTr="00D8750D">
        <w:trPr>
          <w:trHeight w:val="354"/>
          <w:jc w:val="center"/>
        </w:trPr>
        <w:tc>
          <w:tcPr>
            <w:tcW w:w="10455" w:type="dxa"/>
            <w:gridSpan w:val="4"/>
          </w:tcPr>
          <w:p w14:paraId="7D300199" w14:textId="3CDB0ED7" w:rsidR="009A60B1" w:rsidRPr="00A11656" w:rsidRDefault="006E7313" w:rsidP="00A11656">
            <w:pPr>
              <w:pStyle w:val="a6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لا </w:t>
            </w:r>
            <w:r w:rsidR="00F91511">
              <w:rPr>
                <w:rFonts w:hint="cs"/>
                <w:b/>
                <w:bCs/>
                <w:sz w:val="28"/>
                <w:szCs w:val="28"/>
                <w:rtl/>
              </w:rPr>
              <w:t xml:space="preserve">ينتقل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الصوت في الفضاء لأنه </w:t>
            </w:r>
            <w:r w:rsidR="007F15BC">
              <w:rPr>
                <w:rFonts w:hint="cs"/>
                <w:b/>
                <w:bCs/>
                <w:sz w:val="28"/>
                <w:szCs w:val="28"/>
                <w:rtl/>
              </w:rPr>
              <w:t>يتكون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F15BC">
              <w:rPr>
                <w:rFonts w:hint="cs"/>
                <w:b/>
                <w:bCs/>
                <w:sz w:val="28"/>
                <w:szCs w:val="28"/>
                <w:rtl/>
              </w:rPr>
              <w:t>من .............</w:t>
            </w:r>
          </w:p>
        </w:tc>
      </w:tr>
      <w:tr w:rsidR="009A60B1" w:rsidRPr="00A11656" w14:paraId="554A137C" w14:textId="77777777" w:rsidTr="00D8750D">
        <w:trPr>
          <w:trHeight w:val="377"/>
          <w:jc w:val="center"/>
        </w:trPr>
        <w:tc>
          <w:tcPr>
            <w:tcW w:w="2593" w:type="dxa"/>
          </w:tcPr>
          <w:p w14:paraId="44C8AA4E" w14:textId="13061CDE" w:rsidR="009A60B1" w:rsidRPr="00A11656" w:rsidRDefault="007F15BC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ا) </w:t>
            </w:r>
            <w:r w:rsidR="00D57C2F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سائل</w:t>
            </w:r>
          </w:p>
        </w:tc>
        <w:tc>
          <w:tcPr>
            <w:tcW w:w="2619" w:type="dxa"/>
          </w:tcPr>
          <w:p w14:paraId="613A4175" w14:textId="2537A3D9" w:rsidR="009A60B1" w:rsidRPr="00A11656" w:rsidRDefault="007F15BC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ب) </w:t>
            </w:r>
            <w:r w:rsidR="00D57C2F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صلب </w:t>
            </w:r>
          </w:p>
        </w:tc>
        <w:tc>
          <w:tcPr>
            <w:tcW w:w="2619" w:type="dxa"/>
          </w:tcPr>
          <w:p w14:paraId="12EE1E84" w14:textId="1E93450E" w:rsidR="009A60B1" w:rsidRPr="00A11656" w:rsidRDefault="007F15BC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ج) </w:t>
            </w:r>
            <w:r w:rsidR="00D57C2F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غاز </w:t>
            </w:r>
          </w:p>
        </w:tc>
        <w:tc>
          <w:tcPr>
            <w:tcW w:w="2624" w:type="dxa"/>
          </w:tcPr>
          <w:p w14:paraId="54156ED7" w14:textId="5D5EB54E" w:rsidR="009A60B1" w:rsidRPr="00A11656" w:rsidRDefault="007F15BC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د) </w:t>
            </w:r>
            <w:r w:rsidR="00D57C2F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فراغ</w:t>
            </w:r>
          </w:p>
        </w:tc>
      </w:tr>
      <w:tr w:rsidR="009A60B1" w:rsidRPr="00A11656" w14:paraId="72BC270A" w14:textId="77777777" w:rsidTr="00D8750D">
        <w:trPr>
          <w:trHeight w:val="354"/>
          <w:jc w:val="center"/>
        </w:trPr>
        <w:tc>
          <w:tcPr>
            <w:tcW w:w="10455" w:type="dxa"/>
            <w:gridSpan w:val="4"/>
          </w:tcPr>
          <w:p w14:paraId="15DA4CAC" w14:textId="4D0B7EA2" w:rsidR="009A60B1" w:rsidRPr="00A11656" w:rsidRDefault="00D57C2F" w:rsidP="00A11656">
            <w:pPr>
              <w:pStyle w:val="a6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تكون سرعة الصوت اكبر في ..........</w:t>
            </w:r>
          </w:p>
        </w:tc>
      </w:tr>
      <w:tr w:rsidR="009A60B1" w:rsidRPr="00A11656" w14:paraId="1A7D28D3" w14:textId="77777777" w:rsidTr="00D8750D">
        <w:trPr>
          <w:trHeight w:val="377"/>
          <w:jc w:val="center"/>
        </w:trPr>
        <w:tc>
          <w:tcPr>
            <w:tcW w:w="2593" w:type="dxa"/>
          </w:tcPr>
          <w:p w14:paraId="3732B28E" w14:textId="750F403D" w:rsidR="009A60B1" w:rsidRPr="00A11656" w:rsidRDefault="00D57C2F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ا) الحديد</w:t>
            </w:r>
          </w:p>
        </w:tc>
        <w:tc>
          <w:tcPr>
            <w:tcW w:w="2619" w:type="dxa"/>
          </w:tcPr>
          <w:p w14:paraId="2EF8B83F" w14:textId="12C5B879" w:rsidR="009A60B1" w:rsidRPr="00A11656" w:rsidRDefault="00D57C2F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ب) الماء</w:t>
            </w:r>
          </w:p>
        </w:tc>
        <w:tc>
          <w:tcPr>
            <w:tcW w:w="2619" w:type="dxa"/>
          </w:tcPr>
          <w:p w14:paraId="16C10761" w14:textId="61572DAB" w:rsidR="009A60B1" w:rsidRPr="00A11656" w:rsidRDefault="00D57C2F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ج) الهواء </w:t>
            </w:r>
          </w:p>
        </w:tc>
        <w:tc>
          <w:tcPr>
            <w:tcW w:w="2624" w:type="dxa"/>
          </w:tcPr>
          <w:p w14:paraId="0644DA73" w14:textId="2894B2B9" w:rsidR="009A60B1" w:rsidRPr="00A11656" w:rsidRDefault="00D57C2F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د) الزيت</w:t>
            </w:r>
          </w:p>
        </w:tc>
      </w:tr>
      <w:tr w:rsidR="009A60B1" w:rsidRPr="00A11656" w14:paraId="19E76CDE" w14:textId="77777777" w:rsidTr="00D8750D">
        <w:trPr>
          <w:trHeight w:val="354"/>
          <w:jc w:val="center"/>
        </w:trPr>
        <w:tc>
          <w:tcPr>
            <w:tcW w:w="10455" w:type="dxa"/>
            <w:gridSpan w:val="4"/>
          </w:tcPr>
          <w:p w14:paraId="4E93DF39" w14:textId="6D2B412E" w:rsidR="009A60B1" w:rsidRPr="00D8750D" w:rsidRDefault="00D57C2F" w:rsidP="00D8750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10- الاجسام التي لا ينفذ الضوء من خلالها هي اجسام ...........</w:t>
            </w:r>
          </w:p>
        </w:tc>
      </w:tr>
      <w:tr w:rsidR="009A60B1" w:rsidRPr="00A11656" w14:paraId="4A26301F" w14:textId="77777777" w:rsidTr="00D8750D">
        <w:trPr>
          <w:trHeight w:val="377"/>
          <w:jc w:val="center"/>
        </w:trPr>
        <w:tc>
          <w:tcPr>
            <w:tcW w:w="2593" w:type="dxa"/>
          </w:tcPr>
          <w:p w14:paraId="5E484E59" w14:textId="481A4C95" w:rsidR="009A60B1" w:rsidRPr="00A11656" w:rsidRDefault="00D57C2F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ا) شفافة</w:t>
            </w:r>
          </w:p>
        </w:tc>
        <w:tc>
          <w:tcPr>
            <w:tcW w:w="2619" w:type="dxa"/>
          </w:tcPr>
          <w:p w14:paraId="16F29409" w14:textId="55891929" w:rsidR="009A60B1" w:rsidRPr="00A11656" w:rsidRDefault="00D57C2F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ب) معتمة</w:t>
            </w:r>
          </w:p>
        </w:tc>
        <w:tc>
          <w:tcPr>
            <w:tcW w:w="2619" w:type="dxa"/>
          </w:tcPr>
          <w:p w14:paraId="7325DFBA" w14:textId="5D11FC87" w:rsidR="009A60B1" w:rsidRPr="00A11656" w:rsidRDefault="00D57C2F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ج) شبه شفافة </w:t>
            </w:r>
          </w:p>
        </w:tc>
        <w:tc>
          <w:tcPr>
            <w:tcW w:w="2624" w:type="dxa"/>
          </w:tcPr>
          <w:p w14:paraId="0F04E732" w14:textId="70471C53" w:rsidR="009A60B1" w:rsidRPr="00A11656" w:rsidRDefault="00D57C2F" w:rsidP="009A60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د) لا شيء مما ذكر</w:t>
            </w:r>
          </w:p>
        </w:tc>
      </w:tr>
    </w:tbl>
    <w:p w14:paraId="42C5A936" w14:textId="77777777" w:rsidR="000C1A21" w:rsidRPr="000C1A21" w:rsidRDefault="000C1A21" w:rsidP="000C1A21">
      <w:pPr>
        <w:rPr>
          <w:b/>
          <w:bCs/>
          <w:sz w:val="24"/>
          <w:szCs w:val="24"/>
        </w:rPr>
      </w:pPr>
    </w:p>
    <w:p w14:paraId="66C1560D" w14:textId="77777777" w:rsidR="00D8750D" w:rsidRDefault="00BE621C" w:rsidP="00BE621C">
      <w:pPr>
        <w:rPr>
          <w:b/>
          <w:bCs/>
          <w:sz w:val="24"/>
          <w:szCs w:val="24"/>
          <w:rtl/>
        </w:rPr>
      </w:pPr>
      <w:r w:rsidRPr="00BE621C">
        <w:rPr>
          <w:rFonts w:hint="cs"/>
          <w:b/>
          <w:bCs/>
          <w:sz w:val="24"/>
          <w:szCs w:val="24"/>
          <w:rtl/>
        </w:rPr>
        <w:t xml:space="preserve"> </w:t>
      </w:r>
    </w:p>
    <w:p w14:paraId="11A4F316" w14:textId="77777777" w:rsidR="00D8750D" w:rsidRPr="00BE621C" w:rsidRDefault="00D8750D" w:rsidP="00BE621C">
      <w:pPr>
        <w:rPr>
          <w:b/>
          <w:bCs/>
          <w:sz w:val="24"/>
          <w:szCs w:val="24"/>
        </w:rPr>
      </w:pPr>
    </w:p>
    <w:p w14:paraId="33F95F86" w14:textId="000E5442" w:rsidR="00BE621C" w:rsidRPr="00D8750D" w:rsidRDefault="00D8750D" w:rsidP="00D8750D">
      <w:pPr>
        <w:jc w:val="center"/>
        <w:rPr>
          <w:b/>
          <w:bCs/>
          <w:sz w:val="36"/>
          <w:szCs w:val="36"/>
        </w:rPr>
      </w:pPr>
      <w:r w:rsidRPr="00D8750D">
        <w:rPr>
          <w:rFonts w:hint="cs"/>
          <w:b/>
          <w:bCs/>
          <w:sz w:val="36"/>
          <w:szCs w:val="36"/>
          <w:rtl/>
        </w:rPr>
        <w:t>مع تمنياتي لكم بالتوفيق والنجاح</w:t>
      </w:r>
    </w:p>
    <w:sectPr w:rsidR="00BE621C" w:rsidRPr="00D8750D" w:rsidSect="009A60B1">
      <w:headerReference w:type="first" r:id="rId12"/>
      <w:pgSz w:w="11906" w:h="16838"/>
      <w:pgMar w:top="720" w:right="720" w:bottom="720" w:left="72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87BAB" w14:textId="77777777" w:rsidR="00F944ED" w:rsidRDefault="00F944ED" w:rsidP="001943B9">
      <w:pPr>
        <w:spacing w:after="0" w:line="240" w:lineRule="auto"/>
      </w:pPr>
      <w:r>
        <w:separator/>
      </w:r>
    </w:p>
  </w:endnote>
  <w:endnote w:type="continuationSeparator" w:id="0">
    <w:p w14:paraId="13D41AF0" w14:textId="77777777" w:rsidR="00F944ED" w:rsidRDefault="00F944ED" w:rsidP="00194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8EE9D" w14:textId="77777777" w:rsidR="00F944ED" w:rsidRDefault="00F944ED" w:rsidP="001943B9">
      <w:pPr>
        <w:spacing w:after="0" w:line="240" w:lineRule="auto"/>
      </w:pPr>
      <w:r>
        <w:separator/>
      </w:r>
    </w:p>
  </w:footnote>
  <w:footnote w:type="continuationSeparator" w:id="0">
    <w:p w14:paraId="138A8D10" w14:textId="77777777" w:rsidR="00F944ED" w:rsidRDefault="00F944ED" w:rsidP="00194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5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24"/>
      <w:gridCol w:w="5244"/>
      <w:gridCol w:w="2688"/>
    </w:tblGrid>
    <w:tr w:rsidR="009A60B1" w14:paraId="5E745181" w14:textId="77777777" w:rsidTr="00884F55">
      <w:tc>
        <w:tcPr>
          <w:tcW w:w="2524" w:type="dxa"/>
        </w:tcPr>
        <w:p w14:paraId="3988ABB4" w14:textId="77777777" w:rsidR="009A60B1" w:rsidRPr="001B6BF4" w:rsidRDefault="009A60B1" w:rsidP="009A60B1">
          <w:pPr>
            <w:pStyle w:val="a3"/>
            <w:rPr>
              <w:b/>
              <w:bCs/>
              <w:sz w:val="24"/>
              <w:szCs w:val="24"/>
              <w:rtl/>
            </w:rPr>
          </w:pPr>
          <w:r w:rsidRPr="001B6BF4">
            <w:rPr>
              <w:rFonts w:hint="cs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4B2FFB12" w14:textId="77777777" w:rsidR="009A60B1" w:rsidRPr="001B6BF4" w:rsidRDefault="009A60B1" w:rsidP="009A60B1">
          <w:pPr>
            <w:pStyle w:val="a3"/>
            <w:rPr>
              <w:b/>
              <w:bCs/>
              <w:sz w:val="24"/>
              <w:szCs w:val="24"/>
              <w:rtl/>
            </w:rPr>
          </w:pPr>
          <w:r>
            <w:rPr>
              <w:rFonts w:hint="cs"/>
              <w:b/>
              <w:bCs/>
              <w:sz w:val="24"/>
              <w:szCs w:val="24"/>
              <w:rtl/>
            </w:rPr>
            <w:t xml:space="preserve">       </w:t>
          </w:r>
          <w:r w:rsidRPr="001B6BF4">
            <w:rPr>
              <w:rFonts w:hint="cs"/>
              <w:b/>
              <w:bCs/>
              <w:sz w:val="24"/>
              <w:szCs w:val="24"/>
              <w:rtl/>
            </w:rPr>
            <w:t xml:space="preserve">وزارة التعليم </w:t>
          </w:r>
        </w:p>
        <w:p w14:paraId="0ABFC3D9" w14:textId="77777777" w:rsidR="009A60B1" w:rsidRDefault="009A60B1" w:rsidP="009A60B1">
          <w:pPr>
            <w:pStyle w:val="a3"/>
            <w:rPr>
              <w:rtl/>
            </w:rPr>
          </w:pPr>
          <w:r w:rsidRPr="001B6BF4">
            <w:rPr>
              <w:rFonts w:hint="cs"/>
              <w:b/>
              <w:bCs/>
              <w:sz w:val="24"/>
              <w:szCs w:val="24"/>
              <w:rtl/>
            </w:rPr>
            <w:t>الإدارة العامة للتعليم بحائل</w:t>
          </w:r>
          <w:r w:rsidRPr="001B6BF4">
            <w:rPr>
              <w:rFonts w:hint="cs"/>
              <w:sz w:val="24"/>
              <w:szCs w:val="24"/>
              <w:rtl/>
            </w:rPr>
            <w:t xml:space="preserve"> </w:t>
          </w:r>
        </w:p>
      </w:tc>
      <w:tc>
        <w:tcPr>
          <w:tcW w:w="5244" w:type="dxa"/>
        </w:tcPr>
        <w:p w14:paraId="79C91B4B" w14:textId="77777777" w:rsidR="009A60B1" w:rsidRDefault="009A60B1" w:rsidP="009A60B1">
          <w:pPr>
            <w:pStyle w:val="a3"/>
            <w:rPr>
              <w:noProof/>
              <w:rtl/>
              <w:lang w:val="ar-SA"/>
            </w:rPr>
          </w:pPr>
          <w:r>
            <w:rPr>
              <w:noProof/>
              <w:rtl/>
              <w:lang w:val="ar-SA"/>
            </w:rPr>
            <w:drawing>
              <wp:anchor distT="0" distB="0" distL="114300" distR="114300" simplePos="0" relativeHeight="251659264" behindDoc="1" locked="0" layoutInCell="1" allowOverlap="1" wp14:anchorId="333DAA2F" wp14:editId="5FB6A03E">
                <wp:simplePos x="0" y="0"/>
                <wp:positionH relativeFrom="column">
                  <wp:posOffset>1202055</wp:posOffset>
                </wp:positionH>
                <wp:positionV relativeFrom="paragraph">
                  <wp:posOffset>0</wp:posOffset>
                </wp:positionV>
                <wp:extent cx="801370" cy="622935"/>
                <wp:effectExtent l="0" t="0" r="0" b="5715"/>
                <wp:wrapTight wrapText="bothSides">
                  <wp:wrapPolygon edited="0">
                    <wp:start x="0" y="0"/>
                    <wp:lineTo x="0" y="21138"/>
                    <wp:lineTo x="21052" y="21138"/>
                    <wp:lineTo x="21052" y="0"/>
                    <wp:lineTo x="0" y="0"/>
                  </wp:wrapPolygon>
                </wp:wrapTight>
                <wp:docPr id="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1370" cy="622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hint="cs"/>
              <w:noProof/>
              <w:rtl/>
              <w:lang w:val="ar-SA"/>
            </w:rPr>
            <w:t xml:space="preserve">   </w:t>
          </w:r>
        </w:p>
        <w:p w14:paraId="332906AE" w14:textId="77777777" w:rsidR="009A60B1" w:rsidRDefault="009A60B1" w:rsidP="009A60B1">
          <w:pPr>
            <w:pStyle w:val="a3"/>
            <w:rPr>
              <w:noProof/>
              <w:rtl/>
              <w:lang w:val="ar-SA"/>
            </w:rPr>
          </w:pPr>
        </w:p>
        <w:p w14:paraId="47F2138F" w14:textId="77777777" w:rsidR="009A60B1" w:rsidRDefault="009A60B1" w:rsidP="009A60B1">
          <w:pPr>
            <w:pStyle w:val="a3"/>
            <w:rPr>
              <w:noProof/>
              <w:rtl/>
              <w:lang w:val="ar-SA"/>
            </w:rPr>
          </w:pPr>
        </w:p>
        <w:p w14:paraId="2CE52054" w14:textId="77777777" w:rsidR="009A60B1" w:rsidRDefault="009A60B1" w:rsidP="009A60B1">
          <w:pPr>
            <w:pStyle w:val="a3"/>
            <w:rPr>
              <w:noProof/>
              <w:rtl/>
              <w:lang w:val="ar-SA"/>
            </w:rPr>
          </w:pPr>
        </w:p>
        <w:p w14:paraId="6D160603" w14:textId="77777777" w:rsidR="009A60B1" w:rsidRPr="001B6BF4" w:rsidRDefault="009A60B1" w:rsidP="009A60B1">
          <w:pPr>
            <w:pStyle w:val="a3"/>
            <w:jc w:val="center"/>
            <w:rPr>
              <w:b/>
              <w:bCs/>
              <w:noProof/>
              <w:sz w:val="24"/>
              <w:szCs w:val="24"/>
              <w:rtl/>
              <w:lang w:val="ar-SA"/>
            </w:rPr>
          </w:pPr>
          <w:r>
            <w:rPr>
              <w:rFonts w:hint="cs"/>
              <w:b/>
              <w:bCs/>
              <w:noProof/>
              <w:sz w:val="24"/>
              <w:szCs w:val="24"/>
              <w:rtl/>
              <w:lang w:val="ar-SA"/>
            </w:rPr>
            <w:t>الاختبار النهائي</w:t>
          </w:r>
          <w:r w:rsidRPr="001B6BF4">
            <w:rPr>
              <w:rFonts w:hint="cs"/>
              <w:b/>
              <w:bCs/>
              <w:noProof/>
              <w:sz w:val="24"/>
              <w:szCs w:val="24"/>
              <w:rtl/>
              <w:lang w:val="ar-SA"/>
            </w:rPr>
            <w:t xml:space="preserve"> لمادة ال</w:t>
          </w:r>
          <w:r>
            <w:rPr>
              <w:rFonts w:hint="cs"/>
              <w:b/>
              <w:bCs/>
              <w:noProof/>
              <w:sz w:val="24"/>
              <w:szCs w:val="24"/>
              <w:rtl/>
              <w:lang w:val="ar-SA"/>
            </w:rPr>
            <w:t>علوم</w:t>
          </w:r>
        </w:p>
        <w:p w14:paraId="00F19695" w14:textId="4378A67D" w:rsidR="009A60B1" w:rsidRPr="001943B9" w:rsidRDefault="009A60B1" w:rsidP="009A60B1">
          <w:pPr>
            <w:pStyle w:val="a3"/>
            <w:jc w:val="center"/>
            <w:rPr>
              <w:b/>
              <w:bCs/>
              <w:sz w:val="24"/>
              <w:szCs w:val="24"/>
              <w:rtl/>
            </w:rPr>
          </w:pPr>
          <w:r w:rsidRPr="001B6BF4">
            <w:rPr>
              <w:rFonts w:hint="cs"/>
              <w:b/>
              <w:bCs/>
              <w:noProof/>
              <w:sz w:val="24"/>
              <w:szCs w:val="24"/>
              <w:rtl/>
              <w:lang w:val="ar-SA"/>
            </w:rPr>
            <w:t>للصف ال</w:t>
          </w:r>
          <w:r w:rsidR="00890497">
            <w:rPr>
              <w:rFonts w:hint="cs"/>
              <w:b/>
              <w:bCs/>
              <w:noProof/>
              <w:sz w:val="24"/>
              <w:szCs w:val="24"/>
              <w:rtl/>
              <w:lang w:val="ar-SA"/>
            </w:rPr>
            <w:t>خامس</w:t>
          </w:r>
          <w:r w:rsidRPr="001B6BF4">
            <w:rPr>
              <w:rFonts w:hint="cs"/>
              <w:b/>
              <w:bCs/>
              <w:noProof/>
              <w:sz w:val="24"/>
              <w:szCs w:val="24"/>
              <w:rtl/>
              <w:lang w:val="ar-SA"/>
            </w:rPr>
            <w:t xml:space="preserve"> الابتدائي، الفصل الدراسي ال</w:t>
          </w:r>
          <w:r>
            <w:rPr>
              <w:rFonts w:hint="cs"/>
              <w:b/>
              <w:bCs/>
              <w:noProof/>
              <w:sz w:val="24"/>
              <w:szCs w:val="24"/>
              <w:rtl/>
              <w:lang w:val="ar-SA"/>
            </w:rPr>
            <w:t>ثالث</w:t>
          </w:r>
          <w:r w:rsidRPr="001B6BF4">
            <w:rPr>
              <w:rFonts w:hint="cs"/>
              <w:b/>
              <w:bCs/>
              <w:noProof/>
              <w:sz w:val="24"/>
              <w:szCs w:val="24"/>
              <w:rtl/>
              <w:lang w:val="ar-SA"/>
            </w:rPr>
            <w:t xml:space="preserve"> لعام 1444هـ</w:t>
          </w:r>
        </w:p>
      </w:tc>
      <w:tc>
        <w:tcPr>
          <w:tcW w:w="2688" w:type="dxa"/>
        </w:tcPr>
        <w:p w14:paraId="4F2A7E69" w14:textId="754FE797" w:rsidR="009A60B1" w:rsidRPr="001B6BF4" w:rsidRDefault="009A60B1" w:rsidP="009A60B1">
          <w:pPr>
            <w:pStyle w:val="a3"/>
            <w:rPr>
              <w:b/>
              <w:bCs/>
              <w:sz w:val="24"/>
              <w:szCs w:val="24"/>
              <w:rtl/>
            </w:rPr>
          </w:pPr>
          <w:r w:rsidRPr="001B6BF4">
            <w:rPr>
              <w:rFonts w:hint="cs"/>
              <w:b/>
              <w:bCs/>
              <w:sz w:val="24"/>
              <w:szCs w:val="24"/>
              <w:rtl/>
            </w:rPr>
            <w:t>الصف: ال</w:t>
          </w:r>
          <w:r w:rsidR="00890497">
            <w:rPr>
              <w:rFonts w:hint="cs"/>
              <w:b/>
              <w:bCs/>
              <w:sz w:val="24"/>
              <w:szCs w:val="24"/>
              <w:rtl/>
            </w:rPr>
            <w:t>خامس</w:t>
          </w:r>
          <w:r w:rsidRPr="001B6BF4">
            <w:rPr>
              <w:rFonts w:hint="cs"/>
              <w:b/>
              <w:bCs/>
              <w:sz w:val="24"/>
              <w:szCs w:val="24"/>
              <w:rtl/>
            </w:rPr>
            <w:t xml:space="preserve"> ابتدائي </w:t>
          </w:r>
        </w:p>
        <w:p w14:paraId="2C406966" w14:textId="77777777" w:rsidR="009A60B1" w:rsidRPr="001B6BF4" w:rsidRDefault="009A60B1" w:rsidP="009A60B1">
          <w:pPr>
            <w:pStyle w:val="a3"/>
            <w:rPr>
              <w:b/>
              <w:bCs/>
              <w:sz w:val="24"/>
              <w:szCs w:val="24"/>
              <w:rtl/>
            </w:rPr>
          </w:pPr>
          <w:r w:rsidRPr="001B6BF4">
            <w:rPr>
              <w:rFonts w:hint="cs"/>
              <w:b/>
              <w:bCs/>
              <w:sz w:val="24"/>
              <w:szCs w:val="24"/>
              <w:rtl/>
            </w:rPr>
            <w:t xml:space="preserve">المادة: </w:t>
          </w:r>
          <w:r>
            <w:rPr>
              <w:rFonts w:hint="cs"/>
              <w:b/>
              <w:bCs/>
              <w:sz w:val="24"/>
              <w:szCs w:val="24"/>
              <w:rtl/>
            </w:rPr>
            <w:t>علوم</w:t>
          </w:r>
        </w:p>
        <w:p w14:paraId="3E183889" w14:textId="77777777" w:rsidR="009A60B1" w:rsidRDefault="009A60B1" w:rsidP="009A60B1">
          <w:pPr>
            <w:pStyle w:val="a3"/>
            <w:rPr>
              <w:rtl/>
            </w:rPr>
          </w:pPr>
          <w:r w:rsidRPr="001B6BF4">
            <w:rPr>
              <w:rFonts w:hint="cs"/>
              <w:b/>
              <w:bCs/>
              <w:sz w:val="24"/>
              <w:szCs w:val="24"/>
              <w:rtl/>
            </w:rPr>
            <w:t xml:space="preserve">الزمن: </w:t>
          </w:r>
          <w:r>
            <w:rPr>
              <w:rFonts w:hint="cs"/>
              <w:b/>
              <w:bCs/>
              <w:sz w:val="24"/>
              <w:szCs w:val="24"/>
              <w:rtl/>
            </w:rPr>
            <w:t>ساعة ونصف</w:t>
          </w:r>
        </w:p>
        <w:p w14:paraId="423DA860" w14:textId="36F4981B" w:rsidR="009A60B1" w:rsidRDefault="009A60B1" w:rsidP="009A60B1">
          <w:pPr>
            <w:pStyle w:val="a3"/>
            <w:rPr>
              <w:b/>
              <w:bCs/>
              <w:rtl/>
            </w:rPr>
          </w:pPr>
          <w:r w:rsidRPr="009C3B2C">
            <w:rPr>
              <w:rFonts w:hint="cs"/>
              <w:b/>
              <w:bCs/>
              <w:sz w:val="24"/>
              <w:szCs w:val="24"/>
              <w:rtl/>
            </w:rPr>
            <w:t xml:space="preserve">الدور: </w:t>
          </w:r>
          <w:r>
            <w:rPr>
              <w:rFonts w:hint="cs"/>
              <w:b/>
              <w:bCs/>
              <w:sz w:val="24"/>
              <w:szCs w:val="24"/>
              <w:rtl/>
            </w:rPr>
            <w:t>ال</w:t>
          </w:r>
          <w:r w:rsidR="00F86EC7">
            <w:rPr>
              <w:rFonts w:hint="cs"/>
              <w:b/>
              <w:bCs/>
              <w:sz w:val="24"/>
              <w:szCs w:val="24"/>
              <w:rtl/>
            </w:rPr>
            <w:t>اول</w:t>
          </w:r>
        </w:p>
        <w:p w14:paraId="52714516" w14:textId="77777777" w:rsidR="009A60B1" w:rsidRPr="009C3B2C" w:rsidRDefault="009A60B1" w:rsidP="009A60B1">
          <w:pPr>
            <w:pStyle w:val="a3"/>
            <w:rPr>
              <w:b/>
              <w:bCs/>
              <w:rtl/>
            </w:rPr>
          </w:pPr>
          <w:r w:rsidRPr="0097784A">
            <w:rPr>
              <w:rFonts w:hint="cs"/>
              <w:b/>
              <w:bCs/>
              <w:sz w:val="24"/>
              <w:szCs w:val="24"/>
              <w:rtl/>
            </w:rPr>
            <w:t xml:space="preserve">المعلمة: </w:t>
          </w:r>
          <w:r>
            <w:rPr>
              <w:rFonts w:hint="cs"/>
              <w:b/>
              <w:bCs/>
              <w:sz w:val="24"/>
              <w:szCs w:val="24"/>
              <w:rtl/>
            </w:rPr>
            <w:t>بشاير</w:t>
          </w:r>
          <w:r w:rsidRPr="0097784A">
            <w:rPr>
              <w:rFonts w:hint="cs"/>
              <w:b/>
              <w:bCs/>
              <w:sz w:val="24"/>
              <w:szCs w:val="24"/>
              <w:rtl/>
            </w:rPr>
            <w:t xml:space="preserve"> الشمري</w:t>
          </w:r>
        </w:p>
      </w:tc>
    </w:tr>
    <w:tr w:rsidR="009A60B1" w14:paraId="37651C30" w14:textId="77777777" w:rsidTr="00884F55">
      <w:tc>
        <w:tcPr>
          <w:tcW w:w="10456" w:type="dxa"/>
          <w:gridSpan w:val="3"/>
        </w:tcPr>
        <w:p w14:paraId="2F67AD03" w14:textId="77777777" w:rsidR="009A60B1" w:rsidRPr="001B6BF4" w:rsidRDefault="009A60B1" w:rsidP="009A60B1">
          <w:pPr>
            <w:pStyle w:val="a3"/>
            <w:rPr>
              <w:b/>
              <w:bCs/>
              <w:sz w:val="24"/>
              <w:szCs w:val="24"/>
              <w:rtl/>
            </w:rPr>
          </w:pPr>
          <w:r>
            <w:rPr>
              <w:rFonts w:hint="cs"/>
              <w:b/>
              <w:bCs/>
              <w:sz w:val="24"/>
              <w:szCs w:val="24"/>
              <w:rtl/>
            </w:rPr>
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</w:r>
        </w:p>
      </w:tc>
    </w:tr>
  </w:tbl>
  <w:p w14:paraId="3CF73DF2" w14:textId="77777777" w:rsidR="009A60B1" w:rsidRDefault="009A60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17352"/>
    <w:multiLevelType w:val="hybridMultilevel"/>
    <w:tmpl w:val="C4DA9CFA"/>
    <w:lvl w:ilvl="0" w:tplc="D506D0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4637"/>
    <w:multiLevelType w:val="hybridMultilevel"/>
    <w:tmpl w:val="2B889044"/>
    <w:lvl w:ilvl="0" w:tplc="062C49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53245"/>
    <w:multiLevelType w:val="hybridMultilevel"/>
    <w:tmpl w:val="DCF403EA"/>
    <w:lvl w:ilvl="0" w:tplc="B0AE8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268765">
    <w:abstractNumId w:val="1"/>
  </w:num>
  <w:num w:numId="2" w16cid:durableId="758596434">
    <w:abstractNumId w:val="2"/>
  </w:num>
  <w:num w:numId="3" w16cid:durableId="2031225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B9"/>
    <w:rsid w:val="000C1A21"/>
    <w:rsid w:val="001943B9"/>
    <w:rsid w:val="001A038F"/>
    <w:rsid w:val="003638DF"/>
    <w:rsid w:val="0039387A"/>
    <w:rsid w:val="00535300"/>
    <w:rsid w:val="005B6147"/>
    <w:rsid w:val="005D7FF4"/>
    <w:rsid w:val="00601A8E"/>
    <w:rsid w:val="006E7313"/>
    <w:rsid w:val="007F15BC"/>
    <w:rsid w:val="00890497"/>
    <w:rsid w:val="009A60B1"/>
    <w:rsid w:val="00A11656"/>
    <w:rsid w:val="00B52F0A"/>
    <w:rsid w:val="00BE621C"/>
    <w:rsid w:val="00CC031B"/>
    <w:rsid w:val="00D57C2F"/>
    <w:rsid w:val="00D8750D"/>
    <w:rsid w:val="00DD7907"/>
    <w:rsid w:val="00F21F07"/>
    <w:rsid w:val="00F51147"/>
    <w:rsid w:val="00F86EC7"/>
    <w:rsid w:val="00F91511"/>
    <w:rsid w:val="00F9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AE2D29"/>
  <w15:chartTrackingRefBased/>
  <w15:docId w15:val="{04B7BACA-B45D-4511-B47A-BA5E67D8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3B9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43B9"/>
    <w:pPr>
      <w:tabs>
        <w:tab w:val="center" w:pos="4153"/>
        <w:tab w:val="right" w:pos="8306"/>
      </w:tabs>
      <w:spacing w:after="0" w:line="240" w:lineRule="auto"/>
    </w:pPr>
    <w:rPr>
      <w:kern w:val="2"/>
      <w14:ligatures w14:val="standardContextual"/>
    </w:rPr>
  </w:style>
  <w:style w:type="character" w:customStyle="1" w:styleId="Char">
    <w:name w:val="رأس الصفحة Char"/>
    <w:basedOn w:val="a0"/>
    <w:link w:val="a3"/>
    <w:uiPriority w:val="99"/>
    <w:rsid w:val="001943B9"/>
  </w:style>
  <w:style w:type="paragraph" w:styleId="a4">
    <w:name w:val="footer"/>
    <w:basedOn w:val="a"/>
    <w:link w:val="Char0"/>
    <w:uiPriority w:val="99"/>
    <w:unhideWhenUsed/>
    <w:rsid w:val="001943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943B9"/>
  </w:style>
  <w:style w:type="table" w:styleId="a5">
    <w:name w:val="Table Grid"/>
    <w:basedOn w:val="a1"/>
    <w:uiPriority w:val="39"/>
    <w:rsid w:val="001943B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943B9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11656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A11656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8"/>
    <w:uiPriority w:val="99"/>
    <w:semiHidden/>
    <w:rsid w:val="00A11656"/>
    <w:rPr>
      <w:kern w:val="0"/>
      <w:sz w:val="20"/>
      <w:szCs w:val="20"/>
      <w14:ligatures w14:val="none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A11656"/>
    <w:rPr>
      <w:b/>
      <w:bCs/>
    </w:rPr>
  </w:style>
  <w:style w:type="character" w:customStyle="1" w:styleId="Char2">
    <w:name w:val="موضوع تعليق Char"/>
    <w:basedOn w:val="Char1"/>
    <w:link w:val="a9"/>
    <w:uiPriority w:val="99"/>
    <w:semiHidden/>
    <w:rsid w:val="00A11656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فاطمة الشمري</dc:creator>
  <cp:keywords/>
  <dc:description/>
  <cp:lastModifiedBy>Adwaa</cp:lastModifiedBy>
  <cp:revision>13</cp:revision>
  <cp:lastPrinted>2023-05-26T14:45:00Z</cp:lastPrinted>
  <dcterms:created xsi:type="dcterms:W3CDTF">2023-05-26T12:03:00Z</dcterms:created>
  <dcterms:modified xsi:type="dcterms:W3CDTF">2023-05-26T14:47:00Z</dcterms:modified>
</cp:coreProperties>
</file>