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571197" w:rsidRPr="005F7895" w14:paraId="042D2D69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D43329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433C58C" wp14:editId="612E72B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-635</wp:posOffset>
                      </wp:positionV>
                      <wp:extent cx="1353820" cy="863600"/>
                      <wp:effectExtent l="1905" t="0" r="0" b="4445"/>
                      <wp:wrapNone/>
                      <wp:docPr id="5" name="مربع ن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3820" cy="863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285BD5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المادة : حاسب الي </w:t>
                                  </w:r>
                                </w:p>
                                <w:p w14:paraId="1357F351" w14:textId="7C002365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الصف : </w:t>
                                  </w:r>
                                  <w:r w:rsidR="002102C4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>الثاني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متوسط </w:t>
                                  </w:r>
                                </w:p>
                                <w:p w14:paraId="301E2459" w14:textId="77777777" w:rsidR="00571197" w:rsidRPr="00746C3D" w:rsidRDefault="00571197" w:rsidP="00571197">
                                  <w:pPr>
                                    <w:rPr>
                                      <w:rFonts w:ascii="Arial Unicode MS" w:eastAsia="Arial Unicode MS" w:hAnsi="Arial Unicode MS" w:cs="PT Bold Heading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الزمن : ساعة ونصف </w:t>
                                  </w:r>
                                </w:p>
                                <w:p w14:paraId="0F652D79" w14:textId="77777777" w:rsidR="00571197" w:rsidRPr="00353459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Arial Unicode MS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33C5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5" o:spid="_x0000_s1026" type="#_x0000_t202" style="position:absolute;left:0;text-align:left;margin-left:-.95pt;margin-top:-.05pt;width:106.6pt;height:6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" filled="f" stroked="f">
                      <v:textbox>
                        <w:txbxContent>
                          <w:p w14:paraId="5C285BD5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المادة : حاسب الي </w:t>
                            </w:r>
                          </w:p>
                          <w:p w14:paraId="1357F351" w14:textId="7C002365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الصف : </w:t>
                            </w:r>
                            <w:r w:rsidR="002102C4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>الثاني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 متوسط </w:t>
                            </w:r>
                          </w:p>
                          <w:p w14:paraId="301E2459" w14:textId="77777777" w:rsidR="00571197" w:rsidRPr="00746C3D" w:rsidRDefault="00571197" w:rsidP="00571197">
                            <w:pPr>
                              <w:rPr>
                                <w:rFonts w:ascii="Arial Unicode MS" w:eastAsia="Arial Unicode MS" w:hAnsi="Arial Unicode MS" w:cs="PT Bold Heading"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sz w:val="22"/>
                                <w:szCs w:val="22"/>
                                <w:rtl/>
                              </w:rPr>
                              <w:t xml:space="preserve">الزمن : ساعة ونصف </w:t>
                            </w:r>
                          </w:p>
                          <w:p w14:paraId="0F652D79" w14:textId="77777777" w:rsidR="00571197" w:rsidRPr="00353459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F47F32" wp14:editId="37C08665">
                      <wp:simplePos x="0" y="0"/>
                      <wp:positionH relativeFrom="column">
                        <wp:posOffset>4145280</wp:posOffset>
                      </wp:positionH>
                      <wp:positionV relativeFrom="paragraph">
                        <wp:posOffset>130175</wp:posOffset>
                      </wp:positionV>
                      <wp:extent cx="2554605" cy="1285240"/>
                      <wp:effectExtent l="0" t="0" r="1270" b="4445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4605" cy="1285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283A8C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95B030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وزارة التعلي</w:t>
                                  </w:r>
                                  <w:r w:rsidRPr="00746C3D">
                                    <w:rPr>
                                      <w:rFonts w:ascii="Arial Unicode MS" w:eastAsia="Arial Unicode MS" w:hAnsi="Arial Unicode MS" w:cs="PT Bold Heading" w:hint="eastAsia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م</w:t>
                                  </w:r>
                                </w:p>
                                <w:p w14:paraId="538FC1D0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الإدارة العامة للتعليم بمحافظة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</w:t>
                                  </w:r>
                                </w:p>
                                <w:p w14:paraId="4D0B3116" w14:textId="77777777" w:rsidR="00571197" w:rsidRPr="00746C3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746C3D"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مكتب التعليم </w:t>
                                  </w: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...................</w:t>
                                  </w:r>
                                </w:p>
                                <w:p w14:paraId="416701BE" w14:textId="77777777" w:rsidR="00571197" w:rsidRPr="00647D0A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PT Bold Heading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............................. </w:t>
                                  </w:r>
                                </w:p>
                                <w:p w14:paraId="27BAAD51" w14:textId="77777777" w:rsidR="00571197" w:rsidRPr="00750B9D" w:rsidRDefault="00571197" w:rsidP="00571197">
                                  <w:pPr>
                                    <w:jc w:val="center"/>
                                    <w:rPr>
                                      <w:rFonts w:ascii="Arial Unicode MS" w:eastAsia="Arial Unicode MS" w:hAnsi="Arial Unicode MS" w:cs="PT Bold Heading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F47F32" id="مربع نص 4" o:spid="_x0000_s1027" type="#_x0000_t202" style="position:absolute;left:0;text-align:left;margin-left:326.4pt;margin-top:10.25pt;width:201.15pt;height:10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" filled="f" stroked="f">
                      <v:textbox>
                        <w:txbxContent>
                          <w:p w14:paraId="63283A8C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95B030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وزارة التعلي</w:t>
                            </w:r>
                            <w:r w:rsidRPr="00746C3D">
                              <w:rPr>
                                <w:rFonts w:ascii="Arial Unicode MS" w:eastAsia="Arial Unicode MS" w:hAnsi="Arial Unicode MS" w:cs="PT Bold Heading" w:hint="eastAsia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م</w:t>
                            </w:r>
                          </w:p>
                          <w:p w14:paraId="538FC1D0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الإدارة العامة للتعليم بمحافظة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</w:t>
                            </w:r>
                          </w:p>
                          <w:p w14:paraId="4D0B3116" w14:textId="77777777" w:rsidR="00571197" w:rsidRPr="00746C3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746C3D"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مكتب التعليم </w:t>
                            </w: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...................</w:t>
                            </w:r>
                          </w:p>
                          <w:p w14:paraId="416701BE" w14:textId="77777777" w:rsidR="00571197" w:rsidRPr="00647D0A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PT Bold Heading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............................. </w:t>
                            </w:r>
                          </w:p>
                          <w:p w14:paraId="27BAAD51" w14:textId="77777777" w:rsidR="00571197" w:rsidRPr="00750B9D" w:rsidRDefault="00571197" w:rsidP="00571197">
                            <w:pPr>
                              <w:jc w:val="center"/>
                              <w:rPr>
                                <w:rFonts w:ascii="Arial Unicode MS" w:eastAsia="Arial Unicode MS" w:hAnsi="Arial Unicode MS" w:cs="PT Bold Heading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</w:p>
          <w:p w14:paraId="45F82DC9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i/>
                <w:iCs/>
                <w:rtl/>
              </w:rPr>
              <w:t xml:space="preserve">  بسم الله الرحمن الرحيم </w:t>
            </w:r>
          </w:p>
          <w:p w14:paraId="2877813B" w14:textId="77777777" w:rsidR="002102C4" w:rsidRPr="005F7895" w:rsidRDefault="002102C4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3F0D627" w14:textId="77777777" w:rsidR="00571197" w:rsidRPr="005F7895" w:rsidRDefault="00571197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954514A" w14:textId="0E4EBE10" w:rsidR="00571197" w:rsidRPr="005F7895" w:rsidRDefault="002102C4" w:rsidP="002102C4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</w:rPr>
              <w:drawing>
                <wp:inline distT="0" distB="0" distL="0" distR="0" wp14:anchorId="6F48EFCD" wp14:editId="7A37ED9D">
                  <wp:extent cx="1476375" cy="790575"/>
                  <wp:effectExtent l="0" t="0" r="9525" b="952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-1074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7"/>
            </w:tblGrid>
            <w:tr w:rsidR="00571197" w:rsidRPr="005F7895" w14:paraId="0E8A6147" w14:textId="77777777" w:rsidTr="009415E7">
              <w:trPr>
                <w:trHeight w:val="561"/>
              </w:trPr>
              <w:tc>
                <w:tcPr>
                  <w:tcW w:w="1987" w:type="dxa"/>
                  <w:shd w:val="clear" w:color="auto" w:fill="auto"/>
                </w:tcPr>
                <w:p w14:paraId="52BF436C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/>
                      <w:b w:val="0"/>
                      <w:bCs w:val="0"/>
                      <w:rtl/>
                    </w:rPr>
                  </w:pPr>
                </w:p>
              </w:tc>
            </w:tr>
            <w:tr w:rsidR="00571197" w:rsidRPr="005F7895" w14:paraId="5AFBA10B" w14:textId="77777777" w:rsidTr="009415E7">
              <w:trPr>
                <w:trHeight w:val="556"/>
              </w:trPr>
              <w:tc>
                <w:tcPr>
                  <w:tcW w:w="1987" w:type="dxa"/>
                  <w:shd w:val="clear" w:color="auto" w:fill="auto"/>
                </w:tcPr>
                <w:p w14:paraId="6DC28881" w14:textId="77777777" w:rsidR="00571197" w:rsidRPr="005F7895" w:rsidRDefault="00571197" w:rsidP="009415E7">
                  <w:pPr>
                    <w:pStyle w:val="a3"/>
                    <w:rPr>
                      <w:rFonts w:ascii="Arial" w:hAnsi="Arial" w:cs="Arial"/>
                      <w:b w:val="0"/>
                      <w:bCs w:val="0"/>
                      <w:rtl/>
                    </w:rPr>
                  </w:pPr>
                  <w:r w:rsidRPr="005F7895">
                    <w:rPr>
                      <w:rFonts w:ascii="Arial" w:hAnsi="Arial" w:cs="Arial"/>
                      <w:b w:val="0"/>
                      <w:bCs w:val="0"/>
                      <w:rtl/>
                    </w:rPr>
                    <w:t>15</w:t>
                  </w:r>
                </w:p>
              </w:tc>
            </w:tr>
          </w:tbl>
          <w:p w14:paraId="025DF74B" w14:textId="48C0DEA3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9E4B8F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02B0984" wp14:editId="7284125E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51435</wp:posOffset>
                      </wp:positionV>
                      <wp:extent cx="5876290" cy="554355"/>
                      <wp:effectExtent l="19050" t="19050" r="10160" b="17145"/>
                      <wp:wrapNone/>
                      <wp:docPr id="3" name="مستطيل: زوايا مستديرة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55435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C7BA1D" w14:textId="77777777" w:rsidR="00571197" w:rsidRDefault="00571197" w:rsidP="0057119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أسئلة اختبار الفصل الدراسي الثاني  (الدور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2B0984" id="مستطيل: زوايا مستديرة 3" o:spid="_x0000_s1028" style="position:absolute;left:0;text-align:left;margin-left:33.05pt;margin-top:4.05pt;width:462.7pt;height:4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" strokeweight="3pt">
                      <v:stroke linestyle="thinThin"/>
                      <v:textbox>
                        <w:txbxContent>
                          <w:p w14:paraId="3CC7BA1D" w14:textId="77777777" w:rsidR="00571197" w:rsidRDefault="00571197" w:rsidP="00571197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الفصل الدراسي الثاني  (الدور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69972FF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7DD43C7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0E7E0A67" w14:textId="77777777" w:rsidR="00571197" w:rsidRDefault="00571197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461D47B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08213BF8" w14:textId="77777777" w:rsidR="00571197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7E063EE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50A9263F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EB0FA32" w14:textId="22360494" w:rsidR="00EE0240" w:rsidRDefault="00EE0240">
      <w:pPr>
        <w:rPr>
          <w:rtl/>
        </w:rPr>
      </w:pPr>
    </w:p>
    <w:p w14:paraId="5A3B235A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571197" w:rsidRPr="005F7895" w14:paraId="7CCCFAA4" w14:textId="77777777" w:rsidTr="009415E7">
        <w:tc>
          <w:tcPr>
            <w:tcW w:w="1134" w:type="dxa"/>
            <w:shd w:val="clear" w:color="auto" w:fill="auto"/>
          </w:tcPr>
          <w:p w14:paraId="29C81B53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646D2CA8" w14:textId="77777777" w:rsidTr="009415E7">
        <w:tc>
          <w:tcPr>
            <w:tcW w:w="1134" w:type="dxa"/>
            <w:shd w:val="clear" w:color="auto" w:fill="auto"/>
          </w:tcPr>
          <w:p w14:paraId="5EB86E5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4B572650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9659983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الأول :-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79BF173F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571197" w:rsidRPr="005F7895" w14:paraId="431FF2F9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32EBB1D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17134D5E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5A8BE012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571197" w:rsidRPr="005F7895" w14:paraId="6169595C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3BB90B88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44FC286A" w14:textId="21B2694E" w:rsidR="00571197" w:rsidRPr="003725D8" w:rsidRDefault="008C3C75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يعد الرسم بالحاسب مرتفع التكاليف المادية , لأن اعادة الرسم وتعديله يقابلها خسائر مادية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18A73357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613843A3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196069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386FB50" w14:textId="74FB1D1A" w:rsidR="00571197" w:rsidRPr="003725D8" w:rsidRDefault="00B43382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آثار اقتصاد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يغير الوظائف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القديمة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gramStart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يستحدث</w:t>
            </w:r>
            <w:proofErr w:type="gramEnd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وظائف جديده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3C63F199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400C3C37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687A1E0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5C59EA29" w14:textId="7200BF29" w:rsidR="00571197" w:rsidRPr="003725D8" w:rsidRDefault="00B43382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التحكم في النوافذ </w:t>
            </w:r>
            <w:proofErr w:type="gramStart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الستائر</w:t>
            </w:r>
            <w:proofErr w:type="gramEnd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عن بعد أو تلقائياً تعتبر إحدى خدمات المنازل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الذكية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079144B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1E0B32E8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306EE1F3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8DEEFA9" w14:textId="3247C253" w:rsidR="00571197" w:rsidRPr="003725D8" w:rsidRDefault="00B43382" w:rsidP="00B43382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اداه رسم مجانيه لإنشاء الرسوم والتصاميم الحية عبر الإنتر</w:t>
            </w:r>
            <w:r w:rsidRPr="003725D8">
              <w:rPr>
                <w:rFonts w:ascii="Arial" w:hAnsi="Arial" w:cs="Arial" w:hint="cs"/>
                <w:b/>
                <w:bCs/>
                <w:rtl/>
              </w:rPr>
              <w:t xml:space="preserve">نت هي </w:t>
            </w:r>
            <w:proofErr w:type="gramStart"/>
            <w:r w:rsidRPr="003725D8">
              <w:rPr>
                <w:rFonts w:ascii="Arial" w:hAnsi="Arial" w:cs="Arial" w:hint="cs"/>
                <w:b/>
                <w:bCs/>
                <w:rtl/>
              </w:rPr>
              <w:t xml:space="preserve">الفوتوشوب 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 Photoshop</w:t>
            </w:r>
            <w:proofErr w:type="gramEnd"/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0B9CEBB5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71197" w:rsidRPr="005F7895" w14:paraId="5135A030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2EACB1F1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334537" w14:textId="0F4D421B" w:rsidR="00571197" w:rsidRPr="003725D8" w:rsidRDefault="00A13D7A" w:rsidP="009415E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برامج الرسوم </w:t>
            </w:r>
            <w:r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المتحركة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تسمح للمستخدم </w:t>
            </w:r>
            <w:r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بإنتاج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مشهد مكون من سلسله من الصور او الرسوم </w:t>
            </w:r>
            <w:r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الثابتة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3F32093" w14:textId="77777777" w:rsidR="00571197" w:rsidRPr="005F7895" w:rsidRDefault="00571197" w:rsidP="009415E7">
            <w:pPr>
              <w:spacing w:line="360" w:lineRule="auto"/>
              <w:rPr>
                <w:rFonts w:ascii="Arial" w:hAnsi="Arial" w:cs="Arial"/>
                <w:sz w:val="27"/>
                <w:szCs w:val="27"/>
                <w:rtl/>
              </w:rPr>
            </w:pPr>
          </w:p>
        </w:tc>
      </w:tr>
    </w:tbl>
    <w:p w14:paraId="114F23C9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p w14:paraId="241CA166" w14:textId="77777777" w:rsidR="00571197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571197" w:rsidRPr="005F7895" w14:paraId="3C3E37B6" w14:textId="77777777" w:rsidTr="009415E7">
        <w:tc>
          <w:tcPr>
            <w:tcW w:w="1120" w:type="dxa"/>
            <w:shd w:val="clear" w:color="auto" w:fill="auto"/>
          </w:tcPr>
          <w:p w14:paraId="7968958D" w14:textId="77777777" w:rsidR="00571197" w:rsidRPr="005F7895" w:rsidRDefault="00571197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571197" w:rsidRPr="005F7895" w14:paraId="30BF0718" w14:textId="77777777" w:rsidTr="009415E7">
        <w:tc>
          <w:tcPr>
            <w:tcW w:w="1120" w:type="dxa"/>
            <w:shd w:val="clear" w:color="auto" w:fill="auto"/>
          </w:tcPr>
          <w:p w14:paraId="39EC13C4" w14:textId="77777777" w:rsidR="00571197" w:rsidRPr="005F7895" w:rsidRDefault="00571197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2B7FE2BC" w14:textId="77777777" w:rsidR="00571197" w:rsidRPr="005F7895" w:rsidRDefault="00571197" w:rsidP="00571197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642A16EB" w14:textId="77777777" w:rsidR="00571197" w:rsidRDefault="00571197" w:rsidP="00571197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571197" w:rsidRPr="005F7895" w14:paraId="5070DC3C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C580B8D" w14:textId="28F616B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8BFE7B5" w14:textId="713D324D" w:rsidR="00571197" w:rsidRPr="003725D8" w:rsidRDefault="00B43382" w:rsidP="00571197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الاثار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الاقتصادية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للمعرفة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6528C92B" w14:textId="3B318F2C" w:rsidR="00571197" w:rsidRPr="005F7895" w:rsidRDefault="00571197" w:rsidP="0057119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8BA5C39" w14:textId="49E51A24" w:rsidR="00571197" w:rsidRPr="005F7895" w:rsidRDefault="00B43382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نمو الحضارات</w:t>
            </w:r>
          </w:p>
        </w:tc>
      </w:tr>
      <w:tr w:rsidR="00571197" w:rsidRPr="005F7895" w14:paraId="186C9C06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4BDC85C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FBC2DBD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1338DF8" w14:textId="50F2D1F3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31DA228F" w14:textId="17C1A377" w:rsidR="00571197" w:rsidRPr="005F7895" w:rsidRDefault="00B43382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تساهم في التحول إلى مجتمع معرفي</w:t>
            </w:r>
          </w:p>
        </w:tc>
      </w:tr>
      <w:tr w:rsidR="00571197" w:rsidRPr="005F7895" w14:paraId="34B9185C" w14:textId="77777777" w:rsidTr="00FE2F7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9AA4984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4D3190B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21749327" w14:textId="7BBDB310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03DFA54" w14:textId="78D89DFD" w:rsidR="00571197" w:rsidRPr="005F7895" w:rsidRDefault="00B43382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التبادل التجاري </w:t>
            </w:r>
            <w:proofErr w:type="gramStart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و المعرفي</w:t>
            </w:r>
            <w:proofErr w:type="gram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 إلكترونياً</w:t>
            </w:r>
          </w:p>
        </w:tc>
      </w:tr>
      <w:tr w:rsidR="00571197" w:rsidRPr="005F7895" w14:paraId="21B0EF23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BE84738" w14:textId="77777777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5900FD9B" w14:textId="77777777" w:rsidR="00571197" w:rsidRPr="005F7895" w:rsidRDefault="00571197" w:rsidP="00571197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60E05C4" w14:textId="2DFCAC66" w:rsidR="00571197" w:rsidRPr="005F7895" w:rsidRDefault="00571197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2FFFD9B" w14:textId="4759776F" w:rsidR="00571197" w:rsidRPr="005F7895" w:rsidRDefault="00B43382" w:rsidP="0057119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سرعة الاستجابة للمتغيرات</w:t>
            </w:r>
          </w:p>
        </w:tc>
      </w:tr>
    </w:tbl>
    <w:p w14:paraId="0D5A6E6C" w14:textId="7A01EA70" w:rsidR="00571197" w:rsidRDefault="00571197">
      <w:pPr>
        <w:rPr>
          <w:rtl/>
        </w:rPr>
      </w:pPr>
    </w:p>
    <w:p w14:paraId="7BCE8EDB" w14:textId="359F8DA6" w:rsidR="00E27947" w:rsidRDefault="00FB46F5" w:rsidP="00571197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09F158" wp14:editId="39F939E3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6" name="سهم: لليسا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143B16" w14:textId="063AA4D1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09F15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6" o:spid="_x0000_s1029" type="#_x0000_t66" style="position:absolute;left:0;text-align:left;margin-left:23.7pt;margin-top:89.9pt;width:103.5pt;height:7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" adj="7591" fillcolor="white [3212]" strokecolor="black [3213]" strokeweight="2pt">
                <v:textbox>
                  <w:txbxContent>
                    <w:p w14:paraId="6F143B16" w14:textId="063AA4D1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0767DE" w14:textId="63C650DA" w:rsidR="00E27947" w:rsidRDefault="008E68AC" w:rsidP="00571197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85F7F4" wp14:editId="1BD8FB15">
                <wp:simplePos x="0" y="0"/>
                <wp:positionH relativeFrom="column">
                  <wp:posOffset>633730</wp:posOffset>
                </wp:positionH>
                <wp:positionV relativeFrom="paragraph">
                  <wp:posOffset>168011</wp:posOffset>
                </wp:positionV>
                <wp:extent cx="920115" cy="285750"/>
                <wp:effectExtent l="0" t="0" r="13335" b="1905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31741" w14:textId="77777777" w:rsidR="008E68AC" w:rsidRPr="00FB46F5" w:rsidRDefault="008E68AC" w:rsidP="008E68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F7F4" id="مربع نص 2" o:spid="_x0000_s1030" type="#_x0000_t202" style="position:absolute;left:0;text-align:left;margin-left:49.9pt;margin-top:13.25pt;width:72.45pt;height:22.5pt;flip:x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aQ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" strokecolor="white [3212]">
                <v:textbox>
                  <w:txbxContent>
                    <w:p w14:paraId="2B131741" w14:textId="77777777" w:rsidR="008E68AC" w:rsidRPr="00FB46F5" w:rsidRDefault="008E68AC" w:rsidP="008E68A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B46F5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6A3048D" wp14:editId="5FB5CDD1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C294" w14:textId="10E6B779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048D" id="_x0000_s1031" type="#_x0000_t202" style="position:absolute;left:0;text-align:left;margin-left:45.4pt;margin-top:10.85pt;width:72.45pt;height:22.5pt;flip:x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" strokecolor="white [3212]">
                <v:textbox>
                  <w:txbxContent>
                    <w:p w14:paraId="0A80C294" w14:textId="10E6B779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FB68E6" w14:textId="2A38E56D" w:rsidR="00E27947" w:rsidRDefault="00E27947" w:rsidP="00571197">
      <w:pPr>
        <w:spacing w:after="200" w:line="276" w:lineRule="auto"/>
        <w:rPr>
          <w:rtl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312F63" w:rsidRPr="00E27947" w14:paraId="23132F8A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C39BEB0" w14:textId="1E6BBE1F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E5544A5" w14:textId="0B0DCA7D" w:rsidR="00312F63" w:rsidRPr="003725D8" w:rsidRDefault="005A6E16" w:rsidP="000B5DA1">
            <w:pPr>
              <w:rPr>
                <w:b/>
                <w:bCs/>
                <w:rtl/>
                <w:lang w:eastAsia="en-US"/>
              </w:rPr>
            </w:pPr>
            <w:r w:rsidRPr="005A6E16">
              <w:rPr>
                <w:rFonts w:ascii="Segoe UI" w:hAnsi="Segoe UI" w:cs="Segoe UI"/>
                <w:b/>
                <w:bCs/>
                <w:color w:val="333333"/>
                <w:sz w:val="26"/>
                <w:szCs w:val="26"/>
                <w:shd w:val="clear" w:color="auto" w:fill="FFFFFF"/>
                <w:rtl/>
                <w:lang w:eastAsia="en-US"/>
              </w:rPr>
              <w:t>يعرف تكوين الرسومات والصور بالحاسب بـ</w:t>
            </w:r>
            <w:r w:rsidRPr="005A6E16">
              <w:rPr>
                <w:rFonts w:ascii="Segoe UI" w:hAnsi="Segoe UI" w:cs="Segoe UI"/>
                <w:b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375E8F" w14:textId="2137B2C0" w:rsidR="00312F63" w:rsidRPr="00E27947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F336E16" w14:textId="19315FC9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ألعاب الحاسب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12F63" w:rsidRPr="00E27947" w14:paraId="4C939054" w14:textId="77777777" w:rsidTr="00FE2F7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138A30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A93119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FCD67DF" w14:textId="44828C3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6169D0C" w14:textId="4E3343D7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الرسم بالحاسب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12F63" w:rsidRPr="00E27947" w14:paraId="39D4EDC4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414BE7B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ADC57F7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2276C0F" w14:textId="06488F7C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D69404F" w14:textId="56968614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معالجة النصوص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12F63" w:rsidRPr="00E27947" w14:paraId="59285139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8B25497" w14:textId="77777777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C63FD46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2F826CC" w14:textId="656A3A7D" w:rsidR="00312F63" w:rsidRPr="00E27947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4F514B5" w14:textId="5CDF5351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العروض التقديمية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:rsidR="00E27947" w:rsidRPr="005F7895" w14:paraId="74607123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3FDABD8" w14:textId="72D6BF91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5B67248" w14:textId="48BFE41F" w:rsidR="00E27947" w:rsidRPr="003725D8" w:rsidRDefault="008C3C75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يطلق على العصر الحاضر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34B14D1" w14:textId="026B7135" w:rsidR="00E27947" w:rsidRPr="005F7895" w:rsidRDefault="00E27947" w:rsidP="00E27947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26A558A" w14:textId="5996F2B0" w:rsidR="00E27947" w:rsidRPr="003725D8" w:rsidRDefault="008C3C75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عصر التطور</w:t>
            </w:r>
          </w:p>
        </w:tc>
      </w:tr>
      <w:tr w:rsidR="00E27947" w:rsidRPr="005F7895" w14:paraId="4A4BEA2E" w14:textId="77777777" w:rsidTr="00FE2F7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2E1531D" w14:textId="77777777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3E3BB5" w14:textId="77777777" w:rsidR="00E27947" w:rsidRPr="003725D8" w:rsidRDefault="00E27947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3853CC3" w14:textId="735D2685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978CC8D" w14:textId="7A346156" w:rsidR="00E27947" w:rsidRPr="003725D8" w:rsidRDefault="008C3C75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عصر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المعرفة</w:t>
            </w:r>
          </w:p>
        </w:tc>
      </w:tr>
      <w:tr w:rsidR="00E27947" w:rsidRPr="005F7895" w14:paraId="5C5681DC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63BFF3" w14:textId="77777777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6C7B3EE" w14:textId="77777777" w:rsidR="00E27947" w:rsidRPr="003725D8" w:rsidRDefault="00E27947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4E8575" w14:textId="69E3C75E" w:rsidR="00E27947" w:rsidRPr="005F7895" w:rsidRDefault="00E27947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D62A4BB" w14:textId="7FA305C7" w:rsidR="00E27947" w:rsidRPr="003725D8" w:rsidRDefault="008C3C75" w:rsidP="00E27947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عصر البترول</w:t>
            </w:r>
          </w:p>
        </w:tc>
      </w:tr>
      <w:tr w:rsidR="00971A9D" w:rsidRPr="005F7895" w14:paraId="665E179C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DC0AC49" w14:textId="77777777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39E64C7" w14:textId="77777777" w:rsidR="00971A9D" w:rsidRPr="003725D8" w:rsidRDefault="00971A9D" w:rsidP="00971A9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E8D14A9" w14:textId="678CCF76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55E8697" w14:textId="5082C835" w:rsidR="00971A9D" w:rsidRPr="003725D8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عصر </w:t>
            </w:r>
            <w:r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الذهب</w:t>
            </w:r>
          </w:p>
        </w:tc>
      </w:tr>
      <w:tr w:rsidR="00312F63" w:rsidRPr="005F7895" w14:paraId="4F426F8A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88DA8D8" w14:textId="55B66A85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9355E3" w14:textId="13798E04" w:rsidR="00312F63" w:rsidRPr="003725D8" w:rsidRDefault="005A6E16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تكمن أهمية الرسم والتصميم بالحاسب في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2852C321" w14:textId="30AB396A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A147E6A" w14:textId="1689D58C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إهدار الوقت والجهد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:rsidR="00312F63" w:rsidRPr="005F7895" w14:paraId="4AE263E2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BDE277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A5C733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7D7AC72" w14:textId="3FD8C681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7FF5EBD" w14:textId="5C18F2CB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زيادة المخاطرة في الاعمال التي تتطلب التدريب والتجريب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312F63" w:rsidRPr="005F7895" w14:paraId="1524F7CD" w14:textId="77777777" w:rsidTr="00FE2F7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1EAC2A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5BFCA02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19B58725" w14:textId="5B6437D5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40E56CE" w14:textId="3FF394BC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توفير الوقت والجهد</w:t>
            </w:r>
          </w:p>
        </w:tc>
      </w:tr>
      <w:tr w:rsidR="00971A9D" w:rsidRPr="005F7895" w14:paraId="6A4F4AC2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6433A94" w14:textId="77777777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C2B2811" w14:textId="77777777" w:rsidR="00971A9D" w:rsidRPr="003725D8" w:rsidRDefault="00971A9D" w:rsidP="00971A9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3EACE805" w14:textId="6919D510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A4DEB7A" w14:textId="19D2E1E9" w:rsidR="00971A9D" w:rsidRPr="003725D8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جميع ما سبق</w:t>
            </w:r>
          </w:p>
        </w:tc>
      </w:tr>
      <w:tr w:rsidR="00312F63" w:rsidRPr="005F7895" w14:paraId="6C4A2E3E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D025645" w14:textId="64A7B55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DB45A3A" w14:textId="2BD95624" w:rsidR="00312F63" w:rsidRPr="003725D8" w:rsidRDefault="008C3C75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إن صناعة تقنية المعلومات </w:t>
            </w:r>
            <w:proofErr w:type="gramStart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الاتصالات</w:t>
            </w:r>
            <w:proofErr w:type="gramEnd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في المجتمعات </w:t>
            </w:r>
            <w:r w:rsidR="003725D8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المعرفية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تشهد تطوراً كبيراً يشمل التطبيقات و البرامج وهذا من سمات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AF62FA5" w14:textId="37C15CDA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18EBF35" w14:textId="56D29FE4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الانفجار المعرفي</w:t>
            </w:r>
          </w:p>
        </w:tc>
      </w:tr>
      <w:tr w:rsidR="00312F63" w:rsidRPr="005F7895" w14:paraId="034530EE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4DCE021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88F497F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C03828E" w14:textId="213DEE3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7DB426E6" w14:textId="45513110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سرعة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الاستجابة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للمتغيرات</w:t>
            </w:r>
          </w:p>
        </w:tc>
      </w:tr>
      <w:tr w:rsidR="00312F63" w:rsidRPr="005F7895" w14:paraId="15992D7F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072D92E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1026E77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55490E9" w14:textId="5F6F3D5E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8483800" w14:textId="32EC47CA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بنك المعلومات</w:t>
            </w:r>
          </w:p>
        </w:tc>
      </w:tr>
      <w:tr w:rsidR="00312F63" w:rsidRPr="005F7895" w14:paraId="6CBFD479" w14:textId="77777777" w:rsidTr="00FE2F70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0731E48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B5D6C06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A06010A" w14:textId="445216D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362B4D3" w14:textId="4B5BFAC0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التطور التقني</w:t>
            </w:r>
          </w:p>
        </w:tc>
      </w:tr>
      <w:tr w:rsidR="00312F63" w:rsidRPr="005F7895" w14:paraId="509121E0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D26543D" w14:textId="5134CB9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27A68F9" w14:textId="4C46E9D3" w:rsidR="00312F63" w:rsidRPr="003725D8" w:rsidRDefault="005A6E16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الاثار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السلبية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للألعاب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على </w:t>
            </w:r>
            <w:r w:rsidR="00A13D7A" w:rsidRPr="00B73517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العقيدة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0D19F6DF" w14:textId="652009AD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8207765" w14:textId="2BF0F81B" w:rsidR="00312F63" w:rsidRPr="003725D8" w:rsidRDefault="00A13D7A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العزلة</w:t>
            </w:r>
            <w:r w:rsidR="005A6E16"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والانفراد</w:t>
            </w:r>
          </w:p>
        </w:tc>
      </w:tr>
      <w:tr w:rsidR="00312F63" w:rsidRPr="005F7895" w14:paraId="2392B5F4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CD737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D30440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85706A8" w14:textId="7B46982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4DA73B17" w14:textId="282B7B41" w:rsidR="00312F63" w:rsidRPr="003725D8" w:rsidRDefault="00A13D7A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السمنة</w:t>
            </w:r>
          </w:p>
        </w:tc>
      </w:tr>
      <w:tr w:rsidR="00312F63" w:rsidRPr="005F7895" w14:paraId="2FB1AED8" w14:textId="77777777" w:rsidTr="00FE2F70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5B07E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54A7CCA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65A20562" w14:textId="0FE063A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3B55CB1" w14:textId="340634F4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الالفاظ </w:t>
            </w:r>
            <w:proofErr w:type="spellStart"/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الشركي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ة</w:t>
            </w:r>
            <w:proofErr w:type="spellEnd"/>
          </w:p>
        </w:tc>
      </w:tr>
      <w:tr w:rsidR="00312F63" w:rsidRPr="005F7895" w14:paraId="672831EA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4E8D6551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174ADE4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43FD906" w14:textId="51C8814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07582CF" w14:textId="46DE257B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ضعف البصر</w:t>
            </w:r>
          </w:p>
        </w:tc>
      </w:tr>
      <w:tr w:rsidR="00312F63" w:rsidRPr="005F7895" w14:paraId="225D53DA" w14:textId="77777777" w:rsidTr="00FE2F70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E01F600" w14:textId="78E7442B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476493" w14:textId="3DEF9768" w:rsidR="00312F63" w:rsidRPr="003725D8" w:rsidRDefault="005A6E16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تعد نوعا من انواع العاب المحاكاة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49EA1792" w14:textId="19D183A1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4971069" w14:textId="331BFBB7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العاب التحكم بقياده الطائرة</w:t>
            </w:r>
          </w:p>
        </w:tc>
      </w:tr>
      <w:tr w:rsidR="00312F63" w:rsidRPr="005F7895" w14:paraId="0F9B99D6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166A583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9E89232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A3D4887" w14:textId="57C99436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C143E01" w14:textId="40CDFCCA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العاب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المتاهة</w:t>
            </w:r>
          </w:p>
        </w:tc>
      </w:tr>
      <w:tr w:rsidR="00312F63" w:rsidRPr="005F7895" w14:paraId="0AE5DCA3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F6968AD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9E1AF0E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12058FBE" w14:textId="1AA08FA0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A6835D3" w14:textId="2A97C84E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الالعاب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الرياضية</w:t>
            </w:r>
          </w:p>
        </w:tc>
      </w:tr>
      <w:tr w:rsidR="00312F63" w:rsidRPr="005F7895" w14:paraId="5D3DC9C6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F4E0BCB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0273586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5B3D3A28" w14:textId="3811D8C9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6ED009F" w14:textId="4B9364F5" w:rsidR="00312F63" w:rsidRPr="003725D8" w:rsidRDefault="005A6E16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العاب تعليم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القراءة</w:t>
            </w: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والحساب</w:t>
            </w:r>
          </w:p>
        </w:tc>
      </w:tr>
      <w:tr w:rsidR="002B0340" w:rsidRPr="005F7895" w14:paraId="1DD43D45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9AA7215" w14:textId="5E7119C1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E77036" w14:textId="7AFDAB5D" w:rsidR="002B0340" w:rsidRPr="003725D8" w:rsidRDefault="008C3C75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اثار الالعاب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الإيجابية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BC8A69F" w14:textId="221AB021" w:rsidR="002B0340" w:rsidRPr="005F7895" w:rsidRDefault="002B0340" w:rsidP="002B0340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BAD2E40" w14:textId="3862A172" w:rsidR="002B0340" w:rsidRPr="003725D8" w:rsidRDefault="008C3C75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زياده التوتر والانفعال</w:t>
            </w:r>
          </w:p>
        </w:tc>
      </w:tr>
      <w:tr w:rsidR="002B0340" w:rsidRPr="005F7895" w14:paraId="549EDAF5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23F48BE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0D6A893" w14:textId="77777777" w:rsidR="002B0340" w:rsidRPr="003725D8" w:rsidRDefault="002B0340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460DB325" w14:textId="5EA581C3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169E5E93" w14:textId="6FE211ED" w:rsidR="002B0340" w:rsidRPr="003725D8" w:rsidRDefault="008C3C75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اكتساب افكار دخيله على </w:t>
            </w:r>
            <w:r w:rsidR="00A13D7A"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العقيدة</w:t>
            </w:r>
          </w:p>
        </w:tc>
      </w:tr>
      <w:tr w:rsidR="002B0340" w:rsidRPr="005F7895" w14:paraId="60838FA0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D42D3A0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7BD8D2C" w14:textId="77777777" w:rsidR="002B0340" w:rsidRPr="003725D8" w:rsidRDefault="002B0340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7DDDA81F" w14:textId="792BE75C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B87B6FB" w14:textId="4F1A7A25" w:rsidR="002B0340" w:rsidRPr="003725D8" w:rsidRDefault="008C3C75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انفصال عن الواقع الذي يعيشه</w:t>
            </w:r>
          </w:p>
        </w:tc>
      </w:tr>
      <w:tr w:rsidR="002B0340" w:rsidRPr="005F7895" w14:paraId="4BEE824C" w14:textId="77777777" w:rsidTr="00FE2F70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29E22A" w14:textId="7777777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0BD63476" w14:textId="77777777" w:rsidR="002B0340" w:rsidRPr="003725D8" w:rsidRDefault="002B0340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33A7461F" w14:textId="65EF7067" w:rsidR="002B0340" w:rsidRPr="005F7895" w:rsidRDefault="002B0340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339D008" w14:textId="2DE1E515" w:rsidR="002B0340" w:rsidRPr="003725D8" w:rsidRDefault="008C3C75" w:rsidP="002B034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اكتساب معارف اكثر بالحاسب</w:t>
            </w:r>
          </w:p>
        </w:tc>
      </w:tr>
      <w:tr w:rsidR="00312F63" w:rsidRPr="005F7895" w14:paraId="182F13DC" w14:textId="77777777" w:rsidTr="00FE2F70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8096AB7" w14:textId="7ED13B4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C4F9E6F" w14:textId="6277FF4A" w:rsidR="00312F63" w:rsidRPr="003725D8" w:rsidRDefault="008C3C75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هو العالم الذي يستخدم تطور تقنية المعلومات </w:t>
            </w:r>
            <w:proofErr w:type="gramStart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البرمجيات</w:t>
            </w:r>
            <w:proofErr w:type="gramEnd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 شبكات الاتصالات لتقديم حلول مبتكره ذكيه لمختلف مجالات الحياه تساعد على زيادة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الكفاءة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 تحسين الاداء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557DEBC1" w14:textId="0D1B058B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ACA2660" w14:textId="0CAF9569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العالم الذكي</w:t>
            </w:r>
          </w:p>
        </w:tc>
      </w:tr>
      <w:tr w:rsidR="00312F63" w:rsidRPr="005F7895" w14:paraId="0CE52703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119905F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CC48838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0AAAA1EA" w14:textId="0A6CA9BD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F12521E" w14:textId="75244E9E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عالم الخيال</w:t>
            </w:r>
          </w:p>
        </w:tc>
      </w:tr>
      <w:tr w:rsidR="00312F63" w:rsidRPr="005F7895" w14:paraId="4B3ACFA5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E1656F6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A12F009" w14:textId="77777777" w:rsidR="00312F63" w:rsidRPr="003725D8" w:rsidRDefault="00312F63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38F6CD9" w14:textId="10AA4C86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04FAA08" w14:textId="7DC93672" w:rsidR="00312F63" w:rsidRPr="003725D8" w:rsidRDefault="008C3C75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المجتمع الزراعي</w:t>
            </w:r>
          </w:p>
        </w:tc>
      </w:tr>
      <w:tr w:rsidR="00971A9D" w:rsidRPr="005F7895" w14:paraId="1C3EC2B5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A3CC582" w14:textId="77777777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71DA86" w14:textId="77777777" w:rsidR="00971A9D" w:rsidRPr="003725D8" w:rsidRDefault="00971A9D" w:rsidP="00971A9D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42D93FC4" w14:textId="53D80E9C" w:rsidR="00971A9D" w:rsidRPr="005F7895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3700A10" w14:textId="7A604566" w:rsidR="00971A9D" w:rsidRPr="003725D8" w:rsidRDefault="00971A9D" w:rsidP="00971A9D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جميع ما سبق</w:t>
            </w:r>
          </w:p>
        </w:tc>
      </w:tr>
      <w:tr w:rsidR="00312F63" w:rsidRPr="005F7895" w14:paraId="2AD19041" w14:textId="77777777" w:rsidTr="00FE2F70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EC06AC1" w14:textId="1ABCFD5F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26CC2F27" w14:textId="2E3BF519" w:rsidR="00312F63" w:rsidRPr="003725D8" w:rsidRDefault="00B43382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المجتمع الذي يقوم على إنتاج </w:t>
            </w:r>
            <w:r w:rsidR="00A13D7A" w:rsidRPr="003725D8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المعرفة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gramStart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نشرها</w:t>
            </w:r>
            <w:proofErr w:type="gramEnd"/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من خلال توظيف تقنية المعلومات و الاتصالات لتحقيق تنميه مستدامه هو المجتمع</w:t>
            </w:r>
            <w:r w:rsidRPr="003725D8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FFFFFF" w:themeFill="background1"/>
          </w:tcPr>
          <w:p w14:paraId="0239B820" w14:textId="45055FC4" w:rsidR="00312F63" w:rsidRPr="005F7895" w:rsidRDefault="00312F63" w:rsidP="00312F63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B5945A4" w14:textId="42D7E23D" w:rsidR="00312F63" w:rsidRPr="003725D8" w:rsidRDefault="00B43382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المعرفي</w:t>
            </w:r>
          </w:p>
        </w:tc>
      </w:tr>
      <w:tr w:rsidR="00312F63" w:rsidRPr="005F7895" w14:paraId="33D30C14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497D8C4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063B82A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5C9CD861" w14:textId="219C053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0825F921" w14:textId="31B4BDE5" w:rsidR="00312F63" w:rsidRPr="003725D8" w:rsidRDefault="00B43382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التقليدي</w:t>
            </w:r>
          </w:p>
        </w:tc>
      </w:tr>
      <w:tr w:rsidR="00312F63" w:rsidRPr="005F7895" w14:paraId="466AAB23" w14:textId="77777777" w:rsidTr="00971A9D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28331BC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17C44D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0D290FF" w14:textId="228D6F0C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9114401" w14:textId="25E42D61" w:rsidR="00312F63" w:rsidRPr="003725D8" w:rsidRDefault="00B43382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الصناعي</w:t>
            </w:r>
          </w:p>
        </w:tc>
      </w:tr>
      <w:tr w:rsidR="00312F63" w:rsidRPr="005F7895" w14:paraId="617D599D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5343037" w14:textId="77777777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E2A60EF" w14:textId="77777777" w:rsidR="00312F63" w:rsidRPr="005F7895" w:rsidRDefault="00312F63" w:rsidP="00312F63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7AD57814" w14:textId="68F77724" w:rsidR="00312F63" w:rsidRPr="005F7895" w:rsidRDefault="00312F63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A6C8D80" w14:textId="5164B9D6" w:rsidR="00312F63" w:rsidRPr="003725D8" w:rsidRDefault="00B43382" w:rsidP="00312F6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3725D8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 w:rsidRPr="003725D8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تجاري</w:t>
            </w:r>
          </w:p>
        </w:tc>
      </w:tr>
    </w:tbl>
    <w:p w14:paraId="0FBBE28A" w14:textId="77777777" w:rsidR="008E68AC" w:rsidRDefault="008E68AC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</w:p>
    <w:p w14:paraId="54415F73" w14:textId="1D924709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74786344" w14:textId="77777777" w:rsidR="00FB46F5" w:rsidRP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6AF7A3C7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كنـ معـ الله في الرخاء ..</w:t>
      </w:r>
    </w:p>
    <w:p w14:paraId="395303CD" w14:textId="6E250734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..</w:t>
      </w:r>
      <w:r w:rsidR="008E68AC">
        <w:rPr>
          <w:rFonts w:ascii="Arial" w:hAnsi="Arial" w:cs="Arial" w:hint="cs"/>
          <w:b/>
          <w:bCs/>
          <w:sz w:val="44"/>
          <w:szCs w:val="44"/>
          <w:rtl/>
        </w:rPr>
        <w:t xml:space="preserve"> </w:t>
      </w:r>
      <w:r w:rsidRPr="005F7895">
        <w:rPr>
          <w:rFonts w:ascii="Arial" w:hAnsi="Arial" w:cs="Arial"/>
          <w:b/>
          <w:bCs/>
          <w:sz w:val="44"/>
          <w:szCs w:val="44"/>
          <w:rtl/>
        </w:rPr>
        <w:t>يكنـ الله معكـ في الشدة</w:t>
      </w:r>
    </w:p>
    <w:p w14:paraId="770314B0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79E634C4" w14:textId="77777777" w:rsidR="00FB46F5" w:rsidRPr="005F7895" w:rsidRDefault="00FB46F5" w:rsidP="00FB46F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9"/>
      </w:tblGrid>
      <w:tr w:rsidR="00FB46F5" w:rsidRPr="005F7895" w14:paraId="1590DB74" w14:textId="77777777" w:rsidTr="009415E7">
        <w:trPr>
          <w:trHeight w:val="4144"/>
          <w:jc w:val="center"/>
        </w:trPr>
        <w:tc>
          <w:tcPr>
            <w:tcW w:w="10729" w:type="dxa"/>
            <w:tcBorders>
              <w:top w:val="thinThickLargeGap" w:sz="24" w:space="0" w:color="auto"/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8891745" w14:textId="1BE2E41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rtl/>
              </w:rPr>
              <w:lastRenderedPageBreak/>
              <w:t xml:space="preserve"> </w:t>
            </w:r>
          </w:p>
          <w:p w14:paraId="6D086827" w14:textId="77777777" w:rsidR="00FB46F5" w:rsidRPr="005F7895" w:rsidRDefault="00FB46F5" w:rsidP="009415E7">
            <w:pPr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76908AB7" w14:textId="1F46528A" w:rsidR="00FB46F5" w:rsidRPr="00FB46F5" w:rsidRDefault="00FB46F5" w:rsidP="00FB46F5">
            <w:pPr>
              <w:jc w:val="center"/>
              <w:rPr>
                <w:rFonts w:ascii="Arial" w:hAnsi="Arial" w:cs="Arial"/>
                <w:i/>
                <w:iCs/>
                <w:color w:val="1F497D" w:themeColor="text2"/>
                <w:sz w:val="65"/>
                <w:szCs w:val="65"/>
                <w:rtl/>
              </w:rPr>
            </w:pPr>
            <w:r w:rsidRPr="00FB46F5">
              <w:rPr>
                <w:rFonts w:ascii="Arial" w:hAnsi="Arial" w:cs="Arial" w:hint="cs"/>
                <w:i/>
                <w:iCs/>
                <w:color w:val="1F497D" w:themeColor="text2"/>
                <w:sz w:val="65"/>
                <w:szCs w:val="65"/>
                <w:rtl/>
              </w:rPr>
              <w:t>نموذج الاجابة</w:t>
            </w:r>
          </w:p>
          <w:p w14:paraId="222673B6" w14:textId="72D5E588" w:rsidR="00FB46F5" w:rsidRPr="005F7895" w:rsidRDefault="00FB46F5" w:rsidP="009415E7">
            <w:pPr>
              <w:jc w:val="right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C9B5210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1DA832A4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  <w:r w:rsidRPr="005F7895">
              <w:rPr>
                <w:rFonts w:ascii="Arial" w:hAnsi="Arial" w:cs="Arial"/>
                <w:i/>
                <w:iCs/>
                <w:noProof/>
                <w:sz w:val="27"/>
                <w:szCs w:val="27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95A8CF" wp14:editId="3C79DDF9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59055</wp:posOffset>
                      </wp:positionV>
                      <wp:extent cx="5876290" cy="445135"/>
                      <wp:effectExtent l="22225" t="23495" r="26035" b="26670"/>
                      <wp:wrapNone/>
                      <wp:docPr id="10" name="مستطيل: زوايا مستديرة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6290" cy="4451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D7A48" w14:textId="77777777" w:rsidR="00FB46F5" w:rsidRDefault="00FB46F5" w:rsidP="00FB46F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أسئلة اختبار الفصل الدراسي الثاني  (الدور الأو</w:t>
                                  </w:r>
                                  <w:r>
                                    <w:rPr>
                                      <w:rFonts w:cs="AF_Taif Normal" w:hint="eastAsi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cs="AF_Taif Normal"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) للعام الدراسي 1443 / 1444 هـ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5A8CF" id="مستطيل: زوايا مستديرة 10" o:spid="_x0000_s1032" style="position:absolute;left:0;text-align:left;margin-left:32.9pt;margin-top:4.65pt;width:462.7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" strokeweight="3pt">
                      <v:stroke linestyle="thinThin"/>
                      <v:textbox>
                        <w:txbxContent>
                          <w:p w14:paraId="1B4D7A48" w14:textId="77777777" w:rsidR="00FB46F5" w:rsidRDefault="00FB46F5" w:rsidP="00FB46F5">
                            <w:pPr>
                              <w:jc w:val="center"/>
                            </w:pP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أسئلة اختبار الفصل الدراسي الثاني  (الدور الأو</w:t>
                            </w:r>
                            <w:r>
                              <w:rPr>
                                <w:rFonts w:cs="AF_Taif Normal" w:hint="eastAsi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ل</w:t>
                            </w:r>
                            <w:r>
                              <w:rPr>
                                <w:rFonts w:cs="AF_Taif Normal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) للعام الدراسي 1443 / 1444 هـ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8AB76BF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44F76DEE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6341168E" w14:textId="77777777" w:rsidR="00FB46F5" w:rsidRDefault="00FB46F5" w:rsidP="009415E7">
            <w:pPr>
              <w:jc w:val="center"/>
              <w:rPr>
                <w:rFonts w:ascii="Arial" w:hAnsi="Arial" w:cs="Arial"/>
                <w:i/>
                <w:iCs/>
                <w:sz w:val="27"/>
                <w:szCs w:val="27"/>
                <w:rtl/>
              </w:rPr>
            </w:pPr>
          </w:p>
          <w:p w14:paraId="530B3048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"/>
                <w:szCs w:val="8"/>
                <w:rtl/>
              </w:rPr>
            </w:pPr>
          </w:p>
          <w:p w14:paraId="6F482D2B" w14:textId="77777777" w:rsidR="00FB46F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  <w:r w:rsidRPr="005F7895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  <w:t>اسم الطالب /.............................................................................................</w:t>
            </w:r>
          </w:p>
          <w:p w14:paraId="3EF9C3DB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rtl/>
              </w:rPr>
            </w:pPr>
          </w:p>
          <w:p w14:paraId="0EDB7E81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4"/>
                <w:szCs w:val="18"/>
                <w:rtl/>
              </w:rPr>
            </w:pPr>
          </w:p>
        </w:tc>
      </w:tr>
    </w:tbl>
    <w:p w14:paraId="713FBAA5" w14:textId="77777777" w:rsidR="00FB46F5" w:rsidRDefault="00FB46F5" w:rsidP="00FB46F5">
      <w:pPr>
        <w:rPr>
          <w:rtl/>
        </w:rPr>
      </w:pPr>
    </w:p>
    <w:p w14:paraId="34E82D0D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page" w:tblpX="755" w:tblpY="5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</w:tblGrid>
      <w:tr w:rsidR="00FB46F5" w:rsidRPr="005F7895" w14:paraId="24E4FE4D" w14:textId="77777777" w:rsidTr="009415E7">
        <w:tc>
          <w:tcPr>
            <w:tcW w:w="1134" w:type="dxa"/>
            <w:shd w:val="clear" w:color="auto" w:fill="auto"/>
          </w:tcPr>
          <w:p w14:paraId="4A150EC8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190039C6" w14:textId="77777777" w:rsidTr="009415E7">
        <w:tc>
          <w:tcPr>
            <w:tcW w:w="1134" w:type="dxa"/>
            <w:shd w:val="clear" w:color="auto" w:fill="auto"/>
          </w:tcPr>
          <w:p w14:paraId="7FFC9C2C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5</w:t>
            </w:r>
          </w:p>
        </w:tc>
      </w:tr>
    </w:tbl>
    <w:p w14:paraId="38B52916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8F607C3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الأول :- ضع علامة (    </w:t>
      </w:r>
      <w:r w:rsidRPr="005F7895">
        <w:rPr>
          <w:rFonts w:ascii="Arial" w:hAnsi="Arial" w:cs="Arial"/>
          <w:b/>
          <w:bCs/>
          <w:sz w:val="28"/>
          <w:szCs w:val="28"/>
        </w:rPr>
        <w:sym w:font="Wingdings" w:char="F0FC"/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) أمام العبارة الصحيحة وعلامة (  </w:t>
      </w:r>
      <w:r w:rsidRPr="005F7895">
        <w:rPr>
          <w:rFonts w:ascii="Arial" w:hAnsi="Arial" w:cs="Arial"/>
          <w:b/>
          <w:bCs/>
          <w:sz w:val="36"/>
          <w:szCs w:val="36"/>
        </w:rPr>
        <w:sym w:font="Wingdings 2" w:char="F04F"/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5F7895">
        <w:rPr>
          <w:rFonts w:ascii="Arial" w:hAnsi="Arial" w:cs="Arial"/>
          <w:b/>
          <w:bCs/>
          <w:sz w:val="28"/>
          <w:szCs w:val="28"/>
          <w:rtl/>
          <w:lang w:bidi="ar-EG"/>
        </w:rPr>
        <w:t>)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  أمام العبارة الخاطئة : </w:t>
      </w:r>
    </w:p>
    <w:p w14:paraId="3194845B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tbl>
      <w:tblPr>
        <w:tblpPr w:leftFromText="180" w:rightFromText="180" w:vertAnchor="text" w:horzAnchor="margin" w:tblpY="256"/>
        <w:bidiVisual/>
        <w:tblW w:w="10706" w:type="dxa"/>
        <w:tblBorders>
          <w:top w:val="thinThickLargeGap" w:sz="24" w:space="0" w:color="auto"/>
          <w:left w:val="thickThinLargeGap" w:sz="24" w:space="0" w:color="auto"/>
          <w:bottom w:val="thickThin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8706"/>
        <w:gridCol w:w="1425"/>
      </w:tblGrid>
      <w:tr w:rsidR="00FB46F5" w:rsidRPr="005F7895" w14:paraId="027DB130" w14:textId="77777777" w:rsidTr="009415E7">
        <w:trPr>
          <w:trHeight w:val="678"/>
        </w:trPr>
        <w:tc>
          <w:tcPr>
            <w:tcW w:w="575" w:type="dxa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vAlign w:val="center"/>
          </w:tcPr>
          <w:p w14:paraId="29A65999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م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14:paraId="6DC80172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>العبــــارة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vAlign w:val="center"/>
          </w:tcPr>
          <w:p w14:paraId="2CEC5B77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الإجابة </w:t>
            </w:r>
          </w:p>
        </w:tc>
      </w:tr>
      <w:tr w:rsidR="00A13D7A" w:rsidRPr="005F7895" w14:paraId="4B177E39" w14:textId="77777777" w:rsidTr="009415E7">
        <w:trPr>
          <w:trHeight w:val="459"/>
        </w:trPr>
        <w:tc>
          <w:tcPr>
            <w:tcW w:w="575" w:type="dxa"/>
            <w:tcBorders>
              <w:top w:val="thinThickLargeGap" w:sz="24" w:space="0" w:color="auto"/>
              <w:right w:val="thickThinLargeGap" w:sz="24" w:space="0" w:color="auto"/>
            </w:tcBorders>
            <w:vAlign w:val="center"/>
          </w:tcPr>
          <w:p w14:paraId="2B032075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1</w:t>
            </w:r>
          </w:p>
        </w:tc>
        <w:tc>
          <w:tcPr>
            <w:tcW w:w="8706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3200EDD1" w14:textId="7C424BB3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يعد الرسم بالحاسب مرتفع التكاليف المادية , لأن اعادة الرسم وتعديله يقابلها خسائر مادية</w:t>
            </w:r>
          </w:p>
        </w:tc>
        <w:tc>
          <w:tcPr>
            <w:tcW w:w="1425" w:type="dxa"/>
            <w:tcBorders>
              <w:top w:val="thinThickLargeGap" w:sz="24" w:space="0" w:color="auto"/>
              <w:left w:val="thinThickLargeGap" w:sz="24" w:space="0" w:color="auto"/>
            </w:tcBorders>
          </w:tcPr>
          <w:p w14:paraId="68B03614" w14:textId="74451D3B" w:rsidR="00A13D7A" w:rsidRPr="00FB46F5" w:rsidRDefault="00A13D7A" w:rsidP="00A13D7A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  <w:t>خطأ</w:t>
            </w:r>
          </w:p>
        </w:tc>
      </w:tr>
      <w:tr w:rsidR="00A13D7A" w:rsidRPr="005F7895" w14:paraId="4DF854DF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F522C31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2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6E764BAF" w14:textId="572E9FE8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آثار اقتصاد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المعرفة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يغير الوظائف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القديمة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gramStart"/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و يستحدث</w:t>
            </w:r>
            <w:proofErr w:type="gramEnd"/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وظائف جديده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4B426A64" w14:textId="31728407" w:rsidR="00A13D7A" w:rsidRPr="00FB46F5" w:rsidRDefault="00A13D7A" w:rsidP="00A13D7A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A13D7A" w:rsidRPr="005F7895" w14:paraId="32C89292" w14:textId="77777777" w:rsidTr="009415E7">
        <w:trPr>
          <w:trHeight w:val="475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4ADCC0FC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3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11E45273" w14:textId="1064AAAF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التحكم في النوافذ </w:t>
            </w:r>
            <w:proofErr w:type="gramStart"/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و الستائر</w:t>
            </w:r>
            <w:proofErr w:type="gramEnd"/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عن بعد أو تلقائياً تعتبر إحدى خدمات المنازل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الذكية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7F3BC384" w14:textId="564B5A12" w:rsidR="00A13D7A" w:rsidRPr="00FB46F5" w:rsidRDefault="00A13D7A" w:rsidP="00A13D7A">
            <w:pPr>
              <w:spacing w:line="360" w:lineRule="auto"/>
              <w:jc w:val="center"/>
              <w:rPr>
                <w:rFonts w:ascii="Arial" w:hAnsi="Arial" w:cs="Arial"/>
                <w:color w:val="1F497D" w:themeColor="text2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8"/>
                <w:szCs w:val="28"/>
                <w:rtl/>
              </w:rPr>
              <w:t>صح</w:t>
            </w:r>
          </w:p>
        </w:tc>
      </w:tr>
      <w:tr w:rsidR="00A13D7A" w:rsidRPr="005F7895" w14:paraId="30E650A4" w14:textId="77777777" w:rsidTr="009415E7">
        <w:trPr>
          <w:trHeight w:val="6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53ABA901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4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7B7F6D84" w14:textId="445149E3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>اداه رسم مجانيه لإنشاء الرسوم والتصاميم الحية عبر الإنتر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نت هي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 xml:space="preserve">الفوتوشوب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 Photoshop</w:t>
            </w:r>
            <w:proofErr w:type="gram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62995F35" w14:textId="4F16A402" w:rsidR="00A13D7A" w:rsidRPr="005F7895" w:rsidRDefault="00A13D7A" w:rsidP="00A13D7A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FB46F5"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  <w:t>خطأ</w:t>
            </w:r>
          </w:p>
        </w:tc>
      </w:tr>
      <w:tr w:rsidR="00A13D7A" w:rsidRPr="005F7895" w14:paraId="262252D7" w14:textId="77777777" w:rsidTr="009415E7">
        <w:trPr>
          <w:trHeight w:val="711"/>
        </w:trPr>
        <w:tc>
          <w:tcPr>
            <w:tcW w:w="575" w:type="dxa"/>
            <w:tcBorders>
              <w:right w:val="thickThinLargeGap" w:sz="24" w:space="0" w:color="auto"/>
            </w:tcBorders>
            <w:vAlign w:val="center"/>
          </w:tcPr>
          <w:p w14:paraId="0EB07BFF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  <w:r w:rsidRPr="005F7895">
              <w:rPr>
                <w:rFonts w:ascii="Arial" w:hAnsi="Arial" w:cs="Arial"/>
                <w:sz w:val="36"/>
                <w:szCs w:val="36"/>
                <w:rtl/>
              </w:rPr>
              <w:t>5</w:t>
            </w:r>
          </w:p>
        </w:tc>
        <w:tc>
          <w:tcPr>
            <w:tcW w:w="8706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thinThickLargeGap" w:sz="24" w:space="0" w:color="auto"/>
            </w:tcBorders>
          </w:tcPr>
          <w:p w14:paraId="2391A601" w14:textId="0FCD0D53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 xml:space="preserve">برامج الرسوم </w:t>
            </w: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المتحركة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تسمح للمستخدم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بإنتاج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مشهد مكون من سلسله من الصور او الرسوم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الثابتة</w:t>
            </w:r>
          </w:p>
        </w:tc>
        <w:tc>
          <w:tcPr>
            <w:tcW w:w="1425" w:type="dxa"/>
            <w:tcBorders>
              <w:left w:val="thinThickLargeGap" w:sz="24" w:space="0" w:color="auto"/>
            </w:tcBorders>
          </w:tcPr>
          <w:p w14:paraId="259A28F7" w14:textId="0D17CD7B" w:rsidR="00A13D7A" w:rsidRPr="005F7895" w:rsidRDefault="00A13D7A" w:rsidP="00A13D7A">
            <w:pPr>
              <w:spacing w:line="360" w:lineRule="auto"/>
              <w:jc w:val="center"/>
              <w:rPr>
                <w:rFonts w:ascii="Arial" w:hAnsi="Arial" w:cs="Arial"/>
                <w:sz w:val="27"/>
                <w:szCs w:val="27"/>
                <w:rtl/>
              </w:rPr>
            </w:pPr>
            <w:r w:rsidRPr="00FB46F5">
              <w:rPr>
                <w:rFonts w:ascii="Arial" w:hAnsi="Arial" w:cs="Arial" w:hint="cs"/>
                <w:color w:val="1F497D" w:themeColor="text2"/>
                <w:sz w:val="27"/>
                <w:szCs w:val="27"/>
                <w:rtl/>
              </w:rPr>
              <w:t>صح</w:t>
            </w:r>
          </w:p>
        </w:tc>
      </w:tr>
    </w:tbl>
    <w:p w14:paraId="0DD0C40C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1CFDADD8" w14:textId="77777777" w:rsidR="00FB46F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page" w:tblpX="785" w:tblpY="-7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</w:tblGrid>
      <w:tr w:rsidR="00FB46F5" w:rsidRPr="005F7895" w14:paraId="4B74A6A5" w14:textId="77777777" w:rsidTr="009415E7">
        <w:tc>
          <w:tcPr>
            <w:tcW w:w="1120" w:type="dxa"/>
            <w:shd w:val="clear" w:color="auto" w:fill="auto"/>
          </w:tcPr>
          <w:p w14:paraId="4B02F4C2" w14:textId="77777777" w:rsidR="00FB46F5" w:rsidRPr="005F7895" w:rsidRDefault="00FB46F5" w:rsidP="009415E7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FB46F5" w:rsidRPr="005F7895" w14:paraId="424BECE4" w14:textId="77777777" w:rsidTr="009415E7">
        <w:tc>
          <w:tcPr>
            <w:tcW w:w="1120" w:type="dxa"/>
            <w:shd w:val="clear" w:color="auto" w:fill="auto"/>
          </w:tcPr>
          <w:p w14:paraId="5529DE8F" w14:textId="77777777" w:rsidR="00FB46F5" w:rsidRPr="005F7895" w:rsidRDefault="00FB46F5" w:rsidP="009415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F789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5CBB19B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السؤال 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الثاني</w:t>
      </w:r>
      <w:r w:rsidRPr="005F7895">
        <w:rPr>
          <w:rFonts w:ascii="Arial" w:hAnsi="Arial" w:cs="Arial"/>
          <w:b/>
          <w:bCs/>
          <w:sz w:val="28"/>
          <w:szCs w:val="28"/>
          <w:rtl/>
        </w:rPr>
        <w:t xml:space="preserve">: اختر الإجابة الصحيحة فيما يلي:                                                                  </w:t>
      </w:r>
    </w:p>
    <w:p w14:paraId="22696BCA" w14:textId="77777777" w:rsidR="00FB46F5" w:rsidRDefault="00FB46F5" w:rsidP="00FB46F5">
      <w:pPr>
        <w:rPr>
          <w:rtl/>
          <w:lang w:bidi="ar-EG"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A13D7A" w:rsidRPr="005F7895" w14:paraId="7970C16A" w14:textId="77777777" w:rsidTr="009415E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58EE30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B67E0F" w14:textId="1D03CFBA" w:rsidR="00A13D7A" w:rsidRPr="005F7895" w:rsidRDefault="00A13D7A" w:rsidP="00A13D7A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الاثار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الاقتصادية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>
              <w:rPr>
                <w:rFonts w:ascii="Segoe UI Semibold" w:hAnsi="Segoe UI Semibold" w:cs="Segoe UI Semibold" w:hint="cs"/>
                <w:color w:val="000000"/>
                <w:sz w:val="21"/>
                <w:szCs w:val="21"/>
                <w:shd w:val="clear" w:color="auto" w:fill="FFFFFF"/>
                <w:rtl/>
              </w:rPr>
              <w:t>للمعرفة</w:t>
            </w:r>
            <w: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</w:tcPr>
          <w:p w14:paraId="730EB806" w14:textId="77777777" w:rsidR="00A13D7A" w:rsidRPr="005F7895" w:rsidRDefault="00A13D7A" w:rsidP="00A13D7A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6B6AF53" w14:textId="0EB9AB7E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نمو الحضارات</w:t>
            </w:r>
          </w:p>
        </w:tc>
      </w:tr>
      <w:tr w:rsidR="00A13D7A" w:rsidRPr="005F7895" w14:paraId="41A5F0E1" w14:textId="77777777" w:rsidTr="009415E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5B8FD89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4E35EB0" w14:textId="77777777" w:rsidR="00A13D7A" w:rsidRPr="005F7895" w:rsidRDefault="00A13D7A" w:rsidP="00A13D7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</w:tcPr>
          <w:p w14:paraId="31B471C3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</w:tcPr>
          <w:p w14:paraId="727D07ED" w14:textId="4A9E14F4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  <w:rtl/>
              </w:rPr>
              <w:t>تساهم في التحول إلى مجتمع معرفي</w:t>
            </w:r>
          </w:p>
        </w:tc>
      </w:tr>
      <w:tr w:rsidR="00A13D7A" w:rsidRPr="005F7895" w14:paraId="3F1D7DA6" w14:textId="77777777" w:rsidTr="00B7351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616C33B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24C5999" w14:textId="77777777" w:rsidR="00A13D7A" w:rsidRPr="005F7895" w:rsidRDefault="00A13D7A" w:rsidP="00A13D7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4615E7AC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516587F4" w14:textId="62284E8F" w:rsidR="00A13D7A" w:rsidRPr="005F7895" w:rsidRDefault="00971A9D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التبادل التجاري </w:t>
            </w:r>
            <w:proofErr w:type="gramStart"/>
            <w:r>
              <w:rPr>
                <w:rFonts w:ascii="Arial" w:hAnsi="Arial" w:cs="Arial" w:hint="cs"/>
                <w:b/>
                <w:bCs/>
                <w:rtl/>
              </w:rPr>
              <w:t>و المعرفي</w:t>
            </w:r>
            <w:proofErr w:type="gramEnd"/>
            <w:r>
              <w:rPr>
                <w:rFonts w:ascii="Arial" w:hAnsi="Arial" w:cs="Arial" w:hint="cs"/>
                <w:b/>
                <w:bCs/>
                <w:rtl/>
              </w:rPr>
              <w:t xml:space="preserve"> إلكترونياً</w:t>
            </w:r>
          </w:p>
        </w:tc>
      </w:tr>
      <w:tr w:rsidR="00A13D7A" w:rsidRPr="005F7895" w14:paraId="560C88AD" w14:textId="77777777" w:rsidTr="009415E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96A1342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571AF88" w14:textId="77777777" w:rsidR="00A13D7A" w:rsidRPr="005F7895" w:rsidRDefault="00A13D7A" w:rsidP="00A13D7A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14:paraId="1567C51B" w14:textId="77777777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9016856" w14:textId="66128C51" w:rsidR="00A13D7A" w:rsidRPr="005F7895" w:rsidRDefault="00A13D7A" w:rsidP="00A13D7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Segoe UI" w:hAnsi="Segoe UI" w:cs="Segoe UI" w:hint="cs"/>
                <w:color w:val="000000"/>
                <w:sz w:val="21"/>
                <w:szCs w:val="21"/>
                <w:shd w:val="clear" w:color="auto" w:fill="FFFFFF"/>
                <w:rtl/>
              </w:rPr>
              <w:t>سرعة الاستجابة للمتغيرات</w:t>
            </w:r>
          </w:p>
        </w:tc>
      </w:tr>
    </w:tbl>
    <w:p w14:paraId="39E44218" w14:textId="77777777" w:rsidR="00FB46F5" w:rsidRDefault="00FB46F5" w:rsidP="00FB46F5">
      <w:pPr>
        <w:rPr>
          <w:rtl/>
        </w:rPr>
      </w:pPr>
    </w:p>
    <w:p w14:paraId="04C8661E" w14:textId="77777777" w:rsidR="00FB46F5" w:rsidRDefault="00FB46F5" w:rsidP="00FB46F5">
      <w:pPr>
        <w:spacing w:after="200" w:line="276" w:lineRule="auto"/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56BF4" wp14:editId="444B48F5">
                <wp:simplePos x="0" y="0"/>
                <wp:positionH relativeFrom="column">
                  <wp:posOffset>300990</wp:posOffset>
                </wp:positionH>
                <wp:positionV relativeFrom="paragraph">
                  <wp:posOffset>1141730</wp:posOffset>
                </wp:positionV>
                <wp:extent cx="1314450" cy="923925"/>
                <wp:effectExtent l="0" t="0" r="19050" b="28575"/>
                <wp:wrapNone/>
                <wp:docPr id="11" name="سهم: ل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923925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D1A3A3" w14:textId="77777777" w:rsidR="00FB46F5" w:rsidRPr="00FB46F5" w:rsidRDefault="00FB46F5" w:rsidP="00FB46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456BF4" id="سهم: لليسار 11" o:spid="_x0000_s1033" type="#_x0000_t66" style="position:absolute;left:0;text-align:left;margin-left:23.7pt;margin-top:89.9pt;width:103.5pt;height:72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" adj="7591" fillcolor="white [3212]" strokecolor="black [3213]" strokeweight="2pt">
                <v:textbox>
                  <w:txbxContent>
                    <w:p w14:paraId="18D1A3A3" w14:textId="77777777" w:rsidR="00FB46F5" w:rsidRPr="00FB46F5" w:rsidRDefault="00FB46F5" w:rsidP="00FB46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0246BF" w14:textId="77777777" w:rsidR="00FB46F5" w:rsidRDefault="00FB46F5" w:rsidP="00FB46F5">
      <w:pPr>
        <w:spacing w:after="200" w:line="276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73AA643" wp14:editId="40092837">
                <wp:simplePos x="0" y="0"/>
                <wp:positionH relativeFrom="column">
                  <wp:posOffset>576580</wp:posOffset>
                </wp:positionH>
                <wp:positionV relativeFrom="paragraph">
                  <wp:posOffset>137795</wp:posOffset>
                </wp:positionV>
                <wp:extent cx="920115" cy="285750"/>
                <wp:effectExtent l="0" t="0" r="13335" b="19050"/>
                <wp:wrapSquare wrapText="bothSides"/>
                <wp:docPr id="1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201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4F622" w14:textId="77777777" w:rsidR="00FB46F5" w:rsidRPr="00FB46F5" w:rsidRDefault="00FB46F5" w:rsidP="00FB46F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B4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AA643" id="_x0000_s1034" type="#_x0000_t202" style="position:absolute;left:0;text-align:left;margin-left:45.4pt;margin-top:10.85pt;width:72.45pt;height:22.5pt;flip:x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" strokecolor="white [3212]">
                <v:textbox>
                  <w:txbxContent>
                    <w:p w14:paraId="5BD4F622" w14:textId="77777777" w:rsidR="00FB46F5" w:rsidRPr="00FB46F5" w:rsidRDefault="00FB46F5" w:rsidP="00FB46F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B46F5">
                        <w:rPr>
                          <w:rFonts w:hint="cs"/>
                          <w:b/>
                          <w:bCs/>
                          <w:rtl/>
                        </w:rPr>
                        <w:t>اقلب الصفحة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60C98E" w14:textId="6A54F69B" w:rsidR="00FB46F5" w:rsidRDefault="00FB46F5" w:rsidP="00FB46F5">
      <w:pPr>
        <w:spacing w:after="200" w:line="276" w:lineRule="auto"/>
        <w:rPr>
          <w:rtl/>
        </w:rPr>
      </w:pPr>
    </w:p>
    <w:p w14:paraId="5885979C" w14:textId="2054CBBA" w:rsidR="00FB46F5" w:rsidRDefault="00FB46F5" w:rsidP="00FB46F5">
      <w:pPr>
        <w:spacing w:after="200" w:line="276" w:lineRule="auto"/>
        <w:rPr>
          <w:rtl/>
        </w:rPr>
      </w:pPr>
    </w:p>
    <w:p w14:paraId="70186E37" w14:textId="77777777" w:rsidR="00FB46F5" w:rsidRDefault="00FB46F5" w:rsidP="00FB46F5">
      <w:pPr>
        <w:spacing w:after="200" w:line="276" w:lineRule="auto"/>
        <w:rPr>
          <w:rtl/>
        </w:rPr>
      </w:pPr>
    </w:p>
    <w:tbl>
      <w:tblPr>
        <w:tblpPr w:leftFromText="180" w:rightFromText="180" w:vertAnchor="text" w:horzAnchor="margin" w:tblpY="358"/>
        <w:bidiVisual/>
        <w:tblW w:w="10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6185"/>
        <w:gridCol w:w="504"/>
        <w:gridCol w:w="3472"/>
      </w:tblGrid>
      <w:tr w:rsidR="000B5DA1" w:rsidRPr="00E27947" w14:paraId="0F1D1EC1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52120F5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27947">
              <w:rPr>
                <w:rFonts w:ascii="Arial" w:hAnsi="Arial" w:cs="Arial" w:hint="cs"/>
                <w:b/>
                <w:bCs/>
                <w:rtl/>
              </w:rPr>
              <w:lastRenderedPageBreak/>
              <w:t>2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2FA1EB6" w14:textId="02648FB0" w:rsidR="000B5DA1" w:rsidRPr="00E27947" w:rsidRDefault="000B5DA1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5A6E16">
              <w:rPr>
                <w:rFonts w:ascii="Segoe UI" w:hAnsi="Segoe UI" w:cs="Segoe UI"/>
                <w:b/>
                <w:bCs/>
                <w:color w:val="333333"/>
                <w:sz w:val="26"/>
                <w:szCs w:val="26"/>
                <w:shd w:val="clear" w:color="auto" w:fill="FFFFFF"/>
                <w:rtl/>
                <w:lang w:eastAsia="en-US"/>
              </w:rPr>
              <w:t>يعرف تكوين الرسومات والصور بالحاسب بـ</w:t>
            </w:r>
            <w:r w:rsidRPr="005A6E16">
              <w:rPr>
                <w:rFonts w:ascii="Segoe UI" w:hAnsi="Segoe UI" w:cs="Segoe UI"/>
                <w:b/>
                <w:bCs/>
                <w:color w:val="333333"/>
                <w:sz w:val="26"/>
                <w:szCs w:val="26"/>
                <w:shd w:val="clear" w:color="auto" w:fill="FFFFFF"/>
                <w:lang w:eastAsia="en-US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078FF70" w14:textId="77777777" w:rsidR="000B5DA1" w:rsidRPr="00E27947" w:rsidRDefault="000B5DA1" w:rsidP="000B5DA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CEC44EC" w14:textId="1C259A70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ألعاب الحاسب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B5DA1" w:rsidRPr="00E27947" w14:paraId="1BAF03DD" w14:textId="77777777" w:rsidTr="00B7351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B317FE4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044D5B" w14:textId="77777777" w:rsidR="000B5DA1" w:rsidRPr="00E27947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71187BE4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5355BFE1" w14:textId="7536D9DA" w:rsidR="000B5DA1" w:rsidRPr="00971A9D" w:rsidRDefault="00971A9D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الرسم بالحاسب</w:t>
            </w:r>
          </w:p>
        </w:tc>
      </w:tr>
      <w:tr w:rsidR="000B5DA1" w:rsidRPr="00E27947" w14:paraId="7C0662EE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34090F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B4C3AC5" w14:textId="77777777" w:rsidR="000B5DA1" w:rsidRPr="00E27947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6778BDB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33D26CE" w14:textId="7D8817C8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معالجة النصوص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B5DA1" w:rsidRPr="00E27947" w14:paraId="0DA55500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1C0E4A36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B41B5EF" w14:textId="77777777" w:rsidR="000B5DA1" w:rsidRPr="00E27947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52ED7421" w14:textId="77777777" w:rsidR="000B5DA1" w:rsidRPr="00E27947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A8CFBD0" w14:textId="0C5AD181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العروض التقديمية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:rsidR="000B5DA1" w:rsidRPr="005F7895" w14:paraId="29D09268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1ABA8CFC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1BF6AEE" w14:textId="141828A7" w:rsidR="000B5DA1" w:rsidRPr="005F7895" w:rsidRDefault="000B5DA1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يطلق على العصر الحاضر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775D599" w14:textId="77777777" w:rsidR="000B5DA1" w:rsidRPr="005F7895" w:rsidRDefault="000B5DA1" w:rsidP="000B5DA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E901DB5" w14:textId="74811CE8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عصر التطور</w:t>
            </w:r>
          </w:p>
        </w:tc>
      </w:tr>
      <w:tr w:rsidR="000B5DA1" w:rsidRPr="005F7895" w14:paraId="48274FB8" w14:textId="77777777" w:rsidTr="00B7351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18D57C1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66C54E3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65017722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0444380F" w14:textId="683DBA36" w:rsidR="000B5DA1" w:rsidRPr="00971A9D" w:rsidRDefault="00971A9D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عصر المعرفة</w:t>
            </w:r>
          </w:p>
        </w:tc>
      </w:tr>
      <w:tr w:rsidR="000B5DA1" w:rsidRPr="005F7895" w14:paraId="3869186E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72A2F7F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86CD2F6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1E5E735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BE3ACCE" w14:textId="67EE9269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عصر البترول</w:t>
            </w:r>
          </w:p>
        </w:tc>
      </w:tr>
      <w:tr w:rsidR="000B5DA1" w:rsidRPr="005F7895" w14:paraId="756E3D6F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2DAF347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14B3B0EE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4C974E89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3ACC0D3" w14:textId="5EFAFF21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عصر الذهب</w:t>
            </w:r>
          </w:p>
        </w:tc>
      </w:tr>
      <w:tr w:rsidR="000B5DA1" w:rsidRPr="005F7895" w14:paraId="13E9C939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137C2E9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33D3A96" w14:textId="05A5F9D5" w:rsidR="000B5DA1" w:rsidRPr="005F7895" w:rsidRDefault="000B5DA1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تكمن أهمية الرسم والتصميم بالحاسب في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EFD7372" w14:textId="77777777" w:rsidR="000B5DA1" w:rsidRPr="005F7895" w:rsidRDefault="000B5DA1" w:rsidP="000B5DA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C42A612" w14:textId="5283C2C5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إهدار الوقت والجهد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.</w:t>
            </w:r>
          </w:p>
        </w:tc>
      </w:tr>
      <w:tr w:rsidR="000B5DA1" w:rsidRPr="005F7895" w14:paraId="54AE833B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0AD94A88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D0CE712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03098911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FDBF764" w14:textId="152DAF94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زيادة المخاطرة في الاعمال التي تتطلب التدريب والتجريب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0B5DA1" w:rsidRPr="005F7895" w14:paraId="6463977F" w14:textId="77777777" w:rsidTr="00B7351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5ED5F5A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E6FCF45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626F6028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65C8D36B" w14:textId="158975AD" w:rsidR="000B5DA1" w:rsidRPr="00971A9D" w:rsidRDefault="00971A9D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 xml:space="preserve">توفير الوقت </w:t>
            </w:r>
            <w:proofErr w:type="gramStart"/>
            <w:r w:rsidRPr="00971A9D">
              <w:rPr>
                <w:rFonts w:ascii="Arial" w:hAnsi="Arial" w:cs="Arial" w:hint="cs"/>
                <w:b/>
                <w:bCs/>
                <w:rtl/>
              </w:rPr>
              <w:t>و الجهد</w:t>
            </w:r>
            <w:proofErr w:type="gramEnd"/>
          </w:p>
        </w:tc>
      </w:tr>
      <w:tr w:rsidR="000B5DA1" w:rsidRPr="005F7895" w14:paraId="3FD8315B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5BB7C4FE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340D26A8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7790C176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75AC22F" w14:textId="6B714AD2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جميع ما سبق</w:t>
            </w:r>
          </w:p>
        </w:tc>
      </w:tr>
      <w:tr w:rsidR="000B5DA1" w:rsidRPr="005F7895" w14:paraId="588CC498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3EA574F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5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0245714" w14:textId="26366E89" w:rsidR="000B5DA1" w:rsidRPr="005F7895" w:rsidRDefault="000B5DA1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إن صناعة تقنية المعلومات </w:t>
            </w:r>
            <w:proofErr w:type="gramStart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الاتصالات</w:t>
            </w:r>
            <w:proofErr w:type="gramEnd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في المجتمعات </w:t>
            </w:r>
            <w:r w:rsidR="003725D8"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المعرفية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تشهد تطوراً كبيراً يشمل التطبيقات و البرامج وهذا من سمات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7D2D6AE3" w14:textId="77777777" w:rsidR="000B5DA1" w:rsidRPr="005F7895" w:rsidRDefault="000B5DA1" w:rsidP="000B5DA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26A7163" w14:textId="48188DF0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الانفجار المعرفي</w:t>
            </w:r>
          </w:p>
        </w:tc>
      </w:tr>
      <w:tr w:rsidR="000B5DA1" w:rsidRPr="005F7895" w14:paraId="3DDD35FC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B5EEF0F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405E53E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13870B7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0D48D342" w14:textId="27F90E2F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سرعة 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الاستجابة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للمتغيرات</w:t>
            </w:r>
          </w:p>
        </w:tc>
      </w:tr>
      <w:tr w:rsidR="000B5DA1" w:rsidRPr="005F7895" w14:paraId="0EC34DD7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A6CE86D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F1D7C4E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5936ACF4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2195E6C8" w14:textId="16CDCF95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بنك المعلومات</w:t>
            </w:r>
          </w:p>
        </w:tc>
      </w:tr>
      <w:tr w:rsidR="000B5DA1" w:rsidRPr="005F7895" w14:paraId="6CF47ADF" w14:textId="77777777" w:rsidTr="00B73517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58DFA02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62BD14D0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0AD45398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0E97B481" w14:textId="556D5D0E" w:rsidR="000B5DA1" w:rsidRPr="00971A9D" w:rsidRDefault="00971A9D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التطور التقني</w:t>
            </w:r>
          </w:p>
        </w:tc>
      </w:tr>
      <w:tr w:rsidR="000B5DA1" w:rsidRPr="005F7895" w14:paraId="411E2329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1ABE2F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6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EFF16F8" w14:textId="0FE7306E" w:rsidR="000B5DA1" w:rsidRPr="005F7895" w:rsidRDefault="000B5DA1" w:rsidP="000B5DA1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الاثار 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السلبية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للألعاب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على 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u w:val="single"/>
                <w:shd w:val="clear" w:color="auto" w:fill="FFFFFF"/>
                <w:rtl/>
              </w:rPr>
              <w:t>العقيدة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B2118B6" w14:textId="77777777" w:rsidR="000B5DA1" w:rsidRPr="005F7895" w:rsidRDefault="000B5DA1" w:rsidP="000B5DA1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4FBDD841" w14:textId="57A5ED8B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العزلة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والانفراد</w:t>
            </w:r>
          </w:p>
        </w:tc>
      </w:tr>
      <w:tr w:rsidR="000B5DA1" w:rsidRPr="005F7895" w14:paraId="0F702FCB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C37A4CD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3DBA1C32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27D88E32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39D3DA73" w14:textId="1BBA50C9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السمنة</w:t>
            </w:r>
          </w:p>
        </w:tc>
      </w:tr>
      <w:tr w:rsidR="000B5DA1" w:rsidRPr="005F7895" w14:paraId="79432E07" w14:textId="77777777" w:rsidTr="00B73517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DE63332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346E4B2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31C07135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3EC3D15A" w14:textId="34B9D8E5" w:rsidR="000B5DA1" w:rsidRPr="00971A9D" w:rsidRDefault="00971A9D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 xml:space="preserve">الالفاظ </w:t>
            </w:r>
            <w:proofErr w:type="spellStart"/>
            <w:r w:rsidRPr="00971A9D">
              <w:rPr>
                <w:rFonts w:ascii="Arial" w:hAnsi="Arial" w:cs="Arial" w:hint="cs"/>
                <w:b/>
                <w:bCs/>
                <w:rtl/>
              </w:rPr>
              <w:t>الشركية</w:t>
            </w:r>
            <w:proofErr w:type="spellEnd"/>
          </w:p>
        </w:tc>
      </w:tr>
      <w:tr w:rsidR="000B5DA1" w:rsidRPr="005F7895" w14:paraId="0EFF64E5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2149B58F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3C701E6" w14:textId="77777777" w:rsidR="000B5DA1" w:rsidRPr="005F7895" w:rsidRDefault="000B5DA1" w:rsidP="000B5DA1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24A08AF4" w14:textId="77777777" w:rsidR="000B5DA1" w:rsidRPr="005F7895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DFF8789" w14:textId="23863BAD" w:rsidR="000B5DA1" w:rsidRPr="00971A9D" w:rsidRDefault="000B5DA1" w:rsidP="000B5DA1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ضعف البصر</w:t>
            </w:r>
          </w:p>
        </w:tc>
      </w:tr>
      <w:tr w:rsidR="003725D8" w:rsidRPr="005F7895" w14:paraId="7D05F9D7" w14:textId="77777777" w:rsidTr="00B73517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6CE5BA9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7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59F649E" w14:textId="450818F6" w:rsidR="003725D8" w:rsidRPr="005F7895" w:rsidRDefault="003725D8" w:rsidP="003725D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تعد نوعا من انواع العاب المحاكاة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2EE3F5EA" w14:textId="77777777" w:rsidR="003725D8" w:rsidRPr="005F7895" w:rsidRDefault="003725D8" w:rsidP="003725D8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7A5DD6CA" w14:textId="6D0DE7E7" w:rsidR="003725D8" w:rsidRPr="00971A9D" w:rsidRDefault="00971A9D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العاب التحكم بقيادة الطائرات</w:t>
            </w:r>
          </w:p>
        </w:tc>
      </w:tr>
      <w:tr w:rsidR="003725D8" w:rsidRPr="005F7895" w14:paraId="52829C9B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94EB40D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B5E35CF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8430CEF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7F53F247" w14:textId="35F66DBF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العاب 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المتاهة</w:t>
            </w:r>
          </w:p>
        </w:tc>
      </w:tr>
      <w:tr w:rsidR="003725D8" w:rsidRPr="005F7895" w14:paraId="72890739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7BEC83D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14B582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E84250D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E8E420F" w14:textId="400E5862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الالعاب 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الرياضية</w:t>
            </w:r>
          </w:p>
        </w:tc>
      </w:tr>
      <w:tr w:rsidR="003725D8" w:rsidRPr="005F7895" w14:paraId="71B564DA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0DE70461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729FBBA7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74EEDB45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A5ECB99" w14:textId="12B5B47D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العاب تعليم 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القراءة</w:t>
            </w: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والحساب</w:t>
            </w:r>
          </w:p>
        </w:tc>
      </w:tr>
      <w:tr w:rsidR="003725D8" w:rsidRPr="005F7895" w14:paraId="0E2C4163" w14:textId="77777777" w:rsidTr="00A13D7A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EAE8D8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8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0CF384CF" w14:textId="744F7FAE" w:rsidR="003725D8" w:rsidRPr="005F7895" w:rsidRDefault="003725D8" w:rsidP="003725D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من اثار الالعاب 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الإيجابية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753AA09C" w14:textId="77777777" w:rsidR="003725D8" w:rsidRPr="005F7895" w:rsidRDefault="003725D8" w:rsidP="003725D8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65306F57" w14:textId="2BDAD53E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زياده التوتر والانفعال</w:t>
            </w:r>
          </w:p>
        </w:tc>
      </w:tr>
      <w:tr w:rsidR="003725D8" w:rsidRPr="005F7895" w14:paraId="32143CE3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D53234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7F3DA6B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10F196E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 xml:space="preserve">ب 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7B4F73A3" w14:textId="204EA379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اكتساب افكار دخيله على 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العقيدة</w:t>
            </w:r>
          </w:p>
        </w:tc>
      </w:tr>
      <w:tr w:rsidR="003725D8" w:rsidRPr="005F7895" w14:paraId="516F785C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4D708FEE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724E7187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666409A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5BC937D3" w14:textId="160BC192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انفصال عن الواقع الذي يعيشه</w:t>
            </w:r>
          </w:p>
        </w:tc>
      </w:tr>
      <w:tr w:rsidR="003725D8" w:rsidRPr="005F7895" w14:paraId="79F56592" w14:textId="77777777" w:rsidTr="00971A9D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3C69520A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2F7D23B3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6ECF4A3D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215FF98D" w14:textId="7CDB68C7" w:rsidR="003725D8" w:rsidRPr="00971A9D" w:rsidRDefault="00971A9D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اكتساب معارف أكثر بالحاسب</w:t>
            </w:r>
          </w:p>
        </w:tc>
      </w:tr>
      <w:tr w:rsidR="003725D8" w:rsidRPr="005F7895" w14:paraId="361092EC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6467997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9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6FECF44" w14:textId="067FB297" w:rsidR="003725D8" w:rsidRPr="005F7895" w:rsidRDefault="003725D8" w:rsidP="003725D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هو العالم الذي يستخدم تطور تقنية المعلومات </w:t>
            </w:r>
            <w:proofErr w:type="gramStart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البرمجيات</w:t>
            </w:r>
            <w:proofErr w:type="gramEnd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 شبكات الاتصالات لتقديم حلول مبتكره ذكيه لمختلف مجالات الحياه تساعد على زيادة 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الكفاءة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و تحسين الاداء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386247E2" w14:textId="77777777" w:rsidR="003725D8" w:rsidRPr="005F7895" w:rsidRDefault="003725D8" w:rsidP="003725D8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2D6C7D53" w14:textId="563EF99E" w:rsidR="003725D8" w:rsidRPr="00971A9D" w:rsidRDefault="00971A9D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العالم الذكي</w:t>
            </w:r>
          </w:p>
        </w:tc>
      </w:tr>
      <w:tr w:rsidR="003725D8" w:rsidRPr="005F7895" w14:paraId="49F05632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34E1434C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40DF931A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5C1B13C7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15D29023" w14:textId="6B2A047B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عالم الخيال</w:t>
            </w:r>
          </w:p>
        </w:tc>
      </w:tr>
      <w:tr w:rsidR="003725D8" w:rsidRPr="005F7895" w14:paraId="325B0064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2427A0F2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1F562328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468F74B2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87CAF3A" w14:textId="41A035A9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المجتمع الزراعي</w:t>
            </w:r>
          </w:p>
        </w:tc>
      </w:tr>
      <w:tr w:rsidR="003725D8" w:rsidRPr="005F7895" w14:paraId="75A8C892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682AB845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9EC14E5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00EA6944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BD50189" w14:textId="7DD44B36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جميع ما سبق</w:t>
            </w:r>
          </w:p>
        </w:tc>
      </w:tr>
      <w:tr w:rsidR="003725D8" w:rsidRPr="005F7895" w14:paraId="73D87570" w14:textId="77777777" w:rsidTr="00971A9D">
        <w:trPr>
          <w:trHeight w:val="305"/>
        </w:trPr>
        <w:tc>
          <w:tcPr>
            <w:tcW w:w="487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6723929B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10</w:t>
            </w:r>
          </w:p>
        </w:tc>
        <w:tc>
          <w:tcPr>
            <w:tcW w:w="6185" w:type="dxa"/>
            <w:vMerge w:val="restart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5ABC3107" w14:textId="643932DE" w:rsidR="003725D8" w:rsidRPr="005F7895" w:rsidRDefault="003725D8" w:rsidP="003725D8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المجتمع الذي يقوم على إنتاج </w:t>
            </w:r>
            <w:r w:rsidRPr="000B5DA1">
              <w:rPr>
                <w:rFonts w:ascii="Segoe UI Semibold" w:hAnsi="Segoe UI Semibold" w:cs="Segoe UI Semibold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المعرفة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</w:t>
            </w:r>
            <w:proofErr w:type="gramStart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و نشرها</w:t>
            </w:r>
            <w:proofErr w:type="gramEnd"/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 xml:space="preserve"> من خلال توظيف تقنية المعلومات و الاتصالات لتحقيق تنميه مستدامه هو المجتمع</w:t>
            </w:r>
            <w:r w:rsidRPr="000B5DA1">
              <w:rPr>
                <w:rFonts w:ascii="Segoe UI Semibold" w:hAnsi="Segoe UI Semibold" w:cs="Segoe UI Semibold"/>
                <w:b/>
                <w:bCs/>
                <w:color w:val="000000"/>
                <w:sz w:val="21"/>
                <w:szCs w:val="21"/>
                <w:shd w:val="clear" w:color="auto" w:fill="FFFFFF"/>
              </w:rPr>
              <w:t>:</w:t>
            </w:r>
          </w:p>
        </w:tc>
        <w:tc>
          <w:tcPr>
            <w:tcW w:w="504" w:type="dxa"/>
            <w:tcBorders>
              <w:top w:val="thinThickLargeGap" w:sz="24" w:space="0" w:color="auto"/>
              <w:left w:val="thinThickLargeGap" w:sz="24" w:space="0" w:color="auto"/>
              <w:right w:val="thickThinLargeGap" w:sz="24" w:space="0" w:color="auto"/>
            </w:tcBorders>
            <w:shd w:val="clear" w:color="auto" w:fill="B8CCE4" w:themeFill="accent1" w:themeFillTint="66"/>
          </w:tcPr>
          <w:p w14:paraId="00B1C8E4" w14:textId="77777777" w:rsidR="003725D8" w:rsidRPr="005F7895" w:rsidRDefault="003725D8" w:rsidP="003725D8">
            <w:pPr>
              <w:jc w:val="center"/>
              <w:rPr>
                <w:rFonts w:ascii="Arial" w:hAnsi="Arial" w:cs="Arial"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أ</w:t>
            </w:r>
          </w:p>
        </w:tc>
        <w:tc>
          <w:tcPr>
            <w:tcW w:w="3472" w:type="dxa"/>
            <w:tcBorders>
              <w:top w:val="thinThickLargeGap" w:sz="24" w:space="0" w:color="auto"/>
              <w:left w:val="thickThinLargeGap" w:sz="24" w:space="0" w:color="auto"/>
              <w:right w:val="thinThickLargeGap" w:sz="24" w:space="0" w:color="auto"/>
            </w:tcBorders>
            <w:shd w:val="clear" w:color="auto" w:fill="B8CCE4" w:themeFill="accent1" w:themeFillTint="66"/>
            <w:vAlign w:val="center"/>
          </w:tcPr>
          <w:p w14:paraId="3F748328" w14:textId="7A88DDEF" w:rsidR="003725D8" w:rsidRPr="00971A9D" w:rsidRDefault="00971A9D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Arial" w:hAnsi="Arial" w:cs="Arial" w:hint="cs"/>
                <w:b/>
                <w:bCs/>
                <w:rtl/>
              </w:rPr>
              <w:t>المعرفي</w:t>
            </w:r>
          </w:p>
        </w:tc>
      </w:tr>
      <w:tr w:rsidR="003725D8" w:rsidRPr="005F7895" w14:paraId="3E987693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521E422C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DDD6ED1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62F14A26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ب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</w:tcPr>
          <w:p w14:paraId="5DB68851" w14:textId="538EE965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التقليدي</w:t>
            </w:r>
          </w:p>
        </w:tc>
      </w:tr>
      <w:tr w:rsidR="003725D8" w:rsidRPr="005F7895" w14:paraId="274E0459" w14:textId="77777777" w:rsidTr="00A13D7A">
        <w:trPr>
          <w:trHeight w:val="305"/>
        </w:trPr>
        <w:tc>
          <w:tcPr>
            <w:tcW w:w="487" w:type="dxa"/>
            <w:vMerge/>
            <w:tcBorders>
              <w:left w:val="thickThinLargeGap" w:sz="24" w:space="0" w:color="auto"/>
              <w:right w:val="thickThinLargeGap" w:sz="24" w:space="0" w:color="auto"/>
            </w:tcBorders>
            <w:vAlign w:val="center"/>
          </w:tcPr>
          <w:p w14:paraId="7A09B57F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right w:val="thinThickLargeGap" w:sz="24" w:space="0" w:color="auto"/>
            </w:tcBorders>
            <w:vAlign w:val="center"/>
          </w:tcPr>
          <w:p w14:paraId="6184D002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right w:val="thickThinLargeGap" w:sz="24" w:space="0" w:color="auto"/>
            </w:tcBorders>
            <w:shd w:val="clear" w:color="auto" w:fill="auto"/>
          </w:tcPr>
          <w:p w14:paraId="3F2CB4C5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ج</w:t>
            </w:r>
          </w:p>
        </w:tc>
        <w:tc>
          <w:tcPr>
            <w:tcW w:w="3472" w:type="dxa"/>
            <w:tcBorders>
              <w:left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311FAD74" w14:textId="103B4C97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الصناعي</w:t>
            </w:r>
          </w:p>
        </w:tc>
      </w:tr>
      <w:tr w:rsidR="003725D8" w:rsidRPr="005F7895" w14:paraId="3B401A0A" w14:textId="77777777" w:rsidTr="00A13D7A">
        <w:trPr>
          <w:trHeight w:val="62"/>
        </w:trPr>
        <w:tc>
          <w:tcPr>
            <w:tcW w:w="487" w:type="dxa"/>
            <w:vMerge/>
            <w:tcBorders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</w:tcPr>
          <w:p w14:paraId="77098F90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6185" w:type="dxa"/>
            <w:vMerge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vAlign w:val="center"/>
          </w:tcPr>
          <w:p w14:paraId="44D58139" w14:textId="77777777" w:rsidR="003725D8" w:rsidRPr="005F7895" w:rsidRDefault="003725D8" w:rsidP="003725D8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504" w:type="dxa"/>
            <w:tcBorders>
              <w:left w:val="thinThick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auto"/>
          </w:tcPr>
          <w:p w14:paraId="4DCB2F90" w14:textId="77777777" w:rsidR="003725D8" w:rsidRPr="005F7895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F7895">
              <w:rPr>
                <w:rFonts w:ascii="Arial" w:hAnsi="Arial" w:cs="Arial"/>
                <w:b/>
                <w:bCs/>
                <w:rtl/>
              </w:rPr>
              <w:t>د</w:t>
            </w:r>
          </w:p>
        </w:tc>
        <w:tc>
          <w:tcPr>
            <w:tcW w:w="3472" w:type="dxa"/>
            <w:tcBorders>
              <w:left w:val="thickThinLargeGap" w:sz="24" w:space="0" w:color="auto"/>
              <w:bottom w:val="thickThinLargeGap" w:sz="24" w:space="0" w:color="auto"/>
              <w:right w:val="thinThickLargeGap" w:sz="24" w:space="0" w:color="auto"/>
            </w:tcBorders>
            <w:shd w:val="clear" w:color="auto" w:fill="auto"/>
            <w:vAlign w:val="center"/>
          </w:tcPr>
          <w:p w14:paraId="06EC8893" w14:textId="6F9318BA" w:rsidR="003725D8" w:rsidRPr="00971A9D" w:rsidRDefault="003725D8" w:rsidP="003725D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71A9D">
              <w:rPr>
                <w:rFonts w:ascii="Segoe UI" w:hAnsi="Segoe UI" w:cs="Segoe U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ال</w:t>
            </w:r>
            <w:r w:rsidRPr="00971A9D">
              <w:rPr>
                <w:rFonts w:ascii="Segoe UI" w:hAnsi="Segoe UI" w:cs="Segoe UI" w:hint="cs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تجاري</w:t>
            </w:r>
          </w:p>
        </w:tc>
      </w:tr>
    </w:tbl>
    <w:p w14:paraId="2533B2AC" w14:textId="77777777" w:rsidR="00FB46F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انتهت الأسئلة</w:t>
      </w:r>
    </w:p>
    <w:p w14:paraId="4B5A3D6F" w14:textId="77777777" w:rsidR="00FB46F5" w:rsidRP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5FF3BA11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44"/>
          <w:szCs w:val="44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كنـ معـ الله في الرخاء ..</w:t>
      </w:r>
    </w:p>
    <w:p w14:paraId="243609DA" w14:textId="77777777" w:rsidR="00FB46F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44"/>
          <w:szCs w:val="44"/>
          <w:rtl/>
        </w:rPr>
        <w:t>..يكنـ الله معكـ في الشدة</w:t>
      </w:r>
    </w:p>
    <w:p w14:paraId="4824A458" w14:textId="77777777" w:rsidR="00FB46F5" w:rsidRPr="005F7895" w:rsidRDefault="00FB46F5" w:rsidP="00FB46F5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</w:p>
    <w:p w14:paraId="40C1ADFE" w14:textId="77777777" w:rsidR="00FB46F5" w:rsidRPr="005F7895" w:rsidRDefault="00FB46F5" w:rsidP="00FB46F5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13CC3EF" w14:textId="77777777" w:rsidR="00FB46F5" w:rsidRPr="005F7895" w:rsidRDefault="00FB46F5" w:rsidP="00FB46F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7895">
        <w:rPr>
          <w:rFonts w:ascii="Arial" w:hAnsi="Arial" w:cs="Arial"/>
          <w:b/>
          <w:bCs/>
          <w:sz w:val="28"/>
          <w:szCs w:val="28"/>
          <w:rtl/>
        </w:rPr>
        <w:t>معلم المادة / مجموعة ودق</w:t>
      </w:r>
    </w:p>
    <w:p w14:paraId="13BE13AE" w14:textId="77777777" w:rsidR="00E27947" w:rsidRPr="00FB46F5" w:rsidRDefault="00E27947" w:rsidP="00312F63">
      <w:pPr>
        <w:spacing w:after="200" w:line="276" w:lineRule="auto"/>
      </w:pPr>
    </w:p>
    <w:sectPr w:rsidR="00E27947" w:rsidRPr="00FB46F5" w:rsidSect="00FB46F5">
      <w:pgSz w:w="11906" w:h="16838"/>
      <w:pgMar w:top="426" w:right="282" w:bottom="567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Taif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97"/>
    <w:rsid w:val="000B5DA1"/>
    <w:rsid w:val="002102C4"/>
    <w:rsid w:val="00226778"/>
    <w:rsid w:val="002B0340"/>
    <w:rsid w:val="00312F63"/>
    <w:rsid w:val="003725D8"/>
    <w:rsid w:val="00571197"/>
    <w:rsid w:val="005A6E16"/>
    <w:rsid w:val="00815518"/>
    <w:rsid w:val="008C3C75"/>
    <w:rsid w:val="008E68AC"/>
    <w:rsid w:val="00971A9D"/>
    <w:rsid w:val="00A13D7A"/>
    <w:rsid w:val="00B43382"/>
    <w:rsid w:val="00B73517"/>
    <w:rsid w:val="00B96793"/>
    <w:rsid w:val="00C16302"/>
    <w:rsid w:val="00C35E00"/>
    <w:rsid w:val="00CB289C"/>
    <w:rsid w:val="00E27947"/>
    <w:rsid w:val="00EE0240"/>
    <w:rsid w:val="00FB46F5"/>
    <w:rsid w:val="00FE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5428A8"/>
  <w15:chartTrackingRefBased/>
  <w15:docId w15:val="{F4340B87-3BA4-4A2B-8F99-00B1E1A8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9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711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3"/>
    <w:rsid w:val="00571197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character" w:customStyle="1" w:styleId="text-format-content">
    <w:name w:val="text-format-content"/>
    <w:basedOn w:val="a0"/>
    <w:rsid w:val="005A6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احمد الثبيتي</dc:creator>
  <cp:keywords/>
  <dc:description/>
  <cp:lastModifiedBy>Tareq</cp:lastModifiedBy>
  <cp:revision>3</cp:revision>
  <dcterms:created xsi:type="dcterms:W3CDTF">2022-02-02T12:42:00Z</dcterms:created>
  <dcterms:modified xsi:type="dcterms:W3CDTF">2022-02-23T15:20:00Z</dcterms:modified>
</cp:coreProperties>
</file>