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DE" w:rsidRPr="00F42358" w:rsidRDefault="001E0E65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F42358">
        <w:rPr>
          <w:rFonts w:asciiTheme="majorBidi" w:hAnsiTheme="majorBidi" w:cstheme="majorBidi"/>
          <w:sz w:val="24"/>
          <w:szCs w:val="24"/>
        </w:rPr>
        <w:t>Chapter 9</w:t>
      </w:r>
    </w:p>
    <w:p w:rsidR="000660D0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1-</w:t>
      </w:r>
      <w:r w:rsidR="000660D0" w:rsidRPr="00F42358">
        <w:rPr>
          <w:rFonts w:asciiTheme="majorBidi" w:hAnsiTheme="majorBidi" w:cstheme="majorBidi"/>
          <w:sz w:val="24"/>
          <w:szCs w:val="24"/>
        </w:rPr>
        <w:t>What is the function of DNA?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assist in cell division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control the heredity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help in the synthesis of protein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All of them</w:t>
      </w:r>
    </w:p>
    <w:p w:rsidR="000660D0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2- </w:t>
      </w:r>
      <w:r w:rsidR="000660D0" w:rsidRPr="00F42358">
        <w:rPr>
          <w:rFonts w:asciiTheme="majorBidi" w:hAnsiTheme="majorBidi" w:cstheme="majorBidi"/>
          <w:sz w:val="24"/>
          <w:szCs w:val="24"/>
        </w:rPr>
        <w:t>Nucleic acids are composed of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Nucleotides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Cytosine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ribose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DD5777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3- Which one of the following b</w:t>
      </w:r>
      <w:r w:rsidR="00817464">
        <w:rPr>
          <w:rFonts w:asciiTheme="majorBidi" w:hAnsiTheme="majorBidi" w:cstheme="majorBidi"/>
          <w:sz w:val="24"/>
          <w:szCs w:val="24"/>
        </w:rPr>
        <w:t>ase is found in RNA but not DNA</w:t>
      </w:r>
      <w:r w:rsidRPr="00F42358">
        <w:rPr>
          <w:rFonts w:asciiTheme="majorBidi" w:hAnsiTheme="majorBidi" w:cstheme="majorBidi"/>
          <w:sz w:val="24"/>
          <w:szCs w:val="24"/>
        </w:rPr>
        <w:t>?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Cytosine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Adenine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Uracil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Thymine</w:t>
      </w:r>
    </w:p>
    <w:p w:rsidR="002548BC" w:rsidRPr="00F42358" w:rsidRDefault="002548BC" w:rsidP="002548BC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4- Each nucleotide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in a DNA molecule consists of -----------------------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a phosphate group, a hexose sugar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a sulfonyl group, a pentose sugar,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 phosphate group,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</w:t>
      </w:r>
      <w:r w:rsidRPr="00F42358">
        <w:rPr>
          <w:rFonts w:asciiTheme="majorBidi" w:hAnsiTheme="majorBidi" w:cstheme="majorBidi"/>
          <w:sz w:val="24"/>
          <w:szCs w:val="24"/>
        </w:rPr>
        <w:t xml:space="preserve">a pentose sugar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AE537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 phosphate group,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glucose</w:t>
      </w:r>
      <w:r w:rsidRPr="00F42358">
        <w:rPr>
          <w:rFonts w:asciiTheme="majorBidi" w:hAnsiTheme="majorBidi" w:cstheme="majorBidi"/>
          <w:sz w:val="24"/>
          <w:szCs w:val="24"/>
        </w:rPr>
        <w:t xml:space="preserve"> </w:t>
      </w:r>
      <w:r w:rsidR="00817464">
        <w:rPr>
          <w:rFonts w:asciiTheme="majorBidi" w:hAnsiTheme="majorBidi" w:cstheme="majorBidi"/>
          <w:sz w:val="24"/>
          <w:szCs w:val="24"/>
        </w:rPr>
        <w:t xml:space="preserve">, and a </w:t>
      </w:r>
      <w:proofErr w:type="spellStart"/>
      <w:r w:rsidR="00817464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AE537E" w:rsidRPr="00F42358" w:rsidRDefault="00AE537E" w:rsidP="00AE537E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5- Chromatin is a complex of </w:t>
      </w:r>
    </w:p>
    <w:p w:rsidR="00AE537E" w:rsidRPr="00F42358" w:rsidRDefault="00AE537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DNA and  protein</w:t>
      </w:r>
    </w:p>
    <w:p w:rsidR="00AE537E" w:rsidRPr="00F42358" w:rsidRDefault="00AE537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RNA with protein</w:t>
      </w:r>
    </w:p>
    <w:p w:rsidR="00AE537E" w:rsidRPr="00F42358" w:rsidRDefault="00EC528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DNA</w:t>
      </w:r>
    </w:p>
    <w:p w:rsidR="00EC528E" w:rsidRPr="00F42358" w:rsidRDefault="00EC528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DNA and fat</w:t>
      </w:r>
    </w:p>
    <w:p w:rsidR="00EC528E" w:rsidRPr="00F42358" w:rsidRDefault="00EC528E" w:rsidP="009C5D99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6- </w:t>
      </w:r>
      <w:r w:rsidR="009C5D99" w:rsidRPr="00F42358">
        <w:rPr>
          <w:rFonts w:asciiTheme="majorBidi" w:hAnsiTheme="majorBidi" w:cstheme="majorBidi"/>
          <w:sz w:val="24"/>
          <w:szCs w:val="24"/>
        </w:rPr>
        <w:t>What is the process called when</w:t>
      </w:r>
      <w:r w:rsidRPr="00F42358">
        <w:rPr>
          <w:rFonts w:asciiTheme="majorBidi" w:hAnsiTheme="majorBidi" w:cstheme="majorBidi"/>
          <w:sz w:val="24"/>
          <w:szCs w:val="24"/>
        </w:rPr>
        <w:t xml:space="preserve"> messenger RNA</w:t>
      </w:r>
      <w:r w:rsidR="009C5D99" w:rsidRPr="00F42358">
        <w:rPr>
          <w:rFonts w:asciiTheme="majorBidi" w:hAnsiTheme="majorBidi" w:cstheme="majorBidi"/>
          <w:sz w:val="24"/>
          <w:szCs w:val="24"/>
        </w:rPr>
        <w:t xml:space="preserve"> is synthesized</w:t>
      </w:r>
      <w:r w:rsidRPr="00F42358">
        <w:rPr>
          <w:rFonts w:asciiTheme="majorBidi" w:hAnsiTheme="majorBidi" w:cstheme="majorBidi"/>
          <w:sz w:val="24"/>
          <w:szCs w:val="24"/>
        </w:rPr>
        <w:t xml:space="preserve"> to match a </w:t>
      </w:r>
      <w:r w:rsidR="009C5D99" w:rsidRPr="00F42358">
        <w:rPr>
          <w:rFonts w:asciiTheme="majorBidi" w:hAnsiTheme="majorBidi" w:cstheme="majorBidi"/>
          <w:sz w:val="24"/>
          <w:szCs w:val="24"/>
        </w:rPr>
        <w:t xml:space="preserve">certain </w:t>
      </w:r>
      <w:r w:rsidRPr="00F42358">
        <w:rPr>
          <w:rFonts w:asciiTheme="majorBidi" w:hAnsiTheme="majorBidi" w:cstheme="majorBidi"/>
          <w:sz w:val="24"/>
          <w:szCs w:val="24"/>
        </w:rPr>
        <w:t>gene</w:t>
      </w:r>
      <w:r w:rsidR="009C5D99" w:rsidRPr="00F42358">
        <w:rPr>
          <w:rFonts w:asciiTheme="majorBidi" w:hAnsiTheme="majorBidi" w:cstheme="majorBidi"/>
          <w:sz w:val="24"/>
          <w:szCs w:val="24"/>
        </w:rPr>
        <w:t>?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Replication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Translation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Transcription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 above</w:t>
      </w:r>
    </w:p>
    <w:p w:rsidR="00A87E8F" w:rsidRPr="00F42358" w:rsidRDefault="00A87E8F" w:rsidP="00C26E29">
      <w:pPr>
        <w:rPr>
          <w:rFonts w:asciiTheme="majorBidi" w:hAnsiTheme="majorBidi" w:cstheme="majorBidi"/>
          <w:sz w:val="24"/>
          <w:szCs w:val="24"/>
        </w:rPr>
      </w:pPr>
    </w:p>
    <w:p w:rsidR="00C26E29" w:rsidRPr="00F42358" w:rsidRDefault="00C26E29" w:rsidP="00C26E29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lastRenderedPageBreak/>
        <w:t xml:space="preserve">7- The Product of </w:t>
      </w:r>
      <w:r w:rsidR="00A87E8F" w:rsidRPr="00F42358">
        <w:rPr>
          <w:rFonts w:asciiTheme="majorBidi" w:hAnsiTheme="majorBidi" w:cstheme="majorBidi"/>
          <w:sz w:val="24"/>
          <w:szCs w:val="24"/>
        </w:rPr>
        <w:t>translation is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Glucose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mRNA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protein</w:t>
      </w:r>
    </w:p>
    <w:p w:rsidR="009C5D99" w:rsidRPr="00817464" w:rsidRDefault="00A87E8F" w:rsidP="00817464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lipids</w:t>
      </w:r>
    </w:p>
    <w:p w:rsidR="002548BC" w:rsidRPr="00F42358" w:rsidRDefault="002548BC" w:rsidP="008E1F54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1E0E65" w:rsidRPr="00F42358" w:rsidRDefault="001E0E65" w:rsidP="00665A95">
      <w:pPr>
        <w:jc w:val="center"/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Chapter 10</w:t>
      </w:r>
    </w:p>
    <w:p w:rsidR="001E0E65" w:rsidRPr="00F42358" w:rsidRDefault="00817464" w:rsidP="001E0E6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1E0E65" w:rsidRPr="00F42358">
        <w:rPr>
          <w:rFonts w:asciiTheme="majorBidi" w:hAnsiTheme="majorBidi" w:cstheme="majorBidi"/>
          <w:sz w:val="24"/>
          <w:szCs w:val="24"/>
        </w:rPr>
        <w:t xml:space="preserve">- Red blood cells are type of.......... 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Nervous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Connective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Epithelial tissue</w:t>
      </w:r>
    </w:p>
    <w:p w:rsidR="001E0E65" w:rsidRPr="00F42358" w:rsidRDefault="00817464" w:rsidP="001E0E6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1E0E65" w:rsidRPr="00F42358">
        <w:rPr>
          <w:rFonts w:asciiTheme="majorBidi" w:hAnsiTheme="majorBidi" w:cstheme="majorBidi"/>
          <w:sz w:val="24"/>
          <w:szCs w:val="24"/>
        </w:rPr>
        <w:t>- Ligaments connect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Ends of two bones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Muscles to bone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 to underlying tissues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1E0E65" w:rsidRPr="00F42358" w:rsidRDefault="00817464" w:rsidP="00665A9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1E0E65" w:rsidRPr="00F42358">
        <w:rPr>
          <w:rFonts w:asciiTheme="majorBidi" w:hAnsiTheme="majorBidi" w:cstheme="majorBidi"/>
          <w:sz w:val="24"/>
          <w:szCs w:val="24"/>
        </w:rPr>
        <w:t>- Which of the following has a single layer but appears stratified?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Stratified squamous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Pseudostratified columnar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Simple squamous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Simple cuboidal epithelium</w:t>
      </w:r>
    </w:p>
    <w:p w:rsidR="001E0E65" w:rsidRPr="00F42358" w:rsidRDefault="008174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11-</w:t>
      </w:r>
      <w:r w:rsidR="00A87E8F" w:rsidRPr="00F42358">
        <w:rPr>
          <w:rFonts w:asciiTheme="majorBidi" w:hAnsiTheme="majorBidi" w:cstheme="majorBidi"/>
          <w:sz w:val="24"/>
          <w:szCs w:val="24"/>
        </w:rPr>
        <w:t>Which of the following tissue does cover the outside of the body and line organs and cavities within the body?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Epithelial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Nervous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Connective tissue</w:t>
      </w:r>
    </w:p>
    <w:p w:rsidR="00817464" w:rsidRDefault="00817464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A87E8F" w:rsidRPr="00F42358" w:rsidRDefault="00817464" w:rsidP="00A87E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12-</w:t>
      </w:r>
      <w:r w:rsidR="00385B5D" w:rsidRPr="00F42358">
        <w:rPr>
          <w:rFonts w:asciiTheme="majorBidi" w:hAnsiTheme="majorBidi" w:cstheme="majorBidi"/>
          <w:sz w:val="24"/>
          <w:szCs w:val="24"/>
        </w:rPr>
        <w:t>Columnar epithelium is found in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Kidney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Liver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Capillaries</w:t>
      </w:r>
    </w:p>
    <w:p w:rsidR="00385B5D" w:rsidRPr="00F42358" w:rsidRDefault="00665A95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385B5D" w:rsidRPr="00F42358">
        <w:rPr>
          <w:rFonts w:asciiTheme="majorBidi" w:hAnsiTheme="majorBidi" w:cstheme="majorBidi"/>
          <w:sz w:val="24"/>
          <w:szCs w:val="24"/>
        </w:rPr>
        <w:t>mall intestine</w:t>
      </w:r>
    </w:p>
    <w:p w:rsidR="00385B5D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13-</w:t>
      </w:r>
      <w:r w:rsidR="00385B5D" w:rsidRPr="00F42358">
        <w:rPr>
          <w:rFonts w:asciiTheme="majorBidi" w:hAnsiTheme="majorBidi" w:cstheme="majorBidi"/>
          <w:sz w:val="24"/>
          <w:szCs w:val="24"/>
        </w:rPr>
        <w:t xml:space="preserve">Cardiac muscle is 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Involuntary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Voluntary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358">
        <w:rPr>
          <w:rFonts w:asciiTheme="majorBidi" w:hAnsiTheme="majorBidi" w:cstheme="majorBidi"/>
          <w:sz w:val="24"/>
          <w:szCs w:val="24"/>
        </w:rPr>
        <w:t>A+b</w:t>
      </w:r>
      <w:proofErr w:type="spellEnd"/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385B5D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14-</w:t>
      </w:r>
      <w:r w:rsidR="00186081" w:rsidRPr="00F42358">
        <w:rPr>
          <w:rFonts w:asciiTheme="majorBidi" w:hAnsiTheme="majorBidi" w:cstheme="majorBidi"/>
          <w:sz w:val="24"/>
          <w:szCs w:val="24"/>
        </w:rPr>
        <w:t>What type of muscle is responsible for contractions of the stomach and small intestine?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Skeletal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Smooth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Cardiac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All of them</w:t>
      </w:r>
    </w:p>
    <w:p w:rsidR="00186081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15-</w:t>
      </w:r>
      <w:r w:rsidR="00186081" w:rsidRPr="00F42358">
        <w:rPr>
          <w:rFonts w:asciiTheme="majorBidi" w:hAnsiTheme="majorBidi" w:cstheme="majorBidi"/>
          <w:sz w:val="24"/>
          <w:szCs w:val="24"/>
        </w:rPr>
        <w:t>Which of the following connective tissue is responsible for oxygen and nutrients transportation?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Bones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Adipose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Blood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Cartilage</w:t>
      </w:r>
    </w:p>
    <w:sectPr w:rsidR="00186081" w:rsidRPr="00F42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C87"/>
    <w:multiLevelType w:val="hybridMultilevel"/>
    <w:tmpl w:val="4FB0614E"/>
    <w:lvl w:ilvl="0" w:tplc="10090017">
      <w:start w:val="1"/>
      <w:numFmt w:val="lowerLetter"/>
      <w:lvlText w:val="%1)"/>
      <w:lvlJc w:val="left"/>
      <w:pPr>
        <w:ind w:left="825" w:hanging="360"/>
      </w:p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</w:lvl>
    <w:lvl w:ilvl="3" w:tplc="1009000F" w:tentative="1">
      <w:start w:val="1"/>
      <w:numFmt w:val="decimal"/>
      <w:lvlText w:val="%4."/>
      <w:lvlJc w:val="left"/>
      <w:pPr>
        <w:ind w:left="2985" w:hanging="360"/>
      </w:p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</w:lvl>
    <w:lvl w:ilvl="6" w:tplc="1009000F" w:tentative="1">
      <w:start w:val="1"/>
      <w:numFmt w:val="decimal"/>
      <w:lvlText w:val="%7."/>
      <w:lvlJc w:val="left"/>
      <w:pPr>
        <w:ind w:left="5145" w:hanging="360"/>
      </w:p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A9113C7"/>
    <w:multiLevelType w:val="hybridMultilevel"/>
    <w:tmpl w:val="7020D66C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59B"/>
    <w:multiLevelType w:val="hybridMultilevel"/>
    <w:tmpl w:val="2D76750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79B"/>
    <w:multiLevelType w:val="hybridMultilevel"/>
    <w:tmpl w:val="5C1ABB18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6481"/>
    <w:multiLevelType w:val="hybridMultilevel"/>
    <w:tmpl w:val="F5CC21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1DA"/>
    <w:multiLevelType w:val="hybridMultilevel"/>
    <w:tmpl w:val="312839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520A"/>
    <w:multiLevelType w:val="hybridMultilevel"/>
    <w:tmpl w:val="3E98CE6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81306"/>
    <w:multiLevelType w:val="hybridMultilevel"/>
    <w:tmpl w:val="1BC4AE3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92B0E"/>
    <w:multiLevelType w:val="hybridMultilevel"/>
    <w:tmpl w:val="DD6AD6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3155F"/>
    <w:multiLevelType w:val="hybridMultilevel"/>
    <w:tmpl w:val="2CBEF0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A43A6"/>
    <w:multiLevelType w:val="hybridMultilevel"/>
    <w:tmpl w:val="1CB21AE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96FB9"/>
    <w:multiLevelType w:val="hybridMultilevel"/>
    <w:tmpl w:val="AC9C4A36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31DDA"/>
    <w:multiLevelType w:val="hybridMultilevel"/>
    <w:tmpl w:val="BC942E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03D96"/>
    <w:multiLevelType w:val="hybridMultilevel"/>
    <w:tmpl w:val="A3906E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F3955"/>
    <w:multiLevelType w:val="hybridMultilevel"/>
    <w:tmpl w:val="5E0ECB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85810"/>
    <w:multiLevelType w:val="hybridMultilevel"/>
    <w:tmpl w:val="3BD827E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5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3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5"/>
    <w:rsid w:val="000517F9"/>
    <w:rsid w:val="00062249"/>
    <w:rsid w:val="000660D0"/>
    <w:rsid w:val="00186081"/>
    <w:rsid w:val="0019065D"/>
    <w:rsid w:val="001E0E65"/>
    <w:rsid w:val="0020439B"/>
    <w:rsid w:val="002548BC"/>
    <w:rsid w:val="00301DEC"/>
    <w:rsid w:val="00385B5D"/>
    <w:rsid w:val="004103EF"/>
    <w:rsid w:val="004A030C"/>
    <w:rsid w:val="004B529D"/>
    <w:rsid w:val="0060170D"/>
    <w:rsid w:val="006377F5"/>
    <w:rsid w:val="00641C63"/>
    <w:rsid w:val="00665A95"/>
    <w:rsid w:val="007D53E9"/>
    <w:rsid w:val="00817464"/>
    <w:rsid w:val="008405DA"/>
    <w:rsid w:val="008E1F54"/>
    <w:rsid w:val="00925F00"/>
    <w:rsid w:val="009A2A15"/>
    <w:rsid w:val="009C5D99"/>
    <w:rsid w:val="009E1F28"/>
    <w:rsid w:val="00A24457"/>
    <w:rsid w:val="00A26596"/>
    <w:rsid w:val="00A84B28"/>
    <w:rsid w:val="00A87E8F"/>
    <w:rsid w:val="00AE537E"/>
    <w:rsid w:val="00C26E29"/>
    <w:rsid w:val="00CB1477"/>
    <w:rsid w:val="00CF0697"/>
    <w:rsid w:val="00D20F79"/>
    <w:rsid w:val="00DD5777"/>
    <w:rsid w:val="00DF1133"/>
    <w:rsid w:val="00E446AF"/>
    <w:rsid w:val="00EC528E"/>
    <w:rsid w:val="00F42358"/>
    <w:rsid w:val="00F5705D"/>
    <w:rsid w:val="00F876D7"/>
    <w:rsid w:val="00F921BA"/>
    <w:rsid w:val="00F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elharoun</dc:creator>
  <cp:lastModifiedBy>new</cp:lastModifiedBy>
  <cp:revision>2</cp:revision>
  <dcterms:created xsi:type="dcterms:W3CDTF">2015-12-09T22:53:00Z</dcterms:created>
  <dcterms:modified xsi:type="dcterms:W3CDTF">2015-12-09T22:53:00Z</dcterms:modified>
</cp:coreProperties>
</file>