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527B" w14:textId="5CDE1D7C" w:rsidR="007D5113" w:rsidRDefault="00E32A2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506C1" wp14:editId="00B2D527">
                <wp:simplePos x="0" y="0"/>
                <wp:positionH relativeFrom="column">
                  <wp:posOffset>614642</wp:posOffset>
                </wp:positionH>
                <wp:positionV relativeFrom="paragraph">
                  <wp:posOffset>1121708</wp:posOffset>
                </wp:positionV>
                <wp:extent cx="4671392" cy="1013791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392" cy="1013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91E338" w14:textId="650849DF" w:rsidR="00920446" w:rsidRDefault="00E32A2A" w:rsidP="00E32A2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فعاليات الاحتفاء بيو التأسيس بالمدرسة</w:t>
                            </w:r>
                          </w:p>
                          <w:p w14:paraId="0A06E2A8" w14:textId="7F9F0D77" w:rsidR="00E32A2A" w:rsidRPr="00A441EB" w:rsidRDefault="00E32A2A" w:rsidP="00E32A2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خلال الفترة 21/7  إلى 25/7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506C1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48.4pt;margin-top:88.3pt;width:367.85pt;height:7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uMLgIAAFUEAAAOAAAAZHJzL2Uyb0RvYy54bWysVE2P2jAQvVfqf7B8L0mAZUtEWFFWVJXQ&#10;7kpstWfj2BDJ8bi2IaG/vmMnfHTbU9WLY8+M38y8N87soa0VOQrrKtAFzQYpJUJzKCu9K+j319Wn&#10;z5Q4z3TJFGhR0JNw9GH+8cOsMbkYwh5UKSxBEO3yxhR0773Jk8TxvaiZG4ARGp0SbM08Hu0uKS1r&#10;EL1WyTBNJ0kDtjQWuHAOrY+dk84jvpSC+2cpnfBEFRRr83G1cd2GNZnPWL6zzOwr3pfB/qGKmlUa&#10;k16gHpln5GCrP6DqiltwIP2AQ52AlBUXsQfsJkvfdbPZMyNiL0iOMxea3P+D5U/HjXmxxLdfoEUB&#10;AyGNcblDY+inlbYOX6yUoB8pPF1oE60nHI3jyX02mg4p4ejL0mx0P404yfW6sc5/FVCTsCmoRV0i&#10;Xey4dh5TYug5JGRzoKpyVSkVD2EWxFJZcmSoovJn8N+ilCZNQSejuzQCawjXO2SlMcG1qbDz7bbt&#10;O91CeUICLHSz4QxfVVjkmjn/wiwOA/aMA+6fcZEKMAn0O0r2YH/+zR7iUSP0UtLgcBXU/TgwKyhR&#10;3zSqN83G4zCN8TC+ux/iwd56trcefaiXgJ1n+JQMj9sQ79XZKi3Ub/gOFiErupjmmLug/rxd+m7k&#10;8R1xsVjEIJw/w/xabwwP0IHpIMFr+8as6XXyKPETnMeQ5e/k6mLDTQ2LgwdZRS0DwR2rPe84u1Hi&#10;/p2Fx3F7jlHXv8H8FwAAAP//AwBQSwMEFAAGAAgAAAAhAOgJ1SHhAAAACgEAAA8AAABkcnMvZG93&#10;bnJldi54bWxMj0tPwzAQhO9I/Adrkbgg6lCraQlxKoR4SL3R8BA3N16SiHgdxW4S/j3LCY47O5r5&#10;Jt/OrhMjDqH1pOFqkYBAqrxtqdbwUj5cbkCEaMiazhNq+MYA2+L0JDeZ9RM947iPteAQCpnR0MTY&#10;Z1KGqkFnwsL3SPz79IMzkc+hlnYwE4e7Ti6TJJXOtMQNjenxrsHqa390Gj4u6vddmB9fJ7VS/f3T&#10;WK7fbKn1+dl8ewMi4hz/zPCLz+hQMNPBH8kG0Wm4Tpk8sr5OUxBs2KjlCsRBg1KpAlnk8v+E4gcA&#10;AP//AwBQSwECLQAUAAYACAAAACEAtoM4kv4AAADhAQAAEwAAAAAAAAAAAAAAAAAAAAAAW0NvbnRl&#10;bnRfVHlwZXNdLnhtbFBLAQItABQABgAIAAAAIQA4/SH/1gAAAJQBAAALAAAAAAAAAAAAAAAAAC8B&#10;AABfcmVscy8ucmVsc1BLAQItABQABgAIAAAAIQDzoeuMLgIAAFUEAAAOAAAAAAAAAAAAAAAAAC4C&#10;AABkcnMvZTJvRG9jLnhtbFBLAQItABQABgAIAAAAIQDoCdUh4QAAAAoBAAAPAAAAAAAAAAAAAAAA&#10;AIgEAABkcnMvZG93bnJldi54bWxQSwUGAAAAAAQABADzAAAAlgUAAAAA&#10;" fillcolor="white [3201]" stroked="f" strokeweight=".5pt">
                <v:textbox>
                  <w:txbxContent>
                    <w:p w14:paraId="3A91E338" w14:textId="650849DF" w:rsidR="00920446" w:rsidRDefault="00E32A2A" w:rsidP="00E32A2A">
                      <w:pPr>
                        <w:jc w:val="center"/>
                        <w:rPr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فعاليات الاحتفاء بيو التأسيس بالمدرسة</w:t>
                      </w:r>
                    </w:p>
                    <w:p w14:paraId="0A06E2A8" w14:textId="7F9F0D77" w:rsidR="00E32A2A" w:rsidRPr="00A441EB" w:rsidRDefault="00E32A2A" w:rsidP="00E32A2A">
                      <w:pPr>
                        <w:jc w:val="center"/>
                        <w:rPr>
                          <w:b/>
                          <w:bCs/>
                          <w:color w:val="FF0000"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خلال الفترة 21/7  إلى 25/7</w:t>
                      </w:r>
                    </w:p>
                  </w:txbxContent>
                </v:textbox>
              </v:shape>
            </w:pict>
          </mc:Fallback>
        </mc:AlternateContent>
      </w:r>
      <w:r w:rsidR="0054013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DFCC6" wp14:editId="015F3016">
                <wp:simplePos x="0" y="0"/>
                <wp:positionH relativeFrom="column">
                  <wp:posOffset>-1110343</wp:posOffset>
                </wp:positionH>
                <wp:positionV relativeFrom="paragraph">
                  <wp:posOffset>2144486</wp:posOffset>
                </wp:positionV>
                <wp:extent cx="7446282" cy="5845628"/>
                <wp:effectExtent l="0" t="0" r="2540" b="317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6282" cy="5845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-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0"/>
                              <w:gridCol w:w="8849"/>
                              <w:gridCol w:w="992"/>
                            </w:tblGrid>
                            <w:tr w:rsidR="00540136" w:rsidRPr="0083063E" w14:paraId="0E26D4B6" w14:textId="77777777" w:rsidTr="00EB50CF">
                              <w:tc>
                                <w:tcPr>
                                  <w:tcW w:w="1190" w:type="dxa"/>
                                  <w:shd w:val="clear" w:color="auto" w:fill="E7E6E6" w:themeFill="background2"/>
                                </w:tcPr>
                                <w:p w14:paraId="118E044E" w14:textId="214AF266" w:rsidR="00540136" w:rsidRPr="0083063E" w:rsidRDefault="0054013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  <w:shd w:val="clear" w:color="auto" w:fill="E7E6E6" w:themeFill="background2"/>
                                </w:tcPr>
                                <w:p w14:paraId="1047DE7C" w14:textId="717234E6" w:rsidR="00540136" w:rsidRPr="0083063E" w:rsidRDefault="0054013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الاعمال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E7E6E6" w:themeFill="background2"/>
                                </w:tcPr>
                                <w:p w14:paraId="133C5F75" w14:textId="4F085387" w:rsidR="00540136" w:rsidRPr="0083063E" w:rsidRDefault="0054013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83063E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تنفيذ</w:t>
                                  </w:r>
                                </w:p>
                              </w:tc>
                            </w:tr>
                            <w:tr w:rsidR="00540136" w:rsidRPr="0083063E" w14:paraId="7C5F5A8A" w14:textId="77777777" w:rsidTr="00EB50CF">
                              <w:tc>
                                <w:tcPr>
                                  <w:tcW w:w="1190" w:type="dxa"/>
                                  <w:shd w:val="clear" w:color="auto" w:fill="D9D9D9" w:themeFill="background1" w:themeFillShade="D9"/>
                                </w:tcPr>
                                <w:p w14:paraId="43B3EC46" w14:textId="77777777" w:rsidR="00540136" w:rsidRPr="00EB50CF" w:rsidRDefault="0054013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EB50C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الأحد</w:t>
                                  </w:r>
                                </w:p>
                                <w:p w14:paraId="02BB0F5B" w14:textId="7353B3EE" w:rsidR="00E32A2A" w:rsidRPr="00EB50CF" w:rsidRDefault="00E32A2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EB50C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21/7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7EE41FCE" w14:textId="77777777" w:rsidR="00540136" w:rsidRDefault="00540136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247C7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1ـ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عمل إذاعة عن يوم التأسيس</w:t>
                                  </w:r>
                                </w:p>
                                <w:p w14:paraId="477D6903" w14:textId="1D224AF6" w:rsidR="005247C7" w:rsidRDefault="00540136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247C7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ـ</w:t>
                                  </w:r>
                                  <w:r w:rsidRPr="005247C7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ـ</w:t>
                                  </w:r>
                                  <w:r w:rsidR="00997930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عمل مسابق</w:t>
                                  </w:r>
                                  <w:r w:rsidR="00997930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ة </w:t>
                                  </w:r>
                                  <w:proofErr w:type="gramStart"/>
                                  <w:r w:rsidR="00997930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( ورش</w:t>
                                  </w:r>
                                  <w:proofErr w:type="gramEnd"/>
                                  <w:r w:rsidR="00997930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الرسم والاشغال اليدوية ) </w:t>
                                  </w:r>
                                  <w:r w:rsidR="005247C7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تنفذ داخل الحجرات     </w:t>
                                  </w:r>
                                </w:p>
                                <w:p w14:paraId="52750C90" w14:textId="7A31CC29" w:rsidR="00540136" w:rsidRDefault="005247C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     الدراسية</w:t>
                                  </w:r>
                                </w:p>
                                <w:p w14:paraId="5D48C33D" w14:textId="5A5F012D" w:rsidR="00540136" w:rsidRPr="0083063E" w:rsidRDefault="00540136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247C7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3 ــ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عمل مطوية عن يوم التأسيس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BE146A1" w14:textId="77777777" w:rsidR="00540136" w:rsidRPr="0083063E" w:rsidRDefault="00540136">
                                  <w:pPr>
                                    <w:rPr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0136" w:rsidRPr="0083063E" w14:paraId="3AC42E48" w14:textId="77777777" w:rsidTr="00EB50CF">
                              <w:tc>
                                <w:tcPr>
                                  <w:tcW w:w="1190" w:type="dxa"/>
                                  <w:shd w:val="clear" w:color="auto" w:fill="D9D9D9" w:themeFill="background1" w:themeFillShade="D9"/>
                                </w:tcPr>
                                <w:p w14:paraId="178A5421" w14:textId="77777777" w:rsidR="00540136" w:rsidRPr="00EB50CF" w:rsidRDefault="0054013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EB50C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712147FB" w14:textId="075F9B43" w:rsidR="00E32A2A" w:rsidRPr="00EB50CF" w:rsidRDefault="00E32A2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EB50C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22/7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7DC5B436" w14:textId="4696F69C" w:rsidR="00997930" w:rsidRDefault="00997930" w:rsidP="00997930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247C7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1ـ</w:t>
                                  </w:r>
                                  <w:r w:rsidR="005247C7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عمل إذاعة عن يوم التأسيس</w:t>
                                  </w:r>
                                </w:p>
                                <w:p w14:paraId="797E0D44" w14:textId="77777777" w:rsidR="00540136" w:rsidRDefault="00997930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247C7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2 ــ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عمل مسابقة ثقافية بين الطلاب </w:t>
                                  </w:r>
                                </w:p>
                                <w:p w14:paraId="24D35F19" w14:textId="54AEB52D" w:rsidR="00997930" w:rsidRPr="0083063E" w:rsidRDefault="00997930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5247C7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3 ــ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عمل مسابقة ثقافية بحساب المدرسة لأولياء الامور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AA72F09" w14:textId="77777777" w:rsidR="00540136" w:rsidRPr="0083063E" w:rsidRDefault="00540136">
                                  <w:pPr>
                                    <w:rPr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0136" w:rsidRPr="0083063E" w14:paraId="3C8E50AE" w14:textId="77777777" w:rsidTr="00EB50CF">
                              <w:tc>
                                <w:tcPr>
                                  <w:tcW w:w="1190" w:type="dxa"/>
                                  <w:shd w:val="clear" w:color="auto" w:fill="D9D9D9" w:themeFill="background1" w:themeFillShade="D9"/>
                                </w:tcPr>
                                <w:p w14:paraId="54C918F2" w14:textId="77777777" w:rsidR="00540136" w:rsidRPr="00EB50CF" w:rsidRDefault="0054013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EB50C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13305AF9" w14:textId="3F70B53D" w:rsidR="00E32A2A" w:rsidRPr="00EB50CF" w:rsidRDefault="00E32A2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EB50C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23/7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459C911" w14:textId="4F3D3506" w:rsidR="00997930" w:rsidRDefault="00997930" w:rsidP="00997930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1ـ</w:t>
                                  </w:r>
                                  <w:r w:rsidR="00E32A2A"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ـ</w:t>
                                  </w: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عمل إذاعة عن يوم التأسيس</w:t>
                                  </w:r>
                                </w:p>
                                <w:p w14:paraId="190C2270" w14:textId="6F3858A8" w:rsidR="00540136" w:rsidRDefault="00997930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2 ــ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عمل معرض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الفنية  (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يوم بدينا ) يعرض فيها الطلاب </w:t>
                                  </w:r>
                                  <w:r w:rsidR="005247C7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أعمالهم بما يناسب هوية يوم التأسيس مشتملة على الأزياء السعودية التقليدية </w:t>
                                  </w:r>
                                </w:p>
                                <w:p w14:paraId="411EBBA1" w14:textId="7556FF9A" w:rsidR="00997930" w:rsidRPr="0083063E" w:rsidRDefault="00997930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87B4837" w14:textId="77777777" w:rsidR="00540136" w:rsidRPr="0083063E" w:rsidRDefault="00540136">
                                  <w:pPr>
                                    <w:rPr>
                                      <w:rFonts w:hint="cs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0136" w:rsidRPr="0083063E" w14:paraId="3888105E" w14:textId="77777777" w:rsidTr="00EB50CF">
                              <w:tc>
                                <w:tcPr>
                                  <w:tcW w:w="1190" w:type="dxa"/>
                                  <w:shd w:val="clear" w:color="auto" w:fill="D9D9D9" w:themeFill="background1" w:themeFillShade="D9"/>
                                </w:tcPr>
                                <w:p w14:paraId="4295DA6F" w14:textId="77777777" w:rsidR="00540136" w:rsidRPr="00EB50CF" w:rsidRDefault="0054013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EB50C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AB9EFDD" w14:textId="74AD7752" w:rsidR="00E32A2A" w:rsidRPr="00EB50CF" w:rsidRDefault="00E32A2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EB50C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24/7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1902B75" w14:textId="7A27FC72" w:rsidR="00997930" w:rsidRDefault="00997930" w:rsidP="00997930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1ـ</w:t>
                                  </w:r>
                                  <w:r w:rsidR="00E32A2A"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>ـ</w:t>
                                  </w: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عمل إذاعة عن يوم التأسيس</w:t>
                                  </w:r>
                                </w:p>
                                <w:p w14:paraId="2305E178" w14:textId="77777777" w:rsidR="00540136" w:rsidRDefault="00997930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2ــ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عمل مسابقة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( التصوير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الفوتوغرافي والصور التاريخية)</w:t>
                                  </w:r>
                                </w:p>
                                <w:p w14:paraId="5F897B18" w14:textId="77777777" w:rsidR="00997930" w:rsidRDefault="00997930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 يشارك الطلاب صور بورتيه ــ مناظر طبيعية ــ صور حفلات ــ صور ابيض واسود </w:t>
                                  </w:r>
                                </w:p>
                                <w:p w14:paraId="0A33C429" w14:textId="32F441B5" w:rsidR="00997930" w:rsidRPr="0083063E" w:rsidRDefault="00997930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2C1312B" w14:textId="77777777" w:rsidR="00540136" w:rsidRPr="0083063E" w:rsidRDefault="00540136">
                                  <w:pPr>
                                    <w:rPr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40136" w:rsidRPr="0083063E" w14:paraId="3061085A" w14:textId="77777777" w:rsidTr="00EB50CF">
                              <w:trPr>
                                <w:trHeight w:val="2190"/>
                              </w:trPr>
                              <w:tc>
                                <w:tcPr>
                                  <w:tcW w:w="1190" w:type="dxa"/>
                                  <w:shd w:val="clear" w:color="auto" w:fill="D9D9D9" w:themeFill="background1" w:themeFillShade="D9"/>
                                </w:tcPr>
                                <w:p w14:paraId="29D89AF0" w14:textId="77777777" w:rsidR="00540136" w:rsidRPr="00EB50CF" w:rsidRDefault="0054013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EB50C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56E8C681" w14:textId="3ED664F3" w:rsidR="00E32A2A" w:rsidRPr="00EB50CF" w:rsidRDefault="00E32A2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EB50C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25/7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04883264" w14:textId="77777777" w:rsidR="005247C7" w:rsidRDefault="005247C7" w:rsidP="005247C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1ـ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عمل إذاعة عن يوم التأسيس</w:t>
                                  </w:r>
                                </w:p>
                                <w:p w14:paraId="4D9B8B7C" w14:textId="6B0C9660" w:rsidR="00540136" w:rsidRDefault="005247C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2ــ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عمل يوم مفتوح يشتمل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على :</w:t>
                                  </w:r>
                                  <w:proofErr w:type="gramEnd"/>
                                </w:p>
                                <w:p w14:paraId="4818F8D1" w14:textId="77777777" w:rsidR="005247C7" w:rsidRDefault="005247C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</w:t>
                                  </w: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أ ــ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إقامة مباراة تكريمية بين الطلاب المتميزين</w:t>
                                  </w:r>
                                </w:p>
                                <w:p w14:paraId="1CED8C69" w14:textId="77777777" w:rsidR="005247C7" w:rsidRDefault="005247C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ب ــ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عمل مسابقة أفضل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( طبق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 من الماضي )</w:t>
                                  </w:r>
                                </w:p>
                                <w:p w14:paraId="3B143355" w14:textId="0E34EF16" w:rsidR="005247C7" w:rsidRPr="0083063E" w:rsidRDefault="005247C7">
                                  <w:pPr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E32A2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4"/>
                                      <w:szCs w:val="34"/>
                                      <w:rtl/>
                                    </w:rPr>
                                    <w:t xml:space="preserve">ج ــ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 xml:space="preserve">تكريم المشاركين بتنفيذ فعاليات الاحتفاء بيوم التأسيس خلال الأسبوع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72CE52F" w14:textId="77777777" w:rsidR="00540136" w:rsidRPr="0083063E" w:rsidRDefault="00540136">
                                  <w:pPr>
                                    <w:rPr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4FFFA7" w14:textId="77777777" w:rsidR="0083063E" w:rsidRDefault="00830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FCC6" id="مربع نص 8" o:spid="_x0000_s1027" type="#_x0000_t202" style="position:absolute;left:0;text-align:left;margin-left:-87.45pt;margin-top:168.85pt;width:586.3pt;height:4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+qLwIAAFwEAAAOAAAAZHJzL2Uyb0RvYy54bWysVE2P2jAQvVfqf7B8LwEKLBsRVpQVVSW0&#10;uxJb7dk4NrHkeFzbkNBf37HDV7c9Vb04Hs/4eebNm8we2lqTg3BegSnooNenRBgOpTK7gn5/XX2a&#10;UuIDMyXTYERBj8LTh/nHD7PG5mIIFehSOIIgxueNLWgVgs2zzPNK1Mz3wAqDTgmuZgFNt8tKxxpE&#10;r3U27PcnWQOutA648B5PHzsnnSd8KQUPz1J6EYguKOYW0urSuo1rNp+xfOeYrRQ/pcH+IYuaKYOP&#10;XqAeWWBk79QfULXiDjzI0ONQZyCl4iLVgNUM+u+q2VTMilQLkuPthSb//2D502FjXxwJ7RdosYGR&#10;kMb63ONhrKeVro5fzJSgHyk8XmgTbSAcD+9Go8lwOqSEo288HY3RijjZ9bp1PnwVUJO4KajDviS6&#10;2GHtQxd6DomvedCqXCmtkxG1IJbakQPDLuqQkkTw36K0IU1BJ5/H/QRsIF7vkLXBXK5FxV1oty1R&#10;5U3BWyiPyIODTiLe8pXCXNfMhxfmUBNYOuo8POMiNeBbcNpRUoH7+bfzGI+tQi8lDWqsoP7HnjlB&#10;if5msIn3g9EoijIZo/HdEA1369neesy+XgISMMCJsjxtY3zQ51PpoH7DcVjEV9HFDMe3CxrO22Xo&#10;lI/jxMVikYJQhpaFtdlYHqEj4bETr+0bc/bUroCdfoKzGln+rmtdbLxpYLEPIFVqaeS5Y/VEP0o4&#10;ieI0bnFGbu0Udf0pzH8BAAD//wMAUEsDBBQABgAIAAAAIQARIjNG5AAAAA0BAAAPAAAAZHJzL2Rv&#10;d25yZXYueG1sTI/BTsMwDIbvSLxDZCQuaEu3MLqWphNCwCRurBuIW9aYtqJxqiZry9uTneBmy59+&#10;f3+2mUzLBuxdY0nCYh4BQyqtbqiSsC+eZ2tgzivSqrWEEn7QwSa/vMhUqu1IbzjsfMVCCLlUSai9&#10;71LOXVmjUW5uO6Rw+7K9UT6sfcV1r8YQblq+jKI7blRD4UOtOnyssfzenYyEz5vq49VNL4dRrET3&#10;tB2K+F0XUl5fTQ/3wDxO/g+Gs35Qhzw4He2JtGOthNkivk0CK0GIOAYWkCQ5D8fALldrATzP+P8W&#10;+S8AAAD//wMAUEsBAi0AFAAGAAgAAAAhALaDOJL+AAAA4QEAABMAAAAAAAAAAAAAAAAAAAAAAFtD&#10;b250ZW50X1R5cGVzXS54bWxQSwECLQAUAAYACAAAACEAOP0h/9YAAACUAQAACwAAAAAAAAAAAAAA&#10;AAAvAQAAX3JlbHMvLnJlbHNQSwECLQAUAAYACAAAACEAWQnvqi8CAABcBAAADgAAAAAAAAAAAAAA&#10;AAAuAgAAZHJzL2Uyb0RvYy54bWxQSwECLQAUAAYACAAAACEAESIzRuQAAAANAQAADwAAAAAAAAAA&#10;AAAAAACJ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-4" w:type="dxa"/>
                        <w:tblLook w:val="04A0" w:firstRow="1" w:lastRow="0" w:firstColumn="1" w:lastColumn="0" w:noHBand="0" w:noVBand="1"/>
                      </w:tblPr>
                      <w:tblGrid>
                        <w:gridCol w:w="1190"/>
                        <w:gridCol w:w="8849"/>
                        <w:gridCol w:w="992"/>
                      </w:tblGrid>
                      <w:tr w:rsidR="00540136" w:rsidRPr="0083063E" w14:paraId="0E26D4B6" w14:textId="77777777" w:rsidTr="00EB50CF">
                        <w:tc>
                          <w:tcPr>
                            <w:tcW w:w="1190" w:type="dxa"/>
                            <w:shd w:val="clear" w:color="auto" w:fill="E7E6E6" w:themeFill="background2"/>
                          </w:tcPr>
                          <w:p w14:paraId="118E044E" w14:textId="214AF266" w:rsidR="00540136" w:rsidRPr="0083063E" w:rsidRDefault="00540136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8849" w:type="dxa"/>
                            <w:shd w:val="clear" w:color="auto" w:fill="E7E6E6" w:themeFill="background2"/>
                          </w:tcPr>
                          <w:p w14:paraId="1047DE7C" w14:textId="717234E6" w:rsidR="00540136" w:rsidRPr="0083063E" w:rsidRDefault="00540136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الاعمال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E7E6E6" w:themeFill="background2"/>
                          </w:tcPr>
                          <w:p w14:paraId="133C5F75" w14:textId="4F085387" w:rsidR="00540136" w:rsidRPr="0083063E" w:rsidRDefault="00540136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83063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تنفيذ</w:t>
                            </w:r>
                          </w:p>
                        </w:tc>
                      </w:tr>
                      <w:tr w:rsidR="00540136" w:rsidRPr="0083063E" w14:paraId="7C5F5A8A" w14:textId="77777777" w:rsidTr="00EB50CF">
                        <w:tc>
                          <w:tcPr>
                            <w:tcW w:w="1190" w:type="dxa"/>
                            <w:shd w:val="clear" w:color="auto" w:fill="D9D9D9" w:themeFill="background1" w:themeFillShade="D9"/>
                          </w:tcPr>
                          <w:p w14:paraId="43B3EC46" w14:textId="77777777" w:rsidR="00540136" w:rsidRPr="00EB50CF" w:rsidRDefault="00540136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EB50C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الأحد</w:t>
                            </w:r>
                          </w:p>
                          <w:p w14:paraId="02BB0F5B" w14:textId="7353B3EE" w:rsidR="00E32A2A" w:rsidRPr="00EB50CF" w:rsidRDefault="00E32A2A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EB50C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21/7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7EE41FCE" w14:textId="77777777" w:rsidR="00540136" w:rsidRDefault="00540136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247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1ـ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عمل إذاعة عن يوم التأسيس</w:t>
                            </w:r>
                          </w:p>
                          <w:p w14:paraId="477D6903" w14:textId="1D224AF6" w:rsidR="005247C7" w:rsidRDefault="00540136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247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ـ</w:t>
                            </w:r>
                            <w:r w:rsidRPr="005247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ـ</w:t>
                            </w:r>
                            <w:r w:rsidR="00997930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عمل مسابق</w:t>
                            </w:r>
                            <w:r w:rsidR="00997930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ة </w:t>
                            </w:r>
                            <w:proofErr w:type="gramStart"/>
                            <w:r w:rsidR="00997930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( ورش</w:t>
                            </w:r>
                            <w:proofErr w:type="gramEnd"/>
                            <w:r w:rsidR="00997930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الرسم والاشغال اليدوية ) </w:t>
                            </w:r>
                            <w:r w:rsidR="005247C7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تنفذ داخل الحجرات     </w:t>
                            </w:r>
                          </w:p>
                          <w:p w14:paraId="52750C90" w14:textId="7A31CC29" w:rsidR="00540136" w:rsidRDefault="005247C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    الدراسية</w:t>
                            </w:r>
                          </w:p>
                          <w:p w14:paraId="5D48C33D" w14:textId="5A5F012D" w:rsidR="00540136" w:rsidRPr="0083063E" w:rsidRDefault="00540136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247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3 ــ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عمل مطوية عن يوم التأسيس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BE146A1" w14:textId="77777777" w:rsidR="00540136" w:rsidRPr="0083063E" w:rsidRDefault="00540136">
                            <w:pPr>
                              <w:rPr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</w:tc>
                      </w:tr>
                      <w:tr w:rsidR="00540136" w:rsidRPr="0083063E" w14:paraId="3AC42E48" w14:textId="77777777" w:rsidTr="00EB50CF">
                        <w:tc>
                          <w:tcPr>
                            <w:tcW w:w="1190" w:type="dxa"/>
                            <w:shd w:val="clear" w:color="auto" w:fill="D9D9D9" w:themeFill="background1" w:themeFillShade="D9"/>
                          </w:tcPr>
                          <w:p w14:paraId="178A5421" w14:textId="77777777" w:rsidR="00540136" w:rsidRPr="00EB50CF" w:rsidRDefault="00540136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EB50C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الاثنين</w:t>
                            </w:r>
                          </w:p>
                          <w:p w14:paraId="712147FB" w14:textId="075F9B43" w:rsidR="00E32A2A" w:rsidRPr="00EB50CF" w:rsidRDefault="00E32A2A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EB50C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22/7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7DC5B436" w14:textId="4696F69C" w:rsidR="00997930" w:rsidRDefault="00997930" w:rsidP="00997930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247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1ـ</w:t>
                            </w:r>
                            <w:r w:rsidR="005247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عمل إذاعة عن يوم التأسيس</w:t>
                            </w:r>
                          </w:p>
                          <w:p w14:paraId="797E0D44" w14:textId="77777777" w:rsidR="00540136" w:rsidRDefault="00997930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247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2 ــ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عمل مسابقة ثقافية بين الطلاب </w:t>
                            </w:r>
                          </w:p>
                          <w:p w14:paraId="24D35F19" w14:textId="54AEB52D" w:rsidR="00997930" w:rsidRPr="0083063E" w:rsidRDefault="00997930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5247C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3 ــ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عمل مسابقة ثقافية بحساب المدرسة لأولياء الامور 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AA72F09" w14:textId="77777777" w:rsidR="00540136" w:rsidRPr="0083063E" w:rsidRDefault="00540136">
                            <w:pPr>
                              <w:rPr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</w:tc>
                      </w:tr>
                      <w:tr w:rsidR="00540136" w:rsidRPr="0083063E" w14:paraId="3C8E50AE" w14:textId="77777777" w:rsidTr="00EB50CF">
                        <w:tc>
                          <w:tcPr>
                            <w:tcW w:w="1190" w:type="dxa"/>
                            <w:shd w:val="clear" w:color="auto" w:fill="D9D9D9" w:themeFill="background1" w:themeFillShade="D9"/>
                          </w:tcPr>
                          <w:p w14:paraId="54C918F2" w14:textId="77777777" w:rsidR="00540136" w:rsidRPr="00EB50CF" w:rsidRDefault="00540136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EB50C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الثلاثاء</w:t>
                            </w:r>
                          </w:p>
                          <w:p w14:paraId="13305AF9" w14:textId="3F70B53D" w:rsidR="00E32A2A" w:rsidRPr="00EB50CF" w:rsidRDefault="00E32A2A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EB50C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23/7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459C911" w14:textId="4F3D3506" w:rsidR="00997930" w:rsidRDefault="00997930" w:rsidP="00997930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1ـ</w:t>
                            </w:r>
                            <w:r w:rsidR="00E32A2A"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ـ</w:t>
                            </w: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عمل إذاعة عن يوم التأسيس</w:t>
                            </w:r>
                          </w:p>
                          <w:p w14:paraId="190C2270" w14:textId="6F3858A8" w:rsidR="00540136" w:rsidRDefault="00997930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2 ــ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عمل معرض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الفنية  (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يوم بدينا ) يعرض فيها الطلاب </w:t>
                            </w:r>
                            <w:r w:rsidR="005247C7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أعمالهم بما يناسب هوية يوم التأسيس مشتملة على الأزياء السعودية التقليدية </w:t>
                            </w:r>
                          </w:p>
                          <w:p w14:paraId="411EBBA1" w14:textId="7556FF9A" w:rsidR="00997930" w:rsidRPr="0083063E" w:rsidRDefault="00997930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87B4837" w14:textId="77777777" w:rsidR="00540136" w:rsidRPr="0083063E" w:rsidRDefault="00540136">
                            <w:pPr>
                              <w:rPr>
                                <w:rFonts w:hint="cs"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</w:tc>
                      </w:tr>
                      <w:tr w:rsidR="00540136" w:rsidRPr="0083063E" w14:paraId="3888105E" w14:textId="77777777" w:rsidTr="00EB50CF">
                        <w:tc>
                          <w:tcPr>
                            <w:tcW w:w="1190" w:type="dxa"/>
                            <w:shd w:val="clear" w:color="auto" w:fill="D9D9D9" w:themeFill="background1" w:themeFillShade="D9"/>
                          </w:tcPr>
                          <w:p w14:paraId="4295DA6F" w14:textId="77777777" w:rsidR="00540136" w:rsidRPr="00EB50CF" w:rsidRDefault="00540136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EB50C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الأربعاء</w:t>
                            </w:r>
                          </w:p>
                          <w:p w14:paraId="3AB9EFDD" w14:textId="74AD7752" w:rsidR="00E32A2A" w:rsidRPr="00EB50CF" w:rsidRDefault="00E32A2A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EB50C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24/7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1902B75" w14:textId="7A27FC72" w:rsidR="00997930" w:rsidRDefault="00997930" w:rsidP="00997930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1ـ</w:t>
                            </w:r>
                            <w:r w:rsidR="00E32A2A"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ـ</w:t>
                            </w: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عمل إذاعة عن يوم التأسيس</w:t>
                            </w:r>
                          </w:p>
                          <w:p w14:paraId="2305E178" w14:textId="77777777" w:rsidR="00540136" w:rsidRDefault="00997930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2ــ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عمل مسابقة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( التصوير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الفوتوغرافي والصور التاريخية)</w:t>
                            </w:r>
                          </w:p>
                          <w:p w14:paraId="5F897B18" w14:textId="77777777" w:rsidR="00997930" w:rsidRDefault="00997930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يشارك الطلاب صور بورتيه ــ مناظر طبيعية ــ صور حفلات ــ صور ابيض واسود </w:t>
                            </w:r>
                          </w:p>
                          <w:p w14:paraId="0A33C429" w14:textId="32F441B5" w:rsidR="00997930" w:rsidRPr="0083063E" w:rsidRDefault="00997930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32C1312B" w14:textId="77777777" w:rsidR="00540136" w:rsidRPr="0083063E" w:rsidRDefault="00540136">
                            <w:pPr>
                              <w:rPr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</w:tc>
                      </w:tr>
                      <w:tr w:rsidR="00540136" w:rsidRPr="0083063E" w14:paraId="3061085A" w14:textId="77777777" w:rsidTr="00EB50CF">
                        <w:trPr>
                          <w:trHeight w:val="2190"/>
                        </w:trPr>
                        <w:tc>
                          <w:tcPr>
                            <w:tcW w:w="1190" w:type="dxa"/>
                            <w:shd w:val="clear" w:color="auto" w:fill="D9D9D9" w:themeFill="background1" w:themeFillShade="D9"/>
                          </w:tcPr>
                          <w:p w14:paraId="29D89AF0" w14:textId="77777777" w:rsidR="00540136" w:rsidRPr="00EB50CF" w:rsidRDefault="00540136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EB50C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الخميس</w:t>
                            </w:r>
                          </w:p>
                          <w:p w14:paraId="56E8C681" w14:textId="3ED664F3" w:rsidR="00E32A2A" w:rsidRPr="00EB50CF" w:rsidRDefault="00E32A2A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 w:rsidRPr="00EB50C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25/7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04883264" w14:textId="77777777" w:rsidR="005247C7" w:rsidRDefault="005247C7" w:rsidP="005247C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1ـ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عمل إذاعة عن يوم التأسيس</w:t>
                            </w:r>
                          </w:p>
                          <w:p w14:paraId="4D9B8B7C" w14:textId="6B0C9660" w:rsidR="00540136" w:rsidRDefault="005247C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2ــ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عمل يوم مفتوح يشتمل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على :</w:t>
                            </w:r>
                            <w:proofErr w:type="gramEnd"/>
                          </w:p>
                          <w:p w14:paraId="4818F8D1" w14:textId="77777777" w:rsidR="005247C7" w:rsidRDefault="005247C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أ ــ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إقامة مباراة تكريمية بين الطلاب المتميزين</w:t>
                            </w:r>
                          </w:p>
                          <w:p w14:paraId="1CED8C69" w14:textId="77777777" w:rsidR="005247C7" w:rsidRDefault="005247C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ب ــ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عمل مسابقة أفضل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( طبق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من الماضي )</w:t>
                            </w:r>
                          </w:p>
                          <w:p w14:paraId="3B143355" w14:textId="0E34EF16" w:rsidR="005247C7" w:rsidRPr="0083063E" w:rsidRDefault="005247C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E32A2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ج ــ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تكريم المشاركين بتنفيذ فعاليات الاحتفاء بيوم التأسيس خلال الأسبوع 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72CE52F" w14:textId="77777777" w:rsidR="00540136" w:rsidRPr="0083063E" w:rsidRDefault="00540136">
                            <w:pPr>
                              <w:rPr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A4FFFA7" w14:textId="77777777" w:rsidR="0083063E" w:rsidRDefault="0083063E"/>
                  </w:txbxContent>
                </v:textbox>
              </v:shape>
            </w:pict>
          </mc:Fallback>
        </mc:AlternateContent>
      </w:r>
      <w:r w:rsidR="000320A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63149" wp14:editId="53D93467">
                <wp:simplePos x="0" y="0"/>
                <wp:positionH relativeFrom="column">
                  <wp:posOffset>-1115060</wp:posOffset>
                </wp:positionH>
                <wp:positionV relativeFrom="paragraph">
                  <wp:posOffset>-904875</wp:posOffset>
                </wp:positionV>
                <wp:extent cx="7547610" cy="107061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7610" cy="1070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85A80" w14:textId="264B09B2" w:rsidR="000320AE" w:rsidRDefault="00B923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CDAC82" wp14:editId="2A0F8947">
                                  <wp:extent cx="7604125" cy="8675439"/>
                                  <wp:effectExtent l="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9872" cy="86819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20AE">
                              <w:rPr>
                                <w:noProof/>
                              </w:rPr>
                              <w:drawing>
                                <wp:inline distT="0" distB="0" distL="0" distR="0" wp14:anchorId="62AAE700" wp14:editId="52314108">
                                  <wp:extent cx="7642225" cy="10496550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2225" cy="1049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63149" id="مربع نص 1" o:spid="_x0000_s1028" type="#_x0000_t202" style="position:absolute;left:0;text-align:left;margin-left:-87.8pt;margin-top:-71.25pt;width:594.3pt;height:8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VvMAIAAF0EAAAOAAAAZHJzL2Uyb0RvYy54bWysVEuP2yAQvlfqf0DcG9tpHq0VZ5VmlarS&#10;anelbLVngiFBwgwFEjv99R1wXt32VPWCmQfz+L4Zz+66RpODcF6BqWgxyCkRhkOtzLai319WHz5R&#10;4gMzNdNgREWPwtO7+ft3s9aWYgg70LVwBIMYX7a2orsQbJllnu9Ew/wArDBolOAaFlB026x2rMXo&#10;jc6GeT7JWnC1dcCF96i97410nuJLKXh4ktKLQHRFsbaQTpfOTTyz+YyVW8fsTvFTGewfqmiYMpj0&#10;EuqeBUb2Tv0RqlHcgQcZBhyaDKRUXKQesJsif9PNesesSL0gON5eYPL/Lyx/PKztsyOh+wIdEhgB&#10;aa0vPSpjP510TfxipQTtCOHxApvoAuGonI5H00mBJo62Ip/mKCRks+t763z4KqAh8VJRh8QkvNjh&#10;wQfMia5nl5jOg1b1SmmdhDgMYqkdOTCkUYdUJb74zUsb0lZ08nGcp8AG4vM+sjaY4NpVvIVu0xFV&#10;V3R47ngD9RGBcNDPiLd8pbDWB+bDM3M4FNggDnp4wkNqwFxwulGyA/fzb/roj1yhlZIWh6yi/see&#10;OUGJ/maQxc/FaBSnMgmj8XSIgru1bG4tZt8sAQEocKUsT9foH/RZKx00r7gPi5gVTcxwzF3RcL4u&#10;Qz/6uE9cLBbJCefQsvBg1pbH0BHwyMRL98qcPdEVkOpHOI8jK9+w1vvGlwYW+wBSJUojzj2qJ/hx&#10;hhPTp32LS3IrJ6/rX2H+CwAA//8DAFBLAwQUAAYACAAAACEA29JkteQAAAAPAQAADwAAAGRycy9k&#10;b3ducmV2LnhtbEyPzU7DMBCE70i8g7VIXFDrpKlbFOJUCPEjcaOBVtzceEki4nUUu0l4e5wT3Ga0&#10;n2Znst1kWjZg7xpLEuJlBAyptLqhSsJ78bS4Bea8Iq1aSyjhBx3s8suLTKXajvSGw95XLISQS5WE&#10;2vsu5dyVNRrllrZDCrcv2xvlg+0rrns1hnDT8lUUbbhRDYUPterwocbye382Ej5vquOrm54/xkQk&#10;3ePLUGwPupDy+mq6vwPmcfJ/MMz1Q3XIQ6eTPZN2rJWwiLdiE9hZrVcC2MxEcRIGnoIS60QAzzP+&#10;f0f+CwAA//8DAFBLAQItABQABgAIAAAAIQC2gziS/gAAAOEBAAATAAAAAAAAAAAAAAAAAAAAAABb&#10;Q29udGVudF9UeXBlc10ueG1sUEsBAi0AFAAGAAgAAAAhADj9If/WAAAAlAEAAAsAAAAAAAAAAAAA&#10;AAAALwEAAF9yZWxzLy5yZWxzUEsBAi0AFAAGAAgAAAAhAE2olW8wAgAAXQQAAA4AAAAAAAAAAAAA&#10;AAAALgIAAGRycy9lMm9Eb2MueG1sUEsBAi0AFAAGAAgAAAAhANvSZLXkAAAADwEAAA8AAAAAAAAA&#10;AAAAAAAAigQAAGRycy9kb3ducmV2LnhtbFBLBQYAAAAABAAEAPMAAACbBQAAAAA=&#10;" fillcolor="white [3201]" stroked="f" strokeweight=".5pt">
                <v:textbox>
                  <w:txbxContent>
                    <w:p w14:paraId="30C85A80" w14:textId="264B09B2" w:rsidR="000320AE" w:rsidRDefault="00B92376">
                      <w:r>
                        <w:rPr>
                          <w:noProof/>
                        </w:rPr>
                        <w:drawing>
                          <wp:inline distT="0" distB="0" distL="0" distR="0" wp14:anchorId="04CDAC82" wp14:editId="2A0F8947">
                            <wp:extent cx="7604125" cy="8675439"/>
                            <wp:effectExtent l="0" t="0" r="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9872" cy="86819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320AE">
                        <w:rPr>
                          <w:noProof/>
                        </w:rPr>
                        <w:drawing>
                          <wp:inline distT="0" distB="0" distL="0" distR="0" wp14:anchorId="62AAE700" wp14:editId="52314108">
                            <wp:extent cx="7642225" cy="10496550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42225" cy="1049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D5113" w:rsidSect="001E23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AE"/>
    <w:rsid w:val="000320AE"/>
    <w:rsid w:val="000E5D30"/>
    <w:rsid w:val="001E23E9"/>
    <w:rsid w:val="005247C7"/>
    <w:rsid w:val="00540136"/>
    <w:rsid w:val="005E1B4B"/>
    <w:rsid w:val="007D5113"/>
    <w:rsid w:val="0083063E"/>
    <w:rsid w:val="00920446"/>
    <w:rsid w:val="00997930"/>
    <w:rsid w:val="00A441EB"/>
    <w:rsid w:val="00B92376"/>
    <w:rsid w:val="00E32A2A"/>
    <w:rsid w:val="00E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B81D3"/>
  <w15:chartTrackingRefBased/>
  <w15:docId w15:val="{67A6C808-24C8-4DD5-8487-91BAFEF7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D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سعدي بن الشمري</dc:creator>
  <cp:keywords/>
  <dc:description/>
  <cp:lastModifiedBy>سعدي بن الشمري</cp:lastModifiedBy>
  <cp:revision>3</cp:revision>
  <dcterms:created xsi:type="dcterms:W3CDTF">2023-02-02T12:18:00Z</dcterms:created>
  <dcterms:modified xsi:type="dcterms:W3CDTF">2023-02-02T17:22:00Z</dcterms:modified>
</cp:coreProperties>
</file>