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91A28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من اسئلة تخصص تقنيات التعليم #ماستر</w:t>
      </w:r>
    </w:p>
    <w:p w14:paraId="2D9D66B2" w14:textId="2702C6F8" w:rsidR="00773F5A" w:rsidRDefault="00773F5A" w:rsidP="00773F5A">
      <w:pPr>
        <w:rPr>
          <w:rtl/>
        </w:rPr>
      </w:pPr>
      <w:bookmarkStart w:id="0" w:name="_GoBack"/>
      <w:r>
        <w:rPr>
          <w:rFonts w:hint="cs"/>
          <w:rtl/>
        </w:rPr>
        <w:t xml:space="preserve">أسئلة مقابلة ماستر تخصص تقنيات التعليم </w:t>
      </w:r>
    </w:p>
    <w:bookmarkEnd w:id="0"/>
    <w:p w14:paraId="0A797F60" w14:textId="77777777" w:rsidR="00773F5A" w:rsidRDefault="00773F5A" w:rsidP="00773F5A">
      <w:pPr>
        <w:rPr>
          <w:rtl/>
        </w:rPr>
      </w:pPr>
    </w:p>
    <w:p w14:paraId="72184F01" w14:textId="77777777" w:rsidR="00773F5A" w:rsidRDefault="00773F5A" w:rsidP="00773F5A">
      <w:pPr>
        <w:rPr>
          <w:rtl/>
        </w:rPr>
      </w:pPr>
    </w:p>
    <w:p w14:paraId="299BBDF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1- تفاعل منظم بين كل من العنصر البشري المشارك في عملية التعليم والمواد التعليمية بهدف تحقيق الأهداف أو حل مشكلات التعليم هو</w:t>
      </w:r>
    </w:p>
    <w:p w14:paraId="56D49103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أ-تقنيات التربية. ب-تقنيات التعليم .</w:t>
      </w:r>
    </w:p>
    <w:p w14:paraId="33CC14D4" w14:textId="77777777" w:rsidR="00773F5A" w:rsidRDefault="00773F5A" w:rsidP="00773F5A">
      <w:pPr>
        <w:rPr>
          <w:rtl/>
        </w:rPr>
      </w:pPr>
      <w:proofErr w:type="spellStart"/>
      <w:r>
        <w:rPr>
          <w:rFonts w:cs="Arial"/>
          <w:rtl/>
        </w:rPr>
        <w:t>ج_العمليات</w:t>
      </w:r>
      <w:proofErr w:type="spellEnd"/>
      <w:r>
        <w:rPr>
          <w:rFonts w:cs="Arial"/>
          <w:rtl/>
        </w:rPr>
        <w:t>. د-تقنيات في التعليم.</w:t>
      </w:r>
    </w:p>
    <w:p w14:paraId="3747E2B5" w14:textId="77777777" w:rsidR="00773F5A" w:rsidRDefault="00773F5A" w:rsidP="00773F5A">
      <w:pPr>
        <w:rPr>
          <w:rtl/>
        </w:rPr>
      </w:pPr>
    </w:p>
    <w:p w14:paraId="5BD0FD7D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2- من الأسس التي يقوم عليها منحى النظم:</w:t>
      </w:r>
    </w:p>
    <w:p w14:paraId="7B99860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أ-الفروق الفردية. ب- إعداد الرسائل المناسبة.</w:t>
      </w:r>
    </w:p>
    <w:p w14:paraId="4BB82179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تحديد الخواص الثانوية للوسائل. د-إعداد مجموعة الوسائل المناسبة.</w:t>
      </w:r>
    </w:p>
    <w:p w14:paraId="71E8F1E6" w14:textId="77777777" w:rsidR="00773F5A" w:rsidRDefault="00773F5A" w:rsidP="00773F5A">
      <w:pPr>
        <w:rPr>
          <w:rtl/>
        </w:rPr>
      </w:pPr>
    </w:p>
    <w:p w14:paraId="109507A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3- من العناصر الرئيسية للعملية التعليمية :</w:t>
      </w:r>
    </w:p>
    <w:p w14:paraId="4054734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أ-المعلم والمتعلم . </w:t>
      </w:r>
      <w:proofErr w:type="spellStart"/>
      <w:r>
        <w:rPr>
          <w:rFonts w:cs="Arial"/>
          <w:rtl/>
        </w:rPr>
        <w:t>ب_إثراء</w:t>
      </w:r>
      <w:proofErr w:type="spellEnd"/>
      <w:r>
        <w:rPr>
          <w:rFonts w:cs="Arial"/>
          <w:rtl/>
        </w:rPr>
        <w:t xml:space="preserve"> التعليم.</w:t>
      </w:r>
    </w:p>
    <w:p w14:paraId="02D664AD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توفير الوقت . د- ضبط السلوك وتعديله.</w:t>
      </w:r>
    </w:p>
    <w:p w14:paraId="75E0EF13" w14:textId="77777777" w:rsidR="00773F5A" w:rsidRDefault="00773F5A" w:rsidP="00773F5A">
      <w:pPr>
        <w:rPr>
          <w:rtl/>
        </w:rPr>
      </w:pPr>
    </w:p>
    <w:p w14:paraId="5140AEE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4- من الأدوار الأساسية في العملية التعليمية:</w:t>
      </w:r>
    </w:p>
    <w:p w14:paraId="3981CBC6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أ-المعلم والمتعلم. ب-توفير الوقت.</w:t>
      </w:r>
    </w:p>
    <w:p w14:paraId="43734332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ج-بساطة الوسيلة التعليمية. د- سهولة الاستخدام.</w:t>
      </w:r>
    </w:p>
    <w:p w14:paraId="37E5ADF4" w14:textId="77777777" w:rsidR="00773F5A" w:rsidRDefault="00773F5A" w:rsidP="00773F5A">
      <w:pPr>
        <w:rPr>
          <w:rtl/>
        </w:rPr>
      </w:pPr>
    </w:p>
    <w:p w14:paraId="014F4CD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5- تصنف الوسائل التعليمية حسب فاعليتها إلى :</w:t>
      </w:r>
    </w:p>
    <w:p w14:paraId="5A43E730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وسائل سلبية وايجابية. ب- وسائل ثابتة ومتحركة.</w:t>
      </w:r>
    </w:p>
    <w:p w14:paraId="7A090BC7" w14:textId="77777777" w:rsidR="00773F5A" w:rsidRDefault="00773F5A" w:rsidP="00773F5A">
      <w:pPr>
        <w:rPr>
          <w:rtl/>
        </w:rPr>
      </w:pPr>
    </w:p>
    <w:p w14:paraId="4815D9D0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 </w:t>
      </w:r>
    </w:p>
    <w:p w14:paraId="0951D89B" w14:textId="77777777" w:rsidR="00773F5A" w:rsidRDefault="00773F5A" w:rsidP="00773F5A">
      <w:pPr>
        <w:rPr>
          <w:rtl/>
        </w:rPr>
      </w:pPr>
    </w:p>
    <w:p w14:paraId="23EF7632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ج-وسائل رئيسية وإضافية . د- وسائل سلبية ونشطة.</w:t>
      </w:r>
    </w:p>
    <w:p w14:paraId="3496255F" w14:textId="77777777" w:rsidR="00773F5A" w:rsidRDefault="00773F5A" w:rsidP="00773F5A">
      <w:pPr>
        <w:rPr>
          <w:rtl/>
        </w:rPr>
      </w:pPr>
    </w:p>
    <w:p w14:paraId="7F2472B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6- التصنيف الأكثر شيوعا وشمولا في وسائل التعليم هو :</w:t>
      </w:r>
    </w:p>
    <w:p w14:paraId="3452DCE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التصنيف على أساس دورها في عملية التعليم والتعلم.</w:t>
      </w:r>
    </w:p>
    <w:p w14:paraId="69F284A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ب- التصنيف على أساس الخبرات . ج- مخروط الخبرة.</w:t>
      </w:r>
    </w:p>
    <w:p w14:paraId="17D8E878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د- التصنيف على أساس فاعليتها .</w:t>
      </w:r>
    </w:p>
    <w:p w14:paraId="775B1497" w14:textId="77777777" w:rsidR="00773F5A" w:rsidRDefault="00773F5A" w:rsidP="00773F5A">
      <w:pPr>
        <w:rPr>
          <w:rtl/>
        </w:rPr>
      </w:pPr>
    </w:p>
    <w:p w14:paraId="7C31CC4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lastRenderedPageBreak/>
        <w:t>7- تعتبر الصور المتحركة من وسائل التعليم في :</w:t>
      </w:r>
    </w:p>
    <w:p w14:paraId="1D75CCE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وسائل المحسوس بالعمل . ب- وسائل المحسوس بالملاحظة . د- وسائل البصيرة المجردة . ج- جميع ما سبق</w:t>
      </w:r>
    </w:p>
    <w:p w14:paraId="4B438EEB" w14:textId="77777777" w:rsidR="00773F5A" w:rsidRDefault="00773F5A" w:rsidP="00773F5A">
      <w:pPr>
        <w:rPr>
          <w:rtl/>
        </w:rPr>
      </w:pPr>
    </w:p>
    <w:p w14:paraId="79CE99A5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8- ما يستخدمه المعلم من أدوات ووسائل حسية في توصيل فكرة أو عناصر مادة دراسية إلى التلاميذ بأسلوب منظم وشيق يساعد على عملية التعليم وتقبل الطلاب للمادة الدراسية هي :</w:t>
      </w:r>
    </w:p>
    <w:p w14:paraId="05E94BB3" w14:textId="77777777" w:rsidR="00773F5A" w:rsidRDefault="00773F5A" w:rsidP="00773F5A">
      <w:pPr>
        <w:rPr>
          <w:rtl/>
        </w:rPr>
      </w:pPr>
    </w:p>
    <w:p w14:paraId="6209D623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المفاهيم. ب- النظريات.</w:t>
      </w:r>
    </w:p>
    <w:p w14:paraId="2E68DAD4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الوسائل. د- الأساليب .</w:t>
      </w:r>
    </w:p>
    <w:p w14:paraId="079FAFE4" w14:textId="77777777" w:rsidR="00773F5A" w:rsidRDefault="00773F5A" w:rsidP="00773F5A">
      <w:pPr>
        <w:rPr>
          <w:rtl/>
        </w:rPr>
      </w:pPr>
    </w:p>
    <w:p w14:paraId="142B6C23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9- مفهوم مركب يشترك فيه العنصر البشري بأساليبه مع المواد للعمل على تحليل المشكلات المتصلة بجميع جوانب النمو الإنساني هو:</w:t>
      </w:r>
    </w:p>
    <w:p w14:paraId="60E037E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تقنيات التعليم . ب- التقنيات في التعليم.</w:t>
      </w:r>
    </w:p>
    <w:p w14:paraId="14CE8EA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مخروط الخبرة. د- تقنيات التربية.</w:t>
      </w:r>
    </w:p>
    <w:p w14:paraId="5343C422" w14:textId="77777777" w:rsidR="00773F5A" w:rsidRDefault="00773F5A" w:rsidP="00773F5A">
      <w:pPr>
        <w:rPr>
          <w:rtl/>
        </w:rPr>
      </w:pPr>
    </w:p>
    <w:p w14:paraId="69C824E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10- مجموعة من العناصر المتفاعلة التي تكون كلا مركبا من منهج ومعلمين ومدربين وترابط كل ذلك في نظام متكامل هي:</w:t>
      </w:r>
    </w:p>
    <w:p w14:paraId="3E3D19AC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مخروط الخبرة. ب- تقنيات التربية.</w:t>
      </w:r>
    </w:p>
    <w:p w14:paraId="490EAE34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النظام . د- العمليات.</w:t>
      </w:r>
    </w:p>
    <w:p w14:paraId="533DEF1C" w14:textId="77777777" w:rsidR="00773F5A" w:rsidRDefault="00773F5A" w:rsidP="00773F5A">
      <w:pPr>
        <w:rPr>
          <w:rtl/>
        </w:rPr>
      </w:pPr>
    </w:p>
    <w:p w14:paraId="0A0AE66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11-هي عبارة عن الناتج الفعلي للعمليات :</w:t>
      </w:r>
    </w:p>
    <w:p w14:paraId="5F36DAF5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أ- تغذية راجعة. ب- مخرجات . </w:t>
      </w:r>
    </w:p>
    <w:p w14:paraId="567AD067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عمليات. د- مد خلا ت .</w:t>
      </w:r>
    </w:p>
    <w:p w14:paraId="4099F2BC" w14:textId="77777777" w:rsidR="00773F5A" w:rsidRDefault="00773F5A" w:rsidP="00773F5A">
      <w:pPr>
        <w:rPr>
          <w:rtl/>
        </w:rPr>
      </w:pPr>
    </w:p>
    <w:p w14:paraId="6D01DEAD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12- عبارة عن مصفوفة من الموارد من أنواع مختلفة تم توفيرها لتحقيق غايات محددة هي :</w:t>
      </w:r>
    </w:p>
    <w:p w14:paraId="7BC87E84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التغذية راجعة. ب- المخرجات.</w:t>
      </w:r>
    </w:p>
    <w:p w14:paraId="55AA8EE7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العمليات . د- المد خلا ت.</w:t>
      </w:r>
    </w:p>
    <w:p w14:paraId="0B3924FD" w14:textId="77777777" w:rsidR="00773F5A" w:rsidRDefault="00773F5A" w:rsidP="00773F5A">
      <w:pPr>
        <w:rPr>
          <w:rtl/>
        </w:rPr>
      </w:pPr>
    </w:p>
    <w:p w14:paraId="2A4CB50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13- من أشكال الاتصال التعليمي :</w:t>
      </w:r>
    </w:p>
    <w:p w14:paraId="5BCACE4C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الاتصال الصحي . ب- الاتصال الداخلي .</w:t>
      </w:r>
    </w:p>
    <w:p w14:paraId="0E592F40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الاتصال النفسي . د- الاتصال الجماهيري.</w:t>
      </w:r>
    </w:p>
    <w:p w14:paraId="0E766479" w14:textId="77777777" w:rsidR="00773F5A" w:rsidRDefault="00773F5A" w:rsidP="00773F5A">
      <w:pPr>
        <w:rPr>
          <w:rtl/>
        </w:rPr>
      </w:pPr>
    </w:p>
    <w:p w14:paraId="6EF92E9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14- من معوقات الاتصال التعليمي :</w:t>
      </w:r>
    </w:p>
    <w:p w14:paraId="687DB012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العامل الفيزيائي. ب- العامل الاجتماعي.</w:t>
      </w:r>
    </w:p>
    <w:p w14:paraId="38D8928F" w14:textId="77777777" w:rsidR="00773F5A" w:rsidRDefault="00773F5A" w:rsidP="00773F5A">
      <w:pPr>
        <w:rPr>
          <w:rtl/>
        </w:rPr>
      </w:pPr>
    </w:p>
    <w:p w14:paraId="677B40A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 </w:t>
      </w:r>
    </w:p>
    <w:p w14:paraId="7E6B41AB" w14:textId="77777777" w:rsidR="00773F5A" w:rsidRDefault="00773F5A" w:rsidP="00773F5A">
      <w:pPr>
        <w:rPr>
          <w:rtl/>
        </w:rPr>
      </w:pPr>
    </w:p>
    <w:p w14:paraId="73C32D83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ج- العامل النفسي . د - العامل الشخصي . </w:t>
      </w:r>
    </w:p>
    <w:p w14:paraId="21B5E61D" w14:textId="77777777" w:rsidR="00773F5A" w:rsidRDefault="00773F5A" w:rsidP="00773F5A">
      <w:pPr>
        <w:rPr>
          <w:rtl/>
        </w:rPr>
      </w:pPr>
    </w:p>
    <w:p w14:paraId="5A49B32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15- من نماذج الاتصال الهندسية :</w:t>
      </w:r>
    </w:p>
    <w:p w14:paraId="586C0B4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أ- نموذج </w:t>
      </w:r>
      <w:proofErr w:type="spellStart"/>
      <w:r>
        <w:rPr>
          <w:rFonts w:cs="Arial"/>
          <w:rtl/>
        </w:rPr>
        <w:t>لاسويل</w:t>
      </w:r>
      <w:proofErr w:type="spellEnd"/>
      <w:r>
        <w:rPr>
          <w:rFonts w:cs="Arial"/>
          <w:rtl/>
        </w:rPr>
        <w:t xml:space="preserve"> . ب- نموذج نيكسون .</w:t>
      </w:r>
    </w:p>
    <w:p w14:paraId="43FAAB7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ج- نموذج ويفر . د- نموذج </w:t>
      </w:r>
      <w:proofErr w:type="spellStart"/>
      <w:r>
        <w:rPr>
          <w:rFonts w:cs="Arial"/>
          <w:rtl/>
        </w:rPr>
        <w:t>دايمو</w:t>
      </w:r>
      <w:proofErr w:type="spellEnd"/>
      <w:r>
        <w:rPr>
          <w:rFonts w:cs="Arial"/>
          <w:rtl/>
        </w:rPr>
        <w:t>.</w:t>
      </w:r>
    </w:p>
    <w:p w14:paraId="0291D9CB" w14:textId="77777777" w:rsidR="00773F5A" w:rsidRDefault="00773F5A" w:rsidP="00773F5A">
      <w:pPr>
        <w:rPr>
          <w:rtl/>
        </w:rPr>
      </w:pPr>
    </w:p>
    <w:p w14:paraId="305CEC22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16- من المهارات العقلية العليا :</w:t>
      </w:r>
    </w:p>
    <w:p w14:paraId="77DB8E58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حفظ المعلومة . ب- حفظ المعلومة واختزانها .</w:t>
      </w:r>
    </w:p>
    <w:p w14:paraId="3CF0CD7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بناء المعلومة . د- الفهم والتحليل .</w:t>
      </w:r>
    </w:p>
    <w:p w14:paraId="7D062B1C" w14:textId="77777777" w:rsidR="00773F5A" w:rsidRDefault="00773F5A" w:rsidP="00773F5A">
      <w:pPr>
        <w:rPr>
          <w:rtl/>
        </w:rPr>
      </w:pPr>
    </w:p>
    <w:p w14:paraId="70B0C0D0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17- من معايير التربية المعلوماتية السليمة امتلاك قدرات في :</w:t>
      </w:r>
    </w:p>
    <w:p w14:paraId="47E1DE47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البحث عن المعلومات في مصادرة محددة. ب- توليد معلومات قديمة.</w:t>
      </w:r>
    </w:p>
    <w:p w14:paraId="3F19273B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نقد المعلومات وتحليلها . د- استيعاب المهارات.</w:t>
      </w:r>
    </w:p>
    <w:p w14:paraId="4302C951" w14:textId="77777777" w:rsidR="00773F5A" w:rsidRDefault="00773F5A" w:rsidP="00773F5A">
      <w:pPr>
        <w:rPr>
          <w:rtl/>
        </w:rPr>
      </w:pPr>
    </w:p>
    <w:p w14:paraId="5CF1FBD2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18- هو المرفق في المؤسسة التعليمية متخصص في عرض وحفظ وإنتاج المواد بصيغها المختلفة بهدف بناء التربية المعلوماتية المتمثلة :</w:t>
      </w:r>
    </w:p>
    <w:p w14:paraId="4A56877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مركز المصادر المتعددة . ب- مركز الوسائط التربوية.</w:t>
      </w:r>
    </w:p>
    <w:p w14:paraId="7498F5A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مركز مصادر التعلم . د- مركز النظام للتعلم .</w:t>
      </w:r>
    </w:p>
    <w:p w14:paraId="2B15757E" w14:textId="77777777" w:rsidR="00773F5A" w:rsidRDefault="00773F5A" w:rsidP="00773F5A">
      <w:pPr>
        <w:rPr>
          <w:rtl/>
        </w:rPr>
      </w:pPr>
    </w:p>
    <w:p w14:paraId="71492AA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19- الهدف الرئيسي من إنشاء مركز مصادر التعلم هو :</w:t>
      </w:r>
    </w:p>
    <w:p w14:paraId="1EF543B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توفير المكتبات . ب- توفير الوقت والجهد .</w:t>
      </w:r>
    </w:p>
    <w:p w14:paraId="4234C789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دعم التعليم . د- دعم أهداف المؤسسة التعليمية .</w:t>
      </w:r>
    </w:p>
    <w:p w14:paraId="7DD7A1BE" w14:textId="77777777" w:rsidR="00773F5A" w:rsidRDefault="00773F5A" w:rsidP="00773F5A">
      <w:pPr>
        <w:rPr>
          <w:rtl/>
        </w:rPr>
      </w:pPr>
    </w:p>
    <w:p w14:paraId="5464E118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20- من وحدات مركز مصادر التعلم :</w:t>
      </w:r>
    </w:p>
    <w:p w14:paraId="3D1C454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وحدة الكشف . ب- وحدة التكييف .</w:t>
      </w:r>
    </w:p>
    <w:p w14:paraId="009AED1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 – وحدة الأشراف د- وحدة التقييم .</w:t>
      </w:r>
    </w:p>
    <w:p w14:paraId="52876B71" w14:textId="77777777" w:rsidR="00773F5A" w:rsidRDefault="00773F5A" w:rsidP="00773F5A">
      <w:pPr>
        <w:rPr>
          <w:rtl/>
        </w:rPr>
      </w:pPr>
    </w:p>
    <w:p w14:paraId="3031BC33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21- من إجراءات وسياسات المركز تيسير اختيار المواد التعليمية وصيانتها ولتحقيق ذلك :</w:t>
      </w:r>
    </w:p>
    <w:p w14:paraId="7F0DAFE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التأكد من سلامة المواد وتحديثها . ب- تأمين ميزانية مخصصة.</w:t>
      </w:r>
    </w:p>
    <w:p w14:paraId="4B229779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توافق الأجهزة. د- نظام اختيار المواد وحيازتها .</w:t>
      </w:r>
    </w:p>
    <w:p w14:paraId="0919D35A" w14:textId="77777777" w:rsidR="00773F5A" w:rsidRDefault="00773F5A" w:rsidP="00773F5A">
      <w:pPr>
        <w:rPr>
          <w:rtl/>
        </w:rPr>
      </w:pPr>
    </w:p>
    <w:p w14:paraId="3ECDE7BB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22- من الأسس التي ينبغي مراعاتها فيما يتعلق بالعاملين هي :</w:t>
      </w:r>
    </w:p>
    <w:p w14:paraId="7C3FC812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اختيار العاملين بناء على أعمارهم. ب- التقييم.</w:t>
      </w:r>
    </w:p>
    <w:p w14:paraId="35EB6442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الدعم والمساندة والتشجيع. د- التعاون والمشاركة .</w:t>
      </w:r>
    </w:p>
    <w:p w14:paraId="22720C6C" w14:textId="77777777" w:rsidR="00773F5A" w:rsidRDefault="00773F5A" w:rsidP="00773F5A">
      <w:pPr>
        <w:rPr>
          <w:rtl/>
        </w:rPr>
      </w:pPr>
    </w:p>
    <w:p w14:paraId="0C5359E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23- تتصف بسهولة الاستخدام ووضوح التعليمات وجودة التصميم وارتفاع الفاعلية وانخفاض التكلفة يجب أن تكون في :</w:t>
      </w:r>
    </w:p>
    <w:p w14:paraId="74AD0ED7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العمليات الإلكترونية. ب- العمليات الافتراضية .</w:t>
      </w:r>
    </w:p>
    <w:p w14:paraId="2E1F4E16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المكتبة الإلكترونية . د- المكتبة الافتراضية .</w:t>
      </w:r>
    </w:p>
    <w:p w14:paraId="02035EC3" w14:textId="77777777" w:rsidR="00773F5A" w:rsidRDefault="00773F5A" w:rsidP="00773F5A">
      <w:pPr>
        <w:rPr>
          <w:rtl/>
        </w:rPr>
      </w:pPr>
    </w:p>
    <w:p w14:paraId="56571E3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24- من خصائص المكتبة الافتراضية :</w:t>
      </w:r>
    </w:p>
    <w:p w14:paraId="672F8A89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توفير الجهد والوقت. ب- توفير فهرس إلكتروني.</w:t>
      </w:r>
    </w:p>
    <w:p w14:paraId="25E29718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توفير بيئة مناسبة . د- توفير المواد.</w:t>
      </w:r>
    </w:p>
    <w:p w14:paraId="00CB27B9" w14:textId="77777777" w:rsidR="00773F5A" w:rsidRDefault="00773F5A" w:rsidP="00773F5A">
      <w:pPr>
        <w:rPr>
          <w:rtl/>
        </w:rPr>
      </w:pPr>
    </w:p>
    <w:p w14:paraId="0CBF99E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25- اشتق اسم الحاسب الآلي من وظيفته الرئيسية التي أخترع من اجل المساعدة على القيام بها وهي :</w:t>
      </w:r>
    </w:p>
    <w:p w14:paraId="2D81225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إجراء تقنيات التعليم.. ب- إجراء العمليات الحسابية.</w:t>
      </w:r>
    </w:p>
    <w:p w14:paraId="4E104C7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ج- من الرياضيات. د- أ و ب </w:t>
      </w:r>
    </w:p>
    <w:p w14:paraId="62538C3F" w14:textId="77777777" w:rsidR="00773F5A" w:rsidRDefault="00773F5A" w:rsidP="00773F5A">
      <w:pPr>
        <w:rPr>
          <w:rtl/>
        </w:rPr>
      </w:pPr>
    </w:p>
    <w:p w14:paraId="3A3848D2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26- تم اختراع الحاسبات المصغرة في :</w:t>
      </w:r>
    </w:p>
    <w:p w14:paraId="1C4E6467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في عام 1946 ب- في عام 1947</w:t>
      </w:r>
    </w:p>
    <w:p w14:paraId="066E7B2B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في أواخر السبعينات .</w:t>
      </w:r>
    </w:p>
    <w:p w14:paraId="5777D97E" w14:textId="77777777" w:rsidR="00773F5A" w:rsidRDefault="00773F5A" w:rsidP="00773F5A">
      <w:pPr>
        <w:rPr>
          <w:rtl/>
        </w:rPr>
      </w:pPr>
    </w:p>
    <w:p w14:paraId="39F551A2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د- في أواخر العصر الجديد .</w:t>
      </w:r>
    </w:p>
    <w:p w14:paraId="134976B1" w14:textId="77777777" w:rsidR="00773F5A" w:rsidRDefault="00773F5A" w:rsidP="00773F5A">
      <w:pPr>
        <w:rPr>
          <w:rtl/>
        </w:rPr>
      </w:pPr>
    </w:p>
    <w:p w14:paraId="045B18A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27- هو جهاز تتم برمجته ليقوم باستقبال البيانات والتعليمات وتخزينها ومعالجتها واستخراج معلومات منها :</w:t>
      </w:r>
    </w:p>
    <w:p w14:paraId="35CE7D6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الحاسبة. ب- الحاسب الآلي .</w:t>
      </w:r>
    </w:p>
    <w:p w14:paraId="4DAE19C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البرمجيات . د- التحليل .</w:t>
      </w:r>
    </w:p>
    <w:p w14:paraId="2B20ECEC" w14:textId="77777777" w:rsidR="00773F5A" w:rsidRDefault="00773F5A" w:rsidP="00773F5A">
      <w:pPr>
        <w:rPr>
          <w:rtl/>
        </w:rPr>
      </w:pPr>
    </w:p>
    <w:p w14:paraId="292DE198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28- ما هو الذي لا يعد من المحاور الرئيسية للعلاقة بين الحاسب والمنظومة :</w:t>
      </w:r>
    </w:p>
    <w:p w14:paraId="60343F1C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التعلم عن الحاسب الآلي . ب- التعلم مع الحاسب الآلي .</w:t>
      </w:r>
    </w:p>
    <w:p w14:paraId="4F660C88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التعلم من الحاسب الآلي . د- التعلم في الحاسب الآلي .</w:t>
      </w:r>
    </w:p>
    <w:p w14:paraId="18FBA4CF" w14:textId="77777777" w:rsidR="00773F5A" w:rsidRDefault="00773F5A" w:rsidP="00773F5A">
      <w:pPr>
        <w:rPr>
          <w:rtl/>
        </w:rPr>
      </w:pPr>
    </w:p>
    <w:p w14:paraId="08EE6627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29- من أسباب دخول الحاسب الآلي في المؤسسات التعليمية :</w:t>
      </w:r>
    </w:p>
    <w:p w14:paraId="3CD1AE8D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lastRenderedPageBreak/>
        <w:t>أ- سبب صحي . ب- سبب تعليمي.</w:t>
      </w:r>
    </w:p>
    <w:p w14:paraId="53221C88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ج- سبب اقليمي . د- سبب اقتصادي . </w:t>
      </w:r>
    </w:p>
    <w:p w14:paraId="5EAD67EB" w14:textId="77777777" w:rsidR="00773F5A" w:rsidRDefault="00773F5A" w:rsidP="00773F5A">
      <w:pPr>
        <w:rPr>
          <w:rtl/>
        </w:rPr>
      </w:pPr>
    </w:p>
    <w:p w14:paraId="3D788C65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30- أبرز العوامل المؤثرة على تطبيق الحاسب التعليمي هو عامل :</w:t>
      </w:r>
    </w:p>
    <w:p w14:paraId="54AED95B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اقتصادي . ب- عامل تعليمي .</w:t>
      </w:r>
    </w:p>
    <w:p w14:paraId="52D549A8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عامل خارجي . د- عامل داخلي .</w:t>
      </w:r>
    </w:p>
    <w:p w14:paraId="5B778473" w14:textId="77777777" w:rsidR="00773F5A" w:rsidRDefault="00773F5A" w:rsidP="00773F5A">
      <w:pPr>
        <w:rPr>
          <w:rtl/>
        </w:rPr>
      </w:pPr>
    </w:p>
    <w:p w14:paraId="1321287D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31- من أنواع البرمجيات التعليمية :</w:t>
      </w:r>
    </w:p>
    <w:p w14:paraId="7A1B0EC9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برمجيات التقييم . ب- برمجيات فردية .</w:t>
      </w:r>
    </w:p>
    <w:p w14:paraId="7B132AE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برمجيات الألعاب التعليمية . د- برمجيات الحاسب التعليمية .</w:t>
      </w:r>
    </w:p>
    <w:p w14:paraId="2960EF4D" w14:textId="77777777" w:rsidR="00773F5A" w:rsidRDefault="00773F5A" w:rsidP="00773F5A">
      <w:pPr>
        <w:rPr>
          <w:rtl/>
        </w:rPr>
      </w:pPr>
    </w:p>
    <w:p w14:paraId="06C936A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32- ما هو الذي لا يعتبر من خصائص الوسائط المتعددة :</w:t>
      </w:r>
    </w:p>
    <w:p w14:paraId="7042DB7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التفاعلية . ب- الكونية .</w:t>
      </w:r>
    </w:p>
    <w:p w14:paraId="4FEB5268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الجماعية . د-التنوع .</w:t>
      </w:r>
    </w:p>
    <w:p w14:paraId="11C52D56" w14:textId="77777777" w:rsidR="00773F5A" w:rsidRDefault="00773F5A" w:rsidP="00773F5A">
      <w:pPr>
        <w:rPr>
          <w:rtl/>
        </w:rPr>
      </w:pPr>
    </w:p>
    <w:p w14:paraId="5468EFA4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33- ا ل </w:t>
      </w:r>
      <w:proofErr w:type="spellStart"/>
      <w:r>
        <w:t>lP</w:t>
      </w:r>
      <w:proofErr w:type="spellEnd"/>
      <w:r>
        <w:rPr>
          <w:rFonts w:cs="Arial"/>
          <w:rtl/>
        </w:rPr>
        <w:t xml:space="preserve"> هو عبارة عن رقم مكون من :</w:t>
      </w:r>
    </w:p>
    <w:p w14:paraId="58BE57A5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من خمسة أجزاء . ب- من أربعة أجزاء .</w:t>
      </w:r>
    </w:p>
    <w:p w14:paraId="19353274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من ثلاثة أجزاء . د – غير ذلك .</w:t>
      </w:r>
    </w:p>
    <w:p w14:paraId="28DD59FE" w14:textId="77777777" w:rsidR="00773F5A" w:rsidRDefault="00773F5A" w:rsidP="00773F5A">
      <w:pPr>
        <w:rPr>
          <w:rtl/>
        </w:rPr>
      </w:pPr>
    </w:p>
    <w:p w14:paraId="4ED2348C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34- ا ل </w:t>
      </w:r>
      <w:proofErr w:type="spellStart"/>
      <w:r>
        <w:t>lP</w:t>
      </w:r>
      <w:proofErr w:type="spellEnd"/>
      <w:r>
        <w:rPr>
          <w:rFonts w:cs="Arial"/>
          <w:rtl/>
        </w:rPr>
        <w:t xml:space="preserve"> هو بروتوكول :</w:t>
      </w:r>
    </w:p>
    <w:p w14:paraId="7136BF70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أ- التحكم في النقل . ب- التحكم في الفرز . </w:t>
      </w:r>
    </w:p>
    <w:p w14:paraId="5C5B310F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الشبكة . د- الإنترنت .</w:t>
      </w:r>
    </w:p>
    <w:p w14:paraId="3175F294" w14:textId="77777777" w:rsidR="00773F5A" w:rsidRDefault="00773F5A" w:rsidP="00773F5A">
      <w:pPr>
        <w:rPr>
          <w:rtl/>
        </w:rPr>
      </w:pPr>
    </w:p>
    <w:p w14:paraId="14E7E159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35- </w:t>
      </w:r>
      <w:r>
        <w:t>www</w:t>
      </w:r>
      <w:r>
        <w:rPr>
          <w:rFonts w:cs="Arial"/>
          <w:rtl/>
        </w:rPr>
        <w:t xml:space="preserve"> هي اختصار :</w:t>
      </w:r>
    </w:p>
    <w:p w14:paraId="1EBCD50C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الإنترنت . ب- الويب .</w:t>
      </w:r>
    </w:p>
    <w:p w14:paraId="4D45EC4C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ج- الشبكة العنكبوتية . د- الشبكة للمتصفح . </w:t>
      </w:r>
    </w:p>
    <w:p w14:paraId="0E870FA1" w14:textId="77777777" w:rsidR="00773F5A" w:rsidRDefault="00773F5A" w:rsidP="00773F5A">
      <w:pPr>
        <w:rPr>
          <w:rtl/>
        </w:rPr>
      </w:pPr>
    </w:p>
    <w:p w14:paraId="6E6F5C2B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36- من المشكلات التي تقف أمام مستخدمي الإنترنت هي :</w:t>
      </w:r>
    </w:p>
    <w:p w14:paraId="412FBEC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كثرة محركات البحث . ب- قلة محركات البحث .</w:t>
      </w:r>
    </w:p>
    <w:p w14:paraId="5FB7AEF0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تزايد المعلومات الجغرافية . د – قلة المعلومات التربوية.</w:t>
      </w:r>
    </w:p>
    <w:p w14:paraId="24BF1FAE" w14:textId="77777777" w:rsidR="00773F5A" w:rsidRDefault="00773F5A" w:rsidP="00773F5A">
      <w:pPr>
        <w:rPr>
          <w:rtl/>
        </w:rPr>
      </w:pPr>
    </w:p>
    <w:p w14:paraId="532F1EA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37- قدرة الطلاب على المشاركة بنشاط في تعليمهم هو :</w:t>
      </w:r>
    </w:p>
    <w:p w14:paraId="51B85266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lastRenderedPageBreak/>
        <w:t>أ- التعلم الشخصي . ب- التعلم الإلكتروني .</w:t>
      </w:r>
    </w:p>
    <w:p w14:paraId="273DE973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التعلم الذاتي . د- التعلم السريع .</w:t>
      </w:r>
    </w:p>
    <w:p w14:paraId="0D31A4D1" w14:textId="77777777" w:rsidR="00773F5A" w:rsidRDefault="00773F5A" w:rsidP="00773F5A">
      <w:pPr>
        <w:rPr>
          <w:rtl/>
        </w:rPr>
      </w:pPr>
    </w:p>
    <w:p w14:paraId="448C96B4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38- من سلبيات استخدام الإنترنت في التعليم :</w:t>
      </w:r>
    </w:p>
    <w:p w14:paraId="607E5AB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نسخ معلومات واستخدامها كأنها شخصية. ب- عدم التقيد بساعات معينة. ج- المرونة. د- المحادثة .</w:t>
      </w:r>
    </w:p>
    <w:p w14:paraId="6A6C25AE" w14:textId="77777777" w:rsidR="00773F5A" w:rsidRDefault="00773F5A" w:rsidP="00773F5A">
      <w:pPr>
        <w:rPr>
          <w:rtl/>
        </w:rPr>
      </w:pPr>
    </w:p>
    <w:p w14:paraId="51EE6B50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39- من بيئات التعليم الإلكتروني :</w:t>
      </w:r>
    </w:p>
    <w:p w14:paraId="4297B38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بيئات افتراضية . ب- بيئات علمية .</w:t>
      </w:r>
    </w:p>
    <w:p w14:paraId="50CE34B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ج- بيئات تقليدية . د- بيئات عملية. </w:t>
      </w:r>
    </w:p>
    <w:p w14:paraId="11C9ADBF" w14:textId="77777777" w:rsidR="00773F5A" w:rsidRDefault="00773F5A" w:rsidP="00773F5A">
      <w:pPr>
        <w:rPr>
          <w:rtl/>
        </w:rPr>
      </w:pPr>
    </w:p>
    <w:p w14:paraId="011B3AA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40- من فوائد التعليم الإلكتروني بالنسبة للمعلم :</w:t>
      </w:r>
    </w:p>
    <w:p w14:paraId="0CA4D57C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أ- تقليل المناهج. ب- تقليل الأعباء الإدارية </w:t>
      </w:r>
    </w:p>
    <w:p w14:paraId="2A9EA2DB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تكوين اتجاهات ايجابية. د- تقليل الاتصال بالمعلم .</w:t>
      </w:r>
    </w:p>
    <w:p w14:paraId="22DA825D" w14:textId="77777777" w:rsidR="00773F5A" w:rsidRDefault="00773F5A" w:rsidP="00773F5A">
      <w:pPr>
        <w:rPr>
          <w:rtl/>
        </w:rPr>
      </w:pPr>
    </w:p>
    <w:p w14:paraId="33C800F7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41- من مزايا التعليم الإلكتروني :</w:t>
      </w:r>
    </w:p>
    <w:p w14:paraId="1AD9D764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المرونة في الجهد. ب- تنمية مهارات التواصل.</w:t>
      </w:r>
    </w:p>
    <w:p w14:paraId="3228D662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عدم تساوي الفرص التعليمية . د- الاتصال المباشر.</w:t>
      </w:r>
    </w:p>
    <w:p w14:paraId="63B52E86" w14:textId="77777777" w:rsidR="00773F5A" w:rsidRDefault="00773F5A" w:rsidP="00773F5A">
      <w:pPr>
        <w:rPr>
          <w:rtl/>
        </w:rPr>
      </w:pPr>
    </w:p>
    <w:p w14:paraId="38C6C6B9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42- يمكن تصنيف التعليم عن بعد حسب التزامن إلى:</w:t>
      </w:r>
    </w:p>
    <w:p w14:paraId="3CC288E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أ‌- اتصال متزامن وغير متزامن . ب- اتصال سلبي وايجابي.</w:t>
      </w:r>
    </w:p>
    <w:p w14:paraId="0E0B4D75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اتصال مرن وغير مرن . د- غير ذلك.</w:t>
      </w:r>
    </w:p>
    <w:p w14:paraId="62A729D0" w14:textId="77777777" w:rsidR="00773F5A" w:rsidRDefault="00773F5A" w:rsidP="00773F5A">
      <w:pPr>
        <w:rPr>
          <w:rtl/>
        </w:rPr>
      </w:pPr>
    </w:p>
    <w:p w14:paraId="41FC0620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43- من فوائد التعليم الإلكتروني في التدريس :</w:t>
      </w:r>
    </w:p>
    <w:p w14:paraId="7C83D33C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استخدام الحاسب. ب- استخدام الإنترنت.</w:t>
      </w:r>
    </w:p>
    <w:p w14:paraId="684BAE4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تقديم الإرشاد. د- التخطيط للتعليم.</w:t>
      </w:r>
    </w:p>
    <w:p w14:paraId="3A6A32B6" w14:textId="77777777" w:rsidR="00773F5A" w:rsidRDefault="00773F5A" w:rsidP="00773F5A">
      <w:pPr>
        <w:rPr>
          <w:rtl/>
        </w:rPr>
      </w:pPr>
    </w:p>
    <w:p w14:paraId="1728443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44- المقصود بالفصل الذكي هو:</w:t>
      </w:r>
    </w:p>
    <w:p w14:paraId="7ECCB7A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حجرة الدراسة التقليدية. ب- معمل الحاسب الآلي.</w:t>
      </w:r>
    </w:p>
    <w:p w14:paraId="0EADA5A9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 xml:space="preserve">ج- الفصل الافتراضي د- المختبر الافتراضي </w:t>
      </w:r>
    </w:p>
    <w:p w14:paraId="36B8F5C6" w14:textId="77777777" w:rsidR="00773F5A" w:rsidRDefault="00773F5A" w:rsidP="00773F5A">
      <w:pPr>
        <w:rPr>
          <w:rtl/>
        </w:rPr>
      </w:pPr>
    </w:p>
    <w:p w14:paraId="70B97B4D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45- من أقسام التعليم الافتراضي :</w:t>
      </w:r>
    </w:p>
    <w:p w14:paraId="16BC3907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قسم التعليم . ب- قسم التدريب .</w:t>
      </w:r>
    </w:p>
    <w:p w14:paraId="4DE4855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lastRenderedPageBreak/>
        <w:t xml:space="preserve">ج- قسم التحليل. د- أ + ب </w:t>
      </w:r>
    </w:p>
    <w:p w14:paraId="52DCB64B" w14:textId="77777777" w:rsidR="00773F5A" w:rsidRDefault="00773F5A" w:rsidP="00773F5A">
      <w:pPr>
        <w:rPr>
          <w:rtl/>
        </w:rPr>
      </w:pPr>
    </w:p>
    <w:p w14:paraId="784A4AF6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46- من متطلبات التعليم الافتراضي :</w:t>
      </w:r>
    </w:p>
    <w:p w14:paraId="552AB8E6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نظام الحاسب الآلي. ب- قفازات اللمس.</w:t>
      </w:r>
    </w:p>
    <w:p w14:paraId="6304415E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أجهزة مساعدة. د- بناء أنظمة وتشريعات.</w:t>
      </w:r>
    </w:p>
    <w:p w14:paraId="354CAFFB" w14:textId="77777777" w:rsidR="00773F5A" w:rsidRDefault="00773F5A" w:rsidP="00773F5A">
      <w:pPr>
        <w:rPr>
          <w:rtl/>
        </w:rPr>
      </w:pPr>
    </w:p>
    <w:p w14:paraId="5A07FB30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47 – من أهم العوامل التي تساهم في زيادة انتشار تقنيات التعليم الافتراضي حول العالم منها :</w:t>
      </w:r>
    </w:p>
    <w:p w14:paraId="7F3C3374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تميزها بغنى وتنوع المواد التعليمية . ب- الحل الأمثل لتعليمهم.</w:t>
      </w:r>
    </w:p>
    <w:p w14:paraId="438EF33C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التخلص من الكثير من المشاكل الاجتماعية . د- الحاجة المستمرة للتعليم .</w:t>
      </w:r>
    </w:p>
    <w:p w14:paraId="5E1615A5" w14:textId="77777777" w:rsidR="00773F5A" w:rsidRDefault="00773F5A" w:rsidP="00773F5A">
      <w:pPr>
        <w:rPr>
          <w:rtl/>
        </w:rPr>
      </w:pPr>
    </w:p>
    <w:p w14:paraId="10493469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48- من ميزات التعليم الافتراضي :</w:t>
      </w:r>
    </w:p>
    <w:p w14:paraId="636C4EF9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تقوية الاعتماد على النفس. ب- وجود قاعات جاهزة وحديثة.</w:t>
      </w:r>
    </w:p>
    <w:p w14:paraId="4D1E9474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وجود مكتبات كبيرة . د- دراسة التخصصات المتوفرة.</w:t>
      </w:r>
    </w:p>
    <w:p w14:paraId="2931F27F" w14:textId="77777777" w:rsidR="00773F5A" w:rsidRDefault="00773F5A" w:rsidP="00773F5A">
      <w:pPr>
        <w:rPr>
          <w:rtl/>
        </w:rPr>
      </w:pPr>
    </w:p>
    <w:p w14:paraId="7C30A921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49- من أساليب التعليم الافتراضي في تقديم الدروس :</w:t>
      </w:r>
    </w:p>
    <w:p w14:paraId="71D563A0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أسلوب الفصل العام. ب- أسلوب الفصل الافتراضي .</w:t>
      </w:r>
    </w:p>
    <w:p w14:paraId="225BEF15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ج- أسلوب التعليم الذاتي . د- ب +ج</w:t>
      </w:r>
    </w:p>
    <w:p w14:paraId="3BEFB925" w14:textId="77777777" w:rsidR="00773F5A" w:rsidRDefault="00773F5A" w:rsidP="00773F5A">
      <w:pPr>
        <w:rPr>
          <w:rtl/>
        </w:rPr>
      </w:pPr>
    </w:p>
    <w:p w14:paraId="769E82FA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50- من تطبيقات التعليم الافتراضي في التعليم :</w:t>
      </w:r>
    </w:p>
    <w:p w14:paraId="3A13960D" w14:textId="77777777" w:rsidR="00773F5A" w:rsidRDefault="00773F5A" w:rsidP="00773F5A">
      <w:pPr>
        <w:rPr>
          <w:rtl/>
        </w:rPr>
      </w:pPr>
      <w:r>
        <w:rPr>
          <w:rFonts w:cs="Arial"/>
          <w:rtl/>
        </w:rPr>
        <w:t>أ- التصميم. ب- التنفيذ.</w:t>
      </w:r>
    </w:p>
    <w:p w14:paraId="0060FAA2" w14:textId="1C70337C" w:rsidR="005579AE" w:rsidRDefault="00773F5A" w:rsidP="00773F5A">
      <w:r>
        <w:rPr>
          <w:rFonts w:cs="Arial"/>
          <w:rtl/>
        </w:rPr>
        <w:t>ج- حل المشاكل. د- جميع ما سبق</w:t>
      </w:r>
    </w:p>
    <w:sectPr w:rsidR="005579A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A4"/>
    <w:rsid w:val="005579AE"/>
    <w:rsid w:val="00773F5A"/>
    <w:rsid w:val="007B5DA4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3EFD2"/>
  <w15:chartTrackingRefBased/>
  <w15:docId w15:val="{C850BBDC-175E-480F-A22F-1BE85C96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2019-03-26T14:14:00Z</dcterms:created>
  <dcterms:modified xsi:type="dcterms:W3CDTF">2019-03-26T14:14:00Z</dcterms:modified>
</cp:coreProperties>
</file>