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bidiVisual/>
        <w:tblW w:w="10482" w:type="dxa"/>
        <w:jc w:val="center"/>
        <w:tblLook w:val="04A0"/>
      </w:tblPr>
      <w:tblGrid>
        <w:gridCol w:w="1150"/>
        <w:gridCol w:w="1110"/>
        <w:gridCol w:w="400"/>
        <w:gridCol w:w="685"/>
        <w:gridCol w:w="1201"/>
        <w:gridCol w:w="1081"/>
        <w:gridCol w:w="7"/>
        <w:gridCol w:w="1129"/>
        <w:gridCol w:w="339"/>
        <w:gridCol w:w="780"/>
        <w:gridCol w:w="1186"/>
        <w:gridCol w:w="1414"/>
      </w:tblGrid>
      <w:tr w14:paraId="69408B21" w14:textId="77777777" w:rsidTr="00AF6090">
        <w:tblPrEx>
          <w:tblW w:w="10482" w:type="dxa"/>
          <w:jc w:val="center"/>
          <w:tblLook w:val="04A0"/>
        </w:tblPrEx>
        <w:trPr>
          <w:trHeight w:val="80"/>
          <w:jc w:val="center"/>
        </w:trPr>
        <w:tc>
          <w:tcPr>
            <w:tcW w:w="2660" w:type="dxa"/>
            <w:gridSpan w:val="3"/>
            <w:vAlign w:val="center"/>
          </w:tcPr>
          <w:p w:rsidR="0047721D" w:rsidRPr="000B0FC1" w:rsidP="00B3478F" w14:paraId="2A0EB0DF" w14:textId="77777777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47721D" w:rsidRPr="000B0FC1" w:rsidP="00B3478F" w14:paraId="10A4227F" w14:textId="77777777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47721D" w:rsidRPr="000B0FC1" w:rsidP="00B3478F" w14:paraId="03CC208E" w14:textId="2AB7F4BA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:rsidR="0047721D" w:rsidRPr="000B0FC1" w:rsidP="00B3478F" w14:paraId="4909A6D3" w14:textId="7BD48BA5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  <w:r w:rsidR="00AF6090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الخرج</w:t>
            </w:r>
          </w:p>
          <w:p w:rsidR="0047721D" w:rsidRPr="000B0FC1" w:rsidP="000B0FC1" w14:paraId="1251D22F" w14:textId="415441B0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  <w:r w:rsidR="00AF6090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: الثالثة </w:t>
            </w:r>
            <w:r w:rsidR="00FA5AB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(مسارات )</w:t>
            </w:r>
          </w:p>
        </w:tc>
        <w:tc>
          <w:tcPr>
            <w:tcW w:w="2967" w:type="dxa"/>
            <w:gridSpan w:val="3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67F90D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gridSpan w:val="3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587EF2BF" w14:textId="3DCE3EFC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المـــادة : </w:t>
            </w:r>
            <w:r w:rsidR="00AF6090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أحياء </w:t>
            </w:r>
            <w:r w:rsidR="00FA5AB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1</w:t>
            </w:r>
            <w:r w:rsidR="007A7A7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</w:t>
            </w:r>
          </w:p>
          <w:p w:rsidR="0047721D" w:rsidRPr="000B0FC1" w:rsidP="0047721D" w14:paraId="19336BB2" w14:textId="40DEDC72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الصـف : </w:t>
            </w:r>
            <w:r w:rsidR="00FA5AB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الأول ا</w:t>
            </w:r>
          </w:p>
          <w:p w:rsidR="0047721D" w:rsidRPr="000B0FC1" w:rsidP="00B3478F" w14:paraId="64B74B20" w14:textId="22965A56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47721D" w14:paraId="66CA050E" w14:textId="31AED7C0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ن : </w:t>
            </w:r>
          </w:p>
        </w:tc>
        <w:tc>
          <w:tcPr>
            <w:tcW w:w="3380" w:type="dxa"/>
            <w:gridSpan w:val="3"/>
            <w:tcBorders>
              <w:bottom w:val="single" w:sz="12" w:space="0" w:color="auto"/>
            </w:tcBorders>
            <w:vAlign w:val="center"/>
          </w:tcPr>
          <w:p w:rsidR="0047721D" w:rsidRPr="00BB5901" w:rsidP="00B3478F" w14:paraId="4FB18B79" w14:textId="77777777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14:paraId="1647BF37" w14:textId="77777777" w:rsidTr="00BC2479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04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AF6090" w:rsidP="0047721D" w14:paraId="6C265996" w14:textId="52F95A4C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sz w:val="28"/>
                <w:szCs w:val="28"/>
                <w:rtl/>
              </w:rPr>
            </w:pPr>
            <w:r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 xml:space="preserve">أسئلة اختبار </w:t>
            </w:r>
            <w:r w:rsidRPr="00AF6090" w:rsid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القصير</w:t>
            </w:r>
            <w:r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 xml:space="preserve"> (</w:t>
            </w:r>
            <w:r w:rsidRPr="00AF6090" w:rsidR="00AF6090">
              <w:rPr>
                <w:rFonts w:ascii="Bauhaus 93" w:hAnsi="Bauhaus 93" w:cs="AGA Aladdin Regular" w:hint="eastAsia"/>
                <w:bCs w:val="0"/>
                <w:color w:val="000000"/>
                <w:sz w:val="28"/>
                <w:szCs w:val="28"/>
                <w:rtl/>
              </w:rPr>
              <w:t>الأول</w:t>
            </w:r>
            <w:r w:rsidRPr="00AF6090" w:rsid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 xml:space="preserve"> )</w:t>
            </w:r>
            <w:r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العام الدراسي 1</w:t>
            </w:r>
            <w:r w:rsidRPr="00AF6090" w:rsid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446ه</w:t>
            </w:r>
            <w:r w:rsid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ـ</w:t>
            </w:r>
          </w:p>
        </w:tc>
      </w:tr>
      <w:tr w14:paraId="03DAE98F" w14:textId="77777777" w:rsidTr="00BC2479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04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597F4DDC" w14:textId="722A41C0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</w:t>
            </w:r>
          </w:p>
        </w:tc>
      </w:tr>
      <w:tr w14:paraId="2DAFA74F" w14:textId="74BB8E92" w:rsidTr="00AF6090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C5987" w:rsidRPr="00AC5987" w:rsidP="00002AE8" w14:paraId="003ED75D" w14:textId="6975B2F3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ا</w:t>
            </w:r>
            <w:r w:rsidRPr="00AC5987">
              <w:rPr>
                <w:rFonts w:asciiTheme="minorHAnsi" w:hAnsiTheme="minorHAnsi" w:cstheme="minorHAnsi"/>
                <w:b w:val="0"/>
                <w:color w:val="000000"/>
                <w:sz w:val="32"/>
                <w:rtl/>
              </w:rPr>
              <w:t>لدرجات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P="00002AE8" w14:paraId="768A73D8" w14:textId="44D8DC6A">
            <w:pPr>
              <w:spacing w:after="0" w:line="240" w:lineRule="auto"/>
              <w:ind w:right="165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 1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P="00002AE8" w14:paraId="4831AB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P="00002AE8" w14:paraId="05D8B80C" w14:textId="07EC0FE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س2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P="00002AE8" w14:paraId="3ED9A83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P="00002AE8" w14:paraId="66194CBF" w14:textId="09C3FC33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س3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P="00002AE8" w14:paraId="746F80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P="00002AE8" w14:paraId="73A21FEC" w14:textId="581CF8A3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س4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P="00002AE8" w14:paraId="5A59701F" w14:textId="5069E0BA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</w:tr>
    </w:tbl>
    <w:p w:rsidR="0047721D" w:rsidRPr="00222DDC" w:rsidP="0047721D" w14:paraId="46B23DDE" w14:textId="050763A1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5" style="width:33.5pt;height:33pt;margin-top:9.55pt;margin-left:3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:rsidR="0047721D" w:rsidRPr="0047721D" w:rsidP="0047721D" w14:textId="2ABADD8A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36.7pt;height:44.85pt;margin-top:1.7pt;margin-left:-2.7pt;position:absolute;z-index:251660288" coordorigin="2605,3206" coordsize="676,826">
                <v:roundrect id="AutoShape 3" o:spid="_x0000_s1027" style="width:676;height:826;left:2605;mso-wrap-style:square;position:absolute;top:3206;v-text-anchor:top;visibility:visible" arcsize="10923f">
                  <v:textbox>
                    <w:txbxContent>
                      <w:p w:rsidR="0047721D" w:rsidP="0047721D" w14:paraId="409AC543" w14:textId="77777777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:rsidR="0047721D" w:rsidRPr="0047721D" w:rsidP="0047721D" w14:paraId="0C8E7D0D" w14:textId="2ABADD8A">
                        <w:pPr>
                          <w:bidi w:val="0"/>
                          <w:spacing w:after="0" w:line="240" w:lineRule="auto"/>
                          <w:jc w:val="center"/>
                        </w:pPr>
                        <w:r>
                          <w:t>15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width:676;height:0;left:2605;mso-wrap-style:square;position:absolute;top:3631;visibility:visible" o:connectortype="straight"/>
              </v:group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:rsidR="004F3048" w:rsidRPr="006A7DAC" w:rsidP="0047721D" w14:paraId="36428693" w14:textId="1C47F68B">
      <w:pPr>
        <w:spacing w:after="0" w:line="240" w:lineRule="auto"/>
        <w:rPr>
          <w:rFonts w:cs="AL-Mateen"/>
          <w:color w:val="000000"/>
          <w:sz w:val="28"/>
          <w:szCs w:val="28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6A7DAC">
        <w:rPr>
          <w:rFonts w:cs="AL-Mateen" w:hint="cs"/>
          <w:color w:val="000000"/>
          <w:sz w:val="28"/>
          <w:szCs w:val="28"/>
          <w:rtl/>
        </w:rPr>
        <w:t>)ضع علام</w:t>
      </w:r>
      <w:r w:rsidRPr="006A7DAC" w:rsidR="00367B50">
        <w:rPr>
          <w:rFonts w:cs="AL-Mateen" w:hint="cs"/>
          <w:color w:val="000000"/>
          <w:sz w:val="28"/>
          <w:szCs w:val="28"/>
          <w:rtl/>
        </w:rPr>
        <w:t>ة</w:t>
      </w:r>
      <w:r w:rsidRPr="006A7DAC">
        <w:rPr>
          <w:rFonts w:cs="AL-Mateen" w:hint="cs"/>
          <w:color w:val="000000"/>
          <w:sz w:val="28"/>
          <w:szCs w:val="28"/>
          <w:rtl/>
        </w:rPr>
        <w:t xml:space="preserve"> ( </w:t>
      </w:r>
      <w:r w:rsidRPr="006A7DAC">
        <w:rPr>
          <w:rFonts w:ascii="SymbolPS" w:hAnsi="SymbolPS" w:cs="AL-Mateen"/>
          <w:color w:val="000000"/>
          <w:sz w:val="28"/>
          <w:szCs w:val="28"/>
        </w:rPr>
        <w:sym w:font="SymbolPS" w:char="F0D6"/>
      </w:r>
      <w:r w:rsidRPr="006A7DAC">
        <w:rPr>
          <w:rFonts w:cs="AL-Mateen" w:hint="cs"/>
          <w:color w:val="000000"/>
          <w:sz w:val="28"/>
          <w:szCs w:val="28"/>
          <w:rtl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3EFC4205" w14:textId="6CD3F684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644203">
        <w:tblPrEx>
          <w:tblW w:w="0" w:type="auto"/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P="00644203" w14:paraId="017A7A70" w14:textId="13D36BAE">
            <w:pPr>
              <w:spacing w:after="0" w:line="240" w:lineRule="auto"/>
              <w:rPr>
                <w:color w:val="000000"/>
                <w:sz w:val="24"/>
                <w:rtl/>
                <w:lang w:bidi=""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  <w:lang w:bidi="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0B0FC1" w14:paraId="1A4CA240" w14:textId="23117005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البكتيريا مخلوقات حية مجهرية عديدة الخلايا .</w:t>
            </w:r>
          </w:p>
        </w:tc>
        <w:tc>
          <w:tcPr>
            <w:tcW w:w="1418" w:type="dxa"/>
          </w:tcPr>
          <w:p w:rsidR="00644203" w:rsidRPr="00312694" w:rsidP="000B0FC1" w14:paraId="52B7CE2A" w14:textId="034572AA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rFonts w:hint="cs"/>
                <w:color w:val="000000"/>
                <w:sz w:val="24"/>
                <w:szCs w:val="24"/>
                <w:rtl/>
              </w:rPr>
              <w:t>(          )</w:t>
            </w:r>
          </w:p>
        </w:tc>
      </w:tr>
      <w:bookmarkEnd w:id="0"/>
      <w:tr w14:paraId="0CA16CD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732ADEC8" w14:textId="29E9049B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4B86A14D" w14:textId="7667037F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الفرضية هي تفسير لظاهرة طبيعية مدعوم بعدد من الملاحظات والأدلة والتجارب .</w:t>
            </w:r>
          </w:p>
        </w:tc>
        <w:tc>
          <w:tcPr>
            <w:tcW w:w="1418" w:type="dxa"/>
          </w:tcPr>
          <w:p w:rsidR="00644203" w:rsidRPr="00312694" w:rsidP="00644203" w14:paraId="4EB18E00" w14:textId="7A272A17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695E777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598F8C0E" w14:textId="3903458B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41F17854" w14:textId="3FAF08CE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الواحدات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العالمية المستخدمة في علم الأحياء الكيلوجرام لقياس الكتلة .</w:t>
            </w:r>
          </w:p>
        </w:tc>
        <w:tc>
          <w:tcPr>
            <w:tcW w:w="1418" w:type="dxa"/>
          </w:tcPr>
          <w:p w:rsidR="00644203" w:rsidRPr="00312694" w:rsidP="00644203" w14:paraId="72FCDAB0" w14:textId="1C74A52D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3576EA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45ED7DEF" w14:textId="1FF3C92C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34938B2E" w14:textId="37AA7DA6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التسمية الثنائية هي نظام وضعة العالم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أرسطوا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لتصنيف المخلوقات الحية .</w:t>
            </w:r>
          </w:p>
        </w:tc>
        <w:tc>
          <w:tcPr>
            <w:tcW w:w="1418" w:type="dxa"/>
          </w:tcPr>
          <w:p w:rsidR="00644203" w:rsidRPr="00312694" w:rsidP="00644203" w14:paraId="43051802" w14:textId="1776687F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123729F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090B99AF" w14:textId="5B54DF65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34EB4241" w14:textId="4B643FD1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7C2F54">
              <w:rPr>
                <w:rFonts w:hint="cs"/>
                <w:color w:val="000000"/>
                <w:sz w:val="24"/>
                <w:szCs w:val="24"/>
                <w:rtl/>
              </w:rPr>
              <w:t>تصنيف هو وضع الأشياء أو المخلوقات الحية في مجموعات بناء على مجموعة خصائص .</w:t>
            </w:r>
          </w:p>
        </w:tc>
        <w:tc>
          <w:tcPr>
            <w:tcW w:w="1418" w:type="dxa"/>
          </w:tcPr>
          <w:p w:rsidR="00644203" w:rsidRPr="00312694" w:rsidP="00644203" w14:paraId="1D138DE4" w14:textId="40A27EE7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7CE03254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7AF96DE3" w14:textId="5BF10AF4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7FA39953" w14:textId="63B006C9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النظرية تفسير قابل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للأختبار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18" w:type="dxa"/>
          </w:tcPr>
          <w:p w:rsidR="00644203" w:rsidRPr="00312694" w:rsidP="00644203" w14:paraId="4DF9A29D" w14:textId="50524811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2374978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1F1EFF37" w14:textId="70C16AB1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1E215555" w14:textId="39DAE647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البدائيات تعيش في الظروف البيئة القاسية جدا .</w:t>
            </w:r>
          </w:p>
        </w:tc>
        <w:tc>
          <w:tcPr>
            <w:tcW w:w="1418" w:type="dxa"/>
          </w:tcPr>
          <w:p w:rsidR="00644203" w:rsidRPr="00312694" w:rsidP="00644203" w14:paraId="0331AADD" w14:textId="666725C8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25AF72C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54B14D84" w14:textId="3DFCDFF1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597BC49C" w14:textId="6F50633A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يتركب الجدار الخلوي في الخلية النباتية من مادة السليلوز .</w:t>
            </w:r>
          </w:p>
        </w:tc>
        <w:tc>
          <w:tcPr>
            <w:tcW w:w="1418" w:type="dxa"/>
          </w:tcPr>
          <w:p w:rsidR="00644203" w:rsidRPr="00312694" w:rsidP="00644203" w14:paraId="30F798D8" w14:textId="0C635335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328452B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0952E0A7" w14:textId="7B3C9CD6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347E2F3E" w14:textId="5FB5BE57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 العلوم الطبيعية علم الأدب والشعر .</w:t>
            </w:r>
          </w:p>
        </w:tc>
        <w:tc>
          <w:tcPr>
            <w:tcW w:w="1418" w:type="dxa"/>
          </w:tcPr>
          <w:p w:rsidR="00644203" w:rsidRPr="00312694" w:rsidP="00644203" w14:paraId="4B81180C" w14:textId="1148E4CC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14:paraId="3FFF4B5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P="00644203" w14:paraId="0BA0A18A" w14:textId="5F59BBC5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P="00644203" w14:paraId="06485489" w14:textId="6D6A27E5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تعني كلمة تقنية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أستخدام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أجهزة الحاسوب العالية السرعة فقط .</w:t>
            </w:r>
          </w:p>
        </w:tc>
        <w:tc>
          <w:tcPr>
            <w:tcW w:w="1418" w:type="dxa"/>
          </w:tcPr>
          <w:p w:rsidR="00644203" w:rsidRPr="00312694" w:rsidP="00644203" w14:paraId="2C61D398" w14:textId="72435ED1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</w:tbl>
    <w:p w:rsidR="000B0FC1" w:rsidRPr="00BB5901" w:rsidP="000B0FC1" w14:paraId="51081CC4" w14:textId="141389DA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182880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048" w:rsidP="00222DDC" w14:paraId="184B6655" w14:textId="2FEE7D85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D96E57">
        <w:rPr>
          <w:rFonts w:cs="AL-Mateen"/>
          <w:color w:val="000000"/>
          <w:sz w:val="28"/>
          <w:szCs w:val="28"/>
        </w:rPr>
        <w:t>B</w:t>
      </w:r>
      <w:r w:rsidRPr="00D96E57">
        <w:rPr>
          <w:rFonts w:cs="AL-Mateen" w:hint="cs"/>
          <w:color w:val="000000"/>
          <w:sz w:val="28"/>
          <w:szCs w:val="28"/>
          <w:rtl/>
        </w:rPr>
        <w:t>)  انقل الرقم المناسب من العمود (</w:t>
      </w:r>
      <w:r w:rsidRPr="00D96E57">
        <w:rPr>
          <w:rFonts w:cs="AL-Mateen"/>
          <w:color w:val="000000"/>
          <w:sz w:val="28"/>
          <w:szCs w:val="28"/>
        </w:rPr>
        <w:t>A</w:t>
      </w:r>
      <w:r w:rsidRPr="00D96E57">
        <w:rPr>
          <w:rFonts w:cs="AL-Mateen" w:hint="cs"/>
          <w:color w:val="000000"/>
          <w:sz w:val="28"/>
          <w:szCs w:val="28"/>
          <w:rtl/>
        </w:rPr>
        <w:t xml:space="preserve">) بما يناسبه من العمود ( </w:t>
      </w:r>
      <w:r w:rsidRPr="00D96E57">
        <w:rPr>
          <w:rFonts w:cs="AL-Mateen"/>
          <w:color w:val="000000"/>
          <w:sz w:val="28"/>
          <w:szCs w:val="28"/>
        </w:rPr>
        <w:t>B</w:t>
      </w:r>
      <w:r w:rsidRPr="00D96E57">
        <w:rPr>
          <w:rFonts w:cs="AL-Mateen" w:hint="cs"/>
          <w:color w:val="000000"/>
          <w:sz w:val="28"/>
          <w:szCs w:val="28"/>
          <w:rtl/>
        </w:rPr>
        <w:t>) فيما يلي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: </w:t>
      </w:r>
    </w:p>
    <w:p w:rsidR="00367B50" w:rsidRPr="00222DDC" w:rsidP="00222DDC" w14:paraId="6B5228FC" w14:textId="77777777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"/>
        <w:gridCol w:w="5454"/>
        <w:gridCol w:w="617"/>
        <w:gridCol w:w="3618"/>
      </w:tblGrid>
      <w:tr w14:paraId="123C7672" w14:textId="77777777" w:rsidTr="00002AE8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BB5901" w:rsidP="00002AE8" w14:paraId="44A02211" w14:textId="25DEC90E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الرقم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BB5901" w:rsidP="00002AE8" w14:paraId="4E47C9E8" w14:textId="77777777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A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BB5901" w:rsidP="00002AE8" w14:paraId="33199A0E" w14:textId="6F20E52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BB5901" w:rsidP="00002AE8" w14:paraId="7837DD94" w14:textId="60A1D8FB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B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tr w14:paraId="00786442" w14:textId="77777777" w:rsidTr="00002AE8">
        <w:tblPrEx>
          <w:tblW w:w="0" w:type="auto"/>
          <w:tblLook w:val="04A0"/>
        </w:tblPrEx>
        <w:trPr>
          <w:trHeight w:val="678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21D" w:rsidRPr="00BB5901" w:rsidP="00002AE8" w14:paraId="3498BAAC" w14:textId="77777777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bookmarkStart w:id="1" w:name="_Hlk86244828"/>
            <w:r w:rsidRPr="00BB5901">
              <w:rPr>
                <w:color w:val="000000"/>
                <w:sz w:val="24"/>
              </w:rPr>
              <w:t>1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21D" w:rsidRPr="00AF6090" w:rsidP="00002AE8" w14:paraId="623E285B" w14:textId="1A6FC91E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 xml:space="preserve">طول الضفدعة </w:t>
            </w:r>
            <w:r>
              <w:rPr>
                <w:rFonts w:cs="AL-Sayf"/>
                <w:color w:val="000000"/>
                <w:sz w:val="24"/>
                <w:szCs w:val="24"/>
              </w:rPr>
              <w:t>4cm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21D" w:rsidRPr="00AF6090" w:rsidP="00002AE8" w14:paraId="059F1D07" w14:textId="5A950FC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21D" w:rsidRPr="00AF6090" w:rsidP="00002AE8" w14:paraId="44295395" w14:textId="2EA28CA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بيانات وصفية </w:t>
            </w:r>
          </w:p>
        </w:tc>
      </w:tr>
      <w:tr w14:paraId="346E8DBB" w14:textId="77777777" w:rsidTr="00002AE8">
        <w:tblPrEx>
          <w:tblW w:w="0" w:type="auto"/>
          <w:tblLook w:val="04A0"/>
        </w:tblPrEx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7721D" w:rsidRPr="00BB5901" w:rsidP="00002AE8" w14:paraId="25AAE563" w14:textId="77777777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2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:rsidR="0047721D" w:rsidRPr="00AF6090" w:rsidP="00002AE8" w14:paraId="282EBD4A" w14:textId="43FC4330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 xml:space="preserve">طريقة مباشرة لجمع المعلومات بشكل منظم 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47721D" w:rsidRPr="00AF6090" w:rsidP="00002AE8" w14:paraId="24209950" w14:textId="777777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:rsidR="0047721D" w:rsidRPr="00AF6090" w:rsidP="00002AE8" w14:paraId="11A65098" w14:textId="21CC0FB8">
            <w:pPr>
              <w:spacing w:after="0" w:line="240" w:lineRule="auto"/>
              <w:jc w:val="center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بيانات كمية </w:t>
            </w:r>
          </w:p>
        </w:tc>
      </w:tr>
      <w:tr w14:paraId="00B6A982" w14:textId="77777777" w:rsidTr="00002AE8">
        <w:tblPrEx>
          <w:tblW w:w="0" w:type="auto"/>
          <w:tblLook w:val="04A0"/>
        </w:tblPrEx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7721D" w:rsidRPr="00BB5901" w:rsidP="00002AE8" w14:paraId="10400B1A" w14:textId="77777777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3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:rsidR="0047721D" w:rsidRPr="00AF6090" w:rsidP="00002AE8" w14:paraId="03F69D35" w14:textId="56C2DB7E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 xml:space="preserve">استقصاء ظاهرة معينة تحت ظروف شديدة الانضباط لاختبار الفرضية 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47721D" w:rsidRPr="00AF6090" w:rsidP="00002AE8" w14:paraId="26F9B14A" w14:textId="777777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:rsidR="0047721D" w:rsidRPr="00AF6090" w:rsidP="00002AE8" w14:paraId="54133A76" w14:textId="7559EE2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الملاحظة </w:t>
            </w:r>
          </w:p>
        </w:tc>
      </w:tr>
      <w:tr w14:paraId="5EE34154" w14:textId="77777777" w:rsidTr="00002AE8">
        <w:tblPrEx>
          <w:tblW w:w="0" w:type="auto"/>
          <w:tblLook w:val="04A0"/>
        </w:tblPrEx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7721D" w:rsidRPr="00BB5901" w:rsidP="00002AE8" w14:paraId="7A9199EB" w14:textId="77777777">
            <w:pPr>
              <w:spacing w:after="0" w:line="240" w:lineRule="auto"/>
              <w:jc w:val="center"/>
              <w:rPr>
                <w:color w:val="000000"/>
                <w:sz w:val="24"/>
                <w:vertAlign w:val="subscript"/>
                <w:rtl/>
              </w:rPr>
            </w:pPr>
            <w:r w:rsidRPr="00BB5901">
              <w:rPr>
                <w:color w:val="000000"/>
                <w:sz w:val="24"/>
              </w:rPr>
              <w:t>4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:rsidR="0047721D" w:rsidRPr="00AF6090" w:rsidP="00002AE8" w14:paraId="3ECAC754" w14:textId="667CAF37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>هو بناء من المعرفة يعتمد على دراسة الطبيعة .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47721D" w:rsidRPr="00AF6090" w:rsidP="00002AE8" w14:paraId="044DC9BF" w14:textId="777777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:rsidR="0047721D" w:rsidRPr="00AF6090" w:rsidP="00002AE8" w14:paraId="37414AE7" w14:textId="77024D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التجربة </w:t>
            </w:r>
          </w:p>
        </w:tc>
      </w:tr>
      <w:tr w14:paraId="3D63521B" w14:textId="77777777" w:rsidTr="00002AE8">
        <w:tblPrEx>
          <w:tblW w:w="0" w:type="auto"/>
          <w:tblLook w:val="04A0"/>
        </w:tblPrEx>
        <w:trPr>
          <w:trHeight w:val="678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BB5901" w:rsidP="00002AE8" w14:paraId="4F4E234F" w14:textId="77777777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5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AF6090" w:rsidP="00002AE8" w14:paraId="03AD67D8" w14:textId="6356C1C4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AF6090" w:rsidP="00002AE8" w14:paraId="2E756A4A" w14:textId="777777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AF6090" w:rsidP="00002AE8" w14:paraId="697B61C9" w14:textId="32428F1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العلم الطبيعي </w:t>
            </w:r>
          </w:p>
        </w:tc>
      </w:tr>
    </w:tbl>
    <w:bookmarkEnd w:id="1"/>
    <w:p w:rsidR="0047721D" w:rsidP="0047721D" w14:paraId="2651B9D7" w14:textId="77777777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rFonts w:ascii="Wingdings" w:hAnsi="Wingdings"/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:rsidR="0048005B" w:rsidRPr="00BB5901" w:rsidP="0047721D" w14:paraId="28533364" w14:textId="3C7729D2">
      <w:pPr>
        <w:spacing w:after="0" w:line="240" w:lineRule="auto"/>
        <w:jc w:val="right"/>
        <w:rPr>
          <w:color w:val="000000"/>
          <w:sz w:val="24"/>
          <w:rtl/>
        </w:rPr>
      </w:pPr>
    </w:p>
    <w:p w:rsidR="00AF6090" w:rsidP="0047721D" w14:paraId="600CED93" w14:textId="1E6B7939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:rsidR="00AF6090" w:rsidRPr="00AF6090" w:rsidP="0047721D" w14:paraId="1DC44092" w14:textId="77777777">
      <w:pPr>
        <w:spacing w:after="0" w:line="240" w:lineRule="auto"/>
        <w:rPr>
          <w:rFonts w:ascii="Andalus" w:hAnsi="Andalus" w:cs="Andalus"/>
          <w:color w:val="000000"/>
          <w:sz w:val="28"/>
          <w:szCs w:val="28"/>
          <w:rtl/>
        </w:rPr>
      </w:pPr>
    </w:p>
    <w:p w:rsidR="0047721D" w:rsidRPr="00AF6090" w:rsidP="00AF6090" w14:paraId="1AE74558" w14:textId="014BE46B">
      <w:pPr>
        <w:spacing w:after="0" w:line="240" w:lineRule="auto"/>
        <w:rPr>
          <w:rFonts w:ascii="Andalus" w:hAnsi="Andalus" w:cs="Andalus"/>
          <w:color w:val="000000"/>
          <w:sz w:val="28"/>
          <w:szCs w:val="28"/>
          <w:rtl/>
        </w:rPr>
      </w:pPr>
      <w:r w:rsidRPr="00AF6090">
        <w:rPr>
          <w:rFonts w:ascii="Andalus" w:hAnsi="Andalus" w:cs="Andalus" w:hint="cs"/>
          <w:color w:val="000000"/>
          <w:sz w:val="28"/>
          <w:szCs w:val="28"/>
          <w:rtl/>
        </w:rPr>
        <w:t>السؤال الثاني :</w:t>
      </w:r>
    </w:p>
    <w:p w:rsidR="0047721D" w:rsidRPr="00AF6090" w:rsidP="0047721D" w14:paraId="355BF56B" w14:textId="05C93312">
      <w:pPr>
        <w:spacing w:after="0" w:line="240" w:lineRule="auto"/>
        <w:rPr>
          <w:rFonts w:cs="AL-Mateen"/>
          <w:color w:val="000000"/>
          <w:sz w:val="28"/>
          <w:szCs w:val="28"/>
          <w:rtl/>
        </w:rPr>
      </w:pPr>
      <w:r w:rsidRPr="00AF6090">
        <w:rPr>
          <w:rFonts w:cs="AL-Mateen"/>
          <w:color w:val="000000"/>
          <w:sz w:val="28"/>
          <w:szCs w:val="28"/>
        </w:rPr>
        <w:t>A</w:t>
      </w:r>
      <w:r w:rsidRPr="00AF6090">
        <w:rPr>
          <w:rFonts w:cs="AL-Mateen" w:hint="cs"/>
          <w:color w:val="000000"/>
          <w:sz w:val="28"/>
          <w:szCs w:val="28"/>
          <w:rtl/>
        </w:rPr>
        <w:t xml:space="preserve">)  أختر الإجابة الصحيحة فيما يلي: </w:t>
      </w:r>
    </w:p>
    <w:p w:rsidR="0047721D" w:rsidRPr="00AF6090" w:rsidP="0047721D" w14:paraId="23E2E968" w14:textId="0A2FC6C1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654DFD">
        <w:rPr>
          <w:color w:val="000000"/>
          <w:sz w:val="28"/>
          <w:szCs w:val="28"/>
        </w:rPr>
        <w:t>1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D56EA">
        <w:rPr>
          <w:rFonts w:hint="cs"/>
          <w:color w:val="000000"/>
          <w:sz w:val="24"/>
          <w:szCs w:val="24"/>
          <w:rtl/>
        </w:rPr>
        <w:t>ماوحدة</w:t>
      </w:r>
      <w:r w:rsidR="00ED56EA">
        <w:rPr>
          <w:rFonts w:hint="cs"/>
          <w:color w:val="000000"/>
          <w:sz w:val="24"/>
          <w:szCs w:val="24"/>
          <w:rtl/>
        </w:rPr>
        <w:t xml:space="preserve"> النظام الدولي في القياس المتري التي يمكن أستخدمها لوصف الدلافين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0"/>
        <w:gridCol w:w="277"/>
        <w:gridCol w:w="2339"/>
        <w:gridCol w:w="264"/>
        <w:gridCol w:w="2350"/>
        <w:gridCol w:w="280"/>
        <w:gridCol w:w="2334"/>
      </w:tblGrid>
      <w:tr w14:paraId="2E4F200B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</w:tcPr>
          <w:p w:rsidR="0047721D" w:rsidRPr="00AF6090" w:rsidP="00B3478F" w14:paraId="532104F6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34C82477" w14:textId="671FE6E2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277" w:type="dxa"/>
          </w:tcPr>
          <w:p w:rsidR="0047721D" w:rsidRPr="00AF6090" w:rsidP="00B3478F" w14:paraId="7D2BAD90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P="00B3478F" w14:paraId="0FAE6055" w14:textId="4C8C9FD9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كيلوجرام </w:t>
            </w:r>
          </w:p>
        </w:tc>
        <w:tc>
          <w:tcPr>
            <w:tcW w:w="264" w:type="dxa"/>
          </w:tcPr>
          <w:p w:rsidR="0047721D" w:rsidRPr="00AF6090" w:rsidP="00B3478F" w14:paraId="2FB24976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65B910A0" w14:textId="3A1B51D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بوصة</w:t>
            </w:r>
          </w:p>
        </w:tc>
        <w:tc>
          <w:tcPr>
            <w:tcW w:w="280" w:type="dxa"/>
          </w:tcPr>
          <w:p w:rsidR="0047721D" w:rsidRPr="00AF6090" w:rsidP="00B3478F" w14:paraId="07BFC563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630412B9" w14:textId="3F25BB3B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لتر</w:t>
            </w:r>
          </w:p>
        </w:tc>
      </w:tr>
    </w:tbl>
    <w:p w:rsidR="002C4755" w:rsidRPr="00AF6090" w:rsidP="00ED56EA" w14:paraId="2F1CD76F" w14:textId="18D09741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2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D56EA">
        <w:rPr>
          <w:rFonts w:hint="cs"/>
          <w:color w:val="000000"/>
          <w:sz w:val="24"/>
          <w:szCs w:val="24"/>
          <w:rtl/>
        </w:rPr>
        <w:t>أي مما يلي يصف التكيف ؟</w:t>
      </w:r>
      <w:r w:rsidRPr="00AF6090">
        <w:rPr>
          <w:rFonts w:hint="cs"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C4755" w:rsidRPr="00AF6090" w:rsidP="0047721D" w14:paraId="057A247A" w14:textId="3BA1B093">
      <w:pPr>
        <w:spacing w:before="200" w:after="0" w:line="240" w:lineRule="auto"/>
        <w:rPr>
          <w:color w:val="000000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0"/>
        <w:gridCol w:w="277"/>
        <w:gridCol w:w="2337"/>
        <w:gridCol w:w="264"/>
        <w:gridCol w:w="2351"/>
        <w:gridCol w:w="280"/>
        <w:gridCol w:w="2335"/>
      </w:tblGrid>
      <w:tr w14:paraId="6A1AD134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</w:tcPr>
          <w:p w:rsidR="0047721D" w:rsidRPr="00AF6090" w:rsidP="00B3478F" w14:paraId="3D58C2EC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113AB4F3" w14:textId="1A5CECBD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تغير في الشكل مع تقدم العمر </w:t>
            </w:r>
          </w:p>
        </w:tc>
        <w:tc>
          <w:tcPr>
            <w:tcW w:w="277" w:type="dxa"/>
          </w:tcPr>
          <w:p w:rsidR="0047721D" w:rsidRPr="00AF6090" w:rsidP="00B3478F" w14:paraId="143C8042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P="00B3478F" w14:paraId="70111D5E" w14:textId="72CFB41C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تغير قصير الأمد في السلوك استجابة لمؤثر</w:t>
            </w:r>
          </w:p>
        </w:tc>
        <w:tc>
          <w:tcPr>
            <w:tcW w:w="264" w:type="dxa"/>
          </w:tcPr>
          <w:p w:rsidR="0047721D" w:rsidRPr="00AF6090" w:rsidP="00B3478F" w14:paraId="5BA0A498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3CD74864" w14:textId="1633CA63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 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خصائص موروثة استجابة لعوامل بيئية</w:t>
            </w:r>
          </w:p>
        </w:tc>
        <w:tc>
          <w:tcPr>
            <w:tcW w:w="280" w:type="dxa"/>
          </w:tcPr>
          <w:p w:rsidR="0047721D" w:rsidRPr="00AF6090" w:rsidP="00B3478F" w14:paraId="2A00F0C2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01210072" w14:textId="1CCAED91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تغير في الحجم يحدث مع تقدم العمر</w:t>
            </w:r>
          </w:p>
        </w:tc>
      </w:tr>
    </w:tbl>
    <w:p w:rsidR="0047721D" w:rsidRPr="00AF6090" w:rsidP="0047721D" w14:paraId="21D8B626" w14:textId="1762C350">
      <w:pPr>
        <w:spacing w:before="200" w:after="0" w:line="240" w:lineRule="auto"/>
        <w:rPr>
          <w:rFonts w:hint="cs"/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3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D56EA">
        <w:rPr>
          <w:rFonts w:hint="cs"/>
          <w:color w:val="000000"/>
          <w:sz w:val="24"/>
          <w:szCs w:val="24"/>
          <w:rtl/>
        </w:rPr>
        <w:t>أي المصنفات يضم مملكة واحدة أو أكثر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1"/>
        <w:gridCol w:w="277"/>
        <w:gridCol w:w="2337"/>
        <w:gridCol w:w="264"/>
        <w:gridCol w:w="2350"/>
        <w:gridCol w:w="280"/>
        <w:gridCol w:w="2335"/>
      </w:tblGrid>
      <w:tr w14:paraId="20790B1B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</w:tcPr>
          <w:p w:rsidR="0047721D" w:rsidRPr="00AF6090" w:rsidP="00B3478F" w14:paraId="11D09138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095FDAC7" w14:textId="47EC1D3D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لجنس</w:t>
            </w:r>
          </w:p>
        </w:tc>
        <w:tc>
          <w:tcPr>
            <w:tcW w:w="277" w:type="dxa"/>
          </w:tcPr>
          <w:p w:rsidR="0047721D" w:rsidRPr="00AF6090" w:rsidP="00B3478F" w14:paraId="3D58B812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P="00B3478F" w14:paraId="0F9A51B9" w14:textId="6A39DF7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الفصيلة</w:t>
            </w:r>
          </w:p>
        </w:tc>
        <w:tc>
          <w:tcPr>
            <w:tcW w:w="264" w:type="dxa"/>
          </w:tcPr>
          <w:p w:rsidR="0047721D" w:rsidRPr="00AF6090" w:rsidP="00B3478F" w14:paraId="2E3DEF1D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190AFB43" w14:textId="1E8EDA2C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شعبة </w:t>
            </w:r>
          </w:p>
        </w:tc>
        <w:tc>
          <w:tcPr>
            <w:tcW w:w="280" w:type="dxa"/>
          </w:tcPr>
          <w:p w:rsidR="0047721D" w:rsidRPr="00AF6090" w:rsidP="00B3478F" w14:paraId="5555F701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5DF1CE02" w14:textId="509EC4F3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فوق مملكة </w:t>
            </w:r>
          </w:p>
        </w:tc>
      </w:tr>
    </w:tbl>
    <w:p w:rsidR="0047721D" w:rsidRPr="00AF6090" w:rsidP="0047721D" w14:paraId="5EABBF42" w14:textId="24815F8E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4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Pr="00AF6090" w:rsidR="00E1166A">
        <w:rPr>
          <w:rFonts w:hint="cs"/>
          <w:color w:val="000000"/>
          <w:sz w:val="24"/>
          <w:szCs w:val="24"/>
          <w:rtl/>
        </w:rPr>
        <w:t>أي</w:t>
      </w:r>
      <w:r w:rsidR="00C03F84">
        <w:rPr>
          <w:rFonts w:hint="cs"/>
          <w:color w:val="000000"/>
          <w:sz w:val="24"/>
          <w:szCs w:val="24"/>
          <w:rtl/>
        </w:rPr>
        <w:t>ن يحتمل أن تصنف البدائيات النوى التي تعيش في مجاري مصانع الأحماض وبالقرب من فوهات البراكين في المحيط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0"/>
        <w:gridCol w:w="277"/>
        <w:gridCol w:w="2336"/>
        <w:gridCol w:w="264"/>
        <w:gridCol w:w="2351"/>
        <w:gridCol w:w="280"/>
        <w:gridCol w:w="2336"/>
      </w:tblGrid>
      <w:tr w14:paraId="1691BBB8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</w:tcPr>
          <w:p w:rsidR="0047721D" w:rsidRPr="00AF6090" w:rsidP="00B3478F" w14:paraId="7DD52682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753339C4" w14:textId="3580E67D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بدائيات </w:t>
            </w:r>
          </w:p>
        </w:tc>
        <w:tc>
          <w:tcPr>
            <w:tcW w:w="277" w:type="dxa"/>
          </w:tcPr>
          <w:p w:rsidR="0047721D" w:rsidRPr="00AF6090" w:rsidP="00B3478F" w14:paraId="493C0DD0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P="00B3478F" w14:paraId="1FEAB6E9" w14:textId="4C6D2E4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>بكتيريا</w:t>
            </w:r>
          </w:p>
        </w:tc>
        <w:tc>
          <w:tcPr>
            <w:tcW w:w="264" w:type="dxa"/>
          </w:tcPr>
          <w:p w:rsidR="0047721D" w:rsidRPr="00AF6090" w:rsidP="00B3478F" w14:paraId="0A77D407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320DB9AE" w14:textId="7779C3C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الطلائعيات </w:t>
            </w:r>
          </w:p>
        </w:tc>
        <w:tc>
          <w:tcPr>
            <w:tcW w:w="280" w:type="dxa"/>
          </w:tcPr>
          <w:p w:rsidR="0047721D" w:rsidRPr="00AF6090" w:rsidP="00B3478F" w14:paraId="53991756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332110E4" w14:textId="7F871209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فطريات </w:t>
            </w:r>
          </w:p>
        </w:tc>
      </w:tr>
    </w:tbl>
    <w:p w:rsidR="0047721D" w:rsidRPr="00AF6090" w:rsidP="0047721D" w14:paraId="6FDB40DB" w14:textId="1F06F909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5</w:t>
      </w:r>
      <w:r w:rsidRPr="00AF6090">
        <w:rPr>
          <w:rFonts w:hint="cs"/>
          <w:color w:val="000000"/>
          <w:sz w:val="24"/>
          <w:szCs w:val="24"/>
          <w:rtl/>
        </w:rPr>
        <w:t>)</w:t>
      </w:r>
      <w:r w:rsidR="00C03F84">
        <w:rPr>
          <w:rFonts w:hint="cs"/>
          <w:color w:val="000000"/>
          <w:sz w:val="24"/>
          <w:szCs w:val="24"/>
          <w:rtl/>
        </w:rPr>
        <w:t xml:space="preserve">بنى </w:t>
      </w:r>
      <w:r w:rsidR="00C03F84">
        <w:rPr>
          <w:rFonts w:hint="cs"/>
          <w:color w:val="000000"/>
          <w:sz w:val="24"/>
          <w:szCs w:val="24"/>
          <w:rtl/>
        </w:rPr>
        <w:t>لينيوس</w:t>
      </w:r>
      <w:r w:rsidR="00C03F84">
        <w:rPr>
          <w:rFonts w:hint="cs"/>
          <w:color w:val="000000"/>
          <w:sz w:val="24"/>
          <w:szCs w:val="24"/>
          <w:rtl/>
        </w:rPr>
        <w:t xml:space="preserve"> </w:t>
      </w:r>
      <w:r w:rsidR="00C03F84">
        <w:rPr>
          <w:rFonts w:hint="cs"/>
          <w:color w:val="000000"/>
          <w:sz w:val="24"/>
          <w:szCs w:val="24"/>
          <w:rtl/>
        </w:rPr>
        <w:t>تصنيفة</w:t>
      </w:r>
      <w:r w:rsidR="00C03F84">
        <w:rPr>
          <w:rFonts w:hint="cs"/>
          <w:color w:val="000000"/>
          <w:sz w:val="24"/>
          <w:szCs w:val="24"/>
          <w:rtl/>
        </w:rPr>
        <w:t xml:space="preserve"> على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1"/>
        <w:gridCol w:w="277"/>
        <w:gridCol w:w="2336"/>
        <w:gridCol w:w="264"/>
        <w:gridCol w:w="2350"/>
        <w:gridCol w:w="280"/>
        <w:gridCol w:w="2336"/>
      </w:tblGrid>
      <w:tr w14:paraId="100F0EEE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</w:tcPr>
          <w:p w:rsidR="0047721D" w:rsidRPr="00AF6090" w:rsidP="00B3478F" w14:paraId="4954088B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37D8A76B" w14:textId="1F1087CA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>صفات المشتقة</w:t>
            </w:r>
          </w:p>
        </w:tc>
        <w:tc>
          <w:tcPr>
            <w:tcW w:w="277" w:type="dxa"/>
          </w:tcPr>
          <w:p w:rsidR="0047721D" w:rsidRPr="006A7DAC" w:rsidP="00B3478F" w14:paraId="0D9B956E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6A7DAC">
              <w:rPr>
                <w:i/>
                <w:color w:val="000000"/>
                <w:sz w:val="24"/>
                <w:szCs w:val="24"/>
              </w:rPr>
              <w:t>b</w:t>
            </w:r>
            <w:r w:rsidRPr="006A7DAC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A7DAC" w:rsidP="00B3478F" w14:paraId="24C06378" w14:textId="1A6236D8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6A7DAC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تسمية الثنائية </w:t>
            </w:r>
          </w:p>
        </w:tc>
        <w:tc>
          <w:tcPr>
            <w:tcW w:w="264" w:type="dxa"/>
          </w:tcPr>
          <w:p w:rsidR="0047721D" w:rsidRPr="00AF6090" w:rsidP="00B3478F" w14:paraId="03B4C984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49A3750A" w14:textId="385FBD5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شكل الخارجي والبيئة </w:t>
            </w:r>
          </w:p>
        </w:tc>
        <w:tc>
          <w:tcPr>
            <w:tcW w:w="280" w:type="dxa"/>
          </w:tcPr>
          <w:p w:rsidR="0047721D" w:rsidRPr="00AF6090" w:rsidP="00B3478F" w14:paraId="1ECDE14B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5B48B9DC" w14:textId="33DF8CE3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علاقات الوراثية </w:t>
            </w:r>
          </w:p>
        </w:tc>
      </w:tr>
    </w:tbl>
    <w:p w:rsidR="0047721D" w:rsidRPr="00AF6090" w:rsidP="0047721D" w14:paraId="2CBC8A6B" w14:textId="4861EE6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6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C03F84">
        <w:rPr>
          <w:rFonts w:hint="cs"/>
          <w:color w:val="000000"/>
          <w:sz w:val="24"/>
          <w:szCs w:val="24"/>
          <w:rtl/>
        </w:rPr>
        <w:t xml:space="preserve">أي </w:t>
      </w:r>
      <w:r w:rsidR="00C03F84">
        <w:rPr>
          <w:rFonts w:hint="cs"/>
          <w:color w:val="000000"/>
          <w:sz w:val="24"/>
          <w:szCs w:val="24"/>
          <w:rtl/>
        </w:rPr>
        <w:t>ممايلي</w:t>
      </w:r>
      <w:r w:rsidR="00C03F84">
        <w:rPr>
          <w:rFonts w:hint="cs"/>
          <w:color w:val="000000"/>
          <w:sz w:val="24"/>
          <w:szCs w:val="24"/>
          <w:rtl/>
        </w:rPr>
        <w:t xml:space="preserve"> تفسير قابل </w:t>
      </w:r>
      <w:r w:rsidR="00C03F84">
        <w:rPr>
          <w:rFonts w:hint="cs"/>
          <w:color w:val="000000"/>
          <w:sz w:val="24"/>
          <w:szCs w:val="24"/>
          <w:rtl/>
        </w:rPr>
        <w:t>للأختبار</w:t>
      </w:r>
      <w:r w:rsidR="00C03F84">
        <w:rPr>
          <w:rFonts w:hint="cs"/>
          <w:color w:val="000000"/>
          <w:sz w:val="24"/>
          <w:szCs w:val="24"/>
          <w:rtl/>
        </w:rPr>
        <w:t xml:space="preserve">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0"/>
        <w:gridCol w:w="277"/>
        <w:gridCol w:w="2337"/>
        <w:gridCol w:w="264"/>
        <w:gridCol w:w="2350"/>
        <w:gridCol w:w="280"/>
        <w:gridCol w:w="2336"/>
      </w:tblGrid>
      <w:tr w14:paraId="42BF55C5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  <w:vAlign w:val="center"/>
          </w:tcPr>
          <w:p w:rsidR="0047721D" w:rsidRPr="00AF6090" w:rsidP="00B3478F" w14:paraId="5816E90F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01F7DB84" w14:textId="42D68DE3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متغير </w:t>
            </w:r>
            <w:r w:rsidR="0016166E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تابع </w:t>
            </w:r>
          </w:p>
        </w:tc>
        <w:tc>
          <w:tcPr>
            <w:tcW w:w="277" w:type="dxa"/>
            <w:vAlign w:val="center"/>
          </w:tcPr>
          <w:p w:rsidR="0047721D" w:rsidRPr="00AF6090" w:rsidP="00B3478F" w14:paraId="1CACFC1F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P="00B3478F" w14:paraId="3350E856" w14:textId="3AFE28C9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متغير مستقل </w:t>
            </w:r>
          </w:p>
        </w:tc>
        <w:tc>
          <w:tcPr>
            <w:tcW w:w="264" w:type="dxa"/>
            <w:vAlign w:val="center"/>
          </w:tcPr>
          <w:p w:rsidR="0047721D" w:rsidRPr="00AF6090" w:rsidP="00B3478F" w14:paraId="41EE0921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63E10151" w14:textId="7854C4A8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 </w:t>
            </w:r>
            <w:r w:rsidR="0016166E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فرضية </w:t>
            </w:r>
          </w:p>
        </w:tc>
        <w:tc>
          <w:tcPr>
            <w:tcW w:w="280" w:type="dxa"/>
            <w:vAlign w:val="center"/>
          </w:tcPr>
          <w:p w:rsidR="0047721D" w:rsidRPr="00AF6090" w:rsidP="00B3478F" w14:paraId="49FC6175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7233A7F5" w14:textId="434539EA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ملاحظة </w:t>
            </w:r>
          </w:p>
        </w:tc>
      </w:tr>
    </w:tbl>
    <w:p w:rsidR="0047721D" w:rsidRPr="00AF6090" w:rsidP="0047721D" w14:paraId="414A3278" w14:textId="00DA90D9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7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16166E">
        <w:rPr>
          <w:rFonts w:hint="cs"/>
          <w:color w:val="000000"/>
          <w:sz w:val="24"/>
          <w:szCs w:val="24"/>
          <w:rtl/>
        </w:rPr>
        <w:t>أي العبارات التي تخص الاستقصاء العلمي فيما يلي صحيحة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311"/>
        <w:gridCol w:w="277"/>
        <w:gridCol w:w="2337"/>
        <w:gridCol w:w="264"/>
        <w:gridCol w:w="2349"/>
        <w:gridCol w:w="280"/>
        <w:gridCol w:w="2336"/>
      </w:tblGrid>
      <w:tr w14:paraId="40A96112" w14:textId="77777777" w:rsidTr="00B3478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/>
        </w:tblPrEx>
        <w:tc>
          <w:tcPr>
            <w:tcW w:w="303" w:type="dxa"/>
            <w:vAlign w:val="center"/>
          </w:tcPr>
          <w:p w:rsidR="0047721D" w:rsidRPr="00AF6090" w:rsidP="00B3478F" w14:paraId="567EFF82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P="00B3478F" w14:paraId="611CF6DD" w14:textId="14A7FD1E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يصوغ أسئلة حول علم التنجيم </w:t>
            </w:r>
          </w:p>
        </w:tc>
        <w:tc>
          <w:tcPr>
            <w:tcW w:w="277" w:type="dxa"/>
            <w:vAlign w:val="center"/>
          </w:tcPr>
          <w:p w:rsidR="0047721D" w:rsidRPr="00AF6090" w:rsidP="00B3478F" w14:paraId="2F3777EB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P="00B3478F" w14:paraId="7E0040F8" w14:textId="749C2596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يمكن أن يجري من قبل شخص واحد </w:t>
            </w:r>
          </w:p>
        </w:tc>
        <w:tc>
          <w:tcPr>
            <w:tcW w:w="264" w:type="dxa"/>
            <w:vAlign w:val="center"/>
          </w:tcPr>
          <w:p w:rsidR="0047721D" w:rsidRPr="00AF6090" w:rsidP="00B3478F" w14:paraId="6AC958B0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P="00B3478F" w14:paraId="495C35AC" w14:textId="131B2270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يقاوم التغيير ولا يرحب بالنقد </w:t>
            </w:r>
          </w:p>
        </w:tc>
        <w:tc>
          <w:tcPr>
            <w:tcW w:w="280" w:type="dxa"/>
            <w:vAlign w:val="center"/>
          </w:tcPr>
          <w:p w:rsidR="0047721D" w:rsidRPr="00AF6090" w:rsidP="00B3478F" w14:paraId="7183EA50" w14:textId="77777777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P="00B3478F" w14:paraId="6CC0EF4D" w14:textId="682BBC55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قابل </w:t>
            </w: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للإختبار</w:t>
            </w: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47721D" w:rsidRPr="00AF6090" w:rsidP="0047721D" w14:paraId="3CFDD25F" w14:textId="5A622286">
      <w:pPr>
        <w:spacing w:before="200" w:after="0" w:line="240" w:lineRule="auto"/>
        <w:rPr>
          <w:rFonts w:hint="cs"/>
          <w:color w:val="000000"/>
          <w:sz w:val="24"/>
          <w:szCs w:val="24"/>
          <w:rtl/>
        </w:rPr>
      </w:pPr>
    </w:p>
    <w:p w:rsidR="00D96E57" w:rsidP="0047721D" w14:paraId="6E4D8A52" w14:textId="72620496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السؤال الثالث </w:t>
      </w:r>
    </w:p>
    <w:p w:rsidR="00D96E57" w:rsidP="0047721D" w14:paraId="620D400C" w14:textId="7301B5A2">
      <w:pPr>
        <w:spacing w:before="200" w:after="0" w:line="240" w:lineRule="auto"/>
        <w:rPr>
          <w:rFonts w:hint="cs"/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عددي خصائص المخلوقات الحية (تصميم خريطة مفاهيم )</w:t>
      </w:r>
    </w:p>
    <w:p w:rsidR="00D96E57" w:rsidRPr="00BB5901" w:rsidP="00F81B36" w14:paraId="4E9BD732" w14:textId="369D224F">
      <w:pPr>
        <w:spacing w:before="200" w:after="0" w:line="240" w:lineRule="auto"/>
        <w:jc w:val="right"/>
        <w:rPr>
          <w:color w:val="000000"/>
          <w:sz w:val="24"/>
          <w:rtl/>
        </w:rPr>
      </w:pPr>
    </w:p>
    <w:p w:rsidR="00654DFD" w:rsidP="0047721D" w14:paraId="4B259553" w14:textId="18F9A7E6">
      <w:pPr>
        <w:spacing w:after="0" w:line="240" w:lineRule="auto"/>
        <w:jc w:val="right"/>
        <w:rPr>
          <w:color w:val="000000"/>
          <w:sz w:val="24"/>
          <w:rtl/>
        </w:rPr>
      </w:pPr>
    </w:p>
    <w:p w:rsidR="00654DFD" w:rsidP="0047721D" w14:paraId="20C0CCAB" w14:textId="1A104C41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.....................................................................................................................</w:t>
      </w:r>
    </w:p>
    <w:p w:rsidR="00654DFD" w:rsidP="007F1E99" w14:paraId="6E23E6CC" w14:textId="1BCEBD10">
      <w:pPr>
        <w:spacing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السؤال ال</w:t>
      </w:r>
      <w:r w:rsidR="0016166E">
        <w:rPr>
          <w:rFonts w:hint="cs"/>
          <w:color w:val="000000"/>
          <w:sz w:val="24"/>
          <w:rtl/>
        </w:rPr>
        <w:t xml:space="preserve">رابع </w:t>
      </w:r>
    </w:p>
    <w:p w:rsidR="00F81B36" w:rsidP="00F81B36" w14:paraId="635A00E5" w14:textId="7D036498">
      <w:pPr>
        <w:spacing w:after="0" w:line="240" w:lineRule="auto"/>
        <w:rPr>
          <w:color w:val="000000"/>
          <w:sz w:val="24"/>
          <w:szCs w:val="24"/>
          <w:rtl/>
        </w:rPr>
      </w:pPr>
      <w:r w:rsidRPr="007F1E99">
        <w:rPr>
          <w:rFonts w:hint="cs"/>
          <w:color w:val="000000"/>
          <w:sz w:val="24"/>
          <w:szCs w:val="24"/>
          <w:rtl/>
        </w:rPr>
        <w:t xml:space="preserve">أمامك الرسم التخطيطي التالي </w:t>
      </w:r>
      <w:r>
        <w:rPr>
          <w:rFonts w:hint="cs"/>
          <w:color w:val="000000"/>
          <w:sz w:val="24"/>
          <w:szCs w:val="24"/>
          <w:rtl/>
        </w:rPr>
        <w:t xml:space="preserve"> </w:t>
      </w:r>
    </w:p>
    <w:p w:rsidR="00F81B36" w:rsidRPr="007F1E99" w:rsidP="00F81B36" w14:paraId="0818D2F5" w14:textId="197BD307">
      <w:pPr>
        <w:spacing w:after="0" w:line="240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صنفي الدب الأمريكي الأسود مع كتابة المراتب التصنيفية .</w:t>
      </w:r>
    </w:p>
    <w:p w:rsidR="007F1E99" w:rsidP="007F1E99" w14:paraId="7F85BFEA" w14:textId="77777777">
      <w:pPr>
        <w:spacing w:after="0" w:line="240" w:lineRule="auto"/>
        <w:rPr>
          <w:color w:val="000000"/>
          <w:sz w:val="24"/>
          <w:rtl/>
        </w:rPr>
      </w:pPr>
    </w:p>
    <w:p w:rsidR="00654DFD" w:rsidP="0047721D" w14:paraId="05FB35CC" w14:textId="37E35102">
      <w:pPr>
        <w:spacing w:after="0" w:line="240" w:lineRule="auto"/>
        <w:jc w:val="right"/>
        <w:rPr>
          <w:color w:val="000000"/>
          <w:sz w:val="24"/>
          <w:rtl/>
        </w:rPr>
      </w:pPr>
    </w:p>
    <w:p w:rsidR="00654DFD" w:rsidP="0047721D" w14:paraId="194EBBFA" w14:textId="77777777">
      <w:pPr>
        <w:spacing w:after="0" w:line="240" w:lineRule="auto"/>
        <w:jc w:val="right"/>
        <w:rPr>
          <w:color w:val="000000"/>
          <w:sz w:val="24"/>
          <w:rtl/>
        </w:rPr>
      </w:pPr>
    </w:p>
    <w:p w:rsidR="00654DFD" w:rsidP="0047721D" w14:paraId="7541A9B0" w14:textId="22306393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204470</wp:posOffset>
                </wp:positionV>
                <wp:extent cx="447675" cy="142875"/>
                <wp:effectExtent l="0" t="0" r="28575" b="28575"/>
                <wp:wrapNone/>
                <wp:docPr id="2751418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29" style="width:35.25pt;height:11.25pt;margin-top:16.1pt;margin-left:131.25pt;mso-wrap-distance-bottom:0;mso-wrap-distance-left:9pt;mso-wrap-distance-right:9pt;mso-wrap-distance-top:0;mso-wrap-style:square;position:absolute;v-text-anchor:middle;visibility:visible;z-index:251680768" fillcolor="white" strokecolor="black" strokeweight="2pt"/>
            </w:pict>
          </mc:Fallback>
        </mc:AlternateContent>
      </w:r>
    </w:p>
    <w:p w:rsidR="00654DFD" w:rsidP="006A7DAC" w14:paraId="06624ADE" w14:textId="2EF6BE4C">
      <w:pPr>
        <w:spacing w:after="0" w:line="240" w:lineRule="auto"/>
        <w:jc w:val="center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113665</wp:posOffset>
                </wp:positionV>
                <wp:extent cx="733425" cy="142875"/>
                <wp:effectExtent l="0" t="0" r="28575" b="28575"/>
                <wp:wrapNone/>
                <wp:docPr id="51958229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30" style="width:57.75pt;height:11.25pt;margin-top:8.95pt;margin-left:120.75pt;mso-wrap-distance-bottom:0;mso-wrap-distance-left:9pt;mso-wrap-distance-right:9pt;mso-wrap-distance-top:0;mso-wrap-style:square;position:absolute;v-text-anchor:middle;visibility:visible;z-index:251676672" fillcolor="white" strokecolor="black" strokeweight="2pt"/>
            </w:pict>
          </mc:Fallback>
        </mc:AlternateContent>
      </w:r>
    </w:p>
    <w:p w:rsidR="00654DFD" w:rsidP="0047721D" w14:paraId="197F36FC" w14:textId="76790E8B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1019175" cy="152400"/>
                <wp:effectExtent l="0" t="0" r="28575" b="19050"/>
                <wp:wrapNone/>
                <wp:docPr id="38031132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" o:spid="_x0000_s1031" style="width:80.25pt;height:12pt;margin-top:1.8pt;margin-left:108pt;mso-wrap-distance-bottom:0;mso-wrap-distance-left:9pt;mso-wrap-distance-right:9pt;mso-wrap-distance-top:0;mso-wrap-style:square;position:absolute;v-text-anchor:middle;visibility:visible;z-index:251674624" fillcolor="white" strokecolor="black" strokeweight="2pt"/>
            </w:pict>
          </mc:Fallback>
        </mc:AlternateContent>
      </w: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1266825" cy="171450"/>
                <wp:effectExtent l="0" t="0" r="28575" b="19050"/>
                <wp:wrapNone/>
                <wp:docPr id="205737782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2" style="width:99.75pt;height:13.5pt;margin-top:13.05pt;margin-left:96pt;mso-wrap-distance-bottom:0;mso-wrap-distance-left:9pt;mso-wrap-distance-right:9pt;mso-wrap-distance-top:0;mso-wrap-style:square;position:absolute;v-text-anchor:middle;visibility:visible;z-index:251672576" fillcolor="white" strokecolor="black" strokeweight="2pt"/>
            </w:pict>
          </mc:Fallback>
        </mc:AlternateContent>
      </w:r>
    </w:p>
    <w:p w:rsidR="00654DFD" w:rsidRPr="00654DFD" w:rsidP="00654DFD" w14:paraId="20C2634D" w14:textId="5DCCC6B0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103505</wp:posOffset>
                </wp:positionV>
                <wp:extent cx="1514475" cy="171450"/>
                <wp:effectExtent l="0" t="0" r="28575" b="19050"/>
                <wp:wrapNone/>
                <wp:docPr id="135501619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44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3" style="width:119.25pt;height:13.5pt;margin-top:8.15pt;margin-left:84.75pt;mso-wrap-distance-bottom:0;mso-wrap-distance-left:9pt;mso-wrap-distance-right:9pt;mso-wrap-distance-top:0;mso-wrap-style:square;position:absolute;v-text-anchor:middle;visibility:visible;z-index:251670528" fillcolor="white" strokecolor="black" strokeweight="2pt"/>
            </w:pict>
          </mc:Fallback>
        </mc:AlternateContent>
      </w: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265430</wp:posOffset>
                </wp:positionV>
                <wp:extent cx="1828800" cy="171450"/>
                <wp:effectExtent l="0" t="0" r="19050" b="19050"/>
                <wp:wrapNone/>
                <wp:docPr id="1204036724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4" style="width:2in;height:13.5pt;margin-top:20.9pt;margin-left:72.75pt;mso-wrap-distance-bottom:0;mso-wrap-distance-left:9pt;mso-wrap-distance-right:9pt;mso-wrap-distance-top:0;mso-wrap-style:square;position:absolute;v-text-anchor:middle;visibility:visible;z-index:251668480" fillcolor="white" strokecolor="black" strokeweight="2pt"/>
            </w:pict>
          </mc:Fallback>
        </mc:AlternateContent>
      </w:r>
    </w:p>
    <w:p w:rsidR="00654DFD" w:rsidP="00654DFD" w14:paraId="20E89D8D" w14:textId="1A35031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2" w:name="_Hlk86244478"/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151130</wp:posOffset>
                </wp:positionV>
                <wp:extent cx="2105025" cy="180975"/>
                <wp:effectExtent l="0" t="0" r="28575" b="28575"/>
                <wp:wrapNone/>
                <wp:docPr id="171542611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5" style="width:165.75pt;height:14.25pt;margin-top:11.9pt;margin-left:60pt;mso-wrap-distance-bottom:0;mso-wrap-distance-left:9pt;mso-wrap-distance-right:9pt;mso-wrap-distance-top:0;mso-wrap-style:square;position:absolute;v-text-anchor:middle;visibility:visible;z-index:251666432" fillcolor="white" strokecolor="black" strokeweight="2pt"/>
            </w:pict>
          </mc:Fallback>
        </mc:AlternateContent>
      </w:r>
    </w:p>
    <w:bookmarkEnd w:id="2"/>
    <w:p w:rsidR="00222DDC" w:rsidRPr="00654DFD" w:rsidP="00222DDC" w14:paraId="4C75A5FC" w14:textId="169BB2BB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55880</wp:posOffset>
                </wp:positionV>
                <wp:extent cx="2552700" cy="238125"/>
                <wp:effectExtent l="0" t="0" r="19050" b="28575"/>
                <wp:wrapNone/>
                <wp:docPr id="48834529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27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36" style="width:201pt;height:18.75pt;margin-top:4.4pt;margin-left:42.75pt;mso-wrap-distance-bottom:0;mso-wrap-distance-left:9pt;mso-wrap-distance-right:9pt;mso-wrap-distance-top:0;mso-wrap-style:square;position:absolute;v-text-anchor:middle;visibility:visible;z-index:251664384" fillcolor="white" strokecolor="black" strokeweight="2pt"/>
            </w:pict>
          </mc:Fallback>
        </mc:AlternateContent>
      </w:r>
    </w:p>
    <w:p w:rsidR="0047721D" w:rsidP="0047721D" w14:paraId="6851EC2D" w14:textId="35B028B3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 w:hint="cs"/>
          <w:color w:val="000000"/>
          <w:sz w:val="24"/>
          <w:rtl/>
        </w:rPr>
        <w:tab/>
      </w:r>
    </w:p>
    <w:p w:rsidR="00222DDC" w:rsidRPr="00654DFD" w:rsidP="00222DDC" w14:paraId="2CB0EB4A" w14:textId="77777777">
      <w:pPr>
        <w:spacing w:after="0" w:line="240" w:lineRule="auto"/>
        <w:rPr>
          <w:rFonts w:cs="AL-Mateen"/>
          <w:color w:val="000000"/>
          <w:sz w:val="24"/>
          <w:rtl/>
        </w:rPr>
      </w:pPr>
    </w:p>
    <w:p w:rsidR="00222DDC" w:rsidP="00F81B36" w14:paraId="006361F7" w14:textId="79FD45DE">
      <w:pPr>
        <w:spacing w:after="0" w:line="240" w:lineRule="auto"/>
        <w:jc w:val="right"/>
        <w:rPr>
          <w:rFonts w:cs="AL-Mateen"/>
          <w:color w:val="000000"/>
          <w:sz w:val="26"/>
          <w:szCs w:val="34"/>
          <w:vertAlign w:val="subscript"/>
          <w:rtl/>
        </w:rPr>
      </w:pPr>
      <w:r>
        <w:rPr>
          <w:rFonts w:cs="AL-Mateen" w:hint="cs"/>
          <w:color w:val="000000"/>
          <w:sz w:val="26"/>
          <w:szCs w:val="34"/>
          <w:vertAlign w:val="subscript"/>
          <w:rtl/>
        </w:rPr>
        <w:t xml:space="preserve">انتهت الأسئلة مع التوفيق لكن ............................. معلمة المادة :علياء </w:t>
      </w:r>
      <w:r>
        <w:rPr>
          <w:rFonts w:cs="AL-Mateen" w:hint="cs"/>
          <w:color w:val="000000"/>
          <w:sz w:val="26"/>
          <w:szCs w:val="34"/>
          <w:vertAlign w:val="subscript"/>
          <w:rtl/>
        </w:rPr>
        <w:t>الخيبري</w:t>
      </w:r>
      <w:r>
        <w:rPr>
          <w:rFonts w:cs="AL-Mateen" w:hint="cs"/>
          <w:color w:val="000000"/>
          <w:sz w:val="26"/>
          <w:szCs w:val="34"/>
          <w:vertAlign w:val="subscript"/>
          <w:rtl/>
        </w:rPr>
        <w:t xml:space="preserve">     </w:t>
      </w:r>
    </w:p>
    <w:p w:rsidR="0047721D" w:rsidRPr="00BB5901" w:rsidP="0047721D" w14:paraId="0DFA8423" w14:textId="2BE9E06D">
      <w:pPr>
        <w:spacing w:after="0" w:line="240" w:lineRule="auto"/>
        <w:jc w:val="center"/>
        <w:rPr>
          <w:color w:val="000000"/>
          <w:sz w:val="24"/>
          <w:rtl/>
        </w:rPr>
        <w:sectPr w:rsidSect="00367B50">
          <w:footerReference w:type="default" r:id="rId6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</w:p>
    <w:p w:rsidR="00E27A2C" w:rsidP="00545960" w14:paraId="4FF5C248" w14:textId="37A81A95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  <w:r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27940</wp:posOffset>
                </wp:positionV>
                <wp:extent cx="1863090" cy="112395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309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5EA" w:rsidRPr="00711BEF" w:rsidP="009865EA" w14:textId="78F5BC8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711BE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اختبار </w:t>
                            </w:r>
                            <w:r w:rsidR="00BE4F8A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الفترة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 (1)</w:t>
                            </w:r>
                          </w:p>
                          <w:p w:rsidR="00150D23" w:rsidP="00E315B7" w14:textId="732EF2D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711BE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المقرر :</w:t>
                            </w:r>
                            <w:r w:rsidRPr="00711BE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 </w:t>
                            </w:r>
                            <w:r w:rsidRPr="00150D23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أحياء                                                    الصف الاول ثانوي</w:t>
                            </w:r>
                          </w:p>
                          <w:p w:rsidR="009E4161" w:rsidRPr="00711BEF" w:rsidP="00E315B7" w14:textId="07F9B9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ar-SA"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4" o:spid="_x0000_s1037" type="#_x0000_t202" style="width:146.7pt;height:88.5pt;margin-top:2.2pt;margin-left:-10pt;mso-height-percent:0;mso-height-relative:margin;mso-width-percent:0;mso-width-relative:margin;mso-wrap-distance-bottom:0;mso-wrap-distance-left:9pt;mso-wrap-distance-right:9pt;mso-wrap-distance-top:0;position:absolute;v-text-anchor:middle;z-index:251678720" filled="f" fillcolor="this" stroked="f" strokeweight="2pt">
                <v:textbox>
                  <w:txbxContent>
                    <w:p w:rsidR="009865EA" w:rsidRPr="00711BEF" w:rsidP="009865EA" w14:textId="78F5BC8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711BE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اختبار </w:t>
                      </w:r>
                      <w:r w:rsidR="00BE4F8A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الفترة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 (1)</w:t>
                      </w:r>
                    </w:p>
                    <w:p w:rsidR="00150D23" w:rsidP="00E315B7" w14:textId="732EF2D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711BE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المقرر :</w:t>
                      </w:r>
                      <w:r w:rsidRPr="00711BE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 </w:t>
                      </w:r>
                      <w:r w:rsidRPr="00150D23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أحياء                                                    الصف الاول ثانوي</w:t>
                      </w:r>
                    </w:p>
                    <w:p w:rsidR="009E4161" w:rsidRPr="00711BEF" w:rsidP="00E315B7" w14:textId="07F9B99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ar-SA"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556"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-35288</wp:posOffset>
                </wp:positionV>
                <wp:extent cx="2347595" cy="985158"/>
                <wp:effectExtent l="0" t="0" r="0" b="5715"/>
                <wp:wrapNone/>
                <wp:docPr id="212566609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7595" cy="985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Pr="00242415" w:rsidP="0056671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المملكة العربية السعودية</w:t>
                            </w:r>
                          </w:p>
                          <w:p w:rsidR="00E315B7" w:rsidP="0056671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وزارة التعليم </w:t>
                            </w:r>
                          </w:p>
                          <w:p w:rsidR="00242415" w:rsidRPr="00242415" w:rsidP="00E315B7" w14:textId="373E3E1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إ</w:t>
                            </w: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دارة التعليم بالمنطقة </w:t>
                            </w: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الشرقيه</w:t>
                            </w:r>
                          </w:p>
                          <w:p w:rsidR="00242415" w:rsidRPr="00242415" w:rsidP="00566712" w14:textId="3C369B8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مكتب التعليم بالجبيل</w:t>
                            </w:r>
                          </w:p>
                          <w:p w:rsidR="00242415" w:rsidRPr="003A2816" w:rsidP="00566712" w14:textId="48CED12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الثانوية 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8" type="#_x0000_t202" style="width:184.85pt;height:77.57pt;margin-top:-2.78pt;margin-left:350.55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f" strokeweight="2pt">
                <v:textbox>
                  <w:txbxContent>
                    <w:p w:rsidR="00242415" w:rsidRPr="00242415" w:rsidP="00566712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المملكة العربية السعودية</w:t>
                      </w:r>
                    </w:p>
                    <w:p w:rsidR="00E315B7" w:rsidP="00566712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وزارة التعليم </w:t>
                      </w:r>
                    </w:p>
                    <w:p w:rsidR="00242415" w:rsidRPr="00242415" w:rsidP="00E315B7" w14:textId="373E3E1F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إ</w:t>
                      </w: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دارة التعليم بالمنطقة </w:t>
                      </w: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الشرقيه</w:t>
                      </w:r>
                    </w:p>
                    <w:p w:rsidR="00242415" w:rsidRPr="00242415" w:rsidP="00566712" w14:textId="3C369B80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مكتب التعليم بالجبيل</w:t>
                      </w:r>
                    </w:p>
                    <w:p w:rsidR="00242415" w:rsidRPr="003A2816" w:rsidP="00566712" w14:textId="48CED12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الثانوية الرابعة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2576502</wp:posOffset>
            </wp:positionH>
            <wp:positionV relativeFrom="paragraph">
              <wp:posOffset>27824</wp:posOffset>
            </wp:positionV>
            <wp:extent cx="1336964" cy="715964"/>
            <wp:effectExtent l="0" t="0" r="0" b="825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64" cy="71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48E" w:rsidP="00545960" w14:paraId="0E56C71E" w14:textId="2F3B2A14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62448E" w:rsidP="00545960" w14:paraId="4C96BDBB" w14:textId="110F4E7D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62448E" w:rsidP="00545960" w14:paraId="7C3CC05A" w14:textId="252B89DC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62448E" w:rsidP="00545960" w14:paraId="07F3D1F1" w14:textId="33DE8699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D51556" w:rsidP="00545960" w14:paraId="7ADE6442" w14:textId="307CD9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  <w:r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/>
          <w:lang w:val="en-US" w:eastAsia="ar-SA" w:bidi="ar-EG"/>
        </w:rPr>
        <w:t xml:space="preserve">                                             </w:t>
      </w:r>
    </w:p>
    <w:p w:rsidR="00D51556" w:rsidP="00545960" w14:paraId="1DC6C1C9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E27A2C" w:rsidRPr="00C45A96" w:rsidP="00545960" w14:paraId="6AEB5427" w14:textId="5A891912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10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83"/>
        <w:gridCol w:w="1303"/>
      </w:tblGrid>
      <w:tr w14:paraId="59D8FC50" w14:textId="77777777" w:rsidTr="00692718">
        <w:tblPrEx>
          <w:tblW w:w="1048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6"/>
          <w:jc w:val="center"/>
        </w:trPr>
        <w:tc>
          <w:tcPr>
            <w:tcW w:w="9183" w:type="dxa"/>
            <w:vMerge w:val="restart"/>
            <w:vAlign w:val="center"/>
          </w:tcPr>
          <w:p w:rsidR="00C978A8" w:rsidRPr="00C978A8" w:rsidP="00545960" w14:paraId="6F5106EC" w14:textId="5F3C4813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978A8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اسم 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الطالبة :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.......................................................................................................................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الشعبة :</w:t>
            </w:r>
            <w:r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.......................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.........</w:t>
            </w:r>
            <w:r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الدرجة</w:t>
            </w:r>
          </w:p>
        </w:tc>
        <w:tc>
          <w:tcPr>
            <w:tcW w:w="1303" w:type="dxa"/>
            <w:vAlign w:val="center"/>
          </w:tcPr>
          <w:p w:rsidR="00C978A8" w:rsidP="00545960" w14:paraId="1283802D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16FBA930" w14:textId="77777777" w:rsidTr="00692718">
        <w:tblPrEx>
          <w:tblW w:w="10486" w:type="dxa"/>
          <w:jc w:val="center"/>
          <w:tblLook w:val="04A0"/>
        </w:tblPrEx>
        <w:trPr>
          <w:trHeight w:val="246"/>
          <w:jc w:val="center"/>
        </w:trPr>
        <w:tc>
          <w:tcPr>
            <w:tcW w:w="9183" w:type="dxa"/>
            <w:vMerge/>
            <w:vAlign w:val="center"/>
          </w:tcPr>
          <w:p w:rsidR="00C978A8" w:rsidP="00545960" w14:paraId="74546B37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303" w:type="dxa"/>
            <w:vAlign w:val="center"/>
          </w:tcPr>
          <w:p w:rsidR="00C978A8" w:rsidP="009109F5" w14:paraId="65A21B3C" w14:textId="676469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 w:val="0"/>
                <w:bCs w:val="0"/>
                <w:sz w:val="24"/>
                <w:szCs w:val="24"/>
                <w:rtl/>
                <w:lang w:val="en-US" w:eastAsia="ar-SA" w:bidi="ar-SA"/>
              </w:rPr>
              <w:t>20</w:t>
            </w:r>
            <w:bookmarkStart w:id="3" w:name="_GoBack"/>
            <w:bookmarkEnd w:id="3"/>
          </w:p>
        </w:tc>
      </w:tr>
    </w:tbl>
    <w:p w:rsidR="00675225" w:rsidP="00545960" w14:paraId="1E9ED7CD" w14:textId="38A6B139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10"/>
          <w:szCs w:val="10"/>
          <w:rtl/>
          <w:lang w:val="en-US" w:eastAsia="ar-SA" w:bidi="ar-SA"/>
        </w:rPr>
      </w:pPr>
    </w:p>
    <w:p w:rsidR="00D51556" w:rsidRPr="00C45A96" w:rsidP="00545960" w14:paraId="6DE9B8A9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10"/>
          <w:szCs w:val="10"/>
          <w:rtl/>
          <w:lang w:val="en-US" w:eastAsia="ar-SA" w:bidi="ar-SA"/>
        </w:rPr>
      </w:pPr>
    </w:p>
    <w:p w:rsidR="00F06740" w:rsidRPr="00D51556" w:rsidP="00F06740" w14:paraId="095257E5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u w:val="single"/>
          <w:rtl/>
          <w:lang w:val="en-US" w:eastAsia="ar-SA" w:bidi="ar-EG"/>
        </w:rPr>
      </w:pPr>
    </w:p>
    <w:p w:rsidR="004E735E" w:rsidRPr="004E735E" w:rsidP="004E735E" w14:paraId="271A1E66" w14:textId="774604C9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السؤال 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>الأول :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</w:t>
      </w:r>
    </w:p>
    <w:p w:rsidR="008239E1" w:rsidP="00261891" w14:paraId="729C52F7" w14:textId="03CB3E1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844806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5391150"/>
            <wp:effectExtent l="0" t="0" r="254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91" w:rsidRPr="007D5BE0" w:rsidP="00F06740" w14:paraId="398396B7" w14:textId="7B5C16B2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>الثاني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: </w:t>
      </w:r>
      <w:r w:rsidRPr="00A07A6F" w:rsidR="00A07A6F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248942" cy="1684166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942" cy="168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A4" w:rsidRPr="00566712" w:rsidP="00566712" w14:paraId="540AE471" w14:textId="5F738FE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3402D0">
        <w:rPr>
          <w:b/>
          <w:bCs/>
          <w:noProof/>
          <w:sz w:val="32"/>
          <w:szCs w:val="32"/>
          <w:rtl/>
          <w:lang w:bidi="ar-EG"/>
        </w:rPr>
        <w:drawing>
          <wp:inline distT="0" distB="0" distL="0" distR="0">
            <wp:extent cx="6645910" cy="3693795"/>
            <wp:effectExtent l="0" t="0" r="2540" b="190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السؤال </w:t>
      </w:r>
      <w:r w:rsidR="002361DC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>الثالث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: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</w:t>
      </w:r>
    </w:p>
    <w:p w:rsidR="003A5728" w:rsidP="003402D0" w14:paraId="400A85A2" w14:textId="6F711ADD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EG"/>
        </w:rPr>
      </w:pPr>
      <w:r w:rsidRPr="002361DC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EG"/>
        </w:rPr>
        <w:t>‏</w:t>
      </w:r>
      <w:r w:rsidRPr="00A07A6F" w:rsidR="00A07A6F">
        <w:rPr>
          <w:noProof/>
          <w:sz w:val="30"/>
          <w:szCs w:val="30"/>
          <w:rtl/>
          <w:lang w:bidi="ar-EG"/>
        </w:rPr>
        <w:drawing>
          <wp:inline distT="0" distB="0" distL="0" distR="0">
            <wp:extent cx="6645910" cy="1993900"/>
            <wp:effectExtent l="0" t="0" r="2540" b="635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70" w:rsidP="003402D0" w14:paraId="525EFD36" w14:textId="5642C4F9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EG"/>
        </w:rPr>
      </w:pPr>
      <w:r w:rsidRPr="00BE4F8A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3202940"/>
            <wp:effectExtent l="0" t="0" r="254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P="00C42F57" w14:paraId="720ACC3D" w14:textId="661742F0">
      <w:pPr>
        <w:pBdr>
          <w:bottom w:val="sing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C42F57" w:rsidRPr="00A92570" w:rsidP="00C42F57" w14:paraId="57686CD8" w14:textId="76B7CF8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  <w:r w:rsidRPr="00A9257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ar-SA" w:bidi="ar-SA"/>
        </w:rPr>
        <w:t xml:space="preserve">قسم </w:t>
      </w:r>
      <w:r w:rsidRPr="00A9257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ar-SA" w:bidi="ar-SA"/>
        </w:rPr>
        <w:t>العملي :</w:t>
      </w:r>
    </w:p>
    <w:p w:rsidR="00DB6ECE" w:rsidP="00C42F57" w14:paraId="3AD45E70" w14:textId="0037BCC4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A57856" w14:paraId="691E20AE" w14:textId="6985AACA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837055"/>
            <wp:effectExtent l="0" t="0" r="2540" b="0"/>
            <wp:docPr id="40102252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2252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CE" w:rsidP="00C42F57" w14:paraId="69A2FF82" w14:textId="74CFD187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616710"/>
            <wp:effectExtent l="0" t="0" r="2540" b="254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856" w:rsidP="00A92570" w14:paraId="60B7D930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A57856">
        <w:rPr>
          <w:noProof/>
          <w:sz w:val="30"/>
          <w:szCs w:val="30"/>
          <w:rtl/>
        </w:rPr>
        <w:drawing>
          <wp:inline distT="0" distB="0" distL="0" distR="0">
            <wp:extent cx="6645910" cy="1878330"/>
            <wp:effectExtent l="0" t="0" r="2540" b="762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856" w:rsidP="00A92570" w14:paraId="0180C813" w14:textId="242B67D3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>
        <w:rPr>
          <w:noProof/>
          <w:sz w:val="30"/>
          <w:szCs w:val="30"/>
        </w:rPr>
        <w:drawing>
          <wp:inline distT="0" distB="0" distL="0" distR="0">
            <wp:extent cx="6645910" cy="431165"/>
            <wp:effectExtent l="0" t="0" r="2540" b="698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856" w:rsidP="00A92570" w14:paraId="39EF0C29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A57856" w:rsidP="00A92570" w14:paraId="2DA6431C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A92570" w:rsidRPr="008A3008" w:rsidP="00A92570" w14:paraId="57D3E378" w14:textId="22B24FA5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>انتهت الاسئلة</w:t>
      </w:r>
    </w:p>
    <w:p w:rsidR="00A92570" w:rsidRPr="008A3008" w:rsidP="00A92570" w14:paraId="76CA6A67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>تمنياتي لك</w:t>
      </w:r>
      <w:r>
        <w:rPr>
          <w:rFonts w:ascii="Times New Roman" w:eastAsia="Times New Roman" w:hAnsi="Times New Roman" w:cs="Times New Roman" w:hint="cs"/>
          <w:b w:val="0"/>
          <w:bCs w:val="0"/>
          <w:sz w:val="30"/>
          <w:szCs w:val="30"/>
          <w:rtl/>
          <w:lang w:val="en-US" w:eastAsia="ar-SA" w:bidi="ar-SA"/>
        </w:rPr>
        <w:t>ن</w:t>
      </w: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 xml:space="preserve"> بالتوفيق</w:t>
      </w:r>
    </w:p>
    <w:p w:rsidR="00A92570" w:rsidRPr="00C42F57" w:rsidP="00A92570" w14:paraId="4E60DC44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lang w:val="en-US" w:eastAsia="ar-SA" w:bidi="ar-SA"/>
        </w:rPr>
      </w:pP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 xml:space="preserve">معلمة </w:t>
      </w: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>المادة :</w:t>
      </w: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 xml:space="preserve">- </w:t>
      </w:r>
      <w:r>
        <w:rPr>
          <w:rFonts w:ascii="Times New Roman" w:eastAsia="Times New Roman" w:hAnsi="Times New Roman" w:cs="Times New Roman" w:hint="cs"/>
          <w:b w:val="0"/>
          <w:bCs w:val="0"/>
          <w:sz w:val="30"/>
          <w:szCs w:val="30"/>
          <w:rtl/>
          <w:lang w:val="en-US" w:eastAsia="ar-SA" w:bidi="ar-SA"/>
        </w:rPr>
        <w:t xml:space="preserve">جميلة </w:t>
      </w:r>
      <w:r>
        <w:rPr>
          <w:rFonts w:ascii="Times New Roman" w:eastAsia="Times New Roman" w:hAnsi="Times New Roman" w:cs="Times New Roman" w:hint="cs"/>
          <w:b w:val="0"/>
          <w:bCs w:val="0"/>
          <w:sz w:val="30"/>
          <w:szCs w:val="30"/>
          <w:rtl/>
          <w:lang w:val="en-US" w:eastAsia="ar-SA" w:bidi="ar-SA"/>
        </w:rPr>
        <w:t>الصعيليك</w:t>
      </w:r>
    </w:p>
    <w:p w:rsidR="00DB6ECE" w:rsidRPr="00A92570" w:rsidP="00C42F57" w14:paraId="4F5AFFCA" w14:textId="7113C584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paraId="1E8D50B1" w14:textId="04A0581E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paraId="4D6B1760" w14:textId="59597463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paraId="0332C011" w14:textId="40CF832D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C42F57" w:rsidRPr="00C42F57" w:rsidP="00333C55" w14:paraId="719FAC99" w14:textId="74EEF770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lang w:val="en-US" w:eastAsia="ar-SA" w:bidi="ar-SA"/>
        </w:rPr>
        <w:sectPr w:rsidSect="005E25D7">
          <w:footerReference w:type="default" r:id="rId17"/>
          <w:type w:val="nextPage"/>
          <w:pgSz w:w="11906" w:h="16838" w:code="9"/>
          <w:pgMar w:top="426" w:right="720" w:bottom="426" w:left="720" w:header="170" w:footer="0" w:gutter="0"/>
          <w:pgBorders w:offsetFrom="page">
            <w:top w:val="dotDotDash" w:sz="4" w:space="15" w:color="auto"/>
            <w:left w:val="dotDotDash" w:sz="4" w:space="15" w:color="auto"/>
            <w:bottom w:val="dotDotDash" w:sz="4" w:space="15" w:color="auto"/>
            <w:right w:val="dotDotDash" w:sz="4" w:space="15" w:color="auto"/>
          </w:pgBorders>
          <w:pgNumType w:start="1"/>
          <w:cols w:space="708"/>
          <w:bidi/>
          <w:rtlGutter/>
          <w:docGrid w:linePitch="381"/>
        </w:sectPr>
      </w:pPr>
    </w:p>
    <w:p w:rsidR="00AF5C3E" w:rsidRPr="0022541B" w14:paraId="6C8B493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/>
          <w:lang w:val="en-US" w:eastAsia="ar-SA" w:bidi="ar-SA"/>
        </w:rPr>
        <w:t xml:space="preserve"> </w:t>
      </w:r>
    </w:p>
    <w:p w:rsidR="0022541B" w:rsidRPr="0022541B" w14:paraId="36856EE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 w:rsidRPr="00225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</w:t>
      </w:r>
      <w:r w:rsidRPr="00225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أسئلة الاختبار الفتري الأول مقرر علم الاحياء 1 </w:t>
      </w:r>
    </w:p>
    <w:p w:rsidR="0022541B" w14:paraId="37FD0B68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 w:rsidRPr="00225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اسم الطالبة : .......................................................................   الشعبة : ....................</w:t>
      </w:r>
    </w:p>
    <w:p w:rsidR="0022541B" w14:paraId="01AB6D0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.....................................................................................................................................................................</w:t>
      </w:r>
    </w:p>
    <w:p w:rsidR="0022541B" w14:paraId="28833E2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23144" w:rsidP="00F23144" w14:paraId="4DF41B0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السؤال الأول : ضعي المصطلحات التالية امام مايناسبها : </w:t>
      </w:r>
    </w:p>
    <w:p w:rsidR="0022541B" w:rsidP="0022541B" w14:paraId="28BD1F74" w14:textId="71C37F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(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علم التصنيف _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المثير _ النمو _ الاستجابة _  التكيف _  الاتزان الداخلي </w:t>
      </w:r>
      <w:r w:rsidR="00F2314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_ </w:t>
      </w:r>
      <w:r w:rsidR="00AE78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البيرونات </w:t>
      </w:r>
      <w:r w:rsidR="006C09D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_ الفيروسات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)</w:t>
      </w:r>
    </w:p>
    <w:p w:rsidR="0014760E" w:rsidP="0022541B" w14:paraId="7A6C650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22541B" w:rsidP="0022541B" w14:paraId="2B6DA19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1 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_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تنظيم الظروف الداخلية للفرد من اجل الحفاظ على حياته .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     ( ........</w:t>
      </w:r>
      <w:r w:rsidR="00F2314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.............. )</w:t>
      </w:r>
    </w:p>
    <w:p w:rsidR="0022541B" w:rsidP="0022541B" w14:paraId="27DD70C8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2 _ أي 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شيء يسبب ردة فعل للمخلوق الحي .                                                                   ( ....................... )</w:t>
      </w:r>
    </w:p>
    <w:p w:rsidR="0022541B" w:rsidP="00125532" w14:paraId="753C6858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3 _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الزيادة في كتلة الفرد .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                                             ( ...................... )</w:t>
      </w:r>
    </w:p>
    <w:p w:rsidR="0014760E" w:rsidP="0022541B" w14:paraId="297BE0F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4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_ فرع من فروع الاحياء يسمي الأنواع ويضعها في مجموعات معتمدا على خصائصها المختلفة .      ( ....................... )  </w:t>
      </w:r>
    </w:p>
    <w:p w:rsidR="00F23144" w:rsidP="0022541B" w14:paraId="107169D3" w14:textId="06E553F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5 _ </w:t>
      </w:r>
      <w:r w:rsidR="008B756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شريط غير حي يتكون من مادة وراثية ومحفظة من البروتين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</w:t>
      </w:r>
      <w:r w:rsidR="008B756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( ...................... )</w:t>
      </w:r>
    </w:p>
    <w:p w:rsidR="008B7565" w:rsidP="0022541B" w14:paraId="7B5F9C99" w14:textId="6BACB58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٦_</w:t>
      </w:r>
      <w:r w:rsidR="00A40BF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الدقيقة البروتينية المعدية.                                                                                     (…</w:t>
      </w:r>
      <w:r w:rsidR="000177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………</w:t>
      </w:r>
      <w:r w:rsidR="00A40BF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……..)</w:t>
      </w:r>
    </w:p>
    <w:p w:rsidR="00F23144" w:rsidP="00F23144" w14:paraId="69F5892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___________________________________________________________________________________</w:t>
      </w:r>
    </w:p>
    <w:p w:rsidR="0022541B" w:rsidP="0022541B" w14:paraId="0B9CBF7F" w14:textId="4EE9D63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السؤال الثاني : </w:t>
      </w:r>
      <w:r w:rsidR="0001778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قارني بين كلاًمن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؟ </w:t>
      </w:r>
    </w:p>
    <w:tbl>
      <w:tblPr>
        <w:tblStyle w:val="TableGrid0"/>
        <w:bidiVisual/>
        <w:tblW w:w="0" w:type="auto"/>
        <w:tblLook w:val="04A0"/>
      </w:tblPr>
      <w:tblGrid>
        <w:gridCol w:w="4993"/>
        <w:gridCol w:w="4993"/>
      </w:tblGrid>
      <w:tr w14:paraId="3A6439F8" w14:textId="77777777" w:rsidTr="00045C20">
        <w:tblPrEx>
          <w:tblW w:w="0" w:type="auto"/>
          <w:tblLook w:val="04A0"/>
        </w:tblPrEx>
        <w:trPr>
          <w:trHeight w:val="208"/>
        </w:trPr>
        <w:tc>
          <w:tcPr>
            <w:tcW w:w="4993" w:type="dxa"/>
          </w:tcPr>
          <w:p w:rsidR="00045C20" w:rsidP="00F23144" w14:paraId="5EFF1CF6" w14:textId="501520BB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               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العلوم  الطبيعية</w:t>
            </w:r>
          </w:p>
        </w:tc>
        <w:tc>
          <w:tcPr>
            <w:tcW w:w="4993" w:type="dxa"/>
          </w:tcPr>
          <w:p w:rsidR="00045C20" w:rsidP="00F23144" w14:paraId="7C06FC3B" w14:textId="3D105792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      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العلوم  غير الطبيعية </w:t>
            </w:r>
          </w:p>
        </w:tc>
      </w:tr>
      <w:tr w14:paraId="3CB5FC03" w14:textId="77777777" w:rsidTr="00045C20">
        <w:tblPrEx>
          <w:tblW w:w="0" w:type="auto"/>
          <w:tblLook w:val="04A0"/>
        </w:tblPrEx>
        <w:trPr>
          <w:trHeight w:val="853"/>
        </w:trPr>
        <w:tc>
          <w:tcPr>
            <w:tcW w:w="4993" w:type="dxa"/>
          </w:tcPr>
          <w:p w:rsidR="00045C20" w:rsidP="00F23144" w14:paraId="15A92D19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045C20" w:rsidP="00F23144" w14:paraId="5B404831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045C20" w:rsidP="00F23144" w14:paraId="4305BE63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045C20" w:rsidP="00F23144" w14:paraId="3210B75C" w14:textId="4C1E573E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993" w:type="dxa"/>
          </w:tcPr>
          <w:p w:rsidR="00045C20" w:rsidP="00F23144" w14:paraId="46571D36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497EAA1" w14:textId="77777777" w:rsidTr="00045C20">
        <w:tblPrEx>
          <w:tblW w:w="0" w:type="auto"/>
          <w:tblLook w:val="04A0"/>
        </w:tblPrEx>
        <w:trPr>
          <w:trHeight w:val="208"/>
        </w:trPr>
        <w:tc>
          <w:tcPr>
            <w:tcW w:w="4993" w:type="dxa"/>
          </w:tcPr>
          <w:p w:rsidR="00045C20" w:rsidP="00F23144" w14:paraId="2C91C812" w14:textId="59F7794C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           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فوق مملكة البدائات </w:t>
            </w:r>
          </w:p>
        </w:tc>
        <w:tc>
          <w:tcPr>
            <w:tcW w:w="4993" w:type="dxa"/>
          </w:tcPr>
          <w:p w:rsidR="00045C20" w:rsidP="00F23144" w14:paraId="6FB5313A" w14:textId="343E707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          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فوق مملكة البكتريا </w:t>
            </w:r>
          </w:p>
        </w:tc>
      </w:tr>
      <w:tr w14:paraId="21783F91" w14:textId="77777777" w:rsidTr="00045C20">
        <w:tblPrEx>
          <w:tblW w:w="0" w:type="auto"/>
          <w:tblLook w:val="04A0"/>
        </w:tblPrEx>
        <w:trPr>
          <w:trHeight w:val="199"/>
        </w:trPr>
        <w:tc>
          <w:tcPr>
            <w:tcW w:w="4993" w:type="dxa"/>
          </w:tcPr>
          <w:p w:rsidR="00045C20" w:rsidP="00F23144" w14:paraId="22CC4BB8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045C20" w:rsidP="00F23144" w14:paraId="12343ACE" w14:textId="108C30F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١-</w:t>
            </w:r>
          </w:p>
          <w:p w:rsidR="00045C20" w:rsidP="00F23144" w14:paraId="0FEB3411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045C20" w:rsidP="00F23144" w14:paraId="264CF5FE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045C20" w:rsidP="00F23144" w14:paraId="3937CD9B" w14:textId="29D8B90D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٢-</w:t>
            </w:r>
          </w:p>
          <w:p w:rsidR="00045C20" w:rsidP="00F23144" w14:paraId="6C6FB64F" w14:textId="7185E890">
            <w:pPr>
              <w:bidi/>
              <w:spacing w:after="0" w:line="240" w:lineRule="auto"/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993" w:type="dxa"/>
          </w:tcPr>
          <w:p w:rsidR="00045C20" w:rsidP="00F23144" w14:paraId="2A4F72DD" w14:textId="55361E0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١-</w:t>
            </w:r>
          </w:p>
          <w:p w:rsidR="0037303F" w:rsidP="00F23144" w14:paraId="182A6163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216321" w:rsidP="00F23144" w14:paraId="361D30FA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  <w:p w:rsidR="00216321" w:rsidP="00F23144" w14:paraId="14B1E180" w14:textId="751ED653">
            <w:pPr>
              <w:bidi/>
              <w:spacing w:after="0" w:line="240" w:lineRule="auto"/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٢-</w:t>
            </w:r>
          </w:p>
        </w:tc>
      </w:tr>
    </w:tbl>
    <w:p w:rsidR="00F23144" w:rsidP="00F23144" w14:paraId="2EB39792" w14:textId="48496C1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_____________________________________________________________________________________</w:t>
      </w:r>
    </w:p>
    <w:p w:rsidR="009172E4" w:rsidP="0022541B" w14:paraId="3ACA770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السؤال الثالث : ضعي علامة ( /  ) او ( × ) امام العبارات التالية :</w:t>
      </w:r>
    </w:p>
    <w:p w:rsidR="009172E4" w:rsidP="009172E4" w14:paraId="04445FB2" w14:textId="7C36963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1 _  مؤلف كتاب ( المغني في الادوية المفردة ) هو ابن سينا .</w:t>
      </w:r>
      <w:r w:rsidR="003730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   ( ...........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 )</w:t>
      </w:r>
    </w:p>
    <w:p w:rsidR="009172E4" w:rsidP="0022541B" w14:paraId="4E17EC95" w14:textId="774961B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2_ التسمية الثناائية تتكون من جزأين : اسم الجنس واسم النوع .</w:t>
      </w:r>
      <w:r w:rsidR="003730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( ...........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)                                      </w:t>
      </w:r>
    </w:p>
    <w:p w:rsidR="009172E4" w:rsidP="009172E4" w14:paraId="06DBDD75" w14:textId="2EA799B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3_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في التصنيف الحديث  صنفت المخلوقات الحية الى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ست فوق ممالك وثلاث ممالك .</w:t>
      </w:r>
      <w:r w:rsidR="00D62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(............. )</w:t>
      </w:r>
    </w:p>
    <w:p w:rsidR="009172E4" w:rsidP="0014760E" w14:paraId="3BCB965D" w14:textId="757CB42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4_ </w:t>
      </w:r>
      <w:r w:rsidR="008B3D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من امثلة ا</w:t>
      </w:r>
      <w:r w:rsidR="006368F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المراض البكتريا الرشح </w:t>
      </w:r>
      <w:r w:rsidR="00F13E1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وشلل الاطفال</w:t>
      </w:r>
      <w:r w:rsidR="008B3D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.                                  </w:t>
      </w:r>
      <w:r w:rsidR="008B3D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</w:t>
      </w:r>
      <w:r w:rsidR="001476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( ............. ) </w:t>
      </w:r>
    </w:p>
    <w:p w:rsidR="00125532" w:rsidP="00F23144" w14:paraId="0C5444D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_____________________________________________________________________________________</w:t>
      </w:r>
    </w:p>
    <w:p w:rsidR="0014760E" w:rsidP="0014760E" w14:paraId="17E23B96" w14:textId="499364A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السؤال الرابع :</w:t>
      </w:r>
      <w:r w:rsidR="004C01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اختاري المصطلح الذي لا ينتمي الى المجموعة الآتية </w:t>
      </w:r>
    </w:p>
    <w:p w:rsidR="00835AB6" w:rsidP="0014760E" w14:paraId="3689F573" w14:textId="7EAE94A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١_محفظة -هدبيات -بوغ داخلي </w:t>
      </w:r>
    </w:p>
    <w:p w:rsidR="00835AB6" w:rsidP="0014760E" w14:paraId="0A88AE5F" w14:textId="1081343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٢-انقسام ثنائي </w:t>
      </w:r>
      <w:r w:rsidR="005C15B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  <w:t>–</w:t>
      </w:r>
      <w:r w:rsidR="005C15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تثبيت </w:t>
      </w:r>
      <w:r w:rsidR="000D11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النيتروجين </w:t>
      </w:r>
      <w:r w:rsidR="005C15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-الاقتران </w:t>
      </w:r>
    </w:p>
    <w:p w:rsidR="00D62351" w:rsidP="0014760E" w14:paraId="6FEA5E46" w14:textId="59EE901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٣- بوغ داخلي -نظير النواة -تثبيت الن</w:t>
      </w:r>
      <w:r w:rsidR="000D11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يتروجين </w:t>
      </w:r>
    </w:p>
    <w:p w:rsidR="00B60267" w:rsidP="00713ABB" w14:paraId="47FD5A0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125532" w:rsidP="0014760E" w14:paraId="177550E1" w14:textId="387AE2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السؤال ال</w:t>
      </w:r>
      <w:r w:rsidR="00B6026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خامس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: اختاري الإجابة الصحيحة فيما يلي :</w:t>
      </w:r>
    </w:p>
    <w:p w:rsidR="00125532" w:rsidP="0014760E" w14:paraId="0AAC8C1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1_ بنى لينيوس تصنيفه على :</w:t>
      </w:r>
    </w:p>
    <w:p w:rsidR="00125532" w:rsidP="008725D4" w14:paraId="7B24F774" w14:textId="2B4C3F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1_ الصفات المشتقة               2 _ الشكل الخارجي والبيئة       3 _ التسمية الثنائية                4 _ العلاقات الوراثية </w:t>
      </w:r>
    </w:p>
    <w:p w:rsidR="00125532" w:rsidP="00125532" w14:paraId="5436194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ب _ أي المصنفات التالية سضم مملكة واحدة او اكثر :</w:t>
      </w:r>
    </w:p>
    <w:p w:rsidR="00125532" w:rsidP="008725D4" w14:paraId="41CC18BE" w14:textId="5B9F84C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1 _  الجنس                        2 _ الشعبة                          3 _ الفصيلة                          4 _ فوق المملكة </w:t>
      </w:r>
    </w:p>
    <w:p w:rsidR="00125532" w:rsidP="00125532" w14:paraId="4DDE0D42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ج _ مالمادة التي يحتمل وجودها اكثر في الجدار الخلوي لمخلوق لديه بلاستيدات خضراء وانسجة :</w:t>
      </w:r>
    </w:p>
    <w:p w:rsidR="00125532" w:rsidP="008725D4" w14:paraId="1BE079E6" w14:textId="689130C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1 _ بيبتيدوجلايكان                 2 _ خيوط فطرية                   3 _ كايتين                            4 _ سليلوز </w:t>
      </w:r>
    </w:p>
    <w:p w:rsidR="00125532" w:rsidP="00125532" w14:paraId="0DB1206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د _ </w:t>
      </w:r>
      <w:r w:rsidR="00F2314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ماوحدة النظام الدولي في القياس المتري التي يمكن استخدامها لوصف الدلافين :</w:t>
      </w:r>
    </w:p>
    <w:p w:rsidR="00F23144" w:rsidP="008725D4" w14:paraId="0FE4AC9D" w14:textId="56F09A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1_ الثانية                            2 _ البوصة                          3 _ الكيلو جرام                      4 _ اللتر </w:t>
      </w:r>
    </w:p>
    <w:p w:rsidR="00F23144" w:rsidP="00125532" w14:paraId="52BEACC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هــ _ أي مما يأتي يصف جملة ( طول الضفدع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 w:bidi="ar-SA"/>
        </w:rPr>
        <w:t xml:space="preserve">4 cm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) :</w:t>
      </w:r>
    </w:p>
    <w:p w:rsidR="00F23144" w:rsidP="00125532" w14:paraId="77F6E212" w14:textId="2491F2D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1 _ بيانات كمية                   2 _ مجموعة ضابطة                  3 _ استنتاج                       4 _ بيانات وصفية </w:t>
      </w:r>
    </w:p>
    <w:p w:rsidR="00801FA1" w:rsidP="00125532" w14:paraId="0E1F093D" w14:textId="1BC6E03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و_أي  </w:t>
      </w:r>
      <w:r w:rsidR="00BD460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المخلوقات الآتية لا ينتمي إلى فوق مملكة البدايات</w:t>
      </w:r>
    </w:p>
    <w:p w:rsidR="00BD460F" w:rsidP="00125532" w14:paraId="37954832" w14:textId="0338C49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‏</w:t>
      </w:r>
      <w:r w:rsidR="00F4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١-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البكتيريا الخضراء المزلقة</w:t>
      </w:r>
      <w:r w:rsidR="00F4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.     ٢-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المنتجا</w:t>
      </w:r>
      <w:r w:rsidR="00F4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ه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</w:t>
      </w:r>
      <w:r w:rsidR="000C0A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للميثان      ٣-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المحبة </w:t>
      </w:r>
      <w:r w:rsidR="006B0B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للملوحة          ٣-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المحبة للحرارة أو الحموضة</w:t>
      </w:r>
    </w:p>
    <w:p w:rsidR="006B0B4E" w:rsidP="00125532" w14:paraId="33DB8AAF" w14:textId="2DA157E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ط</w:t>
      </w:r>
      <w:r w:rsidR="007D2F6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_ ما السبب المحتمل لي تسوس الأسنان</w:t>
      </w:r>
    </w:p>
    <w:p w:rsidR="007D2F69" w:rsidP="00125532" w14:paraId="21B5E401" w14:textId="6BCEA8C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‏</w:t>
      </w:r>
      <w:r w:rsidR="008725D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١-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فيروس  </w:t>
      </w:r>
      <w:r w:rsidR="00D555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اندماجي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يصيب الخلايا الحية لس</w:t>
      </w:r>
      <w:r w:rsidR="00D555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ن.    </w:t>
      </w:r>
      <w:r w:rsidR="000675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٢-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بكتيريا تتغذى على السكر وتنتج ح</w:t>
      </w:r>
      <w:r w:rsidR="000675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مضاً.     ٣-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زيادة فيتامين </w:t>
      </w:r>
      <w:r w:rsidR="0006754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 w:bidi="ar-SA"/>
        </w:rPr>
        <w:t>k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من قبل بكتيري</w:t>
      </w:r>
      <w:r w:rsidR="009542A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ا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الفم </w:t>
      </w:r>
      <w:r w:rsidR="009542A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٤-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بكتيريا مثبتة النيتروجين تحرر الأم</w:t>
      </w:r>
      <w:r w:rsidR="00AA72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ونيا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التي تع</w:t>
      </w:r>
      <w:r w:rsidR="00AA729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ري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مينا السن</w:t>
      </w:r>
    </w:p>
    <w:p w:rsidR="00F23144" w:rsidP="00125532" w14:paraId="554BCAF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D72409" w:rsidP="00125532" w14:paraId="57B569D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_____________________________________________________________________________________</w:t>
      </w:r>
    </w:p>
    <w:p w:rsidR="005E6B9C" w:rsidP="00125532" w14:paraId="65AB868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                                                              </w:t>
      </w:r>
    </w:p>
    <w:p w:rsidR="005E6B9C" w:rsidP="00125532" w14:paraId="0055905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6D8F072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23129A85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1BBEB47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7E1DEC0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5CF4CE9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36A64F0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5E6B9C" w:rsidP="00125532" w14:paraId="2533512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23144" w:rsidP="00D62686" w14:paraId="36014BE7" w14:textId="24F18B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                                                                          </w:t>
      </w:r>
      <w:r w:rsidR="00D7240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( انتهت الأسئلة وبالتوفيق )</w:t>
      </w:r>
    </w:p>
    <w:p w:rsidR="00F23144" w:rsidP="00125532" w14:paraId="6AC9A1DA" w14:textId="61F93B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                                                                                                               </w:t>
      </w:r>
      <w:r w:rsidR="008B3D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  معلمتك : </w:t>
      </w:r>
      <w:r w:rsidR="006378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حــــــ</w:t>
      </w:r>
      <w:r w:rsidR="0090089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>نــــان الــــ</w:t>
      </w:r>
      <w:r w:rsidR="00D62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ــزاهــــــراني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ar-SA" w:bidi="ar-SA"/>
        </w:rPr>
        <w:t xml:space="preserve"> </w:t>
      </w:r>
    </w:p>
    <w:p w:rsidR="00F23144" w:rsidP="00125532" w14:paraId="5453063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23144" w:rsidP="00125532" w14:paraId="1022DDC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23144" w:rsidP="00125532" w14:paraId="24A2D4B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F23144" w:rsidRPr="00F23144" w:rsidP="00125532" w14:paraId="15C6430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14760E" w:rsidP="0014760E" w14:paraId="720603E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14760E" w:rsidP="0014760E" w14:paraId="6BD0ED7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ar-SA" w:bidi="ar-SA"/>
        </w:rPr>
      </w:pPr>
    </w:p>
    <w:p w:rsidR="0014760E" w:rsidRPr="0022541B" w:rsidP="0014760E" w14:paraId="2403059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 w:bidi="ar-SA"/>
        </w:rPr>
        <w:sectPr w:rsidSect="0022541B"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E27A2C" w:rsidP="00545960" w14:textId="37A81A95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  <w:r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27940</wp:posOffset>
                </wp:positionV>
                <wp:extent cx="1863090" cy="1123950"/>
                <wp:effectExtent l="0" t="0" r="0" b="0"/>
                <wp:wrapNone/>
                <wp:docPr id="137029690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309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478" w:rsidRPr="00711BEF" w:rsidP="00E315B7" w14:textId="066867E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711BE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اختبار </w:t>
                            </w:r>
                            <w:r w:rsidR="00BE4F8A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الفترة</w:t>
                            </w:r>
                            <w:r w:rsidR="007D2CD6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(</w:t>
                            </w:r>
                            <w:r w:rsidR="007D2CD6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2)</w:t>
                            </w:r>
                          </w:p>
                          <w:p w:rsidR="00150D23" w:rsidP="00E315B7" w14:textId="732EF2D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711BE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المقرر :</w:t>
                            </w:r>
                            <w:r w:rsidRPr="00711BE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 </w:t>
                            </w:r>
                            <w:r w:rsidRPr="00150D23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أحياء                                                    الصف الاول ثانوي</w:t>
                            </w:r>
                          </w:p>
                          <w:p w:rsidR="009E4161" w:rsidRPr="00711BEF" w:rsidP="00E315B7" w14:textId="07F9B9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ar-SA"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9" type="#_x0000_t202" style="width:146.7pt;height:88.5pt;margin-top:2.2pt;margin-left:-10pt;mso-height-percent:0;mso-height-relative:margin;mso-width-percent:0;mso-width-relative:margin;mso-wrap-distance-bottom:0;mso-wrap-distance-left:9pt;mso-wrap-distance-right:9pt;mso-wrap-distance-top:0;position:absolute;v-text-anchor:middle;z-index:251684864" filled="f" fillcolor="this" stroked="f" strokeweight="2pt">
                <v:textbox>
                  <w:txbxContent>
                    <w:p w:rsidR="00AC0478" w:rsidRPr="00711BEF" w:rsidP="00E315B7" w14:textId="066867E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711BE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اختبار </w:t>
                      </w:r>
                      <w:r w:rsidR="00BE4F8A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الفترة</w:t>
                      </w:r>
                      <w:r w:rsidR="007D2CD6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(</w:t>
                      </w:r>
                      <w:r w:rsidR="007D2CD6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2)</w:t>
                      </w:r>
                    </w:p>
                    <w:p w:rsidR="00150D23" w:rsidP="00E315B7" w14:textId="732EF2D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711BE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المقرر :</w:t>
                      </w:r>
                      <w:r w:rsidRPr="00711BE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 </w:t>
                      </w:r>
                      <w:r w:rsidRPr="00150D23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أحياء                                                    الصف الاول ثانوي</w:t>
                      </w:r>
                    </w:p>
                    <w:p w:rsidR="009E4161" w:rsidRPr="00711BEF" w:rsidP="00E315B7" w14:textId="07F9B99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ar-SA"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556">
        <w:rPr>
          <w:rFonts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-35288</wp:posOffset>
                </wp:positionV>
                <wp:extent cx="2347595" cy="985158"/>
                <wp:effectExtent l="0" t="0" r="0" b="5715"/>
                <wp:wrapNone/>
                <wp:docPr id="186259150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7595" cy="9851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15" w:rsidRPr="00242415" w:rsidP="0056671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المملكة العربية السعودية</w:t>
                            </w:r>
                          </w:p>
                          <w:p w:rsidR="00E315B7" w:rsidP="0056671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وزارة التعليم </w:t>
                            </w:r>
                          </w:p>
                          <w:p w:rsidR="00242415" w:rsidRPr="00242415" w:rsidP="00E315B7" w14:textId="373E3E1F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إ</w:t>
                            </w: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 xml:space="preserve">دارة التعليم بالمنطقة </w:t>
                            </w: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الشرقيه</w:t>
                            </w:r>
                          </w:p>
                          <w:p w:rsidR="00242415" w:rsidRPr="00242415" w:rsidP="00566712" w14:textId="3C369B8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مكتب التعليم بالجبيل</w:t>
                            </w:r>
                          </w:p>
                          <w:p w:rsidR="00242415" w:rsidRPr="003A2816" w:rsidP="00566712" w14:textId="48CED12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ar-SA" w:bidi="ar-EG"/>
                              </w:rPr>
                            </w:pPr>
                            <w:r w:rsidRPr="00242415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ar-SA" w:bidi="ar-EG"/>
                              </w:rPr>
                              <w:t>الثانوية 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0" type="#_x0000_t202" style="width:184.85pt;height:77.57pt;margin-top:-2.78pt;margin-left:350.5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f" strokeweight="2pt">
                <v:textbox>
                  <w:txbxContent>
                    <w:p w:rsidR="00242415" w:rsidRPr="00242415" w:rsidP="00566712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المملكة العربية السعودية</w:t>
                      </w:r>
                    </w:p>
                    <w:p w:rsidR="00E315B7" w:rsidP="00566712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وزارة التعليم </w:t>
                      </w:r>
                    </w:p>
                    <w:p w:rsidR="00242415" w:rsidRPr="00242415" w:rsidP="00E315B7" w14:textId="373E3E1F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إ</w:t>
                      </w: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 xml:space="preserve">دارة التعليم بالمنطقة </w:t>
                      </w: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الشرقيه</w:t>
                      </w:r>
                    </w:p>
                    <w:p w:rsidR="00242415" w:rsidRPr="00242415" w:rsidP="00566712" w14:textId="3C369B80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مكتب التعليم بالجبيل</w:t>
                      </w:r>
                    </w:p>
                    <w:p w:rsidR="00242415" w:rsidRPr="003A2816" w:rsidP="00566712" w14:textId="48CED12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ar-SA" w:bidi="ar-EG"/>
                        </w:rPr>
                      </w:pPr>
                      <w:r w:rsidRPr="00242415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val="en-US" w:eastAsia="ar-SA" w:bidi="ar-EG"/>
                        </w:rPr>
                        <w:t>الثانوية الرابعة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2576502</wp:posOffset>
            </wp:positionH>
            <wp:positionV relativeFrom="paragraph">
              <wp:posOffset>27824</wp:posOffset>
            </wp:positionV>
            <wp:extent cx="1336964" cy="715964"/>
            <wp:effectExtent l="0" t="0" r="0" b="8255"/>
            <wp:wrapNone/>
            <wp:docPr id="17169238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238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64" cy="71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48E" w:rsidP="00545960" w14:textId="2F3B2A14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62448E" w:rsidP="00545960" w14:textId="110F4E7D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62448E" w:rsidP="00545960" w14:textId="252B89DC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62448E" w:rsidP="00545960" w14:textId="33DE8699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D51556" w:rsidP="00545960" w14:textId="307CD9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  <w:r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/>
          <w:lang w:val="en-US" w:eastAsia="ar-SA" w:bidi="ar-EG"/>
        </w:rPr>
        <w:t xml:space="preserve">                                             </w:t>
      </w:r>
    </w:p>
    <w:p w:rsidR="00D51556" w:rsidP="00545960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ar-SA" w:bidi="ar-EG"/>
        </w:rPr>
      </w:pPr>
    </w:p>
    <w:p w:rsidR="00E27A2C" w:rsidRPr="00C45A96" w:rsidP="00545960" w14:textId="5A891912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10"/>
          <w:szCs w:val="10"/>
          <w:rtl/>
          <w:lang w:val="en-US" w:eastAsia="ar-SA" w:bidi="ar-SA"/>
        </w:rPr>
      </w:pPr>
    </w:p>
    <w:tbl>
      <w:tblPr>
        <w:tblStyle w:val="TableGrid0"/>
        <w:bidiVisual/>
        <w:tblW w:w="10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83"/>
        <w:gridCol w:w="1303"/>
      </w:tblGrid>
      <w:tr w14:paraId="59D8FC51" w14:textId="77777777" w:rsidTr="00692718">
        <w:tblPrEx>
          <w:tblW w:w="1048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6"/>
          <w:jc w:val="center"/>
        </w:trPr>
        <w:tc>
          <w:tcPr>
            <w:tcW w:w="9183" w:type="dxa"/>
            <w:vMerge w:val="restart"/>
            <w:vAlign w:val="center"/>
          </w:tcPr>
          <w:p w:rsidR="00C978A8" w:rsidRPr="00C978A8" w:rsidP="00545960" w14:textId="5F3C4813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978A8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اسم 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الطالبة :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.......................................................................................................................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>الشعبة :</w:t>
            </w:r>
            <w:r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.......................</w:t>
            </w:r>
            <w:r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</w:t>
            </w:r>
            <w:r w:rsidRPr="00C978A8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vertAlign w:val="subscript"/>
                <w:rtl/>
                <w:lang w:val="en-US" w:eastAsia="ar-SA" w:bidi="ar-SA"/>
              </w:rPr>
              <w:t>.........</w:t>
            </w:r>
            <w:r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US" w:eastAsia="ar-SA" w:bidi="ar-SA"/>
              </w:rPr>
              <w:t xml:space="preserve"> الدرجة</w:t>
            </w:r>
          </w:p>
        </w:tc>
        <w:tc>
          <w:tcPr>
            <w:tcW w:w="1303" w:type="dxa"/>
            <w:vAlign w:val="center"/>
          </w:tcPr>
          <w:p w:rsidR="00C978A8" w:rsidP="00545960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16FBA931" w14:textId="77777777" w:rsidTr="00692718">
        <w:tblPrEx>
          <w:tblW w:w="10486" w:type="dxa"/>
          <w:jc w:val="center"/>
          <w:tblLook w:val="04A0"/>
        </w:tblPrEx>
        <w:trPr>
          <w:trHeight w:val="246"/>
          <w:jc w:val="center"/>
        </w:trPr>
        <w:tc>
          <w:tcPr>
            <w:tcW w:w="9183" w:type="dxa"/>
            <w:vMerge/>
            <w:vAlign w:val="center"/>
          </w:tcPr>
          <w:p w:rsidR="00C978A8" w:rsidP="00545960" w14:textId="77777777">
            <w:pPr>
              <w:bidi/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1303" w:type="dxa"/>
            <w:vAlign w:val="center"/>
          </w:tcPr>
          <w:p w:rsidR="00C978A8" w:rsidP="00732DD4" w14:textId="2E3A8C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hint="cs"/>
                <w:b w:val="0"/>
                <w:bCs w:val="0"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</w:tr>
    </w:tbl>
    <w:p w:rsidR="00675225" w:rsidP="00545960" w14:textId="38A6B139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10"/>
          <w:szCs w:val="10"/>
          <w:rtl/>
          <w:lang w:val="en-US" w:eastAsia="ar-SA" w:bidi="ar-SA"/>
        </w:rPr>
      </w:pPr>
    </w:p>
    <w:p w:rsidR="00D51556" w:rsidRPr="00C45A96" w:rsidP="00545960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10"/>
          <w:szCs w:val="10"/>
          <w:rtl/>
          <w:lang w:val="en-US" w:eastAsia="ar-SA" w:bidi="ar-SA"/>
        </w:rPr>
      </w:pPr>
    </w:p>
    <w:p w:rsidR="00F06740" w:rsidRPr="00D51556" w:rsidP="00F06740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u w:val="single"/>
          <w:rtl/>
          <w:lang w:val="en-US" w:eastAsia="ar-SA" w:bidi="ar-EG"/>
        </w:rPr>
      </w:pPr>
    </w:p>
    <w:p w:rsidR="004E735E" w:rsidRPr="004E735E" w:rsidP="004E735E" w14:textId="774604C9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السؤال 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>الأول :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</w:t>
      </w:r>
    </w:p>
    <w:p w:rsidR="008239E1" w:rsidP="00261891" w14:textId="03CB3E1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844806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5391150"/>
            <wp:effectExtent l="0" t="0" r="2540" b="0"/>
            <wp:docPr id="26820782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0782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91" w:rsidRPr="007D5BE0" w:rsidP="00F06740" w14:textId="38CB8351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>الثاني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: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</w:t>
      </w:r>
      <w:r w:rsidRPr="00844806" w:rsidR="004E735E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216" cy="1775614"/>
            <wp:effectExtent l="0" t="0" r="381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216" cy="177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A4" w:rsidRPr="00566712" w:rsidP="00566712" w14:textId="5F738FE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ar-SA" w:bidi="ar-EG"/>
        </w:rPr>
      </w:pPr>
      <w:r w:rsidRPr="003402D0">
        <w:rPr>
          <w:b/>
          <w:bCs/>
          <w:noProof/>
          <w:sz w:val="32"/>
          <w:szCs w:val="32"/>
          <w:rtl/>
          <w:lang w:bidi="ar-EG"/>
        </w:rPr>
        <w:drawing>
          <wp:inline distT="0" distB="0" distL="0" distR="0">
            <wp:extent cx="6645910" cy="3693795"/>
            <wp:effectExtent l="0" t="0" r="2540" b="1905"/>
            <wp:docPr id="20642758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2758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السؤال </w:t>
      </w:r>
      <w:r w:rsidR="002361DC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>الثالث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:</w:t>
      </w:r>
      <w:r w:rsidRPr="007D5BE0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ar-SA" w:bidi="ar-EG"/>
        </w:rPr>
        <w:t xml:space="preserve"> </w:t>
      </w:r>
    </w:p>
    <w:p w:rsidR="003A5728" w:rsidP="003402D0" w14:textId="0233D106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EG"/>
        </w:rPr>
      </w:pPr>
      <w:r w:rsidRPr="002361DC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EG"/>
        </w:rPr>
        <w:t>‏</w:t>
      </w:r>
      <w:r w:rsidRPr="003402D0" w:rsidR="003402D0">
        <w:rPr>
          <w:noProof/>
          <w:sz w:val="30"/>
          <w:szCs w:val="30"/>
          <w:rtl/>
          <w:lang w:bidi="ar-EG"/>
        </w:rPr>
        <w:drawing>
          <wp:inline distT="0" distB="0" distL="0" distR="0">
            <wp:extent cx="6645910" cy="2020570"/>
            <wp:effectExtent l="0" t="0" r="254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70" w:rsidP="003402D0" w14:textId="5642C4F9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EG"/>
        </w:rPr>
      </w:pPr>
      <w:r w:rsidRPr="00BE4F8A">
        <w:rPr>
          <w:b/>
          <w:bCs/>
          <w:noProof/>
          <w:sz w:val="32"/>
          <w:szCs w:val="32"/>
          <w:u w:val="single"/>
          <w:rtl/>
          <w:lang w:bidi="ar-EG"/>
        </w:rPr>
        <w:drawing>
          <wp:inline distT="0" distB="0" distL="0" distR="0">
            <wp:extent cx="6645910" cy="3202940"/>
            <wp:effectExtent l="0" t="0" r="2540" b="0"/>
            <wp:docPr id="17641588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588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P="00C42F57" w14:textId="661742F0">
      <w:pPr>
        <w:pBdr>
          <w:bottom w:val="sing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C42F57" w:rsidRPr="00A92570" w:rsidP="00C42F57" w14:textId="76B7CF80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ar-SA" w:bidi="ar-SA"/>
        </w:rPr>
      </w:pPr>
      <w:r w:rsidRPr="00A9257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ar-SA" w:bidi="ar-SA"/>
        </w:rPr>
        <w:t xml:space="preserve">قسم </w:t>
      </w:r>
      <w:r w:rsidRPr="00A9257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ar-SA" w:bidi="ar-SA"/>
        </w:rPr>
        <w:t>العملي :</w:t>
      </w:r>
    </w:p>
    <w:p w:rsidR="00DB6ECE" w:rsidP="00C42F57" w14:textId="0037BCC4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paraId="75516904" w14:textId="6834CE51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837055"/>
            <wp:effectExtent l="0" t="0" r="2540" b="0"/>
            <wp:docPr id="190011360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1360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CE" w:rsidP="00C42F57" w14:paraId="01657CCB" w14:textId="2D712827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textId="5024DDDA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1616710"/>
            <wp:effectExtent l="0" t="0" r="2540" b="2540"/>
            <wp:docPr id="27741643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1643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CE" w:rsidP="00C42F57" w14:textId="3A46C0B0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DB6ECE">
        <w:rPr>
          <w:noProof/>
          <w:sz w:val="30"/>
          <w:szCs w:val="30"/>
          <w:rtl/>
        </w:rPr>
        <w:drawing>
          <wp:inline distT="0" distB="0" distL="0" distR="0">
            <wp:extent cx="6645910" cy="2197735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70" w:rsidRPr="008A3008" w:rsidP="00A92570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>انتهت الاسئلة</w:t>
      </w:r>
    </w:p>
    <w:p w:rsidR="00A92570" w:rsidRPr="008A3008" w:rsidP="00A92570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>تمنياتي لك</w:t>
      </w:r>
      <w:r>
        <w:rPr>
          <w:rFonts w:ascii="Times New Roman" w:eastAsia="Times New Roman" w:hAnsi="Times New Roman" w:cs="Times New Roman" w:hint="cs"/>
          <w:b w:val="0"/>
          <w:bCs w:val="0"/>
          <w:sz w:val="30"/>
          <w:szCs w:val="30"/>
          <w:rtl/>
          <w:lang w:val="en-US" w:eastAsia="ar-SA" w:bidi="ar-SA"/>
        </w:rPr>
        <w:t>ن</w:t>
      </w: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 xml:space="preserve"> بالتوفيق</w:t>
      </w:r>
    </w:p>
    <w:p w:rsidR="00A92570" w:rsidRPr="00C42F57" w:rsidP="00A92570" w14:textId="77777777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lang w:val="en-US" w:eastAsia="ar-SA" w:bidi="ar-SA"/>
        </w:rPr>
      </w:pP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 xml:space="preserve">معلمة </w:t>
      </w: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>المادة :</w:t>
      </w:r>
      <w:r w:rsidRPr="008A3008"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  <w:t xml:space="preserve">- </w:t>
      </w:r>
      <w:r>
        <w:rPr>
          <w:rFonts w:ascii="Times New Roman" w:eastAsia="Times New Roman" w:hAnsi="Times New Roman" w:cs="Times New Roman" w:hint="cs"/>
          <w:b w:val="0"/>
          <w:bCs w:val="0"/>
          <w:sz w:val="30"/>
          <w:szCs w:val="30"/>
          <w:rtl/>
          <w:lang w:val="en-US" w:eastAsia="ar-SA" w:bidi="ar-SA"/>
        </w:rPr>
        <w:t xml:space="preserve">جميلة </w:t>
      </w:r>
      <w:r>
        <w:rPr>
          <w:rFonts w:ascii="Times New Roman" w:eastAsia="Times New Roman" w:hAnsi="Times New Roman" w:cs="Times New Roman" w:hint="cs"/>
          <w:b w:val="0"/>
          <w:bCs w:val="0"/>
          <w:sz w:val="30"/>
          <w:szCs w:val="30"/>
          <w:rtl/>
          <w:lang w:val="en-US" w:eastAsia="ar-SA" w:bidi="ar-SA"/>
        </w:rPr>
        <w:t>الصعيليك</w:t>
      </w:r>
    </w:p>
    <w:p w:rsidR="00DB6ECE" w:rsidRPr="00A92570" w:rsidP="00C42F57" w14:textId="7113C584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textId="04A0581E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textId="206CA641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DB6ECE" w:rsidP="00C42F57" w14:textId="77777777">
      <w:pPr>
        <w:bidi/>
        <w:spacing w:after="0" w:line="360" w:lineRule="auto"/>
        <w:rPr>
          <w:rFonts w:ascii="Times New Roman" w:eastAsia="Times New Roman" w:hAnsi="Times New Roman" w:cs="Times New Roman"/>
          <w:b w:val="0"/>
          <w:bCs w:val="0"/>
          <w:sz w:val="30"/>
          <w:szCs w:val="30"/>
          <w:rtl/>
          <w:lang w:val="en-US" w:eastAsia="ar-SA" w:bidi="ar-SA"/>
        </w:rPr>
      </w:pPr>
    </w:p>
    <w:p w:rsidR="00C42F57" w:rsidRPr="00C42F57" w:rsidP="00333C55" w14:textId="74EEF770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30"/>
          <w:szCs w:val="30"/>
          <w:lang w:val="en-US" w:eastAsia="ar-SA" w:bidi="ar-SA"/>
        </w:rPr>
      </w:pPr>
    </w:p>
    <w:sectPr w:rsidSect="005E25D7">
      <w:pgSz w:w="11906" w:h="16838" w:code="9"/>
      <w:pgMar w:top="426" w:right="720" w:bottom="426" w:left="720" w:header="170" w:footer="0" w:gutter="0"/>
      <w:pgBorders w:offsetFrom="page">
        <w:top w:val="dotDotDash" w:sz="4" w:space="15" w:color="auto"/>
        <w:left w:val="dotDotDash" w:sz="4" w:space="15" w:color="auto"/>
        <w:bottom w:val="dotDotDash" w:sz="4" w:space="15" w:color="auto"/>
        <w:right w:val="dotDotDash" w:sz="4" w:space="15" w:color="auto"/>
      </w:pgBorders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-Sayf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0713" w:rsidRPr="00B93F6A" w:rsidP="00B93F6A" w14:paraId="68914374" w14:textId="77777777">
    <w:pPr>
      <w:pStyle w:val="Footer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174DD4"/>
    <w:multiLevelType w:val="hybridMultilevel"/>
    <w:tmpl w:val="438CAE6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7C66"/>
    <w:multiLevelType w:val="hybridMultilevel"/>
    <w:tmpl w:val="5A2494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311"/>
    <w:multiLevelType w:val="hybridMultilevel"/>
    <w:tmpl w:val="A5A66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7634">
    <w:abstractNumId w:val="2"/>
  </w:num>
  <w:num w:numId="2" w16cid:durableId="160048188">
    <w:abstractNumId w:val="1"/>
  </w:num>
  <w:num w:numId="3" w16cid:durableId="8095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2AE8"/>
    <w:rsid w:val="00004FA4"/>
    <w:rsid w:val="00015C9D"/>
    <w:rsid w:val="00016499"/>
    <w:rsid w:val="00017783"/>
    <w:rsid w:val="00035907"/>
    <w:rsid w:val="00045C20"/>
    <w:rsid w:val="00053A7A"/>
    <w:rsid w:val="0005691A"/>
    <w:rsid w:val="000647C0"/>
    <w:rsid w:val="0006754C"/>
    <w:rsid w:val="00077328"/>
    <w:rsid w:val="0009046B"/>
    <w:rsid w:val="000A115F"/>
    <w:rsid w:val="000B0FC1"/>
    <w:rsid w:val="000B2556"/>
    <w:rsid w:val="000B7532"/>
    <w:rsid w:val="000C0A6A"/>
    <w:rsid w:val="000C744D"/>
    <w:rsid w:val="000D1124"/>
    <w:rsid w:val="000E0713"/>
    <w:rsid w:val="00112079"/>
    <w:rsid w:val="00125532"/>
    <w:rsid w:val="0014760E"/>
    <w:rsid w:val="00150D23"/>
    <w:rsid w:val="00156946"/>
    <w:rsid w:val="0016166E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16321"/>
    <w:rsid w:val="00222DDC"/>
    <w:rsid w:val="00224569"/>
    <w:rsid w:val="0022541B"/>
    <w:rsid w:val="002361DC"/>
    <w:rsid w:val="00242415"/>
    <w:rsid w:val="0024466E"/>
    <w:rsid w:val="0026002C"/>
    <w:rsid w:val="00261891"/>
    <w:rsid w:val="002723CB"/>
    <w:rsid w:val="002927A6"/>
    <w:rsid w:val="00293AEA"/>
    <w:rsid w:val="002A4E8B"/>
    <w:rsid w:val="002C12C2"/>
    <w:rsid w:val="002C4755"/>
    <w:rsid w:val="002E53B4"/>
    <w:rsid w:val="00301946"/>
    <w:rsid w:val="003046CF"/>
    <w:rsid w:val="00311995"/>
    <w:rsid w:val="00311A46"/>
    <w:rsid w:val="00312694"/>
    <w:rsid w:val="003224A4"/>
    <w:rsid w:val="00333358"/>
    <w:rsid w:val="00333C55"/>
    <w:rsid w:val="003402D0"/>
    <w:rsid w:val="00367B50"/>
    <w:rsid w:val="0037303F"/>
    <w:rsid w:val="003A2816"/>
    <w:rsid w:val="003A5728"/>
    <w:rsid w:val="003B7A45"/>
    <w:rsid w:val="003C4653"/>
    <w:rsid w:val="00417430"/>
    <w:rsid w:val="004616A7"/>
    <w:rsid w:val="0046228E"/>
    <w:rsid w:val="00465528"/>
    <w:rsid w:val="004759D5"/>
    <w:rsid w:val="0047721D"/>
    <w:rsid w:val="0048005B"/>
    <w:rsid w:val="00492561"/>
    <w:rsid w:val="00494593"/>
    <w:rsid w:val="004A6F5D"/>
    <w:rsid w:val="004B2790"/>
    <w:rsid w:val="004C01EC"/>
    <w:rsid w:val="004C5054"/>
    <w:rsid w:val="004E226A"/>
    <w:rsid w:val="004E4136"/>
    <w:rsid w:val="004E735E"/>
    <w:rsid w:val="004F3048"/>
    <w:rsid w:val="004F3E86"/>
    <w:rsid w:val="004F5B55"/>
    <w:rsid w:val="004F68D0"/>
    <w:rsid w:val="00500340"/>
    <w:rsid w:val="00500801"/>
    <w:rsid w:val="00505D0D"/>
    <w:rsid w:val="0053589B"/>
    <w:rsid w:val="00545960"/>
    <w:rsid w:val="00550C18"/>
    <w:rsid w:val="00554533"/>
    <w:rsid w:val="00561DD7"/>
    <w:rsid w:val="0056474A"/>
    <w:rsid w:val="00566712"/>
    <w:rsid w:val="005C15B0"/>
    <w:rsid w:val="005D5871"/>
    <w:rsid w:val="005E6B9C"/>
    <w:rsid w:val="005F764C"/>
    <w:rsid w:val="0062448E"/>
    <w:rsid w:val="00626422"/>
    <w:rsid w:val="006368FC"/>
    <w:rsid w:val="006377B2"/>
    <w:rsid w:val="006378BF"/>
    <w:rsid w:val="00644203"/>
    <w:rsid w:val="00654DFD"/>
    <w:rsid w:val="00675225"/>
    <w:rsid w:val="00694CE5"/>
    <w:rsid w:val="00697D59"/>
    <w:rsid w:val="006A7DAC"/>
    <w:rsid w:val="006B0B4E"/>
    <w:rsid w:val="006B75FB"/>
    <w:rsid w:val="006C09D3"/>
    <w:rsid w:val="006C53BC"/>
    <w:rsid w:val="006C578C"/>
    <w:rsid w:val="0070280E"/>
    <w:rsid w:val="00711BEF"/>
    <w:rsid w:val="00713ABB"/>
    <w:rsid w:val="00714F05"/>
    <w:rsid w:val="007202B7"/>
    <w:rsid w:val="007274ED"/>
    <w:rsid w:val="00732DD4"/>
    <w:rsid w:val="007473ED"/>
    <w:rsid w:val="00757B88"/>
    <w:rsid w:val="007635EA"/>
    <w:rsid w:val="00765B2A"/>
    <w:rsid w:val="007713B7"/>
    <w:rsid w:val="00783DB3"/>
    <w:rsid w:val="007875A4"/>
    <w:rsid w:val="00793D71"/>
    <w:rsid w:val="007A7A74"/>
    <w:rsid w:val="007C2F54"/>
    <w:rsid w:val="007D2CD6"/>
    <w:rsid w:val="007D2F69"/>
    <w:rsid w:val="007D57A8"/>
    <w:rsid w:val="007D5BE0"/>
    <w:rsid w:val="007E21D8"/>
    <w:rsid w:val="007E3412"/>
    <w:rsid w:val="007F1E99"/>
    <w:rsid w:val="00801FA1"/>
    <w:rsid w:val="00806DB1"/>
    <w:rsid w:val="008239E1"/>
    <w:rsid w:val="00835AB6"/>
    <w:rsid w:val="00860FF6"/>
    <w:rsid w:val="008708A3"/>
    <w:rsid w:val="00870DAF"/>
    <w:rsid w:val="008725D4"/>
    <w:rsid w:val="00877B7B"/>
    <w:rsid w:val="00887CE7"/>
    <w:rsid w:val="008957E1"/>
    <w:rsid w:val="008A0E23"/>
    <w:rsid w:val="008A2D61"/>
    <w:rsid w:val="008A3008"/>
    <w:rsid w:val="008A4C71"/>
    <w:rsid w:val="008B2AA6"/>
    <w:rsid w:val="008B3D77"/>
    <w:rsid w:val="008B7565"/>
    <w:rsid w:val="008F1DAE"/>
    <w:rsid w:val="008F6FA4"/>
    <w:rsid w:val="00900890"/>
    <w:rsid w:val="009031AC"/>
    <w:rsid w:val="009109F5"/>
    <w:rsid w:val="009172E4"/>
    <w:rsid w:val="00926440"/>
    <w:rsid w:val="00932E16"/>
    <w:rsid w:val="009542AD"/>
    <w:rsid w:val="00964DF4"/>
    <w:rsid w:val="00972566"/>
    <w:rsid w:val="009865EA"/>
    <w:rsid w:val="009B25DF"/>
    <w:rsid w:val="009D336A"/>
    <w:rsid w:val="009D67D0"/>
    <w:rsid w:val="009E4161"/>
    <w:rsid w:val="009F317F"/>
    <w:rsid w:val="00A07A6F"/>
    <w:rsid w:val="00A14BAE"/>
    <w:rsid w:val="00A40BF2"/>
    <w:rsid w:val="00A45BF4"/>
    <w:rsid w:val="00A5099B"/>
    <w:rsid w:val="00A57856"/>
    <w:rsid w:val="00A828C4"/>
    <w:rsid w:val="00A92570"/>
    <w:rsid w:val="00A948CF"/>
    <w:rsid w:val="00AA292B"/>
    <w:rsid w:val="00AA7297"/>
    <w:rsid w:val="00AB0799"/>
    <w:rsid w:val="00AB7972"/>
    <w:rsid w:val="00AC0478"/>
    <w:rsid w:val="00AC26D7"/>
    <w:rsid w:val="00AC4F2D"/>
    <w:rsid w:val="00AC5987"/>
    <w:rsid w:val="00AD45A9"/>
    <w:rsid w:val="00AE3F86"/>
    <w:rsid w:val="00AE78E0"/>
    <w:rsid w:val="00AF5C3E"/>
    <w:rsid w:val="00AF6090"/>
    <w:rsid w:val="00B053CF"/>
    <w:rsid w:val="00B06157"/>
    <w:rsid w:val="00B2472E"/>
    <w:rsid w:val="00B3478F"/>
    <w:rsid w:val="00B50CD8"/>
    <w:rsid w:val="00B50E86"/>
    <w:rsid w:val="00B559D3"/>
    <w:rsid w:val="00B57170"/>
    <w:rsid w:val="00B60267"/>
    <w:rsid w:val="00B64687"/>
    <w:rsid w:val="00B67969"/>
    <w:rsid w:val="00B81609"/>
    <w:rsid w:val="00B93F6A"/>
    <w:rsid w:val="00B955E5"/>
    <w:rsid w:val="00B96162"/>
    <w:rsid w:val="00B9622A"/>
    <w:rsid w:val="00BB5901"/>
    <w:rsid w:val="00BB62E1"/>
    <w:rsid w:val="00BC2479"/>
    <w:rsid w:val="00BC58C5"/>
    <w:rsid w:val="00BD41AA"/>
    <w:rsid w:val="00BD45A3"/>
    <w:rsid w:val="00BD460F"/>
    <w:rsid w:val="00BE4F8A"/>
    <w:rsid w:val="00C00F34"/>
    <w:rsid w:val="00C03524"/>
    <w:rsid w:val="00C03D96"/>
    <w:rsid w:val="00C03F84"/>
    <w:rsid w:val="00C10451"/>
    <w:rsid w:val="00C34C16"/>
    <w:rsid w:val="00C426BF"/>
    <w:rsid w:val="00C42F57"/>
    <w:rsid w:val="00C45A96"/>
    <w:rsid w:val="00C7456B"/>
    <w:rsid w:val="00C96072"/>
    <w:rsid w:val="00C978A8"/>
    <w:rsid w:val="00CC60DD"/>
    <w:rsid w:val="00CD1D81"/>
    <w:rsid w:val="00CE4DDF"/>
    <w:rsid w:val="00D019F2"/>
    <w:rsid w:val="00D033D0"/>
    <w:rsid w:val="00D1339E"/>
    <w:rsid w:val="00D51556"/>
    <w:rsid w:val="00D5398F"/>
    <w:rsid w:val="00D555E0"/>
    <w:rsid w:val="00D62351"/>
    <w:rsid w:val="00D62686"/>
    <w:rsid w:val="00D66D0A"/>
    <w:rsid w:val="00D72409"/>
    <w:rsid w:val="00D96E57"/>
    <w:rsid w:val="00DB10D9"/>
    <w:rsid w:val="00DB2D4C"/>
    <w:rsid w:val="00DB6ECE"/>
    <w:rsid w:val="00DF2BAF"/>
    <w:rsid w:val="00E1166A"/>
    <w:rsid w:val="00E127DF"/>
    <w:rsid w:val="00E13E66"/>
    <w:rsid w:val="00E146C8"/>
    <w:rsid w:val="00E2166F"/>
    <w:rsid w:val="00E216ED"/>
    <w:rsid w:val="00E24D72"/>
    <w:rsid w:val="00E27A2C"/>
    <w:rsid w:val="00E315B7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D56EA"/>
    <w:rsid w:val="00EF286B"/>
    <w:rsid w:val="00EF6D0E"/>
    <w:rsid w:val="00F015CA"/>
    <w:rsid w:val="00F06740"/>
    <w:rsid w:val="00F13E1E"/>
    <w:rsid w:val="00F23144"/>
    <w:rsid w:val="00F27DE3"/>
    <w:rsid w:val="00F44881"/>
    <w:rsid w:val="00F54748"/>
    <w:rsid w:val="00F54B4D"/>
    <w:rsid w:val="00F627E1"/>
    <w:rsid w:val="00F745F7"/>
    <w:rsid w:val="00F81B36"/>
    <w:rsid w:val="00FA5AB4"/>
    <w:rsid w:val="00FC7A53"/>
    <w:rsid w:val="00FF2C17"/>
    <w:rsid w:val="00FF696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47721D"/>
    <w:rPr>
      <w:rFonts w:eastAsia="Calibri"/>
      <w:b/>
      <w:bCs/>
      <w:sz w:val="30"/>
    </w:rPr>
  </w:style>
  <w:style w:type="paragraph" w:styleId="BalloonText">
    <w:name w:val="Balloon Text"/>
    <w:basedOn w:val="Normal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rsid w:val="0047721D"/>
    <w:rPr>
      <w:rFonts w:ascii="Tahoma" w:eastAsia="Calibri" w:hAnsi="Tahoma" w:cs="Tahoma"/>
      <w:b/>
      <w:bCs/>
      <w:sz w:val="16"/>
      <w:szCs w:val="16"/>
    </w:rPr>
  </w:style>
  <w:style w:type="table" w:styleId="TableGrid">
    <w:name w:val="Table Grid"/>
    <w:basedOn w:val="TableNormal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04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F3048"/>
    <w:rPr>
      <w:sz w:val="16"/>
      <w:szCs w:val="16"/>
    </w:rPr>
  </w:style>
  <w:style w:type="paragraph" w:styleId="CommentText">
    <w:name w:val="annotation text"/>
    <w:basedOn w:val="Normal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semiHidden/>
    <w:rsid w:val="004F3048"/>
    <w:rPr>
      <w:rFonts w:eastAsia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CommentSubject"/>
    <w:semiHidden/>
    <w:rsid w:val="004F3048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rsid w:val="00654DFD"/>
    <w:rPr>
      <w:rFonts w:eastAsia="Calibri"/>
      <w:b/>
      <w:bCs/>
      <w:sz w:val="30"/>
    </w:rPr>
  </w:style>
  <w:style w:type="table" w:customStyle="1" w:styleId="TableGrid0">
    <w:name w:val="Table Grid_0"/>
    <w:basedOn w:val="TableNormal"/>
    <w:uiPriority w:val="39"/>
    <w:rsid w:val="00C978A8"/>
    <w:pPr>
      <w:spacing w:after="0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footer" Target="footer2.xml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Microsoft Office 365</cp:lastModifiedBy>
  <cp:revision>8</cp:revision>
  <cp:lastPrinted>2018-11-28T07:32:00Z</cp:lastPrinted>
  <dcterms:created xsi:type="dcterms:W3CDTF">2021-10-27T13:55:00Z</dcterms:created>
  <dcterms:modified xsi:type="dcterms:W3CDTF">2024-09-08T11:18:00Z</dcterms:modified>
</cp:coreProperties>
</file>