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F51" w14:textId="77777777" w:rsidR="00F02A6E" w:rsidRDefault="00F02A6E" w:rsidP="00F02A6E">
      <w:pPr>
        <w:rPr>
          <w:rtl/>
        </w:rPr>
      </w:pPr>
      <w:bookmarkStart w:id="0" w:name="_Hlk126781663"/>
      <w:bookmarkEnd w:id="0"/>
    </w:p>
    <w:tbl>
      <w:tblPr>
        <w:tblStyle w:val="a3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3552"/>
        <w:gridCol w:w="3406"/>
        <w:gridCol w:w="3813"/>
      </w:tblGrid>
      <w:tr w:rsidR="00F02A6E" w:rsidRPr="0063164C" w14:paraId="06CC01FC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67314C37" w14:textId="6FBC3FE4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الممكة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14:paraId="6945D95B" w14:textId="77777777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90F2A8F" wp14:editId="25E0527E">
                  <wp:extent cx="1691640" cy="1402080"/>
                  <wp:effectExtent l="0" t="0" r="3810" b="76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37B0702B" w14:textId="5E274C8A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ختبار نهاية 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F02A6E" w:rsidRPr="0063164C" w14:paraId="39724523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5B74C449" w14:textId="7D72A7D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="00A300F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299B1703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3DCE968C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الدراسي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1444هـ</w:t>
            </w:r>
          </w:p>
        </w:tc>
      </w:tr>
      <w:tr w:rsidR="00F02A6E" w:rsidRPr="0063164C" w14:paraId="4E17920C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6FD3261B" w14:textId="77777777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1269C436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7E98FC64" w14:textId="76423E51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 w:rsidR="00134AF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اول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F02A6E" w:rsidRPr="0063164C" w14:paraId="3EE2B5BD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794AAACD" w14:textId="6C6EF5F6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 w:rsidR="004B0A8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بـ..........................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40876F83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26CDC3F1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F02A6E" w:rsidRPr="0063164C" w14:paraId="125441F1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1A62EE8D" w14:textId="170675DC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4B0A8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6066575C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513250D8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8A48AA" w:rsidRPr="0063164C" w14:paraId="673F0785" w14:textId="77777777" w:rsidTr="008A48AA">
        <w:trPr>
          <w:trHeight w:val="908"/>
        </w:trPr>
        <w:tc>
          <w:tcPr>
            <w:tcW w:w="10771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a3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2635"/>
              <w:gridCol w:w="1391"/>
              <w:gridCol w:w="1260"/>
              <w:gridCol w:w="1784"/>
            </w:tblGrid>
            <w:tr w:rsidR="008A48AA" w14:paraId="3B8B57E1" w14:textId="77777777" w:rsidTr="008A48AA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2E45E48E" w14:textId="77777777" w:rsidR="008A48AA" w:rsidRPr="00DB4F00" w:rsidRDefault="008A48AA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4A5DF473" w14:textId="77777777" w:rsidR="008A48AA" w:rsidRPr="00DB4F00" w:rsidRDefault="008A48AA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 w:themeFill="background1" w:themeFillShade="D9"/>
                </w:tcPr>
                <w:p w14:paraId="1177C9F4" w14:textId="77777777" w:rsidR="008A48AA" w:rsidRPr="00DB4F00" w:rsidRDefault="008A48AA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</w:tr>
            <w:tr w:rsidR="008A48AA" w14:paraId="49FC0B02" w14:textId="77777777" w:rsidTr="008A48AA">
              <w:tc>
                <w:tcPr>
                  <w:tcW w:w="3455" w:type="dxa"/>
                </w:tcPr>
                <w:p w14:paraId="6BB71C17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14:paraId="6ABD97E3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14:paraId="0678D149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14:paraId="64018D9F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14:paraId="2AA2FE21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8A48AA" w14:paraId="26B0B7E5" w14:textId="77777777" w:rsidTr="008A48AA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14:paraId="653F2F74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14:paraId="440C6C47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14:paraId="2BA2B24A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14:paraId="1B9E9A33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14:paraId="2E8E5DC9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1168026" w14:textId="4889D965" w:rsidR="008A48AA" w:rsidRPr="0063164C" w:rsidRDefault="008A48AA" w:rsidP="008A48AA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02A6E" w:rsidRPr="0063164C" w14:paraId="53F37D32" w14:textId="77777777" w:rsidTr="00E5686F">
        <w:tc>
          <w:tcPr>
            <w:tcW w:w="10762" w:type="dxa"/>
            <w:tcBorders>
              <w:bottom w:val="triple" w:sz="4" w:space="0" w:color="auto"/>
            </w:tcBorders>
          </w:tcPr>
          <w:p w14:paraId="45727B5D" w14:textId="77777777" w:rsidR="00F02A6E" w:rsidRPr="0063164C" w:rsidRDefault="00F02A6E" w:rsidP="00E5686F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</w:t>
            </w:r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14:paraId="576443C9" w14:textId="2B419994" w:rsidR="00F02A6E" w:rsidRPr="00235F32" w:rsidRDefault="00F02A6E" w:rsidP="00F02A6E">
      <w:pPr>
        <w:rPr>
          <w:sz w:val="28"/>
          <w:szCs w:val="28"/>
          <w:rtl/>
        </w:rPr>
      </w:pPr>
    </w:p>
    <w:p w14:paraId="3C895448" w14:textId="0EAD9869" w:rsidR="00F02A6E" w:rsidRPr="00235F32" w:rsidRDefault="0094495A" w:rsidP="00F02A6E">
      <w:pPr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7B80" wp14:editId="4F026486">
                <wp:simplePos x="0" y="0"/>
                <wp:positionH relativeFrom="column">
                  <wp:posOffset>714375</wp:posOffset>
                </wp:positionH>
                <wp:positionV relativeFrom="paragraph">
                  <wp:posOffset>8255</wp:posOffset>
                </wp:positionV>
                <wp:extent cx="914400" cy="274320"/>
                <wp:effectExtent l="0" t="0" r="19050" b="1143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43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E0C5C" id="مستطيل: زوايا مستديرة 16" o:spid="_x0000_s1026" style="position:absolute;left:0;text-align:left;margin-left:56.25pt;margin-top:.65pt;width:1in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="00F02A6E">
        <w:rPr>
          <w:rFonts w:hint="cs"/>
          <w:b/>
          <w:bCs/>
          <w:sz w:val="28"/>
          <w:szCs w:val="28"/>
          <w:rtl/>
        </w:rPr>
        <w:t xml:space="preserve">   </w:t>
      </w:r>
      <w:r w:rsidR="00F02A6E" w:rsidRPr="00235F32">
        <w:rPr>
          <w:rFonts w:hint="cs"/>
          <w:b/>
          <w:bCs/>
          <w:sz w:val="28"/>
          <w:szCs w:val="28"/>
          <w:u w:val="single"/>
          <w:rtl/>
        </w:rPr>
        <w:t>السؤال الاول/</w:t>
      </w:r>
      <w:r w:rsidR="00F02A6E" w:rsidRPr="00235F32">
        <w:rPr>
          <w:rFonts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 w:rsidR="00F02A6E">
        <w:rPr>
          <w:rFonts w:hint="cs"/>
          <w:sz w:val="28"/>
          <w:szCs w:val="28"/>
          <w:rtl/>
        </w:rPr>
        <w:t xml:space="preserve">      </w:t>
      </w:r>
      <w:r w:rsidR="00F02A6E">
        <w:rPr>
          <w:rFonts w:hint="cs"/>
          <w:b/>
          <w:bCs/>
          <w:sz w:val="28"/>
          <w:szCs w:val="28"/>
          <w:rtl/>
        </w:rPr>
        <w:t>10</w:t>
      </w:r>
      <w:r w:rsidR="00F02A6E" w:rsidRPr="000568D1">
        <w:rPr>
          <w:rFonts w:hint="cs"/>
          <w:b/>
          <w:bCs/>
          <w:sz w:val="28"/>
          <w:szCs w:val="28"/>
          <w:rtl/>
        </w:rPr>
        <w:t xml:space="preserve">  درجات</w:t>
      </w:r>
    </w:p>
    <w:tbl>
      <w:tblPr>
        <w:tblpPr w:leftFromText="180" w:rightFromText="180" w:vertAnchor="text" w:horzAnchor="margin" w:tblpXSpec="center" w:tblpY="87"/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190"/>
      </w:tblGrid>
      <w:tr w:rsidR="00F02A6E" w:rsidRPr="009A0A77" w14:paraId="1239DF29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B7314F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486E8" wp14:editId="56A8344B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1430" t="13970" r="7620" b="5080"/>
                      <wp:wrapNone/>
                      <wp:docPr id="14" name="مخطط انسيابي: محطة طرفية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77A97" w14:textId="77777777" w:rsidR="00F02A6E" w:rsidRPr="003A6046" w:rsidRDefault="00F02A6E" w:rsidP="00F02A6E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486E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14" o:spid="_x0000_s1026" type="#_x0000_t116" style="position:absolute;left:0;text-align:left;margin-left:412.65pt;margin-top:1.8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">
                      <v:textbox>
                        <w:txbxContent>
                          <w:p w14:paraId="4BA77A97" w14:textId="77777777" w:rsidR="00F02A6E" w:rsidRPr="003A6046" w:rsidRDefault="00F02A6E" w:rsidP="00F02A6E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1429" w14:textId="620223AC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مجموعة من الخلايا المتشابهة تقوم بوظيفة محددة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2A26DD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1A814" w14:textId="788C44B6" w:rsidR="00F02A6E" w:rsidRPr="009A0A77" w:rsidRDefault="0087088D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أي مما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يلي يطلق على أحد أجهزة الجسم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؟ </w:t>
            </w: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02A6E" w:rsidRPr="009A0A77" w14:paraId="760F699E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2DDD8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578EB" w14:textId="540C7222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C93DB" w14:textId="6B45A67A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الفجوة 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11325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8636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B6FDD" w14:textId="09F0C3A9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الجهاز التنفسي</w:t>
            </w:r>
          </w:p>
        </w:tc>
      </w:tr>
      <w:tr w:rsidR="00F02A6E" w:rsidRPr="009A0A77" w14:paraId="05DBE5F4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4853C7D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125425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EAFC10" wp14:editId="0AD4AAF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3" name="مخطط انسيابي: راب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FB11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3" o:spid="_x0000_s1026" type="#_x0000_t120" style="position:absolute;left:0;text-align:left;margin-left:416.7pt;margin-top: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D6DE968" w14:textId="74459419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الجهاز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C9FF54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F925F7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D663A6A" w14:textId="705F44D3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الحماية</w:t>
            </w:r>
          </w:p>
        </w:tc>
      </w:tr>
      <w:tr w:rsidR="00F02A6E" w:rsidRPr="009A0A77" w14:paraId="6998D8CA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6011756A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8D2510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77C4EFD" w14:textId="75CCB58D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لعضو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EF35F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1F75BAB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9847567" w14:textId="7DC68466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النمو</w:t>
            </w:r>
          </w:p>
        </w:tc>
      </w:tr>
      <w:tr w:rsidR="00F02A6E" w:rsidRPr="009A0A77" w14:paraId="1668A1C9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7C1BEA3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BB335A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EADF01D" w14:textId="4B24FF32" w:rsidR="00F02A6E" w:rsidRPr="009A0A77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النسيج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1E1825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3533779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A840961" w14:textId="47774043" w:rsidR="00F02A6E" w:rsidRPr="009A0A77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التنفس الخلوي</w:t>
            </w:r>
          </w:p>
        </w:tc>
      </w:tr>
      <w:tr w:rsidR="00F02A6E" w:rsidRPr="009A0A77" w14:paraId="07B84B75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1363CD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889C3" w14:textId="59C59E33" w:rsidR="00F02A6E" w:rsidRPr="00AA5B19" w:rsidRDefault="0087088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ترتيب </w:t>
            </w:r>
            <w:r w:rsidRPr="00AA5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أجزاء الجسم دائرياً حول نقطة مركزية</w:t>
            </w:r>
            <w:r w:rsidR="00AA5B19"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يسمى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CF9D2F5" w14:textId="77777777" w:rsidR="00F02A6E" w:rsidRPr="00AA5B19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EE808" w14:textId="362C4D57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وظيفة ا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ل</w:t>
            </w:r>
            <w:r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بلاستيدات الخض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ر</w:t>
            </w:r>
            <w:r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اء هي </w:t>
            </w:r>
          </w:p>
        </w:tc>
      </w:tr>
      <w:tr w:rsidR="00F02A6E" w:rsidRPr="009A0A77" w14:paraId="791E4F9B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38518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5CF6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24230" w14:textId="72B0FAC5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تماثل </w:t>
            </w:r>
            <w:r w:rsidRPr="00AA5B19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جانبي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205E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8456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C6BBF" w14:textId="2C95F47D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البناء الضوئي</w:t>
            </w:r>
          </w:p>
        </w:tc>
      </w:tr>
      <w:tr w:rsidR="00F02A6E" w:rsidRPr="009A0A77" w14:paraId="1E02E4FE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1AE0E99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16F131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04FBA" wp14:editId="55EF65A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2" name="مخطط انسيابي: راب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89FBC" id="مخطط انسيابي: رابط 12" o:spid="_x0000_s1026" type="#_x0000_t120" style="position:absolute;left:0;text-align:left;margin-left:416.7pt;margin-top:7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D3B1D49" w14:textId="10764954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تماثل احادي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FDF5682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6067CA9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C1574" wp14:editId="3C6FF62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1" name="مخطط انسيابي: راب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93D4" id="مخطط انسيابي: رابط 11" o:spid="_x0000_s1026" type="#_x0000_t120" style="position:absolute;left:0;text-align:left;margin-left:416.7pt;margin-top:7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1E94B83" w14:textId="7121B065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نقل الغذاء </w:t>
            </w:r>
          </w:p>
        </w:tc>
      </w:tr>
      <w:tr w:rsidR="00F02A6E" w:rsidRPr="009A0A77" w14:paraId="0FCF85A6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017963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3EBF502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E232CF6" w14:textId="7451F2C9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تماثل رأسي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80AE09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1A172D9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39BFD808" w14:textId="56D2DDFB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صنع الخللايا</w:t>
            </w:r>
          </w:p>
        </w:tc>
      </w:tr>
      <w:tr w:rsidR="00F02A6E" w:rsidRPr="009A0A77" w14:paraId="2B291D27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746E382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592C08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9F0CDC3" w14:textId="35ECB1CE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تماثل شعاعي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612A00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39340B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32630C0" w14:textId="1F4E04A4" w:rsidR="00F02A6E" w:rsidRPr="00AA5B19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امتصاص الماء</w:t>
            </w:r>
          </w:p>
        </w:tc>
      </w:tr>
      <w:tr w:rsidR="00F02A6E" w:rsidRPr="009A0A77" w14:paraId="19C195DE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502E1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623A5" w14:textId="220779EB" w:rsidR="00F02A6E" w:rsidRPr="002503DD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جهاز الدوران الذي لا يحتوي على اوعية دموية هو؟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4923641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80FC3" w14:textId="1CDE5D99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أي مما يلي يعد حيواناً متطفلاً</w:t>
            </w:r>
            <w:r w:rsidRPr="002503DD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F02A6E" w:rsidRPr="009A0A77" w14:paraId="34625E2C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F1A0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630B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8DDB1" w14:textId="23AB51D6" w:rsidR="00F02A6E" w:rsidRPr="002503DD" w:rsidRDefault="00AA5B19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جهاز دوران مغلق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7BA8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DCA3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4DA95" w14:textId="79F192D9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الدودة الشريطية</w:t>
            </w:r>
          </w:p>
        </w:tc>
      </w:tr>
      <w:tr w:rsidR="00F02A6E" w:rsidRPr="009A0A77" w14:paraId="2C275E99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CC381D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35A1138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432F67" wp14:editId="627E583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0" name="مخطط انسيابي: راب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69F2" id="مخطط انسيابي: رابط 10" o:spid="_x0000_s1026" type="#_x0000_t120" style="position:absolute;left:0;text-align:left;margin-left:416.7pt;margin-top:7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1535694" w14:textId="24CF1718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جهاز وعائي مائي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2D3F5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3E2A7D9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AE8A2" wp14:editId="518B609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9" name="مخطط انسيابي: راب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13033" id="مخطط انسيابي: رابط 9" o:spid="_x0000_s1026" type="#_x0000_t120" style="position:absolute;left:0;text-align:left;margin-left:416.7pt;margin-top:7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94DE3C2" w14:textId="30C47D06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</w:t>
            </w: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ل</w:t>
            </w:r>
            <w:r w:rsidRPr="002503DD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إ</w:t>
            </w: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سفنج</w:t>
            </w:r>
          </w:p>
        </w:tc>
      </w:tr>
      <w:tr w:rsidR="00F02A6E" w:rsidRPr="009A0A77" w14:paraId="56B772A2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D64D43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02F455D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084B78F" w14:textId="5B2CF787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جهاز دوران غازي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E82BA53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832BFAB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DEFE1D4" w14:textId="5F32374C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قنديل البحر</w:t>
            </w:r>
          </w:p>
        </w:tc>
      </w:tr>
      <w:tr w:rsidR="00F02A6E" w:rsidRPr="009A0A77" w14:paraId="2F70BB00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6B58AEA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D9F1997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BA55C85" w14:textId="16C9BAB2" w:rsidR="00F02A6E" w:rsidRPr="002503DD" w:rsidRDefault="00AA5B19" w:rsidP="00E5686F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جهاز دوران مفتوح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1DB29AB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FDA464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3C81F98" w14:textId="67906C08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النمل</w:t>
            </w:r>
          </w:p>
        </w:tc>
      </w:tr>
      <w:tr w:rsidR="00F02A6E" w:rsidRPr="009A0A77" w14:paraId="06A4E22A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C2ABF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D0391" w14:textId="688DB494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فقاريات متغيرة درجة الحرارة</w:t>
            </w:r>
            <w:r w:rsidRPr="002503DD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.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8EB8C8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81BD" w14:textId="6BA77D68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جميع الأنظمة البيئية </w:t>
            </w:r>
            <w:r w:rsidRPr="002503DD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الحيوية </w:t>
            </w: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على الأرض تكون الغلاف</w:t>
            </w:r>
          </w:p>
        </w:tc>
      </w:tr>
      <w:tr w:rsidR="00F02A6E" w:rsidRPr="009A0A77" w14:paraId="00CFA810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5291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559C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1F0A5" w14:textId="2D3396D1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الطيور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9E37A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88AC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0A465" w14:textId="6169F4F1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الحيوي</w:t>
            </w:r>
          </w:p>
        </w:tc>
      </w:tr>
      <w:tr w:rsidR="00F02A6E" w:rsidRPr="009A0A77" w14:paraId="7546FBEA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96F1A8C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65A3131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05ADF0" wp14:editId="53EEC0A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8" name="مخطط انسيابي: راب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CF134" id="مخطط انسيابي: رابط 8" o:spid="_x0000_s1026" type="#_x0000_t120" style="position:absolute;left:0;text-align:left;margin-left:416.7pt;margin-top:7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D1E2347" w14:textId="51DA1243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الزواحف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3C4C03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C3CD441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61B93D" wp14:editId="050C023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7" name="مخطط انسيابي: راب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FE048" id="مخطط انسيابي: رابط 7" o:spid="_x0000_s1026" type="#_x0000_t120" style="position:absolute;left:0;text-align:left;margin-left:416.7pt;margin-top:7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4A767D4" w14:textId="2E3E8BE6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الجوي</w:t>
            </w:r>
          </w:p>
        </w:tc>
      </w:tr>
      <w:tr w:rsidR="00F02A6E" w:rsidRPr="009A0A77" w14:paraId="5BEAEDAC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F3B4049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F1E0928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E523F2A" w14:textId="06C4ACC7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الثدييات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44DFCDB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EA4C27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D7851E8" w14:textId="2C9A45A0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المائي</w:t>
            </w:r>
          </w:p>
        </w:tc>
      </w:tr>
      <w:tr w:rsidR="00F02A6E" w:rsidRPr="009A0A77" w14:paraId="3819110A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EACC8C2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59E9C2F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0DA8B85" w14:textId="36CC489D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الاسماك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B273BFD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B354E79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71051A6" w14:textId="15093F03" w:rsidR="00F02A6E" w:rsidRPr="002503DD" w:rsidRDefault="002503DD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 الصخري</w:t>
            </w:r>
          </w:p>
        </w:tc>
      </w:tr>
      <w:tr w:rsidR="00F02A6E" w:rsidRPr="009A0A77" w14:paraId="57B344DB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AF8E44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942E" w14:textId="3D2FE7EB" w:rsidR="00F02A6E" w:rsidRPr="0094495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94495A"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4495A" w:rsidRPr="00944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أي مما يلي يعد من المنتجات</w:t>
            </w:r>
            <w:r w:rsidR="0094495A" w:rsidRPr="0094495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CE7B82" w14:textId="77777777" w:rsidR="00F02A6E" w:rsidRPr="0094495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4F90D" w14:textId="0DC30CAB" w:rsidR="00F02A6E" w:rsidRPr="0094495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495A" w:rsidRPr="00944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أي الثدييات التالية تضع البيض</w:t>
            </w:r>
            <w:r w:rsidR="0094495A" w:rsidRPr="0094495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F02A6E" w:rsidRPr="009A0A77" w14:paraId="09DB009A" w14:textId="77777777" w:rsidTr="002503D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57D4C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bookmarkStart w:id="1" w:name="_Hlk119058481"/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48A2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CC55" w14:textId="5D3FAF36" w:rsidR="00F02A6E" w:rsidRPr="0094495A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الحصان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2C97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8E747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D560C" w14:textId="61228FAA" w:rsidR="00F02A6E" w:rsidRPr="0094495A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الأولية</w:t>
            </w:r>
          </w:p>
        </w:tc>
      </w:tr>
      <w:tr w:rsidR="00F02A6E" w:rsidRPr="009A0A77" w14:paraId="1A088465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1B2B930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077247B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BE0CDD" wp14:editId="6E00510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48" name="مخطط انسيابي: رابط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D3F" id="مخطط انسيابي: رابط 48" o:spid="_x0000_s1026" type="#_x0000_t120" style="position:absolute;left:0;text-align:left;margin-left:416.7pt;margin-top:7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5BF4571" w14:textId="363C3F82" w:rsidR="00F02A6E" w:rsidRPr="0094495A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الحشرات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D7FA2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9A5B9C2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32469A" wp14:editId="2CCB448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49" name="مخطط انسيابي: رابط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426D" id="مخطط انسيابي: رابط 49" o:spid="_x0000_s1026" type="#_x0000_t120" style="position:absolute;left:0;text-align:left;margin-left:416.7pt;margin-top:7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5D43BD7" w14:textId="751A28C4" w:rsidR="00F02A6E" w:rsidRPr="0094495A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الثانوية</w:t>
            </w:r>
          </w:p>
        </w:tc>
      </w:tr>
      <w:tr w:rsidR="00F02A6E" w:rsidRPr="009A0A77" w14:paraId="543E81B8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3CBCFA3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CE97BDA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44139A8" w14:textId="0FD13BCC" w:rsidR="00F02A6E" w:rsidRPr="0094495A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النحل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4DA53E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C912BD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2E0C6FD" w14:textId="79F376A0" w:rsidR="00F02A6E" w:rsidRPr="0094495A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المشيمية</w:t>
            </w:r>
          </w:p>
        </w:tc>
      </w:tr>
      <w:tr w:rsidR="00F02A6E" w:rsidRPr="009A0A77" w14:paraId="49AF0672" w14:textId="77777777" w:rsidTr="002503D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D035751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439B8B6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56FE261" w14:textId="587F29EB" w:rsidR="00F02A6E" w:rsidRPr="0094495A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الاعشاب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04C68ED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E61FCBA" w14:textId="77777777" w:rsidR="00F02A6E" w:rsidRPr="009A0A77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02940FE" w14:textId="37E21C43" w:rsidR="00F02A6E" w:rsidRPr="0094495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94495A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94495A"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الكيسية</w:t>
            </w:r>
          </w:p>
        </w:tc>
      </w:tr>
      <w:bookmarkEnd w:id="1"/>
    </w:tbl>
    <w:p w14:paraId="5A9729C4" w14:textId="77777777" w:rsidR="00F02A6E" w:rsidRPr="006749C1" w:rsidRDefault="00F02A6E" w:rsidP="00F02A6E">
      <w:pPr>
        <w:pStyle w:val="a4"/>
        <w:ind w:left="360"/>
        <w:rPr>
          <w:rFonts w:ascii="mylotus" w:hAnsi="mylotus" w:cs="mylotus"/>
          <w:sz w:val="26"/>
          <w:szCs w:val="26"/>
          <w:u w:val="single"/>
        </w:rPr>
      </w:pPr>
    </w:p>
    <w:p w14:paraId="742A3112" w14:textId="77777777" w:rsidR="00F02A6E" w:rsidRDefault="00F02A6E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 w:rsidRPr="00CE6420">
        <w:rPr>
          <w:rFonts w:cs="AL-Mohanad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1E7C9" wp14:editId="02F5C897">
                <wp:simplePos x="0" y="0"/>
                <wp:positionH relativeFrom="column">
                  <wp:posOffset>24130</wp:posOffset>
                </wp:positionH>
                <wp:positionV relativeFrom="paragraph">
                  <wp:posOffset>148590</wp:posOffset>
                </wp:positionV>
                <wp:extent cx="1558290" cy="571500"/>
                <wp:effectExtent l="12700" t="12700" r="3810" b="12700"/>
                <wp:wrapNone/>
                <wp:docPr id="1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8290" cy="571500"/>
                        </a:xfrm>
                        <a:prstGeom prst="lef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030F" w14:textId="77777777" w:rsidR="00F02A6E" w:rsidRPr="00655D96" w:rsidRDefault="00F02A6E" w:rsidP="00F02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1E7C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" o:spid="_x0000_s1027" type="#_x0000_t66" style="position:absolute;left:0;text-align:left;margin-left:1.9pt;margin-top:11.7pt;width:12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">
                <v:path arrowok="t"/>
                <o:lock v:ext="edit" aspectratio="t"/>
                <v:textbox>
                  <w:txbxContent>
                    <w:p w14:paraId="4EBD030F" w14:textId="77777777" w:rsidR="00F02A6E" w:rsidRPr="00655D96" w:rsidRDefault="00F02A6E" w:rsidP="00F02A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</v:shape>
            </w:pict>
          </mc:Fallback>
        </mc:AlternateContent>
      </w:r>
    </w:p>
    <w:p w14:paraId="11A97CD3" w14:textId="77777777" w:rsidR="00F02A6E" w:rsidRDefault="00F02A6E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</w:p>
    <w:p w14:paraId="326FA162" w14:textId="77777777" w:rsidR="00F02A6E" w:rsidRDefault="00F02A6E" w:rsidP="00F02A6E">
      <w:pPr>
        <w:spacing w:after="0" w:line="240" w:lineRule="auto"/>
        <w:rPr>
          <w:sz w:val="28"/>
          <w:szCs w:val="28"/>
          <w:rtl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</w:t>
      </w:r>
    </w:p>
    <w:p w14:paraId="2E2652BE" w14:textId="31A72C86" w:rsidR="00F02A6E" w:rsidRPr="009A0A77" w:rsidRDefault="008A48AA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EFAC" wp14:editId="507A5DF3">
                <wp:simplePos x="0" y="0"/>
                <wp:positionH relativeFrom="margin">
                  <wp:posOffset>-38100</wp:posOffset>
                </wp:positionH>
                <wp:positionV relativeFrom="paragraph">
                  <wp:posOffset>223520</wp:posOffset>
                </wp:positionV>
                <wp:extent cx="762000" cy="312420"/>
                <wp:effectExtent l="0" t="0" r="19050" b="114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A7AD8" id="مستطيل: زوايا مستديرة 1" o:spid="_x0000_s1026" style="position:absolute;left:0;text-align:left;margin-left:-3pt;margin-top:17.6pt;width:60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F02A6E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</w:t>
      </w:r>
    </w:p>
    <w:p w14:paraId="0F40FD52" w14:textId="77777777" w:rsidR="00F02A6E" w:rsidRPr="00B05416" w:rsidRDefault="00F02A6E" w:rsidP="00F02A6E">
      <w:pPr>
        <w:rPr>
          <w:sz w:val="28"/>
          <w:szCs w:val="28"/>
          <w:rtl/>
        </w:rPr>
      </w:pPr>
      <w:bookmarkStart w:id="2" w:name="_Hlk116167695"/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الث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bookmarkEnd w:id="2"/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>درجات</w:t>
      </w:r>
      <w:r>
        <w:rPr>
          <w:rFonts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7938"/>
        <w:gridCol w:w="1980"/>
      </w:tblGrid>
      <w:tr w:rsidR="00F02A6E" w:rsidRPr="006832F7" w14:paraId="22B79BC7" w14:textId="77777777" w:rsidTr="00045063">
        <w:trPr>
          <w:trHeight w:val="438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4B42F267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7938" w:type="dxa"/>
          </w:tcPr>
          <w:p w14:paraId="625A3B6C" w14:textId="1B08CE66" w:rsidR="00F02A6E" w:rsidRPr="00BB2BCC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94495A"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تتصف جميع المخلوقات الحية أنها تتكون من خلية واحدة </w:t>
            </w:r>
          </w:p>
        </w:tc>
        <w:tc>
          <w:tcPr>
            <w:tcW w:w="1980" w:type="dxa"/>
          </w:tcPr>
          <w:p w14:paraId="3AA68E8D" w14:textId="2F1BF739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}</w:t>
            </w:r>
          </w:p>
        </w:tc>
      </w:tr>
      <w:tr w:rsidR="00F02A6E" w:rsidRPr="006832F7" w14:paraId="31677A87" w14:textId="77777777" w:rsidTr="00045063">
        <w:trPr>
          <w:trHeight w:val="454"/>
        </w:trPr>
        <w:tc>
          <w:tcPr>
            <w:tcW w:w="571" w:type="dxa"/>
          </w:tcPr>
          <w:p w14:paraId="78DFF1FD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7938" w:type="dxa"/>
          </w:tcPr>
          <w:p w14:paraId="425368CD" w14:textId="6AA64DB0" w:rsidR="00F02A6E" w:rsidRPr="00BB2BCC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94495A"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الموارد المتجددة هي موارد لا يمكن تعويضها خلال 100 عام أو أقل</w:t>
            </w:r>
          </w:p>
        </w:tc>
        <w:tc>
          <w:tcPr>
            <w:tcW w:w="1980" w:type="dxa"/>
          </w:tcPr>
          <w:p w14:paraId="14E85DE9" w14:textId="5294F9CF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}</w:t>
            </w:r>
          </w:p>
        </w:tc>
      </w:tr>
      <w:tr w:rsidR="00F02A6E" w:rsidRPr="006832F7" w14:paraId="2056DC94" w14:textId="77777777" w:rsidTr="00045063">
        <w:trPr>
          <w:trHeight w:val="454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69D46070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7938" w:type="dxa"/>
          </w:tcPr>
          <w:p w14:paraId="138488E6" w14:textId="112C178E" w:rsidR="00F02A6E" w:rsidRPr="00BB2BCC" w:rsidRDefault="0094495A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نوع الإخصاب في البرمائيات داخلي</w:t>
            </w:r>
          </w:p>
        </w:tc>
        <w:tc>
          <w:tcPr>
            <w:tcW w:w="1980" w:type="dxa"/>
          </w:tcPr>
          <w:p w14:paraId="5E849BB8" w14:textId="72F6A6F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F02A6E" w:rsidRPr="006832F7" w14:paraId="7FD8448E" w14:textId="77777777" w:rsidTr="00045063">
        <w:trPr>
          <w:trHeight w:val="454"/>
        </w:trPr>
        <w:tc>
          <w:tcPr>
            <w:tcW w:w="571" w:type="dxa"/>
          </w:tcPr>
          <w:p w14:paraId="3F58E179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7938" w:type="dxa"/>
          </w:tcPr>
          <w:p w14:paraId="4FCEB247" w14:textId="2D9975A5" w:rsidR="00F02A6E" w:rsidRPr="00BB2BCC" w:rsidRDefault="007151C1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يعد الماء من العوامل الحيو</w:t>
            </w:r>
            <w:r w:rsidR="00045063"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</w:t>
            </w: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 في النظام البيئي</w:t>
            </w:r>
            <w:r w:rsidR="00F02A6E"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</w:tcPr>
          <w:p w14:paraId="479A2708" w14:textId="5F202C0C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F02A6E" w:rsidRPr="006832F7" w14:paraId="195DF09F" w14:textId="77777777" w:rsidTr="00045063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26CAF5F2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7938" w:type="dxa"/>
          </w:tcPr>
          <w:p w14:paraId="534A1037" w14:textId="28970AC0" w:rsidR="00F02A6E" w:rsidRPr="00BB2BCC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7151C1"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يعتبر الغشاء الخلوي هو الذي يتحكم في مرور المواد من الخلية واليها</w:t>
            </w:r>
          </w:p>
        </w:tc>
        <w:tc>
          <w:tcPr>
            <w:tcW w:w="1980" w:type="dxa"/>
          </w:tcPr>
          <w:p w14:paraId="5B5CFCDF" w14:textId="14C1B5B0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}</w:t>
            </w:r>
          </w:p>
        </w:tc>
      </w:tr>
      <w:tr w:rsidR="00F02A6E" w:rsidRPr="006832F7" w14:paraId="07983B22" w14:textId="77777777" w:rsidTr="00045063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43E4D608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7938" w:type="dxa"/>
          </w:tcPr>
          <w:p w14:paraId="3CF3DBAE" w14:textId="037D4A65" w:rsidR="00F02A6E" w:rsidRPr="00BB2BCC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151C1" w:rsidRPr="00BB2BC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تعتبر آكلات اللحوم هي المستهلك الأول </w:t>
            </w:r>
          </w:p>
        </w:tc>
        <w:tc>
          <w:tcPr>
            <w:tcW w:w="1980" w:type="dxa"/>
          </w:tcPr>
          <w:p w14:paraId="723F75D4" w14:textId="402B7EB4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}</w:t>
            </w:r>
          </w:p>
        </w:tc>
      </w:tr>
      <w:tr w:rsidR="00F02A6E" w:rsidRPr="006832F7" w14:paraId="693BB7D2" w14:textId="77777777" w:rsidTr="00045063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7621373A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7938" w:type="dxa"/>
          </w:tcPr>
          <w:p w14:paraId="7350AEE4" w14:textId="1AA10A28" w:rsidR="00F02A6E" w:rsidRPr="00BB2BCC" w:rsidRDefault="00045063" w:rsidP="0004506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تعد دودة الأرض من الحيوانات الفقارية</w:t>
            </w:r>
          </w:p>
        </w:tc>
        <w:tc>
          <w:tcPr>
            <w:tcW w:w="1980" w:type="dxa"/>
          </w:tcPr>
          <w:p w14:paraId="795266B9" w14:textId="6220FC3C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 }</w:t>
            </w:r>
          </w:p>
        </w:tc>
      </w:tr>
      <w:tr w:rsidR="00F02A6E" w:rsidRPr="006832F7" w14:paraId="319AADE0" w14:textId="77777777" w:rsidTr="00045063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3307F3CB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7938" w:type="dxa"/>
          </w:tcPr>
          <w:p w14:paraId="532079ED" w14:textId="0D91F8A2" w:rsidR="00F02A6E" w:rsidRPr="00BB2BCC" w:rsidRDefault="00045063" w:rsidP="0004506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تتنفس الأسماك بالرئات والخياشيم</w:t>
            </w:r>
          </w:p>
        </w:tc>
        <w:tc>
          <w:tcPr>
            <w:tcW w:w="1980" w:type="dxa"/>
          </w:tcPr>
          <w:p w14:paraId="1FF2685E" w14:textId="5B3CD054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}</w:t>
            </w:r>
          </w:p>
        </w:tc>
      </w:tr>
      <w:tr w:rsidR="00F02A6E" w:rsidRPr="006832F7" w14:paraId="16F9BC70" w14:textId="77777777" w:rsidTr="00045063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160D280B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7938" w:type="dxa"/>
          </w:tcPr>
          <w:p w14:paraId="11C5F448" w14:textId="70267180" w:rsidR="00F02A6E" w:rsidRPr="00BB2BCC" w:rsidRDefault="00045063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</w:t>
            </w:r>
            <w:r w:rsidR="00515A9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حشرات جهاز دوران مغلق</w:t>
            </w: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</w:tcPr>
          <w:p w14:paraId="7239302A" w14:textId="2353C6DB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}</w:t>
            </w:r>
          </w:p>
        </w:tc>
      </w:tr>
      <w:tr w:rsidR="00F02A6E" w:rsidRPr="006832F7" w14:paraId="6C8DC3D4" w14:textId="77777777" w:rsidTr="00045063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05BECDDD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938" w:type="dxa"/>
          </w:tcPr>
          <w:p w14:paraId="03EC3B1B" w14:textId="159E83C4" w:rsidR="00F02A6E" w:rsidRPr="00BB2BCC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94495A"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تتميز اسنان اكلات اللحوم بأنها حادة لتمزيق الفريسة</w:t>
            </w:r>
          </w:p>
        </w:tc>
        <w:tc>
          <w:tcPr>
            <w:tcW w:w="1980" w:type="dxa"/>
          </w:tcPr>
          <w:p w14:paraId="18A4278B" w14:textId="0AF1671F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04506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 }</w:t>
            </w:r>
          </w:p>
        </w:tc>
      </w:tr>
    </w:tbl>
    <w:p w14:paraId="159E8F09" w14:textId="77777777" w:rsidR="00F02A6E" w:rsidRDefault="00F02A6E" w:rsidP="00F02A6E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bookmarkStart w:id="3" w:name="_Hlk116169083"/>
    <w:bookmarkStart w:id="4" w:name="_Hlk118551426"/>
    <w:p w14:paraId="7EE1F8D9" w14:textId="77777777" w:rsidR="00F02A6E" w:rsidRDefault="00F02A6E" w:rsidP="00F02A6E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09C17" wp14:editId="1A01174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31520" cy="297180"/>
                <wp:effectExtent l="0" t="0" r="11430" b="2667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0AA1D" id="مستطيل: زوايا مستديرة 30" o:spid="_x0000_s1026" style="position:absolute;left:0;text-align:left;margin-left:0;margin-top:.7pt;width:57.6pt;height:23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bookmarkEnd w:id="3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اختر الرقم المناسب من العمود (أ ) وضعيه في الفراغ  المناسب له في  العمود (ب )        </w:t>
      </w:r>
      <w:r>
        <w:rPr>
          <w:rFonts w:asciiTheme="minorBidi" w:eastAsia="Times New Roman" w:hAnsiTheme="minorBidi" w:hint="cs"/>
          <w:noProof/>
          <w:sz w:val="28"/>
          <w:szCs w:val="28"/>
          <w:rtl/>
          <w:lang w:eastAsia="ar-SA"/>
        </w:rPr>
        <w:t>10درجات</w:t>
      </w:r>
    </w:p>
    <w:p w14:paraId="3E149FF5" w14:textId="77777777" w:rsidR="00F02A6E" w:rsidRPr="00B05416" w:rsidRDefault="00F02A6E" w:rsidP="00F02A6E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bookmarkEnd w:id="4"/>
    </w:p>
    <w:tbl>
      <w:tblPr>
        <w:tblStyle w:val="a3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573"/>
        <w:gridCol w:w="7088"/>
        <w:gridCol w:w="850"/>
        <w:gridCol w:w="2118"/>
      </w:tblGrid>
      <w:tr w:rsidR="00F02A6E" w:rsidRPr="00EF74A9" w14:paraId="13BAB24D" w14:textId="77777777" w:rsidTr="00755E4A">
        <w:tc>
          <w:tcPr>
            <w:tcW w:w="573" w:type="dxa"/>
            <w:shd w:val="clear" w:color="auto" w:fill="F2F2F2" w:themeFill="background1" w:themeFillShade="F2"/>
          </w:tcPr>
          <w:p w14:paraId="38494F0C" w14:textId="77777777" w:rsidR="00F02A6E" w:rsidRPr="00EF74A9" w:rsidRDefault="00F02A6E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5" w:name="_Hlk127574481"/>
          </w:p>
        </w:tc>
        <w:tc>
          <w:tcPr>
            <w:tcW w:w="7088" w:type="dxa"/>
            <w:shd w:val="clear" w:color="auto" w:fill="F2F2F2" w:themeFill="background1" w:themeFillShade="F2"/>
          </w:tcPr>
          <w:p w14:paraId="6F6A5F6A" w14:textId="77777777" w:rsidR="00F02A6E" w:rsidRPr="00EF74A9" w:rsidRDefault="00F02A6E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أ 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DB6077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211091EB" w14:textId="77777777" w:rsidR="00F02A6E" w:rsidRPr="00EF74A9" w:rsidRDefault="00F02A6E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ب)</w:t>
            </w:r>
          </w:p>
        </w:tc>
      </w:tr>
      <w:tr w:rsidR="00F02A6E" w:rsidRPr="00EF74A9" w14:paraId="28AAFAA8" w14:textId="77777777" w:rsidTr="00755E4A">
        <w:tc>
          <w:tcPr>
            <w:tcW w:w="573" w:type="dxa"/>
          </w:tcPr>
          <w:p w14:paraId="7C56E3D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7088" w:type="dxa"/>
          </w:tcPr>
          <w:p w14:paraId="2C6FFEA9" w14:textId="0A3B0D0C" w:rsidR="00F02A6E" w:rsidRPr="00822EBB" w:rsidRDefault="00822EBB" w:rsidP="00822EBB">
            <w:pPr>
              <w:autoSpaceDE w:val="0"/>
              <w:autoSpaceDN w:val="0"/>
              <w:bidi w:val="0"/>
              <w:adjustRightInd w:val="0"/>
              <w:jc w:val="right"/>
              <w:rPr>
                <w:rFonts w:ascii="Lotus-Light" w:cs="Lotus-Light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يتكون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من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تفاعل المخلوقات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الحية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المختلفة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بعضها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مع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بعض،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ومع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العوامل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غير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الحية</w:t>
            </w:r>
          </w:p>
        </w:tc>
        <w:tc>
          <w:tcPr>
            <w:tcW w:w="850" w:type="dxa"/>
          </w:tcPr>
          <w:p w14:paraId="5F895290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32314EDB" w14:textId="75E77408" w:rsidR="00F02A6E" w:rsidRPr="00EF74A9" w:rsidRDefault="00BB2BCC" w:rsidP="00755E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التماثل</w:t>
            </w:r>
          </w:p>
        </w:tc>
      </w:tr>
      <w:tr w:rsidR="00F02A6E" w:rsidRPr="00EF74A9" w14:paraId="7E13A2DA" w14:textId="77777777" w:rsidTr="00755E4A">
        <w:tc>
          <w:tcPr>
            <w:tcW w:w="573" w:type="dxa"/>
          </w:tcPr>
          <w:p w14:paraId="425EC35E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7088" w:type="dxa"/>
          </w:tcPr>
          <w:p w14:paraId="4879B9CD" w14:textId="5EF9038A" w:rsidR="00F02A6E" w:rsidRPr="00822EBB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هو ترتيب أجزاء الجسم وفق نمط معين</w:t>
            </w:r>
          </w:p>
        </w:tc>
        <w:tc>
          <w:tcPr>
            <w:tcW w:w="850" w:type="dxa"/>
          </w:tcPr>
          <w:p w14:paraId="00D9C05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3CB4C5C3" w14:textId="4B5B4C8B" w:rsidR="00F02A6E" w:rsidRPr="00EF74A9" w:rsidRDefault="00BB2BCC" w:rsidP="00755E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اللافقاريات</w:t>
            </w:r>
          </w:p>
        </w:tc>
      </w:tr>
      <w:tr w:rsidR="00F02A6E" w:rsidRPr="00EF74A9" w14:paraId="49BE1CA7" w14:textId="77777777" w:rsidTr="00755E4A">
        <w:tc>
          <w:tcPr>
            <w:tcW w:w="573" w:type="dxa"/>
          </w:tcPr>
          <w:p w14:paraId="525B88C5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7088" w:type="dxa"/>
          </w:tcPr>
          <w:p w14:paraId="1C9AC5E9" w14:textId="335D6E9F" w:rsidR="00F02A6E" w:rsidRPr="00822EBB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szCs w:val="24"/>
              </w:rPr>
            </w:pPr>
            <w:r w:rsidRPr="00822EBB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أفراد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نوع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من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المخلوقات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الحية،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التي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تعيش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معًا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في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نفس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المكان</w:t>
            </w:r>
            <w:r w:rsidR="00822EBB"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 w:rsidR="00822EBB">
              <w:rPr>
                <w:rFonts w:ascii="Lotus-Light" w:cs="Lotus-Light" w:hint="cs"/>
                <w:sz w:val="28"/>
                <w:szCs w:val="28"/>
                <w:rtl/>
              </w:rPr>
              <w:t>والوقت</w:t>
            </w:r>
          </w:p>
        </w:tc>
        <w:tc>
          <w:tcPr>
            <w:tcW w:w="850" w:type="dxa"/>
          </w:tcPr>
          <w:p w14:paraId="78A7350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41AA9FB8" w14:textId="08945C9F" w:rsidR="00F02A6E" w:rsidRPr="00EF74A9" w:rsidRDefault="00BB2BCC" w:rsidP="00755E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العباءة</w:t>
            </w:r>
          </w:p>
        </w:tc>
      </w:tr>
      <w:tr w:rsidR="00F02A6E" w:rsidRPr="00EF74A9" w14:paraId="4FEE3BC8" w14:textId="77777777" w:rsidTr="00755E4A">
        <w:tc>
          <w:tcPr>
            <w:tcW w:w="573" w:type="dxa"/>
          </w:tcPr>
          <w:p w14:paraId="1D5DFF1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7088" w:type="dxa"/>
          </w:tcPr>
          <w:p w14:paraId="3A10200C" w14:textId="52E5DB4B" w:rsidR="00F02A6E" w:rsidRPr="00822EBB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حيوانات</w:t>
            </w:r>
            <w:r w:rsidR="00BB2BCC"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ليس</w:t>
            </w:r>
            <w:r w:rsidR="00BB2BCC"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لها</w:t>
            </w:r>
            <w:r w:rsidR="00BB2BCC"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عمود</w:t>
            </w:r>
            <w:r w:rsidR="00BB2BCC"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فقري</w:t>
            </w:r>
          </w:p>
        </w:tc>
        <w:tc>
          <w:tcPr>
            <w:tcW w:w="850" w:type="dxa"/>
          </w:tcPr>
          <w:p w14:paraId="17AA4E85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7B92F5D7" w14:textId="65C32E8A" w:rsidR="00F02A6E" w:rsidRPr="00EF74A9" w:rsidRDefault="00515A98" w:rsidP="00755E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التحول</w:t>
            </w:r>
          </w:p>
        </w:tc>
      </w:tr>
      <w:tr w:rsidR="00F02A6E" w:rsidRPr="00EF74A9" w14:paraId="289B3303" w14:textId="77777777" w:rsidTr="00755E4A">
        <w:tc>
          <w:tcPr>
            <w:tcW w:w="573" w:type="dxa"/>
          </w:tcPr>
          <w:p w14:paraId="0178391C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7088" w:type="dxa"/>
          </w:tcPr>
          <w:p w14:paraId="7C33854A" w14:textId="36AA44D6" w:rsidR="00F02A6E" w:rsidRPr="00822EBB" w:rsidRDefault="00822EBB" w:rsidP="00822EB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المخلوقات التي تصنع غذاءها بنفسها</w:t>
            </w:r>
          </w:p>
        </w:tc>
        <w:tc>
          <w:tcPr>
            <w:tcW w:w="850" w:type="dxa"/>
          </w:tcPr>
          <w:p w14:paraId="5F8D68D5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4EFBAFFC" w14:textId="3EB1F75C" w:rsidR="00F02A6E" w:rsidRPr="00EF74A9" w:rsidRDefault="00515A98" w:rsidP="00755E4A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البيات الشتوي</w:t>
            </w:r>
          </w:p>
        </w:tc>
      </w:tr>
      <w:tr w:rsidR="00F02A6E" w:rsidRPr="00EF74A9" w14:paraId="58D59A62" w14:textId="77777777" w:rsidTr="00755E4A">
        <w:tc>
          <w:tcPr>
            <w:tcW w:w="573" w:type="dxa"/>
          </w:tcPr>
          <w:p w14:paraId="6500B31C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7088" w:type="dxa"/>
          </w:tcPr>
          <w:p w14:paraId="66E41BC7" w14:textId="501B835B" w:rsidR="00F02A6E" w:rsidRPr="00822EBB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="mylotus" w:hAnsi="mylotus" w:cs="my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غشاء</w:t>
            </w:r>
            <w:r w:rsidR="00BB2BCC"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نسيجي</w:t>
            </w:r>
            <w:r w:rsidR="00BB2BCC"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="00BB2BCC"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رقيق يغلف اجسام الرخويات</w:t>
            </w:r>
          </w:p>
        </w:tc>
        <w:tc>
          <w:tcPr>
            <w:tcW w:w="850" w:type="dxa"/>
          </w:tcPr>
          <w:p w14:paraId="580A7CA1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255C1670" w14:textId="054BEADE" w:rsidR="00F02A6E" w:rsidRPr="00EF74A9" w:rsidRDefault="00822EBB" w:rsidP="00755E4A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النظام البيئي</w:t>
            </w:r>
          </w:p>
        </w:tc>
      </w:tr>
      <w:tr w:rsidR="00F02A6E" w:rsidRPr="00EF74A9" w14:paraId="2F0547A9" w14:textId="77777777" w:rsidTr="00755E4A">
        <w:tc>
          <w:tcPr>
            <w:tcW w:w="573" w:type="dxa"/>
          </w:tcPr>
          <w:p w14:paraId="15907753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7088" w:type="dxa"/>
          </w:tcPr>
          <w:p w14:paraId="623E56D5" w14:textId="01062ADA" w:rsidR="00F02A6E" w:rsidRPr="00822EBB" w:rsidRDefault="00822EBB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تتكون من مجموعة من السلاسل الغذائية </w:t>
            </w:r>
            <w:r w:rsidR="00755E4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المتداخلة للعلاقات الغذائية بين المخلوقات الحية</w:t>
            </w:r>
          </w:p>
        </w:tc>
        <w:tc>
          <w:tcPr>
            <w:tcW w:w="850" w:type="dxa"/>
          </w:tcPr>
          <w:p w14:paraId="0C96259D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772DB1A7" w14:textId="635E22B6" w:rsidR="00F02A6E" w:rsidRPr="00EF74A9" w:rsidRDefault="00822EBB" w:rsidP="00755E4A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الجماعة الحيوية</w:t>
            </w:r>
          </w:p>
        </w:tc>
      </w:tr>
      <w:tr w:rsidR="00F02A6E" w:rsidRPr="00EF74A9" w14:paraId="32E4987D" w14:textId="77777777" w:rsidTr="00755E4A">
        <w:tc>
          <w:tcPr>
            <w:tcW w:w="573" w:type="dxa"/>
          </w:tcPr>
          <w:p w14:paraId="789AD8C3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7088" w:type="dxa"/>
          </w:tcPr>
          <w:p w14:paraId="677A9DC9" w14:textId="35C4BA1F" w:rsidR="00F02A6E" w:rsidRPr="00822EBB" w:rsidRDefault="00515A98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تغير اشكال اجسام الحشرات خلال مراحل نموها </w:t>
            </w:r>
          </w:p>
        </w:tc>
        <w:tc>
          <w:tcPr>
            <w:tcW w:w="850" w:type="dxa"/>
          </w:tcPr>
          <w:p w14:paraId="6604060D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43691F5A" w14:textId="4C7DEECF" w:rsidR="00F02A6E" w:rsidRPr="00EF74A9" w:rsidRDefault="00822EBB" w:rsidP="00755E4A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المنتجات</w:t>
            </w:r>
          </w:p>
        </w:tc>
      </w:tr>
      <w:tr w:rsidR="00F02A6E" w:rsidRPr="00EF74A9" w14:paraId="0A450C26" w14:textId="77777777" w:rsidTr="00755E4A">
        <w:tc>
          <w:tcPr>
            <w:tcW w:w="573" w:type="dxa"/>
          </w:tcPr>
          <w:p w14:paraId="06BAB041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7088" w:type="dxa"/>
          </w:tcPr>
          <w:p w14:paraId="430873F9" w14:textId="47882EE7" w:rsidR="00F02A6E" w:rsidRPr="00822EBB" w:rsidRDefault="00755E4A" w:rsidP="00755E4A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هي الأشياء التي توجد في الطبيعة وتستخدمها المخلوقات الحية</w:t>
            </w:r>
          </w:p>
        </w:tc>
        <w:tc>
          <w:tcPr>
            <w:tcW w:w="850" w:type="dxa"/>
          </w:tcPr>
          <w:p w14:paraId="3655E070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178FFF62" w14:textId="163F62D4" w:rsidR="00F02A6E" w:rsidRPr="00EF74A9" w:rsidRDefault="00755E4A" w:rsidP="00755E4A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الشبكة الغذائية</w:t>
            </w:r>
          </w:p>
        </w:tc>
      </w:tr>
      <w:tr w:rsidR="00F02A6E" w:rsidRPr="00EF74A9" w14:paraId="2DAC70F2" w14:textId="77777777" w:rsidTr="00755E4A">
        <w:tc>
          <w:tcPr>
            <w:tcW w:w="573" w:type="dxa"/>
          </w:tcPr>
          <w:p w14:paraId="15EFD477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7088" w:type="dxa"/>
          </w:tcPr>
          <w:p w14:paraId="2CB697B9" w14:textId="7EF2F585" w:rsidR="00F02A6E" w:rsidRPr="00822EBB" w:rsidRDefault="00515A98" w:rsidP="00515A9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فترة الخمول وعدم الحركة اثناء الطقس البارد</w:t>
            </w:r>
          </w:p>
        </w:tc>
        <w:tc>
          <w:tcPr>
            <w:tcW w:w="850" w:type="dxa"/>
          </w:tcPr>
          <w:p w14:paraId="73E75A6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14:paraId="0D8475EB" w14:textId="18BF1A83" w:rsidR="00F02A6E" w:rsidRPr="00EF74A9" w:rsidRDefault="00755E4A" w:rsidP="00755E4A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الموارد الطبيعية</w:t>
            </w:r>
          </w:p>
        </w:tc>
      </w:tr>
      <w:bookmarkEnd w:id="5"/>
    </w:tbl>
    <w:p w14:paraId="4B75ACB6" w14:textId="77777777" w:rsidR="00F02A6E" w:rsidRDefault="00F02A6E" w:rsidP="00F02A6E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14:paraId="7C6F8FD1" w14:textId="747BB88A" w:rsidR="00F02A6E" w:rsidRDefault="00F02A6E" w:rsidP="00D53087">
      <w:pPr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1FC82" wp14:editId="5A5E26F9">
                <wp:simplePos x="0" y="0"/>
                <wp:positionH relativeFrom="margin">
                  <wp:posOffset>120015</wp:posOffset>
                </wp:positionH>
                <wp:positionV relativeFrom="paragraph">
                  <wp:posOffset>10160</wp:posOffset>
                </wp:positionV>
                <wp:extent cx="1127760" cy="266700"/>
                <wp:effectExtent l="0" t="0" r="1524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B494A" id="مستطيل: زوايا مستديرة 2" o:spid="_x0000_s1026" style="position:absolute;left:0;text-align:left;margin-left:9.45pt;margin-top:.8pt;width:88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C40F78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 w:rsidRPr="009A0A77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D53087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أكمل الفراغات التالية باختيار احد المصطلحات العلمية بما يناسب كل فراغ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="00D53087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     10 درجات</w:t>
      </w:r>
    </w:p>
    <w:tbl>
      <w:tblPr>
        <w:tblStyle w:val="a3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821"/>
        <w:gridCol w:w="851"/>
        <w:gridCol w:w="850"/>
        <w:gridCol w:w="851"/>
        <w:gridCol w:w="992"/>
        <w:gridCol w:w="1418"/>
        <w:gridCol w:w="1750"/>
        <w:gridCol w:w="1077"/>
      </w:tblGrid>
      <w:tr w:rsidR="005A330A" w14:paraId="307A380D" w14:textId="77777777" w:rsidTr="005A330A">
        <w:tc>
          <w:tcPr>
            <w:tcW w:w="1076" w:type="dxa"/>
            <w:shd w:val="clear" w:color="auto" w:fill="F2F2F2" w:themeFill="background1" w:themeFillShade="F2"/>
          </w:tcPr>
          <w:p w14:paraId="7513CB53" w14:textId="03D386B0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متجددة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136C1B94" w14:textId="576397F5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شعاعي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356AA9F3" w14:textId="288AB8EF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مفنوح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806970F" w14:textId="4FEC0C47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كامل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FDDF4BE" w14:textId="0A9F7045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الزغب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02CBC7" w14:textId="081D8872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جانبي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507851" w14:textId="5C837F0E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مغلق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24B242" w14:textId="4B2C52BD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الكفافي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27D7917A" w14:textId="707A2EEB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غير متجدده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13F4C6C5" w14:textId="2197C504" w:rsidR="00D53087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ناقص</w:t>
            </w:r>
          </w:p>
        </w:tc>
      </w:tr>
    </w:tbl>
    <w:p w14:paraId="49637BD8" w14:textId="77777777" w:rsidR="00D53087" w:rsidRPr="00D53087" w:rsidRDefault="00D53087" w:rsidP="00D53087">
      <w:pPr>
        <w:spacing w:after="0"/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</w:p>
    <w:p w14:paraId="4BD5DEF3" w14:textId="28A54DA1" w:rsidR="00F02A6E" w:rsidRDefault="00D53087" w:rsidP="00F02A6E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للتم</w:t>
      </w:r>
      <w:r w:rsidR="00BD0299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ثل نوعان هما   أ-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</w:t>
      </w:r>
      <w:bookmarkStart w:id="6" w:name="_Hlk136201314"/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F02A6E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</w:t>
      </w:r>
      <w:bookmarkEnd w:id="6"/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</w:t>
      </w:r>
    </w:p>
    <w:p w14:paraId="66D6EE89" w14:textId="63BC72BF" w:rsidR="00F02A6E" w:rsidRDefault="00BD0299" w:rsidP="00F02A6E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للريش نوعان هما  أ- </w:t>
      </w:r>
      <w:r w:rsidR="00F02A6E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="00F02A6E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</w:t>
      </w:r>
    </w:p>
    <w:p w14:paraId="5E89EAF0" w14:textId="4A6A4F47" w:rsidR="00F02A6E" w:rsidRDefault="00BD0299" w:rsidP="00F02A6E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لجهاز الدوران نوعان هما أ-</w:t>
      </w:r>
      <w:r w:rsidR="00F02A6E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="00F02A6E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</w:t>
      </w:r>
    </w:p>
    <w:p w14:paraId="6C06EBFA" w14:textId="32680D9F" w:rsidR="00F02A6E" w:rsidRDefault="00F02A6E" w:rsidP="00F02A6E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BD0299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للتحول في الحشرات نوعان هما أ-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BD0299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="00BD0299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BD0299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="00BD0299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</w:t>
      </w:r>
    </w:p>
    <w:p w14:paraId="6097BA26" w14:textId="2F26CA58" w:rsidR="00F02A6E" w:rsidRDefault="005A330A" w:rsidP="00F02A6E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للموارد الطبيعية نوعان هما أ- </w:t>
      </w:r>
      <w:r w:rsidR="00F02A6E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="00F02A6E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="00F02A6E"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</w:t>
      </w:r>
    </w:p>
    <w:p w14:paraId="7083C90D" w14:textId="77777777" w:rsidR="00BD0299" w:rsidRDefault="00F02A6E" w:rsidP="00F02A6E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</w:p>
    <w:p w14:paraId="02BE0EA9" w14:textId="6DE44665" w:rsidR="00F02A6E" w:rsidRPr="009A0A77" w:rsidRDefault="00F02A6E" w:rsidP="00BD0299">
      <w:pPr>
        <w:jc w:val="center"/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0A77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انتهت الأسئلة            تمنياتي لكم بالتوفيق    أ. </w:t>
      </w:r>
    </w:p>
    <w:p w14:paraId="50452E54" w14:textId="77777777" w:rsidR="00F02A6E" w:rsidRPr="00095875" w:rsidRDefault="00F02A6E" w:rsidP="00F02A6E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</w:p>
    <w:p w14:paraId="545E4822" w14:textId="41ECA145" w:rsidR="00313D07" w:rsidRDefault="00313D07">
      <w:pPr>
        <w:rPr>
          <w:rtl/>
        </w:rPr>
      </w:pPr>
    </w:p>
    <w:p w14:paraId="6C01558A" w14:textId="77777777" w:rsidR="005A330A" w:rsidRDefault="005A330A" w:rsidP="005A330A">
      <w:pPr>
        <w:rPr>
          <w:rtl/>
        </w:rPr>
      </w:pPr>
    </w:p>
    <w:tbl>
      <w:tblPr>
        <w:tblStyle w:val="a3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3552"/>
        <w:gridCol w:w="3406"/>
        <w:gridCol w:w="3813"/>
      </w:tblGrid>
      <w:tr w:rsidR="005A330A" w:rsidRPr="0063164C" w14:paraId="1113B5D5" w14:textId="77777777" w:rsidTr="008E7F56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0A3B8885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الممبكة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14:paraId="28F113AF" w14:textId="77777777" w:rsidR="005A330A" w:rsidRPr="0063164C" w:rsidRDefault="005A330A" w:rsidP="008E7F56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2182DB60" wp14:editId="3426B636">
                  <wp:extent cx="1691640" cy="1402080"/>
                  <wp:effectExtent l="0" t="0" r="3810" b="7620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438CF159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ختبار نهاية 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5A330A" w:rsidRPr="0063164C" w14:paraId="547C0175" w14:textId="77777777" w:rsidTr="008E7F56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3C335F55" w14:textId="6FC6EC9E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="00A300F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19DD0723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4F679996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الدراسي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1444هـ</w:t>
            </w:r>
          </w:p>
        </w:tc>
      </w:tr>
      <w:tr w:rsidR="005A330A" w:rsidRPr="0063164C" w14:paraId="17CDE4E9" w14:textId="77777777" w:rsidTr="008E7F56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3450C9E9" w14:textId="77777777" w:rsidR="005A330A" w:rsidRPr="0063164C" w:rsidRDefault="005A330A" w:rsidP="008E7F56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1A5EB269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3DEF138D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اول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5A330A" w:rsidRPr="0063164C" w14:paraId="2B3E45C9" w14:textId="77777777" w:rsidTr="008E7F56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50D38C92" w14:textId="72AF75A6" w:rsidR="005A330A" w:rsidRPr="0063164C" w:rsidRDefault="005A330A" w:rsidP="008E7F56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 w:rsidR="004B0A8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بـ 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5EC49348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36530D9E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5A330A" w:rsidRPr="0063164C" w14:paraId="429D8CCE" w14:textId="77777777" w:rsidTr="008E7F56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0F07EC44" w14:textId="70DD8F79" w:rsidR="005A330A" w:rsidRPr="0063164C" w:rsidRDefault="005A330A" w:rsidP="008E7F56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4B0A8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3DFFA1AE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12EA53CD" w14:textId="77777777" w:rsidR="005A330A" w:rsidRPr="0063164C" w:rsidRDefault="005A330A" w:rsidP="008E7F56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5A330A" w:rsidRPr="0063164C" w14:paraId="6BF32A32" w14:textId="77777777" w:rsidTr="008E7F56">
        <w:trPr>
          <w:trHeight w:val="908"/>
        </w:trPr>
        <w:tc>
          <w:tcPr>
            <w:tcW w:w="10771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a3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2635"/>
              <w:gridCol w:w="1391"/>
              <w:gridCol w:w="1260"/>
              <w:gridCol w:w="1784"/>
            </w:tblGrid>
            <w:tr w:rsidR="005A330A" w14:paraId="69740FD3" w14:textId="77777777" w:rsidTr="008E7F56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312F908E" w14:textId="77777777" w:rsidR="005A330A" w:rsidRPr="00DB4F00" w:rsidRDefault="005A330A" w:rsidP="008E7F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08C969A3" w14:textId="77777777" w:rsidR="005A330A" w:rsidRPr="00DB4F00" w:rsidRDefault="005A330A" w:rsidP="008E7F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 w:themeFill="background1" w:themeFillShade="D9"/>
                </w:tcPr>
                <w:p w14:paraId="31E641B8" w14:textId="77777777" w:rsidR="005A330A" w:rsidRPr="00DB4F00" w:rsidRDefault="005A330A" w:rsidP="008E7F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</w:tr>
            <w:tr w:rsidR="005A330A" w14:paraId="2896B701" w14:textId="77777777" w:rsidTr="008E7F56">
              <w:tc>
                <w:tcPr>
                  <w:tcW w:w="3455" w:type="dxa"/>
                </w:tcPr>
                <w:p w14:paraId="249005A5" w14:textId="77777777" w:rsidR="005A330A" w:rsidRPr="0063164C" w:rsidRDefault="005A330A" w:rsidP="008E7F56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14:paraId="44354550" w14:textId="77777777" w:rsidR="005A330A" w:rsidRPr="0063164C" w:rsidRDefault="005A330A" w:rsidP="008E7F56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14:paraId="4AB0D4A5" w14:textId="77777777" w:rsidR="005A330A" w:rsidRPr="0063164C" w:rsidRDefault="005A330A" w:rsidP="008E7F5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14:paraId="7CDA9BD3" w14:textId="77777777" w:rsidR="005A330A" w:rsidRPr="0063164C" w:rsidRDefault="005A330A" w:rsidP="008E7F5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14:paraId="6998DE58" w14:textId="77777777" w:rsidR="005A330A" w:rsidRPr="0063164C" w:rsidRDefault="005A330A" w:rsidP="008E7F56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5A330A" w14:paraId="03B5724B" w14:textId="77777777" w:rsidTr="008E7F56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14:paraId="38F75D75" w14:textId="77777777" w:rsidR="005A330A" w:rsidRPr="0063164C" w:rsidRDefault="005A330A" w:rsidP="008E7F56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14:paraId="04C91EE9" w14:textId="77777777" w:rsidR="005A330A" w:rsidRPr="0063164C" w:rsidRDefault="005A330A" w:rsidP="008E7F56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14:paraId="32B3761C" w14:textId="77777777" w:rsidR="005A330A" w:rsidRPr="0063164C" w:rsidRDefault="005A330A" w:rsidP="008E7F5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14:paraId="29C6E31F" w14:textId="77777777" w:rsidR="005A330A" w:rsidRPr="0063164C" w:rsidRDefault="005A330A" w:rsidP="008E7F5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14:paraId="4E03D2A9" w14:textId="77777777" w:rsidR="005A330A" w:rsidRPr="0063164C" w:rsidRDefault="005A330A" w:rsidP="008E7F56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2EE5301" w14:textId="77777777" w:rsidR="005A330A" w:rsidRPr="0063164C" w:rsidRDefault="005A330A" w:rsidP="008E7F56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A330A" w:rsidRPr="0063164C" w14:paraId="1A7C447B" w14:textId="77777777" w:rsidTr="008E7F56">
        <w:tc>
          <w:tcPr>
            <w:tcW w:w="10762" w:type="dxa"/>
            <w:tcBorders>
              <w:bottom w:val="triple" w:sz="4" w:space="0" w:color="auto"/>
            </w:tcBorders>
          </w:tcPr>
          <w:p w14:paraId="6AA6C263" w14:textId="60EBC7B2" w:rsidR="005A330A" w:rsidRPr="0063164C" w:rsidRDefault="005A330A" w:rsidP="008E7F56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.....................................</w:t>
            </w:r>
            <w:r w:rsidRPr="005A330A">
              <w:rPr>
                <w:rFonts w:cs="PT Bold Heading" w:hint="cs"/>
                <w:color w:val="FF0000"/>
                <w:sz w:val="16"/>
                <w:szCs w:val="16"/>
                <w:rtl/>
              </w:rPr>
              <w:t>.</w:t>
            </w:r>
            <w:r w:rsidRPr="005A330A">
              <w:rPr>
                <w:rFonts w:cs="PT Bold Heading" w:hint="cs"/>
                <w:color w:val="FF0000"/>
                <w:sz w:val="28"/>
                <w:szCs w:val="28"/>
                <w:rtl/>
              </w:rPr>
              <w:t>نموذج الاجابة</w:t>
            </w:r>
            <w:r w:rsidRPr="005A330A">
              <w:rPr>
                <w:rFonts w:cs="PT Bold Heading" w:hint="cs"/>
                <w:color w:val="FF0000"/>
                <w:sz w:val="16"/>
                <w:szCs w:val="16"/>
                <w:rtl/>
              </w:rPr>
              <w:t>..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</w:t>
            </w:r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14:paraId="2C5BE778" w14:textId="77777777" w:rsidR="005A330A" w:rsidRPr="00235F32" w:rsidRDefault="005A330A" w:rsidP="005A330A">
      <w:pPr>
        <w:rPr>
          <w:sz w:val="28"/>
          <w:szCs w:val="28"/>
          <w:rtl/>
        </w:rPr>
      </w:pPr>
    </w:p>
    <w:p w14:paraId="5CCBB6B1" w14:textId="77777777" w:rsidR="005A330A" w:rsidRPr="00235F32" w:rsidRDefault="005A330A" w:rsidP="005A330A">
      <w:pPr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90245" wp14:editId="5C48E3F0">
                <wp:simplePos x="0" y="0"/>
                <wp:positionH relativeFrom="column">
                  <wp:posOffset>714375</wp:posOffset>
                </wp:positionH>
                <wp:positionV relativeFrom="paragraph">
                  <wp:posOffset>8255</wp:posOffset>
                </wp:positionV>
                <wp:extent cx="914400" cy="274320"/>
                <wp:effectExtent l="0" t="0" r="19050" b="1143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43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415CD" id="مستطيل: زوايا مستديرة 5" o:spid="_x0000_s1026" style="position:absolute;left:0;text-align:left;margin-left:56.25pt;margin-top:.65pt;width:1in;height:21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235F32">
        <w:rPr>
          <w:rFonts w:hint="cs"/>
          <w:b/>
          <w:bCs/>
          <w:sz w:val="28"/>
          <w:szCs w:val="28"/>
          <w:u w:val="single"/>
          <w:rtl/>
        </w:rPr>
        <w:t>السؤال الاول/</w:t>
      </w:r>
      <w:r w:rsidRPr="00235F32">
        <w:rPr>
          <w:rFonts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 xml:space="preserve">  درجات</w:t>
      </w:r>
    </w:p>
    <w:tbl>
      <w:tblPr>
        <w:tblpPr w:leftFromText="180" w:rightFromText="180" w:vertAnchor="text" w:horzAnchor="margin" w:tblpXSpec="center" w:tblpY="87"/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190"/>
      </w:tblGrid>
      <w:tr w:rsidR="005A330A" w:rsidRPr="009A0A77" w14:paraId="1DD2A602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2C84D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5D43FA" wp14:editId="5C05CD32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1430" t="13970" r="7620" b="5080"/>
                      <wp:wrapNone/>
                      <wp:docPr id="6" name="مخطط انسيابي: محطة طرفية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0433F" w14:textId="77777777" w:rsidR="005A330A" w:rsidRPr="003A6046" w:rsidRDefault="005A330A" w:rsidP="005A330A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43FA" id="مخطط انسيابي: محطة طرفية 6" o:spid="_x0000_s1028" type="#_x0000_t116" style="position:absolute;left:0;text-align:left;margin-left:412.65pt;margin-top:1.85pt;width:99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nN5a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7F00433F" w14:textId="77777777" w:rsidR="005A330A" w:rsidRPr="003A6046" w:rsidRDefault="005A330A" w:rsidP="005A330A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FD13D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مجموعة من الخلايا المتشابهة تقوم بوظيفة محددة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3AFB6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BB45A" w14:textId="77777777" w:rsidR="005A330A" w:rsidRPr="009A0A77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أي مما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يلي يطلق على أحد أجهزة الجسم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؟ </w:t>
            </w: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A330A" w:rsidRPr="009A0A77" w14:paraId="3282ACB7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74EE1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9D167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310B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الفجوة 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53472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9A579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DE54E" w14:textId="77777777" w:rsidR="005A330A" w:rsidRPr="005A330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u w:val="single"/>
                <w:rtl/>
                <w:lang w:eastAsia="ar-SA"/>
              </w:rPr>
            </w:pPr>
            <w:r w:rsidRPr="005A330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rtl/>
              </w:rPr>
              <w:t>الجهاز التنفسي</w:t>
            </w:r>
          </w:p>
        </w:tc>
      </w:tr>
      <w:tr w:rsidR="005A330A" w:rsidRPr="009A0A77" w14:paraId="0B1B0CF1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A28B7FA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726E74E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9DEF46" wp14:editId="76F130C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7" name="مخطط انسيابي: راب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B2B4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7" o:spid="_x0000_s1026" type="#_x0000_t120" style="position:absolute;left:0;text-align:left;margin-left:416.7pt;margin-top:7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A84945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الجهاز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3BDB39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255D8B9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26801D5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الحماية</w:t>
            </w:r>
          </w:p>
        </w:tc>
      </w:tr>
      <w:tr w:rsidR="005A330A" w:rsidRPr="009A0A77" w14:paraId="5F9BD7BA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7CC34BF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01049E5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BEFAD1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لعضو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4D0D99F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B39897F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95C93B9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النمو</w:t>
            </w:r>
          </w:p>
        </w:tc>
      </w:tr>
      <w:tr w:rsidR="005A330A" w:rsidRPr="009A0A77" w14:paraId="027DBCDA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8AFEB42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FE14A6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0EF010B" w14:textId="77777777" w:rsidR="005A330A" w:rsidRPr="005A330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5A330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rtl/>
              </w:rPr>
              <w:t>النسيج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07D75D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3DDF8D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5A0BCF5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التنفس الخلوي</w:t>
            </w:r>
          </w:p>
        </w:tc>
      </w:tr>
      <w:tr w:rsidR="005A330A" w:rsidRPr="009A0A77" w14:paraId="08BF6C5C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CC2B35D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7CB28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ترتيب </w:t>
            </w:r>
            <w:r w:rsidRPr="00AA5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أجزاء الجسم دائرياً حول نقطة مركزية</w:t>
            </w:r>
            <w:r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يسمى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CE99C3D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BC0C8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وظيفة ا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ل</w:t>
            </w:r>
            <w:r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بلاستيدات الخض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ر</w:t>
            </w:r>
            <w:r w:rsidRPr="00AA5B19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اء هي </w:t>
            </w:r>
          </w:p>
        </w:tc>
      </w:tr>
      <w:tr w:rsidR="005A330A" w:rsidRPr="009A0A77" w14:paraId="083190F8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CC5A3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6CB3E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FD8DF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تماثل </w:t>
            </w:r>
            <w:r w:rsidRPr="00AA5B19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جانبي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FCA91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AD134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87807" w14:textId="77777777" w:rsidR="005A330A" w:rsidRPr="005A330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5A330A">
              <w:rPr>
                <w:rFonts w:asciiTheme="minorBidi" w:eastAsia="Times New Roman" w:hAnsiTheme="minorBidi" w:hint="cs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البناء الضوئي</w:t>
            </w:r>
          </w:p>
        </w:tc>
      </w:tr>
      <w:tr w:rsidR="005A330A" w:rsidRPr="009A0A77" w14:paraId="6CD025BE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0932733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853B6B4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E97F7D" wp14:editId="21CCAA9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8" name="مخطط انسيابي: راب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11F53" id="مخطط انسيابي: رابط 18" o:spid="_x0000_s1026" type="#_x0000_t120" style="position:absolute;left:0;text-align:left;margin-left:416.7pt;margin-top:7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E94F5E1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تماثل احادي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3A96E1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5F1286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BA1876" wp14:editId="55492F0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9" name="مخطط انسيابي: راب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4178" id="مخطط انسيابي: رابط 19" o:spid="_x0000_s1026" type="#_x0000_t120" style="position:absolute;left:0;text-align:left;margin-left:416.7pt;margin-top:7.4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FA87653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نقل الغذاء </w:t>
            </w:r>
          </w:p>
        </w:tc>
      </w:tr>
      <w:tr w:rsidR="005A330A" w:rsidRPr="009A0A77" w14:paraId="6484938C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0844D0D4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30C1095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0E50D7B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تماثل رأسي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E42E9FF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817ABF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F2CCB6B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صنع الخللايا</w:t>
            </w:r>
          </w:p>
        </w:tc>
      </w:tr>
      <w:tr w:rsidR="005A330A" w:rsidRPr="009A0A77" w14:paraId="20724126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4D1D4D3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828B56F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CC55DD5" w14:textId="77777777" w:rsidR="005A330A" w:rsidRPr="005A330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5A330A">
              <w:rPr>
                <w:rFonts w:asciiTheme="minorBidi" w:eastAsia="Times New Roman" w:hAnsiTheme="minorBidi" w:hint="cs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تماثل شعاعي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AAD8D9E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F1ECD0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BAD3FB7" w14:textId="77777777" w:rsidR="005A330A" w:rsidRPr="00AA5B19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AA5B19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امتصاص الماء</w:t>
            </w:r>
          </w:p>
        </w:tc>
      </w:tr>
      <w:tr w:rsidR="005A330A" w:rsidRPr="009A0A77" w14:paraId="142795AC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A3A175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E117E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جهاز الدوران الذي لا يحتوي على اوعية دموية هو؟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811BAAF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38FFC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أي مما يلي يعد حيواناً متطفلاً</w:t>
            </w:r>
            <w:r w:rsidRPr="002503DD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5A330A" w:rsidRPr="009A0A77" w14:paraId="71845187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59E7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DBAF5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A46E2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جهاز دوران مغلق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E2BF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855E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35B59" w14:textId="77777777" w:rsidR="005A330A" w:rsidRPr="00627694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627694">
              <w:rPr>
                <w:rFonts w:ascii="Calibri" w:eastAsia="Times New Roman" w:hAnsi="Calibri" w:cs="Calibri"/>
                <w:color w:val="FF0000"/>
                <w:sz w:val="24"/>
                <w:szCs w:val="24"/>
                <w:u w:val="single"/>
                <w:rtl/>
              </w:rPr>
              <w:t>الدودة الشريطية</w:t>
            </w:r>
          </w:p>
        </w:tc>
      </w:tr>
      <w:tr w:rsidR="005A330A" w:rsidRPr="009A0A77" w14:paraId="404F8874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C388CF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084F9B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9DCFF2" wp14:editId="083F5DCB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0" name="مخطط انسيابي: راب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8E6E7" id="مخطط انسيابي: رابط 20" o:spid="_x0000_s1026" type="#_x0000_t120" style="position:absolute;left:0;text-align:left;margin-left:416.7pt;margin-top:7.4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86C7916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جهاز وعائي مائي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46DFCC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A8782E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FDF75D" wp14:editId="07074A4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1" name="مخطط انسيابي: راب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5ACB7" id="مخطط انسيابي: رابط 21" o:spid="_x0000_s1026" type="#_x0000_t120" style="position:absolute;left:0;text-align:left;margin-left:416.7pt;margin-top:7.4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BB600F4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</w:t>
            </w: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ل</w:t>
            </w:r>
            <w:r w:rsidRPr="002503DD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إ</w:t>
            </w: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سفنج</w:t>
            </w:r>
          </w:p>
        </w:tc>
      </w:tr>
      <w:tr w:rsidR="005A330A" w:rsidRPr="009A0A77" w14:paraId="5662D00A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46328EB3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C994A9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FCF2300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جهاز دوران غازي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7E8DE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A173ED1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8D1DEF2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قنديل البحر</w:t>
            </w:r>
          </w:p>
        </w:tc>
      </w:tr>
      <w:tr w:rsidR="005A330A" w:rsidRPr="009A0A77" w14:paraId="49FD92A0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7D3FF94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B00927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00037A0" w14:textId="77777777" w:rsidR="005A330A" w:rsidRPr="005A330A" w:rsidRDefault="005A330A" w:rsidP="008E7F56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5A330A">
              <w:rPr>
                <w:rFonts w:ascii="Calibri" w:eastAsia="Times New Roman" w:hAnsi="Calibri" w:cs="Calibri"/>
                <w:color w:val="FF0000"/>
                <w:sz w:val="24"/>
                <w:szCs w:val="24"/>
                <w:u w:val="single"/>
                <w:rtl/>
              </w:rPr>
              <w:t>جهاز دوران مفتوح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362BEC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3DC75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33150F6D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النمل</w:t>
            </w:r>
          </w:p>
        </w:tc>
      </w:tr>
      <w:tr w:rsidR="005A330A" w:rsidRPr="009A0A77" w14:paraId="4C4C716F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FEEEFA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C7FE2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فقاريات متغيرة درجة الحرارة</w:t>
            </w:r>
            <w:r w:rsidRPr="002503DD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.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972CD01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F7947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جميع الأنظمة البيئية </w:t>
            </w:r>
            <w:r w:rsidRPr="002503DD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الحيوية </w:t>
            </w:r>
            <w:r w:rsidRPr="0025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على الأرض تكون الغلاف</w:t>
            </w:r>
          </w:p>
        </w:tc>
      </w:tr>
      <w:tr w:rsidR="005A330A" w:rsidRPr="009A0A77" w14:paraId="33E12DD1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8498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389D1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B0585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الطيور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F9D0E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DE8E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EB777" w14:textId="77777777" w:rsidR="005A330A" w:rsidRPr="00627694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627694">
              <w:rPr>
                <w:rFonts w:asciiTheme="minorBidi" w:eastAsia="Times New Roman" w:hAnsiTheme="minorBidi" w:hint="cs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الحيوي</w:t>
            </w:r>
          </w:p>
        </w:tc>
      </w:tr>
      <w:tr w:rsidR="005A330A" w:rsidRPr="009A0A77" w14:paraId="19BA5EEE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60A77FBE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4DC8D8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B8848B" wp14:editId="6AC1ACA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2" name="مخطط انسيابي: راب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C8838" id="مخطط انسيابي: رابط 22" o:spid="_x0000_s1026" type="#_x0000_t120" style="position:absolute;left:0;text-align:left;margin-left:416.7pt;margin-top:7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C2EC816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الزواحف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9BEF5D7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DEA3112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09E10F" wp14:editId="4D0BB41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3" name="مخطط انسيابي: راب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9802A" id="مخطط انسيابي: رابط 23" o:spid="_x0000_s1026" type="#_x0000_t120" style="position:absolute;left:0;text-align:left;margin-left:416.7pt;margin-top:7.4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C692B98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الجوي</w:t>
            </w:r>
          </w:p>
        </w:tc>
      </w:tr>
      <w:tr w:rsidR="005A330A" w:rsidRPr="009A0A77" w14:paraId="26CB1C1C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1DD89BE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9E2367A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650B154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الثدييات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0AF902D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A3ACBB6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CA5FC41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المائي</w:t>
            </w:r>
          </w:p>
        </w:tc>
      </w:tr>
      <w:tr w:rsidR="005A330A" w:rsidRPr="009A0A77" w14:paraId="4A8AAF75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902377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5177DAB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13CD8FF" w14:textId="77777777" w:rsidR="005A330A" w:rsidRPr="00627694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627694">
              <w:rPr>
                <w:rFonts w:asciiTheme="minorBidi" w:eastAsia="Times New Roman" w:hAnsiTheme="minorBidi" w:hint="cs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الاسماك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65D7A3E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B275A9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3FCA2F70" w14:textId="77777777" w:rsidR="005A330A" w:rsidRPr="002503DD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2503DD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 الصخري</w:t>
            </w:r>
          </w:p>
        </w:tc>
      </w:tr>
      <w:tr w:rsidR="005A330A" w:rsidRPr="009A0A77" w14:paraId="7D7EDB6E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79F831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33DB9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44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أي مما يلي يعد من المنتجات</w:t>
            </w:r>
            <w:r w:rsidRPr="0094495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D3DED1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7AE19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4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أي الثدييات التالية تضع البيض</w:t>
            </w:r>
            <w:r w:rsidRPr="0094495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5A330A" w:rsidRPr="009A0A77" w14:paraId="48D20BE8" w14:textId="77777777" w:rsidTr="008E7F56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50FD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C53F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ED7F2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الحصان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F19E2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CB1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B2E74" w14:textId="77777777" w:rsidR="005A330A" w:rsidRPr="00627694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u w:val="single"/>
                <w:lang w:eastAsia="ar-SA"/>
              </w:rPr>
            </w:pPr>
            <w:r w:rsidRPr="00627694">
              <w:rPr>
                <w:rFonts w:asciiTheme="minorBidi" w:eastAsia="Times New Roman" w:hAnsiTheme="minorBidi" w:hint="cs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الأولية</w:t>
            </w:r>
          </w:p>
        </w:tc>
      </w:tr>
      <w:tr w:rsidR="005A330A" w:rsidRPr="009A0A77" w14:paraId="35643DB0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D1F8F1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EC1F81D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09E187" wp14:editId="771DD0D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4" name="مخطط انسيابي: راب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6B40" id="مخطط انسيابي: رابط 24" o:spid="_x0000_s1026" type="#_x0000_t120" style="position:absolute;left:0;text-align:left;margin-left:416.7pt;margin-top:7.4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25873A8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الحشرات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59EF7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3437BD3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E15E95" wp14:editId="59F666D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5" name="مخطط انسيابي: راب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FA9F2" id="مخطط انسيابي: رابط 25" o:spid="_x0000_s1026" type="#_x0000_t120" style="position:absolute;left:0;text-align:left;margin-left:416.7pt;margin-top:7.4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EF202DA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الثانوية</w:t>
            </w:r>
          </w:p>
        </w:tc>
      </w:tr>
      <w:tr w:rsidR="005A330A" w:rsidRPr="009A0A77" w14:paraId="72E566F2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619F6745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B49B635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5DFD790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النحل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5D6DA7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6447E4D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CAE399F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المشيمية</w:t>
            </w:r>
          </w:p>
        </w:tc>
      </w:tr>
      <w:tr w:rsidR="005A330A" w:rsidRPr="009A0A77" w14:paraId="3A7D6488" w14:textId="77777777" w:rsidTr="008E7F56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65AB3830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4978764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431EE20" w14:textId="77777777" w:rsidR="005A330A" w:rsidRPr="00627694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627694">
              <w:rPr>
                <w:rFonts w:asciiTheme="minorBidi" w:eastAsia="Times New Roman" w:hAnsiTheme="minorBidi" w:hint="cs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الاعشاب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A8949E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FE5A5CC" w14:textId="77777777" w:rsidR="005A330A" w:rsidRPr="009A0A77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8164C63" w14:textId="77777777" w:rsidR="005A330A" w:rsidRPr="0094495A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94495A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94495A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الكيسية</w:t>
            </w:r>
          </w:p>
        </w:tc>
      </w:tr>
    </w:tbl>
    <w:p w14:paraId="778684D4" w14:textId="77777777" w:rsidR="005A330A" w:rsidRPr="006749C1" w:rsidRDefault="005A330A" w:rsidP="005A330A">
      <w:pPr>
        <w:pStyle w:val="a4"/>
        <w:ind w:left="360"/>
        <w:rPr>
          <w:rFonts w:ascii="mylotus" w:hAnsi="mylotus" w:cs="mylotus"/>
          <w:sz w:val="26"/>
          <w:szCs w:val="26"/>
          <w:u w:val="single"/>
        </w:rPr>
      </w:pPr>
    </w:p>
    <w:p w14:paraId="7EA2A788" w14:textId="77777777" w:rsidR="005A330A" w:rsidRDefault="005A330A" w:rsidP="005A330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 w:rsidRPr="00CE6420">
        <w:rPr>
          <w:rFonts w:cs="AL-Mohanad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4822D" wp14:editId="5F92CF0A">
                <wp:simplePos x="0" y="0"/>
                <wp:positionH relativeFrom="column">
                  <wp:posOffset>24130</wp:posOffset>
                </wp:positionH>
                <wp:positionV relativeFrom="paragraph">
                  <wp:posOffset>148590</wp:posOffset>
                </wp:positionV>
                <wp:extent cx="1558290" cy="571500"/>
                <wp:effectExtent l="12700" t="12700" r="3810" b="12700"/>
                <wp:wrapNone/>
                <wp:docPr id="2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8290" cy="571500"/>
                        </a:xfrm>
                        <a:prstGeom prst="lef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DA62" w14:textId="77777777" w:rsidR="005A330A" w:rsidRPr="00655D96" w:rsidRDefault="005A330A" w:rsidP="005A33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822D" id="_x0000_s1029" type="#_x0000_t66" style="position:absolute;left:0;text-align:left;margin-left:1.9pt;margin-top:11.7pt;width:122.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">
                <v:path arrowok="t"/>
                <o:lock v:ext="edit" aspectratio="t"/>
                <v:textbox>
                  <w:txbxContent>
                    <w:p w14:paraId="2B69DA62" w14:textId="77777777" w:rsidR="005A330A" w:rsidRPr="00655D96" w:rsidRDefault="005A330A" w:rsidP="005A33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</v:shape>
            </w:pict>
          </mc:Fallback>
        </mc:AlternateContent>
      </w:r>
    </w:p>
    <w:p w14:paraId="4102099D" w14:textId="77777777" w:rsidR="005A330A" w:rsidRDefault="005A330A" w:rsidP="005A330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</w:p>
    <w:p w14:paraId="06379398" w14:textId="77777777" w:rsidR="005A330A" w:rsidRDefault="005A330A" w:rsidP="005A330A">
      <w:pPr>
        <w:spacing w:after="0" w:line="240" w:lineRule="auto"/>
        <w:rPr>
          <w:sz w:val="28"/>
          <w:szCs w:val="28"/>
          <w:rtl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</w:t>
      </w:r>
    </w:p>
    <w:p w14:paraId="1D25F39B" w14:textId="77777777" w:rsidR="005A330A" w:rsidRPr="009A0A77" w:rsidRDefault="005A330A" w:rsidP="005A330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D928B" wp14:editId="6F8BA527">
                <wp:simplePos x="0" y="0"/>
                <wp:positionH relativeFrom="margin">
                  <wp:posOffset>-38100</wp:posOffset>
                </wp:positionH>
                <wp:positionV relativeFrom="paragraph">
                  <wp:posOffset>223520</wp:posOffset>
                </wp:positionV>
                <wp:extent cx="762000" cy="312420"/>
                <wp:effectExtent l="0" t="0" r="19050" b="11430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9468A" id="مستطيل: زوايا مستديرة 27" o:spid="_x0000_s1026" style="position:absolute;left:0;text-align:left;margin-left:-3pt;margin-top:17.6pt;width:60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</w:t>
      </w:r>
    </w:p>
    <w:p w14:paraId="53FF3C6D" w14:textId="77777777" w:rsidR="005A330A" w:rsidRPr="00B05416" w:rsidRDefault="005A330A" w:rsidP="005A330A">
      <w:pPr>
        <w:rPr>
          <w:sz w:val="28"/>
          <w:szCs w:val="28"/>
          <w:rtl/>
        </w:rPr>
      </w:pP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الث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>درجات</w:t>
      </w:r>
      <w:r>
        <w:rPr>
          <w:rFonts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7938"/>
        <w:gridCol w:w="1980"/>
      </w:tblGrid>
      <w:tr w:rsidR="005A330A" w:rsidRPr="006832F7" w14:paraId="5BA12C82" w14:textId="77777777" w:rsidTr="008E7F56">
        <w:trPr>
          <w:trHeight w:val="438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01BE0781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7938" w:type="dxa"/>
          </w:tcPr>
          <w:p w14:paraId="72329489" w14:textId="77777777" w:rsidR="005A330A" w:rsidRPr="00BB2BCC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تتصف جميع المخلوقات الحية أنها تتكون من خلية واحدة </w:t>
            </w:r>
          </w:p>
        </w:tc>
        <w:tc>
          <w:tcPr>
            <w:tcW w:w="1980" w:type="dxa"/>
          </w:tcPr>
          <w:p w14:paraId="19794037" w14:textId="7F318BF9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}</w:t>
            </w:r>
          </w:p>
        </w:tc>
      </w:tr>
      <w:tr w:rsidR="005A330A" w:rsidRPr="006832F7" w14:paraId="757C3BDC" w14:textId="77777777" w:rsidTr="008E7F56">
        <w:trPr>
          <w:trHeight w:val="454"/>
        </w:trPr>
        <w:tc>
          <w:tcPr>
            <w:tcW w:w="571" w:type="dxa"/>
          </w:tcPr>
          <w:p w14:paraId="51356FB6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7938" w:type="dxa"/>
          </w:tcPr>
          <w:p w14:paraId="0A0B75F5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الموارد المتجددة هي موارد لا يمكن تعويضها خلال 100 عام أو أقل</w:t>
            </w:r>
          </w:p>
        </w:tc>
        <w:tc>
          <w:tcPr>
            <w:tcW w:w="1980" w:type="dxa"/>
          </w:tcPr>
          <w:p w14:paraId="74B8ED80" w14:textId="147CC641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}</w:t>
            </w:r>
          </w:p>
        </w:tc>
      </w:tr>
      <w:tr w:rsidR="005A330A" w:rsidRPr="006832F7" w14:paraId="16721272" w14:textId="77777777" w:rsidTr="008E7F56">
        <w:trPr>
          <w:trHeight w:val="454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3A116A92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7938" w:type="dxa"/>
          </w:tcPr>
          <w:p w14:paraId="4932426C" w14:textId="77777777" w:rsidR="005A330A" w:rsidRPr="00BB2BCC" w:rsidRDefault="005A330A" w:rsidP="008E7F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نوع الإخصاب في البرمائيات داخلي</w:t>
            </w:r>
          </w:p>
        </w:tc>
        <w:tc>
          <w:tcPr>
            <w:tcW w:w="1980" w:type="dxa"/>
          </w:tcPr>
          <w:p w14:paraId="282B0BD7" w14:textId="1A01FE5C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5A330A" w:rsidRPr="006832F7" w14:paraId="241655A6" w14:textId="77777777" w:rsidTr="008E7F56">
        <w:trPr>
          <w:trHeight w:val="454"/>
        </w:trPr>
        <w:tc>
          <w:tcPr>
            <w:tcW w:w="571" w:type="dxa"/>
          </w:tcPr>
          <w:p w14:paraId="313A6300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7938" w:type="dxa"/>
          </w:tcPr>
          <w:p w14:paraId="27F4CAB2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يعد الماء من العوامل الحيوية في النظام البيئي </w:t>
            </w:r>
          </w:p>
        </w:tc>
        <w:tc>
          <w:tcPr>
            <w:tcW w:w="1980" w:type="dxa"/>
          </w:tcPr>
          <w:p w14:paraId="7510E461" w14:textId="4B8868AF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5A330A" w:rsidRPr="006832F7" w14:paraId="66C3E0C7" w14:textId="77777777" w:rsidTr="008E7F56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07E09740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7938" w:type="dxa"/>
          </w:tcPr>
          <w:p w14:paraId="4E1732D6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يعتبر الغشاء الخلوي هو الذي يتحكم في مرور المواد من الخلية واليها</w:t>
            </w:r>
          </w:p>
        </w:tc>
        <w:tc>
          <w:tcPr>
            <w:tcW w:w="1980" w:type="dxa"/>
          </w:tcPr>
          <w:p w14:paraId="6B062B9C" w14:textId="70DCD044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}</w:t>
            </w:r>
          </w:p>
        </w:tc>
      </w:tr>
      <w:tr w:rsidR="005A330A" w:rsidRPr="006832F7" w14:paraId="0F8E3271" w14:textId="77777777" w:rsidTr="008E7F56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03931BB9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7938" w:type="dxa"/>
          </w:tcPr>
          <w:p w14:paraId="3D9B2B20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تعتبر آكلات اللحوم هي المستهلك الأول </w:t>
            </w:r>
          </w:p>
        </w:tc>
        <w:tc>
          <w:tcPr>
            <w:tcW w:w="1980" w:type="dxa"/>
          </w:tcPr>
          <w:p w14:paraId="04D236D5" w14:textId="27DC5236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}</w:t>
            </w:r>
          </w:p>
        </w:tc>
      </w:tr>
      <w:tr w:rsidR="005A330A" w:rsidRPr="006832F7" w14:paraId="057B2A34" w14:textId="77777777" w:rsidTr="008E7F56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5D31E135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7938" w:type="dxa"/>
          </w:tcPr>
          <w:p w14:paraId="5D998505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تعد دودة الأرض من الحيوانات الفقارية</w:t>
            </w:r>
          </w:p>
        </w:tc>
        <w:tc>
          <w:tcPr>
            <w:tcW w:w="1980" w:type="dxa"/>
          </w:tcPr>
          <w:p w14:paraId="6590F7B1" w14:textId="37BBE65F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}</w:t>
            </w:r>
          </w:p>
        </w:tc>
      </w:tr>
      <w:tr w:rsidR="005A330A" w:rsidRPr="006832F7" w14:paraId="2C8A0C42" w14:textId="77777777" w:rsidTr="008E7F56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610ECBC1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7938" w:type="dxa"/>
          </w:tcPr>
          <w:p w14:paraId="0FAB942B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تتنفس الأسماك بالرئات والخياشيم</w:t>
            </w:r>
          </w:p>
        </w:tc>
        <w:tc>
          <w:tcPr>
            <w:tcW w:w="1980" w:type="dxa"/>
          </w:tcPr>
          <w:p w14:paraId="445FDC0F" w14:textId="1DEF375E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}</w:t>
            </w:r>
          </w:p>
        </w:tc>
      </w:tr>
      <w:tr w:rsidR="005A330A" w:rsidRPr="006832F7" w14:paraId="2BD1A36E" w14:textId="77777777" w:rsidTr="008E7F56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47050D87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7938" w:type="dxa"/>
          </w:tcPr>
          <w:p w14:paraId="27E4CDCF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حشرات جهاز دوران مغلق</w:t>
            </w: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</w:tcPr>
          <w:p w14:paraId="0FB848E8" w14:textId="125C7940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}</w:t>
            </w:r>
          </w:p>
        </w:tc>
      </w:tr>
      <w:tr w:rsidR="005A330A" w:rsidRPr="006832F7" w14:paraId="0BC8032A" w14:textId="77777777" w:rsidTr="008E7F56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247780D0" w14:textId="77777777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938" w:type="dxa"/>
          </w:tcPr>
          <w:p w14:paraId="17957AD7" w14:textId="77777777" w:rsidR="005A330A" w:rsidRPr="00BB2BCC" w:rsidRDefault="005A330A" w:rsidP="008E7F5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2B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B2BC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تتميز اسنان اكلات اللحوم بأنها حادة لتمزيق الفريسة</w:t>
            </w:r>
          </w:p>
        </w:tc>
        <w:tc>
          <w:tcPr>
            <w:tcW w:w="1980" w:type="dxa"/>
          </w:tcPr>
          <w:p w14:paraId="5C964453" w14:textId="6AA1C4C5" w:rsidR="005A330A" w:rsidRPr="006832F7" w:rsidRDefault="005A330A" w:rsidP="008E7F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="00627694"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627694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}</w:t>
            </w:r>
          </w:p>
        </w:tc>
      </w:tr>
    </w:tbl>
    <w:p w14:paraId="132E2206" w14:textId="77777777" w:rsidR="005A330A" w:rsidRDefault="005A330A" w:rsidP="005A330A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14:paraId="6BDC09C2" w14:textId="77777777" w:rsidR="005A330A" w:rsidRDefault="005A330A" w:rsidP="005A330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BAE05" wp14:editId="015FE28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31520" cy="297180"/>
                <wp:effectExtent l="0" t="0" r="11430" b="26670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5303A" id="مستطيل: زوايا مستديرة 28" o:spid="_x0000_s1026" style="position:absolute;left:0;text-align:left;margin-left:0;margin-top:.7pt;width:57.6pt;height:23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اختر الرقم المناسب من العمود (أ ) وضعيه في الفراغ  المناسب له في  العمود (ب )        </w:t>
      </w:r>
      <w:r>
        <w:rPr>
          <w:rFonts w:asciiTheme="minorBidi" w:eastAsia="Times New Roman" w:hAnsiTheme="minorBidi" w:hint="cs"/>
          <w:noProof/>
          <w:sz w:val="28"/>
          <w:szCs w:val="28"/>
          <w:rtl/>
          <w:lang w:eastAsia="ar-SA"/>
        </w:rPr>
        <w:t>10درجات</w:t>
      </w:r>
    </w:p>
    <w:p w14:paraId="736F3F8D" w14:textId="77777777" w:rsidR="005A330A" w:rsidRPr="00B05416" w:rsidRDefault="005A330A" w:rsidP="005A330A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573"/>
        <w:gridCol w:w="7088"/>
        <w:gridCol w:w="850"/>
        <w:gridCol w:w="2118"/>
      </w:tblGrid>
      <w:tr w:rsidR="005A330A" w:rsidRPr="00EF74A9" w14:paraId="3F64E8CA" w14:textId="77777777" w:rsidTr="008E7F56">
        <w:tc>
          <w:tcPr>
            <w:tcW w:w="573" w:type="dxa"/>
            <w:shd w:val="clear" w:color="auto" w:fill="F2F2F2" w:themeFill="background1" w:themeFillShade="F2"/>
          </w:tcPr>
          <w:p w14:paraId="0DE5E99B" w14:textId="77777777" w:rsidR="005A330A" w:rsidRPr="00EF74A9" w:rsidRDefault="005A330A" w:rsidP="008E7F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483F89A5" w14:textId="77777777" w:rsidR="005A330A" w:rsidRPr="00EF74A9" w:rsidRDefault="005A330A" w:rsidP="008E7F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أ 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904A78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6285BB07" w14:textId="77777777" w:rsidR="005A330A" w:rsidRPr="00EF74A9" w:rsidRDefault="005A330A" w:rsidP="008E7F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ب)</w:t>
            </w:r>
          </w:p>
        </w:tc>
      </w:tr>
      <w:tr w:rsidR="005A330A" w:rsidRPr="00EF74A9" w14:paraId="447B2980" w14:textId="77777777" w:rsidTr="008E7F56">
        <w:tc>
          <w:tcPr>
            <w:tcW w:w="573" w:type="dxa"/>
          </w:tcPr>
          <w:p w14:paraId="1D4360C8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7088" w:type="dxa"/>
          </w:tcPr>
          <w:p w14:paraId="3CE49280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="Lotus-Light" w:cs="Lotus-Light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يتكون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من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تفاعل المخلوقات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الحية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المختلفة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بعضها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مع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بعض،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ومع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العوامل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غير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الحية</w:t>
            </w:r>
          </w:p>
        </w:tc>
        <w:tc>
          <w:tcPr>
            <w:tcW w:w="850" w:type="dxa"/>
          </w:tcPr>
          <w:p w14:paraId="27D51B08" w14:textId="00A444AD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118" w:type="dxa"/>
          </w:tcPr>
          <w:p w14:paraId="357AD647" w14:textId="77777777" w:rsidR="005A330A" w:rsidRPr="00EF74A9" w:rsidRDefault="005A330A" w:rsidP="008E7F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التماثل</w:t>
            </w:r>
          </w:p>
        </w:tc>
      </w:tr>
      <w:tr w:rsidR="005A330A" w:rsidRPr="00EF74A9" w14:paraId="7CB3A25C" w14:textId="77777777" w:rsidTr="008E7F56">
        <w:tc>
          <w:tcPr>
            <w:tcW w:w="573" w:type="dxa"/>
          </w:tcPr>
          <w:p w14:paraId="43F3E6D2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7088" w:type="dxa"/>
          </w:tcPr>
          <w:p w14:paraId="7EEADF86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هو ترتيب أجزاء الجسم وفق نمط معين</w:t>
            </w:r>
          </w:p>
        </w:tc>
        <w:tc>
          <w:tcPr>
            <w:tcW w:w="850" w:type="dxa"/>
          </w:tcPr>
          <w:p w14:paraId="138E24B3" w14:textId="38EB4BB5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118" w:type="dxa"/>
          </w:tcPr>
          <w:p w14:paraId="4F2294CF" w14:textId="77777777" w:rsidR="005A330A" w:rsidRPr="00EF74A9" w:rsidRDefault="005A330A" w:rsidP="008E7F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اللافقاريات</w:t>
            </w:r>
          </w:p>
        </w:tc>
      </w:tr>
      <w:tr w:rsidR="005A330A" w:rsidRPr="00EF74A9" w14:paraId="0DE53350" w14:textId="77777777" w:rsidTr="008E7F56">
        <w:tc>
          <w:tcPr>
            <w:tcW w:w="573" w:type="dxa"/>
          </w:tcPr>
          <w:p w14:paraId="1268A979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7088" w:type="dxa"/>
          </w:tcPr>
          <w:p w14:paraId="543A38C9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szCs w:val="24"/>
              </w:rPr>
            </w:pPr>
            <w:r w:rsidRPr="00822EBB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أفراد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نوع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من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المخلوقات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الحية،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التي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تعيش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معًا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في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نفس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المكان</w:t>
            </w:r>
            <w:r>
              <w:rPr>
                <w:rFonts w:ascii="Lotus-Light" w:cs="Lotus-Light"/>
                <w:sz w:val="28"/>
                <w:szCs w:val="28"/>
                <w:rtl/>
              </w:rPr>
              <w:t xml:space="preserve"> </w:t>
            </w:r>
            <w:r>
              <w:rPr>
                <w:rFonts w:ascii="Lotus-Light" w:cs="Lotus-Light" w:hint="cs"/>
                <w:sz w:val="28"/>
                <w:szCs w:val="28"/>
                <w:rtl/>
              </w:rPr>
              <w:t>والوقت</w:t>
            </w:r>
          </w:p>
        </w:tc>
        <w:tc>
          <w:tcPr>
            <w:tcW w:w="850" w:type="dxa"/>
          </w:tcPr>
          <w:p w14:paraId="58A148D7" w14:textId="35C434B3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118" w:type="dxa"/>
          </w:tcPr>
          <w:p w14:paraId="3E74476F" w14:textId="77777777" w:rsidR="005A330A" w:rsidRPr="00EF74A9" w:rsidRDefault="005A330A" w:rsidP="008E7F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العباءة</w:t>
            </w:r>
          </w:p>
        </w:tc>
      </w:tr>
      <w:tr w:rsidR="005A330A" w:rsidRPr="00EF74A9" w14:paraId="31926CD5" w14:textId="77777777" w:rsidTr="008E7F56">
        <w:tc>
          <w:tcPr>
            <w:tcW w:w="573" w:type="dxa"/>
          </w:tcPr>
          <w:p w14:paraId="2CEE2A34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7088" w:type="dxa"/>
          </w:tcPr>
          <w:p w14:paraId="47D5D1D3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حيوانات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ليس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لها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عمود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فقري</w:t>
            </w:r>
          </w:p>
        </w:tc>
        <w:tc>
          <w:tcPr>
            <w:tcW w:w="850" w:type="dxa"/>
          </w:tcPr>
          <w:p w14:paraId="70DF69AF" w14:textId="43268314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118" w:type="dxa"/>
          </w:tcPr>
          <w:p w14:paraId="45E65D34" w14:textId="77777777" w:rsidR="005A330A" w:rsidRPr="00EF74A9" w:rsidRDefault="005A330A" w:rsidP="008E7F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التحول</w:t>
            </w:r>
          </w:p>
        </w:tc>
      </w:tr>
      <w:tr w:rsidR="005A330A" w:rsidRPr="00EF74A9" w14:paraId="75CFBC3F" w14:textId="77777777" w:rsidTr="008E7F56">
        <w:tc>
          <w:tcPr>
            <w:tcW w:w="573" w:type="dxa"/>
          </w:tcPr>
          <w:p w14:paraId="5965F228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7088" w:type="dxa"/>
          </w:tcPr>
          <w:p w14:paraId="3707CD03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المخلوقات التي تصنع غذاءها بنفسها</w:t>
            </w:r>
          </w:p>
        </w:tc>
        <w:tc>
          <w:tcPr>
            <w:tcW w:w="850" w:type="dxa"/>
          </w:tcPr>
          <w:p w14:paraId="4150B5D2" w14:textId="3116154C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2118" w:type="dxa"/>
          </w:tcPr>
          <w:p w14:paraId="505C08F0" w14:textId="77777777" w:rsidR="005A330A" w:rsidRPr="00EF74A9" w:rsidRDefault="005A330A" w:rsidP="008E7F5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البيات الشتوي</w:t>
            </w:r>
          </w:p>
        </w:tc>
      </w:tr>
      <w:tr w:rsidR="005A330A" w:rsidRPr="00EF74A9" w14:paraId="30C6F1AB" w14:textId="77777777" w:rsidTr="008E7F56">
        <w:tc>
          <w:tcPr>
            <w:tcW w:w="573" w:type="dxa"/>
          </w:tcPr>
          <w:p w14:paraId="3D75ADA7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7088" w:type="dxa"/>
          </w:tcPr>
          <w:p w14:paraId="6693C7BE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="mylotus" w:hAnsi="mylotus" w:cs="my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غشاء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نسيجي</w:t>
            </w:r>
            <w:r w:rsidRPr="00822EBB">
              <w:rPr>
                <w:rFonts w:ascii="Lotus-Light" w:cs="Lotus-Light"/>
                <w:b/>
                <w:bCs/>
                <w:sz w:val="24"/>
                <w:szCs w:val="24"/>
                <w:rtl/>
              </w:rPr>
              <w:t xml:space="preserve"> </w:t>
            </w:r>
            <w:r w:rsidRPr="00822EBB">
              <w:rPr>
                <w:rFonts w:ascii="Lotus-Light" w:cs="Lotus-Light" w:hint="cs"/>
                <w:b/>
                <w:bCs/>
                <w:sz w:val="24"/>
                <w:szCs w:val="24"/>
                <w:rtl/>
              </w:rPr>
              <w:t>رقيق يغلف اجسام الرخويات</w:t>
            </w:r>
          </w:p>
        </w:tc>
        <w:tc>
          <w:tcPr>
            <w:tcW w:w="850" w:type="dxa"/>
          </w:tcPr>
          <w:p w14:paraId="4E62A953" w14:textId="373BDAA1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2118" w:type="dxa"/>
          </w:tcPr>
          <w:p w14:paraId="3A06C52C" w14:textId="77777777" w:rsidR="005A330A" w:rsidRPr="00EF74A9" w:rsidRDefault="005A330A" w:rsidP="008E7F5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النظام البيئي</w:t>
            </w:r>
          </w:p>
        </w:tc>
      </w:tr>
      <w:tr w:rsidR="005A330A" w:rsidRPr="00EF74A9" w14:paraId="669CACC4" w14:textId="77777777" w:rsidTr="008E7F56">
        <w:tc>
          <w:tcPr>
            <w:tcW w:w="573" w:type="dxa"/>
          </w:tcPr>
          <w:p w14:paraId="5B31E7F0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7088" w:type="dxa"/>
          </w:tcPr>
          <w:p w14:paraId="249BD295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تتكون من مجموعة من السلاسل الغذائية المتداخلة للعلاقات الغذائية بين المخلوقات الحية</w:t>
            </w:r>
          </w:p>
        </w:tc>
        <w:tc>
          <w:tcPr>
            <w:tcW w:w="850" w:type="dxa"/>
          </w:tcPr>
          <w:p w14:paraId="08EA634B" w14:textId="0E3F1A0C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2118" w:type="dxa"/>
          </w:tcPr>
          <w:p w14:paraId="22EFDA76" w14:textId="77777777" w:rsidR="005A330A" w:rsidRPr="00EF74A9" w:rsidRDefault="005A330A" w:rsidP="008E7F5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الجماعة الحيوية</w:t>
            </w:r>
          </w:p>
        </w:tc>
      </w:tr>
      <w:tr w:rsidR="005A330A" w:rsidRPr="00EF74A9" w14:paraId="374B1DF9" w14:textId="77777777" w:rsidTr="008E7F56">
        <w:tc>
          <w:tcPr>
            <w:tcW w:w="573" w:type="dxa"/>
          </w:tcPr>
          <w:p w14:paraId="239CDB7B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7088" w:type="dxa"/>
          </w:tcPr>
          <w:p w14:paraId="539CD653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تغير اشكال اجسام الحشرات خلال مراحل نموها </w:t>
            </w:r>
          </w:p>
        </w:tc>
        <w:tc>
          <w:tcPr>
            <w:tcW w:w="850" w:type="dxa"/>
          </w:tcPr>
          <w:p w14:paraId="42D7036C" w14:textId="25D703BF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118" w:type="dxa"/>
          </w:tcPr>
          <w:p w14:paraId="4DAB14D5" w14:textId="77777777" w:rsidR="005A330A" w:rsidRPr="00EF74A9" w:rsidRDefault="005A330A" w:rsidP="008E7F5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المنتجات</w:t>
            </w:r>
          </w:p>
        </w:tc>
      </w:tr>
      <w:tr w:rsidR="005A330A" w:rsidRPr="00EF74A9" w14:paraId="7B51E2CD" w14:textId="77777777" w:rsidTr="008E7F56">
        <w:tc>
          <w:tcPr>
            <w:tcW w:w="573" w:type="dxa"/>
          </w:tcPr>
          <w:p w14:paraId="57C9B731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7088" w:type="dxa"/>
          </w:tcPr>
          <w:p w14:paraId="7085B58E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هي الأشياء التي توجد في الطبيعة وتستخدمها المخلوقات الحية</w:t>
            </w:r>
          </w:p>
        </w:tc>
        <w:tc>
          <w:tcPr>
            <w:tcW w:w="850" w:type="dxa"/>
          </w:tcPr>
          <w:p w14:paraId="5492F1DC" w14:textId="44B77181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118" w:type="dxa"/>
          </w:tcPr>
          <w:p w14:paraId="245566B5" w14:textId="77777777" w:rsidR="005A330A" w:rsidRPr="00EF74A9" w:rsidRDefault="005A330A" w:rsidP="008E7F5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الشبكة الغذائية</w:t>
            </w:r>
          </w:p>
        </w:tc>
      </w:tr>
      <w:tr w:rsidR="005A330A" w:rsidRPr="00EF74A9" w14:paraId="2E5A99DD" w14:textId="77777777" w:rsidTr="008E7F56">
        <w:tc>
          <w:tcPr>
            <w:tcW w:w="573" w:type="dxa"/>
          </w:tcPr>
          <w:p w14:paraId="0F76C365" w14:textId="77777777" w:rsidR="005A330A" w:rsidRPr="00EF74A9" w:rsidRDefault="005A330A" w:rsidP="008E7F5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7088" w:type="dxa"/>
          </w:tcPr>
          <w:p w14:paraId="5A32A2FA" w14:textId="77777777" w:rsidR="005A330A" w:rsidRPr="00822EBB" w:rsidRDefault="005A330A" w:rsidP="008E7F56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2E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فترة الخمول وعدم الحركة اثناء الطقس البارد</w:t>
            </w:r>
          </w:p>
        </w:tc>
        <w:tc>
          <w:tcPr>
            <w:tcW w:w="850" w:type="dxa"/>
          </w:tcPr>
          <w:p w14:paraId="63A32DE1" w14:textId="4C8A47C4" w:rsidR="005A330A" w:rsidRPr="00627694" w:rsidRDefault="00627694" w:rsidP="00A558E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2769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118" w:type="dxa"/>
          </w:tcPr>
          <w:p w14:paraId="06240182" w14:textId="77777777" w:rsidR="005A330A" w:rsidRPr="00EF74A9" w:rsidRDefault="005A330A" w:rsidP="008E7F5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الموارد الطبيعية</w:t>
            </w:r>
          </w:p>
        </w:tc>
      </w:tr>
    </w:tbl>
    <w:p w14:paraId="64CD919E" w14:textId="77777777" w:rsidR="005A330A" w:rsidRDefault="005A330A" w:rsidP="005A330A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14:paraId="3D584E8A" w14:textId="77777777" w:rsidR="005A330A" w:rsidRDefault="005A330A" w:rsidP="005A330A">
      <w:pPr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2911D" wp14:editId="6A05DC3A">
                <wp:simplePos x="0" y="0"/>
                <wp:positionH relativeFrom="margin">
                  <wp:posOffset>120015</wp:posOffset>
                </wp:positionH>
                <wp:positionV relativeFrom="paragraph">
                  <wp:posOffset>10160</wp:posOffset>
                </wp:positionV>
                <wp:extent cx="1127760" cy="266700"/>
                <wp:effectExtent l="0" t="0" r="15240" b="1905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725D1" id="مستطيل: زوايا مستديرة 29" o:spid="_x0000_s1026" style="position:absolute;left:0;text-align:left;margin-left:9.45pt;margin-top:.8pt;width:88.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C40F78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 w:rsidRPr="009A0A77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أكمل الفراغات التالية باختيار احد المصطلحات العلمية بما يناسب كل فراغ          10 درجات</w:t>
      </w:r>
    </w:p>
    <w:tbl>
      <w:tblPr>
        <w:tblStyle w:val="a3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821"/>
        <w:gridCol w:w="851"/>
        <w:gridCol w:w="850"/>
        <w:gridCol w:w="851"/>
        <w:gridCol w:w="992"/>
        <w:gridCol w:w="1418"/>
        <w:gridCol w:w="1750"/>
        <w:gridCol w:w="1077"/>
      </w:tblGrid>
      <w:tr w:rsidR="005A330A" w14:paraId="13616C7F" w14:textId="77777777" w:rsidTr="008E7F56">
        <w:tc>
          <w:tcPr>
            <w:tcW w:w="1076" w:type="dxa"/>
            <w:shd w:val="clear" w:color="auto" w:fill="F2F2F2" w:themeFill="background1" w:themeFillShade="F2"/>
          </w:tcPr>
          <w:p w14:paraId="7FC9CC6F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متجددة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7BB4C963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شعاعي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619EDFF6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مفنوح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02CA18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كامل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10FB983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الزغب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34C924F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جانبي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95B19F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مغلق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CC0131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الكفافي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556AC4F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غير متجدده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191D480A" w14:textId="77777777" w:rsidR="005A330A" w:rsidRDefault="005A330A" w:rsidP="008E7F56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ناقص</w:t>
            </w:r>
          </w:p>
        </w:tc>
      </w:tr>
    </w:tbl>
    <w:p w14:paraId="1B8BF4D8" w14:textId="77777777" w:rsidR="005A330A" w:rsidRPr="00D53087" w:rsidRDefault="005A330A" w:rsidP="005A330A">
      <w:pPr>
        <w:spacing w:after="0"/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</w:p>
    <w:p w14:paraId="633CB87D" w14:textId="318580ED" w:rsidR="005A330A" w:rsidRDefault="005A330A" w:rsidP="005A330A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للتماثل نوعان هما   أ-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</w:t>
      </w:r>
      <w:r w:rsidRPr="00627694">
        <w:rPr>
          <w:rFonts w:asciiTheme="minorBidi" w:eastAsia="Times New Roman" w:hAnsiTheme="minorBidi" w:hint="cs"/>
          <w:b/>
          <w:bCs/>
          <w:noProof/>
          <w:color w:val="FF0000"/>
          <w:sz w:val="16"/>
          <w:szCs w:val="16"/>
          <w:rtl/>
          <w:lang w:eastAsia="ar-SA"/>
        </w:rPr>
        <w:t>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شعاعي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جانبي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</w:t>
      </w:r>
    </w:p>
    <w:p w14:paraId="2B7E9231" w14:textId="0A41094F" w:rsidR="005A330A" w:rsidRDefault="005A330A" w:rsidP="005A330A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للريش نوعان هما  أ- 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الزغب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الكفافي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</w:p>
    <w:p w14:paraId="31BB222A" w14:textId="44F20208" w:rsidR="005A330A" w:rsidRDefault="005A330A" w:rsidP="005A330A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لجهاز الدوران نوعان هما أ-.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مغلق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مفتوح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</w:t>
      </w:r>
    </w:p>
    <w:p w14:paraId="731A8038" w14:textId="42F34515" w:rsidR="005A330A" w:rsidRDefault="005A330A" w:rsidP="005A330A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.للتحول في الحشرات نوعان هما أ-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كامل</w:t>
      </w:r>
      <w:r w:rsidR="00627694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="0062769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ناقص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</w:t>
      </w:r>
    </w:p>
    <w:p w14:paraId="5AB5D1D0" w14:textId="69AFD714" w:rsidR="005A330A" w:rsidRDefault="005A330A" w:rsidP="005A330A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للموارد الطبيعية نوعان هما أ- .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متجددة</w:t>
      </w:r>
      <w:r w:rsidR="00627694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</w:t>
      </w:r>
      <w:r w:rsidR="00627694" w:rsidRPr="0062769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غير متجددة</w:t>
      </w:r>
      <w:r w:rsidRPr="009A0A77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</w:t>
      </w:r>
    </w:p>
    <w:p w14:paraId="0C3F00F1" w14:textId="77777777" w:rsidR="005A330A" w:rsidRDefault="005A330A" w:rsidP="005A330A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</w:p>
    <w:p w14:paraId="6813D200" w14:textId="7ED60B44" w:rsidR="005A330A" w:rsidRPr="009A0A77" w:rsidRDefault="005A330A" w:rsidP="005A330A">
      <w:pPr>
        <w:jc w:val="center"/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0A77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انتهت الأسئلة            تمنياتي لكم بالتوفيق    أ. </w:t>
      </w:r>
    </w:p>
    <w:p w14:paraId="5B6C2988" w14:textId="77777777" w:rsidR="005A330A" w:rsidRPr="00095875" w:rsidRDefault="005A330A" w:rsidP="005A330A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</w:p>
    <w:p w14:paraId="287BA57A" w14:textId="77777777" w:rsidR="005A330A" w:rsidRDefault="005A330A"/>
    <w:sectPr w:rsidR="005A330A" w:rsidSect="0063164C">
      <w:pgSz w:w="11906" w:h="16838"/>
      <w:pgMar w:top="284" w:right="567" w:bottom="284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tus-Ligh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C4E"/>
    <w:multiLevelType w:val="hybridMultilevel"/>
    <w:tmpl w:val="1ABE555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6FF4"/>
    <w:multiLevelType w:val="hybridMultilevel"/>
    <w:tmpl w:val="9DD8F0C6"/>
    <w:lvl w:ilvl="0" w:tplc="FDAE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2573"/>
    <w:multiLevelType w:val="hybridMultilevel"/>
    <w:tmpl w:val="89C60894"/>
    <w:lvl w:ilvl="0" w:tplc="15781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937533">
    <w:abstractNumId w:val="2"/>
  </w:num>
  <w:num w:numId="2" w16cid:durableId="137233968">
    <w:abstractNumId w:val="1"/>
  </w:num>
  <w:num w:numId="3" w16cid:durableId="72923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6E"/>
    <w:rsid w:val="00045063"/>
    <w:rsid w:val="00134AF2"/>
    <w:rsid w:val="002503DD"/>
    <w:rsid w:val="00313D07"/>
    <w:rsid w:val="004B0A87"/>
    <w:rsid w:val="00515A98"/>
    <w:rsid w:val="005A330A"/>
    <w:rsid w:val="00627694"/>
    <w:rsid w:val="007151C1"/>
    <w:rsid w:val="00755E4A"/>
    <w:rsid w:val="00822EBB"/>
    <w:rsid w:val="0087088D"/>
    <w:rsid w:val="008A48AA"/>
    <w:rsid w:val="0094495A"/>
    <w:rsid w:val="00A300F1"/>
    <w:rsid w:val="00A558E3"/>
    <w:rsid w:val="00AA5B19"/>
    <w:rsid w:val="00BB2BCC"/>
    <w:rsid w:val="00BD0299"/>
    <w:rsid w:val="00C15DDF"/>
    <w:rsid w:val="00D22582"/>
    <w:rsid w:val="00D53087"/>
    <w:rsid w:val="00ED3ED1"/>
    <w:rsid w:val="00F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C34EF"/>
  <w15:chartTrackingRefBased/>
  <w15:docId w15:val="{334C1D53-C50E-4509-8F59-43C7D10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جباري</dc:creator>
  <cp:keywords/>
  <dc:description/>
  <cp:lastModifiedBy>محمد جباري</cp:lastModifiedBy>
  <cp:revision>12</cp:revision>
  <cp:lastPrinted>2023-05-29T19:15:00Z</cp:lastPrinted>
  <dcterms:created xsi:type="dcterms:W3CDTF">2023-05-26T17:28:00Z</dcterms:created>
  <dcterms:modified xsi:type="dcterms:W3CDTF">2023-05-29T19:44:00Z</dcterms:modified>
</cp:coreProperties>
</file>