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D3AA" w14:textId="77777777" w:rsidR="00D468D0" w:rsidRDefault="00D468D0" w:rsidP="00D468D0">
      <w:pPr>
        <w:rPr>
          <w:rFonts w:cs="Arial"/>
          <w:rtl/>
        </w:rPr>
      </w:pPr>
    </w:p>
    <w:p w14:paraId="4233ECC5" w14:textId="77777777" w:rsidR="00D468D0" w:rsidRPr="009810B0" w:rsidRDefault="00D468D0" w:rsidP="00D468D0">
      <w:pPr>
        <w:rPr>
          <w:rFonts w:cs="Arial"/>
          <w:sz w:val="32"/>
          <w:szCs w:val="32"/>
          <w:rtl/>
        </w:rPr>
      </w:pPr>
    </w:p>
    <w:p w14:paraId="4BE1380D" w14:textId="70146CE3" w:rsidR="00D468D0" w:rsidRPr="009810B0" w:rsidRDefault="00D468D0" w:rsidP="00D468D0">
      <w:pPr>
        <w:rPr>
          <w:rFonts w:cs="Arial"/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أسئلة اللقاء ال</w:t>
      </w:r>
      <w:r w:rsidRPr="009810B0">
        <w:rPr>
          <w:rFonts w:cs="Arial" w:hint="cs"/>
          <w:sz w:val="32"/>
          <w:szCs w:val="32"/>
          <w:rtl/>
        </w:rPr>
        <w:t>ثالث</w:t>
      </w:r>
      <w:r w:rsidRPr="009810B0">
        <w:rPr>
          <w:rFonts w:cs="Arial"/>
          <w:sz w:val="32"/>
          <w:szCs w:val="32"/>
          <w:rtl/>
        </w:rPr>
        <w:t xml:space="preserve"> قواعد اللغة العربية المستوى الثاني – جامعة الامام محمد بن سعود</w:t>
      </w:r>
    </w:p>
    <w:p w14:paraId="284A962D" w14:textId="74E9E41E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اسئلة من الدكتور في اللقاء الثالث</w:t>
      </w:r>
    </w:p>
    <w:p w14:paraId="50701164" w14:textId="77777777" w:rsidR="00D468D0" w:rsidRPr="009810B0" w:rsidRDefault="00D468D0" w:rsidP="00D468D0">
      <w:pPr>
        <w:rPr>
          <w:sz w:val="32"/>
          <w:szCs w:val="32"/>
          <w:rtl/>
        </w:rPr>
      </w:pPr>
    </w:p>
    <w:p w14:paraId="76580962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 xml:space="preserve">١- اسم مرفوع بالواو من هذه الأسماء </w:t>
      </w:r>
      <w:proofErr w:type="spellStart"/>
      <w:r w:rsidRPr="009810B0">
        <w:rPr>
          <w:rFonts w:cs="Arial"/>
          <w:sz w:val="32"/>
          <w:szCs w:val="32"/>
          <w:rtl/>
        </w:rPr>
        <w:t>ماهو</w:t>
      </w:r>
      <w:proofErr w:type="spellEnd"/>
      <w:r w:rsidRPr="009810B0">
        <w:rPr>
          <w:rFonts w:cs="Arial"/>
          <w:sz w:val="32"/>
          <w:szCs w:val="32"/>
          <w:rtl/>
        </w:rPr>
        <w:t>:</w:t>
      </w:r>
    </w:p>
    <w:p w14:paraId="2A6CEF8F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أ) نجح كلا الطالِبين</w:t>
      </w:r>
    </w:p>
    <w:p w14:paraId="302F1DA3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ب)نجح المحمدان</w:t>
      </w:r>
    </w:p>
    <w:p w14:paraId="1A90C425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 xml:space="preserve">ج)اكرمني أخوك </w:t>
      </w:r>
      <w:r w:rsidRPr="009810B0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EC16F52" w14:textId="77777777" w:rsidR="00D468D0" w:rsidRPr="009810B0" w:rsidRDefault="00D468D0" w:rsidP="00D468D0">
      <w:pPr>
        <w:rPr>
          <w:sz w:val="32"/>
          <w:szCs w:val="32"/>
          <w:rtl/>
        </w:rPr>
      </w:pPr>
    </w:p>
    <w:p w14:paraId="1DD87941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٢- من علامات الرفع الفرعية :</w:t>
      </w:r>
    </w:p>
    <w:p w14:paraId="14B06BA3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أ) الياء</w:t>
      </w:r>
    </w:p>
    <w:p w14:paraId="4F1E0875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 xml:space="preserve">ب)الألف </w:t>
      </w:r>
      <w:r w:rsidRPr="009810B0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4E374BD7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ج) التاء</w:t>
      </w:r>
    </w:p>
    <w:p w14:paraId="3A65610E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د)الضمة</w:t>
      </w:r>
    </w:p>
    <w:p w14:paraId="5E4929C8" w14:textId="77777777" w:rsidR="00D468D0" w:rsidRPr="009810B0" w:rsidRDefault="00D468D0" w:rsidP="00D468D0">
      <w:pPr>
        <w:rPr>
          <w:sz w:val="32"/>
          <w:szCs w:val="32"/>
          <w:rtl/>
        </w:rPr>
      </w:pPr>
    </w:p>
    <w:p w14:paraId="37D4B360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٣- يقول الله تعالى في كتابه الكريم (وله أخ) أخ هنا:</w:t>
      </w:r>
    </w:p>
    <w:p w14:paraId="75F23BEB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 xml:space="preserve">أ) مبتدأ مرفوع بالضمة </w:t>
      </w:r>
      <w:r w:rsidRPr="009810B0">
        <w:rPr>
          <w:rFonts w:ascii="Segoe UI Emoji" w:hAnsi="Segoe UI Emoji" w:cs="Segoe UI Emoji" w:hint="cs"/>
          <w:sz w:val="32"/>
          <w:szCs w:val="32"/>
          <w:rtl/>
        </w:rPr>
        <w:t>✔️</w:t>
      </w:r>
      <w:r w:rsidRPr="009810B0">
        <w:rPr>
          <w:rFonts w:cs="Arial"/>
          <w:sz w:val="32"/>
          <w:szCs w:val="32"/>
          <w:rtl/>
        </w:rPr>
        <w:t xml:space="preserve"> (</w:t>
      </w:r>
      <w:r w:rsidRPr="009810B0">
        <w:rPr>
          <w:rFonts w:ascii="Arial" w:hAnsi="Arial" w:cs="Arial" w:hint="cs"/>
          <w:sz w:val="32"/>
          <w:szCs w:val="32"/>
          <w:rtl/>
        </w:rPr>
        <w:t>مبتدأ</w:t>
      </w:r>
      <w:r w:rsidRPr="009810B0">
        <w:rPr>
          <w:rFonts w:cs="Arial"/>
          <w:sz w:val="32"/>
          <w:szCs w:val="32"/>
          <w:rtl/>
        </w:rPr>
        <w:t xml:space="preserve"> </w:t>
      </w:r>
      <w:r w:rsidRPr="009810B0">
        <w:rPr>
          <w:rFonts w:ascii="Arial" w:hAnsi="Arial" w:cs="Arial" w:hint="cs"/>
          <w:sz w:val="32"/>
          <w:szCs w:val="32"/>
          <w:rtl/>
        </w:rPr>
        <w:t>مؤخر</w:t>
      </w:r>
      <w:r w:rsidRPr="009810B0">
        <w:rPr>
          <w:rFonts w:cs="Arial"/>
          <w:sz w:val="32"/>
          <w:szCs w:val="32"/>
          <w:rtl/>
        </w:rPr>
        <w:t>)</w:t>
      </w:r>
      <w:proofErr w:type="spellStart"/>
      <w:r w:rsidRPr="009810B0">
        <w:rPr>
          <w:rFonts w:ascii="Arial" w:hAnsi="Arial" w:cs="Arial" w:hint="cs"/>
          <w:sz w:val="32"/>
          <w:szCs w:val="32"/>
          <w:rtl/>
        </w:rPr>
        <w:t>لانه</w:t>
      </w:r>
      <w:proofErr w:type="spellEnd"/>
      <w:r w:rsidRPr="009810B0">
        <w:rPr>
          <w:rFonts w:cs="Arial"/>
          <w:sz w:val="32"/>
          <w:szCs w:val="32"/>
          <w:rtl/>
        </w:rPr>
        <w:t xml:space="preserve"> </w:t>
      </w:r>
      <w:r w:rsidRPr="009810B0">
        <w:rPr>
          <w:rFonts w:ascii="Arial" w:hAnsi="Arial" w:cs="Arial" w:hint="cs"/>
          <w:sz w:val="32"/>
          <w:szCs w:val="32"/>
          <w:rtl/>
        </w:rPr>
        <w:t>غير</w:t>
      </w:r>
      <w:r w:rsidRPr="009810B0">
        <w:rPr>
          <w:rFonts w:cs="Arial"/>
          <w:sz w:val="32"/>
          <w:szCs w:val="32"/>
          <w:rtl/>
        </w:rPr>
        <w:t xml:space="preserve"> </w:t>
      </w:r>
      <w:r w:rsidRPr="009810B0">
        <w:rPr>
          <w:rFonts w:ascii="Arial" w:hAnsi="Arial" w:cs="Arial" w:hint="cs"/>
          <w:sz w:val="32"/>
          <w:szCs w:val="32"/>
          <w:rtl/>
        </w:rPr>
        <w:t>مضاف</w:t>
      </w:r>
      <w:r w:rsidRPr="009810B0">
        <w:rPr>
          <w:rFonts w:cs="Arial"/>
          <w:sz w:val="32"/>
          <w:szCs w:val="32"/>
          <w:rtl/>
        </w:rPr>
        <w:t xml:space="preserve"> </w:t>
      </w:r>
    </w:p>
    <w:p w14:paraId="68F1A29A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>ب) خبر مرفوع بالواو</w:t>
      </w:r>
    </w:p>
    <w:p w14:paraId="18F7CE15" w14:textId="77777777" w:rsidR="00D468D0" w:rsidRPr="009810B0" w:rsidRDefault="00D468D0" w:rsidP="00D468D0">
      <w:pPr>
        <w:rPr>
          <w:sz w:val="32"/>
          <w:szCs w:val="32"/>
          <w:rtl/>
        </w:rPr>
      </w:pPr>
      <w:r w:rsidRPr="009810B0">
        <w:rPr>
          <w:rFonts w:cs="Arial"/>
          <w:sz w:val="32"/>
          <w:szCs w:val="32"/>
          <w:rtl/>
        </w:rPr>
        <w:t xml:space="preserve">ج) خبر مرفوع بالضمة </w:t>
      </w:r>
    </w:p>
    <w:p w14:paraId="44527E1B" w14:textId="7E46CBB6" w:rsidR="00EE194C" w:rsidRPr="009810B0" w:rsidRDefault="00D468D0" w:rsidP="00D468D0">
      <w:pPr>
        <w:rPr>
          <w:sz w:val="32"/>
          <w:szCs w:val="32"/>
        </w:rPr>
      </w:pPr>
      <w:r w:rsidRPr="009810B0">
        <w:rPr>
          <w:rFonts w:cs="Arial"/>
          <w:sz w:val="32"/>
          <w:szCs w:val="32"/>
          <w:rtl/>
        </w:rPr>
        <w:t>د) فاعل مرفوع بالضمة</w:t>
      </w:r>
      <w:bookmarkStart w:id="0" w:name="_GoBack"/>
      <w:bookmarkEnd w:id="0"/>
      <w:r w:rsidR="006E7875">
        <w:rPr>
          <w:rFonts w:hint="cs"/>
          <w:sz w:val="32"/>
          <w:szCs w:val="32"/>
          <w:rtl/>
        </w:rPr>
        <w:t>+</w:t>
      </w:r>
    </w:p>
    <w:sectPr w:rsidR="00EE194C" w:rsidRPr="009810B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81"/>
    <w:rsid w:val="006E7875"/>
    <w:rsid w:val="009810B0"/>
    <w:rsid w:val="00BC7D81"/>
    <w:rsid w:val="00CE2F13"/>
    <w:rsid w:val="00D468D0"/>
    <w:rsid w:val="00E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18D82"/>
  <w15:chartTrackingRefBased/>
  <w15:docId w15:val="{410F37BB-EEF3-49FC-8501-F809B760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5</cp:revision>
  <dcterms:created xsi:type="dcterms:W3CDTF">2018-10-30T11:04:00Z</dcterms:created>
  <dcterms:modified xsi:type="dcterms:W3CDTF">2018-10-30T11:05:00Z</dcterms:modified>
</cp:coreProperties>
</file>