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5"/>
        <w:gridCol w:w="3495"/>
        <w:gridCol w:w="2821"/>
        <w:gridCol w:w="674"/>
      </w:tblGrid>
      <w:tr w14:paraId="7C88B7CF" w14:textId="77777777" w:rsidTr="00197264">
        <w:tblPrEx>
          <w:tblW w:w="10485" w:type="dxa"/>
          <w:tblLook w:val="04A0"/>
        </w:tblPrEx>
        <w:tc>
          <w:tcPr>
            <w:tcW w:w="3495" w:type="dxa"/>
          </w:tcPr>
          <w:p w:rsidR="00197264" w:rsidRPr="00197264" w:rsidP="00197264" w14:paraId="03DE54B2" w14:textId="6B1538E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مملكة العربية السعودية</w:t>
            </w:r>
          </w:p>
          <w:p w:rsidR="00197264" w:rsidRPr="00197264" w:rsidP="00197264" w14:paraId="788E4A9C" w14:textId="6DC8391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197264" w:rsidRPr="00197264" w:rsidP="00197264" w14:paraId="3AEF7EED" w14:textId="29BDACF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إدارة التعليم بمنطقة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مدينة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منورة</w:t>
            </w:r>
          </w:p>
        </w:tc>
        <w:tc>
          <w:tcPr>
            <w:tcW w:w="3495" w:type="dxa"/>
          </w:tcPr>
          <w:p w:rsidR="00197264" w:rsidRPr="00197264" w:rsidP="00197264" w14:paraId="10E5218B" w14:textId="7777777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5" w:type="dxa"/>
            <w:gridSpan w:val="2"/>
          </w:tcPr>
          <w:p w:rsidR="00197264" w:rsidRPr="00197264" w:rsidP="00197264" w14:paraId="353F7DB5" w14:textId="46916C7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الـمادة: </w:t>
            </w:r>
            <w:r w:rsidR="00B738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اجتماعيات</w:t>
            </w:r>
          </w:p>
          <w:p w:rsidR="00197264" w:rsidRPr="00197264" w:rsidP="00197264" w14:paraId="6787A135" w14:textId="7777777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الزمن: </w:t>
            </w:r>
          </w:p>
          <w:p w:rsidR="00197264" w:rsidRPr="00197264" w:rsidP="00197264" w14:paraId="414483FF" w14:textId="3AB942A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الفصل الدراسي: </w:t>
            </w:r>
            <w:r w:rsidR="008614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</w:tr>
      <w:tr w14:paraId="6EDBE82F" w14:textId="3D93853A" w:rsidTr="00197264">
        <w:tblPrEx>
          <w:tblW w:w="10485" w:type="dxa"/>
          <w:tblLook w:val="04A0"/>
        </w:tblPrEx>
        <w:trPr>
          <w:trHeight w:val="388"/>
        </w:trPr>
        <w:tc>
          <w:tcPr>
            <w:tcW w:w="9811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:rsidR="00197264" w:rsidRPr="00197264" w:rsidP="00197264" w14:paraId="7F79631A" w14:textId="0B1E672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اختبار مادة </w:t>
            </w:r>
            <w:r w:rsidRPr="0019726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جتماعيات </w:t>
            </w:r>
            <w:r w:rsidR="006017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لصف </w:t>
            </w:r>
            <w:r w:rsidR="008614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الخامس 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الابتدائي الفترة </w:t>
            </w:r>
            <w:r w:rsidR="006017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الثانية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لعام </w:t>
            </w:r>
            <w:r w:rsidR="00B738A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١٤٤٧هـ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264" w:rsidRPr="00197264" w:rsidP="00197264" w14:paraId="5F6ACE0C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1EFF49FC" w14:textId="7A98CC03" w:rsidTr="00197264">
        <w:tblPrEx>
          <w:tblW w:w="10485" w:type="dxa"/>
          <w:tblLook w:val="04A0"/>
        </w:tblPrEx>
        <w:tc>
          <w:tcPr>
            <w:tcW w:w="9811" w:type="dxa"/>
            <w:gridSpan w:val="3"/>
            <w:vMerge/>
            <w:tcBorders>
              <w:right w:val="single" w:sz="6" w:space="0" w:color="auto"/>
            </w:tcBorders>
          </w:tcPr>
          <w:p w:rsidR="00197264" w:rsidRPr="00197264" w:rsidP="00197264" w14:paraId="665326AB" w14:textId="11745E3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264" w:rsidRPr="00197264" w:rsidP="00197264" w14:paraId="52D77C7C" w14:textId="4A6AC93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٣٠</w:t>
            </w:r>
          </w:p>
        </w:tc>
      </w:tr>
    </w:tbl>
    <w:p w:rsidR="0041468D" w:rsidP="002155F5" w14:paraId="602DB33A" w14:textId="6564B485">
      <w:pPr>
        <w:rPr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635642</wp:posOffset>
                </wp:positionH>
                <wp:positionV relativeFrom="paragraph">
                  <wp:posOffset>1338434</wp:posOffset>
                </wp:positionV>
                <wp:extent cx="5089490" cy="401934"/>
                <wp:effectExtent l="0" t="0" r="16510" b="17780"/>
                <wp:wrapNone/>
                <wp:docPr id="1183692180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89490" cy="401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264" w:rsidRPr="00197264" w:rsidP="00197264" w14:textId="0A6519B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اسم الطالب</w:t>
                            </w:r>
                            <w:r w:rsidR="0060175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/ـ</w:t>
                            </w: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</w:t>
                            </w: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3" o:spid="_x0000_s1025" style="width:400.75pt;height:31.65pt;margin-top:105.4pt;margin-left:50.05pt;mso-wrap-distance-bottom:0;mso-wrap-distance-left:9pt;mso-wrap-distance-right:9pt;mso-wrap-distance-top:0;mso-wrap-style:square;position:absolute;v-text-anchor:middle;visibility:visible;z-index:251661312" arcsize="10923f" fillcolor="white" strokecolor="black" strokeweight="1pt">
                <v:stroke joinstyle="miter"/>
                <v:textbox>
                  <w:txbxContent>
                    <w:p w:rsidR="00197264" w:rsidRPr="00197264" w:rsidP="00197264" w14:paraId="772F9176" w14:textId="0A6519B9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اسم الطالب</w:t>
                      </w:r>
                      <w:r w:rsidR="0060175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/ـ</w:t>
                      </w: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ة: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                            </w:t>
                      </w: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الصف: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7264" w:rsidP="002155F5" w14:paraId="1A76B00E" w14:textId="77777777">
      <w:pPr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/>
      </w:tblPr>
      <w:tblGrid>
        <w:gridCol w:w="567"/>
        <w:gridCol w:w="2186"/>
        <w:gridCol w:w="416"/>
        <w:gridCol w:w="2296"/>
        <w:gridCol w:w="374"/>
        <w:gridCol w:w="2288"/>
        <w:gridCol w:w="340"/>
        <w:gridCol w:w="463"/>
        <w:gridCol w:w="1306"/>
        <w:gridCol w:w="535"/>
      </w:tblGrid>
      <w:tr w14:paraId="3CED9F4B" w14:textId="58D7AC17" w:rsidTr="00CF3B88">
        <w:tblPrEx>
          <w:tblW w:w="10771" w:type="dxa"/>
          <w:tblLook w:val="04A0"/>
        </w:tblPrEx>
        <w:trPr>
          <w:trHeight w:val="559"/>
        </w:trPr>
        <w:tc>
          <w:tcPr>
            <w:tcW w:w="8930" w:type="dxa"/>
            <w:gridSpan w:val="8"/>
            <w:shd w:val="clear" w:color="auto" w:fill="F2F2F2" w:themeFill="background1" w:themeFillShade="F2"/>
            <w:vAlign w:val="center"/>
          </w:tcPr>
          <w:p w:rsidR="00197264" w:rsidRPr="00197264" w:rsidP="00197264" w14:paraId="08303854" w14:textId="4C79D2B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الأول: أ) </w:t>
            </w:r>
            <w:r w:rsidR="006017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اختار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الإجابة الصحيحة في كلا مما يأتي</w:t>
            </w:r>
            <w:r w:rsidR="00D26B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06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6E3DA2BC" w14:textId="0355A66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١١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64F1D1B5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28946FF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35644530" w14:textId="208583B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197264" w14:paraId="5215C787" w14:textId="0460EC9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انطلقت الحضارة الإسلامية من .........</w:t>
            </w:r>
          </w:p>
        </w:tc>
      </w:tr>
      <w:tr w14:paraId="2CDDCCF9" w14:textId="55BD3130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1C929EDA" w14:textId="5B62F2F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1AB30590" w14:textId="2720CD1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المدينة المنورة 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3FE4E005" w14:textId="1606D32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551928C9" w14:textId="0D01854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الطائف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4A72FCF4" w14:textId="1EE00F1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7A804314" w14:textId="34815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عسير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385EEE03" w14:textId="311AD55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197264" w14:paraId="5614E47D" w14:textId="6A8629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حائل</w:t>
            </w:r>
          </w:p>
        </w:tc>
      </w:tr>
      <w:tr w14:paraId="1EA51037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F083EFD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7A656372" w14:textId="522C4BF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أسس الخليفة عبدالملك بن مروان أول دار لسك العملة في مدينة .......</w:t>
            </w:r>
          </w:p>
        </w:tc>
      </w:tr>
      <w:tr w14:paraId="558C16C5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D6BD4F0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6CD4D58C" w14:textId="6B9CA29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دمشق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C115E4F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15BDFAF" w14:textId="702DAEB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القيروان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CA0EE07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4D857E4" w14:textId="6DC6892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الفسطاط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AB0807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603E6A97" w14:textId="38173CF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بغداد</w:t>
            </w:r>
          </w:p>
        </w:tc>
      </w:tr>
      <w:tr w14:paraId="77D0458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5FE81202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6507D055" w14:textId="5543F16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نتائج الأمن والأمان .......</w:t>
            </w:r>
          </w:p>
        </w:tc>
      </w:tr>
      <w:tr w14:paraId="3CDDDABA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0C079D5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1B2CCC7C" w14:textId="3944766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الاستقرار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0AD6067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36582177" w14:textId="07D444C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الفوضى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E08A819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5D25A710" w14:textId="6B41650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الجهل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088704E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3ED2ED13" w14:textId="0458206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الجريمة </w:t>
            </w:r>
          </w:p>
        </w:tc>
      </w:tr>
      <w:tr w14:paraId="36E74ED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61CEFD5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3F298530" w14:textId="583AF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يربط وطني المملكة العربية السعودية بين قارات متعددة وهي ........</w:t>
            </w:r>
          </w:p>
        </w:tc>
      </w:tr>
      <w:tr w14:paraId="4480721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2C9589D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2802FD" w14:paraId="61596131" w14:textId="210320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اسيا , افريقيا , أوربا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CF26CB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2802FD" w14:paraId="3B409E9D" w14:textId="06BE906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اسيا  , أمريكا , استراليا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911BE7C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2802FD" w14:paraId="78C55F87" w14:textId="416CF44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افريقيا , أوربا , أمريكا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46EEBEFF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2802FD" w14:paraId="50220757" w14:textId="5B4D081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اسيا , استراليا , افريقيا </w:t>
            </w:r>
          </w:p>
        </w:tc>
      </w:tr>
      <w:tr w14:paraId="583D69D4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C41099E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561AABCB" w14:textId="69C0E87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يقع وطني المملكة العربية السعودية في ......... من قارة اسيا </w:t>
            </w:r>
          </w:p>
        </w:tc>
      </w:tr>
      <w:tr w14:paraId="2EDD6B3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4711D71C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2802FD" w14:paraId="127638FF" w14:textId="7EB5FD9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الجنوب الغربي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5C7550B9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2802FD" w14:paraId="1BA6AAFE" w14:textId="49B9B5E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الجنوب الشرقي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3FA8752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2802FD" w14:paraId="1D2645B5" w14:textId="516072E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الشمال الشرقي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04D005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05126C9D" w14:textId="71C5EE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الشمال الغربي </w:t>
            </w:r>
          </w:p>
        </w:tc>
      </w:tr>
      <w:tr w14:paraId="250C95B1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F6644C9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1169DB3E" w14:textId="18016F2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المصطحات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المائية التي تحد وطني ........</w:t>
            </w:r>
          </w:p>
        </w:tc>
      </w:tr>
      <w:tr w14:paraId="1F3168C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ED77BAB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5BB03D30" w14:textId="4D7EB3B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البحر الأحمر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1328543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D32E260" w14:textId="598380F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البحر المتوسط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423390A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6502F5F" w14:textId="751488A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المحيط الهادي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4D35F10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296B949F" w14:textId="6D0D77C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المحيط الهندي</w:t>
            </w:r>
          </w:p>
        </w:tc>
      </w:tr>
      <w:tr w14:paraId="67A5CBA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458CC1E1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43F6A1B1" w14:textId="1D732B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تقدر مساحة وطني المملكة العربية السعودية حوالي ......</w:t>
            </w:r>
          </w:p>
        </w:tc>
      </w:tr>
      <w:tr w14:paraId="4A4DD764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5E83BDE2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7F18619D" w14:textId="48BB9E9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2000,000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565AE0F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2802FD" w14:paraId="08D35031" w14:textId="7AA684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3000,000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DB81A0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ACA66AB" w14:textId="6643ECC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4000,000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11D15A7B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2788E88B" w14:textId="3659AB4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5000,000</w:t>
            </w:r>
          </w:p>
        </w:tc>
      </w:tr>
      <w:tr w14:paraId="70EAD789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74CE854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4C799F8E" w14:textId="6BF06D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يمثل وطني ........ من مساحة شبة الجزيرة العربية </w:t>
            </w:r>
          </w:p>
        </w:tc>
      </w:tr>
      <w:tr w14:paraId="29692E1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C5B918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CD5886" w14:paraId="5FEA3A69" w14:textId="04ABD3D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30%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7CFB6AC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CD5886" w14:paraId="369FA6DF" w14:textId="1881A4A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70%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5D1904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7399CB43" w14:textId="3B34671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40%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E17BBC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1F8AC30B" w14:textId="630EFC5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50%</w:t>
            </w:r>
          </w:p>
        </w:tc>
      </w:tr>
      <w:tr w14:paraId="2BFF3C51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22004A90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CF3B88" w:rsidRPr="00197264" w:rsidP="00930EEE" w14:paraId="003929A5" w14:textId="45418DF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الوزارة القائمة بمهام مكافحة الحرائق .......</w:t>
            </w:r>
          </w:p>
        </w:tc>
      </w:tr>
      <w:tr w14:paraId="6034AC5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9B9AAB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62D64A86" w14:textId="09F45B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أمن الدولة 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51F5EB3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624CA1F2" w14:textId="3BD8FD4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الدفاع المدني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30EDB760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2AA0BE62" w14:textId="747FBF9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حرس الحدود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3B48DA4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CD5886" w:rsidRPr="00197264" w:rsidP="00CD5886" w14:paraId="70AAB6D3" w14:textId="0B7DF4F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الأمن العام </w:t>
            </w:r>
          </w:p>
        </w:tc>
      </w:tr>
      <w:tr w14:paraId="6FF28128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5FC58BC1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CF3B88" w:rsidRPr="00197264" w:rsidP="00930EEE" w14:paraId="388F63C0" w14:textId="2686C0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خصائص الحضارة الإسلامية أنها .....</w:t>
            </w:r>
          </w:p>
        </w:tc>
      </w:tr>
      <w:tr w14:paraId="5FD5A48C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4551D584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CF3B88" w:rsidRPr="00197264" w:rsidP="00CD5886" w14:paraId="6F78F7B3" w14:textId="438B4FC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غير متقدمة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0EC38A90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CF3B88" w:rsidRPr="00197264" w:rsidP="00CD5886" w14:paraId="7EA76597" w14:textId="283F73E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متطورة 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6F1434B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20AF94C0" w14:textId="2E73E32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غير شاملة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0AEA510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RPr="00197264" w:rsidP="00930EEE" w14:paraId="5A328999" w14:textId="3CA0A89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جامدة</w:t>
            </w:r>
          </w:p>
        </w:tc>
      </w:tr>
      <w:tr w14:paraId="7E0E3AFF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22167344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CF3B88" w:rsidRPr="00197264" w:rsidP="00930EEE" w14:paraId="5250BA77" w14:textId="4CC7A6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يحد وطني المملكة العربية السعودية من الجنوب .......</w:t>
            </w:r>
          </w:p>
        </w:tc>
      </w:tr>
      <w:tr w14:paraId="03B5BB41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02FA4BB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57366CF0" w14:textId="5401B6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البحر الأحمر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5DFE1066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76C80865" w14:textId="63ED6C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اليمن وعمان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2F707B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09F10A60" w14:textId="2A4FC32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الخليج العربي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F27AC35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RPr="00197264" w:rsidP="00930EEE" w14:paraId="30067B52" w14:textId="28CCE0A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قطر</w:t>
            </w:r>
          </w:p>
        </w:tc>
      </w:tr>
    </w:tbl>
    <w:p w:rsidR="00197264" w:rsidP="002155F5" w14:paraId="10DD8BDF" w14:textId="77777777">
      <w:pPr>
        <w:rPr>
          <w:rtl/>
        </w:rPr>
      </w:pPr>
    </w:p>
    <w:p w:rsidR="00CF3B88" w:rsidP="002155F5" w14:paraId="0DE44A48" w14:textId="77777777">
      <w:pPr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/>
      </w:tblPr>
      <w:tblGrid>
        <w:gridCol w:w="567"/>
        <w:gridCol w:w="8363"/>
        <w:gridCol w:w="716"/>
        <w:gridCol w:w="590"/>
        <w:gridCol w:w="535"/>
      </w:tblGrid>
      <w:tr w14:paraId="2DAE88DF" w14:textId="77777777" w:rsidTr="00930EEE">
        <w:tblPrEx>
          <w:tblW w:w="10771" w:type="dxa"/>
          <w:tblLook w:val="04A0"/>
        </w:tblPrEx>
        <w:trPr>
          <w:trHeight w:val="559"/>
        </w:trPr>
        <w:tc>
          <w:tcPr>
            <w:tcW w:w="8930" w:type="dxa"/>
            <w:gridSpan w:val="2"/>
            <w:shd w:val="clear" w:color="auto" w:fill="F2F2F2" w:themeFill="background1" w:themeFillShade="F2"/>
            <w:vAlign w:val="center"/>
          </w:tcPr>
          <w:p w:rsidR="00CF3B88" w:rsidRPr="00197264" w:rsidP="00930EEE" w14:paraId="1EC072E2" w14:textId="4FA01CB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ب) </w:t>
            </w:r>
            <w:r w:rsidR="00D26B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علامة (</w:t>
            </w:r>
            <w:r w:rsidR="00D26B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صح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 أمام العبارة الصحيحة وعلامة (</w:t>
            </w:r>
            <w:r w:rsidR="00D26B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خطأ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 امام العبارة الخاطئة</w:t>
            </w:r>
            <w:r w:rsidR="00D26B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306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80413B4" w14:textId="0981E14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2F74C4CC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6904B4E4" w14:textId="2F2561BD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1BC5A6C9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089C2359" w14:textId="31D378E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أسباب الامن التمسك بالدين وشكر الله على نعمه ثم جهود حكومتنا الرشيدة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4823635B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25D1EDA6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152AF3F2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2BDD492E" w14:textId="188E9F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التعاون مع رجال الأمن واجب ديني ووطني على المواطن والمقيم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634D4160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3ECBE5ED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0CBF81C2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29E1A8CC" w14:textId="10D7A1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واجبنا تجاه شهداء الواجب أن ندعو لهم بالمغفرة والرحمة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1157239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128012E7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3058BE1F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782876C" w14:textId="30FA04E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الالتزام بالنظام وتجنب مخالفته هو من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مسؤلية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المواطن والمقيم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4592241C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538D818B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09BC6C94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1C9E2629" w14:textId="13C649A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مهام القوات الخاصة  بأمن الطرق </w:t>
            </w:r>
            <w:r w:rsidR="006601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المحافظة على سلامة الطرق السريعة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7A2AB5CD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3F47274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3EE7556C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4BC4EB1F" w14:textId="0D9ED2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شملت الحضارة الإسلامية إنجازات في العلوم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والاداب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والمعارف </w:t>
            </w:r>
            <w:r w:rsidR="001F1F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والفنون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C7CEAC3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6861F70A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0B3ED644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04AEB2E5" w14:textId="0FC59E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استفادت الحضارة الإسلامية من ال</w:t>
            </w:r>
            <w:r w:rsidR="000C4B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حضارات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السابقة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3D11A133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35FD5BC5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4F99AED4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5D4E556" w14:textId="580C37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عدم تعاون المواطن والمقيم مع رجال الأمن يعتبر سلوك سليم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636F0AC7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52F9043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5A29E39D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66012A" w14:paraId="140DD375" w14:textId="33A30A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1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التهاون في الإبلاغ عن مصدر وخطر على الوطن</w:t>
            </w:r>
            <w:r w:rsidR="000C4B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يكون من مصلحة المجتمع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7175E5AD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757B6D8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30C3747D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66012A" w14:paraId="5558B6ED" w14:textId="6F252D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1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التجمهر ومحاولة اسعاف المصابين من التصرفات السليمة عند وقوع الحوادث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476E81EE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CF3B88" w:rsidP="002155F5" w14:paraId="0965BAEB" w14:textId="77777777">
      <w:pPr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/>
      </w:tblPr>
      <w:tblGrid>
        <w:gridCol w:w="3264"/>
        <w:gridCol w:w="5103"/>
        <w:gridCol w:w="1417"/>
        <w:gridCol w:w="987"/>
      </w:tblGrid>
      <w:tr w14:paraId="6D716EE4" w14:textId="77777777" w:rsidTr="00CF3B88">
        <w:tblPrEx>
          <w:tblW w:w="10771" w:type="dxa"/>
          <w:tblLook w:val="04A0"/>
        </w:tblPrEx>
        <w:trPr>
          <w:trHeight w:val="559"/>
        </w:trPr>
        <w:tc>
          <w:tcPr>
            <w:tcW w:w="8367" w:type="dxa"/>
            <w:gridSpan w:val="2"/>
            <w:shd w:val="clear" w:color="auto" w:fill="F2F2F2" w:themeFill="background1" w:themeFillShade="F2"/>
            <w:vAlign w:val="center"/>
          </w:tcPr>
          <w:p w:rsidR="00CF3B88" w:rsidRPr="00197264" w:rsidP="00930EEE" w14:paraId="6AAE30D5" w14:textId="0C7008D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الثاني: أ) </w:t>
            </w:r>
            <w:r w:rsidR="00E412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اختار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المصطلح المناسب لكل مفهوم</w:t>
            </w:r>
            <w:r w:rsidR="00E412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37945823" w14:textId="68F1F4B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 درجات</w:t>
            </w:r>
          </w:p>
        </w:tc>
        <w:tc>
          <w:tcPr>
            <w:tcW w:w="987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5105FAC0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32F45679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10771" w:type="dxa"/>
            <w:gridSpan w:val="4"/>
            <w:shd w:val="clear" w:color="auto" w:fill="FFFFFF" w:themeFill="background1"/>
            <w:vAlign w:val="center"/>
          </w:tcPr>
          <w:p w:rsidR="000C4BA9" w:rsidRPr="00197264" w:rsidP="000C4BA9" w14:paraId="56E1E3FD" w14:textId="5AC0EEB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المواطن المسؤول        الأمن           الحضارة        شهداء الواجب         الأجهزة الحكومية </w:t>
            </w:r>
          </w:p>
        </w:tc>
      </w:tr>
      <w:tr w14:paraId="6136FC09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1BEDBB4C" w14:textId="3D8EF6E7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المصطلح </w:t>
            </w: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RPr="00197264" w:rsidP="00CF3B88" w14:paraId="7BF42B88" w14:textId="2EEDCE2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المفهوم </w:t>
            </w:r>
          </w:p>
        </w:tc>
      </w:tr>
      <w:tr w14:paraId="6B759AC0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P="00CF3B88" w14:paraId="4C6F1406" w14:textId="77777777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P="000C4BA9" w14:paraId="5C600A3D" w14:textId="4C601B6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هم الذين يؤدون واجب الشرف للدفاع عن الوطن داخله وعلى حدوده .</w:t>
            </w:r>
          </w:p>
        </w:tc>
      </w:tr>
      <w:tr w14:paraId="2ECAC98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P="00CF3B88" w14:paraId="4D9B6D68" w14:textId="77777777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P="000C4BA9" w14:paraId="5EC10ADE" w14:textId="6F58FF9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هو الط</w:t>
            </w:r>
            <w:r w:rsidR="00C714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مأنينة والاستقرار الذي نشعر به في وطننا </w:t>
            </w:r>
            <w:r w:rsidR="00C714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المماكة</w:t>
            </w:r>
            <w:r w:rsidR="00C714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العربية السعودية .</w:t>
            </w:r>
          </w:p>
        </w:tc>
      </w:tr>
      <w:tr w14:paraId="5EBA7447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P="00CF3B88" w14:paraId="389D8E94" w14:textId="77777777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P="00C71441" w14:paraId="0F738B7A" w14:textId="51115B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هي جميع ما ينجزه الانسان في مجالات المعرفة والفن والتقاليد والعمارة وغيرها .</w:t>
            </w:r>
          </w:p>
        </w:tc>
      </w:tr>
      <w:tr w14:paraId="2A14CE00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P="00CF3B88" w14:paraId="06F5BFF3" w14:textId="77777777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P="00C71441" w14:paraId="1CD17226" w14:textId="331D058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هو خط الدفاع الأول لوطنه وهو يصبح المسؤول الأول عن الأمن .</w:t>
            </w:r>
          </w:p>
        </w:tc>
      </w:tr>
      <w:tr w14:paraId="54321A84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P="00CF3B88" w14:paraId="282B77E2" w14:textId="77777777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P="00C71441" w14:paraId="26A2F231" w14:textId="4D820EA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هي الأجهزة المخصصة لتحقيق الأمن في الوطن وحماية المواطن والمقيم .</w:t>
            </w:r>
          </w:p>
        </w:tc>
      </w:tr>
    </w:tbl>
    <w:p w:rsidR="00CF3B88" w:rsidRPr="00EA4304" w:rsidP="002155F5" w14:paraId="7AD23795" w14:textId="77777777">
      <w:pPr>
        <w:rPr>
          <w:sz w:val="6"/>
          <w:szCs w:val="6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929" w:type="dxa"/>
        <w:jc w:val="center"/>
        <w:tblLook w:val="04A0"/>
      </w:tblPr>
      <w:tblGrid>
        <w:gridCol w:w="29"/>
        <w:gridCol w:w="8438"/>
        <w:gridCol w:w="1434"/>
        <w:gridCol w:w="998"/>
        <w:gridCol w:w="30"/>
      </w:tblGrid>
      <w:tr w14:paraId="6D2186EB" w14:textId="77777777" w:rsidTr="005B33C8">
        <w:tblPrEx>
          <w:tblW w:w="10929" w:type="dxa"/>
          <w:tblLook w:val="04A0"/>
        </w:tblPrEx>
        <w:trPr>
          <w:gridAfter w:val="1"/>
          <w:wAfter w:w="30" w:type="dxa"/>
          <w:trHeight w:val="171"/>
        </w:trPr>
        <w:tc>
          <w:tcPr>
            <w:tcW w:w="8467" w:type="dxa"/>
            <w:gridSpan w:val="2"/>
            <w:shd w:val="clear" w:color="auto" w:fill="F2F2F2" w:themeFill="background1" w:themeFillShade="F2"/>
            <w:vAlign w:val="center"/>
          </w:tcPr>
          <w:p w:rsidR="00CF3B88" w:rsidRPr="00197264" w:rsidP="00930EEE" w14:paraId="3D117FE7" w14:textId="0AF0506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ب) </w:t>
            </w:r>
            <w:r w:rsidR="00E412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صنف</w:t>
            </w:r>
            <w:r w:rsidR="005B33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منجزات الحضارة الإسلامية في الجدول التالي</w:t>
            </w:r>
            <w:r w:rsidR="00E412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 w:rsidR="005B33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1434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63648A7F" w14:textId="4D70A17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 درجات</w:t>
            </w:r>
          </w:p>
        </w:tc>
        <w:tc>
          <w:tcPr>
            <w:tcW w:w="998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23221237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0AA42616" w14:textId="77777777" w:rsidTr="005B33C8">
        <w:tblPrEx>
          <w:tblW w:w="10929" w:type="dxa"/>
          <w:tblLook w:val="04A0"/>
        </w:tblPrEx>
        <w:trPr>
          <w:gridBefore w:val="1"/>
          <w:wBefore w:w="29" w:type="dxa"/>
          <w:trHeight w:val="1122"/>
        </w:trPr>
        <w:tc>
          <w:tcPr>
            <w:tcW w:w="10900" w:type="dxa"/>
            <w:gridSpan w:val="4"/>
            <w:shd w:val="clear" w:color="auto" w:fill="FFFFFF" w:themeFill="background1"/>
            <w:vAlign w:val="center"/>
          </w:tcPr>
          <w:p w:rsidR="005B33C8" w:rsidRPr="00197264" w:rsidP="005B33C8" w14:paraId="3A41D564" w14:textId="1B8AA2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الشورى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بيت المال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تعيين القضاة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الولايات )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1372"/>
        <w:tblOverlap w:val="never"/>
        <w:bidiVisual/>
        <w:tblW w:w="10545" w:type="dxa"/>
        <w:tblLook w:val="04A0"/>
      </w:tblPr>
      <w:tblGrid>
        <w:gridCol w:w="2636"/>
        <w:gridCol w:w="2636"/>
        <w:gridCol w:w="2636"/>
        <w:gridCol w:w="2637"/>
      </w:tblGrid>
      <w:tr w14:paraId="6A34428C" w14:textId="77777777" w:rsidTr="005B33C8">
        <w:tblPrEx>
          <w:tblW w:w="10545" w:type="dxa"/>
          <w:tblLook w:val="04A0"/>
        </w:tblPrEx>
        <w:tc>
          <w:tcPr>
            <w:tcW w:w="2636" w:type="dxa"/>
          </w:tcPr>
          <w:p w:rsidR="005B33C8" w:rsidP="005B33C8" w14:paraId="4F72979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النظام السياسي</w:t>
            </w:r>
          </w:p>
        </w:tc>
        <w:tc>
          <w:tcPr>
            <w:tcW w:w="2636" w:type="dxa"/>
          </w:tcPr>
          <w:p w:rsidR="005B33C8" w:rsidP="005B33C8" w14:paraId="7A2ED5B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النظام الإداري</w:t>
            </w:r>
          </w:p>
        </w:tc>
        <w:tc>
          <w:tcPr>
            <w:tcW w:w="2636" w:type="dxa"/>
          </w:tcPr>
          <w:p w:rsidR="005B33C8" w:rsidP="005B33C8" w14:paraId="71CAE25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النظام القضائي</w:t>
            </w:r>
          </w:p>
        </w:tc>
        <w:tc>
          <w:tcPr>
            <w:tcW w:w="2637" w:type="dxa"/>
          </w:tcPr>
          <w:p w:rsidR="005B33C8" w:rsidP="005B33C8" w14:paraId="0F5926D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النظام المالي</w:t>
            </w:r>
          </w:p>
        </w:tc>
      </w:tr>
      <w:tr w14:paraId="0C4A5AD0" w14:textId="77777777" w:rsidTr="005B33C8">
        <w:tblPrEx>
          <w:tblW w:w="10545" w:type="dxa"/>
          <w:tblLook w:val="04A0"/>
        </w:tblPrEx>
        <w:tc>
          <w:tcPr>
            <w:tcW w:w="2636" w:type="dxa"/>
          </w:tcPr>
          <w:p w:rsidR="005B33C8" w:rsidP="005B33C8" w14:paraId="71E9EE6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6" w:type="dxa"/>
          </w:tcPr>
          <w:p w:rsidR="005B33C8" w:rsidP="005B33C8" w14:paraId="366B63FF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6" w:type="dxa"/>
          </w:tcPr>
          <w:p w:rsidR="005B33C8" w:rsidP="005B33C8" w14:paraId="50E7F63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7" w:type="dxa"/>
          </w:tcPr>
          <w:p w:rsidR="005B33C8" w:rsidP="005B33C8" w14:paraId="6DDE82B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CF3B88" w:rsidP="002155F5" w14:paraId="2603CD53" w14:textId="77777777">
      <w:pPr>
        <w:rPr>
          <w:rtl/>
        </w:rPr>
      </w:pPr>
    </w:p>
    <w:p w:rsidR="00CF3B88" w:rsidRPr="00EA4304" w:rsidP="00EA4304" w14:paraId="01D37E86" w14:textId="2A3B7FAC">
      <w:pPr>
        <w:jc w:val="center"/>
        <w:rPr>
          <w:b/>
          <w:bCs/>
          <w:rtl/>
        </w:rPr>
      </w:pPr>
      <w:r w:rsidRPr="00EA4304">
        <w:rPr>
          <w:rFonts w:hint="cs"/>
          <w:b/>
          <w:bCs/>
          <w:rtl/>
        </w:rPr>
        <w:t>مع أطيب الت</w:t>
      </w:r>
      <w:r w:rsidRPr="00EA4304" w:rsidR="00EA4304">
        <w:rPr>
          <w:rFonts w:hint="cs"/>
          <w:b/>
          <w:bCs/>
          <w:rtl/>
        </w:rPr>
        <w:t>منيات لك بالتوفيق والنجاح الباهر ....</w:t>
      </w:r>
    </w:p>
    <w:p w:rsidR="00EA4304" w:rsidRPr="00EA4304" w:rsidP="00EA4304" w14:paraId="07C316B4" w14:textId="39F8BBC1">
      <w:pPr>
        <w:jc w:val="center"/>
        <w:rPr>
          <w:b/>
          <w:bCs/>
        </w:rPr>
        <w:sectPr w:rsidSect="00CF3B88">
          <w:pgSz w:w="11906" w:h="16838" w:code="9"/>
          <w:pgMar w:top="851" w:right="1134" w:bottom="851" w:left="1134" w:header="709" w:footer="709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bidi/>
          <w:rtlGutter/>
          <w:docGrid w:linePitch="360"/>
        </w:sectPr>
      </w:pPr>
      <w:r w:rsidRPr="00EA4304">
        <w:rPr>
          <w:rFonts w:hint="cs"/>
          <w:b/>
          <w:bCs/>
          <w:rtl/>
        </w:rPr>
        <w:t>معلمة المادة:</w:t>
      </w:r>
      <w:r w:rsidR="00C71441">
        <w:rPr>
          <w:rFonts w:hint="cs"/>
          <w:b/>
          <w:bCs/>
          <w:rtl/>
        </w:rPr>
        <w:t xml:space="preserve">  </w:t>
      </w:r>
    </w:p>
    <w:p w:rsidR="00C50FF7" w:rsidRPr="00C50FF7" w:rsidP="00B16BA9" w14:paraId="4F430563" w14:textId="032590EC">
      <w:pPr>
        <w:tabs>
          <w:tab w:val="left" w:pos="0"/>
        </w:tabs>
        <w:bidi/>
        <w:spacing w:after="0" w:line="240" w:lineRule="auto"/>
        <w:rPr>
          <w:rFonts w:ascii="Times New Roman" w:eastAsia="Times New Roman" w:hAnsi="Times New Roman" w:cs="AL-Mohanad"/>
          <w:kern w:val="0"/>
          <w:sz w:val="6"/>
          <w:szCs w:val="6"/>
          <w:rtl/>
          <w:lang w:val="en-US" w:eastAsia="ar-SA" w:bidi="ar-EG"/>
          <w14:ligatures w14:val="none"/>
        </w:rPr>
      </w:pPr>
      <w:r>
        <w:rPr>
          <w:rFonts w:ascii="Simplified Arabic" w:hAnsi="Simplified Arabic" w:cs="Simplified Arabic"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2134870</wp:posOffset>
                </wp:positionV>
                <wp:extent cx="539750" cy="662940"/>
                <wp:effectExtent l="0" t="0" r="12700" b="22860"/>
                <wp:wrapNone/>
                <wp:docPr id="778186525" name="شكل بيضاوي 7781865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0" cy="6629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29D1" w:rsidRPr="000704C9" w:rsidP="009A29D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  <w:br/>
                            </w:r>
                          </w:p>
                          <w:p w:rsidR="009A29D1" w:rsidRPr="005869A0" w:rsidP="009A29D1" w14:textId="6953845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9</w:t>
                            </w:r>
                          </w:p>
                          <w:p w:rsidR="009A29D1" w:rsidP="009A29D1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9A29D1" w:rsidP="009A29D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9A29D1" w:rsidP="009A29D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9A29D1" w:rsidP="009A29D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78186525" o:spid="_x0000_s1026" style="width:42.5pt;height:52.2pt;margin-top:168.1pt;margin-left:4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6432" fillcolor="white" stroked="t" strokecolor="black" strokeweight="2pt">
                <v:textbox>
                  <w:txbxContent>
                    <w:p w:rsidR="009A29D1" w:rsidRPr="000704C9" w:rsidP="009A29D1" w14:paraId="52281B2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  <w:br/>
                      </w:r>
                    </w:p>
                    <w:p w:rsidR="009A29D1" w:rsidRPr="005869A0" w:rsidP="009A29D1" w14:paraId="67A79364" w14:textId="69538454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9</w:t>
                      </w:r>
                    </w:p>
                    <w:p w:rsidR="009A29D1" w:rsidP="009A29D1" w14:paraId="22CE61CF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9A29D1" w:rsidP="009A29D1" w14:paraId="628B0D0D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9A29D1" w:rsidP="009A29D1" w14:paraId="0B80972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9A29D1" w:rsidP="009A29D1" w14:paraId="5F343897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Style w:val="TableNormal"/>
        <w:tblpPr w:leftFromText="180" w:rightFromText="180" w:vertAnchor="page" w:horzAnchor="margin" w:tblpY="738"/>
        <w:bidiVisual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868"/>
        <w:gridCol w:w="2430"/>
        <w:gridCol w:w="1362"/>
        <w:gridCol w:w="2688"/>
      </w:tblGrid>
      <w:tr w14:paraId="3D0B5A30" w14:textId="77777777" w:rsidTr="00C50FF7">
        <w:tblPrEx>
          <w:tblW w:w="10348" w:type="dxa"/>
          <w:tblLayout w:type="fixed"/>
          <w:tblLook w:val="04A0"/>
        </w:tblPrEx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C50FF7" w:rsidRPr="00D0088E" w:rsidP="00C50FF7" w14:paraId="59329868" w14:textId="77777777">
            <w:pPr>
              <w:keepNext/>
              <w:bidi/>
              <w:spacing w:after="0" w:line="240" w:lineRule="auto"/>
              <w:jc w:val="center"/>
              <w:outlineLvl w:val="1"/>
              <w:rPr>
                <w:rFonts w:ascii="Andalus" w:eastAsia="Times New Roman" w:hAnsi="Andalus" w:cs="AL-Mohanad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D0088E">
              <w:rPr>
                <w:rFonts w:ascii="Andalus" w:eastAsia="Times New Roman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</w:tc>
        <w:tc>
          <w:tcPr>
            <w:tcW w:w="243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FF7" w:rsidRPr="00C50FF7" w:rsidP="00C50FF7" w14:paraId="050DA7C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/>
                <w:noProof/>
              </w:rPr>
              <w:drawing>
                <wp:inline distT="0" distB="0" distL="0" distR="0">
                  <wp:extent cx="1433195" cy="1023620"/>
                  <wp:effectExtent l="0" t="0" r="0" b="5080"/>
                  <wp:docPr id="3" name="Picture 11" descr="1444826607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1" descr="1444826607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gridSpan w:val="2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D90A84" w:rsidP="00C50FF7" w14:paraId="684323A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اختبار </w:t>
            </w:r>
            <w:r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الوحدة الثانية والثالثة</w:t>
            </w:r>
          </w:p>
          <w:p w:rsidR="00C50FF7" w:rsidRPr="00C50FF7" w:rsidP="00C50FF7" w14:paraId="77EA102C" w14:textId="39A0C8C6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الفصل الأول </w:t>
            </w:r>
          </w:p>
          <w:p w:rsidR="00C50FF7" w:rsidRPr="00C50FF7" w:rsidP="00C50FF7" w14:paraId="697B5F7E" w14:textId="7868129F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F1C6C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:lang w:val="en-US" w:eastAsia="en-US" w:bidi="ar-SA"/>
                <w14:ligatures w14:val="none"/>
              </w:rPr>
              <w:t>للعام الدراسي 144</w:t>
            </w:r>
            <w:r w:rsidR="00353EC5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:lang w:val="en-US" w:eastAsia="en-US" w:bidi="ar-SA"/>
                <w14:ligatures w14:val="none"/>
              </w:rPr>
              <w:t>7</w:t>
            </w:r>
            <w:r w:rsidRPr="004F1C6C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:lang w:val="en-US" w:eastAsia="en-US" w:bidi="ar-SA"/>
                <w14:ligatures w14:val="none"/>
              </w:rPr>
              <w:t xml:space="preserve">هـ </w:t>
            </w:r>
          </w:p>
        </w:tc>
      </w:tr>
      <w:tr w14:paraId="0FBCCFD1" w14:textId="77777777" w:rsidTr="00C50FF7">
        <w:tblPrEx>
          <w:tblW w:w="10348" w:type="dxa"/>
          <w:tblLayout w:type="fixed"/>
          <w:tblLook w:val="04A0"/>
        </w:tblPrEx>
        <w:trPr>
          <w:trHeight w:val="415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C50FF7" w:rsidRPr="00D0088E" w:rsidP="00C50FF7" w14:paraId="778FAF1D" w14:textId="77777777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D0088E"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وزارة </w:t>
            </w:r>
            <w:r w:rsidRPr="00D0088E">
              <w:rPr>
                <w:rFonts w:ascii="Andalus" w:eastAsia="Calibri" w:hAnsi="Andalus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التعليم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FF7" w:rsidRPr="00C50FF7" w:rsidP="00C50FF7" w14:paraId="5E3DD6E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C50FF7" w:rsidRPr="00C50FF7" w:rsidP="00C50FF7" w14:paraId="056A675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المـــــــــــادة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C50FF7" w:rsidRPr="00C50FF7" w:rsidP="00C50FF7" w14:paraId="5E0C0F88" w14:textId="0F45B383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الدراسات الاجتماعية</w:t>
            </w:r>
          </w:p>
        </w:tc>
      </w:tr>
      <w:tr w14:paraId="1FC69F6B" w14:textId="77777777" w:rsidTr="00C50FF7">
        <w:tblPrEx>
          <w:tblW w:w="10348" w:type="dxa"/>
          <w:tblLayout w:type="fixed"/>
          <w:tblLook w:val="04A0"/>
        </w:tblPrEx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C50FF7" w:rsidRPr="00D0088E" w:rsidP="00C50FF7" w14:paraId="597D3E9F" w14:textId="4A75A2B7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D0088E"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الإدارة العامة للتعليم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FF7" w:rsidRPr="00C50FF7" w:rsidP="00C50FF7" w14:paraId="34D82E5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C50FF7" w:rsidRPr="00C50FF7" w:rsidP="00C50FF7" w14:paraId="647735A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الصف 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C50FF7" w:rsidRPr="00C50FF7" w:rsidP="00C50FF7" w14:paraId="4C52CE71" w14:textId="788B6A9C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الخامس الابتدائي</w:t>
            </w: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02B3324D" w14:textId="77777777" w:rsidTr="00A9113E">
        <w:tblPrEx>
          <w:tblW w:w="10348" w:type="dxa"/>
          <w:tblLayout w:type="fixed"/>
          <w:tblLook w:val="04A0"/>
        </w:tblPrEx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</w:tcPr>
          <w:p w:rsidR="00D0088E" w:rsidRPr="00D0088E" w:rsidP="00D0088E" w14:paraId="21DE8199" w14:textId="1DF035D4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D0088E">
              <w:rPr>
                <w:rFonts w:asciiTheme="minorHAnsi" w:eastAsiaTheme="minorEastAsia" w:hAnsiTheme="minorHAns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مكتب التعليم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088E" w:rsidRPr="00C50FF7" w:rsidP="00D0088E" w14:paraId="701E871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D0088E" w:rsidRPr="00C50FF7" w:rsidP="00D0088E" w14:paraId="5E32A77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الزمــــــــــن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D0088E" w:rsidRPr="00C50FF7" w:rsidP="00D0088E" w14:paraId="584FA67F" w14:textId="64CF62FB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ساعة</w:t>
            </w:r>
          </w:p>
        </w:tc>
      </w:tr>
      <w:tr w14:paraId="0D3A0DFD" w14:textId="77777777" w:rsidTr="00A9113E">
        <w:tblPrEx>
          <w:tblW w:w="10348" w:type="dxa"/>
          <w:tblLayout w:type="fixed"/>
          <w:tblLook w:val="04A0"/>
        </w:tblPrEx>
        <w:trPr>
          <w:trHeight w:val="415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</w:tcPr>
          <w:p w:rsidR="00D0088E" w:rsidRPr="00D0088E" w:rsidP="00D0088E" w14:paraId="2F9D777C" w14:textId="234DB659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EG"/>
                <w14:ligatures w14:val="none"/>
              </w:rPr>
            </w:pPr>
            <w:r w:rsidRPr="00D0088E">
              <w:rPr>
                <w:rFonts w:asciiTheme="minorHAnsi" w:eastAsiaTheme="minorEastAsia" w:hAnsiTheme="minorHAns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مدرسة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088E" w:rsidRPr="00C50FF7" w:rsidP="00D0088E" w14:paraId="46FD9CC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D0088E" w:rsidRPr="00C50FF7" w:rsidP="00D0088E" w14:paraId="0A7448C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اليـــــــــــوم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D0088E" w:rsidRPr="00C50FF7" w:rsidP="00D0088E" w14:paraId="2A189C8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04234CD5" w14:textId="77777777" w:rsidTr="00C50FF7">
        <w:tblPrEx>
          <w:tblW w:w="10348" w:type="dxa"/>
          <w:tblLayout w:type="fixed"/>
          <w:tblLook w:val="04A0"/>
        </w:tblPrEx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C50FF7" w:rsidRPr="00C50FF7" w:rsidP="00574986" w14:paraId="07374AB3" w14:textId="3D6E40B7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FF7" w:rsidRPr="00C50FF7" w:rsidP="00C50FF7" w14:paraId="6F3979C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C50FF7" w:rsidRPr="00C50FF7" w:rsidP="00C50FF7" w14:paraId="0B02F0A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التاريـــــــخ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C50FF7" w:rsidRPr="00C50FF7" w:rsidP="00C50FF7" w14:paraId="0AD763FB" w14:textId="566B107C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/      / 144</w:t>
            </w:r>
            <w:r w:rsidR="00353EC5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7</w:t>
            </w: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هـ</w:t>
            </w:r>
          </w:p>
        </w:tc>
      </w:tr>
    </w:tbl>
    <w:tbl>
      <w:tblPr>
        <w:tblStyle w:val="TableNormal"/>
        <w:tblpPr w:leftFromText="180" w:rightFromText="180" w:vertAnchor="text" w:horzAnchor="margin" w:tblpYSpec="center"/>
        <w:bidiVisual/>
        <w:tblW w:w="104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4A0"/>
      </w:tblPr>
      <w:tblGrid>
        <w:gridCol w:w="1422"/>
        <w:gridCol w:w="6233"/>
        <w:gridCol w:w="1138"/>
        <w:gridCol w:w="1692"/>
      </w:tblGrid>
      <w:tr w14:paraId="36C5BA8A" w14:textId="77777777" w:rsidTr="00CF0E02">
        <w:tblPrEx>
          <w:tblW w:w="10485" w:type="dxa"/>
          <w:shd w:val="clear" w:color="auto" w:fill="FFFFFF"/>
          <w:tblLook w:val="04A0"/>
        </w:tblPrEx>
        <w:trPr>
          <w:trHeight w:val="502"/>
        </w:trPr>
        <w:tc>
          <w:tcPr>
            <w:tcW w:w="1422" w:type="dxa"/>
            <w:shd w:val="clear" w:color="auto" w:fill="FFFFFF"/>
            <w:vAlign w:val="center"/>
          </w:tcPr>
          <w:p w:rsidR="00D0088E" w:rsidRPr="00C50FF7" w:rsidP="00D0088E" w14:paraId="6E371B9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اسم الطالب </w:t>
            </w:r>
          </w:p>
        </w:tc>
        <w:tc>
          <w:tcPr>
            <w:tcW w:w="6233" w:type="dxa"/>
            <w:shd w:val="clear" w:color="auto" w:fill="FFFFFF"/>
            <w:vAlign w:val="center"/>
          </w:tcPr>
          <w:p w:rsidR="00D0088E" w:rsidRPr="00C50FF7" w:rsidP="00D0088E" w14:paraId="53297C64" w14:textId="6E359911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D0088E" w:rsidRPr="00C50FF7" w:rsidP="00D0088E" w14:paraId="7995E5C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الصف</w:t>
            </w: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692" w:type="dxa"/>
            <w:shd w:val="clear" w:color="auto" w:fill="FFFFFF"/>
            <w:vAlign w:val="center"/>
          </w:tcPr>
          <w:p w:rsidR="00D0088E" w:rsidRPr="00D0088E" w:rsidP="00D0088E" w14:paraId="069C5717" w14:textId="3126D4A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0088E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5/</w:t>
            </w:r>
          </w:p>
        </w:tc>
      </w:tr>
    </w:tbl>
    <w:p w:rsidR="00C50FF7" w:rsidRPr="00C50FF7" w:rsidP="00C50FF7" w14:paraId="59474724" w14:textId="77777777">
      <w:pPr>
        <w:bidi/>
        <w:spacing w:after="160" w:line="259" w:lineRule="auto"/>
        <w:rPr>
          <w:rFonts w:ascii="Calibri" w:eastAsia="Calibri" w:hAnsi="Calibri" w:cs="Arial"/>
          <w:kern w:val="0"/>
          <w:sz w:val="2"/>
          <w:szCs w:val="2"/>
          <w:rtl/>
          <w:lang w:val="en-US" w:eastAsia="en-US" w:bidi="ar-SA"/>
          <w14:ligatures w14:val="none"/>
        </w:rPr>
      </w:pPr>
    </w:p>
    <w:bookmarkStart w:id="0" w:name="_Hlk149579369"/>
    <w:p w:rsidR="00CF0E02" w:rsidRPr="00CF0E02" w:rsidP="00353EC5" w14:paraId="6A6ABBD3" w14:textId="4691096D">
      <w:pPr>
        <w:tabs>
          <w:tab w:val="left" w:pos="0"/>
        </w:tabs>
        <w:bidi/>
        <w:spacing w:after="0" w:line="240" w:lineRule="auto"/>
        <w:rPr>
          <w:rFonts w:ascii="Times New Roman" w:eastAsia="Times New Roman" w:hAnsi="Times New Roman" w:cs="AL-Mohanad"/>
          <w:kern w:val="0"/>
          <w:sz w:val="4"/>
          <w:szCs w:val="4"/>
          <w:rtl/>
          <w:lang w:val="en-US" w:eastAsia="ar-SA" w:bidi="ar-SA"/>
          <w14:ligatures w14:val="none"/>
        </w:rPr>
      </w:pPr>
      <w:r w:rsidRPr="00622F53">
        <w:rPr>
          <w:rFonts w:ascii="Simplified Arabic" w:hAnsi="Simplified Arabic" w:cs="Simplified Arabic"/>
          <w:b/>
          <w:bCs/>
          <w:noProof/>
          <w:color w:val="00B050"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516890" cy="22860"/>
                <wp:effectExtent l="0" t="0" r="16510" b="34290"/>
                <wp:wrapNone/>
                <wp:docPr id="127946483" name="رابط مستقيم 1279464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6890" cy="22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7946483" o:spid="_x0000_s1027" style="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68480" from="0,8.75pt" to="40.7pt,10.55pt" fillcolor="this" stroked="t" strokecolor="black" strokeweight="0.75pt">
                <w10:wrap anchorx="margin"/>
              </v:line>
            </w:pict>
          </mc:Fallback>
        </mc:AlternateContent>
      </w:r>
      <w:bookmarkStart w:id="1" w:name="_Hlk149584655"/>
      <w:r w:rsidRPr="00622F53" w:rsidR="002A528E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 xml:space="preserve">السؤال </w:t>
      </w:r>
      <w:r w:rsidR="008C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>الأول</w:t>
      </w:r>
      <w:r w:rsidRPr="00622F53" w:rsidR="002A528E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>:</w:t>
      </w:r>
      <w:r w:rsidRPr="00622F53">
        <w:rPr>
          <w:rFonts w:ascii="Simplified Arabic" w:hAnsi="Simplified Arabic" w:eastAsiaTheme="minorEastAsia" w:cs="Simplified Arabic"/>
          <w:b/>
          <w:bCs/>
          <w:color w:val="00B050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bookmarkEnd w:id="0"/>
      <w:bookmarkEnd w:id="1"/>
      <w:r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ضع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إشارة ( </w:t>
      </w:r>
      <w:r w:rsidRPr="009F0885">
        <w:rPr>
          <w:rFonts w:ascii="Segoe UI Symbol" w:hAnsi="Segoe UI Symbol" w:eastAsiaTheme="minorEastAsia" w:cs="Segoe UI Symbol"/>
          <w:color w:val="4D5156"/>
          <w:kern w:val="0"/>
          <w:sz w:val="30"/>
          <w:szCs w:val="30"/>
          <w:shd w:val="clear" w:color="auto" w:fill="FFFFFF"/>
          <w:lang w:val="en-US" w:eastAsia="en-US" w:bidi="ar-SA"/>
          <w14:ligatures w14:val="none"/>
        </w:rPr>
        <w:t>✓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) </w:t>
      </w:r>
      <w:r w:rsidR="004F1C6C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أ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مام الإجابة الصحيحة وإشارة ( × ) أمام الإجابة الخاطئة: </w:t>
      </w:r>
    </w:p>
    <w:tbl>
      <w:tblPr>
        <w:tblStyle w:val="TableGrid0"/>
        <w:bidiVisual/>
        <w:tblW w:w="0" w:type="auto"/>
        <w:tblLook w:val="04A0"/>
      </w:tblPr>
      <w:tblGrid>
        <w:gridCol w:w="576"/>
        <w:gridCol w:w="8568"/>
        <w:gridCol w:w="1312"/>
      </w:tblGrid>
      <w:tr w14:paraId="24D28925" w14:textId="77777777" w:rsidTr="008C37A5">
        <w:tblPrEx>
          <w:tblW w:w="0" w:type="auto"/>
          <w:tblLook w:val="04A0"/>
        </w:tblPrEx>
        <w:trPr>
          <w:trHeight w:val="524"/>
        </w:trPr>
        <w:tc>
          <w:tcPr>
            <w:tcW w:w="576" w:type="dxa"/>
          </w:tcPr>
          <w:p w:rsidR="00CF0E02" w:rsidRPr="00CF0E02" w:rsidP="00CF0E02" w14:paraId="343E21A8" w14:textId="02664CB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8568" w:type="dxa"/>
          </w:tcPr>
          <w:p w:rsidR="00CF0E02" w:rsidP="00CF0E02" w14:paraId="4E9DF3FC" w14:textId="32F1156F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 xml:space="preserve">قامت </w:t>
            </w:r>
            <w:r w:rsidR="00000399"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EG"/>
              </w:rPr>
              <w:t>الدولة</w:t>
            </w: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 xml:space="preserve"> الأموية عام 30 ه</w:t>
            </w:r>
            <w:r w:rsidRPr="008C76E5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CF0E02" w:rsidP="00CF0E02" w14:paraId="1CA5EF1A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06127848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F0E02" w:rsidRPr="00CF0E02" w:rsidP="00CF0E02" w14:paraId="3BE41BF8" w14:textId="2998CBE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8568" w:type="dxa"/>
          </w:tcPr>
          <w:p w:rsidR="00CF0E02" w:rsidP="00CF0E02" w14:paraId="3911D688" w14:textId="32403A74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 xml:space="preserve">من أبرز المدن التي أنشأها </w:t>
            </w:r>
            <w:r w:rsidR="00193304"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العباسيون</w:t>
            </w: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 xml:space="preserve"> مدينة القيروان في تونس.</w:t>
            </w:r>
            <w:r w:rsidRPr="008C76E5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CF0E02" w:rsidP="00CF0E02" w14:paraId="7C5FE649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5B4E2933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F0E02" w:rsidRPr="00CF0E02" w:rsidP="00CF0E02" w14:paraId="0D9D1C14" w14:textId="65D2960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8568" w:type="dxa"/>
          </w:tcPr>
          <w:p w:rsidR="00CF0E02" w:rsidP="00CF0E02" w14:paraId="5F4AEE66" w14:textId="171D79AE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تنازل معاوية بن أبي سفيان عن الخلافة للحسن بن علي</w:t>
            </w:r>
          </w:p>
        </w:tc>
        <w:tc>
          <w:tcPr>
            <w:tcW w:w="1312" w:type="dxa"/>
            <w:vAlign w:val="center"/>
          </w:tcPr>
          <w:p w:rsidR="00CF0E02" w:rsidP="00CF0E02" w14:paraId="58A8B5AA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6BC40928" w14:textId="77777777" w:rsidTr="008C37A5">
        <w:tblPrEx>
          <w:tblW w:w="0" w:type="auto"/>
          <w:tblLook w:val="04A0"/>
        </w:tblPrEx>
        <w:trPr>
          <w:trHeight w:val="524"/>
        </w:trPr>
        <w:tc>
          <w:tcPr>
            <w:tcW w:w="576" w:type="dxa"/>
          </w:tcPr>
          <w:p w:rsidR="00CF0E02" w:rsidRPr="00CF0E02" w:rsidP="00CF0E02" w14:paraId="608F7FB0" w14:textId="5AD2CE8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8568" w:type="dxa"/>
          </w:tcPr>
          <w:p w:rsidR="00CF0E02" w:rsidP="00CF0E02" w14:paraId="7C226DEF" w14:textId="303F81E1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يتكون درب زبيدة من 47 محطة</w:t>
            </w:r>
          </w:p>
        </w:tc>
        <w:tc>
          <w:tcPr>
            <w:tcW w:w="1312" w:type="dxa"/>
            <w:vAlign w:val="center"/>
          </w:tcPr>
          <w:p w:rsidR="00CF0E02" w:rsidP="00CF0E02" w14:paraId="4FE05259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7AB05632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F0E02" w:rsidRPr="00CF0E02" w:rsidP="00CF0E02" w14:paraId="5AA021CA" w14:textId="644AFE0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8568" w:type="dxa"/>
          </w:tcPr>
          <w:p w:rsidR="00CF0E02" w:rsidP="00CF0E02" w14:paraId="4C3D2FB4" w14:textId="71996A2F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 xml:space="preserve">فتح المسلمون الأندلس في عهد الدولة العباسية. </w:t>
            </w:r>
          </w:p>
        </w:tc>
        <w:tc>
          <w:tcPr>
            <w:tcW w:w="1312" w:type="dxa"/>
            <w:vAlign w:val="center"/>
          </w:tcPr>
          <w:p w:rsidR="00CF0E02" w:rsidP="00CF0E02" w14:paraId="625BE6C1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1FF5729D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51A2D" w:rsidRPr="00CF0E02" w:rsidP="00CF0E02" w14:paraId="39886EA1" w14:textId="2BFFD6E4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8568" w:type="dxa"/>
          </w:tcPr>
          <w:p w:rsidR="00C51A2D" w:rsidP="00CF0E02" w14:paraId="4208D92D" w14:textId="6F5DD38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 xml:space="preserve">من خصائص الحضارة الإسلامية أنها حضارة إنسانية ذات قيم </w:t>
            </w:r>
          </w:p>
        </w:tc>
        <w:tc>
          <w:tcPr>
            <w:tcW w:w="1312" w:type="dxa"/>
            <w:vAlign w:val="center"/>
          </w:tcPr>
          <w:p w:rsidR="00C51A2D" w:rsidP="00CF0E02" w14:paraId="68806026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7F67CC8E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000399" w:rsidRPr="00CF0E02" w:rsidP="00000399" w14:paraId="2EE10AD8" w14:textId="10E3B0D6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8568" w:type="dxa"/>
          </w:tcPr>
          <w:p w:rsidR="00000399" w:rsidP="00000399" w14:paraId="0A69D9DD" w14:textId="191D3285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000399">
              <w:rPr>
                <w:rFonts w:asciiTheme="minorHAnsi" w:eastAsiaTheme="minorEastAsia" w:hAnsiTheme="minorHAnsi"/>
                <w:sz w:val="28"/>
                <w:szCs w:val="28"/>
                <w:rtl/>
                <w:lang w:val="en-US" w:eastAsia="en-US" w:bidi="ar-SA"/>
              </w:rPr>
              <w:t>حب الوطن لا يؤثر في الأمن.</w:t>
            </w:r>
          </w:p>
        </w:tc>
        <w:tc>
          <w:tcPr>
            <w:tcW w:w="1312" w:type="dxa"/>
            <w:vAlign w:val="center"/>
          </w:tcPr>
          <w:p w:rsidR="00000399" w:rsidP="00000399" w14:paraId="19D79B26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78FDFA19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000399" w:rsidRPr="00CF0E02" w:rsidP="00000399" w14:paraId="0AA4DCD2" w14:textId="0A03CA93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  <w:tc>
          <w:tcPr>
            <w:tcW w:w="8568" w:type="dxa"/>
          </w:tcPr>
          <w:p w:rsidR="00000399" w:rsidP="00000399" w14:paraId="71B809D3" w14:textId="3112550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000399">
              <w:rPr>
                <w:rFonts w:asciiTheme="minorHAnsi" w:eastAsiaTheme="minorEastAsia" w:hAnsiTheme="minorHAnsi" w:cstheme="minorBidi"/>
                <w:sz w:val="28"/>
                <w:szCs w:val="28"/>
                <w:rtl/>
                <w:lang w:val="en-US" w:eastAsia="en-US" w:bidi="ar-SA"/>
              </w:rPr>
              <w:t>مكافحة الحرائق من مهمات أمن الطرق</w:t>
            </w:r>
            <w:r w:rsidRPr="00A05740">
              <w:rPr>
                <w:rFonts w:asciiTheme="minorHAnsi" w:eastAsiaTheme="minorEastAsia" w:hAnsiTheme="minorHAnsi" w:cstheme="minorBidi"/>
                <w:sz w:val="22"/>
                <w:szCs w:val="22"/>
                <w:rtl/>
                <w:lang w:val="en-US" w:eastAsia="en-US" w:bidi="ar-SA"/>
              </w:rPr>
              <w:t>.</w:t>
            </w:r>
          </w:p>
        </w:tc>
        <w:tc>
          <w:tcPr>
            <w:tcW w:w="1312" w:type="dxa"/>
            <w:vAlign w:val="center"/>
          </w:tcPr>
          <w:p w:rsidR="00000399" w:rsidP="00000399" w14:paraId="3C5DE3EE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093CE52D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51A2D" w:rsidRPr="00CF0E02" w:rsidP="00CF0E02" w14:paraId="5269D196" w14:textId="4E7F3228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9</w:t>
            </w:r>
          </w:p>
        </w:tc>
        <w:tc>
          <w:tcPr>
            <w:tcW w:w="8568" w:type="dxa"/>
          </w:tcPr>
          <w:p w:rsidR="00C51A2D" w:rsidP="00C51A2D" w14:paraId="409A58EF" w14:textId="79A369A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انتهت الخلافة العباسية عام 656 ه</w:t>
            </w:r>
          </w:p>
        </w:tc>
        <w:tc>
          <w:tcPr>
            <w:tcW w:w="1312" w:type="dxa"/>
            <w:vAlign w:val="center"/>
          </w:tcPr>
          <w:p w:rsidR="00C51A2D" w:rsidP="00CF0E02" w14:paraId="7C52A2CF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245553BD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51A2D" w:rsidRPr="00CF0E02" w:rsidP="00CF0E02" w14:paraId="6FA9F895" w14:textId="16F0CF7C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10</w:t>
            </w:r>
          </w:p>
        </w:tc>
        <w:tc>
          <w:tcPr>
            <w:tcW w:w="8568" w:type="dxa"/>
          </w:tcPr>
          <w:p w:rsidR="00C51A2D" w:rsidP="00CF0E02" w14:paraId="66B27253" w14:textId="1A85FC89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7435BB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التمسك بالدين وشكر الله على نعمه ثم جهود حكومتنا من أسباب الأمن في الوطن.</w:t>
            </w:r>
            <w:r w:rsidRPr="007435BB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ab/>
            </w:r>
          </w:p>
        </w:tc>
        <w:tc>
          <w:tcPr>
            <w:tcW w:w="1312" w:type="dxa"/>
            <w:vAlign w:val="center"/>
          </w:tcPr>
          <w:p w:rsidR="00C51A2D" w:rsidP="00CF0E02" w14:paraId="66D8C047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2072CFE1" w14:textId="77777777" w:rsidTr="00B15A63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000399" w:rsidRPr="00CF0E02" w:rsidP="00B15A63" w14:paraId="33746FD9" w14:textId="12FCC7A8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11</w:t>
            </w:r>
          </w:p>
        </w:tc>
        <w:tc>
          <w:tcPr>
            <w:tcW w:w="8568" w:type="dxa"/>
          </w:tcPr>
          <w:p w:rsidR="00000399" w:rsidP="00B15A63" w14:paraId="14F3B93E" w14:textId="777777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C51A2D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يرجع نسب مؤسسي الدولتين الأموية والعباسية إلى قريش</w:t>
            </w:r>
          </w:p>
        </w:tc>
        <w:tc>
          <w:tcPr>
            <w:tcW w:w="1312" w:type="dxa"/>
            <w:vAlign w:val="center"/>
          </w:tcPr>
          <w:p w:rsidR="00000399" w:rsidP="00B15A63" w14:paraId="65163818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5A3ED42B" w14:textId="77777777" w:rsidTr="00B15A63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000399" w:rsidP="00B15A63" w14:paraId="06BD8B30" w14:textId="3B9EEB10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12</w:t>
            </w:r>
          </w:p>
        </w:tc>
        <w:tc>
          <w:tcPr>
            <w:tcW w:w="8568" w:type="dxa"/>
          </w:tcPr>
          <w:p w:rsidR="00000399" w:rsidRPr="00C51A2D" w:rsidP="00B15A63" w14:paraId="3091729A" w14:textId="4D33F3A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 xml:space="preserve">مؤسس الدولة العباسية أبو العباس عبدالله </w:t>
            </w:r>
          </w:p>
        </w:tc>
        <w:tc>
          <w:tcPr>
            <w:tcW w:w="1312" w:type="dxa"/>
            <w:vAlign w:val="center"/>
          </w:tcPr>
          <w:p w:rsidR="00000399" w:rsidP="00B15A63" w14:paraId="56E64055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F231F2" w:rsidRPr="005D4E5F" w:rsidP="00193304" w14:paraId="4FCE4107" w14:textId="2570F22C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:lang w:val="en-US" w:eastAsia="en-US" w:bidi="ar-SA"/>
          <w14:ligatures w14:val="none"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-53340</wp:posOffset>
                </wp:positionH>
                <wp:positionV relativeFrom="paragraph">
                  <wp:posOffset>284480</wp:posOffset>
                </wp:positionV>
                <wp:extent cx="514350" cy="0"/>
                <wp:effectExtent l="0" t="0" r="0" b="0"/>
                <wp:wrapNone/>
                <wp:docPr id="1600841755" name="رابط مستقيم 16008417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00841755" o:spid="_x0000_s1028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2336" from="-4.2pt,22.4pt" to="36.3pt,22.4pt" fillcolor="this" stroked="t" strokecolor="black" strokeweight="0.75pt">
                <w10:wrap anchorx="margin"/>
              </v:line>
            </w:pict>
          </mc:Fallback>
        </mc:AlternateContent>
      </w:r>
      <w:bookmarkStart w:id="2" w:name="_Hlk149582803"/>
      <w:r w:rsidRPr="00622F53" w:rsidR="004F1C6C">
        <w:rPr>
          <w:rFonts w:ascii="Simplified Arabic" w:hAnsi="Simplified Arabic" w:cs="Simplified Arabic"/>
          <w:b/>
          <w:bCs/>
          <w:noProof/>
          <w:color w:val="00B050"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-71120</wp:posOffset>
                </wp:positionH>
                <wp:positionV relativeFrom="paragraph">
                  <wp:posOffset>469265</wp:posOffset>
                </wp:positionV>
                <wp:extent cx="514350" cy="0"/>
                <wp:effectExtent l="0" t="0" r="0" b="0"/>
                <wp:wrapNone/>
                <wp:docPr id="1381621502" name="رابط مستقيم 13816215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81621502" o:spid="_x0000_s1029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59264" from="-5.6pt,36.95pt" to="34.9pt,36.95pt" fillcolor="this" stroked="t" strokecolor="black" strokeweight="0.75pt">
                <w10:wrap anchorx="margin"/>
              </v:line>
            </w:pict>
          </mc:Fallback>
        </mc:AlternateContent>
      </w:r>
      <w:r w:rsidRPr="00622F53" w:rsidR="004F1C6C">
        <w:rPr>
          <w:rFonts w:ascii="Simplified Arabic" w:hAnsi="Simplified Arabic" w:cs="Simplified Arabic"/>
          <w:b/>
          <w:bCs/>
          <w:noProof/>
          <w:color w:val="00B050"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-121920</wp:posOffset>
                </wp:positionH>
                <wp:positionV relativeFrom="paragraph">
                  <wp:posOffset>89535</wp:posOffset>
                </wp:positionV>
                <wp:extent cx="539750" cy="746760"/>
                <wp:effectExtent l="0" t="0" r="12700" b="15240"/>
                <wp:wrapNone/>
                <wp:docPr id="820492705" name="شكل بيضاوي 8204927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0" cy="746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2F53" w:rsidRPr="000704C9" w:rsidP="00622F5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  <w:br/>
                            </w:r>
                          </w:p>
                          <w:p w:rsidR="00622F53" w:rsidRPr="005869A0" w:rsidP="00622F5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</w:p>
                          <w:p w:rsidR="00622F53" w:rsidP="00622F53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622F53" w:rsidP="00622F5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622F53" w:rsidP="00622F5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622F53" w:rsidP="00622F5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20492705" o:spid="_x0000_s1030" style="width:42.5pt;height:58.8pt;margin-top:7.05pt;margin-left:-9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-251652096" fillcolor="white" stroked="t" strokecolor="black" strokeweight="2pt">
                <v:textbox>
                  <w:txbxContent>
                    <w:p w:rsidR="00622F53" w:rsidRPr="000704C9" w:rsidP="00622F53" w14:paraId="37C26AE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  <w:br/>
                      </w:r>
                      <w:r>
                        <w:rPr>
                          <w:rFonts w:asciiTheme="minorHAnsi" w:eastAsiaTheme="minorEastAsia" w:hAnsiTheme="minorHAnsi" w:cstheme="minorBidi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  <w:br/>
                      </w:r>
                      <w:r>
                        <w:rPr>
                          <w:rFonts w:asciiTheme="minorHAnsi" w:eastAsiaTheme="minorEastAsia" w:hAnsiTheme="minorHAnsi" w:cstheme="minorBidi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  <w:br/>
                      </w:r>
                    </w:p>
                    <w:p w:rsidR="00622F53" w:rsidRPr="005869A0" w:rsidP="00622F53" w14:paraId="388C68F4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</w:p>
                    <w:p w:rsidR="00622F53" w:rsidP="00622F53" w14:paraId="7DA3193A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622F53" w:rsidP="00622F53" w14:paraId="750BB5E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622F53" w:rsidP="00622F53" w14:paraId="5D4F995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622F53" w:rsidP="00622F53" w14:paraId="51BB9B9D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622F53" w:rsidR="006A00CC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val="en-US" w:eastAsia="ar-SA" w:bidi="ar-SA"/>
          <w14:ligatures w14:val="none"/>
        </w:rPr>
        <w:t xml:space="preserve">السؤال </w:t>
      </w:r>
      <w:r w:rsidR="008C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val="en-US" w:eastAsia="ar-SA" w:bidi="ar-SA"/>
          <w14:ligatures w14:val="none"/>
        </w:rPr>
        <w:t>الثاني</w:t>
      </w:r>
      <w:r w:rsidRPr="00622F53" w:rsidR="006A00CC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val="en-US" w:eastAsia="ar-SA" w:bidi="ar-SA"/>
          <w14:ligatures w14:val="none"/>
        </w:rPr>
        <w:t>:</w:t>
      </w:r>
      <w:r w:rsidRPr="00622F53" w:rsidR="006A00CC">
        <w:rPr>
          <w:rFonts w:ascii="Simplified Arabic" w:hAnsi="Simplified Arabic" w:eastAsiaTheme="minorEastAsia" w:cs="Simplified Arabic"/>
          <w:b/>
          <w:bCs/>
          <w:color w:val="00B050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bookmarkEnd w:id="2"/>
      <w:r w:rsidR="006A00CC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اختر الإجابة الصحيحة فيما يلي بوضع دائرة عليها: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503" w:type="dxa"/>
        <w:tblLook w:val="04A0"/>
      </w:tblPr>
      <w:tblGrid>
        <w:gridCol w:w="584"/>
        <w:gridCol w:w="3045"/>
        <w:gridCol w:w="479"/>
        <w:gridCol w:w="2679"/>
        <w:gridCol w:w="432"/>
        <w:gridCol w:w="3284"/>
      </w:tblGrid>
      <w:tr w14:paraId="5DCF10B3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paraId="3EF8D7C7" w14:textId="6989F56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paraId="6B7AB718" w14:textId="4471949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مؤسس الدولة الأموية:</w:t>
            </w:r>
          </w:p>
        </w:tc>
      </w:tr>
      <w:tr w14:paraId="26B526C2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paraId="6BC07BF7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paraId="5260A3DF" w14:textId="734A9F0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معاوية بن أبي سفيان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paraId="607B86A4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F6B46" w:rsidRPr="00622F53" w:rsidP="00CA2CE1" w14:paraId="7DE9193E" w14:textId="631D971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عبد المل</w:t>
            </w:r>
            <w:r>
              <w:rPr>
                <w:rFonts w:ascii="Simplified Arabic" w:hAnsi="Simplified Arabic" w:eastAsiaTheme="minorEastAsia" w:cs="Simplified Arabic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ك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بن مروان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F6B46" w:rsidRPr="00622F53" w:rsidP="00CA2CE1" w14:paraId="727A4D4A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paraId="58F41421" w14:textId="4321DF3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الوليد بن عبد المل</w:t>
            </w:r>
            <w:r>
              <w:rPr>
                <w:rFonts w:ascii="Simplified Arabic" w:hAnsi="Simplified Arabic" w:eastAsiaTheme="minorEastAsia" w:cs="Simplified Arabic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ك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790808C9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paraId="0E9CA21E" w14:textId="51B5075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CB35AF" w:rsidP="00CA2CE1" w14:paraId="2A0410DF" w14:textId="5C8A1C9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آخر خلفاء الدولة العباسية:</w:t>
            </w:r>
          </w:p>
        </w:tc>
      </w:tr>
      <w:tr w14:paraId="30996B51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paraId="4445F5B0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paraId="4AEF45B7" w14:textId="3D26992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أبو العباس عبد الل</w:t>
            </w:r>
            <w:r>
              <w:rPr>
                <w:rFonts w:ascii="Simplified Arabic" w:hAnsi="Simplified Arabic" w:eastAsiaTheme="minorEastAsia" w:cs="Simplified Arabic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ه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paraId="58526315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F6B46" w:rsidRPr="00622F53" w:rsidP="00CA2CE1" w14:paraId="6BB00228" w14:textId="3EB1FA5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المستعصم بالله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F6B46" w:rsidRPr="00622F53" w:rsidP="00CA2CE1" w14:paraId="5A4F9717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paraId="3A643030" w14:textId="00E9CFC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هارون الرشيد</w:t>
            </w:r>
          </w:p>
        </w:tc>
      </w:tr>
      <w:tr w14:paraId="5B2FB7FF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54EE476D" w14:textId="7BBCF6D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5436F3B1" w14:textId="17A6E839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عاصمة الدولة الأموية: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5B804B42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50B2A4A7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70636D89" w14:textId="4B1A16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دمشق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316E1CED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paraId="6858892F" w14:textId="29ACA47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بغداد</w:t>
            </w:r>
            <w:r w:rsidR="00EE7D43"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paraId="2793CF28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6C7EE767" w14:textId="23761F7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القاهرة</w:t>
            </w:r>
          </w:p>
        </w:tc>
      </w:tr>
      <w:tr w14:paraId="43F8D2EB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63D41218" w14:textId="41CB6E4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59C70ADE" w14:textId="7830315C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أشهر خلفاء الدولة العباسية:</w:t>
            </w:r>
          </w:p>
        </w:tc>
      </w:tr>
      <w:tr w14:paraId="154EB5BF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3BC06D45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602CB91F" w14:textId="1183074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معاوية بن أبي سفيان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2EC6B7EC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paraId="188AB486" w14:textId="512809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هارون الرشيد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paraId="1C3C3FB7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4E650A73" w14:textId="4B81F3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عمر بن عبدالعزيز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2CF06C9E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079F1D4F" w14:textId="007206A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3" w:name="_Hlk213138853"/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7E3406A9" w14:textId="6975F8E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يتكون درب زبيدة من .....محطة</w:t>
            </w:r>
            <w:r w:rsidR="00EE7D43"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7118A3A4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1E83C08B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3F7E517D" w14:textId="1B54745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47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6C08FCB4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paraId="2FD36C7E" w14:textId="213B60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57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paraId="5CF5F537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62CD17D8" w14:textId="63705BC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59</w:t>
            </w:r>
          </w:p>
        </w:tc>
      </w:tr>
      <w:bookmarkEnd w:id="3"/>
      <w:tr w14:paraId="2078A8AC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10187" w:rsidRPr="00622F53" w:rsidP="00C917BF" w14:paraId="70322C0E" w14:textId="17DE110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87" w:rsidRPr="00622F53" w:rsidP="00C917BF" w14:paraId="4FD1034E" w14:textId="1E15E5B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خصائص الحضارة الإسلامية أنها حضارة:</w:t>
            </w:r>
          </w:p>
        </w:tc>
      </w:tr>
      <w:tr w14:paraId="49783F4C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10187" w:rsidRPr="00622F53" w:rsidP="00C917BF" w14:paraId="4FEB8016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87" w:rsidRPr="00622F53" w:rsidP="00C917BF" w14:paraId="189DAF46" w14:textId="74CB49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عالمية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10187" w:rsidRPr="00622F53" w:rsidP="00C917BF" w14:paraId="7459DDC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D10187" w:rsidRPr="00622F53" w:rsidP="00C917BF" w14:paraId="369D2056" w14:textId="6B78B56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مادية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D10187" w:rsidRPr="00622F53" w:rsidP="00C917BF" w14:paraId="44EE5A62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87" w:rsidRPr="00622F53" w:rsidP="00C917BF" w14:paraId="070E44F6" w14:textId="25C102F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منغلقة</w:t>
            </w:r>
          </w:p>
        </w:tc>
      </w:tr>
      <w:tr w14:paraId="25158F55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0E7D52D3" w14:textId="30322A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78DF2EDB" w14:textId="7777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جعل الله بلادنا آمنة ومستقرة استجابة لدعوة نبي الله:</w:t>
            </w:r>
          </w:p>
        </w:tc>
      </w:tr>
      <w:tr w14:paraId="469506D7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14F74" w:rsidRPr="00622F53" w:rsidP="00C917BF" w14:paraId="47286873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74" w:rsidRPr="00622F53" w:rsidP="00C917BF" w14:paraId="743BE2E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إبراهيم عليه السلام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14F74" w:rsidRPr="00622F53" w:rsidP="00C917BF" w14:paraId="387DDEE4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714F74" w:rsidRPr="00622F53" w:rsidP="00C917BF" w14:paraId="4FDC923D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إسماعيل عليه السلام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14F74" w:rsidRPr="00622F53" w:rsidP="00C917BF" w14:paraId="5BE31DF4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4F74" w:rsidRPr="00622F53" w:rsidP="00C917BF" w14:paraId="3300F3C8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محمد صلى الله عليه وسلم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107B3A4F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43470216" w14:textId="676EDE2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1627D0A0" w14:textId="7777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الأعمال التي توثر على أمن وطني: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4C62C82A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6278944E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46DE6999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الالتزام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5D85F6A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435BB" w:rsidRPr="00622F53" w:rsidP="00C917BF" w14:paraId="77558B2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الخيانة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435BB" w:rsidRPr="00622F53" w:rsidP="00C917BF" w14:paraId="27C994B2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7B5A25A3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المسؤولية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6CBC8AE4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4847B41B" w14:textId="5902310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01D53E1D" w14:textId="7777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إذا وجدت أمورا مشبوهة تضر الوطن علي الاتصال بـ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0A00A374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18293B0E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00CB33A0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999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0E8822B2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435BB" w:rsidRPr="00622F53" w:rsidP="00C917BF" w14:paraId="17A7C888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998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435BB" w:rsidRPr="00622F53" w:rsidP="00C917BF" w14:paraId="1AC4BB6C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0856EE4D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990</w:t>
            </w:r>
          </w:p>
        </w:tc>
      </w:tr>
      <w:tr w14:paraId="4A730A5A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205C86D4" w14:textId="6583FCD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18AD466A" w14:textId="7777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أعمال رجال الأمن 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39D18F7D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3A61013A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3678E27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تنظيم الأمور في المجتمع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5693D0C2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435BB" w:rsidRPr="00622F53" w:rsidP="00C917BF" w14:paraId="7FBC75CB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تحقيق الأمن وضبطه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435BB" w:rsidRPr="00622F53" w:rsidP="00C917BF" w14:paraId="7BFFEC58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241AF910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الدفاع عن حدود الوطن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</w:tbl>
    <w:p w:rsidR="00353EC5" w:rsidRPr="00135DF7" w:rsidP="00D922E8" w14:paraId="32C83991" w14:textId="47B62FF5">
      <w:pPr>
        <w:bidi/>
        <w:spacing w:after="200"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:lang w:val="en-US" w:eastAsia="en-US" w:bidi="ar-SA"/>
          <w14:ligatures w14:val="none"/>
        </w:rPr>
      </w:pPr>
      <w:r w:rsidRPr="00622F53">
        <w:rPr>
          <w:rFonts w:ascii="Simplified Arabic" w:hAnsi="Simplified Arabic" w:cs="Simplified Arabic"/>
          <w:b/>
          <w:bCs/>
          <w:noProof/>
          <w:color w:val="00B050"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-106680</wp:posOffset>
                </wp:positionH>
                <wp:positionV relativeFrom="paragraph">
                  <wp:posOffset>301625</wp:posOffset>
                </wp:positionV>
                <wp:extent cx="514350" cy="0"/>
                <wp:effectExtent l="0" t="0" r="0" b="0"/>
                <wp:wrapNone/>
                <wp:docPr id="644930700" name="رابط مستقيم 6449307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44930700" o:spid="_x0000_s1031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0768" from="-8.4pt,23.75pt" to="32.1pt,23.75pt" fillcolor="this" stroked="t" strokecolor="black" strokeweight="0.75pt">
                <w10:wrap anchorx="margin"/>
              </v:lin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-5151120</wp:posOffset>
                </wp:positionH>
                <wp:positionV relativeFrom="paragraph">
                  <wp:posOffset>372745</wp:posOffset>
                </wp:positionV>
                <wp:extent cx="539750" cy="670560"/>
                <wp:effectExtent l="0" t="0" r="12700" b="15240"/>
                <wp:wrapNone/>
                <wp:docPr id="1088246939" name="شكل بيضاوي 10882469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0" cy="6705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3EC5" w:rsidRPr="000704C9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  <w:br/>
                            </w:r>
                          </w:p>
                          <w:p w:rsidR="00353EC5" w:rsidRPr="005869A0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88246939" o:spid="_x0000_s1032" style="width:42.5pt;height:52.8pt;margin-top:29.35pt;margin-left:-405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8720" fillcolor="white" stroked="t" strokecolor="black" strokeweight="2pt">
                <v:textbox>
                  <w:txbxContent>
                    <w:p w:rsidR="00353EC5" w:rsidRPr="000704C9" w:rsidP="00353EC5" w14:paraId="7EBDEF57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  <w:br/>
                      </w:r>
                    </w:p>
                    <w:p w:rsidR="00353EC5" w:rsidRPr="005869A0" w:rsidP="00353EC5" w14:paraId="5793C953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4</w:t>
                      </w:r>
                    </w:p>
                    <w:p w:rsidR="00353EC5" w:rsidP="00353EC5" w14:paraId="5B9F6492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0CE212B4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57F438D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4F3470F5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922E8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>ا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 xml:space="preserve">لسؤال </w:t>
      </w:r>
      <w:r w:rsidR="008C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>الثالث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 xml:space="preserve"> ( </w:t>
      </w:r>
      <w:r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>أ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 xml:space="preserve"> ):</w:t>
      </w:r>
      <w:r w:rsidRPr="00622F53">
        <w:rPr>
          <w:rFonts w:ascii="Simplified Arabic" w:hAnsi="Simplified Arabic" w:eastAsiaTheme="minorEastAsia" w:cs="Simplified Arabic"/>
          <w:b/>
          <w:bCs/>
          <w:color w:val="00B050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اكتب المصطلح العلمي للعبارات التالية/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11101070</wp:posOffset>
                </wp:positionH>
                <wp:positionV relativeFrom="paragraph">
                  <wp:posOffset>151765</wp:posOffset>
                </wp:positionV>
                <wp:extent cx="539750" cy="539750"/>
                <wp:effectExtent l="0" t="0" r="12700" b="12700"/>
                <wp:wrapNone/>
                <wp:docPr id="52" name="شكل بيضاوي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3EC5" w:rsidRPr="000704C9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RPr="005869A0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2" o:spid="_x0000_s1033" style="width:42.5pt;height:42.5pt;margin-top:11.95pt;margin-left:874.1pt;mso-height-percent:0;mso-height-relative:margin;mso-width-percent:0;mso-width-relative:margin;mso-wrap-distance-bottom:0;mso-wrap-distance-left:9pt;mso-wrap-distance-right:9pt;mso-wrap-distance-top:0;position:absolute;v-text-anchor:middle;z-index:251674624" fillcolor="white" stroked="t" strokecolor="black" strokeweight="2pt">
                <v:textbox>
                  <w:txbxContent>
                    <w:p w:rsidR="00353EC5" w:rsidRPr="000704C9" w:rsidP="00353EC5" w14:paraId="29DE4856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RPr="005869A0" w:rsidP="00353EC5" w14:paraId="4F89E335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</w:p>
                    <w:p w:rsidR="00353EC5" w:rsidP="00353EC5" w14:paraId="77DE4B88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2604941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18B247F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0A7EBF9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11131550</wp:posOffset>
                </wp:positionH>
                <wp:positionV relativeFrom="paragraph">
                  <wp:posOffset>407035</wp:posOffset>
                </wp:positionV>
                <wp:extent cx="514350" cy="0"/>
                <wp:effectExtent l="0" t="0" r="0" b="0"/>
                <wp:wrapNone/>
                <wp:docPr id="53" name="رابط مستقيم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3" o:spid="_x0000_s1034" style="flip:x y;mso-height-percent:0;mso-height-relative:margin;mso-width-percent:0;mso-width-relative:margin;mso-wrap-distance-bottom:0;mso-wrap-distance-left:9pt;mso-wrap-distance-right:9pt;mso-wrap-distance-top:0;position:absolute;v-text-anchor:top;z-index:251676672" from="876.5pt,32.05pt" to="917pt,32.05pt" fillcolor="this" stroked="t" strokecolor="black" strokeweight="0.75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10948670</wp:posOffset>
                </wp:positionH>
                <wp:positionV relativeFrom="paragraph">
                  <wp:posOffset>-635</wp:posOffset>
                </wp:positionV>
                <wp:extent cx="539750" cy="539750"/>
                <wp:effectExtent l="0" t="0" r="12700" b="12700"/>
                <wp:wrapNone/>
                <wp:docPr id="50" name="شكل بيضاوي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3EC5" w:rsidRPr="000704C9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RPr="005869A0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0" o:spid="_x0000_s1035" style="width:42.5pt;height:42.5pt;margin-top:-0.05pt;margin-left:862.1pt;mso-height-percent:0;mso-height-relative:margin;mso-width-percent:0;mso-width-relative:margin;mso-wrap-distance-bottom:0;mso-wrap-distance-left:9pt;mso-wrap-distance-right:9pt;mso-wrap-distance-top:0;position:absolute;v-text-anchor:middle;z-index:251670528" fillcolor="white" stroked="t" strokecolor="black" strokeweight="2pt">
                <v:textbox>
                  <w:txbxContent>
                    <w:p w:rsidR="00353EC5" w:rsidRPr="000704C9" w:rsidP="00353EC5" w14:paraId="3B89ECC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RPr="005869A0" w:rsidP="00353EC5" w14:paraId="354DB37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</w:p>
                    <w:p w:rsidR="00353EC5" w:rsidP="00353EC5" w14:paraId="00E9900E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1B481DB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38A7B00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141989CD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10979150</wp:posOffset>
                </wp:positionH>
                <wp:positionV relativeFrom="paragraph">
                  <wp:posOffset>254635</wp:posOffset>
                </wp:positionV>
                <wp:extent cx="514350" cy="0"/>
                <wp:effectExtent l="0" t="0" r="0" b="0"/>
                <wp:wrapNone/>
                <wp:docPr id="51" name="رابط مستقيم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1" o:spid="_x0000_s1036" style="flip:x y;mso-height-percent:0;mso-height-relative:margin;mso-width-percent:0;mso-width-relative:margin;mso-wrap-distance-bottom:0;mso-wrap-distance-left:9pt;mso-wrap-distance-right:9pt;mso-wrap-distance-top:0;position:absolute;v-text-anchor:top;z-index:251672576" from="864.5pt,20.05pt" to="905pt,20.05pt" fillcolor="this" stroked="t" strokecolor="black" strokeweight="0.75pt"/>
            </w:pict>
          </mc:Fallback>
        </mc:AlternateContent>
      </w:r>
      <w:r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br/>
      </w: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1/</w:t>
      </w: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هم الذين استشهدوا وهم يؤدون واجب الشرف للدفاع عن الوطن داخله وعلى حدوده.  (................)</w:t>
      </w:r>
    </w:p>
    <w:p w:rsidR="006F6B46" w:rsidP="00353EC5" w14:paraId="36446C04" w14:textId="5306B8F3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5030A0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2/</w:t>
      </w: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هو الطمأنينة والاستقرار التي نشعر بها وطننا.                                 (......................)</w:t>
      </w:r>
    </w:p>
    <w:p w:rsidR="00D36BB1" w:rsidP="00353EC5" w14:paraId="0243205E" w14:textId="6C9D6474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3/ </w:t>
      </w:r>
      <w:r w:rsidR="00714F74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أنشأت</w:t>
      </w: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="00714F74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السيدة زبيدة طريق</w:t>
      </w:r>
      <w:r w:rsidR="008C37A5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للحج </w:t>
      </w:r>
      <w:r w:rsidR="00714F74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من الكوفة إلى مكة</w:t>
      </w:r>
      <w:r w:rsidR="008C37A5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.</w:t>
      </w:r>
      <w:r w:rsidR="00714F74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         </w:t>
      </w:r>
      <w:r w:rsidR="008C37A5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</w:t>
      </w: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      ( .....................)</w:t>
      </w:r>
    </w:p>
    <w:p w:rsidR="005D4E5F" w:rsidRPr="00D922E8" w:rsidP="00D922E8" w14:paraId="7B083240" w14:textId="0C368D3E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="005B0BCA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4</w:t>
      </w:r>
      <w:r w:rsidR="008C37A5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/</w:t>
      </w:r>
      <w:r w:rsidR="005B0BCA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هي جميع ما ينجزه الإنسان في مجالات المعرفة والفن والتقاليد والعمارة.</w:t>
      </w:r>
      <w:r w:rsidR="008C37A5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( .....................)</w:t>
      </w:r>
    </w:p>
    <w:p w:rsidR="005D4E5F" w:rsidRPr="005D4E5F" w:rsidP="00C51A2D" w14:paraId="0E7B9741" w14:textId="7E6D9CAD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ب- </w:t>
      </w:r>
      <w:r w:rsidRPr="008C2F53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صنف منجزات الحضارة الإسلامية الآتية في الجدول </w:t>
      </w:r>
    </w:p>
    <w:p w:rsidR="005D4E5F" w:rsidRPr="005D4E5F" w:rsidP="005D4E5F" w14:paraId="6E825DF0" w14:textId="45DF836A">
      <w:pPr>
        <w:bidi/>
        <w:spacing w:after="160" w:line="276" w:lineRule="auto"/>
        <w:jc w:val="center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(الشورى </w:t>
      </w:r>
      <w:r w:rsidRPr="005D4E5F">
        <w:rPr>
          <w:rFonts w:ascii="Simplified Arabic" w:hAnsi="Simplified Arabic" w:eastAsiaTheme="minorEastAsia" w:cs="Simplified Arabic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–</w:t>
      </w: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بيت المال- تعيين القضاة </w:t>
      </w:r>
      <w:r w:rsidRPr="005D4E5F">
        <w:rPr>
          <w:rFonts w:ascii="Simplified Arabic" w:hAnsi="Simplified Arabic" w:eastAsiaTheme="minorEastAsia" w:cs="Simplified Arabic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–</w:t>
      </w: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الولايات)</w:t>
      </w:r>
    </w:p>
    <w:tbl>
      <w:tblPr>
        <w:tblStyle w:val="TableGrid0"/>
        <w:bidiVisual/>
        <w:tblW w:w="0" w:type="auto"/>
        <w:tblLook w:val="04A0"/>
      </w:tblPr>
      <w:tblGrid>
        <w:gridCol w:w="2587"/>
        <w:gridCol w:w="2588"/>
        <w:gridCol w:w="2587"/>
        <w:gridCol w:w="2588"/>
      </w:tblGrid>
      <w:tr w14:paraId="1475AEC3" w14:textId="77777777" w:rsidTr="005D4E5F">
        <w:tblPrEx>
          <w:tblW w:w="0" w:type="auto"/>
          <w:tblLook w:val="04A0"/>
        </w:tblPrEx>
        <w:trPr>
          <w:trHeight w:val="924"/>
        </w:trPr>
        <w:tc>
          <w:tcPr>
            <w:tcW w:w="2587" w:type="dxa"/>
          </w:tcPr>
          <w:p w:rsidR="005D4E5F" w:rsidRPr="005D4E5F" w:rsidP="005D4E5F" w14:paraId="44D3B81A" w14:textId="715DA496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النظام السياسي</w:t>
            </w:r>
          </w:p>
        </w:tc>
        <w:tc>
          <w:tcPr>
            <w:tcW w:w="2588" w:type="dxa"/>
          </w:tcPr>
          <w:p w:rsidR="005D4E5F" w:rsidRPr="005D4E5F" w:rsidP="005D4E5F" w14:paraId="094A8588" w14:textId="42A0DA0C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النظام الإداري</w:t>
            </w:r>
          </w:p>
        </w:tc>
        <w:tc>
          <w:tcPr>
            <w:tcW w:w="2587" w:type="dxa"/>
          </w:tcPr>
          <w:p w:rsidR="005D4E5F" w:rsidRPr="005D4E5F" w:rsidP="005D4E5F" w14:paraId="0AF15BD8" w14:textId="74789155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النظام القضائي</w:t>
            </w:r>
          </w:p>
        </w:tc>
        <w:tc>
          <w:tcPr>
            <w:tcW w:w="2588" w:type="dxa"/>
          </w:tcPr>
          <w:p w:rsidR="005D4E5F" w:rsidRPr="005D4E5F" w:rsidP="005D4E5F" w14:paraId="685D321A" w14:textId="216AF922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النظام المالي</w:t>
            </w:r>
          </w:p>
        </w:tc>
      </w:tr>
      <w:tr w14:paraId="1F5310E8" w14:textId="77777777" w:rsidTr="005D4E5F">
        <w:tblPrEx>
          <w:tblW w:w="0" w:type="auto"/>
          <w:tblLook w:val="04A0"/>
        </w:tblPrEx>
        <w:trPr>
          <w:trHeight w:val="924"/>
        </w:trPr>
        <w:tc>
          <w:tcPr>
            <w:tcW w:w="2587" w:type="dxa"/>
          </w:tcPr>
          <w:p w:rsidR="005D4E5F" w:rsidRPr="005D4E5F" w:rsidP="00C51A2D" w14:paraId="01BE39D9" w14:textId="505C6C82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....................</w:t>
            </w:r>
          </w:p>
        </w:tc>
        <w:tc>
          <w:tcPr>
            <w:tcW w:w="2588" w:type="dxa"/>
          </w:tcPr>
          <w:p w:rsidR="005D4E5F" w:rsidRPr="005D4E5F" w:rsidP="00C51A2D" w14:paraId="79BDE67C" w14:textId="0206AD8B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....................</w:t>
            </w:r>
          </w:p>
        </w:tc>
        <w:tc>
          <w:tcPr>
            <w:tcW w:w="2587" w:type="dxa"/>
          </w:tcPr>
          <w:p w:rsidR="005D4E5F" w:rsidRPr="005D4E5F" w:rsidP="00C51A2D" w14:paraId="05402D25" w14:textId="705CDD76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....................</w:t>
            </w:r>
          </w:p>
        </w:tc>
        <w:tc>
          <w:tcPr>
            <w:tcW w:w="2588" w:type="dxa"/>
          </w:tcPr>
          <w:p w:rsidR="005D4E5F" w:rsidRPr="005D4E5F" w:rsidP="00C51A2D" w14:paraId="0A10A5DC" w14:textId="0CD52F35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....................</w:t>
            </w:r>
          </w:p>
        </w:tc>
      </w:tr>
    </w:tbl>
    <w:p w:rsidR="005D4E5F" w:rsidRPr="005D4E5F" w:rsidP="00923244" w14:paraId="40FC7220" w14:textId="4ED3E893">
      <w:pPr>
        <w:bidi/>
        <w:spacing w:after="160" w:line="276" w:lineRule="auto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val="en-US" w:eastAsia="en-US" w:bidi="ar-SA"/>
          <w14:ligatures w14:val="none"/>
        </w:rPr>
        <w:sectPr w:rsidSect="002F6987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nextPage"/>
          <w:pgSz w:w="11906" w:h="16838"/>
          <w:pgMar w:top="720" w:right="720" w:bottom="720" w:left="720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Simplified Arabic" w:hAnsi="Simplified Arabic" w:eastAsiaTheme="minorEastAsia" w:cs="Simplified Arabic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                      انتهت الأسئلة</w:t>
      </w:r>
    </w:p>
    <w:p w:rsidR="00C50FF7" w:rsidRPr="00C50FF7" w:rsidP="00B16BA9" w14:textId="2D646D84">
      <w:pPr>
        <w:tabs>
          <w:tab w:val="left" w:pos="0"/>
        </w:tabs>
        <w:bidi/>
        <w:spacing w:after="0" w:line="240" w:lineRule="auto"/>
        <w:rPr>
          <w:rFonts w:ascii="Times New Roman" w:eastAsia="Times New Roman" w:hAnsi="Times New Roman" w:cs="AL-Mohanad"/>
          <w:kern w:val="0"/>
          <w:sz w:val="6"/>
          <w:szCs w:val="6"/>
          <w:rtl/>
          <w:lang w:val="en-US" w:eastAsia="ar-SA" w:bidi="ar-EG"/>
          <w14:ligatures w14:val="none"/>
        </w:rPr>
      </w:pPr>
    </w:p>
    <w:tbl>
      <w:tblPr>
        <w:tblStyle w:val="TableNormal"/>
        <w:tblpPr w:leftFromText="180" w:rightFromText="180" w:vertAnchor="page" w:horzAnchor="margin" w:tblpY="738"/>
        <w:bidiVisual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868"/>
        <w:gridCol w:w="2430"/>
        <w:gridCol w:w="1362"/>
        <w:gridCol w:w="2688"/>
      </w:tblGrid>
      <w:tr w14:paraId="3D0B5A31" w14:textId="77777777" w:rsidTr="00C50FF7">
        <w:tblPrEx>
          <w:tblW w:w="10348" w:type="dxa"/>
          <w:tblLayout w:type="fixed"/>
          <w:tblLook w:val="04A0"/>
        </w:tblPrEx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C50FF7" w:rsidRPr="00D0088E" w:rsidP="00C50FF7" w14:textId="77777777">
            <w:pPr>
              <w:keepNext/>
              <w:bidi/>
              <w:spacing w:after="0" w:line="240" w:lineRule="auto"/>
              <w:jc w:val="center"/>
              <w:outlineLvl w:val="1"/>
              <w:rPr>
                <w:rFonts w:ascii="Andalus" w:eastAsia="Times New Roman" w:hAnsi="Andalus" w:cs="AL-Mohanad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D0088E">
              <w:rPr>
                <w:rFonts w:ascii="Andalus" w:eastAsia="Times New Roman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</w:tc>
        <w:tc>
          <w:tcPr>
            <w:tcW w:w="243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FF7" w:rsidRPr="00C50FF7" w:rsidP="00C50FF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/>
                <w:noProof/>
              </w:rPr>
              <w:drawing>
                <wp:inline distT="0" distB="0" distL="0" distR="0">
                  <wp:extent cx="1433195" cy="1023620"/>
                  <wp:effectExtent l="0" t="0" r="0" b="5080"/>
                  <wp:docPr id="778762987" name="Picture 11" descr="1444826607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762987" name="Picture 11" descr="1444826607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gridSpan w:val="2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2725C7" w:rsidP="00C50FF7" w14:paraId="726E4394" w14:textId="420DAF3C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اختبار </w:t>
            </w:r>
            <w:r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الوحدة الثانية والثالث</w:t>
            </w:r>
            <w:r w:rsidR="00057925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ة</w:t>
            </w:r>
          </w:p>
          <w:p w:rsidR="00C50FF7" w:rsidRPr="00C50FF7" w:rsidP="00C50FF7" w14:textId="5A5E65A5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الفصل الأول </w:t>
            </w:r>
          </w:p>
          <w:p w:rsidR="00C50FF7" w:rsidRPr="00C50FF7" w:rsidP="00C50FF7" w14:textId="7868129F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F1C6C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:lang w:val="en-US" w:eastAsia="en-US" w:bidi="ar-SA"/>
                <w14:ligatures w14:val="none"/>
              </w:rPr>
              <w:t>للعام الدراسي 144</w:t>
            </w:r>
            <w:r w:rsidR="00353EC5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:lang w:val="en-US" w:eastAsia="en-US" w:bidi="ar-SA"/>
                <w14:ligatures w14:val="none"/>
              </w:rPr>
              <w:t>7</w:t>
            </w:r>
            <w:r w:rsidRPr="004F1C6C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:lang w:val="en-US" w:eastAsia="en-US" w:bidi="ar-SA"/>
                <w14:ligatures w14:val="none"/>
              </w:rPr>
              <w:t xml:space="preserve">هـ </w:t>
            </w:r>
          </w:p>
        </w:tc>
      </w:tr>
      <w:tr w14:paraId="0FBCCFD2" w14:textId="77777777" w:rsidTr="00C50FF7">
        <w:tblPrEx>
          <w:tblW w:w="10348" w:type="dxa"/>
          <w:tblLayout w:type="fixed"/>
          <w:tblLook w:val="04A0"/>
        </w:tblPrEx>
        <w:trPr>
          <w:trHeight w:val="415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C50FF7" w:rsidRPr="00D0088E" w:rsidP="00C50FF7" w14:textId="77777777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D0088E"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وزارة </w:t>
            </w:r>
            <w:r w:rsidRPr="00D0088E">
              <w:rPr>
                <w:rFonts w:ascii="Andalus" w:eastAsia="Calibri" w:hAnsi="Andalus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التعليم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FF7" w:rsidRPr="00C50FF7" w:rsidP="00C50FF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C50FF7" w:rsidRPr="00C50FF7" w:rsidP="00C50FF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المـــــــــــادة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C50FF7" w:rsidRPr="00C50FF7" w:rsidP="00C50FF7" w14:textId="0F45B383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الدراسات الاجتماعية</w:t>
            </w:r>
          </w:p>
        </w:tc>
      </w:tr>
      <w:tr w14:paraId="1FC69F6C" w14:textId="77777777" w:rsidTr="00C50FF7">
        <w:tblPrEx>
          <w:tblW w:w="10348" w:type="dxa"/>
          <w:tblLayout w:type="fixed"/>
          <w:tblLook w:val="04A0"/>
        </w:tblPrEx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C50FF7" w:rsidRPr="00D0088E" w:rsidP="00C50FF7" w14:textId="4A75A2B7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D0088E"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الإدارة العامة للتعليم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FF7" w:rsidRPr="00C50FF7" w:rsidP="00C50FF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C50FF7" w:rsidRPr="00C50FF7" w:rsidP="00C50FF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الصف 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C50FF7" w:rsidRPr="00C50FF7" w:rsidP="00C50FF7" w14:textId="788B6A9C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الخامس الابتدائي</w:t>
            </w: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02B3324E" w14:textId="77777777" w:rsidTr="00A9113E">
        <w:tblPrEx>
          <w:tblW w:w="10348" w:type="dxa"/>
          <w:tblLayout w:type="fixed"/>
          <w:tblLook w:val="04A0"/>
        </w:tblPrEx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</w:tcPr>
          <w:p w:rsidR="00D0088E" w:rsidRPr="00D0088E" w:rsidP="00D0088E" w14:textId="1DF035D4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D0088E">
              <w:rPr>
                <w:rFonts w:asciiTheme="minorHAnsi" w:eastAsiaTheme="minorEastAsia" w:hAnsiTheme="minorHAns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مكتب التعليم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088E" w:rsidRPr="00C50FF7" w:rsidP="00D0088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D0088E" w:rsidRPr="00C50FF7" w:rsidP="00D0088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الزمــــــــــن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D0088E" w:rsidRPr="00C50FF7" w:rsidP="00D0088E" w14:textId="64CF62FB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ساعة</w:t>
            </w:r>
          </w:p>
        </w:tc>
      </w:tr>
      <w:tr w14:paraId="0D3A0DFE" w14:textId="77777777" w:rsidTr="00A9113E">
        <w:tblPrEx>
          <w:tblW w:w="10348" w:type="dxa"/>
          <w:tblLayout w:type="fixed"/>
          <w:tblLook w:val="04A0"/>
        </w:tblPrEx>
        <w:trPr>
          <w:trHeight w:val="415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</w:tcPr>
          <w:p w:rsidR="00D0088E" w:rsidRPr="00D0088E" w:rsidP="00D0088E" w14:textId="234DB659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EG"/>
                <w14:ligatures w14:val="none"/>
              </w:rPr>
            </w:pPr>
            <w:r w:rsidRPr="00D0088E">
              <w:rPr>
                <w:rFonts w:asciiTheme="minorHAnsi" w:eastAsiaTheme="minorEastAsia" w:hAnsiTheme="minorHAns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مدرسة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088E" w:rsidRPr="00C50FF7" w:rsidP="00D0088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D0088E" w:rsidRPr="00C50FF7" w:rsidP="00D0088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اليـــــــــــوم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D0088E" w:rsidRPr="00C50FF7" w:rsidP="00D0088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04234CD6" w14:textId="77777777" w:rsidTr="00C50FF7">
        <w:tblPrEx>
          <w:tblW w:w="10348" w:type="dxa"/>
          <w:tblLayout w:type="fixed"/>
          <w:tblLook w:val="04A0"/>
        </w:tblPrEx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C50FF7" w:rsidRPr="00C50FF7" w:rsidP="00574986" w14:textId="3D6E40B7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FF7" w:rsidRPr="00C50FF7" w:rsidP="00C50FF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C50FF7" w:rsidRPr="00C50FF7" w:rsidP="00C50FF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التاريـــــــخ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C50FF7" w:rsidRPr="00C50FF7" w:rsidP="00C50FF7" w14:textId="566B107C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/      / 144</w:t>
            </w:r>
            <w:r w:rsidR="00353EC5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7</w:t>
            </w: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هـ</w:t>
            </w:r>
          </w:p>
        </w:tc>
      </w:tr>
    </w:tbl>
    <w:tbl>
      <w:tblPr>
        <w:tblStyle w:val="TableNormal"/>
        <w:tblpPr w:leftFromText="180" w:rightFromText="180" w:vertAnchor="text" w:horzAnchor="margin" w:tblpYSpec="center"/>
        <w:bidiVisual/>
        <w:tblW w:w="104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4A0"/>
      </w:tblPr>
      <w:tblGrid>
        <w:gridCol w:w="1422"/>
        <w:gridCol w:w="6233"/>
        <w:gridCol w:w="1138"/>
        <w:gridCol w:w="1692"/>
      </w:tblGrid>
      <w:tr w14:paraId="36C5BA8B" w14:textId="77777777" w:rsidTr="00CF0E02">
        <w:tblPrEx>
          <w:tblW w:w="10485" w:type="dxa"/>
          <w:shd w:val="clear" w:color="auto" w:fill="FFFFFF"/>
          <w:tblLook w:val="04A0"/>
        </w:tblPrEx>
        <w:trPr>
          <w:trHeight w:val="502"/>
        </w:trPr>
        <w:tc>
          <w:tcPr>
            <w:tcW w:w="1422" w:type="dxa"/>
            <w:shd w:val="clear" w:color="auto" w:fill="FFFFFF"/>
            <w:vAlign w:val="center"/>
          </w:tcPr>
          <w:p w:rsidR="00D0088E" w:rsidRPr="00C50FF7" w:rsidP="00D0088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اسم الطالب </w:t>
            </w:r>
          </w:p>
        </w:tc>
        <w:tc>
          <w:tcPr>
            <w:tcW w:w="6233" w:type="dxa"/>
            <w:shd w:val="clear" w:color="auto" w:fill="FFFFFF"/>
            <w:vAlign w:val="center"/>
          </w:tcPr>
          <w:p w:rsidR="00D0088E" w:rsidRPr="00C50FF7" w:rsidP="00D0088E" w14:textId="6E359911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D0088E" w:rsidRPr="00C50FF7" w:rsidP="00D0088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الصف</w:t>
            </w: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692" w:type="dxa"/>
            <w:shd w:val="clear" w:color="auto" w:fill="FFFFFF"/>
            <w:vAlign w:val="center"/>
          </w:tcPr>
          <w:p w:rsidR="00D0088E" w:rsidRPr="00D0088E" w:rsidP="00D0088E" w14:textId="3126D4A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0088E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5/</w:t>
            </w:r>
          </w:p>
        </w:tc>
      </w:tr>
    </w:tbl>
    <w:p w:rsidR="00C50FF7" w:rsidRPr="00C50FF7" w:rsidP="00C50FF7" w14:textId="77777777">
      <w:pPr>
        <w:bidi/>
        <w:spacing w:after="160" w:line="259" w:lineRule="auto"/>
        <w:rPr>
          <w:rFonts w:ascii="Calibri" w:eastAsia="Calibri" w:hAnsi="Calibri" w:cs="Arial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CF0E02" w:rsidRPr="00CF0E02" w:rsidP="00353EC5" w14:textId="782020F6">
      <w:pPr>
        <w:tabs>
          <w:tab w:val="left" w:pos="0"/>
        </w:tabs>
        <w:bidi/>
        <w:spacing w:after="0" w:line="240" w:lineRule="auto"/>
        <w:rPr>
          <w:rFonts w:ascii="Times New Roman" w:eastAsia="Times New Roman" w:hAnsi="Times New Roman" w:cs="AL-Mohanad"/>
          <w:kern w:val="0"/>
          <w:sz w:val="4"/>
          <w:szCs w:val="4"/>
          <w:rtl/>
          <w:lang w:val="en-US" w:eastAsia="ar-SA" w:bidi="ar-SA"/>
          <w14:ligatures w14:val="none"/>
        </w:rPr>
      </w:pPr>
      <w:bookmarkStart w:id="4" w:name="_Hlk149579369_0"/>
      <w:bookmarkStart w:id="5" w:name="_Hlk149584655_0"/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 xml:space="preserve">السؤال </w:t>
      </w:r>
      <w:r w:rsidR="00F75BAE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>الأول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>:</w:t>
      </w:r>
      <w:r w:rsidRPr="00622F53">
        <w:rPr>
          <w:rFonts w:ascii="Simplified Arabic" w:hAnsi="Simplified Arabic" w:eastAsiaTheme="minorEastAsia" w:cs="Simplified Arabic"/>
          <w:b/>
          <w:bCs/>
          <w:color w:val="00B050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bookmarkEnd w:id="4"/>
      <w:bookmarkEnd w:id="5"/>
      <w:r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ضع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إشارة ( </w:t>
      </w:r>
      <w:r w:rsidRPr="009F0885">
        <w:rPr>
          <w:rFonts w:ascii="Segoe UI Symbol" w:hAnsi="Segoe UI Symbol" w:eastAsiaTheme="minorEastAsia" w:cs="Segoe UI Symbol"/>
          <w:color w:val="4D5156"/>
          <w:kern w:val="0"/>
          <w:sz w:val="30"/>
          <w:szCs w:val="30"/>
          <w:shd w:val="clear" w:color="auto" w:fill="FFFFFF"/>
          <w:lang w:val="en-US" w:eastAsia="en-US" w:bidi="ar-SA"/>
          <w14:ligatures w14:val="none"/>
        </w:rPr>
        <w:t>✓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) </w:t>
      </w:r>
      <w:r w:rsidR="004F1C6C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أ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مام الإجابة الصحيحة وإشارة ( × ) أمام الإجابة الخاطئة: </w:t>
      </w:r>
    </w:p>
    <w:tbl>
      <w:tblPr>
        <w:tblStyle w:val="TableGrid1"/>
        <w:bidiVisual/>
        <w:tblW w:w="0" w:type="auto"/>
        <w:tblLook w:val="04A0"/>
      </w:tblPr>
      <w:tblGrid>
        <w:gridCol w:w="576"/>
        <w:gridCol w:w="8568"/>
        <w:gridCol w:w="1312"/>
      </w:tblGrid>
      <w:tr w14:paraId="24D28926" w14:textId="77777777" w:rsidTr="008C37A5">
        <w:tblPrEx>
          <w:tblW w:w="0" w:type="auto"/>
          <w:tblLook w:val="04A0"/>
        </w:tblPrEx>
        <w:trPr>
          <w:trHeight w:val="524"/>
        </w:trPr>
        <w:tc>
          <w:tcPr>
            <w:tcW w:w="576" w:type="dxa"/>
          </w:tcPr>
          <w:p w:rsidR="00CF0E02" w:rsidRPr="00CF0E02" w:rsidP="00CF0E02" w14:textId="02664CB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8568" w:type="dxa"/>
          </w:tcPr>
          <w:p w:rsidR="00CF0E02" w:rsidP="00CF0E02" w14:textId="119A798C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يرجع الأمويون في نسبهم إلى أمية بن عبد شمس.</w:t>
            </w:r>
            <w:r w:rsidRPr="008C76E5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CF0E02" w:rsidP="00CF0E02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06127849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F0E02" w:rsidRPr="00CF0E02" w:rsidP="00CF0E02" w14:textId="2998CBE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8568" w:type="dxa"/>
          </w:tcPr>
          <w:p w:rsidR="00CF0E02" w:rsidP="00CF0E02" w14:textId="3C6E2ED9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من أبرز المدن التي أنشأها الأمويون مدينة القيروان في تونس.</w:t>
            </w:r>
            <w:r w:rsidRPr="008C76E5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CF0E02" w:rsidP="00CF0E02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5B4E2934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F0E02" w:rsidRPr="00CF0E02" w:rsidP="00CF0E02" w14:textId="65D2960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8568" w:type="dxa"/>
          </w:tcPr>
          <w:p w:rsidR="00CF0E02" w:rsidP="00CF0E02" w14:textId="5B91AC8C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يعود نسب الدولة العباسية إلى العباس عم النبي صلى الله عليه وسلم</w:t>
            </w:r>
            <w:r w:rsidR="00CB35AF"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  <w:tc>
          <w:tcPr>
            <w:tcW w:w="1312" w:type="dxa"/>
            <w:vAlign w:val="center"/>
          </w:tcPr>
          <w:p w:rsidR="00CF0E02" w:rsidP="00CF0E02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1FF5729E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51A2D" w:rsidRPr="00CF0E02" w:rsidP="00CF0E02" w14:textId="64FDD72C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8568" w:type="dxa"/>
          </w:tcPr>
          <w:p w:rsidR="00C51A2D" w:rsidP="00CF0E02" w14:textId="6F5DD38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 xml:space="preserve">من خصائص الحضارة الإسلامية أنها حضارة إنسانية ذات قيم </w:t>
            </w:r>
          </w:p>
        </w:tc>
        <w:tc>
          <w:tcPr>
            <w:tcW w:w="1312" w:type="dxa"/>
            <w:vAlign w:val="center"/>
          </w:tcPr>
          <w:p w:rsidR="00C51A2D" w:rsidP="00CF0E02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7F67CC8F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51A2D" w:rsidRPr="00CF0E02" w:rsidP="00CF0E02" w14:textId="705608F6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8568" w:type="dxa"/>
          </w:tcPr>
          <w:p w:rsidR="00C51A2D" w:rsidP="00CF0E02" w14:textId="2BB12FF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C51A2D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أنشأ العباسيون مدينة دمشق</w:t>
            </w:r>
          </w:p>
        </w:tc>
        <w:tc>
          <w:tcPr>
            <w:tcW w:w="1312" w:type="dxa"/>
            <w:vAlign w:val="center"/>
          </w:tcPr>
          <w:p w:rsidR="00C51A2D" w:rsidP="00CF0E02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78FDFA1A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51A2D" w:rsidRPr="00CF0E02" w:rsidP="00CF0E02" w14:textId="0DE1F912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8568" w:type="dxa"/>
          </w:tcPr>
          <w:p w:rsidR="00C51A2D" w:rsidP="00CF0E02" w14:textId="701D17F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C51A2D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يربط درب زبيدة القاهرة بمكة المكرمة.</w:t>
            </w:r>
          </w:p>
        </w:tc>
        <w:tc>
          <w:tcPr>
            <w:tcW w:w="1312" w:type="dxa"/>
            <w:vAlign w:val="center"/>
          </w:tcPr>
          <w:p w:rsidR="00C51A2D" w:rsidP="00CF0E02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093CE52E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51A2D" w:rsidRPr="00CF0E02" w:rsidP="00CF0E02" w14:textId="3D807DCE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8568" w:type="dxa"/>
          </w:tcPr>
          <w:p w:rsidR="00C51A2D" w:rsidP="00C51A2D" w14:textId="3EC7647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C51A2D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مدة الدولة الأموية أطول من مدة الدولة العباسية</w:t>
            </w:r>
          </w:p>
        </w:tc>
        <w:tc>
          <w:tcPr>
            <w:tcW w:w="1312" w:type="dxa"/>
            <w:vAlign w:val="center"/>
          </w:tcPr>
          <w:p w:rsidR="00C51A2D" w:rsidP="00CF0E02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56F738DA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51A2D" w:rsidRPr="00CF0E02" w:rsidP="00CF0E02" w14:paraId="7132511D" w14:textId="561CE438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9</w:t>
            </w:r>
          </w:p>
        </w:tc>
        <w:tc>
          <w:tcPr>
            <w:tcW w:w="8568" w:type="dxa"/>
          </w:tcPr>
          <w:p w:rsidR="00C51A2D" w:rsidRPr="00C51A2D" w:rsidP="00CF0E02" w14:paraId="325EA7B1" w14:textId="4B367E5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C51A2D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آخر خلفاء الدولة العباسية هارون الرشيد.</w:t>
            </w:r>
          </w:p>
        </w:tc>
        <w:tc>
          <w:tcPr>
            <w:tcW w:w="1312" w:type="dxa"/>
            <w:vAlign w:val="center"/>
          </w:tcPr>
          <w:p w:rsidR="00C51A2D" w:rsidP="00CF0E02" w14:paraId="74540957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582EA547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D10187" w:rsidRPr="00CF0E02" w:rsidP="00CF0E02" w14:paraId="3ECC1B02" w14:textId="0681721D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10</w:t>
            </w:r>
          </w:p>
        </w:tc>
        <w:tc>
          <w:tcPr>
            <w:tcW w:w="8568" w:type="dxa"/>
          </w:tcPr>
          <w:p w:rsidR="00D10187" w:rsidRPr="00C51A2D" w:rsidP="00CF0E02" w14:paraId="3734E77B" w14:textId="0750D5DE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D10187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استفادت الحضارة الإسلامية من الحضارات السابقة.</w:t>
            </w:r>
          </w:p>
        </w:tc>
        <w:tc>
          <w:tcPr>
            <w:tcW w:w="1312" w:type="dxa"/>
            <w:vAlign w:val="center"/>
          </w:tcPr>
          <w:p w:rsidR="00D10187" w:rsidP="00CF0E02" w14:paraId="03A125AA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070628F9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  <w:vAlign w:val="center"/>
          </w:tcPr>
          <w:p w:rsidR="00C51A2D" w:rsidP="00EA021B" w14:paraId="333CBF3E" w14:textId="1842654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11</w:t>
            </w:r>
          </w:p>
        </w:tc>
        <w:tc>
          <w:tcPr>
            <w:tcW w:w="8568" w:type="dxa"/>
          </w:tcPr>
          <w:p w:rsidR="00C51A2D" w:rsidP="00EA021B" w14:paraId="3C818125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C76E5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422426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التمسك بالدين وشكر الله على نعمه ثم جهود حكومتنا من أسباب الأمن في الوطن</w:t>
            </w: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  <w:tc>
          <w:tcPr>
            <w:tcW w:w="1312" w:type="dxa"/>
            <w:vAlign w:val="center"/>
          </w:tcPr>
          <w:p w:rsidR="00C51A2D" w:rsidP="00EA021B" w14:paraId="4F443731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45D33B79" w14:textId="77777777" w:rsidTr="008C37A5">
        <w:tblPrEx>
          <w:tblW w:w="0" w:type="auto"/>
          <w:tblLook w:val="04A0"/>
        </w:tblPrEx>
        <w:trPr>
          <w:trHeight w:val="524"/>
        </w:trPr>
        <w:tc>
          <w:tcPr>
            <w:tcW w:w="576" w:type="dxa"/>
          </w:tcPr>
          <w:p w:rsidR="00C51A2D" w:rsidRPr="00CF0E02" w:rsidP="00EA021B" w14:paraId="06C0EA6C" w14:textId="64E4641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12</w:t>
            </w:r>
          </w:p>
        </w:tc>
        <w:tc>
          <w:tcPr>
            <w:tcW w:w="8568" w:type="dxa"/>
          </w:tcPr>
          <w:p w:rsidR="00C51A2D" w:rsidP="00EA021B" w14:paraId="31EDDCB2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422426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التعاون مع رجال الأمن واجب ديني ووطني.</w:t>
            </w:r>
          </w:p>
        </w:tc>
        <w:tc>
          <w:tcPr>
            <w:tcW w:w="1312" w:type="dxa"/>
            <w:vAlign w:val="center"/>
          </w:tcPr>
          <w:p w:rsidR="00C51A2D" w:rsidP="00EA021B" w14:paraId="0D3859A1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F231F2" w:rsidRPr="005D4E5F" w:rsidP="004C5107" w14:textId="55DA374F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:lang w:val="en-US" w:eastAsia="en-US" w:bidi="ar-SA"/>
          <w14:ligatures w14:val="none"/>
        </w:rPr>
      </w:pPr>
      <w:bookmarkStart w:id="6" w:name="_Hlk149582803_0"/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val="en-US" w:eastAsia="ar-SA" w:bidi="ar-SA"/>
          <w14:ligatures w14:val="none"/>
        </w:rPr>
        <w:t xml:space="preserve">السؤال </w:t>
      </w:r>
      <w:r w:rsidR="00F75BAE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val="en-US" w:eastAsia="ar-SA" w:bidi="ar-SA"/>
          <w14:ligatures w14:val="none"/>
        </w:rPr>
        <w:t>الثاني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val="en-US" w:eastAsia="ar-SA" w:bidi="ar-SA"/>
          <w14:ligatures w14:val="none"/>
        </w:rPr>
        <w:t>:</w:t>
      </w:r>
      <w:r w:rsidRPr="00622F53">
        <w:rPr>
          <w:rFonts w:ascii="Simplified Arabic" w:hAnsi="Simplified Arabic" w:eastAsiaTheme="minorEastAsia" w:cs="Simplified Arabic"/>
          <w:b/>
          <w:bCs/>
          <w:color w:val="00B050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bookmarkEnd w:id="6"/>
      <w:r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اختر الإجابة الصحيحة فيما يلي بوضع دائرة عليها: </w: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503" w:type="dxa"/>
        <w:tblLook w:val="04A0"/>
      </w:tblPr>
      <w:tblGrid>
        <w:gridCol w:w="584"/>
        <w:gridCol w:w="3045"/>
        <w:gridCol w:w="479"/>
        <w:gridCol w:w="2679"/>
        <w:gridCol w:w="432"/>
        <w:gridCol w:w="3284"/>
      </w:tblGrid>
      <w:tr w14:paraId="5DCF10B4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textId="6989F56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textId="0B6EB83C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مؤسس الدولة </w:t>
            </w:r>
            <w:r w:rsidR="00EF65D4"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العباسية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26B526C3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textId="272591D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أبو </w:t>
            </w:r>
            <w:r w:rsidR="00EF65D4"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العباس عبدالله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F6B46" w:rsidRPr="00622F53" w:rsidP="00CA2CE1" w14:textId="432D37E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هارون الرشيد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F6B46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textId="0BAD1C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أبو جعفر المنصور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790808CA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textId="51B5075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CB35AF" w:rsidP="00CA2CE1" w14:textId="1581BE4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عاصمة الدولة العباسي</w:t>
            </w:r>
            <w:r>
              <w:rPr>
                <w:rFonts w:ascii="Simplified Arabic" w:hAnsi="Simplified Arabic" w:eastAsiaTheme="minorEastAsia" w:cs="Simplified Arabic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ة</w:t>
            </w:r>
            <w:r w:rsidR="005B0BCA"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30996B52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textId="32B59E6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دمشق</w:t>
            </w:r>
            <w:r w:rsidR="005B0BCA"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F6B46" w:rsidRPr="00622F53" w:rsidP="00CA2CE1" w14:textId="0D18A7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بغداد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F6B46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textId="6178825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مكة</w:t>
            </w:r>
          </w:p>
        </w:tc>
      </w:tr>
      <w:tr w14:paraId="5B2FB800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textId="7BBCF6D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textId="422ED263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انطلقت الحضارة الإسلامية من: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5B804B43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textId="7E24179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المدينة المنورة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textId="7615086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مكة المكرمة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textId="46ED840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بغداد</w:t>
            </w:r>
          </w:p>
        </w:tc>
      </w:tr>
      <w:tr w14:paraId="43F8D2EC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textId="41CB6E4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textId="52769D6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خصائص الحضارة الإسلامية:</w:t>
            </w:r>
          </w:p>
        </w:tc>
      </w:tr>
      <w:tr w14:paraId="154EB5C0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textId="6AEA037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حضارة علمانية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textId="11516CC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حضارة مادية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textId="2B45292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حضارة متطورة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25158F56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textId="5EF3479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textId="7777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جعل الله بلادنا آمنة ومستقرة استجابة لدعوة نبي الله:</w:t>
            </w:r>
          </w:p>
        </w:tc>
      </w:tr>
      <w:tr w14:paraId="469506D8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14F74" w:rsidRPr="00622F53" w:rsidP="00C917B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74" w:rsidRPr="00622F53" w:rsidP="00C917B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إبراهيم عليه السلام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14F74" w:rsidRPr="00622F53" w:rsidP="00C917B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714F74" w:rsidRPr="00622F53" w:rsidP="00C917B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إسماعيل عليه السلام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14F74" w:rsidRPr="00622F53" w:rsidP="00C917B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4F74" w:rsidRPr="00622F53" w:rsidP="00C917B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محمد صلى الله عليه وسلم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7574F097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5E342F02" w14:textId="50295E5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12FC55D1" w14:textId="7777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أعمال رجال الأمن 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2187AA1A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223EBD8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5BF8C006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تنظيم الأمور في المجتمع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70EB8EED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14F74" w:rsidRPr="00622F53" w:rsidP="00C917BF" w14:paraId="17D717C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تحقيق الأمن وضبطه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14F74" w:rsidRPr="00622F53" w:rsidP="00C917BF" w14:paraId="31B7121E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573EDBEB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الدفاع عن حدود الوطن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3AD8E77F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6C957837" w14:textId="14EB27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3D31CED7" w14:textId="7777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هو خط الدفاع الأول لوطنه والمسؤول الأول عن الأمن بشعوره بالمسؤولية وصلاح فكره:</w:t>
            </w:r>
            <w:r w:rsidRPr="00622F53"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15F0D4B9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2E35C15D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5F47D889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رجل الأمن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624AF21C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14F74" w:rsidRPr="00622F53" w:rsidP="00C917BF" w14:paraId="7036FD0D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المواطن الصالح </w:t>
            </w:r>
            <w:r w:rsidRPr="00622F53"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14F74" w:rsidRPr="00622F53" w:rsidP="00C917BF" w14:paraId="0896D69C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1DB3CDF4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حرس الحدود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2E410D0F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531D70D5" w14:textId="2AF024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7" w:name="_Hlk212921380"/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2B7E7AFD" w14:textId="7777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الأعمال التي توثر على أمن وطني: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57E2DB13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109EC76D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3655654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الالتزام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051C50D5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14F74" w:rsidRPr="00622F53" w:rsidP="00C917BF" w14:paraId="2A55B9A5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الخيانة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14F74" w:rsidRPr="00622F53" w:rsidP="00C917BF" w14:paraId="35BFC69C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19331615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المسؤولية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</w:tbl>
    <w:bookmarkEnd w:id="7"/>
    <w:p w:rsidR="00454C22" w:rsidP="00C51A2D" w14:paraId="101AB0A0" w14:textId="7D48F22E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val="en-US" w:eastAsia="en-US" w:bidi="ar-SA"/>
          <w14:ligatures w14:val="none"/>
        </w:rPr>
      </w:pPr>
      <w:r w:rsidRPr="005B0BCA">
        <w:rPr>
          <w:rFonts w:ascii="Times New Roman" w:eastAsia="Times New Roman" w:hAnsi="Times New Roman" w:cs="AL-Mohanad" w:hint="cs"/>
          <w:b/>
          <w:bCs/>
          <w:color w:val="00B050"/>
          <w:kern w:val="0"/>
          <w:sz w:val="40"/>
          <w:szCs w:val="32"/>
          <w:u w:val="single"/>
          <w:rtl/>
          <w:lang w:val="en-US" w:eastAsia="ar-SA" w:bidi="ar-SA"/>
          <w14:ligatures w14:val="none"/>
        </w:rPr>
        <w:t xml:space="preserve">السؤال </w:t>
      </w:r>
      <w:r w:rsidR="00F75BAE">
        <w:rPr>
          <w:rFonts w:ascii="Times New Roman" w:eastAsia="Times New Roman" w:hAnsi="Times New Roman" w:cs="AL-Mohanad" w:hint="cs"/>
          <w:b/>
          <w:bCs/>
          <w:color w:val="00B050"/>
          <w:kern w:val="0"/>
          <w:sz w:val="40"/>
          <w:szCs w:val="32"/>
          <w:u w:val="single"/>
          <w:rtl/>
          <w:lang w:val="en-US" w:eastAsia="ar-SA" w:bidi="ar-SA"/>
          <w14:ligatures w14:val="none"/>
        </w:rPr>
        <w:t xml:space="preserve">الثالث </w:t>
      </w:r>
      <w:r w:rsidRPr="005B0BCA">
        <w:rPr>
          <w:rFonts w:ascii="Times New Roman" w:eastAsia="Times New Roman" w:hAnsi="Times New Roman" w:cs="AL-Mohanad" w:hint="cs"/>
          <w:b/>
          <w:bCs/>
          <w:color w:val="00B050"/>
          <w:kern w:val="0"/>
          <w:sz w:val="40"/>
          <w:szCs w:val="32"/>
          <w:u w:val="single"/>
          <w:rtl/>
          <w:lang w:val="en-US" w:eastAsia="ar-SA" w:bidi="ar-SA"/>
          <w14:ligatures w14:val="none"/>
        </w:rPr>
        <w:t xml:space="preserve">( </w:t>
      </w:r>
      <w:r w:rsidR="00F75BAE">
        <w:rPr>
          <w:rFonts w:ascii="Times New Roman" w:eastAsia="Times New Roman" w:hAnsi="Times New Roman" w:cs="AL-Mohanad" w:hint="cs"/>
          <w:b/>
          <w:bCs/>
          <w:color w:val="00B050"/>
          <w:kern w:val="0"/>
          <w:sz w:val="40"/>
          <w:szCs w:val="32"/>
          <w:u w:val="single"/>
          <w:rtl/>
          <w:lang w:val="en-US" w:eastAsia="ar-SA" w:bidi="ar-SA"/>
          <w14:ligatures w14:val="none"/>
        </w:rPr>
        <w:t>أ</w:t>
      </w:r>
      <w:r w:rsidRPr="005B0BCA">
        <w:rPr>
          <w:rFonts w:ascii="Times New Roman" w:eastAsia="Times New Roman" w:hAnsi="Times New Roman" w:cs="AL-Mohanad" w:hint="cs"/>
          <w:b/>
          <w:bCs/>
          <w:color w:val="00B050"/>
          <w:kern w:val="0"/>
          <w:sz w:val="40"/>
          <w:szCs w:val="32"/>
          <w:u w:val="single"/>
          <w:rtl/>
          <w:lang w:val="en-US" w:eastAsia="ar-SA" w:bidi="ar-SA"/>
          <w14:ligatures w14:val="none"/>
        </w:rPr>
        <w:t xml:space="preserve"> ) :</w:t>
      </w:r>
      <w:r w:rsidRPr="005B0BCA" w:rsidR="00C51A2D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أكمل الجدول التالي </w:t>
      </w:r>
      <w:r w:rsidRPr="005B0BCA" w:rsidR="005B0BCA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مما بين القوسين</w:t>
      </w:r>
      <w:r w:rsidR="005B0BCA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:</w:t>
      </w:r>
    </w:p>
    <w:p w:rsidR="00454C22" w:rsidRPr="005B0BCA" w:rsidP="005B0BCA" w14:paraId="5B6793FE" w14:textId="31F0DB5F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 w:rsidRPr="005B0BCA">
        <w:rPr>
          <w:rFonts w:ascii="Simplified Arabic" w:hAnsi="Simplified Arabic" w:eastAsiaTheme="minorEastAsia" w:cs="Simplified Arabic"/>
          <w:b/>
          <w:bCs/>
          <w:kern w:val="0"/>
          <w:sz w:val="36"/>
          <w:szCs w:val="36"/>
          <w:lang w:val="en-US" w:eastAsia="en-US" w:bidi="ar-SA"/>
          <w14:ligatures w14:val="none"/>
        </w:rPr>
        <w:t xml:space="preserve">) </w:t>
      </w:r>
      <w:r w:rsidRPr="005B0BCA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بغداد</w:t>
      </w:r>
      <w:r w:rsidRPr="005B0BCA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EG"/>
          <w14:ligatures w14:val="none"/>
        </w:rPr>
        <w:t xml:space="preserve"> </w:t>
      </w:r>
      <w:r w:rsidRPr="005B0BCA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EG"/>
          <w14:ligatures w14:val="none"/>
        </w:rPr>
        <w:t xml:space="preserve">- </w:t>
      </w:r>
      <w:r w:rsidRPr="005B0BCA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دمشق</w:t>
      </w:r>
      <w:r w:rsidRPr="005B0BCA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  <w:r w:rsidRPr="005B0BCA">
        <w:rPr>
          <w:rFonts w:ascii="Simplified Arabic" w:hAnsi="Simplified Arabic" w:eastAsiaTheme="minorEastAsia" w:cs="Simplified Arabic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–</w:t>
      </w:r>
      <w:r w:rsidRPr="005B0BCA">
        <w:rPr>
          <w:rFonts w:ascii="Simplified Arabic" w:hAnsi="Simplified Arabic" w:eastAsiaTheme="minorEastAsia" w:cs="Simplified Arabic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–</w:t>
      </w:r>
      <w:r w:rsidRPr="005B0BCA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  <w:r w:rsidRPr="005B0BCA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14 -37- سامراء- حلوان)</w:t>
      </w:r>
    </w:p>
    <w:tbl>
      <w:tblPr>
        <w:tblStyle w:val="TableGrid1"/>
        <w:bidiVisual/>
        <w:tblW w:w="0" w:type="auto"/>
        <w:tblLook w:val="04A0"/>
      </w:tblPr>
      <w:tblGrid>
        <w:gridCol w:w="3789"/>
        <w:gridCol w:w="2874"/>
        <w:gridCol w:w="3734"/>
      </w:tblGrid>
      <w:tr w14:paraId="1480A329" w14:textId="77777777" w:rsidTr="00454C22">
        <w:tblPrEx>
          <w:tblW w:w="0" w:type="auto"/>
          <w:tblLook w:val="04A0"/>
        </w:tblPrEx>
        <w:tc>
          <w:tcPr>
            <w:tcW w:w="3789" w:type="dxa"/>
          </w:tcPr>
          <w:p w:rsidR="00454C22" w:rsidRPr="005B0BCA" w:rsidP="00C51A2D" w14:paraId="6105C689" w14:textId="73BD7976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B0BCA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الدولة الأموية </w:t>
            </w:r>
          </w:p>
        </w:tc>
        <w:tc>
          <w:tcPr>
            <w:tcW w:w="2874" w:type="dxa"/>
          </w:tcPr>
          <w:p w:rsidR="00454C22" w:rsidRPr="005B0BCA" w:rsidP="005B0BCA" w14:paraId="359E4D36" w14:textId="4403B21D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B0BCA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العنصر</w:t>
            </w:r>
          </w:p>
        </w:tc>
        <w:tc>
          <w:tcPr>
            <w:tcW w:w="3734" w:type="dxa"/>
          </w:tcPr>
          <w:p w:rsidR="00454C22" w:rsidRPr="005B0BCA" w:rsidP="00C51A2D" w14:paraId="1504E97C" w14:textId="327415EB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B0BCA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الدولة العباسية</w:t>
            </w:r>
          </w:p>
        </w:tc>
      </w:tr>
      <w:tr w14:paraId="5F720BDF" w14:textId="77777777" w:rsidTr="00454C22">
        <w:tblPrEx>
          <w:tblW w:w="0" w:type="auto"/>
          <w:tblLook w:val="04A0"/>
        </w:tblPrEx>
        <w:tc>
          <w:tcPr>
            <w:tcW w:w="3789" w:type="dxa"/>
          </w:tcPr>
          <w:p w:rsidR="00454C22" w:rsidRPr="005B0BCA" w:rsidP="00C51A2D" w14:paraId="0B244E6A" w14:textId="77777777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874" w:type="dxa"/>
          </w:tcPr>
          <w:p w:rsidR="00454C22" w:rsidRPr="005B0BCA" w:rsidP="005B0BCA" w14:paraId="0AE0F37B" w14:textId="081C3F2E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B0BCA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العاصمة</w:t>
            </w:r>
          </w:p>
        </w:tc>
        <w:tc>
          <w:tcPr>
            <w:tcW w:w="3734" w:type="dxa"/>
          </w:tcPr>
          <w:p w:rsidR="00454C22" w:rsidRPr="005B0BCA" w:rsidP="00C51A2D" w14:paraId="72E96749" w14:textId="77777777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0C3FD112" w14:textId="77777777" w:rsidTr="00454C22">
        <w:tblPrEx>
          <w:tblW w:w="0" w:type="auto"/>
          <w:tblLook w:val="04A0"/>
        </w:tblPrEx>
        <w:tc>
          <w:tcPr>
            <w:tcW w:w="3789" w:type="dxa"/>
          </w:tcPr>
          <w:p w:rsidR="00454C22" w:rsidRPr="005B0BCA" w:rsidP="00C51A2D" w14:paraId="3466E9B5" w14:textId="77777777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874" w:type="dxa"/>
          </w:tcPr>
          <w:p w:rsidR="00454C22" w:rsidRPr="005B0BCA" w:rsidP="005B0BCA" w14:paraId="6B209D64" w14:textId="297919B8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B0BCA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أبرز المدن التي أنشأتها</w:t>
            </w:r>
          </w:p>
        </w:tc>
        <w:tc>
          <w:tcPr>
            <w:tcW w:w="3734" w:type="dxa"/>
          </w:tcPr>
          <w:p w:rsidR="00454C22" w:rsidRPr="005B0BCA" w:rsidP="00C51A2D" w14:paraId="5D4300F5" w14:textId="77777777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4907F48B" w14:textId="77777777" w:rsidTr="00454C22">
        <w:tblPrEx>
          <w:tblW w:w="0" w:type="auto"/>
          <w:tblLook w:val="04A0"/>
        </w:tblPrEx>
        <w:tc>
          <w:tcPr>
            <w:tcW w:w="3789" w:type="dxa"/>
          </w:tcPr>
          <w:p w:rsidR="005B0BCA" w:rsidRPr="005B0BCA" w:rsidP="00C51A2D" w14:paraId="2A6ACEE9" w14:textId="77777777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874" w:type="dxa"/>
          </w:tcPr>
          <w:p w:rsidR="005B0BCA" w:rsidRPr="005B0BCA" w:rsidP="005B0BCA" w14:paraId="5E9094CA" w14:textId="1B55C217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عدد الخلفاء</w:t>
            </w:r>
          </w:p>
        </w:tc>
        <w:tc>
          <w:tcPr>
            <w:tcW w:w="3734" w:type="dxa"/>
          </w:tcPr>
          <w:p w:rsidR="005B0BCA" w:rsidRPr="005B0BCA" w:rsidP="00C51A2D" w14:paraId="6BA8E28C" w14:textId="77777777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5D4E5F" w:rsidP="00C51A2D" w14:textId="77777777">
      <w:pPr>
        <w:bidi/>
        <w:spacing w:after="160" w:line="276" w:lineRule="auto"/>
        <w:rPr>
          <w:rFonts w:ascii="Simplified Arabic" w:eastAsia="Times New Roman" w:hAnsi="Simplified Arabic" w:cs="Simplified Arabic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5D4E5F" w:rsidRPr="00F75BAE" w:rsidP="00C51A2D" w14:textId="7178AC3F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 w:rsidRPr="00F75BAE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ب - </w:t>
      </w:r>
      <w:r w:rsidRPr="00F75BAE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صنف منجزات الحضارة الإسلامية الآتية في الجدول</w:t>
      </w:r>
      <w:r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:</w:t>
      </w:r>
    </w:p>
    <w:p w:rsidR="005D4E5F" w:rsidRPr="005D4E5F" w:rsidP="005D4E5F" w14:textId="4285B034">
      <w:pPr>
        <w:bidi/>
        <w:spacing w:after="160" w:line="276" w:lineRule="auto"/>
        <w:jc w:val="center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(</w:t>
      </w:r>
      <w:r w:rsidR="00EF65D4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البيعة</w:t>
      </w: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5D4E5F">
        <w:rPr>
          <w:rFonts w:ascii="Simplified Arabic" w:hAnsi="Simplified Arabic" w:eastAsiaTheme="minorEastAsia" w:cs="Simplified Arabic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–</w:t>
      </w: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EF65D4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سك العملة</w:t>
      </w: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- تعيين القضاة </w:t>
      </w:r>
      <w:r w:rsidRPr="005D4E5F">
        <w:rPr>
          <w:rFonts w:ascii="Simplified Arabic" w:hAnsi="Simplified Arabic" w:eastAsiaTheme="minorEastAsia" w:cs="Simplified Arabic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–</w:t>
      </w: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EF65D4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الدواوين</w:t>
      </w: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)</w:t>
      </w:r>
    </w:p>
    <w:tbl>
      <w:tblPr>
        <w:tblStyle w:val="TableGrid1"/>
        <w:bidiVisual/>
        <w:tblW w:w="0" w:type="auto"/>
        <w:tblLook w:val="04A0"/>
      </w:tblPr>
      <w:tblGrid>
        <w:gridCol w:w="2587"/>
        <w:gridCol w:w="2588"/>
        <w:gridCol w:w="2587"/>
        <w:gridCol w:w="2588"/>
      </w:tblGrid>
      <w:tr w14:paraId="1475AEC4" w14:textId="77777777" w:rsidTr="005D4E5F">
        <w:tblPrEx>
          <w:tblW w:w="0" w:type="auto"/>
          <w:tblLook w:val="04A0"/>
        </w:tblPrEx>
        <w:trPr>
          <w:trHeight w:val="924"/>
        </w:trPr>
        <w:tc>
          <w:tcPr>
            <w:tcW w:w="2587" w:type="dxa"/>
          </w:tcPr>
          <w:p w:rsidR="005D4E5F" w:rsidRPr="005D4E5F" w:rsidP="005D4E5F" w14:textId="715DA496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النظام السياسي</w:t>
            </w:r>
          </w:p>
        </w:tc>
        <w:tc>
          <w:tcPr>
            <w:tcW w:w="2588" w:type="dxa"/>
          </w:tcPr>
          <w:p w:rsidR="005D4E5F" w:rsidRPr="005D4E5F" w:rsidP="005D4E5F" w14:textId="42A0DA0C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النظام الإداري</w:t>
            </w:r>
          </w:p>
        </w:tc>
        <w:tc>
          <w:tcPr>
            <w:tcW w:w="2587" w:type="dxa"/>
          </w:tcPr>
          <w:p w:rsidR="005D4E5F" w:rsidRPr="005D4E5F" w:rsidP="005D4E5F" w14:textId="74789155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النظام القضائي</w:t>
            </w:r>
          </w:p>
        </w:tc>
        <w:tc>
          <w:tcPr>
            <w:tcW w:w="2588" w:type="dxa"/>
          </w:tcPr>
          <w:p w:rsidR="005D4E5F" w:rsidRPr="005D4E5F" w:rsidP="005D4E5F" w14:textId="216AF922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النظام المالي</w:t>
            </w:r>
          </w:p>
        </w:tc>
      </w:tr>
      <w:tr w14:paraId="1F5310E9" w14:textId="77777777" w:rsidTr="005D4E5F">
        <w:tblPrEx>
          <w:tblW w:w="0" w:type="auto"/>
          <w:tblLook w:val="04A0"/>
        </w:tblPrEx>
        <w:trPr>
          <w:trHeight w:val="924"/>
        </w:trPr>
        <w:tc>
          <w:tcPr>
            <w:tcW w:w="2587" w:type="dxa"/>
          </w:tcPr>
          <w:p w:rsidR="005D4E5F" w:rsidRPr="005D4E5F" w:rsidP="00C51A2D" w14:textId="505C6C82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....................</w:t>
            </w:r>
          </w:p>
        </w:tc>
        <w:tc>
          <w:tcPr>
            <w:tcW w:w="2588" w:type="dxa"/>
          </w:tcPr>
          <w:p w:rsidR="005D4E5F" w:rsidRPr="005D4E5F" w:rsidP="00C51A2D" w14:textId="0206AD8B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....................</w:t>
            </w:r>
          </w:p>
        </w:tc>
        <w:tc>
          <w:tcPr>
            <w:tcW w:w="2587" w:type="dxa"/>
          </w:tcPr>
          <w:p w:rsidR="005D4E5F" w:rsidRPr="005D4E5F" w:rsidP="00C51A2D" w14:textId="705CDD76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....................</w:t>
            </w:r>
          </w:p>
        </w:tc>
        <w:tc>
          <w:tcPr>
            <w:tcW w:w="2588" w:type="dxa"/>
          </w:tcPr>
          <w:p w:rsidR="005D4E5F" w:rsidRPr="005D4E5F" w:rsidP="00C51A2D" w14:textId="0CD52F35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....................</w:t>
            </w:r>
          </w:p>
        </w:tc>
      </w:tr>
    </w:tbl>
    <w:p w:rsidR="005D4E5F" w:rsidP="00C51A2D" w14:textId="6829DC1D">
      <w:pPr>
        <w:bidi/>
        <w:spacing w:after="160" w:line="276" w:lineRule="auto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val="en-US" w:eastAsia="en-US" w:bidi="ar-SA"/>
          <w14:ligatures w14:val="none"/>
        </w:rPr>
      </w:pPr>
      <w:hyperlink r:id="rId11" w:history="1"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https://youtu.be/-</w:t>
        </w:r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rtl/>
            <w:lang w:val="en-US" w:eastAsia="en-US" w:bidi="ar-SA"/>
            <w14:ligatures w14:val="none"/>
          </w:rPr>
          <w:t>18</w:t>
        </w:r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B</w:t>
        </w:r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rtl/>
            <w:lang w:val="en-US" w:eastAsia="en-US" w:bidi="ar-SA"/>
            <w14:ligatures w14:val="none"/>
          </w:rPr>
          <w:t>3</w:t>
        </w:r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OmNwMY</w:t>
        </w:r>
      </w:hyperlink>
    </w:p>
    <w:p w:rsidR="00F36860" w:rsidP="00C51A2D" w14:paraId="38CFA05D" w14:textId="76666FEB">
      <w:pPr>
        <w:bidi/>
        <w:spacing w:after="160" w:line="276" w:lineRule="auto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EastAsia" w:cs="Simplified Arabic" w:hint="cs"/>
          <w:kern w:val="0"/>
          <w:sz w:val="32"/>
          <w:szCs w:val="32"/>
          <w:rtl/>
          <w:lang w:val="en-US" w:eastAsia="en-US" w:bidi="ar-SA"/>
          <w14:ligatures w14:val="none"/>
        </w:rPr>
        <w:t>التليجرام</w:t>
      </w:r>
    </w:p>
    <w:p w:rsidR="00F36860" w:rsidRPr="005D4E5F" w:rsidP="00F36860" w14:paraId="70B60065" w14:textId="7E964C28">
      <w:pPr>
        <w:bidi/>
        <w:spacing w:after="160" w:line="276" w:lineRule="auto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val="en-US" w:eastAsia="en-US" w:bidi="ar-SA"/>
          <w14:ligatures w14:val="none"/>
        </w:rPr>
        <w:sectPr w:rsidSect="002F698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nextPage"/>
          <w:pgSz w:w="11906" w:h="16838"/>
          <w:pgMar w:top="720" w:right="720" w:bottom="720" w:left="720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pgNumType w:start="1"/>
          <w:cols w:space="708"/>
          <w:bidi/>
          <w:rtlGutter/>
          <w:docGrid w:linePitch="360"/>
        </w:sectPr>
      </w:pPr>
      <w:hyperlink r:id="rId18" w:history="1"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https://t.me/knozele</w:t>
        </w:r>
      </w:hyperlink>
    </w:p>
    <w:p w:rsidR="004B44D4" w14:paraId="6C1F913A" w14:textId="77777777">
      <w:pPr>
        <w:bidi/>
        <w:spacing w:after="0" w:line="240" w:lineRule="auto"/>
        <w:rPr>
          <w:rFonts w:ascii="Times New Roman" w:eastAsia="Times New Roman" w:hAnsi="Times New Roman" w:cs="Times New Roman" w:hint="cs"/>
          <w:kern w:val="0"/>
          <w:sz w:val="24"/>
          <w:szCs w:val="24"/>
          <w:lang w:val="en-US" w:eastAsia="ar-SA" w:bidi="ar-SA"/>
          <w14:ligatures w14:val="none"/>
        </w:rPr>
      </w:pPr>
    </w:p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14:paraId="20725285" w14:textId="77777777"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4B44D4" w:rsidP="00D64F3D" w14:paraId="1213534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المملكة العربية السعودية</w:t>
            </w:r>
          </w:p>
          <w:p w:rsidR="004A11A0" w:rsidRPr="004B44D4" w:rsidP="00D64F3D" w14:paraId="0A6DE81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وزارة التعليم</w:t>
            </w:r>
          </w:p>
          <w:p w:rsidR="004A11A0" w:rsidP="006B7EB0" w14:paraId="356E71E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إدارة </w:t>
            </w:r>
            <w:r w:rsidRPr="004B44D4"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تعليم </w:t>
            </w:r>
            <w:r w:rsidR="00B3058F"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بمحافظة </w:t>
            </w:r>
            <w:r w:rsidR="006B7EB0"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...........</w:t>
            </w:r>
          </w:p>
          <w:p w:rsidR="00B3058F" w:rsidRPr="004B44D4" w:rsidP="006B7EB0" w14:paraId="6914B52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مكتب تعليم </w:t>
            </w:r>
            <w:r w:rsidR="006B7EB0"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................</w:t>
            </w:r>
          </w:p>
          <w:p w:rsidR="00B3058F" w:rsidRPr="00294E43" w:rsidP="00B3058F" w14:paraId="5A76C49A" w14:textId="58BDCA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مدرسة ........................</w:t>
            </w:r>
            <w:hyperlink r:id="rId19" w:history="1">
              <w:r w:rsidRPr="00995B3A">
                <w:rPr>
                  <w:rFonts w:ascii="Times New Roman" w:eastAsia="Times New Roman" w:hAnsi="Times New Roman" w:cs="Fanan" w:hint="cs"/>
                  <w:b/>
                  <w:bCs/>
                  <w:color w:val="0000FF"/>
                  <w:kern w:val="0"/>
                  <w:sz w:val="24"/>
                  <w:szCs w:val="24"/>
                  <w:u w:val="single"/>
                  <w:rtl/>
                  <w:lang w:val="en-US" w:eastAsia="ar-SA" w:bidi="ar-SA"/>
                  <w14:ligatures w14:val="none"/>
                </w:rPr>
                <w:t>.</w:t>
              </w:r>
            </w:hyperlink>
          </w:p>
          <w:p w:rsidR="004A11A0" w:rsidRPr="00174FB6" w:rsidP="00D64F3D" w14:paraId="1961389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kern w:val="0"/>
                <w:sz w:val="26"/>
                <w:szCs w:val="26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D64F3D" w14:paraId="41C3C66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P="00A609E7" w14:paraId="0E9E3775" w14:textId="711E8E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نموذج </w:t>
            </w:r>
            <w:r w:rsidR="00A821E4">
              <w:rPr>
                <w:rFonts w:ascii="Times New Roman" w:eastAsia="Times New Roman" w:hAnsi="Times New Roman" w:cs="Fan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اختبار</w:t>
            </w:r>
            <w:r>
              <w:rPr>
                <w:rFonts w:ascii="Times New Roman" w:eastAsia="Times New Roman" w:hAnsi="Times New Roman" w:cs="Fan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</w:t>
            </w:r>
            <w:r w:rsidR="00A821E4">
              <w:rPr>
                <w:rFonts w:ascii="Times New Roman" w:eastAsia="Times New Roman" w:hAnsi="Times New Roman" w:cs="Fan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الوحدة الرابعة</w:t>
            </w:r>
          </w:p>
          <w:p w:rsidR="00C3446E" w:rsidRPr="00294E43" w:rsidP="00D64F3D" w14:paraId="66C22A2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المادة:</w:t>
            </w:r>
            <w:r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الدراسات الاجتماعية </w:t>
            </w:r>
          </w:p>
          <w:p w:rsidR="00294E43" w:rsidP="004F5678" w14:paraId="41D882F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الصف:</w:t>
            </w:r>
            <w:r w:rsidR="00DE24C4"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</w:t>
            </w:r>
            <w:r w:rsidR="004F5678"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الخامس</w:t>
            </w:r>
            <w:r w:rsidR="00A609E7"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الابتدائي</w:t>
            </w:r>
            <w:r w:rsidR="00DE24C4"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</w:t>
            </w:r>
          </w:p>
          <w:p w:rsidR="00DE24C4" w:rsidP="00636D58" w14:paraId="2A254BA5" w14:textId="3FCEEF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الفصل الدراسي </w:t>
            </w:r>
            <w:r w:rsidR="00A821E4"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الأول</w:t>
            </w:r>
          </w:p>
          <w:p w:rsidR="00DE24C4" w:rsidRPr="00294E43" w:rsidP="006B7EB0" w14:paraId="73D3D3D4" w14:textId="4EFF06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١٤٤٧هـ</w:t>
            </w:r>
          </w:p>
        </w:tc>
      </w:tr>
    </w:tbl>
    <w:p w:rsidR="001450AD" w:rsidP="004A11A0" w14:paraId="5CD47E5F" w14:textId="77777777">
      <w:pPr>
        <w:bidi/>
        <w:spacing w:after="0" w:line="240" w:lineRule="auto"/>
        <w:rPr>
          <w:rFonts w:ascii="Times New Roman" w:eastAsia="Times New Roman" w:hAnsi="Times New Roman" w:cs="AL-Mohanad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rFonts w:cs="AL-Mohanad"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4345305</wp:posOffset>
            </wp:positionH>
            <wp:positionV relativeFrom="paragraph">
              <wp:posOffset>8890</wp:posOffset>
            </wp:positionV>
            <wp:extent cx="2324100" cy="695325"/>
            <wp:effectExtent l="0" t="0" r="0" b="9525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.jpg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2402205</wp:posOffset>
            </wp:positionH>
            <wp:positionV relativeFrom="paragraph">
              <wp:posOffset>8890</wp:posOffset>
            </wp:positionV>
            <wp:extent cx="1971675" cy="695325"/>
            <wp:effectExtent l="0" t="0" r="9525" b="9525"/>
            <wp:wrapNone/>
            <wp:docPr id="175381021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10212" name="5.jpg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201930</wp:posOffset>
            </wp:positionH>
            <wp:positionV relativeFrom="paragraph">
              <wp:posOffset>8890</wp:posOffset>
            </wp:positionV>
            <wp:extent cx="2143125" cy="714375"/>
            <wp:effectExtent l="0" t="0" r="9525" b="952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.jpg"/>
                    <pic:cNvPicPr/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0AD" w:rsidP="004A11A0" w14:paraId="5F00FC58" w14:textId="77777777">
      <w:pPr>
        <w:bidi/>
        <w:spacing w:after="0" w:line="240" w:lineRule="auto"/>
        <w:rPr>
          <w:rFonts w:ascii="Times New Roman" w:eastAsia="Times New Roman" w:hAnsi="Times New Roman" w:cs="AL-Mohanad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1450AD" w:rsidP="004A11A0" w14:paraId="43DDA325" w14:textId="77777777">
      <w:pPr>
        <w:bidi/>
        <w:spacing w:after="0" w:line="240" w:lineRule="auto"/>
        <w:rPr>
          <w:rFonts w:ascii="Times New Roman" w:eastAsia="Times New Roman" w:hAnsi="Times New Roman" w:cs="AL-Mohanad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CA49AF" w:rsidP="004A11A0" w14:paraId="28C8A0DA" w14:textId="77777777">
      <w:pPr>
        <w:bidi/>
        <w:spacing w:after="0" w:line="240" w:lineRule="auto"/>
        <w:rPr>
          <w:rFonts w:ascii="Times New Roman" w:eastAsia="Times New Roman" w:hAnsi="Times New Roman" w:cs="AL-Mohanad"/>
          <w:kern w:val="0"/>
          <w:sz w:val="20"/>
          <w:szCs w:val="20"/>
          <w:rtl/>
          <w:lang w:val="en-US" w:eastAsia="ar-SA" w:bidi="ar-SA"/>
          <w14:ligatures w14:val="none"/>
        </w:rPr>
      </w:pPr>
    </w:p>
    <w:tbl>
      <w:tblPr>
        <w:tblStyle w:val="TableGrid2"/>
        <w:bidiVisual/>
        <w:tblW w:w="0" w:type="auto"/>
        <w:jc w:val="center"/>
        <w:tblLook w:val="04A0"/>
      </w:tblPr>
      <w:tblGrid>
        <w:gridCol w:w="5310"/>
        <w:gridCol w:w="1590"/>
        <w:gridCol w:w="2449"/>
      </w:tblGrid>
      <w:tr w14:paraId="24502EFD" w14:textId="77777777" w:rsidTr="006B7EB0">
        <w:tblPrEx>
          <w:tblW w:w="0" w:type="auto"/>
          <w:tblLook w:val="04A0"/>
        </w:tblPrEx>
        <w:trPr>
          <w:trHeight w:val="252"/>
        </w:trPr>
        <w:tc>
          <w:tcPr>
            <w:tcW w:w="5310" w:type="dxa"/>
            <w:shd w:val="clear" w:color="auto" w:fill="92D050"/>
          </w:tcPr>
          <w:p w:rsidR="006B7EB0" w:rsidRPr="006B7EB0" w:rsidP="006B7EB0" w14:paraId="33CF9FF1" w14:textId="77777777">
            <w:pPr>
              <w:bidi/>
              <w:jc w:val="center"/>
              <w:rPr>
                <w:rFonts w:eastAsia="Times New Roman" w:cs="Calibri"/>
                <w:sz w:val="28"/>
                <w:szCs w:val="28"/>
                <w:rtl/>
                <w:lang w:val="en-US" w:eastAsia="ar-SA" w:bidi="ar-SA"/>
              </w:rPr>
            </w:pPr>
            <w:r w:rsidRPr="006B7EB0"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ar-SA" w:bidi="ar-SA"/>
              </w:rPr>
              <w:t>اسم</w:t>
            </w:r>
            <w:r w:rsidRPr="006B7EB0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ar-SA" w:bidi="ar-SA"/>
              </w:rPr>
              <w:t xml:space="preserve"> الطالبـ/ــة</w:t>
            </w:r>
          </w:p>
        </w:tc>
        <w:tc>
          <w:tcPr>
            <w:tcW w:w="1590" w:type="dxa"/>
            <w:shd w:val="clear" w:color="auto" w:fill="F2F2F2"/>
          </w:tcPr>
          <w:p w:rsidR="006B7EB0" w:rsidRPr="006B7EB0" w:rsidP="006B7EB0" w14:paraId="3F37A4BC" w14:textId="77777777">
            <w:pPr>
              <w:bidi/>
              <w:jc w:val="center"/>
              <w:rPr>
                <w:rFonts w:eastAsia="Times New Roman" w:cs="Calibri"/>
                <w:sz w:val="28"/>
                <w:szCs w:val="28"/>
                <w:rtl/>
                <w:lang w:val="en-US" w:eastAsia="ar-SA" w:bidi="ar-SA"/>
              </w:rPr>
            </w:pPr>
            <w:r w:rsidRPr="006B7EB0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ar-SA" w:bidi="ar-SA"/>
              </w:rPr>
              <w:t>الفصل</w:t>
            </w:r>
          </w:p>
        </w:tc>
        <w:tc>
          <w:tcPr>
            <w:tcW w:w="2449" w:type="dxa"/>
            <w:shd w:val="clear" w:color="auto" w:fill="FF0000"/>
          </w:tcPr>
          <w:p w:rsidR="006B7EB0" w:rsidRPr="006B7EB0" w:rsidP="006B7EB0" w14:paraId="54B7A560" w14:textId="77777777">
            <w:pPr>
              <w:bidi/>
              <w:jc w:val="center"/>
              <w:rPr>
                <w:rFonts w:eastAsia="Times New Roman" w:cs="Calibri"/>
                <w:sz w:val="28"/>
                <w:szCs w:val="28"/>
                <w:rtl/>
                <w:lang w:val="en-US" w:eastAsia="ar-SA" w:bidi="ar-SA"/>
              </w:rPr>
            </w:pPr>
            <w:r w:rsidRPr="006B7EB0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ar-SA" w:bidi="ar-SA"/>
              </w:rPr>
              <w:t>الدرجة من 20</w:t>
            </w:r>
          </w:p>
        </w:tc>
      </w:tr>
      <w:tr w14:paraId="333C8F60" w14:textId="77777777" w:rsidTr="006B7EB0">
        <w:tblPrEx>
          <w:tblW w:w="0" w:type="auto"/>
          <w:tblLook w:val="04A0"/>
        </w:tblPrEx>
        <w:trPr>
          <w:trHeight w:val="252"/>
        </w:trPr>
        <w:tc>
          <w:tcPr>
            <w:tcW w:w="5310" w:type="dxa"/>
          </w:tcPr>
          <w:p w:rsidR="006B7EB0" w:rsidRPr="006B5417" w:rsidP="00DF18B4" w14:paraId="332774F4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sz w:val="32"/>
                <w:szCs w:val="32"/>
                <w:rtl/>
                <w:lang w:val="en-US" w:eastAsia="ar-SA" w:bidi="ar-SA"/>
              </w:rPr>
            </w:pPr>
          </w:p>
        </w:tc>
        <w:tc>
          <w:tcPr>
            <w:tcW w:w="1590" w:type="dxa"/>
          </w:tcPr>
          <w:p w:rsidR="006B7EB0" w:rsidRPr="006B5417" w:rsidP="006B7EB0" w14:paraId="0BBE94B4" w14:textId="77777777">
            <w:pPr>
              <w:bidi/>
              <w:rPr>
                <w:rFonts w:ascii="Times New Roman" w:eastAsia="Times New Roman" w:hAnsi="Times New Roman" w:cs="AL-Mohanad"/>
                <w:b/>
                <w:bCs/>
                <w:sz w:val="32"/>
                <w:szCs w:val="32"/>
                <w:rtl/>
                <w:lang w:val="en-US" w:eastAsia="ar-SA" w:bidi="ar-SA"/>
              </w:rPr>
            </w:pPr>
          </w:p>
        </w:tc>
        <w:tc>
          <w:tcPr>
            <w:tcW w:w="2449" w:type="dxa"/>
          </w:tcPr>
          <w:p w:rsidR="006B7EB0" w:rsidRPr="006B5417" w:rsidP="00ED6668" w14:paraId="295B6BA0" w14:textId="77777777">
            <w:pPr>
              <w:bidi/>
              <w:rPr>
                <w:rFonts w:ascii="Times New Roman" w:eastAsia="Times New Roman" w:hAnsi="Times New Roman" w:cs="AL-Mohanad"/>
                <w:sz w:val="32"/>
                <w:szCs w:val="32"/>
                <w:rtl/>
                <w:lang w:val="en-US" w:eastAsia="ar-SA" w:bidi="ar-SA"/>
              </w:rPr>
            </w:pPr>
          </w:p>
        </w:tc>
      </w:tr>
    </w:tbl>
    <w:p w:rsidR="006B7EB0" w14:paraId="35551CD5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ar-SA" w:bidi="ar-SA"/>
          <w14:ligatures w14:val="none"/>
        </w:rPr>
      </w:pPr>
    </w:p>
    <w:tbl>
      <w:tblPr>
        <w:tblStyle w:val="TableGrid2"/>
        <w:bidiVisual/>
        <w:tblW w:w="0" w:type="auto"/>
        <w:tblInd w:w="702" w:type="dxa"/>
        <w:tblLook w:val="04A0"/>
      </w:tblPr>
      <w:tblGrid>
        <w:gridCol w:w="1431"/>
        <w:gridCol w:w="6946"/>
        <w:gridCol w:w="1271"/>
      </w:tblGrid>
      <w:tr w14:paraId="651EE31C" w14:textId="77777777" w:rsidTr="00EC6C83">
        <w:tblPrEx>
          <w:tblW w:w="0" w:type="auto"/>
          <w:tblInd w:w="702" w:type="dxa"/>
          <w:tblLook w:val="04A0"/>
        </w:tblPrEx>
        <w:tc>
          <w:tcPr>
            <w:tcW w:w="1431" w:type="dxa"/>
            <w:shd w:val="clear" w:color="auto" w:fill="C6D9F1"/>
          </w:tcPr>
          <w:p w:rsidR="006B7EB0" w:rsidRPr="00EC6C83" w:rsidP="00EC6C83" w14:paraId="1D3FF1BF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السؤال الأول</w:t>
            </w:r>
          </w:p>
        </w:tc>
        <w:tc>
          <w:tcPr>
            <w:tcW w:w="6946" w:type="dxa"/>
            <w:shd w:val="clear" w:color="auto" w:fill="FFC000"/>
          </w:tcPr>
          <w:p w:rsidR="006B7EB0" w:rsidRPr="00EC6C83" w:rsidP="00EC6C83" w14:paraId="3929E21C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ضعــ/ــي الرقم المناسب أمام المجموعة الأولى أمام </w:t>
            </w:r>
            <w:r w:rsidRPr="00EC6C83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ما يناسبه</w:t>
            </w:r>
            <w:r w:rsidRPr="00EC6C83">
              <w:rPr>
                <w:rFonts w:eastAsia="Times New Roman" w:asciiTheme="minorHAnsi" w:hAnsiTheme="minorHAnsi" w:cstheme="minorHAnsi" w:hint="eastAsia"/>
                <w:b/>
                <w:bCs/>
                <w:sz w:val="24"/>
                <w:szCs w:val="24"/>
                <w:rtl/>
                <w:lang w:val="en-US" w:eastAsia="ar-SA" w:bidi="ar-SA"/>
              </w:rPr>
              <w:t>ا</w:t>
            </w: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من المجموعة الثانية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؟</w:t>
            </w:r>
          </w:p>
        </w:tc>
        <w:tc>
          <w:tcPr>
            <w:tcW w:w="1271" w:type="dxa"/>
            <w:shd w:val="clear" w:color="auto" w:fill="F2DBDB"/>
          </w:tcPr>
          <w:p w:rsidR="006B7EB0" w:rsidRPr="00EC6C83" w:rsidP="00EC6C83" w14:paraId="16D42F14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5 درجات</w:t>
            </w:r>
          </w:p>
        </w:tc>
      </w:tr>
    </w:tbl>
    <w:p w:rsidR="00EC6C83" w:rsidP="00EC6C83" w14:paraId="6CFBA8FF" w14:textId="77777777">
      <w:pPr>
        <w:tabs>
          <w:tab w:val="left" w:pos="2597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ar-SA" w:bidi="ar-SA"/>
          <w14:ligatures w14:val="none"/>
        </w:rPr>
      </w:pPr>
    </w:p>
    <w:tbl>
      <w:tblPr>
        <w:tblStyle w:val="TableGrid2"/>
        <w:bidiVisual/>
        <w:tblW w:w="0" w:type="auto"/>
        <w:tblInd w:w="704" w:type="dxa"/>
        <w:tblLook w:val="04A0"/>
      </w:tblPr>
      <w:tblGrid>
        <w:gridCol w:w="849"/>
        <w:gridCol w:w="3402"/>
        <w:gridCol w:w="992"/>
        <w:gridCol w:w="4390"/>
      </w:tblGrid>
      <w:tr w14:paraId="2B47448D" w14:textId="77777777" w:rsidTr="00892A13">
        <w:tblPrEx>
          <w:tblW w:w="0" w:type="auto"/>
          <w:tblInd w:w="704" w:type="dxa"/>
          <w:tblLook w:val="04A0"/>
        </w:tblPrEx>
        <w:tc>
          <w:tcPr>
            <w:tcW w:w="849" w:type="dxa"/>
            <w:shd w:val="clear" w:color="auto" w:fill="00B050"/>
          </w:tcPr>
          <w:p w:rsidR="00EC6C83" w:rsidRPr="00EC6C83" w:rsidP="00EC6C83" w14:paraId="0D8F3A32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الرقم</w:t>
            </w:r>
          </w:p>
        </w:tc>
        <w:tc>
          <w:tcPr>
            <w:tcW w:w="3402" w:type="dxa"/>
            <w:shd w:val="clear" w:color="auto" w:fill="D9D9D9"/>
          </w:tcPr>
          <w:p w:rsidR="00EC6C83" w:rsidRPr="00EC6C83" w:rsidP="00EC6C83" w14:paraId="4AB857DF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:rsidR="00EC6C83" w:rsidRPr="00EC6C83" w:rsidP="00EC6C83" w14:paraId="1D0FD956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الرقم</w:t>
            </w:r>
          </w:p>
        </w:tc>
        <w:tc>
          <w:tcPr>
            <w:tcW w:w="4390" w:type="dxa"/>
            <w:shd w:val="clear" w:color="auto" w:fill="D9D9D9"/>
          </w:tcPr>
          <w:p w:rsidR="00EC6C83" w:rsidRPr="00EC6C83" w:rsidP="00EC6C83" w14:paraId="04116B1F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المجموعة الثانية</w:t>
            </w:r>
          </w:p>
        </w:tc>
      </w:tr>
      <w:tr w14:paraId="76FE0BFA" w14:textId="77777777" w:rsidTr="00892A13">
        <w:tblPrEx>
          <w:tblW w:w="0" w:type="auto"/>
          <w:tblInd w:w="704" w:type="dxa"/>
          <w:tblLook w:val="04A0"/>
        </w:tblPrEx>
        <w:tc>
          <w:tcPr>
            <w:tcW w:w="849" w:type="dxa"/>
            <w:shd w:val="clear" w:color="auto" w:fill="DBE5F1"/>
          </w:tcPr>
          <w:p w:rsidR="00EC6C83" w:rsidRPr="00EC6C83" w:rsidP="00EC6C83" w14:paraId="681DA937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3402" w:type="dxa"/>
          </w:tcPr>
          <w:p w:rsidR="00EC6C83" w:rsidRPr="00EC6C83" w:rsidP="00EC6C83" w14:paraId="54F19492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صحراء الربع الخالي </w:t>
            </w:r>
          </w:p>
        </w:tc>
        <w:tc>
          <w:tcPr>
            <w:tcW w:w="992" w:type="dxa"/>
          </w:tcPr>
          <w:p w:rsidR="00EC6C83" w:rsidRPr="00DF18B4" w:rsidP="00EC6C83" w14:paraId="52DD8CF7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390" w:type="dxa"/>
          </w:tcPr>
          <w:p w:rsidR="00EC6C83" w:rsidRPr="00EC6C83" w:rsidP="00EC6C83" w14:paraId="1875B719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يقع هذا الوادي في وسط مدينة الرياض </w:t>
            </w:r>
          </w:p>
        </w:tc>
      </w:tr>
      <w:tr w14:paraId="19460269" w14:textId="77777777" w:rsidTr="00892A13">
        <w:tblPrEx>
          <w:tblW w:w="0" w:type="auto"/>
          <w:tblInd w:w="704" w:type="dxa"/>
          <w:tblLook w:val="04A0"/>
        </w:tblPrEx>
        <w:tc>
          <w:tcPr>
            <w:tcW w:w="849" w:type="dxa"/>
            <w:shd w:val="clear" w:color="auto" w:fill="DBE5F1"/>
          </w:tcPr>
          <w:p w:rsidR="00EC6C83" w:rsidRPr="00EC6C83" w:rsidP="00EC6C83" w14:paraId="0B1E641E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3402" w:type="dxa"/>
          </w:tcPr>
          <w:p w:rsidR="00EC6C83" w:rsidRPr="00EC6C83" w:rsidP="00EC6C83" w14:paraId="27F394C3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وادي حنيفة </w:t>
            </w:r>
          </w:p>
        </w:tc>
        <w:tc>
          <w:tcPr>
            <w:tcW w:w="992" w:type="dxa"/>
          </w:tcPr>
          <w:p w:rsidR="00EC6C83" w:rsidRPr="00DF18B4" w:rsidP="00EC6C83" w14:paraId="469EC9B7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390" w:type="dxa"/>
          </w:tcPr>
          <w:p w:rsidR="00EC6C83" w:rsidRPr="00EC6C83" w:rsidP="00EC6C83" w14:paraId="54AD5941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سطوح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لابية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سوداء نتجت عن تدفق براكين قديمة </w:t>
            </w:r>
          </w:p>
        </w:tc>
      </w:tr>
      <w:tr w14:paraId="249F9FFC" w14:textId="77777777" w:rsidTr="00892A13">
        <w:tblPrEx>
          <w:tblW w:w="0" w:type="auto"/>
          <w:tblInd w:w="704" w:type="dxa"/>
          <w:tblLook w:val="04A0"/>
        </w:tblPrEx>
        <w:tc>
          <w:tcPr>
            <w:tcW w:w="849" w:type="dxa"/>
            <w:shd w:val="clear" w:color="auto" w:fill="DBE5F1"/>
          </w:tcPr>
          <w:p w:rsidR="00EC6C83" w:rsidRPr="00EC6C83" w:rsidP="00EC6C83" w14:paraId="2DD729EC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3402" w:type="dxa"/>
          </w:tcPr>
          <w:p w:rsidR="00EC6C83" w:rsidRPr="00EC6C83" w:rsidP="00EC6C83" w14:paraId="327009EB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الحرات </w:t>
            </w:r>
          </w:p>
        </w:tc>
        <w:tc>
          <w:tcPr>
            <w:tcW w:w="992" w:type="dxa"/>
          </w:tcPr>
          <w:p w:rsidR="00EC6C83" w:rsidRPr="00DF18B4" w:rsidP="00EC6C83" w14:paraId="0F394548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390" w:type="dxa"/>
          </w:tcPr>
          <w:p w:rsidR="00EC6C83" w:rsidRPr="00EC6C83" w:rsidP="00EC6C83" w14:paraId="23238485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هضبة صخرية شرق وطني </w:t>
            </w:r>
          </w:p>
        </w:tc>
      </w:tr>
      <w:tr w14:paraId="4868414A" w14:textId="77777777" w:rsidTr="00892A13">
        <w:tblPrEx>
          <w:tblW w:w="0" w:type="auto"/>
          <w:tblInd w:w="704" w:type="dxa"/>
          <w:tblLook w:val="04A0"/>
        </w:tblPrEx>
        <w:tc>
          <w:tcPr>
            <w:tcW w:w="849" w:type="dxa"/>
            <w:shd w:val="clear" w:color="auto" w:fill="DBE5F1"/>
          </w:tcPr>
          <w:p w:rsidR="00EC6C83" w:rsidRPr="00EC6C83" w:rsidP="00EC6C83" w14:paraId="1AC94CD5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3402" w:type="dxa"/>
          </w:tcPr>
          <w:p w:rsidR="00EC6C83" w:rsidRPr="00EC6C83" w:rsidP="00EC6C83" w14:paraId="37954964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منطقة رملية على شكل قوس </w:t>
            </w:r>
          </w:p>
        </w:tc>
        <w:tc>
          <w:tcPr>
            <w:tcW w:w="992" w:type="dxa"/>
          </w:tcPr>
          <w:p w:rsidR="00EC6C83" w:rsidRPr="00DF18B4" w:rsidP="00EC6C83" w14:paraId="752D5C23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390" w:type="dxa"/>
          </w:tcPr>
          <w:p w:rsidR="00EC6C83" w:rsidRPr="00EC6C83" w:rsidP="00EC6C83" w14:paraId="6834B09C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أطول وادي في وطني </w:t>
            </w:r>
          </w:p>
        </w:tc>
      </w:tr>
      <w:tr w14:paraId="067CF7D8" w14:textId="77777777" w:rsidTr="00892A13">
        <w:tblPrEx>
          <w:tblW w:w="0" w:type="auto"/>
          <w:tblInd w:w="704" w:type="dxa"/>
          <w:tblLook w:val="04A0"/>
        </w:tblPrEx>
        <w:tc>
          <w:tcPr>
            <w:tcW w:w="849" w:type="dxa"/>
            <w:shd w:val="clear" w:color="auto" w:fill="DBE5F1"/>
          </w:tcPr>
          <w:p w:rsidR="00EC6C83" w:rsidRPr="00EC6C83" w:rsidP="00EC6C83" w14:paraId="629D8DF2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5</w:t>
            </w:r>
          </w:p>
        </w:tc>
        <w:tc>
          <w:tcPr>
            <w:tcW w:w="3402" w:type="dxa"/>
          </w:tcPr>
          <w:p w:rsidR="00EC6C83" w:rsidRPr="00EC6C83" w:rsidP="00EC6C83" w14:paraId="515B637D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وادي الرمة </w:t>
            </w:r>
          </w:p>
        </w:tc>
        <w:tc>
          <w:tcPr>
            <w:tcW w:w="992" w:type="dxa"/>
          </w:tcPr>
          <w:p w:rsidR="00EC6C83" w:rsidRPr="00DF18B4" w:rsidP="00EC6C83" w14:paraId="3A04A5CD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390" w:type="dxa"/>
          </w:tcPr>
          <w:p w:rsidR="00EC6C83" w:rsidRPr="00EC6C83" w:rsidP="00EC6C83" w14:paraId="5F5978D2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رمال الدهناء </w:t>
            </w:r>
          </w:p>
        </w:tc>
      </w:tr>
      <w:tr w14:paraId="581CC62B" w14:textId="77777777" w:rsidTr="00892A13">
        <w:tblPrEx>
          <w:tblW w:w="0" w:type="auto"/>
          <w:tblInd w:w="704" w:type="dxa"/>
          <w:tblLook w:val="04A0"/>
        </w:tblPrEx>
        <w:tc>
          <w:tcPr>
            <w:tcW w:w="4251" w:type="dxa"/>
            <w:gridSpan w:val="2"/>
            <w:shd w:val="clear" w:color="auto" w:fill="DBE5F1"/>
          </w:tcPr>
          <w:p w:rsidR="00EC6C83" w:rsidRPr="00EC6C83" w:rsidP="00EC6C83" w14:paraId="033CCDFF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92" w:type="dxa"/>
          </w:tcPr>
          <w:p w:rsidR="00EC6C83" w:rsidRPr="00DF18B4" w:rsidP="00EC6C83" w14:paraId="4EB76FC6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390" w:type="dxa"/>
          </w:tcPr>
          <w:p w:rsidR="00EC6C83" w:rsidRPr="00EC6C83" w:rsidP="00EC6C83" w14:paraId="6E47EB5A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أكبر صحراء رملية في وطني </w:t>
            </w:r>
          </w:p>
        </w:tc>
      </w:tr>
    </w:tbl>
    <w:p w:rsidR="00892A13" w14:paraId="62EB3DCE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ar-SA" w:bidi="ar-SA"/>
          <w14:ligatures w14:val="none"/>
        </w:rPr>
      </w:pPr>
    </w:p>
    <w:tbl>
      <w:tblPr>
        <w:tblStyle w:val="TableGrid2"/>
        <w:bidiVisual/>
        <w:tblW w:w="0" w:type="auto"/>
        <w:tblInd w:w="702" w:type="dxa"/>
        <w:tblLook w:val="04A0"/>
      </w:tblPr>
      <w:tblGrid>
        <w:gridCol w:w="1431"/>
        <w:gridCol w:w="6946"/>
        <w:gridCol w:w="1271"/>
      </w:tblGrid>
      <w:tr w14:paraId="00B05D4F" w14:textId="77777777" w:rsidTr="00D51F79">
        <w:tblPrEx>
          <w:tblW w:w="0" w:type="auto"/>
          <w:tblInd w:w="702" w:type="dxa"/>
          <w:tblLook w:val="04A0"/>
        </w:tblPrEx>
        <w:tc>
          <w:tcPr>
            <w:tcW w:w="1431" w:type="dxa"/>
            <w:shd w:val="clear" w:color="auto" w:fill="C6D9F1"/>
          </w:tcPr>
          <w:p w:rsidR="00892A13" w:rsidRPr="00EC6C83" w:rsidP="00892A13" w14:paraId="75AEEE09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السؤال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الثاني</w:t>
            </w:r>
          </w:p>
        </w:tc>
        <w:tc>
          <w:tcPr>
            <w:tcW w:w="6946" w:type="dxa"/>
            <w:shd w:val="clear" w:color="auto" w:fill="FFC000"/>
          </w:tcPr>
          <w:p w:rsidR="00892A13" w:rsidRPr="00EC6C83" w:rsidP="00CA12F3" w14:paraId="52EEC62E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صنفي </w:t>
            </w:r>
            <w:r w:rsidR="00CA12F3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مظاهر و أشكل السطح في وطني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وفق الجدول أدناه ؟</w:t>
            </w:r>
          </w:p>
        </w:tc>
        <w:tc>
          <w:tcPr>
            <w:tcW w:w="1271" w:type="dxa"/>
            <w:shd w:val="clear" w:color="auto" w:fill="F2DBDB"/>
          </w:tcPr>
          <w:p w:rsidR="00892A13" w:rsidRPr="00EC6C83" w:rsidP="00D51F79" w14:paraId="2D35B6BE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4</w:t>
            </w: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درجات</w:t>
            </w:r>
          </w:p>
        </w:tc>
      </w:tr>
    </w:tbl>
    <w:p w:rsidR="00892A13" w:rsidP="00892A13" w14:paraId="08F861B7" w14:textId="77777777">
      <w:pPr>
        <w:tabs>
          <w:tab w:val="left" w:pos="1007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ar-SA" w:bidi="ar-SA"/>
          <w14:ligatures w14:val="none"/>
        </w:rPr>
      </w:pPr>
    </w:p>
    <w:tbl>
      <w:tblPr>
        <w:tblStyle w:val="TableGrid2"/>
        <w:bidiVisual/>
        <w:tblW w:w="0" w:type="auto"/>
        <w:tblInd w:w="704" w:type="dxa"/>
        <w:tblLook w:val="04A0"/>
      </w:tblPr>
      <w:tblGrid>
        <w:gridCol w:w="2295"/>
        <w:gridCol w:w="2099"/>
        <w:gridCol w:w="2565"/>
        <w:gridCol w:w="2681"/>
      </w:tblGrid>
      <w:tr w14:paraId="37255E7F" w14:textId="77777777" w:rsidTr="00A811B6">
        <w:tblPrEx>
          <w:tblW w:w="0" w:type="auto"/>
          <w:tblInd w:w="704" w:type="dxa"/>
          <w:tblLook w:val="04A0"/>
        </w:tblPrEx>
        <w:tc>
          <w:tcPr>
            <w:tcW w:w="9640" w:type="dxa"/>
            <w:gridSpan w:val="4"/>
            <w:shd w:val="clear" w:color="auto" w:fill="F2DBDB"/>
          </w:tcPr>
          <w:p w:rsidR="00A811B6" w:rsidP="00CA12F3" w14:paraId="3BC95DEF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النفود الكبير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    ــــــــــــــ 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أحد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         ـــــــــــ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السرحان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  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ــــــــــ    رهاط </w:t>
            </w:r>
          </w:p>
        </w:tc>
      </w:tr>
      <w:tr w14:paraId="51FC7800" w14:textId="77777777" w:rsidTr="00CA12F3">
        <w:tblPrEx>
          <w:tblW w:w="0" w:type="auto"/>
          <w:tblInd w:w="704" w:type="dxa"/>
          <w:tblLook w:val="04A0"/>
        </w:tblPrEx>
        <w:tc>
          <w:tcPr>
            <w:tcW w:w="2295" w:type="dxa"/>
            <w:shd w:val="clear" w:color="auto" w:fill="00B050"/>
          </w:tcPr>
          <w:p w:rsidR="00CA12F3" w:rsidRPr="00EC6C83" w:rsidP="00D51F79" w14:paraId="2FA70701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جبال </w:t>
            </w:r>
          </w:p>
        </w:tc>
        <w:tc>
          <w:tcPr>
            <w:tcW w:w="2099" w:type="dxa"/>
            <w:shd w:val="clear" w:color="auto" w:fill="00B050"/>
          </w:tcPr>
          <w:p w:rsidR="00CA12F3" w:rsidRPr="00EC6C83" w:rsidP="00D51F79" w14:paraId="35C4752D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حرات </w:t>
            </w:r>
          </w:p>
        </w:tc>
        <w:tc>
          <w:tcPr>
            <w:tcW w:w="2565" w:type="dxa"/>
            <w:shd w:val="clear" w:color="auto" w:fill="00B050"/>
          </w:tcPr>
          <w:p w:rsidR="00CA12F3" w:rsidRPr="00EC6C83" w:rsidP="00D51F79" w14:paraId="4CD00195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وادي </w:t>
            </w:r>
          </w:p>
        </w:tc>
        <w:tc>
          <w:tcPr>
            <w:tcW w:w="2681" w:type="dxa"/>
            <w:shd w:val="clear" w:color="auto" w:fill="00B050"/>
          </w:tcPr>
          <w:p w:rsidR="00CA12F3" w:rsidRPr="00EC6C83" w:rsidP="00D51F79" w14:paraId="62D9A0D8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رمال </w:t>
            </w:r>
          </w:p>
        </w:tc>
      </w:tr>
      <w:tr w14:paraId="4A7E4791" w14:textId="77777777" w:rsidTr="00CA12F3">
        <w:tblPrEx>
          <w:tblW w:w="0" w:type="auto"/>
          <w:tblInd w:w="704" w:type="dxa"/>
          <w:tblLook w:val="04A0"/>
        </w:tblPrEx>
        <w:tc>
          <w:tcPr>
            <w:tcW w:w="2295" w:type="dxa"/>
          </w:tcPr>
          <w:p w:rsidR="00CA12F3" w:rsidRPr="00DF18B4" w:rsidP="00D51F79" w14:paraId="5D9489AA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2099" w:type="dxa"/>
          </w:tcPr>
          <w:p w:rsidR="00CA12F3" w:rsidRPr="00DF18B4" w:rsidP="00D51F79" w14:paraId="26722DA7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2565" w:type="dxa"/>
          </w:tcPr>
          <w:p w:rsidR="00CA12F3" w:rsidRPr="00DF18B4" w:rsidP="00D51F79" w14:paraId="054E32EB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2681" w:type="dxa"/>
          </w:tcPr>
          <w:p w:rsidR="00CA12F3" w:rsidRPr="00DF18B4" w:rsidP="00D51F79" w14:paraId="24040D48" w14:textId="77777777">
            <w:pPr>
              <w:tabs>
                <w:tab w:val="left" w:pos="2597"/>
              </w:tabs>
              <w:bidi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val="en-US" w:eastAsia="ar-SA" w:bidi="ar-SA"/>
              </w:rPr>
            </w:pPr>
          </w:p>
        </w:tc>
      </w:tr>
    </w:tbl>
    <w:p w:rsidR="00023CF0" w:rsidP="00023CF0" w14:paraId="698C594B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ar-SA" w:bidi="ar-SA"/>
          <w14:ligatures w14:val="none"/>
        </w:rPr>
      </w:pPr>
    </w:p>
    <w:tbl>
      <w:tblPr>
        <w:tblStyle w:val="TableGrid2"/>
        <w:bidiVisual/>
        <w:tblW w:w="0" w:type="auto"/>
        <w:tblInd w:w="702" w:type="dxa"/>
        <w:tblLook w:val="04A0"/>
      </w:tblPr>
      <w:tblGrid>
        <w:gridCol w:w="1431"/>
        <w:gridCol w:w="6946"/>
        <w:gridCol w:w="1271"/>
      </w:tblGrid>
      <w:tr w14:paraId="32B691EA" w14:textId="77777777" w:rsidTr="00D51F79">
        <w:tblPrEx>
          <w:tblW w:w="0" w:type="auto"/>
          <w:tblInd w:w="702" w:type="dxa"/>
          <w:tblLook w:val="04A0"/>
        </w:tblPrEx>
        <w:tc>
          <w:tcPr>
            <w:tcW w:w="1431" w:type="dxa"/>
            <w:shd w:val="clear" w:color="auto" w:fill="C6D9F1"/>
          </w:tcPr>
          <w:p w:rsidR="00023CF0" w:rsidRPr="00EC6C83" w:rsidP="00023CF0" w14:paraId="484A875C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السؤال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الثالث</w:t>
            </w:r>
          </w:p>
        </w:tc>
        <w:tc>
          <w:tcPr>
            <w:tcW w:w="6946" w:type="dxa"/>
            <w:shd w:val="clear" w:color="auto" w:fill="FFC000"/>
          </w:tcPr>
          <w:p w:rsidR="00023CF0" w:rsidRPr="00EC6C83" w:rsidP="00D51F79" w14:paraId="6E37AA96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ضعــــ/ــي علامة ( </w:t>
            </w:r>
            <w:r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√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) أمام العبارة الصائبة وعلامة (</w:t>
            </w:r>
            <w:r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×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) أ ؟</w:t>
            </w:r>
          </w:p>
        </w:tc>
        <w:tc>
          <w:tcPr>
            <w:tcW w:w="1271" w:type="dxa"/>
            <w:shd w:val="clear" w:color="auto" w:fill="F2DBDB"/>
          </w:tcPr>
          <w:p w:rsidR="00023CF0" w:rsidRPr="00EC6C83" w:rsidP="00D51F79" w14:paraId="68983859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4</w:t>
            </w: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درجات</w:t>
            </w:r>
          </w:p>
        </w:tc>
      </w:tr>
    </w:tbl>
    <w:p w:rsidR="00023CF0" w:rsidP="00023CF0" w14:paraId="210880D9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ar-SA" w:bidi="ar-SA"/>
          <w14:ligatures w14:val="none"/>
        </w:rPr>
        <w:t xml:space="preserve">        </w:t>
      </w:r>
    </w:p>
    <w:tbl>
      <w:tblPr>
        <w:tblStyle w:val="TableGrid2"/>
        <w:bidiVisual/>
        <w:tblW w:w="0" w:type="auto"/>
        <w:tblInd w:w="698" w:type="dxa"/>
        <w:tblLook w:val="04A0"/>
      </w:tblPr>
      <w:tblGrid>
        <w:gridCol w:w="575"/>
        <w:gridCol w:w="8227"/>
        <w:gridCol w:w="845"/>
      </w:tblGrid>
      <w:tr w14:paraId="5A2E4F93" w14:textId="77777777" w:rsidTr="00023CF0">
        <w:tblPrEx>
          <w:tblW w:w="0" w:type="auto"/>
          <w:tblInd w:w="698" w:type="dxa"/>
          <w:tblLook w:val="04A0"/>
        </w:tblPrEx>
        <w:tc>
          <w:tcPr>
            <w:tcW w:w="575" w:type="dxa"/>
            <w:shd w:val="clear" w:color="auto" w:fill="00B050"/>
          </w:tcPr>
          <w:p w:rsidR="00023CF0" w:rsidRPr="00023CF0" w:rsidP="00023CF0" w14:paraId="5E43B935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023C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8227" w:type="dxa"/>
          </w:tcPr>
          <w:p w:rsidR="00023CF0" w:rsidRPr="00305475" w:rsidP="00305475" w14:paraId="6724FED1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يتميز </w:t>
            </w:r>
            <w:r w:rsidR="00CA12F3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موقع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وطني بأهمية كبيرة </w:t>
            </w:r>
            <w:r w:rsidR="00CA12F3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لأنه يحوي قبلة المسلمين </w:t>
            </w:r>
          </w:p>
        </w:tc>
        <w:tc>
          <w:tcPr>
            <w:tcW w:w="845" w:type="dxa"/>
          </w:tcPr>
          <w:p w:rsidR="00023CF0" w:rsidRPr="00DF18B4" w:rsidP="00DF18B4" w14:paraId="11508C98" w14:textId="77777777">
            <w:pPr>
              <w:bidi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4E9AC7F7" w14:textId="77777777" w:rsidTr="00023CF0">
        <w:tblPrEx>
          <w:tblW w:w="0" w:type="auto"/>
          <w:tblInd w:w="698" w:type="dxa"/>
          <w:tblLook w:val="04A0"/>
        </w:tblPrEx>
        <w:tc>
          <w:tcPr>
            <w:tcW w:w="575" w:type="dxa"/>
            <w:shd w:val="clear" w:color="auto" w:fill="00B050"/>
          </w:tcPr>
          <w:p w:rsidR="00DF18B4" w:rsidRPr="00023CF0" w:rsidP="00DF18B4" w14:paraId="3DAFA89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023C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8227" w:type="dxa"/>
          </w:tcPr>
          <w:p w:rsidR="00DF18B4" w:rsidRPr="00305475" w:rsidP="00DF18B4" w14:paraId="16E4BD05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تقع المملكة العربية السعودية في جنوب غرب قارة آسيا  </w:t>
            </w:r>
          </w:p>
        </w:tc>
        <w:tc>
          <w:tcPr>
            <w:tcW w:w="845" w:type="dxa"/>
          </w:tcPr>
          <w:p w:rsidR="00DF18B4" w:rsidRPr="00DF18B4" w:rsidP="00DF18B4" w14:paraId="603439D0" w14:textId="77777777">
            <w:pPr>
              <w:bidi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65BE3393" w14:textId="77777777" w:rsidTr="00023CF0">
        <w:tblPrEx>
          <w:tblW w:w="0" w:type="auto"/>
          <w:tblInd w:w="698" w:type="dxa"/>
          <w:tblLook w:val="04A0"/>
        </w:tblPrEx>
        <w:tc>
          <w:tcPr>
            <w:tcW w:w="575" w:type="dxa"/>
            <w:shd w:val="clear" w:color="auto" w:fill="00B050"/>
          </w:tcPr>
          <w:p w:rsidR="00DF18B4" w:rsidRPr="00023CF0" w:rsidP="00DF18B4" w14:paraId="22F61BA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8227" w:type="dxa"/>
          </w:tcPr>
          <w:p w:rsidR="00DF18B4" w:rsidRPr="00305475" w:rsidP="00DF18B4" w14:paraId="5690D0F4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يحد وطني من جهة الغرب الخليج العربي  </w:t>
            </w:r>
          </w:p>
        </w:tc>
        <w:tc>
          <w:tcPr>
            <w:tcW w:w="845" w:type="dxa"/>
          </w:tcPr>
          <w:p w:rsidR="00DF18B4" w:rsidRPr="00DF18B4" w:rsidP="00DF18B4" w14:paraId="0CAD0C51" w14:textId="77777777">
            <w:pPr>
              <w:bidi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6B1E609C" w14:textId="77777777" w:rsidTr="00023CF0">
        <w:tblPrEx>
          <w:tblW w:w="0" w:type="auto"/>
          <w:tblInd w:w="698" w:type="dxa"/>
          <w:tblLook w:val="04A0"/>
        </w:tblPrEx>
        <w:tc>
          <w:tcPr>
            <w:tcW w:w="575" w:type="dxa"/>
            <w:shd w:val="clear" w:color="auto" w:fill="00B050"/>
          </w:tcPr>
          <w:p w:rsidR="00DF18B4" w:rsidRPr="00023CF0" w:rsidP="00DF18B4" w14:paraId="4CCD786D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8227" w:type="dxa"/>
          </w:tcPr>
          <w:p w:rsidR="00DF18B4" w:rsidRPr="00305475" w:rsidP="00DF18B4" w14:paraId="0191C844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تغطي المناطق الرملية ثلث مساحة وطني  </w:t>
            </w:r>
          </w:p>
        </w:tc>
        <w:tc>
          <w:tcPr>
            <w:tcW w:w="845" w:type="dxa"/>
          </w:tcPr>
          <w:p w:rsidR="00DF18B4" w:rsidRPr="00DF18B4" w:rsidP="00DF18B4" w14:paraId="50BC83F0" w14:textId="77777777">
            <w:pPr>
              <w:bidi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val="en-US" w:eastAsia="ar-SA" w:bidi="ar-SA"/>
              </w:rPr>
            </w:pPr>
          </w:p>
        </w:tc>
      </w:tr>
    </w:tbl>
    <w:p w:rsidR="00023CF0" w14:paraId="076D1E7C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ar-SA" w:bidi="ar-SA"/>
          <w14:ligatures w14:val="none"/>
        </w:rPr>
      </w:pPr>
    </w:p>
    <w:tbl>
      <w:tblPr>
        <w:tblStyle w:val="TableGrid2"/>
        <w:bidiVisual/>
        <w:tblW w:w="0" w:type="auto"/>
        <w:tblInd w:w="702" w:type="dxa"/>
        <w:tblLook w:val="04A0"/>
      </w:tblPr>
      <w:tblGrid>
        <w:gridCol w:w="1431"/>
        <w:gridCol w:w="6946"/>
        <w:gridCol w:w="1271"/>
      </w:tblGrid>
      <w:tr w14:paraId="4F3E4D97" w14:textId="77777777" w:rsidTr="006A426B">
        <w:tblPrEx>
          <w:tblW w:w="0" w:type="auto"/>
          <w:tblInd w:w="702" w:type="dxa"/>
          <w:tblLook w:val="04A0"/>
        </w:tblPrEx>
        <w:tc>
          <w:tcPr>
            <w:tcW w:w="1431" w:type="dxa"/>
            <w:shd w:val="clear" w:color="auto" w:fill="C6D9F1"/>
          </w:tcPr>
          <w:p w:rsidR="007E3EA5" w:rsidRPr="00EC6C83" w:rsidP="007E3EA5" w14:paraId="00373E69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السؤال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الرابع</w:t>
            </w:r>
          </w:p>
        </w:tc>
        <w:tc>
          <w:tcPr>
            <w:tcW w:w="6946" w:type="dxa"/>
            <w:shd w:val="clear" w:color="auto" w:fill="FFC000"/>
          </w:tcPr>
          <w:p w:rsidR="007E3EA5" w:rsidRPr="00EC6C83" w:rsidP="00CA12F3" w14:paraId="626200EF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حدد/ـــــي بوضع إشارة (</w:t>
            </w:r>
            <w:r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√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) على </w:t>
            </w:r>
            <w:r w:rsidR="00CA12F3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العبارات الصائبة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 ؟</w:t>
            </w:r>
          </w:p>
        </w:tc>
        <w:tc>
          <w:tcPr>
            <w:tcW w:w="1271" w:type="dxa"/>
            <w:shd w:val="clear" w:color="auto" w:fill="F2DBDB"/>
          </w:tcPr>
          <w:p w:rsidR="007E3EA5" w:rsidRPr="00EC6C83" w:rsidP="006A426B" w14:paraId="64CAB2E8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</w:t>
            </w: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درجات</w:t>
            </w:r>
          </w:p>
        </w:tc>
      </w:tr>
    </w:tbl>
    <w:p w:rsidR="007E3EA5" w:rsidP="007E3EA5" w14:paraId="2433757F" w14:textId="77777777">
      <w:pPr>
        <w:tabs>
          <w:tab w:val="left" w:pos="3872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ar-SA" w:bidi="ar-SA"/>
          <w14:ligatures w14:val="none"/>
        </w:rPr>
        <w:tab/>
      </w:r>
    </w:p>
    <w:tbl>
      <w:tblPr>
        <w:tblStyle w:val="TableGrid2"/>
        <w:bidiVisual/>
        <w:tblW w:w="0" w:type="auto"/>
        <w:jc w:val="center"/>
        <w:tblLook w:val="04A0"/>
      </w:tblPr>
      <w:tblGrid>
        <w:gridCol w:w="693"/>
        <w:gridCol w:w="3977"/>
        <w:gridCol w:w="708"/>
        <w:gridCol w:w="4388"/>
      </w:tblGrid>
      <w:tr w14:paraId="0045F857" w14:textId="77777777" w:rsidTr="00E20E73">
        <w:tblPrEx>
          <w:tblW w:w="0" w:type="auto"/>
          <w:tblLook w:val="04A0"/>
        </w:tblPrEx>
        <w:tc>
          <w:tcPr>
            <w:tcW w:w="693" w:type="dxa"/>
          </w:tcPr>
          <w:p w:rsidR="007E3EA5" w:rsidP="007E3EA5" w14:paraId="652F423B" w14:textId="77777777">
            <w:pPr>
              <w:tabs>
                <w:tab w:val="left" w:pos="3872"/>
              </w:tabs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 w:bidi="ar-SA"/>
              </w:rPr>
            </w:pPr>
          </w:p>
          <w:p w:rsidR="00E20E73" w:rsidP="007E3EA5" w14:paraId="610CBB02" w14:textId="77777777">
            <w:pPr>
              <w:tabs>
                <w:tab w:val="left" w:pos="3872"/>
              </w:tabs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3977" w:type="dxa"/>
          </w:tcPr>
          <w:p w:rsidR="007E3EA5" w:rsidRPr="00E20E73" w:rsidP="00E20E73" w14:paraId="406F12F2" w14:textId="77777777">
            <w:pPr>
              <w:tabs>
                <w:tab w:val="left" w:pos="3872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يتوسط موقع وطني بين دول العالم  </w:t>
            </w:r>
          </w:p>
        </w:tc>
        <w:tc>
          <w:tcPr>
            <w:tcW w:w="708" w:type="dxa"/>
          </w:tcPr>
          <w:p w:rsidR="007E3EA5" w:rsidRPr="00E20E73" w:rsidP="00E20E73" w14:paraId="003691E1" w14:textId="77777777">
            <w:pPr>
              <w:tabs>
                <w:tab w:val="left" w:pos="3872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388" w:type="dxa"/>
          </w:tcPr>
          <w:p w:rsidR="007E3EA5" w:rsidRPr="00E20E73" w:rsidP="00E20E73" w14:paraId="48870E8C" w14:textId="77777777">
            <w:pPr>
              <w:tabs>
                <w:tab w:val="left" w:pos="3872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يحد وطني من الغرب البحر الاحمر </w:t>
            </w:r>
          </w:p>
        </w:tc>
      </w:tr>
      <w:tr w14:paraId="79AF510A" w14:textId="77777777" w:rsidTr="00E20E73">
        <w:tblPrEx>
          <w:tblW w:w="0" w:type="auto"/>
          <w:tblLook w:val="04A0"/>
        </w:tblPrEx>
        <w:tc>
          <w:tcPr>
            <w:tcW w:w="693" w:type="dxa"/>
          </w:tcPr>
          <w:p w:rsidR="00E20E73" w:rsidP="007E3EA5" w14:paraId="1754DD8D" w14:textId="77777777">
            <w:pPr>
              <w:tabs>
                <w:tab w:val="left" w:pos="3872"/>
              </w:tabs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3977" w:type="dxa"/>
          </w:tcPr>
          <w:p w:rsidR="007E3EA5" w:rsidRPr="00E20E73" w:rsidP="00DC64FC" w14:paraId="2DC429B1" w14:textId="77777777">
            <w:pPr>
              <w:tabs>
                <w:tab w:val="left" w:pos="3872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من المقدسات في وطني الحرم المكي و النبوي  </w:t>
            </w:r>
          </w:p>
        </w:tc>
        <w:tc>
          <w:tcPr>
            <w:tcW w:w="708" w:type="dxa"/>
          </w:tcPr>
          <w:p w:rsidR="007E3EA5" w:rsidRPr="00E20E73" w:rsidP="00E20E73" w14:paraId="59802760" w14:textId="77777777">
            <w:pPr>
              <w:tabs>
                <w:tab w:val="left" w:pos="3872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388" w:type="dxa"/>
          </w:tcPr>
          <w:p w:rsidR="007E3EA5" w:rsidRPr="00E20E73" w:rsidP="00E20E73" w14:paraId="24736325" w14:textId="77777777">
            <w:pPr>
              <w:tabs>
                <w:tab w:val="left" w:pos="3872"/>
              </w:tabs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تمثل مساحة وطني 30% من شبة الجزيرة العربية</w:t>
            </w:r>
          </w:p>
        </w:tc>
      </w:tr>
    </w:tbl>
    <w:p w:rsidR="007E3EA5" w14:paraId="55C4DB3A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ar-SA" w:bidi="ar-SA"/>
          <w14:ligatures w14:val="none"/>
        </w:rPr>
      </w:pPr>
    </w:p>
    <w:tbl>
      <w:tblPr>
        <w:tblStyle w:val="TableGrid2"/>
        <w:bidiVisual/>
        <w:tblW w:w="0" w:type="auto"/>
        <w:tblInd w:w="702" w:type="dxa"/>
        <w:tblLook w:val="04A0"/>
      </w:tblPr>
      <w:tblGrid>
        <w:gridCol w:w="1573"/>
        <w:gridCol w:w="6804"/>
        <w:gridCol w:w="1271"/>
      </w:tblGrid>
      <w:tr w14:paraId="617E0FB1" w14:textId="77777777" w:rsidTr="007E3EA5">
        <w:tblPrEx>
          <w:tblW w:w="0" w:type="auto"/>
          <w:tblInd w:w="702" w:type="dxa"/>
          <w:tblLook w:val="04A0"/>
        </w:tblPrEx>
        <w:tc>
          <w:tcPr>
            <w:tcW w:w="1573" w:type="dxa"/>
            <w:shd w:val="clear" w:color="auto" w:fill="C6D9F1"/>
          </w:tcPr>
          <w:p w:rsidR="00023CF0" w:rsidRPr="00EC6C83" w:rsidP="007E3EA5" w14:paraId="7C1B1DCD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السؤال </w:t>
            </w:r>
            <w:r w:rsidR="007E3EA5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الخامس</w:t>
            </w:r>
          </w:p>
        </w:tc>
        <w:tc>
          <w:tcPr>
            <w:tcW w:w="6804" w:type="dxa"/>
            <w:shd w:val="clear" w:color="auto" w:fill="FFC000"/>
          </w:tcPr>
          <w:p w:rsidR="00023CF0" w:rsidRPr="00EC6C83" w:rsidP="00D51F79" w14:paraId="37534A98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أكملــــــــ/ـــــــي خرائط المفاهيم التالية  ؟</w:t>
            </w:r>
          </w:p>
        </w:tc>
        <w:tc>
          <w:tcPr>
            <w:tcW w:w="1271" w:type="dxa"/>
            <w:shd w:val="clear" w:color="auto" w:fill="F2DBDB"/>
          </w:tcPr>
          <w:p w:rsidR="00023CF0" w:rsidRPr="00EC6C83" w:rsidP="00D51F79" w14:paraId="11616C22" w14:textId="77777777">
            <w:pPr>
              <w:bidi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4</w:t>
            </w:r>
            <w:r w:rsidRPr="00EC6C83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درجات</w:t>
            </w:r>
          </w:p>
        </w:tc>
      </w:tr>
    </w:tbl>
    <w:p w:rsidR="00294E43" w14:paraId="3C2CF41C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ar-SA" w:bidi="ar-SA"/>
          <w14:ligatures w14:val="none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22861</wp:posOffset>
                </wp:positionV>
                <wp:extent cx="1847850" cy="342900"/>
                <wp:effectExtent l="0" t="0" r="1905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7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75" w:rsidRPr="00305475" w:rsidP="0030547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ar-SA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asciiTheme="minorHAnsi" w:hAnsiTheme="minorHAnsi" w:cstheme="minorHAnsi" w:hint="cs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من أبرز الجبال في 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37" type="#_x0000_t202" style="width:145.5pt;height:27pt;margin-top:1.8pt;margin-left:304.65pt;mso-height-percent:0;mso-height-relative:margin;mso-wrap-distance-bottom:0;mso-wrap-distance-left:9pt;mso-wrap-distance-right:9pt;mso-wrap-distance-top:0;position:absolute;v-text-anchor:middle;z-index:251682816" fillcolor="white" stroked="t" strokecolor="black" strokeweight="1pt">
                <v:textbox>
                  <w:txbxContent>
                    <w:p w:rsidR="00305475" w:rsidRPr="00305475" w:rsidP="00305475" w14:paraId="7D03165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ar-SA" w:bidi="ar-SA"/>
                          <w14:ligatures w14:val="none"/>
                        </w:rPr>
                      </w:pPr>
                      <w:r>
                        <w:rPr>
                          <w:rFonts w:eastAsia="Times New Roman" w:asciiTheme="minorHAnsi" w:hAnsiTheme="minorHAnsi" w:cstheme="minorHAnsi" w:hint="cs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rtl/>
                          <w:lang w:val="en-US" w:eastAsia="ar-SA" w:bidi="ar-SA"/>
                          <w14:ligatures w14:val="none"/>
                        </w:rPr>
                        <w:t xml:space="preserve">من أبرز الجبال في وطني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13335</wp:posOffset>
                </wp:positionV>
                <wp:extent cx="2124075" cy="38100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40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5475" w:rsidRPr="00305475" w:rsidP="008A25A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ar-SA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asciiTheme="minorHAnsi" w:hAnsiTheme="minorHAnsi" w:cstheme="minorHAnsi" w:hint="cs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من الهضاب في 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38" type="#_x0000_t202" style="width:167.25pt;height:30pt;margin-top:1.05pt;margin-left:46.65pt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t" strokecolor="black" strokeweight="2pt">
                <v:textbox>
                  <w:txbxContent>
                    <w:p w:rsidR="00305475" w:rsidRPr="00305475" w:rsidP="008A25A4" w14:paraId="0E63DBB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ar-SA" w:bidi="ar-SA"/>
                          <w14:ligatures w14:val="none"/>
                        </w:rPr>
                      </w:pPr>
                      <w:r>
                        <w:rPr>
                          <w:rFonts w:eastAsia="Times New Roman" w:asciiTheme="minorHAnsi" w:hAnsiTheme="minorHAnsi" w:cstheme="minorHAnsi" w:hint="cs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rtl/>
                          <w:lang w:val="en-US" w:eastAsia="ar-SA" w:bidi="ar-SA"/>
                          <w14:ligatures w14:val="none"/>
                        </w:rPr>
                        <w:t xml:space="preserve">من الهضاب في وطني </w:t>
                      </w:r>
                    </w:p>
                  </w:txbxContent>
                </v:textbox>
              </v:shape>
            </w:pict>
          </mc:Fallback>
        </mc:AlternateContent>
      </w:r>
    </w:p>
    <w:p w:rsidR="00294E43" w14:paraId="239DA4D9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ar-SA" w:bidi="ar-SA"/>
          <w14:ligatures w14:val="none"/>
        </w:rPr>
        <w:t xml:space="preserve">                          </w:t>
      </w:r>
    </w:p>
    <w:p w:rsidR="00294E43" w14:paraId="71C9E807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ar-SA" w:bidi="ar-SA"/>
          <w14:ligatures w14:val="none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6985</wp:posOffset>
                </wp:positionV>
                <wp:extent cx="400050" cy="314325"/>
                <wp:effectExtent l="0" t="0" r="76200" b="4762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39" type="#_x0000_t32" style="width:31.5pt;height:24.75pt;margin-top:0.55pt;margin-left:179.35pt;mso-wrap-distance-bottom:0;mso-wrap-distance-left:9pt;mso-wrap-distance-right:9pt;mso-wrap-distance-top:0;position:absolute;v-text-anchor:top;z-index:251701248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12700</wp:posOffset>
                </wp:positionV>
                <wp:extent cx="304800" cy="323850"/>
                <wp:effectExtent l="38100" t="0" r="19050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40" type="#_x0000_t32" style="width:24pt;height:25.5pt;margin-top:1pt;margin-left:75.1pt;flip:x;mso-wrap-distance-bottom:0;mso-wrap-distance-left:9pt;mso-wrap-distance-right:9pt;mso-wrap-distance-top:0;position:absolute;v-text-anchor:top;z-index:251699200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29845</wp:posOffset>
                </wp:positionV>
                <wp:extent cx="304800" cy="323850"/>
                <wp:effectExtent l="38100" t="0" r="19050" b="5715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41" type="#_x0000_t32" style="width:24pt;height:25.5pt;margin-top:2.35pt;margin-left:317.4pt;flip:x;mso-wrap-distance-bottom:0;mso-wrap-distance-left:9pt;mso-wrap-distance-right:9pt;mso-wrap-distance-top:0;position:absolute;v-text-anchor:top;z-index:251697152" fillcolor="this" stroked="t" strokecolor="#ed7d31" strokeweight="0.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29845</wp:posOffset>
                </wp:positionV>
                <wp:extent cx="400050" cy="314325"/>
                <wp:effectExtent l="0" t="0" r="76200" b="47625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42" type="#_x0000_t32" style="width:31.5pt;height:24.75pt;margin-top:2.35pt;margin-left:423.15pt;mso-wrap-distance-bottom:0;mso-wrap-distance-left:9pt;mso-wrap-distance-right:9pt;mso-wrap-distance-top:0;position:absolute;v-text-anchor:top;z-index:251695104" fillcolor="this" stroked="t" strokecolor="#ed7d31" strokeweight="0.5pt">
                <v:stroke endarrow="block"/>
              </v:shape>
            </w:pict>
          </mc:Fallback>
        </mc:AlternateContent>
      </w:r>
    </w:p>
    <w:p w:rsidR="004A11A0" w14:paraId="69D75485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9A547B" w:rsidRPr="005D60DA" w:rsidP="00CA49AF" w14:paraId="04D25573" w14:textId="77777777">
      <w:pPr>
        <w:bidi/>
        <w:spacing w:after="0" w:line="240" w:lineRule="auto"/>
        <w:rPr>
          <w:rFonts w:ascii="Times New Roman" w:eastAsia="Times New Roman" w:hAnsi="Times New Roman" w:cs="Al-Mothnna"/>
          <w:kern w:val="0"/>
          <w:sz w:val="28"/>
          <w:szCs w:val="28"/>
          <w:rtl/>
          <w:lang w:val="en-US" w:eastAsia="ar-SA" w:bidi="ar-SA"/>
          <w14:ligatures w14:val="none"/>
        </w:rPr>
        <w:sectPr w:rsidSect="004B44D4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type w:val="nextPage"/>
          <w:pgSz w:w="11906" w:h="16838"/>
          <w:pgMar w:top="567" w:right="567" w:bottom="567" w:left="567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18415</wp:posOffset>
                </wp:positionV>
                <wp:extent cx="1362075" cy="295275"/>
                <wp:effectExtent l="0" t="0" r="28575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5475" w:rsidRPr="00305475" w:rsidP="0030547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ar-SA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43" type="#_x0000_t202" style="width:107.25pt;height:23.25pt;margin-top:1.45pt;margin-left:148.6pt;mso-height-percent:0;mso-height-relative:margin;mso-width-percent:0;mso-width-relative:margin;mso-wrap-distance-bottom:0;mso-wrap-distance-left:9pt;mso-wrap-distance-right:9pt;mso-wrap-distance-top:0;position:absolute;v-text-anchor:middle;z-index:251693056" fillcolor="white" stroked="t" strokecolor="black" strokeweight="2pt">
                <v:textbox>
                  <w:txbxContent>
                    <w:p w:rsidR="00305475" w:rsidRPr="00305475" w:rsidP="00305475" w14:paraId="396E587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ar-SA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8890</wp:posOffset>
                </wp:positionV>
                <wp:extent cx="1362075" cy="29527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5475" w:rsidRPr="00305475" w:rsidP="0030547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ar-SA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7" o:spid="_x0000_s1044" type="#_x0000_t202" style="width:107.25pt;height:23.25pt;margin-top:0.7pt;margin-left:14.35pt;mso-height-percent:0;mso-height-relative:margin;mso-width-percent:0;mso-width-relative:margin;mso-wrap-distance-bottom:0;mso-wrap-distance-left:9pt;mso-wrap-distance-right:9pt;mso-wrap-distance-top:0;position:absolute;v-text-anchor:middle;z-index:251691008" fillcolor="white" stroked="t" strokecolor="black" strokeweight="2pt">
                <v:textbox>
                  <w:txbxContent>
                    <w:p w:rsidR="00305475" w:rsidRPr="00305475" w:rsidP="00305475" w14:paraId="6361503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ar-SA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22225</wp:posOffset>
                </wp:positionV>
                <wp:extent cx="1362075" cy="2952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5475" w:rsidRPr="00305475" w:rsidP="0030547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ar-SA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5" type="#_x0000_t202" style="width:107.25pt;height:23.25pt;margin-top:1.75pt;margin-left:270.9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black" strokeweight="2pt">
                <v:textbox>
                  <w:txbxContent>
                    <w:p w:rsidR="00305475" w:rsidRPr="00305475" w:rsidP="00305475" w14:paraId="7B08FDF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ar-SA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5316854</wp:posOffset>
                </wp:positionH>
                <wp:positionV relativeFrom="paragraph">
                  <wp:posOffset>22225</wp:posOffset>
                </wp:positionV>
                <wp:extent cx="1304925" cy="2952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5475" w:rsidRPr="00305475" w:rsidP="00305475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ar-SA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46" type="#_x0000_t202" style="width:102.75pt;height:23.25pt;margin-top:1.75pt;margin-left:418.65pt;mso-height-percent:0;mso-height-relative:margin;mso-width-percent:0;mso-width-relative:margin;mso-wrap-distance-bottom:0;mso-wrap-distance-left:9pt;mso-wrap-distance-right:9pt;mso-wrap-distance-top:0;position:absolute;v-text-anchor:middle;z-index:251688960" fillcolor="white" stroked="t" strokecolor="black" strokeweight="2pt">
                <v:textbox>
                  <w:txbxContent>
                    <w:p w:rsidR="00305475" w:rsidRPr="00305475" w:rsidP="00305475" w14:paraId="146FE634" w14:textId="77777777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ar-SA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85"/>
        <w:gridCol w:w="3485"/>
        <w:gridCol w:w="3486"/>
      </w:tblGrid>
      <w:tr w14:paraId="78347E1E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1062AC" w:rsidP="008F5DD0" w14:paraId="7BCF0714" w14:textId="43FDC54E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  <w:r w:rsidRPr="001062AC"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5929" w:rsidRPr="001062AC" w:rsidP="008F5DD0" w14:paraId="504F8C6A" w14:textId="5433AFC6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  <w:r w:rsidRPr="001062AC">
              <w:rPr>
                <w:rFonts w:asciiTheme="majorBidi" w:hAnsiTheme="majorBidi" w:cstheme="majorBidi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34051832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518324" name="صورة 2"/>
                          <pic:cNvPicPr/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62AC">
              <w:rPr>
                <w:rFonts w:asciiTheme="majorBidi" w:hAnsiTheme="majorBidi" w:cstheme="majorBidi"/>
                <w:b/>
                <w:bCs/>
                <w:noProof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72340963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4096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05929" w:rsidRPr="001062AC" w:rsidP="008F5DD0" w14:paraId="417337BC" w14:textId="0017418E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  <w:r w:rsidRPr="001062AC">
              <w:rPr>
                <w:rFonts w:asciiTheme="majorBidi" w:eastAsiaTheme="minorHAnsi" w:hAnsiTheme="majorBidi" w:cstheme="majorBidi"/>
                <w:b/>
                <w:bCs/>
                <w:sz w:val="22"/>
                <w:lang w:val="en-US" w:eastAsia="en-US" w:bidi="ar-SA"/>
              </w:rPr>
              <w:t>المادة</w:t>
            </w:r>
            <w:r w:rsidRPr="001062AC"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  <w:t xml:space="preserve"> الدراسات الاجتماعية</w:t>
            </w:r>
          </w:p>
          <w:p w:rsidR="00305929" w:rsidP="008F5DD0" w14:paraId="6BBF9B7D" w14:textId="77777777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rtl/>
                <w:lang w:val="en-US" w:eastAsia="en-US" w:bidi="ar-SA"/>
              </w:rPr>
              <w:t>الصف: الخامس الابتدائي</w:t>
            </w:r>
          </w:p>
          <w:p w:rsidR="003E6A09" w:rsidRPr="001062AC" w:rsidP="008F5DD0" w14:paraId="16CAABFB" w14:textId="09FB1312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rtl/>
                <w:lang w:val="en-US" w:eastAsia="en-US" w:bidi="ar-SA"/>
              </w:rPr>
              <w:t>الفصل الدراسي الأول</w:t>
            </w:r>
          </w:p>
        </w:tc>
      </w:tr>
      <w:tr w14:paraId="6B393EC6" w14:textId="77777777" w:rsidTr="00472224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1062AC" w:rsidP="008F5DD0" w14:paraId="10D73F1C" w14:textId="79872330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  <w:r w:rsidRPr="001062AC"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RPr="001062AC" w:rsidP="008F5DD0" w14:paraId="2C9CD28A" w14:textId="77777777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:rsidR="00305929" w:rsidRPr="001062AC" w:rsidP="008F5DD0" w14:paraId="1745C8E9" w14:textId="77777777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</w:p>
        </w:tc>
      </w:tr>
      <w:tr w14:paraId="671A94D8" w14:textId="77777777" w:rsidTr="00305929">
        <w:tblPrEx>
          <w:tblW w:w="0" w:type="auto"/>
          <w:tblLook w:val="04A0"/>
        </w:tblPrEx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1062AC" w:rsidP="008F5DD0" w14:paraId="0E2A319C" w14:textId="77777777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  <w:r w:rsidRPr="001062AC"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  <w:t>إدارة تعليم 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RPr="001062AC" w:rsidP="008F5DD0" w14:paraId="03BDF4EF" w14:textId="77777777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RPr="001062AC" w:rsidP="008F5DD0" w14:paraId="296A1E56" w14:textId="77777777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</w:p>
        </w:tc>
      </w:tr>
      <w:tr w14:paraId="7E7124BC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1062AC" w:rsidP="008F5DD0" w14:paraId="01CD06E0" w14:textId="2B54CF31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  <w:r w:rsidRPr="001062AC"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  <w:t>مكتب تعليم 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RPr="001062AC" w:rsidP="008F5DD0" w14:paraId="318D8223" w14:textId="77777777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:rsidR="00305929" w:rsidRPr="001062AC" w:rsidP="008F5DD0" w14:paraId="1CC64C7D" w14:textId="288E01A3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</w:p>
        </w:tc>
      </w:tr>
      <w:tr w14:paraId="48E82F37" w14:textId="77777777" w:rsidTr="003155E5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1062AC" w:rsidP="008F5DD0" w14:paraId="559B2B85" w14:textId="77777777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  <w:r w:rsidRPr="001062AC"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RPr="001062AC" w:rsidP="008F5DD0" w14:paraId="3CE16475" w14:textId="77777777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RPr="001062AC" w:rsidP="008F5DD0" w14:paraId="2DD7BFDC" w14:textId="77777777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</w:p>
        </w:tc>
      </w:tr>
      <w:tr w14:paraId="4F3C5512" w14:textId="77777777" w:rsidTr="004A256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:rsidR="00305929" w:rsidRPr="001062AC" w:rsidP="00DA1A66" w14:paraId="0E683816" w14:textId="4F796A5F">
            <w:pPr>
              <w:tabs>
                <w:tab w:val="left" w:pos="6873"/>
              </w:tabs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rtl/>
                <w:lang w:val="en-US" w:eastAsia="en-US" w:bidi="ar-SA"/>
              </w:rPr>
              <w:t xml:space="preserve">اختبار </w:t>
            </w:r>
            <w:r w:rsidRPr="001062AC" w:rsidR="00732A70">
              <w:rPr>
                <w:rFonts w:asciiTheme="majorBidi" w:hAnsiTheme="majorBidi" w:cstheme="majorBidi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1477180360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 xmlns:wps="http://schemas.microsoft.com/office/word/2010/wordprocessingShape">
                              <wps:cNvPr id="1536228414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51011645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47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08416" coordorigin="0,0" coordsize="21600,21600">
                      <v:rect id="_x0000_s1048" style="width:21513;height:21600;position:absolute;v-text-anchor:middle" fillcolor="white" stroked="t" strokecolor="black" strokeweight="0.5pt"/>
                      <v:line id="_x0000_s1049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rtl/>
                <w:lang w:val="en-US" w:eastAsia="en-US" w:bidi="ar-SA"/>
              </w:rPr>
              <w:t>الوحدة الثانية</w:t>
            </w:r>
            <w:r w:rsidR="003E6A09">
              <w:rPr>
                <w:rFonts w:asciiTheme="majorBidi" w:eastAsiaTheme="minorHAnsi" w:hAnsiTheme="majorBidi" w:cstheme="majorBidi" w:hint="cs"/>
                <w:b/>
                <w:bCs/>
                <w:sz w:val="22"/>
                <w:rtl/>
                <w:lang w:val="en-US" w:eastAsia="en-US" w:bidi="ar-SA"/>
              </w:rPr>
              <w:t>: التاريخ الإسلامي</w:t>
            </w:r>
          </w:p>
        </w:tc>
      </w:tr>
      <w:tr w14:paraId="11E64D5E" w14:textId="77777777" w:rsidTr="00305929">
        <w:tblPrEx>
          <w:tblW w:w="0" w:type="auto"/>
          <w:tblLook w:val="04A0"/>
        </w:tblPrEx>
        <w:trPr>
          <w:trHeight w:val="510"/>
        </w:trPr>
        <w:tc>
          <w:tcPr>
            <w:tcW w:w="10456" w:type="dxa"/>
            <w:gridSpan w:val="3"/>
            <w:vAlign w:val="center"/>
          </w:tcPr>
          <w:p w:rsidR="00305929" w:rsidRPr="001062AC" w:rsidP="008F5DD0" w14:paraId="0AEBC4B7" w14:textId="3EFA5E95">
            <w:pPr>
              <w:tabs>
                <w:tab w:val="left" w:pos="6873"/>
              </w:tabs>
              <w:bidi/>
              <w:rPr>
                <w:rFonts w:asciiTheme="majorBidi" w:eastAsiaTheme="minorHAnsi" w:hAnsiTheme="majorBidi" w:cstheme="majorBidi"/>
                <w:b/>
                <w:bCs/>
                <w:sz w:val="24"/>
                <w:rtl/>
                <w:lang w:val="en-US" w:eastAsia="en-US" w:bidi="ar-SA"/>
              </w:rPr>
            </w:pPr>
            <w:r w:rsidRPr="001062AC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الاسم :</w:t>
            </w:r>
          </w:p>
        </w:tc>
      </w:tr>
    </w:tbl>
    <w:p w:rsidR="004142A1" w:rsidRPr="001062AC" w:rsidP="008F5DD0" w14:paraId="4B32BB0E" w14:textId="7D7778D9">
      <w:pPr>
        <w:bidi/>
        <w:spacing w:after="160" w:line="259" w:lineRule="auto"/>
        <w:rPr>
          <w:rFonts w:asciiTheme="majorBidi" w:eastAsiaTheme="minorHAnsi" w:hAnsiTheme="majorBidi" w:cstheme="majorBidi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349F8" w:rsidRPr="001062AC" w:rsidP="008F5DD0" w14:paraId="128B1771" w14:textId="244B8A61">
      <w:pPr>
        <w:pBdr>
          <w:bottom w:val="single" w:sz="6" w:space="1" w:color="auto"/>
        </w:pBdr>
        <w:bidi/>
        <w:spacing w:after="160" w:line="259" w:lineRule="auto"/>
        <w:rPr>
          <w:rFonts w:asciiTheme="majorBidi" w:eastAsiaTheme="minorHAnsi" w:hAnsiTheme="majorBidi" w:cstheme="majorBidi"/>
          <w:b/>
          <w:bCs/>
          <w:kern w:val="0"/>
          <w:sz w:val="22"/>
          <w:szCs w:val="24"/>
          <w:rtl/>
          <w:lang w:val="en-US" w:eastAsia="en-US" w:bidi="ar-SA"/>
          <w14:ligatures w14:val="none"/>
        </w:rPr>
      </w:pPr>
    </w:p>
    <w:tbl>
      <w:tblPr>
        <w:tblStyle w:val="TableGrid3"/>
        <w:bidiVisual/>
        <w:tblW w:w="0" w:type="auto"/>
        <w:tblLayout w:type="fixed"/>
        <w:tblLook w:val="04A0"/>
      </w:tblPr>
      <w:tblGrid>
        <w:gridCol w:w="10456"/>
      </w:tblGrid>
      <w:tr w14:paraId="451E1E3D" w14:textId="77777777" w:rsidTr="001062AC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1045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52947" w:rsidRPr="001062AC" w:rsidP="008F5DD0" w14:paraId="5F28DD4A" w14:textId="260B510C">
            <w:pPr>
              <w:bidi/>
              <w:rPr>
                <w:rFonts w:asciiTheme="majorBidi" w:eastAsiaTheme="minorHAnsi" w:hAnsiTheme="majorBidi" w:cstheme="majorBidi"/>
                <w:b/>
                <w:bCs/>
                <w:sz w:val="38"/>
                <w:szCs w:val="42"/>
                <w:rtl/>
                <w:lang w:val="en-US" w:eastAsia="en-US" w:bidi="ar-SA"/>
              </w:rPr>
            </w:pPr>
            <w:bookmarkStart w:id="8" w:name="_Hlk185637543"/>
            <w:r w:rsidRPr="001062AC">
              <w:rPr>
                <w:rFonts w:asciiTheme="majorBidi" w:eastAsiaTheme="minorHAnsi" w:hAnsiTheme="majorBidi" w:cstheme="majorBidi"/>
                <w:b/>
                <w:bCs/>
                <w:sz w:val="38"/>
                <w:szCs w:val="42"/>
                <w:rtl/>
                <w:lang w:val="en-US" w:eastAsia="en-US" w:bidi="ar-SA"/>
              </w:rPr>
              <w:t>السؤال الأول:</w:t>
            </w:r>
          </w:p>
          <w:tbl>
            <w:tblPr>
              <w:tblStyle w:val="TableGrid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14:paraId="016B4900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10359" w:type="dxa"/>
                  <w:gridSpan w:val="5"/>
                  <w:tcBorders>
                    <w:top w:val="single" w:sz="24" w:space="0" w:color="auto"/>
                  </w:tcBorders>
                  <w:vAlign w:val="center"/>
                </w:tcPr>
                <w:p w:rsidR="00E548D6" w:rsidRPr="001062AC" w:rsidP="008F5DD0" w14:paraId="543E9F1F" w14:textId="669F6F04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8"/>
                      <w:szCs w:val="42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8"/>
                      <w:szCs w:val="42"/>
                      <w:lang w:val="en-US" w:eastAsia="en-US" w:bidi="ar-SA"/>
                    </w:rPr>
                    <w:t>اختر</w:t>
                  </w: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8"/>
                      <w:szCs w:val="42"/>
                      <w:rtl/>
                      <w:lang w:val="en-US" w:eastAsia="en-US" w:bidi="ar-SA"/>
                    </w:rPr>
                    <w:t xml:space="preserve"> الإجابة الصحيحة لكل فقرة من الفقرات التالية:</w:t>
                  </w:r>
                </w:p>
              </w:tc>
            </w:tr>
            <w:tr w14:paraId="0BC4B444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0BDC2539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1062AC" w:rsidP="008F5DD0" w14:paraId="178CB33C" w14:textId="4AF1B79A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من هو الخليفة الذي أسس الدولة الأموية عام ٤١ هـ؟</w:t>
                  </w:r>
                </w:p>
              </w:tc>
            </w:tr>
            <w:tr w14:paraId="734B2EC0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14445E06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1062AC" w:rsidP="008F5DD0" w14:paraId="1DD7C8B0" w14:textId="24745439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عمر بن عبد العزيز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1062AC" w:rsidP="008F5DD0" w14:paraId="7A3AC21E" w14:textId="464CF7DA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عبد الملك بن مروان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1062AC" w:rsidP="008F5DD0" w14:paraId="3B35E79B" w14:textId="0B1E3F6F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معاوية بن أبي سفيان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1062AC" w:rsidP="008F5DD0" w14:paraId="1E02FA5B" w14:textId="622965D2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هشام بن عبد الملك</w:t>
                  </w:r>
                </w:p>
              </w:tc>
            </w:tr>
            <w:tr w14:paraId="6C3307F6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6293E8F0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1062AC" w:rsidP="008F5DD0" w14:paraId="5F5C1F8B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ما هي المدينة التي اتخذها الأمويون عاصمة لدولتهم؟</w:t>
                  </w:r>
                </w:p>
              </w:tc>
            </w:tr>
            <w:tr w14:paraId="4057787E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7CC55ADB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1062AC" w:rsidP="008F5DD0" w14:paraId="3A3B7261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مكة المكرمة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1062AC" w:rsidP="008F5DD0" w14:paraId="159FBF98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المدينة المنورة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1062AC" w:rsidP="008F5DD0" w14:paraId="2C85E138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الكوفة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1062AC" w:rsidP="008F5DD0" w14:paraId="271DE14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دمشق</w:t>
                  </w:r>
                </w:p>
              </w:tc>
            </w:tr>
            <w:tr w14:paraId="0FDB338D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76B6599B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1062AC" w:rsidP="008F5DD0" w14:paraId="4C98755C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إلى من يرجع نسب الأمويين؟</w:t>
                  </w:r>
                </w:p>
              </w:tc>
            </w:tr>
            <w:tr w14:paraId="15083961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675555A1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1062AC" w:rsidP="008F5DD0" w14:paraId="4FC2DE2D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بني هاشم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1062AC" w:rsidP="008F5DD0" w14:paraId="01D23247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أمية بن عبد شمس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1062AC" w:rsidP="008F5DD0" w14:paraId="77DF7DAB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قبيلة الأوس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1062AC" w:rsidP="008F5DD0" w14:paraId="53E50BF3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قبيلة الخزرج</w:t>
                  </w:r>
                </w:p>
              </w:tc>
            </w:tr>
            <w:tr w14:paraId="40BF40E7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778DF861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1062AC" w:rsidP="008F5DD0" w14:paraId="1C7E9FA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أي من المدن التالية أنشأها الأمويون في العراق؟</w:t>
                  </w:r>
                </w:p>
              </w:tc>
            </w:tr>
            <w:tr w14:paraId="0741D4AE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0429AE18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1062AC" w:rsidP="008F5DD0" w14:paraId="4E088FD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القيروان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1062AC" w:rsidP="008F5DD0" w14:paraId="3982B24D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واسط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1062AC" w:rsidP="008F5DD0" w14:paraId="65FEF83B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حلوان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1062AC" w:rsidP="008F5DD0" w14:paraId="0185DB7C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الرصافة</w:t>
                  </w:r>
                </w:p>
              </w:tc>
            </w:tr>
            <w:tr w14:paraId="5AAE75A9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0388C645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1062AC" w:rsidP="008F5DD0" w14:paraId="312B06BE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في أي قارة تقع مدينة القيروان التي أسسها الأمويون عام ٥٠ هـ؟</w:t>
                  </w:r>
                </w:p>
              </w:tc>
            </w:tr>
            <w:tr w14:paraId="6F5ACC75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71E4B34A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1062AC" w:rsidP="008F5DD0" w14:paraId="6DBF0CC6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آسيا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1062AC" w:rsidP="008F5DD0" w14:paraId="555A018A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أوروبا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1062AC" w:rsidP="008F5DD0" w14:paraId="78F9DD7A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إفريقيا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1062AC" w:rsidP="008F5DD0" w14:paraId="24B28310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أستراليا</w:t>
                  </w:r>
                </w:p>
              </w:tc>
            </w:tr>
            <w:tr w14:paraId="79C60906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0962A7EF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1062AC" w:rsidP="008F5DD0" w14:paraId="28D12004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إلى من تُنسب الدولة العباسية؟</w:t>
                  </w:r>
                </w:p>
              </w:tc>
            </w:tr>
            <w:tr w14:paraId="7254DCC7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3D5527A3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1062AC" w:rsidP="008F5DD0" w14:paraId="06DE66D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العباس بن علي بن أبي طالب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1062AC" w:rsidP="008F5DD0" w14:paraId="1D1B2829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العباس بن عبد المطلب عم النبي ﷺ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1062AC" w:rsidP="008F5DD0" w14:paraId="35E06444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أبو العباس السفاح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1062AC" w:rsidP="008F5DD0" w14:paraId="7C73677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هارون الرشيد</w:t>
                  </w:r>
                </w:p>
              </w:tc>
            </w:tr>
            <w:tr w14:paraId="477BD1DA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3CA6A013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1062AC" w:rsidP="008F5DD0" w14:paraId="5F57D463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ما هي المدينة التي بناها الخليفة أبو جعفر المنصور واتخذها عاصمة للدولة العباسية؟</w:t>
                  </w:r>
                </w:p>
              </w:tc>
            </w:tr>
            <w:tr w14:paraId="0D1E95B6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742E63A5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1062AC" w:rsidP="008F5DD0" w14:paraId="32B1ADC6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الكوفة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1062AC" w:rsidP="008F5DD0" w14:paraId="6564501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دمشق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1062AC" w:rsidP="008F5DD0" w14:paraId="54611696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بغداد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1062AC" w:rsidP="008F5DD0" w14:paraId="2BAC53FB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سامراء</w:t>
                  </w:r>
                </w:p>
              </w:tc>
            </w:tr>
            <w:tr w14:paraId="1C163B36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69620C34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1062AC" w:rsidP="008F5DD0" w14:paraId="717B23B8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كم سنة تقريبًا استمرت مدة الخلافة العباسية؟</w:t>
                  </w:r>
                </w:p>
              </w:tc>
            </w:tr>
            <w:tr w14:paraId="24BFA7BE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1BEA59B7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1062AC" w:rsidP="008F5DD0" w14:paraId="088085D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١٣٢ سنة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1062AC" w:rsidP="008F5DD0" w14:paraId="459A6F94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٣٧ سنة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1062AC" w:rsidP="008F5DD0" w14:paraId="50B753A3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٩١ سنة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1062AC" w:rsidP="008F5DD0" w14:paraId="24106A03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٥٢٤ سنة</w:t>
                  </w:r>
                </w:p>
              </w:tc>
            </w:tr>
            <w:tr w14:paraId="60D85C33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6792F5C5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1062AC" w:rsidP="008F5DD0" w14:paraId="0BEB66ED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طريق الحج الذي يربط بين الكوفة ومكة المكرمة يُعرف باسم:</w:t>
                  </w:r>
                </w:p>
              </w:tc>
            </w:tr>
            <w:tr w14:paraId="5552F23F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67560304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1062AC" w:rsidP="008F5DD0" w14:paraId="69BE9F4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طريق الحرير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1062AC" w:rsidP="008F5DD0" w14:paraId="50F10CB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درب الأنباط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1062AC" w:rsidP="008F5DD0" w14:paraId="4A81522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طريق البخور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1062AC" w:rsidP="008F5DD0" w14:paraId="5E393FD7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درب زبيدة</w:t>
                  </w:r>
                </w:p>
              </w:tc>
            </w:tr>
            <w:tr w14:paraId="14E3CD08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6A243E3D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1062AC" w:rsidP="008F5DD0" w14:paraId="0B74A4D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في أي عام هجري انتهت الخلافة العباسية؟</w:t>
                  </w:r>
                </w:p>
              </w:tc>
            </w:tr>
            <w:tr w14:paraId="5CB568E8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70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023D5CFD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1062AC" w:rsidP="008F5DD0" w14:paraId="0725086A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١٣٢ هـ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1062AC" w:rsidP="008F5DD0" w14:paraId="32C08E5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٦٥٦ هـ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1062AC" w:rsidP="008F5DD0" w14:paraId="2020B906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١٤٥ هـ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1062AC" w:rsidP="008F5DD0" w14:paraId="2266CC39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٢٢٧ هـ</w:t>
                  </w:r>
                </w:p>
              </w:tc>
            </w:tr>
            <w:tr w14:paraId="24FEB64D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36866556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8"/>
                      <w:rtl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1062AC" w:rsidP="008F5DD0" w14:paraId="5CEA5654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2"/>
                      <w:szCs w:val="36"/>
                      <w:lang w:val="en-US" w:eastAsia="en-US" w:bidi="ar-SA"/>
                    </w:rPr>
                    <w:t>من هو الخليفة الذي أسس أول دار لسك العملة الإسلامية في دمشق؟</w:t>
                  </w:r>
                </w:p>
              </w:tc>
            </w:tr>
            <w:tr w14:paraId="22C7634A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8F5DD0" w14:paraId="5AA45D0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1062AC" w:rsidP="008F5DD0" w14:paraId="6E9179BB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هارون الرشيد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1062AC" w:rsidP="008F5DD0" w14:paraId="5DF7F0DF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عبد الملك بن مروان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1062AC" w:rsidP="008F5DD0" w14:paraId="0BE0714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المأمون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1062AC" w:rsidP="008F5DD0" w14:paraId="3C65A713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عمر بن عبد العزيز</w:t>
                  </w:r>
                </w:p>
              </w:tc>
            </w:tr>
            <w:tr w14:paraId="64F7AF50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5638CA20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0"/>
                      <w:szCs w:val="32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0"/>
                      <w:szCs w:val="32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1062AC" w:rsidP="008F5DD0" w14:paraId="5BAF08F6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العالم المسلم الذي يُنسب إليه تأسيس علم الجبر هو:</w:t>
                  </w:r>
                </w:p>
              </w:tc>
            </w:tr>
            <w:tr w14:paraId="0A5305A2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0D0D8A20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0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1062AC" w:rsidP="008F5DD0" w14:paraId="5B789CFA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ابن سينا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1062AC" w:rsidP="008F5DD0" w14:paraId="3D2B1B3B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الرازي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1062AC" w:rsidP="008F5DD0" w14:paraId="39C07C4D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الخوارزمي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1062AC" w:rsidP="008F5DD0" w14:paraId="286D75F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الإدريسي</w:t>
                  </w:r>
                </w:p>
              </w:tc>
            </w:tr>
            <w:tr w14:paraId="2B2E43C5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2E0BD239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0"/>
                      <w:szCs w:val="32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0"/>
                      <w:szCs w:val="32"/>
                      <w:rtl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1062AC" w:rsidP="008F5DD0" w14:paraId="168C9B4B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أي من التالي لا يعد من خصائص الحضارة الإسلامية؟</w:t>
                  </w:r>
                </w:p>
              </w:tc>
            </w:tr>
            <w:tr w14:paraId="749B19A6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28EAA6E6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0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1062AC" w:rsidP="008F5DD0" w14:paraId="4D118039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إنسانية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1062AC" w:rsidP="008F5DD0" w14:paraId="3370ED2A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عالمية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1062AC" w:rsidP="008F5DD0" w14:paraId="0E4731A9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منغلقة على ذاتها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1062AC" w:rsidP="008F5DD0" w14:paraId="5C48EC38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متطورة</w:t>
                  </w:r>
                </w:p>
              </w:tc>
            </w:tr>
            <w:tr w14:paraId="029F2B80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7D33F86D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0"/>
                      <w:szCs w:val="32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0"/>
                      <w:szCs w:val="32"/>
                      <w:rtl/>
                      <w:lang w:val="en-US" w:eastAsia="en-US" w:bidi="ar-SA"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1062AC" w:rsidP="008F5DD0" w14:paraId="4DCE6901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انطلقت الحضارة الإسلامية من مدينة:</w:t>
                  </w:r>
                </w:p>
              </w:tc>
            </w:tr>
            <w:tr w14:paraId="56EF258C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2F5482B3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0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1062AC" w:rsidP="008F5DD0" w14:paraId="5826E58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مكة المكرمة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1062AC" w:rsidP="008F5DD0" w14:paraId="673FFDA6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المدينة المنورة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1062AC" w:rsidP="008F5DD0" w14:paraId="1CF2BD7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بغداد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1062AC" w:rsidP="008F5DD0" w14:paraId="275A86B9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دمشق</w:t>
                  </w:r>
                </w:p>
              </w:tc>
            </w:tr>
            <w:tr w14:paraId="6627E66B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1062AC" w:rsidP="001062AC" w14:paraId="2F804A7F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30"/>
                      <w:szCs w:val="32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0"/>
                      <w:szCs w:val="32"/>
                      <w:rtl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1062AC" w:rsidP="008F5DD0" w14:paraId="67B6AD6C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المؤسسة العلمية الكبرى التي تأسست في بغداد وكانت مركزًا للترجمة والعلوم هي:</w:t>
                  </w:r>
                </w:p>
              </w:tc>
            </w:tr>
            <w:tr w14:paraId="07FCF4EF" w14:textId="77777777" w:rsidTr="001062AC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1062AC" w:rsidP="008F5DD0" w14:paraId="23BF7D13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  <w:bottom w:val="single" w:sz="24" w:space="0" w:color="auto"/>
                  </w:tcBorders>
                  <w:vAlign w:val="center"/>
                </w:tcPr>
                <w:p w:rsidR="00E548D6" w:rsidRPr="001062AC" w:rsidP="008F5DD0" w14:paraId="042E1274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دار الأرقم</w:t>
                  </w:r>
                </w:p>
              </w:tc>
              <w:tc>
                <w:tcPr>
                  <w:tcW w:w="2977" w:type="dxa"/>
                  <w:tcBorders>
                    <w:bottom w:val="single" w:sz="24" w:space="0" w:color="auto"/>
                  </w:tcBorders>
                  <w:vAlign w:val="center"/>
                </w:tcPr>
                <w:p w:rsidR="00E548D6" w:rsidRPr="001062AC" w:rsidP="008F5DD0" w14:paraId="7686A9BB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الجامع الأزهر</w:t>
                  </w:r>
                </w:p>
              </w:tc>
              <w:tc>
                <w:tcPr>
                  <w:tcW w:w="2279" w:type="dxa"/>
                  <w:tcBorders>
                    <w:bottom w:val="single" w:sz="24" w:space="0" w:color="auto"/>
                  </w:tcBorders>
                  <w:vAlign w:val="center"/>
                </w:tcPr>
                <w:p w:rsidR="00E548D6" w:rsidRPr="001062AC" w:rsidP="008F5DD0" w14:paraId="272A509D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دار سك العملة</w:t>
                  </w:r>
                </w:p>
              </w:tc>
              <w:tc>
                <w:tcPr>
                  <w:tcW w:w="2399" w:type="dxa"/>
                  <w:tcBorders>
                    <w:bottom w:val="single" w:sz="24" w:space="0" w:color="auto"/>
                  </w:tcBorders>
                  <w:vAlign w:val="center"/>
                </w:tcPr>
                <w:p w:rsidR="00E548D6" w:rsidRPr="001062AC" w:rsidP="008F5DD0" w14:paraId="1D635D3F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4"/>
                      <w:szCs w:val="38"/>
                      <w:lang w:val="en-US" w:eastAsia="en-US" w:bidi="ar-SA"/>
                    </w:rPr>
                    <w:t>بيت الحكمة</w:t>
                  </w:r>
                </w:p>
              </w:tc>
            </w:tr>
          </w:tbl>
          <w:p w:rsidR="00E548D6" w:rsidRPr="001062AC" w:rsidP="00684142" w14:paraId="10C477D9" w14:textId="2A36EF6D">
            <w:pPr>
              <w:bidi/>
              <w:spacing w:before="240"/>
              <w:rPr>
                <w:rFonts w:asciiTheme="majorBidi" w:eastAsiaTheme="minorHAnsi" w:hAnsiTheme="majorBidi" w:cstheme="majorBidi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1062AC">
              <w:rPr>
                <w:rFonts w:asciiTheme="majorBidi" w:eastAsiaTheme="minorHAnsi" w:hAnsiTheme="majorBidi" w:cstheme="majorBidi"/>
                <w:b/>
                <w:bCs/>
                <w:sz w:val="32"/>
                <w:szCs w:val="36"/>
                <w:rtl/>
                <w:lang w:val="en-US" w:eastAsia="en-US" w:bidi="ar-SA"/>
              </w:rPr>
              <w:t>السؤال الثاني :</w:t>
            </w:r>
          </w:p>
          <w:tbl>
            <w:tblPr>
              <w:tblStyle w:val="TableGrid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/>
            </w:tblPr>
            <w:tblGrid>
              <w:gridCol w:w="697"/>
              <w:gridCol w:w="8930"/>
              <w:gridCol w:w="856"/>
            </w:tblGrid>
            <w:tr w14:paraId="75C678D6" w14:textId="77777777" w:rsidTr="001062AC">
              <w:tblPrEx>
                <w:tblW w:w="10483" w:type="dxa"/>
                <w:tblLayout w:type="fixed"/>
                <w:tblLook w:val="04A0"/>
              </w:tblPrEx>
              <w:trPr>
                <w:trHeight w:val="397"/>
              </w:trPr>
              <w:tc>
                <w:tcPr>
                  <w:tcW w:w="10483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58343A" w:rsidRPr="001062AC" w:rsidP="008F5DD0" w14:paraId="1CA80B4E" w14:textId="0D72CA44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bookmarkStart w:id="9" w:name="_Hlk123928528"/>
                  <w:bookmarkStart w:id="10" w:name="_Hlk185634744"/>
                  <w:bookmarkEnd w:id="8"/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40"/>
                      <w:szCs w:val="40"/>
                      <w:lang w:val="en-US" w:eastAsia="en-US" w:bidi="ar-SA"/>
                    </w:rPr>
                    <w:t>حدد</w:t>
                  </w: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40"/>
                      <w:szCs w:val="40"/>
                      <w:rtl/>
                      <w:lang w:val="en-US" w:eastAsia="en-US" w:bidi="ar-SA"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9"/>
            <w:bookmarkEnd w:id="10"/>
            <w:tr w14:paraId="35670610" w14:textId="77777777" w:rsidTr="001062AC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5A16B136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8930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8F5DD0" w14:paraId="33994E0B" w14:textId="4D0124BF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قامت الدولة الأموية بعد نهاية عهد الخلفاء الراشدين.</w:t>
                  </w:r>
                </w:p>
              </w:tc>
              <w:tc>
                <w:tcPr>
                  <w:tcW w:w="856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77C400FE" w14:textId="48597B06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036265A8" w14:textId="77777777" w:rsidTr="001062AC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0E4D2D66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8F5DD0" w14:paraId="41D35ADA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كانت مدة حكم الدولة الأموية أقل من ٥٠ عامًا.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18E77AE5" w14:textId="2BD176D0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0870747F" w14:textId="77777777" w:rsidTr="001062AC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70E295ED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8F5DD0" w14:paraId="3F9E924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يُعتبر عمر بن عبد العزيز من أبرز خلفاء الدولة الأموية.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5506FEF9" w14:textId="1DC7D70A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35F25E20" w14:textId="77777777" w:rsidTr="001062AC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5D31DE0A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8F5DD0" w14:paraId="5D1FFE6C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اقتصر امتداد الدولة الأموية على شبه الجزيرة العربية فقط.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03FDAD6A" w14:textId="16916D6E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21B7D63A" w14:textId="77777777" w:rsidTr="001062AC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2E11C852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8F5DD0" w14:paraId="7B3EAB5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ينتمي الأمويون إلى قبيلة قريش.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600B047B" w14:textId="641FE3C9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2D0269D7" w14:textId="77777777" w:rsidTr="001062AC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24A225FF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8F5DD0" w14:paraId="7B986094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تأسست الدولة العباسية بعد سقوط الدولة الراشدة.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596FB1BC" w14:textId="36727328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5363D10F" w14:textId="77777777" w:rsidTr="001062AC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50A33033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8F5DD0" w14:paraId="1F7CFF3A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كان عدد خلفاء الدولة العباسية سبعة وثلاثين خليفة.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64EC2C13" w14:textId="5FB896E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4F0FF60D" w14:textId="77777777" w:rsidTr="001062AC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37580577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8F5DD0" w14:paraId="46D677FA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أنشأت السيدة زبيدة درب زبيدة لتسهيل التجارة بين العراق والشام.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3285B8D1" w14:textId="4781FFCC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64118D94" w14:textId="77777777" w:rsidTr="001062AC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325F3F8B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8F5DD0" w14:paraId="0B1583C7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آخر خلفاء الدولة العباسية هو هارون الرشيد.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1B714931" w14:textId="613F13D1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5073421A" w14:textId="77777777" w:rsidTr="001062AC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10714A20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8F5DD0" w14:paraId="65355B8E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استمر حكم الدولة العباسية أكثر من خمسة قرون.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49796061" w14:textId="4BE8298B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7BBD389B" w14:textId="77777777" w:rsidTr="001062AC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70BBC99E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8F5DD0" w14:paraId="6F329AFF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قامت الحضارة الإسلامية على أساسي الإسلام واللغة العربية.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24C02E4E" w14:textId="248E9390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653B5551" w14:textId="77777777" w:rsidTr="001062AC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25317D15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8F5DD0" w14:paraId="7698625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رفضت الحضارة الإسلامية الاستفادة من علوم الحضارات الأخرى.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6F99400E" w14:textId="0CBFBB88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3541CB36" w14:textId="77777777" w:rsidTr="001062AC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3044E48F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8F5DD0" w14:paraId="5E011D83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يعتبر الرازي أول من ابتكر خيوط الجراحة في الطب.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0C4103F7" w14:textId="3289F712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4BC253D0" w14:textId="77777777" w:rsidTr="001062AC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381D9E19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14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8F5DD0" w14:paraId="634709DC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اقتصرت إنجازات الحضارة الإسلامية على الجانب الديني فقط.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65035435" w14:textId="71D83CE3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5DCF4554" w14:textId="77777777" w:rsidTr="001062AC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7916353D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8F5DD0" w14:paraId="64056DD4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1062AC">
                    <w:rPr>
                      <w:rFonts w:asciiTheme="majorBidi" w:eastAsiaTheme="minorHAnsi" w:hAnsiTheme="majorBidi" w:cstheme="majorBidi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كلمة "حضارة" تدل على التأخر والتراجع في مجالات الحياة.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1062AC" w:rsidRPr="001062AC" w:rsidP="001062AC" w14:paraId="785E8989" w14:textId="0FA4B805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</w:tbl>
          <w:p w:rsidR="00C17416" w:rsidRPr="001062AC" w:rsidP="008F5DD0" w14:paraId="422CA0B5" w14:textId="6FDB3E6E">
            <w:pPr>
              <w:bidi/>
              <w:rPr>
                <w:rFonts w:asciiTheme="majorBidi" w:eastAsiaTheme="minorHAnsi" w:hAnsiTheme="majorBidi" w:cstheme="majorBidi"/>
                <w:b/>
                <w:bCs/>
                <w:sz w:val="22"/>
                <w:rtl/>
                <w:lang w:val="en-US" w:eastAsia="en-US" w:bidi="ar-SA"/>
              </w:rPr>
            </w:pPr>
          </w:p>
        </w:tc>
      </w:tr>
    </w:tbl>
    <w:p w:rsidR="004142A1" w:rsidRPr="001062AC" w:rsidP="008F5DD0" w14:paraId="3537DBFB" w14:textId="5EA9C1DF">
      <w:pPr>
        <w:tabs>
          <w:tab w:val="left" w:pos="6873"/>
        </w:tabs>
        <w:bidi/>
        <w:spacing w:after="160" w:line="259" w:lineRule="auto"/>
        <w:rPr>
          <w:rFonts w:asciiTheme="majorBidi" w:eastAsiaTheme="minorHAnsi" w:hAnsiTheme="majorBidi" w:cstheme="majorBidi"/>
          <w:b/>
          <w:bCs/>
          <w:kern w:val="0"/>
          <w:sz w:val="22"/>
          <w:szCs w:val="24"/>
          <w:rtl/>
          <w:lang w:val="en-US" w:eastAsia="en-US" w:bidi="ar-SA"/>
          <w14:ligatures w14:val="none"/>
        </w:rPr>
      </w:pPr>
      <w:r w:rsidRPr="001062AC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421005</wp:posOffset>
                </wp:positionH>
                <wp:positionV relativeFrom="paragraph">
                  <wp:posOffset>116205</wp:posOffset>
                </wp:positionV>
                <wp:extent cx="2263140" cy="1035685"/>
                <wp:effectExtent l="0" t="0" r="3810" b="0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103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02DB" w:rsidP="002C36D7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kern w:val="0"/>
                                <w:sz w:val="24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2C36D7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kern w:val="0"/>
                                <w:sz w:val="36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>انتهت الأسئلة</w:t>
                            </w:r>
                            <w:r w:rsidRPr="002C36D7" w:rsidR="002C36D7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kern w:val="0"/>
                                <w:sz w:val="36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eastAsiaTheme="minorHAnsi" w:cs="Sakkal Majalla" w:hint="cs"/>
                                <w:kern w:val="0"/>
                                <w:sz w:val="24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</w:t>
                            </w:r>
                          </w:p>
                          <w:p w:rsidR="003302DB" w:rsidP="002C36D7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kern w:val="0"/>
                                <w:sz w:val="24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kern w:val="0"/>
                                <w:sz w:val="24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إعداد موقع</w:t>
                            </w:r>
                            <w:r w:rsidR="002C36D7">
                              <w:rPr>
                                <w:rFonts w:ascii="Sakkal Majalla" w:hAnsi="Sakkal Majalla" w:eastAsiaTheme="minorHAnsi" w:cs="Sakkal Majalla" w:hint="cs"/>
                                <w:kern w:val="0"/>
                                <w:sz w:val="24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kern w:val="0"/>
                                <w:sz w:val="24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منهجي</w:t>
                            </w:r>
                            <w:r w:rsidR="002C36D7">
                              <w:rPr>
                                <w:rFonts w:ascii="Sakkal Majalla" w:hAnsi="Sakkal Majalla" w:eastAsiaTheme="minorHAnsi" w:cs="Sakkal Majalla" w:hint="cs"/>
                                <w:kern w:val="0"/>
                                <w:sz w:val="24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kern w:val="0"/>
                                <w:sz w:val="24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التعليمي</w:t>
                            </w:r>
                          </w:p>
                          <w:p w:rsidR="002C36D7" w:rsidP="002C36D7" w14:textId="24AB723C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kern w:val="0"/>
                                <w:sz w:val="24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32" w:history="1">
                              <w:r w:rsidRPr="00C02975">
                                <w:rPr>
                                  <w:rFonts w:ascii="Sakkal Majalla" w:hAnsi="Sakkal Majalla" w:eastAsiaTheme="minorHAnsi" w:cs="Sakkal Majalla"/>
                                  <w:color w:val="0563C1" w:themeColor="hyperlink"/>
                                  <w:kern w:val="0"/>
                                  <w:sz w:val="24"/>
                                  <w:szCs w:val="28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https://www.mnhaji.com</w:t>
                              </w:r>
                            </w:hyperlink>
                            <w:r>
                              <w:rPr>
                                <w:rFonts w:ascii="Sakkal Majalla" w:hAnsi="Sakkal Majalla" w:eastAsiaTheme="minorHAnsi" w:cs="Sakkal Majalla" w:hint="cs"/>
                                <w:kern w:val="0"/>
                                <w:sz w:val="24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</w:t>
                            </w:r>
                          </w:p>
                          <w:p w:rsidR="0058343A" w:rsidRPr="002C36D7" w:rsidP="0058343A" w14:textId="32CF1EAD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C00000"/>
                                <w:kern w:val="0"/>
                                <w:sz w:val="32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3" o:spid="_x0000_s1050" type="#_x0000_t202" style="width:178.2pt;height:81.55pt;margin-top:9.15pt;margin-left:33.15pt;mso-height-percent:0;mso-height-relative:margin;mso-position-horizontal-relative:margin;mso-wrap-distance-bottom:0;mso-wrap-distance-left:9pt;mso-wrap-distance-right:9pt;mso-wrap-distance-top:0;position:absolute;v-text-anchor:top;z-index:251706368" fillcolor="white" stroked="f" strokeweight="0.5pt">
                <v:textbox>
                  <w:txbxContent>
                    <w:p w:rsidR="003302DB" w:rsidP="002C36D7" w14:paraId="78B861F4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kern w:val="0"/>
                          <w:sz w:val="24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2C36D7">
                        <w:rPr>
                          <w:rFonts w:ascii="Sakkal Majalla" w:hAnsi="Sakkal Majalla" w:eastAsiaTheme="minorHAnsi" w:cs="Sakkal Majalla"/>
                          <w:b/>
                          <w:bCs/>
                          <w:kern w:val="0"/>
                          <w:sz w:val="36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>انتهت الأسئلة</w:t>
                      </w:r>
                      <w:r w:rsidRPr="002C36D7" w:rsidR="002C36D7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kern w:val="0"/>
                          <w:sz w:val="36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eastAsiaTheme="minorHAnsi" w:cs="Sakkal Majalla" w:hint="cs"/>
                          <w:kern w:val="0"/>
                          <w:sz w:val="24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      </w:t>
                      </w:r>
                    </w:p>
                    <w:p w:rsidR="003302DB" w:rsidP="002C36D7" w14:paraId="2DD329C1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kern w:val="0"/>
                          <w:sz w:val="24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kern w:val="0"/>
                          <w:sz w:val="24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إعداد موقع</w:t>
                      </w:r>
                      <w:r w:rsidR="002C36D7">
                        <w:rPr>
                          <w:rFonts w:ascii="Sakkal Majalla" w:hAnsi="Sakkal Majalla" w:eastAsiaTheme="minorHAnsi" w:cs="Sakkal Majalla" w:hint="cs"/>
                          <w:kern w:val="0"/>
                          <w:sz w:val="24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Sakkal Majalla" w:hAnsi="Sakkal Majalla" w:eastAsiaTheme="minorHAnsi" w:cs="Sakkal Majalla" w:hint="cs"/>
                          <w:kern w:val="0"/>
                          <w:sz w:val="24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منهجي</w:t>
                      </w:r>
                      <w:r w:rsidR="002C36D7">
                        <w:rPr>
                          <w:rFonts w:ascii="Sakkal Majalla" w:hAnsi="Sakkal Majalla" w:eastAsiaTheme="minorHAnsi" w:cs="Sakkal Majalla" w:hint="cs"/>
                          <w:kern w:val="0"/>
                          <w:sz w:val="24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Sakkal Majalla" w:hAnsi="Sakkal Majalla" w:eastAsiaTheme="minorHAnsi" w:cs="Sakkal Majalla" w:hint="cs"/>
                          <w:kern w:val="0"/>
                          <w:sz w:val="24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التعليمي</w:t>
                      </w:r>
                    </w:p>
                    <w:p w:rsidR="002C36D7" w:rsidP="002C36D7" w14:paraId="120A015E" w14:textId="24AB723C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kern w:val="0"/>
                          <w:sz w:val="24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hyperlink r:id="rId33" w:history="1">
                        <w:r w:rsidRPr="00C02975">
                          <w:rPr>
                            <w:rFonts w:ascii="Sakkal Majalla" w:hAnsi="Sakkal Majalla" w:eastAsiaTheme="minorHAnsi" w:cs="Sakkal Majalla"/>
                            <w:color w:val="0563C1" w:themeColor="hyperlink"/>
                            <w:kern w:val="0"/>
                            <w:sz w:val="24"/>
                            <w:szCs w:val="28"/>
                            <w:u w:val="single"/>
                            <w:lang w:val="en-US" w:eastAsia="en-US" w:bidi="ar-SA"/>
                            <w14:ligatures w14:val="none"/>
                          </w:rPr>
                          <w:t>https://www.mnhaji.com</w:t>
                        </w:r>
                      </w:hyperlink>
                      <w:r>
                        <w:rPr>
                          <w:rFonts w:ascii="Sakkal Majalla" w:hAnsi="Sakkal Majalla" w:eastAsiaTheme="minorHAnsi" w:cs="Sakkal Majalla" w:hint="cs"/>
                          <w:kern w:val="0"/>
                          <w:sz w:val="24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      </w:t>
                      </w:r>
                    </w:p>
                    <w:p w:rsidR="0058343A" w:rsidRPr="002C36D7" w:rsidP="0058343A" w14:paraId="75CB8B33" w14:textId="32CF1EAD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C00000"/>
                          <w:kern w:val="0"/>
                          <w:sz w:val="32"/>
                          <w:szCs w:val="36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BA6569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 w:code="9"/>
          <w:pgMar w:top="720" w:right="720" w:bottom="720" w:left="720" w:header="0" w:footer="0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4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021"/>
        <w:gridCol w:w="2984"/>
        <w:gridCol w:w="3544"/>
        <w:gridCol w:w="2533"/>
      </w:tblGrid>
      <w:tr w14:paraId="054AC6F8" w14:textId="77777777" w:rsidTr="00536CB4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536CB4" w:rsidRPr="00FD314A" w:rsidP="004C5815" w14:paraId="2EBDBDCD" w14:textId="77777777">
            <w:pPr>
              <w:bidi w:val="0"/>
              <w:ind w:left="72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:rsidR="00536CB4" w:rsidRPr="00FD314A" w:rsidP="004C5815" w14:paraId="40273086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:rsidR="00536CB4" w:rsidRPr="00FD314A" w:rsidP="004C5815" w14:paraId="3A7D505C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57375" cy="485775"/>
                  <wp:effectExtent l="0" t="0" r="9525" b="9525"/>
                  <wp:docPr id="153501040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0104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536CB4" w:rsidRPr="00FD314A" w:rsidP="004C5815" w14:paraId="74809E6E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المادة :</w:t>
            </w: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الدراسات الاجتماعية</w:t>
            </w:r>
          </w:p>
        </w:tc>
      </w:tr>
      <w:tr w14:paraId="7B542EB8" w14:textId="77777777" w:rsidTr="00536CB4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536CB4" w:rsidRPr="00FD314A" w:rsidP="004C5815" w14:paraId="20BFC5E1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:rsidR="00536CB4" w:rsidRPr="00FD314A" w:rsidP="004C5815" w14:paraId="7816FB89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:rsidR="00536CB4" w:rsidRPr="00FD314A" w:rsidP="004C5815" w14:paraId="24BCBCD1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:rsidR="00536CB4" w:rsidRPr="00FD314A" w:rsidP="004C5815" w14:paraId="77A4761D" w14:textId="4FF2C67C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الصف: </w:t>
            </w:r>
            <w:r w:rsidR="008C07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الخامس</w:t>
            </w:r>
            <w:r w:rsidRPr="00FD314A" w:rsidR="005316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الابتدائي</w:t>
            </w:r>
          </w:p>
        </w:tc>
      </w:tr>
      <w:tr w14:paraId="49476F68" w14:textId="77777777" w:rsidTr="00536CB4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536CB4" w:rsidRPr="00FD314A" w:rsidP="004C5815" w14:paraId="6791302B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:rsidR="00536CB4" w:rsidRPr="00FD314A" w:rsidP="004C5815" w14:paraId="47F1CE0B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536CB4" w:rsidRPr="00FD314A" w:rsidP="004C5815" w14:paraId="227A4F78" w14:textId="4DAE9DAA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eastAsia="en-US" w:bidi="ar-SA"/>
              </w:rPr>
              <w:t xml:space="preserve">اختبار </w:t>
            </w:r>
            <w:r w:rsidR="00EF42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eastAsia="en-US" w:bidi="ar-SA"/>
              </w:rPr>
              <w:t>الوحدة الثالثة</w:t>
            </w:r>
          </w:p>
        </w:tc>
      </w:tr>
    </w:tbl>
    <w:p w:rsidR="000F3033" w:rsidRPr="00FD314A" w:rsidP="000068F3" w14:paraId="570BA952" w14:textId="0115FA0C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kern w:val="0"/>
          <w:sz w:val="28"/>
          <w:szCs w:val="28"/>
          <w:lang w:val="en-US" w:eastAsia="en-US" w:bidi="ar-SA"/>
          <w14:ligatures w14:val="none"/>
        </w:rPr>
      </w:pPr>
      <w:r w:rsidRPr="00FD314A">
        <w:rPr>
          <w:rFonts w:eastAsia="Simplified Arabic" w:asciiTheme="majorBidi" w:hAnsiTheme="majorBidi" w:cstheme="maj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>السؤال الأول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: اختار الإجابة الصحيحة فيما يلي بوضع دائرة عليها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: </w:t>
      </w:r>
    </w:p>
    <w:tbl>
      <w:tblPr>
        <w:tblStyle w:val="a6"/>
        <w:bidiVisual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809"/>
        <w:gridCol w:w="1984"/>
        <w:gridCol w:w="464"/>
        <w:gridCol w:w="2123"/>
        <w:gridCol w:w="567"/>
        <w:gridCol w:w="2053"/>
        <w:gridCol w:w="357"/>
        <w:gridCol w:w="2411"/>
      </w:tblGrid>
      <w:tr w14:paraId="6A7B17E8" w14:textId="77777777" w:rsidTr="00C27077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756B8D0C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bookmarkStart w:id="11" w:name="_Hlk184582385"/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177943" w:rsidP="001B62AF" w14:paraId="3A0EF288" w14:textId="1309D3D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ما هي الجهة الحكومية المسؤولة بشكل أساسي عن الدفاع عن الوطن برًا وبحرًا وجوًا ضد أي عدوان خارجي؟</w:t>
            </w:r>
          </w:p>
        </w:tc>
      </w:tr>
      <w:tr w14:paraId="721E972E" w14:textId="77777777" w:rsidTr="008648DC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0F510A95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1B62AF" w:rsidRPr="00177943" w:rsidP="001B62AF" w14:paraId="330FADCD" w14:textId="13C32FA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وزارة الحرس الوطني</w:t>
            </w:r>
          </w:p>
        </w:tc>
        <w:tc>
          <w:tcPr>
            <w:tcW w:w="464" w:type="dxa"/>
            <w:vAlign w:val="center"/>
          </w:tcPr>
          <w:p w:rsidR="001B62AF" w:rsidRPr="00177943" w:rsidP="001B62AF" w14:paraId="7B8B69BC" w14:textId="69C56F4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1B62AF" w:rsidRPr="00177943" w:rsidP="001B62AF" w14:paraId="2E645074" w14:textId="15ADA3A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وزارة الدفاع</w:t>
            </w:r>
          </w:p>
        </w:tc>
        <w:tc>
          <w:tcPr>
            <w:tcW w:w="567" w:type="dxa"/>
            <w:vAlign w:val="center"/>
          </w:tcPr>
          <w:p w:rsidR="001B62AF" w:rsidRPr="00177943" w:rsidP="001B62AF" w14:paraId="596F2F0E" w14:textId="564B70E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1B62AF" w:rsidRPr="00177943" w:rsidP="001B62AF" w14:paraId="196D1FC7" w14:textId="77E7E8F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رئاسة أمن الدولة</w:t>
            </w:r>
          </w:p>
        </w:tc>
        <w:tc>
          <w:tcPr>
            <w:tcW w:w="357" w:type="dxa"/>
            <w:vAlign w:val="center"/>
          </w:tcPr>
          <w:p w:rsidR="001B62AF" w:rsidRPr="00177943" w:rsidP="001B62AF" w14:paraId="0A68DA28" w14:textId="273733E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1B62AF" w:rsidRPr="00177943" w:rsidP="001B62AF" w14:paraId="7385E13B" w14:textId="54A9A7E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مديرية الأمن العام</w:t>
            </w:r>
          </w:p>
        </w:tc>
      </w:tr>
      <w:tr w14:paraId="79AA6B70" w14:textId="77777777" w:rsidTr="00AB5E43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1A9ABE91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:rsidR="001B62AF" w:rsidRPr="00177943" w:rsidP="001B62AF" w14:paraId="3D8D8815" w14:textId="16C0D2B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عند وقوع حريق في أحد المباني، ما هي الجهة التي تتولى مهمة إطفائه وإنقاذ المصابين؟</w:t>
            </w:r>
          </w:p>
        </w:tc>
      </w:tr>
      <w:bookmarkEnd w:id="11"/>
      <w:tr w14:paraId="461BF3C2" w14:textId="77777777" w:rsidTr="00142A19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19E8916A" w14:textId="6B0C4EB5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C07C6" w:rsidRPr="00177943" w:rsidP="008C07C6" w14:paraId="0A1F4E60" w14:textId="34DE3B1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القوات الخاصة لأمن الطرق</w:t>
            </w:r>
          </w:p>
        </w:tc>
        <w:tc>
          <w:tcPr>
            <w:tcW w:w="464" w:type="dxa"/>
            <w:vAlign w:val="center"/>
          </w:tcPr>
          <w:p w:rsidR="008C07C6" w:rsidRPr="00177943" w:rsidP="008C07C6" w14:paraId="6E0E7B8F" w14:textId="523473D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8C07C6" w:rsidRPr="00177943" w:rsidP="008C07C6" w14:paraId="3CA7101D" w14:textId="32BBB30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النيابة العامة</w:t>
            </w:r>
          </w:p>
        </w:tc>
        <w:tc>
          <w:tcPr>
            <w:tcW w:w="567" w:type="dxa"/>
            <w:vAlign w:val="center"/>
          </w:tcPr>
          <w:p w:rsidR="008C07C6" w:rsidRPr="00177943" w:rsidP="008C07C6" w14:paraId="7022096A" w14:textId="414D8D5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8C07C6" w:rsidRPr="00177943" w:rsidP="008C07C6" w14:paraId="64D02263" w14:textId="7A94A8B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المديرية العامة للدفاع المدني</w:t>
            </w:r>
          </w:p>
        </w:tc>
        <w:tc>
          <w:tcPr>
            <w:tcW w:w="357" w:type="dxa"/>
            <w:vAlign w:val="center"/>
          </w:tcPr>
          <w:p w:rsidR="008C07C6" w:rsidRPr="00177943" w:rsidP="008C07C6" w14:paraId="1FC42BF9" w14:textId="5735562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C07C6" w:rsidRPr="00177943" w:rsidP="008C07C6" w14:paraId="43D7BA89" w14:textId="4084703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المديرية العامة لحرس الحدود</w:t>
            </w:r>
          </w:p>
        </w:tc>
      </w:tr>
      <w:tr w14:paraId="2B377E0E" w14:textId="77777777" w:rsidTr="002A2F40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39633916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:rsidR="008C07C6" w:rsidRPr="00177943" w:rsidP="008C07C6" w14:paraId="2E91D224" w14:textId="50F8AC8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GB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GB" w:eastAsia="en-US" w:bidi="ar-SA"/>
                <w14:ligatures w14:val="none"/>
              </w:rPr>
              <w:t>أي من الأجهزة التالية تتركز مهمتها في حماية وتأمين الطرق السريعة بين المدن والمحافظات؟</w:t>
            </w:r>
          </w:p>
        </w:tc>
      </w:tr>
      <w:tr w14:paraId="5761E67C" w14:textId="77777777" w:rsidTr="008648DC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0AEBA3CC" w14:textId="2F506E33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C07C6" w:rsidRPr="00177943" w:rsidP="008C07C6" w14:paraId="0CF7923E" w14:textId="5F1D162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الشرطة</w:t>
            </w:r>
          </w:p>
        </w:tc>
        <w:tc>
          <w:tcPr>
            <w:tcW w:w="464" w:type="dxa"/>
            <w:vAlign w:val="center"/>
          </w:tcPr>
          <w:p w:rsidR="008C07C6" w:rsidRPr="00177943" w:rsidP="008C07C6" w14:paraId="10B212CB" w14:textId="3BA0616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8C07C6" w:rsidRPr="00177943" w:rsidP="008C07C6" w14:paraId="1A87A70D" w14:textId="4FA585D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ascii="Sakkal Majalla" w:eastAsia="Calibri" w:hAnsi="Sakkal Majalla" w:cs="Sakkal Majalla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  <w:t>حرس الحدود</w:t>
            </w:r>
          </w:p>
        </w:tc>
        <w:tc>
          <w:tcPr>
            <w:tcW w:w="567" w:type="dxa"/>
            <w:vAlign w:val="center"/>
          </w:tcPr>
          <w:p w:rsidR="008C07C6" w:rsidRPr="00177943" w:rsidP="008C07C6" w14:paraId="61206521" w14:textId="12C5CC8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8C07C6" w:rsidRPr="00177943" w:rsidP="008C07C6" w14:paraId="32D480CD" w14:textId="37D2BF5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القوات الخاصة لأمن الطرق</w:t>
            </w:r>
          </w:p>
        </w:tc>
        <w:tc>
          <w:tcPr>
            <w:tcW w:w="357" w:type="dxa"/>
            <w:vAlign w:val="center"/>
          </w:tcPr>
          <w:p w:rsidR="008C07C6" w:rsidRPr="00177943" w:rsidP="008C07C6" w14:paraId="1D5DFBD6" w14:textId="4944AA5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C07C6" w:rsidRPr="00177943" w:rsidP="008C07C6" w14:paraId="3992FF88" w14:textId="71783CD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يتمثل واجبنا تجاه أسر شهداء الوطن في:</w:t>
            </w:r>
          </w:p>
        </w:tc>
      </w:tr>
      <w:tr w14:paraId="0D6F4123" w14:textId="77777777" w:rsidTr="00605D03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61D41A55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:rsidR="008C07C6" w:rsidRPr="00177943" w:rsidP="008C07C6" w14:paraId="21030F50" w14:textId="573EEE5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يتمثل واجبنا تجاه أسر شهداء الوطن في:</w:t>
            </w:r>
          </w:p>
        </w:tc>
      </w:tr>
      <w:tr w14:paraId="43C14CE2" w14:textId="77777777" w:rsidTr="008648DC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0022A3BA" w14:textId="7054747C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C07C6" w:rsidRPr="00177943" w:rsidP="008C07C6" w14:paraId="4BEFB909" w14:textId="24C0DD5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نسيانهم مع مرور الوقت</w:t>
            </w:r>
          </w:p>
        </w:tc>
        <w:tc>
          <w:tcPr>
            <w:tcW w:w="464" w:type="dxa"/>
            <w:vAlign w:val="center"/>
          </w:tcPr>
          <w:p w:rsidR="008C07C6" w:rsidRPr="00177943" w:rsidP="008C07C6" w14:paraId="469A7D64" w14:textId="7305B14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8C07C6" w:rsidRPr="00177943" w:rsidP="008C07C6" w14:paraId="2FC93581" w14:textId="4B24DC8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تجاهلهم وعدم التدخل في شؤونهم</w:t>
            </w:r>
          </w:p>
        </w:tc>
        <w:tc>
          <w:tcPr>
            <w:tcW w:w="567" w:type="dxa"/>
            <w:vAlign w:val="center"/>
          </w:tcPr>
          <w:p w:rsidR="008C07C6" w:rsidRPr="00177943" w:rsidP="008C07C6" w14:paraId="551656FA" w14:textId="3C6FEBB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8C07C6" w:rsidRPr="00177943" w:rsidP="008C07C6" w14:paraId="551388BD" w14:textId="29143A4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تقديم الدعم لهم والافتخار بتضحيات أبنائهم</w:t>
            </w:r>
          </w:p>
        </w:tc>
        <w:tc>
          <w:tcPr>
            <w:tcW w:w="357" w:type="dxa"/>
            <w:vAlign w:val="center"/>
          </w:tcPr>
          <w:p w:rsidR="008C07C6" w:rsidRPr="00177943" w:rsidP="008C07C6" w14:paraId="6971A548" w14:textId="2CB247A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C07C6" w:rsidRPr="00177943" w:rsidP="008C07C6" w14:paraId="47DEA734" w14:textId="0337E80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لومهم على ما حدث</w:t>
            </w:r>
          </w:p>
        </w:tc>
      </w:tr>
      <w:tr w14:paraId="2D0AFA8D" w14:textId="77777777" w:rsidTr="00C27077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69AF4F85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177943" w:rsidP="008C07C6" w14:paraId="058A7DDB" w14:textId="4E122FA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الجهة المسؤولة عن حماية بيانات الدولة وشبكاتها من الهجمات الإلكترونية هي:</w:t>
            </w:r>
          </w:p>
        </w:tc>
      </w:tr>
      <w:tr w14:paraId="18B5A460" w14:textId="77777777" w:rsidTr="008648DC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193AAB59" w14:textId="7F5D0971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C07C6" w:rsidRPr="00177943" w:rsidP="008C07C6" w14:paraId="7ACC2AAD" w14:textId="46CE4F9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وزارة الدفاع</w:t>
            </w:r>
          </w:p>
        </w:tc>
        <w:tc>
          <w:tcPr>
            <w:tcW w:w="464" w:type="dxa"/>
            <w:vAlign w:val="center"/>
          </w:tcPr>
          <w:p w:rsidR="008C07C6" w:rsidRPr="00177943" w:rsidP="008C07C6" w14:paraId="058E3BA4" w14:textId="2F4029E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8C07C6" w:rsidRPr="00177943" w:rsidP="008C07C6" w14:paraId="3C92C1BE" w14:textId="0DBD2FE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النيابة العامة</w:t>
            </w:r>
          </w:p>
        </w:tc>
        <w:tc>
          <w:tcPr>
            <w:tcW w:w="567" w:type="dxa"/>
            <w:vAlign w:val="center"/>
          </w:tcPr>
          <w:p w:rsidR="008C07C6" w:rsidRPr="00177943" w:rsidP="008C07C6" w14:paraId="651F7495" w14:textId="4B94C53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8C07C6" w:rsidRPr="00177943" w:rsidP="008C07C6" w14:paraId="02C85AD0" w14:textId="636B4C2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الهيئة الوطنية للأمن السيبراني</w:t>
            </w:r>
          </w:p>
        </w:tc>
        <w:tc>
          <w:tcPr>
            <w:tcW w:w="357" w:type="dxa"/>
            <w:vAlign w:val="center"/>
          </w:tcPr>
          <w:p w:rsidR="008C07C6" w:rsidRPr="00177943" w:rsidP="008C07C6" w14:paraId="5B509981" w14:textId="255E5BD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C07C6" w:rsidRPr="00177943" w:rsidP="008C07C6" w14:paraId="3E1DCFB2" w14:textId="0EDD237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وزارة الحرس الوطني</w:t>
            </w:r>
          </w:p>
        </w:tc>
      </w:tr>
      <w:tr w14:paraId="19E949F1" w14:textId="77777777" w:rsidTr="00C27077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0B6FC002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177943" w:rsidP="008C07C6" w14:paraId="5925CAFE" w14:textId="24DDEBF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ما النتيجة المباشرة لتوفير الأمن في المجتمع؟</w:t>
            </w:r>
          </w:p>
        </w:tc>
      </w:tr>
      <w:tr w14:paraId="1A556CEC" w14:textId="77777777" w:rsidTr="008648DC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25C669F6" w14:textId="2267CDAA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C07C6" w:rsidRPr="00177943" w:rsidP="008C07C6" w14:paraId="47DBB9D0" w14:textId="51E9D57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زيادة عدد السكان</w:t>
            </w:r>
          </w:p>
        </w:tc>
        <w:tc>
          <w:tcPr>
            <w:tcW w:w="464" w:type="dxa"/>
            <w:vAlign w:val="center"/>
          </w:tcPr>
          <w:p w:rsidR="008C07C6" w:rsidRPr="00177943" w:rsidP="008C07C6" w14:paraId="53744A49" w14:textId="0349B6D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8C07C6" w:rsidRPr="00177943" w:rsidP="008C07C6" w14:paraId="2F52B7AD" w14:textId="1C1C03D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تحقيق الاستقرار والتنمية</w:t>
            </w:r>
          </w:p>
        </w:tc>
        <w:tc>
          <w:tcPr>
            <w:tcW w:w="567" w:type="dxa"/>
            <w:vAlign w:val="center"/>
          </w:tcPr>
          <w:p w:rsidR="008C07C6" w:rsidRPr="00177943" w:rsidP="008C07C6" w14:paraId="135D2392" w14:textId="3DF940C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8C07C6" w:rsidRPr="00177943" w:rsidP="008C07C6" w14:paraId="772A4298" w14:textId="30A2D92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تغير حالة الطقس</w:t>
            </w:r>
          </w:p>
        </w:tc>
        <w:tc>
          <w:tcPr>
            <w:tcW w:w="357" w:type="dxa"/>
            <w:vAlign w:val="center"/>
          </w:tcPr>
          <w:p w:rsidR="008C07C6" w:rsidRPr="00177943" w:rsidP="008C07C6" w14:paraId="2B49C804" w14:textId="1E3631B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C07C6" w:rsidRPr="00177943" w:rsidP="008C07C6" w14:paraId="488B129A" w14:textId="1B7AA7A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بناء المدارس فقط</w:t>
            </w:r>
          </w:p>
        </w:tc>
      </w:tr>
      <w:tr w14:paraId="67DF2D1F" w14:textId="77777777" w:rsidTr="00C27077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5A405E71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177943" w:rsidP="008C07C6" w14:paraId="7274048B" w14:textId="7B7241E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أي من التصرفات التالية يعد مساندة لجهود رجال الأمن؟</w:t>
            </w:r>
          </w:p>
        </w:tc>
      </w:tr>
      <w:tr w14:paraId="4BD5365D" w14:textId="77777777" w:rsidTr="008648DC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77D2FC5D" w14:textId="6B0B997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C07C6" w:rsidRPr="00177943" w:rsidP="008C07C6" w14:paraId="74287085" w14:textId="78C2C42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التجمهر في مواقع الحوادث</w:t>
            </w:r>
          </w:p>
        </w:tc>
        <w:tc>
          <w:tcPr>
            <w:tcW w:w="464" w:type="dxa"/>
            <w:vAlign w:val="center"/>
          </w:tcPr>
          <w:p w:rsidR="008C07C6" w:rsidRPr="00177943" w:rsidP="008C07C6" w14:paraId="4E719E85" w14:textId="370AC9C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8C07C6" w:rsidRPr="00177943" w:rsidP="008C07C6" w14:paraId="77DB260F" w14:textId="4FD18BA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نشر صور الحوادث الأمنية</w:t>
            </w:r>
          </w:p>
        </w:tc>
        <w:tc>
          <w:tcPr>
            <w:tcW w:w="567" w:type="dxa"/>
            <w:vAlign w:val="center"/>
          </w:tcPr>
          <w:p w:rsidR="008C07C6" w:rsidRPr="00177943" w:rsidP="008C07C6" w14:paraId="2D50142C" w14:textId="33EC0B5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8C07C6" w:rsidRPr="00177943" w:rsidP="008C07C6" w14:paraId="7422A63C" w14:textId="48CEBF5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الابتعاد عن مواقع عملهم الميداني لتسهيل مهمتهم</w:t>
            </w:r>
          </w:p>
        </w:tc>
        <w:tc>
          <w:tcPr>
            <w:tcW w:w="357" w:type="dxa"/>
            <w:vAlign w:val="center"/>
          </w:tcPr>
          <w:p w:rsidR="008C07C6" w:rsidRPr="00177943" w:rsidP="008C07C6" w14:paraId="70504C39" w14:textId="017C1B5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C07C6" w:rsidRPr="00177943" w:rsidP="008C07C6" w14:paraId="53890D6F" w14:textId="4B257D3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سؤالهم عن تفاصيل سرية</w:t>
            </w:r>
          </w:p>
        </w:tc>
      </w:tr>
      <w:tr w14:paraId="614318AA" w14:textId="77777777" w:rsidTr="00C27077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4D935BD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177943" w:rsidP="008C07C6" w14:paraId="2937EB1A" w14:textId="5EE9199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عند رؤية شخص يقوم بعمل مشبوه يضر بالوطن، ما هو التصرف الصحيح؟</w:t>
            </w:r>
          </w:p>
        </w:tc>
      </w:tr>
      <w:tr w14:paraId="11C99151" w14:textId="77777777" w:rsidTr="003A7E70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661611E4" w14:textId="5908335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vAlign w:val="center"/>
          </w:tcPr>
          <w:p w:rsidR="008C07C6" w:rsidRPr="00177943" w:rsidP="008C07C6" w14:paraId="77B93363" w14:textId="2379EFE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تصويره ونشر المقطع</w:t>
            </w:r>
          </w:p>
        </w:tc>
        <w:tc>
          <w:tcPr>
            <w:tcW w:w="464" w:type="dxa"/>
            <w:vAlign w:val="center"/>
          </w:tcPr>
          <w:p w:rsidR="008C07C6" w:rsidRPr="00177943" w:rsidP="008C07C6" w14:paraId="16F55BD2" w14:textId="2AA78F6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8C07C6" w:rsidRPr="00177943" w:rsidP="008C07C6" w14:paraId="5DD04EB2" w14:textId="1649AD1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مواجهته بنفسي</w:t>
            </w:r>
          </w:p>
        </w:tc>
        <w:tc>
          <w:tcPr>
            <w:tcW w:w="567" w:type="dxa"/>
            <w:vAlign w:val="center"/>
          </w:tcPr>
          <w:p w:rsidR="008C07C6" w:rsidRPr="00177943" w:rsidP="008C07C6" w14:paraId="1B67E07A" w14:textId="7935C66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8C07C6" w:rsidRPr="00177943" w:rsidP="008C07C6" w14:paraId="7B1B6BAD" w14:textId="4B7AE0E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الاتصال بالرقم 990 للإبلاغ</w:t>
            </w:r>
          </w:p>
        </w:tc>
        <w:tc>
          <w:tcPr>
            <w:tcW w:w="357" w:type="dxa"/>
            <w:vAlign w:val="center"/>
          </w:tcPr>
          <w:p w:rsidR="008C07C6" w:rsidRPr="00177943" w:rsidP="008C07C6" w14:paraId="65FED75D" w14:textId="1F0A132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C07C6" w:rsidRPr="00177943" w:rsidP="008C07C6" w14:paraId="7C98ED03" w14:textId="7F77678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تجاهل الأمر تمامًا</w:t>
            </w:r>
          </w:p>
        </w:tc>
      </w:tr>
      <w:tr w14:paraId="040E6296" w14:textId="77777777" w:rsidTr="00C27077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7CD88266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177943" w:rsidP="008C07C6" w14:paraId="190F892E" w14:textId="241B74D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وصف المواطن الصالح بأنه "خط الدفاع الأول" يعني أنه:</w:t>
            </w:r>
          </w:p>
        </w:tc>
      </w:tr>
      <w:tr w14:paraId="5B57D758" w14:textId="77777777" w:rsidTr="00857665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36E8C2CC" w14:textId="0977A4E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8C07C6" w:rsidRPr="00177943" w:rsidP="008C07C6" w14:paraId="1A85EFB1" w14:textId="128F922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يعمل كجندي فقط</w:t>
            </w:r>
          </w:p>
        </w:tc>
        <w:tc>
          <w:tcPr>
            <w:tcW w:w="464" w:type="dxa"/>
            <w:tcBorders>
              <w:bottom w:val="single" w:sz="4" w:space="0" w:color="000000"/>
            </w:tcBorders>
            <w:vAlign w:val="center"/>
          </w:tcPr>
          <w:p w:rsidR="008C07C6" w:rsidRPr="00177943" w:rsidP="008C07C6" w14:paraId="1F491C24" w14:textId="4DFD521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  <w:vAlign w:val="center"/>
          </w:tcPr>
          <w:p w:rsidR="008C07C6" w:rsidRPr="00177943" w:rsidP="008C07C6" w14:paraId="52C94574" w14:textId="7F56CDB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يتحمل المسؤولية الأولى في حماية وطنه بوعيه وسلوكه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8C07C6" w:rsidRPr="00177943" w:rsidP="008C07C6" w14:paraId="0E7A4BB6" w14:textId="0A42E39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:rsidR="008C07C6" w:rsidRPr="00177943" w:rsidP="008C07C6" w14:paraId="04B72D0F" w14:textId="5179F74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لا علاقة له بالأمن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center"/>
          </w:tcPr>
          <w:p w:rsidR="008C07C6" w:rsidRPr="00177943" w:rsidP="008C07C6" w14:paraId="024844D0" w14:textId="4323052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8C07C6" w:rsidRPr="00177943" w:rsidP="008C07C6" w14:paraId="2984810F" w14:textId="6465514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ينتظر التعليمات دائمًا</w:t>
            </w:r>
          </w:p>
        </w:tc>
      </w:tr>
      <w:tr w14:paraId="3AA073BD" w14:textId="77777777" w:rsidTr="00C27077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53ED32F8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bookmarkStart w:id="12" w:name="_Hlk184584304"/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177943" w:rsidP="008C07C6" w14:paraId="4DC9326E" w14:textId="608125DE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أي من الأعمال التالية يضر بأمن الوطن؟</w:t>
            </w:r>
          </w:p>
        </w:tc>
      </w:tr>
      <w:bookmarkEnd w:id="12"/>
      <w:tr w14:paraId="0CFE2B70" w14:textId="77777777" w:rsidTr="00177943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3884E1F7" w14:textId="42FD756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8C07C6" w:rsidRPr="00177943" w:rsidP="008C07C6" w14:paraId="5CDDA56F" w14:textId="59B9D382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المشاركة في الأعمال التطوعية</w:t>
            </w:r>
          </w:p>
        </w:tc>
        <w:tc>
          <w:tcPr>
            <w:tcW w:w="464" w:type="dxa"/>
            <w:tcBorders>
              <w:bottom w:val="single" w:sz="24" w:space="0" w:color="000000"/>
            </w:tcBorders>
            <w:vAlign w:val="center"/>
          </w:tcPr>
          <w:p w:rsidR="008C07C6" w:rsidRPr="00177943" w:rsidP="008C07C6" w14:paraId="3E2071F6" w14:textId="108E825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tcBorders>
              <w:bottom w:val="single" w:sz="24" w:space="0" w:color="000000"/>
            </w:tcBorders>
            <w:vAlign w:val="center"/>
          </w:tcPr>
          <w:p w:rsidR="008C07C6" w:rsidRPr="00177943" w:rsidP="008C07C6" w14:paraId="7DC0ADA6" w14:textId="34E26524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الالتزام بقواعد المرور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:rsidR="008C07C6" w:rsidRPr="00177943" w:rsidP="008C07C6" w14:paraId="63D2BDDA" w14:textId="462BB9E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:rsidR="008C07C6" w:rsidRPr="00177943" w:rsidP="008C07C6" w14:paraId="26CA3A79" w14:textId="4C41B7F3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تداول الشائعات والأخبار الكاذبة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:rsidR="008C07C6" w:rsidRPr="00177943" w:rsidP="008C07C6" w14:paraId="37320B79" w14:textId="1687620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8C07C6" w:rsidRPr="00177943" w:rsidP="008C07C6" w14:paraId="15EF00CB" w14:textId="0C4EFF3C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احترام كبار السن</w:t>
            </w:r>
          </w:p>
        </w:tc>
      </w:tr>
    </w:tbl>
    <w:p w:rsidR="008C07C6" w:rsidRPr="00177943" w:rsidP="00177943" w14:paraId="473FB109" w14:textId="78E400F9">
      <w:pPr>
        <w:tabs>
          <w:tab w:val="left" w:pos="1150"/>
        </w:tabs>
        <w:bidi/>
        <w:spacing w:after="160" w:line="259" w:lineRule="auto"/>
        <w:rPr>
          <w:rFonts w:ascii="Times New Roman" w:eastAsia="Simplified Arabic" w:hAnsi="Times New Roman" w:cs="Times New Roman"/>
          <w:b/>
          <w:bCs/>
          <w:kern w:val="0"/>
          <w:sz w:val="14"/>
          <w:szCs w:val="14"/>
          <w:u w:val="single"/>
          <w:rtl/>
          <w:lang w:val="en-US" w:eastAsia="en-US" w:bidi="ar-SA"/>
          <w14:ligatures w14:val="none"/>
        </w:rPr>
      </w:pPr>
    </w:p>
    <w:p w:rsidR="000F3033" w:rsidRPr="00FD314A" w:rsidP="003A2E5A" w14:paraId="45C491CE" w14:textId="7593EEDE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kern w:val="0"/>
          <w:sz w:val="34"/>
          <w:szCs w:val="34"/>
          <w:lang w:val="en-US" w:eastAsia="en-US" w:bidi="ar-SA"/>
          <w14:ligatures w14:val="none"/>
        </w:rPr>
      </w:pPr>
      <w:r w:rsidRPr="00FD314A">
        <w:rPr>
          <w:rFonts w:eastAsia="Simplified Arabic" w:asciiTheme="majorBidi" w:hAnsiTheme="majorBidi" w:cstheme="majorBidi"/>
          <w:b/>
          <w:bCs/>
          <w:kern w:val="0"/>
          <w:sz w:val="34"/>
          <w:szCs w:val="34"/>
          <w:u w:val="single"/>
          <w:rtl/>
          <w:lang w:val="en-US" w:eastAsia="en-US" w:bidi="ar-SA"/>
          <w14:ligatures w14:val="none"/>
        </w:rPr>
        <w:t xml:space="preserve">السؤال 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4"/>
          <w:szCs w:val="34"/>
          <w:u w:val="single"/>
          <w:rtl/>
          <w:lang w:val="en-US" w:eastAsia="en-US" w:bidi="ar-SA"/>
          <w14:ligatures w14:val="none"/>
        </w:rPr>
        <w:t>الثاني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 :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ضع إشارة 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( </w:t>
      </w:r>
      <w:r w:rsidRPr="00FD314A">
        <w:rPr>
          <w:rFonts w:ascii="Segoe UI Symbol" w:eastAsia="Quattrocento Sans" w:hAnsi="Segoe UI Symbol" w:cs="Segoe UI Symbol"/>
          <w:b/>
          <w:bCs/>
          <w:color w:val="4D5156"/>
          <w:kern w:val="0"/>
          <w:sz w:val="36"/>
          <w:szCs w:val="36"/>
          <w:highlight w:val="white"/>
          <w:lang w:val="en-US" w:eastAsia="en-US" w:bidi="ar-SA"/>
          <w14:ligatures w14:val="none"/>
        </w:rPr>
        <w:t>✓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) امام الإجابة الصحيحة وإشارة 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( ×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) أمام الإجابة الخاطئة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:</w:t>
      </w:r>
    </w:p>
    <w:tbl>
      <w:tblPr>
        <w:tblStyle w:val="a5"/>
        <w:bidiVisual/>
        <w:tblW w:w="10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7"/>
        <w:gridCol w:w="9356"/>
        <w:gridCol w:w="704"/>
      </w:tblGrid>
      <w:tr w14:paraId="6CD5BDFC" w14:textId="77777777" w:rsidTr="00177943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211A70C4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</w:tcBorders>
            <w:vAlign w:val="center"/>
          </w:tcPr>
          <w:p w:rsidR="008C07C6" w:rsidRPr="00177943" w:rsidP="008C07C6" w14:paraId="0E64DC62" w14:textId="6466BFF1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يقتصر دور أجهزة الأمن على مواجهة المجرمين فقط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4E675286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15514A1C" w14:textId="77777777" w:rsidTr="00C90DC2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5EE66E8C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356" w:type="dxa"/>
            <w:vAlign w:val="center"/>
          </w:tcPr>
          <w:p w:rsidR="008C07C6" w:rsidRPr="00177943" w:rsidP="008C07C6" w14:paraId="492BD065" w14:textId="24A4E15F">
            <w:pPr>
              <w:bidi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تختص وزارة الحرس الوطني بالمساهمة في الدفاع عن الوطن والمحافظة على الأمن الداخلي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30E67CDF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62F34F9D" w14:textId="77777777" w:rsidTr="007B2A06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6A94D881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9356" w:type="dxa"/>
            <w:vAlign w:val="center"/>
          </w:tcPr>
          <w:p w:rsidR="008C07C6" w:rsidRPr="00177943" w:rsidP="008C07C6" w14:paraId="6B42BFE0" w14:textId="08F47122">
            <w:pPr>
              <w:bidi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المديرية العامة لمكافحة المخدرات تعمل على منع دخول المخدرات وتوعية المواطنين بأضرارها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7AC7ED9B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7415C2A9" w14:textId="77777777" w:rsidTr="00165375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2B422110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9356" w:type="dxa"/>
            <w:vAlign w:val="center"/>
          </w:tcPr>
          <w:p w:rsidR="008C07C6" w:rsidRPr="00177943" w:rsidP="008C07C6" w14:paraId="22FB334A" w14:textId="33D18BFE">
            <w:pPr>
              <w:bidi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من صور الوفاء للوطن تذكر تضحيات شهدائه والافتخار بهم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19EB548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238B5225" w14:textId="77777777" w:rsidTr="00165375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01D9B98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9356" w:type="dxa"/>
            <w:vAlign w:val="center"/>
          </w:tcPr>
          <w:p w:rsidR="008C07C6" w:rsidRPr="00177943" w:rsidP="008C07C6" w14:paraId="18AEDAFE" w14:textId="66B473F6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حماية حدود الوطن البرية والبحرية هي من مهام مديرية الأمن العام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0713F42F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5E4E4100" w14:textId="77777777" w:rsidTr="00165375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32DB0938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9356" w:type="dxa"/>
            <w:vAlign w:val="center"/>
          </w:tcPr>
          <w:p w:rsidR="008C07C6" w:rsidRPr="00177943" w:rsidP="008C07C6" w14:paraId="17FD7087" w14:textId="54DE76DD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يقتصر دور المحافظة على الأمن على رجال الأمن فقط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70D2B3F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626CE11D" w14:textId="77777777" w:rsidTr="00165375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7B208107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9356" w:type="dxa"/>
            <w:vAlign w:val="center"/>
          </w:tcPr>
          <w:p w:rsidR="008C07C6" w:rsidRPr="00177943" w:rsidP="008C07C6" w14:paraId="2902D631" w14:textId="58B3042F">
            <w:pPr>
              <w:bidi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الاستقرار والرخاء من أهم نتائج نعمة الأمن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6CDFD7F6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4A7F49CD" w14:textId="77777777" w:rsidTr="00165375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06051358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9356" w:type="dxa"/>
            <w:vAlign w:val="center"/>
          </w:tcPr>
          <w:p w:rsidR="008C07C6" w:rsidRPr="00177943" w:rsidP="008C07C6" w14:paraId="0BC3C979" w14:textId="7582CEDA">
            <w:pPr>
              <w:bidi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GB" w:eastAsia="en-US" w:bidi="ar-SA"/>
                <w14:ligatures w14:val="none"/>
              </w:rPr>
            </w:pP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مساعدة رجال الأمن والابتعاد عن مواقع أعمالهم الميدانية واجب على كل مواطن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7114EAC4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2B9AAB5F" w14:textId="77777777" w:rsidTr="00165375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103F2D32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9356" w:type="dxa"/>
            <w:vAlign w:val="center"/>
          </w:tcPr>
          <w:p w:rsidR="008C07C6" w:rsidRPr="00177943" w:rsidP="008C07C6" w14:paraId="62B583F8" w14:textId="364687D8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الالتزام بالأنظمة والقوانين ليس له علاقة بالمحافظة على الأمن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6894B2C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3D300497" w14:textId="77777777" w:rsidTr="00177943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67AD2EC1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9356" w:type="dxa"/>
            <w:tcBorders>
              <w:bottom w:val="single" w:sz="24" w:space="0" w:color="000000"/>
            </w:tcBorders>
            <w:vAlign w:val="center"/>
          </w:tcPr>
          <w:p w:rsidR="008C07C6" w:rsidRPr="00177943" w:rsidP="008C07C6" w14:paraId="79E79ABF" w14:textId="4AD62CAE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نشر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الشائعات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السلبية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عن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المجتمع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يقوي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الأمن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ويزيد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من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177943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استقراره</w:t>
            </w:r>
          </w:p>
        </w:tc>
        <w:tc>
          <w:tcPr>
            <w:tcW w:w="70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C07C6" w:rsidRPr="00FD314A" w:rsidP="008C07C6" w14:paraId="45287C29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</w:tbl>
    <w:p w:rsidR="00937A14" w:rsidRPr="00FD314A" w:rsidP="00536CB4" w14:paraId="72A6FAEE" w14:textId="1A8FA923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sectPr w:rsidSect="00254CA9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type w:val="nextPage"/>
          <w:pgSz w:w="11906" w:h="16838"/>
          <w:pgMar w:top="567" w:right="567" w:bottom="567" w:left="454" w:header="0" w:footer="0" w:gutter="0"/>
          <w:pgNumType w:start="1"/>
          <w:cols w:space="720"/>
        </w:sectPr>
      </w:pPr>
    </w:p>
    <w:tbl>
      <w:tblPr>
        <w:tblStyle w:val="TableGrid5"/>
        <w:tblpPr w:leftFromText="180" w:rightFromText="180" w:vertAnchor="page" w:horzAnchor="margin" w:tblpXSpec="center" w:tblpY="466"/>
        <w:bidiVisual/>
        <w:tblW w:w="11082" w:type="dxa"/>
        <w:tblLayout w:type="fixed"/>
        <w:tblLook w:val="04A0"/>
      </w:tblPr>
      <w:tblGrid>
        <w:gridCol w:w="2021"/>
        <w:gridCol w:w="2984"/>
        <w:gridCol w:w="3386"/>
        <w:gridCol w:w="2691"/>
      </w:tblGrid>
      <w:tr w14:paraId="61ADF606" w14:textId="77777777" w:rsidTr="004C5A99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467C99" w:rsidRPr="00B81501" w:rsidP="00B750D8" w14:paraId="2D7B7ACB" w14:textId="77777777">
            <w:pPr>
              <w:bidi/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bookmarkStart w:id="13" w:name="_Hlk213434398"/>
            <w:r w:rsidRPr="00B81501">
              <w:rPr>
                <w:rFonts w:eastAsia="Calibri" w:asciiTheme="majorBid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</w:t>
            </w:r>
            <w:r w:rsidRPr="00B81501"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:rsidR="00467C99" w:rsidRPr="00B81501" w:rsidP="00B750D8" w14:paraId="75228D78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</w:pPr>
            <w:r w:rsidRPr="00B81501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إدارة تعليم                    </w:t>
            </w:r>
          </w:p>
        </w:tc>
        <w:tc>
          <w:tcPr>
            <w:tcW w:w="3386" w:type="dxa"/>
            <w:vMerge w:val="restart"/>
            <w:tcBorders>
              <w:top w:val="single" w:sz="24" w:space="0" w:color="000000"/>
            </w:tcBorders>
            <w:vAlign w:val="center"/>
          </w:tcPr>
          <w:p w:rsidR="00467C99" w:rsidRPr="00B81501" w:rsidP="00B750D8" w14:paraId="499A189F" w14:textId="77777777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rtl/>
                <w:lang w:val="en-GB" w:eastAsia="en-US" w:bidi="ar-SA"/>
              </w:rPr>
            </w:pPr>
            <w:r w:rsidRPr="00B81501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09750" cy="485775"/>
                  <wp:effectExtent l="0" t="0" r="0" b="9525"/>
                  <wp:docPr id="170106039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60397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467C99" w:rsidRPr="00B81501" w:rsidP="00B750D8" w14:paraId="37AF787C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sz w:val="24"/>
                <w:rtl/>
                <w:lang w:val="en-US" w:eastAsia="en-US" w:bidi="ar-SA"/>
              </w:rPr>
            </w:pPr>
            <w:r w:rsidRPr="00B81501">
              <w:rPr>
                <w:rFonts w:asciiTheme="majorBidi" w:eastAsiaTheme="minorHAnsi" w:hAnsiTheme="majorBidi" w:cstheme="majorBidi"/>
                <w:b/>
                <w:bCs/>
                <w:sz w:val="24"/>
                <w:rtl/>
                <w:lang w:val="en-US" w:eastAsia="en-US" w:bidi="ar-SA"/>
              </w:rPr>
              <w:t>المادة : الدراسات الاجتماعية</w:t>
            </w:r>
          </w:p>
        </w:tc>
      </w:tr>
      <w:tr w14:paraId="47F03B35" w14:textId="77777777" w:rsidTr="004C5A99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467C99" w:rsidRPr="00B81501" w:rsidP="00B750D8" w14:paraId="69C4413C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val="en-GB" w:eastAsia="en-US" w:bidi="ar-SA"/>
              </w:rPr>
            </w:pPr>
            <w:r w:rsidRPr="00B8150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:rsidR="00467C99" w:rsidRPr="00B81501" w:rsidP="00B750D8" w14:paraId="29077AB5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81501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3386" w:type="dxa"/>
            <w:vMerge/>
            <w:vAlign w:val="center"/>
          </w:tcPr>
          <w:p w:rsidR="00467C99" w:rsidRPr="00B81501" w:rsidP="00B750D8" w14:paraId="1EFB386A" w14:textId="77777777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691" w:type="dxa"/>
            <w:tcBorders>
              <w:right w:val="single" w:sz="24" w:space="0" w:color="000000"/>
            </w:tcBorders>
            <w:vAlign w:val="center"/>
          </w:tcPr>
          <w:p w:rsidR="00467C99" w:rsidRPr="00B81501" w:rsidP="00B750D8" w14:paraId="26AFF900" w14:textId="5D2E5007">
            <w:pPr>
              <w:bidi/>
              <w:rPr>
                <w:rFonts w:asciiTheme="majorBidi" w:eastAsiaTheme="minorHAnsi" w:hAnsiTheme="majorBidi" w:cstheme="majorBidi"/>
                <w:b/>
                <w:bCs/>
                <w:sz w:val="24"/>
                <w:rtl/>
                <w:lang w:val="en-GB" w:eastAsia="en-US" w:bidi="ar-SA"/>
              </w:rPr>
            </w:pPr>
            <w:r w:rsidRPr="00B81501">
              <w:rPr>
                <w:rFonts w:asciiTheme="majorBidi" w:eastAsiaTheme="minorHAnsi" w:hAnsiTheme="majorBidi" w:cstheme="majorBidi"/>
                <w:b/>
                <w:bCs/>
                <w:sz w:val="24"/>
                <w:rtl/>
                <w:lang w:val="en-US" w:eastAsia="en-US" w:bidi="ar-SA"/>
              </w:rPr>
              <w:t xml:space="preserve">الصف: </w:t>
            </w:r>
            <w:r w:rsidR="004C5A99">
              <w:rPr>
                <w:rFonts w:asciiTheme="majorBidi" w:eastAsiaTheme="minorHAnsi" w:hAnsiTheme="majorBidi" w:cstheme="majorBidi" w:hint="cs"/>
                <w:b/>
                <w:bCs/>
                <w:sz w:val="24"/>
                <w:rtl/>
                <w:lang w:val="en-US" w:eastAsia="en-US" w:bidi="ar-SA"/>
              </w:rPr>
              <w:t xml:space="preserve">الخامس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rtl/>
                <w:lang w:val="en-US" w:eastAsia="en-US" w:bidi="ar-SA"/>
              </w:rPr>
              <w:t xml:space="preserve"> الابتدائي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rtl/>
                <w:lang w:val="en-GB" w:eastAsia="en-US" w:bidi="ar-SA"/>
              </w:rPr>
              <w:t xml:space="preserve"> ( </w:t>
            </w:r>
            <w:r w:rsidR="004C5A99">
              <w:rPr>
                <w:rFonts w:asciiTheme="majorBidi" w:eastAsiaTheme="minorHAnsi" w:hAnsiTheme="majorBidi" w:cstheme="majorBidi" w:hint="cs"/>
                <w:b/>
                <w:bCs/>
                <w:sz w:val="24"/>
                <w:rtl/>
                <w:lang w:val="en-GB" w:eastAsia="en-US" w:bidi="ar-SA"/>
              </w:rPr>
              <w:t xml:space="preserve"> 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rtl/>
                <w:lang w:val="en-GB" w:eastAsia="en-US" w:bidi="ar-SA"/>
              </w:rPr>
              <w:t>)</w:t>
            </w:r>
          </w:p>
        </w:tc>
      </w:tr>
      <w:tr w14:paraId="3100C28D" w14:textId="77777777" w:rsidTr="004C5A99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467C99" w:rsidRPr="00B81501" w:rsidP="00B750D8" w14:paraId="661C41A9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8150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/ة</w:t>
            </w:r>
            <w:r w:rsidRPr="00B8150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3386" w:type="dxa"/>
            <w:vMerge/>
            <w:tcBorders>
              <w:bottom w:val="single" w:sz="24" w:space="0" w:color="000000"/>
            </w:tcBorders>
            <w:vAlign w:val="center"/>
          </w:tcPr>
          <w:p w:rsidR="00467C99" w:rsidRPr="00B81501" w:rsidP="00B750D8" w14:paraId="650FCF54" w14:textId="77777777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69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467C99" w:rsidRPr="00B81501" w:rsidP="00B750D8" w14:paraId="2A91A8AD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val="en-GB" w:eastAsia="en-US" w:bidi="ar-SA"/>
              </w:rPr>
            </w:pPr>
            <w:r w:rsidRPr="00B81501">
              <w:rPr>
                <w:rFonts w:asciiTheme="majorBidi" w:eastAsiaTheme="minorHAnsi" w:hAnsiTheme="majorBidi" w:cstheme="majorBidi"/>
                <w:b/>
                <w:bCs/>
                <w:sz w:val="24"/>
                <w:rtl/>
                <w:lang w:val="en-GB" w:eastAsia="en-US" w:bidi="ar-SA"/>
              </w:rPr>
              <w:t xml:space="preserve">اختبار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rtl/>
                <w:lang w:val="en-GB" w:eastAsia="en-US" w:bidi="ar-SA"/>
              </w:rPr>
              <w:t>الوحدة الرابعة</w:t>
            </w:r>
          </w:p>
        </w:tc>
      </w:tr>
    </w:tbl>
    <w:tbl>
      <w:tblPr>
        <w:tblStyle w:val="TableGrid5"/>
        <w:bidiVisual/>
        <w:tblW w:w="0" w:type="auto"/>
        <w:tblLayout w:type="fixed"/>
        <w:tblLook w:val="04A0"/>
      </w:tblPr>
      <w:tblGrid>
        <w:gridCol w:w="10456"/>
      </w:tblGrid>
      <w:tr w14:paraId="451E1E3E" w14:textId="77777777" w:rsidTr="00180605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10456" w:type="dxa"/>
            <w:vAlign w:val="center"/>
          </w:tcPr>
          <w:p w:rsidR="00652947" w:rsidRPr="002E21F1" w:rsidP="008F5DD0" w14:textId="2C942AAE">
            <w:pPr>
              <w:bidi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32"/>
                <w:szCs w:val="36"/>
                <w:rtl/>
                <w:lang w:val="en-US" w:eastAsia="en-US" w:bidi="ar-SA"/>
              </w:rPr>
            </w:pPr>
            <w:bookmarkStart w:id="14" w:name="_Hlk185637543_0"/>
            <w:bookmarkEnd w:id="13"/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32"/>
                <w:szCs w:val="36"/>
                <w:rtl/>
                <w:lang w:val="en-US" w:eastAsia="en-US" w:bidi="ar-SA"/>
              </w:rPr>
              <w:t>الاسم :</w:t>
            </w:r>
          </w:p>
          <w:tbl>
            <w:tblPr>
              <w:tblStyle w:val="TableGrid5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14:paraId="016B4901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10359" w:type="dxa"/>
                  <w:gridSpan w:val="5"/>
                  <w:tcBorders>
                    <w:top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8F5DD0" w14:textId="0B926983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8"/>
                      <w:szCs w:val="42"/>
                      <w:rtl/>
                      <w:lang w:val="en-US" w:eastAsia="en-US" w:bidi="ar-SA"/>
                    </w:rPr>
                    <w:t>السؤال الأول</w:t>
                  </w:r>
                  <w:r w:rsidRPr="00467C99">
                    <w:rPr>
                      <w:rFonts w:asciiTheme="majorBidi" w:eastAsiaTheme="minorHAnsi" w:hAnsiTheme="majorBidi" w:cstheme="majorBidi" w:hint="cs"/>
                      <w:b/>
                      <w:bCs/>
                      <w:color w:val="000000" w:themeColor="text1"/>
                      <w:sz w:val="38"/>
                      <w:szCs w:val="42"/>
                      <w:rtl/>
                      <w:lang w:val="en-US" w:eastAsia="en-US" w:bidi="ar-SA"/>
                    </w:rPr>
                    <w:t xml:space="preserve">  </w:t>
                  </w: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8"/>
                      <w:szCs w:val="42"/>
                      <w:rtl/>
                      <w:lang w:val="en-US" w:eastAsia="en-US" w:bidi="ar-SA"/>
                    </w:rPr>
                    <w:t>:</w:t>
                  </w:r>
                  <w:r w:rsidRPr="00467C99" w:rsidR="009D22CF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8"/>
                      <w:szCs w:val="42"/>
                      <w:lang w:val="en-US" w:eastAsia="en-US" w:bidi="ar-SA"/>
                    </w:rPr>
                    <w:t>اختر</w:t>
                  </w: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8"/>
                      <w:szCs w:val="42"/>
                      <w:rtl/>
                      <w:lang w:val="en-US" w:eastAsia="en-US" w:bidi="ar-SA"/>
                    </w:rPr>
                    <w:t xml:space="preserve"> الإجابة الصحيحة لكل فقرة من الفقرات التالية:</w:t>
                  </w:r>
                </w:p>
              </w:tc>
            </w:tr>
            <w:tr w14:paraId="0BC4B445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  <w:r w:rsidRPr="002E21F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467C99" w:rsidP="000E2618" w14:textId="07B3BB95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0E261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في أي جزء من قارة آسيا الشمال الشرقي</w:t>
                  </w:r>
                  <w:r w:rsidR="00991068">
                    <w:rPr>
                      <w:rFonts w:asciiTheme="majorBidi" w:eastAsiaTheme="minorHAnsi" w:hAnsiTheme="majorBidi" w:cstheme="majorBidi" w:hint="cs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 xml:space="preserve"> </w:t>
                  </w:r>
                  <w:r w:rsidRPr="000E261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المملكة العربية السعودية؟</w:t>
                  </w:r>
                </w:p>
              </w:tc>
            </w:tr>
            <w:tr w14:paraId="734B2EC1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467C99" w:rsidP="000E2618" w14:textId="3DCF6FB0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0E261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الشمال الشرقي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467C99" w:rsidP="000E2618" w14:textId="7B12FE04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0E261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الجنوب الغربي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467C99" w:rsidP="000E2618" w14:textId="7F526E72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0E261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الشمال الغربي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467C99" w:rsidP="000E2618" w14:textId="0D180FA5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0E261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الجنوب الشرقي</w:t>
                  </w:r>
                </w:p>
              </w:tc>
            </w:tr>
            <w:tr w14:paraId="31E5D56F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546B0DC1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  <w:r w:rsidRPr="002E21F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467C99" w:rsidP="008F5DD0" w14:paraId="29FB89E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أي من المسطحات المائية التالية يحد المملكة العربية السعودية من جهة الغرب؟</w:t>
                  </w:r>
                </w:p>
              </w:tc>
            </w:tr>
            <w:tr w14:paraId="44AF8245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5939C27D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467C99" w:rsidP="008F5DD0" w14:paraId="17E713F9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الخليج العربي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467C99" w:rsidP="008F5DD0" w14:paraId="16F5F3C7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بحر العرب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467C99" w:rsidP="008F5DD0" w14:paraId="7495D53C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البحر المتوسط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467C99" w:rsidP="008F5DD0" w14:paraId="332244A0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البحر الأحمر</w:t>
                  </w:r>
                </w:p>
              </w:tc>
            </w:tr>
            <w:tr w14:paraId="79C10C03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1C256A3C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  <w:r w:rsidRPr="002E21F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467C99" w:rsidP="008F5DD0" w14:paraId="6269391E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كم تبلغ مساحة المملكة العربية السعودية تقريبًا؟</w:t>
                  </w:r>
                </w:p>
              </w:tc>
            </w:tr>
            <w:tr w14:paraId="13611D7C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7DF6C04E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467C99" w:rsidP="008F5DD0" w14:paraId="7E3C5BDB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مليون كم²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467C99" w:rsidP="008F5DD0" w14:paraId="6C9CD39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مليونا كم²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467C99" w:rsidP="008F5DD0" w14:paraId="576D8159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ثلاثة ملايين كم²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467C99" w:rsidP="008F5DD0" w14:paraId="1F08102C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أربعة ملايين كم²</w:t>
                  </w:r>
                </w:p>
              </w:tc>
            </w:tr>
            <w:tr w14:paraId="17D56A62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0FB4EC0D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  <w:r w:rsidRPr="002E21F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467C99" w:rsidP="000E2618" w14:paraId="2AD06592" w14:textId="0250DB36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0E261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كم عدد المناطق الإدارية في المملكة العربية السعودية؟</w:t>
                  </w:r>
                </w:p>
              </w:tc>
            </w:tr>
            <w:tr w14:paraId="24E3AE69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715EEAFE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467C99" w:rsidP="008F5DD0" w14:paraId="616A17B8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عشر مناطق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467C99" w:rsidP="008F5DD0" w14:paraId="3E1CDB04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إحدى عشرة منطقة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467C99" w:rsidP="008F5DD0" w14:paraId="740AF4E1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ثلاث عشرة منطقة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467C99" w:rsidP="008F5DD0" w14:paraId="63614011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خمس عشرة منطقة</w:t>
                  </w:r>
                </w:p>
              </w:tc>
            </w:tr>
            <w:tr w14:paraId="5F01B063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4DA6AAA4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  <w:r w:rsidRPr="002E21F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467C99" w:rsidP="000E2618" w14:paraId="0DED2DC6" w14:textId="7204EAF8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0E261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ما هي أكبر صحراء رملية متصلة في العالم وتقع جنوب المملكة؟</w:t>
                  </w:r>
                </w:p>
              </w:tc>
            </w:tr>
            <w:tr w14:paraId="152E39E1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5ED8AD4A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467C99" w:rsidP="008F5DD0" w14:paraId="397CDC3B" w14:textId="0A7F88E2">
                  <w:pPr>
                    <w:bidi/>
                    <w:rPr>
                      <w:rFonts w:asciiTheme="majorBidi" w:eastAsiaTheme="minorHAnsi" w:hAnsiTheme="majorBidi" w:cstheme="majorBidi" w:hint="cs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النفود الكبير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467C99" w:rsidP="008F5DD0" w14:paraId="06198FF0" w14:textId="4A78912C">
                  <w:pPr>
                    <w:bidi/>
                    <w:rPr>
                      <w:rFonts w:asciiTheme="majorBidi" w:eastAsiaTheme="minorHAnsi" w:hAnsiTheme="majorBidi" w:cstheme="majorBidi" w:hint="cs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الدهناء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467C99" w:rsidP="008F5DD0" w14:paraId="1DB3AF20" w14:textId="068D6F85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الربع الخالي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467C99" w:rsidP="008F5DD0" w14:paraId="1152164D" w14:textId="2DF417D8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صحراء نجد</w:t>
                  </w:r>
                </w:p>
              </w:tc>
            </w:tr>
            <w:tr w14:paraId="7D0CA896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296F1F2B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  <w:r w:rsidRPr="002E21F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467C99" w:rsidP="008F5DD0" w14:paraId="270B7177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ما هي المنطقة التي تتميز بمناخها المعتدل وتعد من أهم المناطق السياحية في المملكة؟</w:t>
                  </w:r>
                </w:p>
              </w:tc>
            </w:tr>
            <w:tr w14:paraId="54688C95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69AC71D5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467C99" w:rsidP="008F5DD0" w14:paraId="1797F596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منطقة حائل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467C99" w:rsidP="008F5DD0" w14:paraId="3BB542F9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منطقة عسير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467C99" w:rsidP="008F5DD0" w14:paraId="33D72F3D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منطقة الجوف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467C99" w:rsidP="008F5DD0" w14:paraId="613BF666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منطقة نجران</w:t>
                  </w:r>
                </w:p>
              </w:tc>
            </w:tr>
            <w:tr w14:paraId="1C2A87B5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49E60EB0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  <w:r w:rsidRPr="002E21F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467C99" w:rsidP="000E2618" w14:paraId="19CE589F" w14:textId="173DCEB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0E261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أي من المناطق التالية تشتهر بكونها أغنى مناطق المملكة بالنفط؟</w:t>
                  </w:r>
                </w:p>
              </w:tc>
            </w:tr>
            <w:tr w14:paraId="7E34D6A7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26A4EA38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467C99" w:rsidP="000E2618" w14:paraId="1FBA3A6A" w14:textId="270C24BF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0E261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منطقة عسير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467C99" w:rsidP="000E2618" w14:paraId="465FC6B4" w14:textId="3AB1B3D5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0E261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منطقة تبوك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467C99" w:rsidP="000E2618" w14:paraId="6356CB31" w14:textId="2303F0EF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0E261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منطقة المدينة المنورة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467C99" w:rsidP="000E2618" w14:paraId="13BE14E8" w14:textId="117DCA3F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0E261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المنطقة الشرقية</w:t>
                  </w:r>
                </w:p>
              </w:tc>
            </w:tr>
            <w:tr w14:paraId="78D1CF0D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4C1BC4B8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  <w:r w:rsidRPr="002E21F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467C99" w:rsidP="008F5DD0" w14:paraId="6056B104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المنطقة الرملية التي تمتد على شكل قوس تصل بين النفود الكبير والربع الخالي هي:</w:t>
                  </w:r>
                </w:p>
              </w:tc>
            </w:tr>
            <w:tr w14:paraId="4D1B755E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24011571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467C99" w:rsidP="008F5DD0" w14:paraId="58A0634C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رمال الجافورة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467C99" w:rsidP="008F5DD0" w14:paraId="1C0E2CE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رمال الوجه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467C99" w:rsidP="008F5DD0" w14:paraId="66DC9E8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رمال الدهناء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467C99" w:rsidP="008F5DD0" w14:paraId="38B9DB36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رمال نجران</w:t>
                  </w:r>
                </w:p>
              </w:tc>
            </w:tr>
            <w:tr w14:paraId="4862C7E0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31726D51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  <w:r w:rsidRPr="002E21F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467C99" w:rsidP="008F5DD0" w14:paraId="0DD891EC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أي من المناطق الرملية التالية تقع في شمال المملكة وتأخذ شكل مثلث؟</w:t>
                  </w:r>
                </w:p>
              </w:tc>
            </w:tr>
            <w:tr w14:paraId="57864F71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109ABE9C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467C99" w:rsidP="008F5DD0" w14:paraId="1B8F1F2C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الربع الخالي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467C99" w:rsidP="008F5DD0" w14:paraId="5CAB8CCF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النفود الكبير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467C99" w:rsidP="008F5DD0" w14:paraId="3C45D96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الدهناء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467C99" w:rsidP="008F5DD0" w14:paraId="5EB16BED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صحراء ثهلان</w:t>
                  </w:r>
                </w:p>
              </w:tc>
            </w:tr>
            <w:tr w14:paraId="13D94E60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56A294EA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  <w:r w:rsidRPr="002E21F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467C99" w:rsidP="008F5DD0" w14:paraId="3637C04E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ما هو أطول الأودية في المملكة العربية السعودية؟</w:t>
                  </w:r>
                </w:p>
              </w:tc>
            </w:tr>
            <w:tr w14:paraId="7A3DBF28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12A06AC8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467C99" w:rsidP="008F5DD0" w14:paraId="2F2D2D16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وادي حنيفة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467C99" w:rsidP="008F5DD0" w14:paraId="732761D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وادي الرمة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467C99" w:rsidP="008F5DD0" w14:paraId="48E1151A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وادي الدواسر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467C99" w:rsidP="008F5DD0" w14:paraId="7DF34F7F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وادي بيشة</w:t>
                  </w:r>
                </w:p>
              </w:tc>
            </w:tr>
            <w:tr w14:paraId="75368A4A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2DDB63D5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</w:pPr>
                  <w:r w:rsidRPr="002E21F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467C99" w:rsidP="008F5DD0" w14:paraId="5491B76C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ما المدينة التاريخية المهمة التي قامت على ضفاف وادي حنيفة؟</w:t>
                  </w:r>
                </w:p>
              </w:tc>
            </w:tr>
            <w:tr w14:paraId="19AF824B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8F5DD0" w14:paraId="486433D7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467C99" w:rsidP="008F5DD0" w14:paraId="47259BCB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مكة المكرمة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467C99" w:rsidP="008F5DD0" w14:paraId="08D688AD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المدينة المنورة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467C99" w:rsidP="008F5DD0" w14:paraId="294604BB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الدرعية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467C99" w:rsidP="008F5DD0" w14:paraId="7E303007" w14:textId="034AB9D3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جدة</w:t>
                  </w:r>
                </w:p>
              </w:tc>
            </w:tr>
            <w:tr w14:paraId="17D27C3B" w14:textId="77777777" w:rsidTr="00467C99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4" w:space="0" w:color="000000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7D26338F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</w:pPr>
                  <w:r w:rsidRPr="002E21F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tcBorders>
                    <w:top w:val="single" w:sz="4" w:space="0" w:color="000000"/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467C99" w:rsidP="008F5DD0" w14:paraId="3D94FD9E" w14:textId="18677881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في أي مسطح مائي تقع جزر فرسان؟</w:t>
                  </w:r>
                </w:p>
              </w:tc>
            </w:tr>
            <w:tr w14:paraId="3B4FF030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00F49125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467C99" w:rsidP="008F5DD0" w14:paraId="4170E446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الخليج العربي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467C99" w:rsidP="008F5DD0" w14:paraId="22F2353D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بحر العرب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467C99" w:rsidP="008F5DD0" w14:paraId="40F12201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البحر الأحمر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467C99" w:rsidP="008F5DD0" w14:paraId="7DB246B8" w14:textId="21C49CC5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color w:val="000000" w:themeColor="text1"/>
                      <w:sz w:val="34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>
                            <wp:simplePos x="0" y="0"/>
                            <wp:positionH relativeFrom="column">
                              <wp:posOffset>12065</wp:posOffset>
                            </wp:positionH>
                            <wp:positionV relativeFrom="paragraph">
                              <wp:posOffset>369570</wp:posOffset>
                            </wp:positionV>
                            <wp:extent cx="1285875" cy="504825"/>
                            <wp:effectExtent l="19050" t="19050" r="28575" b="47625"/>
                            <wp:wrapNone/>
                            <wp:docPr id="1872372725" name="سهم: لليسار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0" y="0"/>
                                      <a:ext cx="1285875" cy="504825"/>
                                    </a:xfrm>
                                    <a:prstGeom prst="lef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0E2618" w:rsidRPr="006E5B90" w:rsidP="000E2618" w14:textId="77777777">
                                        <w:pPr>
                                          <w:bidi/>
                                          <w:spacing w:after="160" w:line="259" w:lineRule="auto"/>
                                          <w:jc w:val="center"/>
                                          <w:rPr>
                                            <w:rFonts w:asciiTheme="minorHAnsi" w:eastAsiaTheme="minorHAnsi" w:hAnsiTheme="minorHAnsi" w:cs="Tajawal Medium"/>
                                            <w:b/>
                                            <w:bCs/>
                                            <w:kern w:val="0"/>
                                            <w:sz w:val="18"/>
                                            <w:szCs w:val="20"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 w:rsidRPr="006E5B90">
                                          <w:rPr>
                                            <w:rFonts w:asciiTheme="minorHAnsi" w:eastAsiaTheme="minorHAnsi" w:hAnsiTheme="minorHAnsi" w:cs="Tajawal Medium" w:hint="cs"/>
                                            <w:b/>
                                            <w:bCs/>
                                            <w:kern w:val="0"/>
                                            <w:sz w:val="18"/>
                                            <w:szCs w:val="20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تابع خلف الورقة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6" coordsize="21600,21600" o:spt="66" adj="5400,5400" path="m@0,l@0@1,21600@1,21600@2@0@2@0,21600,,10800xe">
                            <v:stroke joinstyle="miter"/>
                            <v:formulas>
                              <v:f eqn="val #0"/>
                              <v:f eqn="val #1"/>
                              <v:f eqn="sum 21600 0 #1"/>
                              <v:f eqn="prod #0 #1 10800"/>
                              <v:f eqn="sum #0 0 @3"/>
                            </v:formulas>
                            <v:path o:connecttype="custom" o:connectlocs="@0,0;0,10800;@0,21600;21600,10800" o:connectangles="270,180,90,0" textboxrect="@4,@1,21600,@2"/>
                            <v:handles>
                              <v:h position="#0,#1" xrange="0,21600" yrange="0,10800"/>
                            </v:handles>
                          </v:shapetype>
                          <v:shape id="سهم: لليسار 3" o:spid="_x0000_s1051" type="#_x0000_t66" style="width:101.25pt;height:39.75pt;margin-top:29.1pt;margin-left:0.95pt;mso-height-percent:0;mso-height-relative:margin;mso-width-percent:0;mso-width-relative:margin;mso-wrap-distance-bottom:0;mso-wrap-distance-left:9pt;mso-wrap-distance-right:9pt;mso-wrap-distance-top:0;position:absolute;v-text-anchor:middle;z-index:251712512" adj="4240" fillcolor="white" stroked="t" strokecolor="black" strokeweight="1pt">
                            <v:textbox>
                              <w:txbxContent>
                                <w:p w:rsidR="000E2618" w:rsidRPr="006E5B90" w:rsidP="000E2618" w14:paraId="5DF36F95" w14:textId="77777777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Theme="minorHAnsi" w:eastAsiaTheme="minorHAnsi" w:hAnsiTheme="minorHAnsi" w:cs="Tajawal Medium"/>
                                      <w:b/>
                                      <w:bCs/>
                                      <w:kern w:val="0"/>
                                      <w:sz w:val="18"/>
                                      <w:szCs w:val="20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6E5B90">
                                    <w:rPr>
                                      <w:rFonts w:asciiTheme="minorHAnsi" w:eastAsiaTheme="minorHAnsi" w:hAnsiTheme="minorHAnsi" w:cs="Tajawal Medium" w:hint="cs"/>
                                      <w:b/>
                                      <w:bCs/>
                                      <w:kern w:val="0"/>
                                      <w:sz w:val="18"/>
                                      <w:szCs w:val="20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تابع خلف الورقة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67C99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خليج العقبة</w:t>
                  </w:r>
                </w:p>
              </w:tc>
            </w:tr>
            <w:tr w14:paraId="62ECF6FE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04BE3849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</w:pPr>
                  <w:r w:rsidRPr="002E21F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467C99" w:rsidP="008F5DD0" w14:paraId="1081E9A4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ما هي الشعب المرجانية؟</w:t>
                  </w:r>
                </w:p>
              </w:tc>
            </w:tr>
            <w:tr w14:paraId="51DFEC09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37CC53E1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467C99" w:rsidP="008F5DD0" w14:paraId="34BA9DE7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lang w:val="en-US" w:eastAsia="en-US" w:bidi="ar-SA"/>
                    </w:rPr>
                    <w:t>أنواع من الصخور البحرية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467C99" w:rsidP="008F5DD0" w14:paraId="76488579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lang w:val="en-US" w:eastAsia="en-US" w:bidi="ar-SA"/>
                    </w:rPr>
                    <w:t>نباتات تنمو في قاع البحر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467C99" w:rsidP="008F5DD0" w14:paraId="57357C00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lang w:val="en-US" w:eastAsia="en-US" w:bidi="ar-SA"/>
                    </w:rPr>
                    <w:t>كائنات حية تتكون في المياه الضحلة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467C99" w:rsidP="008F5DD0" w14:paraId="39E2EE6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lang w:val="en-US" w:eastAsia="en-US" w:bidi="ar-SA"/>
                    </w:rPr>
                    <w:t>أسماك نادرة وملونة</w:t>
                  </w:r>
                </w:p>
              </w:tc>
            </w:tr>
            <w:tr w14:paraId="6F0B5C4A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166EE539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</w:pPr>
                  <w:r w:rsidRPr="002E21F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467C99" w:rsidP="008F5DD0" w14:paraId="375C67EA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lang w:val="en-US" w:eastAsia="en-US" w:bidi="ar-SA"/>
                    </w:rPr>
                    <w:t>تقع جزيرتا تيران وصنافر عند مدخل:</w:t>
                  </w:r>
                </w:p>
              </w:tc>
            </w:tr>
            <w:tr w14:paraId="186447B9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21E06C62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467C99" w:rsidP="008F5DD0" w14:paraId="39AABBDA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lang w:val="en-US" w:eastAsia="en-US" w:bidi="ar-SA"/>
                    </w:rPr>
                    <w:t>الخليج العربي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467C99" w:rsidP="008F5DD0" w14:paraId="65F56246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lang w:val="en-US" w:eastAsia="en-US" w:bidi="ar-SA"/>
                    </w:rPr>
                    <w:t>قناة السويس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467C99" w:rsidP="008F5DD0" w14:paraId="11C80D98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lang w:val="en-US" w:eastAsia="en-US" w:bidi="ar-SA"/>
                    </w:rPr>
                    <w:t>مضيق هرمز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467C99" w:rsidP="008F5DD0" w14:paraId="42BE44DA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lang w:val="en-US" w:eastAsia="en-US" w:bidi="ar-SA"/>
                    </w:rPr>
                    <w:t>خليج العقبة</w:t>
                  </w:r>
                </w:p>
              </w:tc>
            </w:tr>
            <w:tr w14:paraId="7EDD6316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2E21F1" w14:paraId="5CCC0E78" w14:textId="712D7426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467C99" w:rsidP="008F5DD0" w14:paraId="1B53F4A7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lang w:val="en-US" w:eastAsia="en-US" w:bidi="ar-SA"/>
                    </w:rPr>
                    <w:t>السطوح البركانية السوداء التي تكونت من تدفقات بركانية قديمة تسمى:</w:t>
                  </w:r>
                </w:p>
              </w:tc>
            </w:tr>
            <w:tr w14:paraId="0C84B3ED" w14:textId="77777777" w:rsidTr="002E21F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2E21F1" w:rsidP="008F5DD0" w14:paraId="0E2F3A9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  <w:bottom w:val="single" w:sz="24" w:space="0" w:color="auto"/>
                  </w:tcBorders>
                  <w:vAlign w:val="center"/>
                </w:tcPr>
                <w:p w:rsidR="00E548D6" w:rsidRPr="00467C99" w:rsidP="008F5DD0" w14:paraId="44E715B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lang w:val="en-US" w:eastAsia="en-US" w:bidi="ar-SA"/>
                    </w:rPr>
                    <w:t>السهول</w:t>
                  </w:r>
                </w:p>
              </w:tc>
              <w:tc>
                <w:tcPr>
                  <w:tcW w:w="2977" w:type="dxa"/>
                  <w:tcBorders>
                    <w:bottom w:val="single" w:sz="24" w:space="0" w:color="auto"/>
                  </w:tcBorders>
                  <w:vAlign w:val="center"/>
                </w:tcPr>
                <w:p w:rsidR="00E548D6" w:rsidRPr="00467C99" w:rsidP="008F5DD0" w14:paraId="7038A7B4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lang w:val="en-US" w:eastAsia="en-US" w:bidi="ar-SA"/>
                    </w:rPr>
                    <w:t>الحرات</w:t>
                  </w:r>
                </w:p>
              </w:tc>
              <w:tc>
                <w:tcPr>
                  <w:tcW w:w="2279" w:type="dxa"/>
                  <w:tcBorders>
                    <w:bottom w:val="single" w:sz="24" w:space="0" w:color="auto"/>
                  </w:tcBorders>
                  <w:vAlign w:val="center"/>
                </w:tcPr>
                <w:p w:rsidR="00E548D6" w:rsidRPr="00467C99" w:rsidP="008F5DD0" w14:paraId="4886944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lang w:val="en-US" w:eastAsia="en-US" w:bidi="ar-SA"/>
                    </w:rPr>
                    <w:t>الكثبان</w:t>
                  </w:r>
                </w:p>
              </w:tc>
              <w:tc>
                <w:tcPr>
                  <w:tcW w:w="2399" w:type="dxa"/>
                  <w:tcBorders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467C99" w:rsidP="008F5DD0" w14:paraId="6DF28928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  <w:lang w:val="en-US" w:eastAsia="en-US" w:bidi="ar-SA"/>
                    </w:rPr>
                  </w:pPr>
                  <w:r w:rsidRPr="00467C99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lang w:val="en-US" w:eastAsia="en-US" w:bidi="ar-SA"/>
                    </w:rPr>
                    <w:t>الأودية</w:t>
                  </w:r>
                </w:p>
              </w:tc>
            </w:tr>
          </w:tbl>
          <w:p w:rsidR="00E548D6" w:rsidRPr="002E21F1" w:rsidP="00684142" w14:textId="29E6DB11">
            <w:pPr>
              <w:bidi/>
              <w:spacing w:before="240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32"/>
                <w:szCs w:val="36"/>
                <w:lang w:val="en-US" w:eastAsia="en-US" w:bidi="ar-SA"/>
              </w:rPr>
            </w:pP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32"/>
                <w:szCs w:val="36"/>
                <w:rtl/>
                <w:lang w:val="en-US" w:eastAsia="en-US" w:bidi="ar-SA"/>
              </w:rPr>
              <w:t>السؤال الثاني :</w:t>
            </w:r>
            <w:r w:rsidRPr="002E21F1" w:rsidR="003759A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32"/>
                <w:szCs w:val="36"/>
                <w:rtl/>
                <w:lang w:val="en-US" w:eastAsia="en-US" w:bidi="ar-SA"/>
              </w:rPr>
              <w:t xml:space="preserve"> </w:t>
            </w:r>
            <w:r w:rsidRPr="002E21F1" w:rsidR="003759A3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36"/>
                <w:szCs w:val="36"/>
                <w:lang w:val="en-US" w:eastAsia="en-US" w:bidi="ar-SA"/>
              </w:rPr>
              <w:t>حدد</w:t>
            </w:r>
            <w:r w:rsidRPr="002E21F1" w:rsidR="003759A3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SA"/>
              </w:rPr>
              <w:t xml:space="preserve"> كلمة صح أو خطأ لكل فقرة من الفقرات الآتية:</w:t>
            </w:r>
          </w:p>
          <w:bookmarkEnd w:id="14"/>
          <w:p w:rsidR="00C17416" w:rsidRPr="002E21F1" w:rsidP="008F5DD0" w14:textId="6FDB3E6E">
            <w:pPr>
              <w:bidi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rtl/>
                <w:lang w:val="en-US" w:eastAsia="en-US" w:bidi="ar-SA"/>
              </w:rPr>
            </w:pPr>
          </w:p>
        </w:tc>
      </w:tr>
    </w:tbl>
    <w:tbl>
      <w:tblPr>
        <w:tblStyle w:val="TableNormal"/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94"/>
        <w:gridCol w:w="9034"/>
        <w:gridCol w:w="678"/>
      </w:tblGrid>
      <w:tr w14:paraId="75489AFC" w14:textId="77777777" w:rsidTr="002E21F1">
        <w:tblPrEx>
          <w:tblW w:w="5000" w:type="pct"/>
          <w:tblLook w:val="0400"/>
        </w:tblPrEx>
        <w:trPr>
          <w:trHeight w:val="340"/>
        </w:trPr>
        <w:tc>
          <w:tcPr>
            <w:tcW w:w="333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6D19AC72" w14:textId="77777777">
            <w:pPr>
              <w:bidi/>
              <w:spacing w:after="160" w:line="259" w:lineRule="auto"/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2E21F1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4341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F1" w:rsidRPr="002E21F1" w:rsidP="004C5A99" w14:paraId="0CF994EB" w14:textId="74E4B0E5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4C5A9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يربط موقع المملكة العربية السعودية بين قارات آسيا وأوروبا وإفريقيا</w:t>
            </w:r>
            <w:r w:rsidRPr="004C5A9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26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5DD2A674" w14:textId="77777777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23D93424" w14:textId="77777777" w:rsidTr="002E21F1">
        <w:tblPrEx>
          <w:tblW w:w="5000" w:type="pct"/>
          <w:tblLook w:val="0400"/>
        </w:tblPrEx>
        <w:trPr>
          <w:trHeight w:val="340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7D6EB67F" w14:textId="77777777">
            <w:pPr>
              <w:bidi/>
              <w:spacing w:after="160" w:line="259" w:lineRule="auto"/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2E21F1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F1" w:rsidRPr="002E21F1" w:rsidP="002E21F1" w14:paraId="1B5C1735" w14:textId="01AD25DF">
            <w:pPr>
              <w:bidi/>
              <w:spacing w:after="160" w:line="276" w:lineRule="auto"/>
              <w:rPr>
                <w:rFonts w:asciiTheme="minorHAnsi" w:eastAsiaTheme="minorHAnsi" w:hAnsiTheme="minorHAnsi" w:cs="AL-Mohanad"/>
                <w:b/>
                <w:bCs/>
                <w:color w:val="000000" w:themeColor="text1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تشغل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المملكة العربية السعودية أكثر من ثلثي مساحة شبه الجزيرة العربية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36F3037A" w14:textId="77777777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20331A86" w14:textId="77777777" w:rsidTr="002E21F1">
        <w:tblPrEx>
          <w:tblW w:w="5000" w:type="pct"/>
          <w:tblLook w:val="0400"/>
        </w:tblPrEx>
        <w:trPr>
          <w:trHeight w:val="340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5EB2143B" w14:textId="77777777">
            <w:pPr>
              <w:bidi/>
              <w:spacing w:after="160" w:line="259" w:lineRule="auto"/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2E21F1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F1" w:rsidRPr="002E21F1" w:rsidP="004C5A99" w14:paraId="70BEFC63" w14:textId="7655DBEC">
            <w:pPr>
              <w:bidi/>
              <w:spacing w:after="160" w:line="276" w:lineRule="auto"/>
              <w:rPr>
                <w:rFonts w:asciiTheme="minorHAnsi" w:eastAsiaTheme="minorHAnsi" w:hAnsiTheme="minorHAnsi" w:cs="AL-Mohanad"/>
                <w:b/>
                <w:bCs/>
                <w:color w:val="000000" w:themeColor="text1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4C5A99">
              <w:rPr>
                <w:rFonts w:asciiTheme="minorHAnsi" w:eastAsiaTheme="minorHAnsi" w:hAnsiTheme="minorHAnsi" w:cs="AL-Mohanad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تم تقسيم المملكة إلى مناطق إدارية لتسهيل إدارتها وخدمة المواطنين</w:t>
            </w:r>
            <w:r w:rsidRPr="004C5A99">
              <w:rPr>
                <w:rFonts w:asciiTheme="minorHAnsi" w:eastAsiaTheme="minorHAnsi" w:hAnsiTheme="minorHAnsi" w:cs="AL-Mohanad"/>
                <w:b/>
                <w:bCs/>
                <w:color w:val="000000" w:themeColor="text1"/>
                <w:kern w:val="0"/>
                <w:sz w:val="36"/>
                <w:szCs w:val="36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69E563D0" w14:textId="77777777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3E740220" w14:textId="77777777" w:rsidTr="002E21F1">
        <w:tblPrEx>
          <w:tblW w:w="5000" w:type="pct"/>
          <w:tblLook w:val="0400"/>
        </w:tblPrEx>
        <w:trPr>
          <w:trHeight w:val="340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638D5919" w14:textId="77777777">
            <w:pPr>
              <w:bidi/>
              <w:spacing w:after="160" w:line="259" w:lineRule="auto"/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2E21F1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F1" w:rsidRPr="002E21F1" w:rsidP="002E21F1" w14:paraId="40A00CCB" w14:textId="15D66639">
            <w:pPr>
              <w:bidi/>
              <w:spacing w:after="160" w:line="276" w:lineRule="auto"/>
              <w:jc w:val="both"/>
              <w:rPr>
                <w:rFonts w:asciiTheme="minorHAnsi" w:eastAsiaTheme="minorHAnsi" w:hAnsiTheme="minorHAnsi" w:cs="AL-Mohanad"/>
                <w:b/>
                <w:bCs/>
                <w:color w:val="000000" w:themeColor="text1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تعد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منطقة القصيم من أهم المناطق الزراعية في المملكة وتشتهر بالتمور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5717931F" w14:textId="77777777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2DC243EE" w14:textId="77777777" w:rsidTr="002E21F1">
        <w:tblPrEx>
          <w:tblW w:w="5000" w:type="pct"/>
          <w:tblLook w:val="0400"/>
        </w:tblPrEx>
        <w:trPr>
          <w:trHeight w:val="340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038254C1" w14:textId="77777777">
            <w:pPr>
              <w:bidi/>
              <w:spacing w:after="160" w:line="259" w:lineRule="auto"/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2E21F1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F1" w:rsidRPr="002E21F1" w:rsidP="004C5A99" w14:paraId="39FA1C66" w14:textId="62E54F7D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4C5A9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السلسلة الجبلية التي تمتد بموازاة البحر الأحمر في غرب المملكة هي جبال الحجاز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4B2035F1" w14:textId="77777777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3BD6232A" w14:textId="77777777" w:rsidTr="002E21F1">
        <w:tblPrEx>
          <w:tblW w:w="5000" w:type="pct"/>
          <w:tblLook w:val="0400"/>
        </w:tblPrEx>
        <w:trPr>
          <w:trHeight w:val="340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10B4D216" w14:textId="77777777">
            <w:pPr>
              <w:bidi/>
              <w:spacing w:after="160" w:line="259" w:lineRule="auto"/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2E21F1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F1" w:rsidRPr="002E21F1" w:rsidP="002E21F1" w14:paraId="03EC5A8E" w14:textId="223BD1E5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تُعد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المناطق الرملية موطناً للحضارات القديمة وتحتوي على كنوز أثرية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1D5AB4C8" w14:textId="77777777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736AD854" w14:textId="77777777" w:rsidTr="002E21F1">
        <w:tblPrEx>
          <w:tblW w:w="5000" w:type="pct"/>
          <w:tblLook w:val="0400"/>
        </w:tblPrEx>
        <w:trPr>
          <w:trHeight w:val="340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210FD92D" w14:textId="77777777">
            <w:pPr>
              <w:bidi/>
              <w:spacing w:after="160" w:line="259" w:lineRule="auto"/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2E21F1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F1" w:rsidRPr="002E21F1" w:rsidP="002E21F1" w14:paraId="780B61CB" w14:textId="6BEFFCFB">
            <w:pPr>
              <w:bidi/>
              <w:spacing w:after="160" w:line="276" w:lineRule="auto"/>
              <w:rPr>
                <w:rFonts w:asciiTheme="minorHAnsi" w:eastAsiaTheme="minorHAnsi" w:hAnsiTheme="minorHAnsi" w:cs="AL-Mohanad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تجري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في المملكة العربية السعودية أنهار دائمة الجريان طوال العام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67B3AFC4" w14:textId="77777777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7D141CF9" w14:textId="77777777" w:rsidTr="002E21F1">
        <w:tblPrEx>
          <w:tblW w:w="5000" w:type="pct"/>
          <w:tblLook w:val="0400"/>
        </w:tblPrEx>
        <w:trPr>
          <w:trHeight w:val="340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64F9FE75" w14:textId="77777777">
            <w:pPr>
              <w:bidi/>
              <w:spacing w:after="160" w:line="259" w:lineRule="auto"/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2E21F1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F1" w:rsidRPr="002E21F1" w:rsidP="004C5A99" w14:paraId="65A3B6BA" w14:textId="695E1C1D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4C5A9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تقع جبال طويق، التي تعرف أيضاً بجبال العارض، في منطقة نجد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54A5F0CF" w14:textId="77777777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76DE167E" w14:textId="77777777" w:rsidTr="002E21F1">
        <w:tblPrEx>
          <w:tblW w:w="5000" w:type="pct"/>
          <w:tblLook w:val="0400"/>
        </w:tblPrEx>
        <w:trPr>
          <w:trHeight w:val="340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07A86C41" w14:textId="77777777">
            <w:pPr>
              <w:bidi/>
              <w:spacing w:after="160" w:line="259" w:lineRule="auto"/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2E21F1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F1" w:rsidRPr="002E21F1" w:rsidP="002E21F1" w14:paraId="634DAD63" w14:textId="6BC200B3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يُعد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وادي بيشة من الأودية التي تقع في جنوب غرب المملكة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36019C83" w14:textId="77777777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2851A01C" w14:textId="77777777" w:rsidTr="002E21F1">
        <w:tblPrEx>
          <w:tblW w:w="5000" w:type="pct"/>
          <w:tblLook w:val="0400"/>
        </w:tblPrEx>
        <w:trPr>
          <w:trHeight w:val="340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4111D5DC" w14:textId="77777777">
            <w:pPr>
              <w:bidi/>
              <w:spacing w:after="160" w:line="259" w:lineRule="auto"/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2E21F1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F1" w:rsidRPr="002E21F1" w:rsidP="002E21F1" w14:paraId="64463CF3" w14:textId="0CA1BA82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تساعد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الشعب المرجانية على تحقيق التوازن البيئي البحري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759D22EC" w14:textId="77777777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298DD280" w14:textId="77777777" w:rsidTr="002E21F1">
        <w:tblPrEx>
          <w:tblW w:w="5000" w:type="pct"/>
          <w:tblLook w:val="0400"/>
        </w:tblPrEx>
        <w:trPr>
          <w:trHeight w:val="340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5E782D0F" w14:textId="77777777">
            <w:pPr>
              <w:bidi/>
              <w:spacing w:after="160" w:line="259" w:lineRule="auto"/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2E21F1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11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F1" w:rsidRPr="002E21F1" w:rsidP="002E21F1" w14:paraId="43657EF4" w14:textId="337CBADC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تهدف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رؤية 2030 إلى استثمار الجزر السعودية سياحيًا واقتصاديًا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27C41CB3" w14:textId="77777777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46BC2B93" w14:textId="77777777" w:rsidTr="002E21F1">
        <w:tblPrEx>
          <w:tblW w:w="5000" w:type="pct"/>
          <w:tblLook w:val="0400"/>
        </w:tblPrEx>
        <w:trPr>
          <w:trHeight w:val="340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40D13950" w14:textId="77777777">
            <w:pPr>
              <w:bidi/>
              <w:spacing w:after="160" w:line="259" w:lineRule="auto"/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2E21F1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F1" w:rsidRPr="004C5A99" w:rsidP="004C5A99" w14:paraId="35909079" w14:textId="3259B70B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4C5A9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التبادل التجاري هو تداول السلع والخدمات بين الناس فقط، ولا يشمل الدول</w:t>
            </w:r>
            <w:r w:rsidRPr="004C5A9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060346B4" w14:textId="77777777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6F912B39" w14:textId="77777777" w:rsidTr="002E21F1">
        <w:tblPrEx>
          <w:tblW w:w="5000" w:type="pct"/>
          <w:tblLook w:val="0400"/>
        </w:tblPrEx>
        <w:trPr>
          <w:trHeight w:val="340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3BE08B7B" w14:textId="77777777">
            <w:pPr>
              <w:bidi/>
              <w:spacing w:after="160" w:line="259" w:lineRule="auto"/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2E21F1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13</w:t>
            </w:r>
          </w:p>
        </w:tc>
        <w:tc>
          <w:tcPr>
            <w:tcW w:w="4341" w:type="pct"/>
            <w:vAlign w:val="center"/>
          </w:tcPr>
          <w:p w:rsidR="002E21F1" w:rsidRPr="004C5A99" w:rsidP="004C5A99" w14:paraId="3053C8CC" w14:textId="240414E0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4C5A9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سُميت جبال الحجاز بهذا الاسم لأنها تحجز بين هضبة نجد وسهول تهامة</w:t>
            </w:r>
            <w:r w:rsidRPr="004C5A9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194B0F28" w14:textId="77777777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016390DA" w14:textId="77777777" w:rsidTr="002E21F1">
        <w:tblPrEx>
          <w:tblW w:w="5000" w:type="pct"/>
          <w:tblLook w:val="0400"/>
        </w:tblPrEx>
        <w:trPr>
          <w:trHeight w:val="340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2F3424AA" w14:textId="77777777">
            <w:pPr>
              <w:bidi/>
              <w:spacing w:after="160" w:line="259" w:lineRule="auto"/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2E21F1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14</w:t>
            </w:r>
          </w:p>
        </w:tc>
        <w:tc>
          <w:tcPr>
            <w:tcW w:w="4341" w:type="pct"/>
            <w:vAlign w:val="center"/>
          </w:tcPr>
          <w:p w:rsidR="002E21F1" w:rsidRPr="002E21F1" w:rsidP="004C5A99" w14:paraId="7E6F6A71" w14:textId="661F9B75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4C5A9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أكبر الهضاب في المملكة العربية السعودية وتقع فيها العاصمة الرياض هي هضبة نجد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13536558" w14:textId="77777777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0E29C846" w14:textId="77777777" w:rsidTr="002E21F1">
        <w:tblPrEx>
          <w:tblW w:w="5000" w:type="pct"/>
          <w:tblLook w:val="0400"/>
        </w:tblPrEx>
        <w:trPr>
          <w:trHeight w:val="340"/>
        </w:trPr>
        <w:tc>
          <w:tcPr>
            <w:tcW w:w="333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63B8B14B" w14:textId="77777777">
            <w:pPr>
              <w:bidi/>
              <w:spacing w:after="160" w:line="259" w:lineRule="auto"/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2E21F1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15</w:t>
            </w:r>
          </w:p>
        </w:tc>
        <w:tc>
          <w:tcPr>
            <w:tcW w:w="4341" w:type="pct"/>
            <w:tcBorders>
              <w:bottom w:val="single" w:sz="24" w:space="0" w:color="000000"/>
            </w:tcBorders>
            <w:vAlign w:val="center"/>
          </w:tcPr>
          <w:p w:rsidR="002E21F1" w:rsidRPr="004C5A99" w:rsidP="004C5A99" w14:paraId="3F7669A2" w14:textId="5E5A40EF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6"/>
                <w:rtl/>
                <w:lang w:val="en-US" w:eastAsia="en-US" w:bidi="ar-SA"/>
                <w14:ligatures w14:val="none"/>
              </w:rPr>
            </w:pPr>
            <w:r w:rsidRPr="004C5A9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6"/>
                <w:rtl/>
                <w:lang w:val="en-US" w:eastAsia="en-US" w:bidi="ar-SA"/>
                <w14:ligatures w14:val="none"/>
              </w:rPr>
              <w:t>يقع وادي حنيفة في وسط مدينة الرياض</w:t>
            </w:r>
            <w:r w:rsidRPr="004C5A9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6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E21F1" w:rsidRPr="002E21F1" w:rsidP="002E21F1" w14:paraId="3CBF338F" w14:textId="77777777">
            <w:pPr>
              <w:bidi/>
              <w:spacing w:after="160" w:line="259" w:lineRule="auto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</w:tbl>
    <w:p w:rsidR="004142A1" w:rsidRPr="002E21F1" w:rsidP="008F5DD0" w14:textId="7BCDD69B">
      <w:pPr>
        <w:tabs>
          <w:tab w:val="left" w:pos="6873"/>
        </w:tabs>
        <w:bidi/>
        <w:spacing w:after="160" w:line="259" w:lineRule="auto"/>
        <w:rPr>
          <w:rFonts w:asciiTheme="majorBidi" w:eastAsiaTheme="minorHAnsi" w:hAnsiTheme="majorBidi" w:cstheme="majorBidi"/>
          <w:b/>
          <w:bCs/>
          <w:color w:val="000000" w:themeColor="text1"/>
          <w:kern w:val="0"/>
          <w:sz w:val="22"/>
          <w:szCs w:val="24"/>
          <w:rtl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65242</wp:posOffset>
                </wp:positionH>
                <wp:positionV relativeFrom="paragraph">
                  <wp:posOffset>191297</wp:posOffset>
                </wp:positionV>
                <wp:extent cx="1657350" cy="323850"/>
                <wp:effectExtent l="0" t="0" r="19050" b="19050"/>
                <wp:wrapNone/>
                <wp:docPr id="709927302" name="مخطط انسيابي: معالجة معرّفة مسبقاً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7350" cy="32385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618" w:rsidRPr="006E5B90" w:rsidP="000E2618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kern w:val="0"/>
                                <w:sz w:val="18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E5B90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30"/>
                                <w:szCs w:val="34"/>
                                <w:rtl/>
                                <w:lang w:val="en-US" w:eastAsia="en-US" w:bidi="ar-SA"/>
                                <w14:ligatures w14:val="none"/>
                              </w:rPr>
                              <w:t>انتهت الأسئلة ,,,,</w:t>
                            </w:r>
                            <w:r w:rsidRPr="006E5B90">
                              <w:rPr>
                                <w:rFonts w:asciiTheme="majorBidi" w:eastAsiaTheme="minorHAnsi" w:hAnsiTheme="majorBidi" w:cstheme="majorBidi"/>
                                <w:kern w:val="0"/>
                                <w:sz w:val="18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         </w:t>
                            </w:r>
                          </w:p>
                          <w:p w:rsidR="000E2618" w:rsidRPr="006E5B90" w:rsidP="000E2618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kern w:val="0"/>
                                <w:sz w:val="22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مخطط انسيابي: معالجة معرّفة مسبقاً 4" o:spid="_x0000_s1052" type="#_x0000_t112" style="width:130.5pt;height:25.5pt;margin-top:15.06pt;margin-left:5.14pt;mso-height-percent:0;mso-height-relative:margin;mso-width-percent:0;mso-width-relative:margin;mso-wrap-distance-bottom:0;mso-wrap-distance-left:9pt;mso-wrap-distance-right:9pt;mso-wrap-distance-top:0;position:absolute;v-text-anchor:middle;z-index:251714560" fillcolor="white" stroked="t" strokecolor="black" strokeweight="1pt">
                <v:textbox>
                  <w:txbxContent>
                    <w:p w:rsidR="000E2618" w:rsidRPr="006E5B90" w:rsidP="000E2618" w14:paraId="6C491CA7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ajorBidi" w:eastAsiaTheme="minorHAnsi" w:hAnsiTheme="majorBidi" w:cstheme="majorBidi"/>
                          <w:kern w:val="0"/>
                          <w:sz w:val="18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6E5B90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30"/>
                          <w:szCs w:val="34"/>
                          <w:rtl/>
                          <w:lang w:val="en-US" w:eastAsia="en-US" w:bidi="ar-SA"/>
                          <w14:ligatures w14:val="none"/>
                        </w:rPr>
                        <w:t>انتهت الأسئلة ,,,,</w:t>
                      </w:r>
                      <w:r w:rsidRPr="006E5B90">
                        <w:rPr>
                          <w:rFonts w:asciiTheme="majorBidi" w:eastAsiaTheme="minorHAnsi" w:hAnsiTheme="majorBidi" w:cstheme="majorBidi"/>
                          <w:kern w:val="0"/>
                          <w:sz w:val="18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</w:t>
                      </w:r>
                    </w:p>
                    <w:p w:rsidR="000E2618" w:rsidRPr="006E5B90" w:rsidP="000E2618" w14:paraId="4BDD172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ajorBidi" w:eastAsiaTheme="minorHAnsi" w:hAnsiTheme="majorBidi" w:cstheme="majorBidi"/>
                          <w:kern w:val="0"/>
                          <w:sz w:val="22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Sect="00467C99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type w:val="nextPage"/>
      <w:pgSz w:w="11906" w:h="16838" w:code="9"/>
      <w:pgMar w:top="720" w:right="720" w:bottom="720" w:left="720" w:header="0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244" w14:paraId="21A155E1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244" w14:paraId="512EBE63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244" w14:paraId="7714612C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1644" w14:paraId="46C39EDC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1644" w14:paraId="24852BDA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1644" w14:paraId="5643FA1E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244" w14:paraId="221993F4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kern w:val="0"/>
        <w:sz w:val="22"/>
        <w:szCs w:val="22"/>
        <w:lang w:val="en-US" w:eastAsia="en-US" w:bidi="ar-SA"/>
        <w14:ligatures w14:val="none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244" w14:paraId="23790F3E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kern w:val="0"/>
        <w:sz w:val="22"/>
        <w:szCs w:val="22"/>
        <w:lang w:val="en-US" w:eastAsia="en-US" w:bidi="ar-SA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244" w14:paraId="146C57A5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kern w:val="0"/>
        <w:sz w:val="22"/>
        <w:szCs w:val="22"/>
        <w:lang w:val="en-US" w:eastAsia="en-US" w:bidi="ar-SA"/>
        <w14:ligatures w14:val="non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1644" w14:paraId="516B326A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kern w:val="0"/>
        <w:sz w:val="22"/>
        <w:szCs w:val="22"/>
        <w:lang w:val="en-US" w:eastAsia="en-US" w:bidi="ar-SA"/>
        <w14:ligatures w14:val="non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1644" w14:paraId="16646312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kern w:val="0"/>
        <w:sz w:val="22"/>
        <w:szCs w:val="22"/>
        <w:lang w:val="en-US" w:eastAsia="en-US" w:bidi="ar-SA"/>
        <w14:ligatures w14:val="none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1644" w14:paraId="4A565079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kern w:val="0"/>
        <w:sz w:val="22"/>
        <w:szCs w:val="22"/>
        <w:lang w:val="en-US" w:eastAsia="en-US" w:bidi="ar-SA"/>
        <w14:ligatures w14:val="none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D1A44FA"/>
    <w:multiLevelType w:val="hybridMultilevel"/>
    <w:tmpl w:val="07B62A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3644F0"/>
    <w:multiLevelType w:val="hybridMultilevel"/>
    <w:tmpl w:val="07B62A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623966">
    <w:abstractNumId w:val="0"/>
  </w:num>
  <w:num w:numId="2" w16cid:durableId="1860895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F5"/>
    <w:rsid w:val="00000399"/>
    <w:rsid w:val="000068F3"/>
    <w:rsid w:val="00023CF0"/>
    <w:rsid w:val="00057925"/>
    <w:rsid w:val="000704C9"/>
    <w:rsid w:val="000B3F8C"/>
    <w:rsid w:val="000C4BA9"/>
    <w:rsid w:val="000E2618"/>
    <w:rsid w:val="000F3033"/>
    <w:rsid w:val="001062AC"/>
    <w:rsid w:val="00135DF7"/>
    <w:rsid w:val="001450AD"/>
    <w:rsid w:val="00174FB6"/>
    <w:rsid w:val="00177943"/>
    <w:rsid w:val="00193304"/>
    <w:rsid w:val="00197264"/>
    <w:rsid w:val="001B62AF"/>
    <w:rsid w:val="001F1F51"/>
    <w:rsid w:val="002155F5"/>
    <w:rsid w:val="0022448F"/>
    <w:rsid w:val="002349F8"/>
    <w:rsid w:val="002662D7"/>
    <w:rsid w:val="002725C7"/>
    <w:rsid w:val="002802FD"/>
    <w:rsid w:val="00294E43"/>
    <w:rsid w:val="002A1A97"/>
    <w:rsid w:val="002A528E"/>
    <w:rsid w:val="002C36D7"/>
    <w:rsid w:val="002D394C"/>
    <w:rsid w:val="002E21F1"/>
    <w:rsid w:val="00305475"/>
    <w:rsid w:val="00305929"/>
    <w:rsid w:val="003302DB"/>
    <w:rsid w:val="00353EC5"/>
    <w:rsid w:val="003759A3"/>
    <w:rsid w:val="003A2E5A"/>
    <w:rsid w:val="003B1D30"/>
    <w:rsid w:val="003E6A09"/>
    <w:rsid w:val="004142A1"/>
    <w:rsid w:val="0041468D"/>
    <w:rsid w:val="00422426"/>
    <w:rsid w:val="00454C22"/>
    <w:rsid w:val="00467C99"/>
    <w:rsid w:val="004A11A0"/>
    <w:rsid w:val="004B44D4"/>
    <w:rsid w:val="004C5107"/>
    <w:rsid w:val="004C5815"/>
    <w:rsid w:val="004C5A99"/>
    <w:rsid w:val="004F1C6C"/>
    <w:rsid w:val="004F5678"/>
    <w:rsid w:val="005030A0"/>
    <w:rsid w:val="00531645"/>
    <w:rsid w:val="00536CB4"/>
    <w:rsid w:val="00574986"/>
    <w:rsid w:val="0058343A"/>
    <w:rsid w:val="005869A0"/>
    <w:rsid w:val="005B0BCA"/>
    <w:rsid w:val="005B33C8"/>
    <w:rsid w:val="005D4E5F"/>
    <w:rsid w:val="005D60DA"/>
    <w:rsid w:val="00601759"/>
    <w:rsid w:val="00614D84"/>
    <w:rsid w:val="00622F53"/>
    <w:rsid w:val="00636D58"/>
    <w:rsid w:val="00652947"/>
    <w:rsid w:val="0066012A"/>
    <w:rsid w:val="0066419A"/>
    <w:rsid w:val="00684142"/>
    <w:rsid w:val="006A00CC"/>
    <w:rsid w:val="006A426B"/>
    <w:rsid w:val="006B5417"/>
    <w:rsid w:val="006B7EB0"/>
    <w:rsid w:val="006E5B90"/>
    <w:rsid w:val="006F6B46"/>
    <w:rsid w:val="00714F74"/>
    <w:rsid w:val="007271A7"/>
    <w:rsid w:val="00732A70"/>
    <w:rsid w:val="007435BB"/>
    <w:rsid w:val="007E3EA5"/>
    <w:rsid w:val="00861401"/>
    <w:rsid w:val="00892A13"/>
    <w:rsid w:val="008A25A4"/>
    <w:rsid w:val="008C07C6"/>
    <w:rsid w:val="008C2F53"/>
    <w:rsid w:val="008C37A5"/>
    <w:rsid w:val="008C76E5"/>
    <w:rsid w:val="008F5DD0"/>
    <w:rsid w:val="00923244"/>
    <w:rsid w:val="00930EEE"/>
    <w:rsid w:val="00937A14"/>
    <w:rsid w:val="00991068"/>
    <w:rsid w:val="00995B3A"/>
    <w:rsid w:val="009A29D1"/>
    <w:rsid w:val="009A547B"/>
    <w:rsid w:val="009A6FFC"/>
    <w:rsid w:val="009D22CF"/>
    <w:rsid w:val="009F0885"/>
    <w:rsid w:val="00A05740"/>
    <w:rsid w:val="00A609E7"/>
    <w:rsid w:val="00A811B6"/>
    <w:rsid w:val="00A821E4"/>
    <w:rsid w:val="00AC2E48"/>
    <w:rsid w:val="00B15A63"/>
    <w:rsid w:val="00B16BA9"/>
    <w:rsid w:val="00B173A9"/>
    <w:rsid w:val="00B3058F"/>
    <w:rsid w:val="00B738A8"/>
    <w:rsid w:val="00B750D8"/>
    <w:rsid w:val="00B81501"/>
    <w:rsid w:val="00C02975"/>
    <w:rsid w:val="00C17416"/>
    <w:rsid w:val="00C3446E"/>
    <w:rsid w:val="00C50FF7"/>
    <w:rsid w:val="00C51A2D"/>
    <w:rsid w:val="00C71441"/>
    <w:rsid w:val="00C917BF"/>
    <w:rsid w:val="00CA12F3"/>
    <w:rsid w:val="00CA2CE1"/>
    <w:rsid w:val="00CA49AF"/>
    <w:rsid w:val="00CB35AF"/>
    <w:rsid w:val="00CD5886"/>
    <w:rsid w:val="00CF0E02"/>
    <w:rsid w:val="00CF3B88"/>
    <w:rsid w:val="00D0088E"/>
    <w:rsid w:val="00D0453A"/>
    <w:rsid w:val="00D10187"/>
    <w:rsid w:val="00D26B82"/>
    <w:rsid w:val="00D31644"/>
    <w:rsid w:val="00D36BB1"/>
    <w:rsid w:val="00D43866"/>
    <w:rsid w:val="00D51F79"/>
    <w:rsid w:val="00D64F3D"/>
    <w:rsid w:val="00D90A84"/>
    <w:rsid w:val="00D922E8"/>
    <w:rsid w:val="00DA1A66"/>
    <w:rsid w:val="00DC3180"/>
    <w:rsid w:val="00DC64FC"/>
    <w:rsid w:val="00DE24C4"/>
    <w:rsid w:val="00DF18B4"/>
    <w:rsid w:val="00E01D3B"/>
    <w:rsid w:val="00E20E73"/>
    <w:rsid w:val="00E40EBC"/>
    <w:rsid w:val="00E41261"/>
    <w:rsid w:val="00E548D6"/>
    <w:rsid w:val="00EA021B"/>
    <w:rsid w:val="00EA4304"/>
    <w:rsid w:val="00EC6C83"/>
    <w:rsid w:val="00ED6668"/>
    <w:rsid w:val="00EE7D43"/>
    <w:rsid w:val="00EF4222"/>
    <w:rsid w:val="00EF65D4"/>
    <w:rsid w:val="00F231F2"/>
    <w:rsid w:val="00F36860"/>
    <w:rsid w:val="00F41584"/>
    <w:rsid w:val="00F75BAE"/>
    <w:rsid w:val="00F922E7"/>
    <w:rsid w:val="00FD314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05C6CC"/>
  <w15:chartTrackingRefBased/>
  <w15:docId w15:val="{2A0D6C8F-950A-4D6D-8412-A2BFB1A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21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1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15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1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15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1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1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1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1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21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21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215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2155F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2155F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2155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2155F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2155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215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21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21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21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21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1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215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5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1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2155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5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3"/>
    <w:uiPriority w:val="99"/>
    <w:unhideWhenUsed/>
    <w:rsid w:val="007B5E3A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  <w:kern w:val="0"/>
      <w14:ligatures w14:val="none"/>
    </w:rPr>
  </w:style>
  <w:style w:type="character" w:customStyle="1" w:styleId="Char3">
    <w:name w:val="رأس الصفحة Char"/>
    <w:basedOn w:val="DefaultParagraphFont"/>
    <w:link w:val="Header"/>
    <w:uiPriority w:val="99"/>
    <w:rsid w:val="007B5E3A"/>
    <w:rPr>
      <w:rFonts w:ascii="Calibri" w:eastAsia="Times New Roman" w:hAnsi="Calibri" w:cs="Arial"/>
      <w:kern w:val="0"/>
      <w14:ligatures w14:val="none"/>
    </w:rPr>
  </w:style>
  <w:style w:type="paragraph" w:styleId="Footer">
    <w:name w:val="footer"/>
    <w:basedOn w:val="Normal"/>
    <w:link w:val="Char4"/>
    <w:uiPriority w:val="99"/>
    <w:unhideWhenUsed/>
    <w:rsid w:val="007B5E3A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  <w:kern w:val="0"/>
      <w14:ligatures w14:val="none"/>
    </w:rPr>
  </w:style>
  <w:style w:type="character" w:customStyle="1" w:styleId="Char4">
    <w:name w:val="تذييل الصفحة Char"/>
    <w:basedOn w:val="DefaultParagraphFont"/>
    <w:link w:val="Footer"/>
    <w:uiPriority w:val="99"/>
    <w:rsid w:val="007B5E3A"/>
    <w:rPr>
      <w:rFonts w:ascii="Calibri" w:eastAsia="Times New Roman" w:hAnsi="Calibri" w:cs="Arial"/>
      <w:kern w:val="0"/>
      <w14:ligatures w14:val="none"/>
    </w:rPr>
  </w:style>
  <w:style w:type="table" w:customStyle="1" w:styleId="TableGrid0">
    <w:name w:val="Table Grid_0"/>
    <w:basedOn w:val="TableNormal"/>
    <w:uiPriority w:val="39"/>
    <w:rsid w:val="001623E2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1623E2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365A"/>
    <w:rPr>
      <w:color w:val="0000FF"/>
      <w:u w:val="single"/>
    </w:rPr>
  </w:style>
  <w:style w:type="table" w:customStyle="1" w:styleId="TableGrid2">
    <w:name w:val="Table Grid_2"/>
    <w:basedOn w:val="TableNormal"/>
    <w:uiPriority w:val="59"/>
    <w:rsid w:val="009E7F9F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39"/>
    <w:rsid w:val="00BA6569"/>
    <w:pPr>
      <w:spacing w:after="0" w:line="240" w:lineRule="auto"/>
    </w:pPr>
    <w:rPr>
      <w:rFonts w:cs="Tajawal Medium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uiPriority w:val="39"/>
    <w:rsid w:val="00C12AAD"/>
    <w:pPr>
      <w:spacing w:after="0" w:line="240" w:lineRule="auto"/>
    </w:pPr>
    <w:rPr>
      <w:rFonts w:ascii="Cambria" w:eastAsia="Cambria" w:hAnsi="Cambria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A1643"/>
    <w:pPr>
      <w:bidi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1">
    <w:name w:val="Table Normal1"/>
    <w:pPr>
      <w:bidi/>
    </w:pPr>
    <w:rPr>
      <w:rFonts w:ascii="Calibri" w:eastAsia="Calibri" w:hAnsi="Calibri" w:cs="Calibri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5">
    <w:name w:val="Table Grid_5"/>
    <w:basedOn w:val="TableNormal"/>
    <w:uiPriority w:val="39"/>
    <w:rsid w:val="00BA6569"/>
    <w:pPr>
      <w:spacing w:after="0" w:line="240" w:lineRule="auto"/>
    </w:pPr>
    <w:rPr>
      <w:rFonts w:cs="Tajawal Medium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https://www.mnhaji.com/fssl1/%d8%a7%d9%84%d8%b5%d9%81-%d8%a7%d9%84%d8%ae%d8%a7%d9%85%d8%b3-%d8%a7%d9%84%d8%a7%d8%a8%d8%aa%d8%af%d8%a7%d8%a6%d9%8a/%d9%85%d8%a7%d8%af%d8%a9-%d8%a7%d9%84%d8%a7%d8%ac%d8%aa%d9%85%d8%a7%d8%b9%d9%8a%d8%a7%d8%aa-5/" TargetMode="Externa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4.xml" /><Relationship Id="rId15" Type="http://schemas.openxmlformats.org/officeDocument/2006/relationships/footer" Target="footer5.xml" /><Relationship Id="rId16" Type="http://schemas.openxmlformats.org/officeDocument/2006/relationships/header" Target="header6.xml" /><Relationship Id="rId17" Type="http://schemas.openxmlformats.org/officeDocument/2006/relationships/footer" Target="footer6.xml" /><Relationship Id="rId18" Type="http://schemas.openxmlformats.org/officeDocument/2006/relationships/hyperlink" Target="https://t.me/mnhaji5a" TargetMode="External" /><Relationship Id="rId19" Type="http://schemas.openxmlformats.org/officeDocument/2006/relationships/hyperlink" Target="https://www.mnhaji.com" TargetMode="External" /><Relationship Id="rId2" Type="http://schemas.openxmlformats.org/officeDocument/2006/relationships/webSettings" Target="webSettings.xml" /><Relationship Id="rId20" Type="http://schemas.openxmlformats.org/officeDocument/2006/relationships/image" Target="media/image2.png" /><Relationship Id="rId21" Type="http://schemas.openxmlformats.org/officeDocument/2006/relationships/image" Target="media/image3.jpeg" /><Relationship Id="rId22" Type="http://schemas.openxmlformats.org/officeDocument/2006/relationships/image" Target="media/image4.jpeg" /><Relationship Id="rId23" Type="http://schemas.openxmlformats.org/officeDocument/2006/relationships/image" Target="media/image5.jpeg" /><Relationship Id="rId24" Type="http://schemas.openxmlformats.org/officeDocument/2006/relationships/header" Target="header7.xml" /><Relationship Id="rId25" Type="http://schemas.openxmlformats.org/officeDocument/2006/relationships/header" Target="header8.xml" /><Relationship Id="rId26" Type="http://schemas.openxmlformats.org/officeDocument/2006/relationships/footer" Target="footer7.xml" /><Relationship Id="rId27" Type="http://schemas.openxmlformats.org/officeDocument/2006/relationships/footer" Target="footer8.xml" /><Relationship Id="rId28" Type="http://schemas.openxmlformats.org/officeDocument/2006/relationships/header" Target="header9.xml" /><Relationship Id="rId29" Type="http://schemas.openxmlformats.org/officeDocument/2006/relationships/footer" Target="footer9.xml" /><Relationship Id="rId3" Type="http://schemas.openxmlformats.org/officeDocument/2006/relationships/fontTable" Target="fontTable.xml" /><Relationship Id="rId30" Type="http://schemas.openxmlformats.org/officeDocument/2006/relationships/image" Target="media/image6.png" /><Relationship Id="rId31" Type="http://schemas.openxmlformats.org/officeDocument/2006/relationships/image" Target="media/image7.png" /><Relationship Id="rId32" Type="http://schemas.openxmlformats.org/officeDocument/2006/relationships/hyperlink" Target="https://www.mnhaji.com" TargetMode="External" /><Relationship Id="rId33" Type="http://schemas.openxmlformats.org/officeDocument/2006/relationships/hyperlink" Target="https://www.mnhaji.com" TargetMode="External" /><Relationship Id="rId34" Type="http://schemas.openxmlformats.org/officeDocument/2006/relationships/header" Target="header10.xml" /><Relationship Id="rId35" Type="http://schemas.openxmlformats.org/officeDocument/2006/relationships/header" Target="header11.xml" /><Relationship Id="rId36" Type="http://schemas.openxmlformats.org/officeDocument/2006/relationships/footer" Target="footer10.xml" /><Relationship Id="rId37" Type="http://schemas.openxmlformats.org/officeDocument/2006/relationships/footer" Target="footer11.xml" /><Relationship Id="rId38" Type="http://schemas.openxmlformats.org/officeDocument/2006/relationships/header" Target="header12.xml" /><Relationship Id="rId39" Type="http://schemas.openxmlformats.org/officeDocument/2006/relationships/footer" Target="footer12.xml" /><Relationship Id="rId4" Type="http://schemas.openxmlformats.org/officeDocument/2006/relationships/image" Target="media/image1.png" /><Relationship Id="rId40" Type="http://schemas.openxmlformats.org/officeDocument/2006/relationships/image" Target="media/image8.png" /><Relationship Id="rId41" Type="http://schemas.openxmlformats.org/officeDocument/2006/relationships/header" Target="header13.xml" /><Relationship Id="rId42" Type="http://schemas.openxmlformats.org/officeDocument/2006/relationships/header" Target="header14.xml" /><Relationship Id="rId43" Type="http://schemas.openxmlformats.org/officeDocument/2006/relationships/footer" Target="footer13.xml" /><Relationship Id="rId44" Type="http://schemas.openxmlformats.org/officeDocument/2006/relationships/footer" Target="footer14.xml" /><Relationship Id="rId45" Type="http://schemas.openxmlformats.org/officeDocument/2006/relationships/header" Target="header15.xml" /><Relationship Id="rId46" Type="http://schemas.openxmlformats.org/officeDocument/2006/relationships/footer" Target="footer15.xml" /><Relationship Id="rId47" Type="http://schemas.openxmlformats.org/officeDocument/2006/relationships/image" Target="media/image9.png" /><Relationship Id="rId48" Type="http://schemas.openxmlformats.org/officeDocument/2006/relationships/header" Target="header16.xml" /><Relationship Id="rId49" Type="http://schemas.openxmlformats.org/officeDocument/2006/relationships/header" Target="header17.xml" /><Relationship Id="rId5" Type="http://schemas.openxmlformats.org/officeDocument/2006/relationships/header" Target="header1.xml" /><Relationship Id="rId50" Type="http://schemas.openxmlformats.org/officeDocument/2006/relationships/footer" Target="footer16.xml" /><Relationship Id="rId51" Type="http://schemas.openxmlformats.org/officeDocument/2006/relationships/footer" Target="footer17.xml" /><Relationship Id="rId52" Type="http://schemas.openxmlformats.org/officeDocument/2006/relationships/header" Target="header18.xml" /><Relationship Id="rId53" Type="http://schemas.openxmlformats.org/officeDocument/2006/relationships/footer" Target="footer18.xml" /><Relationship Id="rId54" Type="http://schemas.openxmlformats.org/officeDocument/2006/relationships/theme" Target="theme/theme1.xml" /><Relationship Id="rId55" Type="http://schemas.openxmlformats.org/officeDocument/2006/relationships/numbering" Target="numbering.xml" /><Relationship Id="rId56" Type="http://schemas.openxmlformats.org/officeDocument/2006/relationships/styles" Target="styles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Noyes</dc:creator>
  <cp:lastModifiedBy>موقع منهجي</cp:lastModifiedBy>
  <cp:revision>7</cp:revision>
  <cp:lastPrinted>2025-11-16T10:02:00Z</cp:lastPrinted>
  <dcterms:created xsi:type="dcterms:W3CDTF">2025-11-19T07:15:00Z</dcterms:created>
  <dcterms:modified xsi:type="dcterms:W3CDTF">2025-11-29T02:39:00Z</dcterms:modified>
</cp:coreProperties>
</file>