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11197" w:type="dxa"/>
        <w:tblLook w:val="04A0" w:firstRow="1" w:lastRow="0" w:firstColumn="1" w:lastColumn="0" w:noHBand="0" w:noVBand="1"/>
      </w:tblPr>
      <w:tblGrid>
        <w:gridCol w:w="2682"/>
        <w:gridCol w:w="2264"/>
        <w:gridCol w:w="912"/>
        <w:gridCol w:w="1367"/>
        <w:gridCol w:w="1498"/>
        <w:gridCol w:w="1399"/>
        <w:gridCol w:w="1075"/>
      </w:tblGrid>
      <w:tr w:rsidR="00554DEF" w:rsidRPr="008B6F7A" w14:paraId="45373105" w14:textId="77777777" w:rsidTr="00F91EC7">
        <w:trPr>
          <w:trHeight w:val="413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1051" w:type="dxa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F91EC7">
        <w:trPr>
          <w:trHeight w:val="430"/>
        </w:trPr>
        <w:tc>
          <w:tcPr>
            <w:tcW w:w="0" w:type="auto"/>
          </w:tcPr>
          <w:p w14:paraId="71606D65" w14:textId="6EB2950E" w:rsidR="00554DEF" w:rsidRPr="008B6F7A" w:rsidRDefault="00F91EC7" w:rsidP="004545CE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="004545CE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والتجويد</w:t>
            </w:r>
            <w:r w:rsidR="004545CE">
              <w:rPr>
                <w:rFonts w:hint="cs"/>
                <w:b/>
                <w:bCs/>
                <w:sz w:val="18"/>
                <w:szCs w:val="18"/>
                <w:rtl/>
              </w:rPr>
              <w:t xml:space="preserve"> و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الدراسات الاسلامية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010993F" w:rsidR="00554DEF" w:rsidRPr="008B6F7A" w:rsidRDefault="00F91EC7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1051" w:type="dxa"/>
          </w:tcPr>
          <w:p w14:paraId="0C39338F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14:paraId="359F483B" w14:textId="77777777" w:rsidR="004545CE" w:rsidRDefault="004545CE" w:rsidP="00345B17">
      <w:pPr>
        <w:tabs>
          <w:tab w:val="left" w:pos="9646"/>
        </w:tabs>
        <w:ind w:right="426"/>
        <w:rPr>
          <w:b/>
          <w:bCs/>
          <w:rtl/>
        </w:rPr>
      </w:pPr>
    </w:p>
    <w:p w14:paraId="0AF4F602" w14:textId="3B0B2535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tbl>
      <w:tblPr>
        <w:tblW w:w="11422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1732"/>
        <w:gridCol w:w="2217"/>
        <w:gridCol w:w="1435"/>
        <w:gridCol w:w="2056"/>
        <w:gridCol w:w="999"/>
        <w:gridCol w:w="611"/>
      </w:tblGrid>
      <w:tr w:rsidR="007E1D1B" w:rsidRPr="004545CE" w14:paraId="1509D3A0" w14:textId="77777777" w:rsidTr="004545C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أيام الاحد – الاثنين – الثلاثاء – الأربعاء - 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4545CE" w:rsidRPr="004545CE" w14:paraId="7E2CA0C2" w14:textId="77777777" w:rsidTr="004545CE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الحصة 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الحصة 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الحصة 3</w:t>
            </w:r>
          </w:p>
        </w:tc>
        <w:tc>
          <w:tcPr>
            <w:tcW w:w="1405" w:type="dxa"/>
            <w:shd w:val="clear" w:color="auto" w:fill="A5C9EB" w:themeFill="text2" w:themeFillTint="40"/>
            <w:vAlign w:val="center"/>
          </w:tcPr>
          <w:p w14:paraId="78DB583B" w14:textId="171AE51C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الحصة 2</w:t>
            </w:r>
          </w:p>
        </w:tc>
        <w:tc>
          <w:tcPr>
            <w:tcW w:w="2026" w:type="dxa"/>
            <w:shd w:val="clear" w:color="auto" w:fill="A5C9EB" w:themeFill="text2" w:themeFillTint="40"/>
            <w:vAlign w:val="center"/>
          </w:tcPr>
          <w:p w14:paraId="11D4D76E" w14:textId="308D3B33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الحصة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4545C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4545CE" w:rsidRPr="004545CE" w14:paraId="197F56FE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1DB631B2" w14:textId="36B99AE2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:فضائل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بعض آيات القرآن الكريم</w:t>
            </w:r>
          </w:p>
        </w:tc>
        <w:tc>
          <w:tcPr>
            <w:tcW w:w="0" w:type="auto"/>
          </w:tcPr>
          <w:p w14:paraId="719D318F" w14:textId="09778E25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والسيرة:تكثير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الماء بين يدي النبي ﷺ</w:t>
            </w:r>
          </w:p>
        </w:tc>
        <w:tc>
          <w:tcPr>
            <w:tcW w:w="0" w:type="auto"/>
          </w:tcPr>
          <w:p w14:paraId="3683281F" w14:textId="4A94E434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1 إلى الآية 14</w:t>
            </w:r>
          </w:p>
        </w:tc>
        <w:tc>
          <w:tcPr>
            <w:tcW w:w="1405" w:type="dxa"/>
          </w:tcPr>
          <w:p w14:paraId="60A6F9C3" w14:textId="4D0372A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فقه:حكم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الزكاة ومكانتها</w:t>
            </w:r>
          </w:p>
        </w:tc>
        <w:tc>
          <w:tcPr>
            <w:tcW w:w="2026" w:type="dxa"/>
          </w:tcPr>
          <w:p w14:paraId="00C89924" w14:textId="18529A15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1 إلى الآية 14 + 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1 إلى</w:t>
            </w: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الآية 14 حصة مكثفة</w:t>
            </w:r>
          </w:p>
        </w:tc>
        <w:tc>
          <w:tcPr>
            <w:tcW w:w="0" w:type="auto"/>
          </w:tcPr>
          <w:p w14:paraId="7E5AEB03" w14:textId="3A18C038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٢٩/٧/١٤٤٧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4545CE" w:rsidRPr="004545CE" w14:paraId="38896EE3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33EDE58E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:تفخيم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لام لفظ الجلالة الله وترقيقها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88C4ED4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فقه:حكم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الزكاة ومكانتها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49B8F77A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15 إلى الآية 30 + 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15 إلى الآية 30 حصة مكثفة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438EE78C" w14:textId="57FAE2B4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توحيد:الإيمان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باليوم الآخر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5C55B8CE" w14:textId="4ED7F5F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15</w:t>
            </w: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إلى الآية 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6292EC0C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٦/٨/١٤٤٧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4545CE" w:rsidRPr="004545CE" w14:paraId="72362280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5C7E2284" w14:textId="4E0512F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31 إلى الآية 45</w:t>
            </w:r>
          </w:p>
        </w:tc>
        <w:tc>
          <w:tcPr>
            <w:tcW w:w="0" w:type="auto"/>
          </w:tcPr>
          <w:p w14:paraId="6DFEFF29" w14:textId="33B5C46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توحيد:الإيمان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باليوم الآخر</w:t>
            </w:r>
          </w:p>
        </w:tc>
        <w:tc>
          <w:tcPr>
            <w:tcW w:w="0" w:type="auto"/>
          </w:tcPr>
          <w:p w14:paraId="6A8FC699" w14:textId="5F3C9D7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31 إلى الآية 45</w:t>
            </w:r>
          </w:p>
        </w:tc>
        <w:tc>
          <w:tcPr>
            <w:tcW w:w="1405" w:type="dxa"/>
          </w:tcPr>
          <w:p w14:paraId="28C2BB6B" w14:textId="3372270A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والسيرة:تكثير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الطعام بين يدي النبي ﷺ</w:t>
            </w:r>
          </w:p>
        </w:tc>
        <w:tc>
          <w:tcPr>
            <w:tcW w:w="2026" w:type="dxa"/>
          </w:tcPr>
          <w:p w14:paraId="519CB78F" w14:textId="3D507CAE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سبأ من الآية 31 إلى الآية 45</w:t>
            </w:r>
          </w:p>
        </w:tc>
        <w:tc>
          <w:tcPr>
            <w:tcW w:w="0" w:type="auto"/>
          </w:tcPr>
          <w:p w14:paraId="5F9436EE" w14:textId="39053AC4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١٣/٨/١٤٤٧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4545CE" w:rsidRPr="004545CE" w14:paraId="19A19863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53CBF514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والسيرة:البركة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في الطعام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5285E03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من الآية 46 من سورة سبأ إلى الآية 8 من سورة الأحزاب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74F8C4D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فقه:زكاة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الفطر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162D58D5" w14:textId="06A5A61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توحيد:الجنة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والنار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64B590B5" w14:textId="1BE246D5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:تفخيم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الراء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4CCFF9E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٢٠/٨/١٤٤٧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4545CE" w:rsidRPr="004545CE" w14:paraId="49153FF0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5FCEFABF" w14:textId="52C417DE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1 إلى الآية 19</w:t>
            </w:r>
          </w:p>
        </w:tc>
        <w:tc>
          <w:tcPr>
            <w:tcW w:w="0" w:type="auto"/>
          </w:tcPr>
          <w:p w14:paraId="22765F15" w14:textId="47D48C3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والسيرة:مواقف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من حفظ الله لنبيه ﷺ</w:t>
            </w:r>
          </w:p>
        </w:tc>
        <w:tc>
          <w:tcPr>
            <w:tcW w:w="0" w:type="auto"/>
          </w:tcPr>
          <w:p w14:paraId="322A7F79" w14:textId="401421C0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من الآية 46 من سورة سبأ إلى الآية 8 من سورة الأحزاب</w:t>
            </w:r>
          </w:p>
        </w:tc>
        <w:tc>
          <w:tcPr>
            <w:tcW w:w="1405" w:type="dxa"/>
          </w:tcPr>
          <w:p w14:paraId="23690C71" w14:textId="5F5FA1A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فقه:صدقة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التطوع</w:t>
            </w:r>
          </w:p>
        </w:tc>
        <w:tc>
          <w:tcPr>
            <w:tcW w:w="2026" w:type="dxa"/>
          </w:tcPr>
          <w:p w14:paraId="100F0978" w14:textId="72CA95BB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من الآية 46 من سورة سبأ إلى الآية 8 من سورة الأحزاب</w:t>
            </w:r>
          </w:p>
        </w:tc>
        <w:tc>
          <w:tcPr>
            <w:tcW w:w="0" w:type="auto"/>
          </w:tcPr>
          <w:p w14:paraId="716573E7" w14:textId="3976820B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٢٧/٨/١٤٤٧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4545CE" w:rsidRPr="004545CE" w14:paraId="0481F193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60DF1AF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1 إلى الآية 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6A1B906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فقه:الصيام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 مكانته وحكمه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3E7FFBF0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1 إلى الآية 19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54C4E7D1" w14:textId="4EF10053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الرسول ﷺ ونتائج القيام بها</w:t>
            </w:r>
          </w:p>
        </w:tc>
        <w:tc>
          <w:tcPr>
            <w:tcW w:w="2026" w:type="dxa"/>
            <w:shd w:val="clear" w:color="auto" w:fill="E59EDC" w:themeFill="accent5" w:themeFillTint="66"/>
            <w:hideMark/>
          </w:tcPr>
          <w:p w14:paraId="20FE1891" w14:textId="1F6564E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إجازة يوم 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3A1973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٥/٩/١٤٤٧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4545CE" w:rsidRPr="004545CE" w14:paraId="1B02AAF4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64E88517" w14:textId="0FDDF48D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9 إلى الآية 20</w:t>
            </w:r>
          </w:p>
        </w:tc>
        <w:tc>
          <w:tcPr>
            <w:tcW w:w="0" w:type="auto"/>
          </w:tcPr>
          <w:p w14:paraId="4746BDA3" w14:textId="50FB82E3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الرسول ﷺ ونتائج القيام بها</w:t>
            </w:r>
          </w:p>
        </w:tc>
        <w:tc>
          <w:tcPr>
            <w:tcW w:w="0" w:type="auto"/>
          </w:tcPr>
          <w:p w14:paraId="7FE600D6" w14:textId="5BD92B1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:ترقيق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الراء</w:t>
            </w:r>
          </w:p>
        </w:tc>
        <w:tc>
          <w:tcPr>
            <w:tcW w:w="1405" w:type="dxa"/>
          </w:tcPr>
          <w:p w14:paraId="35BAFDCA" w14:textId="3557B98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والسيرة:أسباب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حفظ الله للإنسان</w:t>
            </w:r>
          </w:p>
        </w:tc>
        <w:tc>
          <w:tcPr>
            <w:tcW w:w="2026" w:type="dxa"/>
          </w:tcPr>
          <w:p w14:paraId="61A70586" w14:textId="01760AAD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1 إلى الآية 19</w:t>
            </w:r>
          </w:p>
        </w:tc>
        <w:tc>
          <w:tcPr>
            <w:tcW w:w="0" w:type="auto"/>
          </w:tcPr>
          <w:p w14:paraId="10AC3291" w14:textId="074EE8EC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١٢/٩/١٤٤٧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4545CE" w:rsidRPr="004545CE" w14:paraId="20B79F04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28844805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:أحكام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القلقلة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75CBB1FE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والسيرة:محبة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النبي 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2278623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9 إلى الآية 20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34D96F65" w14:textId="7F5D6AE4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فقه:الصيام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 مكانته وحكمه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149340FF" w14:textId="3DDA9787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9 إلى الآية 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527B6081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١٠/١٠/١٤٤٧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4545CE" w:rsidRPr="004545CE" w14:paraId="4A5E25B1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4E0EFEC4" w14:textId="05F3E2B3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والسيرة:التأسّي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بالنبي ﷺ وأمثلته</w:t>
            </w:r>
          </w:p>
        </w:tc>
        <w:tc>
          <w:tcPr>
            <w:tcW w:w="0" w:type="auto"/>
          </w:tcPr>
          <w:p w14:paraId="305077DA" w14:textId="784C998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21 إلى الآية 31</w:t>
            </w:r>
          </w:p>
        </w:tc>
        <w:tc>
          <w:tcPr>
            <w:tcW w:w="0" w:type="auto"/>
          </w:tcPr>
          <w:p w14:paraId="1A12A716" w14:textId="2DAAF290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فقه:الذين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يباح لهم الفطر في رمضان</w:t>
            </w:r>
          </w:p>
        </w:tc>
        <w:tc>
          <w:tcPr>
            <w:tcW w:w="1405" w:type="dxa"/>
          </w:tcPr>
          <w:p w14:paraId="58A0B601" w14:textId="1228576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أهل بيت النبي ﷺ</w:t>
            </w:r>
          </w:p>
        </w:tc>
        <w:tc>
          <w:tcPr>
            <w:tcW w:w="2026" w:type="dxa"/>
          </w:tcPr>
          <w:p w14:paraId="28733B5A" w14:textId="30ADE322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21 إلى الآية 31</w:t>
            </w:r>
          </w:p>
        </w:tc>
        <w:tc>
          <w:tcPr>
            <w:tcW w:w="0" w:type="auto"/>
          </w:tcPr>
          <w:p w14:paraId="334E8F2C" w14:textId="3861BEEC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١٧/١٠/١٤٤٧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4545CE" w:rsidRPr="004545CE" w14:paraId="1D346AFE" w14:textId="77777777" w:rsidTr="004545CE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19EF6B97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32 إلى الآية 40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10FF4A56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فقه:العشر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الأواخر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2CD38DD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:كيفية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قراءة بعض الكلمات القرآنية المكتوبة بالرسم العثماني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4C7CA900" w14:textId="4AF5980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أهل بيت النبي ﷺ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656C498D" w14:textId="4AD6D282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21 إلى الآية 31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51B2DAA5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٢٤/١٠/١٤٤٧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4545CE" w:rsidRPr="004545CE" w14:paraId="6A41A5F3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40BE3154" w14:textId="2E56B060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41 إلى الآية 52</w:t>
            </w:r>
          </w:p>
        </w:tc>
        <w:tc>
          <w:tcPr>
            <w:tcW w:w="0" w:type="auto"/>
          </w:tcPr>
          <w:p w14:paraId="5B77460C" w14:textId="4EB922F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زوجات النبي ﷺ</w:t>
            </w:r>
          </w:p>
        </w:tc>
        <w:tc>
          <w:tcPr>
            <w:tcW w:w="0" w:type="auto"/>
          </w:tcPr>
          <w:p w14:paraId="09C70EBB" w14:textId="2F7F8AF7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:بعض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الأخطاء الشائعة في تلاوة القرآن الكريم</w:t>
            </w:r>
          </w:p>
        </w:tc>
        <w:tc>
          <w:tcPr>
            <w:tcW w:w="1405" w:type="dxa"/>
          </w:tcPr>
          <w:p w14:paraId="348CE3A4" w14:textId="4B02FDC5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والسيرة:التأسّي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بالنبي ﷺ في صلاته</w:t>
            </w:r>
          </w:p>
        </w:tc>
        <w:tc>
          <w:tcPr>
            <w:tcW w:w="2026" w:type="dxa"/>
          </w:tcPr>
          <w:p w14:paraId="1C05DDE7" w14:textId="4CCE58D0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32 إلى الآية 40</w:t>
            </w:r>
          </w:p>
        </w:tc>
        <w:tc>
          <w:tcPr>
            <w:tcW w:w="0" w:type="auto"/>
          </w:tcPr>
          <w:p w14:paraId="38FEE766" w14:textId="2F113FEA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٢/١١/١٤٤٧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4545CE" w:rsidRPr="004545CE" w14:paraId="2F7D978D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23321322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:تجويد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الفاتحة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5314C496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والسيرة:الصلاة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على النبي ﷺ: معناها وفضلها وصفتها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5EC6820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41 إلى الآية 52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7D51BB57" w14:textId="0077816B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فقه:الحج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والعمرة ومنزلتهما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438CEC98" w14:textId="03AC99CD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41 إلى الآية 52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3AA2E171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٩/١١/١٤٤٧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4545CE" w:rsidRPr="004545CE" w14:paraId="2A4BD2DB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28142B49" w14:textId="0F94FC3B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والسيرة:الصلاة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على النبي ﷺ بعد الأذان</w:t>
            </w:r>
          </w:p>
        </w:tc>
        <w:tc>
          <w:tcPr>
            <w:tcW w:w="0" w:type="auto"/>
          </w:tcPr>
          <w:p w14:paraId="28CD5CEC" w14:textId="619D2F97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53 إلى الآية 68</w:t>
            </w:r>
          </w:p>
        </w:tc>
        <w:tc>
          <w:tcPr>
            <w:tcW w:w="0" w:type="auto"/>
          </w:tcPr>
          <w:p w14:paraId="6972A3F2" w14:textId="6637B1B7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فقه:الحج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والعمرة ومنزلتهما</w:t>
            </w:r>
          </w:p>
        </w:tc>
        <w:tc>
          <w:tcPr>
            <w:tcW w:w="1405" w:type="dxa"/>
          </w:tcPr>
          <w:p w14:paraId="6E086F6D" w14:textId="01A9A12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الصحابة</w:t>
            </w:r>
          </w:p>
        </w:tc>
        <w:tc>
          <w:tcPr>
            <w:tcW w:w="2026" w:type="dxa"/>
          </w:tcPr>
          <w:p w14:paraId="54A793BF" w14:textId="63994A8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53 إلى الآية 68</w:t>
            </w:r>
          </w:p>
        </w:tc>
        <w:tc>
          <w:tcPr>
            <w:tcW w:w="0" w:type="auto"/>
          </w:tcPr>
          <w:p w14:paraId="7BC5F34B" w14:textId="6F92E099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١٦/١١/١٤٤٧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4545CE" w:rsidRPr="004545CE" w14:paraId="1D57DE3D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0ACD480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20 حتى نهاية السورة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00512D2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فقه:مواقيت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الحج والعمرة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453F021F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20 حتى نهاية السورة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3341ED0E" w14:textId="1D4132E3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الصحابة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03300735" w14:textId="6949E53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الأحزاب من الآية 53 إلى الآية 68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744EDE40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٢٣/١١/١٤٤٧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4545CE" w:rsidRPr="004545CE" w14:paraId="21C7227F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3DBEA6E9" w14:textId="52EC268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20 حتى نهاية السورة + 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حفظ:حفظ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الملك من الآية 20 حتى نهاية السورة حصة مكثفة</w:t>
            </w:r>
          </w:p>
        </w:tc>
        <w:tc>
          <w:tcPr>
            <w:tcW w:w="0" w:type="auto"/>
          </w:tcPr>
          <w:p w14:paraId="561602F9" w14:textId="488F1349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والسيرة:الصلاة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على النبي ﷺ عند الدعاء</w:t>
            </w:r>
          </w:p>
        </w:tc>
        <w:tc>
          <w:tcPr>
            <w:tcW w:w="0" w:type="auto"/>
          </w:tcPr>
          <w:p w14:paraId="257CEB7E" w14:textId="33E3B63B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فقه:الإحرام</w:t>
            </w:r>
            <w:proofErr w:type="spellEnd"/>
            <w:proofErr w:type="gramEnd"/>
          </w:p>
        </w:tc>
        <w:tc>
          <w:tcPr>
            <w:tcW w:w="1405" w:type="dxa"/>
            <w:shd w:val="clear" w:color="auto" w:fill="E59EDC" w:themeFill="accent5" w:themeFillTint="66"/>
            <w:hideMark/>
          </w:tcPr>
          <w:p w14:paraId="4462FCDE" w14:textId="4D109D00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إجازة عيد </w:t>
            </w:r>
            <w:proofErr w:type="spell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2026" w:type="dxa"/>
            <w:shd w:val="clear" w:color="auto" w:fill="E59EDC" w:themeFill="accent5" w:themeFillTint="66"/>
            <w:hideMark/>
          </w:tcPr>
          <w:p w14:paraId="248B9E0D" w14:textId="41EACDCB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إجازة عيد </w:t>
            </w:r>
            <w:proofErr w:type="spell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0" w:type="auto"/>
          </w:tcPr>
          <w:p w14:paraId="46F6082B" w14:textId="7AF6D83A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١٤/١٢/١٤٤٧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4545CE" w:rsidRPr="004545CE" w14:paraId="23AD75B4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67E5B41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من الآية 69 من سورة الأحزاب إلى الآية 14 من سورة السجدة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723AE444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فقه:أركان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العمرة وواجباتها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585405F4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من الآية 69 من سورة الأحزاب إلى الآية 14 من سورة السجدة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7699EAF" w14:textId="2A75483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توحيد:حقوق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الخلفاء الراشدين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19F9784B" w14:textId="7060595E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:تجويد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الفاتحة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4DEEBE" w14:textId="1D43C035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٢١/١٢/١٤٤٧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4545CE" w:rsidRPr="004545CE" w14:paraId="1F07E353" w14:textId="77777777" w:rsidTr="004545CE">
        <w:trPr>
          <w:trHeight w:val="394"/>
          <w:tblCellSpacing w:w="15" w:type="dxa"/>
        </w:trPr>
        <w:tc>
          <w:tcPr>
            <w:tcW w:w="0" w:type="auto"/>
          </w:tcPr>
          <w:p w14:paraId="3DB0C148" w14:textId="3B5160DD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والسيرة:وصية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النبي ﷺ بأهل بيته</w:t>
            </w:r>
          </w:p>
        </w:tc>
        <w:tc>
          <w:tcPr>
            <w:tcW w:w="0" w:type="auto"/>
          </w:tcPr>
          <w:p w14:paraId="40F3B741" w14:textId="3BFDBF8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تلاوة:تجويد</w:t>
            </w:r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:علامات</w:t>
            </w:r>
            <w:proofErr w:type="spell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الوقف في المصحف الشريف</w:t>
            </w:r>
          </w:p>
        </w:tc>
        <w:tc>
          <w:tcPr>
            <w:tcW w:w="0" w:type="auto"/>
          </w:tcPr>
          <w:p w14:paraId="60CA191F" w14:textId="10AA3FB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فقه:صفة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العمرة</w:t>
            </w:r>
          </w:p>
        </w:tc>
        <w:tc>
          <w:tcPr>
            <w:tcW w:w="1405" w:type="dxa"/>
          </w:tcPr>
          <w:p w14:paraId="4432924D" w14:textId="6E5B31DC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توحيد:الواجب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لولي الأمر</w:t>
            </w:r>
          </w:p>
        </w:tc>
        <w:tc>
          <w:tcPr>
            <w:tcW w:w="2026" w:type="dxa"/>
          </w:tcPr>
          <w:p w14:paraId="63237E38" w14:textId="3B94B1B8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من الآية 69 من سورة الأحزاب إلى الآية 14 من سورة السجدة</w:t>
            </w:r>
          </w:p>
        </w:tc>
        <w:tc>
          <w:tcPr>
            <w:tcW w:w="0" w:type="auto"/>
          </w:tcPr>
          <w:p w14:paraId="2924EB3E" w14:textId="3FEF24C6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٢٨/١٢/١٤٤٧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4545CE" w:rsidRPr="004545CE" w14:paraId="46133824" w14:textId="77777777" w:rsidTr="004545C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5272AFCB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السجدة من الآية 15 حتى نهاية السورة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14CED152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توحيد:الواجب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لولي الأمر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5D40F0B5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السجدة من الآية 15 حتى نهاية السورة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30965F5B" w14:textId="1F5F3941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الحديث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والسيرة:محبة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الصحابة لأهل بيت النبي ﷺ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13D4E97F" w14:textId="232442DD" w:rsidR="004545CE" w:rsidRPr="004545CE" w:rsidRDefault="004545CE" w:rsidP="004545C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قران </w:t>
            </w:r>
            <w:proofErr w:type="spellStart"/>
            <w:proofErr w:type="gramStart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تلاوة:تلاوة</w:t>
            </w:r>
            <w:proofErr w:type="spellEnd"/>
            <w:proofErr w:type="gramEnd"/>
            <w:r w:rsidRPr="004545C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سورة السجدة من الآية 15 حتى نهاية السورة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5A9927" w14:textId="54628B28" w:rsidR="004545CE" w:rsidRPr="004545CE" w:rsidRDefault="004545CE" w:rsidP="004545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٦/١/١٤٤٨ </w:t>
            </w:r>
            <w:r w:rsidRPr="004545C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١٠/١/١٤٤٨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4545CE" w:rsidRPr="004545CE" w:rsidRDefault="004545CE" w:rsidP="004545C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545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4545CE" w14:paraId="696B6FAC" w14:textId="77777777" w:rsidTr="004545C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5A3BA36F" w14:textId="77777777" w:rsidR="00AB7FA3" w:rsidRPr="004545CE" w:rsidRDefault="00AB7FA3" w:rsidP="000E5A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:rtl/>
                <w14:ligatures w14:val="none"/>
              </w:rPr>
              <w:t xml:space="preserve">الإجازات: * إجازة عيد الفطر: من 17/9/1447هـ إلى 9/10/1447هـ. * إجازة عيد </w:t>
            </w:r>
            <w:proofErr w:type="spellStart"/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:rtl/>
                <w14:ligatures w14:val="none"/>
              </w:rPr>
              <w:t>الأضحى</w:t>
            </w:r>
            <w:proofErr w:type="spellEnd"/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:rtl/>
                <w14:ligatures w14:val="none"/>
              </w:rPr>
              <w:t>: من 28/11/1447هـ إلى 15/12/1447هـ</w:t>
            </w:r>
          </w:p>
          <w:p w14:paraId="235E0826" w14:textId="3CF9CEBD" w:rsidR="00AB7FA3" w:rsidRPr="004545CE" w:rsidRDefault="00AB7FA3" w:rsidP="000E5A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  <w:t xml:space="preserve">. * </w:t>
            </w: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:rtl/>
                <w14:ligatures w14:val="none"/>
              </w:rPr>
              <w:t>اختبارات نهاية الفصل الدراسي الثاني: تبدأ بتاريخ 13/1/1448هـ. * إجازة نهاية العام الدراسي: تبدأ بتاريخ 17/1/1448هـ</w:t>
            </w:r>
            <w:r w:rsidRPr="004545CE"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17D8C2FF">
                <wp:simplePos x="0" y="0"/>
                <wp:positionH relativeFrom="page">
                  <wp:align>center</wp:align>
                </wp:positionH>
                <wp:positionV relativeFrom="paragraph">
                  <wp:posOffset>58420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4.6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h0EgIAAAEEAAAOAAAAZHJzL2Uyb0RvYy54bWysU9uO2yAQfa/Uf0C8N7YjJ02sOKtttmkr&#10;bS/Sth+AMY5RMUOBxE6/fgfsJtH2rSoPiGGGMzNnDpu7oVPkJKyToEuazVJKhOZQS30o6Y/v+zcr&#10;SpxnumYKtCjpWTh6t339atObQsyhBVULSxBEu6I3JW29N0WSON6KjrkZGKHR2YDtmEfTHpLash7R&#10;O5XM03SZ9GBrY4EL5/D2YXTSbcRvGsH916ZxwhNVUqzNx93GvQp7st2w4mCZaSWfymD/UEXHpMak&#10;F6gH5hk5WvkXVCe5BQeNn3HoEmgayUXsAbvJ0hfdPLXMiNgLkuPMhSb3/2D5l9OT+WaJH97BgAOM&#10;TTjzCPynIxp2LdMHcW8t9K1gNSbOAmVJb1wxPQ1Uu8IFkKr/DDUOmR09RKChsR1plDQf/0BjxwTz&#10;4CjOF/rF4AnHy2WerVcLdHH0ZXmaL+dxQAkrAlCg11jnPwjoSDiU1OJ8YyJ2enQ+FHYNCeEOlKz3&#10;Uqlo2EO1U5acGGphH1fs5UWY0qQv6XoxX0RkDeF9lEknPWpVya6kqzSsUT2BmPe6jiGeSTWesRKl&#10;J6YCOSNNfqgGDAyMVVCfkTMLoybxD+GhBfubkh71WFL368isoER90sj7OsvzIOBo5Iu3SA2xt57q&#10;1sM0R6iSekrG485H0UcezD3OZy8jX9dKplpRZ5HG6U8EId/aMer6c7fPAAAA//8DAFBLAwQUAAYA&#10;CAAAACEAghRzo94AAAAHAQAADwAAAGRycy9kb3ducmV2LnhtbEyPwU7DMAyG70i8Q2QkLmhLWgZl&#10;pelUIXGZkGAbB45ZY9qKxKmabG3fnuwER/v/9flzsZmsYWccfOdIQrIUwJBqpztqJHweXhdPwHxQ&#10;pJVxhBJm9LApr68KlWs30g7P+9CwCCGfKwltCH3Oua9btMovXY8Us283WBXiODRcD2qMcGt4KsQj&#10;t6qjeKFVPb60WP/sT1ZCmq22b9XDbp29Z3fjvDVVNX99SHl7M1XPwAJO4a8MF/2oDmV0OroTac+M&#10;hPhIkLBOgV1CkSRxcYzoe7ECXhb8v3/5CwAA//8DAFBLAQItABQABgAIAAAAIQC2gziS/gAAAOEB&#10;AAATAAAAAAAAAAAAAAAAAAAAAABbQ29udGVudF9UeXBlc10ueG1sUEsBAi0AFAAGAAgAAAAhADj9&#10;If/WAAAAlAEAAAsAAAAAAAAAAAAAAAAALwEAAF9yZWxzLy5yZWxzUEsBAi0AFAAGAAgAAAAhAOM9&#10;+HQSAgAAAQQAAA4AAAAAAAAAAAAAAAAALgIAAGRycy9lMm9Eb2MueG1sUEsBAi0AFAAGAAgAAAAh&#10;AIIUc6PeAAAABwEAAA8AAAAAAAAAAAAAAAAAbAQAAGRycy9kb3ducmV2LnhtbFBLBQYAAAAABAAE&#10;APMAAAB3BQAAAAA=&#10;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4A7E" w14:textId="77777777" w:rsidR="000D299D" w:rsidRDefault="000D299D" w:rsidP="00524E1B">
      <w:pPr>
        <w:spacing w:after="0" w:line="240" w:lineRule="auto"/>
      </w:pPr>
      <w:r>
        <w:separator/>
      </w:r>
    </w:p>
  </w:endnote>
  <w:endnote w:type="continuationSeparator" w:id="0">
    <w:p w14:paraId="203A6D25" w14:textId="77777777" w:rsidR="000D299D" w:rsidRDefault="000D299D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8686" w14:textId="77777777" w:rsidR="000D299D" w:rsidRDefault="000D299D" w:rsidP="00524E1B">
      <w:pPr>
        <w:spacing w:after="0" w:line="240" w:lineRule="auto"/>
      </w:pPr>
      <w:r>
        <w:separator/>
      </w:r>
    </w:p>
  </w:footnote>
  <w:footnote w:type="continuationSeparator" w:id="0">
    <w:p w14:paraId="721FD9C4" w14:textId="77777777" w:rsidR="000D299D" w:rsidRDefault="000D299D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772AC77B" w:rsidR="003509DD" w:rsidRDefault="00696AB3" w:rsidP="00E321E7">
    <w:pPr>
      <w:pStyle w:val="ab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71D96033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9783646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D299D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545CE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611AB7"/>
    <w:rsid w:val="00627462"/>
    <w:rsid w:val="00635397"/>
    <w:rsid w:val="00653F57"/>
    <w:rsid w:val="0065602A"/>
    <w:rsid w:val="00656DDC"/>
    <w:rsid w:val="00696AB3"/>
    <w:rsid w:val="006C32BA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B6F7A"/>
    <w:rsid w:val="00932B2D"/>
    <w:rsid w:val="00944AD2"/>
    <w:rsid w:val="009706CF"/>
    <w:rsid w:val="009B20E9"/>
    <w:rsid w:val="009B245E"/>
    <w:rsid w:val="009E3E82"/>
    <w:rsid w:val="009E51B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54E82"/>
    <w:rsid w:val="00BA50FC"/>
    <w:rsid w:val="00BD7542"/>
    <w:rsid w:val="00C149A4"/>
    <w:rsid w:val="00C62C6A"/>
    <w:rsid w:val="00C66A31"/>
    <w:rsid w:val="00C934E8"/>
    <w:rsid w:val="00C93BB5"/>
    <w:rsid w:val="00CA0659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1EC7"/>
    <w:rsid w:val="00F949FC"/>
    <w:rsid w:val="00F96A61"/>
    <w:rsid w:val="00FB327A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yousri kh</cp:lastModifiedBy>
  <cp:revision>2</cp:revision>
  <cp:lastPrinted>2026-01-03T22:37:00Z</cp:lastPrinted>
  <dcterms:created xsi:type="dcterms:W3CDTF">2026-01-07T18:21:00Z</dcterms:created>
  <dcterms:modified xsi:type="dcterms:W3CDTF">2026-01-07T18:21:00Z</dcterms:modified>
</cp:coreProperties>
</file>