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E6" w:rsidRPr="00405A63" w:rsidRDefault="005320BE" w:rsidP="00EB6314">
      <w:pPr>
        <w:spacing w:after="0" w:line="192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مصطلحـ</w:t>
      </w:r>
      <w:r w:rsidR="00DF0082"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ات قانوني</w:t>
      </w:r>
      <w:r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ـــ</w:t>
      </w:r>
      <w:r w:rsidR="00DF0082"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ة فرنسي</w:t>
      </w:r>
      <w:r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ــــ</w:t>
      </w:r>
      <w:r w:rsidR="00DF0082"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>ة</w:t>
      </w:r>
    </w:p>
    <w:p w:rsidR="00DF0082" w:rsidRPr="00405A63" w:rsidRDefault="00DF0082" w:rsidP="00EB6314">
      <w:pPr>
        <w:spacing w:after="0" w:line="192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F0082" w:rsidRPr="00405A63" w:rsidRDefault="00DF0082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  <w:sectPr w:rsidR="00DF0082" w:rsidRPr="00405A63" w:rsidSect="007F7C2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Donateur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واهب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Obligation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وجوب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Dépôt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وديعة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Ministère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وزارة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Ministériel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وزاري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Ministre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وزير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Médiation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وساطة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Médiateur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وسيط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Tutelle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وصاية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Tuteur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وصي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Testament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وصية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Fonction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وظيفة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Paiement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وفاء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Agent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وكيل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Allégeance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ولاء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Serment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يمين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عقد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Sanction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عقوبة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Notoriété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علانية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Travail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عمل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Monnaie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عملة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Commission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عمولة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عمومي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Responsabilité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عهدة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Majorité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غالبية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Obscur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غامض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Tromperie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غبن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Amende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غرامة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égarer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غرر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Fraude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غش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Inattention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غفلة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Garrotter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غل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Erreur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غلط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Intérêt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فائدة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Facture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فاتورة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Grossier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فاحش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Individuel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فردي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Secondaire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فرعي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Dissolution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فسخ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Détritus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فضالة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قاصر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Règle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Juridique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Acceptation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قبول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Jeter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قذف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Emprunt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قرض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Dessein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قصد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Juridiction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قضاء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Juridique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قضائي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Consulat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قنصلية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Pouvoir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قوة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كمبيالة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Liste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لائحة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Décentralisation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لامركزية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Commission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لجنة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Expression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لفظ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Collateur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مانح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Empêchement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مانع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Substance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ماهية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Aggravation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تشديد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Législation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تشريع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Législatif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تشريعي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Clarification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تصفية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Vote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تصويت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Application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تطبيق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Manifestation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تظاهرة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Opposition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تعارض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Engagement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تعاقد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Contractuel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تعاقدي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Modification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تعديل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Abusif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تعسفي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Indemnité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تعويض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Nomination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تعيين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Explication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تفسير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Faillite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تفليس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Banqueroute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تفليسة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Délégation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تفويض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Retraite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تقاعد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échelonnés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تقسيط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Adaptation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تكييف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Tiraillement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تنازع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Exécution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تنفيذ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Exécutif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تنفيذي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Menace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تهديد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Contrebande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تهريب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Imputation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تهمة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Resserrement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توثيق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Investissement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توظيف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Signature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توقيع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Arrestation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توقيف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Dualisme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ثنائية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Infraction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جريمة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Sanction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جزاء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Grosseur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جسامة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جمهور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République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جمهورية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Crime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جناية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Délit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جنحة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Nationalité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جنسية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Démence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جنون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Intrinsèque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جوهري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Prison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حبس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Preuve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حجة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Accord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اتفاق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Convention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اتفاقية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Preuve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إثبات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Obligatoire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إجباري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étranger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أجنبي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Changement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إحالة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Rétention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احتجاز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Compétence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اختصاص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Annulation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إبطال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Subtilisation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اختلاس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Préavis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إخطار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Alléguer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ادعى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Obéissance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إذعان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Autorisation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إذن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Volonté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إرادة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Legs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إرث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Dédoublement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ازدواج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Offense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إساءة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Principal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أساسي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Recommencer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استئناف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Convocation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استدعاء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Consultation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استشارة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Référendum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استفتاء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Démission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استقالة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Formulaire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استمارة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Suspicion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اشتباه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Suspecter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اشتبه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Déclaration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إشهار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إصدار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أصدر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Grève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إضراب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اعتداء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Reconnaissance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اعتراف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Arrestation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اعتقال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Exécution capitale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إعدام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إعلان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Usurpation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اغتصاب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Libération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إفراج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Révélation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إفشاء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Faillite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إفلاس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Faire faillite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أفلس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établissement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إقامة</w:t>
      </w:r>
    </w:p>
    <w:p w:rsidR="00DF0082" w:rsidRPr="00EB6314" w:rsidRDefault="002979E6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  <w:sectPr w:rsidR="00DF0082" w:rsidRPr="00EB6314" w:rsidSect="00DF0082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Vote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اقترع</w:t>
      </w:r>
    </w:p>
    <w:p w:rsidR="00DF0082" w:rsidRPr="00405A63" w:rsidRDefault="00DF0082" w:rsidP="00EB6314">
      <w:pPr>
        <w:spacing w:after="0" w:line="192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  <w:sectPr w:rsidR="00DF0082" w:rsidRPr="00405A63" w:rsidSect="00DF0082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القانون بمعنى التشريع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la loi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الحق/ القانون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 droit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حادثة قانونية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fait juridique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نضام قانوني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régime juridique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عقد قانوني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acte juridique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الدعوي العمومية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l' action public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الدعوي المدنية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l' action civil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النيابة العامة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ministère public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tribunal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المحاكم الجزائية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tribunaux répressif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الطبيعي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naturel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الوضعي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positif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الدستوري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constitutionnel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المدني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civil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التجاري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commercial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العقوبات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pénal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الإجراءات الجزائية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procédur pénal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الإجراءات المدنية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procédur civil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العمل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du travail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الأسرة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la famille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الجنسية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la nationalité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البحري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maritime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الجوي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aérien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administratif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سلطة عمومية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autorité public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قوة عمومية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force public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 عامة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règle impersonnelle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 مجردة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règle abstraite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شرعي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légitime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دفاع شرعي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= légitime défense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عقوبة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sanction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جريمة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infraction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تدابير امن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mésure de sureté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تجريم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incrimination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مركزية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centralisation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لا مركزية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décentralisation</w:t>
      </w:r>
    </w:p>
    <w:p w:rsidR="002979E6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عدم التركيز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déconcentration</w:t>
      </w:r>
    </w:p>
    <w:p w:rsidR="009E20C5" w:rsidRPr="00405A63" w:rsidRDefault="002979E6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الاجتهاد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jurisprudence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Ratification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إبرام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Annulation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إبطال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Accord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اتفاق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Convention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اتفاقية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Preuve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إثبات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Obligatoire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إجباري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étranger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أجنبي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Changement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إحالة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Retention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احتجاز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Compétence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اختصاص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Subtilisation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اختلاس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Préavis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إخطار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Alléguer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ادعى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Obéissance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إذعان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Autorisation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إذن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Volonté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إرادة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Legs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إرث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Dédoublement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ازدواج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Offense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إساءة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Principal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أساسي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Recommencer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استئناف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Convocation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استدعاء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Consultation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استشارة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Référendum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استفتاء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Démission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استقالة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Formulaire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استمارة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Suspicion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اشتباه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Suspecter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اشتبه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Déclaration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إشهار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إصدار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أصدر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Gréve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إضراب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اعتداء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Reconnaissance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اعتراف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Arrestation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اعتقال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Exécution capitale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إعدام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إعلان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Usurpation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اغتصاب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Libération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إفراج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Révélation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إفشاء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Faillite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إفلاس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Faire faillite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أفلس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établissement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إقامة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Vote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اقترع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Perpétration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اقتراف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Ancienneté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أقدميه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Confession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إقرار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Territoire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إقليم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Territorial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إقليمي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Acquisition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اكتساب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Obligation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التزام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Imploration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التماس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Annulation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إلغاء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Ordre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أمر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Signature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إمضاء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Délégation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إنابة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Dépuation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انتداب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Dissolution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انحلال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Avertissement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إنذار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Compétenc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أهلية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Recu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إيصال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Irrévocable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بائن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Dot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بائنة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Futilité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باطل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Vendre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باع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Majeur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بالغ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Innocence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براءة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Parlement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برلمان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Innocent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بريء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Vente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بيع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Preuve évidente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بينة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Commercer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تاجر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Discipline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تأديب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Disciplinaire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تأديبي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Assurance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تأمين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Notification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تبليغ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Commerce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تجارة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Commercial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تجاري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Naturalisation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تجنس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Provocation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تحرش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Incitation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تحريض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Investigation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تحقيق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Arbitrage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تحكيم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Allégement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تخفيف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Autorisation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ترخيص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Candidature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ترشيح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Promotion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ترقية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Falsification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تزوير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Arrangement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تسوية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Aggravation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تشديد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Législation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تشريع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Legislatif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تشريعي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Clarification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تصفية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Vote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تصويت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Application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تطبيق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Manifestation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تظاهرة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Opposition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تعارض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Engagement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تعاقد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Contractuel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تعاقدي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Modification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تعديل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Abusif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تعسفي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Indemnité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تعويض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Nomination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تعيين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Explication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تفسير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Faillite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تفليس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Banqueroute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تفليسة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Délégation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تفويض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Retraite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تقاعد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échelonnés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تقسيط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Adaptation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تكييف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Tiraillement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تنازع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Exécution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تنفيذ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Exécutif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تنفيذي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Menace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تهديد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Contrebande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تهريب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Imputation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تهمة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Resserrement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توثيق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Investissement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توظيف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Signature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توقيع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Arrestation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توقيف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Dualisme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ثنائية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Infraction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جريمة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Sanction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جزاء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Grosseur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جسامة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جمهور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République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جمهورية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Crime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جناية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Délit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جنحة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Nationalité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جنسية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Démence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جنون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Intrinséque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جوهري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Prison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حبس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Preuve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حجة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Saisie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حجز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Liberté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حرية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Part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حصة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Droit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Juriste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حقوقي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Vérité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حقيقة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Jugement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Gouvernement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حكومة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Alliance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حلف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Protection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Mandat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حوالة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Neutralité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حياد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Neutraliste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حيادي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Possession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حيازة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Privé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خاص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Expérience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خبرة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Expert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خبير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Perte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خسارة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Adversaire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خصم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Litige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خصومة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Erreur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خطأ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Fiancailles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خطبة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Ravissement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خطف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Gravité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خطورة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Infidélité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خيانة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Créditeur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دائن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Diplomatique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دبلوماسي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Diplomatie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دبلوماسية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Constitution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دستور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Constitutionnel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دستوري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Constitutionnalité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دستورية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Procés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دعوى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Défense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دفاع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Preuve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دليل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Fusionnement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دمج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دورة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état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دولة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International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دولي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Prologue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ديباجة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Faute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ذنب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Probable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راجح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Répressif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رادع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Présidence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رئاسة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Présidentiel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رئاسي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Capital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رأسمال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Capitaliste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رأسمالي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Capitaliseme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رأسمالية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Principal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رئيسي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Usure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ربا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Pilote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ربان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Grade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رتبة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Rétroactif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رجعي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Autorisation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رخصة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Répression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ردع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Officiel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رسمي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Solde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رصيد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Refus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رفض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Controle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رقابة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رهن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Client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زبون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Temp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زمن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Temporel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زمني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Mariage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زواج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Truquer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زورٌَ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Fausseté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زور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Littoral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ساحل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Question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سؤال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Motif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سبب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Prison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سجن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Prisonnier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سجين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Secret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Propagation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سريان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Cambriolage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سطو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Ambassade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سفارة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Ambassadeur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سفير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Bateau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سفينة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سلاح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Pillage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Négatif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سلبي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Pouvoir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Marchandise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سلعة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Conduite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سلوك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Poison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Audition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سماع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Courtier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سمسار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Courtage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سمسرة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écouter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سمع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Empoisonner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سمم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Souveraineté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سيادة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Politique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سياسة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Domination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سيطرة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Achat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شراء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Condition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شرط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Légal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شرعي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Légalité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شرعية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Sédition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شغب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Translucidité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شفافية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Plainte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شكاية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Formel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شكلي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Plainte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شكوى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Témoignage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شهادة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Déclarer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شهر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Journal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صحيفة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Occasion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صفقة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صك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Compétence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صلاحية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Joaillerie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صياغة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Formule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صيغة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Officier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ضابط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Garant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ضامن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Ajuster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ضبط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Victime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ضحية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Dommage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ضرر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Nécessité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ضرورة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Nécessaire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ضروري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Impot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ضريبة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Garantie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ضمان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Imprévu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طارئ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édition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طبعة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Transpercer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طعن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Divorce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طلاق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Répudier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طلق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Coup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طلقة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Habitude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عادة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Général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عام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Humer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عبء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Justice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عدالة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Plusieurs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Excuser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عذر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عربون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Pétition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عريضة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Punition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عقاب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Pénal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عقابي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Drogue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Foncier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عقاري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Sanction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عقوبة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Notoriété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علانية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Travail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Monnaie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Commission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عمولة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عمومي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Responsabilité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عهدة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Majorité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غالبية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Obscur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غامض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Tromperie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غبن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Amende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غرامة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égarer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غرر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Fraude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غش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Inattention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غفلة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Garrotter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Erreur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غلط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Intéret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فائدة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Facture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فاتورة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Grossier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فاحش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Individuel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فردي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Secondaire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فرعي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Dissolution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فسخ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Détritus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فضالة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Ignominie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فضيحة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قاصر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Régle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Juridique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Acceptation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قبول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Jeter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قذف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Emprunt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قرض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Dessein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قصد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Juridication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قضاء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Juridque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قضائي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Consulat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قنصلية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Pouvoir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قوة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كمبيالة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Liste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لائحة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Décentralisation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لامركزية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Commission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لجنة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Expression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لفظ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Collateur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مانح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Empéchement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مانع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Substance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ماهية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Conjuration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مؤامرة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Perpétuel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مؤبد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Conférence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مؤتمر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Bailleur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مؤجر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Différé :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مؤجل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établissement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مؤسسة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Assuré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مؤمن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Principe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مبدأ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Jusifié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مبرر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Somme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مبلغ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Informateur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مُبلغ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Obscur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مبهم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Poursuite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متابعة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Adopté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متبنى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Naturalisé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متجنس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Solidaire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متضامن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Contradictoire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متعارض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Contractant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متعاقد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Accompli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متمم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Contesté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متنازع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Accusé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متهم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Contraint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مجبر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Société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مجتمع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Abstrait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مجرد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Criminel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مجرم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Conseil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مجلس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Inconnu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مجهول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Conservateur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محافظ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Conservation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محافظة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Avocat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محامي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Neutre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محايد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Neutralisation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محايدة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Interné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محجوز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Provocateur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محرض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Huissier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محضر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Investigateur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محقق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Tribunal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Condamné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محكوم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Local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Juré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محلف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Contrevenant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مخالف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Contravention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مخالفة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Stockage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مخزون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Civil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مدني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Mémoire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مذكرة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Refusé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مرفوض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Centralisation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مركزية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Souple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Enchéres :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مزايدة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Falsifié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مزور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Participation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مساهمة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égalité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مساواة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Responsable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مسؤول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Responsabilité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مسؤولية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Locataire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مستأجر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Exploitant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مستثمر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Employé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مستخدم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Conseiller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مستشار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Suspect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مشتبه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Acheteur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مشتري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Collectif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مشترك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Projet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مشروع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Confiscation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مصادرة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Exportateur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مُصدر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Source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مصدر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Terminologie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مصطلحات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Contenu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مضمون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Manifestation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مظاهرة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Opposition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معارضة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Puni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معاقب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Punition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معاقبة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Traité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معاهدة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Consultation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معاينة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Adopté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معتمد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Moral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معنوي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Négociation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مفاوضة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Inspecteur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مفتش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Imposé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مفروض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Perdu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مفقود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Délégataire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مفوض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Comparaison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مقارنة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Entrepreneur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مقاول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Travail a forfait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مقاولة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Troc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مقايضة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Lutte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مكافحة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écrit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مكتوب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Contraignant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مكره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Terminé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مكمل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Saliére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ملاحة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Remarque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ملاحظة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Obligation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ملزم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Propriété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ملكية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Biens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ممتلكات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Distingué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مميز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Adjudication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مناقصة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Sélectionné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منتخب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Régulier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منتظم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Délégué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مندوب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Organisation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منظمة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Méthodologie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منهجية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Dot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مهر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Mission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مهمة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Concitoyen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مواطن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Acquiescement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موافقة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Ajourné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مؤجل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Sujet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موضوع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Objectif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موضوعي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Fonctionnaire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موظف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Pacte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ميثاق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Héritaga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ميراث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Port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ميناء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Député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نائب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Région: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ناحية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élcteur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ناخب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Pénétrant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نافذ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Conflit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نزاع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Probité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نزاهة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Copie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نسخة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Systéme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نظام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Systématique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نظامي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Théoréme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نظرية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épuisement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نفاد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Frais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نفقة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Influence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نفوذ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Syndicat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نقابة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Syndical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نقابي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Modéle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نموذج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Définitif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نهائي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Interdicrion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نهي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Délégation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نيابة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Parlementaire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نيابي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Donation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هبة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Treve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هدنة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Organisme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هيئة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Moyen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واسطة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Donateur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واهب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Obligation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وجوب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Dépot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وديعة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Ministére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وزارة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Ministériel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وزاري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Ministre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وزير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Médiation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وساطة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Médiateur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وسيط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Tutelle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وصاية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Tuteur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وصي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Testament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وصية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Fonction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وظيفة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Paiement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وفاء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Agent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وكيل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Allégeance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ولاء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Serment :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يمين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العلوم القا نونية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scence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la loi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 droit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علاقة قا نونية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rapot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حادثة قانونية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fait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نضام قانوني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régime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عقد قا نوني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act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الدعوي العمومية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l' action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الدعوي المدنية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l' action civil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النيا بة العامة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ministére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tribunal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المحاكم الجزائية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tribinaux repressife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الطبيعي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natural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الوضعي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positif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الدستوري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constitutionnel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المدني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civil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التجاري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commercial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 نون العقوبات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pénal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 نون الاجراءات الجزائية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procédur pénal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الاجراءات المدنية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procédur civil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العمل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du travail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الاسرة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la famille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الجنسية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de la nationalité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القانون البحري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maritime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الجوي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aerien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الاداري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سلطة عمومية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autorité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قوة عمومية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force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 عامة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régle impersonnele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 مجردة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régle abstraite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شرعي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légitime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دفاع شرعي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= légitime défense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عقوبة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sanction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جريمة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infraction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تدابير امن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mésure de sureté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تجريم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incrimination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مركزية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centralisation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لا مركزية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décentralisation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عدم التركيز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déconcentration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تكرار المخالفة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recidive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صعوبة التنفيد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défficulé d'exécution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تعبير عن الارادة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manifestation de la volonté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نقض اتفاق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dérogation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نزع ملكية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expropriation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مصادرة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réquisition</w:t>
      </w:r>
    </w:p>
    <w:p w:rsidR="00DF0082" w:rsidRPr="00405A63" w:rsidRDefault="00DF0082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  <w:sectPr w:rsidR="00DF0082" w:rsidRPr="00405A63" w:rsidSect="00DF0082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</w:p>
    <w:p w:rsidR="00405A63" w:rsidRPr="00405A63" w:rsidRDefault="00405A63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64187D" w:rsidRPr="00405A63" w:rsidRDefault="009E20C5" w:rsidP="00EB6314">
      <w:pPr>
        <w:spacing w:after="0" w:line="192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مصطلحات قانونية فرنسية خاصة</w:t>
      </w:r>
      <w:r w:rsidR="0064187D"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64187D" w:rsidRPr="00405A63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بقانون الإجراءات الجزائي</w:t>
      </w:r>
    </w:p>
    <w:p w:rsidR="009E20C5" w:rsidRPr="00405A63" w:rsidRDefault="009E20C5" w:rsidP="00EB6314">
      <w:pPr>
        <w:spacing w:after="0" w:line="192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L΄acte de police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أعمال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F05A7" w:rsidRDefault="001F05A7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L΄acte d΄instruction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أعمال التحقيق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F05A7" w:rsidRDefault="001F05A7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police en France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في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1F05A7" w:rsidRDefault="001F05A7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police – son Histoire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– تاريخه (كتاب عن تاريخ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L΄instruction préparatoire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التحقيق الابتدائي</w:t>
      </w:r>
    </w:p>
    <w:p w:rsidR="001F05A7" w:rsidRDefault="001F05A7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Procédure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jugement </w:t>
      </w:r>
    </w:p>
    <w:p w:rsidR="0064187D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الحكم ، المحاكمة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liberté individuelle devant le droit pénal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الحرية الفردية في القانون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l΄administration nouvelle – collection dirigée par …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الإدارة الجديدة ، مجموعة دراسات لـ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.....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Ouvrages généraux et spéciaux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المراجع العامة والخاصة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pratique de la chambre d΄accusation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الممارسات العملية لغرفة الاتهام ( ما يجرى عليه العمل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de contentieux administratif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القضاء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Précis de droit administratif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الوجيز في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Droit administratif general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الإداري العام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protection des droits de l΄homme dans la procédure pénale avant la phase du jugement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حقوق الإنسان في مرحلة ما قبل 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protection des droits de l΄homme dans l΄enquête préliminaire et l΄instruction préparatoire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حقوق الإنسان في مرحلة جمع الاستدلالات والتحقيق الابتدائي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Droit pénal general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العقوبات العام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droit de la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الشرطة ( حق الشرطة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nouveau droit penal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العقوبات الجديد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Dictionnaire générale de police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قاموس عام للبوليس القضائي ( يعني لمأموري الضبط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service public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مرفق 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formulaire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مطول رسمي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De l΄instruction ciminelle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عن التحقيق الابتدائي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Contrats civils et commerciaux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عقود مدنية وتجارية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statut disciplinaire des personnels actifs de la police nationale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النظام التأديبي للأفراد العاملين في البوليس القومي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Publications du centre d΄etudes et de recherches sur la police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مركز دراسات وأبحاث عن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Institut d΄etudes politiques de Toulouse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معهد الدراسات السياسية بمدينة تولوز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Repertoire universel et raisonné de jurisprudence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دليل عالمي ومنطقي للقضاء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Gendarmerie et modernité – une étude de la spécificité gendarmique aujourd΄hui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الشرطة و الدراسات الشرطية المتخصصة بهم اليوم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élémentaire de droit criminel et de législation pénale comparée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مطول أساسي للقانون الجنائي والتشريع الجنائي المقارن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contrôle juridictionnel et la garantie des libertés publiques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الرقابة القضائية وضمانات الحريات العامة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Manuel des juges d΄instruction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دراسة خاصة بقضاة التحقيق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éléments de droit criminel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عناصر القانون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Code pénal annoté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تعليق على قانون العقوبات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grandes décisions du conseil constitutionnel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أهم أحكام المجلس الدستوري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théorique et pratique d΄instruction criminelle et de procédure pénale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النظري والعملي في التحقيق الجنائي والإجراءات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Mémoire sur la réformation de la police en France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مذكرات عن إعادة إصلاح البوليس في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de droit administratif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de l΄instruction criminelle ou théorie du code d΄instruction criminelle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التحقيق الجنائي و قانون التحقيق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Pratique criminelle des cours et tribunaux – code d΄instruction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الممارسات العملية الجنائية للمحاكم – قانون التحقيق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Droit pénal général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العقوبات العام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théorique et pratique de police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النظري والعملي للبوليس القضائي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Précis de police judiciaire selon le nouveau code comparé à l΄ancien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الوجيز في البوليس القضائي وفقا للتقنين الجديد بالمقارنة بالقديم (أي بالمقارنة بالقانون القديم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Formulaire des officiers de police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التعليمات الرسمية لأفراد البوليس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de droit administratif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L΄histoire de Paris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تاريخ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Histoire de la police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تاريخ البوليس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législation civile , commerciale et criminelle de la France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التشريع المدني والتجاري والجنائي لفرنسا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Commentaire et complément des codes français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تعليق و تكميل للتفنين الفرنسي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grands arrêts de la jurisprudence administrarive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أهم أحكام القضاء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Contrats spéciaux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العقود الخاصة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enquêtes de police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تحريات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De l΄esprit des lois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 روح القوانين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Droit administratif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élémentaire de droit civil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الأساسي في القانون المدني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de procédure pénale policière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الإجراءات الجنائية البوليسية (الشرطية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Droit pénal des affaires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الجنائي للأعمال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Cours de droit administratif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محاكم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Procédure civile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الإجراءات المدنية ( المرافعات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grand arrêts du droit criminel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أهم أحكام القانون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C1049B" w:rsidRDefault="00C1049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Thèses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رسائل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L΄activité de police judiciaire par le commissariat de police urbaine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أنشطة البوليس القضائي من جانب مراكز الشرطة في الحضر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police judiciaire et ses attributions au cas de flagrant délit-Etude comparée de droit français et syrien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القضائي ودورة في حالة التلبس بالجريمة مقارنة بالقانون الفرنسي والقانون السوري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principes directeurs du procès pénal au regard le l΄intérét de la personne poursuivie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المبادئ التي تحكم الدعوى الجنائية بالنظر إلى مصلحة شخص المتهم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pouvoirs d΄instruction du procureur de la république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سلطات التحقيق لرئيس النيابة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Des functions du procureur de la république et de ses auxiliaries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وظائف رئيس النيابة ومساعديه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 point de vue de la police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 وجه النظر البوليس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L΄apparence en matière pénale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المظهر في المواد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L΄enquête préliminaire – Etude théorique et pratique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جمع الاستدلالات – دراسة نظرية وعملية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nullités de l΄instruction préparatoire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بطلان التحقيق الابتدائي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L΄acte policier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العمل البوليسي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rôle de la police dans la recherche des preuves des infractions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دور البوليس في البحث عن أدلة الجريمة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police nationale : droit et pratique policiére en france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القومي : القانون والممارسات العملية للبوليس في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contentieux des services judiciaires et le juge administratif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المنازعات المتعلقة بمرفق القضاء والقاضي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mission de police judiciaire et les libertés fondamentales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مهمة البوليس القضائي والحريات الأساسية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flagrant délit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التلبس بالجريمة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commissions rogatoires en droit pénal interne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الإنابة القضائية في القانون الجنائي الداخلي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Police et justice – Etude théorique et pratique des rapports entre la magistrature et la police judiciaire en France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والعدالة – دراسة نظرية وعملية للتقارير بين القضاء والبوليس القضائي في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Le rôle judiciaire du commissaire de police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الدور القضائي لمأمور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notion de police administrative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فكرة البوليس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commissions rogatoires du juge d΄instruction en droit pénal interne et en droit pénal international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الإنابة القضائية لقاضي التحقيق في القانون الجنائي و في قانون العقوبات الدولي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garde a vue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الحجز في مركز الشرطة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ministère public entre son passé et son avenir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النيابة العامة بين ماضيها ومستقبلها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Recherche de la vérité judiciaire et l΄audition – interrogatoire du suspect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بحث عن الحقيقة القضائية ومناقشة المشتبه فيه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violations de la liberté individuelle commises par les agents publics et le problème des responsabilitiés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الاعتداء على الحرية الفردية المتركبة من قبل رجال السلطة العامة ومشكلة المسؤليات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Articles , notes ,rapports , observations et conclusions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المقالات والملحوظات والنتائج و التقارير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garanties du auteur devant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L΄instruction préliminaire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ضمانات المتهم أثناء التحقيق الابتدائي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L΄acte d΄instruction Paris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عمل التحقيق في باريس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015FB" w:rsidRDefault="002015FB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droit administratif français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الإداري الفرنسي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pouvoirs de juges articles choisis de droit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سلطات القضاة ، مقالات مختارة من القانون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justice pénale aux Etats -Unis Paris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العدالة الجنائية في الولايات المتحدة وباريس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juge d΄instruction théorie et pratique de la procédure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قاضي التحقيق نظريا وعمليا من الناحية الإجرائية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chambre d΄accusation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غرفة الاتهام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déclaration des droit de l΄homme et du cityon de 1789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إعلان حقوق الإنسان والمواطن لسنة 1789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théorique et pratique d΄instruction criminelle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النظري والعملي في التحقيق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Procédure pénale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إجراءات 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enquêtes de police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تحريات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Traité de droit criminel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القانون الجنائي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présomption d΄innocence , étude comparée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قرينة البراءة ، دراسة مقارنة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liberté individuelle dans la législation pénale égyptienne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الحرية الفردية في التشريع الجنائي المصري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Théorique générale des perquisitions en droit pénal français et égyptien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النظرية العامة للتفتيش في القانون الفرنسي والمصري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secret professionnel et le témoignage en justice pénale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 المهنة والشهادة في العدالة الجنائية (العقابية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secret de l΄instruction en droit libyen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 التحقيق في القانون الليبي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L΄arrestation étude de procédure pénale comparé (Fracne ,Egypte , Angleterre , Islam)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القبض – دراسة مقارنة في الإجراءات الجنائية (فرنسي ، مصري ، إنجليزي ، إسلامي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L΄assistance d΄un conseil comme moyen de la défence de l΄inculpé dans le droit français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الاستعانة بمدافع كوسيلة للدفاع عن المتهم في القانون الفرنسي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droit à l΄interrogatoire par le juge d΄instruction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الحق في الاستجواب من جانب قاض للتحقيق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garanties de l΄inculpé dans la procédure pénale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ضمانات المتهم في 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protection des droits de l΄homme dans le procés pénal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حقوق الإنسان في الدعوى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contrôle des actes des agents de la police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الرقابة على أعمال رجال الضبط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protection des témoins devant les tribunaux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الشهود أمام المحاكم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Egalité des armes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المساواة في الأسلحة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phase préparatoire du procé pénal en droit espagnol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المرحلة التمهيدية للدعوى الجنائية في القانون الأسباني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A0637A" w:rsidRDefault="00A0637A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méthode scientifique de recherche de la vérité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الطريقة العلمية في البحث عن الحقيقة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Présomption d΄innocence et droit pénal des affaires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قرينة البراءة والقانون الجنائي للأعمال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procédés modernes d΄investigation et la protection des droits de la défense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الوسائل الحديثة في التحقيق وحماية حقوق الدفاع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détention préventive en Suisse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الحبس الاحتياطي في سويسرا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Légalité en procédure pénale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الشرعية في 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détention préventive en procédure pénale blege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الحبس الاحتياطي في الإجراءات الجنائية البلجيكية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problèmes des nouvelles technique d΄investigation en procés pénal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المشكلات الفنية الحديثة في التحقيق في الدعوى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méthodes scientifique de recherche de la vérité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الطرق العلمية في البحث عن الحقيقة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Principes constitutionnels et principes géneraux applicables en droit pénal français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مبادئ الدستور والمبادئ العامة المطبقة في قانون العقوبات الفرنسي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 rôle de la défense en procédure pénale comparée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دور الدفاع في الإجراءات الجنائية المقارنة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fouille corporelle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التفتيش البدني للأشخاص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Les principes généraux de droit de l΄homme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المبادئ العامة لحقوق الإنسان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La responsabilité pénale de l΄expert judiciaire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المسئولية الجنائية للخبير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Un nouveau de depart dans la procédure pénale anglaise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الجديد في قانون الإجراءات الجنائية الإنجليزي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83579F" w:rsidRDefault="0083579F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Droit du prévnu au silence et son droit à être assité par un defenseur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 cours des la phase préjudiciaire en Allemangne et aux etats – unis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d΄amerique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حق المتهم في الصمت و حقه في يستعين بمدافع في أثناء مرحلة ... ...... في ألمانيا والولايات المتحدة الأمريكية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Secret de l΄instruction et devoir d΄information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سرية التحقيق وواجب الاطلاع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( information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العلم بـ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المحاكم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Tribunal</w:t>
      </w:r>
    </w:p>
    <w:p w:rsidR="00675F69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T. corr. : Tribunal corrctionnel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 الجنح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675F69" w:rsidRDefault="00675F69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bookmarkStart w:id="0" w:name="_GoBack"/>
      <w:bookmarkEnd w:id="0"/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TGI : Tribunal de grande instance</w:t>
      </w:r>
    </w:p>
    <w:p w:rsidR="00675F69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المحكمة الابتدائية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CA : Cour d΄appel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 الاستئناف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>La cour de cassation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Note sous Cass . Ass. plén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Cass : cassation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casser (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ينقض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Cass . crim : arrêt de la chambre criminelle de la cour de cassation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حكم الدائرة الجنائية لمحكمة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Cass . civ : arrêt de la chambre civile de la cour de cassation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حكم الدائرة المدنية لمحكمة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Ass . plén : arrêt de l΄assemblée plénière de la cour de cassation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حكم من الدوائر المجتمعة لمحكمة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Bull . crim : bulletin des arrêts de la chambre criminelle de la cour de cassation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نشرة بأحكام الدائرة الجنائية لمحكمة النقض ( مجموعة أحكام محكمة النقض الدائرة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C.E.D.H : convention européenne des droits de l΄homme et de sauvegarde des libertés fondamentales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الاتفاقية الأوربية لحقوق الإنسان وحماية الحريات الأساسية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C.E. : conseil d΄Etat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مجلس الدولة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C.C : conseil constitutionnel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المجلس الدستوري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C.P.P. : code de la procédure pénale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الإجراءات الجنائية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العلوم القا نونية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Sciences juridiques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la loi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الحق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le droit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علاقة قا نونية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Rapport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حقيقة قانونية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fait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نظام قانوني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régime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عقد قا نوني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act juridique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الدعوي العمومية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l' action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الدعوي المدنية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l' action civil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النيا بة العامة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ministére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tribunal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المحاكم الجزائية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tribinaux repressife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الطبيعي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na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>tural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الوضعي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positif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الدستوري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constitutionnel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المدني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civil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التجاري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commercial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 نون العقوبات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pénal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 نون الاجراءات الجزائية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de procédur pénal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الاجراءات المدنية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droit de procédur civil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العمل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du travail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الاسرة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de la famille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الجنسية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de la nationalité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البحري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maritime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الجوي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aerien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الاداري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droit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سلطة عمومية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autorité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قوة عمومية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force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 عامة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régle impersonnele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قاعدة مجردة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régle abstraite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شرعي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légitime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دفاع شرعي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>= légitime défense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عقوبة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sanction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جريمة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infraction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تدابير امن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mésure de sureté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تجريم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incrimination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مركزية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centralisation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لا مركزية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décentralisation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عدم التركيز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déconcentration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تكرار المخالفة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recidive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صعوبة التنفيد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défficulé d'exécution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تعبير عن الارادة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manifestation de la volonté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نقض اتفاق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dérogation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نزع ملكية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>expropriation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مصادرة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réquisition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الاجتهاد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jurisprudence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أعمال البوليس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L΄acte de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أعمال التحقيق</w:t>
      </w:r>
      <w:r w:rsidR="001450D3">
        <w:rPr>
          <w:rFonts w:asciiTheme="majorBidi" w:hAnsiTheme="majorBidi" w:cstheme="majorBidi"/>
          <w:b/>
          <w:bCs/>
          <w:sz w:val="28"/>
          <w:szCs w:val="28"/>
        </w:rPr>
        <w:t xml:space="preserve"> = L΄acte d΄instruction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في فرنسا</w:t>
      </w:r>
      <w:r w:rsidR="00D55915">
        <w:rPr>
          <w:rFonts w:asciiTheme="majorBidi" w:hAnsiTheme="majorBidi" w:cstheme="majorBidi"/>
          <w:b/>
          <w:bCs/>
          <w:sz w:val="28"/>
          <w:szCs w:val="28"/>
        </w:rPr>
        <w:t xml:space="preserve"> = La police en France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التحقيق الابتدائي</w:t>
      </w:r>
      <w:r w:rsidR="00D55915">
        <w:rPr>
          <w:rFonts w:asciiTheme="majorBidi" w:hAnsiTheme="majorBidi" w:cstheme="majorBidi"/>
          <w:b/>
          <w:bCs/>
          <w:sz w:val="28"/>
          <w:szCs w:val="28"/>
        </w:rPr>
        <w:t xml:space="preserve"> = L΄instruction préparatoire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الإجراءات الجنائية</w:t>
      </w:r>
      <w:r w:rsidR="00D55915">
        <w:rPr>
          <w:rFonts w:asciiTheme="majorBidi" w:hAnsiTheme="majorBidi" w:cstheme="majorBidi"/>
          <w:b/>
          <w:bCs/>
          <w:sz w:val="28"/>
          <w:szCs w:val="28"/>
        </w:rPr>
        <w:t xml:space="preserve"> = Procédure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الحكم ، المحاكمة</w:t>
      </w:r>
      <w:r w:rsidR="00D55915">
        <w:rPr>
          <w:rFonts w:asciiTheme="majorBidi" w:hAnsiTheme="majorBidi" w:cstheme="majorBidi"/>
          <w:b/>
          <w:bCs/>
          <w:sz w:val="28"/>
          <w:szCs w:val="28"/>
        </w:rPr>
        <w:t xml:space="preserve"> = jugement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الحرية الفردية في القانون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La liberté individuelle devant le droit pénal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الإدارة الجديدة ، مجموعة دراسات لـ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..... = l΄administration nouvelle – collection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المراجع العامة والخاصة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dirigée par …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Ouvrages généraux et spéciaux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الممارسات العملية لغرفة الاتهام ( ما يجرى عليه العمل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pratique de la chambre d΄accusation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القضاء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Traité de contentieux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الوجيز في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Précis de droit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الإداري العام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administratif general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حقوق الإنسان في مرحلة ما قبل 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protection des droits de l΄homme dans la procédure pénale avant la phase du jugement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حقوق الإنسان في مرحلة جمع الاستدلالات والتحقيق الابتدائي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protection des droits de l΄homme dans l΄enquête préliminaire et l΄instruction préparatoire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العقوبات العام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pénal general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الشرطة ( حق الشرطة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 = Le droit de la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العقوبات الجديد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 nouveau droit penal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قاموس عام للبوليس القضائي ( يعني لمأموري الضبط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Dictionnaire générale de police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مرفق 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service public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مطول رسمي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Traité formulaire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عن التحقيق الابتدائي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De l΄instruction ciminelle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عقود مدنية وتجارية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Contrats civils et commerciaux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النظام التأديبي للأفراد العاملين في البوليس القومي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statut disciplinaire des personnels actifs de la police nationale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مركز دراسات وأبحاث عن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Publications du centre d΄etudes et de recherches sur la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معهد الدراسات السياسية بمدينة تولوز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Institut d΄etudes politiques de Toulouse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دليل عالمي ومنطقي للقضاء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Repertoire universel et raisonné de jurisprudence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الشرطة و الدراسات الشرطية المتخصصة بهم اليوم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Gendarmerie et modernité – une étude de la spécificité gendarmique aujourd΄hui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مطول أساسي للقانون الجنائي والتشريع الجنائي المقارن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Traité élémentaire de droit criminel et de législation pénale comparée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الرقابة القضائية وضمانات الحريات العامة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contrôle juridictionnel et la garantie des libertés publiques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دراسة خاصة بقضاة التحقيق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Manuel des juges d΄instruction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عناصر القانون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éléments de droit criminel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تعليق على قانون العقوبات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Code pénal annoté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أهم أحكام المجلس الدستوري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grandes décisions du conseil constitutionnel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النظري والعملي في التحقيق الجنائي والإجراءات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Traité théorique et pratique d΄instruction criminelle et de procédure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مذكرات عن إعادة إصلاح البوليس في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Mémoire sur la réformation de la police en France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Traité de droit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التحقيق الجنائي و قانون التحقيق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Traité de l΄instruction criminelle ou théorie du code d΄instruction criminelle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الممارسات العملية الجنائية للمحاكم – قانون التحقيق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Pratique criminelle des cours et tribunaux – code d΄instruction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العقوبات العام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pénal général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النظري والعملي للبوليس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Traité théorique et pratique de police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الوجيز في البوليس القضائي وفقا للتقنين الجديد بالمقارنة بالقديم (أي بالمقارنة بالقانون القديم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Précis de police judiciaire selon le nouveau code comparé à l΄ancien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التعليمات الرسمية لأفراد البوليس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Formulaire des officiers de police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Traité de droit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تاريخ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L΄histoire de Paris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تاريخ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Histoire de la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التشريع المدني والتجاري والجنائي لفرنسا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législation civile , commerciale et criminelle de la France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تعليق و تكميل للتفنين الفرنسي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Commentaire et complément des codes français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أهم أحكام القضاء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grands arrêts de la jurisprudence administrarive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العقود الخاصة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Contrats spéciaux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تحريات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Les enquêtes de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 روح القوانين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= De l΄esprit des lois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الأساسي في القانون المدني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Traité élémentaire de droit civil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الإجراءات الجنائية البوليسية (الشرطية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Traité de procédure pénale policière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الجنائي للأعمال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Droit pénal des affaires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محاكم القانون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Cours de droit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الإجراءات المدنية ( المرافعات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 = Procédure civile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أهم أحكام القانون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Les grand arrêts du droit criminel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رسائل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Thèses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أنشطة البوليس القضائي من جانب مراكز الشرطة في الحضر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L΄activité de police judiciaire par le commissariat de police urbaine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القضائي ودورة في حالة التلبس بالجريمة مقارنة بالقانون الفرنسي والقانون السوري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police judiciaire et ses attributions au cas de flagrant délit-Etude comparée de droit français et syrien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المبادئ التي تحكم الدعوى الجنائية بالنظر إلى مصلحة شخص المتهم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principes directeurs du procès pénal au regard le l΄intérét de la personne poursuivie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سلطات التحقيق لرئيس النيابة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pouvoirs d΄instruction du procureur de la république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وظائف رئيس النيابة ومساعديه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lastRenderedPageBreak/>
        <w:t>Des fonctions du procureur de la république et de ses auxiliaries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من وجه النظر البوليس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= Au point de vue de la police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المظهر في المواد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L΄apparence en matière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جمع الاستدلالات – دراسة نظرية وعملية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L΄enquête préliminaire – Etude théorique et pratique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بطلان التحقيق الابتدائي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Les nullités de l΄instruction préparatoire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العمل البوليسي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L΄acte policier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دور البوليس في البحث عن أدلة الجريمة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rôle de la police dans la recherche des preuves des infractions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القومي : القانون والممارسات العملية للبوليس في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police nationale : droit et pratique policiére en france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المنازعات المتعلقة بمرفق القضاء والقاضي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contentieux des services judiciaires et le juge administratif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مهمة البوليس القضائي والحريات الأساسية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mission de police judiciaire et les libertés fondamentales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التلبس بالجريمة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 flagrant délit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الإنابة القضائية في القانون الجنائي الداخلي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commissions rogatoires en droit pénal interne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البوليس والعدالة – دراسة نظرية وعملية للتقارير بين القضاء والبوليس القضائي في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Police et justice – Etude théorique et pratique des rapports entre la magistrature et la police judiciaire en France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الدور القضائي لمأمور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 rôle judiciaire du commissaire de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فكرة البوليس الإداري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La notion de police administrative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الإنابة القضائية لقاضي التحقيق في القانون الجنائي و في قانون العقوبات الدولي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commissions rogatoires du juge d΄instruction en droit pénal interne et en droit pénal international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الحجز في مركز الشرطة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La garde a vue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النيابة العامة بين ماضيها ومستقبلها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ministère public entre son passé et son avenir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بحث عن الحقيقة القضائية ومناقشة المشتبه فيه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Recherche de la vérité judiciaire et l΄audition – interrogatoire du suspect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الاعتداء على الحرية الفردية المتركبة من قبل رجال السلطة العامة ومشكلة المسؤليات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violations de la liberté individuelle commises par les agents publics et le problème des responsabilitiés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>المقالات والملحوظات والنتائج و التقارير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Articles , notes ,rapports , observations et conclusions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ضمانات المتهم أثناء التحقيق الابتدائي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garanties du auteur devant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L΄instruction préliminaire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عمل التحقيق في باريس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L΄acte d΄instruction Paris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القانون الإداري الفرنسي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droit administratif français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سلطات القضاة ، مقالات مختارة من القانون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pouvoirs de juges articles choisis de droit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العدالة الجنائية في الولايات المتحدة وباريس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justice pénale aux Etats -Unis Paris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قاضي التحقيق نظريا وعمليا من الناحية الإجرائية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juge d΄instruction théorie et pratique de la procédure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غرفة الاتهام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chambre d΄accusation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إعلان حقوق الإنسان والمواطن لسنة 1789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déclaration des droit de l΄homme et du cityon de 1789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النظري والعملي في التحقيق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Traité théorique et pratique d΄instruction criminelle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إجراءات 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Procédure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تحريات البوليس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Les enquêtes de police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المطول في القانون الجنائي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Traité de droit criminel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قرينة البراءة ، دراسة مقارنة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La présomption d΄innocence , étude comparée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الحرية الفردية في التشريع الجنائي المصري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liberté individuelle dans la législation pénale égyptienne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النظرية العامة للتفتيش في القانون الفرنسي والمصري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Théorique générale des perquisitions en droit pénal français et égyptien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 المهنة والشهادة في العدالة الجنائية (العقابية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)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secret professionnel et le témoignage en justice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 التحقيق في القانون الليبي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 secret de l΄instruction en droit libyen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القبض – دراسة مقارنة في الإجراءات الجنائية (فرنسي ، مصري ، إنجليزي ، إسلامي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L΄arrestation étude de procédure pénale comparé (Fracne ,Egypte , Angleterre , Islam)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الاستعانة بمدافع كوسيلة للدفاع عن المتهم في القانون الفرنسي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L΄assistance d΄un conseil comme moyen de la défence de l΄inculpé dans le droit français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الحق في الاستجواب من جانب قاض للتحقيق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droit à l΄interrogatoire par le juge d΄instruction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ضمانات المتهم في 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garanties de l΄inculpé dans la procédure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حقوق الإنسان في الدعوى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protection des droits de l΄homme dans le procés pénal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الرقابة على أعمال رجال الضبط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contrôle des actes des agents de la police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حماية الشهود أمام المحاكم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protection des témoins devant les tribunaux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المساواة في الأسلحة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Egalité des armes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المرحلة التمهيدية للدعوى الجنائية في القانون الأسباني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phase préparatoire du procé pénal en droit espagnol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الطريقة العلمية في البحث عن الحقيقة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méthode scientifique de recherche de la vérité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قرينة البراءة والقانون الجنائي للأعمال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Présomption d΄innocence et droit pénal des affaires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الوسائل الحديثة في التحقيق وحماية حقوق الدفاع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procédés modernes d΄investigation et la protection des droits de la défense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الحبس الاحتياطي في سويسرا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Le détention préventive en Suisse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الشرعية في 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Légalité en procédure pénale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الحبس الاحتياطي في الإجراءات الجنائية البلجيكية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détention préventive en procédure pénale blege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المشكلات الفنية الحديثة في التحقيق في الدعوى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problèmes des nouvelles technique d΄investigation en procés pénal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الطرق العلمية في البحث عن الحقيقة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méthodes scientifique de recherche de la vérité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مبادئ الدستور والمبادئ العامة المطبقة في قانون العقوبات الفرنسي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Principes constitutionnels et principes géneraux applicables en droit pénal français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دور الدفاع في الإجراءات الجنائية المقارنة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 rôle de la défense en procédure pénale comparée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التفتيش البدني للأشخاص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fouille corporelle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المبادئ العامة لحقوق الإنسان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Les principes généraux de droit de l΄homme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المسئولية الجنائية للخبير القضائي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La responsabilité pénale de l΄expert judiciaire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الجديد في قانون الإجراءات الجنائية الإنجليزي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Un nouveau de depart dans la procédure pénale anglaise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حق المتهم في الصمت و حقه في يستعين بمدافع في أثناء مرحلة ... ...... في ألمانيا والولايات المتحدة الأمريكية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Droit du prévnu au silence et son droit à être assité par un defenseur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au cours des la phase préjudiciaire en Allemangne et aux etats – unis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d΄amerique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سرية التحقيق وواجب الاطلاع / العلم بـ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- information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Secret de l΄instruction et devoir d΄information</w:t>
      </w:r>
    </w:p>
    <w:p w:rsidR="009E20C5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D55915" w:rsidRPr="00405A63" w:rsidRDefault="00D5591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9E20C5" w:rsidRPr="00D55915" w:rsidRDefault="009E20C5" w:rsidP="00EB6314">
      <w:pPr>
        <w:spacing w:after="0" w:line="192" w:lineRule="auto"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D5591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أهم دور النشر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 w:hint="cs"/>
          <w:b/>
          <w:bCs/>
          <w:sz w:val="28"/>
          <w:szCs w:val="28"/>
          <w:rtl/>
          <w:lang w:bidi="ar-EG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PUF : Presses Universitaires de France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مطبعة جامعة فرنسا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L.G.D.J : Librairie Générale de Droit et de Jurisprudence</w:t>
      </w:r>
    </w:p>
    <w:p w:rsidR="00451535" w:rsidRPr="00405A63" w:rsidRDefault="0045153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451535" w:rsidRPr="00405A63" w:rsidRDefault="00451535" w:rsidP="00EB6314">
      <w:pPr>
        <w:bidi/>
        <w:spacing w:after="0" w:line="192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51535" w:rsidRPr="00405A63" w:rsidRDefault="009E20C5" w:rsidP="00EB6314">
      <w:pPr>
        <w:bidi/>
        <w:spacing w:after="0" w:line="192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المح</w:t>
      </w:r>
      <w:r w:rsidR="00451535" w:rsidRPr="00405A6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ــــ</w:t>
      </w:r>
      <w:r w:rsidRPr="00405A6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اك</w:t>
      </w:r>
      <w:r w:rsidR="00451535" w:rsidRPr="00405A63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EG"/>
        </w:rPr>
        <w:t>ـــــــ</w:t>
      </w:r>
      <w:r w:rsidRPr="00405A63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م</w:t>
      </w:r>
      <w:r w:rsidR="00451535"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Tribunal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 الجنح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T. corr. : Tribunal corrctionnel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المحكمة الابتدائية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TGI : Tribunal de grande instance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 الاستئناف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CA : Cour d΄appel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La cour de cassation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Note sous Cass . Ass. plén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Cass : cassation 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casser (</w:t>
      </w: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ينقض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حكم الدائرة الجنائية لمحكمة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Cass . crim : arrêt de la chambre criminelle de la cour de cassation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حكم الدائرة المدنية لمحكمة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Cass . civ : arrêt de la chambre civile de la cour de cassation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حكم من الدوائر المجتمعة لمحكمة النقض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Ass . plén : arrêt de l΄assemblée plénière de la cour de cassation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نشرة بأحكام الدائرة الجنائية لمحكمة النقض ( مجموعة أحكام محكمة النقض الدائرة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)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Bull . crim : bulletin des arrêts de la chambre criminelle de la cour de cassation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الاتفاقية الأوربية لحقوق الإنسان وحماية الحريات الأساسية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C.E.D.H : 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</w:rPr>
        <w:t>convention européenne des droits de l΄homme et de sauvegarde des libertés fondamentales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مجلس الدولة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C.E. : conseil d΄Etat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المجلس الدستوري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C.C : conseil constitutionnel</w:t>
      </w:r>
    </w:p>
    <w:p w:rsidR="009E20C5" w:rsidRPr="00405A63" w:rsidRDefault="009E20C5" w:rsidP="00EB6314">
      <w:pPr>
        <w:spacing w:after="0" w:line="192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05A63">
        <w:rPr>
          <w:rFonts w:asciiTheme="majorBidi" w:hAnsiTheme="majorBidi" w:cstheme="majorBidi"/>
          <w:b/>
          <w:bCs/>
          <w:sz w:val="28"/>
          <w:szCs w:val="28"/>
          <w:rtl/>
        </w:rPr>
        <w:t>قانون الإجراءات الجنائية</w:t>
      </w:r>
      <w:r w:rsidRPr="00405A63">
        <w:rPr>
          <w:rFonts w:asciiTheme="majorBidi" w:hAnsiTheme="majorBidi" w:cstheme="majorBidi"/>
          <w:b/>
          <w:bCs/>
          <w:sz w:val="28"/>
          <w:szCs w:val="28"/>
        </w:rPr>
        <w:t xml:space="preserve"> = C.P.P. : code de la procédure pénale</w:t>
      </w:r>
    </w:p>
    <w:sectPr w:rsidR="009E20C5" w:rsidRPr="00405A63" w:rsidSect="00DF008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D6E" w:rsidRDefault="00833D6E" w:rsidP="002979E6">
      <w:pPr>
        <w:spacing w:after="0" w:line="240" w:lineRule="auto"/>
      </w:pPr>
      <w:r>
        <w:separator/>
      </w:r>
    </w:p>
  </w:endnote>
  <w:endnote w:type="continuationSeparator" w:id="0">
    <w:p w:rsidR="00833D6E" w:rsidRDefault="00833D6E" w:rsidP="0029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D6E" w:rsidRDefault="00833D6E" w:rsidP="002979E6">
      <w:pPr>
        <w:spacing w:after="0" w:line="240" w:lineRule="auto"/>
      </w:pPr>
      <w:r>
        <w:separator/>
      </w:r>
    </w:p>
  </w:footnote>
  <w:footnote w:type="continuationSeparator" w:id="0">
    <w:p w:rsidR="00833D6E" w:rsidRDefault="00833D6E" w:rsidP="002979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2D1"/>
    <w:rsid w:val="000E3830"/>
    <w:rsid w:val="001450D3"/>
    <w:rsid w:val="001C174C"/>
    <w:rsid w:val="001F05A7"/>
    <w:rsid w:val="002015FB"/>
    <w:rsid w:val="002630B8"/>
    <w:rsid w:val="002979E6"/>
    <w:rsid w:val="002D4776"/>
    <w:rsid w:val="00377323"/>
    <w:rsid w:val="00405A63"/>
    <w:rsid w:val="00451535"/>
    <w:rsid w:val="004632D1"/>
    <w:rsid w:val="00500282"/>
    <w:rsid w:val="005320BE"/>
    <w:rsid w:val="005F323B"/>
    <w:rsid w:val="0064187D"/>
    <w:rsid w:val="00675F69"/>
    <w:rsid w:val="00677E38"/>
    <w:rsid w:val="006F2A39"/>
    <w:rsid w:val="007F7C2B"/>
    <w:rsid w:val="00833D6E"/>
    <w:rsid w:val="0083579F"/>
    <w:rsid w:val="0087159A"/>
    <w:rsid w:val="0087654F"/>
    <w:rsid w:val="00947834"/>
    <w:rsid w:val="00947C5E"/>
    <w:rsid w:val="009E20C5"/>
    <w:rsid w:val="00A0637A"/>
    <w:rsid w:val="00A23536"/>
    <w:rsid w:val="00A37D74"/>
    <w:rsid w:val="00A700BB"/>
    <w:rsid w:val="00C1049B"/>
    <w:rsid w:val="00CC45D3"/>
    <w:rsid w:val="00D52651"/>
    <w:rsid w:val="00D55915"/>
    <w:rsid w:val="00DE6B0E"/>
    <w:rsid w:val="00DF0082"/>
    <w:rsid w:val="00EB6314"/>
    <w:rsid w:val="00FE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9E6"/>
  </w:style>
  <w:style w:type="paragraph" w:styleId="Footer">
    <w:name w:val="footer"/>
    <w:basedOn w:val="Normal"/>
    <w:link w:val="FooterChar"/>
    <w:uiPriority w:val="99"/>
    <w:unhideWhenUsed/>
    <w:rsid w:val="0029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9E6"/>
  </w:style>
  <w:style w:type="paragraph" w:styleId="Footer">
    <w:name w:val="footer"/>
    <w:basedOn w:val="Normal"/>
    <w:link w:val="FooterChar"/>
    <w:uiPriority w:val="99"/>
    <w:unhideWhenUsed/>
    <w:rsid w:val="002979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6F865-332A-4F33-8C64-C136DACE1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20</Pages>
  <Words>5806</Words>
  <Characters>33098</Characters>
  <Application>Microsoft Office Word</Application>
  <DocSecurity>0</DocSecurity>
  <Lines>275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Hamada</cp:lastModifiedBy>
  <cp:revision>24</cp:revision>
  <dcterms:created xsi:type="dcterms:W3CDTF">2015-05-18T18:58:00Z</dcterms:created>
  <dcterms:modified xsi:type="dcterms:W3CDTF">2015-06-14T14:24:00Z</dcterms:modified>
</cp:coreProperties>
</file>