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A38" w:rsidRDefault="00D9120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D4C6E" wp14:editId="2099FB18">
                <wp:simplePos x="0" y="0"/>
                <wp:positionH relativeFrom="column">
                  <wp:posOffset>-324465</wp:posOffset>
                </wp:positionH>
                <wp:positionV relativeFrom="paragraph">
                  <wp:posOffset>255639</wp:posOffset>
                </wp:positionV>
                <wp:extent cx="6429375" cy="373626"/>
                <wp:effectExtent l="0" t="0" r="28575" b="266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9375" cy="3736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8D4" w:rsidRPr="002C48D4" w:rsidRDefault="002C48D4" w:rsidP="002C48D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C48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التلميذة /    </w:t>
                            </w:r>
                            <w:r w:rsidR="00DD088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2C48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م</w:t>
                            </w:r>
                            <w:bookmarkStart w:id="0" w:name="_GoBack"/>
                            <w:r w:rsidRPr="002C48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ستجدة /          معيدة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2C48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التحقت بالروضة /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D4C6E" id="Rectangle 2" o:spid="_x0000_s1026" style="position:absolute;left:0;text-align:left;margin-left:-25.55pt;margin-top:20.15pt;width:506.25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">
                <v:textbox>
                  <w:txbxContent>
                    <w:p w:rsidR="002C48D4" w:rsidRPr="002C48D4" w:rsidRDefault="002C48D4" w:rsidP="002C48D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C48D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التلميذة /    </w:t>
                      </w:r>
                      <w:r w:rsidR="00DD088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2C48D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م</w:t>
                      </w:r>
                      <w:bookmarkStart w:id="1" w:name="_GoBack"/>
                      <w:r w:rsidRPr="002C48D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ستجدة /          معيدة /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2C48D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التحقت بالروضة / 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DD088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5BC8D8" wp14:editId="4E34CA34">
                <wp:simplePos x="0" y="0"/>
                <wp:positionH relativeFrom="margin">
                  <wp:posOffset>960755</wp:posOffset>
                </wp:positionH>
                <wp:positionV relativeFrom="paragraph">
                  <wp:posOffset>-342900</wp:posOffset>
                </wp:positionV>
                <wp:extent cx="4067175" cy="323850"/>
                <wp:effectExtent l="0" t="0" r="28575" b="19050"/>
                <wp:wrapNone/>
                <wp:docPr id="1" name="Flowchart: Proc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717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8D4" w:rsidRPr="00A9770E" w:rsidRDefault="002C48D4" w:rsidP="002C48D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9770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استمارة ملاحظة تلميذة الروضة خلال أسبوع التهيئة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5BC8D8" id="_x0000_t109" coordsize="21600,21600" o:spt="109" path="m,l,21600r21600,l21600,xe">
                <v:stroke joinstyle="miter"/>
                <v:path gradientshapeok="t" o:connecttype="rect"/>
              </v:shapetype>
              <v:shape id="Flowchart: Process 1" o:spid="_x0000_s1027" type="#_x0000_t109" style="position:absolute;left:0;text-align:left;margin-left:75.65pt;margin-top:-27pt;width:320.2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">
                <v:textbox>
                  <w:txbxContent>
                    <w:p w:rsidR="002C48D4" w:rsidRPr="00A9770E" w:rsidRDefault="002C48D4" w:rsidP="002C48D4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A9770E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استمارة ملاحظة تلميذة الروضة خلال أسبوع التهيئة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48D4">
        <w:tab/>
      </w:r>
    </w:p>
    <w:p w:rsidR="00DD0887" w:rsidRDefault="00DD0887">
      <w:pPr>
        <w:rPr>
          <w:rtl/>
        </w:rPr>
      </w:pPr>
    </w:p>
    <w:p w:rsidR="00DD0887" w:rsidRDefault="00DD0887"/>
    <w:tbl>
      <w:tblPr>
        <w:tblStyle w:val="GridTable5Dark-Accent5"/>
        <w:tblpPr w:leftFromText="180" w:rightFromText="180" w:vertAnchor="text" w:horzAnchor="margin" w:tblpXSpec="center" w:tblpY="422"/>
        <w:bidiVisual/>
        <w:tblW w:w="10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4190"/>
        <w:gridCol w:w="988"/>
        <w:gridCol w:w="917"/>
        <w:gridCol w:w="992"/>
        <w:gridCol w:w="1985"/>
      </w:tblGrid>
      <w:tr w:rsidR="00A9770E" w:rsidRPr="00A9770E" w:rsidTr="00A977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ind w:left="528"/>
              <w:rPr>
                <w:color w:val="0070C0"/>
                <w:rtl/>
                <w:lang w:bidi="ar-EG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jc w:val="center"/>
              <w:rPr>
                <w:color w:val="0070C0"/>
                <w:rtl/>
              </w:rPr>
            </w:pPr>
            <w:r w:rsidRPr="00A9770E">
              <w:rPr>
                <w:rFonts w:hint="cs"/>
                <w:color w:val="0070C0"/>
                <w:rtl/>
              </w:rPr>
              <w:t>القــــــــــدرات</w:t>
            </w:r>
          </w:p>
        </w:tc>
        <w:tc>
          <w:tcPr>
            <w:tcW w:w="98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rtl/>
              </w:rPr>
            </w:pPr>
            <w:r w:rsidRPr="00A9770E">
              <w:rPr>
                <w:rFonts w:hint="cs"/>
                <w:color w:val="0070C0"/>
                <w:rtl/>
              </w:rPr>
              <w:t>قوية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jc w:val="center"/>
              <w:rPr>
                <w:color w:val="0070C0"/>
                <w:rtl/>
              </w:rPr>
            </w:pPr>
            <w:r w:rsidRPr="00A9770E">
              <w:rPr>
                <w:rFonts w:hint="cs"/>
                <w:color w:val="0070C0"/>
                <w:rtl/>
              </w:rPr>
              <w:t>متوسطة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rtl/>
              </w:rPr>
            </w:pPr>
            <w:r w:rsidRPr="00A9770E">
              <w:rPr>
                <w:rFonts w:hint="cs"/>
                <w:color w:val="0070C0"/>
                <w:rtl/>
              </w:rPr>
              <w:t>ضعيفة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jc w:val="center"/>
              <w:rPr>
                <w:color w:val="0070C0"/>
                <w:rtl/>
              </w:rPr>
            </w:pPr>
            <w:r w:rsidRPr="00A9770E">
              <w:rPr>
                <w:rFonts w:hint="cs"/>
                <w:color w:val="0070C0"/>
                <w:rtl/>
              </w:rPr>
              <w:t>ملاحظات</w:t>
            </w:r>
          </w:p>
        </w:tc>
      </w:tr>
      <w:tr w:rsidR="00A9770E" w:rsidRPr="00A9770E" w:rsidTr="00A97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 w:val="restart"/>
            <w:tcBorders>
              <w:left w:val="none" w:sz="0" w:space="0" w:color="auto"/>
            </w:tcBorders>
            <w:shd w:val="clear" w:color="auto" w:fill="auto"/>
            <w:textDirection w:val="btLr"/>
            <w:vAlign w:val="center"/>
          </w:tcPr>
          <w:p w:rsidR="0001081F" w:rsidRPr="00A9770E" w:rsidRDefault="0001081F" w:rsidP="0001081F">
            <w:pPr>
              <w:spacing w:line="360" w:lineRule="auto"/>
              <w:ind w:left="113" w:right="113"/>
              <w:jc w:val="center"/>
              <w:rPr>
                <w:color w:val="FF0000"/>
                <w:rtl/>
              </w:rPr>
            </w:pPr>
          </w:p>
          <w:p w:rsidR="0001081F" w:rsidRPr="00A9770E" w:rsidRDefault="0001081F" w:rsidP="0001081F">
            <w:pPr>
              <w:spacing w:line="360" w:lineRule="auto"/>
              <w:ind w:left="113" w:right="113"/>
              <w:jc w:val="center"/>
              <w:rPr>
                <w:color w:val="FF0000"/>
                <w:rtl/>
              </w:rPr>
            </w:pPr>
            <w:r w:rsidRPr="00A9770E">
              <w:rPr>
                <w:rFonts w:hint="cs"/>
                <w:color w:val="FF0000"/>
                <w:rtl/>
              </w:rPr>
              <w:t>العقلية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 xml:space="preserve">القدرات على التركيز 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FF000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 xml:space="preserve">القدرات على الملاحظة 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FF000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 xml:space="preserve"> القدرة على التمييز 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FF000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 xml:space="preserve">القدرة على إكمال الناقص 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  <w:lang w:bidi="ar-EG"/>
              </w:rPr>
            </w:pPr>
          </w:p>
        </w:tc>
      </w:tr>
      <w:tr w:rsidR="00A9770E" w:rsidRPr="00A9770E" w:rsidTr="00A97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FF000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 xml:space="preserve">القدرة على معرفة العلاقة 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FF000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 xml:space="preserve">القدرة على التصنيف 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 w:val="restart"/>
            <w:tcBorders>
              <w:left w:val="none" w:sz="0" w:space="0" w:color="auto"/>
            </w:tcBorders>
            <w:shd w:val="clear" w:color="auto" w:fill="auto"/>
            <w:textDirection w:val="btLr"/>
            <w:vAlign w:val="center"/>
          </w:tcPr>
          <w:p w:rsidR="0001081F" w:rsidRPr="00A9770E" w:rsidRDefault="0001081F" w:rsidP="0001081F">
            <w:pPr>
              <w:spacing w:line="360" w:lineRule="auto"/>
              <w:ind w:left="113" w:right="113"/>
              <w:jc w:val="center"/>
              <w:rPr>
                <w:color w:val="FF0000"/>
                <w:rtl/>
              </w:rPr>
            </w:pPr>
          </w:p>
          <w:p w:rsidR="0001081F" w:rsidRPr="00A9770E" w:rsidRDefault="0001081F" w:rsidP="0001081F">
            <w:pPr>
              <w:spacing w:line="360" w:lineRule="auto"/>
              <w:ind w:left="113" w:right="113"/>
              <w:jc w:val="center"/>
              <w:rPr>
                <w:color w:val="FF0000"/>
                <w:rtl/>
              </w:rPr>
            </w:pPr>
            <w:r w:rsidRPr="00A9770E">
              <w:rPr>
                <w:rFonts w:hint="cs"/>
                <w:color w:val="FF0000"/>
                <w:rtl/>
              </w:rPr>
              <w:t>اللغوية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 xml:space="preserve">القدرة على الكلام 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FF000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>القدرة على النطق الصحيح للحروف والأرقام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FF000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>القدرة على التعبير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FF000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 xml:space="preserve">القدرة على وصف الصورة 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FF000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 xml:space="preserve"> القدرة على ترتيب أحداث القصة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FF000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 xml:space="preserve">القدرة على الاستماع 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 w:val="restart"/>
            <w:tcBorders>
              <w:left w:val="none" w:sz="0" w:space="0" w:color="auto"/>
            </w:tcBorders>
            <w:shd w:val="clear" w:color="auto" w:fill="auto"/>
            <w:textDirection w:val="btLr"/>
            <w:vAlign w:val="center"/>
          </w:tcPr>
          <w:p w:rsidR="0001081F" w:rsidRPr="00A9770E" w:rsidRDefault="0001081F" w:rsidP="0001081F">
            <w:pPr>
              <w:spacing w:line="360" w:lineRule="auto"/>
              <w:ind w:left="113" w:right="113"/>
              <w:rPr>
                <w:color w:val="FF0000"/>
                <w:rtl/>
              </w:rPr>
            </w:pPr>
          </w:p>
          <w:p w:rsidR="0001081F" w:rsidRPr="00A9770E" w:rsidRDefault="0001081F" w:rsidP="0001081F">
            <w:pPr>
              <w:spacing w:line="360" w:lineRule="auto"/>
              <w:ind w:left="113" w:right="113"/>
              <w:rPr>
                <w:color w:val="FF0000"/>
                <w:rtl/>
              </w:rPr>
            </w:pPr>
            <w:r w:rsidRPr="00A9770E">
              <w:rPr>
                <w:rFonts w:hint="cs"/>
                <w:color w:val="FF0000"/>
                <w:rtl/>
              </w:rPr>
              <w:t>الحركة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 xml:space="preserve">القدرة على مسك القلم 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FF000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 xml:space="preserve">القدرة على التوصيل 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FF000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 xml:space="preserve">القدرة على التلوين 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FF000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 xml:space="preserve">القدرة على الرسم 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 w:val="restart"/>
            <w:tcBorders>
              <w:left w:val="none" w:sz="0" w:space="0" w:color="auto"/>
            </w:tcBorders>
            <w:shd w:val="clear" w:color="auto" w:fill="auto"/>
            <w:textDirection w:val="btLr"/>
            <w:vAlign w:val="center"/>
          </w:tcPr>
          <w:p w:rsidR="0001081F" w:rsidRPr="00A9770E" w:rsidRDefault="0001081F" w:rsidP="0001081F">
            <w:pPr>
              <w:spacing w:line="360" w:lineRule="auto"/>
              <w:ind w:left="113" w:right="113"/>
              <w:jc w:val="center"/>
              <w:rPr>
                <w:color w:val="FF0000"/>
                <w:rtl/>
              </w:rPr>
            </w:pPr>
          </w:p>
          <w:p w:rsidR="0001081F" w:rsidRPr="00A9770E" w:rsidRDefault="0001081F" w:rsidP="0001081F">
            <w:pPr>
              <w:spacing w:line="360" w:lineRule="auto"/>
              <w:ind w:left="113" w:right="113"/>
              <w:jc w:val="center"/>
              <w:rPr>
                <w:color w:val="FF0000"/>
                <w:rtl/>
              </w:rPr>
            </w:pPr>
            <w:r w:rsidRPr="00A9770E">
              <w:rPr>
                <w:rFonts w:hint="cs"/>
                <w:color w:val="FF0000"/>
                <w:rtl/>
              </w:rPr>
              <w:t>الحالة النفسية المزاجية</w:t>
            </w:r>
          </w:p>
          <w:p w:rsidR="0001081F" w:rsidRPr="00A9770E" w:rsidRDefault="0001081F" w:rsidP="0001081F">
            <w:pPr>
              <w:spacing w:line="360" w:lineRule="auto"/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>كثرة الحركة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>انطوائية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>عدوانية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>خجولة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>عنيدة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>هادئة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>تتقبل النصح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  <w:tcBorders>
              <w:lef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90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  <w:r w:rsidRPr="00A9770E">
              <w:rPr>
                <w:rFonts w:hint="cs"/>
                <w:b/>
                <w:bCs/>
                <w:color w:val="000000" w:themeColor="text1"/>
                <w:rtl/>
              </w:rPr>
              <w:t xml:space="preserve">اجتماعية 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7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  <w:tr w:rsidR="00A9770E" w:rsidRPr="00A9770E" w:rsidTr="00A9770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2" w:type="dxa"/>
            <w:gridSpan w:val="6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  <w:r w:rsidRPr="00A9770E">
              <w:rPr>
                <w:rFonts w:hint="cs"/>
                <w:color w:val="000000" w:themeColor="text1"/>
                <w:rtl/>
              </w:rPr>
              <w:t>صعوبات أخرى : ــ .............</w:t>
            </w:r>
            <w:r w:rsidR="00DD0887" w:rsidRPr="00A9770E">
              <w:rPr>
                <w:rFonts w:hint="cs"/>
                <w:color w:val="000000" w:themeColor="text1"/>
                <w:rtl/>
              </w:rPr>
              <w:t>.............................</w:t>
            </w:r>
            <w:r w:rsidRPr="00A9770E">
              <w:rPr>
                <w:rFonts w:hint="cs"/>
                <w:color w:val="000000" w:themeColor="text1"/>
                <w:rtl/>
              </w:rPr>
              <w:t>.....................................................................................................</w:t>
            </w:r>
          </w:p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  <w:r w:rsidRPr="00A9770E">
              <w:rPr>
                <w:rFonts w:hint="cs"/>
                <w:color w:val="000000" w:themeColor="text1"/>
                <w:rtl/>
              </w:rPr>
              <w:t>....................</w:t>
            </w:r>
            <w:r w:rsidR="00DD0887" w:rsidRPr="00A9770E">
              <w:rPr>
                <w:rFonts w:hint="cs"/>
                <w:color w:val="000000" w:themeColor="text1"/>
                <w:rtl/>
              </w:rPr>
              <w:t>....</w:t>
            </w:r>
            <w:r w:rsidRPr="00A9770E">
              <w:rPr>
                <w:rFonts w:hint="cs"/>
                <w:color w:val="000000" w:themeColor="text1"/>
                <w:rtl/>
              </w:rPr>
              <w:t>.......................................................................................................................</w:t>
            </w:r>
          </w:p>
          <w:p w:rsidR="0001081F" w:rsidRPr="00A9770E" w:rsidRDefault="0001081F" w:rsidP="0001081F">
            <w:pPr>
              <w:spacing w:line="360" w:lineRule="auto"/>
              <w:rPr>
                <w:color w:val="000000" w:themeColor="text1"/>
                <w:rtl/>
              </w:rPr>
            </w:pPr>
          </w:p>
        </w:tc>
      </w:tr>
    </w:tbl>
    <w:p w:rsidR="002C48D4" w:rsidRDefault="002C48D4"/>
    <w:p w:rsidR="008A0D17" w:rsidRDefault="008A0D17">
      <w:pPr>
        <w:bidi w:val="0"/>
        <w:rPr>
          <w:rtl/>
        </w:rPr>
      </w:pPr>
      <w:r>
        <w:rPr>
          <w:rtl/>
        </w:rPr>
        <w:br w:type="page"/>
      </w:r>
    </w:p>
    <w:p w:rsidR="00DD0887" w:rsidRDefault="008A0D17" w:rsidP="00DD088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3CCC6A" wp14:editId="187ADD72">
                <wp:simplePos x="0" y="0"/>
                <wp:positionH relativeFrom="margin">
                  <wp:posOffset>741680</wp:posOffset>
                </wp:positionH>
                <wp:positionV relativeFrom="paragraph">
                  <wp:posOffset>-266700</wp:posOffset>
                </wp:positionV>
                <wp:extent cx="4229100" cy="342900"/>
                <wp:effectExtent l="0" t="0" r="19050" b="19050"/>
                <wp:wrapNone/>
                <wp:docPr id="3" name="Flowchart: Proces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3429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D17" w:rsidRPr="00A9770E" w:rsidRDefault="008A0D17" w:rsidP="008A0D1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9770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استبانه تقويم (( برنامج أسبوع التهيئة لتلميذات الروضة))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CCC6A" id="Flowchart: Process 3" o:spid="_x0000_s1028" type="#_x0000_t109" style="position:absolute;left:0;text-align:left;margin-left:58.4pt;margin-top:-21pt;width:33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">
                <v:textbox>
                  <w:txbxContent>
                    <w:p w:rsidR="008A0D17" w:rsidRPr="00A9770E" w:rsidRDefault="008A0D17" w:rsidP="008A0D17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9770E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استبانه تقويم (( برنامج أسبوع التهيئة لتلميذات الروضة))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D0887" w:rsidRDefault="00DD0887" w:rsidP="00DD0887">
      <w:pPr>
        <w:rPr>
          <w:b/>
          <w:bCs/>
          <w:sz w:val="28"/>
          <w:szCs w:val="28"/>
          <w:rtl/>
          <w:lang w:bidi="ar-EG"/>
        </w:rPr>
      </w:pPr>
      <w:r w:rsidRPr="00DD0887">
        <w:rPr>
          <w:rFonts w:hint="cs"/>
          <w:b/>
          <w:bCs/>
          <w:sz w:val="28"/>
          <w:szCs w:val="28"/>
          <w:rtl/>
        </w:rPr>
        <w:t xml:space="preserve">             المدرسة /                                                   اسم المعلمة /</w:t>
      </w:r>
    </w:p>
    <w:p w:rsidR="00DD0887" w:rsidRDefault="00DD0887" w:rsidP="00DD0887">
      <w:pPr>
        <w:rPr>
          <w:b/>
          <w:bCs/>
          <w:sz w:val="28"/>
          <w:szCs w:val="28"/>
          <w:rtl/>
          <w:lang w:bidi="ar-EG"/>
        </w:rPr>
      </w:pPr>
    </w:p>
    <w:tbl>
      <w:tblPr>
        <w:tblStyle w:val="GridTable5Dark-Accent4"/>
        <w:bidiVisual/>
        <w:tblW w:w="9073" w:type="dxa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3047"/>
        <w:gridCol w:w="1348"/>
        <w:gridCol w:w="1559"/>
        <w:gridCol w:w="1134"/>
        <w:gridCol w:w="1560"/>
      </w:tblGrid>
      <w:tr w:rsidR="00A9770E" w:rsidRPr="00A9770E" w:rsidTr="00A977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70C0"/>
                <w:sz w:val="32"/>
                <w:szCs w:val="32"/>
                <w:rtl/>
              </w:rPr>
            </w:pPr>
            <w:r w:rsidRPr="00A9770E">
              <w:rPr>
                <w:rFonts w:hint="cs"/>
                <w:color w:val="0070C0"/>
                <w:sz w:val="32"/>
                <w:szCs w:val="32"/>
                <w:rtl/>
              </w:rPr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jc w:val="center"/>
              <w:rPr>
                <w:color w:val="0070C0"/>
                <w:sz w:val="32"/>
                <w:szCs w:val="32"/>
                <w:rtl/>
              </w:rPr>
            </w:pPr>
            <w:r w:rsidRPr="00A9770E">
              <w:rPr>
                <w:rFonts w:hint="cs"/>
                <w:color w:val="0070C0"/>
                <w:sz w:val="32"/>
                <w:szCs w:val="32"/>
                <w:rtl/>
              </w:rPr>
              <w:t>العنصر</w:t>
            </w:r>
          </w:p>
        </w:tc>
        <w:tc>
          <w:tcPr>
            <w:tcW w:w="134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32"/>
                <w:szCs w:val="32"/>
                <w:rtl/>
              </w:rPr>
            </w:pPr>
            <w:r w:rsidRPr="00A9770E">
              <w:rPr>
                <w:rFonts w:hint="cs"/>
                <w:color w:val="0070C0"/>
                <w:sz w:val="32"/>
                <w:szCs w:val="32"/>
                <w:rtl/>
              </w:rPr>
              <w:t xml:space="preserve">    ممتاز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70C0"/>
                <w:sz w:val="32"/>
                <w:szCs w:val="32"/>
                <w:rtl/>
              </w:rPr>
            </w:pPr>
            <w:r w:rsidRPr="00A9770E">
              <w:rPr>
                <w:rFonts w:hint="cs"/>
                <w:color w:val="0070C0"/>
                <w:sz w:val="32"/>
                <w:szCs w:val="32"/>
                <w:rtl/>
              </w:rPr>
              <w:t xml:space="preserve">   جيد جدا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32"/>
                <w:szCs w:val="32"/>
                <w:rtl/>
              </w:rPr>
            </w:pPr>
            <w:r w:rsidRPr="00A9770E">
              <w:rPr>
                <w:rFonts w:hint="cs"/>
                <w:color w:val="0070C0"/>
                <w:sz w:val="32"/>
                <w:szCs w:val="32"/>
                <w:rtl/>
              </w:rPr>
              <w:t xml:space="preserve">     جيد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70C0"/>
                <w:sz w:val="32"/>
                <w:szCs w:val="32"/>
                <w:rtl/>
              </w:rPr>
            </w:pPr>
            <w:r w:rsidRPr="00A9770E">
              <w:rPr>
                <w:rFonts w:hint="cs"/>
                <w:color w:val="0070C0"/>
                <w:sz w:val="32"/>
                <w:szCs w:val="32"/>
                <w:rtl/>
              </w:rPr>
              <w:t xml:space="preserve">      مقبول </w:t>
            </w:r>
          </w:p>
        </w:tc>
      </w:tr>
      <w:tr w:rsidR="00A9770E" w:rsidRPr="00A9770E" w:rsidTr="00A97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lef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48" w:type="dxa"/>
            <w:shd w:val="clear" w:color="auto" w:fill="auto"/>
          </w:tcPr>
          <w:p w:rsidR="00DD0887" w:rsidRPr="00A9770E" w:rsidRDefault="00DD0887" w:rsidP="00B610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0887" w:rsidRPr="00A9770E" w:rsidRDefault="00DD0887" w:rsidP="00B610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</w:tr>
      <w:tr w:rsidR="00A9770E" w:rsidRPr="00A9770E" w:rsidTr="00A9770E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lef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48" w:type="dxa"/>
            <w:shd w:val="clear" w:color="auto" w:fill="auto"/>
          </w:tcPr>
          <w:p w:rsidR="00DD0887" w:rsidRPr="00A9770E" w:rsidRDefault="00DD0887" w:rsidP="00B610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0887" w:rsidRPr="00A9770E" w:rsidRDefault="00DD0887" w:rsidP="00B610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</w:tr>
      <w:tr w:rsidR="00A9770E" w:rsidRPr="00A9770E" w:rsidTr="00A97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lef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48" w:type="dxa"/>
            <w:shd w:val="clear" w:color="auto" w:fill="auto"/>
          </w:tcPr>
          <w:p w:rsidR="00DD0887" w:rsidRPr="00A9770E" w:rsidRDefault="00DD0887" w:rsidP="00B610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0887" w:rsidRPr="00A9770E" w:rsidRDefault="00DD0887" w:rsidP="00B610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</w:tr>
      <w:tr w:rsidR="00A9770E" w:rsidRPr="00A9770E" w:rsidTr="00A9770E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lef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48" w:type="dxa"/>
            <w:shd w:val="clear" w:color="auto" w:fill="auto"/>
          </w:tcPr>
          <w:p w:rsidR="00DD0887" w:rsidRPr="00A9770E" w:rsidRDefault="00DD0887" w:rsidP="00B610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0887" w:rsidRPr="00A9770E" w:rsidRDefault="00DD0887" w:rsidP="00B610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</w:tr>
      <w:tr w:rsidR="00A9770E" w:rsidRPr="00A9770E" w:rsidTr="00A97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lef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48" w:type="dxa"/>
            <w:shd w:val="clear" w:color="auto" w:fill="auto"/>
          </w:tcPr>
          <w:p w:rsidR="00DD0887" w:rsidRPr="00A9770E" w:rsidRDefault="00DD0887" w:rsidP="00B610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0887" w:rsidRPr="00A9770E" w:rsidRDefault="00DD0887" w:rsidP="00B610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</w:tr>
      <w:tr w:rsidR="00A9770E" w:rsidRPr="00A9770E" w:rsidTr="00A9770E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lef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48" w:type="dxa"/>
            <w:shd w:val="clear" w:color="auto" w:fill="auto"/>
          </w:tcPr>
          <w:p w:rsidR="00DD0887" w:rsidRPr="00A9770E" w:rsidRDefault="00DD0887" w:rsidP="00B610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0887" w:rsidRPr="00A9770E" w:rsidRDefault="00DD0887" w:rsidP="00B610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</w:tr>
      <w:tr w:rsidR="00A9770E" w:rsidRPr="00A9770E" w:rsidTr="00A97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lef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48" w:type="dxa"/>
            <w:shd w:val="clear" w:color="auto" w:fill="auto"/>
          </w:tcPr>
          <w:p w:rsidR="00DD0887" w:rsidRPr="00A9770E" w:rsidRDefault="00DD0887" w:rsidP="00B610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0887" w:rsidRPr="00A9770E" w:rsidRDefault="00DD0887" w:rsidP="00B610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</w:tr>
      <w:tr w:rsidR="00A9770E" w:rsidRPr="00A9770E" w:rsidTr="00A9770E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lef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48" w:type="dxa"/>
            <w:shd w:val="clear" w:color="auto" w:fill="auto"/>
          </w:tcPr>
          <w:p w:rsidR="00DD0887" w:rsidRPr="00A9770E" w:rsidRDefault="00DD0887" w:rsidP="00B610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0887" w:rsidRPr="00A9770E" w:rsidRDefault="00DD0887" w:rsidP="00B610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</w:tr>
      <w:tr w:rsidR="00A9770E" w:rsidRPr="00A9770E" w:rsidTr="00A97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lef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48" w:type="dxa"/>
            <w:shd w:val="clear" w:color="auto" w:fill="auto"/>
          </w:tcPr>
          <w:p w:rsidR="00DD0887" w:rsidRPr="00A9770E" w:rsidRDefault="00DD0887" w:rsidP="00B610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0887" w:rsidRPr="00A9770E" w:rsidRDefault="00DD0887" w:rsidP="00B610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</w:tr>
      <w:tr w:rsidR="00A9770E" w:rsidRPr="00A9770E" w:rsidTr="00A9770E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lef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48" w:type="dxa"/>
            <w:shd w:val="clear" w:color="auto" w:fill="auto"/>
          </w:tcPr>
          <w:p w:rsidR="00DD0887" w:rsidRPr="00A9770E" w:rsidRDefault="00DD0887" w:rsidP="00B610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0887" w:rsidRPr="00A9770E" w:rsidRDefault="00DD0887" w:rsidP="00B610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</w:tr>
      <w:tr w:rsidR="00A9770E" w:rsidRPr="00A9770E" w:rsidTr="00A97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lef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48" w:type="dxa"/>
            <w:shd w:val="clear" w:color="auto" w:fill="auto"/>
          </w:tcPr>
          <w:p w:rsidR="00DD0887" w:rsidRPr="00A9770E" w:rsidRDefault="00DD0887" w:rsidP="00B610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auto"/>
          </w:tcPr>
          <w:p w:rsidR="00DD0887" w:rsidRPr="00A9770E" w:rsidRDefault="00DD0887" w:rsidP="00B610BD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0887" w:rsidRPr="00A9770E" w:rsidRDefault="00DD0887" w:rsidP="00B610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</w:tr>
      <w:tr w:rsidR="00A9770E" w:rsidRPr="00A9770E" w:rsidTr="00A9770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47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4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D0887" w:rsidRPr="00A9770E" w:rsidRDefault="00DD0887" w:rsidP="00B610BD">
            <w:pPr>
              <w:rPr>
                <w:color w:val="000000" w:themeColor="text1"/>
                <w:sz w:val="32"/>
                <w:szCs w:val="32"/>
                <w:rtl/>
              </w:rPr>
            </w:pPr>
          </w:p>
        </w:tc>
      </w:tr>
    </w:tbl>
    <w:p w:rsidR="00DD0887" w:rsidRPr="00DD0887" w:rsidRDefault="00DD0887" w:rsidP="00DD0887">
      <w:pPr>
        <w:rPr>
          <w:rtl/>
          <w:lang w:bidi="ar-EG"/>
        </w:rPr>
      </w:pPr>
    </w:p>
    <w:p w:rsidR="00DD0887" w:rsidRDefault="00DD0887">
      <w:pPr>
        <w:rPr>
          <w:rtl/>
        </w:rPr>
      </w:pPr>
    </w:p>
    <w:p w:rsidR="00DD0887" w:rsidRPr="00DD0887" w:rsidRDefault="00DD0887" w:rsidP="00DD0887">
      <w:pPr>
        <w:rPr>
          <w:b/>
          <w:bCs/>
          <w:sz w:val="44"/>
          <w:szCs w:val="44"/>
          <w:rtl/>
        </w:rPr>
      </w:pPr>
      <w:r w:rsidRPr="00DD0887">
        <w:rPr>
          <w:rFonts w:hint="cs"/>
          <w:b/>
          <w:bCs/>
          <w:sz w:val="44"/>
          <w:szCs w:val="44"/>
          <w:rtl/>
        </w:rPr>
        <w:t xml:space="preserve">ملاحظات أخرى </w:t>
      </w:r>
    </w:p>
    <w:p w:rsidR="00DD0887" w:rsidRDefault="00DD0887" w:rsidP="00DD0887">
      <w:pPr>
        <w:rPr>
          <w:rtl/>
        </w:rPr>
      </w:pPr>
      <w:r>
        <w:rPr>
          <w:rFonts w:hint="cs"/>
          <w:rtl/>
        </w:rPr>
        <w:t xml:space="preserve">              .............................................................................................................................................</w:t>
      </w:r>
    </w:p>
    <w:p w:rsidR="00DD0887" w:rsidRDefault="00DD0887" w:rsidP="00DD0887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</w:t>
      </w:r>
    </w:p>
    <w:p w:rsidR="00DD0887" w:rsidRDefault="00DD0887" w:rsidP="00DD0887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</w:t>
      </w:r>
    </w:p>
    <w:p w:rsidR="00DD0887" w:rsidRDefault="00DD0887" w:rsidP="00DD0887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</w:t>
      </w:r>
    </w:p>
    <w:p w:rsidR="00DD0887" w:rsidRDefault="00DD0887" w:rsidP="00DD0887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</w:t>
      </w:r>
    </w:p>
    <w:p w:rsidR="00DD0887" w:rsidRDefault="00DD0887" w:rsidP="00DD0887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</w:t>
      </w:r>
    </w:p>
    <w:p w:rsidR="00DD0887" w:rsidRDefault="00DD0887" w:rsidP="00DD0887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</w:t>
      </w:r>
    </w:p>
    <w:p w:rsidR="00DD0887" w:rsidRDefault="00DD0887" w:rsidP="00DD0887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</w:t>
      </w:r>
    </w:p>
    <w:p w:rsidR="00DD0887" w:rsidRDefault="00DD0887" w:rsidP="00DD0887"/>
    <w:p w:rsidR="00DD0887" w:rsidRDefault="00DD0887"/>
    <w:sectPr w:rsidR="00DD0887" w:rsidSect="00A9770E">
      <w:pgSz w:w="11906" w:h="16838"/>
      <w:pgMar w:top="1440" w:right="1440" w:bottom="1440" w:left="1440" w:header="708" w:footer="708" w:gutter="0"/>
      <w:pgBorders w:offsetFrom="page">
        <w:top w:val="flowersRoses" w:sz="9" w:space="24" w:color="auto"/>
        <w:left w:val="flowersRoses" w:sz="9" w:space="24" w:color="auto"/>
        <w:bottom w:val="flowersRoses" w:sz="9" w:space="24" w:color="auto"/>
        <w:right w:val="flowersRoses" w:sz="9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1E9" w:rsidRDefault="000441E9" w:rsidP="00DD0887">
      <w:pPr>
        <w:spacing w:after="0" w:line="240" w:lineRule="auto"/>
      </w:pPr>
      <w:r>
        <w:separator/>
      </w:r>
    </w:p>
  </w:endnote>
  <w:endnote w:type="continuationSeparator" w:id="0">
    <w:p w:rsidR="000441E9" w:rsidRDefault="000441E9" w:rsidP="00DD0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1E9" w:rsidRDefault="000441E9" w:rsidP="00DD0887">
      <w:pPr>
        <w:spacing w:after="0" w:line="240" w:lineRule="auto"/>
      </w:pPr>
      <w:r>
        <w:separator/>
      </w:r>
    </w:p>
  </w:footnote>
  <w:footnote w:type="continuationSeparator" w:id="0">
    <w:p w:rsidR="000441E9" w:rsidRDefault="000441E9" w:rsidP="00DD08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8D4"/>
    <w:rsid w:val="0001081F"/>
    <w:rsid w:val="000441E9"/>
    <w:rsid w:val="002C48D4"/>
    <w:rsid w:val="0067508B"/>
    <w:rsid w:val="00856A38"/>
    <w:rsid w:val="00893958"/>
    <w:rsid w:val="008A0D17"/>
    <w:rsid w:val="009F35C6"/>
    <w:rsid w:val="00A9770E"/>
    <w:rsid w:val="00D9120C"/>
    <w:rsid w:val="00DD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3E1D8D-1251-498F-8CD8-ED2F7173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48D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2C48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4">
    <w:name w:val="Grid Table 5 Dark Accent 4"/>
    <w:basedOn w:val="TableNormal"/>
    <w:uiPriority w:val="50"/>
    <w:rsid w:val="00DD08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DD08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887"/>
  </w:style>
  <w:style w:type="paragraph" w:styleId="Footer">
    <w:name w:val="footer"/>
    <w:basedOn w:val="Normal"/>
    <w:link w:val="FooterChar"/>
    <w:uiPriority w:val="99"/>
    <w:unhideWhenUsed/>
    <w:rsid w:val="00DD08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406</Words>
  <Characters>1979</Characters>
  <Application>Microsoft Office Word</Application>
  <DocSecurity>0</DocSecurity>
  <Lines>46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AMERA</cp:lastModifiedBy>
  <cp:revision>6</cp:revision>
  <dcterms:created xsi:type="dcterms:W3CDTF">2016-04-17T09:13:00Z</dcterms:created>
  <dcterms:modified xsi:type="dcterms:W3CDTF">2018-04-18T19:04:00Z</dcterms:modified>
</cp:coreProperties>
</file>