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7C772B" w:rsidP="007C772B" w14:paraId="35BE8701" w14:textId="77777777">
      <w:pPr>
        <w:pStyle w:val="a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-299085</wp:posOffset>
                </wp:positionV>
                <wp:extent cx="3484880" cy="357505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8488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9E22C9" w:rsidP="007C772B" w14:textId="77777777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274.4pt;height:28.15pt;margin-top:-23.55pt;margin-left:119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1pt">
                <v:textbox>
                  <w:txbxContent>
                    <w:p w:rsidR="007C772B" w:rsidRPr="009E22C9" w:rsidP="007C772B" w14:paraId="5D4BC514" w14:textId="77777777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AC2201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4508764</wp:posOffset>
                </wp:positionH>
                <wp:positionV relativeFrom="paragraph">
                  <wp:posOffset>-304800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C772B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7C772B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إدارة التعليم بمنطقة </w:t>
                            </w:r>
                          </w:p>
                          <w:p w:rsidR="00161007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:rsidR="007C772B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</w:t>
                            </w: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width:189.9pt;height:89.5pt;margin-top:-24pt;margin-left:3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d="f" strokeweight="1pt">
                <v:textbox>
                  <w:txbxContent>
                    <w:p w:rsidR="007C772B" w:rsidRPr="00AC2201" w:rsidP="007C772B" w14:paraId="758FE422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7C772B" w:rsidRPr="00AC2201" w:rsidP="007C772B" w14:paraId="2C2FE703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7C772B" w:rsidP="007C772B" w14:paraId="44BE1EE7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إدارة التعليم بمنطقة </w:t>
                      </w:r>
                    </w:p>
                    <w:p w:rsidR="00161007" w:rsidRPr="00AC2201" w:rsidP="007C772B" w14:paraId="4CB46254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:rsidR="007C772B" w:rsidRPr="00AC2201" w:rsidP="007C772B" w14:paraId="3F2D0543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</w:t>
                      </w: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7C772B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أول ثانوي</w:t>
                            </w:r>
                          </w:p>
                          <w:p w:rsidR="00A26B22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1B18C4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١-٢</w:t>
                            </w:r>
                          </w:p>
                          <w:p w:rsidR="007C772B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D82B16" w:rsidR="00A26B22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الأحد</w:t>
                            </w:r>
                          </w:p>
                          <w:p w:rsidR="007C772B" w:rsidRPr="00D82B16" w:rsidP="007C772B" w14:textId="1A81C0B0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Pr="00D82B16" w:rsidR="00A26B22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1B18C4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٢٩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</w:t>
                            </w:r>
                            <w:r w:rsidR="001B18C4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١١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-١٤٤</w:t>
                            </w:r>
                            <w:r w:rsidR="0028386A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٥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A26B22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الأولى</w:t>
                            </w:r>
                          </w:p>
                          <w:p w:rsidR="00A26B22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ثلاث ساعات</w:t>
                            </w:r>
                          </w:p>
                          <w:p w:rsidR="00A26B22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width:125.15pt;height:123.15pt;margin-top:-24pt;margin-left:-18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ed="f" stroked="f" strokeweight="1pt">
                <v:textbox>
                  <w:txbxContent>
                    <w:p w:rsidR="007C772B" w:rsidRPr="00D82B16" w:rsidP="007C772B" w14:paraId="6707BCC2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المــــــــادة: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7C772B" w:rsidRPr="00D82B16" w:rsidP="007C772B" w14:paraId="2EE13997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أول ثانوي</w:t>
                      </w:r>
                    </w:p>
                    <w:p w:rsidR="00A26B22" w:rsidRPr="00D82B16" w:rsidP="007C772B" w14:paraId="116B2AE7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1B18C4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١-٢</w:t>
                      </w:r>
                    </w:p>
                    <w:p w:rsidR="007C772B" w:rsidRPr="00D82B16" w:rsidP="007C772B" w14:paraId="5759999D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Pr="00D82B16" w:rsidR="00A26B22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الأحد</w:t>
                      </w:r>
                    </w:p>
                    <w:p w:rsidR="007C772B" w:rsidRPr="00D82B16" w:rsidP="007C772B" w14:paraId="2366F0A2" w14:textId="1A81C0B0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Pr="00D82B16" w:rsidR="00A26B22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1B18C4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٢٩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-</w:t>
                      </w:r>
                      <w:r w:rsidR="001B18C4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١١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-١٤٤</w:t>
                      </w:r>
                      <w:r w:rsidR="0028386A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٥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A26B22" w:rsidRPr="00D82B16" w:rsidP="007C772B" w14:paraId="3F2A2D1A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الأولى</w:t>
                      </w:r>
                    </w:p>
                    <w:p w:rsidR="00A26B22" w:rsidRPr="00D82B16" w:rsidP="007C772B" w14:paraId="50110567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ثلاث ساعات</w:t>
                      </w:r>
                    </w:p>
                    <w:p w:rsidR="00A26B22" w:rsidRPr="00D82B16" w:rsidP="007C772B" w14:paraId="38091AC8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76C" w:rsidR="007C772B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:rsidR="007C772B" w:rsidP="007C772B" w14:paraId="694E091A" w14:textId="77777777">
      <w:pPr>
        <w:pStyle w:val="a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:rsidR="007C772B" w:rsidP="007C772B" w14:paraId="71C01F2E" w14:textId="77777777">
      <w:pPr>
        <w:pStyle w:val="a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:rsidR="00990EA2" w14:paraId="727927C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4D3C" w:rsidRPr="000D4D3C" w:rsidP="000D4D3C" w14:textId="7BBADD4E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</w:t>
                            </w:r>
                            <w:r w:rsidR="00325D20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(الدور الأول) للعام الدراسي ١٤٤</w:t>
                            </w:r>
                            <w:r w:rsidR="00DA4C24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٥</w:t>
                            </w: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8" style="width:339.8pt;height:32.3pt;margin-top:13.95pt;margin-left:99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ed="f" stroked="f" strokeweight="1pt">
                <v:textbox>
                  <w:txbxContent>
                    <w:p w:rsidR="000D4D3C" w:rsidRPr="000D4D3C" w:rsidP="000D4D3C" w14:paraId="7287C9ED" w14:textId="7BBADD4E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</w:t>
                      </w:r>
                      <w:r w:rsidR="00325D20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(الدور الأول) للعام الدراسي ١٤٤</w:t>
                      </w:r>
                      <w:r w:rsidR="00DA4C24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٥</w:t>
                      </w: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</w:p>
    <w:p w:rsidR="00E97606" w14:paraId="2CF74E04" w14:textId="77777777">
      <w:pPr>
        <w:rPr>
          <w:rtl/>
        </w:rPr>
      </w:pPr>
    </w:p>
    <w:p w:rsidR="000D4D3C" w14:paraId="2678B1C4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10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0528" from="4.4pt,13.5pt" to="98.25pt,63.95pt" strokecolor="black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2B16" w:rsidRPr="00693BB0" w:rsidP="00693BB0" w14:textId="77777777">
                            <w:pPr>
                              <w:rPr>
                                <w:rFonts w:ascii="Muna" w:hAnsi="Muna" w:cs="Muna"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D82B16" w:rsidRPr="00693BB0" w:rsidP="00D82B16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693BB0"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0" style="width:93.85pt;height:50.45pt;margin-top:13.45pt;margin-left: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ed="f" strokecolor="black" strokeweight="3pt">
                <v:stroke linestyle="thickThin"/>
                <v:textbox>
                  <w:txbxContent>
                    <w:p w:rsidR="00D82B16" w:rsidRPr="00693BB0" w:rsidP="00693BB0" w14:paraId="50F9303D" w14:textId="77777777">
                      <w:pPr>
                        <w:rPr>
                          <w:rFonts w:ascii="Muna" w:hAnsi="Muna" w:cs="Muna"/>
                          <w:color w:val="C00000"/>
                          <w:sz w:val="44"/>
                          <w:szCs w:val="44"/>
                          <w:rtl/>
                        </w:rPr>
                      </w:pPr>
                    </w:p>
                    <w:p w:rsidR="00D82B16" w:rsidRPr="00693BB0" w:rsidP="00D82B16" w14:paraId="02BC7053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693BB0"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bidiVisual/>
        <w:tblW w:w="8214" w:type="dxa"/>
        <w:tblInd w:w="-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08"/>
        <w:gridCol w:w="6806"/>
      </w:tblGrid>
      <w:tr w14:paraId="55026278" w14:textId="77777777" w:rsidTr="009412D7">
        <w:tblPrEx>
          <w:tblW w:w="8214" w:type="dxa"/>
          <w:tblInd w:w="-5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408" w:type="dxa"/>
            <w:vAlign w:val="center"/>
          </w:tcPr>
          <w:p w:rsidR="00A26B22" w:rsidP="00A26B22" w14:paraId="7F487C8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6806" w:type="dxa"/>
            <w:vAlign w:val="center"/>
          </w:tcPr>
          <w:p w:rsidR="00A26B22" w:rsidP="00A26B22" w14:paraId="1ADE1618" w14:textId="77777777">
            <w:pPr>
              <w:jc w:val="center"/>
              <w:rPr>
                <w:rtl/>
              </w:rPr>
            </w:pPr>
          </w:p>
        </w:tc>
      </w:tr>
      <w:tr w14:paraId="74FB4045" w14:textId="77777777" w:rsidTr="009412D7">
        <w:tblPrEx>
          <w:tblW w:w="8214" w:type="dxa"/>
          <w:tblInd w:w="-55" w:type="dxa"/>
          <w:tblLook w:val="04A0"/>
        </w:tblPrEx>
        <w:trPr>
          <w:trHeight w:val="454"/>
        </w:trPr>
        <w:tc>
          <w:tcPr>
            <w:tcW w:w="1408" w:type="dxa"/>
            <w:vAlign w:val="center"/>
          </w:tcPr>
          <w:p w:rsidR="00A26B22" w:rsidP="00A26B22" w14:paraId="578887EF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6806" w:type="dxa"/>
            <w:vAlign w:val="center"/>
          </w:tcPr>
          <w:p w:rsidR="00A26B22" w:rsidP="00A26B22" w14:paraId="2BD3BCB5" w14:textId="77777777">
            <w:pPr>
              <w:jc w:val="center"/>
              <w:rPr>
                <w:rtl/>
              </w:rPr>
            </w:pPr>
          </w:p>
        </w:tc>
      </w:tr>
    </w:tbl>
    <w:p w:rsidR="00E97606" w:rsidRPr="00AC2201" w14:paraId="65DD9312" w14:textId="77777777">
      <w:pPr>
        <w:rPr>
          <w:sz w:val="11"/>
          <w:szCs w:val="11"/>
        </w:rPr>
      </w:pPr>
    </w:p>
    <w:tbl>
      <w:tblPr>
        <w:tblStyle w:val="TableGrid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5"/>
        <w:gridCol w:w="1296"/>
        <w:gridCol w:w="3630"/>
        <w:gridCol w:w="1550"/>
        <w:gridCol w:w="1549"/>
        <w:gridCol w:w="1405"/>
      </w:tblGrid>
      <w:tr w14:paraId="3B29ED24" w14:textId="77777777" w:rsidTr="00AC2201">
        <w:tblPrEx>
          <w:tblW w:w="1040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879" w:type="dxa"/>
            <w:vMerge w:val="restart"/>
            <w:vAlign w:val="center"/>
          </w:tcPr>
          <w:p w:rsidR="00E97606" w:rsidRPr="00AC2201" w:rsidP="00E97606" w14:paraId="00600B0F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:rsidR="00E97606" w:rsidRPr="00AC2201" w:rsidP="00E97606" w14:paraId="7F94F90A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1122F67D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0556D309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Pr="00AC2201" w:rsidR="00BC6E5E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:rsidR="00E97606" w:rsidRPr="00AC2201" w:rsidP="00E97606" w14:paraId="6EEAA788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14:paraId="4DA74699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/>
            <w:vAlign w:val="center"/>
          </w:tcPr>
          <w:p w:rsidR="00E97606" w:rsidRPr="00AC2201" w:rsidP="00E97606" w14:paraId="527B44B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:rsidR="00E97606" w:rsidRPr="00AC2201" w:rsidP="00E97606" w14:paraId="5E08C526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:rsidR="00E97606" w:rsidRPr="00AC2201" w:rsidP="00E97606" w14:paraId="11802F61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7DA6574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716F441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E97606" w:rsidRPr="00AC2201" w:rsidP="00E97606" w14:paraId="5494059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43DB623D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254C4622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7A2B4510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69057849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11E483EE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06A5FB29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792CB9" w:rsidRPr="00AC2201" w:rsidP="00E97606" w14:paraId="28A1022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4128B953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5254851E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0F83AA44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4927A86D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175408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5A3865B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40A2D095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51B409EC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525A6CC8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720C275E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574F44DF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712057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29677F24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02855FA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7DCE6E15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D77FD8" w:rsidRPr="00AC2201" w:rsidP="00E97606" w14:paraId="02ED84AC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:rsidR="00D77FD8" w:rsidRPr="00693BB0" w:rsidP="00E97606" w14:paraId="6D076E1C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D77FD8" w:rsidRPr="00693BB0" w:rsidP="00E97606" w14:paraId="511807C8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21EF6BE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790A89FA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D77FD8" w:rsidRPr="00AC2201" w:rsidP="00E97606" w14:paraId="245C2399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022B7667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73622319" w14:textId="7777777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16E95F82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1201C796" w14:textId="7777777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6952724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AF7BF4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2D71CF53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A26B22" w:rsidRPr="008C4391" w:rsidP="00A26B22" w14:paraId="5869F953" w14:textId="77777777">
      <w:pPr>
        <w:ind w:left="85" w:hanging="85"/>
        <w:jc w:val="center"/>
        <w:rPr>
          <w:sz w:val="13"/>
          <w:szCs w:val="13"/>
          <w:rtl/>
        </w:rPr>
      </w:pPr>
    </w:p>
    <w:p w:rsidR="00E97606" w:rsidRPr="008C4391" w:rsidP="008C4391" w14:paraId="748ECFED" w14:textId="77777777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9412D7">
        <w:rPr>
          <w:rFonts w:hint="cs"/>
          <w:sz w:val="28"/>
          <w:szCs w:val="28"/>
          <w:rtl/>
        </w:rPr>
        <w:t>طالبتي</w:t>
      </w:r>
      <w:r w:rsidR="008C4391">
        <w:rPr>
          <w:rFonts w:hint="cs"/>
          <w:sz w:val="28"/>
          <w:szCs w:val="28"/>
          <w:rtl/>
        </w:rPr>
        <w:t xml:space="preserve"> ال</w:t>
      </w:r>
      <w:r w:rsidR="009412D7">
        <w:rPr>
          <w:rFonts w:hint="cs"/>
          <w:sz w:val="28"/>
          <w:szCs w:val="28"/>
          <w:rtl/>
        </w:rPr>
        <w:t>نجيبة</w:t>
      </w:r>
      <w:r w:rsidR="008C4391">
        <w:rPr>
          <w:rFonts w:hint="cs"/>
          <w:sz w:val="28"/>
          <w:szCs w:val="28"/>
          <w:rtl/>
        </w:rPr>
        <w:t xml:space="preserve">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:rsidR="00A26B22" w:rsidRPr="008C4391" w:rsidP="00A26B22" w14:paraId="25CBA1B9" w14:textId="77777777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4838220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BDB" w:rsidRPr="002C3BDB" w:rsidP="002C3BDB" w14:textId="77777777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width:50.1pt;height:22.05pt;margin-top:380.95pt;margin-left:-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7565,,2377" filled="f" strokecolor="black" strokeweight="1.5pt">
                <v:stroke linestyle="thinThin"/>
                <v:textbox>
                  <w:txbxContent>
                    <w:p w:rsidR="002C3BDB" w:rsidRPr="002C3BDB" w:rsidP="002C3BDB" w14:paraId="0583BD7E" w14:textId="77777777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53"/>
        <w:gridCol w:w="372"/>
        <w:gridCol w:w="1884"/>
        <w:gridCol w:w="372"/>
        <w:gridCol w:w="2007"/>
        <w:gridCol w:w="356"/>
        <w:gridCol w:w="1939"/>
        <w:gridCol w:w="372"/>
        <w:gridCol w:w="1378"/>
        <w:gridCol w:w="1106"/>
      </w:tblGrid>
      <w:tr w14:paraId="233F279A" w14:textId="77777777" w:rsidTr="001F0DF3">
        <w:tblPrEx>
          <w:tblW w:w="1033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454"/>
        </w:trPr>
        <w:tc>
          <w:tcPr>
            <w:tcW w:w="9228" w:type="dxa"/>
            <w:gridSpan w:val="9"/>
            <w:shd w:val="clear" w:color="auto" w:fill="auto"/>
            <w:vAlign w:val="center"/>
          </w:tcPr>
          <w:p w:rsidR="00CA41C9" w:rsidRPr="00E459AA" w:rsidP="00931A68" w14:paraId="1007FBF8" w14:textId="77777777">
            <w:pPr>
              <w:pStyle w:val="NoSpacing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A41C9" w:rsidRPr="00E459AA" w:rsidP="00931A68" w14:paraId="1D5A10B1" w14:textId="77777777">
            <w:pPr>
              <w:pStyle w:val="NoSpacing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</w:t>
            </w:r>
            <w:r w:rsidR="003963F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٥</w:t>
            </w: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  <w:tr w14:paraId="49B59530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E97606" w:rsidRPr="003C2630" w:rsidP="00931A68" w14:paraId="48DEF57E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97606" w:rsidRPr="00E459AA" w:rsidP="00931A68" w14:paraId="2C7CC59B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معادلة الدائرة التي مركزها </w:t>
            </w:r>
            <w:r>
              <w:rPr>
                <w:rFonts w:ascii="Simplified Arabic" w:hAnsi="Simplified Arabic" w:cs="Simplified Arabic"/>
              </w:rPr>
              <w:t xml:space="preserve"> </w:t>
            </w:r>
            <m:oMath>
              <m:r>
                <w:rPr>
                  <w:rFonts w:ascii="Cambria Math" w:hAnsi="Cambria Math" w:cs="Simplified Arabic"/>
                </w:rPr>
                <m:t xml:space="preserve">( -2 , 4 ) </m:t>
              </m:r>
              <m:r>
                <w:rPr>
                  <w:rFonts w:ascii="Cambria Math" w:hAnsi="Cambria Math" w:cs="Simplified Arabic"/>
                  <w:rtl/>
                </w:rPr>
                <m:t xml:space="preserve"> </m:t>
              </m: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وطول </w:t>
            </w:r>
            <w:r w:rsidRPr="00621A5E" w:rsidR="00931A68">
              <w:rPr>
                <w:rFonts w:ascii="Simplified Arabic" w:hAnsi="Simplified Arabic" w:cs="Simplified Arabic" w:hint="cs"/>
                <w:rtl/>
              </w:rPr>
              <w:t xml:space="preserve">قطرها </w:t>
            </w:r>
            <w:r w:rsidR="00931A68">
              <w:rPr>
                <w:rFonts w:ascii="Simplified Arabic" w:hAnsi="Simplified Arabic" w:cs="Simplified Arabic"/>
              </w:rPr>
              <w:t>4</w:t>
            </w:r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="00931A68">
              <w:rPr>
                <w:rFonts w:ascii="Simplified Arabic" w:hAnsi="Simplified Arabic" w:cs="Simplified Arabic" w:hint="cs"/>
                <w:rtl/>
              </w:rPr>
              <w:t xml:space="preserve">  </w:t>
            </w:r>
            <w:r w:rsidRPr="00621A5E">
              <w:rPr>
                <w:rFonts w:ascii="Simplified Arabic" w:hAnsi="Simplified Arabic" w:cs="Simplified Arabic" w:hint="cs"/>
                <w:rtl/>
              </w:rPr>
              <w:t>هي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</w:p>
        </w:tc>
      </w:tr>
      <w:tr w14:paraId="1EBE0B1E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56293006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E459AA" w:rsidP="00931A68" w14:paraId="05242B01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F63785" w:rsidP="00931A68" w14:paraId="57926A27" w14:textId="77777777">
            <w:pPr>
              <w:pStyle w:val="NoSpacing"/>
              <w:rPr>
                <w:rFonts w:ascii="Muna" w:hAnsi="Muna" w:cs="Muna"/>
                <w:b/>
                <w:bCs/>
                <w:sz w:val="16"/>
                <w:szCs w:val="1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 xml:space="preserve"> –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4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F63785" w:rsidP="00931A68" w14:paraId="26FF3B21" w14:textId="77777777">
            <w:pPr>
              <w:pStyle w:val="NoSpacing"/>
              <w:rPr>
                <w:rFonts w:ascii="Muna" w:hAnsi="Muna" w:cs="Muna"/>
                <w:sz w:val="16"/>
                <w:szCs w:val="16"/>
                <w:rtl/>
              </w:rPr>
            </w:pPr>
            <w:r w:rsidRPr="00F63785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F63785" w:rsidP="00931A68" w14:paraId="288C161D" w14:textId="77777777">
            <w:pPr>
              <w:pStyle w:val="NoSpacing"/>
              <w:rPr>
                <w:rFonts w:ascii="Muna" w:hAnsi="Muna" w:cs="Muna"/>
                <w:b/>
                <w:bCs/>
                <w:sz w:val="16"/>
                <w:szCs w:val="1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 xml:space="preserve"> –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16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F63785" w:rsidP="00931A68" w14:paraId="2139280F" w14:textId="77777777">
            <w:pPr>
              <w:pStyle w:val="NoSpacing"/>
              <w:rPr>
                <w:rFonts w:ascii="Muna" w:hAnsi="Muna" w:cs="Muna"/>
                <w:sz w:val="16"/>
                <w:szCs w:val="16"/>
                <w:rtl/>
              </w:rPr>
            </w:pPr>
            <w:r w:rsidRPr="00F63785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F63785" w:rsidP="00931A68" w14:paraId="28C292E7" w14:textId="77777777">
            <w:pPr>
              <w:pStyle w:val="NoSpacing"/>
              <w:rPr>
                <w:rFonts w:ascii="Muna" w:hAnsi="Muna" w:cs="Muna"/>
                <w:b/>
                <w:bCs/>
                <w:sz w:val="16"/>
                <w:szCs w:val="1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4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F63785" w:rsidP="00931A68" w14:paraId="4B8A7E63" w14:textId="77777777">
            <w:pPr>
              <w:pStyle w:val="NoSpacing"/>
              <w:rPr>
                <w:rFonts w:ascii="Muna" w:hAnsi="Muna" w:cs="Muna"/>
                <w:sz w:val="16"/>
                <w:szCs w:val="16"/>
                <w:rtl/>
              </w:rPr>
            </w:pPr>
            <w:r w:rsidRPr="00F63785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F63785" w:rsidP="00931A68" w14:paraId="1B1F66F8" w14:textId="77777777">
            <w:pPr>
              <w:pStyle w:val="NoSpacing"/>
              <w:rPr>
                <w:rFonts w:ascii="Muna" w:hAnsi="Muna" w:cs="Muna"/>
                <w:b/>
                <w:bCs/>
                <w:sz w:val="16"/>
                <w:szCs w:val="1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 xml:space="preserve"> –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16"/>
                    <w:szCs w:val="16"/>
                  </w:rPr>
                  <m:t>16</m:t>
                </m:r>
              </m:oMath>
            </m:oMathPara>
          </w:p>
        </w:tc>
      </w:tr>
      <w:tr w14:paraId="74F14CFB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7BBD3B43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20DDE" w:rsidRPr="00621A5E" w:rsidP="00931A68" w14:paraId="2597707A" w14:textId="77777777">
            <w:pPr>
              <w:pStyle w:val="Header"/>
              <w:tabs>
                <w:tab w:val="left" w:pos="2322"/>
                <w:tab w:val="clear" w:pos="4153"/>
                <w:tab w:val="clear" w:pos="8306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31115</wp:posOffset>
                  </wp:positionV>
                  <wp:extent cx="875030" cy="664210"/>
                  <wp:effectExtent l="0" t="0" r="1270" b="0"/>
                  <wp:wrapNone/>
                  <wp:docPr id="1829214312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214312" name="صورة 182921431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6" t="24927" r="62646" b="32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66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cs="Simplified Arabic"/>
                <w:rtl/>
              </w:rPr>
              <w:t xml:space="preserve">في الشكل المقابل قيمة </w:t>
            </w:r>
            <m:oMath>
              <m:r>
                <w:rPr>
                  <w:rFonts w:ascii="Cambria Math" w:hAnsi="Cambria Math" w:cs="Simplified Arabic"/>
                </w:rPr>
                <m:t>x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هي </w:t>
            </w:r>
          </w:p>
          <w:p w:rsidR="00F63785" w:rsidRPr="00506405" w:rsidP="00931A68" w14:paraId="3DC2CAF7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14:paraId="70E2159D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68231E8F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506405" w:rsidP="00931A68" w14:paraId="26584B0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506405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506405" w:rsidP="00931A68" w14:paraId="24427D9F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506405" w:rsidP="00931A68" w14:paraId="25D9F3D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506405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506405" w:rsidP="00931A68" w14:paraId="356C1FA0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6.75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506405" w:rsidP="00931A68" w14:paraId="1006108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506405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506405" w:rsidP="00931A68" w14:paraId="53B49E8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7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506405" w:rsidP="00931A68" w14:paraId="53325D3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506405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506405" w:rsidP="00931A68" w14:paraId="4E2EB4FC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7.75</m:t>
                </m:r>
              </m:oMath>
            </m:oMathPara>
          </w:p>
        </w:tc>
      </w:tr>
      <w:tr w14:paraId="5EC23147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E42281" w:rsidRPr="003C2630" w:rsidP="00931A68" w14:paraId="2C6421B8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42281" w:rsidRPr="00E459AA" w:rsidP="00931A68" w14:paraId="186E691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إذا كان لدينا الدوران </w:t>
            </w:r>
            <m:oMath>
              <m:r>
                <w:rPr>
                  <w:rFonts w:ascii="Cambria Math" w:hAnsi="Cambria Math" w:cs="Simplified Arabic"/>
                </w:rPr>
                <m:t>(</m:t>
              </m:r>
              <m:r>
                <w:rPr>
                  <w:rFonts w:ascii="Cambria Math" w:hAnsi="Cambria Math" w:cs="Simplified Arabic"/>
                </w:rPr>
                <m:t>x</m:t>
              </m:r>
              <m:r>
                <w:rPr>
                  <w:rFonts w:ascii="Cambria Math" w:hAnsi="Cambria Math" w:cs="Simplified Arabic"/>
                </w:rPr>
                <m:t>,</m:t>
              </m:r>
              <m:r>
                <w:rPr>
                  <w:rFonts w:ascii="Cambria Math" w:hAnsi="Cambria Math" w:cs="Simplified Arabic"/>
                </w:rPr>
                <m:t>y</m:t>
              </m:r>
              <m:r>
                <w:rPr>
                  <w:rFonts w:ascii="Cambria Math" w:hAnsi="Cambria Math" w:cs="Simplified Arabic"/>
                </w:rPr>
                <m:t xml:space="preserve">) </m:t>
              </m:r>
              <m:r>
                <w:rPr>
                  <w:rFonts w:ascii="Cambria Math" w:hAnsi="Cambria Math"/>
                </w:rPr>
                <m:t>→</m:t>
              </m:r>
              <m:r>
                <w:rPr>
                  <w:rFonts w:ascii="Cambria Math" w:hAnsi="Cambria Math" w:cs="Simplified Arabic"/>
                </w:rPr>
                <m:t xml:space="preserve"> (-</m:t>
              </m:r>
              <m:r>
                <w:rPr>
                  <w:rFonts w:ascii="Cambria Math" w:hAnsi="Cambria Math" w:cs="Simplified Arabic"/>
                </w:rPr>
                <m:t>x</m:t>
              </m:r>
              <m:r>
                <w:rPr>
                  <w:rFonts w:ascii="Cambria Math" w:hAnsi="Cambria Math" w:cs="Simplified Arabic"/>
                </w:rPr>
                <m:t>,-</m:t>
              </m:r>
              <m:r>
                <w:rPr>
                  <w:rFonts w:ascii="Cambria Math" w:hAnsi="Cambria Math" w:cs="Simplified Arabic"/>
                </w:rPr>
                <m:t>y</m:t>
              </m:r>
              <m:r>
                <w:rPr>
                  <w:rFonts w:ascii="Cambria Math" w:hAnsi="Cambria Math" w:cs="Simplified Arabic"/>
                </w:rPr>
                <m:t>)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  فإن مقدار زاويته </w:t>
            </w:r>
          </w:p>
        </w:tc>
      </w:tr>
      <w:tr w14:paraId="0FB50600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5AE96B26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E459AA" w:rsidP="00931A68" w14:paraId="47C0826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440351" w:rsidP="00931A68" w14:paraId="3F57449E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180°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E459AA" w:rsidP="00931A68" w14:paraId="11F038C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440351" w:rsidP="00931A68" w14:paraId="47BE8919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E459AA" w:rsidP="00931A68" w14:paraId="739E7260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440351" w:rsidP="00931A68" w14:paraId="2096B51A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360°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E459AA" w:rsidP="00931A68" w14:paraId="50AE736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440351" w:rsidP="00931A68" w14:paraId="4F8DD86F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270°</m:t>
                </m:r>
              </m:oMath>
            </m:oMathPara>
          </w:p>
        </w:tc>
      </w:tr>
      <w:tr w14:paraId="7514C4CE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2EB3E227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42281" w:rsidRPr="00621A5E" w:rsidP="00931A68" w14:paraId="45F7B5D4" w14:textId="77777777">
            <w:pPr>
              <w:pStyle w:val="Header"/>
              <w:rPr>
                <w:rFonts w:ascii="Simplified Arabic" w:hAnsi="Simplified Arabic" w:cs="Simplified Arabic"/>
                <w:noProof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4445</wp:posOffset>
                  </wp:positionV>
                  <wp:extent cx="982345" cy="462280"/>
                  <wp:effectExtent l="0" t="0" r="0" b="0"/>
                  <wp:wrapNone/>
                  <wp:docPr id="147204321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043214" name="صورة 1472043214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01" t="24677" r="35607" b="5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46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cs="Simplified Arabic"/>
                <w:rtl/>
              </w:rPr>
              <w:t xml:space="preserve">الشكل التالي يوصف على </w:t>
            </w:r>
            <w:r w:rsidRPr="00621A5E">
              <w:rPr>
                <w:rFonts w:ascii="Simplified Arabic" w:hAnsi="Simplified Arabic" w:cs="Simplified Arabic" w:hint="cs"/>
                <w:rtl/>
              </w:rPr>
              <w:t>أنه:</w:t>
            </w:r>
            <w:r w:rsidRPr="00621A5E">
              <w:rPr>
                <w:rFonts w:ascii="Simplified Arabic" w:hAnsi="Simplified Arabic" w:cs="Simplified Arabic"/>
                <w:noProof/>
                <w:rtl/>
              </w:rPr>
              <w:t xml:space="preserve"> </w:t>
            </w:r>
          </w:p>
          <w:p w:rsidR="00F63785" w:rsidRPr="00440351" w:rsidP="00931A68" w14:paraId="4B0760AE" w14:textId="77777777">
            <w:pPr>
              <w:pStyle w:val="NoSpacing"/>
              <w:rPr>
                <w:rFonts w:ascii="Cambria" w:hAnsi="Cambria" w:cs="Muna"/>
                <w:sz w:val="28"/>
                <w:szCs w:val="28"/>
                <w:rtl/>
              </w:rPr>
            </w:pPr>
          </w:p>
        </w:tc>
      </w:tr>
      <w:tr w14:paraId="499FFDCD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E42281" w:rsidRPr="003C2630" w:rsidP="00931A68" w14:paraId="38CF0B9F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42281" w:rsidRPr="00E459AA" w:rsidP="00931A68" w14:paraId="79FDA51B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42281" w:rsidRPr="005F1842" w:rsidP="00931A68" w14:paraId="12B3EE8E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ليس تبليطاً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E42281" w:rsidRPr="00E459AA" w:rsidP="00931A68" w14:paraId="1BD366E0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E42281" w:rsidRPr="005F1842" w:rsidP="00931A68" w14:paraId="181E561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تبليط </w:t>
            </w:r>
            <w:r w:rsidR="00E76DD8">
              <w:rPr>
                <w:rFonts w:ascii="Simplified Arabic" w:hAnsi="Simplified Arabic" w:cs="Simplified Arabic" w:hint="cs"/>
                <w:rtl/>
              </w:rPr>
              <w:t>غير منتظم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E42281" w:rsidRPr="00E459AA" w:rsidP="00931A68" w14:paraId="5ED8E14E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42281" w:rsidRPr="005F1842" w:rsidP="00931A68" w14:paraId="4148555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تبليط متسق ومنتظم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E42281" w:rsidRPr="00E459AA" w:rsidP="00931A68" w14:paraId="0EFEA29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E42281" w:rsidRPr="005F1842" w:rsidP="00931A68" w14:paraId="59AFD58A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تبليط </w:t>
            </w:r>
            <w:r w:rsidRPr="00621A5E" w:rsidR="00E76DD8">
              <w:rPr>
                <w:rFonts w:ascii="Simplified Arabic" w:hAnsi="Simplified Arabic" w:cs="Simplified Arabic"/>
                <w:rtl/>
              </w:rPr>
              <w:t xml:space="preserve">غير </w:t>
            </w:r>
            <w:r w:rsidRPr="00621A5E">
              <w:rPr>
                <w:rFonts w:ascii="Simplified Arabic" w:hAnsi="Simplified Arabic" w:cs="Simplified Arabic"/>
                <w:rtl/>
              </w:rPr>
              <w:t>متسق</w:t>
            </w:r>
          </w:p>
        </w:tc>
      </w:tr>
      <w:tr w14:paraId="7A6968D4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DF185F" w:rsidRPr="003C2630" w:rsidP="00931A68" w14:paraId="19D8862E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DF185F" w:rsidRPr="00383AE5" w:rsidP="00931A68" w14:paraId="22A04AFC" w14:textId="77777777">
            <w:pPr>
              <w:pStyle w:val="NoSpacing"/>
              <w:rPr>
                <w:rFonts w:ascii="Cambria" w:hAnsi="Cambri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رتبة التماثل </w:t>
            </w:r>
            <w:r w:rsidRPr="00621A5E">
              <w:rPr>
                <w:rFonts w:ascii="Simplified Arabic" w:hAnsi="Simplified Arabic" w:cs="Simplified Arabic" w:hint="cs"/>
                <w:rtl/>
              </w:rPr>
              <w:t>الدوراني ومقداره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للشكل الثماني المنتظم:</w:t>
            </w:r>
          </w:p>
        </w:tc>
      </w:tr>
      <w:tr w14:paraId="1E98C265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DF185F" w:rsidRPr="003C2630" w:rsidP="00931A68" w14:paraId="38E79191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F185F" w:rsidRPr="00E459AA" w:rsidP="00931A68" w14:paraId="26C82797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DF185F" w:rsidRPr="00E459AA" w:rsidP="00931A68" w14:paraId="67A3A35F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DF185F">
              <w:rPr>
                <w:rFonts w:ascii="Simplified Arabic" w:hAnsi="Simplified Arabic" w:cs="Simplified Arabic"/>
                <w:rtl/>
              </w:rPr>
              <w:t xml:space="preserve">رتبته </w:t>
            </w:r>
            <w:r w:rsidR="00100C61">
              <w:rPr>
                <w:rFonts w:ascii="Simplified Arabic" w:hAnsi="Simplified Arabic" w:cs="Simplified Arabic"/>
              </w:rPr>
              <w:t>8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ومقداره</w:t>
            </w:r>
            <w:r w:rsidRPr="00DF185F">
              <w:rPr>
                <w:rFonts w:ascii="Simplified Arabic" w:hAnsi="Simplified Arabic" w:cs="Simplified Arabic"/>
              </w:rPr>
              <w:t>°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</w:t>
            </w:r>
            <w:r w:rsidR="00100C61">
              <w:rPr>
                <w:rFonts w:ascii="Simplified Arabic" w:hAnsi="Simplified Arabic" w:cs="Simplified Arabic"/>
              </w:rPr>
              <w:t>45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DF185F" w:rsidRPr="00E459AA" w:rsidP="00931A68" w14:paraId="0BBF5359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DF185F" w:rsidRPr="00E459AA" w:rsidP="00931A68" w14:paraId="45ED3D0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DF185F">
              <w:rPr>
                <w:rFonts w:ascii="Simplified Arabic" w:hAnsi="Simplified Arabic" w:cs="Simplified Arabic"/>
                <w:rtl/>
              </w:rPr>
              <w:t xml:space="preserve">رتبته </w:t>
            </w:r>
            <w:r w:rsidRPr="00DF185F">
              <w:rPr>
                <w:rFonts w:ascii="Simplified Arabic" w:hAnsi="Simplified Arabic" w:cs="Simplified Arabic"/>
              </w:rPr>
              <w:t>5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ومقداره</w:t>
            </w:r>
            <w:r w:rsidRPr="00DF185F">
              <w:rPr>
                <w:rFonts w:ascii="Simplified Arabic" w:hAnsi="Simplified Arabic" w:cs="Simplified Arabic"/>
              </w:rPr>
              <w:t>°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</w:t>
            </w:r>
            <w:r w:rsidRPr="00DF185F">
              <w:rPr>
                <w:rFonts w:ascii="Simplified Arabic" w:hAnsi="Simplified Arabic" w:cs="Simplified Arabic"/>
              </w:rPr>
              <w:t>54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DF185F" w:rsidRPr="00E459AA" w:rsidP="00931A68" w14:paraId="394AD1CB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F185F" w:rsidRPr="00E459AA" w:rsidP="00931A68" w14:paraId="065F1E95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DF185F">
              <w:rPr>
                <w:rFonts w:ascii="Simplified Arabic" w:hAnsi="Simplified Arabic" w:cs="Simplified Arabic"/>
                <w:rtl/>
              </w:rPr>
              <w:t xml:space="preserve">رتبته </w:t>
            </w:r>
            <w:r w:rsidR="00100C61">
              <w:rPr>
                <w:rFonts w:ascii="Simplified Arabic" w:hAnsi="Simplified Arabic" w:cs="Simplified Arabic"/>
              </w:rPr>
              <w:t>7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ومقداره</w:t>
            </w:r>
            <w:r w:rsidRPr="00DF185F">
              <w:rPr>
                <w:rFonts w:ascii="Simplified Arabic" w:hAnsi="Simplified Arabic" w:cs="Simplified Arabic"/>
              </w:rPr>
              <w:t>°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</w:t>
            </w:r>
            <w:r w:rsidRPr="00DF185F">
              <w:rPr>
                <w:rFonts w:ascii="Simplified Arabic" w:hAnsi="Simplified Arabic" w:cs="Simplified Arabic"/>
              </w:rPr>
              <w:t>45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DF185F" w:rsidRPr="00E459AA" w:rsidP="00931A68" w14:paraId="0A24F8B3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DF185F" w:rsidRPr="00E459AA" w:rsidP="00931A68" w14:paraId="476591D7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DF185F">
              <w:rPr>
                <w:rFonts w:ascii="Simplified Arabic" w:hAnsi="Simplified Arabic" w:cs="Simplified Arabic"/>
                <w:rtl/>
              </w:rPr>
              <w:t xml:space="preserve">رتبته </w:t>
            </w:r>
            <w:r w:rsidRPr="00DF185F">
              <w:rPr>
                <w:rFonts w:ascii="Simplified Arabic" w:hAnsi="Simplified Arabic" w:cs="Simplified Arabic"/>
              </w:rPr>
              <w:t>6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ومقداره</w:t>
            </w:r>
            <w:r w:rsidRPr="00DF185F">
              <w:rPr>
                <w:rFonts w:ascii="Simplified Arabic" w:hAnsi="Simplified Arabic" w:cs="Simplified Arabic"/>
              </w:rPr>
              <w:t>°</w:t>
            </w:r>
            <w:r w:rsidRPr="00DF185F">
              <w:rPr>
                <w:rFonts w:ascii="Simplified Arabic" w:hAnsi="Simplified Arabic" w:cs="Simplified Arabic"/>
                <w:rtl/>
              </w:rPr>
              <w:t xml:space="preserve"> </w:t>
            </w:r>
            <w:r w:rsidRPr="00DF185F">
              <w:rPr>
                <w:rFonts w:ascii="Simplified Arabic" w:hAnsi="Simplified Arabic" w:cs="Simplified Arabic"/>
              </w:rPr>
              <w:t>45</w:t>
            </w:r>
          </w:p>
        </w:tc>
      </w:tr>
      <w:tr w14:paraId="15826FA8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656655A3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F63785" w:rsidRPr="00CB361A" w:rsidP="00931A68" w14:paraId="21F029DB" w14:textId="77777777">
            <w:pPr>
              <w:pStyle w:val="Header"/>
              <w:tabs>
                <w:tab w:val="left" w:pos="8690"/>
                <w:tab w:val="left" w:pos="9260"/>
              </w:tabs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16510</wp:posOffset>
                  </wp:positionV>
                  <wp:extent cx="1042670" cy="500380"/>
                  <wp:effectExtent l="0" t="0" r="0" b="0"/>
                  <wp:wrapNone/>
                  <wp:docPr id="46732664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326641" name="صورة 467326641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7" t="35103" r="39799" b="1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500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3F2" w:rsidR="003963F2">
              <w:rPr>
                <w:rFonts w:ascii="Muna" w:hAnsi="Muna" w:cs="Muna" w:hint="cs"/>
                <w:sz w:val="28"/>
                <w:szCs w:val="28"/>
                <w:rtl/>
              </w:rPr>
              <w:t>في الشكل المقابل لإثبات تشابه المثلثين</w:t>
            </w:r>
            <m:oMath>
              <m:r>
                <m:rPr>
                  <m:sty m:val="p"/>
                </m:rPr>
                <w:rPr>
                  <w:rFonts w:ascii="Cambria Math" w:hAnsi="Cambria Math" w:hint="cs"/>
                  <w:rtl/>
                </w:rPr>
                <m:t>∆</m:t>
              </m:r>
              <m:r>
                <w:rPr>
                  <w:rFonts w:ascii="Cambria Math" w:hAnsi="Cambria Math" w:cs="Simplified Arabic"/>
                </w:rPr>
                <m:t>MPQ</m:t>
              </m:r>
              <m:r>
                <w:rPr>
                  <w:rFonts w:ascii="Cambria Math" w:hAnsi="Cambria Math" w:cs="Simplified Arabic"/>
                </w:rPr>
                <m:t>~∆</m:t>
              </m:r>
              <m:r>
                <w:rPr>
                  <w:rFonts w:ascii="Cambria Math" w:hAnsi="Cambria Math" w:cs="Simplified Arabic"/>
                </w:rPr>
                <m:t>KLJ</m:t>
              </m:r>
            </m:oMath>
            <w:r w:rsidRPr="003963F2" w:rsidR="003963F2">
              <w:rPr>
                <w:rFonts w:ascii="Muna" w:hAnsi="Muna" w:cs="Muna" w:hint="cs"/>
                <w:sz w:val="28"/>
                <w:szCs w:val="28"/>
                <w:rtl/>
              </w:rPr>
              <w:t xml:space="preserve"> نستعمل </w:t>
            </w:r>
            <w:r w:rsidRPr="003963F2" w:rsidR="003963F2">
              <w:rPr>
                <w:rFonts w:ascii="Muna" w:eastAsia="UniMath-Italic" w:hAnsi="Muna" w:cs="Muna" w:hint="cs"/>
                <w:sz w:val="28"/>
                <w:szCs w:val="28"/>
              </w:rPr>
              <w:t xml:space="preserve"> </w:t>
            </w:r>
            <w:r w:rsidRPr="003963F2" w:rsidR="003963F2">
              <w:rPr>
                <w:rFonts w:ascii="Muna" w:hAnsi="Muna" w:cs="Muna" w:hint="cs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1374775</wp:posOffset>
                  </wp:positionH>
                  <wp:positionV relativeFrom="paragraph">
                    <wp:posOffset>9568180</wp:posOffset>
                  </wp:positionV>
                  <wp:extent cx="1198880" cy="1094105"/>
                  <wp:effectExtent l="19050" t="0" r="1270" b="0"/>
                  <wp:wrapNone/>
                  <wp:docPr id="596574752" name="صورة 596574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74752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lum bright="-20000" contrast="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1094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63F2" w:rsidR="003963F2">
              <w:rPr>
                <w:rFonts w:ascii="Muna" w:eastAsia="UniMath-Italic" w:hAnsi="Muna" w:cs="Muna" w:hint="cs"/>
                <w:sz w:val="28"/>
                <w:szCs w:val="28"/>
                <w:rtl/>
              </w:rPr>
              <w:t xml:space="preserve">نظرية </w:t>
            </w:r>
          </w:p>
        </w:tc>
      </w:tr>
      <w:tr w14:paraId="6AF6ECCD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7E2F3C" w:rsidRPr="003C2630" w:rsidP="00931A68" w14:paraId="4802433E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7E2F3C" w:rsidRPr="00E459AA" w:rsidP="00931A68" w14:paraId="19DA78BE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7E2F3C" w:rsidRPr="007E2F3C" w:rsidP="00931A68" w14:paraId="6D56D4FB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Simplified Arabic"/>
                  </w:rPr>
                  <m:t>SAS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E2F3C" w:rsidRPr="00E459AA" w:rsidP="00931A68" w14:paraId="373597B9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7E2F3C" w:rsidRPr="00C445C6" w:rsidP="00931A68" w14:paraId="1E0A5579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AA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7E2F3C" w:rsidRPr="00E459AA" w:rsidP="00931A68" w14:paraId="0D7DBE74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E2F3C" w:rsidRPr="00C445C6" w:rsidP="00931A68" w14:paraId="2C002429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SSS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7E2F3C" w:rsidRPr="00E459AA" w:rsidP="00931A68" w14:paraId="1C77FF54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7E2F3C" w:rsidRPr="00C445C6" w:rsidP="00931A68" w14:paraId="428B0977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SAA</m:t>
                </m:r>
              </m:oMath>
            </m:oMathPara>
          </w:p>
        </w:tc>
      </w:tr>
      <w:tr w14:paraId="1E9C8C28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1DE754C2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٧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6F07FE" w:rsidRPr="009961E8" w:rsidP="00931A68" w14:paraId="4EAB59B0" w14:textId="77777777">
            <w:pPr>
              <w:pStyle w:val="NoSpacing"/>
              <w:rPr>
                <w:rFonts w:ascii="Cambria" w:hAnsi="Cambria" w:cs="Muna"/>
                <w:i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  تكون صورة النقطة</w:t>
            </w:r>
            <w:r w:rsidRPr="00621A5E">
              <w:rPr>
                <w:rFonts w:ascii="Simplified Arabic" w:hAnsi="Simplified Arabic" w:cs="Simplified Arabic"/>
              </w:rPr>
              <w:t xml:space="preserve"> </w:t>
            </w:r>
            <m:oMath>
              <m:r>
                <w:rPr>
                  <w:rFonts w:ascii="Cambria Math" w:hAnsi="Cambria Math" w:cs="Simplified Arabic"/>
                </w:rPr>
                <m:t>( 4 , 3)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بإزاحة مقدارها وحدتين للأسفل ووحدة لليسار ثم بالانعكاس حول محور </w:t>
            </w:r>
            <m:oMath>
              <m:r>
                <w:rPr>
                  <w:rFonts w:ascii="Cambria Math" w:hAnsi="Cambria Math" w:cs="Simplified Arabic"/>
                </w:rPr>
                <m:t>y</m:t>
              </m: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  هي </w:t>
            </w:r>
          </w:p>
        </w:tc>
      </w:tr>
      <w:tr w14:paraId="47A2EE17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76B99E7D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4A0217F2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9961E8" w:rsidP="00931A68" w14:paraId="4D5D868A" w14:textId="77777777">
            <w:pPr>
              <w:pStyle w:val="NoSpacing"/>
              <w:bidi w:val="0"/>
              <w:rPr>
                <w:rFonts w:ascii="Muna" w:hAnsi="Muna" w:cs="Muna"/>
                <w:i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( -2 , 2)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17FF3DFE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9961E8" w:rsidP="00931A68" w14:paraId="35F9F54B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(- 3 , 1)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514404AE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9961E8" w:rsidP="00931A68" w14:paraId="39745729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( 2 , 2)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F409277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9961E8" w:rsidP="00931A68" w14:paraId="2B3FBF84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Simplified Arabic"/>
                  </w:rPr>
                  <m:t>( 2 ,- 2)</m:t>
                </m:r>
              </m:oMath>
            </m:oMathPara>
          </w:p>
        </w:tc>
      </w:tr>
      <w:tr w14:paraId="2818FE21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B307DC" w:rsidRPr="003C2630" w:rsidP="00931A68" w14:paraId="5094B89A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٨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B307DC" w:rsidRPr="00E459AA" w:rsidP="00931A68" w14:paraId="747ADA6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  <w:lang w:bidi="ar-EG"/>
              </w:rPr>
              <w:t xml:space="preserve">عدد محاور تناظر المثلث متطابق الأضلاع يساوي                </w:t>
            </w:r>
          </w:p>
        </w:tc>
      </w:tr>
      <w:tr w14:paraId="1D1A379C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61D9FCB2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02C02829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52F8C" w:rsidP="00931A68" w14:paraId="20D16B2A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1D08DB91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E52F8C" w:rsidP="00931A68" w14:paraId="77DC01B8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4E3AEAF3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52F8C" w:rsidP="00931A68" w14:paraId="455456E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4F96A19A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52F8C" w:rsidP="00931A68" w14:paraId="60C267EF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5</m:t>
                </m:r>
              </m:oMath>
            </m:oMathPara>
          </w:p>
        </w:tc>
      </w:tr>
      <w:tr w14:paraId="71C463C5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0049B" w:rsidRPr="003C2630" w:rsidP="00931A68" w14:paraId="11D411D9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٩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F0049B" w:rsidRPr="00E459AA" w:rsidP="00931A68" w14:paraId="0FBD71D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صورة النقطة </w:t>
            </w:r>
            <w:r w:rsidRPr="00621A5E">
              <w:rPr>
                <w:rFonts w:ascii="Simplified Arabic" w:hAnsi="Simplified Arabic" w:cs="Simplified Arabic"/>
              </w:rPr>
              <w:t xml:space="preserve"> </w:t>
            </w:r>
            <m:oMath>
              <m:r>
                <w:rPr>
                  <w:rFonts w:ascii="Cambria Math" w:hAnsi="Cambria Math" w:cs="Simplified Arabic"/>
                </w:rPr>
                <m:t>( 4 , 2 )</m:t>
              </m: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 الناتجة عن تمدد مركزه نقطة الأصل ومعامله  </w:t>
            </w:r>
            <m:oMath>
              <m:r>
                <w:rPr>
                  <w:rFonts w:ascii="Cambria Math" w:hAnsi="Cambria Math" w:cs="Simplified Arabic"/>
                  <w:rtl/>
                </w:rPr>
                <m:t xml:space="preserve"> </m:t>
              </m:r>
              <m:r>
                <w:rPr>
                  <w:rFonts w:ascii="Cambria Math" w:hAnsi="Cambria Math" w:cs="Simplified Arabic"/>
                </w:rPr>
                <m:t>r</m:t>
              </m:r>
              <m:r>
                <w:rPr>
                  <w:rFonts w:ascii="Cambria Math" w:hAnsi="Cambria Math" w:cs="Simplified Arabic"/>
                </w:rPr>
                <m:t xml:space="preserve"> =2</m:t>
              </m: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   هي </w:t>
            </w:r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</w:p>
        </w:tc>
      </w:tr>
      <w:tr w14:paraId="76F80143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16347EA5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76EB4001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459AA" w:rsidP="00931A68" w14:paraId="3A034BD1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Simplified Arabic"/>
                  </w:rPr>
                  <m:t>( 2, -4)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2B8068AB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711431" w:rsidP="00931A68" w14:paraId="783C367E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r>
                  <w:rPr>
                    <w:rFonts w:ascii="Cambria Math" w:hAnsi="Cambria Math" w:cs="Simplified Arabic"/>
                  </w:rPr>
                  <m:t>( 8, 4 )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39037FD4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459AA" w:rsidP="00931A68" w14:paraId="564BABD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Simplified Arabic"/>
                  </w:rPr>
                  <m:t>( 4 , 1 )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00BA641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459AA" w:rsidP="00931A68" w14:paraId="49F5D4F8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Simplified Arabic"/>
                  </w:rPr>
                  <m:t>( -4 , 1 )</m:t>
                </m:r>
              </m:oMath>
            </m:oMathPara>
          </w:p>
        </w:tc>
      </w:tr>
      <w:tr w14:paraId="07B01919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23555902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١٠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6F07FE" w:rsidRPr="000807B9" w:rsidP="00931A68" w14:paraId="1C446A56" w14:textId="77777777">
            <w:pPr>
              <w:pStyle w:val="NoSpacing"/>
              <w:rPr>
                <w:rFonts w:ascii="Cambria" w:hAnsi="Cambria" w:cs="Times New Roman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في الشكل المقابل </w:t>
            </w:r>
            <m:oMath>
              <m:bar>
                <m:barPr>
                  <m:pos m:val="top"/>
                  <m:ctrlPr>
                    <w:rPr>
                      <w:rFonts w:ascii="Cambria Math" w:hAnsi="Cambria Math" w:eastAsiaTheme="minorEastAsia" w:cs="Simplified Arabic"/>
                      <w:i/>
                    </w:rPr>
                  </m:ctrlPr>
                </m:barPr>
                <m:e>
                  <m:r>
                    <w:rPr>
                      <w:rFonts w:ascii="Cambria Math" w:hAnsi="Cambria Math" w:eastAsiaTheme="minorEastAsia" w:cs="Simplified Arabic"/>
                    </w:rPr>
                    <m:t>KN</m:t>
                  </m:r>
                </m:e>
              </m:ba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 يسمى</w:t>
            </w:r>
          </w:p>
        </w:tc>
      </w:tr>
      <w:tr w14:paraId="2494D357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09BF7BDF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11FFDECD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9301AE" w:rsidP="00931A68" w14:paraId="20130836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9301AE">
              <w:rPr>
                <w:rFonts w:ascii="Muna" w:hAnsi="Muna" w:cs="Muna" w:hint="cs"/>
                <w:i/>
                <w:sz w:val="28"/>
                <w:szCs w:val="28"/>
                <w:rtl/>
              </w:rPr>
              <w:t>وتر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152EB9C4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0807B9" w:rsidP="00931A68" w14:paraId="3C9945E2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i/>
                <w:sz w:val="28"/>
                <w:szCs w:val="28"/>
                <w:rtl/>
              </w:rPr>
              <w:t>نصف قطر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5F1AB2FC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674C7C" w:rsidP="00931A68" w14:paraId="1E515D1E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مركز الدائرة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26E0D22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674C7C" w:rsidP="00931A68" w14:paraId="42FAA4E6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مماس</w:t>
            </w:r>
          </w:p>
        </w:tc>
      </w:tr>
      <w:tr w14:paraId="13B41DB6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9301AE" w:rsidRPr="003C2630" w:rsidP="00931A68" w14:paraId="7C7C6487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١١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301AE" w:rsidRPr="00F804FA" w:rsidP="00931A68" w14:paraId="4B298A86" w14:textId="77777777">
            <w:pPr>
              <w:pStyle w:val="NoSpacing"/>
              <w:rPr>
                <w:rFonts w:ascii="Cambria" w:hAnsi="Cambri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في الشكل المقابل الوتر هو </w:t>
            </w:r>
          </w:p>
        </w:tc>
      </w:tr>
      <w:tr w14:paraId="1CB0EEC2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7FE47939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7B0B830E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B173D" w:rsidP="00931A68" w14:paraId="03AF99F7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="Muna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 w:cs="Muna"/>
                        <w:sz w:val="28"/>
                        <w:szCs w:val="28"/>
                      </w:rPr>
                      <m:t>KQ</m:t>
                    </m:r>
                  </m:e>
                </m:ba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02B23F2C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EB173D" w:rsidP="00931A68" w14:paraId="0B2E356F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="Muna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 w:cs="Muna"/>
                        <w:sz w:val="28"/>
                        <w:szCs w:val="28"/>
                      </w:rPr>
                      <m:t>KP</m:t>
                    </m:r>
                  </m:e>
                </m:ba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06C48A85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B173D" w:rsidP="00931A68" w14:paraId="3D02B459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="Muna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 w:cs="Muna"/>
                        <w:sz w:val="28"/>
                        <w:szCs w:val="28"/>
                      </w:rPr>
                      <m:t>NO</m:t>
                    </m:r>
                  </m:e>
                </m:ba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2BCD9314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B173D" w:rsidP="00931A68" w14:paraId="08902390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="Muna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 w:cs="Muna"/>
                        <w:sz w:val="28"/>
                        <w:szCs w:val="28"/>
                      </w:rPr>
                      <m:t>KN</m:t>
                    </m:r>
                  </m:e>
                </m:bar>
              </m:oMath>
            </m:oMathPara>
          </w:p>
        </w:tc>
      </w:tr>
      <w:tr w14:paraId="6362FA27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9301AE" w:rsidRPr="003C2630" w:rsidP="00931A68" w14:paraId="4AC438BB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١٢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301AE" w:rsidRPr="00816BEB" w:rsidP="00931A68" w14:paraId="64C136DF" w14:textId="77777777">
            <w:pPr>
              <w:pStyle w:val="NoSpacing"/>
              <w:rPr>
                <w:rFonts w:ascii="Cambria" w:hAnsi="Cambria" w:cs="Muna"/>
                <w:sz w:val="28"/>
                <w:szCs w:val="28"/>
                <w:rtl/>
              </w:rPr>
            </w:pPr>
            <w:r w:rsidRPr="00621A5E">
              <w:rPr>
                <w:rFonts w:ascii="Simplified Arabic" w:hAnsi="Simplified Arabic" w:cs="Simplified Arabic"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-7820</wp:posOffset>
                  </wp:positionH>
                  <wp:positionV relativeFrom="paragraph">
                    <wp:posOffset>-1015365</wp:posOffset>
                  </wp:positionV>
                  <wp:extent cx="1078230" cy="1504950"/>
                  <wp:effectExtent l="0" t="0" r="1270" b="6350"/>
                  <wp:wrapNone/>
                  <wp:docPr id="16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cs="Simplified Arabic"/>
                <w:rtl/>
              </w:rPr>
              <w:t xml:space="preserve">في </w:t>
            </w:r>
            <w:r w:rsidRPr="00621A5E">
              <w:rPr>
                <w:rFonts w:ascii="Simplified Arabic" w:hAnsi="Simplified Arabic" w:cs="Simplified Arabic"/>
                <w:rtl/>
              </w:rPr>
              <w:t>الشكل المقابل إذا كان</w:t>
            </w:r>
            <w:r w:rsidR="00246379">
              <w:rPr>
                <w:rFonts w:ascii="Simplified Arabic" w:hAnsi="Simplified Arabic" w:cs="Simplified Arabic" w:hint="cs"/>
                <w:rtl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hAnsi="Cambria Math" w:cs="Simplified Arabic"/>
                      <w:i/>
                    </w:rPr>
                  </m:ctrlPr>
                </m:barPr>
                <m:e>
                  <m:r>
                    <w:rPr>
                      <w:rFonts w:ascii="Cambria Math" w:hAnsi="Cambria Math" w:cs="Simplified Arabic"/>
                    </w:rPr>
                    <m:t xml:space="preserve"> </m:t>
                  </m:r>
                  <m:r>
                    <w:rPr>
                      <w:rFonts w:ascii="Cambria Math" w:hAnsi="Cambria Math" w:cs="Simplified Arabic"/>
                    </w:rPr>
                    <m:t>KN</m:t>
                  </m:r>
                </m:e>
              </m:bar>
              <m:r>
                <w:rPr>
                  <w:rFonts w:ascii="Cambria Math" w:hAnsi="Cambria Math" w:cs="Simplified Arabic"/>
                </w:rPr>
                <m:t xml:space="preserve"> = 4 </m:t>
              </m:r>
              <m:r>
                <w:rPr>
                  <w:rFonts w:ascii="Cambria Math" w:hAnsi="Cambria Math" w:cs="Simplified Arabic"/>
                </w:rPr>
                <m:t>cm</m:t>
              </m:r>
              <m:r>
                <w:rPr>
                  <w:rFonts w:ascii="Cambria Math" w:hAnsi="Cambria Math" w:cs="Simplified Arabic"/>
                </w:rPr>
                <m:t xml:space="preserve"> </m:t>
              </m:r>
              <m:r>
                <w:rPr>
                  <w:rFonts w:ascii="Cambria Math" w:hAnsi="Cambria Math" w:cs="Simplified Arabic"/>
                  <w:rtl/>
                </w:rPr>
                <m:t xml:space="preserve"> </m:t>
              </m:r>
            </m:oMath>
            <w:r w:rsidR="00246379">
              <w:rPr>
                <w:rFonts w:ascii="Simplified Arabic" w:hAnsi="Simplified Arabic" w:cs="Simplified Arabic" w:hint="cs"/>
                <w:rtl/>
              </w:rPr>
              <w:t xml:space="preserve">  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فإن </w:t>
            </w:r>
            <m:oMath>
              <m:bar>
                <m:barPr>
                  <m:pos m:val="top"/>
                  <m:ctrlPr>
                    <w:rPr>
                      <w:rFonts w:ascii="Cambria Math" w:hAnsi="Cambria Math" w:cs="Simplified Arabic"/>
                      <w:i/>
                    </w:rPr>
                  </m:ctrlPr>
                </m:barPr>
                <m:e>
                  <m:r>
                    <w:rPr>
                      <w:rFonts w:ascii="Cambria Math" w:hAnsi="Cambria Math" w:cs="Simplified Arabic"/>
                    </w:rPr>
                    <m:t>RP</m:t>
                  </m:r>
                </m:e>
              </m:ba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 يساوي  </w:t>
            </w:r>
          </w:p>
        </w:tc>
      </w:tr>
      <w:tr w14:paraId="2458652A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67238EA5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5A244008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6E0E7B" w:rsidP="00931A68" w14:paraId="3BB968EB" w14:textId="77777777">
            <w:pPr>
              <w:pStyle w:val="NoSpacing"/>
              <w:rPr>
                <w:rFonts w:ascii="Muna" w:hAnsi="Muna" w:cs="Muna"/>
                <w:i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</w:rPr>
                  <m:t xml:space="preserve">2 </m:t>
                </m:r>
                <m:r>
                  <w:rPr>
                    <w:rFonts w:ascii="Cambria Math" w:hAnsi="Cambria Math" w:cs="Muna"/>
                  </w:rPr>
                  <m:t>cm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52FADC6E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6E0E7B" w:rsidP="00931A68" w14:paraId="7CE758BA" w14:textId="77777777">
            <w:pPr>
              <w:pStyle w:val="NoSpacing"/>
              <w:rPr>
                <w:rFonts w:ascii="Muna" w:hAnsi="Muna" w:cs="Muna"/>
                <w:i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</w:rPr>
                  <m:t xml:space="preserve">6 </m:t>
                </m:r>
                <m:r>
                  <w:rPr>
                    <w:rFonts w:ascii="Cambria Math" w:hAnsi="Cambria Math" w:cs="Muna"/>
                  </w:rPr>
                  <m:t>cm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5243BF92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6E0E7B" w:rsidP="00931A68" w14:paraId="0C192261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</w:rPr>
                  <m:t xml:space="preserve">8 </m:t>
                </m:r>
                <m:r>
                  <w:rPr>
                    <w:rFonts w:ascii="Cambria Math" w:hAnsi="Cambria Math" w:cs="Muna"/>
                  </w:rPr>
                  <m:t>cm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B488AA7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6E0E7B" w:rsidP="00931A68" w14:paraId="68FBF0F9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</w:rPr>
                  <m:t xml:space="preserve">10 </m:t>
                </m:r>
                <m:r>
                  <w:rPr>
                    <w:rFonts w:ascii="Cambria Math" w:hAnsi="Cambria Math" w:cs="Muna"/>
                  </w:rPr>
                  <m:t>cm</m:t>
                </m:r>
              </m:oMath>
            </m:oMathPara>
          </w:p>
        </w:tc>
      </w:tr>
      <w:tr w14:paraId="6D4FCCA2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174E88" w:rsidRPr="003C2630" w:rsidP="00931A68" w14:paraId="6E2DB487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  <w:r w:rsidR="003963F2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174E88" w:rsidRPr="009E702E" w:rsidP="00931A68" w14:paraId="6A7388B1" w14:textId="77777777">
            <w:pPr>
              <w:pStyle w:val="NoSpacing"/>
              <w:rPr>
                <w:rFonts w:ascii="Cambria" w:hAnsi="Cambria" w:cs="Muna"/>
                <w:sz w:val="28"/>
                <w:szCs w:val="28"/>
                <w:rtl/>
              </w:rPr>
            </w:pPr>
            <w:r w:rsidRPr="00621A5E">
              <w:rPr>
                <w:rFonts w:ascii="Simplified Arabic" w:eastAsia="Calibri" w:hAnsi="Simplified Arabic" w:cs="Simplified Arabic"/>
                <w:rtl/>
              </w:rPr>
              <w:t>القوس</w:t>
            </w:r>
            <w:r w:rsidRPr="00621A5E">
              <w:rPr>
                <w:rFonts w:ascii="Simplified Arabic" w:eastAsia="Calibri" w:hAnsi="Simplified Arabic" w:cs="Simplified Arabic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</w:rPr>
              <w:t>الذي</w:t>
            </w:r>
            <w:r w:rsidRPr="00621A5E">
              <w:rPr>
                <w:rFonts w:ascii="Simplified Arabic" w:eastAsia="Calibri" w:hAnsi="Simplified Arabic" w:cs="Simplified Arabic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</w:rPr>
              <w:t>قياسه</w:t>
            </w:r>
            <w:r w:rsidRPr="00621A5E">
              <w:rPr>
                <w:rFonts w:ascii="Simplified Arabic" w:eastAsia="Calibri" w:hAnsi="Simplified Arabic" w:cs="Simplified Arabic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</w:rPr>
              <w:t xml:space="preserve">أقل من </w:t>
            </w:r>
            <m:oMath>
              <m:r>
                <w:rPr>
                  <w:rFonts w:ascii="Cambria Math" w:hAnsi="Cambria Math" w:cs="Simplified Arabic"/>
                </w:rPr>
                <m:t>180°</m:t>
              </m:r>
            </m:oMath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  <w:r w:rsidRPr="00621A5E">
              <w:rPr>
                <w:rFonts w:ascii="Simplified Arabic" w:hAnsi="Simplified Arabic" w:cs="Simplified Arabic" w:hint="cs"/>
                <w:rtl/>
              </w:rPr>
              <w:t>يسمى</w:t>
            </w:r>
          </w:p>
        </w:tc>
      </w:tr>
      <w:tr w14:paraId="55A595B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174E88" w:rsidRPr="003C2630" w:rsidP="00931A68" w14:paraId="296A56FE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174E88" w:rsidRPr="00E459AA" w:rsidP="00931A68" w14:paraId="6F9816BA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174E88" w:rsidRPr="000538DD" w:rsidP="00931A68" w14:paraId="38ACD036" w14:textId="77777777">
            <w:pPr>
              <w:pStyle w:val="NoSpacing"/>
              <w:rPr>
                <w:rFonts w:ascii="Muna" w:hAnsi="Muna" w:cs="Muna"/>
                <w:i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نصف دائرة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174E88" w:rsidRPr="00E459AA" w:rsidP="00931A68" w14:paraId="58BC7E28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174E88" w:rsidRPr="000538DD" w:rsidP="00931A68" w14:paraId="5240BCDE" w14:textId="77777777">
            <w:pPr>
              <w:pStyle w:val="NoSpacing"/>
              <w:rPr>
                <w:rFonts w:ascii="Muna" w:hAnsi="Muna" w:cs="Muna"/>
                <w:i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القوس الأ</w:t>
            </w:r>
            <w:r w:rsidR="00CE5267">
              <w:rPr>
                <w:rFonts w:ascii="Simplified Arabic" w:hAnsi="Simplified Arabic" w:cs="Simplified Arabic" w:hint="cs"/>
                <w:rtl/>
              </w:rPr>
              <w:t>كبر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174E88" w:rsidRPr="00E459AA" w:rsidP="00931A68" w14:paraId="189A5F8D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74E88" w:rsidRPr="00174E88" w:rsidP="00931A68" w14:paraId="755061F6" w14:textId="77777777">
            <w:pPr>
              <w:pStyle w:val="NoSpacing"/>
              <w:rPr>
                <w:rFonts w:ascii="Muna" w:hAnsi="Muna" w:cs="Muna"/>
                <w:i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i/>
                <w:sz w:val="28"/>
                <w:szCs w:val="28"/>
                <w:rtl/>
              </w:rPr>
              <w:t>القوس الأصغر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174E88" w:rsidRPr="00E459AA" w:rsidP="00931A68" w14:paraId="27CB0DFC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174E88" w:rsidRPr="009E702E" w:rsidP="00931A68" w14:paraId="33E43A83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محيط</w:t>
            </w:r>
          </w:p>
        </w:tc>
      </w:tr>
      <w:tr w14:paraId="3CE16976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514827" w:rsidRPr="003C2630" w:rsidP="00931A68" w14:paraId="4C6E9847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  <w:r w:rsidR="003963F2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514827" w:rsidP="00931A68" w14:paraId="49D4B81B" w14:textId="77777777">
            <w:pPr>
              <w:pStyle w:val="Head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14605</wp:posOffset>
                  </wp:positionV>
                  <wp:extent cx="1186815" cy="661035"/>
                  <wp:effectExtent l="0" t="0" r="0" b="0"/>
                  <wp:wrapNone/>
                  <wp:docPr id="20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20000" contrast="40000"/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661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cs="Simplified Arabic"/>
                <w:rtl/>
              </w:rPr>
              <w:t xml:space="preserve">في الشكل المقابل </w:t>
            </w:r>
            <m:oMath>
              <m:bar>
                <m:barPr>
                  <m:pos m:val="top"/>
                  <m:ctrlPr>
                    <w:rPr>
                      <w:rFonts w:ascii="Cambria Math" w:hAnsi="Cambria Math" w:cs="Simplified Arabic"/>
                      <w:i/>
                    </w:rPr>
                  </m:ctrlPr>
                </m:barPr>
                <m:e>
                  <m:r>
                    <w:rPr>
                      <w:rFonts w:ascii="Cambria Math" w:hAnsi="Cambria Math" w:cs="Simplified Arabic"/>
                    </w:rPr>
                    <m:t>DF</m:t>
                  </m:r>
                </m:e>
              </m:bar>
              <m:r>
                <w:rPr>
                  <w:rFonts w:ascii="Cambria Math" w:hAnsi="Cambria Math" w:cs="Simplified Arabic"/>
                </w:rPr>
                <m:t xml:space="preserve">, </m:t>
              </m:r>
              <m:bar>
                <m:barPr>
                  <m:pos m:val="top"/>
                  <m:ctrlPr>
                    <w:rPr>
                      <w:rFonts w:ascii="Cambria Math" w:hAnsi="Cambria Math" w:cs="Simplified Arabic"/>
                      <w:i/>
                    </w:rPr>
                  </m:ctrlPr>
                </m:barPr>
                <m:e>
                  <m:r>
                    <w:rPr>
                      <w:rFonts w:ascii="Cambria Math" w:hAnsi="Cambria Math" w:cs="Simplified Arabic"/>
                    </w:rPr>
                    <m:t>DE</m:t>
                  </m:r>
                </m:e>
              </m:ba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مماسان للدائرة </w:t>
            </w:r>
            <m:oMath>
              <m:r>
                <w:rPr>
                  <w:rFonts w:ascii="Cambria Math" w:hAnsi="Cambria Math" w:cs="Simplified Arabic"/>
                </w:rPr>
                <m:t>G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, قيمة </w:t>
            </w:r>
            <m:oMath>
              <m:r>
                <w:rPr>
                  <w:rFonts w:ascii="Cambria Math" w:hAnsi="Cambria Math" w:cs="Simplified Arabic"/>
                </w:rPr>
                <m:t>x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تساوي </w:t>
            </w:r>
          </w:p>
          <w:p w:rsidR="00931A68" w:rsidRPr="00931A68" w:rsidP="00931A68" w14:paraId="00A7B543" w14:textId="77777777">
            <w:pPr>
              <w:pStyle w:val="Head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</w:p>
        </w:tc>
      </w:tr>
      <w:tr w14:paraId="0F81F0D2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2E97AE75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506405" w:rsidP="00931A68" w14:paraId="0C0C949A" w14:textId="77777777">
            <w:pPr>
              <w:pStyle w:val="NoSpacing"/>
              <w:bidi w:val="0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506405" w:rsidP="00931A68" w14:paraId="59AD801B" w14:textId="77777777">
            <w:pPr>
              <w:pStyle w:val="NoSpacing"/>
              <w:rPr>
                <w:rFonts w:ascii="Muna" w:eastAsia="Calibri" w:hAnsi="Muna" w:cs="Mun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14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506405" w:rsidP="00931A68" w14:paraId="7018736F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506405" w:rsidP="00931A68" w14:paraId="75114B2D" w14:textId="77777777">
            <w:pPr>
              <w:pStyle w:val="NoSpacing"/>
              <w:rPr>
                <w:rFonts w:ascii="Muna" w:eastAsia="Calibri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12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506405" w:rsidP="00931A68" w14:paraId="337E063E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506405" w:rsidP="00931A68" w14:paraId="04C24CF9" w14:textId="77777777">
            <w:pPr>
              <w:pStyle w:val="NoSpacing"/>
              <w:rPr>
                <w:rFonts w:ascii="Muna" w:eastAsia="Calibri" w:hAnsi="Muna" w:cs="Mun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16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506405" w:rsidP="00931A68" w14:paraId="2D0F94C5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506405" w:rsidP="00931A68" w14:paraId="49CB18C4" w14:textId="77777777">
            <w:pPr>
              <w:pStyle w:val="NoSpacing"/>
              <w:rPr>
                <w:rFonts w:ascii="Muna" w:hAnsi="Muna" w:eastAsiaTheme="minorEastAsi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8"/>
                    <w:szCs w:val="28"/>
                  </w:rPr>
                  <m:t>18</m:t>
                </m:r>
              </m:oMath>
            </m:oMathPara>
          </w:p>
        </w:tc>
      </w:tr>
      <w:tr w14:paraId="2C62FF93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0700650F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  <w:r w:rsidRPr="003C2630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  <w:r w:rsidR="003963F2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C8743B" w:rsidRPr="00621A5E" w:rsidP="00931A68" w14:paraId="3531AFD7" w14:textId="77777777">
            <w:pPr>
              <w:pStyle w:val="Header"/>
              <w:rPr>
                <w:rFonts w:ascii="Simplified Arabic" w:hAnsi="Simplified Arabic" w:cs="Simplified Arabic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30480</wp:posOffset>
                  </wp:positionV>
                  <wp:extent cx="1093470" cy="664210"/>
                  <wp:effectExtent l="0" t="0" r="0" b="0"/>
                  <wp:wrapNone/>
                  <wp:docPr id="1141394586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394586" name="صورة 1141394586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9" t="38510" r="53549" b="2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66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cs="Simplified Arabic"/>
                <w:rtl/>
              </w:rPr>
              <w:t xml:space="preserve">في الشكل المقابل </w:t>
            </w:r>
            <w:r w:rsidR="0064714D">
              <w:rPr>
                <w:rFonts w:ascii="Simplified Arabic" w:hAnsi="Simplified Arabic" w:cs="Simplified Arabic" w:hint="cs"/>
                <w:rtl/>
              </w:rPr>
              <w:t>قيمة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  <m:oMath>
              <m:r>
                <w:rPr>
                  <w:rFonts w:ascii="Cambria Math" w:hAnsi="Cambria Math" w:cs="Simplified Arabic"/>
                </w:rPr>
                <m:t>x</m:t>
              </m:r>
            </m:oMath>
            <w:r w:rsidRPr="00621A5E">
              <w:rPr>
                <w:rFonts w:ascii="Simplified Arabic" w:hAnsi="Simplified Arabic" w:cs="Simplified Arabic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 </w:t>
            </w:r>
            <w:r w:rsidR="0064714D">
              <w:rPr>
                <w:rFonts w:ascii="Simplified Arabic" w:hAnsi="Simplified Arabic" w:cs="Simplified Arabic" w:hint="cs"/>
                <w:rtl/>
              </w:rPr>
              <w:t>ت</w:t>
            </w:r>
            <w:r w:rsidRPr="00621A5E">
              <w:rPr>
                <w:rFonts w:ascii="Simplified Arabic" w:hAnsi="Simplified Arabic" w:cs="Simplified Arabic"/>
                <w:rtl/>
              </w:rPr>
              <w:t xml:space="preserve">ساوي </w:t>
            </w:r>
          </w:p>
          <w:p w:rsidR="006F07FE" w:rsidRPr="00506405" w:rsidP="00931A68" w14:paraId="4E339835" w14:textId="77777777">
            <w:pPr>
              <w:pStyle w:val="NoSpacing"/>
              <w:rPr>
                <w:rFonts w:ascii="Cambria" w:hAnsi="Cambria" w:eastAsiaTheme="minorEastAsia" w:cs="Muna"/>
                <w:sz w:val="28"/>
                <w:szCs w:val="28"/>
                <w:rtl/>
              </w:rPr>
            </w:pPr>
          </w:p>
        </w:tc>
      </w:tr>
      <w:tr w14:paraId="6F215A4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6CF36777" w14:textId="77777777">
            <w:pPr>
              <w:pStyle w:val="NoSpacing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506405" w:rsidP="00931A68" w14:paraId="50D541DB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C8743B" w:rsidP="00931A68" w14:paraId="204C51B1" w14:textId="77777777">
            <w:pPr>
              <w:pStyle w:val="NoSpacing"/>
              <w:rPr>
                <w:rFonts w:ascii="Muna" w:eastAsia="Calibri" w:hAnsi="Muna" w:cs="Mun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50°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506405" w:rsidP="00931A68" w14:paraId="2AE6B2B1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C8743B" w:rsidP="00931A68" w14:paraId="6F61FD66" w14:textId="77777777">
            <w:pPr>
              <w:pStyle w:val="NoSpacing"/>
              <w:rPr>
                <w:rFonts w:ascii="Muna" w:eastAsia="Calibri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40°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506405" w:rsidP="00931A68" w14:paraId="1D432EBD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C8743B" w:rsidP="00931A68" w14:paraId="3564C5BA" w14:textId="77777777">
            <w:pPr>
              <w:pStyle w:val="NoSpacing"/>
              <w:rPr>
                <w:rFonts w:ascii="Muna" w:eastAsia="Calibri" w:hAnsi="Muna" w:cs="Mun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</w:rPr>
                  <m:t>107°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506405" w:rsidP="00931A68" w14:paraId="76024BD4" w14:textId="77777777">
            <w:pPr>
              <w:pStyle w:val="NoSpacing"/>
              <w:rPr>
                <w:rFonts w:ascii="Cambria" w:hAnsi="Cambria" w:cs="Muna"/>
                <w:sz w:val="28"/>
                <w:szCs w:val="28"/>
              </w:rPr>
            </w:pPr>
            <w:r>
              <w:rPr>
                <w:rFonts w:ascii="Cambria" w:hAnsi="Cambria" w:cs="Muna"/>
                <w:sz w:val="28"/>
                <w:szCs w:val="28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C8743B" w:rsidP="00931A68" w14:paraId="51240D5C" w14:textId="77777777">
            <w:pPr>
              <w:pStyle w:val="NoSpacing"/>
              <w:rPr>
                <w:rFonts w:ascii="Muna" w:hAnsi="Muna" w:eastAsiaTheme="minorEastAsi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8"/>
                    <w:szCs w:val="28"/>
                  </w:rPr>
                  <m:t>20°</m:t>
                </m:r>
              </m:oMath>
            </m:oMathPara>
          </w:p>
        </w:tc>
      </w:tr>
    </w:tbl>
    <w:p w:rsidR="00E97606" w:rsidP="00E97606" w14:paraId="6D928B5F" w14:textId="77777777">
      <w:pPr>
        <w:jc w:val="center"/>
      </w:pPr>
    </w:p>
    <w:tbl>
      <w:tblPr>
        <w:tblStyle w:val="TableGrid"/>
        <w:bidiVisual/>
        <w:tblW w:w="10457" w:type="dxa"/>
        <w:tblInd w:w="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11"/>
        <w:gridCol w:w="7968"/>
        <w:gridCol w:w="990"/>
        <w:gridCol w:w="988"/>
      </w:tblGrid>
      <w:tr w14:paraId="0C3C96AD" w14:textId="77777777" w:rsidTr="005C776C">
        <w:tblPrEx>
          <w:tblW w:w="10457" w:type="dxa"/>
          <w:tblInd w:w="7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567"/>
        </w:trPr>
        <w:tc>
          <w:tcPr>
            <w:tcW w:w="8475" w:type="dxa"/>
            <w:gridSpan w:val="2"/>
            <w:shd w:val="clear" w:color="auto" w:fill="auto"/>
            <w:vAlign w:val="center"/>
          </w:tcPr>
          <w:p w:rsidR="009978EE" w:rsidRPr="005C776C" w:rsidP="00412414" w14:paraId="29F9B353" w14:textId="77777777">
            <w:pPr>
              <w:rPr>
                <w:rFonts w:ascii="Muna" w:hAnsi="Muna" w:cs="Mun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السؤال الثاني/ اختاري كلمة (</w:t>
            </w:r>
            <w:r w:rsidRPr="005C776C">
              <w:rPr>
                <w:rFonts w:ascii="Muna" w:eastAsia="MS Gothic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صح)</w:t>
            </w:r>
            <w:r w:rsidRPr="005C776C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C776C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أمام العبارة الصحيحة وكلمة (خطأ) أمام العبارة الخاطئة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:rsidR="009978EE" w:rsidRPr="005C776C" w:rsidP="009412D7" w14:paraId="6B613BB6" w14:textId="77777777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b/>
                <w:bCs/>
                <w:color w:val="000000" w:themeColor="text1"/>
                <w:sz w:val="28"/>
                <w:szCs w:val="28"/>
                <w:rtl/>
              </w:rPr>
              <w:t>١٠ درجة</w:t>
            </w:r>
          </w:p>
        </w:tc>
      </w:tr>
      <w:tr w14:paraId="3857B3CB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6773DD" w14:paraId="0B6D3182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6773DD" w14:paraId="771106B7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إذا قطع قاطعان ثلاثة مستقيمات متوازية أو أكثر فإن أطوال أجزاء القاطعين تكون متناسبة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633B870D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7DB8DF33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6A1C84EF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17994DC9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6F49E618" w14:textId="77777777">
            <w:pPr>
              <w:rPr>
                <w:rFonts w:ascii="Muna" w:hAnsi="Muna" w:cs="Muna"/>
                <w:i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المضلعات المتشابهة لها الشكل نفسه و</w:t>
            </w:r>
            <w:r w:rsidRPr="005C776C" w:rsidR="003A7E1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ليس بالضرورة أن يكون لها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القياسات نفسها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                                    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010D0AE7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6C67EDD9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0FF6E0A8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6324A7CD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104661A8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إذا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تشابه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مثلثان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فإنّ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النسبة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بين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طولي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كل ارتفاعين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متناظرين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تساوي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النسبة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بين طولي كل ضلعين متناظرين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71D1902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32555DA9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278EB580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0D1552B8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06130D7A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إذا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طابقت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زاويتان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مثلث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زاويتين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مثلث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آخر فإن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المثلثين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متشابهان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23F8B061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16932F6A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52851BAD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28D5A79F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278C5A7A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صورة النقطة </w:t>
            </w:r>
            <m:oMath>
              <m:r>
                <w:rPr>
                  <w:rFonts w:ascii="Cambria Math" w:hAnsi="Cambria Math" w:cs="Muna" w:hint="cs"/>
                  <w:color w:val="000000" w:themeColor="text1"/>
                  <w:sz w:val="28"/>
                  <w:szCs w:val="28"/>
                  <w:lang w:bidi="ar-EG"/>
                </w:rPr>
                <m:t>P</m:t>
              </m:r>
            </m:oMath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إذا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كانت تقع على خط الانعكاس هي النقطة نفسها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4E77BA62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6236270D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0CB29DF7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5783A2A6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70039C3C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إذا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كان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مستقيم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مماسًّا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لدائرة،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فإنه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يكون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عموديًّا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على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نصف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القطر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المار بنقطة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  <w:lang w:bidi="ar-EG"/>
              </w:rPr>
              <w:t>التماس.</w:t>
            </w: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558D9325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3352DB44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1E819A52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3B62D38A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595A218F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noProof/>
                <w:color w:val="000000" w:themeColor="text1"/>
                <w:sz w:val="28"/>
                <w:szCs w:val="28"/>
                <w:rtl/>
              </w:rPr>
              <w:t>قياس الزاوية الميحطية يساوي نص قياس القوس المقابل لها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1C64F47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5FDC38F3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2913A8EA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6D09FFAC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33A2590E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القطعة المستقيمة التي يقع طرفاها على الدائرة تسمى وتر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63F3364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71A38434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0C39CD12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7243F3BE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33EABEF4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noProof/>
                <w:color w:val="000000" w:themeColor="text1"/>
                <w:sz w:val="28"/>
                <w:szCs w:val="28"/>
                <w:rtl/>
              </w:rPr>
              <w:t>الأقواس المتطابقة هي التي تقع في دائرتين مختلفتين ولا يكون لها القياس نفسه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4FAC6517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23AF0404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  <w:tr w14:paraId="79026FFF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207CE72F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72BDC007" w14:textId="77777777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5C776C">
              <w:rPr>
                <w:rFonts w:ascii="Muna" w:hAnsi="Muna" w:cs="Muna" w:hint="cs"/>
                <w:noProof/>
                <w:color w:val="000000" w:themeColor="text1"/>
                <w:sz w:val="28"/>
                <w:szCs w:val="28"/>
                <w:rtl/>
              </w:rPr>
              <w:t xml:space="preserve">القاطع هو مستقيم يقطع الدائرة في نقطة واحدة فقط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47CB118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6EA2DCED" w14:textId="77777777">
            <w:pPr>
              <w:jc w:val="center"/>
              <w:rPr>
                <w:rFonts w:ascii="Muna" w:hAnsi="Muna" w:cs="Muna"/>
                <w:color w:val="000000" w:themeColor="text1"/>
                <w:sz w:val="36"/>
                <w:szCs w:val="36"/>
                <w:rtl/>
              </w:rPr>
            </w:pPr>
            <w:r w:rsidRPr="005C776C">
              <w:rPr>
                <w:rFonts w:ascii="Muna" w:hAnsi="Muna" w:cs="Muna" w:hint="cs"/>
                <w:color w:val="000000" w:themeColor="text1"/>
                <w:sz w:val="36"/>
                <w:szCs w:val="36"/>
                <w:rtl/>
              </w:rPr>
              <w:t>خطأ</w:t>
            </w:r>
          </w:p>
        </w:tc>
      </w:tr>
    </w:tbl>
    <w:p w:rsidR="000D5A0B" w:rsidP="009412D7" w14:paraId="6D8F8C3C" w14:textId="7777777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-83220</wp:posOffset>
                </wp:positionH>
                <wp:positionV relativeFrom="paragraph">
                  <wp:posOffset>91481</wp:posOffset>
                </wp:positionV>
                <wp:extent cx="636270" cy="280035"/>
                <wp:effectExtent l="25400" t="12700" r="11430" b="12065"/>
                <wp:wrapNone/>
                <wp:docPr id="1243729205" name="وسيلة شرح مع سهم إلى اليسار 1243729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6326" w:rsidRPr="002C3BDB" w:rsidP="00266326" w14:textId="77777777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يسار 1243729205" o:spid="_x0000_s1032" type="#_x0000_t77" style="width:50.1pt;height:22.05pt;margin-top:7.2pt;margin-left:-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6912" adj="7565,,2377" filled="f" strokecolor="black" strokeweight="1.5pt">
                <v:stroke linestyle="thinThin"/>
                <v:textbox>
                  <w:txbxContent>
                    <w:p w:rsidR="00266326" w:rsidRPr="002C3BDB" w:rsidP="00266326" w14:paraId="3D58A96F" w14:textId="77777777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180"/>
        <w:bidiVisual/>
        <w:tblW w:w="102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1218"/>
        <w:gridCol w:w="6717"/>
        <w:gridCol w:w="9"/>
        <w:gridCol w:w="2257"/>
      </w:tblGrid>
      <w:tr w14:paraId="25B3350D" w14:textId="77777777" w:rsidTr="002E0032">
        <w:tblPrEx>
          <w:tblW w:w="1020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20"/>
        </w:trPr>
        <w:tc>
          <w:tcPr>
            <w:tcW w:w="7944" w:type="dxa"/>
            <w:gridSpan w:val="3"/>
            <w:vAlign w:val="center"/>
          </w:tcPr>
          <w:p w:rsidR="00B56746" w:rsidRPr="002E0032" w:rsidP="00266326" w14:paraId="3703CAB7" w14:textId="77777777">
            <w:pPr>
              <w:ind w:right="171"/>
              <w:rPr>
                <w:rFonts w:ascii="Muna" w:hAnsi="Muna" w:cs="Muna"/>
                <w:sz w:val="28"/>
                <w:szCs w:val="28"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</w:rPr>
              <w:t>السؤال الثالث / اجيبي</w:t>
            </w:r>
            <w:r w:rsidRPr="002E0032">
              <w:rPr>
                <w:rFonts w:ascii="Muna" w:hAnsi="Muna" w:cs="Muna" w:hint="cs"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2257" w:type="dxa"/>
            <w:vAlign w:val="center"/>
          </w:tcPr>
          <w:p w:rsidR="00B56746" w:rsidRPr="002E0032" w:rsidP="002E0032" w14:paraId="27849E22" w14:textId="77777777">
            <w:pPr>
              <w:ind w:right="171"/>
              <w:jc w:val="center"/>
              <w:rPr>
                <w:rFonts w:ascii="Simplified Arabic" w:hAnsi="Simplified Arabic" w:cs="Simplified Arabic"/>
                <w:noProof/>
                <w:rtl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</w:rPr>
              <w:t>٥ درجات</w:t>
            </w:r>
          </w:p>
        </w:tc>
      </w:tr>
      <w:tr w14:paraId="6C169422" w14:textId="77777777" w:rsidTr="00E52D93">
        <w:tblPrEx>
          <w:tblW w:w="10201" w:type="dxa"/>
          <w:tblLook w:val="04A0"/>
        </w:tblPrEx>
        <w:trPr>
          <w:trHeight w:val="1221"/>
        </w:trPr>
        <w:tc>
          <w:tcPr>
            <w:tcW w:w="1218" w:type="dxa"/>
          </w:tcPr>
          <w:p w:rsidR="00CB042C" w:rsidRPr="00621A5E" w:rsidP="00CB042C" w14:paraId="6706FE20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124FF9A1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6717" w:type="dxa"/>
          </w:tcPr>
          <w:p w:rsidR="00CB042C" w:rsidRPr="00621A5E" w:rsidP="00CB042C" w14:paraId="21284D76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223075A5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ارسمي محاور الشكل التالي </w:t>
            </w:r>
          </w:p>
          <w:p w:rsidR="00CB042C" w:rsidP="00CB042C" w14:paraId="381E033F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364DE" w:rsidRPr="00266326" w:rsidP="00CB042C" w14:paraId="726F6C96" w14:textId="77777777">
            <w:pPr>
              <w:ind w:right="171"/>
              <w:rPr>
                <w:rFonts w:ascii="Simplified Arabic" w:hAnsi="Simplified Arabic" w:cs="Simplified Arabic"/>
                <w:sz w:val="10"/>
                <w:szCs w:val="10"/>
                <w:rtl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CB042C" w14:paraId="37A5BB7E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80011</wp:posOffset>
                  </wp:positionV>
                  <wp:extent cx="668169" cy="622300"/>
                  <wp:effectExtent l="0" t="0" r="5080" b="0"/>
                  <wp:wrapNone/>
                  <wp:docPr id="66844074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440748" name="صورة 668440748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6" t="49379" r="76052" b="30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4" cy="6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52AC1FB" w14:textId="77777777" w:rsidTr="00E52D93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393DC181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11355419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6717" w:type="dxa"/>
            <w:vAlign w:val="center"/>
          </w:tcPr>
          <w:p w:rsidR="00CB042C" w:rsidRPr="00621A5E" w:rsidP="00E52D93" w14:paraId="45E7FB94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</w:rPr>
              <w:t xml:space="preserve">من المعادلة المقابل فإن مركز الدائرة هو </w:t>
            </w:r>
            <m:oMath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Simplified Arabic" w:hint="cs"/>
                  <w:color w:val="000000" w:themeColor="text1"/>
                  <w:sz w:val="24"/>
                  <w:szCs w:val="24"/>
                  <w:lang w:bidi="he-IL"/>
                </w:rPr>
                <m:t xml:space="preserve">    </m:t>
              </m:r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</w:rPr>
                <m:t xml:space="preserve">  ,  </m:t>
              </m:r>
              <m:r>
                <m:rPr>
                  <m:sty m:val="bi"/>
                </m:rPr>
                <w:rPr>
                  <w:rFonts w:ascii="Cambria Math" w:hAnsi="Cambria Math" w:cs="Simplified Arabic" w:hint="cs"/>
                  <w:color w:val="000000" w:themeColor="text1"/>
                  <w:sz w:val="24"/>
                  <w:szCs w:val="24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</w:rPr>
                <m:t xml:space="preserve">  )</m:t>
              </m:r>
              <m: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</w:rPr>
                <m:t xml:space="preserve"> </m:t>
              </m:r>
            </m:oMath>
            <w:r w:rsidRPr="00E52D93" w:rsidR="009C42E1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</w:rPr>
              <w:t xml:space="preserve">  </w:t>
            </w:r>
            <w:r w:rsidRPr="00E52D93" w:rsidR="009C42E1">
              <w:rPr>
                <w:rFonts w:ascii="Simplified Arabic" w:hAnsi="Simplified Arabic" w:cs="Simplified Arabic" w:hint="cs"/>
                <w:color w:val="000000" w:themeColor="text1"/>
                <w:sz w:val="24"/>
                <w:szCs w:val="24"/>
                <w:rtl/>
              </w:rPr>
              <w:t>ونصف</w:t>
            </w: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</w:rPr>
              <w:t xml:space="preserve"> قطرها هو </w:t>
            </w:r>
            <w:r w:rsidRPr="00E52D93" w:rsidR="00E52D93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</w:rPr>
              <w:t>ـــــــــــــــــــ</w:t>
            </w: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CB042C" w:rsidRPr="00621A5E" w:rsidP="00CB042C" w14:paraId="6FAB34F4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161B6CD4" w14:textId="77777777">
            <w:pPr>
              <w:ind w:right="171"/>
              <w:jc w:val="center"/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Simplified Arabic"/>
                    <w:noProof/>
                    <w:sz w:val="24"/>
                    <w:szCs w:val="24"/>
                  </w:rPr>
                  <m:t xml:space="preserve"> + 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Simplified Arabic"/>
                    <w:noProof/>
                    <w:sz w:val="24"/>
                    <w:szCs w:val="24"/>
                  </w:rPr>
                  <m:t xml:space="preserve"> = 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14:paraId="6A31AC2D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4460802B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</w:rPr>
            </w:pPr>
          </w:p>
          <w:p w:rsidR="00CB042C" w:rsidRPr="00621A5E" w:rsidP="00CB042C" w14:paraId="4521BE1F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>3</w:t>
            </w:r>
          </w:p>
        </w:tc>
        <w:tc>
          <w:tcPr>
            <w:tcW w:w="6717" w:type="dxa"/>
          </w:tcPr>
          <w:p w:rsidR="00A74FFA" w:rsidRPr="00A74FFA" w:rsidP="00A74FFA" w14:paraId="3A87968F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>من خلال الشكل المقابل أوجدي قيمة</w:t>
            </w:r>
            <w:r w:rsidR="00D47BE2">
              <w:rPr>
                <w:rFonts w:ascii="Cambria Math" w:hAnsi="Cambria Math" w:cs="Simplified Arabic"/>
                <w:sz w:val="24"/>
                <w:szCs w:val="24"/>
              </w:rPr>
              <w:t>𝑥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 هي </w:t>
            </w:r>
          </w:p>
          <w:p w:rsidR="00A74FFA" w:rsidP="00A74FFA" w14:paraId="7EA7C9FB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</w:rPr>
            </w:pPr>
          </w:p>
          <w:p w:rsidR="00A74FFA" w:rsidP="00A74FFA" w14:paraId="05FCA0D1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</w:rPr>
            </w:pPr>
          </w:p>
          <w:p w:rsidR="00A74FFA" w:rsidRPr="00A74FFA" w:rsidP="00A74FFA" w14:paraId="47B22481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11"/>
                <w:szCs w:val="11"/>
              </w:rPr>
            </w:pPr>
          </w:p>
          <w:p w:rsidR="009412D7" w:rsidRPr="009412D7" w:rsidP="009412D7" w14:paraId="182F33A5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CB042C" w14:paraId="65DCFF0E" w14:textId="77777777">
            <w:pPr>
              <w:ind w:right="171"/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-8500</wp:posOffset>
                  </wp:positionH>
                  <wp:positionV relativeFrom="paragraph">
                    <wp:posOffset>83040</wp:posOffset>
                  </wp:positionV>
                  <wp:extent cx="1330960" cy="1031846"/>
                  <wp:effectExtent l="0" t="0" r="2540" b="0"/>
                  <wp:wrapNone/>
                  <wp:docPr id="155530131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301314" name="صورة 1555301314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9" t="36572" r="39224" b="19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00" cy="1036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DF53B02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0EA7305D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3EF7167C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</w:p>
        </w:tc>
        <w:tc>
          <w:tcPr>
            <w:tcW w:w="6717" w:type="dxa"/>
          </w:tcPr>
          <w:p w:rsidR="00CB042C" w:rsidRPr="00621A5E" w:rsidP="00CB042C" w14:paraId="28265D74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P="00CB042C" w14:paraId="62DBECC7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>ارسمي المماسات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المشتركة للدائرتين المقابلتين</w:t>
            </w:r>
          </w:p>
          <w:p w:rsidR="009B2AEB" w:rsidRPr="00621A5E" w:rsidP="00CB042C" w14:paraId="2A176CA1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9B2AEB" w14:paraId="5FAF2A43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120825</wp:posOffset>
                  </wp:positionH>
                  <wp:positionV relativeFrom="paragraph">
                    <wp:posOffset>74556</wp:posOffset>
                  </wp:positionV>
                  <wp:extent cx="1037809" cy="603213"/>
                  <wp:effectExtent l="0" t="0" r="3810" b="0"/>
                  <wp:wrapNone/>
                  <wp:docPr id="75582443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824434" name="صورة 755824434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1" t="34287" r="70460" b="47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809" cy="603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2A7554E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23E5A06F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3B487A99" w14:textId="77777777">
            <w:pPr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</w:p>
        </w:tc>
        <w:tc>
          <w:tcPr>
            <w:tcW w:w="6717" w:type="dxa"/>
          </w:tcPr>
          <w:p w:rsidR="009412D7" w:rsidRPr="00621A5E" w:rsidP="009412D7" w14:paraId="669402DE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من </w:t>
            </w:r>
            <w:r w:rsidRPr="00621A5E" w:rsidR="009C42E1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خلال الشكل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المقابل أوجدي </w:t>
            </w:r>
            <m:oMath>
              <m:r>
                <w:rPr>
                  <w:rFonts w:ascii="Cambria Math" w:hAnsi="Cambria Math" w:cs="Simplified Arabic"/>
                  <w:sz w:val="24"/>
                  <w:szCs w:val="24"/>
                </w:rPr>
                <m:t>m</m:t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 xml:space="preserve"> </m:t>
              </m:r>
              <m:r>
                <w:rPr>
                  <w:rFonts w:ascii="Symbol" w:hAnsi="Symbol" w:cs="Simplified Arabic"/>
                  <w:i/>
                  <w:sz w:val="24"/>
                  <w:szCs w:val="24"/>
                </w:rPr>
                <w:sym w:font="Symbol" w:char="F0D0"/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>YZ</m:t>
              </m:r>
            </m:oMath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 </w:t>
            </w:r>
          </w:p>
          <w:p w:rsidR="00D47BE2" w:rsidRPr="00D47BE2" w:rsidP="009412D7" w14:paraId="573EDCD5" w14:textId="77777777">
            <w:pPr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</w:tcPr>
          <w:p w:rsidR="009412D7" w:rsidP="00CB042C" w14:paraId="21AABD95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166638</wp:posOffset>
                  </wp:positionH>
                  <wp:positionV relativeFrom="paragraph">
                    <wp:posOffset>65745</wp:posOffset>
                  </wp:positionV>
                  <wp:extent cx="855879" cy="805343"/>
                  <wp:effectExtent l="0" t="0" r="0" b="0"/>
                  <wp:wrapNone/>
                  <wp:docPr id="22994752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47524" name="صورة 229947524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25" t="40474" r="45489" b="25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79" cy="805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12D7" w:rsidP="00CB042C" w14:paraId="2E37CDAE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9412D7" w:rsidP="00CB042C" w14:paraId="2DDA49CE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CB042C" w:rsidRPr="00621A5E" w:rsidP="00CB042C" w14:paraId="2A4E2327" w14:textId="77777777">
            <w:pPr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:rsidR="00EF6742" w:rsidP="00792CB9" w14:paraId="38804569" w14:textId="77777777">
      <w:pPr>
        <w:rPr>
          <w:rtl/>
        </w:rPr>
      </w:pPr>
    </w:p>
    <w:p w:rsidR="00D77FD8" w:rsidRPr="009412D7" w:rsidP="00792CB9" w14:paraId="2BF3B034" w14:textId="77777777">
      <w:pPr>
        <w:rPr>
          <w:sz w:val="8"/>
          <w:szCs w:val="8"/>
          <w:rtl/>
        </w:rPr>
      </w:pPr>
    </w:p>
    <w:tbl>
      <w:tblPr>
        <w:tblStyle w:val="TableGrid"/>
        <w:bidiVisual/>
        <w:tblW w:w="10353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76"/>
        <w:gridCol w:w="2625"/>
        <w:gridCol w:w="424"/>
        <w:gridCol w:w="563"/>
        <w:gridCol w:w="5025"/>
        <w:gridCol w:w="1140"/>
      </w:tblGrid>
      <w:tr w14:paraId="13C2E777" w14:textId="77777777" w:rsidTr="002E0032">
        <w:tblPrEx>
          <w:tblW w:w="10353" w:type="dxa"/>
          <w:tblInd w:w="-3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567"/>
        </w:trPr>
        <w:tc>
          <w:tcPr>
            <w:tcW w:w="9210" w:type="dxa"/>
            <w:gridSpan w:val="5"/>
            <w:vAlign w:val="center"/>
          </w:tcPr>
          <w:p w:rsidR="00D73E83" w:rsidRPr="002E0032" w:rsidP="002E0032" w14:paraId="3EBB7350" w14:textId="77777777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</w:rPr>
              <w:t>السؤال الرابع/ اختاري للعمود الأول ما يناسبه من العمود الثاني</w:t>
            </w:r>
          </w:p>
        </w:tc>
        <w:tc>
          <w:tcPr>
            <w:tcW w:w="1143" w:type="dxa"/>
            <w:vAlign w:val="center"/>
          </w:tcPr>
          <w:p w:rsidR="00D73E83" w:rsidRPr="002E0032" w:rsidP="002E0032" w14:paraId="38439549" w14:textId="77777777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</w:rPr>
              <w:t>١٠ درجات</w:t>
            </w:r>
          </w:p>
        </w:tc>
      </w:tr>
      <w:tr w14:paraId="0FABBC34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373680D2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93BB0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2645" w:type="dxa"/>
            <w:vAlign w:val="center"/>
          </w:tcPr>
          <w:p w:rsidR="00D73E83" w:rsidP="00D73E83" w14:paraId="40F8C1C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3963F2">
              <w:rPr>
                <w:rFonts w:ascii="Muna" w:hAnsi="Muna" w:cs="Muna" w:hint="cs"/>
                <w:noProof/>
                <w:sz w:val="28"/>
                <w:szCs w:val="28"/>
                <w:rtl/>
              </w:rPr>
              <w:t>الزاوية المركزية في الدائرة</w:t>
            </w:r>
          </w:p>
        </w:tc>
        <w:tc>
          <w:tcPr>
            <w:tcW w:w="426" w:type="dxa"/>
            <w:vMerge w:val="restart"/>
          </w:tcPr>
          <w:p w:rsidR="00D73E83" w:rsidP="00D73E83" w14:paraId="222F69D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0FFCB99F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6D69D20A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تحويل هندسي يكبر الشكل أو يصغره بنسبة محددة</w:t>
            </w:r>
          </w:p>
        </w:tc>
      </w:tr>
      <w:tr w14:paraId="736B44F0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4A5FC007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93BB0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2645" w:type="dxa"/>
            <w:vAlign w:val="center"/>
          </w:tcPr>
          <w:p w:rsidR="00D73E83" w:rsidP="00D73E83" w14:paraId="56569BA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 w:hint="cs"/>
                <w:rtl/>
              </w:rPr>
              <w:t>الانعكاس</w:t>
            </w:r>
          </w:p>
        </w:tc>
        <w:tc>
          <w:tcPr>
            <w:tcW w:w="426" w:type="dxa"/>
            <w:vMerge/>
          </w:tcPr>
          <w:p w:rsidR="00D73E83" w:rsidP="00D73E83" w14:paraId="539EC1C4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0C7C6375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1B003E85" w14:textId="77777777">
            <w:pPr>
              <w:pStyle w:val="NoSpacing"/>
              <w:rPr>
                <w:rFonts w:ascii="Muna" w:hAnsi="Muna" w:cs="Muna"/>
                <w:sz w:val="28"/>
                <w:szCs w:val="28"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إجراء تحويل هندسي على شكل ما ثم إجراء تحويل هندسي أخر على صورته</w:t>
            </w:r>
          </w:p>
        </w:tc>
      </w:tr>
      <w:tr w14:paraId="028AFEBB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7540961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93BB0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2645" w:type="dxa"/>
            <w:vAlign w:val="center"/>
          </w:tcPr>
          <w:p w:rsidR="00D73E83" w:rsidP="00D73E83" w14:paraId="49CB91CE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معامل التمدد</w:t>
            </w:r>
          </w:p>
        </w:tc>
        <w:tc>
          <w:tcPr>
            <w:tcW w:w="426" w:type="dxa"/>
            <w:vMerge/>
          </w:tcPr>
          <w:p w:rsidR="00D73E83" w:rsidP="00D73E83" w14:paraId="21A55964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5F6304BA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74B944A2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صورة منطبقة على الشكل نفسه نتيجة لدوران</w:t>
            </w:r>
            <w:r w:rsidRPr="00F75920">
              <w:rPr>
                <w:rFonts w:ascii="Muna" w:hAnsi="Muna" w:cs="Muna" w:hint="eastAsia"/>
                <w:sz w:val="28"/>
                <w:szCs w:val="28"/>
                <w:rtl/>
              </w:rPr>
              <w:t>،</w:t>
            </w: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 xml:space="preserve"> أو انعكاس</w:t>
            </w:r>
            <w:r w:rsidRPr="00F75920">
              <w:rPr>
                <w:rFonts w:ascii="Muna" w:hAnsi="Muna" w:cs="Muna" w:hint="eastAsia"/>
                <w:sz w:val="28"/>
                <w:szCs w:val="28"/>
                <w:rtl/>
              </w:rPr>
              <w:t>،</w:t>
            </w: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 xml:space="preserve"> أو إزاحة</w:t>
            </w:r>
            <w:r w:rsidRPr="00F75920">
              <w:rPr>
                <w:rFonts w:ascii="Muna" w:hAnsi="Muna" w:cs="Muna" w:hint="eastAsia"/>
                <w:sz w:val="28"/>
                <w:szCs w:val="28"/>
                <w:rtl/>
              </w:rPr>
              <w:t>،</w:t>
            </w: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 xml:space="preserve"> أو تركيب إزاحة وانعكاس</w:t>
            </w:r>
          </w:p>
        </w:tc>
      </w:tr>
      <w:tr w14:paraId="7123E26E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295AF36C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93BB0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2645" w:type="dxa"/>
            <w:vAlign w:val="center"/>
          </w:tcPr>
          <w:p w:rsidR="00D73E83" w:rsidP="00D73E83" w14:paraId="21394583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الدوران</w:t>
            </w:r>
          </w:p>
        </w:tc>
        <w:tc>
          <w:tcPr>
            <w:tcW w:w="426" w:type="dxa"/>
            <w:vMerge/>
          </w:tcPr>
          <w:p w:rsidR="00D73E83" w:rsidP="00D73E83" w14:paraId="2D2C83D0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FC99882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13EC73D1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b/>
                <w:noProof/>
                <w:sz w:val="28"/>
                <w:szCs w:val="28"/>
                <w:rtl/>
              </w:rPr>
              <w:t xml:space="preserve">هو النسبة بين أطوال الأضلاع المتناظرة لمضلعين متشابهين  </w:t>
            </w:r>
          </w:p>
        </w:tc>
      </w:tr>
      <w:tr w14:paraId="6DBD5BB6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08B27712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93BB0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2645" w:type="dxa"/>
            <w:vAlign w:val="center"/>
          </w:tcPr>
          <w:p w:rsidR="00D73E83" w:rsidP="00D73E83" w14:paraId="418EB09A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القطعة المنصفة للمثلث</w:t>
            </w:r>
          </w:p>
        </w:tc>
        <w:tc>
          <w:tcPr>
            <w:tcW w:w="426" w:type="dxa"/>
            <w:vMerge/>
          </w:tcPr>
          <w:p w:rsidR="00D73E83" w:rsidP="00D73E83" w14:paraId="1A19CD3A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6AE2F645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200EAADB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تحويل هندسي ينقل نقاط الشكل جميعها أو المسافة نفسها وبالاتجاه نفسه</w:t>
            </w:r>
          </w:p>
        </w:tc>
      </w:tr>
      <w:tr w14:paraId="0054217F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14745240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2645" w:type="dxa"/>
            <w:vAlign w:val="center"/>
          </w:tcPr>
          <w:p w:rsidR="00D73E83" w:rsidP="00D73E83" w14:paraId="4D8421EA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الإزاحة</w:t>
            </w:r>
          </w:p>
        </w:tc>
        <w:tc>
          <w:tcPr>
            <w:tcW w:w="426" w:type="dxa"/>
            <w:vMerge/>
          </w:tcPr>
          <w:p w:rsidR="00D73E83" w:rsidP="00D73E83" w14:paraId="6115DE7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F04F1AC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1BB816EC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هي التي توازي أحد أضلاعه وطولها يساوي نصف طول ذلك الضلع</w:t>
            </w:r>
          </w:p>
        </w:tc>
      </w:tr>
      <w:tr w14:paraId="3875B123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3695BCBC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2645" w:type="dxa"/>
            <w:vAlign w:val="center"/>
          </w:tcPr>
          <w:p w:rsidR="00D73E83" w:rsidP="00D73E83" w14:paraId="29764999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 xml:space="preserve">معامل </w:t>
            </w:r>
            <w:r w:rsidRPr="00621A5E">
              <w:rPr>
                <w:rFonts w:ascii="Simplified Arabic" w:hAnsi="Simplified Arabic" w:cs="Simplified Arabic" w:hint="cs"/>
                <w:rtl/>
              </w:rPr>
              <w:t>التشابه</w:t>
            </w:r>
          </w:p>
        </w:tc>
        <w:tc>
          <w:tcPr>
            <w:tcW w:w="426" w:type="dxa"/>
            <w:vMerge/>
          </w:tcPr>
          <w:p w:rsidR="00D73E83" w:rsidP="00D73E83" w14:paraId="39F23784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C48A0FE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2954E22D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 xml:space="preserve">هو تحويل </w:t>
            </w: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تدور</w:t>
            </w:r>
            <w:r>
              <w:rPr>
                <w:rFonts w:ascii="Muna" w:hAnsi="Muna" w:cs="Muna"/>
                <w:sz w:val="28"/>
                <w:szCs w:val="28"/>
              </w:rPr>
              <w:t xml:space="preserve"> </w:t>
            </w: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به كل نقطة من نقاط الشكل بزاوية معينة واتجاه معين حول نقطة ثابتة</w:t>
            </w:r>
          </w:p>
        </w:tc>
      </w:tr>
      <w:tr w14:paraId="67E5ECC5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16196EEC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2645" w:type="dxa"/>
            <w:vAlign w:val="center"/>
          </w:tcPr>
          <w:p w:rsidR="00D73E83" w:rsidP="00D73E83" w14:paraId="68C11A17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التماثل</w:t>
            </w:r>
          </w:p>
        </w:tc>
        <w:tc>
          <w:tcPr>
            <w:tcW w:w="426" w:type="dxa"/>
            <w:vMerge/>
          </w:tcPr>
          <w:p w:rsidR="00D73E83" w:rsidP="00D73E83" w14:paraId="5312D3B3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45050B9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64714D" w:rsidP="00D73E83" w14:paraId="683582C0" w14:textId="77777777">
            <w:pPr>
              <w:rPr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نسبة طول صورة الشكل إلى طوله الأصلي</w:t>
            </w:r>
          </w:p>
        </w:tc>
      </w:tr>
      <w:tr w14:paraId="098F6FBD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7AB9266B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2645" w:type="dxa"/>
            <w:vAlign w:val="center"/>
          </w:tcPr>
          <w:p w:rsidR="00D73E83" w:rsidP="00D73E83" w14:paraId="2C03C372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تركيب التحويلات الهندسية</w:t>
            </w:r>
          </w:p>
        </w:tc>
        <w:tc>
          <w:tcPr>
            <w:tcW w:w="426" w:type="dxa"/>
            <w:vMerge/>
          </w:tcPr>
          <w:p w:rsidR="00D73E83" w:rsidP="00D73E83" w14:paraId="276DA789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34C0F24F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691C9BBC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 w:rsidRPr="00F75920">
              <w:rPr>
                <w:rFonts w:ascii="Muna" w:hAnsi="Muna" w:cs="Muna" w:hint="cs"/>
                <w:sz w:val="28"/>
                <w:szCs w:val="28"/>
                <w:rtl/>
              </w:rPr>
              <w:t>هو تحويل هندسي يمثل قلب الشكل حول مستقيم</w:t>
            </w:r>
          </w:p>
        </w:tc>
      </w:tr>
      <w:tr w14:paraId="5CF43F7F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5EBE6379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2645" w:type="dxa"/>
            <w:vAlign w:val="center"/>
          </w:tcPr>
          <w:p w:rsidR="00D73E83" w:rsidP="00D73E83" w14:paraId="48FB138A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  <w:r w:rsidRPr="00621A5E">
              <w:rPr>
                <w:rFonts w:ascii="Simplified Arabic" w:hAnsi="Simplified Arabic" w:cs="Simplified Arabic"/>
                <w:rtl/>
              </w:rPr>
              <w:t>التمدد</w:t>
            </w:r>
          </w:p>
        </w:tc>
        <w:tc>
          <w:tcPr>
            <w:tcW w:w="426" w:type="dxa"/>
            <w:vMerge/>
          </w:tcPr>
          <w:p w:rsidR="00D73E83" w:rsidP="00D73E83" w14:paraId="63297544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48848D44" w14:textId="77777777">
            <w:pPr>
              <w:jc w:val="center"/>
              <w:rPr>
                <w:rFonts w:ascii="Muna" w:hAnsi="Muna" w:cs="Muna"/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202C4232" w14:textId="77777777">
            <w:pPr>
              <w:pStyle w:val="NoSpacing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-233680</wp:posOffset>
                      </wp:positionH>
                      <wp:positionV relativeFrom="paragraph">
                        <wp:posOffset>260350</wp:posOffset>
                      </wp:positionV>
                      <wp:extent cx="2910840" cy="914400"/>
                      <wp:effectExtent l="0" t="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1084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F6742" w:rsidRPr="00F716BE" w:rsidP="00F716BE" w14:textId="77777777">
                                  <w:pPr>
                                    <w:jc w:val="center"/>
                                    <w:rPr>
                                      <w:rFonts w:ascii="Muna" w:hAnsi="Muna" w:cs="Muna"/>
                                      <w:color w:val="000000" w:themeColor="text1"/>
                                      <w:rtl/>
                                    </w:rPr>
                                  </w:pP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انتهت الأسئلة</w:t>
                                  </w:r>
                                </w:p>
                                <w:p w:rsidR="00EF6742" w:rsidRPr="00F716BE" w:rsidP="00F716BE" w14:textId="77777777">
                                  <w:pPr>
                                    <w:jc w:val="center"/>
                                    <w:rPr>
                                      <w:rFonts w:ascii="Muna" w:hAnsi="Muna" w:cs="Muna"/>
                                      <w:color w:val="000000" w:themeColor="text1"/>
                                      <w:rtl/>
                                    </w:rPr>
                                  </w:pP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تمنيات</w:t>
                                  </w:r>
                                  <w:r w:rsid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نا</w:t>
                                  </w: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 xml:space="preserve"> القلبية لكن بالتوفيق والنجاح</w:t>
                                  </w:r>
                                </w:p>
                                <w:p w:rsidR="00EF6742" w:rsidRPr="00F716BE" w:rsidP="00F716BE" w14:textId="77777777">
                                  <w:pPr>
                                    <w:jc w:val="center"/>
                                    <w:rPr>
                                      <w:rFonts w:ascii="Muna" w:hAnsi="Muna" w:cs="Muna"/>
                                      <w:color w:val="000000" w:themeColor="text1"/>
                                    </w:rPr>
                                  </w:pP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معلم</w:t>
                                  </w:r>
                                  <w:r w:rsid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ا</w:t>
                                  </w: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>ت</w:t>
                                  </w:r>
                                  <w:r w:rsid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 xml:space="preserve"> المادة</w:t>
                                  </w:r>
                                  <w:r w:rsidRPr="00F716BE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 xml:space="preserve"> /</w:t>
                                  </w:r>
                                  <w:r w:rsidRPr="00F716BE" w:rsidR="00023516">
                                    <w:rPr>
                                      <w:rFonts w:ascii="Muna" w:hAnsi="Muna" w:cs="Muna" w:hint="cs"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33" style="width:229.2pt;height:1in;margin-top:20.5pt;margin-left:-18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ed="f" stroked="f" strokeweight="1pt">
                      <v:textbox>
                        <w:txbxContent>
                          <w:p w:rsidR="00EF6742" w:rsidRPr="00F716BE" w:rsidP="00F716BE" w14:paraId="0BA13949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EF6742" w:rsidRPr="00F716BE" w:rsidP="00F716BE" w14:paraId="431F6A4E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تمنيات</w:t>
                            </w:r>
                            <w:r w:rsid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نا</w:t>
                            </w: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القلبية لكن بالتوفيق والنجاح</w:t>
                            </w:r>
                          </w:p>
                          <w:p w:rsidR="00EF6742" w:rsidRPr="00F716BE" w:rsidP="00F716BE" w14:paraId="273E0270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</w:rPr>
                            </w:pP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معلم</w:t>
                            </w:r>
                            <w:r w:rsid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ا</w:t>
                            </w: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ت</w:t>
                            </w:r>
                            <w:r w:rsid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المادة</w:t>
                            </w:r>
                            <w:r w:rsidRPr="00F716BE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/</w:t>
                            </w:r>
                            <w:r w:rsidRPr="00F716BE" w:rsidR="00023516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963F2" w:rsidR="00D73E83">
              <w:rPr>
                <w:rFonts w:ascii="Muna" w:hAnsi="Muna" w:cs="Muna" w:hint="cs"/>
                <w:noProof/>
                <w:sz w:val="28"/>
                <w:szCs w:val="28"/>
                <w:rtl/>
              </w:rPr>
              <w:t>هي زاوية يقع رأسها في المركز وضلعاها نصفا قطرين في الدائرة</w:t>
            </w:r>
          </w:p>
        </w:tc>
      </w:tr>
    </w:tbl>
    <w:p w:rsidR="008C4391" w:rsidRPr="008C4391" w:rsidP="00096752" w14:paraId="2134C1FB" w14:textId="77777777">
      <w:pPr>
        <w:rPr>
          <w:rtl/>
        </w:rPr>
      </w:pPr>
    </w:p>
    <w:p w:rsidR="0064714D" w:rsidRPr="008C4391" w:rsidP="002E0032" w14:paraId="000281AB" w14:textId="77777777">
      <w:pPr>
        <w:sectPr w:rsidSect="000D5A0B">
          <w:footerReference w:type="even" r:id="rId17"/>
          <w:footerReference w:type="default" r:id="rId18"/>
          <w:pgSz w:w="11906" w:h="16838"/>
          <w:pgMar w:top="978" w:right="751" w:bottom="654" w:left="807" w:header="708" w:footer="55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5"/>
        <w:gridCol w:w="1985"/>
        <w:gridCol w:w="2126"/>
        <w:gridCol w:w="3652"/>
      </w:tblGrid>
      <w:tr w14:paraId="40065830" w14:textId="77777777" w:rsidTr="000245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A26936" w:rsidP="000835BC" w14:paraId="7B353B88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4437AF" w:rsidRPr="00A26936" w:rsidP="000835BC" w14:paraId="4439DC60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437AF" w:rsidRPr="00A26936" w:rsidP="000835BC" w14:paraId="7AC81BF9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إدارة التعليم بـ</w:t>
            </w:r>
            <w:r w:rsidRPr="00A26936" w:rsidR="00601CFD">
              <w:rPr>
                <w:rFonts w:hint="cs"/>
                <w:b/>
                <w:bCs/>
                <w:sz w:val="28"/>
                <w:szCs w:val="28"/>
                <w:rtl/>
              </w:rPr>
              <w:t>منطقة تبوك</w:t>
            </w:r>
          </w:p>
          <w:p w:rsidR="004437AF" w:rsidRPr="00A26936" w:rsidP="000835BC" w14:paraId="69E61C23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="000835BC">
              <w:rPr>
                <w:rFonts w:hint="cs"/>
                <w:b/>
                <w:bCs/>
                <w:sz w:val="28"/>
                <w:szCs w:val="28"/>
                <w:rtl/>
              </w:rPr>
              <w:t>ثانوية .......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A26936" w:rsidP="0019797E" w14:paraId="3BD24E25" w14:textId="77777777">
            <w:pPr>
              <w:autoSpaceDE w:val="0"/>
              <w:autoSpaceDN w:val="0"/>
              <w:adjustRightInd w:val="0"/>
              <w:jc w:val="center"/>
              <w:rPr>
                <w:rFonts w:ascii="MS Shell Dlg" w:hAnsi="AGA Arabesque" w:cs="DecoType Naskh Swashes"/>
                <w:b/>
                <w:bCs/>
                <w:sz w:val="36"/>
                <w:szCs w:val="36"/>
                <w:rtl/>
              </w:rPr>
            </w:pPr>
            <w:r w:rsidRPr="00A26936">
              <w:rPr>
                <w:rFonts w:ascii="AGA Arabesque" w:hAnsi="AGA Arabesque" w:cs="DecoType Naskh Swashes" w:hint="cs"/>
                <w:b/>
                <w:bCs/>
                <w:sz w:val="36"/>
                <w:szCs w:val="36"/>
                <w:rtl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TableGrid0"/>
              <w:bidiVisual/>
              <w:tblW w:w="3431" w:type="dxa"/>
              <w:tblLayout w:type="fixed"/>
              <w:tblLook w:val="04A0"/>
            </w:tblPr>
            <w:tblGrid>
              <w:gridCol w:w="1021"/>
              <w:gridCol w:w="2410"/>
            </w:tblGrid>
            <w:tr w14:paraId="16099C55" w14:textId="77777777"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 w14:paraId="0E0CBCB5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 w14:paraId="19B02860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  <w:tr w14:paraId="2B352DE3" w14:textId="77777777"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 w14:paraId="09BF17DD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 w14:paraId="0303287E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أول ثانوي</w:t>
                  </w:r>
                </w:p>
              </w:tc>
            </w:tr>
            <w:tr w14:paraId="2870D32A" w14:textId="77777777"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 w14:paraId="322E1537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 w14:paraId="2CF0AEDB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رياضيات 3-1</w:t>
                  </w:r>
                </w:p>
              </w:tc>
            </w:tr>
            <w:tr w14:paraId="6CE7CC10" w14:textId="77777777"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9D28FB" w:rsidRPr="00A26936" w:rsidP="009D28FB" w14:paraId="0B61B04D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الزمن</w:t>
                  </w:r>
                </w:p>
              </w:tc>
              <w:tc>
                <w:tcPr>
                  <w:tcW w:w="2410" w:type="dxa"/>
                  <w:vAlign w:val="center"/>
                </w:tcPr>
                <w:p w:rsidR="009D28FB" w:rsidRPr="00A26936" w:rsidP="009D28FB" w14:paraId="3DB53CBC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rtl/>
                    </w:rPr>
                    <w:t>3 ساعات</w:t>
                  </w:r>
                </w:p>
              </w:tc>
            </w:tr>
            <w:tr w14:paraId="5E962DBB" w14:textId="77777777"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 w14:paraId="138C84DD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A2693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رقم الجلوس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 w14:paraId="10D1E04A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4437AF" w:rsidRPr="00A26936" w:rsidP="004437AF" w14:paraId="4265374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F15707F" w14:textId="77777777" w:rsidTr="00024573">
        <w:tblPrEx>
          <w:tblW w:w="0" w:type="auto"/>
          <w:tblLayout w:type="fixed"/>
          <w:tblLook w:val="04A0"/>
        </w:tblPrEx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A26936" w:rsidP="004437AF" w14:paraId="4E72088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437AF" w:rsidRPr="00A26936" w:rsidP="004437AF" w14:paraId="07BDC36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0150" cy="676275"/>
                  <wp:effectExtent l="0" t="0" r="0" b="9525"/>
                  <wp:docPr id="74755333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553336" name="شعار-وزارة-التعليم-مع-الرؤيه-شفاف.png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A26936" w:rsidP="004437AF" w14:paraId="15FE7EF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85875" cy="628597"/>
                  <wp:effectExtent l="0" t="0" r="0" b="635"/>
                  <wp:docPr id="123644746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447461" name="منصة مدرستي.png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Merge/>
            <w:vAlign w:val="center"/>
          </w:tcPr>
          <w:p w:rsidR="004437AF" w:rsidRPr="00A26936" w:rsidP="004437AF" w14:paraId="5F59B22E" w14:textId="77777777">
            <w:pPr>
              <w:rPr>
                <w:b/>
                <w:bCs/>
                <w:rtl/>
              </w:rPr>
            </w:pPr>
          </w:p>
        </w:tc>
      </w:tr>
      <w:tr w14:paraId="0116A3DA" w14:textId="77777777" w:rsidTr="00024573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988" w:type="dxa"/>
            <w:gridSpan w:val="4"/>
            <w:vAlign w:val="center"/>
          </w:tcPr>
          <w:p w:rsidR="00C11A12" w:rsidRPr="00A26936" w:rsidP="004B336E" w14:paraId="44896D30" w14:textId="77777777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rect id="_x0000_i1034" style="width:538.6pt;height:1pt" o:hralign="center" o:hrstd="t" o:hrnoshade="t" o:hr="t" fillcolor="black" stroked="f"/>
              </w:pict>
            </w:r>
          </w:p>
          <w:p w:rsidR="004437AF" w:rsidRPr="00A26936" w:rsidP="00C94CF5" w14:paraId="672E94FD" w14:textId="3A7A2809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cs="PT Bold Heading" w:hint="cs"/>
                <w:b/>
                <w:bCs/>
                <w:rtl/>
              </w:rPr>
              <w:t xml:space="preserve">نموذج </w:t>
            </w:r>
            <w:r w:rsidR="00C94CF5">
              <w:rPr>
                <w:rFonts w:cs="PT Bold Heading" w:hint="cs"/>
                <w:b/>
                <w:bCs/>
                <w:rtl/>
              </w:rPr>
              <w:t>اسئلة</w:t>
            </w:r>
            <w:r w:rsidRPr="00A26936">
              <w:rPr>
                <w:rFonts w:cs="PT Bold Heading" w:hint="cs"/>
                <w:b/>
                <w:bCs/>
                <w:rtl/>
              </w:rPr>
              <w:t xml:space="preserve"> </w:t>
            </w:r>
            <w:r w:rsidRPr="00A26936" w:rsidR="0019797E">
              <w:rPr>
                <w:rFonts w:cs="PT Bold Heading" w:hint="cs"/>
                <w:b/>
                <w:bCs/>
                <w:rtl/>
              </w:rPr>
              <w:t>اختبار نهاية الفصل الدراسي الثالث للعام الدراسي 144</w:t>
            </w:r>
            <w:r w:rsidR="00DA4C24">
              <w:rPr>
                <w:rFonts w:cs="PT Bold Heading" w:hint="cs"/>
                <w:b/>
                <w:bCs/>
                <w:rtl/>
              </w:rPr>
              <w:t>5</w:t>
            </w:r>
            <w:r w:rsidRPr="00A26936" w:rsidR="0019797E">
              <w:rPr>
                <w:rFonts w:cs="PT Bold Heading" w:hint="cs"/>
                <w:b/>
                <w:bCs/>
                <w:rtl/>
              </w:rPr>
              <w:t xml:space="preserve"> / 144</w:t>
            </w:r>
            <w:r w:rsidR="00DA4C24">
              <w:rPr>
                <w:rFonts w:cs="PT Bold Heading" w:hint="cs"/>
                <w:b/>
                <w:bCs/>
                <w:rtl/>
              </w:rPr>
              <w:t>6</w:t>
            </w:r>
            <w:r w:rsidRPr="00A26936" w:rsidR="0019797E">
              <w:rPr>
                <w:rFonts w:cs="PT Bold Heading" w:hint="cs"/>
                <w:b/>
                <w:bCs/>
                <w:rtl/>
              </w:rPr>
              <w:t>هـ</w:t>
            </w:r>
          </w:p>
        </w:tc>
      </w:tr>
    </w:tbl>
    <w:p w:rsidR="0029490F" w:rsidRPr="00A26936" w14:paraId="5C9891EC" w14:textId="77777777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tbl>
      <w:tblPr>
        <w:tblStyle w:val="TableGrid0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14:paraId="552F5109" w14:textId="77777777" w:rsidTr="0019797E">
        <w:tblPrEx>
          <w:tblW w:w="10876" w:type="dxa"/>
          <w:jc w:val="center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P="004B336E" w14:paraId="6422FF9F" w14:textId="77777777">
            <w:pPr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A26936" w:rsidP="00E36745" w14:paraId="2DB569DA" w14:textId="77777777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64212C" w:rsidRPr="00A26936" w:rsidP="0064212C" w14:paraId="23AAAA0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61" w:type="dxa"/>
            <w:vAlign w:val="center"/>
          </w:tcPr>
          <w:p w:rsidR="0064212C" w:rsidRPr="00A26936" w:rsidP="0064212C" w14:paraId="6549ECF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1191" w:type="dxa"/>
            <w:vAlign w:val="center"/>
          </w:tcPr>
          <w:p w:rsidR="0064212C" w:rsidRPr="00A26936" w:rsidP="0064212C" w14:paraId="6013B2F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74" w:type="dxa"/>
            <w:vAlign w:val="center"/>
          </w:tcPr>
          <w:p w:rsidR="0064212C" w:rsidRPr="00A26936" w:rsidP="0064212C" w14:paraId="6EC495C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المراجع</w:t>
            </w:r>
          </w:p>
        </w:tc>
        <w:tc>
          <w:tcPr>
            <w:tcW w:w="1127" w:type="dxa"/>
            <w:vAlign w:val="center"/>
          </w:tcPr>
          <w:p w:rsidR="0064212C" w:rsidRPr="00A26936" w:rsidP="0064212C" w14:paraId="06B2BF0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17" w:type="dxa"/>
            <w:vAlign w:val="center"/>
          </w:tcPr>
          <w:p w:rsidR="0064212C" w:rsidRPr="00A26936" w:rsidP="0064212C" w14:paraId="1257FB6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اسم المدقق</w:t>
            </w:r>
          </w:p>
        </w:tc>
        <w:tc>
          <w:tcPr>
            <w:tcW w:w="879" w:type="dxa"/>
            <w:vAlign w:val="center"/>
          </w:tcPr>
          <w:p w:rsidR="0064212C" w:rsidRPr="00A26936" w:rsidP="0064212C" w14:paraId="5454D2F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6936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</w:tr>
      <w:tr w14:paraId="631B661A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P="0064212C" w14:paraId="13449C4A" w14:textId="77777777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A26936" w:rsidP="0064212C" w14:paraId="4A2C8A7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 w14:paraId="29C7D67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 w14:paraId="727A41CE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 w14:paraId="573B61BD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 w14:paraId="1C216AB3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 w14:paraId="4907231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 w14:paraId="31DA80A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 w14:paraId="26854E59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37904841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P="0064212C" w14:paraId="2D28CF02" w14:textId="77777777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A26936" w:rsidP="0064212C" w14:paraId="119A5838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 w14:paraId="693723AC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 w14:paraId="03607AB2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 w14:paraId="274F9FC9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 w14:paraId="34B1A07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 w14:paraId="1D64A7EE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 w14:paraId="398B14A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 w14:paraId="27A31CB0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6E26C5D1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A26936" w:rsidP="0064212C" w14:paraId="3530C7EC" w14:textId="77777777">
            <w:pPr>
              <w:jc w:val="center"/>
              <w:rPr>
                <w:b/>
                <w:bCs/>
                <w:rtl/>
              </w:rPr>
            </w:pPr>
            <w:r w:rsidRPr="00A26936"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A26936" w:rsidP="0064212C" w14:paraId="2B726833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 w14:paraId="5F144098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 w14:paraId="26FEFFC8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 w14:paraId="1FA7591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 w14:paraId="7211EBD2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 w14:paraId="3490CC07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 w14:paraId="31F00262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 w14:paraId="5F983B46" w14:textId="7777777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4212C" w:rsidRPr="00A26936" w14:paraId="607FD783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A26936">
        <w:rPr>
          <w:rFonts w:hint="cs"/>
          <w:b/>
          <w:bCs/>
          <w:sz w:val="28"/>
          <w:szCs w:val="28"/>
          <w:u w:val="single"/>
          <w:rtl/>
        </w:rPr>
        <w:t>السؤال الأول :</w:t>
      </w:r>
      <w:r w:rsidR="005E576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5E576E" w:rsidR="005E576E">
        <w:rPr>
          <w:rFonts w:hint="cs"/>
          <w:b/>
          <w:bCs/>
          <w:sz w:val="28"/>
          <w:szCs w:val="28"/>
          <w:rtl/>
        </w:rPr>
        <w:t>أختر الاجابة الصحيحة</w:t>
      </w:r>
    </w:p>
    <w:tbl>
      <w:tblPr>
        <w:bidiVisual/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233"/>
        <w:gridCol w:w="333"/>
        <w:gridCol w:w="1439"/>
        <w:gridCol w:w="16"/>
        <w:gridCol w:w="380"/>
        <w:gridCol w:w="16"/>
        <w:gridCol w:w="98"/>
        <w:gridCol w:w="16"/>
        <w:gridCol w:w="16"/>
        <w:gridCol w:w="366"/>
        <w:gridCol w:w="16"/>
        <w:gridCol w:w="16"/>
        <w:gridCol w:w="1569"/>
        <w:gridCol w:w="419"/>
        <w:gridCol w:w="92"/>
        <w:gridCol w:w="419"/>
        <w:gridCol w:w="1191"/>
        <w:gridCol w:w="35"/>
        <w:gridCol w:w="340"/>
        <w:gridCol w:w="57"/>
        <w:gridCol w:w="157"/>
        <w:gridCol w:w="36"/>
        <w:gridCol w:w="339"/>
        <w:gridCol w:w="62"/>
        <w:gridCol w:w="2438"/>
      </w:tblGrid>
      <w:tr w14:paraId="665C9D71" w14:textId="77777777" w:rsidTr="000835BC">
        <w:tblPrEx>
          <w:tblW w:w="105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237BAEB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857" w:rsidRPr="00375586" w:rsidP="009755E2" w14:paraId="5AEA21BB" w14:textId="7777777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ABCD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~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WXYZ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معامل تشابه                   </w:t>
            </w:r>
          </w:p>
          <w:p w:rsidR="00671857" w:rsidRPr="00A26936" w:rsidP="009755E2" w14:paraId="631CE3D0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835BC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-146685</wp:posOffset>
                  </wp:positionV>
                  <wp:extent cx="2026285" cy="579755"/>
                  <wp:effectExtent l="19050" t="0" r="0" b="0"/>
                  <wp:wrapTight wrapText="bothSides">
                    <wp:wrapPolygon>
                      <wp:start x="-203" y="0"/>
                      <wp:lineTo x="-203" y="20583"/>
                      <wp:lineTo x="21526" y="20583"/>
                      <wp:lineTo x="21526" y="0"/>
                      <wp:lineTo x="-203" y="0"/>
                    </wp:wrapPolygon>
                  </wp:wrapTight>
                  <wp:docPr id="145532937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32937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7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835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الشكل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ABCD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إلى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WXYZ</m:t>
              </m:r>
            </m:oMath>
            <w:r w:rsidRPr="000835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يساوي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EDD0A33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0A10F410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476FAE87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22874B09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3B56518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7982061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0C30E26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4A6B0E1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080885C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4A014C6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den>
              </m:f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3AF5BA01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70DD06E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 w14:paraId="6A5E33CA" w14:textId="77777777">
            <w:pPr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مستطيلان متشابهان معامل التشابه بينهما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فإذا كان محيط المستطيل الكبير يساوي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21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محيط المستطيل الصغير يساوي </w:t>
            </w:r>
          </w:p>
        </w:tc>
      </w:tr>
      <w:tr w14:paraId="610809C2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7FED883C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569057C3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7A83B851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21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2A42EB85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64521CF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63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3D2E0CC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2AAD922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7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5FCCA3CE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48B4F42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5A4D1013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0C6B4626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830CC2" w:rsidP="009755E2" w14:paraId="0A6EDE26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                      </w:t>
            </w:r>
            <w:r w:rsidRPr="00A26936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>
                  <wp:extent cx="1439398" cy="586092"/>
                  <wp:effectExtent l="19050" t="0" r="8402" b="0"/>
                  <wp:docPr id="2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63" cy="58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2AC00A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596E928D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01F9096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49EAC0FC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4DFA541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177917A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60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1B8E2476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371989D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24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 w14:paraId="69C93E03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 w14:paraId="685CFB8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20</m:t>
              </m:r>
            </m:oMath>
            <w:r w:rsidRPr="00A26936" w:rsidR="002306CC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5A423EFF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4D16107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 w14:paraId="62831825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29845</wp:posOffset>
                  </wp:positionV>
                  <wp:extent cx="1149985" cy="800100"/>
                  <wp:effectExtent l="19050" t="0" r="0" b="0"/>
                  <wp:wrapTight wrapText="bothSides">
                    <wp:wrapPolygon>
                      <wp:start x="-358" y="0"/>
                      <wp:lineTo x="-358" y="21086"/>
                      <wp:lineTo x="21469" y="21086"/>
                      <wp:lineTo x="21469" y="0"/>
                      <wp:lineTo x="-358" y="0"/>
                    </wp:wrapPolygon>
                  </wp:wrapTight>
                  <wp:docPr id="2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</w:t>
            </w:r>
          </w:p>
        </w:tc>
      </w:tr>
      <w:tr w14:paraId="69DB6A5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3A77AAA2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1BD9D53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0ED50941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9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1DD0C28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6CC38C8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  <m:r>
                <m:rPr>
                  <m:sty m:val="b"/>
                </m:rPr>
                <w:rPr>
                  <w:rFonts w:ascii="Cambria Math" w:hAnsiTheme="minorBidi"/>
                  <w:sz w:val="22"/>
                  <w:szCs w:val="22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24F429C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45F3C3C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18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33AABF9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388538A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67FD3CFA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218B2EE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 w14:paraId="7392F63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5080</wp:posOffset>
                  </wp:positionV>
                  <wp:extent cx="1316990" cy="694055"/>
                  <wp:effectExtent l="19050" t="0" r="0" b="0"/>
                  <wp:wrapTight wrapText="bothSides">
                    <wp:wrapPolygon>
                      <wp:start x="-312" y="0"/>
                      <wp:lineTo x="-312" y="20750"/>
                      <wp:lineTo x="21558" y="20750"/>
                      <wp:lineTo x="21558" y="0"/>
                      <wp:lineTo x="-312" y="0"/>
                    </wp:wrapPolygon>
                  </wp:wrapTight>
                  <wp:docPr id="2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إذا كانت </w:t>
            </w:r>
            <m:oMath>
              <m:acc>
                <m:accPr>
                  <m:chr m:val="̅"/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JH</m:t>
                  </m:r>
                </m:e>
              </m:acc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قطعة منصفة في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KLM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</w:t>
            </w:r>
          </w:p>
        </w:tc>
      </w:tr>
      <w:tr w14:paraId="60B3E2D8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79193349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56D16A0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3ADCBD8C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4160702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2BBAC51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3728873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28D7D36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15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7AD5AD0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725C79A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12</m:t>
              </m:r>
              <m:r>
                <m:rPr>
                  <m:sty m:val="b"/>
                </m:rPr>
                <w:rPr>
                  <w:rFonts w:ascii="Cambria Math" w:hAnsiTheme="minorBidi"/>
                  <w:sz w:val="22"/>
                  <w:szCs w:val="22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03FA2520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701256F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 w14:paraId="0A9EAA5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-2540</wp:posOffset>
                  </wp:positionV>
                  <wp:extent cx="1313815" cy="676910"/>
                  <wp:effectExtent l="19050" t="0" r="635" b="0"/>
                  <wp:wrapTight wrapText="bothSides">
                    <wp:wrapPolygon>
                      <wp:start x="-313" y="0"/>
                      <wp:lineTo x="-313" y="21276"/>
                      <wp:lineTo x="21610" y="21276"/>
                      <wp:lineTo x="21610" y="0"/>
                      <wp:lineTo x="-313" y="0"/>
                    </wp:wrapPolygon>
                  </wp:wrapTight>
                  <wp:docPr id="2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  </w:t>
            </w:r>
          </w:p>
        </w:tc>
      </w:tr>
      <w:tr w14:paraId="1D8BCF10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 w14:paraId="2E6EFBB7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72BB731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1C3A6058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8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068ECB8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2F23301F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6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73F9D79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52CFF2B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0E9F989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 w14:paraId="1BAED77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24103742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1793577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6E" w:rsidRPr="00A26936" w:rsidP="009755E2" w14:paraId="0A8ED14A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  <w:p w:rsidR="000B735F" w:rsidRPr="00A26936" w:rsidP="009755E2" w14:paraId="23FFB6B0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-110490</wp:posOffset>
                  </wp:positionV>
                  <wp:extent cx="1887220" cy="659130"/>
                  <wp:effectExtent l="19050" t="0" r="0" b="0"/>
                  <wp:wrapTight wrapText="bothSides">
                    <wp:wrapPolygon>
                      <wp:start x="-218" y="0"/>
                      <wp:lineTo x="-218" y="21225"/>
                      <wp:lineTo x="21585" y="21225"/>
                      <wp:lineTo x="21585" y="0"/>
                      <wp:lineTo x="-218" y="0"/>
                    </wp:wrapPolygon>
                  </wp:wrapTight>
                  <wp:docPr id="25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</w:t>
            </w:r>
          </w:p>
        </w:tc>
      </w:tr>
      <w:tr w14:paraId="71511F92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1D24B718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2490DE9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64B7727C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8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6CAFEB0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33D7EED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6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7DF287A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5C4AA11A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36134C7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 w14:paraId="1D69724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 w:rsidRPr="00A26936" w:rsidR="008E62B8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2656D461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50351CD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209F9D00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0</wp:posOffset>
                  </wp:positionV>
                  <wp:extent cx="1709420" cy="597535"/>
                  <wp:effectExtent l="19050" t="0" r="5080" b="0"/>
                  <wp:wrapTight wrapText="bothSides">
                    <wp:wrapPolygon>
                      <wp:start x="-241" y="0"/>
                      <wp:lineTo x="-241" y="20659"/>
                      <wp:lineTo x="21664" y="20659"/>
                      <wp:lineTo x="21664" y="0"/>
                      <wp:lineTo x="-241" y="0"/>
                    </wp:wrapPolygon>
                  </wp:wrapTight>
                  <wp:docPr id="26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 </w:t>
            </w:r>
          </w:p>
        </w:tc>
      </w:tr>
      <w:tr w14:paraId="628A4FD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6C1E5CBC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3D88DC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5C42AAB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51A5A30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5A6B691A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8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5AC016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12BFC3E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7</m:t>
              </m:r>
              <m:r>
                <m:rPr>
                  <m:sty m:val="b"/>
                </m:rPr>
                <w:rPr>
                  <w:rFonts w:ascii="Cambria Math" w:hAnsiTheme="minorBidi"/>
                  <w:sz w:val="22"/>
                  <w:szCs w:val="22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1CA96A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340297E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12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20CE31A2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6F25933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0F8C9F76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5715</wp:posOffset>
                  </wp:positionV>
                  <wp:extent cx="1739265" cy="659130"/>
                  <wp:effectExtent l="19050" t="0" r="0" b="0"/>
                  <wp:wrapTight wrapText="bothSides">
                    <wp:wrapPolygon>
                      <wp:start x="-237" y="0"/>
                      <wp:lineTo x="-237" y="21225"/>
                      <wp:lineTo x="21529" y="21225"/>
                      <wp:lineTo x="21529" y="0"/>
                      <wp:lineTo x="-237" y="0"/>
                    </wp:wrapPolygon>
                  </wp:wrapTight>
                  <wp:docPr id="2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</w:t>
            </w:r>
          </w:p>
        </w:tc>
      </w:tr>
      <w:tr w14:paraId="7BD7DFDF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2152DD6F" w14:textId="77777777">
            <w:pPr>
              <w:bidi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305AD0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BCC1793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2FB12C0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3AF41B20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8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41C1637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3312B83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15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7032990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024B8F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12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507114E7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 w14:paraId="23B4648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5A82367C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5715</wp:posOffset>
                  </wp:positionV>
                  <wp:extent cx="1057910" cy="729615"/>
                  <wp:effectExtent l="19050" t="0" r="8890" b="0"/>
                  <wp:wrapTight wrapText="bothSides">
                    <wp:wrapPolygon>
                      <wp:start x="-389" y="0"/>
                      <wp:lineTo x="-389" y="20867"/>
                      <wp:lineTo x="21782" y="20867"/>
                      <wp:lineTo x="21782" y="0"/>
                      <wp:lineTo x="-389" y="0"/>
                    </wp:wrapPolygon>
                  </wp:wrapTight>
                  <wp:docPr id="28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14:paraId="54D7DE63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1D3BC44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18E68468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12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5E7259B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3E92D81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3838E2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68F10AF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6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23D8FC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 w14:paraId="0EC2738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 w:rsidRPr="00A26936" w:rsidR="004B52CE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2EDC8E68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787B579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-11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هي النقطة </w:t>
            </w:r>
          </w:p>
        </w:tc>
      </w:tr>
      <w:tr w14:paraId="4812FDDA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9755E2" w14:paraId="5E4FEF24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3B961D3B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08EC428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6AC092E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8CF7BC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4ACD854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497E969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1863CF4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1D48E6F3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1BA17D1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12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هي النقطة</w:t>
            </w:r>
          </w:p>
        </w:tc>
      </w:tr>
      <w:tr w14:paraId="0308296F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10D0BAF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32A16288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44DDC3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6A05F78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01F5F64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53F4A08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6AC0675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24959D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4C303264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6B2A2DE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-13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إزاحة النقطة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وفقاً للقاعدة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  <w:t xml:space="preserve"> يكون النقطة</w:t>
            </w:r>
          </w:p>
        </w:tc>
      </w:tr>
      <w:tr w14:paraId="580EFCDF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00A02B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4B16FEE5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4C3D7DE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6E147B5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22CC595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148C93B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00B619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FAAD73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10EF8C5A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5207D126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14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عند تدوير النقطة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بزاوية </w:t>
            </w:r>
            <m:oMath>
              <m:sSup>
                <m:sSupPr>
                  <m:ctrlPr>
                    <w:rPr>
                      <w:rFonts w:ascii="Cambria Math" w:eastAsia="Calibri" w:hAnsiTheme="min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270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°</m:t>
                  </m:r>
                </m:sup>
              </m:sSup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عكس عقارب الساعة حول نقطة الأصل ينتج النقطة</w:t>
            </w:r>
          </w:p>
        </w:tc>
      </w:tr>
      <w:tr w14:paraId="3058E954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50E8219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45DE0AB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5080E42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BBD728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2DDF6E0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6F8CB30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03BCB4A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 w14:paraId="796B9C5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e>
              </m:d>
            </m:oMath>
            <w:r w:rsidRPr="00A26936" w:rsidR="004E54A0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2B560F86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5DFC18F3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15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ثم إزاحة وفقاً للقاعدة </w:t>
            </w: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d>
            </m:oMath>
          </w:p>
        </w:tc>
      </w:tr>
      <w:tr w14:paraId="45F61E7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1F9E5B1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1918C81D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66C1BCB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317119C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5AF6158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2DA56F2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e>
              </m:d>
            </m:oMath>
            <w:r w:rsidRPr="00A26936" w:rsidR="007B0189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3EA710F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 w14:paraId="2A4220E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eastAsia="Calibri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79E2A2DB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0DFB39BC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16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عدد محاور تماثل المستطيل يساوي</w:t>
            </w:r>
          </w:p>
        </w:tc>
      </w:tr>
      <w:tr w14:paraId="34A20C94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068EA94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A014DEE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0F17795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12966B8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FA6DB2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F313B5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oMath>
            <w:r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0EBEFF0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5049A73F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oMath>
            <w:r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  <w:rtl/>
              </w:rPr>
              <w:t xml:space="preserve"> </w:t>
            </w:r>
          </w:p>
        </w:tc>
      </w:tr>
      <w:tr w14:paraId="1512F691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 w14:paraId="47C96ACC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</w:rPr>
              <w:t>17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رتبة التماثل الدوراني للمربع تساوي </w:t>
            </w:r>
          </w:p>
        </w:tc>
      </w:tr>
      <w:tr w14:paraId="1F5EF73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9755E2" w14:paraId="1389E614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C4C5918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0802C0A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6CA6168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3ABAC13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99306D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oMath>
            <w:r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08793D5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 w14:paraId="2E3416E4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oMath>
            <w:r>
              <w:rPr>
                <w:rFonts w:eastAsia="Calibri"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14:paraId="08E59ADE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10560" w:type="dxa"/>
            <w:gridSpan w:val="26"/>
            <w:shd w:val="clear" w:color="auto" w:fill="auto"/>
          </w:tcPr>
          <w:p w:rsidR="000B735F" w:rsidRPr="00A26936" w:rsidP="009755E2" w14:paraId="193E5F95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8890</wp:posOffset>
                  </wp:positionV>
                  <wp:extent cx="1307465" cy="553720"/>
                  <wp:effectExtent l="19050" t="0" r="6985" b="0"/>
                  <wp:wrapTight wrapText="bothSides">
                    <wp:wrapPolygon>
                      <wp:start x="-315" y="0"/>
                      <wp:lineTo x="-315" y="20807"/>
                      <wp:lineTo x="21715" y="20807"/>
                      <wp:lineTo x="21715" y="0"/>
                      <wp:lineTo x="-315" y="0"/>
                    </wp:wrapPolygon>
                  </wp:wrapTight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4.png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6936" w:rsidR="009755E2">
              <w:rPr>
                <w:rFonts w:asciiTheme="minorBidi" w:hAnsiTheme="minorBidi"/>
                <w:b/>
                <w:bCs/>
                <w:sz w:val="22"/>
                <w:szCs w:val="22"/>
              </w:rPr>
              <w:t>-</w:t>
            </w:r>
            <w:r w:rsidRPr="00375586" w:rsidR="009755E2">
              <w:rPr>
                <w:rFonts w:asciiTheme="minorBidi" w:hAnsiTheme="minorBidi"/>
                <w:b/>
                <w:bCs/>
                <w:sz w:val="28"/>
                <w:szCs w:val="28"/>
              </w:rPr>
              <w:t>18</w:t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عدد محاور تماثل الشكل المقابل يساوي                           </w:t>
            </w:r>
          </w:p>
        </w:tc>
      </w:tr>
      <w:tr w14:paraId="17E4BDB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694" w:type="dxa"/>
            <w:gridSpan w:val="2"/>
            <w:shd w:val="clear" w:color="auto" w:fill="DAEEF3"/>
          </w:tcPr>
          <w:p w:rsidR="000B735F" w:rsidRPr="00A26936" w:rsidP="00A26936" w14:paraId="6B72F1E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72" w:type="dxa"/>
            <w:gridSpan w:val="2"/>
            <w:shd w:val="clear" w:color="auto" w:fill="DAEEF3"/>
          </w:tcPr>
          <w:p w:rsidR="000B735F" w:rsidRPr="00A26936" w:rsidP="00A26936" w14:paraId="33B791D9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6" w:type="dxa"/>
            <w:gridSpan w:val="2"/>
            <w:shd w:val="clear" w:color="auto" w:fill="DAEEF3"/>
          </w:tcPr>
          <w:p w:rsidR="000B735F" w:rsidRPr="00A26936" w:rsidP="00A26936" w14:paraId="246304C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3" w:type="dxa"/>
            <w:gridSpan w:val="8"/>
            <w:shd w:val="clear" w:color="auto" w:fill="DAEEF3"/>
          </w:tcPr>
          <w:p w:rsidR="000B735F" w:rsidRPr="00A26936" w:rsidP="00A26936" w14:paraId="05BB230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0B735F" w:rsidRPr="00A26936" w:rsidP="00A26936" w14:paraId="773CA4F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2" w:type="dxa"/>
            <w:gridSpan w:val="3"/>
            <w:shd w:val="clear" w:color="auto" w:fill="DAEEF3"/>
          </w:tcPr>
          <w:p w:rsidR="000B735F" w:rsidRPr="00A26936" w:rsidP="00A26936" w14:paraId="6C92034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0B735F" w:rsidRPr="00A26936" w:rsidP="00A26936" w14:paraId="3895A42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89" w:type="dxa"/>
            <w:gridSpan w:val="6"/>
            <w:shd w:val="clear" w:color="auto" w:fill="DAEEF3"/>
          </w:tcPr>
          <w:p w:rsidR="000B735F" w:rsidRPr="00A26936" w:rsidP="00A26936" w14:paraId="5FC807EB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oMath>
            <w:r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14:paraId="7270834A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3D4E7B7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06E3F667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-2540</wp:posOffset>
                  </wp:positionV>
                  <wp:extent cx="984885" cy="668020"/>
                  <wp:effectExtent l="19050" t="0" r="5715" b="0"/>
                  <wp:wrapTight wrapText="bothSides">
                    <wp:wrapPolygon>
                      <wp:start x="-418" y="0"/>
                      <wp:lineTo x="-418" y="20943"/>
                      <wp:lineTo x="21725" y="20943"/>
                      <wp:lineTo x="21725" y="0"/>
                      <wp:lineTo x="-418" y="0"/>
                    </wp:wrapPolygon>
                  </wp:wrapTight>
                  <wp:docPr id="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35.png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عدد محاور تماثل الشكل المقابل يساوي                             </w:t>
            </w:r>
          </w:p>
        </w:tc>
      </w:tr>
      <w:tr w14:paraId="693E738D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61699EB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2BFB0E5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59616E4D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oMath>
            <w:r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09D16C3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4232726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245C624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07338E8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5FF0464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1FC5258E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oMath>
            <w:r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14:paraId="43D12C30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1BE3E68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11109281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صورة النقطة </w:t>
            </w: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d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بتمدد مركزه نقطة الأصل و معامله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تكون</w:t>
            </w:r>
          </w:p>
        </w:tc>
      </w:tr>
      <w:tr w14:paraId="05BC18CC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4A9918A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6E53E27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2323A542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2987871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4F56DE2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8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5294E1E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34ABE23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41123CC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73B1C41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d>
                <m:dPr>
                  <m:ctrlPr>
                    <w:rPr>
                      <w:rFonts w:ascii="Cambria Math" w:hAnsiTheme="minorBidi"/>
                      <w:b/>
                      <w:bCs/>
                      <w:sz w:val="22"/>
                      <w:szCs w:val="22"/>
                    </w:rPr>
                  </m:ctrlPr>
                </m:d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e>
              </m:d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5F1EDEA6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1C10026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2D382CE3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الدائرة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التي طول قطرها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cm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يكون طول نصف قطرها يساوي</w:t>
            </w:r>
          </w:p>
        </w:tc>
      </w:tr>
      <w:tr w14:paraId="4801DCF7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3E506C8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2E5F87C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21E89AE3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738AB5C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2B6C7FC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8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7C6F42D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5363555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24CDEFE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0B79501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32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oMath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0B4A2048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0A86D76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72037FC8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-2540</wp:posOffset>
                  </wp:positionV>
                  <wp:extent cx="727710" cy="509905"/>
                  <wp:effectExtent l="19050" t="0" r="0" b="0"/>
                  <wp:wrapTight wrapText="bothSides">
                    <wp:wrapPolygon>
                      <wp:start x="-565" y="0"/>
                      <wp:lineTo x="-565" y="20981"/>
                      <wp:lineTo x="21487" y="20981"/>
                      <wp:lineTo x="21487" y="0"/>
                      <wp:lineTo x="-565" y="0"/>
                    </wp:wrapPolygon>
                  </wp:wrapTight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42.png"/>
                          <pic:cNvPicPr/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تسمى الدائرتان                                </w:t>
            </w:r>
          </w:p>
        </w:tc>
      </w:tr>
      <w:tr w14:paraId="75A7A862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35C5311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68F9FFE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59DAF6A4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i/>
                <w:sz w:val="22"/>
                <w:szCs w:val="22"/>
                <w:rtl/>
              </w:rPr>
              <w:t>متقاطعتان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4034D47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45C869E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متماستان من الخارج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34934FA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1263B53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متحدتا المركز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162C39B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39AE7AB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متماستان من الداخل</w:t>
            </w:r>
          </w:p>
        </w:tc>
      </w:tr>
      <w:tr w14:paraId="746CB550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3BF39DE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0BFC9855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1905</wp:posOffset>
                  </wp:positionV>
                  <wp:extent cx="718820" cy="562610"/>
                  <wp:effectExtent l="19050" t="0" r="5080" b="0"/>
                  <wp:wrapTight wrapText="bothSides">
                    <wp:wrapPolygon>
                      <wp:start x="-572" y="0"/>
                      <wp:lineTo x="-572" y="21210"/>
                      <wp:lineTo x="21753" y="21210"/>
                      <wp:lineTo x="21753" y="0"/>
                      <wp:lineTo x="-572" y="0"/>
                    </wp:wrapPolygon>
                  </wp:wrapTight>
                  <wp:docPr id="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45.png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                                       </w:t>
            </w:r>
          </w:p>
        </w:tc>
      </w:tr>
      <w:tr w14:paraId="60D98D85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0974C65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9755E2" w14:paraId="5FEA7A7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9449EF" w14:paraId="4169B054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0E9E52B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6AD82C4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140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02271B3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314C308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52EF58B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432AED2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7469EC47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15170DA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4B336E" w:rsidRPr="00A26936" w:rsidP="009755E2" w14:paraId="3074379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  <w:p w:rsidR="004B336E" w:rsidRPr="00A26936" w:rsidP="009755E2" w14:paraId="75861105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  <w:p w:rsidR="009755E2" w:rsidP="009755E2" w14:paraId="3347D33F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قياس القوس الأكبر </w:t>
            </w:r>
            <m:oMath>
              <m:acc>
                <m:acc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GLH</m:t>
                  </m:r>
                </m:e>
              </m:acc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يساوي                  </w:t>
            </w:r>
          </w:p>
          <w:p w:rsidR="001A6884" w:rsidRPr="00A26936" w:rsidP="009755E2" w14:paraId="657FD70D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rtl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-493395</wp:posOffset>
                  </wp:positionV>
                  <wp:extent cx="868680" cy="624205"/>
                  <wp:effectExtent l="19050" t="0" r="7620" b="0"/>
                  <wp:wrapTight wrapText="bothSides">
                    <wp:wrapPolygon>
                      <wp:start x="-474" y="0"/>
                      <wp:lineTo x="-474" y="21095"/>
                      <wp:lineTo x="21789" y="21095"/>
                      <wp:lineTo x="21789" y="0"/>
                      <wp:lineTo x="-474" y="0"/>
                    </wp:wrapPolygon>
                  </wp:wrapTight>
                  <wp:docPr id="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46.png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E60C23C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1E9A68D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24B4BC2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44A1DE0F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180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10D0B56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31CBDCA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122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74DBC66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2E576D4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58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6B08336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34A8E4D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238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0890DD8A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71084A5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6619D86E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1393825</wp:posOffset>
                  </wp:positionH>
                  <wp:positionV relativeFrom="paragraph">
                    <wp:posOffset>-635</wp:posOffset>
                  </wp:positionV>
                  <wp:extent cx="738505" cy="641350"/>
                  <wp:effectExtent l="19050" t="0" r="4445" b="0"/>
                  <wp:wrapTight wrapText="bothSides">
                    <wp:wrapPolygon>
                      <wp:start x="-557" y="0"/>
                      <wp:lineTo x="-557" y="21172"/>
                      <wp:lineTo x="21730" y="21172"/>
                      <wp:lineTo x="21730" y="0"/>
                      <wp:lineTo x="-557" y="0"/>
                    </wp:wrapPolygon>
                  </wp:wrapTight>
                  <wp:docPr id="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0.png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</w:t>
            </w:r>
          </w:p>
        </w:tc>
      </w:tr>
      <w:tr w14:paraId="31AE1EB9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388FA7F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7A2C58D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125A3330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135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296A79B4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74CBA9E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225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4441257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1247CC8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677F3A8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16F4355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245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04C5AD91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7FDD5ED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6A8B804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1905</wp:posOffset>
                  </wp:positionV>
                  <wp:extent cx="720725" cy="816610"/>
                  <wp:effectExtent l="19050" t="0" r="3175" b="0"/>
                  <wp:wrapTight wrapText="bothSides">
                    <wp:wrapPolygon>
                      <wp:start x="-571" y="0"/>
                      <wp:lineTo x="-571" y="21163"/>
                      <wp:lineTo x="21695" y="21163"/>
                      <wp:lineTo x="21695" y="0"/>
                      <wp:lineTo x="-571" y="0"/>
                    </wp:wrapPolygon>
                  </wp:wrapTight>
                  <wp:docPr id="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53.png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25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</w:t>
            </w:r>
          </w:p>
        </w:tc>
      </w:tr>
      <w:tr w14:paraId="6C0BD906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2EA051D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 w14:paraId="5771825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 w14:paraId="38A25BDC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 w14:paraId="47AAE45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 w14:paraId="0207644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 w14:paraId="709FD7B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 w14:paraId="3F24012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21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 w14:paraId="634CBBA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 w14:paraId="11C92136" w14:textId="77777777">
            <w:pPr>
              <w:tabs>
                <w:tab w:val="center" w:pos="1142"/>
                <w:tab w:val="right" w:pos="2284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125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A26936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1BE1B1E6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1D91B52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79DFDB01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-2540</wp:posOffset>
                  </wp:positionV>
                  <wp:extent cx="972185" cy="852805"/>
                  <wp:effectExtent l="19050" t="0" r="0" b="0"/>
                  <wp:wrapTight wrapText="bothSides">
                    <wp:wrapPolygon>
                      <wp:start x="-423" y="0"/>
                      <wp:lineTo x="-423" y="21230"/>
                      <wp:lineTo x="21586" y="21230"/>
                      <wp:lineTo x="21586" y="0"/>
                      <wp:lineTo x="-423" y="0"/>
                    </wp:wrapPolygon>
                  </wp:wrapTight>
                  <wp:docPr id="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54.png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في الشكل المقابل إذا كان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CD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20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فإن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CE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</w:t>
            </w:r>
          </w:p>
        </w:tc>
      </w:tr>
      <w:tr w14:paraId="478AF5F6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3C7273D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 w14:paraId="0DD2A3D3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 w14:paraId="64E38947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oMath>
            <w:r w:rsidR="00B54B50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 w14:paraId="0816486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 w14:paraId="59E4689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 w14:paraId="2A8C51A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 w14:paraId="6425386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20</m:t>
              </m:r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 w14:paraId="02F0AA5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 w14:paraId="65C4BCC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15</m:t>
              </m:r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48908AD1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390ABCC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6BF8F309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3175</wp:posOffset>
                  </wp:positionV>
                  <wp:extent cx="1021080" cy="711835"/>
                  <wp:effectExtent l="19050" t="0" r="7620" b="0"/>
                  <wp:wrapTight wrapText="bothSides">
                    <wp:wrapPolygon>
                      <wp:start x="-403" y="0"/>
                      <wp:lineTo x="-403" y="20810"/>
                      <wp:lineTo x="21761" y="20810"/>
                      <wp:lineTo x="21761" y="0"/>
                      <wp:lineTo x="-403" y="0"/>
                    </wp:wrapPolygon>
                  </wp:wrapTight>
                  <wp:docPr id="3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7.png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تكون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14:paraId="4BFF6F7D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6C2A592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 w14:paraId="2FAB163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 w14:paraId="51802F4B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60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 w14:paraId="3DA33EF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 w14:paraId="3AB45B9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 w14:paraId="342A3DA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 w14:paraId="538BA69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120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 w14:paraId="2F833C9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 w14:paraId="58B8FE4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01C4CA10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 w14:paraId="2164E0C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 w14:paraId="360F3DDB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1307465</wp:posOffset>
                  </wp:positionH>
                  <wp:positionV relativeFrom="paragraph">
                    <wp:posOffset>2540</wp:posOffset>
                  </wp:positionV>
                  <wp:extent cx="675005" cy="615315"/>
                  <wp:effectExtent l="19050" t="0" r="0" b="0"/>
                  <wp:wrapTight wrapText="bothSides">
                    <wp:wrapPolygon>
                      <wp:start x="-610" y="0"/>
                      <wp:lineTo x="-610" y="20731"/>
                      <wp:lineTo x="21336" y="20731"/>
                      <wp:lineTo x="21336" y="0"/>
                      <wp:lineTo x="-610" y="0"/>
                    </wp:wrapPolygon>
                  </wp:wrapTight>
                  <wp:docPr id="3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60.png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إذا كانت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R</m:t>
              </m:r>
              <m:r>
                <m:rPr>
                  <m:sty m:val="bi"/>
                </m:rPr>
                <w:rPr>
                  <w:rFonts w:ascii="Cambria Math" w:hAnsiTheme="minorBid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120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8"/>
                      <w:szCs w:val="28"/>
                    </w:rPr>
                    <m:t>°</m:t>
                  </m:r>
                </m:sup>
              </m:sSup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m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T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تساوي      </w:t>
            </w:r>
          </w:p>
        </w:tc>
      </w:tr>
      <w:tr w14:paraId="56616B6E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 w14:paraId="75887092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 w14:paraId="0E538A0E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 w14:paraId="35E3EC9D" w14:textId="77777777">
            <w:pPr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i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 w14:paraId="03F91F5A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 w14:paraId="07346AC8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120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 w14:paraId="00F13F2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 w14:paraId="421022AB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60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 w14:paraId="000EC4C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 w14:paraId="519EDBC1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  <w:sz w:val="22"/>
                      <w:szCs w:val="22"/>
                    </w:rPr>
                  </m:ctrlPr>
                </m:sSupPr>
                <m:e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90</m:t>
                  </m:r>
                </m:e>
                <m:sup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Theme="minorBidi"/>
                      <w:sz w:val="22"/>
                      <w:szCs w:val="22"/>
                    </w:rPr>
                    <m:t>°</m:t>
                  </m:r>
                </m:sup>
              </m:sSup>
            </m:oMath>
            <w:r w:rsidR="00B54B5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64391D5F" w14:textId="77777777" w:rsidTr="00A26936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 w:val="restart"/>
            <w:shd w:val="clear" w:color="auto" w:fill="auto"/>
            <w:vAlign w:val="center"/>
          </w:tcPr>
          <w:p w:rsidR="00DC145F" w:rsidRPr="00A26936" w:rsidP="009755E2" w14:paraId="72634D2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099" w:type="dxa"/>
            <w:gridSpan w:val="25"/>
            <w:shd w:val="clear" w:color="auto" w:fill="FFFFFF"/>
          </w:tcPr>
          <w:p w:rsidR="00DC145F" w:rsidRPr="00A26936" w:rsidP="004B336E" w14:paraId="6693A41D" w14:textId="77777777">
            <w:pPr>
              <w:spacing w:before="200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الشكل المقابل معامل تشابه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ABC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إلى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XYZ</m:t>
              </m:r>
            </m:oMath>
            <w:r w:rsidRPr="0037558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يساوي     </w:t>
            </w: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inline distT="0" distB="0" distL="0" distR="0">
                  <wp:extent cx="1746473" cy="615462"/>
                  <wp:effectExtent l="19050" t="0" r="6127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291" cy="61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45F" w:rsidRPr="00A26936" w:rsidP="009755E2" w14:paraId="490BC95F" w14:textId="77777777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14:paraId="5DF51412" w14:textId="77777777" w:rsidTr="00CE7174">
        <w:tblPrEx>
          <w:tblW w:w="10560" w:type="dxa"/>
          <w:jc w:val="center"/>
          <w:tblLook w:val="04A0"/>
        </w:tblPrEx>
        <w:trPr>
          <w:jc w:val="center"/>
        </w:trPr>
        <w:tc>
          <w:tcPr>
            <w:tcW w:w="461" w:type="dxa"/>
            <w:vMerge/>
            <w:shd w:val="clear" w:color="auto" w:fill="auto"/>
            <w:vAlign w:val="center"/>
          </w:tcPr>
          <w:p w:rsidR="00DC145F" w:rsidRPr="00A26936" w:rsidP="009755E2" w14:paraId="7E28B9DF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DC145F" w:rsidRPr="00A26936" w:rsidP="00B54B50" w14:paraId="7B6FA395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DC145F" w:rsidRPr="00A26936" w:rsidP="009062DD" w14:paraId="04E389D6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>1.</w:t>
            </w:r>
            <w:r w:rsidR="009062DD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DC145F" w:rsidRPr="00A26936" w:rsidP="00B54B50" w14:paraId="282B9037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DC145F" w:rsidRPr="00A26936" w:rsidP="00B54B50" w14:paraId="2A484DAC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9" w:type="dxa"/>
            <w:shd w:val="clear" w:color="auto" w:fill="DAEEF3"/>
          </w:tcPr>
          <w:p w:rsidR="00DC145F" w:rsidRPr="00A26936" w:rsidP="00B54B50" w14:paraId="32D88219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DC145F" w:rsidRPr="00B54B50" w:rsidP="00B54B50" w14:paraId="3703BEEB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B54B50" w:rsidR="00B54B50">
              <w:rPr>
                <w:rFonts w:eastAsia="Calibri" w:asciiTheme="minorBidi" w:hAnsi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DC145F" w:rsidRPr="00A26936" w:rsidP="00B54B50" w14:paraId="25BFFBF0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6936">
              <w:rPr>
                <w:rFonts w:asciiTheme="minorBidi" w:hAnsiTheme="minorBid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DC145F" w:rsidRPr="00A26936" w:rsidP="00B54B50" w14:paraId="5130F35D" w14:textId="7777777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26936">
              <w:rPr>
                <w:rFonts w:eastAsia="Calibri" w:asciiTheme="minorBidi" w:hAnsiTheme="minorBidi"/>
                <w:b/>
                <w:bCs/>
                <w:sz w:val="22"/>
                <w:szCs w:val="22"/>
              </w:rPr>
              <w:t>3</w:t>
            </w:r>
          </w:p>
        </w:tc>
      </w:tr>
    </w:tbl>
    <w:tbl>
      <w:tblPr>
        <w:tblStyle w:val="TableGrid0"/>
        <w:tblpPr w:leftFromText="180" w:rightFromText="180" w:vertAnchor="text" w:horzAnchor="margin" w:tblpXSpec="center" w:tblpY="1161"/>
        <w:bidiVisual/>
        <w:tblW w:w="9923" w:type="dxa"/>
        <w:tblLook w:val="04A0"/>
      </w:tblPr>
      <w:tblGrid>
        <w:gridCol w:w="8359"/>
        <w:gridCol w:w="1564"/>
      </w:tblGrid>
      <w:tr w14:paraId="6C89F80D" w14:textId="77777777" w:rsidTr="00FB720D">
        <w:tblPrEx>
          <w:tblW w:w="9923" w:type="dxa"/>
          <w:tblLook w:val="04A0"/>
        </w:tblPrEx>
        <w:trPr>
          <w:trHeight w:val="98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B720D" w:rsidRPr="000A3E5B" w:rsidP="00FB720D" w14:paraId="1E0FD5DA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iCs/>
              </w:rPr>
              <w:t>-1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إذا تشابه مضلعان فإن أضلاعهما  المتناظرة تكون متطابقة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B720D" w:rsidRPr="000A3E5B" w:rsidP="004B336E" w14:paraId="608BC178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37210ED9" w14:textId="77777777" w:rsidTr="00166D8B">
        <w:tblPrEx>
          <w:tblW w:w="9923" w:type="dxa"/>
          <w:tblLook w:val="04A0"/>
        </w:tblPrEx>
        <w:trPr>
          <w:trHeight w:val="91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03FDF44D" w14:textId="77777777">
            <w:pPr>
              <w:rPr>
                <w:rFonts w:ascii="Arial" w:hAnsi="Arial"/>
                <w:b/>
                <w:bCs/>
                <w:i/>
                <w:rtl/>
              </w:rPr>
            </w:pPr>
            <w:r w:rsidRPr="00FB720D">
              <w:rPr>
                <w:rFonts w:asciiTheme="minorBidi" w:hAnsiTheme="minorBidi"/>
                <w:b/>
                <w:bCs/>
                <w:iCs/>
                <w:noProof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41910</wp:posOffset>
                  </wp:positionV>
                  <wp:extent cx="1106170" cy="501015"/>
                  <wp:effectExtent l="19050" t="0" r="0" b="0"/>
                  <wp:wrapTight wrapText="bothSides">
                    <wp:wrapPolygon>
                      <wp:start x="-372" y="0"/>
                      <wp:lineTo x="-372" y="20532"/>
                      <wp:lineTo x="21575" y="20532"/>
                      <wp:lineTo x="21575" y="0"/>
                      <wp:lineTo x="-372" y="0"/>
                    </wp:wrapPolygon>
                  </wp:wrapTight>
                  <wp:docPr id="2090922502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92250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720D">
              <w:rPr>
                <w:rFonts w:asciiTheme="minorBidi" w:hAnsiTheme="minorBidi"/>
                <w:b/>
                <w:bCs/>
                <w:iCs/>
              </w:rPr>
              <w:t>-2</w:t>
            </w:r>
            <w:r w:rsidR="00FB720D">
              <w:rPr>
                <w:rFonts w:asciiTheme="minorBidi" w:hAnsiTheme="minorBidi" w:hint="cs"/>
                <w:b/>
                <w:bCs/>
                <w:iCs/>
                <w:rtl/>
              </w:rPr>
              <w:t xml:space="preserve"> </w:t>
            </w:r>
            <w:r w:rsidRPr="00FB720D">
              <w:rPr>
                <w:rFonts w:asciiTheme="minorBidi" w:hAnsiTheme="minorBidi"/>
                <w:b/>
                <w:bCs/>
                <w:iCs/>
                <w:rtl/>
              </w:rPr>
              <w:t>من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الشكل المقابل يكون </w:t>
            </w:r>
            <m:oMath>
              <m:f>
                <m:f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XN</m:t>
                  </m:r>
                </m:den>
              </m:f>
              <m:r>
                <m:rPr>
                  <m:sty m:val="bi"/>
                </m:rPr>
                <w:rPr>
                  <w:rFonts w:ascii="Cambria Math" w:hAnsiTheme="minorBidi"/>
                </w:rPr>
                <m:t>=</m:t>
              </m:r>
              <m:f>
                <m:f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XZ</m:t>
                  </m:r>
                </m:den>
              </m:f>
            </m:oMath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               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4091DEE7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57A6080A" w14:textId="77777777" w:rsidTr="00166D8B">
        <w:tblPrEx>
          <w:tblW w:w="9923" w:type="dxa"/>
          <w:tblLook w:val="04A0"/>
        </w:tblPrEx>
        <w:trPr>
          <w:trHeight w:val="25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0A4366E3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-3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الإزاحة تحافظ على الأبعاد و قياسات الزوايا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56CED3F3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56E53174" w14:textId="77777777" w:rsidTr="00166D8B">
        <w:tblPrEx>
          <w:tblW w:w="9923" w:type="dxa"/>
          <w:tblLook w:val="04A0"/>
        </w:tblPrEx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178F3DA7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-4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إذا كان معامل التمدد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  <m:r>
                <m:rPr>
                  <m:sty m:val="bi"/>
                </m:rPr>
                <w:rPr>
                  <w:rFonts w:ascii="Cambria Math" w:hAnsiTheme="minorBidi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5</m:t>
              </m:r>
            </m:oMath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يكون التمدد تكبير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6D3CF739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0A7BED95" w14:textId="77777777" w:rsidTr="00166D8B">
        <w:tblPrEx>
          <w:tblW w:w="9923" w:type="dxa"/>
          <w:tblLook w:val="04A0"/>
        </w:tblPrEx>
        <w:trPr>
          <w:trHeight w:val="22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31A710C6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-5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تركيب انعكاسين حول مستقيمين متوازيين يكافئ دوران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713B4967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2D03318A" w14:textId="77777777" w:rsidTr="00166D8B">
        <w:tblPrEx>
          <w:tblW w:w="9923" w:type="dxa"/>
          <w:tblLook w:val="04A0"/>
        </w:tblPrEx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D37D30" w14:paraId="4F5615AA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-6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</w:t>
            </w:r>
            <w:r w:rsidR="00D37D30">
              <w:rPr>
                <w:rFonts w:asciiTheme="minorBidi" w:hAnsiTheme="minorBidi" w:hint="cs"/>
                <w:b/>
                <w:bCs/>
                <w:i/>
                <w:rtl/>
              </w:rPr>
              <w:t>قياس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 xml:space="preserve"> نصف الدائرة يساوي </w:t>
            </w:r>
            <m:oMath>
              <m:sSup>
                <m:sSupPr>
                  <m:ctrlPr>
                    <w:rPr>
                      <w:rFonts w:ascii="Cambria Math" w:hAnsiTheme="minorBidi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°</m:t>
                  </m:r>
                </m:sup>
              </m:sSup>
            </m:oMath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3489FEDD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286E70B4" w14:textId="77777777" w:rsidTr="00166D8B">
        <w:tblPrEx>
          <w:tblW w:w="9923" w:type="dxa"/>
          <w:tblLook w:val="04A0"/>
        </w:tblPrEx>
        <w:trPr>
          <w:trHeight w:val="29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6E903905" w14:textId="77777777">
            <w:pPr>
              <w:rPr>
                <w:rFonts w:ascii="Arial" w:hAnsi="Arial"/>
                <w:b/>
                <w:bCs/>
                <w:i/>
                <w:rtl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-7</w:t>
            </w:r>
            <w:r>
              <w:rPr>
                <w:rFonts w:asciiTheme="minorBidi" w:hAnsiTheme="minorBidi" w:hint="cs"/>
                <w:b/>
                <w:bCs/>
                <w:i/>
                <w:rtl/>
              </w:rPr>
              <w:t xml:space="preserve"> 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>في الدائرة القطر هو وتر يمر بمركز الدائرة</w:t>
            </w:r>
          </w:p>
          <w:p w:rsidR="004B336E" w:rsidRPr="000A3E5B" w:rsidP="004B336E" w14:paraId="2DE8765E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 w14:paraId="4A11D03C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  <w:tr w14:paraId="7FB78251" w14:textId="77777777" w:rsidTr="00166D8B">
        <w:tblPrEx>
          <w:tblW w:w="9923" w:type="dxa"/>
          <w:tblLook w:val="04A0"/>
        </w:tblPrEx>
        <w:trPr>
          <w:trHeight w:val="112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7D343B" w14:paraId="2FE67A3D" w14:textId="77777777">
            <w:pPr>
              <w:rPr>
                <w:rFonts w:ascii="Arial" w:hAnsi="Arial"/>
                <w:b/>
                <w:bCs/>
                <w:i/>
              </w:rPr>
            </w:pPr>
            <w:r>
              <w:rPr>
                <w:rFonts w:asciiTheme="minorBidi" w:hAnsiTheme="minorBidi"/>
                <w:b/>
                <w:bCs/>
                <w:iCs/>
              </w:rPr>
              <w:t>-8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>عدد المماسات ا</w:t>
            </w:r>
            <w:r w:rsidR="007D343B">
              <w:rPr>
                <w:rFonts w:asciiTheme="minorBidi" w:hAnsiTheme="minorBidi"/>
                <w:b/>
                <w:bCs/>
                <w:i/>
                <w:rtl/>
              </w:rPr>
              <w:t>لمشتركة التي يمكن رسمها</w:t>
            </w:r>
            <w:r w:rsidRPr="000A3E5B">
              <w:rPr>
                <w:rFonts w:asciiTheme="minorBidi" w:hAnsiTheme="minorBidi"/>
                <w:b/>
                <w:bCs/>
                <w:i/>
                <w:noProof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-165100</wp:posOffset>
                  </wp:positionV>
                  <wp:extent cx="727710" cy="597535"/>
                  <wp:effectExtent l="19050" t="0" r="0" b="0"/>
                  <wp:wrapTight wrapText="bothSides">
                    <wp:wrapPolygon>
                      <wp:start x="-565" y="0"/>
                      <wp:lineTo x="-565" y="20659"/>
                      <wp:lineTo x="21487" y="20659"/>
                      <wp:lineTo x="21487" y="0"/>
                      <wp:lineTo x="-565" y="0"/>
                    </wp:wrapPolygon>
                  </wp:wrapTight>
                  <wp:docPr id="108232355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32355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3B">
              <w:rPr>
                <w:rFonts w:asciiTheme="minorBidi" w:hAnsiTheme="minorBidi" w:hint="cs"/>
                <w:b/>
                <w:bCs/>
                <w:i/>
                <w:rtl/>
              </w:rPr>
              <w:t xml:space="preserve"> </w:t>
            </w:r>
            <w:r w:rsidRPr="000A3E5B">
              <w:rPr>
                <w:rFonts w:asciiTheme="minorBidi" w:hAnsiTheme="minorBidi"/>
                <w:b/>
                <w:bCs/>
                <w:i/>
                <w:rtl/>
              </w:rPr>
              <w:t>للدائرتان في الشكل المقابل هو مماسان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 w14:paraId="37EC4FA0" w14:textId="77777777">
            <w:pPr>
              <w:rPr>
                <w:rFonts w:ascii="Arial" w:hAnsi="Arial"/>
                <w:b/>
                <w:bCs/>
                <w:i/>
              </w:rPr>
            </w:pPr>
          </w:p>
        </w:tc>
      </w:tr>
    </w:tbl>
    <w:p w:rsidR="004B336E" w:rsidRPr="00A26936" w:rsidP="004B336E" w14:paraId="3E0F4B6C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A26936">
        <w:rPr>
          <w:rFonts w:hint="cs"/>
          <w:b/>
          <w:bCs/>
          <w:sz w:val="28"/>
          <w:szCs w:val="28"/>
          <w:u w:val="single"/>
          <w:rtl/>
        </w:rPr>
        <w:t xml:space="preserve">السؤال الثاني : </w:t>
      </w:r>
    </w:p>
    <w:p w:rsidR="00E418DA" w:rsidRPr="000A3E5B" w:rsidP="000A3E5B" w14:paraId="6BCD3A95" w14:textId="77777777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A26936">
        <w:rPr>
          <w:rFonts w:hint="cs"/>
          <w:b/>
          <w:bCs/>
          <w:rtl/>
        </w:rPr>
        <w:t xml:space="preserve">            </w:t>
      </w:r>
      <w:r w:rsidRPr="00A26936">
        <w:rPr>
          <w:b/>
          <w:bCs/>
          <w:rtl/>
        </w:rPr>
        <w:t xml:space="preserve">ضع علامة   </w:t>
      </w:r>
      <m:oMath>
        <m:r>
          <m:rPr>
            <m:sty m:val="b"/>
          </m:rPr>
          <w:rPr>
            <w:rFonts w:ascii="Cambria Math" w:hAnsi="Cambria Math"/>
            <w:rtl/>
          </w:rPr>
          <m:t>√</m:t>
        </m:r>
      </m:oMath>
      <w:r w:rsidRPr="00A26936">
        <w:rPr>
          <w:b/>
          <w:bCs/>
          <w:rtl/>
        </w:rPr>
        <w:t xml:space="preserve"> امام العبارة الصحيحة و علامة  </w:t>
      </w:r>
      <m:oMath>
        <m:r>
          <m:rPr>
            <m:sty m:val="b"/>
          </m:rPr>
          <w:rPr>
            <w:rFonts w:ascii="Cambria Math" w:hAnsi="Cambria Math"/>
            <w:rtl/>
          </w:rPr>
          <m:t>×</m:t>
        </m:r>
      </m:oMath>
      <w:r w:rsidRPr="00A26936">
        <w:rPr>
          <w:b/>
          <w:bCs/>
          <w:rtl/>
        </w:rPr>
        <w:t xml:space="preserve">  امام الخطأ</w:t>
      </w:r>
    </w:p>
    <w:p w:rsidR="00601CFD" w:rsidRPr="00A26936" w:rsidP="00601CFD" w14:paraId="3B4D69DA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5" style="width:128.1pt;height:102.45pt;margin-top:9.7pt;margin-left:74.1pt;position:absolute;z-index:251710464" stroked="f">
            <v:textbox>
              <w:txbxContent>
                <w:p w:rsidR="00FB720D" w14:paraId="6B5A8F6B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1431680" cy="905608"/>
                        <wp:effectExtent l="19050" t="0" r="0" b="0"/>
                        <wp:docPr id="42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4465" cy="90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6" style="width:257.5pt;height:67.15pt;margin-top:25.65pt;margin-left:252.75pt;position:absolute;z-index:251709440" stroked="f">
            <v:textbox>
              <w:txbxContent>
                <w:p w:rsidR="00FB720D" w14:paraId="1754FC9F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3077845" cy="772616"/>
                        <wp:effectExtent l="19050" t="0" r="8255" b="0"/>
                        <wp:docPr id="41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7845" cy="772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26936" w:rsidR="0064212C"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  <w:r w:rsidRPr="00A26936" w:rsidR="00601CFD">
        <w:rPr>
          <w:rFonts w:hint="cs"/>
          <w:b/>
          <w:bCs/>
          <w:sz w:val="28"/>
          <w:szCs w:val="28"/>
          <w:u w:val="single"/>
          <w:rtl/>
        </w:rPr>
        <w:t xml:space="preserve"> أجب على الاسئلة الاتية</w:t>
      </w:r>
      <w:r w:rsidRPr="00A26936" w:rsidR="000D4B0B">
        <w:rPr>
          <w:rFonts w:hint="cs"/>
          <w:b/>
          <w:bCs/>
          <w:sz w:val="28"/>
          <w:szCs w:val="28"/>
          <w:rtl/>
        </w:rPr>
        <w:t xml:space="preserve"> :</w:t>
      </w:r>
    </w:p>
    <w:p w:rsidR="00601CFD" w:rsidRPr="00A26936" w:rsidP="00601CFD" w14:paraId="23E2B6A0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26936">
        <w:rPr>
          <w:b/>
          <w:bCs/>
          <w:sz w:val="28"/>
          <w:szCs w:val="28"/>
        </w:rPr>
        <w:t>-A</w:t>
      </w:r>
    </w:p>
    <w:p w:rsidR="0064212C" w:rsidRPr="00A26936" w14:paraId="4B84D737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42413092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59F137D7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15F8150A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694BE39E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1F680D13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</w:rPr>
      </w:pPr>
      <w:r>
        <w:rPr>
          <w:b/>
          <w:bCs/>
          <w:noProof/>
          <w:u w:val="single"/>
        </w:rPr>
        <w:pict>
          <v:rect id="_x0000_s1037" style="width:478.25pt;height:51.95pt;margin-top:16.75pt;margin-left:40.9pt;position:absolute;z-index:251711488" stroked="f">
            <v:textbox>
              <w:txbxContent>
                <w:p w:rsidR="00FB720D" w14:paraId="762B0857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5283835" cy="423539"/>
                        <wp:effectExtent l="19050" t="0" r="0" b="0"/>
                        <wp:docPr id="43" name="صورة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3835" cy="423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 w14:paraId="75CA6239" w14:textId="7777777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 w:rsidRPr="00A26936">
        <w:rPr>
          <w:b/>
          <w:bCs/>
        </w:rPr>
        <w:t>-B</w:t>
      </w:r>
    </w:p>
    <w:p w:rsidR="0064212C" w:rsidRPr="00A26936" w14:paraId="70271A1E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pict>
          <v:rect id="_x0000_s1038" style="width:104.55pt;height:91.4pt;margin-top:1.1pt;margin-left:83.1pt;position:absolute;z-index:251712512" stroked="f">
            <v:textbox>
              <w:txbxContent>
                <w:p w:rsidR="00FB720D" w14:paraId="531061BF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1135380" cy="1198261"/>
                        <wp:effectExtent l="19050" t="0" r="7620" b="0"/>
                        <wp:docPr id="44" name="صورة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11982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 w14:paraId="2721E304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5A0EDC81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142841" w:rsidRPr="00A26936" w14:paraId="072E28B8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64212C" w:rsidRPr="00A26936" w14:paraId="10DCC4E2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pict>
          <v:rect id="_x0000_s1039" style="width:296.9pt;height:47.8pt;margin-top:20.2pt;margin-left:226.4pt;position:absolute;z-index:251713536" stroked="f">
            <v:textbox>
              <w:txbxContent>
                <w:p w:rsidR="00FB720D" w14:paraId="4E762DAD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3409950" cy="536331"/>
                        <wp:effectExtent l="19050" t="0" r="0" b="0"/>
                        <wp:docPr id="48" name="صورة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1220" cy="5365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 w14:paraId="0079C1C3" w14:textId="7777777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 w:rsidRPr="00A26936">
        <w:rPr>
          <w:b/>
          <w:bCs/>
        </w:rPr>
        <w:t>-C</w:t>
      </w:r>
    </w:p>
    <w:p w:rsidR="0064212C" w:rsidRPr="00A26936" w14:paraId="5A0AF708" w14:textId="77777777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142841" w:rsidRPr="00A26936" w14:paraId="71B3D9A7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pict>
          <v:rect id="_x0000_s1040" style="width:157.15pt;height:104.55pt;margin-top:12.95pt;margin-left:30.5pt;position:absolute;z-index:251714560" stroked="f">
            <v:textbox>
              <w:txbxContent>
                <w:p w:rsidR="00FB720D" w14:paraId="2516C675" w14:textId="77777777">
                  <w:r>
                    <w:rPr>
                      <w:noProof/>
                    </w:rPr>
                    <w:drawing>
                      <wp:inline distT="0" distB="0" distL="0" distR="0">
                        <wp:extent cx="1803400" cy="1308506"/>
                        <wp:effectExtent l="19050" t="0" r="6350" b="0"/>
                        <wp:docPr id="50" name="صورة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400" cy="13085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4" o:spid="_x0000_s1041" type="#_x0000_t202" style="width:464.25pt;height:76.5pt;margin-top:674.4pt;margin-left:36.9pt;mso-height-relative:margin;position:absolute;visibility:visible;z-index:251688960" stroked="f" strokeweight="0.5pt">
            <v:textbox>
              <w:txbxContent>
                <w:p w:rsidR="00FB720D" w:rsidRPr="00C11A12" w:rsidP="00C11A12" w14:paraId="1FAB1E0F" w14:textId="77777777">
                  <w:pPr>
                    <w:pStyle w:val="NoSpacing"/>
                    <w:rPr>
                      <w:b/>
                      <w:bCs/>
                    </w:rPr>
                  </w:pPr>
                  <w:r w:rsidRPr="00C11A12">
                    <w:rPr>
                      <w:rFonts w:cs="DecoType Thuluth" w:hint="cs"/>
                      <w:b/>
                      <w:bCs/>
                      <w:sz w:val="36"/>
                      <w:szCs w:val="36"/>
                      <w:rtl/>
                    </w:rPr>
                    <w:t>دعائي لأبنائي الطلاب بالتوفيق والنجاح</w:t>
                  </w:r>
                  <w:r w:rsidRPr="00C11A12">
                    <w:rPr>
                      <w:rFonts w:hint="cs"/>
                      <w:b/>
                      <w:bCs/>
                      <w:rtl/>
                    </w:rPr>
                    <w:t xml:space="preserve">        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                      </w:t>
                  </w:r>
                  <w:r w:rsidRPr="00C11A1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معلم المادة / </w:t>
                  </w:r>
                </w:p>
              </w:txbxContent>
            </v:textbox>
          </v:shape>
        </w:pict>
      </w:r>
    </w:p>
    <w:p w:rsidR="00142841" w:rsidRPr="00A26936" w:rsidP="00142841" w14:paraId="1BB1C89E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</w:p>
    <w:p w:rsidR="00142841" w:rsidRPr="00A26936" w:rsidP="00142841" w14:paraId="0E6A0D13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</w:p>
    <w:p w:rsidR="00142841" w:rsidRPr="00A26936" w:rsidP="00142841" w14:paraId="158443CF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</w:p>
    <w:p w:rsidR="00142841" w:rsidRPr="00A26936" w:rsidP="00142841" w14:paraId="0E2A0EA1" w14:textId="7777777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</w:rPr>
      </w:pPr>
    </w:p>
    <w:p w:rsidR="00142841" w:rsidRPr="00A26936" w:rsidP="00142841" w14:paraId="7E7FF354" w14:textId="77777777">
      <w:pPr>
        <w:tabs>
          <w:tab w:val="left" w:pos="8003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142841" w:rsidP="00142841" w14:paraId="0DA6CA3D" w14:textId="77777777">
      <w:pPr>
        <w:tabs>
          <w:tab w:val="left" w:pos="8003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375586" w:rsidP="00142841" w14:paraId="52A94F37" w14:textId="77777777">
      <w:pPr>
        <w:tabs>
          <w:tab w:val="left" w:pos="8003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375586" w:rsidRPr="00A26936" w:rsidP="00142841" w14:paraId="4450CEA4" w14:textId="77777777">
      <w:pPr>
        <w:tabs>
          <w:tab w:val="left" w:pos="8003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142841" w:rsidRPr="00A26936" w:rsidP="00142841" w14:paraId="6B14455D" w14:textId="77777777">
      <w:pPr>
        <w:tabs>
          <w:tab w:val="left" w:pos="8003"/>
        </w:tabs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142841" w:rsidRPr="00A26936" w:rsidP="00142841" w14:paraId="03B5EE2F" w14:textId="77777777">
      <w:pPr>
        <w:tabs>
          <w:tab w:val="left" w:pos="8003"/>
        </w:tabs>
        <w:spacing w:after="200" w:line="276" w:lineRule="auto"/>
        <w:jc w:val="center"/>
        <w:rPr>
          <w:rFonts w:ascii="Calibri" w:eastAsia="Calibri" w:hAnsi="Calibri" w:cs="Simple Bold Jut Out"/>
          <w:b/>
          <w:bCs/>
          <w:sz w:val="28"/>
          <w:szCs w:val="28"/>
          <w:rtl/>
        </w:rPr>
      </w:pPr>
      <w:r w:rsidRPr="00A26936">
        <w:rPr>
          <w:rFonts w:cs="Simple Bold Jut Out" w:hint="cs"/>
          <w:b/>
          <w:bCs/>
          <w:sz w:val="28"/>
          <w:szCs w:val="28"/>
          <w:rtl/>
        </w:rPr>
        <w:t>مع امنياتي للجميع بالنجاح والتوفيق</w:t>
      </w:r>
    </w:p>
    <w:p w:rsidR="00142841" w:rsidRPr="003424E9" w:rsidP="00142841" w14:paraId="757F3C0A" w14:textId="77777777">
      <w:pPr>
        <w:tabs>
          <w:tab w:val="left" w:pos="8003"/>
        </w:tabs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</w:rPr>
        <w:sectPr w:rsidSect="00E36745">
          <w:pgSz w:w="11906" w:h="16838"/>
          <w:pgMar w:top="567" w:right="567" w:bottom="567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  <w:r w:rsidRPr="003424E9">
        <w:rPr>
          <w:rFonts w:hint="cs"/>
          <w:b/>
          <w:bCs/>
          <w:sz w:val="28"/>
          <w:szCs w:val="28"/>
          <w:rtl/>
        </w:rPr>
        <w:t>معلم المادة / عبدالمجيد الرشيدي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887"/>
        <w:gridCol w:w="2715"/>
        <w:gridCol w:w="1804"/>
        <w:gridCol w:w="1800"/>
      </w:tblGrid>
      <w:tr w14:paraId="7AC99B6C" w14:textId="77777777" w:rsidTr="004B510C">
        <w:tblPrEx>
          <w:tblW w:w="10206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3659" w:type="dxa"/>
            <w:vAlign w:val="center"/>
          </w:tcPr>
          <w:p w:rsidR="001F1ADE" w:rsidRPr="009601C1" w:rsidP="001F1ADE" w14:paraId="0AFAE8EF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bookmarkStart w:id="0" w:name="_Hlk104484682"/>
            <w:bookmarkEnd w:id="0"/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556" w:type="dxa"/>
            <w:vMerge w:val="restart"/>
            <w:vAlign w:val="center"/>
          </w:tcPr>
          <w:p w:rsidR="001F1ADE" w:rsidRPr="009601C1" w:rsidP="001F1ADE" w14:paraId="56C6CA33" w14:textId="0964D1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noProof/>
                <w:lang w:val="ar-SA"/>
              </w:rPr>
              <w:drawing>
                <wp:inline distT="0" distB="0" distL="0" distR="0">
                  <wp:extent cx="1480185" cy="782955"/>
                  <wp:effectExtent l="0" t="0" r="5715" b="0"/>
                  <wp:docPr id="1132066177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066177" name="صورة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  <w:vAlign w:val="center"/>
          </w:tcPr>
          <w:p w:rsidR="001F1ADE" w:rsidRPr="009601C1" w:rsidP="001F1ADE" w14:paraId="2347FB45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اليوم:</w:t>
            </w:r>
          </w:p>
        </w:tc>
        <w:tc>
          <w:tcPr>
            <w:tcW w:w="1695" w:type="dxa"/>
            <w:vAlign w:val="center"/>
          </w:tcPr>
          <w:p w:rsidR="001F1ADE" w:rsidRPr="009601C1" w:rsidP="001F1ADE" w14:paraId="1B7F3965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الأحد</w:t>
            </w:r>
          </w:p>
        </w:tc>
      </w:tr>
      <w:tr w14:paraId="705A66B6" w14:textId="77777777" w:rsidTr="004B510C">
        <w:tblPrEx>
          <w:tblW w:w="10206" w:type="dxa"/>
          <w:tblLook w:val="04A0"/>
        </w:tblPrEx>
        <w:tc>
          <w:tcPr>
            <w:tcW w:w="3659" w:type="dxa"/>
            <w:vAlign w:val="center"/>
          </w:tcPr>
          <w:p w:rsidR="001F1ADE" w:rsidRPr="009601C1" w:rsidP="001F1ADE" w14:paraId="235C863B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556" w:type="dxa"/>
            <w:vMerge/>
            <w:vAlign w:val="center"/>
          </w:tcPr>
          <w:p w:rsidR="001F1ADE" w:rsidRPr="009601C1" w:rsidP="001F1ADE" w14:paraId="2F9652FC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698" w:type="dxa"/>
            <w:vAlign w:val="center"/>
          </w:tcPr>
          <w:p w:rsidR="001F1ADE" w:rsidRPr="009601C1" w:rsidP="001F1ADE" w14:paraId="34FA6750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التاريخ:</w:t>
            </w:r>
          </w:p>
        </w:tc>
        <w:tc>
          <w:tcPr>
            <w:tcW w:w="1695" w:type="dxa"/>
            <w:vAlign w:val="center"/>
          </w:tcPr>
          <w:p w:rsidR="001F1ADE" w:rsidRPr="009601C1" w:rsidP="001F1ADE" w14:paraId="055A32C5" w14:textId="4308371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</w:tr>
      <w:tr w14:paraId="3D2498A0" w14:textId="77777777" w:rsidTr="004B510C">
        <w:tblPrEx>
          <w:tblW w:w="10206" w:type="dxa"/>
          <w:tblLook w:val="04A0"/>
        </w:tblPrEx>
        <w:tc>
          <w:tcPr>
            <w:tcW w:w="3659" w:type="dxa"/>
            <w:vAlign w:val="center"/>
          </w:tcPr>
          <w:p w:rsidR="001F1ADE" w:rsidRPr="009601C1" w:rsidP="001F1ADE" w14:paraId="57234854" w14:textId="5C697F8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مكتب التعليم </w:t>
            </w:r>
            <w:r w:rsidRPr="009601C1" w:rsidR="009D5B2A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بالنسيم</w:t>
            </w:r>
          </w:p>
        </w:tc>
        <w:tc>
          <w:tcPr>
            <w:tcW w:w="2556" w:type="dxa"/>
            <w:vMerge/>
            <w:vAlign w:val="center"/>
          </w:tcPr>
          <w:p w:rsidR="001F1ADE" w:rsidRPr="009601C1" w:rsidP="001F1ADE" w14:paraId="7F9AB439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698" w:type="dxa"/>
            <w:vAlign w:val="center"/>
          </w:tcPr>
          <w:p w:rsidR="001F1ADE" w:rsidRPr="009601C1" w:rsidP="001F1ADE" w14:paraId="6D00FC9E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الزمن:</w:t>
            </w:r>
          </w:p>
        </w:tc>
        <w:tc>
          <w:tcPr>
            <w:tcW w:w="1695" w:type="dxa"/>
            <w:vAlign w:val="center"/>
          </w:tcPr>
          <w:p w:rsidR="001F1ADE" w:rsidRPr="009601C1" w:rsidP="001F1ADE" w14:paraId="59E83ACC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3 ساعات</w:t>
            </w:r>
          </w:p>
        </w:tc>
      </w:tr>
      <w:tr w14:paraId="41020DAA" w14:textId="77777777" w:rsidTr="004B510C">
        <w:tblPrEx>
          <w:tblW w:w="10206" w:type="dxa"/>
          <w:tblLook w:val="04A0"/>
        </w:tblPrEx>
        <w:tc>
          <w:tcPr>
            <w:tcW w:w="3659" w:type="dxa"/>
            <w:vAlign w:val="center"/>
          </w:tcPr>
          <w:p w:rsidR="001F1ADE" w:rsidRPr="009601C1" w:rsidP="001F1ADE" w14:paraId="3FFFF6E9" w14:textId="3A85C1F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556" w:type="dxa"/>
            <w:vMerge/>
            <w:vAlign w:val="center"/>
          </w:tcPr>
          <w:p w:rsidR="001F1ADE" w:rsidRPr="009601C1" w:rsidP="001F1ADE" w14:paraId="59B018BE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698" w:type="dxa"/>
            <w:vAlign w:val="center"/>
          </w:tcPr>
          <w:p w:rsidR="001F1ADE" w:rsidRPr="009601C1" w:rsidP="001F1ADE" w14:paraId="53B21188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عدد الصفحات:</w:t>
            </w:r>
          </w:p>
        </w:tc>
        <w:tc>
          <w:tcPr>
            <w:tcW w:w="1695" w:type="dxa"/>
            <w:vAlign w:val="center"/>
          </w:tcPr>
          <w:p w:rsidR="001F1ADE" w:rsidRPr="009601C1" w:rsidP="001F1ADE" w14:paraId="71576672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4 صفحات</w:t>
            </w:r>
          </w:p>
        </w:tc>
      </w:tr>
      <w:tr w14:paraId="207A660F" w14:textId="77777777" w:rsidTr="004B510C">
        <w:tblPrEx>
          <w:tblW w:w="10206" w:type="dxa"/>
          <w:tblLook w:val="04A0"/>
        </w:tblPrEx>
        <w:tc>
          <w:tcPr>
            <w:tcW w:w="9608" w:type="dxa"/>
            <w:gridSpan w:val="4"/>
            <w:vAlign w:val="center"/>
          </w:tcPr>
          <w:p w:rsidR="001F1ADE" w:rsidRPr="009601C1" w:rsidP="001F1ADE" w14:paraId="06D2FC1E" w14:textId="2ACEE0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الاختبار النهائي لمادة الرياضيات  </w:t>
            </w:r>
            <w:r w:rsidRPr="009601C1" w:rsidR="00933006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1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-</w:t>
            </w:r>
            <w:r w:rsidRPr="009601C1" w:rsidR="00933006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3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للصف الأول الثانوي </w:t>
            </w:r>
          </w:p>
          <w:p w:rsidR="001F1ADE" w:rsidRPr="009601C1" w:rsidP="001F1ADE" w14:paraId="671EB7B4" w14:textId="7276AA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الفصل الدراسي الث</w:t>
            </w:r>
            <w:r w:rsidRPr="009601C1" w:rsidR="00933006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الث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للعام الدراسي </w:t>
            </w:r>
            <w:r w:rsidR="007002D4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1445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هـ.</w:t>
            </w:r>
          </w:p>
        </w:tc>
      </w:tr>
      <w:tr w14:paraId="02537136" w14:textId="77777777" w:rsidTr="004B510C">
        <w:tblPrEx>
          <w:tblW w:w="10206" w:type="dxa"/>
          <w:tblLook w:val="04A0"/>
        </w:tblPrEx>
        <w:trPr>
          <w:trHeight w:val="929"/>
        </w:trPr>
        <w:tc>
          <w:tcPr>
            <w:tcW w:w="9608" w:type="dxa"/>
            <w:gridSpan w:val="4"/>
            <w:tcBorders>
              <w:right w:val="single" w:sz="4" w:space="0" w:color="auto"/>
            </w:tcBorders>
            <w:vAlign w:val="center"/>
          </w:tcPr>
          <w:p w:rsidR="001F1ADE" w:rsidRPr="009601C1" w:rsidP="001F1ADE" w14:paraId="12AA15FC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  <w:p w:rsidR="001F1ADE" w:rsidRPr="009601C1" w:rsidP="001F1ADE" w14:paraId="221A116E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الاسم / .....................................................................................</w:t>
            </w:r>
          </w:p>
          <w:p w:rsidR="001F1ADE" w:rsidRPr="009601C1" w:rsidP="001F1ADE" w14:paraId="5D1B7B3B" w14:textId="235D8CD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val="en-US" w:eastAsia="en-US" w:bidi="ar-SA"/>
              </w:rPr>
            </w:pPr>
          </w:p>
        </w:tc>
      </w:tr>
    </w:tbl>
    <w:p w:rsidR="001F1ADE" w:rsidRPr="009601C1" w:rsidP="001F1ADE" w14:paraId="562AD1DF" w14:textId="77777777">
      <w:pPr>
        <w:bidi/>
        <w:spacing w:after="160" w:line="259" w:lineRule="auto"/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</w:pPr>
    </w:p>
    <w:p w:rsidR="001F1ADE" w:rsidRPr="009601C1" w:rsidP="006D4178" w14:paraId="1015B1CC" w14:textId="060DDB32">
      <w:pPr>
        <w:tabs>
          <w:tab w:val="left" w:pos="5270"/>
        </w:tabs>
        <w:bidi/>
        <w:spacing w:after="0" w:line="240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</w:t>
      </w:r>
    </w:p>
    <w:p w:rsidR="001F1ADE" w:rsidRPr="009601C1" w:rsidP="001F1ADE" w14:paraId="2B52AB8A" w14:textId="77777777">
      <w:pPr>
        <w:tabs>
          <w:tab w:val="left" w:pos="5270"/>
        </w:tabs>
        <w:bidi/>
        <w:spacing w:after="0" w:line="240" w:lineRule="auto"/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 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استعن بالله ثم أجب عن الأسئلة التالية : </w:t>
      </w:r>
    </w:p>
    <w:p w:rsidR="001F1ADE" w:rsidRPr="009601C1" w:rsidP="001F1ADE" w14:paraId="1D8B8B1A" w14:textId="77777777">
      <w:pPr>
        <w:tabs>
          <w:tab w:val="left" w:pos="5270"/>
        </w:tabs>
        <w:bidi/>
        <w:spacing w:after="0" w:line="240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0D64203E" w14:textId="41F32A2D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F90E1D"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  <w:rtl/>
          <w:lang w:val="en-US" w:eastAsia="en-US" w:bidi="ar-SA"/>
        </w:rPr>
        <w:t>السؤال الأول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:</w:t>
      </w:r>
      <w:r w:rsidRPr="009601C1" w:rsidR="006F250E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أختر الإجابة الصحيحة من بين الخيارات التالية </w:t>
      </w:r>
    </w:p>
    <w:p w:rsidR="00933006" w:rsidRPr="009601C1" w:rsidP="001F1ADE" w14:paraId="0958FC39" w14:textId="28A5D146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  <w:rtl/>
          <w:lang w:val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43815</wp:posOffset>
            </wp:positionV>
            <wp:extent cx="1272540" cy="655320"/>
            <wp:effectExtent l="0" t="0" r="3810" b="0"/>
            <wp:wrapNone/>
            <wp:docPr id="93812039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20393" name="صورة 1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ADE" w:rsidRPr="009601C1" w:rsidP="001F1ADE" w14:paraId="55359C0D" w14:textId="7DB33051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04B07B0A" w14:textId="56F02AD5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27EE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قيمة</w:t>
      </w:r>
      <w:r w:rsidRPr="009601C1" w:rsidR="007C017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27EE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27EE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</w:t>
      </w:r>
      <w:r w:rsidRPr="009601C1" w:rsidR="00427EE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7C017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27EE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في الشكل المجاور اذا كان الشكلين متشابهين </w:t>
      </w:r>
      <w:r w:rsidRPr="009601C1" w:rsidR="00F861F6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</w:t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3"/>
        <w:gridCol w:w="556"/>
        <w:gridCol w:w="2147"/>
        <w:gridCol w:w="554"/>
        <w:gridCol w:w="2149"/>
        <w:gridCol w:w="417"/>
        <w:gridCol w:w="1749"/>
      </w:tblGrid>
      <w:tr w14:paraId="4E820B5D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FFFFFF"/>
            <w:vAlign w:val="center"/>
            <w:hideMark/>
          </w:tcPr>
          <w:p w:rsidR="001F1ADE" w:rsidRPr="009601C1" w:rsidP="001F1ADE" w14:paraId="016CD9B9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3" w:type="dxa"/>
            <w:vAlign w:val="center"/>
            <w:hideMark/>
          </w:tcPr>
          <w:p w:rsidR="001F1ADE" w:rsidRPr="009601C1" w:rsidP="001F1ADE" w14:paraId="47E92C54" w14:textId="634DB28F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:rsidR="001F1ADE" w:rsidRPr="009601C1" w:rsidP="001F1ADE" w14:paraId="57566D1B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7" w:type="dxa"/>
            <w:vAlign w:val="center"/>
            <w:hideMark/>
          </w:tcPr>
          <w:p w:rsidR="001F1ADE" w:rsidRPr="009601C1" w:rsidP="007C0172" w14:paraId="29A47AE7" w14:textId="36C8087E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554" w:type="dxa"/>
            <w:vAlign w:val="center"/>
            <w:hideMark/>
          </w:tcPr>
          <w:p w:rsidR="001F1ADE" w:rsidRPr="009601C1" w:rsidP="001F1ADE" w14:paraId="260BBE72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9" w:type="dxa"/>
            <w:vAlign w:val="center"/>
            <w:hideMark/>
          </w:tcPr>
          <w:p w:rsidR="001F1ADE" w:rsidRPr="009601C1" w:rsidP="001F1ADE" w14:paraId="2B95DCAE" w14:textId="32FA9CDF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417" w:type="dxa"/>
            <w:vAlign w:val="center"/>
            <w:hideMark/>
          </w:tcPr>
          <w:p w:rsidR="001F1ADE" w:rsidRPr="009601C1" w:rsidP="001F1ADE" w14:paraId="2F3FBAB5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9" w:type="dxa"/>
            <w:vAlign w:val="center"/>
            <w:hideMark/>
          </w:tcPr>
          <w:p w:rsidR="001F1ADE" w:rsidRPr="009601C1" w:rsidP="001F1ADE" w14:paraId="3AEA6DC6" w14:textId="45CBB1FC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10</w:t>
            </w:r>
          </w:p>
        </w:tc>
      </w:tr>
    </w:tbl>
    <w:p w:rsidR="001F1ADE" w:rsidRPr="009601C1" w:rsidP="001F1ADE" w14:paraId="6DFABEBB" w14:textId="56A7FF59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7C017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اذا كان  </w:t>
      </w:r>
      <w:r w:rsidRPr="009601C1" w:rsidR="007C017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ABCD </w:t>
      </w:r>
      <w:bookmarkStart w:id="1" w:name="_Hlk104484226"/>
      <w:r w:rsidRPr="009601C1" w:rsidR="007C017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~</w:t>
      </w:r>
      <w:bookmarkEnd w:id="1"/>
      <w:r w:rsidRPr="009601C1" w:rsidR="00072F23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 WXYZ </w:t>
      </w:r>
      <w:r w:rsidRPr="009601C1" w:rsidR="00072F23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072F23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 </w:t>
      </w:r>
      <w:r w:rsidRPr="009601C1" w:rsidR="00072F23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:</w:t>
      </w:r>
      <w:r w:rsidRPr="009601C1" w:rsidR="002539F3">
        <w:rPr>
          <w:rFonts w:asciiTheme="majorBidi" w:eastAsiaTheme="minorEastAsia" w:hAnsiTheme="majorBidi" w:cstheme="majorBidi"/>
          <w:b/>
          <w:bCs/>
          <w:color w:val="FF0000"/>
          <w:sz w:val="22"/>
          <w:szCs w:val="22"/>
          <w:lang w:val="en-US" w:eastAsia="en-US" w:bidi="ar-SA"/>
        </w:rPr>
        <w:t xml:space="preserve">                                                                                     </w:t>
      </w:r>
    </w:p>
    <w:p w:rsidR="001F1ADE" w:rsidRPr="009601C1" w:rsidP="002539F3" w14:paraId="477404DE" w14:textId="10EE8A17">
      <w:pPr>
        <w:bidi/>
        <w:spacing w:after="160" w:line="256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3"/>
        <w:gridCol w:w="555"/>
        <w:gridCol w:w="2148"/>
        <w:gridCol w:w="552"/>
        <w:gridCol w:w="2146"/>
        <w:gridCol w:w="416"/>
        <w:gridCol w:w="1755"/>
      </w:tblGrid>
      <w:tr w14:paraId="5ABC2F07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auto"/>
            <w:vAlign w:val="center"/>
            <w:hideMark/>
          </w:tcPr>
          <w:p w:rsidR="001F1ADE" w:rsidRPr="009601C1" w:rsidP="001F1ADE" w14:paraId="48EB9915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3" w:type="dxa"/>
            <w:vAlign w:val="center"/>
            <w:hideMark/>
          </w:tcPr>
          <w:p w:rsidR="001F1ADE" w:rsidRPr="009601C1" w:rsidP="002539F3" w14:paraId="115C8BB4" w14:textId="7AB90BAA">
            <w:pPr>
              <w:bidi/>
              <w:spacing w:after="160" w:line="256" w:lineRule="auto"/>
              <w:ind w:left="785"/>
              <w:contextualSpacing/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9601C1" w:rsidR="00072F2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C  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theme="majorBidi"/>
                  <w:color w:val="000000"/>
                  <w:sz w:val="22"/>
                  <w:szCs w:val="22"/>
                  <w:lang w:val="en-US" w:eastAsia="en-US" w:bidi="ar-SA"/>
                </w:rPr>
                <m:t>≅</m:t>
              </m:r>
              <m:r>
                <m:rPr>
                  <m:sty m:val="bi"/>
                </m:rPr>
                <w:rPr>
                  <w:rFonts w:ascii="Cambria Math" w:hAnsi="Cambria Math" w:eastAsiaTheme="minorEastAsia" w:cstheme="majorBidi"/>
                  <w:sz w:val="22"/>
                  <w:szCs w:val="22"/>
                  <w:lang w:val="en-US" w:eastAsia="en-US" w:bidi="ar-SA"/>
                </w:rPr>
                <m:t xml:space="preserve">   </m:t>
              </m:r>
            </m:oMath>
            <w:r w:rsidRPr="009601C1" w:rsidR="00072F2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 Y</w:t>
            </w:r>
          </w:p>
        </w:tc>
        <w:tc>
          <w:tcPr>
            <w:tcW w:w="555" w:type="dxa"/>
            <w:vAlign w:val="center"/>
            <w:hideMark/>
          </w:tcPr>
          <w:p w:rsidR="001F1ADE" w:rsidRPr="009601C1" w:rsidP="001F1ADE" w14:paraId="26684066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8" w:type="dxa"/>
            <w:vAlign w:val="center"/>
            <w:hideMark/>
          </w:tcPr>
          <w:p w:rsidR="001F1ADE" w:rsidRPr="009601C1" w:rsidP="001F1ADE" w14:paraId="087B51E4" w14:textId="581AAEB0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A  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theme="majorBidi"/>
                  <w:color w:val="000000"/>
                  <w:sz w:val="22"/>
                  <w:szCs w:val="22"/>
                  <w:lang w:val="en-US" w:eastAsia="en-US" w:bidi="ar-SA"/>
                </w:rPr>
                <m:t>≅</m:t>
              </m:r>
            </m:oMath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</w:t>
            </w:r>
            <w:r w:rsidRPr="009601C1" w:rsidR="002539F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X</w:t>
            </w:r>
          </w:p>
        </w:tc>
        <w:tc>
          <w:tcPr>
            <w:tcW w:w="552" w:type="dxa"/>
            <w:shd w:val="clear" w:color="auto" w:fill="FFFFFF"/>
            <w:vAlign w:val="center"/>
            <w:hideMark/>
          </w:tcPr>
          <w:p w:rsidR="001F1ADE" w:rsidRPr="009601C1" w:rsidP="001F1ADE" w14:paraId="7E013A37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6" w:type="dxa"/>
            <w:vAlign w:val="center"/>
            <w:hideMark/>
          </w:tcPr>
          <w:p w:rsidR="001F1ADE" w:rsidRPr="009601C1" w:rsidP="001F1ADE" w14:paraId="10235E7F" w14:textId="7C85543F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9601C1" w:rsidR="002539F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theme="majorBidi"/>
                  <w:color w:val="000000"/>
                  <w:sz w:val="22"/>
                  <w:szCs w:val="22"/>
                  <w:lang w:val="en-US" w:eastAsia="en-US" w:bidi="ar-SA"/>
                </w:rPr>
                <m:t>≅</m:t>
              </m:r>
            </m:oMath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 </w:t>
            </w:r>
            <w:r w:rsidRPr="009601C1" w:rsidR="002539F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W</w:t>
            </w:r>
          </w:p>
        </w:tc>
        <w:tc>
          <w:tcPr>
            <w:tcW w:w="416" w:type="dxa"/>
            <w:vAlign w:val="center"/>
            <w:hideMark/>
          </w:tcPr>
          <w:p w:rsidR="001F1ADE" w:rsidRPr="009601C1" w:rsidP="001F1ADE" w14:paraId="37ECF432" w14:textId="77777777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5" w:type="dxa"/>
            <w:vAlign w:val="center"/>
            <w:hideMark/>
          </w:tcPr>
          <w:p w:rsidR="001F1ADE" w:rsidRPr="009601C1" w:rsidP="001F1ADE" w14:paraId="1860F5A3" w14:textId="252676E6">
            <w:pPr>
              <w:bidi/>
              <w:spacing w:after="160" w:line="24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C</w:t>
            </w:r>
            <w:r w:rsidRPr="009601C1" w:rsidR="002539F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theme="majorBidi"/>
                  <w:color w:val="000000"/>
                  <w:sz w:val="22"/>
                  <w:szCs w:val="22"/>
                  <w:lang w:val="en-US" w:eastAsia="en-US" w:bidi="ar-SA"/>
                </w:rPr>
                <m:t>≅</m:t>
              </m:r>
            </m:oMath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9601C1" w:rsidR="002539F3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 X</w:t>
            </w:r>
          </w:p>
        </w:tc>
      </w:tr>
    </w:tbl>
    <w:p w:rsidR="001F1ADE" w:rsidRPr="009601C1" w:rsidP="00C93E34" w14:paraId="3D6F4E63" w14:textId="109E9FDB">
      <w:pPr>
        <w:pStyle w:val="ListParagraph"/>
        <w:numPr>
          <w:ilvl w:val="0"/>
          <w:numId w:val="1"/>
        </w:numPr>
        <w:bidi/>
        <w:spacing w:after="160" w:line="256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bookmarkStart w:id="2" w:name="_Hlk104484208"/>
      <m:oMath>
        <m:r>
          <m:rPr>
            <m:sty m:val="bi"/>
          </m:rPr>
          <w:rPr>
            <w:rFonts w:ascii="Cambria Math" w:hAnsi="Cambria Math" w:eastAsiaTheme="minorEastAsia" w:cstheme="majorBidi"/>
            <w:color w:val="000000"/>
            <w:sz w:val="22"/>
            <w:szCs w:val="22"/>
            <w:lang w:val="en-US" w:eastAsia="en-US" w:bidi="ar-SA"/>
          </w:rPr>
          <m:t xml:space="preserve">  ~ ΔABC</m:t>
        </m:r>
      </m:oMath>
      <w:r w:rsidRPr="009601C1" w:rsidR="00D46097">
        <w:rPr>
          <w:rFonts w:eastAsia="Times New Roman" w:asciiTheme="majorBidi" w:hAnsiTheme="majorBidi" w:cstheme="majorBidi"/>
          <w:b/>
          <w:bCs/>
          <w:sz w:val="22"/>
          <w:szCs w:val="22"/>
          <w:lang w:val="en-US" w:eastAsia="en-US" w:bidi="ar-SA"/>
        </w:rPr>
        <w:t xml:space="preserve"> </w:t>
      </w:r>
      <w:r w:rsidRPr="009601C1" w:rsidR="00D46097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ΔABC</w:t>
      </w:r>
      <w:bookmarkEnd w:id="2"/>
      <w:r w:rsidRPr="009601C1" w:rsidR="00C93E34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تمثل :</w:t>
      </w:r>
      <w:r w:rsidRPr="009601C1" w:rsidR="00D70DC6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                         </w:t>
      </w:r>
      <w:r w:rsidRPr="009601C1" w:rsidR="00D70DC6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                                                                </w:t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"/>
        <w:gridCol w:w="2566"/>
        <w:gridCol w:w="558"/>
        <w:gridCol w:w="2162"/>
        <w:gridCol w:w="556"/>
        <w:gridCol w:w="2164"/>
        <w:gridCol w:w="419"/>
        <w:gridCol w:w="1764"/>
      </w:tblGrid>
      <w:tr w14:paraId="1D0840CD" w14:textId="77777777" w:rsidTr="00455198">
        <w:tblPrEx>
          <w:tblW w:w="105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65"/>
        </w:trPr>
        <w:tc>
          <w:tcPr>
            <w:tcW w:w="344" w:type="dxa"/>
            <w:shd w:val="clear" w:color="auto" w:fill="auto"/>
            <w:vAlign w:val="center"/>
            <w:hideMark/>
          </w:tcPr>
          <w:p w:rsidR="001F1ADE" w:rsidRPr="009601C1" w:rsidP="001F1ADE" w14:paraId="721EF02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66" w:type="dxa"/>
            <w:vAlign w:val="center"/>
            <w:hideMark/>
          </w:tcPr>
          <w:p w:rsidR="001F1ADE" w:rsidRPr="009601C1" w:rsidP="001F1ADE" w14:paraId="27EFD545" w14:textId="5D4E619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خاصية الانعكاس للتشابه</w:t>
            </w:r>
          </w:p>
        </w:tc>
        <w:tc>
          <w:tcPr>
            <w:tcW w:w="558" w:type="dxa"/>
            <w:vAlign w:val="center"/>
            <w:hideMark/>
          </w:tcPr>
          <w:p w:rsidR="001F1ADE" w:rsidRPr="009601C1" w:rsidP="001F1ADE" w14:paraId="36D58E7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62" w:type="dxa"/>
            <w:vAlign w:val="center"/>
            <w:hideMark/>
          </w:tcPr>
          <w:p w:rsidR="001F1ADE" w:rsidRPr="009601C1" w:rsidP="001F1ADE" w14:paraId="39C708E7" w14:textId="1F5B09D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خاصية التماثل للتشابه</w:t>
            </w:r>
          </w:p>
        </w:tc>
        <w:tc>
          <w:tcPr>
            <w:tcW w:w="556" w:type="dxa"/>
            <w:shd w:val="clear" w:color="auto" w:fill="FFFFFF"/>
            <w:vAlign w:val="center"/>
            <w:hideMark/>
          </w:tcPr>
          <w:p w:rsidR="001F1ADE" w:rsidRPr="009601C1" w:rsidP="001F1ADE" w14:paraId="23AD5D10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64" w:type="dxa"/>
            <w:vAlign w:val="center"/>
            <w:hideMark/>
          </w:tcPr>
          <w:p w:rsidR="001F1ADE" w:rsidRPr="009601C1" w:rsidP="001F1ADE" w14:paraId="4CD7EBCE" w14:textId="5ADE470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خاصية التعدي للتشابه</w:t>
            </w:r>
          </w:p>
        </w:tc>
        <w:tc>
          <w:tcPr>
            <w:tcW w:w="419" w:type="dxa"/>
            <w:vAlign w:val="center"/>
            <w:hideMark/>
          </w:tcPr>
          <w:p w:rsidR="001F1ADE" w:rsidRPr="009601C1" w:rsidP="001F1ADE" w14:paraId="127E122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64" w:type="dxa"/>
            <w:vAlign w:val="center"/>
            <w:hideMark/>
          </w:tcPr>
          <w:p w:rsidR="001F1ADE" w:rsidRPr="009601C1" w:rsidP="001F1ADE" w14:paraId="098A6318" w14:textId="01B4E18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خاصية </w:t>
            </w:r>
            <w:r w:rsidRPr="009601C1" w:rsid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التوزيع للتشابه</w:t>
            </w:r>
          </w:p>
        </w:tc>
      </w:tr>
    </w:tbl>
    <w:p w:rsidR="001F1ADE" w:rsidRPr="009601C1" w:rsidP="001F1ADE" w14:paraId="60AAAAF9" w14:textId="2A345E29">
      <w:pPr>
        <w:numPr>
          <w:ilvl w:val="0"/>
          <w:numId w:val="1"/>
        </w:numPr>
        <w:bidi/>
        <w:spacing w:after="160" w:line="276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657860</wp:posOffset>
            </wp:positionV>
            <wp:extent cx="1158240" cy="716280"/>
            <wp:effectExtent l="0" t="0" r="3810" b="7620"/>
            <wp:wrapNone/>
            <wp:docPr id="167876681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66818" name="صورة 3"/>
                    <pic:cNvPicPr/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1C1" w:rsidR="006C608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في الشكل المجاور اذا كان </w:t>
      </w:r>
      <w:r w:rsidRPr="009601C1" w:rsidR="006C608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PT = 15 ,   SR = 5 ,    PS = 12.5 </w:t>
      </w:r>
      <w:r w:rsidRPr="009601C1" w:rsidR="006C608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قيمة </w:t>
      </w:r>
      <w:r w:rsidRPr="009601C1" w:rsidR="006C608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TQ </w:t>
      </w:r>
      <w:r w:rsidRPr="009601C1" w:rsidR="00E24B12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 </w:t>
      </w:r>
    </w:p>
    <w:p w:rsidR="006C6081" w:rsidRPr="009601C1" w:rsidP="006C6081" w14:paraId="065E394E" w14:textId="7C5A247F">
      <w:pPr>
        <w:bidi/>
        <w:spacing w:after="160" w:line="276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33006" w:rsidRPr="009601C1" w:rsidP="006C6081" w14:paraId="29371393" w14:textId="77777777">
      <w:pPr>
        <w:bidi/>
        <w:spacing w:after="160" w:line="276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6C6081" w:rsidRPr="009601C1" w:rsidP="006C6081" w14:paraId="043CF003" w14:textId="4265515C">
      <w:pPr>
        <w:bidi/>
        <w:spacing w:after="160" w:line="276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566420</wp:posOffset>
            </wp:positionV>
            <wp:extent cx="998220" cy="647700"/>
            <wp:effectExtent l="0" t="0" r="0" b="0"/>
            <wp:wrapNone/>
            <wp:docPr id="15077977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9772" name="صورة 4"/>
                    <pic:cNvPicPr/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2555"/>
        <w:gridCol w:w="555"/>
        <w:gridCol w:w="2147"/>
        <w:gridCol w:w="553"/>
        <w:gridCol w:w="2147"/>
        <w:gridCol w:w="416"/>
        <w:gridCol w:w="1741"/>
      </w:tblGrid>
      <w:tr w14:paraId="4E9869E6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2" w:type="dxa"/>
            <w:vAlign w:val="center"/>
            <w:hideMark/>
          </w:tcPr>
          <w:p w:rsidR="001F1ADE" w:rsidRPr="009601C1" w:rsidP="001F1ADE" w14:paraId="0E6DFCA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55" w:type="dxa"/>
            <w:vAlign w:val="center"/>
            <w:hideMark/>
          </w:tcPr>
          <w:p w:rsidR="001F1ADE" w:rsidRPr="009601C1" w:rsidP="001F1ADE" w14:paraId="2C819517" w14:textId="7A1237C1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55" w:type="dxa"/>
            <w:shd w:val="clear" w:color="auto" w:fill="FFFFFF"/>
            <w:vAlign w:val="center"/>
            <w:hideMark/>
          </w:tcPr>
          <w:p w:rsidR="001F1ADE" w:rsidRPr="009601C1" w:rsidP="001F1ADE" w14:paraId="02415CB7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7" w:type="dxa"/>
            <w:vAlign w:val="center"/>
            <w:hideMark/>
          </w:tcPr>
          <w:p w:rsidR="001F1ADE" w:rsidRPr="009601C1" w:rsidP="001F1ADE" w14:paraId="208E854A" w14:textId="27F1D855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1F1ADE" w:rsidRPr="009601C1" w:rsidP="001F1ADE" w14:paraId="169C333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7" w:type="dxa"/>
            <w:vAlign w:val="center"/>
            <w:hideMark/>
          </w:tcPr>
          <w:p w:rsidR="001F1ADE" w:rsidRPr="009601C1" w:rsidP="001F1ADE" w14:paraId="016497FA" w14:textId="0404FA0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416" w:type="dxa"/>
            <w:vAlign w:val="center"/>
            <w:hideMark/>
          </w:tcPr>
          <w:p w:rsidR="001F1ADE" w:rsidRPr="009601C1" w:rsidP="001F1ADE" w14:paraId="0B26F5A4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1" w:type="dxa"/>
            <w:vAlign w:val="center"/>
            <w:hideMark/>
          </w:tcPr>
          <w:p w:rsidR="001F1ADE" w:rsidRPr="009601C1" w:rsidP="001F1ADE" w14:paraId="70AA414F" w14:textId="6908C98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12</w:t>
            </w:r>
          </w:p>
        </w:tc>
      </w:tr>
    </w:tbl>
    <w:p w:rsidR="001F1ADE" w:rsidRPr="009601C1" w:rsidP="001F1ADE" w14:paraId="482377E4" w14:textId="05F43A68">
      <w:pPr>
        <w:numPr>
          <w:ilvl w:val="0"/>
          <w:numId w:val="1"/>
        </w:numPr>
        <w:bidi/>
        <w:spacing w:after="160" w:line="276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قيمة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في الشكل المجاور </w:t>
      </w:r>
    </w:p>
    <w:p w:rsidR="002A442A" w:rsidRPr="009601C1" w:rsidP="002A442A" w14:paraId="448954EF" w14:textId="70664132">
      <w:pPr>
        <w:bidi/>
        <w:spacing w:after="160" w:line="27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2A442A" w:rsidRPr="009601C1" w:rsidP="002A442A" w14:paraId="1DE01D18" w14:textId="77777777">
      <w:pPr>
        <w:bidi/>
        <w:spacing w:after="160" w:line="27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9"/>
        <w:gridCol w:w="555"/>
        <w:gridCol w:w="2149"/>
        <w:gridCol w:w="552"/>
        <w:gridCol w:w="2145"/>
        <w:gridCol w:w="416"/>
        <w:gridCol w:w="1749"/>
      </w:tblGrid>
      <w:tr w14:paraId="10447F65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auto"/>
            <w:vAlign w:val="center"/>
            <w:hideMark/>
          </w:tcPr>
          <w:p w:rsidR="001F1ADE" w:rsidRPr="009601C1" w:rsidP="001F1ADE" w14:paraId="13BB4FC8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9" w:type="dxa"/>
            <w:vAlign w:val="center"/>
            <w:hideMark/>
          </w:tcPr>
          <w:p w:rsidR="001F1ADE" w:rsidRPr="009601C1" w:rsidP="001F1ADE" w14:paraId="13F058FE" w14:textId="6DCA1510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555" w:type="dxa"/>
            <w:vAlign w:val="center"/>
            <w:hideMark/>
          </w:tcPr>
          <w:p w:rsidR="001F1ADE" w:rsidRPr="009601C1" w:rsidP="001F1ADE" w14:paraId="0692B7A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9" w:type="dxa"/>
            <w:vAlign w:val="center"/>
            <w:hideMark/>
          </w:tcPr>
          <w:p w:rsidR="001F1ADE" w:rsidRPr="009601C1" w:rsidP="001F1ADE" w14:paraId="459B6D89" w14:textId="476E07C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552" w:type="dxa"/>
            <w:vAlign w:val="center"/>
            <w:hideMark/>
          </w:tcPr>
          <w:p w:rsidR="001F1ADE" w:rsidRPr="009601C1" w:rsidP="001F1ADE" w14:paraId="76C5F6A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5" w:type="dxa"/>
            <w:vAlign w:val="center"/>
            <w:hideMark/>
          </w:tcPr>
          <w:p w:rsidR="001F1ADE" w:rsidRPr="009601C1" w:rsidP="001F1ADE" w14:paraId="2393AB33" w14:textId="68A62CD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416" w:type="dxa"/>
            <w:vAlign w:val="center"/>
            <w:hideMark/>
          </w:tcPr>
          <w:p w:rsidR="001F1ADE" w:rsidRPr="009601C1" w:rsidP="001F1ADE" w14:paraId="731B913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9" w:type="dxa"/>
            <w:vAlign w:val="center"/>
            <w:hideMark/>
          </w:tcPr>
          <w:p w:rsidR="001F1ADE" w:rsidRPr="009601C1" w:rsidP="001F1ADE" w14:paraId="039F45C6" w14:textId="7AA60000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18</w:t>
            </w:r>
          </w:p>
        </w:tc>
      </w:tr>
    </w:tbl>
    <w:p w:rsidR="001F1ADE" w:rsidRPr="009601C1" w:rsidP="001F1ADE" w14:paraId="2ED7FD97" w14:textId="057165AD">
      <w:pPr>
        <w:numPr>
          <w:ilvl w:val="0"/>
          <w:numId w:val="1"/>
        </w:numPr>
        <w:bidi/>
        <w:spacing w:after="160" w:line="276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النقطة (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-2 , 1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</w:t>
      </w:r>
      <w:r w:rsidRPr="009601C1" w:rsidR="00F21DBA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ستكون صورتها بعد الانعكاس حول محور </w:t>
      </w:r>
      <w:r w:rsidRPr="009601C1" w:rsidR="00F21DBA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Y</w:t>
      </w:r>
      <w:r w:rsidRPr="009601C1" w:rsidR="00F21DBA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7325C9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 </w:t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2550"/>
        <w:gridCol w:w="556"/>
        <w:gridCol w:w="2143"/>
        <w:gridCol w:w="553"/>
        <w:gridCol w:w="2143"/>
        <w:gridCol w:w="417"/>
        <w:gridCol w:w="1752"/>
      </w:tblGrid>
      <w:tr w14:paraId="3545A6B9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4"/>
        </w:trPr>
        <w:tc>
          <w:tcPr>
            <w:tcW w:w="342" w:type="dxa"/>
            <w:shd w:val="clear" w:color="auto" w:fill="auto"/>
            <w:vAlign w:val="center"/>
            <w:hideMark/>
          </w:tcPr>
          <w:p w:rsidR="001F1ADE" w:rsidRPr="009601C1" w:rsidP="001F1ADE" w14:paraId="2F2850A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50" w:type="dxa"/>
            <w:vAlign w:val="center"/>
            <w:hideMark/>
          </w:tcPr>
          <w:p w:rsidR="001F1ADE" w:rsidRPr="009601C1" w:rsidP="00F21DBA" w14:paraId="38AB562F" w14:textId="0235B595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2 , 1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6" w:type="dxa"/>
            <w:vAlign w:val="center"/>
            <w:hideMark/>
          </w:tcPr>
          <w:p w:rsidR="001F1ADE" w:rsidRPr="009601C1" w:rsidP="00F21DBA" w14:paraId="20162D68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vAlign w:val="center"/>
            <w:hideMark/>
          </w:tcPr>
          <w:p w:rsidR="001F1ADE" w:rsidRPr="009601C1" w:rsidP="00F21DBA" w14:paraId="0DD8AA94" w14:textId="23551B6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-2 ,- 1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3" w:type="dxa"/>
            <w:shd w:val="clear" w:color="auto" w:fill="FFFFFF"/>
            <w:vAlign w:val="center"/>
            <w:hideMark/>
          </w:tcPr>
          <w:p w:rsidR="001F1ADE" w:rsidRPr="009601C1" w:rsidP="00F21DBA" w14:paraId="4C14A14B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3" w:type="dxa"/>
            <w:vAlign w:val="center"/>
            <w:hideMark/>
          </w:tcPr>
          <w:p w:rsidR="001F1ADE" w:rsidRPr="009601C1" w:rsidP="00F21DBA" w14:paraId="4E7C968F" w14:textId="5DEBD0B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-2 , 1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17" w:type="dxa"/>
            <w:vAlign w:val="center"/>
            <w:hideMark/>
          </w:tcPr>
          <w:p w:rsidR="001F1ADE" w:rsidRPr="009601C1" w:rsidP="00F21DBA" w14:paraId="1CA8BD6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2" w:type="dxa"/>
            <w:vAlign w:val="center"/>
          </w:tcPr>
          <w:p w:rsidR="001F1ADE" w:rsidRPr="009601C1" w:rsidP="00F21DBA" w14:paraId="1076B68B" w14:textId="3E5EEBB0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 , -1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</w:tr>
    </w:tbl>
    <w:p w:rsidR="00933006" w:rsidRPr="009601C1" w:rsidP="009601C1" w14:paraId="7D5D13D0" w14:textId="76CE1589">
      <w:pPr>
        <w:bidi/>
        <w:spacing w:after="160" w:line="276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4C19D1D6" w14:textId="3327829D">
      <w:pPr>
        <w:numPr>
          <w:ilvl w:val="0"/>
          <w:numId w:val="1"/>
        </w:numPr>
        <w:bidi/>
        <w:spacing w:after="160" w:line="276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النقطة (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3 , -2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 ستكون قيمتها بعد الازاحة  وفق القاعدة   </w:t>
      </w:r>
      <w:r w:rsidRPr="009601C1" w:rsidR="007325C9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( </w:t>
      </w:r>
      <w:r w:rsidRPr="009601C1" w:rsidR="007325C9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 + 2 , y + 3</w:t>
      </w:r>
      <w:r w:rsidRPr="009601C1" w:rsidR="007325C9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→ (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 , y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</w:t>
      </w:r>
      <w:r w:rsidRPr="009601C1" w:rsidR="007325C9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</w:t>
      </w:r>
    </w:p>
    <w:tbl>
      <w:tblPr>
        <w:tblStyle w:val="TableNormal"/>
        <w:tblpPr w:leftFromText="180" w:rightFromText="180" w:bottomFromText="160" w:vertAnchor="text" w:horzAnchor="margin" w:tblpY="38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2536"/>
        <w:gridCol w:w="553"/>
        <w:gridCol w:w="2151"/>
        <w:gridCol w:w="550"/>
        <w:gridCol w:w="2142"/>
        <w:gridCol w:w="415"/>
        <w:gridCol w:w="1769"/>
      </w:tblGrid>
      <w:tr w14:paraId="0700EE78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0" w:type="dxa"/>
            <w:vAlign w:val="center"/>
            <w:hideMark/>
          </w:tcPr>
          <w:p w:rsidR="007325C9" w:rsidRPr="009601C1" w:rsidP="007325C9" w14:paraId="31110FA5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36" w:type="dxa"/>
            <w:vAlign w:val="center"/>
            <w:hideMark/>
          </w:tcPr>
          <w:p w:rsidR="007325C9" w:rsidRPr="009601C1" w:rsidP="007325C9" w14:paraId="76920D99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-2 , 3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3" w:type="dxa"/>
            <w:shd w:val="clear" w:color="auto" w:fill="FFFFFF"/>
            <w:vAlign w:val="center"/>
            <w:hideMark/>
          </w:tcPr>
          <w:p w:rsidR="007325C9" w:rsidRPr="009601C1" w:rsidP="007325C9" w14:paraId="5C208C8F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vAlign w:val="center"/>
            <w:hideMark/>
          </w:tcPr>
          <w:p w:rsidR="007325C9" w:rsidRPr="009601C1" w:rsidP="007325C9" w14:paraId="67BD2C07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3 , -2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0" w:type="dxa"/>
            <w:vAlign w:val="center"/>
            <w:hideMark/>
          </w:tcPr>
          <w:p w:rsidR="007325C9" w:rsidRPr="009601C1" w:rsidP="007325C9" w14:paraId="5F4EFFD4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2" w:type="dxa"/>
            <w:vAlign w:val="center"/>
            <w:hideMark/>
          </w:tcPr>
          <w:p w:rsidR="007325C9" w:rsidRPr="009601C1" w:rsidP="007325C9" w14:paraId="74B9487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3 , 1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:rsidR="007325C9" w:rsidRPr="009601C1" w:rsidP="007325C9" w14:paraId="031D34DB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69" w:type="dxa"/>
            <w:vAlign w:val="center"/>
            <w:hideMark/>
          </w:tcPr>
          <w:p w:rsidR="007325C9" w:rsidRPr="009601C1" w:rsidP="007325C9" w14:paraId="1281575B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5 , 1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</w:tr>
    </w:tbl>
    <w:p w:rsidR="00D03E97" w:rsidRPr="009601C1" w:rsidP="007325C9" w14:paraId="6BDEB9CB" w14:textId="77777777">
      <w:pPr>
        <w:bidi/>
        <w:spacing w:after="160" w:line="259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1F1ADE" w14:paraId="2E9A10EB" w14:textId="0CAE6C80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bookmarkStart w:id="3" w:name="_Hlk104587390"/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النقطة   (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4 , 1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 بعد تدويرها بزاوية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270º </w:t>
      </w:r>
      <w:r w:rsidRPr="009601C1" w:rsidR="00DB6C2C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</w:t>
      </w:r>
    </w:p>
    <w:bookmarkEnd w:id="3"/>
    <w:p w:rsidR="00F6384E" w:rsidRPr="009601C1" w:rsidP="00F6384E" w14:paraId="1EC26D75" w14:textId="4669A8AF">
      <w:pPr>
        <w:bidi/>
        <w:spacing w:after="160" w:line="259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F6384E" w:rsidRPr="009601C1" w:rsidP="00F6384E" w14:paraId="757AF994" w14:textId="2EAB2918">
      <w:pPr>
        <w:bidi/>
        <w:spacing w:after="160" w:line="259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  <w:gridCol w:w="2633"/>
        <w:gridCol w:w="563"/>
        <w:gridCol w:w="2217"/>
        <w:gridCol w:w="562"/>
        <w:gridCol w:w="2217"/>
        <w:gridCol w:w="422"/>
        <w:gridCol w:w="1803"/>
      </w:tblGrid>
      <w:tr w14:paraId="0DE1FFC4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5" w:type="dxa"/>
            <w:vAlign w:val="center"/>
            <w:hideMark/>
          </w:tcPr>
          <w:p w:rsidR="001F1ADE" w:rsidRPr="009601C1" w:rsidP="001F1ADE" w14:paraId="6787C1BD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633" w:type="dxa"/>
            <w:vAlign w:val="center"/>
            <w:hideMark/>
          </w:tcPr>
          <w:p w:rsidR="001F1ADE" w:rsidRPr="009601C1" w:rsidP="001F1ADE" w14:paraId="5E205C9B" w14:textId="2F58E881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-1 , 4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63" w:type="dxa"/>
            <w:vAlign w:val="center"/>
            <w:hideMark/>
          </w:tcPr>
          <w:p w:rsidR="001F1ADE" w:rsidRPr="009601C1" w:rsidP="001F1ADE" w14:paraId="1A8D843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17" w:type="dxa"/>
            <w:vAlign w:val="center"/>
            <w:hideMark/>
          </w:tcPr>
          <w:p w:rsidR="001F1ADE" w:rsidRPr="009601C1" w:rsidP="001F1ADE" w14:paraId="42153C7E" w14:textId="3C4747B2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1 , 4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62" w:type="dxa"/>
            <w:shd w:val="clear" w:color="auto" w:fill="FFFFFF"/>
            <w:vAlign w:val="center"/>
            <w:hideMark/>
          </w:tcPr>
          <w:p w:rsidR="001F1ADE" w:rsidRPr="009601C1" w:rsidP="001F1ADE" w14:paraId="43BE8ECE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17" w:type="dxa"/>
            <w:vAlign w:val="center"/>
            <w:hideMark/>
          </w:tcPr>
          <w:p w:rsidR="001F1ADE" w:rsidRPr="009601C1" w:rsidP="001F1ADE" w14:paraId="0079574C" w14:textId="22ECDDF9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4 , 1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1F1ADE" w:rsidRPr="009601C1" w:rsidP="001F1ADE" w14:paraId="4A16A5A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803" w:type="dxa"/>
            <w:vAlign w:val="center"/>
            <w:hideMark/>
          </w:tcPr>
          <w:p w:rsidR="001F1ADE" w:rsidRPr="009601C1" w:rsidP="001F1ADE" w14:paraId="61DD9D22" w14:textId="68363F18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1 , -4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</w:tr>
    </w:tbl>
    <w:p w:rsidR="001F1ADE" w:rsidRPr="009601C1" w:rsidP="00E70A86" w14:paraId="321DB096" w14:textId="1A852014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النقطة   (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4 , 1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 بعد تدويرها بزاوية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90º </w:t>
      </w:r>
      <w:r w:rsidRPr="009601C1" w:rsidR="00DB6C2C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</w:t>
      </w:r>
    </w:p>
    <w:p w:rsidR="001F1ADE" w:rsidRPr="009601C1" w:rsidP="001F1ADE" w14:paraId="380C2EAE" w14:textId="77777777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DC3C59" w:rsidRPr="009601C1" w:rsidP="001F1ADE" w14:paraId="760451FF" w14:textId="77777777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2550"/>
        <w:gridCol w:w="554"/>
        <w:gridCol w:w="2140"/>
        <w:gridCol w:w="552"/>
        <w:gridCol w:w="2149"/>
        <w:gridCol w:w="416"/>
        <w:gridCol w:w="1753"/>
      </w:tblGrid>
      <w:tr w14:paraId="75F354C8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6"/>
        </w:trPr>
        <w:tc>
          <w:tcPr>
            <w:tcW w:w="342" w:type="dxa"/>
            <w:shd w:val="clear" w:color="auto" w:fill="auto"/>
            <w:vAlign w:val="center"/>
            <w:hideMark/>
          </w:tcPr>
          <w:p w:rsidR="001F1ADE" w:rsidRPr="009601C1" w:rsidP="001F1ADE" w14:paraId="466787ED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50" w:type="dxa"/>
            <w:vAlign w:val="center"/>
            <w:hideMark/>
          </w:tcPr>
          <w:p w:rsidR="001F1ADE" w:rsidRPr="009601C1" w:rsidP="001F1ADE" w14:paraId="0CD66A37" w14:textId="54A58CD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-1 , 4 )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4" w:type="dxa"/>
            <w:vAlign w:val="center"/>
            <w:hideMark/>
          </w:tcPr>
          <w:p w:rsidR="001F1ADE" w:rsidRPr="009601C1" w:rsidP="001F1ADE" w14:paraId="18B56EA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0" w:type="dxa"/>
            <w:vAlign w:val="center"/>
            <w:hideMark/>
          </w:tcPr>
          <w:p w:rsidR="001F1ADE" w:rsidRPr="009601C1" w:rsidP="001F1ADE" w14:paraId="03632975" w14:textId="46D80B8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1 , 4 )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2" w:type="dxa"/>
            <w:vAlign w:val="center"/>
            <w:hideMark/>
          </w:tcPr>
          <w:p w:rsidR="001F1ADE" w:rsidRPr="009601C1" w:rsidP="001F1ADE" w14:paraId="0E3A1BBD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9" w:type="dxa"/>
            <w:vAlign w:val="center"/>
            <w:hideMark/>
          </w:tcPr>
          <w:p w:rsidR="001F1ADE" w:rsidRPr="009601C1" w:rsidP="001F1ADE" w14:paraId="6646D7E8" w14:textId="4357628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1 ,- 4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- )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:rsidR="001F1ADE" w:rsidRPr="009601C1" w:rsidP="001F1ADE" w14:paraId="46D5CC9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3" w:type="dxa"/>
            <w:vAlign w:val="center"/>
            <w:hideMark/>
          </w:tcPr>
          <w:p w:rsidR="001F1ADE" w:rsidRPr="009601C1" w:rsidP="001F1ADE" w14:paraId="13170A50" w14:textId="177F47C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(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1 , -4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</w:tr>
    </w:tbl>
    <w:p w:rsidR="001F1ADE" w:rsidRPr="009601C1" w:rsidP="00E70A86" w14:paraId="130885EE" w14:textId="002C4DE0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النقطة  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6 , -1 ) 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 ستكون صورتها الناتجة عن إزاحة مقدارها 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4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وحدات الى الأعلى ثم انعكاس حول محور 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Y</w:t>
      </w:r>
      <w:r w:rsidRPr="009601C1" w:rsidR="00DB690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DB6C2C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</w:t>
      </w:r>
    </w:p>
    <w:p w:rsidR="001F1ADE" w:rsidRPr="009601C1" w:rsidP="001F1ADE" w14:paraId="4906A5F2" w14:textId="77777777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1F190E61" w14:textId="77777777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2545"/>
        <w:gridCol w:w="554"/>
        <w:gridCol w:w="2148"/>
        <w:gridCol w:w="552"/>
        <w:gridCol w:w="2145"/>
        <w:gridCol w:w="416"/>
        <w:gridCol w:w="1756"/>
      </w:tblGrid>
      <w:tr w14:paraId="36DD22B0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0" w:type="dxa"/>
            <w:vAlign w:val="center"/>
            <w:hideMark/>
          </w:tcPr>
          <w:p w:rsidR="001F1ADE" w:rsidRPr="009601C1" w:rsidP="001F1ADE" w14:paraId="1F49746F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5" w:type="dxa"/>
            <w:vAlign w:val="center"/>
          </w:tcPr>
          <w:p w:rsidR="001F1ADE" w:rsidRPr="009601C1" w:rsidP="001F1ADE" w14:paraId="60048DF4" w14:textId="0FF872D3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6, 3 )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4" w:type="dxa"/>
            <w:shd w:val="clear" w:color="auto" w:fill="auto"/>
            <w:vAlign w:val="center"/>
            <w:hideMark/>
          </w:tcPr>
          <w:p w:rsidR="001F1ADE" w:rsidRPr="009601C1" w:rsidP="001F1ADE" w14:paraId="29C6BC5C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8" w:type="dxa"/>
            <w:vAlign w:val="center"/>
          </w:tcPr>
          <w:p w:rsidR="001F1ADE" w:rsidRPr="009601C1" w:rsidP="001F1ADE" w14:paraId="4834CC6B" w14:textId="748C26D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-6, 3 )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2" w:type="dxa"/>
            <w:vAlign w:val="center"/>
            <w:hideMark/>
          </w:tcPr>
          <w:p w:rsidR="001F1ADE" w:rsidRPr="009601C1" w:rsidP="001F1ADE" w14:paraId="2C930B2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5" w:type="dxa"/>
            <w:vAlign w:val="center"/>
          </w:tcPr>
          <w:p w:rsidR="001F1ADE" w:rsidRPr="009601C1" w:rsidP="001F1ADE" w14:paraId="201F8853" w14:textId="00FC204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-1 , 6 )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16" w:type="dxa"/>
            <w:vAlign w:val="center"/>
            <w:hideMark/>
          </w:tcPr>
          <w:p w:rsidR="001F1ADE" w:rsidRPr="009601C1" w:rsidP="001F1ADE" w14:paraId="74BD919F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6" w:type="dxa"/>
            <w:vAlign w:val="center"/>
          </w:tcPr>
          <w:p w:rsidR="001F1ADE" w:rsidRPr="009601C1" w:rsidP="001F1ADE" w14:paraId="278866D1" w14:textId="294F96D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1 , 2 )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</w:tr>
    </w:tbl>
    <w:p w:rsidR="001F1ADE" w:rsidRPr="009601C1" w:rsidP="001F1ADE" w14:paraId="5C888DB5" w14:textId="77777777">
      <w:pPr>
        <w:bidi/>
        <w:spacing w:after="0" w:line="240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E70A86" w14:paraId="7DB13570" w14:textId="2398E72A">
      <w:pPr>
        <w:numPr>
          <w:ilvl w:val="0"/>
          <w:numId w:val="1"/>
        </w:numPr>
        <w:bidi/>
        <w:spacing w:after="0" w:line="240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النقطة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-2 , 4 )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 ستكون صورتها الناتجة عن تمدد مركزه نقطة الأصل ومعامله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2.5 </w:t>
      </w:r>
      <w:r w:rsidRPr="009601C1" w:rsidR="000A2707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 </w:t>
      </w:r>
    </w:p>
    <w:p w:rsidR="001F1ADE" w:rsidRPr="009601C1" w:rsidP="000869E6" w14:paraId="6E2B360F" w14:textId="7B2F3431">
      <w:pPr>
        <w:bidi/>
        <w:spacing w:after="0" w:line="240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7"/>
        <w:gridCol w:w="555"/>
        <w:gridCol w:w="2149"/>
        <w:gridCol w:w="553"/>
        <w:gridCol w:w="2147"/>
        <w:gridCol w:w="416"/>
        <w:gridCol w:w="1748"/>
      </w:tblGrid>
      <w:tr w14:paraId="5A61D738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vAlign w:val="center"/>
            <w:hideMark/>
          </w:tcPr>
          <w:p w:rsidR="001F1ADE" w:rsidRPr="009601C1" w:rsidP="001F1ADE" w14:paraId="0AC5E047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7" w:type="dxa"/>
            <w:vAlign w:val="center"/>
          </w:tcPr>
          <w:p w:rsidR="001F1ADE" w:rsidRPr="009601C1" w:rsidP="001F1ADE" w14:paraId="6439BCF6" w14:textId="26A416F9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4</w:t>
            </w:r>
            <w:r w:rsidRPr="009601C1" w:rsidR="0082754B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 ,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-10</w:t>
            </w:r>
            <w:r w:rsidRPr="009601C1" w:rsidR="0082754B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 ) </w:t>
            </w:r>
            <w:r w:rsidRPr="009601C1" w:rsidR="0082754B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5" w:type="dxa"/>
            <w:vAlign w:val="center"/>
            <w:hideMark/>
          </w:tcPr>
          <w:p w:rsidR="001F1ADE" w:rsidRPr="009601C1" w:rsidP="001F1ADE" w14:paraId="161319E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9" w:type="dxa"/>
            <w:vAlign w:val="center"/>
          </w:tcPr>
          <w:p w:rsidR="001F1ADE" w:rsidRPr="009601C1" w:rsidP="001F1ADE" w14:paraId="75D5D2BD" w14:textId="6118C9B0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-2 , 4 )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1F1ADE" w:rsidRPr="009601C1" w:rsidP="001F1ADE" w14:paraId="2702875C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7" w:type="dxa"/>
            <w:vAlign w:val="center"/>
          </w:tcPr>
          <w:p w:rsidR="001F1ADE" w:rsidRPr="009601C1" w:rsidP="001F1ADE" w14:paraId="270FA113" w14:textId="5EE93C6F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-5, 10 )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16" w:type="dxa"/>
            <w:vAlign w:val="center"/>
            <w:hideMark/>
          </w:tcPr>
          <w:p w:rsidR="001F1ADE" w:rsidRPr="009601C1" w:rsidP="001F1ADE" w14:paraId="1DA328C7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8" w:type="dxa"/>
            <w:vAlign w:val="center"/>
          </w:tcPr>
          <w:p w:rsidR="001F1ADE" w:rsidRPr="009601C1" w:rsidP="001F1ADE" w14:paraId="176009BA" w14:textId="3630DF3F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‍</w:t>
            </w:r>
            <w:r w:rsidRPr="009601C1" w:rsidR="000A2707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 xml:space="preserve">2 , 4  ) </w:t>
            </w:r>
            <w:r w:rsidRPr="009601C1" w:rsidR="000A2707">
              <w:rPr>
                <w:rFonts w:asciiTheme="majorBidi" w:eastAsiaTheme="minorEastAsia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)</w:t>
            </w:r>
          </w:p>
        </w:tc>
      </w:tr>
    </w:tbl>
    <w:p w:rsidR="001F1ADE" w:rsidRPr="009601C1" w:rsidP="0013235F" w14:paraId="39157D80" w14:textId="3BE8FA85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هو قطعة مستقيمة يقع أحد طرفيها على المركز والطرف الاخر على الدا</w:t>
      </w:r>
      <w:r w:rsidRPr="009601C1" w:rsidR="0013235F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ئرة  </w:t>
      </w:r>
    </w:p>
    <w:p w:rsidR="001F1ADE" w:rsidRPr="009601C1" w:rsidP="001F1ADE" w14:paraId="087C61C2" w14:textId="51180911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575310</wp:posOffset>
            </wp:positionV>
            <wp:extent cx="800100" cy="624840"/>
            <wp:effectExtent l="0" t="0" r="0" b="3810"/>
            <wp:wrapNone/>
            <wp:docPr id="421694685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94685" name="صورة 7"/>
                    <pic:cNvPicPr/>
                  </pic:nvPicPr>
                  <pic:blipFill>
                    <a:blip xmlns:r="http://schemas.openxmlformats.org/officeDocument/2006/relationships" r:embed="rId5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8"/>
        <w:gridCol w:w="556"/>
        <w:gridCol w:w="2148"/>
        <w:gridCol w:w="553"/>
        <w:gridCol w:w="2148"/>
        <w:gridCol w:w="319"/>
        <w:gridCol w:w="1843"/>
      </w:tblGrid>
      <w:tr w14:paraId="52943145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auto"/>
            <w:vAlign w:val="center"/>
            <w:hideMark/>
          </w:tcPr>
          <w:p w:rsidR="001F1ADE" w:rsidRPr="009601C1" w:rsidP="001F1ADE" w14:paraId="26BF032E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8" w:type="dxa"/>
            <w:vAlign w:val="center"/>
          </w:tcPr>
          <w:p w:rsidR="001F1ADE" w:rsidRPr="009601C1" w:rsidP="001F1ADE" w14:paraId="08E9BBEE" w14:textId="7248FE89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نصف القطر </w:t>
            </w:r>
          </w:p>
        </w:tc>
        <w:tc>
          <w:tcPr>
            <w:tcW w:w="556" w:type="dxa"/>
            <w:vAlign w:val="center"/>
            <w:hideMark/>
          </w:tcPr>
          <w:p w:rsidR="001F1ADE" w:rsidRPr="009601C1" w:rsidP="001F1ADE" w14:paraId="09DB402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8" w:type="dxa"/>
            <w:vAlign w:val="center"/>
          </w:tcPr>
          <w:p w:rsidR="001F1ADE" w:rsidRPr="009601C1" w:rsidP="001F1ADE" w14:paraId="3B37DAFA" w14:textId="536EF663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القطر</w:t>
            </w:r>
          </w:p>
        </w:tc>
        <w:tc>
          <w:tcPr>
            <w:tcW w:w="553" w:type="dxa"/>
            <w:vAlign w:val="center"/>
            <w:hideMark/>
          </w:tcPr>
          <w:p w:rsidR="001F1ADE" w:rsidRPr="009601C1" w:rsidP="001F1ADE" w14:paraId="68D86A0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8" w:type="dxa"/>
            <w:vAlign w:val="center"/>
          </w:tcPr>
          <w:p w:rsidR="001F1ADE" w:rsidRPr="009601C1" w:rsidP="001F1ADE" w14:paraId="5167A99D" w14:textId="408D41A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الوتر </w:t>
            </w:r>
          </w:p>
        </w:tc>
        <w:tc>
          <w:tcPr>
            <w:tcW w:w="319" w:type="dxa"/>
            <w:vAlign w:val="center"/>
            <w:hideMark/>
          </w:tcPr>
          <w:p w:rsidR="001F1ADE" w:rsidRPr="009601C1" w:rsidP="001F1ADE" w14:paraId="10E2D28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843" w:type="dxa"/>
            <w:vAlign w:val="center"/>
          </w:tcPr>
          <w:p w:rsidR="001F1ADE" w:rsidRPr="009601C1" w:rsidP="001F1ADE" w14:paraId="68B3BE30" w14:textId="6C54229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محيط الدائرة</w:t>
            </w:r>
          </w:p>
        </w:tc>
      </w:tr>
    </w:tbl>
    <w:p w:rsidR="001F1ADE" w:rsidRPr="009601C1" w:rsidP="00E70A86" w14:paraId="1A330B3F" w14:textId="612484FD">
      <w:pPr>
        <w:numPr>
          <w:ilvl w:val="0"/>
          <w:numId w:val="1"/>
        </w:numPr>
        <w:bidi/>
        <w:spacing w:after="0" w:line="240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اذا كان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QV = 8cm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قطر الدائرة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Q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في الشكل المجاور </w:t>
      </w:r>
    </w:p>
    <w:p w:rsidR="0013235F" w:rsidRPr="009601C1" w:rsidP="0013235F" w14:paraId="031CE610" w14:textId="65205412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3235F" w:rsidRPr="009601C1" w:rsidP="0013235F" w14:paraId="24462B51" w14:textId="05E54ACC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33006" w:rsidRPr="009601C1" w:rsidP="0013235F" w14:paraId="487330CD" w14:textId="77777777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8"/>
        <w:gridCol w:w="555"/>
        <w:gridCol w:w="2143"/>
        <w:gridCol w:w="552"/>
        <w:gridCol w:w="2146"/>
        <w:gridCol w:w="416"/>
        <w:gridCol w:w="1755"/>
      </w:tblGrid>
      <w:tr w14:paraId="2D923B95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auto"/>
            <w:vAlign w:val="center"/>
            <w:hideMark/>
          </w:tcPr>
          <w:p w:rsidR="001F1ADE" w:rsidRPr="009601C1" w:rsidP="001F1ADE" w14:paraId="334327EF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8" w:type="dxa"/>
            <w:vAlign w:val="center"/>
          </w:tcPr>
          <w:p w:rsidR="001F1ADE" w:rsidRPr="009601C1" w:rsidP="001F1ADE" w14:paraId="325FD092" w14:textId="588D1E4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555" w:type="dxa"/>
            <w:vAlign w:val="center"/>
            <w:hideMark/>
          </w:tcPr>
          <w:p w:rsidR="001F1ADE" w:rsidRPr="009601C1" w:rsidP="001F1ADE" w14:paraId="20D1353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vAlign w:val="center"/>
          </w:tcPr>
          <w:p w:rsidR="001F1ADE" w:rsidRPr="009601C1" w:rsidP="001F1ADE" w14:paraId="14F3B0CA" w14:textId="2836D30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552" w:type="dxa"/>
            <w:vAlign w:val="center"/>
            <w:hideMark/>
          </w:tcPr>
          <w:p w:rsidR="001F1ADE" w:rsidRPr="009601C1" w:rsidP="001F1ADE" w14:paraId="63D1EA2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6" w:type="dxa"/>
            <w:vAlign w:val="center"/>
          </w:tcPr>
          <w:p w:rsidR="001F1ADE" w:rsidRPr="009601C1" w:rsidP="001F1ADE" w14:paraId="070FEF66" w14:textId="63D79B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:rsidR="001F1ADE" w:rsidRPr="009601C1" w:rsidP="001F1ADE" w14:paraId="095FD5C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5" w:type="dxa"/>
            <w:vAlign w:val="center"/>
          </w:tcPr>
          <w:p w:rsidR="001F1ADE" w:rsidRPr="009601C1" w:rsidP="001F1ADE" w14:paraId="3C97FB58" w14:textId="6173FE84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4</w:t>
            </w:r>
          </w:p>
        </w:tc>
      </w:tr>
    </w:tbl>
    <w:p w:rsidR="001F1ADE" w:rsidRPr="009601C1" w:rsidP="00AE4F77" w14:paraId="6F32485A" w14:textId="41C517B5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دائرة نصف قطرها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2.5 cm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محيطها يساوي </w:t>
      </w:r>
    </w:p>
    <w:p w:rsidR="001F1ADE" w:rsidRPr="009601C1" w:rsidP="001F1ADE" w14:paraId="770EA724" w14:textId="3077D68A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562610</wp:posOffset>
            </wp:positionV>
            <wp:extent cx="762000" cy="662940"/>
            <wp:effectExtent l="0" t="0" r="0" b="3810"/>
            <wp:wrapNone/>
            <wp:docPr id="934193038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3038" name="صورة 11"/>
                    <pic:cNvPicPr/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"/>
        <w:gridCol w:w="2540"/>
        <w:gridCol w:w="553"/>
        <w:gridCol w:w="2135"/>
        <w:gridCol w:w="550"/>
        <w:gridCol w:w="2135"/>
        <w:gridCol w:w="415"/>
        <w:gridCol w:w="1738"/>
      </w:tblGrid>
      <w:tr w14:paraId="11BDF20B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7"/>
        </w:trPr>
        <w:tc>
          <w:tcPr>
            <w:tcW w:w="339" w:type="dxa"/>
            <w:shd w:val="clear" w:color="auto" w:fill="auto"/>
            <w:vAlign w:val="center"/>
            <w:hideMark/>
          </w:tcPr>
          <w:p w:rsidR="001F1ADE" w:rsidRPr="009601C1" w:rsidP="001F1ADE" w14:paraId="082F196D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0" w:type="dxa"/>
            <w:vAlign w:val="center"/>
          </w:tcPr>
          <w:p w:rsidR="001F1ADE" w:rsidRPr="009601C1" w:rsidP="001F1ADE" w14:paraId="11EF1C21" w14:textId="4FD7760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15.71</w:t>
            </w:r>
          </w:p>
        </w:tc>
        <w:tc>
          <w:tcPr>
            <w:tcW w:w="553" w:type="dxa"/>
            <w:vAlign w:val="center"/>
            <w:hideMark/>
          </w:tcPr>
          <w:p w:rsidR="001F1ADE" w:rsidRPr="009601C1" w:rsidP="001F1ADE" w14:paraId="1D16D3F0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35" w:type="dxa"/>
            <w:vAlign w:val="center"/>
          </w:tcPr>
          <w:p w:rsidR="001F1ADE" w:rsidRPr="009601C1" w:rsidP="001F1ADE" w14:paraId="0FCD6FA3" w14:textId="0CB5B9C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7.85</w:t>
            </w:r>
          </w:p>
        </w:tc>
        <w:tc>
          <w:tcPr>
            <w:tcW w:w="550" w:type="dxa"/>
            <w:vAlign w:val="center"/>
            <w:hideMark/>
          </w:tcPr>
          <w:p w:rsidR="001F1ADE" w:rsidRPr="009601C1" w:rsidP="001F1ADE" w14:paraId="574084B3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35" w:type="dxa"/>
            <w:vAlign w:val="center"/>
          </w:tcPr>
          <w:p w:rsidR="001F1ADE" w:rsidRPr="009601C1" w:rsidP="001F1ADE" w14:paraId="612FA19D" w14:textId="00F914A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5.5</w:t>
            </w:r>
          </w:p>
        </w:tc>
        <w:tc>
          <w:tcPr>
            <w:tcW w:w="415" w:type="dxa"/>
            <w:shd w:val="clear" w:color="auto" w:fill="FFFFFF"/>
            <w:vAlign w:val="center"/>
            <w:hideMark/>
          </w:tcPr>
          <w:p w:rsidR="001F1ADE" w:rsidRPr="009601C1" w:rsidP="001F1ADE" w14:paraId="7B57F50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38" w:type="dxa"/>
            <w:vAlign w:val="center"/>
          </w:tcPr>
          <w:p w:rsidR="001F1ADE" w:rsidRPr="009601C1" w:rsidP="001F1ADE" w14:paraId="785FE415" w14:textId="152272B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3</w:t>
            </w:r>
          </w:p>
        </w:tc>
      </w:tr>
    </w:tbl>
    <w:p w:rsidR="001F1ADE" w:rsidRPr="009601C1" w:rsidP="00E70A86" w14:paraId="3EFB3F93" w14:textId="412B5CFC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قيمة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Xº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في الشكل المجاور </w:t>
      </w:r>
    </w:p>
    <w:p w:rsidR="001F1ADE" w:rsidRPr="009601C1" w:rsidP="001F1ADE" w14:paraId="47C2D15B" w14:textId="77777777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17E65991" w14:textId="00AF5EA0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33006" w:rsidRPr="009601C1" w:rsidP="001F1ADE" w14:paraId="62CDC404" w14:textId="1124C74B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546100</wp:posOffset>
            </wp:positionV>
            <wp:extent cx="914400" cy="716280"/>
            <wp:effectExtent l="0" t="0" r="0" b="762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xmlns:r="http://schemas.openxmlformats.org/officeDocument/2006/relationships" r:embed="rId5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"/>
        <w:gridCol w:w="2528"/>
        <w:gridCol w:w="547"/>
        <w:gridCol w:w="2156"/>
        <w:gridCol w:w="544"/>
        <w:gridCol w:w="2156"/>
        <w:gridCol w:w="411"/>
        <w:gridCol w:w="1776"/>
      </w:tblGrid>
      <w:tr w14:paraId="4D178AB3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38" w:type="dxa"/>
            <w:shd w:val="clear" w:color="auto" w:fill="FFFFFF"/>
            <w:vAlign w:val="center"/>
            <w:hideMark/>
          </w:tcPr>
          <w:p w:rsidR="001F1ADE" w:rsidRPr="009601C1" w:rsidP="001F1ADE" w14:paraId="7B06CA6B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28" w:type="dxa"/>
            <w:vAlign w:val="center"/>
          </w:tcPr>
          <w:p w:rsidR="001F1ADE" w:rsidRPr="009601C1" w:rsidP="00991F6C" w14:paraId="4E90544B" w14:textId="5A1D0CE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310º</w:t>
            </w:r>
          </w:p>
        </w:tc>
        <w:tc>
          <w:tcPr>
            <w:tcW w:w="547" w:type="dxa"/>
            <w:vAlign w:val="center"/>
            <w:hideMark/>
          </w:tcPr>
          <w:p w:rsidR="001F1ADE" w:rsidRPr="009601C1" w:rsidP="001F1ADE" w14:paraId="11FEB0F8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56" w:type="dxa"/>
            <w:vAlign w:val="center"/>
          </w:tcPr>
          <w:p w:rsidR="001F1ADE" w:rsidRPr="009601C1" w:rsidP="001F1ADE" w14:paraId="72D7C6E6" w14:textId="2C4181A1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145º</w:t>
            </w:r>
          </w:p>
        </w:tc>
        <w:tc>
          <w:tcPr>
            <w:tcW w:w="544" w:type="dxa"/>
            <w:vAlign w:val="center"/>
            <w:hideMark/>
          </w:tcPr>
          <w:p w:rsidR="001F1ADE" w:rsidRPr="009601C1" w:rsidP="001F1ADE" w14:paraId="5AF65738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56" w:type="dxa"/>
            <w:vAlign w:val="center"/>
          </w:tcPr>
          <w:p w:rsidR="001F1ADE" w:rsidRPr="009601C1" w:rsidP="001F1ADE" w14:paraId="377CEE50" w14:textId="3582966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80º</w:t>
            </w:r>
          </w:p>
        </w:tc>
        <w:tc>
          <w:tcPr>
            <w:tcW w:w="411" w:type="dxa"/>
            <w:shd w:val="clear" w:color="auto" w:fill="auto"/>
            <w:vAlign w:val="center"/>
            <w:hideMark/>
          </w:tcPr>
          <w:p w:rsidR="001F1ADE" w:rsidRPr="009601C1" w:rsidP="001F1ADE" w14:paraId="4ECF4D47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76" w:type="dxa"/>
            <w:vAlign w:val="center"/>
          </w:tcPr>
          <w:p w:rsidR="001F1ADE" w:rsidRPr="009601C1" w:rsidP="001F1ADE" w14:paraId="01D46AF3" w14:textId="383D1D78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lang w:val="en-US" w:eastAsia="en-US" w:bidi="ar-SA"/>
              </w:rPr>
              <w:t>50</w:t>
            </w:r>
            <w:r w:rsidRPr="009601C1" w:rsidR="00991F6C"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lang w:val="en-US" w:eastAsia="en-US" w:bidi="ar-SA"/>
              </w:rPr>
              <w:t>º</w:t>
            </w:r>
          </w:p>
        </w:tc>
      </w:tr>
    </w:tbl>
    <w:p w:rsidR="001F1ADE" w:rsidRPr="009601C1" w:rsidP="00E70A86" w14:paraId="1B30C521" w14:textId="0CD637BB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GLH͡   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يسمى في الشكل المجاور : </w:t>
      </w:r>
    </w:p>
    <w:p w:rsidR="00431A04" w:rsidRPr="009601C1" w:rsidP="00431A04" w14:paraId="12D2C06F" w14:textId="0DCA8406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601C1" w:rsidRPr="009601C1" w:rsidP="00431A04" w14:paraId="2D379C7E" w14:textId="77777777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431A04" w:rsidRPr="009601C1" w:rsidP="00431A04" w14:paraId="26F97770" w14:textId="109C15E3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"/>
        <w:gridCol w:w="2546"/>
        <w:gridCol w:w="555"/>
        <w:gridCol w:w="2147"/>
        <w:gridCol w:w="553"/>
        <w:gridCol w:w="1913"/>
        <w:gridCol w:w="439"/>
        <w:gridCol w:w="1962"/>
      </w:tblGrid>
      <w:tr w14:paraId="699AE534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41" w:type="dxa"/>
            <w:vAlign w:val="center"/>
            <w:hideMark/>
          </w:tcPr>
          <w:p w:rsidR="001F1ADE" w:rsidRPr="009601C1" w:rsidP="001F1ADE" w14:paraId="39075423" w14:textId="6CC0BBEF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6" w:type="dxa"/>
            <w:vAlign w:val="center"/>
          </w:tcPr>
          <w:p w:rsidR="001F1ADE" w:rsidRPr="009601C1" w:rsidP="00431A04" w14:paraId="693391B0" w14:textId="7E5CB50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قوس أصغر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1F1ADE" w:rsidRPr="009601C1" w:rsidP="001F1ADE" w14:paraId="7A68F802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7" w:type="dxa"/>
            <w:vAlign w:val="center"/>
          </w:tcPr>
          <w:p w:rsidR="001F1ADE" w:rsidRPr="009601C1" w:rsidP="001F1ADE" w14:paraId="27FF5439" w14:textId="0B12E79E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قوس أكبر </w:t>
            </w:r>
          </w:p>
        </w:tc>
        <w:tc>
          <w:tcPr>
            <w:tcW w:w="553" w:type="dxa"/>
            <w:vAlign w:val="center"/>
            <w:hideMark/>
          </w:tcPr>
          <w:p w:rsidR="001F1ADE" w:rsidRPr="009601C1" w:rsidP="001F1ADE" w14:paraId="094ECCF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913" w:type="dxa"/>
            <w:vAlign w:val="center"/>
          </w:tcPr>
          <w:p w:rsidR="001F1ADE" w:rsidRPr="009601C1" w:rsidP="001F1ADE" w14:paraId="2F1A4420" w14:textId="7300E585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نصف دائرة </w:t>
            </w:r>
          </w:p>
        </w:tc>
        <w:tc>
          <w:tcPr>
            <w:tcW w:w="439" w:type="dxa"/>
            <w:vAlign w:val="center"/>
            <w:hideMark/>
          </w:tcPr>
          <w:p w:rsidR="001F1ADE" w:rsidRPr="009601C1" w:rsidP="001F1ADE" w14:paraId="1DB44709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962" w:type="dxa"/>
            <w:vAlign w:val="center"/>
          </w:tcPr>
          <w:p w:rsidR="001F1ADE" w:rsidRPr="009601C1" w:rsidP="001F1ADE" w14:paraId="2815DBB8" w14:textId="4455EC92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دائرة </w:t>
            </w:r>
          </w:p>
        </w:tc>
      </w:tr>
    </w:tbl>
    <w:p w:rsidR="000869E6" w:rsidRPr="009601C1" w:rsidP="00E70A86" w14:paraId="5EE26560" w14:textId="528483F9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  <w:rtl/>
          <w:lang w:val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403860</wp:posOffset>
            </wp:positionV>
            <wp:extent cx="838200" cy="68580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>ف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  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ʘW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اذا كان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TV     RS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قيمة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RS  </w:t>
      </w:r>
      <w:r w:rsidRPr="009601C1" w:rsidR="004810B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في الشكل المجاور : </w:t>
      </w:r>
    </w:p>
    <w:p w:rsidR="004E6033" w:rsidRPr="009601C1" w:rsidP="000869E6" w14:paraId="1F57B724" w14:textId="7E63207F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33006" w:rsidRPr="009601C1" w:rsidP="000869E6" w14:paraId="3BE2B707" w14:textId="77777777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1F1ADE" w14:paraId="24614514" w14:textId="477A026E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  <w:rtl/>
          <w:lang w:val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190500</wp:posOffset>
            </wp:positionH>
            <wp:positionV relativeFrom="paragraph">
              <wp:posOffset>554990</wp:posOffset>
            </wp:positionV>
            <wp:extent cx="952500" cy="701040"/>
            <wp:effectExtent l="0" t="0" r="0" b="381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"/>
        <w:gridCol w:w="2548"/>
        <w:gridCol w:w="555"/>
        <w:gridCol w:w="2144"/>
        <w:gridCol w:w="553"/>
        <w:gridCol w:w="2149"/>
        <w:gridCol w:w="417"/>
        <w:gridCol w:w="1747"/>
      </w:tblGrid>
      <w:tr w14:paraId="1238DB44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3" w:type="dxa"/>
            <w:shd w:val="clear" w:color="auto" w:fill="FFFFFF"/>
            <w:vAlign w:val="center"/>
            <w:hideMark/>
          </w:tcPr>
          <w:p w:rsidR="001F1ADE" w:rsidRPr="009601C1" w:rsidP="001F1ADE" w14:paraId="42A3E143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8" w:type="dxa"/>
            <w:vAlign w:val="center"/>
          </w:tcPr>
          <w:p w:rsidR="001F1ADE" w:rsidRPr="009601C1" w:rsidP="000869E6" w14:paraId="2405AEBE" w14:textId="6E629573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555" w:type="dxa"/>
            <w:vAlign w:val="center"/>
            <w:hideMark/>
          </w:tcPr>
          <w:p w:rsidR="001F1ADE" w:rsidRPr="009601C1" w:rsidP="001F1ADE" w14:paraId="090D7BF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4" w:type="dxa"/>
            <w:vAlign w:val="center"/>
          </w:tcPr>
          <w:p w:rsidR="001F1ADE" w:rsidRPr="009601C1" w:rsidP="001F1ADE" w14:paraId="6559EE33" w14:textId="1A12B4B3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9601C1" w:rsidR="000869E6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1F1ADE" w:rsidRPr="009601C1" w:rsidP="001F1ADE" w14:paraId="46140633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9" w:type="dxa"/>
            <w:vAlign w:val="center"/>
          </w:tcPr>
          <w:p w:rsidR="001F1ADE" w:rsidRPr="009601C1" w:rsidP="000869E6" w14:paraId="093EAD0B" w14:textId="3D4C5648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417" w:type="dxa"/>
            <w:vAlign w:val="center"/>
            <w:hideMark/>
          </w:tcPr>
          <w:p w:rsidR="001F1ADE" w:rsidRPr="009601C1" w:rsidP="001F1ADE" w14:paraId="448142A8" w14:textId="08480D8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7" w:type="dxa"/>
            <w:vAlign w:val="center"/>
          </w:tcPr>
          <w:p w:rsidR="001F1ADE" w:rsidRPr="009601C1" w:rsidP="001F1ADE" w14:paraId="2DE701B2" w14:textId="570C4BF8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8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32E5A" w:rsidRPr="009601C1" w:rsidP="000869E6" w14:paraId="443549A0" w14:textId="16479C7D">
      <w:pPr>
        <w:bidi/>
        <w:spacing w:after="0" w:line="240" w:lineRule="auto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E70A86" w14:paraId="0472EA31" w14:textId="40C7B947">
      <w:pPr>
        <w:numPr>
          <w:ilvl w:val="0"/>
          <w:numId w:val="1"/>
        </w:numPr>
        <w:bidi/>
        <w:spacing w:after="0" w:line="240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4F20F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في الشكل المجاور قياس الزاوية </w:t>
      </w:r>
      <w:r w:rsidRPr="009601C1" w:rsidR="004F20F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P </w:t>
      </w:r>
      <w:r w:rsidRPr="009601C1" w:rsidR="004F20F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</w:p>
    <w:p w:rsidR="006D4178" w:rsidRPr="009601C1" w:rsidP="001F1ADE" w14:paraId="5414CAF4" w14:textId="77777777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032E5A" w:rsidRPr="009601C1" w:rsidP="001F1ADE" w14:paraId="49B9D7C0" w14:textId="66BF4DB3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554355</wp:posOffset>
            </wp:positionV>
            <wp:extent cx="937260" cy="754380"/>
            <wp:effectExtent l="0" t="0" r="0" b="7620"/>
            <wp:wrapNone/>
            <wp:docPr id="1824663678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63678" name="صورة 16"/>
                    <pic:cNvPicPr/>
                  </pic:nvPicPr>
                  <pic:blipFill>
                    <a:blip xmlns:r="http://schemas.openxmlformats.org/officeDocument/2006/relationships" r:embed="rId5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2544"/>
        <w:gridCol w:w="556"/>
        <w:gridCol w:w="2149"/>
        <w:gridCol w:w="553"/>
        <w:gridCol w:w="2144"/>
        <w:gridCol w:w="417"/>
        <w:gridCol w:w="1751"/>
      </w:tblGrid>
      <w:tr w14:paraId="7ADBC718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2" w:type="dxa"/>
            <w:vAlign w:val="center"/>
            <w:hideMark/>
          </w:tcPr>
          <w:p w:rsidR="001F1ADE" w:rsidRPr="009601C1" w:rsidP="001F1ADE" w14:paraId="478EFED1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4" w:type="dxa"/>
            <w:vAlign w:val="center"/>
          </w:tcPr>
          <w:p w:rsidR="001F1ADE" w:rsidRPr="009601C1" w:rsidP="001F1ADE" w14:paraId="53D2676C" w14:textId="5018D7F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9601C1" w:rsidR="004F20F0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98º</w:t>
            </w:r>
          </w:p>
        </w:tc>
        <w:tc>
          <w:tcPr>
            <w:tcW w:w="556" w:type="dxa"/>
            <w:shd w:val="clear" w:color="auto" w:fill="FFFFFF"/>
            <w:vAlign w:val="center"/>
            <w:hideMark/>
          </w:tcPr>
          <w:p w:rsidR="001F1ADE" w:rsidRPr="009601C1" w:rsidP="001F1ADE" w14:paraId="49D68FB9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9" w:type="dxa"/>
            <w:vAlign w:val="center"/>
          </w:tcPr>
          <w:p w:rsidR="001F1ADE" w:rsidRPr="009601C1" w:rsidP="001F1ADE" w14:paraId="47547EDA" w14:textId="5781A6EF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56º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1F1ADE" w:rsidRPr="009601C1" w:rsidP="001F1ADE" w14:paraId="0F935873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4" w:type="dxa"/>
            <w:vAlign w:val="center"/>
          </w:tcPr>
          <w:p w:rsidR="001F1ADE" w:rsidRPr="009601C1" w:rsidP="004F20F0" w14:paraId="22B4F2CB" w14:textId="0023EF0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35º</w:t>
            </w:r>
          </w:p>
        </w:tc>
        <w:tc>
          <w:tcPr>
            <w:tcW w:w="417" w:type="dxa"/>
            <w:vAlign w:val="center"/>
            <w:hideMark/>
          </w:tcPr>
          <w:p w:rsidR="001F1ADE" w:rsidRPr="009601C1" w:rsidP="001F1ADE" w14:paraId="12D3265F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1" w:type="dxa"/>
            <w:vAlign w:val="center"/>
          </w:tcPr>
          <w:p w:rsidR="001F1ADE" w:rsidRPr="009601C1" w:rsidP="001F1ADE" w14:paraId="4973CF12" w14:textId="0F2CD1D9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22º</w:t>
            </w:r>
          </w:p>
        </w:tc>
      </w:tr>
    </w:tbl>
    <w:p w:rsidR="001F1ADE" w:rsidRPr="009601C1" w:rsidP="00E70A86" w14:paraId="5C71D097" w14:textId="491BC01E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اذا كان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AB  ,  CB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مماسان</w:t>
      </w:r>
      <w:r w:rsidRPr="009601C1" w:rsidR="0017417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للدائرة </w:t>
      </w:r>
      <w:r w:rsidRPr="009601C1" w:rsidR="0017417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D </w:t>
      </w:r>
      <w:r w:rsidRPr="009601C1" w:rsidR="0017417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فان قيمة </w:t>
      </w:r>
      <w:r w:rsidRPr="009601C1" w:rsidR="0017417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</w:t>
      </w:r>
      <w:r w:rsidRPr="009601C1" w:rsidR="00174170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في الشكل المجاور   </w:t>
      </w:r>
    </w:p>
    <w:p w:rsidR="00174170" w:rsidRPr="009601C1" w:rsidP="00174170" w14:paraId="17B7B546" w14:textId="1431DC1A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33006" w:rsidRPr="009601C1" w:rsidP="00174170" w14:paraId="48C6556F" w14:textId="77777777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74170" w:rsidRPr="009601C1" w:rsidP="00174170" w14:paraId="57D59840" w14:textId="072F9DD3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554355</wp:posOffset>
            </wp:positionV>
            <wp:extent cx="891540" cy="731520"/>
            <wp:effectExtent l="0" t="0" r="381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2547"/>
        <w:gridCol w:w="556"/>
        <w:gridCol w:w="2146"/>
        <w:gridCol w:w="554"/>
        <w:gridCol w:w="2146"/>
        <w:gridCol w:w="417"/>
        <w:gridCol w:w="1748"/>
      </w:tblGrid>
      <w:tr w14:paraId="2E0E71ED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2" w:type="dxa"/>
            <w:shd w:val="clear" w:color="auto" w:fill="auto"/>
            <w:vAlign w:val="center"/>
            <w:hideMark/>
          </w:tcPr>
          <w:p w:rsidR="001F1ADE" w:rsidRPr="009601C1" w:rsidP="001F1ADE" w14:paraId="155C07D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7" w:type="dxa"/>
            <w:vAlign w:val="center"/>
          </w:tcPr>
          <w:p w:rsidR="001F1ADE" w:rsidRPr="009601C1" w:rsidP="001F1ADE" w14:paraId="06A5E541" w14:textId="199A10E8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20</w:t>
            </w:r>
          </w:p>
        </w:tc>
        <w:tc>
          <w:tcPr>
            <w:tcW w:w="556" w:type="dxa"/>
            <w:shd w:val="clear" w:color="auto" w:fill="FFFFFF"/>
            <w:vAlign w:val="center"/>
            <w:hideMark/>
          </w:tcPr>
          <w:p w:rsidR="001F1ADE" w:rsidRPr="009601C1" w:rsidP="001F1ADE" w14:paraId="2558A4CA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6" w:type="dxa"/>
            <w:vAlign w:val="center"/>
          </w:tcPr>
          <w:p w:rsidR="001F1ADE" w:rsidRPr="009601C1" w:rsidP="00174170" w14:paraId="54B6995F" w14:textId="516531CA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24</w:t>
            </w:r>
          </w:p>
        </w:tc>
        <w:tc>
          <w:tcPr>
            <w:tcW w:w="554" w:type="dxa"/>
            <w:vAlign w:val="center"/>
            <w:hideMark/>
          </w:tcPr>
          <w:p w:rsidR="001F1ADE" w:rsidRPr="009601C1" w:rsidP="001F1ADE" w14:paraId="7C26AFFE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6" w:type="dxa"/>
            <w:vAlign w:val="center"/>
          </w:tcPr>
          <w:p w:rsidR="001F1ADE" w:rsidRPr="009601C1" w:rsidP="001F1ADE" w14:paraId="733AA559" w14:textId="1072506C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30</w:t>
            </w:r>
          </w:p>
        </w:tc>
        <w:tc>
          <w:tcPr>
            <w:tcW w:w="417" w:type="dxa"/>
            <w:vAlign w:val="center"/>
            <w:hideMark/>
          </w:tcPr>
          <w:p w:rsidR="001F1ADE" w:rsidRPr="009601C1" w:rsidP="001F1ADE" w14:paraId="2BE62DC3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8" w:type="dxa"/>
            <w:vAlign w:val="center"/>
          </w:tcPr>
          <w:p w:rsidR="001F1ADE" w:rsidRPr="009601C1" w:rsidP="001F1ADE" w14:paraId="38765101" w14:textId="3BD52F5E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42</w:t>
            </w:r>
          </w:p>
        </w:tc>
      </w:tr>
    </w:tbl>
    <w:p w:rsidR="001F1ADE" w:rsidRPr="009601C1" w:rsidP="00E70A86" w14:paraId="46E7BDD0" w14:textId="48A62B3F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في الشكل المجاور قياس الزاوية رقم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1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9601C1" w:rsidR="0066233D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</w:t>
      </w:r>
    </w:p>
    <w:p w:rsidR="001F1ADE" w:rsidRPr="009601C1" w:rsidP="001F1ADE" w14:paraId="4369BA64" w14:textId="54250F15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FB6A56" w:rsidRPr="009601C1" w:rsidP="001F1ADE" w14:paraId="2CC08D5E" w14:textId="6C524B9F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FB6A56" w:rsidRPr="009601C1" w:rsidP="001F1ADE" w14:paraId="2C2BF48B" w14:textId="00DF6E11">
      <w:pPr>
        <w:bidi/>
        <w:spacing w:after="160" w:line="256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543560</wp:posOffset>
            </wp:positionV>
            <wp:extent cx="807720" cy="723900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4"/>
        <w:gridCol w:w="554"/>
        <w:gridCol w:w="2148"/>
        <w:gridCol w:w="551"/>
        <w:gridCol w:w="2148"/>
        <w:gridCol w:w="415"/>
        <w:gridCol w:w="1755"/>
      </w:tblGrid>
      <w:tr w14:paraId="02EB1172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shd w:val="clear" w:color="auto" w:fill="auto"/>
            <w:vAlign w:val="center"/>
            <w:hideMark/>
          </w:tcPr>
          <w:p w:rsidR="001F1ADE" w:rsidRPr="009601C1" w:rsidP="001F1ADE" w14:paraId="4A206266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4" w:type="dxa"/>
            <w:vAlign w:val="center"/>
          </w:tcPr>
          <w:p w:rsidR="001F1ADE" w:rsidRPr="009601C1" w:rsidP="0066233D" w14:paraId="576BB540" w14:textId="646D4A46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110º</w:t>
            </w:r>
          </w:p>
        </w:tc>
        <w:tc>
          <w:tcPr>
            <w:tcW w:w="554" w:type="dxa"/>
            <w:vAlign w:val="center"/>
            <w:hideMark/>
          </w:tcPr>
          <w:p w:rsidR="001F1ADE" w:rsidRPr="009601C1" w:rsidP="001F1ADE" w14:paraId="5A153C0E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8" w:type="dxa"/>
            <w:vAlign w:val="center"/>
          </w:tcPr>
          <w:p w:rsidR="001F1ADE" w:rsidRPr="009601C1" w:rsidP="001F1ADE" w14:paraId="7BADBCD3" w14:textId="713B07FE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120º</w:t>
            </w:r>
          </w:p>
        </w:tc>
        <w:tc>
          <w:tcPr>
            <w:tcW w:w="551" w:type="dxa"/>
            <w:shd w:val="clear" w:color="auto" w:fill="FFFFFF"/>
            <w:vAlign w:val="center"/>
            <w:hideMark/>
          </w:tcPr>
          <w:p w:rsidR="001F1ADE" w:rsidRPr="009601C1" w:rsidP="001F1ADE" w14:paraId="5331DF64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8" w:type="dxa"/>
            <w:vAlign w:val="center"/>
          </w:tcPr>
          <w:p w:rsidR="001F1ADE" w:rsidRPr="009601C1" w:rsidP="001F1ADE" w14:paraId="3B53D92B" w14:textId="35E0558D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134º</w:t>
            </w:r>
          </w:p>
        </w:tc>
        <w:tc>
          <w:tcPr>
            <w:tcW w:w="415" w:type="dxa"/>
            <w:vAlign w:val="center"/>
            <w:hideMark/>
          </w:tcPr>
          <w:p w:rsidR="001F1ADE" w:rsidRPr="009601C1" w:rsidP="001F1ADE" w14:paraId="1ABF184C" w14:textId="77777777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55" w:type="dxa"/>
            <w:vAlign w:val="center"/>
          </w:tcPr>
          <w:p w:rsidR="001F1ADE" w:rsidRPr="009601C1" w:rsidP="001F1ADE" w14:paraId="3013CEA3" w14:textId="7892C82B">
            <w:pPr>
              <w:bidi/>
              <w:spacing w:after="16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150º</w:t>
            </w:r>
          </w:p>
        </w:tc>
      </w:tr>
    </w:tbl>
    <w:p w:rsidR="001F1ADE" w:rsidRPr="009601C1" w:rsidP="00E70A86" w14:paraId="0F08E7CE" w14:textId="29D5DC64">
      <w:pPr>
        <w:numPr>
          <w:ilvl w:val="0"/>
          <w:numId w:val="1"/>
        </w:numPr>
        <w:bidi/>
        <w:spacing w:after="0" w:line="240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قيمة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في الشكل المجاور :</w:t>
      </w:r>
      <w:r w:rsidRPr="009601C1" w:rsidR="00FF7958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</w:p>
    <w:p w:rsidR="001F1ADE" w:rsidRPr="009601C1" w:rsidP="001F1ADE" w14:paraId="63B195D0" w14:textId="77777777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1F1ADE" w14:paraId="2ECD4473" w14:textId="168E40E5">
      <w:pPr>
        <w:bidi/>
        <w:spacing w:after="0" w:line="240" w:lineRule="auto"/>
        <w:ind w:left="425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66233D" w:rsidRPr="009601C1" w:rsidP="001F1ADE" w14:paraId="6A5C45F1" w14:textId="77777777">
      <w:pPr>
        <w:bidi/>
        <w:spacing w:after="0" w:line="240" w:lineRule="auto"/>
        <w:ind w:left="425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"/>
        <w:gridCol w:w="2547"/>
        <w:gridCol w:w="555"/>
        <w:gridCol w:w="2149"/>
        <w:gridCol w:w="553"/>
        <w:gridCol w:w="2147"/>
        <w:gridCol w:w="416"/>
        <w:gridCol w:w="1748"/>
      </w:tblGrid>
      <w:tr w14:paraId="30E842D0" w14:textId="77777777" w:rsidTr="00455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341" w:type="dxa"/>
            <w:vAlign w:val="center"/>
          </w:tcPr>
          <w:p w:rsidR="001F1ADE" w:rsidRPr="009601C1" w:rsidP="001F1ADE" w14:paraId="13C7BB3C" w14:textId="77777777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547" w:type="dxa"/>
            <w:vAlign w:val="center"/>
          </w:tcPr>
          <w:p w:rsidR="001F1ADE" w:rsidRPr="009601C1" w:rsidP="001F1ADE" w14:paraId="70669CE6" w14:textId="738E8CE3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555" w:type="dxa"/>
            <w:vAlign w:val="center"/>
          </w:tcPr>
          <w:p w:rsidR="001F1ADE" w:rsidRPr="009601C1" w:rsidP="001F1ADE" w14:paraId="2B9E14EC" w14:textId="77777777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49" w:type="dxa"/>
            <w:vAlign w:val="center"/>
          </w:tcPr>
          <w:p w:rsidR="001F1ADE" w:rsidRPr="009601C1" w:rsidP="001F1ADE" w14:paraId="6A9574D4" w14:textId="3EBFDB6C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1F1ADE" w:rsidRPr="009601C1" w:rsidP="001F1ADE" w14:paraId="02AFD3B8" w14:textId="77777777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7" w:type="dxa"/>
            <w:vAlign w:val="center"/>
          </w:tcPr>
          <w:p w:rsidR="001F1ADE" w:rsidRPr="009601C1" w:rsidP="001F1ADE" w14:paraId="2E59E022" w14:textId="61519AEB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i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i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416" w:type="dxa"/>
            <w:vAlign w:val="center"/>
          </w:tcPr>
          <w:p w:rsidR="001F1ADE" w:rsidRPr="009601C1" w:rsidP="001F1ADE" w14:paraId="48F84B39" w14:textId="77777777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748" w:type="dxa"/>
            <w:vAlign w:val="center"/>
          </w:tcPr>
          <w:p w:rsidR="001F1ADE" w:rsidRPr="009601C1" w:rsidP="001F1ADE" w14:paraId="786AB680" w14:textId="12B11DAA">
            <w:pPr>
              <w:bidi/>
              <w:spacing w:after="160" w:line="259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1</w:t>
            </w:r>
          </w:p>
        </w:tc>
      </w:tr>
    </w:tbl>
    <w:p w:rsidR="00933006" w:rsidRPr="009601C1" w:rsidP="00933006" w14:paraId="759F41DE" w14:textId="77777777">
      <w:pPr>
        <w:bidi/>
        <w:spacing w:after="160" w:line="259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p w:rsidR="001F1ADE" w:rsidRPr="009601C1" w:rsidP="00E70A86" w14:paraId="5957F835" w14:textId="7FA4F02F">
      <w:pPr>
        <w:numPr>
          <w:ilvl w:val="0"/>
          <w:numId w:val="1"/>
        </w:numPr>
        <w:bidi/>
        <w:spacing w:after="160" w:line="259" w:lineRule="auto"/>
        <w:ind w:left="785" w:hanging="360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معادلة الدائرة التي مركزها عند 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( 1 , -8 )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وطول نصف قطرها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 xml:space="preserve">7 </w:t>
      </w:r>
    </w:p>
    <w:p w:rsidR="001F1ADE" w:rsidRPr="009601C1" w:rsidP="001F1ADE" w14:paraId="67E92BB2" w14:textId="7C50720C">
      <w:pPr>
        <w:bidi/>
        <w:spacing w:after="0" w:line="240" w:lineRule="auto"/>
        <w:ind w:left="785"/>
        <w:contextualSpacing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</w:pPr>
    </w:p>
    <w:tbl>
      <w:tblPr>
        <w:tblStyle w:val="TableGrid1"/>
        <w:bidiVisual/>
        <w:tblW w:w="0" w:type="auto"/>
        <w:tblInd w:w="978" w:type="dxa"/>
        <w:tblLook w:val="04A0"/>
      </w:tblPr>
      <w:tblGrid>
        <w:gridCol w:w="588"/>
        <w:gridCol w:w="3402"/>
      </w:tblGrid>
      <w:tr w14:paraId="31C95786" w14:textId="77777777" w:rsidTr="003D743D">
        <w:tblPrEx>
          <w:tblW w:w="0" w:type="auto"/>
          <w:tblInd w:w="978" w:type="dxa"/>
          <w:tblLook w:val="04A0"/>
        </w:tblPrEx>
        <w:trPr>
          <w:trHeight w:val="406"/>
        </w:trPr>
        <w:tc>
          <w:tcPr>
            <w:tcW w:w="588" w:type="dxa"/>
          </w:tcPr>
          <w:p w:rsidR="003D743D" w:rsidRPr="009601C1" w:rsidP="003D743D" w14:paraId="3E619012" w14:textId="618A626D">
            <w:pPr>
              <w:bidi/>
              <w:spacing w:after="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3402" w:type="dxa"/>
          </w:tcPr>
          <w:p w:rsidR="003D743D" w:rsidRPr="009601C1" w:rsidP="001F1ADE" w14:paraId="3FE0E54B" w14:textId="453DD277">
            <w:pPr>
              <w:bidi/>
              <w:spacing w:after="0" w:line="25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x-1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y-8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=49</m:t>
                </m:r>
              </m:oMath>
            </m:oMathPara>
          </w:p>
        </w:tc>
      </w:tr>
      <w:tr w14:paraId="28F75DCD" w14:textId="77777777" w:rsidTr="003D743D">
        <w:tblPrEx>
          <w:tblW w:w="0" w:type="auto"/>
          <w:tblInd w:w="978" w:type="dxa"/>
          <w:tblLook w:val="04A0"/>
        </w:tblPrEx>
        <w:trPr>
          <w:trHeight w:val="412"/>
        </w:trPr>
        <w:tc>
          <w:tcPr>
            <w:tcW w:w="588" w:type="dxa"/>
          </w:tcPr>
          <w:p w:rsidR="003D743D" w:rsidRPr="009601C1" w:rsidP="003D743D" w14:paraId="142F6B07" w14:textId="14EECC49">
            <w:pPr>
              <w:bidi/>
              <w:spacing w:after="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3402" w:type="dxa"/>
          </w:tcPr>
          <w:p w:rsidR="003D743D" w:rsidRPr="009601C1" w:rsidP="001F1ADE" w14:paraId="7A29999F" w14:textId="6D3AC05F">
            <w:pPr>
              <w:bidi/>
              <w:spacing w:after="0" w:line="25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x-8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y+1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=49</m:t>
                </m:r>
              </m:oMath>
            </m:oMathPara>
          </w:p>
        </w:tc>
      </w:tr>
      <w:tr w14:paraId="75BA65FE" w14:textId="77777777" w:rsidTr="00455198">
        <w:tblPrEx>
          <w:tblW w:w="0" w:type="auto"/>
          <w:tblInd w:w="978" w:type="dxa"/>
          <w:tblLook w:val="04A0"/>
        </w:tblPrEx>
        <w:trPr>
          <w:trHeight w:val="417"/>
        </w:trPr>
        <w:tc>
          <w:tcPr>
            <w:tcW w:w="588" w:type="dxa"/>
            <w:shd w:val="clear" w:color="auto" w:fill="auto"/>
          </w:tcPr>
          <w:p w:rsidR="003D743D" w:rsidRPr="009601C1" w:rsidP="003D743D" w14:paraId="34D650D3" w14:textId="281FDA72">
            <w:pPr>
              <w:bidi/>
              <w:spacing w:after="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3402" w:type="dxa"/>
          </w:tcPr>
          <w:p w:rsidR="003D743D" w:rsidRPr="009601C1" w:rsidP="001F1ADE" w14:paraId="1CE76FD8" w14:textId="3ACB8347">
            <w:pPr>
              <w:bidi/>
              <w:spacing w:after="0" w:line="25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x-1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y+8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=49</m:t>
                </m:r>
              </m:oMath>
            </m:oMathPara>
          </w:p>
        </w:tc>
      </w:tr>
      <w:tr w14:paraId="7B50A72A" w14:textId="77777777" w:rsidTr="003D743D">
        <w:tblPrEx>
          <w:tblW w:w="0" w:type="auto"/>
          <w:tblInd w:w="978" w:type="dxa"/>
          <w:tblLook w:val="04A0"/>
        </w:tblPrEx>
        <w:trPr>
          <w:trHeight w:val="424"/>
        </w:trPr>
        <w:tc>
          <w:tcPr>
            <w:tcW w:w="588" w:type="dxa"/>
          </w:tcPr>
          <w:p w:rsidR="003D743D" w:rsidRPr="009601C1" w:rsidP="003D743D" w14:paraId="0AE7A7C7" w14:textId="690C1DA8">
            <w:pPr>
              <w:bidi/>
              <w:spacing w:after="0" w:line="25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3402" w:type="dxa"/>
          </w:tcPr>
          <w:p w:rsidR="003D743D" w:rsidRPr="009601C1" w:rsidP="001F1ADE" w14:paraId="741C4359" w14:textId="40538237">
            <w:pPr>
              <w:bidi/>
              <w:spacing w:after="0" w:line="25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x+1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EastAsia" w:cstheme="majorBidi"/>
                        <w:b/>
                        <w:bCs/>
                        <w:i/>
                        <w:color w:val="000000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eastAsiaTheme="minorEastAsia" w:cstheme="majorBidi"/>
                            <w:b/>
                            <w:bCs/>
                            <w:i/>
                            <w:color w:val="000000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="Calibri" w:eastAsia="Times New Roman" w:hAnsi="Calibri" w:cs="Arial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EastAsia" w:cstheme="majorBidi"/>
                            <w:color w:val="000000"/>
                            <w:lang w:val="en-US" w:eastAsia="en-US" w:bidi="ar-SA"/>
                          </w:rPr>
                          <m:t>y-8</m:t>
                        </m:r>
                      </m:e>
                    </m:d>
                  </m:e>
                  <m:sup>
                    <m:ctrlPr>
                      <w:rPr>
                        <w:rFonts w:ascii="Calibri" w:eastAsia="Times New Roman" w:hAnsi="Calibri" w:cs="Arial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EastAsia" w:cstheme="majorBidi"/>
                        <w:color w:val="000000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EastAsia" w:cstheme="majorBidi"/>
                    <w:color w:val="000000"/>
                    <w:lang w:val="en-US" w:eastAsia="en-US" w:bidi="ar-SA"/>
                  </w:rPr>
                  <m:t>=49</m:t>
                </m:r>
              </m:oMath>
            </m:oMathPara>
          </w:p>
        </w:tc>
      </w:tr>
    </w:tbl>
    <w:p w:rsidR="003D743D" w:rsidRPr="009601C1" w:rsidP="001F1ADE" w14:paraId="0B950A4F" w14:textId="6FB92CC6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3D743D" w:rsidRPr="009601C1" w:rsidP="001F1ADE" w14:paraId="2DF78AFD" w14:textId="3CBAE74E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6D4178" w:rsidRPr="009601C1" w:rsidP="001F1ADE" w14:paraId="69486E0E" w14:textId="1AB2FD4F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6D4178" w:rsidRPr="009601C1" w:rsidP="001F1ADE" w14:paraId="5FAC7A97" w14:textId="76E7EA37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9601C1" w:rsidRPr="009601C1" w:rsidP="001F1ADE" w14:paraId="14C90BD4" w14:textId="77777777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6D4178" w:rsidRPr="009601C1" w:rsidP="001F1ADE" w14:paraId="02D6B42E" w14:textId="77777777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</w:p>
    <w:p w:rsidR="001F1ADE" w:rsidRPr="009601C1" w:rsidP="001F1ADE" w14:paraId="74686150" w14:textId="6289B847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</w:pPr>
      <w:r w:rsidRPr="00F90E1D">
        <w:rPr>
          <w:rFonts w:asciiTheme="majorBidi" w:eastAsiaTheme="minorEastAsia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>السؤال الثاني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: ضع علامة (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fldChar w:fldCharType="begin"/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instrText xml:space="preserve"> </w:instrTex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instrText>QUOTE</w:instrTex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instrText xml:space="preserve"> </w:instrText>
      </w:r>
      <w:r w:rsidRPr="009601C1">
        <w:rPr>
          <w:rFonts w:asciiTheme="majorBidi" w:eastAsiaTheme="minorEastAsia" w:hAnsiTheme="majorBidi" w:cstheme="majorBidi"/>
          <w:b/>
          <w:bCs/>
          <w:noProof/>
          <w:position w:val="-6"/>
        </w:rPr>
        <w:drawing>
          <wp:inline distT="0" distB="0" distL="0" distR="0">
            <wp:extent cx="78740" cy="177800"/>
            <wp:effectExtent l="0" t="0" r="0" b="0"/>
            <wp:docPr id="656367979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67979" name="صورة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instrText xml:space="preserve"> </w:instrTex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fldChar w:fldCharType="separate"/>
      </w:r>
      <w:r w:rsidRPr="009601C1">
        <w:rPr>
          <w:rFonts w:asciiTheme="majorBidi" w:eastAsiaTheme="minorEastAsia" w:hAnsiTheme="majorBidi" w:cstheme="majorBidi"/>
          <w:b/>
          <w:bCs/>
          <w:noProof/>
          <w:position w:val="-6"/>
        </w:rPr>
        <w:drawing>
          <wp:inline distT="0" distB="0" distL="0" distR="0">
            <wp:extent cx="78740" cy="177800"/>
            <wp:effectExtent l="0" t="0" r="0" b="0"/>
            <wp:docPr id="1838629634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29634" name="صورة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fldChar w:fldCharType="end"/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)أمام العبارة الصحيحة وعلامة ( 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lang w:val="en-US" w:eastAsia="en-US" w:bidi="ar-SA"/>
        </w:rPr>
        <w:t>X</w:t>
      </w:r>
      <w:r w:rsidRPr="009601C1">
        <w:rPr>
          <w:rFonts w:asciiTheme="majorBidi" w:eastAsiaTheme="minorEastAsia" w:hAnsiTheme="majorBidi" w:cstheme="maj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) أمام العبارة الخاطئة فيما يلي :</w:t>
      </w:r>
    </w:p>
    <w:tbl>
      <w:tblPr>
        <w:tblStyle w:val="21"/>
        <w:bidiVisual/>
        <w:tblW w:w="10623" w:type="dxa"/>
        <w:tblInd w:w="393" w:type="dxa"/>
        <w:tblLook w:val="04A0"/>
      </w:tblPr>
      <w:tblGrid>
        <w:gridCol w:w="10065"/>
        <w:gridCol w:w="558"/>
      </w:tblGrid>
      <w:tr w14:paraId="49EAC83A" w14:textId="77777777" w:rsidTr="00455198">
        <w:tblPrEx>
          <w:tblW w:w="10623" w:type="dxa"/>
          <w:tblInd w:w="393" w:type="dxa"/>
          <w:tblLook w:val="04A0"/>
        </w:tblPrEx>
        <w:trPr>
          <w:trHeight w:val="582"/>
        </w:trPr>
        <w:tc>
          <w:tcPr>
            <w:tcW w:w="10065" w:type="dxa"/>
            <w:hideMark/>
          </w:tcPr>
          <w:p w:rsidR="001F1ADE" w:rsidRPr="009601C1" w:rsidP="001F1ADE" w14:paraId="636A22CF" w14:textId="7327C15F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1 )  </w:t>
            </w:r>
            <w:r w:rsidRPr="009601C1" w:rsidR="00427EE4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النسبة بين أي طولي ضلعين متشابهين يسمى معامل التشابه </w:t>
            </w:r>
          </w:p>
        </w:tc>
        <w:tc>
          <w:tcPr>
            <w:tcW w:w="558" w:type="dxa"/>
            <w:shd w:val="clear" w:color="auto" w:fill="auto"/>
            <w:hideMark/>
          </w:tcPr>
          <w:p w:rsidR="001F1ADE" w:rsidRPr="009601C1" w:rsidP="00E24B12" w14:paraId="79C65D00" w14:textId="608D363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</w:p>
        </w:tc>
      </w:tr>
      <w:tr w14:paraId="40E42EC3" w14:textId="77777777" w:rsidTr="00455198">
        <w:tblPrEx>
          <w:tblW w:w="10623" w:type="dxa"/>
          <w:tblInd w:w="393" w:type="dxa"/>
          <w:tblLook w:val="04A0"/>
        </w:tblPrEx>
        <w:trPr>
          <w:trHeight w:val="506"/>
        </w:trPr>
        <w:tc>
          <w:tcPr>
            <w:tcW w:w="10065" w:type="dxa"/>
          </w:tcPr>
          <w:p w:rsidR="001F1ADE" w:rsidRPr="009601C1" w:rsidP="001F1ADE" w14:paraId="4F104365" w14:textId="57325824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2 ) </w:t>
            </w:r>
            <w:r w:rsidRPr="009601C1" w:rsidR="00D46097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>اذا كانت أطوال الاضلاع المتناظرة لمثلثين متناسبة  ,  فان المثلثين متشابهين</w:t>
            </w:r>
            <w:r w:rsidRPr="009601C1" w:rsidR="00D70DC6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 </w:t>
            </w:r>
          </w:p>
          <w:p w:rsidR="001F1ADE" w:rsidRPr="009601C1" w:rsidP="001F1ADE" w14:paraId="3DF649DD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  <w:hideMark/>
          </w:tcPr>
          <w:p w:rsidR="001F1ADE" w:rsidRPr="009601C1" w:rsidP="00E24B12" w14:paraId="2C7C8AC3" w14:textId="6A060D7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72A772FA" w14:textId="77777777" w:rsidTr="00455198">
        <w:tblPrEx>
          <w:tblW w:w="10623" w:type="dxa"/>
          <w:tblInd w:w="393" w:type="dxa"/>
          <w:tblLook w:val="04A0"/>
        </w:tblPrEx>
        <w:trPr>
          <w:trHeight w:val="612"/>
        </w:trPr>
        <w:tc>
          <w:tcPr>
            <w:tcW w:w="10065" w:type="dxa"/>
            <w:hideMark/>
          </w:tcPr>
          <w:p w:rsidR="001F1ADE" w:rsidRPr="009601C1" w:rsidP="001F1ADE" w14:paraId="0CE2B31A" w14:textId="416C360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3 ) </w:t>
            </w:r>
            <w:r w:rsidRPr="009601C1" w:rsidR="006C608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القطعة المنصفة في المثلث : هي قطعة مستقيمة طرفاها منتصف زاويتين في المثلث </w:t>
            </w:r>
            <w:r w:rsidRPr="009601C1" w:rsidR="00D70DC6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58" w:type="dxa"/>
            <w:shd w:val="clear" w:color="auto" w:fill="auto"/>
            <w:hideMark/>
          </w:tcPr>
          <w:p w:rsidR="001F1ADE" w:rsidRPr="009601C1" w:rsidP="00E24B12" w14:paraId="6FFDB220" w14:textId="3B9F062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66318ACC" w14:textId="77777777" w:rsidTr="00455198">
        <w:tblPrEx>
          <w:tblW w:w="10623" w:type="dxa"/>
          <w:tblInd w:w="393" w:type="dxa"/>
          <w:tblLook w:val="04A0"/>
        </w:tblPrEx>
        <w:trPr>
          <w:trHeight w:val="561"/>
        </w:trPr>
        <w:tc>
          <w:tcPr>
            <w:tcW w:w="10065" w:type="dxa"/>
            <w:hideMark/>
          </w:tcPr>
          <w:p w:rsidR="001F1ADE" w:rsidRPr="009601C1" w:rsidP="001F1ADE" w14:paraId="1CF2DCAE" w14:textId="6F612898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4 ) </w:t>
            </w:r>
            <w:r w:rsidRPr="009601C1" w:rsidR="002A442A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اذا تشابه مثلثان </w:t>
            </w:r>
            <w:r w:rsidRPr="009601C1" w:rsidR="00322F7E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, فان النسبة بين طولي كل ارتفاعين متناظرين تساوي النسبة بين طولي كل ضلعين متناظرين </w:t>
            </w:r>
            <w:r w:rsidRPr="009601C1" w:rsidR="00E24B12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58" w:type="dxa"/>
            <w:shd w:val="clear" w:color="auto" w:fill="auto"/>
            <w:hideMark/>
          </w:tcPr>
          <w:p w:rsidR="001F1ADE" w:rsidRPr="009601C1" w:rsidP="00E24B12" w14:paraId="2C08BC6E" w14:textId="60BB210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1F005E5B" w14:textId="77777777" w:rsidTr="00455198">
        <w:tblPrEx>
          <w:tblW w:w="10623" w:type="dxa"/>
          <w:tblInd w:w="393" w:type="dxa"/>
          <w:tblLook w:val="04A0"/>
        </w:tblPrEx>
        <w:trPr>
          <w:trHeight w:val="555"/>
        </w:trPr>
        <w:tc>
          <w:tcPr>
            <w:tcW w:w="10065" w:type="dxa"/>
            <w:hideMark/>
          </w:tcPr>
          <w:p w:rsidR="001F1ADE" w:rsidRPr="009601C1" w:rsidP="001F1ADE" w14:paraId="15A68EDA" w14:textId="7D5F33B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5 ) 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لتعيين صورة نقطة بالانعكاس حول محور 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  <w:t>X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أضرب احداثي 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  <w:t>X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في </w:t>
            </w:r>
            <w:r w:rsidRPr="009601C1" w:rsidR="00F21DBA"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  <w:t xml:space="preserve">-1 </w:t>
            </w:r>
            <w:r w:rsidRPr="009601C1" w:rsidR="007325C9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58" w:type="dxa"/>
            <w:shd w:val="clear" w:color="auto" w:fill="auto"/>
            <w:hideMark/>
          </w:tcPr>
          <w:p w:rsidR="001F1ADE" w:rsidRPr="009601C1" w:rsidP="00E24B12" w14:paraId="31C2F366" w14:textId="07947B8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</w:p>
        </w:tc>
      </w:tr>
      <w:tr w14:paraId="44A736B3" w14:textId="77777777" w:rsidTr="00455198">
        <w:tblPrEx>
          <w:tblW w:w="10623" w:type="dxa"/>
          <w:tblInd w:w="393" w:type="dxa"/>
          <w:tblLook w:val="04A0"/>
        </w:tblPrEx>
        <w:trPr>
          <w:trHeight w:val="691"/>
        </w:trPr>
        <w:tc>
          <w:tcPr>
            <w:tcW w:w="10065" w:type="dxa"/>
            <w:hideMark/>
          </w:tcPr>
          <w:p w:rsidR="00E24B12" w:rsidRPr="009601C1" w:rsidP="00E24B12" w14:paraId="1FD50F84" w14:textId="484F23D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6) </w:t>
            </w:r>
            <w:r w:rsidRPr="009601C1" w:rsidR="007325C9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الازاحة هو تحويل هندسي ينقل الشكل من موقع الى اخر من دون تدويره     </w:t>
            </w: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                                                                 </w:t>
            </w:r>
            <w:r w:rsidRPr="009601C1" w:rsidR="007325C9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4BC0F5EC" w14:textId="207744C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04595968" w14:textId="77777777" w:rsidTr="00455198">
        <w:tblPrEx>
          <w:tblW w:w="10623" w:type="dxa"/>
          <w:tblInd w:w="393" w:type="dxa"/>
          <w:tblLook w:val="04A0"/>
        </w:tblPrEx>
        <w:trPr>
          <w:trHeight w:val="574"/>
        </w:trPr>
        <w:tc>
          <w:tcPr>
            <w:tcW w:w="10065" w:type="dxa"/>
            <w:hideMark/>
          </w:tcPr>
          <w:p w:rsidR="001F1ADE" w:rsidRPr="009601C1" w:rsidP="001F1ADE" w14:paraId="5DEA544E" w14:textId="1F1E791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7)  </w:t>
            </w:r>
            <w:r w:rsidRPr="009601C1" w:rsidR="00C93C76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التحويل الهندسي المركب هو تحويل هندسي ناتج عن تركيب إزاحة وانعكاس  </w:t>
            </w:r>
            <w:r w:rsidRPr="009601C1" w:rsidR="00E24B12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                                                                 </w:t>
            </w:r>
          </w:p>
        </w:tc>
        <w:tc>
          <w:tcPr>
            <w:tcW w:w="558" w:type="dxa"/>
            <w:shd w:val="clear" w:color="auto" w:fill="auto"/>
          </w:tcPr>
          <w:p w:rsidR="001F1ADE" w:rsidRPr="009601C1" w:rsidP="00455198" w14:paraId="01B12808" w14:textId="6F7A4F43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44E9572D" w14:textId="77777777" w:rsidTr="00455198">
        <w:tblPrEx>
          <w:tblW w:w="10623" w:type="dxa"/>
          <w:tblInd w:w="393" w:type="dxa"/>
          <w:tblLook w:val="04A0"/>
        </w:tblPrEx>
        <w:trPr>
          <w:trHeight w:val="554"/>
        </w:trPr>
        <w:tc>
          <w:tcPr>
            <w:tcW w:w="10065" w:type="dxa"/>
            <w:hideMark/>
          </w:tcPr>
          <w:p w:rsidR="001F1ADE" w:rsidRPr="009601C1" w:rsidP="001F1ADE" w14:paraId="72F7990D" w14:textId="6F17877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bookmarkStart w:id="4" w:name="_Hlk104591665"/>
            <w:r w:rsidRPr="009601C1">
              <w:rPr>
                <w:rFonts w:asciiTheme="majorBidi" w:eastAsiaTheme="minorEastAsia" w:hAnsiTheme="majorBidi" w:cstheme="majorBidi"/>
                <w:b/>
                <w:bCs/>
                <w:noProof/>
                <w:color w:val="000000"/>
                <w:rtl/>
                <w:lang w:val="ar-SA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34925</wp:posOffset>
                  </wp:positionV>
                  <wp:extent cx="731520" cy="388620"/>
                  <wp:effectExtent l="0" t="0" r="0" b="0"/>
                  <wp:wrapNone/>
                  <wp:docPr id="127539876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398765" name="صورة 5"/>
                          <pic:cNvPicPr/>
                        </pic:nvPicPr>
                        <pic:blipFill>
                          <a:blip xmlns:r="http://schemas.openxmlformats.org/officeDocument/2006/relationships" r:embed="rId6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8)  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للشكل المجاور تماثل دوراني  </w:t>
            </w:r>
          </w:p>
          <w:p w:rsidR="00C93C76" w:rsidRPr="009601C1" w:rsidP="001F1ADE" w14:paraId="0B6DA2DE" w14:textId="4CD2EE2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  <w:p w:rsidR="00C93C76" w:rsidRPr="009601C1" w:rsidP="001F1ADE" w14:paraId="5308045F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  <w:p w:rsidR="00C93C76" w:rsidRPr="009601C1" w:rsidP="001F1ADE" w14:paraId="72C79B7C" w14:textId="4404E90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6EA4D76D" w14:textId="440A6FB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2A26DC26" w14:textId="77777777" w:rsidTr="00455198">
        <w:tblPrEx>
          <w:tblW w:w="10623" w:type="dxa"/>
          <w:tblInd w:w="393" w:type="dxa"/>
          <w:tblLook w:val="04A0"/>
        </w:tblPrEx>
        <w:trPr>
          <w:trHeight w:val="548"/>
        </w:trPr>
        <w:tc>
          <w:tcPr>
            <w:tcW w:w="10065" w:type="dxa"/>
            <w:hideMark/>
          </w:tcPr>
          <w:p w:rsidR="001F1ADE" w:rsidRPr="009601C1" w:rsidP="001F1ADE" w14:paraId="07A17CB9" w14:textId="3A74404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eastAsiaTheme="minorEastAsia" w:hAnsiTheme="majorBidi" w:cstheme="majorBidi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23495</wp:posOffset>
                  </wp:positionV>
                  <wp:extent cx="601980" cy="403225"/>
                  <wp:effectExtent l="0" t="0" r="762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40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9)  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للشكل المجاور تمثل حول محور  </w:t>
            </w:r>
          </w:p>
          <w:p w:rsidR="006D2FDF" w:rsidRPr="009601C1" w:rsidP="001F1ADE" w14:paraId="304C3C6F" w14:textId="037F9F4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              </w:t>
            </w:r>
          </w:p>
          <w:p w:rsidR="0082754B" w:rsidRPr="009601C1" w:rsidP="001F1ADE" w14:paraId="32AC9C8A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  <w:p w:rsidR="0082754B" w:rsidRPr="009601C1" w:rsidP="001F1ADE" w14:paraId="46C22673" w14:textId="1B98096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2149E019" w14:textId="648868F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63742A58" w14:textId="77777777" w:rsidTr="00455198">
        <w:tblPrEx>
          <w:tblW w:w="10623" w:type="dxa"/>
          <w:tblInd w:w="393" w:type="dxa"/>
          <w:tblLook w:val="04A0"/>
        </w:tblPrEx>
        <w:trPr>
          <w:trHeight w:val="556"/>
        </w:trPr>
        <w:tc>
          <w:tcPr>
            <w:tcW w:w="10065" w:type="dxa"/>
            <w:hideMark/>
          </w:tcPr>
          <w:p w:rsidR="001F1ADE" w:rsidRPr="009601C1" w:rsidP="001F1ADE" w14:paraId="2FD87912" w14:textId="18D1CAD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10) </w:t>
            </w:r>
            <w:r w:rsidRPr="009601C1" w:rsidR="00830DE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يكون الشكل الثلاثي الابعاد متماثلا حول محور اذا أمكن تدويره حول هذا المحور بزاوية بين </w:t>
            </w:r>
            <w:r w:rsidRPr="009601C1" w:rsidR="00830DE0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 xml:space="preserve">0º </w:t>
            </w:r>
            <w:r w:rsidRPr="009601C1" w:rsidR="00830DE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و </w:t>
            </w:r>
            <w:r w:rsidRPr="009601C1" w:rsidR="00830DE0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360º</w:t>
            </w:r>
            <w:r w:rsidRPr="009601C1" w:rsidR="00830DE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601C1" w:rsidR="00E24B12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 </w:t>
            </w:r>
            <w:r w:rsidRPr="009601C1" w:rsidR="00830DE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1EA96429" w14:textId="10F204E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375CDC22" w14:textId="77777777" w:rsidTr="00455198">
        <w:tblPrEx>
          <w:tblW w:w="10623" w:type="dxa"/>
          <w:tblInd w:w="393" w:type="dxa"/>
          <w:tblLook w:val="04A0"/>
        </w:tblPrEx>
        <w:trPr>
          <w:trHeight w:val="574"/>
        </w:trPr>
        <w:tc>
          <w:tcPr>
            <w:tcW w:w="10065" w:type="dxa"/>
            <w:hideMark/>
          </w:tcPr>
          <w:p w:rsidR="001F1ADE" w:rsidRPr="009601C1" w:rsidP="001F1ADE" w14:paraId="7A896DAC" w14:textId="4360648A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11) </w:t>
            </w:r>
            <w:r w:rsidRPr="009601C1" w:rsidR="000A270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التمدد هو تحويل هندسي يكبر الشكل فقط  بنسبة محددة   </w:t>
            </w: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05415B6B" w14:textId="0E095C8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12FBE9C3" w14:textId="77777777" w:rsidTr="00455198">
        <w:tblPrEx>
          <w:tblW w:w="10623" w:type="dxa"/>
          <w:tblInd w:w="393" w:type="dxa"/>
          <w:tblLook w:val="04A0"/>
        </w:tblPrEx>
        <w:trPr>
          <w:trHeight w:val="594"/>
        </w:trPr>
        <w:tc>
          <w:tcPr>
            <w:tcW w:w="10065" w:type="dxa"/>
            <w:hideMark/>
          </w:tcPr>
          <w:p w:rsidR="00F13675" w:rsidRPr="009601C1" w:rsidP="006D2FDF" w14:paraId="4F91F39D" w14:textId="63FDDD5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12)  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601C1" w:rsidR="006D2FDF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تكون الدائرتين متطابقتين اذا وفقط اذا كان نصف قطريهما متطابقين         </w:t>
            </w:r>
          </w:p>
          <w:p w:rsidR="00DF0A13" w:rsidRPr="009601C1" w:rsidP="001F1ADE" w14:paraId="35943FCC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  <w:p w:rsidR="00F13675" w:rsidRPr="009601C1" w:rsidP="001F1ADE" w14:paraId="0075CA0A" w14:textId="6E806AE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1F1ADE" w:rsidRPr="009601C1" w:rsidP="00E24B12" w14:paraId="41D49243" w14:textId="747B78A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bookmarkEnd w:id="4"/>
      <w:tr w14:paraId="3DDDE726" w14:textId="77777777" w:rsidTr="00455198">
        <w:tblPrEx>
          <w:tblW w:w="10623" w:type="dxa"/>
          <w:tblInd w:w="393" w:type="dxa"/>
          <w:tblLook w:val="04A0"/>
        </w:tblPrEx>
        <w:trPr>
          <w:trHeight w:val="554"/>
        </w:trPr>
        <w:tc>
          <w:tcPr>
            <w:tcW w:w="10065" w:type="dxa"/>
            <w:hideMark/>
          </w:tcPr>
          <w:p w:rsidR="006D2FDF" w:rsidRPr="009601C1" w:rsidP="00790D4A" w14:paraId="69F2BEB8" w14:textId="1D206EC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13)  </w:t>
            </w: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</w:t>
            </w:r>
            <w:r w:rsidRPr="009601C1" w:rsidR="00991F6C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يقل قياس القوس الأصغر عن </w:t>
            </w:r>
            <w:r w:rsidRPr="009601C1" w:rsidR="00991F6C"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  <w:t>180 º</w:t>
            </w:r>
            <w:r w:rsidRPr="009601C1" w:rsidR="00991F6C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           </w:t>
            </w:r>
          </w:p>
          <w:p w:rsidR="006D2FDF" w:rsidRPr="009601C1" w:rsidP="00E24B12" w14:paraId="21C1097B" w14:textId="5290099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  </w:t>
            </w:r>
          </w:p>
          <w:p w:rsidR="006D2FDF" w:rsidRPr="009601C1" w:rsidP="00790D4A" w14:paraId="05956F55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6D2FDF" w:rsidRPr="009601C1" w:rsidP="00E24B12" w14:paraId="50DCB378" w14:textId="5C5FBAB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0536CB43" w14:textId="77777777" w:rsidTr="00455198">
        <w:tblPrEx>
          <w:tblW w:w="10623" w:type="dxa"/>
          <w:tblInd w:w="393" w:type="dxa"/>
          <w:tblLook w:val="04A0"/>
        </w:tblPrEx>
        <w:trPr>
          <w:trHeight w:val="548"/>
        </w:trPr>
        <w:tc>
          <w:tcPr>
            <w:tcW w:w="10065" w:type="dxa"/>
            <w:hideMark/>
          </w:tcPr>
          <w:p w:rsidR="006D2FDF" w:rsidRPr="009601C1" w:rsidP="00790D4A" w14:paraId="04F96D82" w14:textId="00478A6A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14)  </w:t>
            </w:r>
            <w:r w:rsidRPr="009601C1" w:rsidR="000869E6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في الدائرة نفسها أو في دائرتين متطابقتين , يكون الوتران متطابقين اذا وفقط اذا كان بعداهما عن مركز الدائرة متساويين  </w:t>
            </w:r>
          </w:p>
          <w:p w:rsidR="006D2FDF" w:rsidRPr="009601C1" w:rsidP="00790D4A" w14:paraId="6FEAB963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  <w:p w:rsidR="006D2FDF" w:rsidRPr="009601C1" w:rsidP="00790D4A" w14:paraId="1AD70EC4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6D2FDF" w:rsidRPr="009601C1" w:rsidP="00E24B12" w14:paraId="475E3C29" w14:textId="54256F6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3EAC42B1" w14:textId="77777777" w:rsidTr="00455198">
        <w:tblPrEx>
          <w:tblW w:w="10623" w:type="dxa"/>
          <w:tblInd w:w="393" w:type="dxa"/>
          <w:tblLook w:val="04A0"/>
        </w:tblPrEx>
        <w:trPr>
          <w:trHeight w:val="556"/>
        </w:trPr>
        <w:tc>
          <w:tcPr>
            <w:tcW w:w="10065" w:type="dxa"/>
            <w:hideMark/>
          </w:tcPr>
          <w:p w:rsidR="006D2FDF" w:rsidRPr="009601C1" w:rsidP="00790D4A" w14:paraId="22207F11" w14:textId="5395B31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bookmarkStart w:id="5" w:name="_Hlk104594410"/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15) </w:t>
            </w:r>
            <w:r w:rsidRPr="009601C1" w:rsidR="004F20F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الزاوية المحيطية هي زاوية يقع رأسها على الدائرة ويحتوي ضلعاها على وترين في الدائرة </w:t>
            </w:r>
          </w:p>
        </w:tc>
        <w:tc>
          <w:tcPr>
            <w:tcW w:w="558" w:type="dxa"/>
            <w:shd w:val="clear" w:color="auto" w:fill="auto"/>
          </w:tcPr>
          <w:p w:rsidR="006D2FDF" w:rsidRPr="009601C1" w:rsidP="00E24B12" w14:paraId="53B76BB8" w14:textId="75F2C09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3422D5C3" w14:textId="77777777" w:rsidTr="00455198">
        <w:tblPrEx>
          <w:tblW w:w="10623" w:type="dxa"/>
          <w:tblInd w:w="393" w:type="dxa"/>
          <w:tblLook w:val="04A0"/>
        </w:tblPrEx>
        <w:trPr>
          <w:trHeight w:val="574"/>
        </w:trPr>
        <w:tc>
          <w:tcPr>
            <w:tcW w:w="10065" w:type="dxa"/>
            <w:hideMark/>
          </w:tcPr>
          <w:p w:rsidR="006D2FDF" w:rsidRPr="009601C1" w:rsidP="00790D4A" w14:paraId="718759C3" w14:textId="310538A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16) </w:t>
            </w:r>
            <w:r w:rsidRPr="009601C1" w:rsidR="00605E3D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اذا كان الشكل الرباعي محاطا بدائرة , فان كل زاويتين متقابلتان فيه متتامتان </w:t>
            </w:r>
          </w:p>
        </w:tc>
        <w:tc>
          <w:tcPr>
            <w:tcW w:w="558" w:type="dxa"/>
            <w:shd w:val="clear" w:color="auto" w:fill="auto"/>
          </w:tcPr>
          <w:p w:rsidR="006D2FDF" w:rsidRPr="009601C1" w:rsidP="00E24B12" w14:paraId="708B8965" w14:textId="6D05DEB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tr w14:paraId="0C2026F5" w14:textId="77777777" w:rsidTr="00455198">
        <w:tblPrEx>
          <w:tblW w:w="10623" w:type="dxa"/>
          <w:tblInd w:w="393" w:type="dxa"/>
          <w:tblLook w:val="04A0"/>
        </w:tblPrEx>
        <w:trPr>
          <w:trHeight w:val="639"/>
        </w:trPr>
        <w:tc>
          <w:tcPr>
            <w:tcW w:w="10065" w:type="dxa"/>
            <w:hideMark/>
          </w:tcPr>
          <w:p w:rsidR="006D2FDF" w:rsidRPr="009601C1" w:rsidP="006D2FDF" w14:paraId="376F6D3C" w14:textId="305A393A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  <w:t xml:space="preserve">17)  </w:t>
            </w:r>
            <w:r w:rsidRPr="009601C1" w:rsidR="00174170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المماس هو مستقيم يقع في المستوى نفسه الذي تقع فيه الدائرة ويقطعها في نقطة واحدة فقط                    </w:t>
            </w:r>
          </w:p>
          <w:p w:rsidR="006D2FDF" w:rsidRPr="009601C1" w:rsidP="00790D4A" w14:paraId="62817C8F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  <w:p w:rsidR="006D2FDF" w:rsidRPr="009601C1" w:rsidP="00790D4A" w14:paraId="1C946805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 w:eastAsia="en-US" w:bidi="ar-SA"/>
              </w:rPr>
            </w:pPr>
          </w:p>
        </w:tc>
        <w:tc>
          <w:tcPr>
            <w:tcW w:w="558" w:type="dxa"/>
            <w:shd w:val="clear" w:color="auto" w:fill="auto"/>
          </w:tcPr>
          <w:p w:rsidR="006D2FDF" w:rsidRPr="009601C1" w:rsidP="00E24B12" w14:paraId="04675B24" w14:textId="52A1835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  <w:bookmarkEnd w:id="5"/>
      <w:tr w14:paraId="2B53697D" w14:textId="77777777" w:rsidTr="00455198">
        <w:tblPrEx>
          <w:tblW w:w="10623" w:type="dxa"/>
          <w:tblInd w:w="393" w:type="dxa"/>
          <w:tblLook w:val="04A0"/>
        </w:tblPrEx>
        <w:trPr>
          <w:trHeight w:val="556"/>
        </w:trPr>
        <w:tc>
          <w:tcPr>
            <w:tcW w:w="10065" w:type="dxa"/>
            <w:hideMark/>
          </w:tcPr>
          <w:p w:rsidR="00FB6A56" w:rsidRPr="009601C1" w:rsidP="00790D4A" w14:paraId="72F4038D" w14:textId="10523D84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9601C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18) القاطع هو مستقيم يقطع الدائرة في نقطة واحدة فقط     </w:t>
            </w:r>
          </w:p>
        </w:tc>
        <w:tc>
          <w:tcPr>
            <w:tcW w:w="558" w:type="dxa"/>
            <w:shd w:val="clear" w:color="auto" w:fill="auto"/>
          </w:tcPr>
          <w:p w:rsidR="00FB6A56" w:rsidRPr="009601C1" w:rsidP="00E24B12" w14:paraId="16393282" w14:textId="3E0EA37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val="en-US" w:eastAsia="en-US" w:bidi="ar-SA"/>
              </w:rPr>
            </w:pPr>
          </w:p>
        </w:tc>
      </w:tr>
    </w:tbl>
    <w:p w:rsidR="001F1ADE" w:rsidRPr="009601C1" w:rsidP="001F1ADE" w14:paraId="3E69D812" w14:textId="77777777">
      <w:pPr>
        <w:bidi/>
        <w:spacing w:after="160" w:line="256" w:lineRule="auto"/>
        <w:rPr>
          <w:rFonts w:asciiTheme="majorBidi" w:eastAsiaTheme="minorEastAsia" w:hAnsiTheme="majorBidi" w:cstheme="majorBidi"/>
          <w:b/>
          <w:bCs/>
          <w:sz w:val="22"/>
          <w:szCs w:val="22"/>
          <w:lang w:val="en-US" w:eastAsia="en-US" w:bidi="ar-SA"/>
        </w:rPr>
      </w:pPr>
    </w:p>
    <w:p w:rsidR="001F1ADE" w:rsidRPr="009601C1" w:rsidP="00547E3A" w14:paraId="7D92F2B1" w14:textId="7016761A">
      <w:pPr>
        <w:bidi/>
        <w:spacing w:after="160" w:line="259" w:lineRule="auto"/>
        <w:jc w:val="center"/>
        <w:rPr>
          <w:rFonts w:asciiTheme="majorBidi" w:eastAsiaTheme="minorEastAsia" w:hAnsiTheme="majorBidi" w:cstheme="majorBidi"/>
          <w:b/>
          <w:bCs/>
          <w:sz w:val="22"/>
          <w:szCs w:val="22"/>
          <w:lang w:val="en-US" w:eastAsia="en-US" w:bidi="ar-SA"/>
        </w:rPr>
      </w:pPr>
      <w:r w:rsidRPr="009601C1"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  <w:t>مع تمنياتي للجميع بالتوفيق</w:t>
      </w:r>
      <w:r w:rsidRPr="009601C1" w:rsidR="001C4518"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             </w:t>
      </w:r>
      <w:r w:rsidRPr="009601C1"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  <w:t xml:space="preserve">    </w:t>
      </w:r>
      <w:r w:rsidRPr="009601C1" w:rsidR="001C4518"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  <w:t>الأستاذ : رائد الغامدي</w:t>
      </w:r>
      <w:r w:rsidRPr="009601C1" w:rsidR="00933006">
        <w:rPr>
          <w:rFonts w:asciiTheme="majorBidi" w:eastAsiaTheme="minorEastAsia" w:hAnsiTheme="majorBidi" w:cstheme="majorBidi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</w:t>
      </w:r>
    </w:p>
    <w:p w:rsidR="00061311" w:rsidRPr="009601C1" w:rsidP="00D804D9" w14:paraId="75E6D0B2" w14:textId="77777777">
      <w:pPr>
        <w:bidi/>
        <w:spacing w:after="160" w:line="256" w:lineRule="auto"/>
        <w:rPr>
          <w:rFonts w:ascii="Calibri" w:eastAsia="Times New Roman" w:hAnsi="Calibri" w:cs="Arial"/>
          <w:sz w:val="22"/>
          <w:szCs w:val="22"/>
          <w:lang w:val="en-US" w:eastAsia="en-US" w:bidi="ar-SA"/>
        </w:rPr>
      </w:pPr>
    </w:p>
    <w:sectPr w:rsidSect="00451BDE">
      <w:footerReference w:type="even" r:id="rId64"/>
      <w:footerReference w:type="default" r:id="rId65"/>
      <w:type w:val="nextPage"/>
      <w:pgSz w:w="12240" w:h="15840"/>
      <w:pgMar w:top="720" w:right="720" w:bottom="720" w:left="72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Wasee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Math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8B7085" w14:paraId="4DF4F2CE" w14:textId="77777777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rtl/>
          </w:rPr>
          <w:fldChar w:fldCharType="end"/>
        </w:r>
      </w:p>
    </w:sdtContent>
  </w:sdt>
  <w:p w:rsidR="008C4391" w14:paraId="491398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8B7085" w14:paraId="4A5D433B" w14:textId="77777777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8C4391" w14:paraId="76E9142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2E40110"/>
    <w:multiLevelType w:val="hybridMultilevel"/>
    <w:tmpl w:val="FC84FE04"/>
    <w:lvl w:ilvl="0">
      <w:start w:val="1"/>
      <w:numFmt w:val="decimal"/>
      <w:lvlText w:val="%1)"/>
      <w:lvlJc w:val="left"/>
      <w:pPr>
        <w:ind w:left="785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343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05983"/>
    <w:rsid w:val="00023516"/>
    <w:rsid w:val="00032E5A"/>
    <w:rsid w:val="00037EE0"/>
    <w:rsid w:val="000463B2"/>
    <w:rsid w:val="000538DD"/>
    <w:rsid w:val="00061311"/>
    <w:rsid w:val="00072F23"/>
    <w:rsid w:val="000807B9"/>
    <w:rsid w:val="000835BC"/>
    <w:rsid w:val="000869E6"/>
    <w:rsid w:val="00096752"/>
    <w:rsid w:val="000A2707"/>
    <w:rsid w:val="000A3E5B"/>
    <w:rsid w:val="000B2735"/>
    <w:rsid w:val="000B735F"/>
    <w:rsid w:val="000D4B0B"/>
    <w:rsid w:val="000D4D3C"/>
    <w:rsid w:val="000D5A0B"/>
    <w:rsid w:val="000D7B11"/>
    <w:rsid w:val="000E44D9"/>
    <w:rsid w:val="000E5DDD"/>
    <w:rsid w:val="00100C61"/>
    <w:rsid w:val="0013235F"/>
    <w:rsid w:val="00142841"/>
    <w:rsid w:val="00161007"/>
    <w:rsid w:val="00174170"/>
    <w:rsid w:val="00174E88"/>
    <w:rsid w:val="00183E04"/>
    <w:rsid w:val="0019797E"/>
    <w:rsid w:val="001A6884"/>
    <w:rsid w:val="001B18C4"/>
    <w:rsid w:val="001C4518"/>
    <w:rsid w:val="001E4E9D"/>
    <w:rsid w:val="001F0DF3"/>
    <w:rsid w:val="001F1ADE"/>
    <w:rsid w:val="00200F31"/>
    <w:rsid w:val="00215796"/>
    <w:rsid w:val="002306CC"/>
    <w:rsid w:val="00236E82"/>
    <w:rsid w:val="00246379"/>
    <w:rsid w:val="002539F3"/>
    <w:rsid w:val="00263F90"/>
    <w:rsid w:val="00266326"/>
    <w:rsid w:val="0028386A"/>
    <w:rsid w:val="0029490F"/>
    <w:rsid w:val="002A442A"/>
    <w:rsid w:val="002C3BDB"/>
    <w:rsid w:val="002D51C0"/>
    <w:rsid w:val="002E0032"/>
    <w:rsid w:val="00312B4F"/>
    <w:rsid w:val="00322F7E"/>
    <w:rsid w:val="00325D20"/>
    <w:rsid w:val="003424E9"/>
    <w:rsid w:val="00357625"/>
    <w:rsid w:val="0036622F"/>
    <w:rsid w:val="00375586"/>
    <w:rsid w:val="00383650"/>
    <w:rsid w:val="00383AE5"/>
    <w:rsid w:val="003963F2"/>
    <w:rsid w:val="003A7E1E"/>
    <w:rsid w:val="003B5B60"/>
    <w:rsid w:val="003B67E2"/>
    <w:rsid w:val="003C202E"/>
    <w:rsid w:val="003C2630"/>
    <w:rsid w:val="003D743D"/>
    <w:rsid w:val="003F3F2F"/>
    <w:rsid w:val="00412414"/>
    <w:rsid w:val="00427EE4"/>
    <w:rsid w:val="00431A04"/>
    <w:rsid w:val="00436462"/>
    <w:rsid w:val="00440351"/>
    <w:rsid w:val="004437AF"/>
    <w:rsid w:val="00455198"/>
    <w:rsid w:val="00465FAC"/>
    <w:rsid w:val="004810B8"/>
    <w:rsid w:val="00497CB2"/>
    <w:rsid w:val="004B336E"/>
    <w:rsid w:val="004B52CE"/>
    <w:rsid w:val="004B7636"/>
    <w:rsid w:val="004C22BD"/>
    <w:rsid w:val="004C2C27"/>
    <w:rsid w:val="004E54A0"/>
    <w:rsid w:val="004E6033"/>
    <w:rsid w:val="004F20F0"/>
    <w:rsid w:val="00506405"/>
    <w:rsid w:val="00514827"/>
    <w:rsid w:val="00547E3A"/>
    <w:rsid w:val="005559EF"/>
    <w:rsid w:val="005A2C73"/>
    <w:rsid w:val="005A360F"/>
    <w:rsid w:val="005C776C"/>
    <w:rsid w:val="005E576E"/>
    <w:rsid w:val="005F1842"/>
    <w:rsid w:val="00601CFD"/>
    <w:rsid w:val="00605E3D"/>
    <w:rsid w:val="00615F47"/>
    <w:rsid w:val="00621A5E"/>
    <w:rsid w:val="00623AAD"/>
    <w:rsid w:val="0064212C"/>
    <w:rsid w:val="0064714D"/>
    <w:rsid w:val="006611F4"/>
    <w:rsid w:val="0066233D"/>
    <w:rsid w:val="00671400"/>
    <w:rsid w:val="00671857"/>
    <w:rsid w:val="00674C7C"/>
    <w:rsid w:val="0067634B"/>
    <w:rsid w:val="006773DD"/>
    <w:rsid w:val="00693BB0"/>
    <w:rsid w:val="006C6081"/>
    <w:rsid w:val="006D2FDF"/>
    <w:rsid w:val="006D4061"/>
    <w:rsid w:val="006D4178"/>
    <w:rsid w:val="006E0442"/>
    <w:rsid w:val="006E0E7B"/>
    <w:rsid w:val="006F07FE"/>
    <w:rsid w:val="006F250E"/>
    <w:rsid w:val="006F291D"/>
    <w:rsid w:val="007002D4"/>
    <w:rsid w:val="00711431"/>
    <w:rsid w:val="00712DB4"/>
    <w:rsid w:val="00716D77"/>
    <w:rsid w:val="007325C9"/>
    <w:rsid w:val="00790D4A"/>
    <w:rsid w:val="00792CB9"/>
    <w:rsid w:val="007B0189"/>
    <w:rsid w:val="007C0172"/>
    <w:rsid w:val="007C2AB9"/>
    <w:rsid w:val="007C5944"/>
    <w:rsid w:val="007C6A78"/>
    <w:rsid w:val="007C772B"/>
    <w:rsid w:val="007D0CA6"/>
    <w:rsid w:val="007D343B"/>
    <w:rsid w:val="007D525E"/>
    <w:rsid w:val="007E2F3C"/>
    <w:rsid w:val="007F2799"/>
    <w:rsid w:val="00816BEB"/>
    <w:rsid w:val="0082754B"/>
    <w:rsid w:val="00830CC2"/>
    <w:rsid w:val="00830DE0"/>
    <w:rsid w:val="00834E34"/>
    <w:rsid w:val="00887BDE"/>
    <w:rsid w:val="008908CC"/>
    <w:rsid w:val="008A0283"/>
    <w:rsid w:val="008B1519"/>
    <w:rsid w:val="008B7085"/>
    <w:rsid w:val="008C4391"/>
    <w:rsid w:val="008E62B8"/>
    <w:rsid w:val="008F0B3B"/>
    <w:rsid w:val="009045A5"/>
    <w:rsid w:val="009062DD"/>
    <w:rsid w:val="0091236C"/>
    <w:rsid w:val="00920DDE"/>
    <w:rsid w:val="009301AE"/>
    <w:rsid w:val="00931A68"/>
    <w:rsid w:val="00933006"/>
    <w:rsid w:val="009412D7"/>
    <w:rsid w:val="009449EF"/>
    <w:rsid w:val="009601C1"/>
    <w:rsid w:val="00971D86"/>
    <w:rsid w:val="009755E2"/>
    <w:rsid w:val="00990EA2"/>
    <w:rsid w:val="00991F6C"/>
    <w:rsid w:val="009961E8"/>
    <w:rsid w:val="009978EE"/>
    <w:rsid w:val="009B2AEB"/>
    <w:rsid w:val="009C3594"/>
    <w:rsid w:val="009C42E1"/>
    <w:rsid w:val="009D28FB"/>
    <w:rsid w:val="009D5B2A"/>
    <w:rsid w:val="009E22C9"/>
    <w:rsid w:val="009E702E"/>
    <w:rsid w:val="00A07E18"/>
    <w:rsid w:val="00A26936"/>
    <w:rsid w:val="00A26B22"/>
    <w:rsid w:val="00A510B0"/>
    <w:rsid w:val="00A67F58"/>
    <w:rsid w:val="00A74FFA"/>
    <w:rsid w:val="00A84DD4"/>
    <w:rsid w:val="00A95EDB"/>
    <w:rsid w:val="00AA79AF"/>
    <w:rsid w:val="00AC2201"/>
    <w:rsid w:val="00AC6C25"/>
    <w:rsid w:val="00AE4F77"/>
    <w:rsid w:val="00AF44EC"/>
    <w:rsid w:val="00B0725C"/>
    <w:rsid w:val="00B307DC"/>
    <w:rsid w:val="00B43BB5"/>
    <w:rsid w:val="00B445EB"/>
    <w:rsid w:val="00B5167C"/>
    <w:rsid w:val="00B54B50"/>
    <w:rsid w:val="00B56746"/>
    <w:rsid w:val="00BC6E5E"/>
    <w:rsid w:val="00C055D2"/>
    <w:rsid w:val="00C11A12"/>
    <w:rsid w:val="00C15A17"/>
    <w:rsid w:val="00C25769"/>
    <w:rsid w:val="00C364DE"/>
    <w:rsid w:val="00C445C6"/>
    <w:rsid w:val="00C6776C"/>
    <w:rsid w:val="00C736FD"/>
    <w:rsid w:val="00C8743B"/>
    <w:rsid w:val="00C93C76"/>
    <w:rsid w:val="00C93E34"/>
    <w:rsid w:val="00C94CF5"/>
    <w:rsid w:val="00CA41C9"/>
    <w:rsid w:val="00CB042C"/>
    <w:rsid w:val="00CB361A"/>
    <w:rsid w:val="00CE0312"/>
    <w:rsid w:val="00CE5267"/>
    <w:rsid w:val="00CF3995"/>
    <w:rsid w:val="00D03E97"/>
    <w:rsid w:val="00D15B51"/>
    <w:rsid w:val="00D3690A"/>
    <w:rsid w:val="00D37D30"/>
    <w:rsid w:val="00D46097"/>
    <w:rsid w:val="00D47BE2"/>
    <w:rsid w:val="00D559FC"/>
    <w:rsid w:val="00D57612"/>
    <w:rsid w:val="00D63042"/>
    <w:rsid w:val="00D70DC6"/>
    <w:rsid w:val="00D73E83"/>
    <w:rsid w:val="00D772F6"/>
    <w:rsid w:val="00D77FD8"/>
    <w:rsid w:val="00D804D9"/>
    <w:rsid w:val="00D82B16"/>
    <w:rsid w:val="00D84AA2"/>
    <w:rsid w:val="00D911AC"/>
    <w:rsid w:val="00DA4C24"/>
    <w:rsid w:val="00DB6908"/>
    <w:rsid w:val="00DB6C2C"/>
    <w:rsid w:val="00DC145F"/>
    <w:rsid w:val="00DC3C59"/>
    <w:rsid w:val="00DF09D9"/>
    <w:rsid w:val="00DF0A13"/>
    <w:rsid w:val="00DF185F"/>
    <w:rsid w:val="00E03453"/>
    <w:rsid w:val="00E1292E"/>
    <w:rsid w:val="00E24B12"/>
    <w:rsid w:val="00E36745"/>
    <w:rsid w:val="00E418DA"/>
    <w:rsid w:val="00E42281"/>
    <w:rsid w:val="00E459AA"/>
    <w:rsid w:val="00E52D93"/>
    <w:rsid w:val="00E52F8C"/>
    <w:rsid w:val="00E66DA2"/>
    <w:rsid w:val="00E70A86"/>
    <w:rsid w:val="00E71512"/>
    <w:rsid w:val="00E76DD8"/>
    <w:rsid w:val="00E97606"/>
    <w:rsid w:val="00EA18DA"/>
    <w:rsid w:val="00EB173D"/>
    <w:rsid w:val="00EB3076"/>
    <w:rsid w:val="00EB3291"/>
    <w:rsid w:val="00EC1B31"/>
    <w:rsid w:val="00ED150D"/>
    <w:rsid w:val="00EE3FA3"/>
    <w:rsid w:val="00EF6742"/>
    <w:rsid w:val="00F0049B"/>
    <w:rsid w:val="00F056EC"/>
    <w:rsid w:val="00F13675"/>
    <w:rsid w:val="00F21DBA"/>
    <w:rsid w:val="00F52DD3"/>
    <w:rsid w:val="00F63785"/>
    <w:rsid w:val="00F6384E"/>
    <w:rsid w:val="00F716BE"/>
    <w:rsid w:val="00F75920"/>
    <w:rsid w:val="00F804FA"/>
    <w:rsid w:val="00F861F6"/>
    <w:rsid w:val="00F90E1D"/>
    <w:rsid w:val="00F96EF8"/>
    <w:rsid w:val="00F975CF"/>
    <w:rsid w:val="00F977D6"/>
    <w:rsid w:val="00F97E0E"/>
    <w:rsid w:val="00FA62E0"/>
    <w:rsid w:val="00FB6A56"/>
    <w:rsid w:val="00FB720D"/>
    <w:rsid w:val="00FD73DC"/>
    <w:rsid w:val="00FF4C16"/>
    <w:rsid w:val="00FF795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C23D21"/>
  <w15:chartTrackingRefBased/>
  <w15:docId w15:val="{2FA96800-54C7-6042-9F29-2B91C4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25769"/>
    <w:rPr>
      <w:color w:val="808080"/>
    </w:rPr>
  </w:style>
  <w:style w:type="paragraph" w:customStyle="1" w:styleId="a">
    <w:name w:val="رأس صفحة"/>
    <w:basedOn w:val="Normal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DefaultParagraphFont"/>
    <w:link w:val="a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NoSpacing">
    <w:name w:val="No Spacing"/>
    <w:uiPriority w:val="1"/>
    <w:qFormat/>
    <w:rsid w:val="008C4391"/>
    <w:pPr>
      <w:bidi/>
    </w:pPr>
  </w:style>
  <w:style w:type="paragraph" w:styleId="Header">
    <w:name w:val="header"/>
    <w:basedOn w:val="Normal"/>
    <w:link w:val="Char0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rsid w:val="008C4391"/>
  </w:style>
  <w:style w:type="paragraph" w:styleId="Footer">
    <w:name w:val="footer"/>
    <w:basedOn w:val="Normal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8C4391"/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table" w:customStyle="1" w:styleId="1">
    <w:name w:val="شبكة جدول1"/>
    <w:basedOn w:val="TableNormal"/>
    <w:next w:val="TableGrid"/>
    <w:rsid w:val="00CB042C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59"/>
    <w:rsid w:val="004437A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1"/>
    <w:uiPriority w:val="39"/>
    <w:rsid w:val="001F1ADE"/>
    <w:rPr>
      <w:rFonts w:eastAsiaTheme="minorEastAsia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0B341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07D"/>
    <w:pPr>
      <w:spacing w:after="160" w:line="256" w:lineRule="auto"/>
      <w:ind w:left="720"/>
      <w:contextualSpacing/>
    </w:pPr>
    <w:rPr>
      <w:rFonts w:ascii="Calibri" w:eastAsia="Times New Roman" w:hAnsi="Calibri" w:cs="Arial"/>
      <w:sz w:val="22"/>
      <w:szCs w:val="22"/>
    </w:rPr>
  </w:style>
  <w:style w:type="table" w:customStyle="1" w:styleId="21">
    <w:name w:val="شبكة جدول21"/>
    <w:basedOn w:val="TableNormal"/>
    <w:uiPriority w:val="59"/>
    <w:rsid w:val="001F1ADE"/>
    <w:rPr>
      <w:rFonts w:ascii="Calibri" w:hAnsi="Calibri" w:eastAsiaTheme="minorEastAsia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emf" /><Relationship Id="rId11" Type="http://schemas.openxmlformats.org/officeDocument/2006/relationships/image" Target="media/image7.emf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image" Target="media/image1.jpeg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" Type="http://schemas.openxmlformats.org/officeDocument/2006/relationships/image" Target="media/image2.png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footer" Target="footer3.xml" /><Relationship Id="rId65" Type="http://schemas.openxmlformats.org/officeDocument/2006/relationships/footer" Target="footer4.xml" /><Relationship Id="rId66" Type="http://schemas.openxmlformats.org/officeDocument/2006/relationships/theme" Target="theme/theme1.xml" /><Relationship Id="rId67" Type="http://schemas.openxmlformats.org/officeDocument/2006/relationships/numbering" Target="numbering.xml" /><Relationship Id="rId68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9EEF5-301A-CA46-96D0-1532A32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Alhejaili</dc:creator>
  <cp:lastModifiedBy>عبدالملك توفيق</cp:lastModifiedBy>
  <cp:revision>6</cp:revision>
  <cp:lastPrinted>2023-05-24T07:41:00Z</cp:lastPrinted>
  <dcterms:created xsi:type="dcterms:W3CDTF">2023-06-03T12:10:00Z</dcterms:created>
  <dcterms:modified xsi:type="dcterms:W3CDTF">2024-05-16T12:14:00Z</dcterms:modified>
</cp:coreProperties>
</file>