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bidiVisual w:val="1"/>
        <w:tblW w:w="14358.000000000002" w:type="dxa"/>
        <w:jc w:val="left"/>
        <w:tblInd w:w="101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61"/>
        <w:gridCol w:w="2755"/>
        <w:gridCol w:w="1768"/>
        <w:gridCol w:w="1827"/>
        <w:gridCol w:w="1907"/>
        <w:gridCol w:w="1928"/>
        <w:gridCol w:w="1948"/>
        <w:gridCol w:w="1564"/>
        <w:tblGridChange w:id="0">
          <w:tblGrid>
            <w:gridCol w:w="661"/>
            <w:gridCol w:w="2755"/>
            <w:gridCol w:w="1768"/>
            <w:gridCol w:w="1827"/>
            <w:gridCol w:w="1907"/>
            <w:gridCol w:w="1928"/>
            <w:gridCol w:w="1948"/>
            <w:gridCol w:w="1564"/>
          </w:tblGrid>
        </w:tblGridChange>
      </w:tblGrid>
      <w:tr>
        <w:trPr>
          <w:trHeight w:val="460" w:hRule="atLeast"/>
        </w:trPr>
        <w:tc>
          <w:tcPr>
            <w:vMerge w:val="restart"/>
            <w:tcBorders>
              <w:top w:color="000000" w:space="0" w:sz="12" w:val="single"/>
              <w:left w:color="000000" w:space="0" w:sz="12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01">
            <w:pPr>
              <w:bidi w:val="1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تعداد</w:t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02">
            <w:pPr>
              <w:bidi w:val="1"/>
              <w:contextualSpacing w:val="0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اسم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الطالبة</w:t>
            </w:r>
          </w:p>
        </w:tc>
        <w:tc>
          <w:tcPr>
            <w:tcBorders>
              <w:top w:color="000000" w:space="0" w:sz="12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03">
            <w:pPr>
              <w:bidi w:val="1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التاريخ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23/2</w:t>
            </w:r>
          </w:p>
        </w:tc>
        <w:tc>
          <w:tcPr>
            <w:tcBorders>
              <w:top w:color="000000" w:space="0" w:sz="12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04">
            <w:pPr>
              <w:bidi w:val="1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التاريخ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30/2</w:t>
            </w:r>
          </w:p>
        </w:tc>
        <w:tc>
          <w:tcPr>
            <w:tcBorders>
              <w:top w:color="000000" w:space="0" w:sz="12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05">
            <w:pPr>
              <w:bidi w:val="1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التاريخ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7/3</w:t>
            </w:r>
          </w:p>
        </w:tc>
        <w:tc>
          <w:tcPr>
            <w:tcBorders>
              <w:top w:color="000000" w:space="0" w:sz="12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06">
            <w:pPr>
              <w:bidi w:val="1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التاريخ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14/3</w:t>
            </w:r>
          </w:p>
        </w:tc>
        <w:tc>
          <w:tcPr>
            <w:tcBorders>
              <w:top w:color="000000" w:space="0" w:sz="12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07">
            <w:pPr>
              <w:bidi w:val="1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التاريخ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21/3</w:t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8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08">
            <w:pPr>
              <w:bidi w:val="1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التقدير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النهائي</w:t>
            </w:r>
          </w:p>
        </w:tc>
      </w:tr>
      <w:tr>
        <w:trPr>
          <w:trHeight w:val="460" w:hRule="atLeast"/>
        </w:trPr>
        <w:tc>
          <w:tcPr>
            <w:vMerge w:val="continue"/>
            <w:tcBorders>
              <w:top w:color="000000" w:space="0" w:sz="12" w:val="single"/>
              <w:left w:color="000000" w:space="0" w:sz="12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12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bidi w:val="1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سورة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هود</w:t>
            </w:r>
            <w:r w:rsidDel="00000000" w:rsidR="00000000" w:rsidRPr="00000000">
              <w:rPr>
                <w:b w:val="1"/>
                <w:rtl w:val="1"/>
              </w:rPr>
              <w:t xml:space="preserve"> 102-108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12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bidi w:val="1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سورة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الرعد</w:t>
            </w:r>
            <w:r w:rsidDel="00000000" w:rsidR="00000000" w:rsidRPr="00000000">
              <w:rPr>
                <w:b w:val="1"/>
                <w:rtl w:val="1"/>
              </w:rPr>
              <w:t xml:space="preserve"> 8-13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12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bidi w:val="1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سورة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إبراهيم</w:t>
            </w:r>
            <w:r w:rsidDel="00000000" w:rsidR="00000000" w:rsidRPr="00000000">
              <w:rPr>
                <w:b w:val="1"/>
                <w:rtl w:val="1"/>
              </w:rPr>
              <w:t xml:space="preserve"> 42-52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12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bidi w:val="1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سورة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النحل</w:t>
            </w:r>
            <w:r w:rsidDel="00000000" w:rsidR="00000000" w:rsidRPr="00000000">
              <w:rPr>
                <w:b w:val="1"/>
                <w:rtl w:val="1"/>
              </w:rPr>
              <w:t xml:space="preserve"> 125-128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12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bidi w:val="1"/>
              <w:contextualSpacing w:val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سورة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الإسراء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23-27</w:t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8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12" w:val="single"/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160" w:before="0" w:line="259" w:lineRule="auto"/>
              <w:ind w:left="720" w:right="0" w:hanging="360"/>
              <w:contextualSpacing w:val="1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2">
            <w:pPr>
              <w:bidi w:val="1"/>
              <w:contextualSpacing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bidi w:val="1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bidi w:val="1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bidi w:val="1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bidi w:val="1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bidi w:val="1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18">
            <w:pPr>
              <w:bidi w:val="1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tcBorders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160" w:before="0" w:line="259" w:lineRule="auto"/>
              <w:ind w:left="720" w:right="0" w:hanging="360"/>
              <w:contextualSpacing w:val="1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A">
            <w:pPr>
              <w:bidi w:val="1"/>
              <w:contextualSpacing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bidi w:val="1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bidi w:val="1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bidi w:val="1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bidi w:val="1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bidi w:val="1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20">
            <w:pPr>
              <w:bidi w:val="1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tcBorders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160" w:before="0" w:line="259" w:lineRule="auto"/>
              <w:ind w:left="720" w:right="0" w:hanging="360"/>
              <w:contextualSpacing w:val="1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2">
            <w:pPr>
              <w:bidi w:val="1"/>
              <w:contextualSpacing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bidi w:val="1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bidi w:val="1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bidi w:val="1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bidi w:val="1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bidi w:val="1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28">
            <w:pPr>
              <w:bidi w:val="1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tcBorders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160" w:before="0" w:line="259" w:lineRule="auto"/>
              <w:ind w:left="720" w:right="0" w:hanging="360"/>
              <w:contextualSpacing w:val="1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A">
            <w:pPr>
              <w:bidi w:val="1"/>
              <w:contextualSpacing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B">
            <w:pPr>
              <w:bidi w:val="1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bidi w:val="1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bidi w:val="1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E">
            <w:pPr>
              <w:bidi w:val="1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bidi w:val="1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30">
            <w:pPr>
              <w:bidi w:val="1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tcBorders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160" w:before="0" w:line="259" w:lineRule="auto"/>
              <w:ind w:left="720" w:right="0" w:hanging="360"/>
              <w:contextualSpacing w:val="1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2">
            <w:pPr>
              <w:bidi w:val="1"/>
              <w:contextualSpacing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3">
            <w:pPr>
              <w:bidi w:val="1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4">
            <w:pPr>
              <w:bidi w:val="1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5">
            <w:pPr>
              <w:bidi w:val="1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6">
            <w:pPr>
              <w:bidi w:val="1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7">
            <w:pPr>
              <w:bidi w:val="1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38">
            <w:pPr>
              <w:bidi w:val="1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tcBorders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160" w:before="0" w:line="259" w:lineRule="auto"/>
              <w:ind w:left="720" w:right="0" w:hanging="360"/>
              <w:contextualSpacing w:val="1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A">
            <w:pPr>
              <w:bidi w:val="1"/>
              <w:contextualSpacing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B">
            <w:pPr>
              <w:bidi w:val="1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C">
            <w:pPr>
              <w:bidi w:val="1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D">
            <w:pPr>
              <w:bidi w:val="1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E">
            <w:pPr>
              <w:bidi w:val="1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F">
            <w:pPr>
              <w:bidi w:val="1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40">
            <w:pPr>
              <w:bidi w:val="1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tcBorders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160" w:before="0" w:line="259" w:lineRule="auto"/>
              <w:ind w:left="720" w:right="0" w:hanging="360"/>
              <w:contextualSpacing w:val="1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2">
            <w:pPr>
              <w:bidi w:val="1"/>
              <w:contextualSpacing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3">
            <w:pPr>
              <w:bidi w:val="1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4">
            <w:pPr>
              <w:bidi w:val="1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5">
            <w:pPr>
              <w:bidi w:val="1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6">
            <w:pPr>
              <w:bidi w:val="1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7">
            <w:pPr>
              <w:bidi w:val="1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48">
            <w:pPr>
              <w:bidi w:val="1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tcBorders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160" w:before="0" w:line="259" w:lineRule="auto"/>
              <w:ind w:left="720" w:right="0" w:hanging="360"/>
              <w:contextualSpacing w:val="1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A">
            <w:pPr>
              <w:bidi w:val="1"/>
              <w:contextualSpacing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B">
            <w:pPr>
              <w:bidi w:val="1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C">
            <w:pPr>
              <w:bidi w:val="1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D">
            <w:pPr>
              <w:bidi w:val="1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E">
            <w:pPr>
              <w:bidi w:val="1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F">
            <w:pPr>
              <w:bidi w:val="1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50">
            <w:pPr>
              <w:bidi w:val="1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tcBorders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160" w:before="0" w:line="259" w:lineRule="auto"/>
              <w:ind w:left="720" w:right="0" w:hanging="360"/>
              <w:contextualSpacing w:val="1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2">
            <w:pPr>
              <w:bidi w:val="1"/>
              <w:contextualSpacing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3">
            <w:pPr>
              <w:bidi w:val="1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4">
            <w:pPr>
              <w:bidi w:val="1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5">
            <w:pPr>
              <w:bidi w:val="1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6">
            <w:pPr>
              <w:bidi w:val="1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7">
            <w:pPr>
              <w:bidi w:val="1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58">
            <w:pPr>
              <w:bidi w:val="1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tcBorders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160" w:before="0" w:line="259" w:lineRule="auto"/>
              <w:ind w:left="720" w:right="0" w:hanging="360"/>
              <w:contextualSpacing w:val="1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A">
            <w:pPr>
              <w:bidi w:val="1"/>
              <w:contextualSpacing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B">
            <w:pPr>
              <w:bidi w:val="1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C">
            <w:pPr>
              <w:bidi w:val="1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D">
            <w:pPr>
              <w:bidi w:val="1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E">
            <w:pPr>
              <w:bidi w:val="1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F">
            <w:pPr>
              <w:bidi w:val="1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60">
            <w:pPr>
              <w:bidi w:val="1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tcBorders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160" w:before="0" w:line="259" w:lineRule="auto"/>
              <w:ind w:left="720" w:right="0" w:hanging="360"/>
              <w:contextualSpacing w:val="1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2">
            <w:pPr>
              <w:bidi w:val="1"/>
              <w:contextualSpacing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3">
            <w:pPr>
              <w:bidi w:val="1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4">
            <w:pPr>
              <w:bidi w:val="1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5">
            <w:pPr>
              <w:bidi w:val="1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6">
            <w:pPr>
              <w:bidi w:val="1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7">
            <w:pPr>
              <w:bidi w:val="1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68">
            <w:pPr>
              <w:bidi w:val="1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tcBorders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160" w:before="0" w:line="259" w:lineRule="auto"/>
              <w:ind w:left="720" w:right="0" w:hanging="360"/>
              <w:contextualSpacing w:val="1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A">
            <w:pPr>
              <w:bidi w:val="1"/>
              <w:contextualSpacing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B">
            <w:pPr>
              <w:bidi w:val="1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C">
            <w:pPr>
              <w:bidi w:val="1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D">
            <w:pPr>
              <w:bidi w:val="1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E">
            <w:pPr>
              <w:bidi w:val="1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F">
            <w:pPr>
              <w:bidi w:val="1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70">
            <w:pPr>
              <w:bidi w:val="1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tcBorders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160" w:before="0" w:line="259" w:lineRule="auto"/>
              <w:ind w:left="720" w:right="0" w:hanging="360"/>
              <w:contextualSpacing w:val="1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2">
            <w:pPr>
              <w:bidi w:val="1"/>
              <w:contextualSpacing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3">
            <w:pPr>
              <w:bidi w:val="1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4">
            <w:pPr>
              <w:bidi w:val="1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5">
            <w:pPr>
              <w:bidi w:val="1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6">
            <w:pPr>
              <w:bidi w:val="1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7">
            <w:pPr>
              <w:bidi w:val="1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78">
            <w:pPr>
              <w:bidi w:val="1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tcBorders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160" w:before="0" w:line="259" w:lineRule="auto"/>
              <w:ind w:left="720" w:right="0" w:hanging="360"/>
              <w:contextualSpacing w:val="1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A">
            <w:pPr>
              <w:bidi w:val="1"/>
              <w:contextualSpacing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B">
            <w:pPr>
              <w:bidi w:val="1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C">
            <w:pPr>
              <w:bidi w:val="1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D">
            <w:pPr>
              <w:bidi w:val="1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E">
            <w:pPr>
              <w:bidi w:val="1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F">
            <w:pPr>
              <w:bidi w:val="1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80">
            <w:pPr>
              <w:bidi w:val="1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tcBorders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160" w:before="0" w:line="259" w:lineRule="auto"/>
              <w:ind w:left="720" w:right="0" w:hanging="360"/>
              <w:contextualSpacing w:val="1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2">
            <w:pPr>
              <w:bidi w:val="1"/>
              <w:contextualSpacing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3">
            <w:pPr>
              <w:bidi w:val="1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4">
            <w:pPr>
              <w:bidi w:val="1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5">
            <w:pPr>
              <w:bidi w:val="1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6">
            <w:pPr>
              <w:bidi w:val="1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7">
            <w:pPr>
              <w:bidi w:val="1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88">
            <w:pPr>
              <w:bidi w:val="1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tcBorders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160" w:before="0" w:line="259" w:lineRule="auto"/>
              <w:ind w:left="720" w:right="0" w:hanging="360"/>
              <w:contextualSpacing w:val="1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A">
            <w:pPr>
              <w:bidi w:val="1"/>
              <w:contextualSpacing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B">
            <w:pPr>
              <w:bidi w:val="1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C">
            <w:pPr>
              <w:bidi w:val="1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D">
            <w:pPr>
              <w:bidi w:val="1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E">
            <w:pPr>
              <w:bidi w:val="1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F">
            <w:pPr>
              <w:bidi w:val="1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90">
            <w:pPr>
              <w:bidi w:val="1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tcBorders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160" w:before="0" w:line="259" w:lineRule="auto"/>
              <w:ind w:left="720" w:right="0" w:hanging="360"/>
              <w:contextualSpacing w:val="1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2">
            <w:pPr>
              <w:bidi w:val="1"/>
              <w:contextualSpacing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3">
            <w:pPr>
              <w:bidi w:val="1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4">
            <w:pPr>
              <w:bidi w:val="1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5">
            <w:pPr>
              <w:bidi w:val="1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6">
            <w:pPr>
              <w:bidi w:val="1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7">
            <w:pPr>
              <w:bidi w:val="1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98">
            <w:pPr>
              <w:bidi w:val="1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tcBorders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160" w:before="0" w:line="259" w:lineRule="auto"/>
              <w:ind w:left="720" w:right="0" w:hanging="360"/>
              <w:contextualSpacing w:val="1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A">
            <w:pPr>
              <w:bidi w:val="1"/>
              <w:contextualSpacing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B">
            <w:pPr>
              <w:bidi w:val="1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C">
            <w:pPr>
              <w:bidi w:val="1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D">
            <w:pPr>
              <w:bidi w:val="1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E">
            <w:pPr>
              <w:bidi w:val="1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F">
            <w:pPr>
              <w:bidi w:val="1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A0">
            <w:pPr>
              <w:bidi w:val="1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tcBorders>
              <w:left w:color="000000" w:space="0" w:sz="12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160" w:before="0" w:line="259" w:lineRule="auto"/>
              <w:ind w:left="720" w:right="0" w:hanging="360"/>
              <w:contextualSpacing w:val="1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2">
            <w:pPr>
              <w:bidi w:val="1"/>
              <w:contextualSpacing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3">
            <w:pPr>
              <w:bidi w:val="1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4">
            <w:pPr>
              <w:bidi w:val="1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5">
            <w:pPr>
              <w:bidi w:val="1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6">
            <w:pPr>
              <w:bidi w:val="1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7">
            <w:pPr>
              <w:bidi w:val="1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A8">
            <w:pPr>
              <w:bidi w:val="1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160" w:before="0" w:line="259" w:lineRule="auto"/>
              <w:ind w:left="720" w:right="0" w:hanging="360"/>
              <w:contextualSpacing w:val="1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AA">
            <w:pPr>
              <w:bidi w:val="1"/>
              <w:contextualSpacing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8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B">
            <w:pPr>
              <w:bidi w:val="1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C">
            <w:pPr>
              <w:bidi w:val="1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D">
            <w:pPr>
              <w:bidi w:val="1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E">
            <w:pPr>
              <w:bidi w:val="1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F">
            <w:pPr>
              <w:bidi w:val="1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8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B0">
            <w:pPr>
              <w:bidi w:val="1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8" w:val="single"/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160" w:before="0" w:line="259" w:lineRule="auto"/>
              <w:ind w:left="720" w:right="0" w:hanging="360"/>
              <w:contextualSpacing w:val="1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B2">
            <w:pPr>
              <w:bidi w:val="1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3">
            <w:pPr>
              <w:bidi w:val="1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4">
            <w:pPr>
              <w:bidi w:val="1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5">
            <w:pPr>
              <w:bidi w:val="1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6">
            <w:pPr>
              <w:bidi w:val="1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7">
            <w:pPr>
              <w:bidi w:val="1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B8">
            <w:pPr>
              <w:bidi w:val="1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tcBorders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160" w:before="0" w:line="259" w:lineRule="auto"/>
              <w:ind w:left="720" w:right="0" w:hanging="360"/>
              <w:contextualSpacing w:val="1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A">
            <w:pPr>
              <w:bidi w:val="1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B">
            <w:pPr>
              <w:bidi w:val="1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C">
            <w:pPr>
              <w:bidi w:val="1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D">
            <w:pPr>
              <w:bidi w:val="1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E">
            <w:pPr>
              <w:bidi w:val="1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F">
            <w:pPr>
              <w:bidi w:val="1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C0">
            <w:pPr>
              <w:bidi w:val="1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tcBorders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160" w:before="0" w:line="259" w:lineRule="auto"/>
              <w:ind w:left="720" w:right="0" w:hanging="360"/>
              <w:contextualSpacing w:val="1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2">
            <w:pPr>
              <w:bidi w:val="1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3">
            <w:pPr>
              <w:bidi w:val="1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4">
            <w:pPr>
              <w:bidi w:val="1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5">
            <w:pPr>
              <w:bidi w:val="1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6">
            <w:pPr>
              <w:bidi w:val="1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7">
            <w:pPr>
              <w:bidi w:val="1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C8">
            <w:pPr>
              <w:bidi w:val="1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tcBorders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160" w:before="0" w:line="259" w:lineRule="auto"/>
              <w:ind w:left="720" w:right="0" w:hanging="360"/>
              <w:contextualSpacing w:val="1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A">
            <w:pPr>
              <w:bidi w:val="1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B">
            <w:pPr>
              <w:bidi w:val="1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C">
            <w:pPr>
              <w:bidi w:val="1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D">
            <w:pPr>
              <w:bidi w:val="1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E">
            <w:pPr>
              <w:bidi w:val="1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F">
            <w:pPr>
              <w:bidi w:val="1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D0">
            <w:pPr>
              <w:bidi w:val="1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tcBorders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160" w:before="0" w:line="259" w:lineRule="auto"/>
              <w:ind w:left="720" w:right="0" w:hanging="360"/>
              <w:contextualSpacing w:val="1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2">
            <w:pPr>
              <w:bidi w:val="1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3">
            <w:pPr>
              <w:bidi w:val="1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4">
            <w:pPr>
              <w:bidi w:val="1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5">
            <w:pPr>
              <w:bidi w:val="1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6">
            <w:pPr>
              <w:bidi w:val="1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7">
            <w:pPr>
              <w:bidi w:val="1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D8">
            <w:pPr>
              <w:bidi w:val="1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tcBorders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D9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160" w:before="0" w:line="259" w:lineRule="auto"/>
              <w:ind w:left="720" w:right="0" w:hanging="360"/>
              <w:contextualSpacing w:val="1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A">
            <w:pPr>
              <w:bidi w:val="1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B">
            <w:pPr>
              <w:bidi w:val="1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C">
            <w:pPr>
              <w:bidi w:val="1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D">
            <w:pPr>
              <w:bidi w:val="1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E">
            <w:pPr>
              <w:bidi w:val="1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F">
            <w:pPr>
              <w:bidi w:val="1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E0">
            <w:pPr>
              <w:bidi w:val="1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tcBorders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E1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160" w:before="0" w:line="259" w:lineRule="auto"/>
              <w:ind w:left="720" w:right="0" w:hanging="360"/>
              <w:contextualSpacing w:val="1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2">
            <w:pPr>
              <w:bidi w:val="1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3">
            <w:pPr>
              <w:bidi w:val="1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4">
            <w:pPr>
              <w:bidi w:val="1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5">
            <w:pPr>
              <w:bidi w:val="1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6">
            <w:pPr>
              <w:bidi w:val="1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7">
            <w:pPr>
              <w:bidi w:val="1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E8">
            <w:pPr>
              <w:bidi w:val="1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tcBorders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E9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160" w:before="0" w:line="259" w:lineRule="auto"/>
              <w:ind w:left="720" w:right="0" w:hanging="360"/>
              <w:contextualSpacing w:val="1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A">
            <w:pPr>
              <w:bidi w:val="1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B">
            <w:pPr>
              <w:bidi w:val="1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C">
            <w:pPr>
              <w:bidi w:val="1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D">
            <w:pPr>
              <w:bidi w:val="1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E">
            <w:pPr>
              <w:bidi w:val="1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F">
            <w:pPr>
              <w:bidi w:val="1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F0">
            <w:pPr>
              <w:bidi w:val="1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tcBorders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F1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160" w:before="0" w:line="259" w:lineRule="auto"/>
              <w:ind w:left="720" w:right="0" w:hanging="360"/>
              <w:contextualSpacing w:val="1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2">
            <w:pPr>
              <w:bidi w:val="1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3">
            <w:pPr>
              <w:bidi w:val="1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4">
            <w:pPr>
              <w:bidi w:val="1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5">
            <w:pPr>
              <w:bidi w:val="1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6">
            <w:pPr>
              <w:bidi w:val="1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7">
            <w:pPr>
              <w:bidi w:val="1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F8">
            <w:pPr>
              <w:bidi w:val="1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tcBorders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F9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160" w:before="0" w:line="259" w:lineRule="auto"/>
              <w:ind w:left="720" w:right="0" w:hanging="360"/>
              <w:contextualSpacing w:val="1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A">
            <w:pPr>
              <w:bidi w:val="1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B">
            <w:pPr>
              <w:bidi w:val="1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C">
            <w:pPr>
              <w:bidi w:val="1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D">
            <w:pPr>
              <w:bidi w:val="1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E">
            <w:pPr>
              <w:bidi w:val="1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F">
            <w:pPr>
              <w:bidi w:val="1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00">
            <w:pPr>
              <w:bidi w:val="1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tcBorders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01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160" w:before="0" w:line="259" w:lineRule="auto"/>
              <w:ind w:left="720" w:right="0" w:hanging="360"/>
              <w:contextualSpacing w:val="1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2">
            <w:pPr>
              <w:bidi w:val="1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3">
            <w:pPr>
              <w:bidi w:val="1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4">
            <w:pPr>
              <w:bidi w:val="1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5">
            <w:pPr>
              <w:bidi w:val="1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6">
            <w:pPr>
              <w:bidi w:val="1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7">
            <w:pPr>
              <w:bidi w:val="1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08">
            <w:pPr>
              <w:bidi w:val="1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tcBorders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09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160" w:before="0" w:line="259" w:lineRule="auto"/>
              <w:ind w:left="720" w:right="0" w:hanging="360"/>
              <w:contextualSpacing w:val="1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A">
            <w:pPr>
              <w:bidi w:val="1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B">
            <w:pPr>
              <w:bidi w:val="1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C">
            <w:pPr>
              <w:bidi w:val="1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D">
            <w:pPr>
              <w:bidi w:val="1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E">
            <w:pPr>
              <w:bidi w:val="1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F">
            <w:pPr>
              <w:bidi w:val="1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10">
            <w:pPr>
              <w:bidi w:val="1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tcBorders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11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160" w:before="0" w:line="259" w:lineRule="auto"/>
              <w:ind w:left="720" w:right="0" w:hanging="360"/>
              <w:contextualSpacing w:val="1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2">
            <w:pPr>
              <w:bidi w:val="1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3">
            <w:pPr>
              <w:bidi w:val="1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4">
            <w:pPr>
              <w:bidi w:val="1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5">
            <w:pPr>
              <w:bidi w:val="1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6">
            <w:pPr>
              <w:bidi w:val="1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7">
            <w:pPr>
              <w:bidi w:val="1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18">
            <w:pPr>
              <w:bidi w:val="1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tcBorders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19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160" w:before="0" w:line="259" w:lineRule="auto"/>
              <w:ind w:left="720" w:right="0" w:hanging="360"/>
              <w:contextualSpacing w:val="1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A">
            <w:pPr>
              <w:bidi w:val="1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B">
            <w:pPr>
              <w:bidi w:val="1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C">
            <w:pPr>
              <w:bidi w:val="1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D">
            <w:pPr>
              <w:bidi w:val="1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E">
            <w:pPr>
              <w:bidi w:val="1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F">
            <w:pPr>
              <w:bidi w:val="1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20">
            <w:pPr>
              <w:bidi w:val="1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tcBorders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21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160" w:before="0" w:line="259" w:lineRule="auto"/>
              <w:ind w:left="720" w:right="0" w:hanging="360"/>
              <w:contextualSpacing w:val="1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2">
            <w:pPr>
              <w:bidi w:val="1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3">
            <w:pPr>
              <w:bidi w:val="1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4">
            <w:pPr>
              <w:bidi w:val="1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5">
            <w:pPr>
              <w:bidi w:val="1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6">
            <w:pPr>
              <w:bidi w:val="1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7">
            <w:pPr>
              <w:bidi w:val="1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28">
            <w:pPr>
              <w:bidi w:val="1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tcBorders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29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160" w:before="0" w:line="259" w:lineRule="auto"/>
              <w:ind w:left="720" w:right="0" w:hanging="360"/>
              <w:contextualSpacing w:val="1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A">
            <w:pPr>
              <w:bidi w:val="1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B">
            <w:pPr>
              <w:bidi w:val="1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C">
            <w:pPr>
              <w:bidi w:val="1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D">
            <w:pPr>
              <w:bidi w:val="1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E">
            <w:pPr>
              <w:bidi w:val="1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F">
            <w:pPr>
              <w:bidi w:val="1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30">
            <w:pPr>
              <w:bidi w:val="1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tcBorders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31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160" w:before="0" w:line="259" w:lineRule="auto"/>
              <w:ind w:left="720" w:right="0" w:hanging="360"/>
              <w:contextualSpacing w:val="1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2">
            <w:pPr>
              <w:bidi w:val="1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3">
            <w:pPr>
              <w:bidi w:val="1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4">
            <w:pPr>
              <w:bidi w:val="1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5">
            <w:pPr>
              <w:bidi w:val="1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6">
            <w:pPr>
              <w:bidi w:val="1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7">
            <w:pPr>
              <w:bidi w:val="1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38">
            <w:pPr>
              <w:bidi w:val="1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tcBorders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39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160" w:before="0" w:line="259" w:lineRule="auto"/>
              <w:ind w:left="720" w:right="0" w:hanging="360"/>
              <w:contextualSpacing w:val="1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A">
            <w:pPr>
              <w:bidi w:val="1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B">
            <w:pPr>
              <w:bidi w:val="1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C">
            <w:pPr>
              <w:bidi w:val="1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D">
            <w:pPr>
              <w:bidi w:val="1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E">
            <w:pPr>
              <w:bidi w:val="1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F">
            <w:pPr>
              <w:bidi w:val="1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40">
            <w:pPr>
              <w:bidi w:val="1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tcBorders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41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160" w:before="0" w:line="259" w:lineRule="auto"/>
              <w:ind w:left="720" w:right="0" w:hanging="360"/>
              <w:contextualSpacing w:val="1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2">
            <w:pPr>
              <w:bidi w:val="1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3">
            <w:pPr>
              <w:bidi w:val="1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4">
            <w:pPr>
              <w:bidi w:val="1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5">
            <w:pPr>
              <w:bidi w:val="1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6">
            <w:pPr>
              <w:bidi w:val="1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7">
            <w:pPr>
              <w:bidi w:val="1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48">
            <w:pPr>
              <w:bidi w:val="1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tcBorders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49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160" w:before="0" w:line="259" w:lineRule="auto"/>
              <w:ind w:left="720" w:right="0" w:hanging="360"/>
              <w:contextualSpacing w:val="1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A">
            <w:pPr>
              <w:bidi w:val="1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B">
            <w:pPr>
              <w:bidi w:val="1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C">
            <w:pPr>
              <w:bidi w:val="1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D">
            <w:pPr>
              <w:bidi w:val="1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E">
            <w:pPr>
              <w:bidi w:val="1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F">
            <w:pPr>
              <w:bidi w:val="1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50">
            <w:pPr>
              <w:bidi w:val="1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tcBorders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51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160" w:before="0" w:line="259" w:lineRule="auto"/>
              <w:ind w:left="720" w:right="0" w:hanging="360"/>
              <w:contextualSpacing w:val="1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2">
            <w:pPr>
              <w:bidi w:val="1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3">
            <w:pPr>
              <w:bidi w:val="1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4">
            <w:pPr>
              <w:bidi w:val="1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5">
            <w:pPr>
              <w:bidi w:val="1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6">
            <w:pPr>
              <w:bidi w:val="1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7">
            <w:pPr>
              <w:bidi w:val="1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58">
            <w:pPr>
              <w:bidi w:val="1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tcBorders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59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160" w:before="0" w:line="259" w:lineRule="auto"/>
              <w:ind w:left="720" w:right="0" w:hanging="360"/>
              <w:contextualSpacing w:val="1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A">
            <w:pPr>
              <w:bidi w:val="1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B">
            <w:pPr>
              <w:bidi w:val="1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C">
            <w:pPr>
              <w:bidi w:val="1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D">
            <w:pPr>
              <w:bidi w:val="1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E">
            <w:pPr>
              <w:bidi w:val="1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F">
            <w:pPr>
              <w:bidi w:val="1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60">
            <w:pPr>
              <w:bidi w:val="1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tcBorders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61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160" w:before="0" w:line="259" w:lineRule="auto"/>
              <w:ind w:left="720" w:right="0" w:hanging="360"/>
              <w:contextualSpacing w:val="1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2">
            <w:pPr>
              <w:bidi w:val="1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3">
            <w:pPr>
              <w:bidi w:val="1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4">
            <w:pPr>
              <w:bidi w:val="1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5">
            <w:pPr>
              <w:bidi w:val="1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6">
            <w:pPr>
              <w:bidi w:val="1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7">
            <w:pPr>
              <w:bidi w:val="1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68">
            <w:pPr>
              <w:bidi w:val="1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tcBorders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69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160" w:before="0" w:line="259" w:lineRule="auto"/>
              <w:ind w:left="720" w:right="0" w:hanging="360"/>
              <w:contextualSpacing w:val="1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A">
            <w:pPr>
              <w:bidi w:val="1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B">
            <w:pPr>
              <w:bidi w:val="1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C">
            <w:pPr>
              <w:bidi w:val="1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D">
            <w:pPr>
              <w:bidi w:val="1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E">
            <w:pPr>
              <w:bidi w:val="1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F">
            <w:pPr>
              <w:bidi w:val="1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70">
            <w:pPr>
              <w:bidi w:val="1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tcBorders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71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160" w:before="0" w:line="259" w:lineRule="auto"/>
              <w:ind w:left="720" w:right="0" w:hanging="360"/>
              <w:contextualSpacing w:val="1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2">
            <w:pPr>
              <w:bidi w:val="1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3">
            <w:pPr>
              <w:bidi w:val="1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4">
            <w:pPr>
              <w:bidi w:val="1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5">
            <w:pPr>
              <w:bidi w:val="1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6">
            <w:pPr>
              <w:bidi w:val="1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7">
            <w:pPr>
              <w:bidi w:val="1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78">
            <w:pPr>
              <w:bidi w:val="1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tcBorders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79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160" w:before="0" w:line="259" w:lineRule="auto"/>
              <w:ind w:left="720" w:right="0" w:hanging="360"/>
              <w:contextualSpacing w:val="1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A">
            <w:pPr>
              <w:bidi w:val="1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B">
            <w:pPr>
              <w:bidi w:val="1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C">
            <w:pPr>
              <w:bidi w:val="1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D">
            <w:pPr>
              <w:bidi w:val="1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E">
            <w:pPr>
              <w:bidi w:val="1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F">
            <w:pPr>
              <w:bidi w:val="1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80">
            <w:pPr>
              <w:bidi w:val="1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tcBorders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81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160" w:before="0" w:line="259" w:lineRule="auto"/>
              <w:ind w:left="720" w:right="0" w:hanging="360"/>
              <w:contextualSpacing w:val="1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2">
            <w:pPr>
              <w:bidi w:val="1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3">
            <w:pPr>
              <w:bidi w:val="1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4">
            <w:pPr>
              <w:bidi w:val="1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5">
            <w:pPr>
              <w:bidi w:val="1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6">
            <w:pPr>
              <w:bidi w:val="1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7">
            <w:pPr>
              <w:bidi w:val="1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88">
            <w:pPr>
              <w:bidi w:val="1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tcBorders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89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160" w:before="0" w:line="259" w:lineRule="auto"/>
              <w:ind w:left="720" w:right="0" w:hanging="360"/>
              <w:contextualSpacing w:val="1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A">
            <w:pPr>
              <w:bidi w:val="1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B">
            <w:pPr>
              <w:bidi w:val="1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C">
            <w:pPr>
              <w:bidi w:val="1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D">
            <w:pPr>
              <w:bidi w:val="1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E">
            <w:pPr>
              <w:bidi w:val="1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F">
            <w:pPr>
              <w:bidi w:val="1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90">
            <w:pPr>
              <w:bidi w:val="1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tcBorders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91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160" w:before="0" w:line="259" w:lineRule="auto"/>
              <w:ind w:left="720" w:right="0" w:hanging="360"/>
              <w:contextualSpacing w:val="1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2">
            <w:pPr>
              <w:bidi w:val="1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3">
            <w:pPr>
              <w:bidi w:val="1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4">
            <w:pPr>
              <w:bidi w:val="1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5">
            <w:pPr>
              <w:bidi w:val="1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6">
            <w:pPr>
              <w:bidi w:val="1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7">
            <w:pPr>
              <w:bidi w:val="1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98">
            <w:pPr>
              <w:bidi w:val="1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tcBorders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99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160" w:before="0" w:line="259" w:lineRule="auto"/>
              <w:ind w:left="720" w:right="0" w:hanging="360"/>
              <w:contextualSpacing w:val="1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A">
            <w:pPr>
              <w:bidi w:val="1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B">
            <w:pPr>
              <w:bidi w:val="1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C">
            <w:pPr>
              <w:bidi w:val="1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D">
            <w:pPr>
              <w:bidi w:val="1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E">
            <w:pPr>
              <w:bidi w:val="1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F">
            <w:pPr>
              <w:bidi w:val="1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A0">
            <w:pPr>
              <w:bidi w:val="1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tcBorders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A1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160" w:before="0" w:line="259" w:lineRule="auto"/>
              <w:ind w:left="720" w:right="0" w:hanging="360"/>
              <w:contextualSpacing w:val="1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2">
            <w:pPr>
              <w:bidi w:val="1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3">
            <w:pPr>
              <w:bidi w:val="1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4">
            <w:pPr>
              <w:bidi w:val="1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5">
            <w:pPr>
              <w:bidi w:val="1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6">
            <w:pPr>
              <w:bidi w:val="1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7">
            <w:pPr>
              <w:bidi w:val="1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A8">
            <w:pPr>
              <w:bidi w:val="1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tcBorders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A9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160" w:before="0" w:line="259" w:lineRule="auto"/>
              <w:ind w:left="720" w:right="0" w:hanging="360"/>
              <w:contextualSpacing w:val="1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A">
            <w:pPr>
              <w:bidi w:val="1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B">
            <w:pPr>
              <w:bidi w:val="1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C">
            <w:pPr>
              <w:bidi w:val="1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D">
            <w:pPr>
              <w:bidi w:val="1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E">
            <w:pPr>
              <w:bidi w:val="1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F">
            <w:pPr>
              <w:bidi w:val="1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B0">
            <w:pPr>
              <w:bidi w:val="1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tcBorders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B1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160" w:before="0" w:line="259" w:lineRule="auto"/>
              <w:ind w:left="720" w:right="0" w:hanging="360"/>
              <w:contextualSpacing w:val="1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2">
            <w:pPr>
              <w:bidi w:val="1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3">
            <w:pPr>
              <w:bidi w:val="1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4">
            <w:pPr>
              <w:bidi w:val="1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5">
            <w:pPr>
              <w:bidi w:val="1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6">
            <w:pPr>
              <w:bidi w:val="1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7">
            <w:pPr>
              <w:bidi w:val="1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B8">
            <w:pPr>
              <w:bidi w:val="1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tcBorders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B9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160" w:before="0" w:line="259" w:lineRule="auto"/>
              <w:ind w:left="720" w:right="0" w:hanging="360"/>
              <w:contextualSpacing w:val="1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A">
            <w:pPr>
              <w:bidi w:val="1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B">
            <w:pPr>
              <w:bidi w:val="1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C">
            <w:pPr>
              <w:bidi w:val="1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D">
            <w:pPr>
              <w:bidi w:val="1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E">
            <w:pPr>
              <w:bidi w:val="1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F">
            <w:pPr>
              <w:bidi w:val="1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C0">
            <w:pPr>
              <w:bidi w:val="1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tcBorders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C1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160" w:before="0" w:line="259" w:lineRule="auto"/>
              <w:ind w:left="720" w:right="0" w:hanging="360"/>
              <w:contextualSpacing w:val="1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2">
            <w:pPr>
              <w:bidi w:val="1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3">
            <w:pPr>
              <w:bidi w:val="1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4">
            <w:pPr>
              <w:bidi w:val="1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5">
            <w:pPr>
              <w:bidi w:val="1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6">
            <w:pPr>
              <w:bidi w:val="1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7">
            <w:pPr>
              <w:bidi w:val="1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C8">
            <w:pPr>
              <w:bidi w:val="1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tcBorders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C9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160" w:before="0" w:line="259" w:lineRule="auto"/>
              <w:ind w:left="720" w:right="0" w:hanging="360"/>
              <w:contextualSpacing w:val="1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A">
            <w:pPr>
              <w:bidi w:val="1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B">
            <w:pPr>
              <w:bidi w:val="1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C">
            <w:pPr>
              <w:bidi w:val="1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D">
            <w:pPr>
              <w:bidi w:val="1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E">
            <w:pPr>
              <w:bidi w:val="1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F">
            <w:pPr>
              <w:bidi w:val="1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D0">
            <w:pPr>
              <w:bidi w:val="1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tcBorders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D1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160" w:before="0" w:line="259" w:lineRule="auto"/>
              <w:ind w:left="720" w:right="0" w:hanging="360"/>
              <w:contextualSpacing w:val="1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2">
            <w:pPr>
              <w:bidi w:val="1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3">
            <w:pPr>
              <w:bidi w:val="1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4">
            <w:pPr>
              <w:bidi w:val="1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5">
            <w:pPr>
              <w:bidi w:val="1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6">
            <w:pPr>
              <w:bidi w:val="1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7">
            <w:pPr>
              <w:bidi w:val="1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D8">
            <w:pPr>
              <w:bidi w:val="1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tcBorders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D9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160" w:before="0" w:line="259" w:lineRule="auto"/>
              <w:ind w:left="720" w:right="0" w:hanging="360"/>
              <w:contextualSpacing w:val="1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A">
            <w:pPr>
              <w:bidi w:val="1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B">
            <w:pPr>
              <w:bidi w:val="1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C">
            <w:pPr>
              <w:bidi w:val="1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D">
            <w:pPr>
              <w:bidi w:val="1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E">
            <w:pPr>
              <w:bidi w:val="1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F">
            <w:pPr>
              <w:bidi w:val="1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E0">
            <w:pPr>
              <w:bidi w:val="1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tcBorders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E1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160" w:before="0" w:line="259" w:lineRule="auto"/>
              <w:ind w:left="720" w:right="0" w:hanging="360"/>
              <w:contextualSpacing w:val="1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2">
            <w:pPr>
              <w:bidi w:val="1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E3">
            <w:pPr>
              <w:bidi w:val="1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E4">
            <w:pPr>
              <w:bidi w:val="1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E5">
            <w:pPr>
              <w:bidi w:val="1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E6">
            <w:pPr>
              <w:bidi w:val="1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E7">
            <w:pPr>
              <w:bidi w:val="1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E8">
            <w:pPr>
              <w:bidi w:val="1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tcBorders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E9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160" w:before="0" w:line="259" w:lineRule="auto"/>
              <w:ind w:left="720" w:right="0" w:hanging="360"/>
              <w:contextualSpacing w:val="1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A">
            <w:pPr>
              <w:bidi w:val="1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8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EB">
            <w:pPr>
              <w:bidi w:val="1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EC">
            <w:pPr>
              <w:bidi w:val="1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ED">
            <w:pPr>
              <w:bidi w:val="1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EE">
            <w:pPr>
              <w:bidi w:val="1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EF">
            <w:pPr>
              <w:bidi w:val="1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F0">
            <w:pPr>
              <w:bidi w:val="1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F1">
      <w:pPr>
        <w:bidi w:val="1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2">
      <w:pPr>
        <w:bidi w:val="1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3">
      <w:pPr>
        <w:bidi w:val="1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4">
      <w:pPr>
        <w:bidi w:val="1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5">
      <w:pPr>
        <w:bidi w:val="1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6">
      <w:pPr>
        <w:bidi w:val="1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7">
      <w:pPr>
        <w:bidi w:val="1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8">
      <w:pPr>
        <w:bidi w:val="1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9">
      <w:pPr>
        <w:bidi w:val="1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A">
      <w:pPr>
        <w:bidi w:val="1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B">
      <w:pPr>
        <w:bidi w:val="1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C">
      <w:pPr>
        <w:bidi w:val="1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D">
      <w:pPr>
        <w:bidi w:val="1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E">
      <w:pPr>
        <w:bidi w:val="1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F">
      <w:pPr>
        <w:bidi w:val="1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0">
      <w:pPr>
        <w:bidi w:val="1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1">
      <w:pPr>
        <w:bidi w:val="1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2">
      <w:pPr>
        <w:bidi w:val="1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3">
      <w:pPr>
        <w:bidi w:val="1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4">
      <w:pPr>
        <w:bidi w:val="1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5">
      <w:pPr>
        <w:bidi w:val="1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6">
      <w:pPr>
        <w:bidi w:val="1"/>
        <w:contextualSpacing w:val="0"/>
        <w:rPr/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headerReference r:id="rId8" w:type="even"/>
      <w:footerReference r:id="rId9" w:type="default"/>
      <w:footerReference r:id="rId10" w:type="first"/>
      <w:footerReference r:id="rId11" w:type="even"/>
      <w:pgSz w:h="11906" w:w="16838"/>
      <w:pgMar w:bottom="539" w:top="289" w:left="720" w:right="720" w:header="431" w:footer="397"/>
      <w:pgNumType w:start="1"/>
      <w:cols w:equalWidth="0"/>
      <w:bidi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20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contextualSpacing w:val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20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contextualSpacing w:val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20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contextualSpacing w:val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20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bidi w:val="1"/>
      <w:spacing w:after="240" w:before="0" w:line="240" w:lineRule="auto"/>
      <w:ind w:left="0" w:right="0" w:firstLine="0"/>
      <w:contextualSpacing w:val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  <w:rtl w:val="1"/>
      </w:rPr>
      <w:t xml:space="preserve">استمارة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  <w:rtl w:val="1"/>
      </w:rPr>
      <w:t xml:space="preserve">متابعة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  <w:rtl w:val="1"/>
      </w:rPr>
      <w:t xml:space="preserve">مقرر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  <w:rtl w:val="1"/>
      </w:rPr>
      <w:t xml:space="preserve">القرآن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  <w:rtl w:val="1"/>
      </w:rPr>
      <w:t xml:space="preserve">الكريم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  <w:rtl w:val="1"/>
      </w:rPr>
      <w:t xml:space="preserve">وتفسيره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  <w:rtl w:val="1"/>
      </w:rPr>
      <w:tab/>
      <w:tab/>
      <w:tab/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  <w:rtl w:val="1"/>
      </w:rPr>
      <w:t xml:space="preserve">مقرر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  <w:rtl w:val="1"/>
      </w:rPr>
      <w:t xml:space="preserve">الحفظ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  <w:rtl w:val="1"/>
      </w:rPr>
      <w:t xml:space="preserve">لعام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  <w:rtl w:val="1"/>
      </w:rPr>
      <w:t xml:space="preserve"> 1446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  <w:rtl w:val="1"/>
      </w:rPr>
      <w:t xml:space="preserve">هـ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20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contextualSpacing w:val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20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contextualSpacing w:val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righ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a3">
    <w:name w:val="Table Grid"/>
    <w:basedOn w:val="a1"/>
    <w:uiPriority w:val="39"/>
    <w:rsid w:val="00964170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a4">
    <w:name w:val="header"/>
    <w:basedOn w:val="a"/>
    <w:link w:val="Char"/>
    <w:uiPriority w:val="99"/>
    <w:unhideWhenUsed w:val="1"/>
    <w:rsid w:val="006D4721"/>
    <w:pPr>
      <w:tabs>
        <w:tab w:val="center" w:pos="4320"/>
        <w:tab w:val="right" w:pos="8640"/>
      </w:tabs>
      <w:spacing w:after="0" w:line="240" w:lineRule="auto"/>
    </w:pPr>
  </w:style>
  <w:style w:type="character" w:styleId="Char" w:customStyle="1">
    <w:name w:val="رأس الصفحة Char"/>
    <w:basedOn w:val="a0"/>
    <w:link w:val="a4"/>
    <w:uiPriority w:val="99"/>
    <w:rsid w:val="006D4721"/>
  </w:style>
  <w:style w:type="paragraph" w:styleId="a5">
    <w:name w:val="footer"/>
    <w:basedOn w:val="a"/>
    <w:link w:val="Char0"/>
    <w:uiPriority w:val="99"/>
    <w:unhideWhenUsed w:val="1"/>
    <w:rsid w:val="006D4721"/>
    <w:pPr>
      <w:tabs>
        <w:tab w:val="center" w:pos="4320"/>
        <w:tab w:val="right" w:pos="8640"/>
      </w:tabs>
      <w:spacing w:after="0" w:line="240" w:lineRule="auto"/>
    </w:pPr>
  </w:style>
  <w:style w:type="character" w:styleId="Char0" w:customStyle="1">
    <w:name w:val="تذييل الصفحة Char"/>
    <w:basedOn w:val="a0"/>
    <w:link w:val="a5"/>
    <w:uiPriority w:val="99"/>
    <w:rsid w:val="006D4721"/>
  </w:style>
  <w:style w:type="paragraph" w:styleId="a6">
    <w:name w:val="List Paragraph"/>
    <w:basedOn w:val="a"/>
    <w:uiPriority w:val="34"/>
    <w:qFormat w:val="1"/>
    <w:rsid w:val="001C40E2"/>
    <w:pPr>
      <w:ind w:left="720"/>
      <w:contextualSpacing w:val="1"/>
    </w:pPr>
  </w:style>
  <w:style w:type="character" w:styleId="smalltitle" w:customStyle="1">
    <w:name w:val="smalltitle"/>
    <w:basedOn w:val="a0"/>
    <w:rsid w:val="00AF0A38"/>
  </w:style>
  <w:style w:type="character" w:styleId="smalldata" w:customStyle="1">
    <w:name w:val="smalldata"/>
    <w:basedOn w:val="a0"/>
    <w:rsid w:val="00AF0A38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