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F02A6E" w:rsidP="00F02A6E" w14:paraId="45EE6F51" w14:textId="77777777">
      <w:pPr>
        <w:rPr>
          <w:rtl/>
        </w:rPr>
      </w:pPr>
      <w:bookmarkStart w:id="0" w:name="_Hlk126781663"/>
      <w:bookmarkEnd w:id="0"/>
    </w:p>
    <w:tbl>
      <w:tblPr>
        <w:tblStyle w:val="TableGrid"/>
        <w:bidiVisual/>
        <w:tblW w:w="0" w:type="auto"/>
        <w:tblInd w:w="-9" w:type="dxa"/>
        <w:tblLook w:val="04A0"/>
      </w:tblPr>
      <w:tblGrid>
        <w:gridCol w:w="3552"/>
        <w:gridCol w:w="3406"/>
        <w:gridCol w:w="3813"/>
      </w:tblGrid>
      <w:tr w14:paraId="06CC01FC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67314C37" w14:textId="2613A2D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F02A6E" w:rsidRPr="0063164C" w:rsidP="00E5686F" w14:paraId="6945D95B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37B0702B" w14:textId="5E274C8A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14:paraId="39724523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5B74C449" w14:textId="6D2CF811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54548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299B170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3DCE968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14:paraId="4E17920C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6FD3261B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1269C43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7E98FC64" w14:textId="7E96C5B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</w:t>
            </w:r>
            <w:r w:rsidR="00742A3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اني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14:paraId="3EE2B5BD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794AAACD" w14:textId="419AAD25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40876F8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26CDC3F1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14:paraId="125441F1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1A62EE8D" w14:textId="20C7725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6066575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513250D8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14:paraId="673F0785" w14:textId="77777777" w:rsidTr="008A48AA">
        <w:tblPrEx>
          <w:tblW w:w="0" w:type="auto"/>
          <w:tblInd w:w="-9" w:type="dxa"/>
          <w:tblLook w:val="04A0"/>
        </w:tblPrEx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274"/>
              <w:bidiVisual/>
              <w:tblW w:w="0" w:type="auto"/>
              <w:tblLook w:val="04A0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14:paraId="3B8B57E1" w14:textId="77777777" w:rsidTr="008A48AA">
              <w:tblPrEx>
                <w:tblW w:w="0" w:type="auto"/>
                <w:tblLook w:val="04A0"/>
              </w:tblPrEx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2E45E48E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4A5DF473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1177C9F4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14:paraId="49FC0B02" w14:textId="77777777" w:rsidTr="008A48AA">
              <w:tblPrEx>
                <w:tblW w:w="0" w:type="auto"/>
                <w:tblLook w:val="04A0"/>
              </w:tblPrEx>
              <w:tc>
                <w:tcPr>
                  <w:tcW w:w="3455" w:type="dxa"/>
                </w:tcPr>
                <w:p w:rsidR="008A48AA" w:rsidRPr="0063164C" w:rsidP="008A48AA" w14:paraId="6BB71C17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8A48AA" w:rsidRPr="0063164C" w:rsidP="008A48AA" w14:paraId="6ABD97E3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8A48AA" w:rsidRPr="0063164C" w:rsidP="008A48AA" w14:paraId="0678D149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8A48AA" w:rsidRPr="0063164C" w:rsidP="008A48AA" w14:paraId="64018D9F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8A48AA" w:rsidRPr="0063164C" w:rsidP="008A48AA" w14:paraId="2AA2FE21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14:paraId="26B0B7E5" w14:textId="77777777" w:rsidTr="008A48AA">
              <w:tblPrEx>
                <w:tblW w:w="0" w:type="auto"/>
                <w:tblLook w:val="04A0"/>
              </w:tblPrEx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653F2F74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440C6C47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8A48AA" w:rsidRPr="0063164C" w:rsidP="008A48AA" w14:paraId="2BA2B24A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8A48AA" w:rsidRPr="0063164C" w:rsidP="008A48AA" w14:paraId="1B9E9A33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2E8E5DC9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A48AA" w:rsidRPr="0063164C" w:rsidP="008A48AA" w14:paraId="51168026" w14:textId="4889D965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8"/>
        <w:bidiVisual/>
        <w:tblW w:w="0" w:type="auto"/>
        <w:tblLook w:val="04A0"/>
      </w:tblPr>
      <w:tblGrid>
        <w:gridCol w:w="10762"/>
      </w:tblGrid>
      <w:tr w14:paraId="53F37D32" w14:textId="77777777" w:rsidTr="00E5686F">
        <w:tblPrEx>
          <w:tblW w:w="0" w:type="auto"/>
          <w:tblLook w:val="04A0"/>
        </w:tblPrEx>
        <w:tc>
          <w:tcPr>
            <w:tcW w:w="10762" w:type="dxa"/>
            <w:tcBorders>
              <w:bottom w:val="triple" w:sz="4" w:space="0" w:color="auto"/>
            </w:tcBorders>
          </w:tcPr>
          <w:p w:rsidR="00F02A6E" w:rsidRPr="0063164C" w:rsidP="00E5686F" w14:paraId="45727B5D" w14:textId="5AE10AF9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902582" w:rsidP="00902582" w14:paraId="38152C05" w14:textId="2CC4FDF0">
      <w:pPr>
        <w:rPr>
          <w:b/>
          <w:bCs/>
          <w:sz w:val="28"/>
          <w:szCs w:val="28"/>
          <w:u w:val="single"/>
          <w:rtl/>
        </w:rPr>
      </w:pPr>
    </w:p>
    <w:p w:rsidR="00F02A6E" w:rsidRPr="00235F32" w:rsidP="00902582" w14:paraId="3C895448" w14:textId="066ECCD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8255</wp:posOffset>
                </wp:positionV>
                <wp:extent cx="914400" cy="243840"/>
                <wp:effectExtent l="0" t="0" r="19050" b="2286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24384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25" style="width:1in;height:19.2pt;margin-top:0.65pt;margin-left:62.6pt;mso-height-percent:0;mso-height-relative:margin;mso-wrap-distance-bottom:0;mso-wrap-distance-left:9pt;mso-wrap-distance-right:9pt;mso-wrap-distance-top:0;mso-wrap-style:square;position:absolute;v-text-anchor:middle;visibility:visible;z-index:251659264" arcsize="10923f" filled="f" strokecolor="#2f528f" strokeweight="1pt">
                <v:stroke joinstyle="miter"/>
              </v:roundrect>
            </w:pict>
          </mc:Fallback>
        </mc:AlternateConten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701"/>
        <w:gridCol w:w="492"/>
        <w:gridCol w:w="3945"/>
        <w:gridCol w:w="672"/>
        <w:gridCol w:w="492"/>
        <w:gridCol w:w="4190"/>
      </w:tblGrid>
      <w:tr w14:paraId="1239DF29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5063DA" w:rsidP="00E5686F" w14:paraId="7B7314F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14" name="مخطط انسيابي: محطة طرفية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2A6E" w:rsidRPr="003A6046" w:rsidP="00F02A6E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14" o:spid="_x0000_s1026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>
                      <v:textbox>
                        <w:txbxContent>
                          <w:p w:rsidR="00F02A6E" w:rsidRPr="003A6046" w:rsidP="00F02A6E" w14:paraId="4BA77A97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08F81429" w14:textId="12CCC77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طاقة ناتجة من انشطار انويه ذرات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اليورانيوم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5063DA" w:rsidP="00E5686F" w14:paraId="302A26D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5C21A814" w14:textId="353D679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التبرع بالملابس الزائدة ليستخدمها غيرك</w:t>
            </w:r>
          </w:p>
        </w:tc>
      </w:tr>
      <w:tr w14:paraId="760F699E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5132DDD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277578EB" w14:textId="540C722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5063DA" w:rsidP="00D820E0" w14:paraId="60AC93DB" w14:textId="03BC2CBA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الحرارة الجوفية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57B1132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3F38636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5063DA" w:rsidP="00E5686F" w14:paraId="714B6FDD" w14:textId="025FBE3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إعادة الاستخدام              </w:t>
            </w:r>
          </w:p>
        </w:tc>
      </w:tr>
      <w:tr w14:paraId="05DBE5F4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5063DA" w:rsidP="00E5686F" w14:paraId="4853C7D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5063DA" w:rsidP="00E5686F" w14:paraId="5125425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3" name="مخطط انسيابي: رابط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3" o:spid="_x0000_s102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5063DA" w:rsidP="00D820E0" w14:paraId="1D6DE968" w14:textId="760E101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الكهرومائية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5063DA" w:rsidP="00E5686F" w14:paraId="1C9FF54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5063DA" w:rsidP="00E5686F" w14:paraId="3F925F7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5063DA" w:rsidP="00E5686F" w14:paraId="6D663A6A" w14:textId="6FC0E32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التـدويـر</w:t>
            </w:r>
          </w:p>
        </w:tc>
      </w:tr>
      <w:tr w14:paraId="6998D8CA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5063DA" w:rsidP="00E5686F" w14:paraId="6011756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5063DA" w:rsidP="00E5686F" w14:paraId="18D2510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5063DA" w:rsidP="00D820E0" w14:paraId="577C4EFD" w14:textId="5918E5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الرياح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5063DA" w:rsidP="00E5686F" w14:paraId="56EF35F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5063DA" w:rsidP="00E5686F" w14:paraId="31F75B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5063DA" w:rsidP="00E5686F" w14:paraId="79847567" w14:textId="6F418CD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ترشيد الاستهلاك           </w:t>
            </w:r>
          </w:p>
        </w:tc>
      </w:tr>
      <w:tr w14:paraId="1668A1C9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5063DA" w:rsidP="00E5686F" w14:paraId="27C1BE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5063DA" w:rsidP="00E5686F" w14:paraId="4EBB335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5063DA" w:rsidP="00D820E0" w14:paraId="7EADF01D" w14:textId="2A9878F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5063DA" w:rsidP="00E5686F" w14:paraId="71E1825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5063DA" w:rsidP="00E5686F" w14:paraId="735337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5063DA" w:rsidP="00E5686F" w14:paraId="5A840961" w14:textId="5000B5F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الموارد غير المتجددة</w:t>
            </w:r>
          </w:p>
        </w:tc>
      </w:tr>
      <w:tr w14:paraId="07B84B75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20E0" w:rsidRPr="005063DA" w:rsidP="00D820E0" w14:paraId="471363C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0E0" w:rsidRPr="005063DA" w:rsidP="00D820E0" w14:paraId="4DE889C3" w14:textId="308F51B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أي مما يلي يستطيع تحويل الطاقة الضوئية إلى طاقة كهربائية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20E0" w:rsidRPr="005063DA" w:rsidP="00D820E0" w14:paraId="6CF9D2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71EE808" w14:textId="57C7D13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أي مما يلي يسهم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في تحلل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طبقة  الأوزون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791E4F9B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433851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0785CF6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33724230" w14:textId="4112DCC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الضباب الدخاني 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16205E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6888456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EDC6BBF" w14:textId="6EE3286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الفلوروكلوروكربون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14:paraId="1E02E4FE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1AE0E99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416F131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2" name="مخطط انسيابي: رابط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2" o:spid="_x0000_s102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5D3B1D49" w14:textId="1971C68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محطات 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3FDF56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76067CA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1" name="مخطط انسيابي: رابط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1" o:spid="_x0000_s102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71E94B83" w14:textId="1C1438D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الرادون  </w:t>
            </w:r>
          </w:p>
        </w:tc>
      </w:tr>
      <w:tr w14:paraId="0FCF85A6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7017963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53EBF50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1E232CF6" w14:textId="0377E3F1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محطات توليد طاقة حرارية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4680AE0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51A172D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39BFD808" w14:textId="49F5943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أول أكسيد الكربون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2B291D27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2746E3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6592C08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49F0CDC3" w14:textId="6537476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الخلايا الشمسية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3612A00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039340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432630C0" w14:textId="56F3C0E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ثاني أكسيد الكربون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19C195DE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820E0" w:rsidRPr="005063DA" w:rsidP="00D820E0" w14:paraId="63502E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160623A5" w14:textId="0D9102F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أي مما يأتي ينتقل فيه الصوت أسرع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820E0" w:rsidRPr="005063DA" w:rsidP="00D820E0" w14:paraId="049236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8380FC3" w14:textId="57FDD46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فتحات صغيرة موجودة على سطح الورقة ومحاطة بخلايا حارسة</w:t>
            </w:r>
          </w:p>
        </w:tc>
      </w:tr>
      <w:tr w14:paraId="34625E2C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329F1A0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1CB630B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1478DDB1" w14:textId="096022B8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الفراغ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BDD7BA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ADDCA3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29A4DA95" w14:textId="15F108B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الثغور</w:t>
            </w:r>
          </w:p>
        </w:tc>
      </w:tr>
      <w:tr w14:paraId="2C275E99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3CC381D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335A113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0" name="مخطط انسيابي: راب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3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21535694" w14:textId="3C04059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الهواء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152D3F5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03E2A7D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9" name="مخطط انسيابي: رابط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9" o:spid="_x0000_s103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294DE3C2" w14:textId="0BD50EF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لريزوسومات</w:t>
            </w:r>
          </w:p>
        </w:tc>
      </w:tr>
      <w:tr w14:paraId="56B772A2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7D64D4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202F455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5084B78F" w14:textId="114CF25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الماء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0E82BA5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4832BF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5DEFE1D4" w14:textId="1024D17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الكيوتكل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2F70BB00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56B58AE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0D9F19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2BA55C85" w14:textId="0C0421AC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الفولاذ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01DB29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4FDA464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03C81F98" w14:textId="097E312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لبذور</w:t>
            </w:r>
          </w:p>
        </w:tc>
      </w:tr>
      <w:tr w14:paraId="06A4E22A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20E0" w:rsidRPr="005063DA" w:rsidP="00D820E0" w14:paraId="12C2ABF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514D0391" w14:textId="198357A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1B4AA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أي أجزاء النبات يعمل على تثبيته في </w:t>
            </w:r>
            <w:r w:rsidRPr="005063DA" w:rsidR="001B4AA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التربة :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20E0" w:rsidRPr="005063DA" w:rsidP="00D820E0" w14:paraId="128EB8C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085381BD" w14:textId="0FAB365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تَكوّن من بقايا مخلوقات حية دقيقة بحرية طُمرت في قشرة الأرض </w:t>
            </w:r>
          </w:p>
        </w:tc>
      </w:tr>
      <w:tr w14:paraId="00CFA810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E85291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558559C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7D1F0A5" w14:textId="55E49B3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الازهار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C09E37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32688AC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6FA0A465" w14:textId="58218DA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النفط</w:t>
            </w:r>
          </w:p>
        </w:tc>
      </w:tr>
      <w:tr w14:paraId="7546FBEA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396F1A8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765A313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8" name="مخطط انسيابي: رابط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8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7D1E2347" w14:textId="7F7A3C1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الاوراق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083C4C0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0C3CD4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7" name="مخطط انسيابي: رابط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7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3840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14A767D4" w14:textId="0792AA6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الفحم </w:t>
            </w:r>
          </w:p>
        </w:tc>
      </w:tr>
      <w:tr w14:paraId="5BEAEDAC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3F3B404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5F1E092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1E523F2A" w14:textId="3DDD8DB6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الساق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544DFCD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4EEA4C2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0D7851E8" w14:textId="091F2D5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E12774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14:paraId="3819110A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5EACC8C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259E9C2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50DA8B85" w14:textId="005D1F9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 w:rsidR="001B4AA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الجذر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6B273BF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5B354E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271051A6" w14:textId="75A8FE6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النحاس</w:t>
            </w:r>
          </w:p>
        </w:tc>
      </w:tr>
      <w:tr w14:paraId="57B344DB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20E0" w:rsidRPr="005063DA" w:rsidP="00D820E0" w14:paraId="34AF8E4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DF1942E" w14:textId="6E21E1C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المسافة بين نقطة على الموجة واقرب نقطة لها</w:t>
            </w:r>
            <w:r w:rsidRPr="005063DA" w:rsidR="00CA3C16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تتحرك بنفس سرعتها واتجاهها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20E0" w:rsidRPr="005063DA" w:rsidP="00D820E0" w14:paraId="47CE7B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5764F90D" w14:textId="2D6434A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902582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 في دورة المحرك رباعية الأشواط يتم دخول الهواء والوقود داخل الأسطوانة في شوط</w:t>
            </w:r>
          </w:p>
        </w:tc>
      </w:tr>
      <w:tr w14:paraId="09DB009A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13657D4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bookmarkStart w:id="1" w:name="_Hlk119058481"/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37848A2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2B3CC55" w14:textId="4C9A7EC6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شدة الموجة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76B2C97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43E8E74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0E0" w:rsidRPr="005063DA" w:rsidP="00D820E0" w14:paraId="58FD560C" w14:textId="4F76E45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العادم</w:t>
            </w:r>
          </w:p>
        </w:tc>
      </w:tr>
      <w:tr w14:paraId="1A088465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31B2B93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3077247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8" name="مخطط انسيابي: رابط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8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65BF4571" w14:textId="23BD821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سعة الموجة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75D7FA2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79A5B9C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9" name="مخطط انسيابي: رابط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9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7936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65D43BD7" w14:textId="7E770B4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لضغط</w:t>
            </w:r>
          </w:p>
        </w:tc>
      </w:tr>
      <w:tr w14:paraId="543E81B8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53CBCF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4CE97BD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344139A8" w14:textId="32F268B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التردد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454DA5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4EC912B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12E0C6FD" w14:textId="2B93538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الاشتعال</w:t>
            </w:r>
          </w:p>
        </w:tc>
      </w:tr>
      <w:tr w14:paraId="49AF0672" w14:textId="77777777" w:rsidTr="001B4AAA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D820E0" w:rsidRPr="005063DA" w:rsidP="00D820E0" w14:paraId="7D03575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0439B8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D820E0" w:rsidRPr="005063DA" w:rsidP="00D820E0" w14:paraId="356FE261" w14:textId="3083772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الطول الموجي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D820E0" w:rsidRPr="005063DA" w:rsidP="00D820E0" w14:paraId="204C68E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D820E0" w:rsidRPr="005063DA" w:rsidP="00D820E0" w14:paraId="2E61FCB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D820E0" w:rsidRPr="005063DA" w:rsidP="00D820E0" w14:paraId="002940FE" w14:textId="707109A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 w:rsidR="00902582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الحقن</w:t>
            </w:r>
          </w:p>
        </w:tc>
      </w:tr>
    </w:tbl>
    <w:bookmarkEnd w:id="1"/>
    <w:p w:rsidR="00F02A6E" w:rsidRPr="006749C1" w:rsidP="00F02A6E" w14:paraId="5A9729C4" w14:textId="0DD6FFED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5913120</wp:posOffset>
                </wp:positionV>
                <wp:extent cx="1558290" cy="571500"/>
                <wp:effectExtent l="19050" t="19050" r="22860" b="38100"/>
                <wp:wrapNone/>
                <wp:docPr id="15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A6E" w:rsidRPr="00655D96" w:rsidP="00F02A6E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4" o:spid="_x0000_s1036" type="#_x0000_t66" style="width:122.7pt;height:45pt;margin-top:465.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7456">
                <v:path arrowok="t"/>
                <o:lock v:ext="edit" aspectratio="t"/>
                <v:textbox>
                  <w:txbxContent>
                    <w:p w:rsidR="00F02A6E" w:rsidRPr="00655D96" w:rsidP="00F02A6E" w14:paraId="4EBD030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2A6E" w:rsidP="00F02A6E" w14:paraId="742A3112" w14:textId="0557A163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:rsidR="00F02A6E" w:rsidP="00F02A6E" w14:paraId="11A97CD3" w14:textId="57739580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-24765</wp:posOffset>
                </wp:positionH>
                <wp:positionV relativeFrom="paragraph">
                  <wp:posOffset>269240</wp:posOffset>
                </wp:positionV>
                <wp:extent cx="762000" cy="228600"/>
                <wp:effectExtent l="0" t="0" r="1905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228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7" style="width:60pt;height:18pt;margin-top:21.2pt;margin-left:-1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:rsidR="00F02A6E" w:rsidRPr="009B5B6B" w:rsidP="009B5B6B" w14:paraId="0F40FD52" w14:textId="43CAD5A9">
      <w:pPr>
        <w:spacing w:after="0" w:line="240" w:lineRule="auto"/>
        <w:rPr>
          <w:sz w:val="28"/>
          <w:szCs w:val="28"/>
          <w:rtl/>
        </w:rPr>
      </w:pPr>
      <w:bookmarkStart w:id="2" w:name="_Hlk116167695"/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2"/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71"/>
        <w:gridCol w:w="8363"/>
        <w:gridCol w:w="1555"/>
      </w:tblGrid>
      <w:tr w14:paraId="22B79BC7" w14:textId="77777777" w:rsidTr="009B5B6B">
        <w:tblPrEx>
          <w:tblW w:w="0" w:type="auto"/>
          <w:tblInd w:w="165" w:type="dxa"/>
          <w:tblLook w:val="0000"/>
        </w:tblPrEx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:rsidP="00E5686F" w14:paraId="4B42F267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363" w:type="dxa"/>
          </w:tcPr>
          <w:p w:rsidR="00F02A6E" w:rsidRPr="009B5B6B" w:rsidP="00E5686F" w14:paraId="625A3B6C" w14:textId="6D7CA93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B5B6B" w:rsidR="0090258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الكهرومائية هي إنتاج الكهرباء باستخدام ضوء الشمس</w:t>
            </w:r>
          </w:p>
        </w:tc>
        <w:tc>
          <w:tcPr>
            <w:tcW w:w="1555" w:type="dxa"/>
          </w:tcPr>
          <w:p w:rsidR="00F02A6E" w:rsidRPr="009B5B6B" w:rsidP="00E5686F" w14:paraId="3AA68E8D" w14:textId="31EB7B4E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31677A87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F02A6E" w:rsidRPr="006832F7" w:rsidP="00E5686F" w14:paraId="78DFF1FD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363" w:type="dxa"/>
          </w:tcPr>
          <w:p w:rsidR="00F02A6E" w:rsidRPr="009B5B6B" w:rsidP="00E5686F" w14:paraId="425368CD" w14:textId="6088ACBE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B5B6B" w:rsidR="0090258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تتكون الموجات الطولية من قمم وقيعان.</w:t>
            </w:r>
          </w:p>
        </w:tc>
        <w:tc>
          <w:tcPr>
            <w:tcW w:w="1555" w:type="dxa"/>
          </w:tcPr>
          <w:p w:rsidR="00F02A6E" w:rsidRPr="009B5B6B" w:rsidP="00E5686F" w14:paraId="14E85DE9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2056DC94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:rsidP="00E5686F" w14:paraId="69D46070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363" w:type="dxa"/>
          </w:tcPr>
          <w:p w:rsidR="00F02A6E" w:rsidRPr="009B5B6B" w:rsidP="00E5686F" w14:paraId="138488E6" w14:textId="7D1A4B0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عندما يسخن الجسم تقل سرعة جزيئاته وتتقارب بعضها من بعض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</w:tcPr>
          <w:p w:rsidR="00F02A6E" w:rsidRPr="009B5B6B" w:rsidP="00E5686F" w14:paraId="5E849BB8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7FD8448E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F02A6E" w:rsidRPr="006832F7" w:rsidP="00E5686F" w14:paraId="3F58E179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363" w:type="dxa"/>
          </w:tcPr>
          <w:p w:rsidR="00F02A6E" w:rsidRPr="009B5B6B" w:rsidP="00E5686F" w14:paraId="4FCEB247" w14:textId="3405B0B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تكون بتلات الازهار في ذوات الفلقة الواحدة 4 او مضاعفاتها</w:t>
            </w:r>
          </w:p>
        </w:tc>
        <w:tc>
          <w:tcPr>
            <w:tcW w:w="1555" w:type="dxa"/>
          </w:tcPr>
          <w:p w:rsidR="00F02A6E" w:rsidRPr="009B5B6B" w:rsidP="00E5686F" w14:paraId="479A2708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195DF09F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F02A6E" w:rsidRPr="006832F7" w:rsidP="00E5686F" w14:paraId="26CAF5F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363" w:type="dxa"/>
          </w:tcPr>
          <w:p w:rsidR="00F02A6E" w:rsidRPr="009B5B6B" w:rsidP="00E5686F" w14:paraId="534A1037" w14:textId="2C98A8D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ملوثات التربة </w:t>
            </w:r>
            <w:r w:rsidRPr="009B5B6B" w:rsid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النفايات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الصلبة التي ترمى في غير الأماكن المخصصة لها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</w:tcPr>
          <w:p w:rsidR="00F02A6E" w:rsidRPr="009B5B6B" w:rsidP="00E5686F" w14:paraId="5B5CFCDF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07983B22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F02A6E" w:rsidRPr="006832F7" w:rsidP="00E5686F" w14:paraId="43E4D608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363" w:type="dxa"/>
          </w:tcPr>
          <w:p w:rsidR="00F02A6E" w:rsidRPr="009B5B6B" w:rsidP="00E5686F" w14:paraId="3CF3DBAE" w14:textId="36EB853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B5B6B" w:rsidR="0090258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يمكن للعين البشرية رؤية كافة موجات الطيف الكهرومغناطيسي</w:t>
            </w:r>
            <w:r w:rsidRPr="009B5B6B" w:rsidR="001C0EB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</w:tcPr>
          <w:p w:rsidR="00F02A6E" w:rsidRPr="009B5B6B" w:rsidP="00E5686F" w14:paraId="723F75D4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693BB7D2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F02A6E" w:rsidRPr="006832F7" w:rsidP="00E5686F" w14:paraId="7621373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363" w:type="dxa"/>
          </w:tcPr>
          <w:p w:rsidR="00F02A6E" w:rsidRPr="009B5B6B" w:rsidP="00E5686F" w14:paraId="7350AEE4" w14:textId="3554885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B5B6B" w:rsidR="001C0EB7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اللحاء ينقل الماء من الجذور لبقية أجزاء النبات</w:t>
            </w:r>
          </w:p>
        </w:tc>
        <w:tc>
          <w:tcPr>
            <w:tcW w:w="1555" w:type="dxa"/>
          </w:tcPr>
          <w:p w:rsidR="00F02A6E" w:rsidRPr="009B5B6B" w:rsidP="00E5686F" w14:paraId="795266B9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319AADE0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F02A6E" w:rsidRPr="006832F7" w:rsidP="00E5686F" w14:paraId="3307F3C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363" w:type="dxa"/>
          </w:tcPr>
          <w:p w:rsidR="00F02A6E" w:rsidRPr="009B5B6B" w:rsidP="00322FCA" w14:paraId="532079ED" w14:textId="11ECED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تنتقل</w:t>
            </w:r>
            <w:r w:rsidRPr="009B5B6B" w:rsidR="00CA3C1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الحرارة من الجسم الا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9B5B6B" w:rsidR="00CA3C1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رد الى الجسم الاسخن دائماً</w:t>
            </w:r>
          </w:p>
        </w:tc>
        <w:tc>
          <w:tcPr>
            <w:tcW w:w="1555" w:type="dxa"/>
          </w:tcPr>
          <w:p w:rsidR="00F02A6E" w:rsidRPr="009B5B6B" w:rsidP="00E5686F" w14:paraId="1FF2685E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16F9BC70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F02A6E" w:rsidRPr="006832F7" w:rsidP="00E5686F" w14:paraId="160D280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363" w:type="dxa"/>
          </w:tcPr>
          <w:p w:rsidR="00F02A6E" w:rsidRPr="009B5B6B" w:rsidP="009B5B6B" w14:paraId="11C5F448" w14:textId="3A89CDC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عندما تمسك حبل بأحد طرفيه ثم تقوم بهز يدك اعلى 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واسفل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بسرعة فان الحبل تنتج فيه موجات طولية</w:t>
            </w:r>
          </w:p>
        </w:tc>
        <w:tc>
          <w:tcPr>
            <w:tcW w:w="1555" w:type="dxa"/>
          </w:tcPr>
          <w:p w:rsidR="00F02A6E" w:rsidRPr="009B5B6B" w:rsidP="00E5686F" w14:paraId="7239302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14:paraId="6C8DC3D4" w14:textId="77777777" w:rsidTr="009B5B6B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F02A6E" w:rsidRPr="006832F7" w:rsidP="00E5686F" w14:paraId="05BECDDD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363" w:type="dxa"/>
          </w:tcPr>
          <w:p w:rsidR="00F02A6E" w:rsidRPr="009B5B6B" w:rsidP="00E5686F" w14:paraId="03EC3B1B" w14:textId="1DEB86D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B5B6B" w:rsidR="00322F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كلما لجأنا الى ترشيد الاستهلاك للموارد ال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طبيعية للبيئة فإننا</w:t>
            </w:r>
            <w:r w:rsidRPr="009B5B6B" w:rsidR="00322F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نساهم في حمايتها</w:t>
            </w:r>
          </w:p>
        </w:tc>
        <w:tc>
          <w:tcPr>
            <w:tcW w:w="1555" w:type="dxa"/>
          </w:tcPr>
          <w:p w:rsidR="00F02A6E" w:rsidRPr="009B5B6B" w:rsidP="00E5686F" w14:paraId="18A4278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</w:tbl>
    <w:p w:rsidR="00F02A6E" w:rsidP="00F02A6E" w14:paraId="159E8F09" w14:textId="42B25036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53340</wp:posOffset>
                </wp:positionH>
                <wp:positionV relativeFrom="paragraph">
                  <wp:posOffset>190500</wp:posOffset>
                </wp:positionV>
                <wp:extent cx="731520" cy="297180"/>
                <wp:effectExtent l="0" t="0" r="11430" b="2667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0" o:spid="_x0000_s1038" style="width:57.6pt;height:23.4pt;margin-top:15pt;margin-left:4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:rsidR="00F02A6E" w:rsidP="00F02A6E" w14:paraId="7EE1F8D9" w14:textId="089E79C6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bookmarkStart w:id="3" w:name="_Hlk116169083"/>
      <w:bookmarkStart w:id="4" w:name="_Hlk118551426"/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3"/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r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وضعه في الفراغ  المناسب له في  العمود (ب )        </w:t>
      </w:r>
      <w:r>
        <w:rPr>
          <w:rFonts w:eastAsia="Times New Roman" w:asciiTheme="minorBidi" w:hAnsiTheme="minorBidi" w:hint="cs"/>
          <w:noProof/>
          <w:sz w:val="28"/>
          <w:szCs w:val="28"/>
          <w:rtl/>
          <w:lang w:eastAsia="ar-SA"/>
        </w:rPr>
        <w:t>10درجات</w:t>
      </w:r>
    </w:p>
    <w:p w:rsidR="00F02A6E" w:rsidRPr="00B05416" w:rsidP="00F02A6E" w14:paraId="3E149FF5" w14:textId="7777777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4"/>
    </w:p>
    <w:tbl>
      <w:tblPr>
        <w:tblStyle w:val="TableGrid"/>
        <w:bidiVisual/>
        <w:tblW w:w="10629" w:type="dxa"/>
        <w:tblInd w:w="-5" w:type="dxa"/>
        <w:tblLook w:val="04A0"/>
      </w:tblPr>
      <w:tblGrid>
        <w:gridCol w:w="566"/>
        <w:gridCol w:w="7381"/>
        <w:gridCol w:w="588"/>
        <w:gridCol w:w="2094"/>
      </w:tblGrid>
      <w:tr w14:paraId="13BAB24D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  <w:shd w:val="clear" w:color="auto" w:fill="F2F2F2" w:themeFill="background1" w:themeFillShade="F2"/>
          </w:tcPr>
          <w:p w:rsidR="00F02A6E" w:rsidRPr="00EF74A9" w:rsidP="00E5686F" w14:paraId="38494F0C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5" w:name="_Hlk127574481"/>
          </w:p>
        </w:tc>
        <w:tc>
          <w:tcPr>
            <w:tcW w:w="7494" w:type="dxa"/>
            <w:shd w:val="clear" w:color="auto" w:fill="F2F2F2" w:themeFill="background1" w:themeFillShade="F2"/>
          </w:tcPr>
          <w:p w:rsidR="00F02A6E" w:rsidRPr="00EF74A9" w:rsidP="00E5686F" w14:paraId="6F6A5F6A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8" w:type="dxa"/>
            <w:shd w:val="clear" w:color="auto" w:fill="F2F2F2" w:themeFill="background1" w:themeFillShade="F2"/>
          </w:tcPr>
          <w:p w:rsidR="00F02A6E" w:rsidRPr="00EF74A9" w:rsidP="00E5686F" w14:paraId="5EDB60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5" w:type="dxa"/>
            <w:shd w:val="clear" w:color="auto" w:fill="F2F2F2" w:themeFill="background1" w:themeFillShade="F2"/>
          </w:tcPr>
          <w:p w:rsidR="00F02A6E" w:rsidRPr="00EF74A9" w:rsidP="00E5686F" w14:paraId="211091EB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14:paraId="28AAFAA8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7C56E3D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494" w:type="dxa"/>
          </w:tcPr>
          <w:p w:rsidR="00F02A6E" w:rsidRPr="00EF74A9" w:rsidP="00AF5CAA" w14:paraId="2C6FFEA9" w14:textId="6EEE9CB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مقدار الطاقة الحرارية اللازمة لرفع درجة حرارة 1 كجم من المادة درجة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سلسيوسية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واحدة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</w:tcPr>
          <w:p w:rsidR="00F02A6E" w:rsidRPr="00EF74A9" w:rsidP="00E5686F" w14:paraId="5F89529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32314EDB" w14:textId="4BEB255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الأنواع الرائدة</w:t>
            </w:r>
          </w:p>
        </w:tc>
      </w:tr>
      <w:tr w14:paraId="7E13A2DA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425EC35E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494" w:type="dxa"/>
          </w:tcPr>
          <w:p w:rsidR="00F02A6E" w:rsidRPr="00EF74A9" w:rsidP="00E5686F" w14:paraId="4879B9CD" w14:textId="599AA54B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5CAA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عملية حركة ونقل التربة من مكان لآخر </w:t>
            </w:r>
          </w:p>
        </w:tc>
        <w:tc>
          <w:tcPr>
            <w:tcW w:w="588" w:type="dxa"/>
          </w:tcPr>
          <w:p w:rsidR="00F02A6E" w:rsidRPr="00EF74A9" w:rsidP="00E5686F" w14:paraId="00D9C05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3CB4C5C3" w14:textId="1704CFE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الكامبيوم</w:t>
            </w:r>
          </w:p>
        </w:tc>
      </w:tr>
      <w:tr w14:paraId="49BE1CA7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525B88C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494" w:type="dxa"/>
          </w:tcPr>
          <w:p w:rsidR="00F02A6E" w:rsidRPr="00EF74A9" w:rsidP="00E5686F" w14:paraId="1C9AC5E9" w14:textId="5154068B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5E45">
              <w:rPr>
                <w:rFonts w:cs="Lotus-Light" w:hint="cs"/>
                <w:b/>
                <w:bCs/>
                <w:sz w:val="24"/>
                <w:szCs w:val="24"/>
                <w:rtl/>
              </w:rPr>
              <w:t>اضطراب ينتقل عبر المادة او الفراغ</w:t>
            </w:r>
          </w:p>
        </w:tc>
        <w:tc>
          <w:tcPr>
            <w:tcW w:w="588" w:type="dxa"/>
          </w:tcPr>
          <w:p w:rsidR="00F02A6E" w:rsidRPr="00EF74A9" w:rsidP="00E5686F" w14:paraId="78A7350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41AA9FB8" w14:textId="32EA4A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الجوفية</w:t>
            </w:r>
          </w:p>
        </w:tc>
      </w:tr>
      <w:tr w14:paraId="4FEE3BC8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1D5DFF1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494" w:type="dxa"/>
          </w:tcPr>
          <w:p w:rsidR="00F02A6E" w:rsidRPr="00EF74A9" w:rsidP="00E5686F" w14:paraId="3A10200C" w14:textId="6F93043A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5CA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احتجاز الغازات الموجودة في الغلاف الجوي لأشعة الشمس </w:t>
            </w:r>
          </w:p>
        </w:tc>
        <w:tc>
          <w:tcPr>
            <w:tcW w:w="588" w:type="dxa"/>
          </w:tcPr>
          <w:p w:rsidR="00F02A6E" w:rsidRPr="00EF74A9" w:rsidP="00E5686F" w14:paraId="17AA4E8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7B92F5D7" w14:textId="615A99C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الاحتباس الحراري</w:t>
            </w:r>
          </w:p>
        </w:tc>
      </w:tr>
      <w:tr w14:paraId="289B3303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0178391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494" w:type="dxa"/>
          </w:tcPr>
          <w:p w:rsidR="00F02A6E" w:rsidRPr="00EF74A9" w:rsidP="00E5686F" w14:paraId="7C33854A" w14:textId="5BF9E58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5E4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عدد الاطوال الموجية التي تعبر نقطة محددة خلال ثانية</w:t>
            </w:r>
          </w:p>
        </w:tc>
        <w:tc>
          <w:tcPr>
            <w:tcW w:w="588" w:type="dxa"/>
          </w:tcPr>
          <w:p w:rsidR="00F02A6E" w:rsidRPr="00EF74A9" w:rsidP="00E5686F" w14:paraId="5F8D68D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4EFBAFFC" w14:textId="3AEAB032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التعرية</w:t>
            </w:r>
          </w:p>
        </w:tc>
      </w:tr>
      <w:tr w14:paraId="58D59A62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6500B31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494" w:type="dxa"/>
          </w:tcPr>
          <w:p w:rsidR="00F02A6E" w:rsidRPr="00EF74A9" w:rsidP="00E5686F" w14:paraId="66E41BC7" w14:textId="3D8A1B5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الموجودة في باطن الارض</w:t>
            </w:r>
          </w:p>
        </w:tc>
        <w:tc>
          <w:tcPr>
            <w:tcW w:w="588" w:type="dxa"/>
          </w:tcPr>
          <w:p w:rsidR="00F02A6E" w:rsidRPr="00EF74A9" w:rsidP="00E5686F" w14:paraId="580A7CA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255C1670" w14:textId="70BAB9BD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الحرارة النوعية</w:t>
            </w:r>
          </w:p>
        </w:tc>
      </w:tr>
      <w:tr w14:paraId="2F0547A9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1590775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494" w:type="dxa"/>
          </w:tcPr>
          <w:p w:rsidR="00F02A6E" w:rsidRPr="00EF74A9" w:rsidP="00765E45" w14:paraId="623E56D5" w14:textId="16362751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تغير اتجاه الموجه عندما تتغير سرعتها </w:t>
            </w:r>
            <w:r w:rsidR="00173868"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بسبب انتقالها من وسط الى آخر </w:t>
            </w:r>
          </w:p>
        </w:tc>
        <w:tc>
          <w:tcPr>
            <w:tcW w:w="588" w:type="dxa"/>
          </w:tcPr>
          <w:p w:rsidR="00F02A6E" w:rsidRPr="00EF74A9" w:rsidP="00E5686F" w14:paraId="0C96259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772DB1A7" w14:textId="46746EB0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الموجه</w:t>
            </w:r>
          </w:p>
        </w:tc>
      </w:tr>
      <w:tr w14:paraId="32E4987D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789AD8C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494" w:type="dxa"/>
          </w:tcPr>
          <w:p w:rsidR="00F02A6E" w:rsidRPr="00EF74A9" w:rsidP="00E5686F" w14:paraId="677A9DC9" w14:textId="2733A3F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1ED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نسيج يصنع معظم خلايا الخشب واللحاء باستمرار</w:t>
            </w:r>
          </w:p>
        </w:tc>
        <w:tc>
          <w:tcPr>
            <w:tcW w:w="588" w:type="dxa"/>
          </w:tcPr>
          <w:p w:rsidR="00F02A6E" w:rsidRPr="00EF74A9" w:rsidP="00E5686F" w14:paraId="6604060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43691F5A" w14:textId="7BC7267B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التردد</w:t>
            </w:r>
          </w:p>
        </w:tc>
      </w:tr>
      <w:tr w14:paraId="0A450C26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06BAB04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494" w:type="dxa"/>
          </w:tcPr>
          <w:p w:rsidR="00F02A6E" w:rsidRPr="00EF74A9" w:rsidP="00E5686F" w14:paraId="430873F9" w14:textId="2B11D27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هو انعطاف الموجات حول حواف الاجسام </w:t>
            </w:r>
          </w:p>
        </w:tc>
        <w:tc>
          <w:tcPr>
            <w:tcW w:w="588" w:type="dxa"/>
          </w:tcPr>
          <w:p w:rsidR="00F02A6E" w:rsidRPr="00EF74A9" w:rsidP="00E5686F" w14:paraId="3655E07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178FFF62" w14:textId="221C4701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الانكسار</w:t>
            </w:r>
          </w:p>
        </w:tc>
      </w:tr>
      <w:tr w14:paraId="2DAC70F2" w14:textId="77777777" w:rsidTr="00AF5CAA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F02A6E" w:rsidRPr="00EF74A9" w:rsidP="00E5686F" w14:paraId="15EFD4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494" w:type="dxa"/>
          </w:tcPr>
          <w:p w:rsidR="00F02A6E" w:rsidRPr="00EF74A9" w:rsidP="00E5686F" w14:paraId="2CB697B9" w14:textId="72C5BBE1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1ED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المخلوقات التي تنمو اولاً في البيئات الجديدة او غير المستقرة</w:t>
            </w:r>
          </w:p>
        </w:tc>
        <w:tc>
          <w:tcPr>
            <w:tcW w:w="588" w:type="dxa"/>
          </w:tcPr>
          <w:p w:rsidR="00F02A6E" w:rsidRPr="00EF74A9" w:rsidP="00E5686F" w14:paraId="73E75A6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:rsidR="00F02A6E" w:rsidRPr="00EF74A9" w:rsidP="00173868" w14:paraId="0D8475EB" w14:textId="31DCB0D4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</w:tr>
      <w:bookmarkEnd w:id="5"/>
    </w:tbl>
    <w:p w:rsidR="00F02A6E" w:rsidP="00F02A6E" w14:paraId="4B75ACB6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F02A6E" w:rsidP="00F02A6E" w14:paraId="7C6F8FD1" w14:textId="531943E9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127760" cy="297180"/>
                <wp:effectExtent l="0" t="0" r="15240" b="2667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760" cy="29718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9" style="width:88.8pt;height:23.4pt;margin-top:0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="0049286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    10 درجات</w:t>
      </w:r>
    </w:p>
    <w:tbl>
      <w:tblPr>
        <w:tblStyle w:val="TableGrid"/>
        <w:tblpPr w:leftFromText="180" w:rightFromText="180" w:vertAnchor="text" w:horzAnchor="margin" w:tblpY="86"/>
        <w:bidiVisual/>
        <w:tblW w:w="0" w:type="auto"/>
        <w:tblLook w:val="04A0"/>
      </w:tblPr>
      <w:tblGrid>
        <w:gridCol w:w="877"/>
        <w:gridCol w:w="1388"/>
        <w:gridCol w:w="962"/>
        <w:gridCol w:w="787"/>
        <w:gridCol w:w="991"/>
        <w:gridCol w:w="836"/>
        <w:gridCol w:w="1009"/>
        <w:gridCol w:w="1535"/>
        <w:gridCol w:w="1148"/>
        <w:gridCol w:w="1229"/>
      </w:tblGrid>
      <w:tr w14:paraId="7317158D" w14:textId="77777777" w:rsidTr="005063DA">
        <w:tblPrEx>
          <w:tblW w:w="0" w:type="auto"/>
          <w:tblLook w:val="04A0"/>
        </w:tblPrEx>
        <w:tc>
          <w:tcPr>
            <w:tcW w:w="877" w:type="dxa"/>
            <w:shd w:val="clear" w:color="auto" w:fill="F2F2F2" w:themeFill="background1" w:themeFillShade="F2"/>
          </w:tcPr>
          <w:p w:rsidR="00916AE4" w:rsidP="00C75628" w14:paraId="1B94F971" w14:textId="0F4FBA9C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السقوط </w:t>
            </w:r>
          </w:p>
        </w:tc>
        <w:tc>
          <w:tcPr>
            <w:tcW w:w="1388" w:type="dxa"/>
            <w:shd w:val="clear" w:color="auto" w:fill="F2F2F2" w:themeFill="background1" w:themeFillShade="F2"/>
          </w:tcPr>
          <w:p w:rsidR="00916AE4" w:rsidP="00C75628" w14:paraId="3D321581" w14:textId="03D5A992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الفلقة</w:t>
            </w:r>
          </w:p>
        </w:tc>
        <w:tc>
          <w:tcPr>
            <w:tcW w:w="962" w:type="dxa"/>
            <w:shd w:val="clear" w:color="auto" w:fill="F2F2F2" w:themeFill="background1" w:themeFillShade="F2"/>
          </w:tcPr>
          <w:p w:rsidR="00916AE4" w:rsidP="00C75628" w14:paraId="456FCB35" w14:textId="756AD742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الوضع</w:t>
            </w:r>
          </w:p>
        </w:tc>
        <w:tc>
          <w:tcPr>
            <w:tcW w:w="787" w:type="dxa"/>
            <w:shd w:val="clear" w:color="auto" w:fill="F2F2F2" w:themeFill="background1" w:themeFillShade="F2"/>
          </w:tcPr>
          <w:p w:rsidR="00916AE4" w:rsidP="00C75628" w14:paraId="6CD385D2" w14:textId="3B3CB45C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الهواء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916AE4" w:rsidP="00C75628" w14:paraId="09C1B3C4" w14:textId="55057EDE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التوصيل</w:t>
            </w:r>
          </w:p>
        </w:tc>
        <w:tc>
          <w:tcPr>
            <w:tcW w:w="836" w:type="dxa"/>
            <w:shd w:val="clear" w:color="auto" w:fill="F2F2F2" w:themeFill="background1" w:themeFillShade="F2"/>
          </w:tcPr>
          <w:p w:rsidR="00916AE4" w:rsidP="00C75628" w14:paraId="671A1E06" w14:textId="41840EFF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:rsidR="00916AE4" w:rsidP="00C75628" w14:paraId="6FFEB261" w14:textId="71351398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الانعكاس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:rsidR="00916AE4" w:rsidP="00C75628" w14:paraId="190E2A27" w14:textId="582DD8D2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الفلقتين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916AE4" w:rsidP="00C75628" w14:paraId="4F73D7D5" w14:textId="6115DCC9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الاشعاع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:rsidR="00916AE4" w:rsidP="00C75628" w14:paraId="2A2BF307" w14:textId="38291C80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الضوء</w:t>
            </w:r>
          </w:p>
        </w:tc>
      </w:tr>
    </w:tbl>
    <w:p w:rsidR="00F02A6E" w:rsidRPr="00916AE4" w:rsidP="00916AE4" w14:paraId="4BD5DEF3" w14:textId="4CD09274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5664C1">
        <w:rPr>
          <w:rFonts w:eastAsia="Times New Roman" w:asciiTheme="minorBidi" w:hAnsiTheme="minorBidi"/>
          <w:b/>
          <w:bCs/>
          <w:color w:val="000000"/>
          <w:sz w:val="24"/>
          <w:szCs w:val="24"/>
          <w:rtl/>
        </w:rPr>
        <w:t xml:space="preserve">تنقسم النباتات </w:t>
      </w:r>
      <w:r w:rsidR="001B69A9"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</w:rPr>
        <w:t>مغطاة البذور</w:t>
      </w:r>
      <w:r w:rsidRPr="005664C1">
        <w:rPr>
          <w:rFonts w:eastAsia="Times New Roman" w:asciiTheme="minorBidi" w:hAnsiTheme="minorBidi"/>
          <w:b/>
          <w:bCs/>
          <w:color w:val="000000"/>
          <w:sz w:val="24"/>
          <w:szCs w:val="24"/>
          <w:rtl/>
        </w:rPr>
        <w:t xml:space="preserve"> إ</w:t>
      </w:r>
      <w:r w:rsidR="005664C1"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</w:rPr>
        <w:t>لى قسمين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bookmarkStart w:id="6" w:name="_Hlk136286905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bookmarkStart w:id="7" w:name="_Hlk136286678"/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7"/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6"/>
    </w:p>
    <w:p w:rsidR="00F02A6E" w:rsidRPr="00911341" w:rsidP="002614E0" w14:paraId="5E89EAF0" w14:textId="28B5BB9F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الطاقة الحرارية هي مجموع طاق</w:t>
      </w:r>
      <w:r w:rsidR="005063D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ت</w:t>
      </w: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ي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</w:t>
      </w:r>
      <w:r w:rsidR="001B69A9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="001B69A9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>لجزيئات الجسم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:rsidR="00F02A6E" w:rsidRPr="00911341" w:rsidP="00331299" w14:paraId="6097BA26" w14:textId="2D48BF27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من موارد البيئة المتجددة </w:t>
      </w:r>
      <w:bookmarkStart w:id="8" w:name="_Hlk136287166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8"/>
    </w:p>
    <w:p w:rsidR="00F02A6E" w:rsidP="00F02A6E" w14:paraId="37CD2609" w14:textId="6FA99084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 w:rsidRPr="00911341">
        <w:rPr>
          <w:rFonts w:asciiTheme="minorBidi" w:hAnsiTheme="minorBidi"/>
          <w:b/>
          <w:bCs/>
          <w:sz w:val="24"/>
          <w:szCs w:val="24"/>
          <w:rtl/>
        </w:rPr>
        <w:t>حسب قانون الانعكاس</w:t>
      </w:r>
      <w:r w:rsidRPr="00911341">
        <w:rPr>
          <w:rFonts w:eastAsia="Times New Roman" w:asciiTheme="minorBidi" w:hAnsiTheme="minorBidi"/>
          <w:b/>
          <w:bCs/>
          <w:noProof/>
          <w:sz w:val="24"/>
          <w:szCs w:val="24"/>
          <w:rtl/>
          <w:lang w:eastAsia="ar-SA"/>
        </w:rPr>
        <w:t xml:space="preserve"> فإن زاوية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 w:rsidRPr="00911341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>تساوي زاوية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911341" w:rsidP="00F02A6E" w14:paraId="571A15FB" w14:textId="6B63EB1D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من طرق انتقال الحرارة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5664C1" w:rsidP="00F02A6E" w14:paraId="31B8A52D" w14:textId="77777777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:rsidR="005664C1" w:rsidP="00F02A6E" w14:paraId="4E3F829F" w14:textId="77777777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:rsidR="00F02A6E" w:rsidRPr="009A0A77" w:rsidP="00F02A6E" w14:paraId="5FE8D847" w14:textId="13A579D4">
      <w:pPr>
        <w:ind w:left="360"/>
        <w:rPr>
          <w:rFonts w:eastAsia="Times New Roman" w:asciiTheme="minorBidi" w:hAnsiTheme="minorBidi"/>
          <w:b/>
          <w:bCs/>
          <w:noProof/>
          <w:sz w:val="16"/>
          <w:szCs w:val="16"/>
          <w:rtl/>
          <w:lang w:eastAsia="ar-SA"/>
        </w:rPr>
      </w:pPr>
      <w:r w:rsidRPr="00DC249D">
        <w:rPr>
          <w:rFonts w:ascii="Times New Roman" w:eastAsia="Times New Roman" w:hAnsi="Times New Roman" w:cs="Traditional Arabic" w:hint="cs"/>
          <w:noProof/>
          <w:sz w:val="20"/>
          <w:szCs w:val="20"/>
          <w:rtl/>
          <w:lang w:val="ar-SA" w:eastAsia="ar-SA"/>
        </w:rPr>
        <w:t xml:space="preserve"> </w:t>
      </w:r>
    </w:p>
    <w:p w:rsidR="00F02A6E" w:rsidRPr="009A0A77" w:rsidP="00F02A6E" w14:paraId="02BE0EA9" w14:textId="1E7AFCEE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    </w:t>
      </w: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:rsidR="00F02A6E" w:rsidRPr="00095875" w:rsidP="00F02A6E" w14:paraId="50452E54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:rsidR="00173868" w:rsidP="005063DA" w14:paraId="3D0DC381" w14:textId="2CCDD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63DA" w:rsidP="005063DA" w14:paraId="6FBFEF94" w14:textId="3156E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63DA" w:rsidP="005063DA" w14:paraId="6D54EF4F" w14:textId="6E6DA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63DA" w:rsidP="005063DA" w14:paraId="3C1EA712" w14:textId="77777777">
      <w:pPr>
        <w:rPr>
          <w:rtl/>
        </w:rPr>
      </w:pPr>
    </w:p>
    <w:tbl>
      <w:tblPr>
        <w:tblStyle w:val="TableGrid"/>
        <w:bidiVisual/>
        <w:tblW w:w="0" w:type="auto"/>
        <w:tblInd w:w="-9" w:type="dxa"/>
        <w:tblLook w:val="04A0"/>
      </w:tblPr>
      <w:tblGrid>
        <w:gridCol w:w="3552"/>
        <w:gridCol w:w="3406"/>
        <w:gridCol w:w="3813"/>
      </w:tblGrid>
      <w:tr w14:paraId="10A04892" w14:textId="77777777" w:rsidTr="00C75628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063DA" w:rsidRPr="0063164C" w:rsidP="00C75628" w14:paraId="7EFC3773" w14:textId="5A5BBF3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5063DA" w:rsidRPr="0063164C" w:rsidP="00C75628" w14:paraId="2CE835C8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063DA" w:rsidRPr="0063164C" w:rsidP="00C75628" w14:paraId="63640EFF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14:paraId="66AD9731" w14:textId="77777777" w:rsidTr="00C75628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063DA" w:rsidRPr="0063164C" w:rsidP="00C75628" w14:paraId="700CCD25" w14:textId="12656D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54548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063DA" w:rsidRPr="0063164C" w:rsidP="00C75628" w14:paraId="362708EA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063DA" w:rsidRPr="0063164C" w:rsidP="00C75628" w14:paraId="128DD83F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14:paraId="76C05529" w14:textId="77777777" w:rsidTr="00C75628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063DA" w:rsidRPr="0063164C" w:rsidP="00C75628" w14:paraId="2C8E1662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063DA" w:rsidRPr="0063164C" w:rsidP="00C75628" w14:paraId="61FD7070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063DA" w:rsidRPr="0063164C" w:rsidP="00C75628" w14:paraId="52CF536D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ثاني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14:paraId="79BA0CC0" w14:textId="77777777" w:rsidTr="00C75628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063DA" w:rsidRPr="0063164C" w:rsidP="00C75628" w14:paraId="4B8FFA8F" w14:textId="175EB4D1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063DA" w:rsidRPr="0063164C" w:rsidP="00C75628" w14:paraId="6D8C12BE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063DA" w:rsidRPr="0063164C" w:rsidP="00C75628" w14:paraId="31B7F83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14:paraId="3C58D21B" w14:textId="77777777" w:rsidTr="00C75628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063DA" w:rsidRPr="0063164C" w:rsidP="00C75628" w14:paraId="7188197C" w14:textId="6D255023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063DA" w:rsidRPr="0063164C" w:rsidP="00C75628" w14:paraId="0D468E14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063DA" w:rsidRPr="0063164C" w:rsidP="00C75628" w14:paraId="66C55B9F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14:paraId="3D7873D2" w14:textId="77777777" w:rsidTr="00C75628">
        <w:tblPrEx>
          <w:tblW w:w="0" w:type="auto"/>
          <w:tblInd w:w="-9" w:type="dxa"/>
          <w:tblLook w:val="04A0"/>
        </w:tblPrEx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274"/>
              <w:bidiVisual/>
              <w:tblW w:w="0" w:type="auto"/>
              <w:tblLook w:val="04A0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14:paraId="5739B153" w14:textId="77777777" w:rsidTr="00C75628">
              <w:tblPrEx>
                <w:tblW w:w="0" w:type="auto"/>
                <w:tblLook w:val="04A0"/>
              </w:tblPrEx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5063DA" w:rsidRPr="00DB4F00" w:rsidP="00C75628" w14:paraId="36812C80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5063DA" w:rsidRPr="00DB4F00" w:rsidP="00C75628" w14:paraId="14950A69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:rsidR="005063DA" w:rsidRPr="00DB4F00" w:rsidP="00C75628" w14:paraId="34BD24CE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14:paraId="5C0F9CC3" w14:textId="77777777" w:rsidTr="00C75628">
              <w:tblPrEx>
                <w:tblW w:w="0" w:type="auto"/>
                <w:tblLook w:val="04A0"/>
              </w:tblPrEx>
              <w:tc>
                <w:tcPr>
                  <w:tcW w:w="3455" w:type="dxa"/>
                </w:tcPr>
                <w:p w:rsidR="005063DA" w:rsidRPr="0063164C" w:rsidP="00C75628" w14:paraId="5B54A9B9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5063DA" w:rsidRPr="0063164C" w:rsidP="00C75628" w14:paraId="59FFFF9D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5063DA" w:rsidRPr="0063164C" w:rsidP="00C75628" w14:paraId="4CFE08F8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5063DA" w:rsidRPr="0063164C" w:rsidP="00C75628" w14:paraId="48AAF141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5063DA" w:rsidRPr="0063164C" w:rsidP="00C75628" w14:paraId="60F61850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14:paraId="7FBBF344" w14:textId="77777777" w:rsidTr="00C75628">
              <w:tblPrEx>
                <w:tblW w:w="0" w:type="auto"/>
                <w:tblLook w:val="04A0"/>
              </w:tblPrEx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5063DA" w:rsidRPr="0063164C" w:rsidP="00C75628" w14:paraId="5DFDCDAA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5063DA" w:rsidRPr="0063164C" w:rsidP="00C75628" w14:paraId="6CC7D104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5063DA" w:rsidRPr="0063164C" w:rsidP="00C75628" w14:paraId="48AA73A0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5063DA" w:rsidRPr="0063164C" w:rsidP="00C75628" w14:paraId="4E228DA0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5063DA" w:rsidRPr="0063164C" w:rsidP="00C75628" w14:paraId="1EA01E6D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5063DA" w:rsidRPr="0063164C" w:rsidP="00C75628" w14:paraId="68707654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8"/>
        <w:bidiVisual/>
        <w:tblW w:w="0" w:type="auto"/>
        <w:tblLook w:val="04A0"/>
      </w:tblPr>
      <w:tblGrid>
        <w:gridCol w:w="10762"/>
      </w:tblGrid>
      <w:tr w14:paraId="098F12A9" w14:textId="77777777" w:rsidTr="00C75628">
        <w:tblPrEx>
          <w:tblW w:w="0" w:type="auto"/>
          <w:tblLook w:val="04A0"/>
        </w:tblPrEx>
        <w:tc>
          <w:tcPr>
            <w:tcW w:w="10762" w:type="dxa"/>
            <w:tcBorders>
              <w:bottom w:val="triple" w:sz="4" w:space="0" w:color="auto"/>
            </w:tcBorders>
          </w:tcPr>
          <w:p w:rsidR="005063DA" w:rsidRPr="0063164C" w:rsidP="00C75628" w14:paraId="51000A11" w14:textId="5DFBFA9A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</w:t>
            </w:r>
            <w:r w:rsidR="00B04F20">
              <w:rPr>
                <w:rFonts w:cs="PT Bold Heading" w:hint="cs"/>
                <w:color w:val="FF0000"/>
                <w:sz w:val="28"/>
                <w:szCs w:val="28"/>
                <w:rtl/>
              </w:rPr>
              <w:t xml:space="preserve">نموذج الإجابة                      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5063DA" w:rsidP="005063DA" w14:paraId="50CB80C3" w14:textId="77777777">
      <w:pPr>
        <w:rPr>
          <w:b/>
          <w:bCs/>
          <w:sz w:val="28"/>
          <w:szCs w:val="28"/>
          <w:u w:val="single"/>
          <w:rtl/>
        </w:rPr>
      </w:pPr>
    </w:p>
    <w:p w:rsidR="005063DA" w:rsidRPr="00235F32" w:rsidP="005063DA" w14:paraId="2A17887E" w14:textId="77777777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8255</wp:posOffset>
                </wp:positionV>
                <wp:extent cx="914400" cy="243840"/>
                <wp:effectExtent l="0" t="0" r="19050" b="2286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24384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40" style="width:1in;height:19.2pt;margin-top:0.65pt;margin-left:62.6pt;mso-height-percent:0;mso-height-relative:margin;mso-wrap-distance-bottom:0;mso-wrap-distance-left:9pt;mso-wrap-distance-right:9pt;mso-wrap-distance-top:0;mso-wrap-style:square;position:absolute;v-text-anchor:middle;visibility:visible;z-index:251689984" arcsize="10923f" filled="f" strokecolor="#2f528f" strokeweight="1pt">
                <v:stroke joinstyle="miter"/>
              </v:roundrect>
            </w:pict>
          </mc:Fallback>
        </mc:AlternateConten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701"/>
        <w:gridCol w:w="492"/>
        <w:gridCol w:w="3945"/>
        <w:gridCol w:w="672"/>
        <w:gridCol w:w="492"/>
        <w:gridCol w:w="4190"/>
      </w:tblGrid>
      <w:tr w14:paraId="0ED6FCD1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63DC007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6" name="مخطط انسيابي: محطة طرفي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63DA" w:rsidRPr="003A6046" w:rsidP="005063DA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6" o:spid="_x0000_s104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2272">
                      <v:textbox>
                        <w:txbxContent>
                          <w:p w:rsidR="005063DA" w:rsidRPr="003A6046" w:rsidP="005063DA" w14:paraId="72023CBE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0A0AEC5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طاقة ناتجة من انشطار انويه ذرات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اليورانيوم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601A6D6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0E4A691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التبرع بالملابس الزائدة ليستخدمها غيرك</w:t>
            </w:r>
          </w:p>
        </w:tc>
      </w:tr>
      <w:tr w14:paraId="281F168E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68ADA66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68D4C9E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4651932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الحرارة الجوفية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4286436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33D4041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E72AEA" w:rsidP="00C75628" w14:paraId="67AE632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E72AE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إعادة الاستخدام              </w:t>
            </w:r>
          </w:p>
        </w:tc>
      </w:tr>
      <w:tr w14:paraId="19213626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4BB1065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614C759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7" name="مخطط انسيابي: راب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7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4D48211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الكهرومائية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632A0CC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5F39FD1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4EAE8B4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التـدويـر</w:t>
            </w:r>
          </w:p>
        </w:tc>
      </w:tr>
      <w:tr w14:paraId="747B8B64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2A271B1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3947C9B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1211D1A4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الرياح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50A42C7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454B7BD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7BD9FAE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ترشيد الاستهلاك           </w:t>
            </w:r>
          </w:p>
        </w:tc>
      </w:tr>
      <w:tr w14:paraId="0A87746E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429F77E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7AC8E85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0886F7C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5063D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3CDC459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69658EF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782A518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الموارد غير المتجددة</w:t>
            </w:r>
          </w:p>
        </w:tc>
      </w:tr>
      <w:tr w14:paraId="01EC2B62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098A4A2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3DA" w:rsidRPr="005063DA" w:rsidP="00C75628" w14:paraId="194B516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أي مما يلي يستطيع تحويل الطاقة الضوئية إلى طاقة كهربائية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797E755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036983A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أي مما يلي يسهم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في تحلل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طبقة  الأوزون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1E352580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5C490B4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9431B0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E70EA2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الضباب الدخاني 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6CD2E74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20063B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E72AEA" w:rsidP="00C75628" w14:paraId="13FE4F4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72AE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72AEA">
              <w:rPr>
                <w:rFonts w:eastAsia="Times New Roman"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الفلوروكلوروكربون</w:t>
            </w:r>
            <w:r w:rsidRPr="00E72AEA">
              <w:rPr>
                <w:rFonts w:eastAsia="Times New Roman"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</w:p>
        </w:tc>
      </w:tr>
      <w:tr w14:paraId="6CF958B5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77EC61E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427418C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8" name="مخطط انسيابي: رابط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8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4320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7AE6957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محطات 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7B0162B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7F3477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9" name="مخطط انسيابي: رابط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9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1ACAB11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الرادون  </w:t>
            </w:r>
          </w:p>
        </w:tc>
      </w:tr>
      <w:tr w14:paraId="1DEA39C6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34CD1A4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3B75FFD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38E3CF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محطات توليد طاقة حرارية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169FA57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059B259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2BFCD7A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أول أكسيد الكربون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3DA1402B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3DB7306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37C9BB1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511B0D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الخلايا الشمسية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15E70D7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5BFC739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7EEBF84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ثاني أكسيد الكربون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3F60D610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063DA" w:rsidRPr="005063DA" w:rsidP="00C75628" w14:paraId="6E27934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F48F21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أي مما يأتي ينتقل فيه الصوت أسرع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063DA" w:rsidRPr="005063DA" w:rsidP="00C75628" w14:paraId="2C7C2F4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332F79C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فتحات صغيرة موجودة على سطح الورقة ومحاطة بخلايا حارسة</w:t>
            </w:r>
          </w:p>
        </w:tc>
      </w:tr>
      <w:tr w14:paraId="7B16C767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0100F1D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C4995C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4E03A54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الفراغ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CE8335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305E4D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44292FA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الثغور</w:t>
            </w:r>
          </w:p>
        </w:tc>
      </w:tr>
      <w:tr w14:paraId="0DD90D6C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33ECA62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18AF7AE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0" name="مخطط انسيابي: رابط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0" o:spid="_x0000_s10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1F0A4A4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الهواء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68D1652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4421982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1" name="مخطط انسيابي: رابط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1" o:spid="_x0000_s10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0464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57D7D37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لريزوسومات</w:t>
            </w:r>
          </w:p>
        </w:tc>
      </w:tr>
      <w:tr w14:paraId="01A18580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5AE4A5C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10B7957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6DED9A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الماء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4F3E715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298E63E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569A89B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الكيوتكل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58744BB6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2C8B417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755A398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215E0591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الفولاذ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2F083DC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6A37CF2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7A137B7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لبذور</w:t>
            </w:r>
          </w:p>
        </w:tc>
      </w:tr>
      <w:tr w14:paraId="7D852679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00896A0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32B61B8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أي أجزاء النبات يعمل على تثبيته في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التربة :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0F4B340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5318E7E5" w14:textId="6DA8DED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تَكوّن من بقايا مخلوقات حية دقيقة بحرية طُمرت في قشرة الأرض </w:t>
            </w:r>
          </w:p>
        </w:tc>
      </w:tr>
      <w:tr w14:paraId="63C37021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7821F63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49EFFC1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6A6E34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الازهار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B6A34B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54746DF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1AAE2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النفط</w:t>
            </w:r>
          </w:p>
        </w:tc>
      </w:tr>
      <w:tr w14:paraId="28FCAB89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5BB1817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43BFDBF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2" name="مخطط انسيابي: رابط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2" o:spid="_x0000_s10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2512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3267502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الاوراق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4079C5F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1AABCB7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3" name="مخطط انسيابي: رابط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3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4560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4BA8E2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الفحم </w:t>
            </w:r>
          </w:p>
        </w:tc>
      </w:tr>
      <w:tr w14:paraId="4ED631CC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004D6B0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350FD7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3BCE92D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الساق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7EE472A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1D0EAE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575ABB7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14:paraId="47D7A0FF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0A41451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05043F0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0EF1AC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الجذر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6884F13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4F25DBD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7A7078C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النحاس</w:t>
            </w:r>
          </w:p>
        </w:tc>
      </w:tr>
      <w:tr w14:paraId="745FB43C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364843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0D63E85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المسافة بين نقطة على الموجة واقرب نقطة لها</w:t>
            </w:r>
            <w:r w:rsidRPr="005063D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تتحرك بنفس سرعتها واتجاهها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063DA" w:rsidRPr="005063DA" w:rsidP="00C75628" w14:paraId="4CD63A3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5184F2B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 في دورة المحرك رباعية الأشواط يتم دخول الهواء والوقود داخل الأسطوانة في شوط</w:t>
            </w:r>
          </w:p>
        </w:tc>
      </w:tr>
      <w:tr w14:paraId="63235F49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69261A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08B80C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7C32D2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شدة الموجة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35A8685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18B8BC4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3DA" w:rsidRPr="005063DA" w:rsidP="00C75628" w14:paraId="021B0F3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العادم</w:t>
            </w:r>
          </w:p>
        </w:tc>
      </w:tr>
      <w:tr w14:paraId="76C02695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5F0B571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51195A4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4" name="مخطط انسيابي: رابط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4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6608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54A9743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سعة الموجة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03DB553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1060070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5" name="مخطط انسيابي: رابط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5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0704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4EFA634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لضغط</w:t>
            </w:r>
          </w:p>
        </w:tc>
      </w:tr>
      <w:tr w14:paraId="1676440D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4495296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29611C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0D8E043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التردد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1C442C3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7E60EDF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6796924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الاشتعال</w:t>
            </w:r>
          </w:p>
        </w:tc>
      </w:tr>
      <w:tr w14:paraId="0F490322" w14:textId="77777777" w:rsidTr="00C75628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063DA" w:rsidRPr="005063DA" w:rsidP="00C75628" w14:paraId="521D582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4ACC8BB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063DA" w:rsidRPr="005063DA" w:rsidP="00C75628" w14:paraId="2417DAD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الطول الموجي 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063DA" w:rsidRPr="005063DA" w:rsidP="00C75628" w14:paraId="4234611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063DA" w:rsidRPr="005063DA" w:rsidP="00C75628" w14:paraId="6E7EC05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063DA" w:rsidRPr="005063DA" w:rsidP="00C75628" w14:paraId="0FA6DBC0" w14:textId="275B866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u w:val="single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5063DA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الح</w:t>
            </w:r>
            <w:r w:rsidR="001B69A9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قن</w:t>
            </w:r>
          </w:p>
        </w:tc>
      </w:tr>
    </w:tbl>
    <w:p w:rsidR="005063DA" w:rsidRPr="006749C1" w:rsidP="005063DA" w14:paraId="7F09F388" w14:textId="77777777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5821680</wp:posOffset>
                </wp:positionV>
                <wp:extent cx="1558290" cy="571500"/>
                <wp:effectExtent l="19050" t="19050" r="22860" b="38100"/>
                <wp:wrapNone/>
                <wp:docPr id="26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3DA" w:rsidRPr="00655D96" w:rsidP="005063DA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66" style="width:122.7pt;height:45pt;margin-top:458.4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98176">
                <v:path arrowok="t"/>
                <o:lock v:ext="edit" aspectratio="t"/>
                <v:textbox>
                  <w:txbxContent>
                    <w:p w:rsidR="005063DA" w:rsidRPr="00655D96" w:rsidP="005063DA" w14:paraId="0CEAADB0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063DA" w:rsidP="005063DA" w14:paraId="3BD0B3D9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:rsidR="005063DA" w:rsidP="005063DA" w14:paraId="50906705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-24765</wp:posOffset>
                </wp:positionH>
                <wp:positionV relativeFrom="paragraph">
                  <wp:posOffset>269240</wp:posOffset>
                </wp:positionV>
                <wp:extent cx="762000" cy="228600"/>
                <wp:effectExtent l="0" t="0" r="19050" b="1905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228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52" style="width:60pt;height:18pt;margin-top:21.2pt;margin-left:-1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4080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:rsidR="005063DA" w:rsidRPr="009B5B6B" w:rsidP="005063DA" w14:paraId="4ECD06D4" w14:textId="77777777">
      <w:pPr>
        <w:spacing w:after="0" w:line="240" w:lineRule="auto"/>
        <w:rPr>
          <w:sz w:val="28"/>
          <w:szCs w:val="28"/>
          <w:rtl/>
        </w:rPr>
      </w:pP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71"/>
        <w:gridCol w:w="8363"/>
        <w:gridCol w:w="1555"/>
      </w:tblGrid>
      <w:tr w14:paraId="5BCD198E" w14:textId="77777777" w:rsidTr="00C75628">
        <w:tblPrEx>
          <w:tblW w:w="0" w:type="auto"/>
          <w:tblInd w:w="165" w:type="dxa"/>
          <w:tblLook w:val="0000"/>
        </w:tblPrEx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5063DA" w:rsidRPr="006832F7" w:rsidP="00C75628" w14:paraId="2A8BCEF4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363" w:type="dxa"/>
          </w:tcPr>
          <w:p w:rsidR="005063DA" w:rsidRPr="009B5B6B" w:rsidP="00C75628" w14:paraId="508F3B9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الطاقة الكهرومائية هي إنتاج الكهرباء باستخدام ضوء الشمس</w:t>
            </w:r>
          </w:p>
        </w:tc>
        <w:tc>
          <w:tcPr>
            <w:tcW w:w="1555" w:type="dxa"/>
          </w:tcPr>
          <w:p w:rsidR="005063DA" w:rsidRPr="009B5B6B" w:rsidP="00C75628" w14:paraId="21EEA8C4" w14:textId="7FB9D37B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14:paraId="31D67A38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5063DA" w:rsidRPr="006832F7" w:rsidP="00C75628" w14:paraId="665A38D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363" w:type="dxa"/>
          </w:tcPr>
          <w:p w:rsidR="005063DA" w:rsidRPr="009B5B6B" w:rsidP="00C75628" w14:paraId="2E42C122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تتكون الموجات الطولية من قمم وقيعان.</w:t>
            </w:r>
          </w:p>
        </w:tc>
        <w:tc>
          <w:tcPr>
            <w:tcW w:w="1555" w:type="dxa"/>
          </w:tcPr>
          <w:p w:rsidR="005063DA" w:rsidRPr="009B5B6B" w:rsidP="00C75628" w14:paraId="51F7FDF5" w14:textId="5818CF9C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14:paraId="2397E4E3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5063DA" w:rsidRPr="006832F7" w:rsidP="00C75628" w14:paraId="0C1B847F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363" w:type="dxa"/>
          </w:tcPr>
          <w:p w:rsidR="005063DA" w:rsidRPr="009B5B6B" w:rsidP="00C75628" w14:paraId="16B6C0E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عندما يسخن الجسم تقل سرعة جزيئاته وتتقارب بعضها من بعض </w:t>
            </w:r>
          </w:p>
        </w:tc>
        <w:tc>
          <w:tcPr>
            <w:tcW w:w="1555" w:type="dxa"/>
          </w:tcPr>
          <w:p w:rsidR="005063DA" w:rsidRPr="009B5B6B" w:rsidP="00C75628" w14:paraId="7C13EDD4" w14:textId="0BD25D46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3AA42242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5063DA" w:rsidRPr="006832F7" w:rsidP="00C75628" w14:paraId="1534B08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363" w:type="dxa"/>
          </w:tcPr>
          <w:p w:rsidR="005063DA" w:rsidRPr="009B5B6B" w:rsidP="00C75628" w14:paraId="21642F1D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تكون بتلات الازهار في ذوات الفلقة الواحدة 4 او مضاعفاتها</w:t>
            </w:r>
          </w:p>
        </w:tc>
        <w:tc>
          <w:tcPr>
            <w:tcW w:w="1555" w:type="dxa"/>
          </w:tcPr>
          <w:p w:rsidR="005063DA" w:rsidRPr="009B5B6B" w:rsidP="00C75628" w14:paraId="1B7034BE" w14:textId="04988664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75D0A9A6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5063DA" w:rsidRPr="006832F7" w:rsidP="00C75628" w14:paraId="45C31186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363" w:type="dxa"/>
          </w:tcPr>
          <w:p w:rsidR="005063DA" w:rsidRPr="009B5B6B" w:rsidP="00C75628" w14:paraId="67840975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ملوثات التربة النفايات الصلبة التي ترمى في غير الأماكن المخصصة لها </w:t>
            </w:r>
          </w:p>
        </w:tc>
        <w:tc>
          <w:tcPr>
            <w:tcW w:w="1555" w:type="dxa"/>
          </w:tcPr>
          <w:p w:rsidR="005063DA" w:rsidRPr="009B5B6B" w:rsidP="00C75628" w14:paraId="4F6BCE28" w14:textId="09D0923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E72AEA" w:rsidR="00E72AE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14:paraId="75EC4CE6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5063DA" w:rsidRPr="006832F7" w:rsidP="00C75628" w14:paraId="61092C54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363" w:type="dxa"/>
          </w:tcPr>
          <w:p w:rsidR="005063DA" w:rsidRPr="009B5B6B" w:rsidP="00C75628" w14:paraId="37F6896D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يمكن للعين البشرية رؤية كافة موجات الطيف الكهرومغناطيسي </w:t>
            </w:r>
          </w:p>
        </w:tc>
        <w:tc>
          <w:tcPr>
            <w:tcW w:w="1555" w:type="dxa"/>
          </w:tcPr>
          <w:p w:rsidR="005063DA" w:rsidRPr="009B5B6B" w:rsidP="00C75628" w14:paraId="0802FE8E" w14:textId="71A5B681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14:paraId="35A7C910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5063DA" w:rsidRPr="006832F7" w:rsidP="00C75628" w14:paraId="054F000E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363" w:type="dxa"/>
          </w:tcPr>
          <w:p w:rsidR="005063DA" w:rsidRPr="009B5B6B" w:rsidP="00C75628" w14:paraId="42C1CD29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اللحاء ينقل الماء من الجذور لبقية أجزاء النبات</w:t>
            </w:r>
          </w:p>
        </w:tc>
        <w:tc>
          <w:tcPr>
            <w:tcW w:w="1555" w:type="dxa"/>
          </w:tcPr>
          <w:p w:rsidR="005063DA" w:rsidRPr="009B5B6B" w:rsidP="00C75628" w14:paraId="1FE880F4" w14:textId="79D36291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066B0F0D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5063DA" w:rsidRPr="006832F7" w:rsidP="00C75628" w14:paraId="00D93C0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363" w:type="dxa"/>
          </w:tcPr>
          <w:p w:rsidR="005063DA" w:rsidRPr="009B5B6B" w:rsidP="00C75628" w14:paraId="28E0FB37" w14:textId="61AD0EF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تنتقل الحرارة من الجسم الا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رد الى الجسم الاسخن دائماً</w:t>
            </w:r>
          </w:p>
        </w:tc>
        <w:tc>
          <w:tcPr>
            <w:tcW w:w="1555" w:type="dxa"/>
          </w:tcPr>
          <w:p w:rsidR="005063DA" w:rsidRPr="009B5B6B" w:rsidP="00C75628" w14:paraId="5A122D92" w14:textId="0E144C2F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0D7EF532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5063DA" w:rsidRPr="006832F7" w:rsidP="00C75628" w14:paraId="542D08C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363" w:type="dxa"/>
          </w:tcPr>
          <w:p w:rsidR="005063DA" w:rsidRPr="009B5B6B" w:rsidP="00C75628" w14:paraId="5EB70785" w14:textId="7048D84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عندما تمسك حبل بأحد طرفيه ثم تقوم بهز يدك اعلى </w:t>
            </w:r>
            <w:r w:rsidRPr="009B5B6B"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وأسفل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بسرعة فان الحبل تنتج فيه موجات طولية</w:t>
            </w:r>
          </w:p>
        </w:tc>
        <w:tc>
          <w:tcPr>
            <w:tcW w:w="1555" w:type="dxa"/>
          </w:tcPr>
          <w:p w:rsidR="005063DA" w:rsidRPr="009B5B6B" w:rsidP="00C75628" w14:paraId="2EA866DD" w14:textId="304D03CF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 w:rsidR="00E72A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3A810D6E" w14:textId="77777777" w:rsidTr="00C75628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5063DA" w:rsidRPr="006832F7" w:rsidP="00C75628" w14:paraId="5A912886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363" w:type="dxa"/>
          </w:tcPr>
          <w:p w:rsidR="005063DA" w:rsidRPr="009B5B6B" w:rsidP="00C75628" w14:paraId="0DCC80B6" w14:textId="1C38936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كلما لجأنا الى ترشيد الاستهلاك للموارد ال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طبيعية للبيئة فإننا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نساهم في حمايتها</w:t>
            </w:r>
          </w:p>
        </w:tc>
        <w:tc>
          <w:tcPr>
            <w:tcW w:w="1555" w:type="dxa"/>
          </w:tcPr>
          <w:p w:rsidR="005063DA" w:rsidRPr="009B5B6B" w:rsidP="00C75628" w14:paraId="79728C66" w14:textId="6DA4BC05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E72AEA" w:rsidR="00E72AE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9B5B6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</w:tbl>
    <w:p w:rsidR="005063DA" w:rsidP="005063DA" w14:paraId="03ED0FDA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53340</wp:posOffset>
                </wp:positionH>
                <wp:positionV relativeFrom="paragraph">
                  <wp:posOffset>190500</wp:posOffset>
                </wp:positionV>
                <wp:extent cx="731520" cy="297180"/>
                <wp:effectExtent l="0" t="0" r="11430" b="2667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8" o:spid="_x0000_s1053" style="width:57.6pt;height:23.4pt;margin-top:15pt;margin-left:4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:rsidR="005063DA" w:rsidP="005063DA" w14:paraId="3885DE56" w14:textId="77777777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r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وضعه في الفراغ  المناسب له في  العمود (ب )        </w:t>
      </w:r>
      <w:r>
        <w:rPr>
          <w:rFonts w:eastAsia="Times New Roman" w:asciiTheme="minorBidi" w:hAnsiTheme="minorBidi" w:hint="cs"/>
          <w:noProof/>
          <w:sz w:val="28"/>
          <w:szCs w:val="28"/>
          <w:rtl/>
          <w:lang w:eastAsia="ar-SA"/>
        </w:rPr>
        <w:t>10درجات</w:t>
      </w:r>
    </w:p>
    <w:p w:rsidR="005063DA" w:rsidRPr="00B05416" w:rsidP="005063DA" w14:paraId="02AF4F4E" w14:textId="7777777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10629" w:type="dxa"/>
        <w:tblInd w:w="-5" w:type="dxa"/>
        <w:tblLook w:val="04A0"/>
      </w:tblPr>
      <w:tblGrid>
        <w:gridCol w:w="566"/>
        <w:gridCol w:w="7381"/>
        <w:gridCol w:w="588"/>
        <w:gridCol w:w="2094"/>
      </w:tblGrid>
      <w:tr w14:paraId="68C01894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  <w:shd w:val="clear" w:color="auto" w:fill="F2F2F2" w:themeFill="background1" w:themeFillShade="F2"/>
          </w:tcPr>
          <w:p w:rsidR="005063DA" w:rsidRPr="00EF74A9" w:rsidP="00C75628" w14:paraId="1A821072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4" w:type="dxa"/>
            <w:shd w:val="clear" w:color="auto" w:fill="F2F2F2" w:themeFill="background1" w:themeFillShade="F2"/>
          </w:tcPr>
          <w:p w:rsidR="005063DA" w:rsidRPr="00EF74A9" w:rsidP="00C75628" w14:paraId="0ABDA63C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8" w:type="dxa"/>
            <w:shd w:val="clear" w:color="auto" w:fill="F2F2F2" w:themeFill="background1" w:themeFillShade="F2"/>
          </w:tcPr>
          <w:p w:rsidR="005063DA" w:rsidRPr="00EF74A9" w:rsidP="00C75628" w14:paraId="289EF47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5" w:type="dxa"/>
            <w:shd w:val="clear" w:color="auto" w:fill="F2F2F2" w:themeFill="background1" w:themeFillShade="F2"/>
          </w:tcPr>
          <w:p w:rsidR="005063DA" w:rsidRPr="00EF74A9" w:rsidP="00C75628" w14:paraId="751604B9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14:paraId="66914A97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2C7BCAD8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494" w:type="dxa"/>
          </w:tcPr>
          <w:p w:rsidR="005063DA" w:rsidRPr="00EF74A9" w:rsidP="00C75628" w14:paraId="24219B95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مقدار الطاقة الحرارية اللازمة لرفع درجة حرارة 1 كجم من المادة درجة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سلسيوسية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واحدة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</w:tcPr>
          <w:p w:rsidR="005063DA" w:rsidRPr="00E72AEA" w:rsidP="00E72AEA" w14:paraId="385A782C" w14:textId="5B287EA7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115" w:type="dxa"/>
          </w:tcPr>
          <w:p w:rsidR="005063DA" w:rsidRPr="00EF74A9" w:rsidP="00C75628" w14:paraId="01C1100C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الأنواع الرائدة</w:t>
            </w:r>
          </w:p>
        </w:tc>
      </w:tr>
      <w:tr w14:paraId="2712BCB4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6EE75F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494" w:type="dxa"/>
          </w:tcPr>
          <w:p w:rsidR="005063DA" w:rsidRPr="00EF74A9" w:rsidP="00C75628" w14:paraId="3D465C8E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عملية حركة ونقل التربة من مكان لآخر </w:t>
            </w:r>
          </w:p>
        </w:tc>
        <w:tc>
          <w:tcPr>
            <w:tcW w:w="588" w:type="dxa"/>
          </w:tcPr>
          <w:p w:rsidR="005063DA" w:rsidRPr="00E72AEA" w:rsidP="00E72AEA" w14:paraId="4F598508" w14:textId="3B8FA93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115" w:type="dxa"/>
          </w:tcPr>
          <w:p w:rsidR="005063DA" w:rsidRPr="00EF74A9" w:rsidP="00C75628" w14:paraId="38516EC1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الكامبيوم</w:t>
            </w:r>
          </w:p>
        </w:tc>
      </w:tr>
      <w:tr w14:paraId="5391C2F5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14DE1006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494" w:type="dxa"/>
          </w:tcPr>
          <w:p w:rsidR="005063DA" w:rsidRPr="00EF74A9" w:rsidP="00C75628" w14:paraId="2619665C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Lotus-Light" w:hint="cs"/>
                <w:b/>
                <w:bCs/>
                <w:sz w:val="24"/>
                <w:szCs w:val="24"/>
                <w:rtl/>
              </w:rPr>
              <w:t>اضطراب ينتقل عبر المادة او الفراغ</w:t>
            </w:r>
          </w:p>
        </w:tc>
        <w:tc>
          <w:tcPr>
            <w:tcW w:w="588" w:type="dxa"/>
          </w:tcPr>
          <w:p w:rsidR="005063DA" w:rsidRPr="00E72AEA" w:rsidP="00E72AEA" w14:paraId="3778A965" w14:textId="115B163F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115" w:type="dxa"/>
          </w:tcPr>
          <w:p w:rsidR="005063DA" w:rsidRPr="00EF74A9" w:rsidP="00C75628" w14:paraId="2B075698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الجوفية</w:t>
            </w:r>
          </w:p>
        </w:tc>
      </w:tr>
      <w:tr w14:paraId="389C77FA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19F1249F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494" w:type="dxa"/>
          </w:tcPr>
          <w:p w:rsidR="005063DA" w:rsidRPr="00EF74A9" w:rsidP="00C75628" w14:paraId="5316A5A7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احتجاز الغازات الموجودة في الغلاف الجوي لأشعة الشمس </w:t>
            </w:r>
          </w:p>
        </w:tc>
        <w:tc>
          <w:tcPr>
            <w:tcW w:w="588" w:type="dxa"/>
          </w:tcPr>
          <w:p w:rsidR="005063DA" w:rsidRPr="00E72AEA" w:rsidP="00E72AEA" w14:paraId="26DDD2DC" w14:textId="6E71270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115" w:type="dxa"/>
          </w:tcPr>
          <w:p w:rsidR="005063DA" w:rsidRPr="00EF74A9" w:rsidP="00C75628" w14:paraId="26EEF793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الاحتباس الحراري</w:t>
            </w:r>
          </w:p>
        </w:tc>
      </w:tr>
      <w:tr w14:paraId="57E3A3AF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65B386C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494" w:type="dxa"/>
          </w:tcPr>
          <w:p w:rsidR="005063DA" w:rsidRPr="00EF74A9" w:rsidP="00C75628" w14:paraId="3346CC79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عدد الاطوال الموجية التي تعبر نقطة محددة خلال ثانية</w:t>
            </w:r>
          </w:p>
        </w:tc>
        <w:tc>
          <w:tcPr>
            <w:tcW w:w="588" w:type="dxa"/>
          </w:tcPr>
          <w:p w:rsidR="005063DA" w:rsidRPr="00E72AEA" w:rsidP="00E72AEA" w14:paraId="3E1F16AC" w14:textId="05F2537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115" w:type="dxa"/>
          </w:tcPr>
          <w:p w:rsidR="005063DA" w:rsidRPr="00EF74A9" w:rsidP="00C75628" w14:paraId="49B5A0B9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التعرية</w:t>
            </w:r>
          </w:p>
        </w:tc>
      </w:tr>
      <w:tr w14:paraId="36ECD33D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530B5F8B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494" w:type="dxa"/>
          </w:tcPr>
          <w:p w:rsidR="005063DA" w:rsidRPr="00EF74A9" w:rsidP="00C75628" w14:paraId="765D31B5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الموجودة في باطن الارض</w:t>
            </w:r>
          </w:p>
        </w:tc>
        <w:tc>
          <w:tcPr>
            <w:tcW w:w="588" w:type="dxa"/>
          </w:tcPr>
          <w:p w:rsidR="005063DA" w:rsidRPr="00E72AEA" w:rsidP="00E72AEA" w14:paraId="7048E144" w14:textId="3C77D61D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115" w:type="dxa"/>
          </w:tcPr>
          <w:p w:rsidR="005063DA" w:rsidRPr="00EF74A9" w:rsidP="00C75628" w14:paraId="36F6D8ED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الحرارة النوعية</w:t>
            </w:r>
          </w:p>
        </w:tc>
      </w:tr>
      <w:tr w14:paraId="4E78DB8F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3670AE84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494" w:type="dxa"/>
          </w:tcPr>
          <w:p w:rsidR="005063DA" w:rsidRPr="00EF74A9" w:rsidP="00C75628" w14:paraId="1BE3D240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تغير اتجاه الموجه عندما تتغير سرعتها بسبب انتقالها من وسط الى آخر </w:t>
            </w:r>
          </w:p>
        </w:tc>
        <w:tc>
          <w:tcPr>
            <w:tcW w:w="588" w:type="dxa"/>
          </w:tcPr>
          <w:p w:rsidR="005063DA" w:rsidRPr="00E72AEA" w:rsidP="00E72AEA" w14:paraId="0E05A1FE" w14:textId="5C5DFBFD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115" w:type="dxa"/>
          </w:tcPr>
          <w:p w:rsidR="005063DA" w:rsidRPr="00EF74A9" w:rsidP="00C75628" w14:paraId="09243E5B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الموجه</w:t>
            </w:r>
          </w:p>
        </w:tc>
      </w:tr>
      <w:tr w14:paraId="4621560E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0D8BE72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494" w:type="dxa"/>
          </w:tcPr>
          <w:p w:rsidR="005063DA" w:rsidRPr="00EF74A9" w:rsidP="00C75628" w14:paraId="4B2E78DC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نسيج يصنع معظم خلايا الخشب واللحاء باستمرار</w:t>
            </w:r>
          </w:p>
        </w:tc>
        <w:tc>
          <w:tcPr>
            <w:tcW w:w="588" w:type="dxa"/>
          </w:tcPr>
          <w:p w:rsidR="005063DA" w:rsidRPr="00E72AEA" w:rsidP="00E72AEA" w14:paraId="50DF7FA4" w14:textId="1C98F08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115" w:type="dxa"/>
          </w:tcPr>
          <w:p w:rsidR="005063DA" w:rsidRPr="00EF74A9" w:rsidP="00C75628" w14:paraId="293089C0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التردد</w:t>
            </w:r>
          </w:p>
        </w:tc>
      </w:tr>
      <w:tr w14:paraId="284E04B1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07EF1F9F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494" w:type="dxa"/>
          </w:tcPr>
          <w:p w:rsidR="005063DA" w:rsidRPr="00EF74A9" w:rsidP="00C75628" w14:paraId="7B9CC3A4" w14:textId="1C05F19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هو انعطاف الموجات حول حواف الاجسام </w:t>
            </w:r>
          </w:p>
        </w:tc>
        <w:tc>
          <w:tcPr>
            <w:tcW w:w="588" w:type="dxa"/>
          </w:tcPr>
          <w:p w:rsidR="005063DA" w:rsidRPr="00E72AEA" w:rsidP="00E72AEA" w14:paraId="480A6336" w14:textId="324F454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115" w:type="dxa"/>
          </w:tcPr>
          <w:p w:rsidR="005063DA" w:rsidRPr="00EF74A9" w:rsidP="00C75628" w14:paraId="518CF98A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الانكسار</w:t>
            </w:r>
          </w:p>
        </w:tc>
      </w:tr>
      <w:tr w14:paraId="3EB8EEE3" w14:textId="77777777" w:rsidTr="00C75628">
        <w:tblPrEx>
          <w:tblW w:w="10629" w:type="dxa"/>
          <w:tblInd w:w="-5" w:type="dxa"/>
          <w:tblLook w:val="04A0"/>
        </w:tblPrEx>
        <w:tc>
          <w:tcPr>
            <w:tcW w:w="432" w:type="dxa"/>
          </w:tcPr>
          <w:p w:rsidR="005063DA" w:rsidRPr="00EF74A9" w:rsidP="00C75628" w14:paraId="5416C0CF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494" w:type="dxa"/>
          </w:tcPr>
          <w:p w:rsidR="005063DA" w:rsidRPr="00EF74A9" w:rsidP="00C75628" w14:paraId="07EF9C1F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المخلوقات التي تنمو اولاً في البيئات الجديدة او غير المستقرة</w:t>
            </w:r>
          </w:p>
        </w:tc>
        <w:tc>
          <w:tcPr>
            <w:tcW w:w="588" w:type="dxa"/>
          </w:tcPr>
          <w:p w:rsidR="005063DA" w:rsidRPr="00E72AEA" w:rsidP="00E72AEA" w14:paraId="0E44F95A" w14:textId="26227CE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115" w:type="dxa"/>
          </w:tcPr>
          <w:p w:rsidR="005063DA" w:rsidRPr="00EF74A9" w:rsidP="00C75628" w14:paraId="071EABFE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</w:tr>
    </w:tbl>
    <w:p w:rsidR="005063DA" w:rsidP="005063DA" w14:paraId="57B15C78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5063DA" w:rsidP="005063DA" w14:paraId="4A3557E9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127760" cy="297180"/>
                <wp:effectExtent l="0" t="0" r="15240" b="2667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760" cy="29718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54" style="width:88.8pt;height:23.4pt;margin-top:0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6128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      10 درجات</w:t>
      </w:r>
    </w:p>
    <w:tbl>
      <w:tblPr>
        <w:tblStyle w:val="TableGrid"/>
        <w:tblpPr w:leftFromText="180" w:rightFromText="180" w:vertAnchor="text" w:horzAnchor="margin" w:tblpY="86"/>
        <w:bidiVisual/>
        <w:tblW w:w="0" w:type="auto"/>
        <w:tblLook w:val="04A0"/>
      </w:tblPr>
      <w:tblGrid>
        <w:gridCol w:w="877"/>
        <w:gridCol w:w="1388"/>
        <w:gridCol w:w="962"/>
        <w:gridCol w:w="787"/>
        <w:gridCol w:w="991"/>
        <w:gridCol w:w="836"/>
        <w:gridCol w:w="1009"/>
        <w:gridCol w:w="1535"/>
        <w:gridCol w:w="1148"/>
        <w:gridCol w:w="1229"/>
      </w:tblGrid>
      <w:tr w14:paraId="7E22C65E" w14:textId="77777777" w:rsidTr="00C75628">
        <w:tblPrEx>
          <w:tblW w:w="0" w:type="auto"/>
          <w:tblLook w:val="04A0"/>
        </w:tblPrEx>
        <w:tc>
          <w:tcPr>
            <w:tcW w:w="877" w:type="dxa"/>
            <w:shd w:val="clear" w:color="auto" w:fill="F2F2F2" w:themeFill="background1" w:themeFillShade="F2"/>
          </w:tcPr>
          <w:p w:rsidR="005063DA" w:rsidP="00C75628" w14:paraId="7B7A6A32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السقوط </w:t>
            </w:r>
          </w:p>
        </w:tc>
        <w:tc>
          <w:tcPr>
            <w:tcW w:w="1388" w:type="dxa"/>
            <w:shd w:val="clear" w:color="auto" w:fill="F2F2F2" w:themeFill="background1" w:themeFillShade="F2"/>
          </w:tcPr>
          <w:p w:rsidR="005063DA" w:rsidP="00C75628" w14:paraId="2248F73A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الفلقة</w:t>
            </w:r>
          </w:p>
        </w:tc>
        <w:tc>
          <w:tcPr>
            <w:tcW w:w="962" w:type="dxa"/>
            <w:shd w:val="clear" w:color="auto" w:fill="F2F2F2" w:themeFill="background1" w:themeFillShade="F2"/>
          </w:tcPr>
          <w:p w:rsidR="005063DA" w:rsidP="00C75628" w14:paraId="644137AC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الوضع</w:t>
            </w:r>
          </w:p>
        </w:tc>
        <w:tc>
          <w:tcPr>
            <w:tcW w:w="787" w:type="dxa"/>
            <w:shd w:val="clear" w:color="auto" w:fill="F2F2F2" w:themeFill="background1" w:themeFillShade="F2"/>
          </w:tcPr>
          <w:p w:rsidR="005063DA" w:rsidP="00C75628" w14:paraId="3501A5E4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الهواء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5063DA" w:rsidP="00C75628" w14:paraId="1B45DE98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التوصيل</w:t>
            </w:r>
          </w:p>
        </w:tc>
        <w:tc>
          <w:tcPr>
            <w:tcW w:w="836" w:type="dxa"/>
            <w:shd w:val="clear" w:color="auto" w:fill="F2F2F2" w:themeFill="background1" w:themeFillShade="F2"/>
          </w:tcPr>
          <w:p w:rsidR="005063DA" w:rsidP="00C75628" w14:paraId="62791AA0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:rsidR="005063DA" w:rsidP="00C75628" w14:paraId="5AFF48CF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الانعكاس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:rsidR="005063DA" w:rsidP="00C75628" w14:paraId="0E99217E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الفلقتين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5063DA" w:rsidP="00C75628" w14:paraId="23A68EA8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الاشعاع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:rsidR="005063DA" w:rsidP="00C75628" w14:paraId="47BB7921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الضوء</w:t>
            </w:r>
          </w:p>
        </w:tc>
      </w:tr>
    </w:tbl>
    <w:p w:rsidR="005063DA" w:rsidRPr="00E72AEA" w:rsidP="00E72AEA" w14:paraId="17210D1F" w14:textId="73C524D0">
      <w:p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1-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E72AEA">
        <w:rPr>
          <w:rFonts w:eastAsia="Times New Roman" w:asciiTheme="minorBidi" w:hAnsiTheme="minorBidi"/>
          <w:b/>
          <w:bCs/>
          <w:color w:val="000000"/>
          <w:sz w:val="24"/>
          <w:szCs w:val="24"/>
          <w:rtl/>
        </w:rPr>
        <w:t xml:space="preserve">تنقسم النباتات </w:t>
      </w:r>
      <w:r w:rsidR="001B69A9"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</w:rPr>
        <w:t>مغطاة البذور</w:t>
      </w:r>
      <w:r w:rsidRPr="00E72AEA">
        <w:rPr>
          <w:rFonts w:eastAsia="Times New Roman" w:asciiTheme="minorBidi" w:hAnsiTheme="minorBidi"/>
          <w:b/>
          <w:bCs/>
          <w:color w:val="000000"/>
          <w:sz w:val="24"/>
          <w:szCs w:val="24"/>
          <w:rtl/>
        </w:rPr>
        <w:t xml:space="preserve"> إ</w:t>
      </w:r>
      <w:r w:rsidRPr="00E72AEA"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</w:rPr>
        <w:t>لى قسمين</w:t>
      </w:r>
      <w:r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أ 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ذوات القلقة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ذوات الفلقتين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5063DA" w:rsidRPr="00E72AEA" w:rsidP="00E72AEA" w14:paraId="6A01133C" w14:textId="6AEB4B68">
      <w:p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2-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الطاقة الحرارية هي مجموع طاقتي </w:t>
      </w:r>
      <w:r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E72AEA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>ا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لوضع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الحركة 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Pr="00E72AEA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 xml:space="preserve"> لجزيئات الحسم</w:t>
      </w:r>
    </w:p>
    <w:p w:rsidR="005063DA" w:rsidRPr="00E72AEA" w:rsidP="00E72AEA" w14:paraId="464BCEBF" w14:textId="59531EE3">
      <w:p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3- 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من موارد البيئة المتجددة </w:t>
      </w:r>
      <w:r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الهواء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الضوء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E72AEA" w:rsidRPr="00E72AEA" w:rsidP="00E72AEA" w14:paraId="444438B8" w14:textId="35F69D1E">
      <w:p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4-</w:t>
      </w:r>
      <w:r w:rsidRPr="00E72AEA" w:rsidR="005063DA">
        <w:rPr>
          <w:rFonts w:asciiTheme="minorBidi" w:hAnsiTheme="minorBidi"/>
          <w:b/>
          <w:bCs/>
          <w:sz w:val="24"/>
          <w:szCs w:val="24"/>
          <w:rtl/>
        </w:rPr>
        <w:t>حسب قانون الانعكاس</w:t>
      </w:r>
      <w:r w:rsidRPr="00E72AEA" w:rsidR="005063DA">
        <w:rPr>
          <w:rFonts w:eastAsia="Times New Roman" w:asciiTheme="minorBidi" w:hAnsiTheme="minorBidi"/>
          <w:b/>
          <w:bCs/>
          <w:noProof/>
          <w:sz w:val="24"/>
          <w:szCs w:val="24"/>
          <w:rtl/>
          <w:lang w:eastAsia="ar-SA"/>
        </w:rPr>
        <w:t xml:space="preserve"> فإن زاوية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E72AEA" w:rsidR="005063D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السقوط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....  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>تساوي زاوية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.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 w:rsidRPr="00E72AEA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الانعكاس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 w:rsidRPr="00E72AEA" w:rsidR="005063D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5063DA" w:rsidRPr="00E72AEA" w:rsidP="00E72AEA" w14:paraId="7ACB8058" w14:textId="78E2B23C">
      <w:p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5-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من طرق انتقال الحرارة </w:t>
      </w:r>
      <w:r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04F20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التوصيل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04F20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الاشعاع</w:t>
      </w:r>
      <w:r w:rsidRPr="00E72AE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Pr="00E72AE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5063DA" w:rsidP="005063DA" w14:paraId="6C07A860" w14:textId="77777777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:rsidR="005063DA" w:rsidP="005063DA" w14:paraId="7CD3672D" w14:textId="77777777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:rsidR="005063DA" w:rsidRPr="009A0A77" w:rsidP="005063DA" w14:paraId="552A36BD" w14:textId="77777777">
      <w:pPr>
        <w:ind w:left="360"/>
        <w:rPr>
          <w:rFonts w:eastAsia="Times New Roman" w:asciiTheme="minorBidi" w:hAnsiTheme="minorBidi"/>
          <w:b/>
          <w:bCs/>
          <w:noProof/>
          <w:sz w:val="16"/>
          <w:szCs w:val="16"/>
          <w:rtl/>
          <w:lang w:eastAsia="ar-SA"/>
        </w:rPr>
      </w:pPr>
      <w:r w:rsidRPr="00DC249D">
        <w:rPr>
          <w:rFonts w:ascii="Times New Roman" w:eastAsia="Times New Roman" w:hAnsi="Times New Roman" w:cs="Traditional Arabic" w:hint="cs"/>
          <w:noProof/>
          <w:sz w:val="20"/>
          <w:szCs w:val="20"/>
          <w:rtl/>
          <w:lang w:val="ar-SA" w:eastAsia="ar-SA"/>
        </w:rPr>
        <w:t xml:space="preserve"> </w:t>
      </w:r>
    </w:p>
    <w:p w:rsidR="005063DA" w:rsidRPr="009A0A77" w:rsidP="00C17651" w14:paraId="4F82C135" w14:textId="4B804EFE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    </w:t>
      </w: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:rsidR="005063DA" w:rsidRPr="00B04F20" w:rsidP="00B04F20" w14:paraId="7FABB9A1" w14:textId="2BDCAA53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lang w:eastAsia="ar-SA"/>
        </w:rPr>
        <w:sectPr w:rsidSect="0063164C">
          <w:pgSz w:w="11906" w:h="16838"/>
          <w:pgMar w:top="284" w:right="567" w:bottom="284" w:left="567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tbl>
      <w:tblPr>
        <w:tblStyle w:val="TableGrid0"/>
        <w:bidiVisual/>
        <w:tblW w:w="0" w:type="auto"/>
        <w:tblLook w:val="04A0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14:paraId="4DC16EDD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95186" w14:paraId="0054BC1E" w14:textId="1D1292B7">
            <w:pPr>
              <w:bidi/>
              <w:ind w:left="360"/>
              <w:jc w:val="right"/>
              <w:rPr>
                <w:rFonts w:asciiTheme="minorHAnsi" w:eastAsiaTheme="minorHAnsi" w:hAnsiTheme="minorHAnsi" w:cs="Times New Roman"/>
                <w:sz w:val="22"/>
                <w:szCs w:val="22"/>
                <w:lang w:val="en-US" w:eastAsia="en-US" w:bidi="ar-SA"/>
              </w:rPr>
            </w:pPr>
          </w:p>
        </w:tc>
      </w:tr>
      <w:tr w14:paraId="3BBE1545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10C6F552" w14:textId="30E9A33C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  <w:tr w14:paraId="1520868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P="00FA6536" w14:paraId="0642C0AD" w14:textId="639AE2DD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</w:pPr>
          </w:p>
          <w:p w:rsidR="005207E8" w:rsidP="00FA6536" w14:paraId="49E660B3" w14:textId="623CDDF2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</w:pPr>
          </w:p>
          <w:p w:rsidR="0083713F" w:rsidRPr="00251578" w:rsidP="00EF403E" w14:paraId="2618812E" w14:textId="2B3C30A3">
            <w:pPr>
              <w:tabs>
                <w:tab w:val="left" w:pos="3564"/>
              </w:tabs>
              <w:bidi/>
              <w:spacing w:line="276" w:lineRule="auto"/>
              <w:rPr>
                <w:rFonts w:eastAsia="Calibri" w:ascii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281CA12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53007" w:rsidP="00E22646" w14:paraId="432E8C4E" w14:textId="3F22B0C3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2330105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P="00015CF0" w14:textId="346CA3BC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55" type="#_x0000_t202" style="width:93.75pt;height:27.75pt;margin-top:-1pt;margin-left:-1.5pt;mso-height-percent:0;mso-height-relative:margin;mso-width-percent:0;mso-width-relative:margin;mso-wrap-distance-bottom:0;mso-wrap-distance-left:9pt;mso-wrap-distance-right:9pt;mso-wrap-distance-top:0;position:absolute;v-text-anchor:top;z-index:251743232" filled="f" fillcolor="this" stroked="t" strokecolor="black" strokeweight="1.5pt">
                      <v:textbox>
                        <w:txbxContent>
                          <w:p w:rsidR="00A06C1C" w:rsidRPr="003D730B" w:rsidP="00015CF0" w14:paraId="1B665ECE" w14:textId="346CA3B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3D730B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135196605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P="002E5243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اختر الإجابة الصحيحة مما </w:t>
                                  </w: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يلي :</w:t>
                                  </w:r>
                                </w:p>
                                <w:p w:rsidR="00A06C1C" w:rsidRPr="001D6E8C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56" type="#_x0000_t202" style="width:193.55pt;height:27.75pt;margin-top:9.05pt;margin-left:347.55pt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اختر الإجابة الصحيحة مما 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يلي :</w:t>
                            </w:r>
                          </w:p>
                          <w:p w:rsidR="00A06C1C" w:rsidRPr="001D6E8C" w14:paraId="54DD7314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53007" w:rsidRPr="002E5243" w:rsidP="002E5243" w14:paraId="6BC96460" w14:textId="77777777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429B36A" w14:textId="77777777" w:rsidTr="00EE0C50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2646" w:rsidP="00C3262D" w14:paraId="728DC774" w14:textId="61C79289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أي أجزاء النبات يعمل على تثبيت</w:t>
            </w:r>
            <w:r>
              <w:rPr>
                <w:rFonts w:ascii="Sakkal Majalla" w:hAnsi="Sakkal Majalla" w:eastAsiaTheme="minorHAnsi" w:cs="Sakkal Majalla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ه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التربة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1AB7EB28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015CF0" w:rsidP="00C3262D" w14:paraId="0ED4B02B" w14:textId="043B327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077201D" w14:textId="3E0D2D8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الساق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2646" w:rsidP="00C3262D" w14:paraId="4517BEBE" w14:textId="62385E9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AFD606E" w14:textId="3071561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الجذر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2646" w:rsidP="00C3262D" w14:paraId="25693AE6" w14:textId="367348E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5105425A" w14:textId="4050531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الأوراق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2646" w:rsidP="00C3262D" w14:paraId="51CF4465" w14:textId="2F41866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177FBE65" w14:textId="0C01F29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الخلايا الحارسة</w:t>
            </w:r>
          </w:p>
        </w:tc>
      </w:tr>
      <w:tr w14:paraId="1E668BF3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3C9AEC43" w14:textId="05EB5365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تَكوّن من </w:t>
            </w:r>
            <w:r w:rsidR="00A13DA3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بقايا مخلوقات حية دقيقة بحرية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طُمرت في قشرة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الأرض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62FF7D76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5D801EB6" w14:textId="7613F18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72704AF" w14:textId="3B9014D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الفحم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EEB7BE0" w14:textId="36AA825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AFC1319" w14:textId="0A0E543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النفط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73756DEF" w14:textId="3AF452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7B077171" w14:textId="2B01846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ضوء الشمس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6797F38F" w14:textId="0E9126D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4B67AA5D" w14:textId="1A9BF1C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الألمنيوم</w:t>
            </w:r>
          </w:p>
        </w:tc>
      </w:tr>
      <w:tr w14:paraId="7DA86051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40404BCA" w14:textId="007E56E3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ماذا يحدث لمعظم المواد عندما يتم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تسخينها :</w:t>
            </w:r>
          </w:p>
        </w:tc>
      </w:tr>
      <w:tr w14:paraId="241EFE65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5FE32C6" w14:textId="0D8A762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63EEC80B" w14:textId="1E8B2F8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تتقلص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5A7D4056" w14:textId="3AA02E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21A0421" w14:textId="4C91682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تتبخر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0B1D1426" w14:textId="534E72F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759AA515" w14:textId="59A0DDA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تطفو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48BC0812" w14:textId="3E465D7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708E74AD" w14:textId="6F92C8E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تتمدد</w:t>
            </w:r>
          </w:p>
        </w:tc>
      </w:tr>
      <w:tr w14:paraId="18512875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6E0386A4" w14:textId="62D289E5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الوحدة المستخدمة لقياس التردد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هي :</w:t>
            </w:r>
          </w:p>
        </w:tc>
      </w:tr>
      <w:tr w14:paraId="3BE1B67F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BA2E5AA" w14:textId="0308B9F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635192FB" w14:textId="4ED33AF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ديسيبل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B809A7F" w14:textId="5039995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FB3E8E2" w14:textId="2FA6F0A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53F9EB69" w14:textId="10A5AB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5C8F5A9" w14:textId="17FEF26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هرتز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7985180D" w14:textId="116FBFC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01F8ABC1" w14:textId="4EA7C1C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متر/ثانية</w:t>
            </w:r>
          </w:p>
        </w:tc>
      </w:tr>
      <w:tr w14:paraId="742C4695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C3262D" w:rsidP="00C3262D" w14:paraId="4721BBBE" w14:textId="7091EF77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ما الذي يولد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الموجات :</w:t>
            </w:r>
          </w:p>
        </w:tc>
      </w:tr>
      <w:tr w14:paraId="3C3BB476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19CA4CF" w14:textId="2AA8AD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516B7B94" w14:textId="1983052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الصوت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2370C990" w14:textId="7894336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8F16943" w14:textId="6C0C0FB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نقل الطاقة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06001EA" w14:textId="723819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E3627EE" w14:textId="165B3A5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1EA69899" w14:textId="258BF34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7838F5D4" w14:textId="0999A63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الاهتزازات</w:t>
            </w:r>
          </w:p>
        </w:tc>
      </w:tr>
      <w:tr w14:paraId="36E1529D" w14:textId="77777777" w:rsidTr="00A430DA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6134850E" w14:textId="7E66F830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درجة غليان الماء على المقياس 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السيليزي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هو :</w:t>
            </w:r>
          </w:p>
        </w:tc>
      </w:tr>
      <w:tr w14:paraId="1423C7A5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7D2B136B" w14:textId="23C4F52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7894ED86" w14:textId="788FEBA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273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04691F0D" w14:textId="60BA769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4FD8E274" w14:textId="76DB826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212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4E7466D7" w14:textId="128ED7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629A12C1" w14:textId="4840401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-173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4BCE6F59" w14:textId="099ADBD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49927F20" w14:textId="4C25B24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100</w:t>
            </w:r>
          </w:p>
        </w:tc>
      </w:tr>
      <w:tr w14:paraId="474EF6DC" w14:textId="77777777" w:rsidTr="00471899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3D1770CB" w14:textId="74295EF9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أي مما يلي يسهم في تحلل 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الأوزون :</w:t>
            </w:r>
          </w:p>
        </w:tc>
      </w:tr>
      <w:tr w14:paraId="6707E2FF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3B612AF7" w14:textId="5DEE174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9BA25CB" w14:textId="5CC1A53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ثاني أكسيد الكربون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15488AFB" w14:textId="773E9C2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B08756F" w14:textId="025CABF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الرادون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E8DEA48" w14:textId="6D7F963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561A686" w14:textId="4EBDD2A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الفلوروكلوروكربون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5E3E1867" w14:textId="1D040B8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0F3B0A54" w14:textId="0DA528F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أول اكسيد الكربون</w:t>
            </w:r>
          </w:p>
        </w:tc>
      </w:tr>
      <w:tr w14:paraId="0738A035" w14:textId="77777777" w:rsidTr="006D2E5C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668E96B6" w14:textId="3B6EDB2E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يتكون معظم اللحاء والخشب الجديد للنباتات 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في :</w:t>
            </w:r>
          </w:p>
        </w:tc>
      </w:tr>
      <w:tr w14:paraId="5495E3A4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2266CDCC" w14:textId="225D582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5CF1DBF5" w14:textId="4EFF01F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الكامبيوم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5901F78" w14:textId="2C67763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451413CA" w14:textId="52BB796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الثغور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E47F404" w14:textId="3893E9D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96909CF" w14:textId="2BA4F8C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الكيوتيكل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6DAA0132" w14:textId="1EED0E3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2DFCC171" w14:textId="4CB00DA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الخلايا الحارسة</w:t>
            </w:r>
          </w:p>
        </w:tc>
      </w:tr>
    </w:tbl>
    <w:p w:rsidR="00EA65B2" w:rsidP="0010327C" w14:paraId="0ED5C8FF" w14:textId="1D98617F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B128B8" w14:textId="63ADEBD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التاريخ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="00B128B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/ 1443 هـ</w:t>
                            </w:r>
                          </w:p>
                          <w:p w:rsidR="00A06C1C" w:rsidRPr="002E5243" w:rsidP="005207E8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المادة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العلوم</w:t>
                            </w:r>
                          </w:p>
                          <w:p w:rsidR="00A06C1C" w:rsidRPr="002E5243" w:rsidP="003D730B" w14:textId="058B8269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الزمن 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ساعتين</w:t>
                            </w:r>
                          </w:p>
                          <w:p w:rsidR="00A06C1C" w:rsidRPr="002E5243" w:rsidP="003D730B" w14:textId="365255C5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887A6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ثاني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7" type="#_x0000_t202" style="width:102.75pt;height:110.55pt;margin-top:-473.1pt;margin-left:-4.5pt;flip:x;mso-height-percent:0;mso-height-relative:margin;mso-width-percent:0;mso-width-relative:margin;mso-wrap-distance-bottom:0;mso-wrap-distance-left:9pt;mso-wrap-distance-right:9pt;mso-wrap-distance-top:0;position:absolute;v-text-anchor:top;z-index:251741184" filled="f" fillcolor="this" stroked="f" strokeweight="0.75pt">
                <v:textbox style="mso-fit-shape-to-text:t">
                  <w:txbxContent>
                    <w:p w:rsidR="00A06C1C" w:rsidRPr="002E5243" w:rsidP="00B128B8" w14:paraId="7AF3B3A8" w14:textId="63ADEBD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التاريخ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="00B128B8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11</w:t>
                      </w:r>
                      <w:r w:rsidR="00525043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/ 1443 هـ</w:t>
                      </w:r>
                    </w:p>
                    <w:p w:rsidR="00A06C1C" w:rsidRPr="002E5243" w:rsidP="005207E8" w14:paraId="724031C2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المادة 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العلوم</w:t>
                      </w:r>
                    </w:p>
                    <w:p w:rsidR="00A06C1C" w:rsidRPr="002E5243" w:rsidP="003D730B" w14:paraId="23C1D7E3" w14:textId="058B8269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الزمن 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ساعتين</w:t>
                      </w:r>
                    </w:p>
                    <w:p w:rsidR="00A06C1C" w:rsidRPr="002E5243" w:rsidP="003D730B" w14:paraId="5E83F568" w14:textId="365255C5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الصف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887A63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ثاني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82117813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78138" name="تنزيل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36" w:rsidR="000315EA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A06C1C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A06C1C" w:rsidRPr="002E5243" w:rsidP="001B2B1D" w14:textId="1084DDF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 w:rsidR="00C7530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..................................</w:t>
                            </w:r>
                          </w:p>
                          <w:p w:rsidR="00A06C1C" w:rsidRPr="002E5243" w:rsidP="00C1211C" w14:textId="61298AD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 w:rsidR="00C7530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132.1pt;height:110.55pt;margin-top:-474.1pt;margin-left:425.2pt;flip:x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 stroked="f" strokeweight="0.75pt">
                <v:textbox style="mso-fit-shape-to-text:t">
                  <w:txbxContent>
                    <w:p w:rsidR="00A06C1C" w:rsidRPr="002E5243" w:rsidP="001B2B1D" w14:paraId="39FA768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A06C1C" w:rsidRPr="002E5243" w:rsidP="001B2B1D" w14:paraId="58A3253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A06C1C" w:rsidRPr="002E5243" w:rsidP="001B2B1D" w14:paraId="05D68918" w14:textId="1084DDFC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 w:rsidR="00C7530E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..................................</w:t>
                      </w:r>
                    </w:p>
                    <w:p w:rsidR="00A06C1C" w:rsidRPr="002E5243" w:rsidP="00C1211C" w14:paraId="12560B5A" w14:textId="61298AD8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مدرسة </w:t>
                      </w:r>
                      <w:r w:rsidR="00C7530E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1215094768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3D730B" w14:textId="141F2D0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59" type="#_x0000_t202" style="width:93.75pt;height:27.75pt;margin-top:14.04pt;margin-left:4.75pt;mso-height-percent:0;mso-height-relative:margin;mso-width-percent:0;mso-width-relative:margin;mso-wrap-distance-bottom:0;mso-wrap-distance-left:9pt;mso-wrap-distance-right:9pt;mso-wrap-distance-top:0;position:absolute;v-text-anchor:top;z-index:251749376" filled="f" fillcolor="this" stroked="t" strokecolor="black" strokeweight="1.5pt">
                <v:textbox>
                  <w:txbxContent>
                    <w:p w:rsidR="00A06C1C" w:rsidRPr="001D6E8C" w:rsidP="003D730B" w14:paraId="3A8392CE" w14:textId="141F2D04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10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Pr="00E76215" w:rsid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71000289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14:paraId="60FA9BE9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DF2CE2F" w14:textId="77777777" w:rsidTr="00A06C1C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P="00A06C1C" w14:textId="12B9568A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الدور 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 الأول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) للعام الدراسي : 1443 هـ </w:t>
                                  </w:r>
                                </w:p>
                              </w:tc>
                            </w:tr>
                            <w:tr w14:paraId="705E9DA4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14:paraId="356F4278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6D5CBC1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P="00E76215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60" type="#_x0000_t202" style="width:543pt;height:98.18pt;margin-top:-412.08pt;margin-left:-0.47pt;mso-height-percent:0;mso-height-relative:margin;mso-width-percent:0;mso-width-relative:margin;mso-wrap-distance-bottom:0;mso-wrap-distance-left:9pt;mso-wrap-distance-right:9pt;mso-wrap-distance-top:0;position:absolute;v-text-anchor:top;z-index:251767808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10489" w:type="dxa"/>
                        <w:jc w:val="center"/>
                        <w:tblLayout w:type="fixed"/>
                        <w:tblLook w:val="04A0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14:paraId="60FA9BE8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:rsidR="00E76215" w:rsidRPr="002E5243" w:rsidP="00A06C1C" w14:paraId="22C36FDF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:rsidR="00E76215" w:rsidRPr="002E5243" w:rsidP="00A06C1C" w14:paraId="3EA7838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:rsidR="00E76215" w:rsidRPr="002E5243" w:rsidP="00A06C1C" w14:paraId="3B6E5AEA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P="00A06C1C" w14:paraId="13A2A0A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DF2CE2E" w14:textId="77777777" w:rsidTr="00A06C1C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:rsidR="00E76215" w:rsidRPr="002E5243" w:rsidP="00A06C1C" w14:paraId="093C00AE" w14:textId="12B9568A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الدور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الأول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) للعام الدراسي : 1443 هـ </w:t>
                            </w:r>
                          </w:p>
                        </w:tc>
                      </w:tr>
                      <w:tr w14:paraId="705E9DA3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992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76215" w:rsidRPr="002E5243" w:rsidP="00A06C1C" w14:paraId="46DC92AD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E76215" w:rsidRPr="002E5243" w:rsidP="00A06C1C" w14:paraId="16F3DA2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/>
                            <w:vAlign w:val="center"/>
                          </w:tcPr>
                          <w:p w:rsidR="00E76215" w:rsidRPr="002E5243" w:rsidP="00A06C1C" w14:paraId="2403F15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/>
                            <w:vAlign w:val="center"/>
                          </w:tcPr>
                          <w:p w:rsidR="00E76215" w:rsidRPr="002E5243" w:rsidP="00A06C1C" w14:paraId="464D7549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:rsidR="00E76215" w:rsidRPr="002E5243" w:rsidP="00A06C1C" w14:paraId="2499489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76215" w:rsidRPr="002E5243" w:rsidP="00A06C1C" w14:paraId="27827EE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76215" w:rsidRPr="002E5243" w:rsidP="00A06C1C" w14:paraId="544A562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E76215" w:rsidRPr="002E5243" w:rsidP="00A06C1C" w14:paraId="42D7FCE5" w14:textId="77777777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P="00A06C1C" w14:paraId="730DB82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c>
                      </w:tr>
                      <w:tr w14:paraId="356F4277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992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78D25E96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P="00A06C1C" w14:paraId="3983A1BF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:rsidR="00E76215" w:rsidRPr="002E5243" w:rsidP="00A06C1C" w14:paraId="09E0DC9B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76215" w:rsidRPr="002E5243" w:rsidP="00A06C1C" w14:paraId="127BCCFA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:rsidR="00E76215" w:rsidRPr="002E5243" w:rsidP="00A06C1C" w14:paraId="32733BCF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:rsidR="00E76215" w:rsidRPr="002E5243" w:rsidP="00A06C1C" w14:paraId="09CA3564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2D6EF1DB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:rsidR="00E76215" w:rsidRPr="002E5243" w:rsidP="00A06C1C" w14:paraId="14411EB3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:rsidR="00E76215" w:rsidRPr="002E5243" w:rsidP="00A06C1C" w14:paraId="21437F16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6D5CBC0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992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0855900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P="00A06C1C" w14:paraId="5583D468" w14:textId="77777777">
                            <w:pPr>
                              <w:bidi w:val="0"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:rsidR="00E76215" w:rsidRPr="002E5243" w:rsidP="00A06C1C" w14:paraId="3D786E8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5034F53A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:rsidR="00E76215" w:rsidRPr="002E5243" w:rsidP="00A06C1C" w14:paraId="1AB0972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:rsidR="00E76215" w:rsidRPr="002E5243" w:rsidP="00A06C1C" w14:paraId="03A367E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2ED6776B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:rsidR="00E76215" w:rsidRPr="002E5243" w:rsidP="00A06C1C" w14:paraId="74AFFD90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:rsidR="00E76215" w:rsidRPr="002E5243" w:rsidP="00A06C1C" w14:paraId="1E9F7846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E76215" w:rsidRPr="002E5243" w:rsidP="00E76215" w14:paraId="32F6790A" w14:textId="77777777">
                      <w:pPr>
                        <w:bidi/>
                        <w:spacing w:after="160" w:line="259" w:lineRule="auto"/>
                        <w:rPr>
                          <w:rFonts w:ascii="Sakkal Majalla" w:hAnsi="Sakkal Majalla" w:eastAsiaTheme="minorHAnsi" w:cs="Sakkal Majalla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403E" w:rsidRPr="001A3B2B" w:rsidP="001A3B2B" w14:paraId="3A8C9C9A" w14:textId="77777777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143581777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384B8184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3D6044E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معراة البذور نباتات وعائية بذورها غير محاطة بثمار.</w:t>
                                  </w:r>
                                </w:p>
                              </w:tc>
                            </w:tr>
                            <w:tr w14:paraId="75362DBA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63DFB939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إعادة تدوير المعادن </w:t>
                                  </w:r>
                                  <w:r w:rsidR="00D22E1E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وفر الخامات ويزيد من الطاقة المستهلكة.</w:t>
                                  </w:r>
                                </w:p>
                              </w:tc>
                            </w:tr>
                            <w:tr w14:paraId="1A09C6F9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0EE4B1F5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لكل مادة حرارة نوعية خاصة بها.</w:t>
                                  </w:r>
                                </w:p>
                              </w:tc>
                            </w:tr>
                            <w:tr w14:paraId="4777FFBD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52753A" w14:textId="1C77B0E8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تتكون الموجات الطولية من قمم وقيعان.</w:t>
                                  </w:r>
                                </w:p>
                              </w:tc>
                            </w:tr>
                            <w:tr w14:paraId="05AAD1A5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77282FA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سرعة الموجة تعتمد على الوسط الناقل لها.</w:t>
                                  </w:r>
                                </w:p>
                              </w:tc>
                            </w:tr>
                            <w:tr w14:paraId="59FC73F6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746CE6E4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الصوت الذي سعته كبيرة شدته قليلة.</w:t>
                                  </w:r>
                                </w:p>
                              </w:tc>
                            </w:tr>
                            <w:tr w14:paraId="00D9F96B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5608A368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عندما يسخن الجسم تقل سرعة جزيئاته وتتقارب بعضها من بعض.</w:t>
                                  </w:r>
                                </w:p>
                              </w:tc>
                            </w:tr>
                            <w:tr w14:paraId="2C18683A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7E09AA4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 أنواع ملوثات التربة تساقط ملوثات الهواء على الأرض.</w:t>
                                  </w:r>
                                </w:p>
                              </w:tc>
                            </w:tr>
                            <w:tr w14:paraId="2449A868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E22646" w:rsidP="00A06C1C" w14:textId="7871E359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الخلايا الحارسة تتحكم في فتح الثغر </w:t>
                                  </w:r>
                                  <w:r w:rsidR="009D6A2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وإغلاقه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0174EA02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C6508D" w:rsidP="00A06C1C" w14:textId="50A717B4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حسب قانون الانعكاس زاوية السقوط لا تساوي زاوية الانعكاس.</w:t>
                                  </w:r>
                                </w:p>
                              </w:tc>
                            </w:tr>
                          </w:tbl>
                          <w:p w:rsidR="00A06C1C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1" type="#_x0000_t202" style="width:555pt;height:192.36pt;margin-top:25.56pt;margin-left:-7.52pt;mso-height-percent:0;mso-height-relative:margin;mso-width-percent:0;mso-width-relative:margin;mso-wrap-distance-bottom:0;mso-wrap-distance-left:9pt;mso-wrap-distance-right:9pt;mso-wrap-distance-top:0;position:absolute;v-text-anchor:top;z-index:251757568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384B8183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76C9D70A" w14:textId="3D6044E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معراة البذور نباتات وعائية بذورها غير محاطة بثمار.</w:t>
                            </w:r>
                          </w:p>
                        </w:tc>
                      </w:tr>
                      <w:tr w14:paraId="75362DB9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43B44134" w14:textId="63DFB93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إعادة تدوير المعادن </w:t>
                            </w:r>
                            <w:r w:rsidR="00D22E1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وفر الخامات ويزيد من الطاقة المستهلكة.</w:t>
                            </w:r>
                          </w:p>
                        </w:tc>
                      </w:tr>
                      <w:tr w14:paraId="1A09C6F8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3A84F723" w14:textId="0EE4B1F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لكل مادة حرارة نوعية خاصة بها.</w:t>
                            </w:r>
                          </w:p>
                        </w:tc>
                      </w:tr>
                      <w:tr w14:paraId="4777FFBC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52753A" w14:paraId="0422D5FD" w14:textId="1C77B0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تتكون الموجات الطولية من قمم وقيعان.</w:t>
                            </w:r>
                          </w:p>
                        </w:tc>
                      </w:tr>
                      <w:tr w14:paraId="05AAD1A4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619AAB4F" w14:textId="77282FA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سرعة الموجة تعتمد على الوسط الناقل لها.</w:t>
                            </w:r>
                          </w:p>
                        </w:tc>
                      </w:tr>
                      <w:tr w14:paraId="59FC73F5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00FF3763" w14:textId="746CE6E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الصوت الذي سعته كبيرة شدته قليلة.</w:t>
                            </w:r>
                          </w:p>
                        </w:tc>
                      </w:tr>
                      <w:tr w14:paraId="00D9F96A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2BAC021E" w14:textId="5608A3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عندما يسخن الجسم تقل سرعة جزيئاته وتتقارب بعضها من بعض.</w:t>
                            </w:r>
                          </w:p>
                        </w:tc>
                      </w:tr>
                      <w:tr w14:paraId="2C186839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13EDFD3A" w14:textId="7E09AA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 أنواع ملوثات التربة تساقط ملوثات الهواء على الأرض.</w:t>
                            </w:r>
                          </w:p>
                        </w:tc>
                      </w:tr>
                      <w:tr w14:paraId="2449A867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E22646" w:rsidP="00A06C1C" w14:paraId="46256969" w14:textId="7871E3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الخلايا الحارسة تتحكم في فتح الثغر </w:t>
                            </w:r>
                            <w:r w:rsidR="009D6A2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وإغلاقه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  <w:tr w14:paraId="0174EA01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C6508D" w:rsidP="00A06C1C" w14:paraId="6085A0C1" w14:textId="50A717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حسب قانون الانعكاس زاوية السقوط لا تساوي زاوية الانعكاس.</w:t>
                            </w:r>
                          </w:p>
                        </w:tc>
                      </w:tr>
                    </w:tbl>
                    <w:p w:rsidR="00A06C1C" w14:paraId="05392F30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السؤال الثاني: 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صغ علامة ( </w:t>
      </w:r>
      <w:r w:rsidRPr="001D6E8C" w:rsidR="00EA65B2">
        <w:rPr>
          <w:rFonts w:ascii="Wingdings" w:hAnsi="Wingdings" w:eastAsiaTheme="minorHAnsi" w:cs="Sakkal Majalla"/>
          <w:b/>
          <w:bCs/>
          <w:sz w:val="24"/>
          <w:szCs w:val="24"/>
          <w:lang w:val="en-US" w:eastAsia="en-US" w:bidi="ar-SA"/>
        </w:rPr>
        <w:sym w:font="Wingdings" w:char="F0FC"/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أمام العبارة 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الصحيحة ,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وعلامة ( </w:t>
      </w:r>
      <w:r w:rsidRPr="001D6E8C" w:rsidR="00EA65B2">
        <w:rPr>
          <w:rFonts w:ascii="Wingdings" w:hAnsi="Wingdings" w:eastAsiaTheme="minorHAnsi" w:cs="Sakkal Majalla"/>
          <w:b/>
          <w:bCs/>
          <w:sz w:val="24"/>
          <w:szCs w:val="24"/>
          <w:lang w:val="en-US" w:eastAsia="en-US" w:bidi="ar-SA"/>
        </w:rPr>
        <w:sym w:font="Wingdings" w:char="F0FB"/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</w:t>
      </w:r>
      <w:r w:rsidR="001A3B2B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أمام العبارة الخاطئة مما يلي : </w:t>
      </w:r>
    </w:p>
    <w:p w:rsidR="00EF403E" w:rsidRPr="00EA65B2" w:rsidP="00EA65B2" w14:paraId="3F60A21A" w14:textId="297EEF63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2066619554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62" type="#_x0000_t202" style="width:40pt;height:21.5pt;margin-top:17.9pt;margin-left:163.6pt;mso-height-percent:0;mso-height-relative:margin;mso-width-percent:0;mso-width-relative:margin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822C41" w:rsidP="00822C41" w14:paraId="6F1158F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71682276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13B45A9E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63" type="#_x0000_t202" style="width:40pt;height:21.5pt;margin-top:0.7pt;margin-left:163.35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822C41" w:rsidP="00822C41" w14:paraId="0641516F" w14:textId="13B45A9E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9379755" w14:textId="6031257A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071770388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64" type="#_x0000_t202" style="width:40pt;height:21.5pt;margin-top:12.75pt;margin-left:163.8pt;mso-height-percent:0;mso-height-relative:margin;mso-width-percent:0;mso-width-relative:margin;mso-wrap-distance-bottom:0;mso-wrap-distance-left:9pt;mso-wrap-distance-right:9pt;mso-wrap-distance-top:0;position:absolute;v-text-anchor:top;z-index:251747328" filled="f" fillcolor="this" stroked="f" strokeweight="0.5pt">
                <v:textbox>
                  <w:txbxContent>
                    <w:p w:rsidR="00822C41" w:rsidP="00822C41" w14:paraId="2905E41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4B59A8D" w14:textId="0A7181DF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893397493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5" type="#_x0000_t202" style="width:40pt;height:21.5pt;margin-top:8.3pt;margin-left:163.95pt;mso-height-percent:0;mso-height-relative:margin;mso-width-percent:0;mso-width-relative:margin;mso-wrap-distance-bottom:0;mso-wrap-distance-left:9pt;mso-wrap-distance-right:9pt;mso-wrap-distance-top:0;position:absolute;v-text-anchor:top;z-index:251755520" filled="f" fillcolor="this" stroked="f" strokeweight="0.5pt">
                <v:textbox>
                  <w:txbxContent>
                    <w:p w:rsidR="00822C41" w:rsidP="00822C41" w14:paraId="0D744AD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25F70B09" w14:textId="2F46726D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66" type="#_x0000_t202" style="width:40pt;height:21.5pt;margin-top:21.15pt;margin-left:164.25pt;mso-height-percent:0;mso-height-relative:margin;mso-width-percent:0;mso-width-relative:margin;mso-wrap-distance-bottom:0;mso-wrap-distance-left:9pt;mso-wrap-distance-right:9pt;mso-wrap-distance-top:0;position:absolute;v-text-anchor:top;z-index:251761664" filled="f" fillcolor="this" stroked="f" strokeweight="0.5pt">
                <v:textbox>
                  <w:txbxContent>
                    <w:p w:rsidR="00137F06" w:rsidP="00137F06" w14:paraId="5B71A36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574622504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67" type="#_x0000_t202" style="width:40pt;height:21.5pt;margin-top:3.95pt;margin-left:164.2pt;mso-height-percent:0;mso-height-relative:margin;mso-width-percent:0;mso-width-relative:margin;mso-wrap-distance-bottom:0;mso-wrap-distance-left:9pt;mso-wrap-distance-right:9pt;mso-wrap-distance-top:0;position:absolute;v-text-anchor:top;z-index:251759616" filled="f" fillcolor="this" stroked="f" strokeweight="0.5pt">
                <v:textbox>
                  <w:txbxContent>
                    <w:p w:rsidR="00822C41" w:rsidP="00822C41" w14:paraId="6FFEBCB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116F1CC2" w14:textId="7B0462F5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68" type="#_x0000_t202" style="width:40pt;height:21.5pt;margin-top:16.8pt;margin-left:164.3pt;mso-height-percent:0;mso-height-relative:margin;mso-width-percent:0;mso-width-relative:margin;mso-wrap-distance-bottom:0;mso-wrap-distance-left:9pt;mso-wrap-distance-right:9pt;mso-wrap-distance-top:0;position:absolute;v-text-anchor:top;z-index:251769856" filled="f" fillcolor="this" stroked="f" strokeweight="0.5pt">
                <v:textbox>
                  <w:txbxContent>
                    <w:p w:rsidR="00137F06" w:rsidP="00137F06" w14:paraId="1BFF12F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EAEF2B3" w14:textId="35D43BE0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69" type="#_x0000_t202" style="width:40pt;height:21.5pt;margin-top:12.4pt;margin-left:164.2pt;mso-height-percent:0;mso-height-relative:margin;mso-width-percent:0;mso-width-relative:margin;mso-wrap-distance-bottom:0;mso-wrap-distance-left:9pt;mso-wrap-distance-right:9pt;mso-wrap-distance-top:0;position:absolute;v-text-anchor:top;z-index:251771904" filled="f" fillcolor="this" stroked="f" strokeweight="0.5pt">
                <v:textbox>
                  <w:txbxContent>
                    <w:p w:rsidR="00137F06" w:rsidP="00137F06" w14:paraId="05B52C6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48A1AE05" w14:textId="22453CA9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70" type="#_x0000_t202" style="width:40pt;height:21.5pt;margin-top:8.1pt;margin-left:164.25pt;mso-height-percent:0;mso-height-relative:margin;mso-width-percent:0;mso-width-relative:margin;mso-wrap-distance-bottom:0;mso-wrap-distance-left:9pt;mso-wrap-distance-right:9pt;mso-wrap-distance-top:0;position:absolute;v-text-anchor:top;z-index:251773952" filled="f" fillcolor="this" stroked="f" strokeweight="0.5pt">
                <v:textbox>
                  <w:txbxContent>
                    <w:p w:rsidR="00137F06" w:rsidP="00137F06" w14:paraId="5069C9A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D9DCC5B" w14:textId="1FE5870A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141865603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508D" w:rsidP="00C6508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71" type="#_x0000_t202" style="width:40pt;height:21.5pt;margin-top:4.17pt;margin-left:164.1pt;mso-height-percent:0;mso-height-relative:margin;mso-width-percent:0;mso-width-relative:margin;mso-wrap-distance-bottom:0;mso-wrap-distance-left:9pt;mso-wrap-distance-right:9pt;mso-wrap-distance-top:0;position:absolute;v-text-anchor:top;z-index:251777024" filled="f" fillcolor="this" stroked="f" strokeweight="0.5pt">
                <v:textbox>
                  <w:txbxContent>
                    <w:p w:rsidR="00C6508D" w:rsidP="00C6508D" w14:paraId="1764557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A908C6" w14:paraId="6E9F3E66" w14:textId="437A5962">
      <w:pPr>
        <w:tabs>
          <w:tab w:val="left" w:pos="3663"/>
        </w:tabs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2657F3" w:rsidP="0056457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657F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72" type="#_x0000_t13" style="width:90.6pt;height:40.85pt;margin-top:3.5pt;margin-left:-7.84pt;flip:x;mso-height-percent:0;mso-height-relative:margin;mso-width-percent:0;mso-width-relative:margin;mso-wrap-distance-bottom:0;mso-wrap-distance-left:9pt;mso-wrap-distance-right:9pt;mso-wrap-distance-top:0;position:absolute;v-text-anchor:middle;z-index:251727872" adj="16730" fillcolor="black" stroked="t" strokecolor="white" strokeweight="1pt">
                <v:textbox>
                  <w:txbxContent>
                    <w:p w:rsidR="0056457B" w:rsidRPr="002657F3" w:rsidP="0056457B" w14:paraId="47BDDEF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657F3"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  <w:lang w:val="en-US" w:eastAsia="en-US" w:bidi="ar-SA"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EA77A3" w:rsidP="00E31FA0" w14:paraId="7150182A" w14:textId="572D874B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67361678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7E0D66BF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73" type="#_x0000_t202" style="width:93.75pt;height:27.75pt;margin-top:-5.1pt;margin-left:5.17pt;mso-height-percent:0;mso-height-relative:margin;mso-width-percent:0;mso-width-relative:margin;mso-wrap-distance-bottom:0;mso-wrap-distance-left:9pt;mso-wrap-distance-right:9pt;mso-wrap-distance-top:0;position:absolute;v-text-anchor:top;z-index:251725824" filled="f" fillcolor="this" stroked="t" strokecolor="black" strokeweight="1.5pt">
                <v:textbox>
                  <w:txbxContent>
                    <w:p w:rsidR="00A908C6" w:rsidRPr="001D6E8C" w:rsidP="00A908C6" w14:paraId="11E2C125" w14:textId="7E0D66BF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10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>السؤال الثا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لث</w:t>
      </w:r>
      <w:r w:rsidRPr="001D6E8C" w:rsidR="00A0585E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: 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أكمل العبارات التالية</w:t>
      </w:r>
      <w:r w:rsidR="0052504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من بين </w:t>
      </w:r>
      <w:r w:rsidR="0052504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القوسين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0585E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A0585E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525043" w:rsidRPr="00162066" w:rsidP="004C24B7" w14:paraId="1738C8C9" w14:textId="66795137">
      <w:pPr>
        <w:bidi/>
        <w:spacing w:after="16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125538721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24B6DC8F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08D2B2F0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1. </w:t>
                                  </w:r>
                                  <w:r w:rsidR="00526A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تسمى النب</w:t>
                                  </w:r>
                                  <w:r w:rsidR="00CF0A3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اتات</w:t>
                                  </w:r>
                                  <w:r w:rsidR="00526A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التي تن</w:t>
                                  </w:r>
                                  <w:r w:rsidR="008B064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م</w:t>
                                  </w:r>
                                  <w:r w:rsidR="00526A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و أولا في البيئات الجديدة أو غير المستقرة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14:paraId="7C40249C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2AE284EA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2. </w:t>
                                  </w:r>
                                  <w:r w:rsidR="009D6A2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عملية حركة التربة من مكان إلى آخر 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1DD59DC2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1B0338CE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3. </w:t>
                                  </w:r>
                                  <w:r w:rsidR="009C739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مواد لا تنقل الطاقة الحرارية خلالها بسهولة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6DF2FE35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149772E1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4. </w:t>
                                  </w:r>
                                  <w:r w:rsidR="00677B5C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تسمى المسافة بين نقطة على الموجة وأقرب نقطة أخرى إليها تتحرك بنفس سرعتها واتجاهها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3FF91AF6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3A2B0016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5. </w:t>
                                  </w:r>
                                  <w:r w:rsidR="002F565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مثال على النباتات ذات الفلقتين</w:t>
                                  </w:r>
                                  <w:r w:rsidR="00030DB8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58E8618E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16274FF2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6. </w:t>
                                  </w:r>
                                  <w:r w:rsidR="002F565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تنحني الموجات عند الحوا</w:t>
                                  </w:r>
                                  <w:r w:rsidR="008B064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ف</w:t>
                                  </w:r>
                                  <w:r w:rsidR="002F565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بسبب ظاهرة تسمى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1DDA0ECE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1483CB44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7. </w:t>
                                  </w:r>
                                  <w:r w:rsidR="009C739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آلة تحول الطاقة الحرارية إلى طاقة ميكانيكية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14:paraId="5F21416E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5D9C1A00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8. </w:t>
                                  </w:r>
                                  <w:r w:rsidR="00E60800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يسمى احتجاز الغازات الموجودة في الغلاف الجوي لأشعة </w:t>
                                  </w:r>
                                  <w:r w:rsidR="00E60800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الشمس</w:t>
                                  </w:r>
                                  <w:r w:rsidR="00AC62A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66A733F3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P="008E2A45" w14:textId="13E2CF86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9. </w:t>
                                  </w:r>
                                  <w:r w:rsidR="00526A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الخشب يقوم </w:t>
                                  </w:r>
                                  <w:r w:rsidR="00526A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بنقل</w:t>
                                  </w:r>
                                  <w:r w:rsidR="00C94F4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0DBEC561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A0F2F" w:rsidRPr="009A0F2F" w:rsidP="009A0F2F" w14:textId="0DA0F322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10. مجموع طاقتي الوضع والحركة لجميع جزيئات الجسم تسمى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:rsidR="00A0585E" w:rsidP="00A0585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74" type="#_x0000_t202" style="width:555pt;height:184.07pt;margin-top:26.11pt;margin-left:-4.07pt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24B6DC8E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BB5B393" w14:textId="08D2B2F0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1. </w:t>
                            </w:r>
                            <w:r w:rsidR="00526A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تسمى النب</w:t>
                            </w:r>
                            <w:r w:rsidR="00CF0A3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اتات</w:t>
                            </w:r>
                            <w:r w:rsidR="00526A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التي تن</w:t>
                            </w:r>
                            <w:r w:rsidR="008B064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م</w:t>
                            </w:r>
                            <w:r w:rsidR="00526A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و أولا في البيئات الجديدة أو غير المستقرة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 </w:t>
                            </w:r>
                          </w:p>
                        </w:tc>
                      </w:tr>
                      <w:tr w14:paraId="7C40249B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637F85F" w14:textId="2AE284EA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2. </w:t>
                            </w:r>
                            <w:r w:rsidR="009D6A2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عملية حركة التربة من مكان إلى آخر 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1DD59DC1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43C9552E" w14:textId="1B0338CE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3. </w:t>
                            </w:r>
                            <w:r w:rsidR="009C739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مواد لا تنقل الطاقة الحرارية خلالها بسهولة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6DF2FE34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2711B900" w14:textId="149772E1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4. </w:t>
                            </w:r>
                            <w:r w:rsidR="00677B5C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تسمى المسافة بين نقطة على الموجة وأقرب نقطة أخرى إليها تتحرك بنفس سرعتها واتجاهها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3FF91AF5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E0EFC7D" w14:textId="3A2B0016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5. </w:t>
                            </w:r>
                            <w:r w:rsidR="002F565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مثال على النباتات ذات الفلقتين</w:t>
                            </w:r>
                            <w:r w:rsidR="00030DB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58E8618D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5303EEAE" w14:textId="16274FF2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6. </w:t>
                            </w:r>
                            <w:r w:rsidR="002F565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تنحني الموجات عند الحوا</w:t>
                            </w:r>
                            <w:r w:rsidR="008B064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ف</w:t>
                            </w:r>
                            <w:r w:rsidR="002F565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بسبب ظاهرة تسمى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1DDA0ECD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3F9DA545" w14:textId="1483CB44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7. </w:t>
                            </w:r>
                            <w:r w:rsidR="009C739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آلة تحول الطاقة الحرارية إلى طاقة ميكانيكية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 </w:t>
                            </w:r>
                          </w:p>
                        </w:tc>
                      </w:tr>
                      <w:tr w14:paraId="5F21416D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4D15F9E9" w14:textId="5D9C1A00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8. </w:t>
                            </w:r>
                            <w:r w:rsidR="00E60800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يسمى احتجاز الغازات الموجودة في الغلاف الجوي لأشعة </w:t>
                            </w:r>
                            <w:r w:rsidR="00E60800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الشمس</w:t>
                            </w:r>
                            <w:r w:rsidR="00AC62A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66A733F2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P="008E2A45" w14:paraId="59F9FE8C" w14:textId="13E2CF86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9. </w:t>
                            </w:r>
                            <w:r w:rsidR="00526A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الخشب يقوم </w:t>
                            </w:r>
                            <w:r w:rsidR="00526A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بنقل</w:t>
                            </w:r>
                            <w:r w:rsidR="00C94F4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0DBEC560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A0F2F" w:rsidRPr="009A0F2F" w:rsidP="009A0F2F" w14:paraId="34F7492B" w14:textId="0DA0F322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10. مجموع طاقتي الوضع والحركة لجميع جزيئات الجسم تسمى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:rsidR="00A0585E" w:rsidP="00A0585E" w14:paraId="528BF0C9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014F" w:rsidR="00162066">
        <w:rPr>
          <w:rFonts w:ascii="Sakkal Majalla" w:hAnsi="Sakkal Majalla" w:eastAsiaTheme="minorHAnsi" w:cs="Sakkal Majalla"/>
          <w:b/>
          <w:bCs/>
          <w:color w:val="202122"/>
          <w:sz w:val="30"/>
          <w:szCs w:val="30"/>
          <w:shd w:val="clear" w:color="auto" w:fill="FFFFFF"/>
          <w:lang w:val="en-US" w:eastAsia="en-US" w:bidi="ar-SA"/>
        </w:rPr>
        <w:t>}</w:t>
      </w:r>
      <w:r w:rsidRPr="0013014F" w:rsidR="00162066">
        <w:rPr>
          <w:rFonts w:ascii="Sakkal Majalla" w:hAnsi="Sakkal Majalla" w:eastAsiaTheme="minorHAnsi" w:cs="Sakkal Majalla" w:hint="cs"/>
          <w:b/>
          <w:bCs/>
          <w:sz w:val="26"/>
          <w:szCs w:val="26"/>
          <w:rtl/>
          <w:lang w:val="en-US" w:eastAsia="en-US" w:bidi="ar-SA"/>
        </w:rPr>
        <w:t xml:space="preserve">  </w:t>
      </w:r>
      <w:r w:rsidR="00CF0A31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الحمص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9C739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المحرك الحراري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F565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الشعير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CF0A31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الماء</w:t>
      </w:r>
      <w:r w:rsidRPr="00D5117E" w:rsidR="00C94F4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9F165B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9F165B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9D6A2D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التعرية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77B5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الطول الموجي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CF0A31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الاحتباس الحراري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F71B4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الأنواع الرائدة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9C739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العوازل</w:t>
      </w:r>
      <w:r w:rsidRPr="00D5117E" w:rsidR="0013014F"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D5117E" w:rsidR="0013014F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13014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F565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الحيود</w:t>
      </w:r>
      <w:r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31FA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الطاقة الحرارية</w:t>
      </w:r>
      <w:r w:rsidRPr="00D5117E" w:rsidR="00694C08"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D5117E" w:rsidR="00D5117E"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13014F" w:rsidR="00694C08">
        <w:rPr>
          <w:rFonts w:ascii="Sakkal Majalla" w:hAnsi="Sakkal Majalla" w:eastAsiaTheme="minorHAnsi" w:cs="Sakkal Majalla"/>
          <w:b/>
          <w:bCs/>
          <w:color w:val="202122"/>
          <w:sz w:val="30"/>
          <w:szCs w:val="30"/>
          <w:shd w:val="clear" w:color="auto" w:fill="FFFFFF"/>
          <w:lang w:val="en-US" w:eastAsia="en-US" w:bidi="ar-SA"/>
        </w:rPr>
        <w:t>{</w:t>
      </w:r>
    </w:p>
    <w:p w:rsidR="00E77692" w:rsidP="0083713F" w14:paraId="50ED7798" w14:textId="1A58309E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4111DB75" w14:textId="5E8940D4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651CFE27" w14:textId="5CD0991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244F1887" w14:textId="453A1DFC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096CBE46" w14:textId="5C277CD5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193209" w:rsidP="0083713F" w14:paraId="1F29D750" w14:textId="303C18EC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193209" w:rsidP="00A908C6" w14:paraId="7568E6D2" w14:textId="682F390D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8E2A45" w:rsidP="00A908C6" w14:paraId="0232A6EA" w14:textId="3EADA20E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E31FA0" w:rsidP="00A908C6" w14:paraId="1FA1BC6D" w14:textId="15E9E1D7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</w:p>
    <w:p w:rsidR="00015CF0" w:rsidP="00A908C6" w14:paraId="567F9BA4" w14:textId="4889BE29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48468863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07B1AFCB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5" type="#_x0000_t202" style="width:93.75pt;height:27.75pt;margin-top:1.25pt;margin-left:9.15pt;mso-height-percent:0;mso-height-relative:margin;mso-width-percent:0;mso-width-relative:margin;mso-wrap-distance-bottom:0;mso-wrap-distance-left:9pt;mso-wrap-distance-right:9pt;mso-wrap-distance-top:0;position:absolute;v-text-anchor:top;z-index:251745280" filled="f" fillcolor="this" stroked="t" strokecolor="black" strokeweight="1.5pt">
                <v:textbox>
                  <w:txbxContent>
                    <w:p w:rsidR="00A908C6" w:rsidRPr="001D6E8C" w:rsidP="00A908C6" w14:paraId="0ABA90D2" w14:textId="07B1AFCB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12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السؤال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الرابع</w:t>
      </w:r>
      <w:r w:rsidRPr="001D6E8C" w:rsidR="00015CF0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: </w:t>
      </w:r>
      <w:r w:rsidR="00CE2A4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( أ</w:t>
      </w:r>
      <w:r w:rsidR="00CE2A4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) أجب عن الأسئلة التالية</w:t>
      </w:r>
      <w:r w:rsidR="00015CF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15CF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: </w:t>
      </w:r>
    </w:p>
    <w:p w:rsidR="00CE2A46" w:rsidP="00CE2A46" w14:paraId="170A9CD9" w14:textId="0E4D40B2">
      <w:pPr>
        <w:pStyle w:val="ListParagraph"/>
        <w:numPr>
          <w:ilvl w:val="0"/>
          <w:numId w:val="6"/>
        </w:numPr>
        <w:bidi/>
        <w:spacing w:after="160" w:line="259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اذكر </w:t>
      </w:r>
      <w:r w:rsidR="0073053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طرائق انتقال </w:t>
      </w:r>
      <w:r w:rsidR="0073053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الحرارة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؟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CE2A46" w:rsidP="00CE2A46" w14:paraId="0FBC35C8" w14:textId="38BD0AC4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A46" w:rsidRPr="00BD6AB1" w:rsidP="00BD6AB1" w14:paraId="1930FF07" w14:textId="03AC9994">
      <w:pPr>
        <w:pStyle w:val="ListParagraph"/>
        <w:numPr>
          <w:ilvl w:val="0"/>
          <w:numId w:val="6"/>
        </w:numPr>
        <w:bidi/>
        <w:spacing w:after="160" w:line="48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18110</wp:posOffset>
                </wp:positionH>
                <wp:positionV relativeFrom="paragraph">
                  <wp:posOffset>10160</wp:posOffset>
                </wp:positionV>
                <wp:extent cx="4277995" cy="1224000"/>
                <wp:effectExtent l="0" t="0" r="0" b="0"/>
                <wp:wrapNone/>
                <wp:docPr id="269254339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77995" cy="12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6481" w:type="dxa"/>
                              <w:tblLook w:val="04A0"/>
                            </w:tblPr>
                            <w:tblGrid>
                              <w:gridCol w:w="811"/>
                              <w:gridCol w:w="2841"/>
                              <w:gridCol w:w="2829"/>
                            </w:tblGrid>
                            <w:tr w14:paraId="66D2321E" w14:textId="77777777" w:rsidTr="00FA4BB3">
                              <w:tblPrEx>
                                <w:tblW w:w="6481" w:type="dxa"/>
                                <w:tblLook w:val="04A0"/>
                              </w:tblPrEx>
                              <w:trPr>
                                <w:trHeight w:val="568"/>
                              </w:trPr>
                              <w:tc>
                                <w:tcPr>
                                  <w:tcW w:w="811" w:type="dxa"/>
                                  <w:shd w:val="clear" w:color="auto" w:fill="F2F2F2"/>
                                  <w:vAlign w:val="center"/>
                                </w:tcPr>
                                <w:p w:rsidR="00402A62" w:rsidRPr="00402A62" w:rsidP="0068344A" w14:textId="621B047E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02A62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المقارنة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/>
                                  <w:vAlign w:val="center"/>
                                </w:tcPr>
                                <w:p w:rsidR="00402A62" w:rsidRPr="00402A62" w:rsidP="0068344A" w14:textId="2B00391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النباتات معراة البذور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/>
                                  <w:vAlign w:val="center"/>
                                </w:tcPr>
                                <w:p w:rsidR="00402A62" w:rsidRPr="00402A62" w:rsidP="0068344A" w14:textId="38B73CBA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النباتات مغطاة البذور</w:t>
                                  </w:r>
                                </w:p>
                              </w:tc>
                            </w:tr>
                            <w:tr w14:paraId="5F2FEC6D" w14:textId="77777777" w:rsidTr="00FA4BB3">
                              <w:tblPrEx>
                                <w:tblW w:w="6481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/>
                                  <w:vAlign w:val="center"/>
                                </w:tcPr>
                                <w:p w:rsidR="00402A62" w:rsidRPr="00402A62" w:rsidP="0068344A" w14:textId="0EDD2C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التعريف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6757D08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.............</w:t>
                                  </w:r>
                                  <w:r w:rsidR="009F165B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  <w:r w:rsidR="0073053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</w:t>
                                  </w:r>
                                  <w:r w:rsidR="009F165B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</w:t>
                                  </w:r>
                                  <w:r w:rsidR="008A1BA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4C992D0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</w:t>
                                  </w:r>
                                  <w:r w:rsidR="008A1BA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..............</w:t>
                                  </w:r>
                                  <w:r w:rsidR="009F165B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</w:t>
                                  </w:r>
                                </w:p>
                              </w:tc>
                            </w:tr>
                            <w:tr w14:paraId="6D2803D5" w14:textId="77777777" w:rsidTr="00FA4BB3">
                              <w:tblPrEx>
                                <w:tblW w:w="6481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/>
                                  <w:vAlign w:val="center"/>
                                </w:tcPr>
                                <w:p w:rsidR="00402A62" w:rsidRPr="00402A62" w:rsidP="0068344A" w14:textId="1D1B64F1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مثال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15E8424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</w:t>
                                  </w:r>
                                  <w:r w:rsidR="0073053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</w:t>
                                  </w:r>
                                  <w:r w:rsidR="008A1BA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  <w:r w:rsidR="009F165B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6E918FC0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  <w:r w:rsidR="009F165B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  <w:r w:rsidR="008A1BA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.............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...............</w:t>
                                  </w:r>
                                </w:p>
                              </w:tc>
                            </w:tr>
                          </w:tbl>
                          <w:p w:rsidR="00D51B3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6" type="#_x0000_t202" style="width:336.85pt;height:96.38pt;margin-top:0.8pt;margin-left:1.4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3472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6481" w:type="dxa"/>
                        <w:tblLook w:val="04A0"/>
                      </w:tblPr>
                      <w:tblGrid>
                        <w:gridCol w:w="811"/>
                        <w:gridCol w:w="2841"/>
                        <w:gridCol w:w="2829"/>
                      </w:tblGrid>
                      <w:tr w14:paraId="66D2321D" w14:textId="77777777" w:rsidTr="00FA4BB3">
                        <w:tblPrEx>
                          <w:tblW w:w="6481" w:type="dxa"/>
                          <w:tblLook w:val="04A0"/>
                        </w:tblPrEx>
                        <w:trPr>
                          <w:trHeight w:val="568"/>
                        </w:trPr>
                        <w:tc>
                          <w:tcPr>
                            <w:tcW w:w="811" w:type="dxa"/>
                            <w:shd w:val="clear" w:color="auto" w:fill="F2F2F2"/>
                            <w:vAlign w:val="center"/>
                          </w:tcPr>
                          <w:p w:rsidR="00402A62" w:rsidRPr="00402A62" w:rsidP="0068344A" w14:paraId="54E788BD" w14:textId="621B047E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402A62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المقارنة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/>
                            <w:vAlign w:val="center"/>
                          </w:tcPr>
                          <w:p w:rsidR="00402A62" w:rsidRPr="00402A62" w:rsidP="0068344A" w14:paraId="5175A5CF" w14:textId="2B00391B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النباتات معراة البذور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/>
                            <w:vAlign w:val="center"/>
                          </w:tcPr>
                          <w:p w:rsidR="00402A62" w:rsidRPr="00402A62" w:rsidP="0068344A" w14:paraId="2966C64D" w14:textId="38B73CBA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النباتات مغطاة البذور</w:t>
                            </w:r>
                          </w:p>
                        </w:tc>
                      </w:tr>
                      <w:tr w14:paraId="5F2FEC6C" w14:textId="77777777" w:rsidTr="00FA4BB3">
                        <w:tblPrEx>
                          <w:tblW w:w="6481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/>
                            <w:vAlign w:val="center"/>
                          </w:tcPr>
                          <w:p w:rsidR="00402A62" w:rsidRPr="00402A62" w:rsidP="0068344A" w14:paraId="28D980F1" w14:textId="0EDD2C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التعريف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3B346170" w14:textId="6757D08C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</w:t>
                            </w:r>
                            <w:r w:rsidR="009F165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="0073053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="009F165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 w:rsidR="008A1BA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638ACEE4" w14:textId="4C992D0C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  <w:r w:rsidR="008A1BA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</w:t>
                            </w:r>
                            <w:r w:rsidR="009F165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</w:p>
                        </w:tc>
                      </w:tr>
                      <w:tr w14:paraId="6D2803D4" w14:textId="77777777" w:rsidTr="00FA4BB3">
                        <w:tblPrEx>
                          <w:tblW w:w="6481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/>
                            <w:vAlign w:val="center"/>
                          </w:tcPr>
                          <w:p w:rsidR="00402A62" w:rsidRPr="00402A62" w:rsidP="0068344A" w14:paraId="4C8DE524" w14:textId="1D1B64F1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مثال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7A9C8438" w14:textId="15E8424B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="0073053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="008A1BA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="009F165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618958FE" w14:textId="6E918FC0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 w:rsidR="009F165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="008A1BA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</w:p>
                        </w:tc>
                      </w:tr>
                    </w:tbl>
                    <w:p w:rsidR="00D51B3A" w14:paraId="72DC3B77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500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قارن بين</w:t>
      </w:r>
      <w:r w:rsidR="00BD6AB1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النباتات معراة البذور ومغطاة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البذور ؟</w:t>
      </w:r>
    </w:p>
    <w:p w:rsidR="00CE2A46" w:rsidP="00CE2A46" w14:paraId="74BE8DA9" w14:textId="7428B989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E2A46" w:rsidP="00B100E1" w14:paraId="71229C52" w14:textId="4AA60ACF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( ب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) علل لما يلي : </w:t>
      </w:r>
    </w:p>
    <w:p w:rsidR="00CE2A46" w:rsidP="00B100E1" w14:paraId="7B73871A" w14:textId="1F4D257D">
      <w:pPr>
        <w:pStyle w:val="ListParagraph"/>
        <w:numPr>
          <w:ilvl w:val="0"/>
          <w:numId w:val="7"/>
        </w:numPr>
        <w:bidi/>
        <w:spacing w:after="160" w:line="24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يتغير اتجاه الضوء عندما ينتقل من الهواء إلى الماء</w:t>
      </w:r>
      <w:r w:rsidR="00BD373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</w:t>
      </w:r>
    </w:p>
    <w:p w:rsidR="00CE2A46" w:rsidP="00B100E1" w14:paraId="6D2C9C47" w14:textId="232351CA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A46" w:rsidP="00B100E1" w14:paraId="5B338C3A" w14:textId="6A129BB4">
      <w:pPr>
        <w:pStyle w:val="ListParagraph"/>
        <w:numPr>
          <w:ilvl w:val="0"/>
          <w:numId w:val="7"/>
        </w:numPr>
        <w:bidi/>
        <w:spacing w:after="160" w:line="24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الوقود الأحفوري مصدره محدود</w:t>
      </w:r>
      <w:r w:rsidR="00737DA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</w:t>
      </w:r>
    </w:p>
    <w:p w:rsidR="00DE40DA" w:rsidP="00DE40DA" w14:paraId="61FA13D0" w14:textId="618E5C29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</w:t>
      </w:r>
      <w:r w:rsidR="0048326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</w:t>
      </w:r>
    </w:p>
    <w:p w:rsidR="0083713F" w:rsidP="00DE40DA" w14:paraId="49527440" w14:textId="75D8173E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291465</wp:posOffset>
            </wp:positionV>
            <wp:extent cx="1945640" cy="1151890"/>
            <wp:effectExtent l="0" t="0" r="0" b="0"/>
            <wp:wrapNone/>
            <wp:docPr id="55326867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68677" name="صورة 1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57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2919730</wp:posOffset>
                </wp:positionH>
                <wp:positionV relativeFrom="paragraph">
                  <wp:posOffset>70675</wp:posOffset>
                </wp:positionV>
                <wp:extent cx="0" cy="1994535"/>
                <wp:effectExtent l="0" t="0" r="38100" b="24765"/>
                <wp:wrapNone/>
                <wp:docPr id="156727004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99453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77" style="mso-wrap-distance-bottom:0;mso-wrap-distance-left:9pt;mso-wrap-distance-right:9pt;mso-wrap-distance-top:0;position:absolute;v-text-anchor:top;z-index:251734016" from="229.9pt,5.56pt" to="229.9pt,162.61pt" fillcolor="this" stroked="t" strokecolor="black" strokeweight="1pt"/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774881088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78" style="width:51.53pt;height:7.51pt;margin-top:17pt;margin-left:351.3pt;mso-wrap-distance-bottom:0;mso-wrap-distance-left:9pt;mso-wrap-distance-right:9pt;mso-wrap-distance-top:0;position:absolute;v-text-anchor:middle;z-index:251765760" fillcolor="white" stroked="f" strokecolor="#70ad47" strokeweight="1pt"/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175587288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EA65B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79" type="#_x0000_t202" style="width:3in;height:30.7pt;margin-top:402.5pt;margin-left:160pt;mso-height-percent:0;mso-height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A06C1C" w:rsidRPr="001D6E8C" w:rsidP="00EA65B2" w14:paraId="235CC91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0"/>
                          <w:szCs w:val="30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( ج</w:t>
      </w:r>
      <w:r w:rsidR="00DE40D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) </w:t>
      </w:r>
      <w:r w:rsidR="008C3C1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احسب المسألة التالة</w:t>
      </w:r>
      <w:r w:rsidR="00DE40D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                ( د ) استخدم الصورة التالية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للإجابة على السؤال : </w:t>
      </w:r>
      <w:r w:rsidR="00DE40D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8C3C13" w:rsidP="008C3C13" w14:paraId="334BD9B4" w14:textId="4B00B978">
      <w:pPr>
        <w:pStyle w:val="ListParagraph"/>
        <w:numPr>
          <w:ilvl w:val="0"/>
          <w:numId w:val="8"/>
        </w:numPr>
        <w:bidi/>
        <w:spacing w:after="160" w:line="259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إذا كانت درجة الحرارة على سطح الأرض 10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س ،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فكم تكون بالكلفن ؟</w:t>
      </w:r>
    </w:p>
    <w:p w:rsidR="008C3C13" w:rsidP="008C3C13" w14:paraId="13FDACEB" w14:textId="3C2FA91D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</w:t>
      </w:r>
    </w:p>
    <w:p w:rsidR="008C3C13" w:rsidP="008C3C13" w14:paraId="51E30163" w14:textId="7D8517C0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</w:t>
      </w:r>
    </w:p>
    <w:p w:rsidR="008C3C13" w:rsidP="008C3C13" w14:paraId="1752B9E2" w14:textId="6776D7EF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</w:t>
      </w:r>
    </w:p>
    <w:p w:rsidR="008C3C13" w:rsidP="008C3C13" w14:paraId="39438A04" w14:textId="642C9C35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189230</wp:posOffset>
                </wp:positionV>
                <wp:extent cx="2845435" cy="584200"/>
                <wp:effectExtent l="0" t="0" r="0" b="6350"/>
                <wp:wrapNone/>
                <wp:docPr id="383457272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454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DCA" w:rsidRPr="003C4079" w:rsidP="001B441B" w14:textId="2D429E1D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أي مصادر الطاقة التالية يظهر في الصورة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أعلاه ؟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3C4079" w:rsidRPr="001E1EF3" w:rsidP="001B441B" w14:textId="712B003B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  <w:r w:rsidR="00F70B4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="0054643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80" type="#_x0000_t202" style="width:224.05pt;height:46pt;margin-top:14.9pt;margin-left:0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331DCA" w:rsidRPr="003C4079" w:rsidP="001B441B" w14:paraId="7D2BA94C" w14:textId="2D429E1D">
                      <w:pPr>
                        <w:bidi/>
                        <w:spacing w:after="16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أي مصادر الطاقة التالية يظهر في الصورة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أعلاه ؟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3C4079" w:rsidRPr="001E1EF3" w:rsidP="001B441B" w14:paraId="49212579" w14:textId="712B003B">
                      <w:pPr>
                        <w:bidi/>
                        <w:spacing w:after="16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</w:t>
                      </w:r>
                      <w:r w:rsidR="00F70B4E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</w:t>
                      </w:r>
                      <w:r w:rsidR="00546434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</w:t>
      </w:r>
    </w:p>
    <w:p w:rsidR="00C3262D" w:rsidP="00E31FA0" w14:paraId="7A61CB2B" w14:textId="4F329FE3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</w:t>
      </w:r>
    </w:p>
    <w:p w:rsidR="00C3262D" w:rsidRPr="00DE40DA" w:rsidP="00DE40DA" w14:paraId="76C4DF80" w14:textId="33E2F29C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492125</wp:posOffset>
                </wp:positionV>
                <wp:extent cx="6867525" cy="354330"/>
                <wp:effectExtent l="0" t="0" r="0" b="7620"/>
                <wp:wrapNone/>
                <wp:docPr id="874204822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P="009442A6" w14:textId="086DBE4D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9442A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81" type="#_x0000_t202" style="width:540.75pt;height:27.9pt;margin-top:38.75pt;margin-left:0.2pt;mso-position-horizontal-relative:margin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9442A6" w:rsidRPr="009442A6" w:rsidP="009442A6" w14:paraId="1D63D973" w14:textId="086DBE4D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442A6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718343996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P="008072A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8072A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2" o:spid="_x0000_s1082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763712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E747E" w:rsidRPr="008072A3" w:rsidP="008072A3" w14:paraId="37AC40A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8072A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ectPr w:rsidSect="0083713F">
          <w:footerReference w:type="default" r:id="rId7"/>
          <w:type w:val="nextPage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tbl>
      <w:tblPr>
        <w:tblStyle w:val="TableGrid1"/>
        <w:bidiVisual/>
        <w:tblW w:w="0" w:type="auto"/>
        <w:tblLook w:val="04A0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14:paraId="4DC16EDE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95186" w14:textId="744450BB">
            <w:pPr>
              <w:ind w:left="360"/>
              <w:jc w:val="right"/>
              <w:rPr>
                <w:rFonts w:cs="Times New Roman"/>
                <w:rtl/>
              </w:rPr>
            </w:pPr>
            <w:r w:rsidRPr="00E76215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681990</wp:posOffset>
                      </wp:positionV>
                      <wp:extent cx="6896100" cy="1238250"/>
                      <wp:effectExtent l="0" t="0" r="0" b="0"/>
                      <wp:wrapNone/>
                      <wp:docPr id="39137080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896100" cy="1238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TableGrid1"/>
                                    <w:bidiVisual/>
                                    <w:tblW w:w="10489" w:type="dxa"/>
                                    <w:jc w:val="center"/>
                                    <w:tblLayout w:type="fixed"/>
                                    <w:tblLook w:val="04A0"/>
                                  </w:tblPr>
                                  <w:tblGrid>
                                    <w:gridCol w:w="992"/>
                                    <w:gridCol w:w="115"/>
                                    <w:gridCol w:w="1694"/>
                                    <w:gridCol w:w="2007"/>
                                    <w:gridCol w:w="283"/>
                                    <w:gridCol w:w="1339"/>
                                    <w:gridCol w:w="1134"/>
                                    <w:gridCol w:w="283"/>
                                    <w:gridCol w:w="1418"/>
                                    <w:gridCol w:w="1224"/>
                                  </w:tblGrid>
                                  <w:tr w14:paraId="60FA9BEB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107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الطالب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57" w:type="dxa"/>
                                        <w:gridSpan w:val="5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رقم الجلوس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5DF2CE31" w14:textId="77777777" w:rsidTr="00A06C1C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0489" w:type="dxa"/>
                                        <w:gridSpan w:val="10"/>
                                        <w:vAlign w:val="center"/>
                                      </w:tcPr>
                                      <w:p w:rsidR="00E76215" w:rsidRPr="002E5243" w:rsidP="00A06C1C" w14:textId="55A99675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أسئل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ة اختبار لمادة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العلوم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الفصل الدراسي </w:t>
                                        </w:r>
                                        <w:r w:rsidR="00627941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الثالث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الدور ( </w:t>
                                        </w:r>
                                        <w:r w:rsidR="00EF369E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الأول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) للعام الدراسي : 144</w:t>
                                        </w:r>
                                        <w:r w:rsidR="008F6130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هـ </w:t>
                                        </w:r>
                                      </w:p>
                                    </w:tc>
                                  </w:tr>
                                  <w:tr w14:paraId="705E9DA6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992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الدرجة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رقما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كتابة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المصحح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المراجع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</w:tr>
                                  <w:tr w14:paraId="356F427A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66D5CBC3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 w:val="0"/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76215" w:rsidRPr="002E5243" w:rsidP="00E76215" w14:textId="77777777">
                                  <w:pPr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83" type="#_x0000_t202" style="width:543pt;height:97.5pt;margin-top:53.7pt;margin-left:-1.5pt;mso-height-percent:0;mso-height-relative:margin;mso-width-percent:0;mso-width-relative:margin;mso-wrap-distance-bottom:0;mso-wrap-distance-left:9pt;mso-wrap-distance-right:9pt;mso-wrap-distance-top:0;position:absolute;v-text-anchor:top;z-index:251816960" filled="f" fillcolor="this" stroked="f" strokeweight="0.5pt">
                      <v:textbox>
                        <w:txbxContent>
                          <w:tbl>
                            <w:tblPr>
                              <w:tblStyle w:val="TableGrid1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14:paraId="60FA9BEA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DF2CE30" w14:textId="77777777" w:rsidTr="00A06C1C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P="00A06C1C" w14:textId="55A99675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</w:t>
                                  </w:r>
                                  <w:r w:rsidR="00EF369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الأول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8F613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14:paraId="705E9DA5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14:paraId="356F4279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6D5CBC2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P="00E76215" w14:textId="77777777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BBE1546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textId="4A81B091">
            <w:pPr>
              <w:pStyle w:val="Header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14:paraId="15208681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P="00FA6536" w14:textId="7B2F5BB8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:rsidR="00E45B17" w:rsidRPr="00251578" w:rsidP="00EF403E" w14:textId="49AC75AD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14:paraId="281CA121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53007" w:rsidP="00E22646" w14:textId="4F95EB4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53007" w:rsidP="002E5243" w14:paraId="49180907" w14:textId="456F7D8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39370</wp:posOffset>
                      </wp:positionV>
                      <wp:extent cx="1190625" cy="287655"/>
                      <wp:effectExtent l="0" t="0" r="28575" b="17145"/>
                      <wp:wrapNone/>
                      <wp:docPr id="93532263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P="00015CF0" w14:textId="4D2A613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A54F4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84" type="#_x0000_t202" style="width:93.75pt;height:22.65pt;margin-top:3.1pt;margin-left:-5.3pt;mso-height-percent:0;mso-height-relative:margin;mso-width-percent:0;mso-width-relative:margin;mso-wrap-distance-bottom:0;mso-wrap-distance-left:9pt;mso-wrap-distance-right:9pt;mso-wrap-distance-top:0;position:absolute;v-text-anchor:top;z-index:251796480" filled="f" fillcolor="this" stroked="t" strokecolor="black" strokeweight="1pt">
                      <v:textbox>
                        <w:txbxContent>
                          <w:p w:rsidR="00A06C1C" w:rsidRPr="003D730B" w:rsidP="00015CF0" w14:textId="4D2A61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658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51435</wp:posOffset>
                      </wp:positionV>
                      <wp:extent cx="2458085" cy="352425"/>
                      <wp:effectExtent l="0" t="0" r="0" b="0"/>
                      <wp:wrapNone/>
                      <wp:docPr id="19820211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P="002E5243" w14:textId="7777777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:rsidR="00A06C1C" w:rsidRPr="001D6E8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85" type="#_x0000_t202" style="width:193.55pt;height:27.75pt;margin-top:4.05pt;margin-left:349.8pt;mso-height-percent:0;mso-height-relative:margin;mso-width-percent:0;mso-width-relative:margin;mso-wrap-distance-bottom:0;mso-wrap-distance-left:9pt;mso-wrap-distance-right:9pt;mso-wrap-distance-top:0;position:absolute;v-text-anchor:top;z-index:251804672" filled="f" fillcolor="this" stroked="f" strokeweight="0.5pt">
                      <v:textbox>
                        <w:txbxContent>
                          <w:p w:rsidR="00A06C1C" w:rsidRPr="001D6E8C" w:rsidP="002E5243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:rsidR="00A06C1C" w:rsidRPr="001D6E8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6658" w:rsidRPr="002E5243" w:rsidP="002E5243" w14:textId="668CF82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14:paraId="4429B36B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763541" w:rsidP="009513D6" w14:textId="230C55A7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أمثلة النباتات اللاوعائية </w:t>
            </w: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اللابذرية</w:t>
            </w: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14:paraId="1AB7EB29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043B327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7505104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حشيشة الكبد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62385E9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58CFDA0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السرخسيات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367348E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6A91A57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حزازيات قدم الذئب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2F41866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2D" w:rsidRPr="00763541" w:rsidP="00C3262D" w14:textId="54CF041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ذيل الحصان</w:t>
            </w:r>
          </w:p>
        </w:tc>
      </w:tr>
      <w:tr w14:paraId="1E668BF4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763541" w:rsidP="009513D6" w14:textId="27665E08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تكمل دورة حياتها خلال سنتين مثل : </w:t>
            </w:r>
          </w:p>
        </w:tc>
      </w:tr>
      <w:tr w14:paraId="62FF7D77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7613F18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719F60F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شجرة الجوز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36AA82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00E2C8C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نبات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البقدونيس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3AF452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1BFAD63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نبات </w:t>
            </w: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البتونيا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763541" w:rsidP="00C3262D" w14:textId="0E9126D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2D" w:rsidRPr="00763541" w:rsidP="00C3262D" w14:textId="729FFAA2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شجرة الصنوبر</w:t>
            </w:r>
          </w:p>
        </w:tc>
      </w:tr>
      <w:tr w14:paraId="7DA86052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763541" w:rsidP="00434347" w14:textId="13EA4C25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بقايا مخلوقات حية بحرية دقيقة طمرت في قشرة الأرض :  </w:t>
            </w:r>
          </w:p>
        </w:tc>
      </w:tr>
      <w:tr w14:paraId="241EFE6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0D8A7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4668C6C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الماء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3AA02E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07FC1DEF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الأمطار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534E72F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6842604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الشمس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3E465D7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4580B18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</w:tr>
      <w:tr w14:paraId="1851287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3F53" w:rsidRPr="00763541" w:rsidP="004F3F53" w14:textId="2AF901AF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ينشأ من تفاعل ضوء الشمس مع الملوثات الناتجة عن احتراق الوقود :</w:t>
            </w:r>
          </w:p>
        </w:tc>
      </w:tr>
      <w:tr w14:paraId="3BE1B680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0308B9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485A041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الضباب الدخاني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5039995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37DE5CE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المطر الحمضي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0A5ABB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238B91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الاحتباس الحراري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16FBFC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1CC31C4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ثقب الأوزون</w:t>
            </w:r>
          </w:p>
        </w:tc>
      </w:tr>
      <w:tr w14:paraId="742C469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3F53" w:rsidRPr="00763541" w:rsidP="004F3F53" w14:textId="63B2961D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بالحرارة ......................... أغلب الأجسام : </w:t>
            </w:r>
          </w:p>
        </w:tc>
      </w:tr>
      <w:tr w14:paraId="3C3BB477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AA8AD0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BE57B0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تتقلص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7894336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3C9BC9E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تتمدد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7238190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588927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تختفي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58BF3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11413CE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تنكمش</w:t>
            </w:r>
          </w:p>
        </w:tc>
      </w:tr>
      <w:tr w14:paraId="36E1529E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03135650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انتقال الحرارة عن طريق التلامس المباشر يقصد به : </w:t>
            </w:r>
          </w:p>
        </w:tc>
      </w:tr>
      <w:tr w14:paraId="1423C7A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3C4F52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3EA80AC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الحمل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60BA769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6B04326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التوصيل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28ED7B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6CDB8F8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الاشعاع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099ADBD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3EBCB3A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البرودة</w:t>
            </w:r>
          </w:p>
        </w:tc>
      </w:tr>
      <w:tr w14:paraId="474EF6DD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6D95CD3F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محرك حراري يتم فيه احتراق الوقود داخل حجرة احتراق خاصة :</w:t>
            </w:r>
          </w:p>
        </w:tc>
      </w:tr>
      <w:tr w14:paraId="6707E300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5DEE174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7FA28CA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آلة الاحتراق الداخلي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773E9C2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5BA7D9E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الثلاجة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6D7F963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637F86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المضخات الحرارية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D040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004B2EB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المولد الكهربائي</w:t>
            </w:r>
          </w:p>
        </w:tc>
      </w:tr>
      <w:tr w14:paraId="0738A03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6DE58501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موجات مستعرضة وتتكون من جزأين أحدهما كهربائي والآخر مغناطيسي  :</w:t>
            </w:r>
          </w:p>
        </w:tc>
      </w:tr>
      <w:tr w14:paraId="5495E3A5" w14:textId="77777777" w:rsidTr="00A3665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25D582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4CDB34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المستعرضة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C67763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281E9D5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الطولية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3893E9D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5FC42B5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الكهرومغناطيسية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textId="1EED0E3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textId="16713D8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المائية</w:t>
            </w:r>
          </w:p>
        </w:tc>
      </w:tr>
      <w:tr w14:paraId="02945DF8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5DA0F2ED" w14:textId="00ABB45B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تغير اتجاه الموجة عندما تتغير سرعتها بسبب انتقالها من وسط إلى آخر :</w:t>
            </w:r>
          </w:p>
        </w:tc>
      </w:tr>
      <w:tr w14:paraId="42278841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10E5ADD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64AD42B" w14:textId="13D0649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الطول الموجي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FBA55E8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7A7E686A" w14:textId="36F53E2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الانعكاس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E78A11E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4C9EA6B" w14:textId="7112373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الحيود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6132E1A3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78071117" w14:textId="1D4A3AE0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الانكسار </w:t>
            </w:r>
          </w:p>
        </w:tc>
      </w:tr>
      <w:tr w14:paraId="66E3C327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01A30AD8" w14:textId="701D3015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يقاس مستوى شدة الصوت بوحدة :</w:t>
            </w:r>
          </w:p>
        </w:tc>
      </w:tr>
      <w:tr w14:paraId="6AFAC979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4AC2A25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27DA8327" w14:textId="71C6396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ديسبل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4E634B5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E80A673" w14:textId="7AF5F870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المتر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787E4112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1E9351B1" w14:textId="2AEFE30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النيوتن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14B1BA69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01491016" w14:textId="618D972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م/ث</w:t>
            </w:r>
          </w:p>
        </w:tc>
      </w:tr>
      <w:tr w14:paraId="2C73FE61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32100A9D" w14:textId="0311D894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كانت درجة الحرارة على المقياس الفهرنهايت تساوي 32 ف . فكم تساوي على المقياس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السيليزي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؟</w:t>
            </w:r>
          </w:p>
        </w:tc>
      </w:tr>
      <w:tr w14:paraId="01671BA4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78F2A4C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FA95D50" w14:textId="483C6CC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5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6F6D7DE2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6832D4D" w14:textId="48CA1A2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10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16DD9E3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6E4C970E" w14:textId="3516568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صفر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B4BD9C5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77EE05F2" w14:textId="6D3A641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- 5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</w:p>
        </w:tc>
      </w:tr>
      <w:tr w14:paraId="5BB103A8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6B9C0677" w14:textId="1A110F6A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عدد الاهتزازات التي يحدثها المجالان الكهربائي والمغناطيسي  في الثانية الواحدة :</w:t>
            </w:r>
          </w:p>
        </w:tc>
      </w:tr>
      <w:tr w14:paraId="11118C2C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30E63626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AB81BC9" w14:textId="21EE15A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تردد الموجة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40EA88A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1648AA7" w14:textId="69074BC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الطول الموجي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1927FE50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2E540E24" w14:textId="588EE5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سرعة الموجة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69AF5511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065F4CCA" w14:textId="2FF40C3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موجات مستعرضة</w:t>
            </w:r>
          </w:p>
        </w:tc>
      </w:tr>
      <w:tr w14:paraId="1BC4DE4B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693B1C98" w14:textId="4951F2F2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أمثلة على النباتات المعراة البذور : </w:t>
            </w:r>
          </w:p>
        </w:tc>
      </w:tr>
      <w:tr w14:paraId="75257D59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6A90AC6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4B31C381" w14:textId="2692A35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البرتقال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4F26038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0623FD1" w14:textId="2959263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الخوخ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436EC5F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A16E23C" w14:textId="1FF6101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التفاح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3AF20B56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72A9BF86" w14:textId="2A0666C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العرعر</w:t>
            </w:r>
          </w:p>
        </w:tc>
      </w:tr>
      <w:tr w14:paraId="4773B96A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3A46C155" w14:textId="2FBA1A68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أي مما يلي يسهم في  تحلّل الأوزون :</w:t>
            </w:r>
          </w:p>
        </w:tc>
      </w:tr>
      <w:tr w14:paraId="647B09A6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3D9CE1B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468AF008" w14:textId="0FE8463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ثاني أكسيد الكربون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B274D9A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DD8FFF7" w14:textId="1779CD2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الرادون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58E0533D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30E620F4" w14:textId="223CC9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الكلوروفلوروكربون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78B09A9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7BFE43C6" w14:textId="3B43913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أول أكسيد الكربون</w:t>
            </w:r>
          </w:p>
        </w:tc>
      </w:tr>
      <w:tr w14:paraId="13865CF8" w14:textId="77777777" w:rsidTr="00A510F1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0F88F0B1" w14:textId="3A9A273A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9" w:name="_Hlk136461376"/>
            <w:r w:rsidRPr="00763541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حسب قانون الانعكاس  زاوية السقوط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......................... </w:t>
            </w:r>
            <w:r w:rsidRPr="00763541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زاوية الانعكاس.</w:t>
            </w:r>
            <w:bookmarkEnd w:id="9"/>
          </w:p>
        </w:tc>
      </w:tr>
      <w:tr w14:paraId="44D5DDC0" w14:textId="77777777" w:rsidTr="00A510F1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24A93F1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BE5C9D2" w14:textId="05C095F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أكبر من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97C31D1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7C8FDF10" w14:textId="640D18B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أقل من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366D553C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1B6BB258" w14:textId="7133CA7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تساوي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53" w:rsidRPr="00763541" w:rsidP="004F3F53" w14:paraId="0DA5A1C1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F53" w:rsidRPr="00763541" w:rsidP="004F3F53" w14:paraId="263B1D0A" w14:textId="1F184F3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لا تساوي</w:t>
            </w:r>
          </w:p>
        </w:tc>
      </w:tr>
    </w:tbl>
    <w:p w:rsidR="001865B5" w:rsidRPr="00C1000D" w:rsidP="00C1000D" w14:paraId="41E45604" w14:textId="32552B16">
      <w:pPr>
        <w:rPr>
          <w:rFonts w:cstheme="minorHAnsi"/>
          <w:b/>
          <w:bCs/>
          <w:u w:val="single"/>
          <w:rtl/>
        </w:rPr>
      </w:pPr>
      <w:r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-8709025</wp:posOffset>
            </wp:positionV>
            <wp:extent cx="1593850" cy="749935"/>
            <wp:effectExtent l="0" t="0" r="6350" b="0"/>
            <wp:wrapNone/>
            <wp:docPr id="79456642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66422" name="تنزيل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-8763635</wp:posOffset>
                </wp:positionV>
                <wp:extent cx="1304925" cy="1403985"/>
                <wp:effectExtent l="0" t="0" r="0" b="0"/>
                <wp:wrapNone/>
                <wp:docPr id="18029679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B128B8" w14:textId="270DB2D4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</w:t>
                            </w:r>
                            <w:r w:rsidR="00D95D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         /  </w:t>
                            </w:r>
                            <w:r w:rsidR="000D7CE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D95D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1444ه</w:t>
                            </w:r>
                          </w:p>
                          <w:p w:rsidR="00A06C1C" w:rsidRPr="002E5243" w:rsidP="005207E8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:rsidR="00A06C1C" w:rsidRPr="002E5243" w:rsidP="003D730B" w14:textId="09581B62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45B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ساعة ونصف</w:t>
                            </w:r>
                          </w:p>
                          <w:p w:rsidR="00A06C1C" w:rsidRPr="002E5243" w:rsidP="003D730B" w14:textId="216A289E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F937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6" type="#_x0000_t202" style="width:102.75pt;height:110.55pt;margin-top:-690.05pt;margin-left:-9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4432" filled="f" fillcolor="this" stroked="f" strokeweight="0.75pt">
                <v:textbox style="mso-fit-shape-to-text:t">
                  <w:txbxContent>
                    <w:p w:rsidR="00A06C1C" w:rsidRPr="002E5243" w:rsidP="00B128B8" w14:textId="270DB2D4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</w:t>
                      </w:r>
                      <w:r w:rsidR="00D95DA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         /  </w:t>
                      </w:r>
                      <w:r w:rsidR="000D7CE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D95DA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1444ه</w:t>
                      </w:r>
                    </w:p>
                    <w:p w:rsidR="00A06C1C" w:rsidRPr="002E5243" w:rsidP="005207E8" w14:textId="7777777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:rsidR="00A06C1C" w:rsidRPr="002E5243" w:rsidP="003D730B" w14:textId="09581B62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45B17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ساعة ونصف</w:t>
                      </w:r>
                    </w:p>
                    <w:p w:rsidR="00A06C1C" w:rsidRPr="002E5243" w:rsidP="003D730B" w14:textId="216A289E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F9379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ثاني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-8766175</wp:posOffset>
                </wp:positionV>
                <wp:extent cx="2446020" cy="1403985"/>
                <wp:effectExtent l="0" t="0" r="0" b="0"/>
                <wp:wrapNone/>
                <wp:docPr id="1243603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1B2B1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06C1C" w:rsidRPr="002E5243" w:rsidP="001B2B1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06C1C" w:rsidRPr="002E5243" w:rsidP="001B2B1D" w14:textId="1B929A82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</w:t>
                            </w:r>
                            <w:r w:rsidR="00EF3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..........................................</w:t>
                            </w:r>
                          </w:p>
                          <w:p w:rsidR="00A06C1C" w:rsidRPr="002E5243" w:rsidP="00C1211C" w14:textId="5F0D347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EF3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7" type="#_x0000_t202" style="width:192.6pt;height:110.55pt;margin-top:-690.25pt;margin-left:359.25pt;flip:x;mso-height-percent:0;mso-height-relative:margin;mso-width-percent:0;mso-width-relative:margin;mso-wrap-distance-bottom:0;mso-wrap-distance-left:9pt;mso-wrap-distance-right:9pt;mso-wrap-distance-top:0;position:absolute;v-text-anchor:top;z-index:251791360" filled="f" fillcolor="this" stroked="f" strokeweight="0.75pt">
                <v:textbox style="mso-fit-shape-to-text:t">
                  <w:txbxContent>
                    <w:p w:rsidR="00A06C1C" w:rsidRPr="002E5243" w:rsidP="001B2B1D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06C1C" w:rsidRPr="002E5243" w:rsidP="001B2B1D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A06C1C" w:rsidRPr="002E5243" w:rsidP="001B2B1D" w14:textId="1B929A82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</w:t>
                      </w:r>
                      <w:r w:rsidR="00EF369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..........................................</w:t>
                      </w:r>
                    </w:p>
                    <w:p w:rsidR="00A06C1C" w:rsidRPr="002E5243" w:rsidP="00C1211C" w14:textId="5F0D347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EF369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510F1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53647</wp:posOffset>
                </wp:positionV>
                <wp:extent cx="1200150" cy="560208"/>
                <wp:effectExtent l="19050" t="19050" r="19050" b="30480"/>
                <wp:wrapNone/>
                <wp:docPr id="450128155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200150" cy="560208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436646" w:rsidP="0056457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3664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مين 3" o:spid="_x0000_s1088" type="#_x0000_t13" style="width:94.5pt;height:44.11pt;margin-top:4.22pt;margin-left:-6.7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5216" adj="16558" fillcolor="black" stroked="t" strokecolor="white" strokeweight="1pt">
                <v:textbox>
                  <w:txbxContent>
                    <w:p w:rsidR="0056457B" w:rsidRPr="00436646" w:rsidP="0056457B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</w:rPr>
                      </w:pPr>
                      <w:r w:rsidRPr="0043664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03E" w:rsidRPr="001A3B2B" w:rsidP="001A3B2B" w14:textId="0E877265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103917</wp:posOffset>
                </wp:positionH>
                <wp:positionV relativeFrom="paragraph">
                  <wp:posOffset>-56515</wp:posOffset>
                </wp:positionV>
                <wp:extent cx="1190625" cy="288000"/>
                <wp:effectExtent l="0" t="0" r="28575" b="17145"/>
                <wp:wrapNone/>
                <wp:docPr id="960560886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3D730B" w14:textId="2F4157B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89" type="#_x0000_t202" style="width:93.75pt;height:22.68pt;margin-top:-4.45pt;margin-left:8.18pt;mso-height-percent:0;mso-height-relative:margin;mso-width-percent:0;mso-width-relative:margin;mso-wrap-distance-bottom:0;mso-wrap-distance-left:9pt;mso-wrap-distance-right:9pt;mso-wrap-distance-top:0;position:absolute;v-text-anchor:top;z-index:251802624" filled="f" fillcolor="this" stroked="t" strokecolor="black" strokeweight="1pt">
                <v:textbox>
                  <w:txbxContent>
                    <w:p w:rsidR="00A06C1C" w:rsidRPr="001D6E8C" w:rsidP="003D730B" w14:textId="2F4157B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D4DAC"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240030</wp:posOffset>
                </wp:positionV>
                <wp:extent cx="7048500" cy="2571750"/>
                <wp:effectExtent l="0" t="0" r="0" b="0"/>
                <wp:wrapNone/>
                <wp:docPr id="167316505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384B8186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763541" w:rsidP="00A06C1C" w14:textId="5DB50C73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خصائص النباتات أنها تختلف في أحجامها منها مجهرية ومنها العملاقة.  </w:t>
                                  </w:r>
                                </w:p>
                              </w:tc>
                            </w:tr>
                            <w:tr w14:paraId="75362DBC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763541" w:rsidP="00A06C1C" w14:textId="3DFBD78E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توجد الخليتان الحارستان في ساق النبات.      </w:t>
                                  </w:r>
                                </w:p>
                              </w:tc>
                            </w:tr>
                            <w:tr w14:paraId="1A09C6FB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763541" w:rsidP="00A06C1C" w14:textId="0E0ACBDB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63541" w:rsidR="0043434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سلبيات الوقود الاحفوري التكلفة العالية</w:t>
                                  </w:r>
                                  <w:r w:rsidRPr="00763541" w:rsidR="0043434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4777FFBF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763541" w:rsidP="0052753A" w14:textId="37246E0D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أول أكسيد الكربون غاز سام ينتج عن احتراق الوقود.    </w:t>
                                  </w:r>
                                </w:p>
                              </w:tc>
                            </w:tr>
                            <w:tr w14:paraId="05AAD1A7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763541" w:rsidP="00A06C1C" w14:textId="03DC847D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</w:t>
                                  </w:r>
                                  <w:r w:rsidRPr="00763541" w:rsidR="00123CF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غليان على المقياس كلفن هي 373 ك.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14:paraId="59FC73F8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763541" w:rsidP="00A06C1C" w14:textId="1DE633F4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يعمل سائل التبريد في الثلاجة على نقل الطاقة الحرارية إلى خارجها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</w:t>
                                  </w:r>
                                </w:p>
                              </w:tc>
                            </w:tr>
                            <w:tr w14:paraId="00D9F96D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763541" w:rsidP="00A06C1C" w14:textId="160DD46D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كلما زادت الطاقة التي تحملها الموجة </w:t>
                                  </w:r>
                                  <w:r w:rsidR="00B2462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قلّت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سعتها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C18683C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763541" w:rsidP="00A06C1C" w14:textId="7183B1D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يتراوح الطول الموجي للضوء المرئي  بين 400 و 700 جزء من بليون من المتر 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449A86A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763541" w:rsidP="00A06C1C" w14:textId="12280CD7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الأشعة السينية لها طاقة أكبر كثيراً من أشعة جاما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6B90D0E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D4DAC" w:rsidRPr="00763541" w:rsidP="00A06C1C" w14:textId="2B516E19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عندما تصل سرعة الرياح 32 كم/ساعة على الأقل تستطيع انتاج طاقة الرياح.     </w:t>
                                  </w:r>
                                </w:p>
                              </w:tc>
                            </w:tr>
                          </w:tbl>
                          <w:p w:rsidR="00A06C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90" type="#_x0000_t202" style="width:555pt;height:202.5pt;margin-top:18.9pt;margin-left:-7.5pt;mso-height-percent:0;mso-height-relative:margin;mso-width-percent:0;mso-width-relative:margin;mso-wrap-distance-bottom:0;mso-wrap-distance-left:9pt;mso-wrap-distance-right:9pt;mso-wrap-distance-top:0;position:absolute;v-text-anchor:top;z-index:251808768" filled="f" fillcolor="this" stroked="f" strokeweight="0.5pt">
                <v:textbox>
                  <w:txbxContent>
                    <w:tbl>
                      <w:tblPr>
                        <w:tblStyle w:val="TableGrid1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384B8185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763541" w:rsidP="00A06C1C" w14:textId="5DB50C7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خصائص النباتات أنها تختلف في أحجامها منها مجهرية ومنها العملاقة.  </w:t>
                            </w:r>
                          </w:p>
                        </w:tc>
                      </w:tr>
                      <w:tr w14:paraId="75362DBB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763541" w:rsidP="00A06C1C" w14:textId="3DFBD78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توجد الخليتان الحارستان في ساق النبات.      </w:t>
                            </w:r>
                          </w:p>
                        </w:tc>
                      </w:tr>
                      <w:tr w14:paraId="1A09C6FA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763541" w:rsidP="00A06C1C" w14:textId="0E0ACBD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63541" w:rsidR="0043434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سلبيات الوقود الاحفوري التكلفة العالية</w:t>
                            </w:r>
                            <w:r w:rsidRPr="00763541" w:rsidR="00434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4777FFBE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763541" w:rsidP="0052753A" w14:textId="37246E0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أول أكسيد الكربون غاز سام ينتج عن احتراق الوقود.    </w:t>
                            </w:r>
                          </w:p>
                        </w:tc>
                      </w:tr>
                      <w:tr w14:paraId="05AAD1A6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763541" w:rsidP="00A06C1C" w14:textId="03DC84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</w:t>
                            </w:r>
                            <w:r w:rsidRPr="00763541" w:rsidR="00123CF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غليان على المقياس كلفن هي 373 ك.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</w:p>
                        </w:tc>
                      </w:tr>
                      <w:tr w14:paraId="59FC73F7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763541" w:rsidP="00A06C1C" w14:textId="1DE633F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يعمل سائل التبريد في الثلاجة على نقل الطاقة الحرارية إلى خارجها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</w:p>
                        </w:tc>
                      </w:tr>
                      <w:tr w14:paraId="00D9F96C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763541" w:rsidP="00A06C1C" w14:textId="160DD46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كلما زادت الطاقة التي تحملها الموجة </w:t>
                            </w:r>
                            <w:r w:rsidR="00B2462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قلّت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سعتها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C18683B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763541" w:rsidP="00A06C1C" w14:textId="7183B1D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يتراوح الطول الموجي للضوء المرئي  بين 400 و 700 جزء من بليون من المتر 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449A869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763541" w:rsidP="00A06C1C" w14:textId="12280CD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الأشعة السينية لها طاقة أكبر كثيراً من أشعة جاما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6B90D0D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D4DAC" w:rsidRPr="00763541" w:rsidP="00A06C1C" w14:paraId="0125EB1B" w14:textId="2B516E1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عندما تصل سرعة الرياح 32 كم/ساعة على الأقل تستطيع انتاج طاقة الرياح.     </w:t>
                            </w:r>
                          </w:p>
                        </w:tc>
                      </w:tr>
                    </w:tbl>
                    <w:p w:rsidR="00A06C1C" w14:textId="77777777"/>
                  </w:txbxContent>
                </v:textbox>
              </v:shape>
            </w:pict>
          </mc:Fallback>
        </mc:AlternateContent>
      </w:r>
      <w:r w:rsidR="00846F77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1947611437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13B45A9E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91" type="#_x0000_t202" style="width:40pt;height:21.5pt;margin-top:21.15pt;margin-left:163.35pt;mso-height-percent:0;mso-height-relative:margin;mso-width-percent:0;mso-width-relative:margin;mso-wrap-distance-bottom:0;mso-wrap-distance-left:9pt;mso-wrap-distance-right:9pt;mso-wrap-distance-top:0;position:absolute;v-text-anchor:top;z-index:251779072" filled="f" fillcolor="this" stroked="f" strokeweight="0.5pt">
                <v:textbox>
                  <w:txbxContent>
                    <w:p w:rsidR="00822C41" w:rsidP="00822C41" w14:textId="13B45A9E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Pr="001D6E8C" w:rsidR="00EA65B2">
        <w:rPr>
          <w:rFonts w:ascii="Wingdings" w:hAnsi="Wingdings" w:cs="Sakkal Majalla"/>
          <w:b/>
          <w:bCs/>
          <w:sz w:val="24"/>
          <w:szCs w:val="24"/>
        </w:rPr>
        <w:sym w:font="Wingdings" w:char="F0FC"/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Pr="001D6E8C" w:rsidR="00EA65B2">
        <w:rPr>
          <w:rFonts w:ascii="Wingdings" w:hAnsi="Wingdings" w:cs="Sakkal Majalla"/>
          <w:b/>
          <w:bCs/>
          <w:sz w:val="24"/>
          <w:szCs w:val="24"/>
        </w:rPr>
        <w:sym w:font="Wingdings" w:char="F0FB"/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:rsidR="00EF403E" w:rsidRPr="00EA65B2" w:rsidP="00EA65B2" w14:textId="5F648F2C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172085</wp:posOffset>
                </wp:positionV>
                <wp:extent cx="508000" cy="273050"/>
                <wp:effectExtent l="0" t="0" r="0" b="0"/>
                <wp:wrapNone/>
                <wp:docPr id="114816682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92" type="#_x0000_t202" style="width:40pt;height:21.5pt;margin-top:13.55pt;margin-left:163.6pt;mso-height-percent:0;mso-height-relative:margin;mso-width-percent:0;mso-width-relative:margin;mso-wrap-distance-bottom:0;mso-wrap-distance-left:9pt;mso-wrap-distance-right:9pt;mso-wrap-distance-top:0;position:absolute;v-text-anchor:top;z-index:251789312" filled="f" fillcolor="this" stroked="f" strokeweight="0.5pt">
                <v:textbox>
                  <w:txbxContent>
                    <w:p w:rsidR="00822C41" w:rsidP="00822C41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6F38FF00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127635</wp:posOffset>
                </wp:positionV>
                <wp:extent cx="508000" cy="273050"/>
                <wp:effectExtent l="0" t="0" r="0" b="0"/>
                <wp:wrapNone/>
                <wp:docPr id="71212507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93" type="#_x0000_t202" style="width:40pt;height:21.5pt;margin-top:10.05pt;margin-left:163.8pt;mso-height-percent:0;mso-height-relative:margin;mso-width-percent:0;mso-width-relative:margin;mso-wrap-distance-bottom:0;mso-wrap-distance-left:9pt;mso-wrap-distance-right:9pt;mso-wrap-distance-top:0;position:absolute;v-text-anchor:top;z-index:251800576" filled="f" fillcolor="this" stroked="f" strokeweight="0.5pt">
                <v:textbox>
                  <w:txbxContent>
                    <w:p w:rsidR="00822C41" w:rsidP="00822C41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0A7181D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93980</wp:posOffset>
                </wp:positionV>
                <wp:extent cx="508000" cy="273050"/>
                <wp:effectExtent l="0" t="0" r="0" b="0"/>
                <wp:wrapNone/>
                <wp:docPr id="130997879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94" type="#_x0000_t202" style="width:40pt;height:21.5pt;margin-top:7.4pt;margin-left:163.95pt;mso-height-percent:0;mso-height-relative:margin;mso-width-percent:0;mso-width-relative:margin;mso-wrap-distance-bottom:0;mso-wrap-distance-left:9pt;mso-wrap-distance-right:9pt;mso-wrap-distance-top:0;position:absolute;v-text-anchor:top;z-index:251806720" filled="f" fillcolor="this" stroked="f" strokeweight="0.5pt">
                <v:textbox>
                  <w:txbxContent>
                    <w:p w:rsidR="00822C41" w:rsidP="00822C41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15BE2CD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59690</wp:posOffset>
                </wp:positionV>
                <wp:extent cx="508000" cy="273050"/>
                <wp:effectExtent l="0" t="0" r="0" b="0"/>
                <wp:wrapNone/>
                <wp:docPr id="32178916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95" type="#_x0000_t202" style="width:40pt;height:21.5pt;margin-top:4.7pt;margin-left:164.2pt;mso-height-percent:0;mso-height-relative:margin;mso-width-percent:0;mso-width-relative:margin;mso-wrap-distance-bottom:0;mso-wrap-distance-left:9pt;mso-wrap-distance-right:9pt;mso-wrap-distance-top:0;position:absolute;v-text-anchor:top;z-index:251810816" filled="f" fillcolor="this" stroked="f" strokeweight="0.5pt">
                <v:textbox>
                  <w:txbxContent>
                    <w:p w:rsidR="00822C41" w:rsidP="00822C41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2516942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266700</wp:posOffset>
                </wp:positionV>
                <wp:extent cx="508000" cy="273050"/>
                <wp:effectExtent l="0" t="0" r="0" b="0"/>
                <wp:wrapNone/>
                <wp:docPr id="1918330198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96" type="#_x0000_t202" style="width:40pt;height:21.5pt;margin-top:21pt;margin-left:164.3pt;mso-height-percent:0;mso-height-relative:margin;mso-width-percent:0;mso-width-relative:margin;mso-wrap-distance-bottom:0;mso-wrap-distance-left:9pt;mso-wrap-distance-right:9pt;mso-wrap-distance-top:0;position:absolute;v-text-anchor:top;z-index:251819008" filled="f" fillcolor="this" stroked="f" strokeweight="0.5pt">
                <v:textbox>
                  <w:txbxContent>
                    <w:p w:rsidR="00137F06" w:rsidP="00137F06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24130</wp:posOffset>
                </wp:positionV>
                <wp:extent cx="508000" cy="273050"/>
                <wp:effectExtent l="0" t="0" r="0" b="0"/>
                <wp:wrapNone/>
                <wp:docPr id="1367565824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97" type="#_x0000_t202" style="width:40pt;height:21.5pt;margin-top:1.9pt;margin-left:164.25pt;mso-height-percent:0;mso-height-relative:margin;mso-width-percent:0;mso-width-relative:margin;mso-wrap-distance-bottom:0;mso-wrap-distance-left:9pt;mso-wrap-distance-right:9pt;mso-wrap-distance-top:0;position:absolute;v-text-anchor:top;z-index:251812864" filled="f" fillcolor="this" stroked="f" strokeweight="0.5pt">
                <v:textbox>
                  <w:txbxContent>
                    <w:p w:rsidR="00137F06" w:rsidP="00137F06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303E0E2E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231775</wp:posOffset>
                </wp:positionV>
                <wp:extent cx="508000" cy="273050"/>
                <wp:effectExtent l="0" t="0" r="0" b="0"/>
                <wp:wrapNone/>
                <wp:docPr id="13877687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98" type="#_x0000_t202" style="width:40pt;height:21.5pt;margin-top:18.25pt;margin-left:164.2pt;mso-height-percent:0;mso-height-relative:margin;mso-width-percent:0;mso-width-relative:margin;mso-wrap-distance-bottom:0;mso-wrap-distance-left:9pt;mso-wrap-distance-right:9pt;mso-wrap-distance-top:0;position:absolute;v-text-anchor:top;z-index:251821056" filled="f" fillcolor="this" stroked="f" strokeweight="0.5pt">
                <v:textbox>
                  <w:txbxContent>
                    <w:p w:rsidR="00137F06" w:rsidP="00137F06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2A226411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199390</wp:posOffset>
                </wp:positionV>
                <wp:extent cx="508000" cy="273050"/>
                <wp:effectExtent l="0" t="0" r="0" b="0"/>
                <wp:wrapNone/>
                <wp:docPr id="1482477857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99" type="#_x0000_t202" style="width:40pt;height:21.5pt;margin-top:15.7pt;margin-left:164.25pt;mso-height-percent:0;mso-height-relative:margin;mso-width-percent:0;mso-width-relative:margin;mso-wrap-distance-bottom:0;mso-wrap-distance-left:9pt;mso-wrap-distance-right:9pt;mso-wrap-distance-top:0;position:absolute;v-text-anchor:top;z-index:251823104" filled="f" fillcolor="this" stroked="f" strokeweight="0.5pt">
                <v:textbox>
                  <w:txbxContent>
                    <w:p w:rsidR="00137F06" w:rsidP="00137F06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textId="0AAA7DCB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163830</wp:posOffset>
                </wp:positionV>
                <wp:extent cx="508000" cy="273050"/>
                <wp:effectExtent l="0" t="0" r="0" b="0"/>
                <wp:wrapNone/>
                <wp:docPr id="2127698077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4DAC" w:rsidP="008D4DAC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100" type="#_x0000_t202" style="width:40pt;height:21.5pt;margin-top:12.9pt;margin-left:164.25pt;mso-height-percent:0;mso-height-relative:margin;mso-width-percent:0;mso-width-relative:margin;mso-wrap-distance-bottom:0;mso-wrap-distance-left:9pt;mso-wrap-distance-right:9pt;mso-wrap-distance-top:0;position:absolute;v-text-anchor:top;z-index:251825152" filled="f" fillcolor="this" stroked="f" strokeweight="0.5pt">
                <v:textbox>
                  <w:txbxContent>
                    <w:p w:rsidR="008D4DAC" w:rsidP="008D4DAC" w14:paraId="348DCA1E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8D4DAC" w:rsidP="00A0585E" w14:paraId="7E5A3AF6" w14:textId="794A746A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:rsidR="00A0585E" w:rsidP="00EB0CD5" w14:paraId="6E29B40E" w14:textId="355D4A8C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69479</wp:posOffset>
                </wp:positionH>
                <wp:positionV relativeFrom="paragraph">
                  <wp:posOffset>5080</wp:posOffset>
                </wp:positionV>
                <wp:extent cx="1190625" cy="288000"/>
                <wp:effectExtent l="0" t="0" r="28575" b="17145"/>
                <wp:wrapNone/>
                <wp:docPr id="55790080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3846306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BB29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1" type="#_x0000_t202" style="width:93.75pt;height:22.68pt;margin-top:0.4pt;margin-left:5.47pt;mso-height-percent:0;mso-height-relative:margin;mso-width-percent:0;mso-width-relative:margin;mso-wrap-distance-bottom:0;mso-wrap-distance-left:9pt;mso-wrap-distance-right:9pt;mso-wrap-distance-top:0;position:absolute;v-text-anchor:top;z-index:251783168" filled="f" fillcolor="this" stroked="t" strokecolor="black" strokeweight="1pt">
                <v:textbox>
                  <w:txbxContent>
                    <w:p w:rsidR="00A908C6" w:rsidRPr="001D6E8C" w:rsidP="00A908C6" w14:textId="3846306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BB294D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Pr="001D6E8C"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EB0CD5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اختر الرقم المناسب من العمود ( أ ) وضعه في الفراغ المناسب له في العمود ( ب ) : </w:t>
      </w:r>
    </w:p>
    <w:p w:rsidR="00EA77A3" w:rsidP="00B100E1" w14:textId="5701AC35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96520</wp:posOffset>
                </wp:positionV>
                <wp:extent cx="6896100" cy="2381250"/>
                <wp:effectExtent l="0" t="0" r="0" b="0"/>
                <wp:wrapNone/>
                <wp:docPr id="761499012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96100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1053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590"/>
                              <w:gridCol w:w="7087"/>
                              <w:gridCol w:w="592"/>
                              <w:gridCol w:w="2268"/>
                            </w:tblGrid>
                            <w:tr w14:paraId="461319F4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F93798" w:rsidRPr="00763541" w:rsidP="007B2830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7B2830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العمود ( أ )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7B2830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7B2830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العمود ( ب )</w:t>
                                  </w:r>
                                </w:p>
                              </w:tc>
                            </w:tr>
                            <w:tr w14:paraId="12E4F5D3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حركة التربة من مكان إلى أخر تسمى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2FB16C9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ترشيد الاستهلاك</w:t>
                                  </w:r>
                                </w:p>
                              </w:tc>
                            </w:tr>
                            <w:tr w14:paraId="280A764F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2363D22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العضو الرئيسي الذي تحدث فيه معظم عمليات تصنيع الغذاء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5B310D0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الموارد الطبيعية</w:t>
                                  </w:r>
                                </w:p>
                              </w:tc>
                            </w:tr>
                            <w:tr w14:paraId="23287972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4782436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عناصر البيئة المفيدة  وهي ضرورية لبقاء الكائنات الحية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512DD1B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الخلايا العصوية</w:t>
                                  </w:r>
                                </w:p>
                              </w:tc>
                            </w:tr>
                            <w:tr w14:paraId="067275D2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هو أساليب تتبع لتقليل من استخدام الموارد الطبيعية.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5F659AD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الموجة</w:t>
                                  </w:r>
                                </w:p>
                              </w:tc>
                            </w:tr>
                            <w:tr w14:paraId="12BAC308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هي مجموع طاقتي الوضع والحركة لجميع جسيمات الجسم. 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24D88FA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التعرية</w:t>
                                  </w:r>
                                </w:p>
                              </w:tc>
                            </w:tr>
                            <w:tr w14:paraId="660D536E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058F16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هو أي مادة تنقل الطاقة بسهولة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5B8581D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763541" w:rsid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لحرارة النوعية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31C482B5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5D554906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اضطراب ينتقل عبر المادة أو الفراغ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0EE27F83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الموصل</w:t>
                                  </w:r>
                                </w:p>
                              </w:tc>
                            </w:tr>
                            <w:tr w14:paraId="330B62F8" w14:textId="77777777" w:rsidTr="000D7CE9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AF7739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حساسة للضوء الخافت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3FC9BFE3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الطاقة الحرارية</w:t>
                                  </w:r>
                                </w:p>
                              </w:tc>
                            </w:tr>
                            <w:tr w14:paraId="1C070AE2" w14:textId="77777777" w:rsidTr="000D7CE9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هي مقدار الطاقة الحرارية اللازمة لرفع درجة حرارة 1 كجم من المادة درجة 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سيليزية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واحدة.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F93798" w:rsidRPr="00763541" w:rsidP="0090288C" w14:textId="4D80D36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الورق</w:t>
                                  </w:r>
                                </w:p>
                              </w:tc>
                            </w:tr>
                          </w:tbl>
                          <w:p w:rsidR="00F93798" w:rsidP="00F9379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102" type="#_x0000_t202" style="width:543pt;height:187.5pt;margin-top:7.6pt;margin-left:-3pt;mso-height-percent:0;mso-height-relative:margin;mso-position-horizontal-relative:margin;mso-wrap-distance-bottom:0;mso-wrap-distance-left:9pt;mso-wrap-distance-right:9pt;mso-wrap-distance-top:0;position:absolute;v-text-anchor:top;z-index:251827200" filled="f" fillcolor="this" stroked="f" strokeweight="0.5pt">
                <v:textbox>
                  <w:txbxContent>
                    <w:tbl>
                      <w:tblPr>
                        <w:tblStyle w:val="TableGrid1"/>
                        <w:bidiVisual/>
                        <w:tblW w:w="1053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590"/>
                        <w:gridCol w:w="7087"/>
                        <w:gridCol w:w="592"/>
                        <w:gridCol w:w="2268"/>
                      </w:tblGrid>
                      <w:tr w14:paraId="461319F3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F93798" w:rsidRPr="00763541" w:rsidP="007B2830" w14:paraId="501BE3B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7B2830" w14:paraId="58FD00E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العمود ( أ )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7B2830" w14:paraId="7D19B5E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7B2830" w14:paraId="5E643A0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العمود ( ب )</w:t>
                            </w:r>
                          </w:p>
                        </w:tc>
                      </w:tr>
                      <w:tr w14:paraId="12E4F5D2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65D75F55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2713AD7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حركة التربة من مكان إلى أخر تسمى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CEB005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7E796A03" w14:textId="2FB16C9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ترشيد الاستهلاك</w:t>
                            </w:r>
                          </w:p>
                        </w:tc>
                      </w:tr>
                      <w:tr w14:paraId="280A764E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74B72F29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29928BD" w14:textId="2363D22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العضو الرئيسي الذي تحدث فيه معظم عمليات تصنيع الغذاء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8BCA36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7D601A9" w14:textId="5B310D0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الموارد الطبيعية</w:t>
                            </w:r>
                          </w:p>
                        </w:tc>
                      </w:tr>
                      <w:tr w14:paraId="23287971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46953D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47C35B11" w14:textId="4782436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عناصر البيئة المفيدة  وهي ضرورية لبقاء الكائنات الحية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2C8978D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0ED8588" w14:textId="512DD1B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الخلايا العصوية</w:t>
                            </w:r>
                          </w:p>
                        </w:tc>
                      </w:tr>
                      <w:tr w14:paraId="067275D1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62C79F04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F2C5AC9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هو أساليب تتبع لتقليل من استخدام الموارد الطبيعية.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03A38DF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488FD84" w14:textId="5F659AD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الموجة</w:t>
                            </w:r>
                          </w:p>
                        </w:tc>
                      </w:tr>
                      <w:tr w14:paraId="12BAC307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701E83A0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5DAC93E0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هي مجموع طاقتي الوضع والحركة لجميع جسيمات الجسم. 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40B1D0DE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00A69BFC" w14:textId="24D88FA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التعرية</w:t>
                            </w:r>
                          </w:p>
                        </w:tc>
                      </w:tr>
                      <w:tr w14:paraId="660D536D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21D8AB0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025F577" w14:textId="058F16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هو أي مادة تنقل الطاقة بسهولة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B467DC2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7A533B0D" w14:textId="5B8581D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763541" w:rsid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لحرارة النوعية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31C482B4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28465BD5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2E3DCF0D" w14:textId="5D55490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اضطراب ينتقل عبر المادة أو الفراغ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43CE2F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7EDAFA62" w14:textId="0EE27F8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الموصل</w:t>
                            </w:r>
                          </w:p>
                        </w:tc>
                      </w:tr>
                      <w:tr w14:paraId="330B62F7" w14:textId="77777777" w:rsidTr="000D7CE9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5AD70C08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06F5642E" w14:textId="7AF7739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حساسة للضوء الخافت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0F10E0F3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15929283" w14:textId="3FC9BFE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الطاقة الحرارية</w:t>
                            </w:r>
                          </w:p>
                        </w:tc>
                      </w:tr>
                      <w:tr w14:paraId="1C070AE1" w14:textId="77777777" w:rsidTr="000D7CE9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56E05A1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77EE4088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هي مقدار الطاقة الحرارية اللازمة لرفع درجة حرارة 1 كجم من المادة درجة 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سيليزية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واحدة.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0A2EA97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F93798" w:rsidRPr="00763541" w:rsidP="0090288C" w14:paraId="3B2881C4" w14:textId="4D80D36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الورق</w:t>
                            </w:r>
                          </w:p>
                        </w:tc>
                      </w:tr>
                    </w:tbl>
                    <w:p w:rsidR="00F93798" w:rsidP="00F93798" w14:paraId="3F10484E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525043" w:rsidRPr="00C86FB7" w:rsidP="004C24B7" w14:textId="12685D44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bookmarkStart w:id="10" w:name="_Hlk105368563"/>
    </w:p>
    <w:bookmarkEnd w:id="10"/>
    <w:p w:rsidR="00E77692" w:rsidP="0083713F" w14:textId="2A401BBA">
      <w:pPr>
        <w:rPr>
          <w:rFonts w:cs="Times New Roman"/>
          <w:b/>
          <w:bCs/>
          <w:u w:val="single"/>
          <w:rtl/>
        </w:rPr>
      </w:pPr>
    </w:p>
    <w:p w:rsidR="00E77692" w:rsidP="0083713F" w14:textId="08574966">
      <w:pPr>
        <w:rPr>
          <w:rFonts w:cs="Times New Roman"/>
          <w:b/>
          <w:bCs/>
          <w:u w:val="single"/>
          <w:rtl/>
        </w:rPr>
      </w:pPr>
    </w:p>
    <w:p w:rsidR="00E77692" w:rsidP="0083713F" w14:textId="5CD09917">
      <w:pPr>
        <w:rPr>
          <w:rFonts w:cs="Times New Roman"/>
          <w:b/>
          <w:bCs/>
          <w:u w:val="single"/>
          <w:rtl/>
        </w:rPr>
      </w:pPr>
    </w:p>
    <w:p w:rsidR="00E77692" w:rsidP="0083713F" w14:textId="2E245CB6">
      <w:pPr>
        <w:rPr>
          <w:rFonts w:cs="Times New Roman"/>
          <w:b/>
          <w:bCs/>
          <w:u w:val="single"/>
          <w:rtl/>
        </w:rPr>
      </w:pPr>
    </w:p>
    <w:p w:rsidR="00E77692" w:rsidP="0083713F" w14:textId="46164DAE">
      <w:pPr>
        <w:rPr>
          <w:rFonts w:cs="Times New Roman"/>
          <w:b/>
          <w:bCs/>
          <w:u w:val="single"/>
          <w:rtl/>
        </w:rPr>
      </w:pPr>
    </w:p>
    <w:p w:rsidR="00193209" w:rsidP="0083713F" w14:textId="787DF9B1">
      <w:pPr>
        <w:rPr>
          <w:rFonts w:cs="Times New Roman"/>
          <w:b/>
          <w:bCs/>
          <w:u w:val="single"/>
          <w:rtl/>
        </w:rPr>
      </w:pPr>
    </w:p>
    <w:p w:rsidR="00193209" w:rsidP="00A908C6" w14:textId="0BAAFECD">
      <w:pPr>
        <w:rPr>
          <w:rFonts w:cs="Times New Roman"/>
          <w:b/>
          <w:bCs/>
          <w:u w:val="single"/>
          <w:rtl/>
        </w:rPr>
      </w:pPr>
    </w:p>
    <w:p w:rsidR="008D4DAC" w:rsidP="00A72827" w14:paraId="3CC16DD2" w14:textId="1EC4A3BD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:rsidR="00015CF0" w:rsidP="00C1000D" w14:textId="27AA7CAA">
      <w:pPr>
        <w:spacing w:line="168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78423</wp:posOffset>
                </wp:positionH>
                <wp:positionV relativeFrom="paragraph">
                  <wp:posOffset>22860</wp:posOffset>
                </wp:positionV>
                <wp:extent cx="1190625" cy="288000"/>
                <wp:effectExtent l="0" t="0" r="28575" b="17145"/>
                <wp:wrapNone/>
                <wp:docPr id="30286359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5D02BE9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BB29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03" type="#_x0000_t202" style="width:93.75pt;height:22.68pt;margin-top:1.8pt;margin-left:6.18pt;mso-height-percent:0;mso-height-relative:margin;mso-width-percent:0;mso-width-relative:margin;mso-wrap-distance-bottom:0;mso-wrap-distance-left:9pt;mso-wrap-distance-right:9pt;mso-wrap-distance-top:0;position:absolute;v-text-anchor:top;z-index:251798528" filled="f" fillcolor="this" stroked="t" strokecolor="black" strokeweight="1pt">
                <v:textbox>
                  <w:txbxContent>
                    <w:p w:rsidR="00A908C6" w:rsidRPr="001D6E8C" w:rsidP="00A908C6" w14:textId="5D02BE9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BB294D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Pr="001D6E8C" w:rsidR="00015CF0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:rsidR="00CE2A46" w:rsidP="00027462" w14:textId="3CFF9EB7">
      <w:pPr>
        <w:pStyle w:val="ListParagraph"/>
        <w:numPr>
          <w:ilvl w:val="0"/>
          <w:numId w:val="11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اذكر أنواع</w:t>
      </w:r>
      <w:r w:rsidR="00434347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الأنسجة الوعائية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؟ </w:t>
      </w:r>
    </w:p>
    <w:p w:rsidR="00FF48F4" w:rsidP="00027462" w14:paraId="2B0653E3" w14:textId="77777777">
      <w:pPr>
        <w:spacing w:line="240" w:lineRule="auto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أ. </w:t>
      </w:r>
      <w:r w:rsidR="00B34B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...........................................................                   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ب. </w:t>
      </w:r>
      <w:r w:rsidR="00B34B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...........................................................                   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ج. </w:t>
      </w:r>
      <w:r w:rsidR="00B34B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........................................................... </w:t>
      </w:r>
    </w:p>
    <w:p w:rsidR="00CE2A46" w:rsidP="00FF48F4" w14:textId="77732154">
      <w:pPr>
        <w:pStyle w:val="ListParagraph"/>
        <w:numPr>
          <w:ilvl w:val="0"/>
          <w:numId w:val="11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علل / لماذا تعد النباتات الرائدة مهمة في البيئات غير المستقرة</w:t>
      </w:r>
      <w:r w:rsidRPr="00736926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</w:t>
      </w:r>
    </w:p>
    <w:p w:rsidR="00114892" w:rsidRPr="00114892" w:rsidP="00114892" w14:paraId="16D283CC" w14:textId="6A994BC9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175F" w:rsidRPr="00114892" w:rsidP="00114892" w14:paraId="7439E44B" w14:textId="4AEF4B38">
      <w:pPr>
        <w:pStyle w:val="ListParagraph"/>
        <w:numPr>
          <w:ilvl w:val="0"/>
          <w:numId w:val="11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موجة صوتية ناتجة عن الرعد والبرق ترددها </w:t>
      </w:r>
      <w:r w:rsidRPr="00FC175F">
        <w:rPr>
          <w:rFonts w:ascii="Sakkal Majalla" w:hAnsi="Sakkal Majalla" w:cs="Sakkal Majalla" w:hint="cs"/>
          <w:b/>
          <w:bCs/>
          <w:sz w:val="24"/>
          <w:szCs w:val="24"/>
          <w:rtl/>
        </w:rPr>
        <w:t>35</w:t>
      </w: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ه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ي</w:t>
      </w: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>رتز , وطولها الموجي 10 م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تر . </w:t>
      </w: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>ما سرعة هذه الموجة ؟</w:t>
      </w:r>
      <w:r w:rsidR="00EA77A3"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120083944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EA65B2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04" type="#_x0000_t202" style="width:3in;height:30.7pt;margin-top:402.5pt;margin-left:160pt;mso-height-percent:0;mso-height-relative:margin;mso-wrap-distance-bottom:0;mso-wrap-distance-left:9pt;mso-wrap-distance-right:9pt;mso-wrap-distance-top:0;position:absolute;v-text-anchor:top;z-index:251781120" filled="f" fillcolor="this" stroked="f" strokeweight="0.5pt">
                <v:textbox>
                  <w:txbxContent>
                    <w:p w:rsidR="00A06C1C" w:rsidRPr="001D6E8C" w:rsidP="00EA65B2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FC175F" w:rsidP="004F2CC1" w14:paraId="3FB7FD77" w14:textId="2CBD439F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175F" w:rsidP="004F2CC1" w14:paraId="10839646" w14:textId="179F1FA7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القانون :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</w:t>
      </w:r>
      <w:r w:rsidR="005706B1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</w:t>
      </w:r>
    </w:p>
    <w:p w:rsidR="00FC175F" w:rsidP="004F2CC1" w14:paraId="2328BF51" w14:textId="1A661A43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30D7" w:rsidP="004F2CC1" w14:paraId="6FC06F4A" w14:textId="76916644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الحل :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........</w:t>
      </w:r>
      <w:r w:rsidR="005706B1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C3262D" w:rsidRPr="00DE40DA" w:rsidP="005706B1" w14:textId="15FD4559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219075</wp:posOffset>
                </wp:positionV>
                <wp:extent cx="6867525" cy="354330"/>
                <wp:effectExtent l="0" t="0" r="0" b="7620"/>
                <wp:wrapNone/>
                <wp:docPr id="816266240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P="009442A6" w14:textId="086DB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105" type="#_x0000_t202" style="width:540.75pt;height:27.9pt;margin-top:17.25pt;margin-left:-0.75pt;mso-position-horizontal-relative:margin;mso-width-percent:0;mso-width-relative:margin;mso-wrap-distance-bottom:0;mso-wrap-distance-left:9pt;mso-wrap-distance-right:9pt;mso-wrap-distance-top:0;position:absolute;v-text-anchor:top;z-index:251787264" filled="f" fillcolor="this" stroked="f" strokeweight="0.5pt">
                <v:textbox>
                  <w:txbxContent>
                    <w:p w:rsidR="009442A6" w:rsidRPr="009442A6" w:rsidP="009442A6" w14:textId="086DBE4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F87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  <w:r w:rsidR="000C6F87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</w: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67827100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P="008072A3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2" o:spid="_x0000_s1106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814912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E747E" w:rsidRPr="008072A3" w:rsidP="008072A3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83713F">
      <w:footerReference w:type="default" r:id="rId8"/>
      <w:type w:val="nextPage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 w14:paraId="09ADA5CD" w14:textId="77777777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Theme="minorHAnsi" w:eastAsiaTheme="minorHAnsi" w:hAnsiTheme="minorHAnsi" w:cstheme="minorBidi"/>
        <w:sz w:val="22"/>
        <w:szCs w:val="22"/>
        <w:rtl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 w14:textId="77777777">
    <w:pPr>
      <w:pStyle w:val="Footer"/>
      <w:jc w:val="center"/>
      <w:rPr>
        <w:rtl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586803"/>
    <w:multiLevelType w:val="hybridMultilevel"/>
    <w:tmpl w:val="64C65C64"/>
    <w:lvl w:ilvl="0">
      <w:start w:val="1"/>
      <w:numFmt w:val="decimal"/>
      <w:lvlText w:val="%1-"/>
      <w:lvlJc w:val="left"/>
      <w:pPr>
        <w:ind w:left="720" w:hanging="360"/>
      </w:pPr>
      <w:rPr>
        <w:rFonts w:eastAsia="Times New Roman" w:asciiTheme="minorBidi" w:hAnsiTheme="minorBid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AC027"/>
    <w:multiLevelType w:val="hybridMultilevel"/>
    <w:tmpl w:val="A4F85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65D50"/>
    <w:multiLevelType w:val="hybridMultilevel"/>
    <w:tmpl w:val="520E72E2"/>
    <w:lvl w:ilvl="0">
      <w:start w:val="1"/>
      <w:numFmt w:val="bullet"/>
      <w:lvlText w:val="-"/>
      <w:lvlJc w:val="left"/>
      <w:pPr>
        <w:ind w:left="720" w:hanging="360"/>
      </w:pPr>
      <w:rPr>
        <w:rFonts w:ascii="Sakkal Majalla" w:hAnsi="Sakkal Majalla" w:eastAsiaTheme="minorHAnsi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4C31A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4" w15:restartNumberingAfterBreak="0">
    <w:nsid w:val="29606FF4"/>
    <w:multiLevelType w:val="hybridMultilevel"/>
    <w:tmpl w:val="9DD8F0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235B7"/>
    <w:multiLevelType w:val="hybridMultilevel"/>
    <w:tmpl w:val="F93E4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72573"/>
    <w:multiLevelType w:val="hybridMultilevel"/>
    <w:tmpl w:val="49EC72EC"/>
    <w:lvl w:ilvl="0">
      <w:start w:val="1"/>
      <w:numFmt w:val="decimal"/>
      <w:lvlText w:val="%1-"/>
      <w:lvlJc w:val="left"/>
      <w:pPr>
        <w:ind w:left="720" w:hanging="360"/>
      </w:pPr>
      <w:rPr>
        <w:rFonts w:eastAsia="Times New Roman" w:asciiTheme="minorBidi" w:hAnsiTheme="minorBid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A6ECC"/>
    <w:multiLevelType w:val="hybridMultilevel"/>
    <w:tmpl w:val="98E05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0" w15:restartNumberingAfterBreak="0">
    <w:nsid w:val="721E536B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937533">
    <w:abstractNumId w:val="6"/>
  </w:num>
  <w:num w:numId="2" w16cid:durableId="137233968">
    <w:abstractNumId w:val="4"/>
  </w:num>
  <w:num w:numId="3" w16cid:durableId="154998399">
    <w:abstractNumId w:val="0"/>
  </w:num>
  <w:num w:numId="4" w16cid:durableId="2122525013">
    <w:abstractNumId w:val="8"/>
  </w:num>
  <w:num w:numId="5" w16cid:durableId="731193982">
    <w:abstractNumId w:val="9"/>
  </w:num>
  <w:num w:numId="6" w16cid:durableId="318772414">
    <w:abstractNumId w:val="7"/>
  </w:num>
  <w:num w:numId="7" w16cid:durableId="1065689433">
    <w:abstractNumId w:val="5"/>
  </w:num>
  <w:num w:numId="8" w16cid:durableId="1073696731">
    <w:abstractNumId w:val="2"/>
  </w:num>
  <w:num w:numId="9" w16cid:durableId="1857882601">
    <w:abstractNumId w:val="10"/>
  </w:num>
  <w:num w:numId="10" w16cid:durableId="606037882">
    <w:abstractNumId w:val="3"/>
  </w:num>
  <w:num w:numId="11" w16cid:durableId="10592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6E"/>
    <w:rsid w:val="00005004"/>
    <w:rsid w:val="00015CF0"/>
    <w:rsid w:val="00027462"/>
    <w:rsid w:val="00030DB8"/>
    <w:rsid w:val="000315EA"/>
    <w:rsid w:val="000568D1"/>
    <w:rsid w:val="00095875"/>
    <w:rsid w:val="000C6F87"/>
    <w:rsid w:val="000D7CE9"/>
    <w:rsid w:val="000F64E0"/>
    <w:rsid w:val="0010327C"/>
    <w:rsid w:val="00114892"/>
    <w:rsid w:val="00123CF1"/>
    <w:rsid w:val="0013014F"/>
    <w:rsid w:val="00137F06"/>
    <w:rsid w:val="00162066"/>
    <w:rsid w:val="00173868"/>
    <w:rsid w:val="001865B5"/>
    <w:rsid w:val="00193209"/>
    <w:rsid w:val="001A3B2B"/>
    <w:rsid w:val="001B2B1D"/>
    <w:rsid w:val="001B441B"/>
    <w:rsid w:val="001B4AAA"/>
    <w:rsid w:val="001B69A9"/>
    <w:rsid w:val="001C0EB7"/>
    <w:rsid w:val="001D6E8C"/>
    <w:rsid w:val="001E1EF3"/>
    <w:rsid w:val="001E4FAD"/>
    <w:rsid w:val="00235F32"/>
    <w:rsid w:val="00241EDB"/>
    <w:rsid w:val="00251578"/>
    <w:rsid w:val="002614E0"/>
    <w:rsid w:val="002657F3"/>
    <w:rsid w:val="002E5243"/>
    <w:rsid w:val="002F5659"/>
    <w:rsid w:val="00313D07"/>
    <w:rsid w:val="00322179"/>
    <w:rsid w:val="00322FCA"/>
    <w:rsid w:val="00331299"/>
    <w:rsid w:val="00331DCA"/>
    <w:rsid w:val="0034125B"/>
    <w:rsid w:val="00374657"/>
    <w:rsid w:val="003930D7"/>
    <w:rsid w:val="003A6046"/>
    <w:rsid w:val="003C4079"/>
    <w:rsid w:val="003D730B"/>
    <w:rsid w:val="003E747E"/>
    <w:rsid w:val="00402A62"/>
    <w:rsid w:val="00434347"/>
    <w:rsid w:val="00436646"/>
    <w:rsid w:val="0048326F"/>
    <w:rsid w:val="00492867"/>
    <w:rsid w:val="004C24B7"/>
    <w:rsid w:val="004F2CC1"/>
    <w:rsid w:val="004F3F53"/>
    <w:rsid w:val="005063DA"/>
    <w:rsid w:val="005207E8"/>
    <w:rsid w:val="00525043"/>
    <w:rsid w:val="00526A02"/>
    <w:rsid w:val="0052753A"/>
    <w:rsid w:val="0054548A"/>
    <w:rsid w:val="00546434"/>
    <w:rsid w:val="00553007"/>
    <w:rsid w:val="0056457B"/>
    <w:rsid w:val="005664C1"/>
    <w:rsid w:val="005706B1"/>
    <w:rsid w:val="00627941"/>
    <w:rsid w:val="0063164C"/>
    <w:rsid w:val="00655D96"/>
    <w:rsid w:val="006749C1"/>
    <w:rsid w:val="00677B5C"/>
    <w:rsid w:val="006832F7"/>
    <w:rsid w:val="0068344A"/>
    <w:rsid w:val="00694C08"/>
    <w:rsid w:val="00730532"/>
    <w:rsid w:val="00736926"/>
    <w:rsid w:val="00737DA6"/>
    <w:rsid w:val="00742A32"/>
    <w:rsid w:val="00763541"/>
    <w:rsid w:val="00765E45"/>
    <w:rsid w:val="007B2830"/>
    <w:rsid w:val="008072A3"/>
    <w:rsid w:val="00822C41"/>
    <w:rsid w:val="0083713F"/>
    <w:rsid w:val="00846F77"/>
    <w:rsid w:val="00872D02"/>
    <w:rsid w:val="00887A63"/>
    <w:rsid w:val="00895186"/>
    <w:rsid w:val="008A1BA4"/>
    <w:rsid w:val="008A48AA"/>
    <w:rsid w:val="008B064D"/>
    <w:rsid w:val="008C3C13"/>
    <w:rsid w:val="008D4DAC"/>
    <w:rsid w:val="008E2A45"/>
    <w:rsid w:val="008F6130"/>
    <w:rsid w:val="00902582"/>
    <w:rsid w:val="0090288C"/>
    <w:rsid w:val="00911341"/>
    <w:rsid w:val="00916AE4"/>
    <w:rsid w:val="009442A6"/>
    <w:rsid w:val="009513D6"/>
    <w:rsid w:val="009A0A77"/>
    <w:rsid w:val="009A0F2F"/>
    <w:rsid w:val="009B2A48"/>
    <w:rsid w:val="009B5B6B"/>
    <w:rsid w:val="009C7394"/>
    <w:rsid w:val="009D6A2D"/>
    <w:rsid w:val="009F165B"/>
    <w:rsid w:val="00A0585E"/>
    <w:rsid w:val="00A06C1C"/>
    <w:rsid w:val="00A13DA3"/>
    <w:rsid w:val="00A36658"/>
    <w:rsid w:val="00A44669"/>
    <w:rsid w:val="00A510F1"/>
    <w:rsid w:val="00A54F43"/>
    <w:rsid w:val="00A72827"/>
    <w:rsid w:val="00A908C6"/>
    <w:rsid w:val="00A93DD0"/>
    <w:rsid w:val="00AC62AA"/>
    <w:rsid w:val="00AF5CAA"/>
    <w:rsid w:val="00B04F20"/>
    <w:rsid w:val="00B05416"/>
    <w:rsid w:val="00B100E1"/>
    <w:rsid w:val="00B128B8"/>
    <w:rsid w:val="00B24623"/>
    <w:rsid w:val="00B34BAE"/>
    <w:rsid w:val="00BB294D"/>
    <w:rsid w:val="00BD3730"/>
    <w:rsid w:val="00BD6AB1"/>
    <w:rsid w:val="00C1000D"/>
    <w:rsid w:val="00C1211C"/>
    <w:rsid w:val="00C17651"/>
    <w:rsid w:val="00C3262D"/>
    <w:rsid w:val="00C40F78"/>
    <w:rsid w:val="00C6508D"/>
    <w:rsid w:val="00C7530E"/>
    <w:rsid w:val="00C75628"/>
    <w:rsid w:val="00C86FB7"/>
    <w:rsid w:val="00C94F44"/>
    <w:rsid w:val="00CA3C16"/>
    <w:rsid w:val="00CE2A46"/>
    <w:rsid w:val="00CF0A31"/>
    <w:rsid w:val="00D22E1E"/>
    <w:rsid w:val="00D354EC"/>
    <w:rsid w:val="00D5117E"/>
    <w:rsid w:val="00D51B3A"/>
    <w:rsid w:val="00D820E0"/>
    <w:rsid w:val="00D95DA1"/>
    <w:rsid w:val="00DB4F00"/>
    <w:rsid w:val="00DC249D"/>
    <w:rsid w:val="00DE40DA"/>
    <w:rsid w:val="00E12774"/>
    <w:rsid w:val="00E22646"/>
    <w:rsid w:val="00E31FA0"/>
    <w:rsid w:val="00E45B17"/>
    <w:rsid w:val="00E5686F"/>
    <w:rsid w:val="00E60800"/>
    <w:rsid w:val="00E72AEA"/>
    <w:rsid w:val="00E76215"/>
    <w:rsid w:val="00E77692"/>
    <w:rsid w:val="00E938D0"/>
    <w:rsid w:val="00EA65B2"/>
    <w:rsid w:val="00EA77A3"/>
    <w:rsid w:val="00EB0CD5"/>
    <w:rsid w:val="00EC49D5"/>
    <w:rsid w:val="00ED3ED1"/>
    <w:rsid w:val="00EE194A"/>
    <w:rsid w:val="00EF369E"/>
    <w:rsid w:val="00EF403E"/>
    <w:rsid w:val="00EF74A9"/>
    <w:rsid w:val="00F02A6E"/>
    <w:rsid w:val="00F20A2D"/>
    <w:rsid w:val="00F70B4E"/>
    <w:rsid w:val="00F71B4A"/>
    <w:rsid w:val="00F93798"/>
    <w:rsid w:val="00F947B7"/>
    <w:rsid w:val="00FA6536"/>
    <w:rsid w:val="00FC175F"/>
    <w:rsid w:val="00FF48F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0C34EF"/>
  <w15:chartTrackingRefBased/>
  <w15:docId w15:val="{334C1D53-C50E-4509-8F59-43C7D10A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A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A6E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83713F"/>
  </w:style>
  <w:style w:type="table" w:customStyle="1" w:styleId="TableGrid0">
    <w:name w:val="Table Grid_0"/>
    <w:basedOn w:val="TableNormal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83713F"/>
  </w:style>
  <w:style w:type="table" w:customStyle="1" w:styleId="TableGrid1">
    <w:name w:val="Table Grid_1"/>
    <w:basedOn w:val="TableNormal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جباري</dc:creator>
  <cp:lastModifiedBy>محمد جباري</cp:lastModifiedBy>
  <cp:revision>3</cp:revision>
  <cp:lastPrinted>2023-05-29T19:50:00Z</cp:lastPrinted>
  <dcterms:created xsi:type="dcterms:W3CDTF">2023-05-29T19:46:00Z</dcterms:created>
  <dcterms:modified xsi:type="dcterms:W3CDTF">2023-05-29T19:51:00Z</dcterms:modified>
</cp:coreProperties>
</file>