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p w:rsidR="00F02A6E" w:rsidP="00F02A6E" w14:paraId="45EE6F51" w14:textId="77777777">
      <w:pPr>
        <w:rPr>
          <w:rtl/>
        </w:rPr>
      </w:pPr>
      <w:bookmarkStart w:id="0" w:name="_Hlk126781663"/>
      <w:bookmarkEnd w:id="0"/>
    </w:p>
    <w:tbl>
      <w:tblPr>
        <w:tblStyle w:val="TableGrid"/>
        <w:bidiVisual/>
        <w:tblW w:w="0" w:type="auto"/>
        <w:tblInd w:w="-9" w:type="dxa"/>
        <w:tblLook w:val="04A0"/>
      </w:tblPr>
      <w:tblGrid>
        <w:gridCol w:w="3552"/>
        <w:gridCol w:w="3406"/>
        <w:gridCol w:w="3813"/>
      </w:tblGrid>
      <w:tr w14:paraId="06CC01FC" w14:textId="77777777" w:rsidTr="00E5686F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:rsidP="00E5686F" w14:paraId="67314C37" w14:textId="2613A2DD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الممكة العربية السعودية</w:t>
            </w:r>
          </w:p>
        </w:tc>
        <w:tc>
          <w:tcPr>
            <w:tcW w:w="3406" w:type="dxa"/>
            <w:vMerge w:val="restart"/>
            <w:tcBorders>
              <w:right w:val="double" w:sz="4" w:space="0" w:color="auto"/>
            </w:tcBorders>
          </w:tcPr>
          <w:p w:rsidR="00F02A6E" w:rsidRPr="0063164C" w:rsidP="00E5686F" w14:paraId="6945D95B" w14:textId="77777777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  <w:drawing>
                <wp:inline distT="0" distB="0" distL="0" distR="0">
                  <wp:extent cx="1691640" cy="1402080"/>
                  <wp:effectExtent l="0" t="0" r="3810" b="762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:rsidP="00E5686F" w14:paraId="37B0702B" w14:textId="5E274C8A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ختبار نهاية الفصل الدراسي 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لثالث</w:t>
            </w:r>
          </w:p>
        </w:tc>
      </w:tr>
      <w:tr w14:paraId="39724523" w14:textId="77777777" w:rsidTr="00E5686F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:rsidP="00E5686F" w14:paraId="5B74C449" w14:textId="6D2CF811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="0054548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ز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ارة التعليم 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F02A6E" w:rsidRPr="0063164C" w:rsidP="00E5686F" w14:paraId="299B1703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:rsidP="00E5686F" w14:paraId="3DCE968C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العام الدراسي 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1444هـ</w:t>
            </w:r>
          </w:p>
        </w:tc>
      </w:tr>
      <w:tr w14:paraId="4E17920C" w14:textId="77777777" w:rsidTr="00E5686F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:rsidP="00E5686F" w14:paraId="6FD3261B" w14:textId="77777777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التعليم بمنطقة جازان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F02A6E" w:rsidRPr="0063164C" w:rsidP="00E5686F" w14:paraId="1269C436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:rsidP="00E5686F" w14:paraId="7E98FC64" w14:textId="7E96C5BF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الصف/ 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ث</w:t>
            </w:r>
            <w:r w:rsidR="00742A3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اني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المتوسط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14:paraId="3EE2B5BD" w14:textId="77777777" w:rsidTr="00E5686F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:rsidP="00E5686F" w14:paraId="794AAACD" w14:textId="419AAD25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مكتب التعليم </w:t>
            </w:r>
            <w:r w:rsidR="00C1765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بـ........................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F02A6E" w:rsidRPr="0063164C" w:rsidP="00E5686F" w14:paraId="40876F83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:rsidP="00E5686F" w14:paraId="26CDC3F1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 /العلوم</w:t>
            </w:r>
          </w:p>
        </w:tc>
      </w:tr>
      <w:tr w14:paraId="125441F1" w14:textId="77777777" w:rsidTr="00E5686F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F02A6E" w:rsidRPr="0063164C" w:rsidP="00E5686F" w14:paraId="1A62EE8D" w14:textId="20C7725C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مدرسة / </w:t>
            </w:r>
            <w:r w:rsidR="00C1765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F02A6E" w:rsidRPr="0063164C" w:rsidP="00E5686F" w14:paraId="6066575C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F02A6E" w:rsidRPr="0063164C" w:rsidP="00E5686F" w14:paraId="513250D8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الزمن /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ساعة ونصف </w:t>
            </w:r>
          </w:p>
        </w:tc>
      </w:tr>
      <w:tr w14:paraId="673F0785" w14:textId="77777777" w:rsidTr="008A48AA">
        <w:tblPrEx>
          <w:tblW w:w="0" w:type="auto"/>
          <w:tblInd w:w="-9" w:type="dxa"/>
          <w:tblLook w:val="04A0"/>
        </w:tblPrEx>
        <w:trPr>
          <w:trHeight w:val="908"/>
        </w:trPr>
        <w:tc>
          <w:tcPr>
            <w:tcW w:w="10771" w:type="dxa"/>
            <w:gridSpan w:val="3"/>
            <w:tcBorders>
              <w:top w:val="triple" w:sz="4" w:space="0" w:color="auto"/>
              <w:bottom w:val="nil"/>
            </w:tcBorders>
          </w:tcPr>
          <w:tbl>
            <w:tblPr>
              <w:tblStyle w:val="TableGrid"/>
              <w:tblpPr w:leftFromText="180" w:rightFromText="180" w:vertAnchor="text" w:horzAnchor="margin" w:tblpY="274"/>
              <w:bidiVisual/>
              <w:tblW w:w="0" w:type="auto"/>
              <w:tblLook w:val="04A0"/>
            </w:tblPr>
            <w:tblGrid>
              <w:gridCol w:w="3455"/>
              <w:gridCol w:w="2635"/>
              <w:gridCol w:w="1391"/>
              <w:gridCol w:w="1260"/>
              <w:gridCol w:w="1784"/>
            </w:tblGrid>
            <w:tr w14:paraId="3B8B57E1" w14:textId="77777777" w:rsidTr="008A48AA">
              <w:tblPrEx>
                <w:tblW w:w="0" w:type="auto"/>
                <w:tblLook w:val="04A0"/>
              </w:tblPrEx>
              <w:trPr>
                <w:trHeight w:val="284"/>
              </w:trPr>
              <w:tc>
                <w:tcPr>
                  <w:tcW w:w="345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:rsidR="008A48AA" w:rsidRPr="00DB4F00" w:rsidP="008A48AA" w14:paraId="2E45E48E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المصحح</w:t>
                  </w:r>
                </w:p>
              </w:tc>
              <w:tc>
                <w:tcPr>
                  <w:tcW w:w="263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:rsidR="008A48AA" w:rsidRPr="00DB4F00" w:rsidP="008A48AA" w14:paraId="4A5DF473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المراجع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triple" w:sz="4" w:space="0" w:color="auto"/>
                    <w:right w:val="triple" w:sz="4" w:space="0" w:color="auto"/>
                  </w:tcBorders>
                  <w:shd w:val="clear" w:color="auto" w:fill="D9D9D9" w:themeFill="background1" w:themeFillShade="D9"/>
                </w:tcPr>
                <w:p w:rsidR="008A48AA" w:rsidRPr="00DB4F00" w:rsidP="008A48AA" w14:paraId="1177C9F4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</w:p>
              </w:tc>
            </w:tr>
            <w:tr w14:paraId="49FC0B02" w14:textId="77777777" w:rsidTr="008A48AA">
              <w:tblPrEx>
                <w:tblW w:w="0" w:type="auto"/>
                <w:tblLook w:val="04A0"/>
              </w:tblPrEx>
              <w:tc>
                <w:tcPr>
                  <w:tcW w:w="3455" w:type="dxa"/>
                </w:tcPr>
                <w:p w:rsidR="008A48AA" w:rsidRPr="0063164C" w:rsidP="008A48AA" w14:paraId="6BB71C17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:rsidR="008A48AA" w:rsidRPr="0063164C" w:rsidP="008A48AA" w14:paraId="6ABD97E3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</w:p>
              </w:tc>
              <w:tc>
                <w:tcPr>
                  <w:tcW w:w="1391" w:type="dxa"/>
                  <w:tcBorders>
                    <w:right w:val="triple" w:sz="4" w:space="0" w:color="auto"/>
                  </w:tcBorders>
                </w:tcPr>
                <w:p w:rsidR="008A48AA" w:rsidRPr="0063164C" w:rsidP="008A48AA" w14:paraId="0678D149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 xml:space="preserve">رقماً 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</w:tcBorders>
                </w:tcPr>
                <w:p w:rsidR="008A48AA" w:rsidRPr="0063164C" w:rsidP="008A48AA" w14:paraId="64018D9F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1784" w:type="dxa"/>
                </w:tcPr>
                <w:p w:rsidR="008A48AA" w:rsidRPr="0063164C" w:rsidP="008A48AA" w14:paraId="2AA2FE21" w14:textId="77777777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14:paraId="26B0B7E5" w14:textId="77777777" w:rsidTr="008A48AA">
              <w:tblPrEx>
                <w:tblW w:w="0" w:type="auto"/>
                <w:tblLook w:val="04A0"/>
              </w:tblPrEx>
              <w:trPr>
                <w:trHeight w:val="78"/>
              </w:trPr>
              <w:tc>
                <w:tcPr>
                  <w:tcW w:w="3455" w:type="dxa"/>
                  <w:tcBorders>
                    <w:bottom w:val="triple" w:sz="4" w:space="0" w:color="auto"/>
                  </w:tcBorders>
                </w:tcPr>
                <w:p w:rsidR="008A48AA" w:rsidRPr="0063164C" w:rsidP="008A48AA" w14:paraId="653F2F74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/</w:t>
                  </w:r>
                </w:p>
              </w:tc>
              <w:tc>
                <w:tcPr>
                  <w:tcW w:w="2635" w:type="dxa"/>
                  <w:tcBorders>
                    <w:bottom w:val="triple" w:sz="4" w:space="0" w:color="auto"/>
                  </w:tcBorders>
                </w:tcPr>
                <w:p w:rsidR="008A48AA" w:rsidRPr="0063164C" w:rsidP="008A48AA" w14:paraId="440C6C47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التوقيع/</w:t>
                  </w:r>
                </w:p>
              </w:tc>
              <w:tc>
                <w:tcPr>
                  <w:tcW w:w="1391" w:type="dxa"/>
                  <w:tcBorders>
                    <w:bottom w:val="triple" w:sz="4" w:space="0" w:color="auto"/>
                    <w:right w:val="triple" w:sz="4" w:space="0" w:color="auto"/>
                  </w:tcBorders>
                </w:tcPr>
                <w:p w:rsidR="008A48AA" w:rsidRPr="0063164C" w:rsidP="008A48AA" w14:paraId="2BA2B24A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كتابةً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  <w:bottom w:val="triple" w:sz="4" w:space="0" w:color="auto"/>
                  </w:tcBorders>
                </w:tcPr>
                <w:p w:rsidR="008A48AA" w:rsidRPr="0063164C" w:rsidP="008A48AA" w14:paraId="1B9E9A33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أربعون درجة</w:t>
                  </w:r>
                </w:p>
              </w:tc>
              <w:tc>
                <w:tcPr>
                  <w:tcW w:w="1784" w:type="dxa"/>
                  <w:tcBorders>
                    <w:bottom w:val="triple" w:sz="4" w:space="0" w:color="auto"/>
                  </w:tcBorders>
                </w:tcPr>
                <w:p w:rsidR="008A48AA" w:rsidRPr="0063164C" w:rsidP="008A48AA" w14:paraId="2E8E5DC9" w14:textId="77777777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8A48AA" w:rsidRPr="0063164C" w:rsidP="008A48AA" w14:paraId="51168026" w14:textId="4889D965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58"/>
        <w:bidiVisual/>
        <w:tblW w:w="0" w:type="auto"/>
        <w:tblLook w:val="04A0"/>
      </w:tblPr>
      <w:tblGrid>
        <w:gridCol w:w="10762"/>
      </w:tblGrid>
      <w:tr w14:paraId="53F37D32" w14:textId="77777777" w:rsidTr="00E5686F">
        <w:tblPrEx>
          <w:tblW w:w="0" w:type="auto"/>
          <w:tblLook w:val="04A0"/>
        </w:tblPrEx>
        <w:tc>
          <w:tcPr>
            <w:tcW w:w="10762" w:type="dxa"/>
            <w:tcBorders>
              <w:bottom w:val="triple" w:sz="4" w:space="0" w:color="auto"/>
            </w:tcBorders>
          </w:tcPr>
          <w:p w:rsidR="00F02A6E" w:rsidRPr="0063164C" w:rsidP="00E5686F" w14:paraId="45727B5D" w14:textId="5AE10AF9">
            <w:pPr>
              <w:rPr>
                <w:rFonts w:cs="PT Bold Heading"/>
                <w:rtl/>
              </w:rPr>
            </w:pPr>
            <w:r w:rsidRPr="0063164C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63164C">
              <w:rPr>
                <w:rFonts w:cs="PT Bold Heading" w:hint="cs"/>
                <w:rtl/>
              </w:rPr>
              <w:t xml:space="preserve">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</w:t>
            </w:r>
            <w:r w:rsidRPr="0063164C">
              <w:rPr>
                <w:rFonts w:cs="PT Bold Heading" w:hint="cs"/>
                <w:rtl/>
              </w:rPr>
              <w:t xml:space="preserve">                       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:rsidR="00902582" w:rsidP="00902582" w14:paraId="38152C05" w14:textId="2CC4FDF0">
      <w:pPr>
        <w:rPr>
          <w:b/>
          <w:bCs/>
          <w:sz w:val="28"/>
          <w:szCs w:val="28"/>
          <w:u w:val="single"/>
          <w:rtl/>
        </w:rPr>
      </w:pPr>
    </w:p>
    <w:p w:rsidR="00F02A6E" w:rsidRPr="00235F32" w:rsidP="00902582" w14:paraId="3C895448" w14:textId="066ECCD3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8255</wp:posOffset>
                </wp:positionV>
                <wp:extent cx="914400" cy="243840"/>
                <wp:effectExtent l="0" t="0" r="19050" b="2286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24384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" o:spid="_x0000_s1025" style="width:1in;height:19.2pt;margin-top:0.65pt;margin-left:62.6pt;mso-height-percent:0;mso-height-relative:margin;mso-wrap-distance-bottom:0;mso-wrap-distance-left:9pt;mso-wrap-distance-right:9pt;mso-wrap-distance-top:0;mso-wrap-style:square;position:absolute;v-text-anchor:middle;visibility:visible;z-index:251659264" arcsize="10923f" filled="f" strokecolor="#2f528f" strokeweight="1pt">
                <v:stroke joinstyle="miter"/>
              </v:roundrect>
            </w:pict>
          </mc:Fallback>
        </mc:AlternateContent>
      </w:r>
      <w:r w:rsidRPr="00235F32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Pr="00235F32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 xml:space="preserve">  درجات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87"/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701"/>
        <w:gridCol w:w="492"/>
        <w:gridCol w:w="3945"/>
        <w:gridCol w:w="672"/>
        <w:gridCol w:w="492"/>
        <w:gridCol w:w="4190"/>
      </w:tblGrid>
      <w:tr w14:paraId="1239DF29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5063DA" w:rsidP="00E5686F" w14:paraId="7B7314F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1430" t="13970" r="7620" b="5080"/>
                      <wp:wrapNone/>
                      <wp:docPr id="14" name="مخطط انسيابي: محطة طرفية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2A6E" w:rsidRPr="003A6046" w:rsidP="00F02A6E" w14:textId="77777777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14" o:spid="_x0000_s1026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>
                      <v:textbox>
                        <w:txbxContent>
                          <w:p w:rsidR="00F02A6E" w:rsidRPr="003A6046" w:rsidP="00F02A6E" w14:paraId="4BA77A97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1 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5063DA" w:rsidP="00E5686F" w14:paraId="08F81429" w14:textId="12CCC770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طاقة ناتجة من انشطار انويه ذرات </w:t>
            </w: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اليورانيوم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2A6E" w:rsidRPr="005063DA" w:rsidP="00E5686F" w14:paraId="302A26D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2A6E" w:rsidRPr="005063DA" w:rsidP="00E5686F" w14:paraId="5C21A814" w14:textId="353D679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التبرع بالملابس الزائدة ليستخدمها غيرك</w:t>
            </w:r>
          </w:p>
        </w:tc>
      </w:tr>
      <w:tr w14:paraId="760F699E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5063DA" w:rsidP="00E5686F" w14:paraId="5132DDD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5063DA" w:rsidP="00E5686F" w14:paraId="277578EB" w14:textId="540C7222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5063DA" w:rsidP="00D820E0" w14:paraId="60AC93DB" w14:textId="03BC2CB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طاقة الحرارة الجوفية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5063DA" w:rsidP="00E5686F" w14:paraId="57B1132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5063DA" w:rsidP="00E5686F" w14:paraId="3F38636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2A6E" w:rsidRPr="005063DA" w:rsidP="00E5686F" w14:paraId="714B6FDD" w14:textId="025FBE3F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إعادة الاستخدام              </w:t>
            </w:r>
          </w:p>
        </w:tc>
      </w:tr>
      <w:tr w14:paraId="05DBE5F4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5063DA" w:rsidP="00E5686F" w14:paraId="4853C7D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5063DA" w:rsidP="00E5686F" w14:paraId="5125425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3" name="مخطط انسيابي: رابط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13" o:spid="_x0000_s102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5063DA" w:rsidP="00D820E0" w14:paraId="1D6DE968" w14:textId="760E101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الطاقة الكهرومائية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5063DA" w:rsidP="00E5686F" w14:paraId="1C9FF54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5063DA" w:rsidP="00E5686F" w14:paraId="3F925F7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5063DA" w:rsidP="00E5686F" w14:paraId="6D663A6A" w14:textId="6FC0E325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التـدويـر</w:t>
            </w:r>
          </w:p>
        </w:tc>
      </w:tr>
      <w:tr w14:paraId="6998D8CA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5063DA" w:rsidP="00E5686F" w14:paraId="6011756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5063DA" w:rsidP="00E5686F" w14:paraId="18D2510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5063DA" w:rsidP="00D820E0" w14:paraId="577C4EFD" w14:textId="5918E5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طاقة الرياح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5063DA" w:rsidP="00E5686F" w14:paraId="56EF35F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5063DA" w:rsidP="00E5686F" w14:paraId="31F75BA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5063DA" w:rsidP="00E5686F" w14:paraId="79847567" w14:textId="6F418CD3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ترشيد الاستهلاك           </w:t>
            </w:r>
          </w:p>
        </w:tc>
      </w:tr>
      <w:tr w14:paraId="1668A1C9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F02A6E" w:rsidRPr="005063DA" w:rsidP="00E5686F" w14:paraId="27C1BEA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5063DA" w:rsidP="00E5686F" w14:paraId="4EBB335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F02A6E" w:rsidRPr="005063DA" w:rsidP="00D820E0" w14:paraId="7EADF01D" w14:textId="2A9878F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الطاقة النووية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02A6E" w:rsidRPr="005063DA" w:rsidP="00E5686F" w14:paraId="71E1825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2A6E" w:rsidRPr="005063DA" w:rsidP="00E5686F" w14:paraId="7353377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F02A6E" w:rsidRPr="005063DA" w:rsidP="00E5686F" w14:paraId="5A840961" w14:textId="5000B5F5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الموارد غير المتجددة</w:t>
            </w:r>
          </w:p>
        </w:tc>
      </w:tr>
      <w:tr w14:paraId="07B84B75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820E0" w:rsidRPr="005063DA" w:rsidP="00D820E0" w14:paraId="471363C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0E0" w:rsidRPr="005063DA" w:rsidP="00D820E0" w14:paraId="4DE889C3" w14:textId="308F51BD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أي مما يلي يستطيع تحويل الطاقة الضوئية إلى طاقة كهربائية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820E0" w:rsidRPr="005063DA" w:rsidP="00D820E0" w14:paraId="6CF9D2F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471EE808" w14:textId="57C7D134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أي مما يلي يسهم </w:t>
            </w: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في تحلل </w:t>
            </w: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طبقة  الأوزون</w: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791E4F9B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4433851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0785CF6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33724230" w14:textId="4112DCCC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الضباب الدخاني  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416205E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6888456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4EDC6BBF" w14:textId="6EE32862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 w:rsidR="001B4AA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الفلوروكلوروكربون</w:t>
            </w:r>
            <w:r w:rsidRPr="005063DA" w:rsidR="001B4AA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14:paraId="1E02E4FE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D820E0" w:rsidRPr="005063DA" w:rsidP="00D820E0" w14:paraId="1AE0E99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416F131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2" name="مخطط انسيابي: رابط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2" o:spid="_x0000_s102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D820E0" w:rsidRPr="005063DA" w:rsidP="00D820E0" w14:paraId="5D3B1D49" w14:textId="1971C68E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محطات الطاقة النووية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820E0" w:rsidRPr="005063DA" w:rsidP="00D820E0" w14:paraId="3FDF568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76067CA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1" name="مخطط انسيابي: رابط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1" o:spid="_x0000_s102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D820E0" w:rsidRPr="005063DA" w:rsidP="00D820E0" w14:paraId="71E94B83" w14:textId="1C1438DD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 w:rsidR="001B4AA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الرادون  </w:t>
            </w:r>
          </w:p>
        </w:tc>
      </w:tr>
      <w:tr w14:paraId="0FCF85A6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D820E0" w:rsidRPr="005063DA" w:rsidP="00D820E0" w14:paraId="7017963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53EBF50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D820E0" w:rsidRPr="005063DA" w:rsidP="00D820E0" w14:paraId="1E232CF6" w14:textId="0377E3F1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محطات توليد طاقة حرارية  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820E0" w:rsidRPr="005063DA" w:rsidP="00D820E0" w14:paraId="4680AE0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51A172D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D820E0" w:rsidRPr="005063DA" w:rsidP="00D820E0" w14:paraId="39BFD808" w14:textId="49F5943A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063DA" w:rsidR="001B4AA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أول أكسيد الكربون </w: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2B291D27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D820E0" w:rsidRPr="005063DA" w:rsidP="00D820E0" w14:paraId="2746E38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6592C08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D820E0" w:rsidRPr="005063DA" w:rsidP="00D820E0" w14:paraId="49F0CDC3" w14:textId="6537476A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الخلايا الشمسية  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820E0" w:rsidRPr="005063DA" w:rsidP="00D820E0" w14:paraId="3612A00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د -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039340B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D820E0" w:rsidRPr="005063DA" w:rsidP="00D820E0" w14:paraId="432630C0" w14:textId="56F3C0E4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5063DA" w:rsidR="001B4AA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ثاني أكسيد الكربون </w:t>
            </w: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19C195DE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820E0" w:rsidRPr="005063DA" w:rsidP="00D820E0" w14:paraId="63502E1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160623A5" w14:textId="0D9102F5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أي مما يأتي ينتقل فيه الصوت أسرع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820E0" w:rsidRPr="005063DA" w:rsidP="00D820E0" w14:paraId="0492364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78380FC3" w14:textId="57FDD46F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فتحات صغيرة موجودة على سطح الورقة ومحاطة بخلايا حارسة</w:t>
            </w:r>
          </w:p>
        </w:tc>
      </w:tr>
      <w:tr w14:paraId="34625E2C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329F1A0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1CB630B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1478DDB1" w14:textId="096022B8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الفراغ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7BDD7BA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7ADDCA3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29A4DA95" w14:textId="15F108B3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063DA" w:rsidR="001B4AA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الثغور</w:t>
            </w:r>
          </w:p>
        </w:tc>
      </w:tr>
      <w:tr w14:paraId="2C275E99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D820E0" w:rsidRPr="005063DA" w:rsidP="00D820E0" w14:paraId="3CC381D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335A113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0" name="مخطط انسيابي: راب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0" o:spid="_x0000_s103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D820E0" w:rsidRPr="005063DA" w:rsidP="00D820E0" w14:paraId="21535694" w14:textId="3C040595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الهواء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820E0" w:rsidRPr="005063DA" w:rsidP="00D820E0" w14:paraId="152D3F5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03E2A7D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9" name="مخطط انسيابي: رابط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9" o:spid="_x0000_s103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D820E0" w:rsidRPr="005063DA" w:rsidP="00D820E0" w14:paraId="294DE3C2" w14:textId="0BD50EFB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</w:t>
            </w: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لريزوسومات</w:t>
            </w:r>
          </w:p>
        </w:tc>
      </w:tr>
      <w:tr w14:paraId="56B772A2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D820E0" w:rsidRPr="005063DA" w:rsidP="00D820E0" w14:paraId="7D64D43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202F455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D820E0" w:rsidRPr="005063DA" w:rsidP="00D820E0" w14:paraId="5084B78F" w14:textId="114CF25D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الماء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820E0" w:rsidRPr="005063DA" w:rsidP="00D820E0" w14:paraId="0E82BA5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4832BFA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D820E0" w:rsidRPr="005063DA" w:rsidP="00D820E0" w14:paraId="5DEFE1D4" w14:textId="1024D174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الكيوتكل</w:t>
            </w: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2F70BB00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D820E0" w:rsidRPr="005063DA" w:rsidP="00D820E0" w14:paraId="56B58AE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0D9F199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D820E0" w:rsidRPr="005063DA" w:rsidP="00D820E0" w14:paraId="2BA55C85" w14:textId="0C0421AC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الفولاذ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820E0" w:rsidRPr="005063DA" w:rsidP="00D820E0" w14:paraId="01DB29A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4FDA464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D820E0" w:rsidRPr="005063DA" w:rsidP="00D820E0" w14:paraId="03C81F98" w14:textId="097E3122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063DA" w:rsidR="001B4AA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</w:t>
            </w:r>
            <w:r w:rsidRPr="005063DA" w:rsidR="001B4AA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لبذور</w:t>
            </w:r>
          </w:p>
        </w:tc>
      </w:tr>
      <w:tr w14:paraId="06A4E22A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820E0" w:rsidRPr="005063DA" w:rsidP="00D820E0" w14:paraId="12C2ABF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514D0391" w14:textId="198357AB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 w:rsidR="001B4AA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أي أجزاء النبات يعمل على تثبيته في </w:t>
            </w:r>
            <w:r w:rsidRPr="005063DA" w:rsidR="001B4AA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التربة :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820E0" w:rsidRPr="005063DA" w:rsidP="00D820E0" w14:paraId="128EB8C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085381BD" w14:textId="0FAB365D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تَكوّن من بقايا مخلوقات حية دقيقة بحرية طُمرت في قشرة الأرض </w:t>
            </w:r>
          </w:p>
        </w:tc>
      </w:tr>
      <w:tr w14:paraId="00CFA810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7E85291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558559C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77D1F0A5" w14:textId="55E49B3B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063DA" w:rsidR="001B4AA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الازهار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4C09E37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32688AC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6FA0A465" w14:textId="58218DA3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النفط</w:t>
            </w:r>
          </w:p>
        </w:tc>
      </w:tr>
      <w:tr w14:paraId="7546FBEA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D820E0" w:rsidRPr="005063DA" w:rsidP="00D820E0" w14:paraId="396F1A8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765A313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8" name="مخطط انسيابي: راب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8" o:spid="_x0000_s103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D820E0" w:rsidRPr="005063DA" w:rsidP="00D820E0" w14:paraId="7D1E2347" w14:textId="7F7A3C1F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 w:rsidR="001B4AA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الاوراق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820E0" w:rsidRPr="005063DA" w:rsidP="00D820E0" w14:paraId="083C4C0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0C3CD44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7" name="مخطط انسيابي: راب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7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3840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D820E0" w:rsidRPr="005063DA" w:rsidP="00D820E0" w14:paraId="14A767D4" w14:textId="0792AA63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 w:rsidR="001B4AA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الفحم </w:t>
            </w:r>
          </w:p>
        </w:tc>
      </w:tr>
      <w:tr w14:paraId="5BEAEDAC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D820E0" w:rsidRPr="005063DA" w:rsidP="00D820E0" w14:paraId="3F3B404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5F1E092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D820E0" w:rsidRPr="005063DA" w:rsidP="00D820E0" w14:paraId="1E523F2A" w14:textId="3DDD8DB6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الساق</w:t>
            </w: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820E0" w:rsidRPr="005063DA" w:rsidP="00D820E0" w14:paraId="544DFCD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4EEA4C2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D820E0" w:rsidRPr="005063DA" w:rsidP="00D820E0" w14:paraId="0D7851E8" w14:textId="091F2D5A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 w:rsidR="00E12774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الالومنيوم</w:t>
            </w:r>
          </w:p>
        </w:tc>
      </w:tr>
      <w:tr w14:paraId="3819110A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D820E0" w:rsidRPr="005063DA" w:rsidP="00D820E0" w14:paraId="5EACC8C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259E9C2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D820E0" w:rsidRPr="005063DA" w:rsidP="00D820E0" w14:paraId="50DA8B85" w14:textId="005D1F9F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063DA" w:rsidR="001B4AA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الجذر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820E0" w:rsidRPr="005063DA" w:rsidP="00D820E0" w14:paraId="6B273BF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5B354E7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D820E0" w:rsidRPr="005063DA" w:rsidP="00D820E0" w14:paraId="271051A6" w14:textId="75A8FE60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النحاس</w:t>
            </w:r>
          </w:p>
        </w:tc>
      </w:tr>
      <w:tr w14:paraId="57B344DB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820E0" w:rsidRPr="005063DA" w:rsidP="00D820E0" w14:paraId="34AF8E4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4DF1942E" w14:textId="6E21E1CE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المسافة بين نقطة على الموجة واقرب نقطة لها</w:t>
            </w:r>
            <w:r w:rsidRPr="005063DA" w:rsidR="00CA3C16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تتحرك بنفس سرعتها واتجاهها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820E0" w:rsidRPr="005063DA" w:rsidP="00D820E0" w14:paraId="47CE7B8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5764F90D" w14:textId="2D6434A4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 w:rsidR="00902582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 في دورة المحرك رباعية الأشواط يتم دخول الهواء والوقود داخل الأسطوانة في شوط</w:t>
            </w:r>
          </w:p>
        </w:tc>
      </w:tr>
      <w:tr w14:paraId="09DB009A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13657D4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bookmarkStart w:id="1" w:name="_Hlk119058481"/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37848A2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72B3CC55" w14:textId="4C9A7EC6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شدة الموجة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76B2C97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43E8E74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20E0" w:rsidRPr="005063DA" w:rsidP="00D820E0" w14:paraId="58FD560C" w14:textId="4F76E45A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العادم</w:t>
            </w:r>
          </w:p>
        </w:tc>
      </w:tr>
      <w:tr w14:paraId="1A088465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D820E0" w:rsidRPr="005063DA" w:rsidP="00D820E0" w14:paraId="31B2B93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3077247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48" name="مخطط انسيابي: رابط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8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5888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D820E0" w:rsidRPr="005063DA" w:rsidP="00D820E0" w14:paraId="65BF4571" w14:textId="23BD821B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سعة الموجة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820E0" w:rsidRPr="005063DA" w:rsidP="00D820E0" w14:paraId="75D7FA2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79A5B9C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49" name="مخطط انسيابي: رابط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9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7936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D820E0" w:rsidRPr="005063DA" w:rsidP="00D820E0" w14:paraId="65D43BD7" w14:textId="7E770B4C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Pr="005063D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لضغط</w:t>
            </w:r>
          </w:p>
        </w:tc>
      </w:tr>
      <w:tr w14:paraId="543E81B8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D820E0" w:rsidRPr="005063DA" w:rsidP="00D820E0" w14:paraId="53CBCFA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4CE97BD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D820E0" w:rsidRPr="005063DA" w:rsidP="00D820E0" w14:paraId="344139A8" w14:textId="32F268BB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التردد</w: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820E0" w:rsidRPr="005063DA" w:rsidP="00D820E0" w14:paraId="454DA53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4EC912B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D820E0" w:rsidRPr="005063DA" w:rsidP="00D820E0" w14:paraId="12E0C6FD" w14:textId="2B935380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الاشتعال</w:t>
            </w:r>
          </w:p>
        </w:tc>
      </w:tr>
      <w:tr w14:paraId="49AF0672" w14:textId="77777777" w:rsidTr="001B4AAA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D820E0" w:rsidRPr="005063DA" w:rsidP="00D820E0" w14:paraId="7D03575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0439B8B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D820E0" w:rsidRPr="005063DA" w:rsidP="00D820E0" w14:paraId="356FE261" w14:textId="30837723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الطول الموجي</w: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820E0" w:rsidRPr="005063DA" w:rsidP="00D820E0" w14:paraId="204C68E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D820E0" w:rsidRPr="005063DA" w:rsidP="00D820E0" w14:paraId="2E61FCB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D820E0" w:rsidRPr="005063DA" w:rsidP="00D820E0" w14:paraId="002940FE" w14:textId="707109AF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 w:rsidR="00902582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الحقن</w:t>
            </w:r>
          </w:p>
        </w:tc>
      </w:tr>
    </w:tbl>
    <w:bookmarkEnd w:id="1"/>
    <w:p w:rsidR="00F02A6E" w:rsidRPr="006749C1" w:rsidP="00F02A6E" w14:paraId="5A9729C4" w14:textId="0DD6FFED">
      <w:pPr>
        <w:pStyle w:val="ListParagraph"/>
        <w:ind w:left="360"/>
        <w:rPr>
          <w:rFonts w:ascii="mylotus" w:hAnsi="mylotus" w:cs="mylotus"/>
          <w:sz w:val="26"/>
          <w:szCs w:val="26"/>
          <w:u w:val="single"/>
        </w:rPr>
      </w:pPr>
      <w:r w:rsidRPr="00CE6420">
        <w:rPr>
          <w:rFonts w:cs="AL-Mohanad Bol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5913120</wp:posOffset>
                </wp:positionV>
                <wp:extent cx="1558290" cy="571500"/>
                <wp:effectExtent l="19050" t="19050" r="22860" b="38100"/>
                <wp:wrapNone/>
                <wp:docPr id="15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58290" cy="571500"/>
                        </a:xfrm>
                        <a:prstGeom prst="leftArrow">
                          <a:avLst>
                            <a:gd name="adj1" fmla="val 50000"/>
                            <a:gd name="adj2" fmla="val 68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A6E" w:rsidRPr="00655D96" w:rsidP="00F02A6E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تابع الاختبار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4" o:spid="_x0000_s1036" type="#_x0000_t66" style="width:122.7pt;height:45pt;margin-top:465.6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7456">
                <v:path arrowok="t"/>
                <o:lock v:ext="edit" aspectratio="t"/>
                <v:textbox>
                  <w:txbxContent>
                    <w:p w:rsidR="00F02A6E" w:rsidRPr="00655D96" w:rsidP="00F02A6E" w14:paraId="4EBD030F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/>
                        </w:rPr>
                        <w:t>تابع الاختبار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2A6E" w:rsidP="00F02A6E" w14:paraId="742A3112" w14:textId="0557A163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</w:p>
    <w:p w:rsidR="00F02A6E" w:rsidP="00F02A6E" w14:paraId="11A97CD3" w14:textId="57739580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-24765</wp:posOffset>
                </wp:positionH>
                <wp:positionV relativeFrom="paragraph">
                  <wp:posOffset>269240</wp:posOffset>
                </wp:positionV>
                <wp:extent cx="762000" cy="228600"/>
                <wp:effectExtent l="0" t="0" r="19050" b="1905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228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7" style="width:60pt;height:18pt;margin-top:21.2pt;margin-left:-1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:rsidR="00F02A6E" w:rsidRPr="009B5B6B" w:rsidP="009B5B6B" w14:paraId="0F40FD52" w14:textId="43CAD5A9">
      <w:pPr>
        <w:spacing w:after="0" w:line="240" w:lineRule="auto"/>
        <w:rPr>
          <w:sz w:val="28"/>
          <w:szCs w:val="28"/>
          <w:rtl/>
        </w:rPr>
      </w:pPr>
      <w:bookmarkStart w:id="2" w:name="_Hlk116167695"/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الث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اني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اجب بوضع</w:t>
      </w:r>
      <w:r w:rsidRPr="000568D1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علامة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 (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="Wingdings 2" w:eastAsia="Times New Roman" w:hAnsi="Wingdings 2"/>
          <w:b/>
          <w:bCs/>
          <w:noProof/>
          <w:sz w:val="28"/>
          <w:szCs w:val="28"/>
          <w:lang w:eastAsia="ar-SA"/>
        </w:rPr>
        <w:sym w:font="Wingdings 2" w:char="F050"/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) أمام العبارة الصحيحة وعلامة(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>× )أمام العبارة الخاطئة فيما يل</w:t>
      </w:r>
      <w:bookmarkEnd w:id="2"/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>درجات</w:t>
      </w:r>
      <w:r>
        <w:rPr>
          <w:rFonts w:hint="cs"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571"/>
        <w:gridCol w:w="8363"/>
        <w:gridCol w:w="1555"/>
      </w:tblGrid>
      <w:tr w14:paraId="22B79BC7" w14:textId="77777777" w:rsidTr="009B5B6B">
        <w:tblPrEx>
          <w:tblW w:w="0" w:type="auto"/>
          <w:tblInd w:w="165" w:type="dxa"/>
          <w:tblLook w:val="0000"/>
        </w:tblPrEx>
        <w:trPr>
          <w:trHeight w:val="438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:rsidR="00F02A6E" w:rsidRPr="006832F7" w:rsidP="00E5686F" w14:paraId="4B42F267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8363" w:type="dxa"/>
          </w:tcPr>
          <w:p w:rsidR="00F02A6E" w:rsidRPr="009B5B6B" w:rsidP="00E5686F" w14:paraId="625A3B6C" w14:textId="6D7CA93B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9B5B6B" w:rsidR="0090258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الطاقة الكهرومائية هي إنتاج الكهرباء باستخدام ضوء الشمس</w:t>
            </w:r>
          </w:p>
        </w:tc>
        <w:tc>
          <w:tcPr>
            <w:tcW w:w="1555" w:type="dxa"/>
          </w:tcPr>
          <w:p w:rsidR="00F02A6E" w:rsidRPr="009B5B6B" w:rsidP="00E5686F" w14:paraId="3AA68E8D" w14:textId="31EB7B4E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{                 }</w:t>
            </w:r>
          </w:p>
        </w:tc>
      </w:tr>
      <w:tr w14:paraId="31677A87" w14:textId="77777777" w:rsidTr="009B5B6B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</w:tcPr>
          <w:p w:rsidR="00F02A6E" w:rsidRPr="006832F7" w:rsidP="00E5686F" w14:paraId="78DFF1FD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363" w:type="dxa"/>
          </w:tcPr>
          <w:p w:rsidR="00F02A6E" w:rsidRPr="009B5B6B" w:rsidP="00E5686F" w14:paraId="425368CD" w14:textId="6088ACBE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9B5B6B" w:rsidR="0090258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تتكون الموجات الطولية من قمم وقيعان.</w:t>
            </w:r>
          </w:p>
        </w:tc>
        <w:tc>
          <w:tcPr>
            <w:tcW w:w="1555" w:type="dxa"/>
          </w:tcPr>
          <w:p w:rsidR="00F02A6E" w:rsidRPr="009B5B6B" w:rsidP="00E5686F" w14:paraId="14E85DE9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{                 }</w:t>
            </w:r>
          </w:p>
        </w:tc>
      </w:tr>
      <w:tr w14:paraId="2056DC94" w14:textId="77777777" w:rsidTr="009B5B6B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:rsidR="00F02A6E" w:rsidRPr="006832F7" w:rsidP="00E5686F" w14:paraId="69D46070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363" w:type="dxa"/>
          </w:tcPr>
          <w:p w:rsidR="00F02A6E" w:rsidRPr="009B5B6B" w:rsidP="00E5686F" w14:paraId="138488E6" w14:textId="7D1A4B0E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عندما يسخن الجسم تقل سرعة جزيئاته وتتقارب بعضها من بعض</w:t>
            </w: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5" w:type="dxa"/>
          </w:tcPr>
          <w:p w:rsidR="00F02A6E" w:rsidRPr="009B5B6B" w:rsidP="00E5686F" w14:paraId="5E849BB8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     </w:t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14:paraId="7FD8448E" w14:textId="77777777" w:rsidTr="009B5B6B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</w:tcPr>
          <w:p w:rsidR="00F02A6E" w:rsidRPr="006832F7" w:rsidP="00E5686F" w14:paraId="3F58E179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363" w:type="dxa"/>
          </w:tcPr>
          <w:p w:rsidR="00F02A6E" w:rsidRPr="009B5B6B" w:rsidP="00E5686F" w14:paraId="4FCEB247" w14:textId="3405B0B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تكون بتلات الازهار في ذوات الفلقة الواحدة 4 او مضاعفاتها</w:t>
            </w:r>
          </w:p>
        </w:tc>
        <w:tc>
          <w:tcPr>
            <w:tcW w:w="1555" w:type="dxa"/>
          </w:tcPr>
          <w:p w:rsidR="00F02A6E" w:rsidRPr="009B5B6B" w:rsidP="00E5686F" w14:paraId="479A2708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     </w:t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14:paraId="195DF09F" w14:textId="77777777" w:rsidTr="009B5B6B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:rsidR="00F02A6E" w:rsidRPr="006832F7" w:rsidP="00E5686F" w14:paraId="26CAF5F2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8363" w:type="dxa"/>
          </w:tcPr>
          <w:p w:rsidR="00F02A6E" w:rsidRPr="009B5B6B" w:rsidP="00E5686F" w14:paraId="534A1037" w14:textId="2C98A8D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من ملوثات التربة </w:t>
            </w:r>
            <w:r w:rsidRPr="009B5B6B" w:rsid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النفايات</w:t>
            </w: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الصلبة التي ترمى في غير الأماكن المخصصة لها</w:t>
            </w: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5" w:type="dxa"/>
          </w:tcPr>
          <w:p w:rsidR="00F02A6E" w:rsidRPr="009B5B6B" w:rsidP="00E5686F" w14:paraId="5B5CFCDF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{                 }</w:t>
            </w:r>
          </w:p>
        </w:tc>
      </w:tr>
      <w:tr w14:paraId="07983B22" w14:textId="77777777" w:rsidTr="009B5B6B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FFFFFF" w:themeFill="background1"/>
          </w:tcPr>
          <w:p w:rsidR="00F02A6E" w:rsidRPr="006832F7" w:rsidP="00E5686F" w14:paraId="43E4D608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8363" w:type="dxa"/>
          </w:tcPr>
          <w:p w:rsidR="00F02A6E" w:rsidRPr="009B5B6B" w:rsidP="00E5686F" w14:paraId="3CF3DBAE" w14:textId="36EB853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9B5B6B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B5B6B" w:rsidR="0090258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يمكن للعين البشرية رؤية كافة موجات الطيف الكهرومغناطيسي</w:t>
            </w:r>
            <w:r w:rsidRPr="009B5B6B" w:rsidR="001C0EB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5" w:type="dxa"/>
          </w:tcPr>
          <w:p w:rsidR="00F02A6E" w:rsidRPr="009B5B6B" w:rsidP="00E5686F" w14:paraId="723F75D4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{                 }</w:t>
            </w:r>
          </w:p>
        </w:tc>
      </w:tr>
      <w:tr w14:paraId="693BB7D2" w14:textId="77777777" w:rsidTr="009B5B6B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:rsidR="00F02A6E" w:rsidRPr="006832F7" w:rsidP="00E5686F" w14:paraId="7621373A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8363" w:type="dxa"/>
          </w:tcPr>
          <w:p w:rsidR="00F02A6E" w:rsidRPr="009B5B6B" w:rsidP="00E5686F" w14:paraId="7350AEE4" w14:textId="3554885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9B5B6B" w:rsidR="001C0EB7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اللحاء ينقل الماء من الجذور لبقية أجزاء النبات</w:t>
            </w:r>
          </w:p>
        </w:tc>
        <w:tc>
          <w:tcPr>
            <w:tcW w:w="1555" w:type="dxa"/>
          </w:tcPr>
          <w:p w:rsidR="00F02A6E" w:rsidRPr="009B5B6B" w:rsidP="00E5686F" w14:paraId="795266B9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{                 }</w:t>
            </w:r>
          </w:p>
        </w:tc>
      </w:tr>
      <w:tr w14:paraId="319AADE0" w14:textId="77777777" w:rsidTr="009B5B6B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FFFFFF" w:themeFill="background1"/>
          </w:tcPr>
          <w:p w:rsidR="00F02A6E" w:rsidRPr="006832F7" w:rsidP="00E5686F" w14:paraId="3307F3CB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8363" w:type="dxa"/>
          </w:tcPr>
          <w:p w:rsidR="00F02A6E" w:rsidRPr="009B5B6B" w:rsidP="00322FCA" w14:paraId="532079ED" w14:textId="11ECEDF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تنتقل</w:t>
            </w:r>
            <w:r w:rsidRPr="009B5B6B" w:rsidR="00CA3C1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الحرارة من الجسم الا</w:t>
            </w:r>
            <w:r w:rsidR="001E4F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9B5B6B" w:rsidR="00CA3C1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رد الى الجسم الاسخن دائماً</w:t>
            </w:r>
          </w:p>
        </w:tc>
        <w:tc>
          <w:tcPr>
            <w:tcW w:w="1555" w:type="dxa"/>
          </w:tcPr>
          <w:p w:rsidR="00F02A6E" w:rsidRPr="009B5B6B" w:rsidP="00E5686F" w14:paraId="1FF2685E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{                 }</w:t>
            </w:r>
          </w:p>
        </w:tc>
      </w:tr>
      <w:tr w14:paraId="16F9BC70" w14:textId="77777777" w:rsidTr="009B5B6B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:rsidR="00F02A6E" w:rsidRPr="006832F7" w:rsidP="00E5686F" w14:paraId="160D280B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8363" w:type="dxa"/>
          </w:tcPr>
          <w:p w:rsidR="00F02A6E" w:rsidRPr="009B5B6B" w:rsidP="009B5B6B" w14:paraId="11C5F448" w14:textId="3A89CDC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عندما تمسك حبل بأحد طرفيه ثم تقوم بهز يدك اعلى </w:t>
            </w: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واسفل</w:t>
            </w: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بسرعة فان الحبل تنتج فيه موجات طولية</w:t>
            </w:r>
          </w:p>
        </w:tc>
        <w:tc>
          <w:tcPr>
            <w:tcW w:w="1555" w:type="dxa"/>
          </w:tcPr>
          <w:p w:rsidR="00F02A6E" w:rsidRPr="009B5B6B" w:rsidP="00E5686F" w14:paraId="7239302A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{                 }</w:t>
            </w:r>
          </w:p>
        </w:tc>
      </w:tr>
      <w:tr w14:paraId="6C8DC3D4" w14:textId="77777777" w:rsidTr="009B5B6B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FFFFFF" w:themeFill="background1"/>
          </w:tcPr>
          <w:p w:rsidR="00F02A6E" w:rsidRPr="006832F7" w:rsidP="00E5686F" w14:paraId="05BECDDD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363" w:type="dxa"/>
          </w:tcPr>
          <w:p w:rsidR="00F02A6E" w:rsidRPr="009B5B6B" w:rsidP="00E5686F" w14:paraId="03EC3B1B" w14:textId="1DEB86D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9B5B6B" w:rsidR="00322F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كلما لجأنا الى ترشيد الاستهلاك للموارد ال</w:t>
            </w:r>
            <w:r w:rsidR="001E4F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طبيعية للبيئة فإننا</w:t>
            </w:r>
            <w:r w:rsidRPr="009B5B6B" w:rsidR="00322FC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نساهم في حمايتها</w:t>
            </w:r>
          </w:p>
        </w:tc>
        <w:tc>
          <w:tcPr>
            <w:tcW w:w="1555" w:type="dxa"/>
          </w:tcPr>
          <w:p w:rsidR="00F02A6E" w:rsidRPr="009B5B6B" w:rsidP="00E5686F" w14:paraId="18A4278B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{                 }</w:t>
            </w:r>
          </w:p>
        </w:tc>
      </w:tr>
    </w:tbl>
    <w:p w:rsidR="00F02A6E" w:rsidP="00F02A6E" w14:paraId="159E8F09" w14:textId="42B25036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53340</wp:posOffset>
                </wp:positionH>
                <wp:positionV relativeFrom="paragraph">
                  <wp:posOffset>190500</wp:posOffset>
                </wp:positionV>
                <wp:extent cx="731520" cy="297180"/>
                <wp:effectExtent l="0" t="0" r="11430" b="26670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0" o:spid="_x0000_s1038" style="width:57.6pt;height:23.4pt;margin-top:15pt;margin-left:4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:rsidR="00F02A6E" w:rsidP="00F02A6E" w14:paraId="7EE1F8D9" w14:textId="089E79C6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bookmarkStart w:id="3" w:name="_Hlk116169083"/>
      <w:bookmarkStart w:id="4" w:name="_Hlk118551426"/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لثالث 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bookmarkEnd w:id="3"/>
      <w:r>
        <w:rPr>
          <w:rFonts w:asciiTheme="minorBidi" w:hAnsiTheme="minorBidi" w:hint="cs"/>
          <w:b/>
          <w:bCs/>
          <w:sz w:val="28"/>
          <w:szCs w:val="28"/>
          <w:rtl/>
        </w:rPr>
        <w:t>اختر الرقم المناسب من العمود (</w:t>
      </w:r>
      <w:r>
        <w:rPr>
          <w:rFonts w:asciiTheme="minorBidi" w:hAnsiTheme="minorBidi" w:hint="cs"/>
          <w:b/>
          <w:bCs/>
          <w:sz w:val="28"/>
          <w:szCs w:val="28"/>
          <w:rtl/>
        </w:rPr>
        <w:t>أ )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وضعه في الفراغ  المناسب له في  العمود (ب )        </w:t>
      </w:r>
      <w:r>
        <w:rPr>
          <w:rFonts w:eastAsia="Times New Roman" w:asciiTheme="minorBidi" w:hAnsiTheme="minorBidi" w:hint="cs"/>
          <w:noProof/>
          <w:sz w:val="28"/>
          <w:szCs w:val="28"/>
          <w:rtl/>
          <w:lang w:eastAsia="ar-SA"/>
        </w:rPr>
        <w:t>10درجات</w:t>
      </w:r>
    </w:p>
    <w:p w:rsidR="00F02A6E" w:rsidRPr="00B05416" w:rsidP="00F02A6E" w14:paraId="3E149FF5" w14:textId="77777777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bookmarkEnd w:id="4"/>
    </w:p>
    <w:tbl>
      <w:tblPr>
        <w:tblStyle w:val="TableGrid"/>
        <w:bidiVisual/>
        <w:tblW w:w="10629" w:type="dxa"/>
        <w:tblInd w:w="-5" w:type="dxa"/>
        <w:tblLook w:val="04A0"/>
      </w:tblPr>
      <w:tblGrid>
        <w:gridCol w:w="566"/>
        <w:gridCol w:w="7381"/>
        <w:gridCol w:w="588"/>
        <w:gridCol w:w="2094"/>
      </w:tblGrid>
      <w:tr w14:paraId="13BAB24D" w14:textId="77777777" w:rsidTr="00AF5CAA">
        <w:tblPrEx>
          <w:tblW w:w="10629" w:type="dxa"/>
          <w:tblInd w:w="-5" w:type="dxa"/>
          <w:tblLook w:val="04A0"/>
        </w:tblPrEx>
        <w:tc>
          <w:tcPr>
            <w:tcW w:w="432" w:type="dxa"/>
            <w:shd w:val="clear" w:color="auto" w:fill="F2F2F2" w:themeFill="background1" w:themeFillShade="F2"/>
          </w:tcPr>
          <w:p w:rsidR="00F02A6E" w:rsidRPr="00EF74A9" w:rsidP="00E5686F" w14:paraId="38494F0C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5" w:name="_Hlk127574481"/>
          </w:p>
        </w:tc>
        <w:tc>
          <w:tcPr>
            <w:tcW w:w="7494" w:type="dxa"/>
            <w:shd w:val="clear" w:color="auto" w:fill="F2F2F2" w:themeFill="background1" w:themeFillShade="F2"/>
          </w:tcPr>
          <w:p w:rsidR="00F02A6E" w:rsidRPr="00EF74A9" w:rsidP="00E5686F" w14:paraId="6F6A5F6A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العمود </w:t>
            </w: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أ</w:t>
            </w: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588" w:type="dxa"/>
            <w:shd w:val="clear" w:color="auto" w:fill="F2F2F2" w:themeFill="background1" w:themeFillShade="F2"/>
          </w:tcPr>
          <w:p w:rsidR="00F02A6E" w:rsidRPr="00EF74A9" w:rsidP="00E5686F" w14:paraId="5EDB6077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:rsidR="00F02A6E" w:rsidRPr="00EF74A9" w:rsidP="00E5686F" w14:paraId="211091EB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العمود </w:t>
            </w: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ب</w:t>
            </w: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14:paraId="28AAFAA8" w14:textId="77777777" w:rsidTr="00AF5CAA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F02A6E" w:rsidRPr="00EF74A9" w:rsidP="00E5686F" w14:paraId="7C56E3D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7494" w:type="dxa"/>
          </w:tcPr>
          <w:p w:rsidR="00F02A6E" w:rsidRPr="00EF74A9" w:rsidP="00AF5CAA" w14:paraId="2C6FFEA9" w14:textId="6EEE9CB3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مقدار الطاقة الحرارية اللازمة لرفع درجة حرارة 1 كجم من المادة درجة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سلسيوسية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واحدة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</w:tcPr>
          <w:p w:rsidR="00F02A6E" w:rsidRPr="00EF74A9" w:rsidP="00E5686F" w14:paraId="5F895290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:rsidR="00F02A6E" w:rsidRPr="00EF74A9" w:rsidP="00173868" w14:paraId="32314EDB" w14:textId="4BEB255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الأنواع الرائدة</w:t>
            </w:r>
          </w:p>
        </w:tc>
      </w:tr>
      <w:tr w14:paraId="7E13A2DA" w14:textId="77777777" w:rsidTr="00AF5CAA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F02A6E" w:rsidRPr="00EF74A9" w:rsidP="00E5686F" w14:paraId="425EC35E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7494" w:type="dxa"/>
          </w:tcPr>
          <w:p w:rsidR="00F02A6E" w:rsidRPr="00EF74A9" w:rsidP="00E5686F" w14:paraId="4879B9CD" w14:textId="599AA54B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5CAA"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عملية حركة ونقل التربة من مكان لآخر </w:t>
            </w:r>
          </w:p>
        </w:tc>
        <w:tc>
          <w:tcPr>
            <w:tcW w:w="588" w:type="dxa"/>
          </w:tcPr>
          <w:p w:rsidR="00F02A6E" w:rsidRPr="00EF74A9" w:rsidP="00E5686F" w14:paraId="00D9C05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:rsidR="00F02A6E" w:rsidRPr="00EF74A9" w:rsidP="00173868" w14:paraId="3CB4C5C3" w14:textId="1704CFE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الكامبيوم</w:t>
            </w:r>
          </w:p>
        </w:tc>
      </w:tr>
      <w:tr w14:paraId="49BE1CA7" w14:textId="77777777" w:rsidTr="00AF5CAA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F02A6E" w:rsidRPr="00EF74A9" w:rsidP="00E5686F" w14:paraId="525B88C5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7494" w:type="dxa"/>
          </w:tcPr>
          <w:p w:rsidR="00F02A6E" w:rsidRPr="00EF74A9" w:rsidP="00E5686F" w14:paraId="1C9AC5E9" w14:textId="5154068B">
            <w:pPr>
              <w:autoSpaceDE w:val="0"/>
              <w:autoSpaceDN w:val="0"/>
              <w:bidi w:val="0"/>
              <w:adjustRightInd w:val="0"/>
              <w:jc w:val="right"/>
              <w:rPr>
                <w:rFonts w:cs="Lotus-Light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5E45">
              <w:rPr>
                <w:rFonts w:cs="Lotus-Light" w:hint="cs"/>
                <w:b/>
                <w:bCs/>
                <w:sz w:val="24"/>
                <w:szCs w:val="24"/>
                <w:rtl/>
              </w:rPr>
              <w:t>اضطراب ينتقل عبر المادة او الفراغ</w:t>
            </w:r>
          </w:p>
        </w:tc>
        <w:tc>
          <w:tcPr>
            <w:tcW w:w="588" w:type="dxa"/>
          </w:tcPr>
          <w:p w:rsidR="00F02A6E" w:rsidRPr="00EF74A9" w:rsidP="00E5686F" w14:paraId="78A7350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:rsidR="00F02A6E" w:rsidRPr="00EF74A9" w:rsidP="00173868" w14:paraId="41AA9FB8" w14:textId="32EA4AA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الطاقة الحرارية الجوفية</w:t>
            </w:r>
          </w:p>
        </w:tc>
      </w:tr>
      <w:tr w14:paraId="4FEE3BC8" w14:textId="77777777" w:rsidTr="00AF5CAA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F02A6E" w:rsidRPr="00EF74A9" w:rsidP="00E5686F" w14:paraId="1D5DFF1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7494" w:type="dxa"/>
          </w:tcPr>
          <w:p w:rsidR="00F02A6E" w:rsidRPr="00EF74A9" w:rsidP="00E5686F" w14:paraId="3A10200C" w14:textId="6F93043A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5CA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احتجاز الغازات الموجودة في الغلاف الجوي لأشعة الشمس </w:t>
            </w:r>
          </w:p>
        </w:tc>
        <w:tc>
          <w:tcPr>
            <w:tcW w:w="588" w:type="dxa"/>
          </w:tcPr>
          <w:p w:rsidR="00F02A6E" w:rsidRPr="00EF74A9" w:rsidP="00E5686F" w14:paraId="17AA4E85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:rsidR="00F02A6E" w:rsidRPr="00EF74A9" w:rsidP="00173868" w14:paraId="7B92F5D7" w14:textId="615A99C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الاحتباس الحراري</w:t>
            </w:r>
          </w:p>
        </w:tc>
      </w:tr>
      <w:tr w14:paraId="289B3303" w14:textId="77777777" w:rsidTr="00AF5CAA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F02A6E" w:rsidRPr="00EF74A9" w:rsidP="00E5686F" w14:paraId="0178391C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7494" w:type="dxa"/>
          </w:tcPr>
          <w:p w:rsidR="00F02A6E" w:rsidRPr="00EF74A9" w:rsidP="00E5686F" w14:paraId="7C33854A" w14:textId="5BF9E58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5E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عدد الاطوال الموجية التي تعبر نقطة محددة خلال ثانية</w:t>
            </w:r>
          </w:p>
        </w:tc>
        <w:tc>
          <w:tcPr>
            <w:tcW w:w="588" w:type="dxa"/>
          </w:tcPr>
          <w:p w:rsidR="00F02A6E" w:rsidRPr="00EF74A9" w:rsidP="00E5686F" w14:paraId="5F8D68D5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:rsidR="00F02A6E" w:rsidRPr="00EF74A9" w:rsidP="00173868" w14:paraId="4EFBAFFC" w14:textId="3AEAB032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التعرية</w:t>
            </w:r>
          </w:p>
        </w:tc>
      </w:tr>
      <w:tr w14:paraId="58D59A62" w14:textId="77777777" w:rsidTr="00AF5CAA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F02A6E" w:rsidRPr="00EF74A9" w:rsidP="00E5686F" w14:paraId="6500B31C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7494" w:type="dxa"/>
          </w:tcPr>
          <w:p w:rsidR="00F02A6E" w:rsidRPr="00EF74A9" w:rsidP="00E5686F" w14:paraId="66E41BC7" w14:textId="3D8A1B5C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الطاقة الحرارية الموجودة في باطن الارض</w:t>
            </w:r>
          </w:p>
        </w:tc>
        <w:tc>
          <w:tcPr>
            <w:tcW w:w="588" w:type="dxa"/>
          </w:tcPr>
          <w:p w:rsidR="00F02A6E" w:rsidRPr="00EF74A9" w:rsidP="00E5686F" w14:paraId="580A7CA1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:rsidR="00F02A6E" w:rsidRPr="00EF74A9" w:rsidP="00173868" w14:paraId="255C1670" w14:textId="70BAB9BD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الحرارة النوعية</w:t>
            </w:r>
          </w:p>
        </w:tc>
      </w:tr>
      <w:tr w14:paraId="2F0547A9" w14:textId="77777777" w:rsidTr="00AF5CAA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F02A6E" w:rsidRPr="00EF74A9" w:rsidP="00E5686F" w14:paraId="15907753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7494" w:type="dxa"/>
          </w:tcPr>
          <w:p w:rsidR="00F02A6E" w:rsidRPr="00EF74A9" w:rsidP="00765E45" w14:paraId="623E56D5" w14:textId="16362751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تغير اتجاه الموجه عندما تتغير سرعتها </w:t>
            </w:r>
            <w:r w:rsidR="00173868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بسبب انتقالها من وسط الى آخر </w:t>
            </w:r>
          </w:p>
        </w:tc>
        <w:tc>
          <w:tcPr>
            <w:tcW w:w="588" w:type="dxa"/>
          </w:tcPr>
          <w:p w:rsidR="00F02A6E" w:rsidRPr="00EF74A9" w:rsidP="00E5686F" w14:paraId="0C96259D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:rsidR="00F02A6E" w:rsidRPr="00EF74A9" w:rsidP="00173868" w14:paraId="772DB1A7" w14:textId="46746EB0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الموجه</w:t>
            </w:r>
          </w:p>
        </w:tc>
      </w:tr>
      <w:tr w14:paraId="32E4987D" w14:textId="77777777" w:rsidTr="00AF5CAA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F02A6E" w:rsidRPr="00EF74A9" w:rsidP="00E5686F" w14:paraId="789AD8C3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7494" w:type="dxa"/>
          </w:tcPr>
          <w:p w:rsidR="00F02A6E" w:rsidRPr="00EF74A9" w:rsidP="00E5686F" w14:paraId="677A9DC9" w14:textId="2733A3F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1ED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نسيج يصنع معظم خلايا الخشب واللحاء باستمرار</w:t>
            </w:r>
          </w:p>
        </w:tc>
        <w:tc>
          <w:tcPr>
            <w:tcW w:w="588" w:type="dxa"/>
          </w:tcPr>
          <w:p w:rsidR="00F02A6E" w:rsidRPr="00EF74A9" w:rsidP="00E5686F" w14:paraId="6604060D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:rsidR="00F02A6E" w:rsidRPr="00EF74A9" w:rsidP="00173868" w14:paraId="43691F5A" w14:textId="7BC7267B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التردد</w:t>
            </w:r>
          </w:p>
        </w:tc>
      </w:tr>
      <w:tr w14:paraId="0A450C26" w14:textId="77777777" w:rsidTr="00AF5CAA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F02A6E" w:rsidRPr="00EF74A9" w:rsidP="00E5686F" w14:paraId="06BAB041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7494" w:type="dxa"/>
          </w:tcPr>
          <w:p w:rsidR="00F02A6E" w:rsidRPr="00EF74A9" w:rsidP="00E5686F" w14:paraId="430873F9" w14:textId="2B11D27F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هو انعطاف الموجات حول حواف الاجسام </w:t>
            </w:r>
          </w:p>
        </w:tc>
        <w:tc>
          <w:tcPr>
            <w:tcW w:w="588" w:type="dxa"/>
          </w:tcPr>
          <w:p w:rsidR="00F02A6E" w:rsidRPr="00EF74A9" w:rsidP="00E5686F" w14:paraId="3655E070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:rsidR="00F02A6E" w:rsidRPr="00EF74A9" w:rsidP="00173868" w14:paraId="178FFF62" w14:textId="221C4701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الانكسار</w:t>
            </w:r>
          </w:p>
        </w:tc>
      </w:tr>
      <w:tr w14:paraId="2DAC70F2" w14:textId="77777777" w:rsidTr="00AF5CAA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F02A6E" w:rsidRPr="00EF74A9" w:rsidP="00E5686F" w14:paraId="15EFD477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7494" w:type="dxa"/>
          </w:tcPr>
          <w:p w:rsidR="00F02A6E" w:rsidRPr="00EF74A9" w:rsidP="00E5686F" w14:paraId="2CB697B9" w14:textId="72C5BBE1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1ED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المخلوقات التي تنمو اولاً في البيئات الجديدة او غير المستقرة</w:t>
            </w:r>
          </w:p>
        </w:tc>
        <w:tc>
          <w:tcPr>
            <w:tcW w:w="588" w:type="dxa"/>
          </w:tcPr>
          <w:p w:rsidR="00F02A6E" w:rsidRPr="00EF74A9" w:rsidP="00E5686F" w14:paraId="73E75A6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5" w:type="dxa"/>
          </w:tcPr>
          <w:p w:rsidR="00F02A6E" w:rsidRPr="00EF74A9" w:rsidP="00173868" w14:paraId="0D8475EB" w14:textId="31DCB0D4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الحيود</w:t>
            </w:r>
          </w:p>
        </w:tc>
      </w:tr>
      <w:bookmarkEnd w:id="5"/>
    </w:tbl>
    <w:p w:rsidR="00F02A6E" w:rsidP="00F02A6E" w14:paraId="4B75ACB6" w14:textId="77777777">
      <w:pPr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p w:rsidR="00F02A6E" w:rsidP="00F02A6E" w14:paraId="7C6F8FD1" w14:textId="531943E9">
      <w:pPr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127760" cy="297180"/>
                <wp:effectExtent l="0" t="0" r="15240" b="2667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7760" cy="29718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9" style="width:88.8pt;height:23.4pt;margin-top:0.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Pr="00C40F78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رابع/ </w:t>
      </w:r>
      <w:r w:rsidR="00492867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أكمل الفراغات في العبارات التالية بما يناسب كل فراغ حسب الكلمات في الجدول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    10 درجات</w:t>
      </w:r>
    </w:p>
    <w:tbl>
      <w:tblPr>
        <w:tblStyle w:val="TableGrid"/>
        <w:tblpPr w:leftFromText="180" w:rightFromText="180" w:vertAnchor="text" w:horzAnchor="margin" w:tblpY="86"/>
        <w:bidiVisual/>
        <w:tblW w:w="0" w:type="auto"/>
        <w:tblLook w:val="04A0"/>
      </w:tblPr>
      <w:tblGrid>
        <w:gridCol w:w="877"/>
        <w:gridCol w:w="1388"/>
        <w:gridCol w:w="962"/>
        <w:gridCol w:w="787"/>
        <w:gridCol w:w="991"/>
        <w:gridCol w:w="836"/>
        <w:gridCol w:w="1009"/>
        <w:gridCol w:w="1535"/>
        <w:gridCol w:w="1148"/>
        <w:gridCol w:w="1229"/>
      </w:tblGrid>
      <w:tr w14:paraId="7317158D" w14:textId="77777777" w:rsidTr="005063DA">
        <w:tblPrEx>
          <w:tblW w:w="0" w:type="auto"/>
          <w:tblLook w:val="04A0"/>
        </w:tblPrEx>
        <w:tc>
          <w:tcPr>
            <w:tcW w:w="877" w:type="dxa"/>
            <w:shd w:val="clear" w:color="auto" w:fill="F2F2F2" w:themeFill="background1" w:themeFillShade="F2"/>
          </w:tcPr>
          <w:p w:rsidR="00916AE4" w:rsidP="00C75628" w14:paraId="1B94F971" w14:textId="0F4FBA9C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السقوط 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:rsidR="00916AE4" w:rsidP="00C75628" w14:paraId="3D321581" w14:textId="03D5A992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ذوات الفلقة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916AE4" w:rsidP="00C75628" w14:paraId="456FCB35" w14:textId="756AD742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الوضع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:rsidR="00916AE4" w:rsidP="00C75628" w14:paraId="6CD385D2" w14:textId="3B3CB45C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الهواء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916AE4" w:rsidP="00C75628" w14:paraId="09C1B3C4" w14:textId="55057EDE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التوصيل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916AE4" w:rsidP="00C75628" w14:paraId="671A1E06" w14:textId="41840EFF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الحركة</w:t>
            </w:r>
          </w:p>
        </w:tc>
        <w:tc>
          <w:tcPr>
            <w:tcW w:w="1009" w:type="dxa"/>
            <w:shd w:val="clear" w:color="auto" w:fill="F2F2F2" w:themeFill="background1" w:themeFillShade="F2"/>
          </w:tcPr>
          <w:p w:rsidR="00916AE4" w:rsidP="00C75628" w14:paraId="6FFEB261" w14:textId="71351398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الانعكاس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:rsidR="00916AE4" w:rsidP="00C75628" w14:paraId="190E2A27" w14:textId="582DD8D2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ذوات الفلقتين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916AE4" w:rsidP="00C75628" w14:paraId="4F73D7D5" w14:textId="6115DCC9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الاشعاع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:rsidR="00916AE4" w:rsidP="00C75628" w14:paraId="2A2BF307" w14:textId="38291C80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الضوء</w:t>
            </w:r>
          </w:p>
        </w:tc>
      </w:tr>
    </w:tbl>
    <w:p w:rsidR="00F02A6E" w:rsidRPr="00916AE4" w:rsidP="00916AE4" w14:paraId="4BD5DEF3" w14:textId="4CD09274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5664C1">
        <w:rPr>
          <w:rFonts w:eastAsia="Times New Roman" w:asciiTheme="minorBidi" w:hAnsiTheme="minorBidi"/>
          <w:b/>
          <w:bCs/>
          <w:color w:val="000000"/>
          <w:sz w:val="24"/>
          <w:szCs w:val="24"/>
          <w:rtl/>
        </w:rPr>
        <w:t xml:space="preserve">تنقسم النباتات </w:t>
      </w:r>
      <w:r w:rsidR="001B69A9">
        <w:rPr>
          <w:rFonts w:eastAsia="Times New Roman" w:asciiTheme="minorBidi" w:hAnsiTheme="minorBidi" w:hint="cs"/>
          <w:b/>
          <w:bCs/>
          <w:color w:val="000000"/>
          <w:sz w:val="24"/>
          <w:szCs w:val="24"/>
          <w:rtl/>
        </w:rPr>
        <w:t>مغطاة البذور</w:t>
      </w:r>
      <w:r w:rsidRPr="005664C1">
        <w:rPr>
          <w:rFonts w:eastAsia="Times New Roman" w:asciiTheme="minorBidi" w:hAnsiTheme="minorBidi"/>
          <w:b/>
          <w:bCs/>
          <w:color w:val="000000"/>
          <w:sz w:val="24"/>
          <w:szCs w:val="24"/>
          <w:rtl/>
        </w:rPr>
        <w:t xml:space="preserve"> إ</w:t>
      </w:r>
      <w:r w:rsidR="005664C1">
        <w:rPr>
          <w:rFonts w:eastAsia="Times New Roman" w:asciiTheme="minorBidi" w:hAnsiTheme="minorBidi" w:hint="cs"/>
          <w:b/>
          <w:bCs/>
          <w:color w:val="000000"/>
          <w:sz w:val="24"/>
          <w:szCs w:val="24"/>
          <w:rtl/>
        </w:rPr>
        <w:t>لى قسمين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</w:t>
      </w:r>
      <w:bookmarkStart w:id="6" w:name="_Hlk136286905"/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bookmarkStart w:id="7" w:name="_Hlk136286678"/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7"/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ب -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6"/>
    </w:p>
    <w:p w:rsidR="00F02A6E" w:rsidRPr="00911341" w:rsidP="002614E0" w14:paraId="5E89EAF0" w14:textId="28B5BB9F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 w:rsidRPr="00911341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الطاقة الحرارية هي مجموع طاق</w:t>
      </w:r>
      <w:r w:rsidR="005063D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ت</w:t>
      </w:r>
      <w:r w:rsidRPr="00911341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ي 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</w:t>
      </w:r>
      <w:r w:rsidR="001B69A9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  <w:r w:rsidR="001B69A9">
        <w:rPr>
          <w:rFonts w:eastAsia="Times New Roman" w:asciiTheme="minorBidi" w:hAnsiTheme="minorBidi" w:hint="cs"/>
          <w:b/>
          <w:bCs/>
          <w:noProof/>
          <w:sz w:val="24"/>
          <w:szCs w:val="24"/>
          <w:rtl/>
          <w:lang w:eastAsia="ar-SA"/>
        </w:rPr>
        <w:t>لجزيئات الجسم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p w:rsidR="00F02A6E" w:rsidRPr="00911341" w:rsidP="00331299" w14:paraId="6097BA26" w14:textId="2D48BF27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 w:rsidRPr="00911341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من موارد البيئة المتجددة </w:t>
      </w:r>
      <w:bookmarkStart w:id="8" w:name="_Hlk136287166"/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8"/>
    </w:p>
    <w:p w:rsidR="00F02A6E" w:rsidP="00F02A6E" w14:paraId="37CD2609" w14:textId="6FA99084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 w:rsidRPr="00911341">
        <w:rPr>
          <w:rFonts w:asciiTheme="minorBidi" w:hAnsiTheme="minorBidi"/>
          <w:b/>
          <w:bCs/>
          <w:sz w:val="24"/>
          <w:szCs w:val="24"/>
          <w:rtl/>
        </w:rPr>
        <w:t>حسب قانون الانعكاس</w:t>
      </w:r>
      <w:r w:rsidRPr="00911341">
        <w:rPr>
          <w:rFonts w:eastAsia="Times New Roman" w:asciiTheme="minorBidi" w:hAnsiTheme="minorBidi"/>
          <w:b/>
          <w:bCs/>
          <w:noProof/>
          <w:sz w:val="24"/>
          <w:szCs w:val="24"/>
          <w:rtl/>
          <w:lang w:eastAsia="ar-SA"/>
        </w:rPr>
        <w:t xml:space="preserve"> فإن زاوية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 xml:space="preserve">  </w:t>
      </w:r>
      <w:r w:rsidRPr="00911341">
        <w:rPr>
          <w:rFonts w:eastAsia="Times New Roman" w:asciiTheme="minorBidi" w:hAnsiTheme="minorBidi" w:hint="cs"/>
          <w:b/>
          <w:bCs/>
          <w:noProof/>
          <w:sz w:val="24"/>
          <w:szCs w:val="24"/>
          <w:rtl/>
          <w:lang w:eastAsia="ar-SA"/>
        </w:rPr>
        <w:t>تساوي زاوية</w:t>
      </w:r>
      <w:r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:rsidR="00911341" w:rsidP="00F02A6E" w14:paraId="571A15FB" w14:textId="6B63EB1D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من طرق انتقال الحرارة </w: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:rsidR="005664C1" w:rsidP="00F02A6E" w14:paraId="31B8A52D" w14:textId="77777777">
      <w:pPr>
        <w:ind w:left="360"/>
        <w:rPr>
          <w:rFonts w:ascii="Times New Roman" w:eastAsia="Times New Roman" w:hAnsi="Times New Roman" w:cs="Traditional Arabic"/>
          <w:noProof/>
          <w:sz w:val="20"/>
          <w:szCs w:val="20"/>
          <w:rtl/>
          <w:lang w:val="ar-SA" w:eastAsia="ar-SA"/>
        </w:rPr>
      </w:pPr>
    </w:p>
    <w:p w:rsidR="005664C1" w:rsidP="00F02A6E" w14:paraId="4E3F829F" w14:textId="77777777">
      <w:pPr>
        <w:ind w:left="360"/>
        <w:rPr>
          <w:rFonts w:ascii="Times New Roman" w:eastAsia="Times New Roman" w:hAnsi="Times New Roman" w:cs="Traditional Arabic"/>
          <w:noProof/>
          <w:sz w:val="20"/>
          <w:szCs w:val="20"/>
          <w:rtl/>
          <w:lang w:val="ar-SA" w:eastAsia="ar-SA"/>
        </w:rPr>
      </w:pPr>
    </w:p>
    <w:p w:rsidR="00F02A6E" w:rsidRPr="009A0A77" w:rsidP="00F02A6E" w14:paraId="5FE8D847" w14:textId="13A579D4">
      <w:pPr>
        <w:ind w:left="360"/>
        <w:rPr>
          <w:rFonts w:eastAsia="Times New Roman" w:asciiTheme="minorBidi" w:hAnsiTheme="minorBidi"/>
          <w:b/>
          <w:bCs/>
          <w:noProof/>
          <w:sz w:val="16"/>
          <w:szCs w:val="16"/>
          <w:rtl/>
          <w:lang w:eastAsia="ar-SA"/>
        </w:rPr>
      </w:pPr>
      <w:r w:rsidRPr="00DC249D">
        <w:rPr>
          <w:rFonts w:ascii="Times New Roman" w:eastAsia="Times New Roman" w:hAnsi="Times New Roman" w:cs="Traditional Arabic" w:hint="cs"/>
          <w:noProof/>
          <w:sz w:val="20"/>
          <w:szCs w:val="20"/>
          <w:rtl/>
          <w:lang w:val="ar-SA" w:eastAsia="ar-SA"/>
        </w:rPr>
        <w:t xml:space="preserve"> </w:t>
      </w:r>
    </w:p>
    <w:p w:rsidR="00F02A6E" w:rsidRPr="009A0A77" w:rsidP="00F02A6E" w14:paraId="02BE0EA9" w14:textId="1E7AFCEE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  <w:r w:rsidRPr="009A0A77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  <w:t xml:space="preserve">انتهت الأسئلة            تمنياتي لكم بالتوفيق    أ. </w:t>
      </w:r>
    </w:p>
    <w:p w:rsidR="00F02A6E" w:rsidRPr="00095875" w:rsidP="00F02A6E" w14:paraId="50452E54" w14:textId="77777777">
      <w:pPr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</w:p>
    <w:p w:rsidR="00173868" w:rsidP="005063DA" w14:paraId="3D0DC381" w14:textId="2CCDD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063DA" w:rsidP="005063DA" w14:paraId="6FBFEF94" w14:textId="3156E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063DA" w:rsidP="005063DA" w14:paraId="6D54EF4F" w14:textId="6E6DA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063DA" w:rsidP="005063DA" w14:paraId="3C1EA712" w14:textId="77777777">
      <w:pPr>
        <w:rPr>
          <w:rtl/>
        </w:rPr>
      </w:pPr>
    </w:p>
    <w:tbl>
      <w:tblPr>
        <w:tblStyle w:val="TableGrid"/>
        <w:bidiVisual/>
        <w:tblW w:w="0" w:type="auto"/>
        <w:tblInd w:w="-9" w:type="dxa"/>
        <w:tblLook w:val="04A0"/>
      </w:tblPr>
      <w:tblGrid>
        <w:gridCol w:w="3552"/>
        <w:gridCol w:w="3406"/>
        <w:gridCol w:w="3813"/>
      </w:tblGrid>
      <w:tr w14:paraId="10A04892" w14:textId="77777777" w:rsidTr="00C75628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5063DA" w:rsidRPr="0063164C" w:rsidP="00C75628" w14:paraId="7EFC3773" w14:textId="5A5BBF3E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الممكة العربية السعودية</w:t>
            </w:r>
          </w:p>
        </w:tc>
        <w:tc>
          <w:tcPr>
            <w:tcW w:w="3406" w:type="dxa"/>
            <w:vMerge w:val="restart"/>
            <w:tcBorders>
              <w:right w:val="double" w:sz="4" w:space="0" w:color="auto"/>
            </w:tcBorders>
          </w:tcPr>
          <w:p w:rsidR="005063DA" w:rsidRPr="0063164C" w:rsidP="00C75628" w14:paraId="2CE835C8" w14:textId="77777777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  <w:drawing>
                <wp:inline distT="0" distB="0" distL="0" distR="0">
                  <wp:extent cx="1691640" cy="1402080"/>
                  <wp:effectExtent l="0" t="0" r="3810" b="7620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5063DA" w:rsidRPr="0063164C" w:rsidP="00C75628" w14:paraId="63640EFF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ختبار نهاية الفصل الدراسي 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لثالث</w:t>
            </w:r>
          </w:p>
        </w:tc>
      </w:tr>
      <w:tr w14:paraId="66AD9731" w14:textId="77777777" w:rsidTr="00C75628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5063DA" w:rsidRPr="0063164C" w:rsidP="00C75628" w14:paraId="700CCD25" w14:textId="12656D28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="0054548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زا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رة التعليم 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5063DA" w:rsidRPr="0063164C" w:rsidP="00C75628" w14:paraId="362708EA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5063DA" w:rsidRPr="0063164C" w:rsidP="00C75628" w14:paraId="128DD83F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العام الدراسي 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1444هـ</w:t>
            </w:r>
          </w:p>
        </w:tc>
      </w:tr>
      <w:tr w14:paraId="76C05529" w14:textId="77777777" w:rsidTr="00C75628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5063DA" w:rsidRPr="0063164C" w:rsidP="00C75628" w14:paraId="2C8E1662" w14:textId="77777777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التعليم بمنطقة جازان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5063DA" w:rsidRPr="0063164C" w:rsidP="00C75628" w14:paraId="61FD7070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5063DA" w:rsidRPr="0063164C" w:rsidP="00C75628" w14:paraId="52CF536D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الصف/ 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ثاني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المتوسط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14:paraId="79BA0CC0" w14:textId="77777777" w:rsidTr="00C75628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5063DA" w:rsidRPr="0063164C" w:rsidP="00C75628" w14:paraId="4B8FFA8F" w14:textId="175EB4D1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مكتب التعليم </w:t>
            </w:r>
            <w:r w:rsidR="00C1765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5063DA" w:rsidRPr="0063164C" w:rsidP="00C75628" w14:paraId="6D8C12BE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5063DA" w:rsidRPr="0063164C" w:rsidP="00C75628" w14:paraId="31B7F836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 /العلوم</w:t>
            </w:r>
          </w:p>
        </w:tc>
      </w:tr>
      <w:tr w14:paraId="3C58D21B" w14:textId="77777777" w:rsidTr="00C75628">
        <w:tblPrEx>
          <w:tblW w:w="0" w:type="auto"/>
          <w:tblInd w:w="-9" w:type="dxa"/>
          <w:tblLook w:val="04A0"/>
        </w:tblPrEx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:rsidR="005063DA" w:rsidRPr="0063164C" w:rsidP="00C75628" w14:paraId="7188197C" w14:textId="6D255023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مدرسة / </w:t>
            </w:r>
            <w:r w:rsidR="00C1765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:rsidR="005063DA" w:rsidRPr="0063164C" w:rsidP="00C75628" w14:paraId="0D468E14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:rsidR="005063DA" w:rsidRPr="0063164C" w:rsidP="00C75628" w14:paraId="66C55B9F" w14:textId="77777777">
            <w:pPr>
              <w:keepNext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الزمن /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ساعة ونصف </w:t>
            </w:r>
          </w:p>
        </w:tc>
      </w:tr>
      <w:tr w14:paraId="3D7873D2" w14:textId="77777777" w:rsidTr="00C75628">
        <w:tblPrEx>
          <w:tblW w:w="0" w:type="auto"/>
          <w:tblInd w:w="-9" w:type="dxa"/>
          <w:tblLook w:val="04A0"/>
        </w:tblPrEx>
        <w:trPr>
          <w:trHeight w:val="908"/>
        </w:trPr>
        <w:tc>
          <w:tcPr>
            <w:tcW w:w="10771" w:type="dxa"/>
            <w:gridSpan w:val="3"/>
            <w:tcBorders>
              <w:top w:val="triple" w:sz="4" w:space="0" w:color="auto"/>
              <w:bottom w:val="nil"/>
            </w:tcBorders>
          </w:tcPr>
          <w:tbl>
            <w:tblPr>
              <w:tblStyle w:val="TableGrid"/>
              <w:tblpPr w:leftFromText="180" w:rightFromText="180" w:vertAnchor="text" w:horzAnchor="margin" w:tblpY="274"/>
              <w:bidiVisual/>
              <w:tblW w:w="0" w:type="auto"/>
              <w:tblLook w:val="04A0"/>
            </w:tblPr>
            <w:tblGrid>
              <w:gridCol w:w="3455"/>
              <w:gridCol w:w="2635"/>
              <w:gridCol w:w="1391"/>
              <w:gridCol w:w="1260"/>
              <w:gridCol w:w="1784"/>
            </w:tblGrid>
            <w:tr w14:paraId="5739B153" w14:textId="77777777" w:rsidTr="00C75628">
              <w:tblPrEx>
                <w:tblW w:w="0" w:type="auto"/>
                <w:tblLook w:val="04A0"/>
              </w:tblPrEx>
              <w:trPr>
                <w:trHeight w:val="284"/>
              </w:trPr>
              <w:tc>
                <w:tcPr>
                  <w:tcW w:w="345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:rsidR="005063DA" w:rsidRPr="00DB4F00" w:rsidP="00C75628" w14:paraId="36812C80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المصحح</w:t>
                  </w:r>
                </w:p>
              </w:tc>
              <w:tc>
                <w:tcPr>
                  <w:tcW w:w="2635" w:type="dxa"/>
                  <w:tcBorders>
                    <w:top w:val="triple" w:sz="4" w:space="0" w:color="auto"/>
                  </w:tcBorders>
                  <w:shd w:val="clear" w:color="auto" w:fill="D9D9D9" w:themeFill="background1" w:themeFillShade="D9"/>
                </w:tcPr>
                <w:p w:rsidR="005063DA" w:rsidRPr="00DB4F00" w:rsidP="00C75628" w14:paraId="14950A69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المراجع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triple" w:sz="4" w:space="0" w:color="auto"/>
                    <w:right w:val="triple" w:sz="4" w:space="0" w:color="auto"/>
                  </w:tcBorders>
                  <w:shd w:val="clear" w:color="auto" w:fill="D9D9D9" w:themeFill="background1" w:themeFillShade="D9"/>
                </w:tcPr>
                <w:p w:rsidR="005063DA" w:rsidRPr="00DB4F00" w:rsidP="00C75628" w14:paraId="34BD24CE" w14:textId="7777777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B4F00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الدرجة</w:t>
                  </w:r>
                </w:p>
              </w:tc>
            </w:tr>
            <w:tr w14:paraId="5C0F9CC3" w14:textId="77777777" w:rsidTr="00C75628">
              <w:tblPrEx>
                <w:tblW w:w="0" w:type="auto"/>
                <w:tblLook w:val="04A0"/>
              </w:tblPrEx>
              <w:tc>
                <w:tcPr>
                  <w:tcW w:w="3455" w:type="dxa"/>
                </w:tcPr>
                <w:p w:rsidR="005063DA" w:rsidRPr="0063164C" w:rsidP="00C75628" w14:paraId="5B54A9B9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:rsidR="005063DA" w:rsidRPr="0063164C" w:rsidP="00C75628" w14:paraId="59FFFF9D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الاسم /</w:t>
                  </w:r>
                </w:p>
              </w:tc>
              <w:tc>
                <w:tcPr>
                  <w:tcW w:w="1391" w:type="dxa"/>
                  <w:tcBorders>
                    <w:right w:val="triple" w:sz="4" w:space="0" w:color="auto"/>
                  </w:tcBorders>
                </w:tcPr>
                <w:p w:rsidR="005063DA" w:rsidRPr="0063164C" w:rsidP="00C75628" w14:paraId="4CFE08F8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 xml:space="preserve">رقماً 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</w:tcBorders>
                </w:tcPr>
                <w:p w:rsidR="005063DA" w:rsidRPr="0063164C" w:rsidP="00C75628" w14:paraId="48AAF141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1784" w:type="dxa"/>
                </w:tcPr>
                <w:p w:rsidR="005063DA" w:rsidRPr="0063164C" w:rsidP="00C75628" w14:paraId="60F61850" w14:textId="77777777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14:paraId="7FBBF344" w14:textId="77777777" w:rsidTr="00C75628">
              <w:tblPrEx>
                <w:tblW w:w="0" w:type="auto"/>
                <w:tblLook w:val="04A0"/>
              </w:tblPrEx>
              <w:trPr>
                <w:trHeight w:val="78"/>
              </w:trPr>
              <w:tc>
                <w:tcPr>
                  <w:tcW w:w="3455" w:type="dxa"/>
                  <w:tcBorders>
                    <w:bottom w:val="triple" w:sz="4" w:space="0" w:color="auto"/>
                  </w:tcBorders>
                </w:tcPr>
                <w:p w:rsidR="005063DA" w:rsidRPr="0063164C" w:rsidP="00C75628" w14:paraId="5DFDCDAA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/</w:t>
                  </w:r>
                </w:p>
              </w:tc>
              <w:tc>
                <w:tcPr>
                  <w:tcW w:w="2635" w:type="dxa"/>
                  <w:tcBorders>
                    <w:bottom w:val="triple" w:sz="4" w:space="0" w:color="auto"/>
                  </w:tcBorders>
                </w:tcPr>
                <w:p w:rsidR="005063DA" w:rsidRPr="0063164C" w:rsidP="00C75628" w14:paraId="6CC7D104" w14:textId="77777777">
                  <w:pPr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التوقيع/</w:t>
                  </w:r>
                </w:p>
              </w:tc>
              <w:tc>
                <w:tcPr>
                  <w:tcW w:w="1391" w:type="dxa"/>
                  <w:tcBorders>
                    <w:bottom w:val="triple" w:sz="4" w:space="0" w:color="auto"/>
                    <w:right w:val="triple" w:sz="4" w:space="0" w:color="auto"/>
                  </w:tcBorders>
                </w:tcPr>
                <w:p w:rsidR="005063DA" w:rsidRPr="0063164C" w:rsidP="00C75628" w14:paraId="48AA73A0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63164C">
                    <w:rPr>
                      <w:rFonts w:hint="cs"/>
                      <w:sz w:val="24"/>
                      <w:szCs w:val="24"/>
                      <w:rtl/>
                    </w:rPr>
                    <w:t>كتابةً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  <w:bottom w:val="triple" w:sz="4" w:space="0" w:color="auto"/>
                  </w:tcBorders>
                </w:tcPr>
                <w:p w:rsidR="005063DA" w:rsidRPr="0063164C" w:rsidP="00C75628" w14:paraId="4E228DA0" w14:textId="77777777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أربعون درجة</w:t>
                  </w:r>
                </w:p>
              </w:tc>
              <w:tc>
                <w:tcPr>
                  <w:tcW w:w="1784" w:type="dxa"/>
                  <w:tcBorders>
                    <w:bottom w:val="triple" w:sz="4" w:space="0" w:color="auto"/>
                  </w:tcBorders>
                </w:tcPr>
                <w:p w:rsidR="005063DA" w:rsidRPr="0063164C" w:rsidP="00C75628" w14:paraId="1EA01E6D" w14:textId="77777777">
                  <w:pPr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5063DA" w:rsidRPr="0063164C" w:rsidP="00C75628" w14:paraId="68707654" w14:textId="77777777">
            <w:pPr>
              <w:keepNext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58"/>
        <w:bidiVisual/>
        <w:tblW w:w="0" w:type="auto"/>
        <w:tblLook w:val="04A0"/>
      </w:tblPr>
      <w:tblGrid>
        <w:gridCol w:w="10762"/>
      </w:tblGrid>
      <w:tr w14:paraId="098F12A9" w14:textId="77777777" w:rsidTr="00C75628">
        <w:tblPrEx>
          <w:tblW w:w="0" w:type="auto"/>
          <w:tblLook w:val="04A0"/>
        </w:tblPrEx>
        <w:tc>
          <w:tcPr>
            <w:tcW w:w="10762" w:type="dxa"/>
            <w:tcBorders>
              <w:bottom w:val="triple" w:sz="4" w:space="0" w:color="auto"/>
            </w:tcBorders>
          </w:tcPr>
          <w:p w:rsidR="005063DA" w:rsidRPr="0063164C" w:rsidP="00C75628" w14:paraId="51000A11" w14:textId="5DFBFA9A">
            <w:pPr>
              <w:rPr>
                <w:rFonts w:cs="PT Bold Heading"/>
                <w:rtl/>
              </w:rPr>
            </w:pPr>
            <w:r w:rsidRPr="0063164C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63164C">
              <w:rPr>
                <w:rFonts w:cs="PT Bold Heading" w:hint="cs"/>
                <w:rtl/>
              </w:rPr>
              <w:t xml:space="preserve">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</w:t>
            </w:r>
            <w:r w:rsidR="00B04F20">
              <w:rPr>
                <w:rFonts w:cs="PT Bold Heading" w:hint="cs"/>
                <w:color w:val="FF0000"/>
                <w:sz w:val="28"/>
                <w:szCs w:val="28"/>
                <w:rtl/>
              </w:rPr>
              <w:t xml:space="preserve">نموذج الإجابة                      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</w:t>
            </w:r>
            <w:r w:rsidRPr="0063164C">
              <w:rPr>
                <w:rFonts w:cs="PT Bold Heading" w:hint="cs"/>
                <w:rtl/>
              </w:rPr>
              <w:t xml:space="preserve">                       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:rsidR="005063DA" w:rsidP="005063DA" w14:paraId="50CB80C3" w14:textId="77777777">
      <w:pPr>
        <w:rPr>
          <w:b/>
          <w:bCs/>
          <w:sz w:val="28"/>
          <w:szCs w:val="28"/>
          <w:u w:val="single"/>
          <w:rtl/>
        </w:rPr>
      </w:pPr>
    </w:p>
    <w:p w:rsidR="005063DA" w:rsidRPr="00235F32" w:rsidP="005063DA" w14:paraId="2A17887E" w14:textId="77777777">
      <w:pPr>
        <w:rPr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8255</wp:posOffset>
                </wp:positionV>
                <wp:extent cx="914400" cy="243840"/>
                <wp:effectExtent l="0" t="0" r="19050" b="2286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24384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40" style="width:1in;height:19.2pt;margin-top:0.65pt;margin-left:62.6pt;mso-height-percent:0;mso-height-relative:margin;mso-wrap-distance-bottom:0;mso-wrap-distance-left:9pt;mso-wrap-distance-right:9pt;mso-wrap-distance-top:0;mso-wrap-style:square;position:absolute;v-text-anchor:middle;visibility:visible;z-index:251689984" arcsize="10923f" filled="f" strokecolor="#2f528f" strokeweight="1pt">
                <v:stroke joinstyle="miter"/>
              </v:roundrect>
            </w:pict>
          </mc:Fallback>
        </mc:AlternateContent>
      </w:r>
      <w:r w:rsidRPr="00235F32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Pr="00235F32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 xml:space="preserve">  درجات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87"/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701"/>
        <w:gridCol w:w="492"/>
        <w:gridCol w:w="3945"/>
        <w:gridCol w:w="672"/>
        <w:gridCol w:w="492"/>
        <w:gridCol w:w="4190"/>
      </w:tblGrid>
      <w:tr w14:paraId="0ED6FCD1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063DA" w:rsidRPr="005063DA" w:rsidP="00C75628" w14:paraId="63DC007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1430" t="13970" r="7620" b="5080"/>
                      <wp:wrapNone/>
                      <wp:docPr id="6" name="مخطط انسيابي: محطة طرفي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63DA" w:rsidRPr="003A6046" w:rsidP="005063DA" w14:textId="77777777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6" o:spid="_x0000_s1041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2272">
                      <v:textbox>
                        <w:txbxContent>
                          <w:p w:rsidR="005063DA" w:rsidRPr="003A6046" w:rsidP="005063DA" w14:paraId="72023CBE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1 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0A0AEC5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طاقة ناتجة من انشطار انويه ذرات </w:t>
            </w: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اليورانيوم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063DA" w:rsidRPr="005063DA" w:rsidP="00C75628" w14:paraId="601A6D6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70E4A691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التبرع بالملابس الزائدة ليستخدمها غيرك</w:t>
            </w:r>
          </w:p>
        </w:tc>
      </w:tr>
      <w:tr w14:paraId="281F168E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68ADA66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68D4C9E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46519321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طاقة الحرارة الجوفية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4286436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33D4041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E72AEA" w:rsidP="00C75628" w14:paraId="67AE632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E72AEA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إعادة الاستخدام              </w:t>
            </w:r>
          </w:p>
        </w:tc>
      </w:tr>
      <w:tr w14:paraId="19213626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063DA" w:rsidRPr="005063DA" w:rsidP="00C75628" w14:paraId="4BB1065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614C759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7" name="مخطط انسيابي: رابط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7" o:spid="_x0000_s104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0224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63DA" w:rsidRPr="005063DA" w:rsidP="00C75628" w14:paraId="4D482115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الطاقة الكهرومائية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63DA" w:rsidRPr="005063DA" w:rsidP="00C75628" w14:paraId="632A0CC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5F39FD1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063DA" w:rsidRPr="005063DA" w:rsidP="00C75628" w14:paraId="4EAE8B4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التـدويـر</w:t>
            </w:r>
          </w:p>
        </w:tc>
      </w:tr>
      <w:tr w14:paraId="747B8B64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063DA" w:rsidRPr="005063DA" w:rsidP="00C75628" w14:paraId="2A271B1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3947C9B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63DA" w:rsidRPr="005063DA" w:rsidP="00C75628" w14:paraId="1211D1A4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طاقة الرياح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63DA" w:rsidRPr="005063DA" w:rsidP="00C75628" w14:paraId="50A42C7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454B7BD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063DA" w:rsidRPr="005063DA" w:rsidP="00C75628" w14:paraId="7BD9FAE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ترشيد الاستهلاك           </w:t>
            </w:r>
          </w:p>
        </w:tc>
      </w:tr>
      <w:tr w14:paraId="0A87746E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063DA" w:rsidRPr="005063DA" w:rsidP="00C75628" w14:paraId="429F77E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7AC8E85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63DA" w:rsidRPr="005063DA" w:rsidP="00C75628" w14:paraId="0886F7C7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5063DA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الطاقة النووية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63DA" w:rsidRPr="005063DA" w:rsidP="00C75628" w14:paraId="3CDC459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69658EF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063DA" w:rsidRPr="005063DA" w:rsidP="00C75628" w14:paraId="782A518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الموارد غير المتجددة</w:t>
            </w:r>
          </w:p>
        </w:tc>
      </w:tr>
      <w:tr w14:paraId="01EC2B62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063DA" w:rsidRPr="005063DA" w:rsidP="00C75628" w14:paraId="098A4A2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3DA" w:rsidRPr="005063DA" w:rsidP="00C75628" w14:paraId="194B516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أي مما يلي يستطيع تحويل الطاقة الضوئية إلى طاقة كهربائية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063DA" w:rsidRPr="005063DA" w:rsidP="00C75628" w14:paraId="797E755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036983A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أي مما يلي يسهم </w:t>
            </w: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في تحلل </w:t>
            </w: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طبقة  الأوزون</w: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1E352580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5C490B4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79431B0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1E70EA2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الضباب الدخاني  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6CD2E74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720063B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E72AEA" w:rsidP="00C75628" w14:paraId="13FE4F4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72AEA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E72AEA">
              <w:rPr>
                <w:rFonts w:eastAsia="Times New Roman"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الفلوروكلوروكربون</w:t>
            </w:r>
            <w:r w:rsidRPr="00E72AEA">
              <w:rPr>
                <w:rFonts w:eastAsia="Times New Roman"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</w:p>
        </w:tc>
      </w:tr>
      <w:tr w14:paraId="6CF958B5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063DA" w:rsidRPr="005063DA" w:rsidP="00C75628" w14:paraId="77EC61E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427418C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8" name="مخطط انسيابي: راب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8" o:spid="_x0000_s104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4320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63DA" w:rsidRPr="005063DA" w:rsidP="00C75628" w14:paraId="7AE6957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محطات الطاقة النووية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63DA" w:rsidRPr="005063DA" w:rsidP="00C75628" w14:paraId="7B0162B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7F34771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9" name="مخطط انسيابي: رابط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9" o:spid="_x0000_s104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6368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063DA" w:rsidRPr="005063DA" w:rsidP="00C75628" w14:paraId="1ACAB11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الرادون  </w:t>
            </w:r>
          </w:p>
        </w:tc>
      </w:tr>
      <w:tr w14:paraId="1DEA39C6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063DA" w:rsidRPr="005063DA" w:rsidP="00C75628" w14:paraId="34CD1A4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3B75FFD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63DA" w:rsidRPr="005063DA" w:rsidP="00C75628" w14:paraId="38E3CF9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محطات توليد طاقة حرارية  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63DA" w:rsidRPr="005063DA" w:rsidP="00C75628" w14:paraId="169FA57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059B259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063DA" w:rsidRPr="005063DA" w:rsidP="00C75628" w14:paraId="2BFCD7A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أول أكسيد الكربون </w: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3DA1402B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063DA" w:rsidRPr="005063DA" w:rsidP="00C75628" w14:paraId="3DB7306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37C9BB1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63DA" w:rsidRPr="005063DA" w:rsidP="00C75628" w14:paraId="511B0DA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الخلايا الشمسية  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63DA" w:rsidRPr="005063DA" w:rsidP="00C75628" w14:paraId="15E70D7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د -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5BFC739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063DA" w:rsidRPr="005063DA" w:rsidP="00C75628" w14:paraId="7EEBF84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ثاني أكسيد الكربون </w:t>
            </w: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3F60D610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063DA" w:rsidRPr="005063DA" w:rsidP="00C75628" w14:paraId="6E27934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7F48F21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أي مما يأتي ينتقل فيه الصوت أسرع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063DA" w:rsidRPr="005063DA" w:rsidP="00C75628" w14:paraId="2C7C2F4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332F79C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فتحات صغيرة موجودة على سطح الورقة ومحاطة بخلايا حارسة</w:t>
            </w:r>
          </w:p>
        </w:tc>
      </w:tr>
      <w:tr w14:paraId="7B16C767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0100F1D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1C4995C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4E03A54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الفراغ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7CE8335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7305E4D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44292FA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5063DA">
              <w:rPr>
                <w:rFonts w:eastAsia="Times New Roman"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الثغور</w:t>
            </w:r>
          </w:p>
        </w:tc>
      </w:tr>
      <w:tr w14:paraId="0DD90D6C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063DA" w:rsidRPr="005063DA" w:rsidP="00C75628" w14:paraId="33ECA62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18AF7AE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0" name="مخطط انسيابي: راب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0" o:spid="_x0000_s104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8416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63DA" w:rsidRPr="005063DA" w:rsidP="00C75628" w14:paraId="1F0A4A4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الهواء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63DA" w:rsidRPr="005063DA" w:rsidP="00C75628" w14:paraId="68D1652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4421982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1" name="مخطط انسيابي: راب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1" o:spid="_x0000_s104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0464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063DA" w:rsidRPr="005063DA" w:rsidP="00C75628" w14:paraId="57D7D37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</w:t>
            </w: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لريزوسومات</w:t>
            </w:r>
          </w:p>
        </w:tc>
      </w:tr>
      <w:tr w14:paraId="01A18580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063DA" w:rsidRPr="005063DA" w:rsidP="00C75628" w14:paraId="5AE4A5C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10B7957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63DA" w:rsidRPr="005063DA" w:rsidP="00C75628" w14:paraId="6DED9A1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الماء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63DA" w:rsidRPr="005063DA" w:rsidP="00C75628" w14:paraId="4F3E715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298E63E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063DA" w:rsidRPr="005063DA" w:rsidP="00C75628" w14:paraId="569A89B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الكيوتكل</w:t>
            </w: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14:paraId="58744BB6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063DA" w:rsidRPr="005063DA" w:rsidP="00C75628" w14:paraId="2C8B417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755A3988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63DA" w:rsidRPr="005063DA" w:rsidP="00C75628" w14:paraId="215E0591" w14:textId="77777777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الفولاذ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63DA" w:rsidRPr="005063DA" w:rsidP="00C75628" w14:paraId="2F083DC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6A37CF2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063DA" w:rsidRPr="005063DA" w:rsidP="00C75628" w14:paraId="7A137B76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ا</w:t>
            </w: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>لبذور</w:t>
            </w:r>
          </w:p>
        </w:tc>
      </w:tr>
      <w:tr w14:paraId="7D852679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063DA" w:rsidRPr="005063DA" w:rsidP="00C75628" w14:paraId="00896A0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32B61B8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أي أجزاء النبات يعمل على تثبيته في </w:t>
            </w: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التربة :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063DA" w:rsidRPr="005063DA" w:rsidP="00C75628" w14:paraId="0F4B340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5318E7E5" w14:textId="6DA8DEDA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</w:t>
            </w: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تَكوّن من بقايا مخلوقات حية دقيقة بحرية طُمرت في قشرة الأرض </w:t>
            </w:r>
          </w:p>
        </w:tc>
      </w:tr>
      <w:tr w14:paraId="63C37021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7821F63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49EFFC1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16A6E34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الازهار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1B6A34B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54746DF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11AAE29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النفط</w:t>
            </w:r>
          </w:p>
        </w:tc>
      </w:tr>
      <w:tr w14:paraId="28FCAB89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063DA" w:rsidRPr="005063DA" w:rsidP="00C75628" w14:paraId="5BB1817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43BFDBF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2" name="مخطط انسيابي: راب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2" o:spid="_x0000_s104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2512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63DA" w:rsidRPr="005063DA" w:rsidP="00C75628" w14:paraId="3267502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الاوراق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63DA" w:rsidRPr="005063DA" w:rsidP="00C75628" w14:paraId="4079C5F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1AABCB7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3" name="مخطط انسيابي: رابط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3" o:spid="_x0000_s104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4560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063DA" w:rsidRPr="005063DA" w:rsidP="00C75628" w14:paraId="4BA8E24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الفحم </w:t>
            </w:r>
          </w:p>
        </w:tc>
      </w:tr>
      <w:tr w14:paraId="4ED631CC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063DA" w:rsidRPr="005063DA" w:rsidP="00C75628" w14:paraId="004D6B0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350FD79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63DA" w:rsidRPr="005063DA" w:rsidP="00C75628" w14:paraId="3BCE92D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الساق 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63DA" w:rsidRPr="005063DA" w:rsidP="00C75628" w14:paraId="7EE472A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1D0EAEF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063DA" w:rsidRPr="005063DA" w:rsidP="00C75628" w14:paraId="575ABB7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الالومنيوم</w:t>
            </w:r>
          </w:p>
        </w:tc>
      </w:tr>
      <w:tr w14:paraId="47D7A0FF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063DA" w:rsidRPr="005063DA" w:rsidP="00C75628" w14:paraId="0A41451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05043F0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63DA" w:rsidRPr="005063DA" w:rsidP="00C75628" w14:paraId="0EF1ACF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الجذر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63DA" w:rsidRPr="005063DA" w:rsidP="00C75628" w14:paraId="6884F13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4F25DBD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063DA" w:rsidRPr="005063DA" w:rsidP="00C75628" w14:paraId="7A7078C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النحاس</w:t>
            </w:r>
          </w:p>
        </w:tc>
      </w:tr>
      <w:tr w14:paraId="745FB43C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063DA" w:rsidRPr="005063DA" w:rsidP="00C75628" w14:paraId="364843F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0D63E85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المسافة بين نقطة على الموجة واقرب نقطة لها</w:t>
            </w:r>
            <w:r w:rsidRPr="005063DA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تتحرك بنفس سرعتها واتجاهها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5063DA" w:rsidRPr="005063DA" w:rsidP="00C75628" w14:paraId="4CD63A3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5184F2B4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eastAsia="Times New Roman" w:asciiTheme="minorBidi" w:hAnsiTheme="minorBidi"/>
                <w:b/>
                <w:bCs/>
                <w:sz w:val="24"/>
                <w:szCs w:val="24"/>
                <w:rtl/>
              </w:rPr>
              <w:t xml:space="preserve"> في دورة المحرك رباعية الأشواط يتم دخول الهواء والوقود داخل الأسطوانة في شوط</w:t>
            </w:r>
          </w:p>
        </w:tc>
      </w:tr>
      <w:tr w14:paraId="63235F49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169261A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08B80C7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17C32D2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شدة الموجة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35A8685E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18B8BC43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3DA" w:rsidRPr="005063DA" w:rsidP="00C75628" w14:paraId="021B0F3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العادم</w:t>
            </w:r>
          </w:p>
        </w:tc>
      </w:tr>
      <w:tr w14:paraId="76C02695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063DA" w:rsidRPr="005063DA" w:rsidP="00C75628" w14:paraId="5F0B571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51195A4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4" name="مخطط انسيابي: رابط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4" o:spid="_x0000_s104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6608"/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63DA" w:rsidRPr="005063DA" w:rsidP="00C75628" w14:paraId="54A9743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سعة الموجة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63DA" w:rsidRPr="005063DA" w:rsidP="00C75628" w14:paraId="03DB5532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1060070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25" name="مخطط انسيابي: رابط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25" o:spid="_x0000_s105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20704"/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063DA" w:rsidRPr="005063DA" w:rsidP="00C75628" w14:paraId="4EFA634B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5063D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Pr="005063D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لضغط</w:t>
            </w:r>
          </w:p>
        </w:tc>
      </w:tr>
      <w:tr w14:paraId="1676440D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063DA" w:rsidRPr="005063DA" w:rsidP="00C75628" w14:paraId="44952960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29611C79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63DA" w:rsidRPr="005063DA" w:rsidP="00C75628" w14:paraId="0D8E043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التردد 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63DA" w:rsidRPr="005063DA" w:rsidP="00C75628" w14:paraId="1C442C37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7E60EDFA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063DA" w:rsidRPr="005063DA" w:rsidP="00C75628" w14:paraId="67969245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5063DA">
              <w:rPr>
                <w:rFonts w:eastAsia="Times New Roman" w:asciiTheme="minorBidi" w:hAnsiTheme="min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الاشتعال</w:t>
            </w:r>
          </w:p>
        </w:tc>
      </w:tr>
      <w:tr w14:paraId="0F490322" w14:textId="77777777" w:rsidTr="00C75628">
        <w:tblPrEx>
          <w:tblW w:w="10492" w:type="dxa"/>
          <w:tblLook w:val="0000"/>
        </w:tblPrEx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:rsidR="005063DA" w:rsidRPr="005063DA" w:rsidP="00C75628" w14:paraId="521D582D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4ACC8BB1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5063DA" w:rsidRPr="005063DA" w:rsidP="00C75628" w14:paraId="2417DAD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u w:val="single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الطول الموجي 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63DA" w:rsidRPr="005063DA" w:rsidP="00C75628" w14:paraId="4234611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5063DA" w:rsidRPr="005063DA" w:rsidP="00C75628" w14:paraId="6E7EC05F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  <w:instrText>FORMCHECKBOX</w:instrText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instrText xml:space="preserve"> </w:instrText>
            </w:r>
            <w:r w:rsidR="00000000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separate"/>
            </w:r>
            <w:r w:rsidRPr="005063DA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5063DA" w:rsidRPr="005063DA" w:rsidP="00C75628" w14:paraId="0FA6DBC0" w14:textId="275B8660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u w:val="single"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5063DA">
              <w:rPr>
                <w:rFonts w:eastAsia="Times New Roman" w:asciiTheme="minorBidi" w:hAnsiTheme="minorBidi" w:hint="cs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الح</w:t>
            </w:r>
            <w:r w:rsidR="001B69A9">
              <w:rPr>
                <w:rFonts w:eastAsia="Times New Roman" w:asciiTheme="minorBidi" w:hAnsiTheme="minorBidi" w:hint="cs"/>
                <w:b/>
                <w:bCs/>
                <w:noProof/>
                <w:color w:val="FF0000"/>
                <w:sz w:val="24"/>
                <w:szCs w:val="24"/>
                <w:u w:val="single"/>
                <w:rtl/>
                <w:lang w:eastAsia="ar-SA"/>
              </w:rPr>
              <w:t>قن</w:t>
            </w:r>
          </w:p>
        </w:tc>
      </w:tr>
    </w:tbl>
    <w:p w:rsidR="005063DA" w:rsidRPr="006749C1" w:rsidP="005063DA" w14:paraId="7F09F388" w14:textId="77777777">
      <w:pPr>
        <w:pStyle w:val="ListParagraph"/>
        <w:ind w:left="360"/>
        <w:rPr>
          <w:rFonts w:ascii="mylotus" w:hAnsi="mylotus" w:cs="mylotus"/>
          <w:sz w:val="26"/>
          <w:szCs w:val="26"/>
          <w:u w:val="single"/>
        </w:rPr>
      </w:pPr>
      <w:r w:rsidRPr="00CE6420">
        <w:rPr>
          <w:rFonts w:cs="AL-Mohanad Bol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5821680</wp:posOffset>
                </wp:positionV>
                <wp:extent cx="1558290" cy="571500"/>
                <wp:effectExtent l="19050" t="19050" r="22860" b="38100"/>
                <wp:wrapNone/>
                <wp:docPr id="26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58290" cy="571500"/>
                        </a:xfrm>
                        <a:prstGeom prst="leftArrow">
                          <a:avLst>
                            <a:gd name="adj1" fmla="val 50000"/>
                            <a:gd name="adj2" fmla="val 68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3DA" w:rsidRPr="00655D96" w:rsidP="005063DA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تابع الاختبار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66" style="width:122.7pt;height:45pt;margin-top:458.4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98176">
                <v:path arrowok="t"/>
                <o:lock v:ext="edit" aspectratio="t"/>
                <v:textbox>
                  <w:txbxContent>
                    <w:p w:rsidR="005063DA" w:rsidRPr="00655D96" w:rsidP="005063DA" w14:paraId="0CEAADB0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/>
                        </w:rPr>
                        <w:t>تابع الاختبار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63DA" w:rsidP="005063DA" w14:paraId="3BD0B3D9" w14:textId="77777777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</w:p>
    <w:p w:rsidR="005063DA" w:rsidP="005063DA" w14:paraId="50906705" w14:textId="77777777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-24765</wp:posOffset>
                </wp:positionH>
                <wp:positionV relativeFrom="paragraph">
                  <wp:posOffset>269240</wp:posOffset>
                </wp:positionV>
                <wp:extent cx="762000" cy="228600"/>
                <wp:effectExtent l="0" t="0" r="19050" b="19050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228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7" o:spid="_x0000_s1052" style="width:60pt;height:18pt;margin-top:21.2pt;margin-left:-1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4080" arcsize="10923f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:rsidR="005063DA" w:rsidRPr="009B5B6B" w:rsidP="005063DA" w14:paraId="4ECD06D4" w14:textId="77777777">
      <w:pPr>
        <w:spacing w:after="0" w:line="240" w:lineRule="auto"/>
        <w:rPr>
          <w:sz w:val="28"/>
          <w:szCs w:val="28"/>
          <w:rtl/>
        </w:rPr>
      </w:pP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الث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اني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اجب بوضع</w:t>
      </w:r>
      <w:r w:rsidRPr="000568D1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علامة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 (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="Wingdings 2" w:eastAsia="Times New Roman" w:hAnsi="Wingdings 2"/>
          <w:b/>
          <w:bCs/>
          <w:noProof/>
          <w:sz w:val="28"/>
          <w:szCs w:val="28"/>
          <w:lang w:eastAsia="ar-SA"/>
        </w:rPr>
        <w:sym w:font="Wingdings 2" w:char="F050"/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) أمام العبارة الصحيحة وعلامة(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>× )أمام العبارة الخاطئة فيما يل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10</w:t>
      </w:r>
      <w:r w:rsidRPr="000568D1">
        <w:rPr>
          <w:rFonts w:hint="cs"/>
          <w:b/>
          <w:bCs/>
          <w:sz w:val="28"/>
          <w:szCs w:val="28"/>
          <w:rtl/>
        </w:rPr>
        <w:t>درجات</w:t>
      </w:r>
      <w:r>
        <w:rPr>
          <w:rFonts w:hint="cs"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571"/>
        <w:gridCol w:w="8363"/>
        <w:gridCol w:w="1555"/>
      </w:tblGrid>
      <w:tr w14:paraId="5BCD198E" w14:textId="77777777" w:rsidTr="00C75628">
        <w:tblPrEx>
          <w:tblW w:w="0" w:type="auto"/>
          <w:tblInd w:w="165" w:type="dxa"/>
          <w:tblLook w:val="0000"/>
        </w:tblPrEx>
        <w:trPr>
          <w:trHeight w:val="438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:rsidR="005063DA" w:rsidRPr="006832F7" w:rsidP="00C75628" w14:paraId="2A8BCEF4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8363" w:type="dxa"/>
          </w:tcPr>
          <w:p w:rsidR="005063DA" w:rsidRPr="009B5B6B" w:rsidP="00C75628" w14:paraId="508F3B9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الطاقة الكهرومائية هي إنتاج الكهرباء باستخدام ضوء الشمس</w:t>
            </w:r>
          </w:p>
        </w:tc>
        <w:tc>
          <w:tcPr>
            <w:tcW w:w="1555" w:type="dxa"/>
          </w:tcPr>
          <w:p w:rsidR="005063DA" w:rsidRPr="009B5B6B" w:rsidP="00C75628" w14:paraId="21EEA8C4" w14:textId="7FB9D37B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P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E72AEA" w:rsid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}</w:t>
            </w:r>
          </w:p>
        </w:tc>
      </w:tr>
      <w:tr w14:paraId="31D67A38" w14:textId="77777777" w:rsidTr="00C75628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</w:tcPr>
          <w:p w:rsidR="005063DA" w:rsidRPr="006832F7" w:rsidP="00C75628" w14:paraId="665A38D2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8363" w:type="dxa"/>
          </w:tcPr>
          <w:p w:rsidR="005063DA" w:rsidRPr="009B5B6B" w:rsidP="00C75628" w14:paraId="2E42C122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تتكون الموجات الطولية من قمم وقيعان.</w:t>
            </w:r>
          </w:p>
        </w:tc>
        <w:tc>
          <w:tcPr>
            <w:tcW w:w="1555" w:type="dxa"/>
          </w:tcPr>
          <w:p w:rsidR="005063DA" w:rsidRPr="009B5B6B" w:rsidP="00C75628" w14:paraId="51F7FDF5" w14:textId="5818CF9C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Pr="00E72AEA" w:rsid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E72AEA" w:rsid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}</w:t>
            </w:r>
          </w:p>
        </w:tc>
      </w:tr>
      <w:tr w14:paraId="2397E4E3" w14:textId="77777777" w:rsidTr="00C75628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:rsidR="005063DA" w:rsidRPr="006832F7" w:rsidP="00C75628" w14:paraId="0C1B847F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8363" w:type="dxa"/>
          </w:tcPr>
          <w:p w:rsidR="005063DA" w:rsidRPr="009B5B6B" w:rsidP="00C75628" w14:paraId="16B6C0EC" w14:textId="77777777">
            <w:pPr>
              <w:spacing w:after="0" w:line="240" w:lineRule="auto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عندما يسخن الجسم تقل سرعة جزيئاته وتتقارب بعضها من بعض </w:t>
            </w:r>
          </w:p>
        </w:tc>
        <w:tc>
          <w:tcPr>
            <w:tcW w:w="1555" w:type="dxa"/>
          </w:tcPr>
          <w:p w:rsidR="005063DA" w:rsidRPr="009B5B6B" w:rsidP="00C75628" w14:paraId="7C13EDD4" w14:textId="0BD25D46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</w:t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E72AEA" w:rsid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E72AEA" w:rsid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14:paraId="3AA42242" w14:textId="77777777" w:rsidTr="00C75628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</w:tcPr>
          <w:p w:rsidR="005063DA" w:rsidRPr="006832F7" w:rsidP="00C75628" w14:paraId="1534B082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363" w:type="dxa"/>
          </w:tcPr>
          <w:p w:rsidR="005063DA" w:rsidRPr="009B5B6B" w:rsidP="00C75628" w14:paraId="21642F1D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تكون بتلات الازهار في ذوات الفلقة الواحدة 4 او مضاعفاتها</w:t>
            </w:r>
          </w:p>
        </w:tc>
        <w:tc>
          <w:tcPr>
            <w:tcW w:w="1555" w:type="dxa"/>
          </w:tcPr>
          <w:p w:rsidR="005063DA" w:rsidRPr="009B5B6B" w:rsidP="00C75628" w14:paraId="1B7034BE" w14:textId="04988664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E72AEA" w:rsid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E72AEA" w:rsid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}</w:t>
            </w:r>
          </w:p>
        </w:tc>
      </w:tr>
      <w:tr w14:paraId="75D0A9A6" w14:textId="77777777" w:rsidTr="00C75628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:rsidR="005063DA" w:rsidRPr="006832F7" w:rsidP="00C75628" w14:paraId="45C31186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8363" w:type="dxa"/>
          </w:tcPr>
          <w:p w:rsidR="005063DA" w:rsidRPr="009B5B6B" w:rsidP="00C75628" w14:paraId="67840975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من ملوثات التربة النفايات الصلبة التي ترمى في غير الأماكن المخصصة لها </w:t>
            </w:r>
          </w:p>
        </w:tc>
        <w:tc>
          <w:tcPr>
            <w:tcW w:w="1555" w:type="dxa"/>
          </w:tcPr>
          <w:p w:rsidR="005063DA" w:rsidRPr="009B5B6B" w:rsidP="00C75628" w14:paraId="4F6BCE28" w14:textId="09D0923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</w:t>
            </w:r>
            <w:r w:rsidRPr="00E72AEA" w:rsidR="00E72AE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}</w:t>
            </w:r>
          </w:p>
        </w:tc>
      </w:tr>
      <w:tr w14:paraId="75EC4CE6" w14:textId="77777777" w:rsidTr="00C75628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FFFFFF" w:themeFill="background1"/>
          </w:tcPr>
          <w:p w:rsidR="005063DA" w:rsidRPr="006832F7" w:rsidP="00C75628" w14:paraId="61092C54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8363" w:type="dxa"/>
          </w:tcPr>
          <w:p w:rsidR="005063DA" w:rsidRPr="009B5B6B" w:rsidP="00C75628" w14:paraId="37F6896D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9B5B6B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يمكن للعين البشرية رؤية كافة موجات الطيف الكهرومغناطيسي </w:t>
            </w:r>
          </w:p>
        </w:tc>
        <w:tc>
          <w:tcPr>
            <w:tcW w:w="1555" w:type="dxa"/>
          </w:tcPr>
          <w:p w:rsidR="005063DA" w:rsidRPr="009B5B6B" w:rsidP="00C75628" w14:paraId="0802FE8E" w14:textId="71A5B681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Pr="00E72AEA" w:rsid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E72AEA" w:rsid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}</w:t>
            </w:r>
          </w:p>
        </w:tc>
      </w:tr>
      <w:tr w14:paraId="35A7C910" w14:textId="77777777" w:rsidTr="00C75628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:rsidR="005063DA" w:rsidRPr="006832F7" w:rsidP="00C75628" w14:paraId="054F000E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8363" w:type="dxa"/>
          </w:tcPr>
          <w:p w:rsidR="005063DA" w:rsidRPr="009B5B6B" w:rsidP="00C75628" w14:paraId="42C1CD29" w14:textId="7777777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9B5B6B">
              <w:rPr>
                <w:rFonts w:eastAsia="Times New Roman"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اللحاء ينقل الماء من الجذور لبقية أجزاء النبات</w:t>
            </w:r>
          </w:p>
        </w:tc>
        <w:tc>
          <w:tcPr>
            <w:tcW w:w="1555" w:type="dxa"/>
          </w:tcPr>
          <w:p w:rsidR="005063DA" w:rsidRPr="009B5B6B" w:rsidP="00C75628" w14:paraId="1FE880F4" w14:textId="79D36291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 </w:t>
            </w:r>
            <w:r w:rsidRPr="00E72AEA" w:rsid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E72AEA" w:rsid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14:paraId="066B0F0D" w14:textId="77777777" w:rsidTr="00C75628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FFFFFF" w:themeFill="background1"/>
          </w:tcPr>
          <w:p w:rsidR="005063DA" w:rsidRPr="006832F7" w:rsidP="00C75628" w14:paraId="00D93C0A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8363" w:type="dxa"/>
          </w:tcPr>
          <w:p w:rsidR="005063DA" w:rsidRPr="009B5B6B" w:rsidP="00C75628" w14:paraId="28E0FB37" w14:textId="61AD0EF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تنتقل الحرارة من الجسم الا</w:t>
            </w:r>
            <w:r w:rsidR="001E4F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رد الى الجسم الاسخن دائماً</w:t>
            </w:r>
          </w:p>
        </w:tc>
        <w:tc>
          <w:tcPr>
            <w:tcW w:w="1555" w:type="dxa"/>
          </w:tcPr>
          <w:p w:rsidR="005063DA" w:rsidRPr="009B5B6B" w:rsidP="00C75628" w14:paraId="5A122D92" w14:textId="0E144C2F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Pr="00E72AEA" w:rsid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E72AEA" w:rsid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14:paraId="0D7EF532" w14:textId="77777777" w:rsidTr="00C75628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D9D9D9" w:themeFill="background1" w:themeFillShade="D9"/>
          </w:tcPr>
          <w:p w:rsidR="005063DA" w:rsidRPr="006832F7" w:rsidP="00C75628" w14:paraId="542D08CA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8363" w:type="dxa"/>
          </w:tcPr>
          <w:p w:rsidR="005063DA" w:rsidRPr="009B5B6B" w:rsidP="00C75628" w14:paraId="5EB70785" w14:textId="7048D84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عندما تمسك حبل بأحد طرفيه ثم تقوم بهز يدك اعلى </w:t>
            </w:r>
            <w:r w:rsidRPr="009B5B6B" w:rsidR="001E4F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وأسفل</w:t>
            </w: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بسرعة فان الحبل تنتج فيه موجات طولية</w:t>
            </w:r>
          </w:p>
        </w:tc>
        <w:tc>
          <w:tcPr>
            <w:tcW w:w="1555" w:type="dxa"/>
          </w:tcPr>
          <w:p w:rsidR="005063DA" w:rsidRPr="009B5B6B" w:rsidP="00C75628" w14:paraId="2EA866DD" w14:textId="304D03CF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  </w:t>
            </w:r>
            <w:r w:rsidRPr="00E72AEA" w:rsid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8"/>
                <w:szCs w:val="28"/>
                <w:rtl/>
                <w:lang w:eastAsia="ar-SA"/>
              </w:rPr>
              <w:t>×</w:t>
            </w:r>
            <w:r w:rsidRPr="00E72AEA" w:rsidR="00E72AEA">
              <w:rPr>
                <w:rFonts w:eastAsia="Times New Roman" w:asciiTheme="minorBidi" w:hAnsiTheme="minorBidi"/>
                <w:b/>
                <w:bCs/>
                <w:noProof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}</w:t>
            </w:r>
          </w:p>
        </w:tc>
      </w:tr>
      <w:tr w14:paraId="3A810D6E" w14:textId="77777777" w:rsidTr="00C75628">
        <w:tblPrEx>
          <w:tblW w:w="0" w:type="auto"/>
          <w:tblInd w:w="165" w:type="dxa"/>
          <w:tblLook w:val="0000"/>
        </w:tblPrEx>
        <w:trPr>
          <w:trHeight w:val="454"/>
        </w:trPr>
        <w:tc>
          <w:tcPr>
            <w:tcW w:w="571" w:type="dxa"/>
            <w:shd w:val="clear" w:color="auto" w:fill="FFFFFF" w:themeFill="background1"/>
          </w:tcPr>
          <w:p w:rsidR="005063DA" w:rsidRPr="006832F7" w:rsidP="00C75628" w14:paraId="5A912886" w14:textId="77777777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832F7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363" w:type="dxa"/>
          </w:tcPr>
          <w:p w:rsidR="005063DA" w:rsidRPr="009B5B6B" w:rsidP="00C75628" w14:paraId="0DCC80B6" w14:textId="1C38936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كلما لجأنا الى ترشيد الاستهلاك للموارد ال</w:t>
            </w:r>
            <w:r w:rsidR="001E4F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طبيعية للبيئة فإننا</w:t>
            </w:r>
            <w:r w:rsidRPr="009B5B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نساهم في حمايتها</w:t>
            </w:r>
          </w:p>
        </w:tc>
        <w:tc>
          <w:tcPr>
            <w:tcW w:w="1555" w:type="dxa"/>
          </w:tcPr>
          <w:p w:rsidR="005063DA" w:rsidRPr="009B5B6B" w:rsidP="00C75628" w14:paraId="79728C66" w14:textId="6DA4BC05">
            <w:pPr>
              <w:spacing w:after="0" w:line="240" w:lineRule="auto"/>
              <w:jc w:val="center"/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{     </w:t>
            </w:r>
            <w:r w:rsidRPr="00E72AEA" w:rsidR="00E72AEA">
              <w:rPr>
                <w:rFonts w:ascii="Wingdings 2" w:eastAsia="Times New Roman" w:hAnsi="Wingdings 2"/>
                <w:b/>
                <w:bCs/>
                <w:noProof/>
                <w:color w:val="FF0000"/>
                <w:sz w:val="28"/>
                <w:szCs w:val="28"/>
                <w:lang w:eastAsia="ar-SA"/>
              </w:rPr>
              <w:sym w:font="Wingdings 2" w:char="F050"/>
            </w:r>
            <w:r w:rsidRPr="009B5B6B">
              <w:rPr>
                <w:rFonts w:eastAsia="Times New Roman" w:asciiTheme="minorBidi" w:hAnsiTheme="minorBidi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}</w:t>
            </w:r>
          </w:p>
        </w:tc>
      </w:tr>
    </w:tbl>
    <w:p w:rsidR="005063DA" w:rsidP="005063DA" w14:paraId="03ED0FDA" w14:textId="77777777">
      <w:pPr>
        <w:spacing w:after="0" w:line="240" w:lineRule="auto"/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53340</wp:posOffset>
                </wp:positionH>
                <wp:positionV relativeFrom="paragraph">
                  <wp:posOffset>190500</wp:posOffset>
                </wp:positionV>
                <wp:extent cx="731520" cy="297180"/>
                <wp:effectExtent l="0" t="0" r="11430" b="26670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8" o:spid="_x0000_s1053" style="width:57.6pt;height:23.4pt;margin-top:15pt;margin-left:4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2032" arcsize="10923f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:rsidR="005063DA" w:rsidP="005063DA" w14:paraId="3885DE56" w14:textId="77777777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لثالث 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اختر الرقم المناسب من العمود (</w:t>
      </w:r>
      <w:r>
        <w:rPr>
          <w:rFonts w:asciiTheme="minorBidi" w:hAnsiTheme="minorBidi" w:hint="cs"/>
          <w:b/>
          <w:bCs/>
          <w:sz w:val="28"/>
          <w:szCs w:val="28"/>
          <w:rtl/>
        </w:rPr>
        <w:t>أ )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وضعه في الفراغ  المناسب له في  العمود (ب )        </w:t>
      </w:r>
      <w:r>
        <w:rPr>
          <w:rFonts w:eastAsia="Times New Roman" w:asciiTheme="minorBidi" w:hAnsiTheme="minorBidi" w:hint="cs"/>
          <w:noProof/>
          <w:sz w:val="28"/>
          <w:szCs w:val="28"/>
          <w:rtl/>
          <w:lang w:eastAsia="ar-SA"/>
        </w:rPr>
        <w:t>10درجات</w:t>
      </w:r>
    </w:p>
    <w:p w:rsidR="005063DA" w:rsidRPr="00B05416" w:rsidP="005063DA" w14:paraId="02AF4F4E" w14:textId="77777777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10629" w:type="dxa"/>
        <w:tblInd w:w="-5" w:type="dxa"/>
        <w:tblLook w:val="04A0"/>
      </w:tblPr>
      <w:tblGrid>
        <w:gridCol w:w="566"/>
        <w:gridCol w:w="7381"/>
        <w:gridCol w:w="588"/>
        <w:gridCol w:w="2094"/>
      </w:tblGrid>
      <w:tr w14:paraId="68C01894" w14:textId="77777777" w:rsidTr="00C75628">
        <w:tblPrEx>
          <w:tblW w:w="10629" w:type="dxa"/>
          <w:tblInd w:w="-5" w:type="dxa"/>
          <w:tblLook w:val="04A0"/>
        </w:tblPrEx>
        <w:tc>
          <w:tcPr>
            <w:tcW w:w="432" w:type="dxa"/>
            <w:shd w:val="clear" w:color="auto" w:fill="F2F2F2" w:themeFill="background1" w:themeFillShade="F2"/>
          </w:tcPr>
          <w:p w:rsidR="005063DA" w:rsidRPr="00EF74A9" w:rsidP="00C75628" w14:paraId="1A821072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4" w:type="dxa"/>
            <w:shd w:val="clear" w:color="auto" w:fill="F2F2F2" w:themeFill="background1" w:themeFillShade="F2"/>
          </w:tcPr>
          <w:p w:rsidR="005063DA" w:rsidRPr="00EF74A9" w:rsidP="00C75628" w14:paraId="0ABDA63C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العمود </w:t>
            </w: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أ</w:t>
            </w: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588" w:type="dxa"/>
            <w:shd w:val="clear" w:color="auto" w:fill="F2F2F2" w:themeFill="background1" w:themeFillShade="F2"/>
          </w:tcPr>
          <w:p w:rsidR="005063DA" w:rsidRPr="00EF74A9" w:rsidP="00C75628" w14:paraId="289EF47C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:rsidR="005063DA" w:rsidRPr="00EF74A9" w:rsidP="00C75628" w14:paraId="751604B9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العمود </w:t>
            </w: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ب</w:t>
            </w: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14:paraId="66914A97" w14:textId="77777777" w:rsidTr="00C75628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5063DA" w:rsidRPr="00EF74A9" w:rsidP="00C75628" w14:paraId="2C7BCAD8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7494" w:type="dxa"/>
          </w:tcPr>
          <w:p w:rsidR="005063DA" w:rsidRPr="00EF74A9" w:rsidP="00C75628" w14:paraId="24219B95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مقدار الطاقة الحرارية اللازمة لرفع درجة حرارة 1 كجم من المادة درجة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سلسيوسية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واحدة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</w:tcPr>
          <w:p w:rsidR="005063DA" w:rsidRPr="00E72AEA" w:rsidP="00E72AEA" w14:paraId="385A782C" w14:textId="5B287EA7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2115" w:type="dxa"/>
          </w:tcPr>
          <w:p w:rsidR="005063DA" w:rsidRPr="00EF74A9" w:rsidP="00C75628" w14:paraId="01C1100C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الأنواع الرائدة</w:t>
            </w:r>
          </w:p>
        </w:tc>
      </w:tr>
      <w:tr w14:paraId="2712BCB4" w14:textId="77777777" w:rsidTr="00C75628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5063DA" w:rsidRPr="00EF74A9" w:rsidP="00C75628" w14:paraId="6EE75F77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7494" w:type="dxa"/>
          </w:tcPr>
          <w:p w:rsidR="005063DA" w:rsidRPr="00EF74A9" w:rsidP="00C75628" w14:paraId="3D465C8E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عملية حركة ونقل التربة من مكان لآخر </w:t>
            </w:r>
          </w:p>
        </w:tc>
        <w:tc>
          <w:tcPr>
            <w:tcW w:w="588" w:type="dxa"/>
          </w:tcPr>
          <w:p w:rsidR="005063DA" w:rsidRPr="00E72AEA" w:rsidP="00E72AEA" w14:paraId="4F598508" w14:textId="3B8FA934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2115" w:type="dxa"/>
          </w:tcPr>
          <w:p w:rsidR="005063DA" w:rsidRPr="00EF74A9" w:rsidP="00C75628" w14:paraId="38516EC1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الكامبيوم</w:t>
            </w:r>
          </w:p>
        </w:tc>
      </w:tr>
      <w:tr w14:paraId="5391C2F5" w14:textId="77777777" w:rsidTr="00C75628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5063DA" w:rsidRPr="00EF74A9" w:rsidP="00C75628" w14:paraId="14DE1006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7494" w:type="dxa"/>
          </w:tcPr>
          <w:p w:rsidR="005063DA" w:rsidRPr="00EF74A9" w:rsidP="00C75628" w14:paraId="2619665C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cs="Lotus-Light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Lotus-Light" w:hint="cs"/>
                <w:b/>
                <w:bCs/>
                <w:sz w:val="24"/>
                <w:szCs w:val="24"/>
                <w:rtl/>
              </w:rPr>
              <w:t>اضطراب ينتقل عبر المادة او الفراغ</w:t>
            </w:r>
          </w:p>
        </w:tc>
        <w:tc>
          <w:tcPr>
            <w:tcW w:w="588" w:type="dxa"/>
          </w:tcPr>
          <w:p w:rsidR="005063DA" w:rsidRPr="00E72AEA" w:rsidP="00E72AEA" w14:paraId="3778A965" w14:textId="115B163F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2115" w:type="dxa"/>
          </w:tcPr>
          <w:p w:rsidR="005063DA" w:rsidRPr="00EF74A9" w:rsidP="00C75628" w14:paraId="2B075698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الطاقة الحرارية الجوفية</w:t>
            </w:r>
          </w:p>
        </w:tc>
      </w:tr>
      <w:tr w14:paraId="389C77FA" w14:textId="77777777" w:rsidTr="00C75628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5063DA" w:rsidRPr="00EF74A9" w:rsidP="00C75628" w14:paraId="19F1249F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7494" w:type="dxa"/>
          </w:tcPr>
          <w:p w:rsidR="005063DA" w:rsidRPr="00EF74A9" w:rsidP="00C75628" w14:paraId="5316A5A7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احتجاز الغازات الموجودة في الغلاف الجوي لأشعة الشمس </w:t>
            </w:r>
          </w:p>
        </w:tc>
        <w:tc>
          <w:tcPr>
            <w:tcW w:w="588" w:type="dxa"/>
          </w:tcPr>
          <w:p w:rsidR="005063DA" w:rsidRPr="00E72AEA" w:rsidP="00E72AEA" w14:paraId="26DDD2DC" w14:textId="6E712701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2115" w:type="dxa"/>
          </w:tcPr>
          <w:p w:rsidR="005063DA" w:rsidRPr="00EF74A9" w:rsidP="00C75628" w14:paraId="26EEF793" w14:textId="7777777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الاحتباس الحراري</w:t>
            </w:r>
          </w:p>
        </w:tc>
      </w:tr>
      <w:tr w14:paraId="57E3A3AF" w14:textId="77777777" w:rsidTr="00C75628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5063DA" w:rsidRPr="00EF74A9" w:rsidP="00C75628" w14:paraId="65B386C9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7494" w:type="dxa"/>
          </w:tcPr>
          <w:p w:rsidR="005063DA" w:rsidRPr="00EF74A9" w:rsidP="00C75628" w14:paraId="3346CC79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عدد الاطوال الموجية التي تعبر نقطة محددة خلال ثانية</w:t>
            </w:r>
          </w:p>
        </w:tc>
        <w:tc>
          <w:tcPr>
            <w:tcW w:w="588" w:type="dxa"/>
          </w:tcPr>
          <w:p w:rsidR="005063DA" w:rsidRPr="00E72AEA" w:rsidP="00E72AEA" w14:paraId="3E1F16AC" w14:textId="05F25371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2115" w:type="dxa"/>
          </w:tcPr>
          <w:p w:rsidR="005063DA" w:rsidRPr="00EF74A9" w:rsidP="00C75628" w14:paraId="49B5A0B9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التعرية</w:t>
            </w:r>
          </w:p>
        </w:tc>
      </w:tr>
      <w:tr w14:paraId="36ECD33D" w14:textId="77777777" w:rsidTr="00C75628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5063DA" w:rsidRPr="00EF74A9" w:rsidP="00C75628" w14:paraId="530B5F8B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7494" w:type="dxa"/>
          </w:tcPr>
          <w:p w:rsidR="005063DA" w:rsidRPr="00EF74A9" w:rsidP="00C75628" w14:paraId="765D31B5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الطاقة الحرارية الموجودة في باطن الارض</w:t>
            </w:r>
          </w:p>
        </w:tc>
        <w:tc>
          <w:tcPr>
            <w:tcW w:w="588" w:type="dxa"/>
          </w:tcPr>
          <w:p w:rsidR="005063DA" w:rsidRPr="00E72AEA" w:rsidP="00E72AEA" w14:paraId="7048E144" w14:textId="3C77D61D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2115" w:type="dxa"/>
          </w:tcPr>
          <w:p w:rsidR="005063DA" w:rsidRPr="00EF74A9" w:rsidP="00C75628" w14:paraId="36F6D8ED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الحرارة النوعية</w:t>
            </w:r>
          </w:p>
        </w:tc>
      </w:tr>
      <w:tr w14:paraId="4E78DB8F" w14:textId="77777777" w:rsidTr="00C75628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5063DA" w:rsidRPr="00EF74A9" w:rsidP="00C75628" w14:paraId="3670AE84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7-</w:t>
            </w:r>
          </w:p>
        </w:tc>
        <w:tc>
          <w:tcPr>
            <w:tcW w:w="7494" w:type="dxa"/>
          </w:tcPr>
          <w:p w:rsidR="005063DA" w:rsidRPr="00EF74A9" w:rsidP="00C75628" w14:paraId="1BE3D240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تغير اتجاه الموجه عندما تتغير سرعتها بسبب انتقالها من وسط الى آخر </w:t>
            </w:r>
          </w:p>
        </w:tc>
        <w:tc>
          <w:tcPr>
            <w:tcW w:w="588" w:type="dxa"/>
          </w:tcPr>
          <w:p w:rsidR="005063DA" w:rsidRPr="00E72AEA" w:rsidP="00E72AEA" w14:paraId="0E05A1FE" w14:textId="5C5DFBFD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2115" w:type="dxa"/>
          </w:tcPr>
          <w:p w:rsidR="005063DA" w:rsidRPr="00EF74A9" w:rsidP="00C75628" w14:paraId="09243E5B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الموجه</w:t>
            </w:r>
          </w:p>
        </w:tc>
      </w:tr>
      <w:tr w14:paraId="4621560E" w14:textId="77777777" w:rsidTr="00C75628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5063DA" w:rsidRPr="00EF74A9" w:rsidP="00C75628" w14:paraId="0D8BE720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7494" w:type="dxa"/>
          </w:tcPr>
          <w:p w:rsidR="005063DA" w:rsidRPr="00EF74A9" w:rsidP="00C75628" w14:paraId="4B2E78DC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نسيج يصنع معظم خلايا الخشب واللحاء باستمرار</w:t>
            </w:r>
          </w:p>
        </w:tc>
        <w:tc>
          <w:tcPr>
            <w:tcW w:w="588" w:type="dxa"/>
          </w:tcPr>
          <w:p w:rsidR="005063DA" w:rsidRPr="00E72AEA" w:rsidP="00E72AEA" w14:paraId="50DF7FA4" w14:textId="1C98F081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2115" w:type="dxa"/>
          </w:tcPr>
          <w:p w:rsidR="005063DA" w:rsidRPr="00EF74A9" w:rsidP="00C75628" w14:paraId="293089C0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التردد</w:t>
            </w:r>
          </w:p>
        </w:tc>
      </w:tr>
      <w:tr w14:paraId="284E04B1" w14:textId="77777777" w:rsidTr="00C75628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5063DA" w:rsidRPr="00EF74A9" w:rsidP="00C75628" w14:paraId="07EF1F9F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9-</w:t>
            </w:r>
          </w:p>
        </w:tc>
        <w:tc>
          <w:tcPr>
            <w:tcW w:w="7494" w:type="dxa"/>
          </w:tcPr>
          <w:p w:rsidR="005063DA" w:rsidRPr="00EF74A9" w:rsidP="00C75628" w14:paraId="7B9CC3A4" w14:textId="1C05F19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هو انعطاف الموجات حول حواف الاجسام </w:t>
            </w:r>
          </w:p>
        </w:tc>
        <w:tc>
          <w:tcPr>
            <w:tcW w:w="588" w:type="dxa"/>
          </w:tcPr>
          <w:p w:rsidR="005063DA" w:rsidRPr="00E72AEA" w:rsidP="00E72AEA" w14:paraId="480A6336" w14:textId="324F454E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</w:p>
        </w:tc>
        <w:tc>
          <w:tcPr>
            <w:tcW w:w="2115" w:type="dxa"/>
          </w:tcPr>
          <w:p w:rsidR="005063DA" w:rsidRPr="00EF74A9" w:rsidP="00C75628" w14:paraId="518CF98A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الانكسار</w:t>
            </w:r>
          </w:p>
        </w:tc>
      </w:tr>
      <w:tr w14:paraId="3EB8EEE3" w14:textId="77777777" w:rsidTr="00C75628">
        <w:tblPrEx>
          <w:tblW w:w="10629" w:type="dxa"/>
          <w:tblInd w:w="-5" w:type="dxa"/>
          <w:tblLook w:val="04A0"/>
        </w:tblPrEx>
        <w:tc>
          <w:tcPr>
            <w:tcW w:w="432" w:type="dxa"/>
          </w:tcPr>
          <w:p w:rsidR="005063DA" w:rsidRPr="00EF74A9" w:rsidP="00C75628" w14:paraId="5416C0CF" w14:textId="7777777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F74A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10-</w:t>
            </w:r>
          </w:p>
        </w:tc>
        <w:tc>
          <w:tcPr>
            <w:tcW w:w="7494" w:type="dxa"/>
          </w:tcPr>
          <w:p w:rsidR="005063DA" w:rsidRPr="00EF74A9" w:rsidP="00C75628" w14:paraId="07EF9C1F" w14:textId="77777777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المخلوقات التي تنمو اولاً في البيئات الجديدة او غير المستقرة</w:t>
            </w:r>
          </w:p>
        </w:tc>
        <w:tc>
          <w:tcPr>
            <w:tcW w:w="588" w:type="dxa"/>
          </w:tcPr>
          <w:p w:rsidR="005063DA" w:rsidRPr="00E72AEA" w:rsidP="00E72AEA" w14:paraId="0E44F95A" w14:textId="26227CE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E72AEA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9</w:t>
            </w:r>
          </w:p>
        </w:tc>
        <w:tc>
          <w:tcPr>
            <w:tcW w:w="2115" w:type="dxa"/>
          </w:tcPr>
          <w:p w:rsidR="005063DA" w:rsidRPr="00EF74A9" w:rsidP="00C75628" w14:paraId="071EABFE" w14:textId="77777777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</w:rPr>
              <w:t>الحيود</w:t>
            </w:r>
          </w:p>
        </w:tc>
      </w:tr>
    </w:tbl>
    <w:p w:rsidR="005063DA" w:rsidP="005063DA" w14:paraId="57B15C78" w14:textId="77777777">
      <w:pPr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</w:p>
    <w:p w:rsidR="005063DA" w:rsidP="005063DA" w14:paraId="4A3557E9" w14:textId="77777777">
      <w:pPr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127760" cy="297180"/>
                <wp:effectExtent l="0" t="0" r="15240" b="26670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7760" cy="29718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9" o:spid="_x0000_s1054" style="width:88.8pt;height:23.4pt;margin-top:0.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6128" arcsize="10923f" filled="f" strokecolor="#2f528f" strokeweight="1pt">
                <v:stroke joinstyle="miter"/>
                <w10:wrap anchorx="margin"/>
              </v:roundrect>
            </w:pict>
          </mc:Fallback>
        </mc:AlternateContent>
      </w:r>
      <w:r w:rsidRPr="00C40F78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235F32"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rtl/>
          <w:lang w:eastAsia="ar-SA"/>
        </w:rPr>
        <w:t>السـؤال ال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رابع/ </w:t>
      </w: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أكمل الفراغات في العبارات التالية بما يناسب كل فراغ حسب الكلمات في الجدول      10 درجات</w:t>
      </w:r>
    </w:p>
    <w:tbl>
      <w:tblPr>
        <w:tblStyle w:val="TableGrid"/>
        <w:tblpPr w:leftFromText="180" w:rightFromText="180" w:vertAnchor="text" w:horzAnchor="margin" w:tblpY="86"/>
        <w:bidiVisual/>
        <w:tblW w:w="0" w:type="auto"/>
        <w:tblLook w:val="04A0"/>
      </w:tblPr>
      <w:tblGrid>
        <w:gridCol w:w="877"/>
        <w:gridCol w:w="1388"/>
        <w:gridCol w:w="962"/>
        <w:gridCol w:w="787"/>
        <w:gridCol w:w="991"/>
        <w:gridCol w:w="836"/>
        <w:gridCol w:w="1009"/>
        <w:gridCol w:w="1535"/>
        <w:gridCol w:w="1148"/>
        <w:gridCol w:w="1229"/>
      </w:tblGrid>
      <w:tr w14:paraId="7E22C65E" w14:textId="77777777" w:rsidTr="00C75628">
        <w:tblPrEx>
          <w:tblW w:w="0" w:type="auto"/>
          <w:tblLook w:val="04A0"/>
        </w:tblPrEx>
        <w:tc>
          <w:tcPr>
            <w:tcW w:w="877" w:type="dxa"/>
            <w:shd w:val="clear" w:color="auto" w:fill="F2F2F2" w:themeFill="background1" w:themeFillShade="F2"/>
          </w:tcPr>
          <w:p w:rsidR="005063DA" w:rsidP="00C75628" w14:paraId="7B7A6A32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السقوط 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:rsidR="005063DA" w:rsidP="00C75628" w14:paraId="2248F73A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ذوات الفلقة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5063DA" w:rsidP="00C75628" w14:paraId="644137AC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الوضع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:rsidR="005063DA" w:rsidP="00C75628" w14:paraId="3501A5E4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الهواء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5063DA" w:rsidP="00C75628" w14:paraId="1B45DE98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التوصيل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5063DA" w:rsidP="00C75628" w14:paraId="62791AA0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الحركة</w:t>
            </w:r>
          </w:p>
        </w:tc>
        <w:tc>
          <w:tcPr>
            <w:tcW w:w="1009" w:type="dxa"/>
            <w:shd w:val="clear" w:color="auto" w:fill="F2F2F2" w:themeFill="background1" w:themeFillShade="F2"/>
          </w:tcPr>
          <w:p w:rsidR="005063DA" w:rsidP="00C75628" w14:paraId="5AFF48CF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الانعكاس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:rsidR="005063DA" w:rsidP="00C75628" w14:paraId="0E99217E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ذوات الفلقتين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5063DA" w:rsidP="00C75628" w14:paraId="23A68EA8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الاشعاع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:rsidR="005063DA" w:rsidP="00C75628" w14:paraId="47BB7921" w14:textId="77777777">
            <w:pPr>
              <w:rPr>
                <w:rFonts w:eastAsia="Times New Roman" w:asciiTheme="minorBidi" w:hAnsiTheme="minorBidi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eastAsia="Times New Roman" w:asciiTheme="minorBidi" w:hAnsi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الضوء</w:t>
            </w:r>
          </w:p>
        </w:tc>
      </w:tr>
    </w:tbl>
    <w:p w:rsidR="005063DA" w:rsidRPr="00E72AEA" w:rsidP="00E72AEA" w14:paraId="17210D1F" w14:textId="73C524D0">
      <w:p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1-</w:t>
      </w:r>
      <w:r w:rsidRPr="00E72AE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E72AEA">
        <w:rPr>
          <w:rFonts w:eastAsia="Times New Roman" w:asciiTheme="minorBidi" w:hAnsiTheme="minorBidi"/>
          <w:b/>
          <w:bCs/>
          <w:color w:val="000000"/>
          <w:sz w:val="24"/>
          <w:szCs w:val="24"/>
          <w:rtl/>
        </w:rPr>
        <w:t xml:space="preserve">تنقسم النباتات </w:t>
      </w:r>
      <w:r w:rsidR="001B69A9">
        <w:rPr>
          <w:rFonts w:eastAsia="Times New Roman" w:asciiTheme="minorBidi" w:hAnsiTheme="minorBidi" w:hint="cs"/>
          <w:b/>
          <w:bCs/>
          <w:color w:val="000000"/>
          <w:sz w:val="24"/>
          <w:szCs w:val="24"/>
          <w:rtl/>
        </w:rPr>
        <w:t>مغطاة البذور</w:t>
      </w:r>
      <w:r w:rsidRPr="00E72AEA">
        <w:rPr>
          <w:rFonts w:eastAsia="Times New Roman" w:asciiTheme="minorBidi" w:hAnsiTheme="minorBidi"/>
          <w:b/>
          <w:bCs/>
          <w:color w:val="000000"/>
          <w:sz w:val="24"/>
          <w:szCs w:val="24"/>
          <w:rtl/>
        </w:rPr>
        <w:t xml:space="preserve"> إ</w:t>
      </w:r>
      <w:r w:rsidRPr="00E72AEA">
        <w:rPr>
          <w:rFonts w:eastAsia="Times New Roman" w:asciiTheme="minorBidi" w:hAnsiTheme="minorBidi" w:hint="cs"/>
          <w:b/>
          <w:bCs/>
          <w:color w:val="000000"/>
          <w:sz w:val="24"/>
          <w:szCs w:val="24"/>
          <w:rtl/>
        </w:rPr>
        <w:t>لى قسمين</w:t>
      </w:r>
      <w:r w:rsidRPr="00E72AEA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أ </w:t>
      </w:r>
      <w:r w:rsidRPr="00E72AE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E72AE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 w:rsidRPr="00E72AEA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ذوات القلقة</w:t>
      </w:r>
      <w:r w:rsidRPr="00E72AE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</w:t>
      </w:r>
      <w:r w:rsidRPr="00E72AE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ب - .</w:t>
      </w:r>
      <w:r w:rsidRPr="00E72AE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................</w:t>
      </w:r>
      <w:r w:rsidRPr="00E72AEA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ذوات الفلقتين</w:t>
      </w:r>
      <w:r w:rsidRPr="00E72AE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</w:t>
      </w:r>
      <w:r w:rsidRPr="00E72AE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:rsidR="005063DA" w:rsidRPr="00E72AEA" w:rsidP="00E72AEA" w14:paraId="6A01133C" w14:textId="6AEB4B68">
      <w:p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2-</w:t>
      </w:r>
      <w:r w:rsidRPr="00E72AE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الطاقة الحرارية هي مجموع طاقتي </w:t>
      </w:r>
      <w:r w:rsidRPr="00E72AEA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E72AE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E72AE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</w:t>
      </w:r>
      <w:r w:rsidRPr="00E72AEA">
        <w:rPr>
          <w:rFonts w:eastAsia="Times New Roman" w:asciiTheme="minorBidi" w:hAnsiTheme="minorBidi" w:hint="cs"/>
          <w:b/>
          <w:bCs/>
          <w:noProof/>
          <w:sz w:val="24"/>
          <w:szCs w:val="24"/>
          <w:rtl/>
          <w:lang w:eastAsia="ar-SA"/>
        </w:rPr>
        <w:t>ا</w:t>
      </w:r>
      <w:r w:rsidRPr="00E72AEA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لوضع</w:t>
      </w:r>
      <w:r w:rsidRPr="00E72AE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</w:t>
      </w:r>
      <w:r w:rsidRPr="00E72AE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ب - .</w:t>
      </w:r>
      <w:r w:rsidRPr="00E72AE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 w:rsidRPr="00E72AEA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 xml:space="preserve">الحركة </w:t>
      </w:r>
      <w:r w:rsidRPr="00E72AE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 w:rsidRPr="00E72AEA">
        <w:rPr>
          <w:rFonts w:eastAsia="Times New Roman" w:asciiTheme="minorBidi" w:hAnsiTheme="minorBidi" w:hint="cs"/>
          <w:b/>
          <w:bCs/>
          <w:noProof/>
          <w:sz w:val="24"/>
          <w:szCs w:val="24"/>
          <w:rtl/>
          <w:lang w:eastAsia="ar-SA"/>
        </w:rPr>
        <w:t xml:space="preserve"> لجزيئات الحسم</w:t>
      </w:r>
    </w:p>
    <w:p w:rsidR="005063DA" w:rsidRPr="00E72AEA" w:rsidP="00E72AEA" w14:paraId="464BCEBF" w14:textId="59531EE3">
      <w:p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3- </w:t>
      </w:r>
      <w:r w:rsidRPr="00E72AE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من موارد البيئة المتجددة </w:t>
      </w:r>
      <w:r w:rsidRPr="00E72AEA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E72AE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E72AE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</w:t>
      </w:r>
      <w:r w:rsidRPr="00E72AEA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الهواء</w:t>
      </w:r>
      <w:r w:rsidRPr="00E72AE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 w:rsidRPr="00E72AE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ب - .</w:t>
      </w:r>
      <w:r w:rsidRPr="00E72AE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............</w:t>
      </w:r>
      <w:r w:rsidRPr="00E72AEA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الضوء</w:t>
      </w:r>
      <w:r w:rsidRPr="00E72AE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</w:t>
      </w:r>
      <w:r w:rsidRPr="00E72AE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:rsidR="00E72AEA" w:rsidRPr="00E72AEA" w:rsidP="00E72AEA" w14:paraId="444438B8" w14:textId="35F69D1E">
      <w:p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4-</w:t>
      </w:r>
      <w:r w:rsidRPr="00E72AEA" w:rsidR="005063DA">
        <w:rPr>
          <w:rFonts w:asciiTheme="minorBidi" w:hAnsiTheme="minorBidi"/>
          <w:b/>
          <w:bCs/>
          <w:sz w:val="24"/>
          <w:szCs w:val="24"/>
          <w:rtl/>
        </w:rPr>
        <w:t>حسب قانون الانعكاس</w:t>
      </w:r>
      <w:r w:rsidRPr="00E72AEA" w:rsidR="005063DA">
        <w:rPr>
          <w:rFonts w:eastAsia="Times New Roman" w:asciiTheme="minorBidi" w:hAnsiTheme="minorBidi"/>
          <w:b/>
          <w:bCs/>
          <w:noProof/>
          <w:sz w:val="24"/>
          <w:szCs w:val="24"/>
          <w:rtl/>
          <w:lang w:eastAsia="ar-SA"/>
        </w:rPr>
        <w:t xml:space="preserve"> فإن زاوية</w:t>
      </w:r>
      <w:r w:rsidRPr="00E72AEA" w:rsidR="005063D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E72AEA" w:rsidR="005063DA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E72AEA" w:rsidR="005063D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E72AEA" w:rsidR="005063D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</w:t>
      </w:r>
      <w:r w:rsidRPr="00E72AEA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السقوط</w:t>
      </w:r>
      <w:r w:rsidRPr="00E72AEA" w:rsidR="005063D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 xml:space="preserve">....  </w:t>
      </w:r>
      <w:r w:rsidRPr="00E72AEA" w:rsidR="005063DA">
        <w:rPr>
          <w:rFonts w:eastAsia="Times New Roman" w:asciiTheme="minorBidi" w:hAnsiTheme="minorBidi" w:hint="cs"/>
          <w:b/>
          <w:bCs/>
          <w:noProof/>
          <w:sz w:val="24"/>
          <w:szCs w:val="24"/>
          <w:rtl/>
          <w:lang w:eastAsia="ar-SA"/>
        </w:rPr>
        <w:t>تساوي زاوية</w:t>
      </w:r>
      <w:r w:rsidRPr="00E72AEA" w:rsidR="005063D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  <w:r w:rsidRPr="00E72AEA" w:rsidR="005063D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ب - .</w:t>
      </w:r>
      <w:r w:rsidRPr="00E72AEA" w:rsidR="005063D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</w:t>
      </w:r>
      <w:r w:rsidRPr="00E72AEA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الانعكاس</w:t>
      </w:r>
      <w:r w:rsidRPr="00E72AEA" w:rsidR="005063D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</w:t>
      </w:r>
      <w:r w:rsidRPr="00E72AEA" w:rsidR="005063D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:rsidR="005063DA" w:rsidRPr="00E72AEA" w:rsidP="00E72AEA" w14:paraId="7ACB8058" w14:textId="78E2B23C">
      <w:pPr>
        <w:rPr>
          <w:rFonts w:eastAsia="Times New Roman" w:asciiTheme="minorBidi" w:hAnsiTheme="minorBidi"/>
          <w:b/>
          <w:bCs/>
          <w:noProof/>
          <w:sz w:val="28"/>
          <w:szCs w:val="28"/>
          <w:lang w:eastAsia="ar-SA"/>
        </w:rPr>
      </w:pPr>
      <w:r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5-</w:t>
      </w:r>
      <w:r w:rsidRPr="00E72AE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من طرق انتقال الحرارة </w:t>
      </w:r>
      <w:r w:rsidRPr="00E72AEA"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أ </w:t>
      </w:r>
      <w:r w:rsidRPr="00E72AE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E72AE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 w:rsidR="00B04F20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التوصيل</w:t>
      </w:r>
      <w:r w:rsidRPr="00E72AE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</w:t>
      </w:r>
      <w:r w:rsidRPr="00E72AE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ب - .</w:t>
      </w:r>
      <w:r w:rsidRPr="00E72AE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...........</w:t>
      </w:r>
      <w:r w:rsidR="00B04F20">
        <w:rPr>
          <w:rFonts w:eastAsia="Times New Roman" w:asciiTheme="minorBidi" w:hAnsiTheme="minorBidi" w:hint="cs"/>
          <w:b/>
          <w:bCs/>
          <w:noProof/>
          <w:color w:val="FF0000"/>
          <w:sz w:val="24"/>
          <w:szCs w:val="24"/>
          <w:rtl/>
          <w:lang w:eastAsia="ar-SA"/>
        </w:rPr>
        <w:t>الاشعاع</w:t>
      </w:r>
      <w:r w:rsidRPr="00E72AEA">
        <w:rPr>
          <w:rFonts w:eastAsia="Times New Roman" w:asciiTheme="minorBidi" w:hAnsiTheme="minorBidi" w:hint="cs"/>
          <w:b/>
          <w:bCs/>
          <w:noProof/>
          <w:sz w:val="16"/>
          <w:szCs w:val="16"/>
          <w:rtl/>
          <w:lang w:eastAsia="ar-SA"/>
        </w:rPr>
        <w:t>.....</w:t>
      </w:r>
      <w:r w:rsidRPr="00E72AEA">
        <w:rPr>
          <w:rFonts w:eastAsia="Times New Roman" w:asciiTheme="minorBidi" w:hAnsi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:rsidR="005063DA" w:rsidP="005063DA" w14:paraId="6C07A860" w14:textId="77777777">
      <w:pPr>
        <w:ind w:left="360"/>
        <w:rPr>
          <w:rFonts w:ascii="Times New Roman" w:eastAsia="Times New Roman" w:hAnsi="Times New Roman" w:cs="Traditional Arabic"/>
          <w:noProof/>
          <w:sz w:val="20"/>
          <w:szCs w:val="20"/>
          <w:rtl/>
          <w:lang w:val="ar-SA" w:eastAsia="ar-SA"/>
        </w:rPr>
      </w:pPr>
    </w:p>
    <w:p w:rsidR="005063DA" w:rsidP="005063DA" w14:paraId="7CD3672D" w14:textId="77777777">
      <w:pPr>
        <w:ind w:left="360"/>
        <w:rPr>
          <w:rFonts w:ascii="Times New Roman" w:eastAsia="Times New Roman" w:hAnsi="Times New Roman" w:cs="Traditional Arabic"/>
          <w:noProof/>
          <w:sz w:val="20"/>
          <w:szCs w:val="20"/>
          <w:rtl/>
          <w:lang w:val="ar-SA" w:eastAsia="ar-SA"/>
        </w:rPr>
      </w:pPr>
    </w:p>
    <w:p w:rsidR="005063DA" w:rsidRPr="009A0A77" w:rsidP="005063DA" w14:paraId="552A36BD" w14:textId="77777777">
      <w:pPr>
        <w:ind w:left="360"/>
        <w:rPr>
          <w:rFonts w:eastAsia="Times New Roman" w:asciiTheme="minorBidi" w:hAnsiTheme="minorBidi"/>
          <w:b/>
          <w:bCs/>
          <w:noProof/>
          <w:sz w:val="16"/>
          <w:szCs w:val="16"/>
          <w:rtl/>
          <w:lang w:eastAsia="ar-SA"/>
        </w:rPr>
      </w:pPr>
      <w:r w:rsidRPr="00DC249D">
        <w:rPr>
          <w:rFonts w:ascii="Times New Roman" w:eastAsia="Times New Roman" w:hAnsi="Times New Roman" w:cs="Traditional Arabic" w:hint="cs"/>
          <w:noProof/>
          <w:sz w:val="20"/>
          <w:szCs w:val="20"/>
          <w:rtl/>
          <w:lang w:val="ar-SA" w:eastAsia="ar-SA"/>
        </w:rPr>
        <w:t xml:space="preserve"> </w:t>
      </w:r>
    </w:p>
    <w:p w:rsidR="005063DA" w:rsidRPr="009A0A77" w:rsidP="00C17651" w14:paraId="4F82C135" w14:textId="4B804EFE">
      <w:pPr>
        <w:rPr>
          <w:rFonts w:ascii="Times New Roman" w:eastAsia="Times New Roman" w:hAnsi="Times New Roman" w:cs="Traditional Arabic"/>
          <w:b/>
          <w:noProof/>
          <w:color w:val="262626" w:themeColor="text1" w:themeTint="D9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  <w:r w:rsidRPr="009A0A77"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  <w:t xml:space="preserve">انتهت الأسئلة            تمنياتي لكم بالتوفيق    أ. </w:t>
      </w:r>
    </w:p>
    <w:p w:rsidR="005063DA" w:rsidRPr="00B04F20" w:rsidP="00B04F20" w14:paraId="7FABB9A1" w14:textId="2BDCAA53">
      <w:pPr>
        <w:rPr>
          <w:rFonts w:eastAsia="Times New Roman" w:asciiTheme="minorBidi" w:hAnsiTheme="minorBidi"/>
          <w:b/>
          <w:bCs/>
          <w:noProof/>
          <w:sz w:val="28"/>
          <w:szCs w:val="28"/>
          <w:u w:val="single"/>
          <w:lang w:eastAsia="ar-SA"/>
        </w:rPr>
        <w:sectPr w:rsidSect="0063164C">
          <w:pgSz w:w="11906" w:h="16838"/>
          <w:pgMar w:top="284" w:right="567" w:bottom="284" w:left="567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raditional Arabic" w:hint="cs"/>
          <w:b/>
          <w:noProof/>
          <w:color w:val="262626" w:themeColor="text1" w:themeTint="D9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</w:p>
    <w:tbl>
      <w:tblPr>
        <w:tblStyle w:val="TableGrid0"/>
        <w:bidiVisual/>
        <w:tblW w:w="0" w:type="auto"/>
        <w:tblLook w:val="04A0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14:paraId="4DC16EDD" w14:textId="77777777" w:rsidTr="005207E8">
        <w:tblPrEx>
          <w:tblW w:w="0" w:type="auto"/>
          <w:tblLook w:val="04A0"/>
        </w:tblPrEx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95186" w14:paraId="0054BC1E" w14:textId="1D1292B7">
            <w:pPr>
              <w:bidi/>
              <w:ind w:left="360"/>
              <w:jc w:val="right"/>
              <w:rPr>
                <w:rFonts w:asciiTheme="minorHAnsi" w:eastAsiaTheme="minorHAnsi" w:hAnsiTheme="minorHAnsi" w:cs="Times New Roman"/>
                <w:sz w:val="22"/>
                <w:szCs w:val="22"/>
                <w:lang w:val="en-US" w:eastAsia="en-US" w:bidi="ar-SA"/>
              </w:rPr>
            </w:pPr>
          </w:p>
        </w:tc>
      </w:tr>
      <w:tr w14:paraId="3BBE1545" w14:textId="77777777" w:rsidTr="005207E8">
        <w:tblPrEx>
          <w:tblW w:w="0" w:type="auto"/>
          <w:tblLook w:val="04A0"/>
        </w:tblPrEx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3713F" w14:paraId="10C6F552" w14:textId="30E9A33C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15208680" w14:textId="77777777" w:rsidTr="005207E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07E8" w:rsidP="00FA6536" w14:paraId="0642C0AD" w14:textId="639AE2DD">
            <w:pPr>
              <w:tabs>
                <w:tab w:val="left" w:pos="3564"/>
              </w:tabs>
              <w:bidi/>
              <w:spacing w:line="276" w:lineRule="auto"/>
              <w:jc w:val="center"/>
              <w:rPr>
                <w:rFonts w:eastAsia="Calibri" w:asciiTheme="minorHAnsi" w:hAnsiTheme="minorHAnsi" w:cstheme="minorHAnsi"/>
                <w:sz w:val="22"/>
                <w:szCs w:val="22"/>
                <w:rtl/>
                <w:lang w:val="en-US" w:eastAsia="en-US" w:bidi="ar-SA"/>
              </w:rPr>
            </w:pPr>
          </w:p>
          <w:p w:rsidR="005207E8" w:rsidP="00FA6536" w14:paraId="49E660B3" w14:textId="623CDDF2">
            <w:pPr>
              <w:tabs>
                <w:tab w:val="left" w:pos="3564"/>
              </w:tabs>
              <w:bidi/>
              <w:spacing w:line="276" w:lineRule="auto"/>
              <w:jc w:val="center"/>
              <w:rPr>
                <w:rFonts w:eastAsia="Calibri" w:asciiTheme="minorHAnsi" w:hAnsiTheme="minorHAnsi" w:cstheme="minorHAnsi"/>
                <w:sz w:val="22"/>
                <w:szCs w:val="22"/>
                <w:rtl/>
                <w:lang w:val="en-US" w:eastAsia="en-US" w:bidi="ar-SA"/>
              </w:rPr>
            </w:pPr>
          </w:p>
          <w:p w:rsidR="0083713F" w:rsidRPr="00251578" w:rsidP="00EF403E" w14:paraId="2618812E" w14:textId="2B3C30A3">
            <w:pPr>
              <w:tabs>
                <w:tab w:val="left" w:pos="3564"/>
              </w:tabs>
              <w:bidi/>
              <w:spacing w:line="276" w:lineRule="auto"/>
              <w:rPr>
                <w:rFonts w:eastAsia="Calibri" w:ascii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281CA120" w14:textId="77777777" w:rsidTr="005207E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3007" w:rsidP="00E22646" w14:paraId="432E8C4E" w14:textId="3F22B0C3">
            <w:pPr>
              <w:bidi/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-12700</wp:posOffset>
                      </wp:positionV>
                      <wp:extent cx="1190625" cy="352425"/>
                      <wp:effectExtent l="0" t="0" r="28575" b="28575"/>
                      <wp:wrapNone/>
                      <wp:docPr id="82330105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RPr="003D730B" w:rsidP="00015CF0" w14:textId="346CA3BC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.......... / </w:t>
                                  </w:r>
                                  <w:r w:rsidR="009442A6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  <w:r w:rsidR="00015CF0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55" type="#_x0000_t202" style="width:93.75pt;height:27.75pt;margin-top:-1pt;margin-left:-1.5pt;mso-height-percent:0;mso-height-relative:margin;mso-width-percent:0;mso-width-relative:margin;mso-wrap-distance-bottom:0;mso-wrap-distance-left:9pt;mso-wrap-distance-right:9pt;mso-wrap-distance-top:0;position:absolute;v-text-anchor:top;z-index:251743232" filled="f" fillcolor="this" stroked="t" strokecolor="black" strokeweight="1.5pt">
                      <v:textbox>
                        <w:txbxContent>
                          <w:p w:rsidR="00A06C1C" w:rsidRPr="003D730B" w:rsidP="00015CF0" w14:paraId="1B665ECE" w14:textId="346CA3B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D730B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8</w:t>
                            </w:r>
                            <w:r w:rsidR="00015CF0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6E8C"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114935</wp:posOffset>
                      </wp:positionV>
                      <wp:extent cx="2458085" cy="352425"/>
                      <wp:effectExtent l="0" t="0" r="0" b="9525"/>
                      <wp:wrapNone/>
                      <wp:docPr id="1351966055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RPr="001D6E8C" w:rsidP="002E5243" w14:textId="77777777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  <w:lang w:val="en-US" w:eastAsia="en-US" w:bidi="ar-SA"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اختر الإجابة الصحيحة مما </w:t>
                                  </w:r>
                                  <w:r w:rsidRPr="001D6E8C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يلي :</w:t>
                                  </w:r>
                                </w:p>
                                <w:p w:rsidR="00A06C1C" w:rsidRPr="001D6E8C" w14:textId="77777777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56" type="#_x0000_t202" style="width:193.55pt;height:27.75pt;margin-top:9.05pt;margin-left:347.55pt;mso-height-percent:0;mso-height-relative:margin;mso-width-percent:0;mso-width-relative:margin;mso-wrap-distance-bottom:0;mso-wrap-distance-left:9pt;mso-wrap-distance-right:9pt;mso-wrap-distance-top:0;position:absolute;v-text-anchor:top;z-index:251751424" filled="f" fillcolor="this" stroked="f" strokeweight="0.5pt">
                      <v:textbox>
                        <w:txbxContent>
                          <w:p w:rsidR="00A06C1C" w:rsidRPr="001D6E8C" w:rsidP="002E5243" w14:paraId="2B757A31" w14:textId="77777777">
                            <w:pPr>
                              <w:bidi/>
                              <w:spacing w:after="160" w:line="259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اختر الإجابة الصحيحة مما </w:t>
                            </w: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يلي :</w:t>
                            </w:r>
                          </w:p>
                          <w:p w:rsidR="00A06C1C" w:rsidRPr="001D6E8C" w14:paraId="54DD7314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3007" w:rsidRPr="002E5243" w:rsidP="002E5243" w14:paraId="6BC96460" w14:textId="77777777">
            <w:pPr>
              <w:bidi/>
              <w:rPr>
                <w:rFonts w:ascii="Sakkal Majalla" w:hAnsi="Sakkal Majalla" w:eastAsiaTheme="minorHAnsi" w:cs="Sakkal Majalla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429B36A" w14:textId="77777777" w:rsidTr="00EE0C50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E22646" w:rsidP="00C3262D" w14:paraId="728DC774" w14:textId="61C79289">
            <w:pPr>
              <w:pStyle w:val="ListParagraph"/>
              <w:numPr>
                <w:ilvl w:val="0"/>
                <w:numId w:val="4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أي أجزاء النبات يعمل على تثبيت</w:t>
            </w:r>
            <w:r>
              <w:rPr>
                <w:rFonts w:ascii="Sakkal Majalla" w:hAnsi="Sakkal Majalla" w:eastAsiaTheme="minorHAnsi" w:cs="Sakkal Majalla" w:hint="eastAsia"/>
                <w:b/>
                <w:bCs/>
                <w:sz w:val="24"/>
                <w:szCs w:val="24"/>
                <w:rtl/>
                <w:lang w:val="en-US" w:eastAsia="en-US" w:bidi="ar-SA"/>
              </w:rPr>
              <w:t>ه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في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التربة :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1AB7EB28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RPr="00015CF0" w:rsidP="00C3262D" w14:paraId="0ED4B02B" w14:textId="043B327A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1077201D" w14:textId="3E0D2D8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الساق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RPr="00E22646" w:rsidP="00C3262D" w14:paraId="4517BEBE" w14:textId="62385E9C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3AFD606E" w14:textId="3071561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الجذر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RPr="00E22646" w:rsidP="00C3262D" w14:paraId="25693AE6" w14:textId="367348E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5105425A" w14:textId="40505310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الأوراق 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RPr="00E22646" w:rsidP="00C3262D" w14:paraId="51CF4465" w14:textId="2F41866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177FBE65" w14:textId="0C01F29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الخلايا الحارسة</w:t>
            </w:r>
          </w:p>
        </w:tc>
      </w:tr>
      <w:tr w14:paraId="1E668BF3" w14:textId="77777777" w:rsidTr="004877B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9B2A48" w:rsidP="00C3262D" w14:paraId="3C9AEC43" w14:textId="05EB5365">
            <w:pPr>
              <w:pStyle w:val="ListParagraph"/>
              <w:numPr>
                <w:ilvl w:val="0"/>
                <w:numId w:val="4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تَكوّن من </w:t>
            </w:r>
            <w:r w:rsidR="00A13DA3"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بقايا مخلوقات حية دقيقة بحرية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طُمرت في قشرة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الأرض :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62FF7D76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5D801EB6" w14:textId="7613F18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172704AF" w14:textId="3B9014DC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الفحم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4EEB7BE0" w14:textId="36AA825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3AFC1319" w14:textId="0A0E543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النفط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73756DEF" w14:textId="3AF452C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7B077171" w14:textId="2B018468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ضوء الشمس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6797F38F" w14:textId="0E9126D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4B67AA5D" w14:textId="1A9BF1C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الألمنيوم</w:t>
            </w:r>
          </w:p>
        </w:tc>
      </w:tr>
      <w:tr w14:paraId="7DA86051" w14:textId="77777777" w:rsidTr="004877B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9B2A48" w:rsidP="00C3262D" w14:paraId="40404BCA" w14:textId="007E56E3">
            <w:pPr>
              <w:pStyle w:val="ListParagraph"/>
              <w:numPr>
                <w:ilvl w:val="0"/>
                <w:numId w:val="4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ماذا يحدث لمعظم المواد عندما يتم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تسخينها :</w:t>
            </w:r>
          </w:p>
        </w:tc>
      </w:tr>
      <w:tr w14:paraId="241EFE65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65FE32C6" w14:textId="0D8A762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63EEC80B" w14:textId="1E8B2F81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تتقلص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5A7D4056" w14:textId="3AA02EC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21A0421" w14:textId="4C916824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تتبخر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0B1D1426" w14:textId="534E72F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759AA515" w14:textId="59A0DDA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تطفو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48BC0812" w14:textId="3E465D78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708E74AD" w14:textId="6F92C8E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تتمدد</w:t>
            </w:r>
          </w:p>
        </w:tc>
      </w:tr>
      <w:tr w14:paraId="18512875" w14:textId="77777777" w:rsidTr="004877B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9B2A48" w:rsidP="00C3262D" w14:paraId="6E0386A4" w14:textId="62D289E5">
            <w:pPr>
              <w:pStyle w:val="ListParagraph"/>
              <w:numPr>
                <w:ilvl w:val="0"/>
                <w:numId w:val="4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الوحدة المستخدمة لقياس التردد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هي :</w:t>
            </w:r>
          </w:p>
        </w:tc>
      </w:tr>
      <w:tr w14:paraId="3BE1B67F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6BA2E5AA" w14:textId="0308B9F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635192FB" w14:textId="4ED33AF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ديسيبل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4B809A7F" w14:textId="5039995C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FB3E8E2" w14:textId="2FA6F0A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متر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53F9EB69" w14:textId="10A5ABB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35C8F5A9" w14:textId="17FEF261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هرتز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7985180D" w14:textId="116FBFC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01F8ABC1" w14:textId="4EA7C1C0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متر/ثانية</w:t>
            </w:r>
          </w:p>
        </w:tc>
      </w:tr>
      <w:tr w14:paraId="742C4695" w14:textId="77777777" w:rsidTr="004877B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262D" w:rsidRPr="00C3262D" w:rsidP="00C3262D" w14:paraId="4721BBBE" w14:textId="7091EF77">
            <w:pPr>
              <w:pStyle w:val="ListParagraph"/>
              <w:numPr>
                <w:ilvl w:val="0"/>
                <w:numId w:val="4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ما الذي يولد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الموجات :</w:t>
            </w:r>
          </w:p>
        </w:tc>
      </w:tr>
      <w:tr w14:paraId="3C3BB476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619CA4CF" w14:textId="2AA8AD0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516B7B94" w14:textId="19830529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الصوت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2370C990" w14:textId="7894336D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38F16943" w14:textId="6C0C0FB4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نقل الطاقة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206001EA" w14:textId="7238190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E3627EE" w14:textId="165B3A5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الحرارة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1EA69899" w14:textId="258BF34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7838F5D4" w14:textId="0999A63C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الاهتزازات</w:t>
            </w:r>
          </w:p>
        </w:tc>
      </w:tr>
      <w:tr w14:paraId="36E1529D" w14:textId="77777777" w:rsidTr="00A430DA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62D" w:rsidRPr="00C3262D" w:rsidP="00C3262D" w14:paraId="6134850E" w14:textId="7E66F830">
            <w:pPr>
              <w:pStyle w:val="ListParagraph"/>
              <w:numPr>
                <w:ilvl w:val="0"/>
                <w:numId w:val="4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درجة غليان الماء على المقياس 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السيليزي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هو :</w:t>
            </w:r>
          </w:p>
        </w:tc>
      </w:tr>
      <w:tr w14:paraId="1423C7A5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7D2B136B" w14:textId="23C4F522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7894ED86" w14:textId="788FEBA1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273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04691F0D" w14:textId="60BA769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4FD8E274" w14:textId="76DB826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212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4E7466D7" w14:textId="128ED7B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629A12C1" w14:textId="4840401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-173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4BCE6F59" w14:textId="099ADBD8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49927F20" w14:textId="4C25B245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100</w:t>
            </w:r>
          </w:p>
        </w:tc>
      </w:tr>
      <w:tr w14:paraId="474EF6DC" w14:textId="77777777" w:rsidTr="00471899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62D" w:rsidRPr="00C3262D" w:rsidP="00C3262D" w14:paraId="3D1770CB" w14:textId="74295EF9">
            <w:pPr>
              <w:pStyle w:val="ListParagraph"/>
              <w:numPr>
                <w:ilvl w:val="0"/>
                <w:numId w:val="4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أي مما يلي يسهم في تحلل 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الأوزون :</w:t>
            </w:r>
          </w:p>
        </w:tc>
      </w:tr>
      <w:tr w14:paraId="6707E2FF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3B612AF7" w14:textId="5DEE1740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19BA25CB" w14:textId="5CC1A53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ثاني أكسيد الكربون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15488AFB" w14:textId="773E9C25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B08756F" w14:textId="025CABFF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الرادون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2E8DEA48" w14:textId="6D7F9634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561A686" w14:textId="4EBDD2A1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الفلوروكلوروكربون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5E3E1867" w14:textId="1D040B89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0F3B0A54" w14:textId="0DA528F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أول اكسيد الكربون</w:t>
            </w:r>
          </w:p>
        </w:tc>
      </w:tr>
      <w:tr w14:paraId="0738A035" w14:textId="77777777" w:rsidTr="006D2E5C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262D" w:rsidRPr="00C3262D" w:rsidP="00C3262D" w14:paraId="668E96B6" w14:textId="3B6EDB2E">
            <w:pPr>
              <w:pStyle w:val="ListParagraph"/>
              <w:numPr>
                <w:ilvl w:val="0"/>
                <w:numId w:val="4"/>
              </w:numPr>
              <w:bidi/>
              <w:ind w:left="720" w:hanging="720"/>
              <w:contextualSpacing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 xml:space="preserve">يتكون معظم اللحاء والخشب الجديد للنباتات </w:t>
            </w: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في :</w:t>
            </w:r>
          </w:p>
        </w:tc>
      </w:tr>
      <w:tr w14:paraId="5495E3A4" w14:textId="77777777" w:rsidTr="009B2A4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3262D" w:rsidP="00C3262D" w14:paraId="2266CDCC" w14:textId="225D5823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C3262D" w:rsidP="00C3262D" w14:paraId="5CF1DBF5" w14:textId="4EFF01F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الكامبيوم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3262D" w:rsidP="00C3262D" w14:paraId="45901F78" w14:textId="2C677631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451413CA" w14:textId="52BB796E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الثغور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C3262D" w:rsidP="00C3262D" w14:paraId="2E47F404" w14:textId="3893E9D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3262D" w:rsidP="00C3262D" w14:paraId="196909CF" w14:textId="2BA4F8C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الكيوتيكل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C3262D" w:rsidP="00C3262D" w14:paraId="6DAA0132" w14:textId="1EED0E3B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262D" w:rsidP="00C3262D" w14:paraId="2DFCC171" w14:textId="4CB00DA6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  <w:lang w:val="en-US" w:eastAsia="en-US" w:bidi="ar-SA"/>
              </w:rPr>
              <w:t>الخلايا الحارسة</w:t>
            </w:r>
          </w:p>
        </w:tc>
      </w:tr>
    </w:tbl>
    <w:p w:rsidR="00EA65B2" w:rsidP="0010327C" w14:paraId="0ED5C8FF" w14:textId="1D98617F">
      <w:pPr>
        <w:bidi/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rtl/>
          <w:lang w:val="en-US" w:eastAsia="en-US" w:bidi="ar-SA"/>
        </w:rPr>
      </w:pP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-57151</wp:posOffset>
                </wp:positionH>
                <wp:positionV relativeFrom="paragraph">
                  <wp:posOffset>-6008370</wp:posOffset>
                </wp:positionV>
                <wp:extent cx="1304925" cy="1403985"/>
                <wp:effectExtent l="0" t="0" r="0" b="0"/>
                <wp:wrapNone/>
                <wp:docPr id="28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C1C" w:rsidRPr="002E5243" w:rsidP="00B128B8" w14:textId="63ADEBD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التاريخ :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     </w:t>
                            </w:r>
                            <w:r w:rsidR="00B128B8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/   </w:t>
                            </w:r>
                            <w:r w:rsidR="00627941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11</w:t>
                            </w:r>
                            <w:r w:rsidR="00525043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/ 1443 هـ</w:t>
                            </w:r>
                          </w:p>
                          <w:p w:rsidR="00A06C1C" w:rsidRPr="002E5243" w:rsidP="005207E8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المادة 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: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العلوم</w:t>
                            </w:r>
                          </w:p>
                          <w:p w:rsidR="00A06C1C" w:rsidRPr="002E5243" w:rsidP="003D730B" w14:textId="058B8269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الزمن  :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D354EC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ساعتين</w:t>
                            </w:r>
                          </w:p>
                          <w:p w:rsidR="00A06C1C" w:rsidRPr="002E5243" w:rsidP="003D730B" w14:textId="365255C5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الصف :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887A63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ثاني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7" type="#_x0000_t202" style="width:102.75pt;height:110.55pt;margin-top:-473.1pt;margin-left:-4.5pt;flip:x;mso-height-percent:0;mso-height-relative:margin;mso-width-percent:0;mso-width-relative:margin;mso-wrap-distance-bottom:0;mso-wrap-distance-left:9pt;mso-wrap-distance-right:9pt;mso-wrap-distance-top:0;position:absolute;v-text-anchor:top;z-index:251741184" filled="f" fillcolor="this" stroked="f" strokeweight="0.75pt">
                <v:textbox style="mso-fit-shape-to-text:t">
                  <w:txbxContent>
                    <w:p w:rsidR="00A06C1C" w:rsidRPr="002E5243" w:rsidP="00B128B8" w14:paraId="7AF3B3A8" w14:textId="63ADEBD7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التاريخ :</w:t>
                      </w: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     </w:t>
                      </w:r>
                      <w:r w:rsidR="00B128B8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/   </w:t>
                      </w:r>
                      <w:r w:rsidR="00627941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11</w:t>
                      </w:r>
                      <w:r w:rsidR="00525043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/ 1443 هـ</w:t>
                      </w:r>
                    </w:p>
                    <w:p w:rsidR="00A06C1C" w:rsidRPr="002E5243" w:rsidP="005207E8" w14:paraId="724031C2" w14:textId="77777777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المادة </w:t>
                      </w: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:</w:t>
                      </w: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العلوم</w:t>
                      </w:r>
                    </w:p>
                    <w:p w:rsidR="00A06C1C" w:rsidRPr="002E5243" w:rsidP="003D730B" w14:paraId="23C1D7E3" w14:textId="058B8269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الزمن  :</w:t>
                      </w: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D354EC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ساعتين</w:t>
                      </w:r>
                    </w:p>
                    <w:p w:rsidR="00A06C1C" w:rsidRPr="002E5243" w:rsidP="003D730B" w14:paraId="5E83F568" w14:textId="365255C5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الصف :</w:t>
                      </w: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 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887A63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ثاني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0315EA"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-5943518</wp:posOffset>
            </wp:positionV>
            <wp:extent cx="1593850" cy="749935"/>
            <wp:effectExtent l="0" t="0" r="6350" b="0"/>
            <wp:wrapNone/>
            <wp:docPr id="82117813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178138" name="تنزيل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036" w:rsidR="000315EA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5400040</wp:posOffset>
                </wp:positionH>
                <wp:positionV relativeFrom="paragraph">
                  <wp:posOffset>-6021070</wp:posOffset>
                </wp:positionV>
                <wp:extent cx="1677670" cy="1403985"/>
                <wp:effectExtent l="0" t="0" r="0" b="0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C1C" w:rsidRPr="002E5243" w:rsidP="001B2B1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A06C1C" w:rsidRPr="002E5243" w:rsidP="001B2B1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A06C1C" w:rsidRPr="002E5243" w:rsidP="001B2B1D" w14:textId="1084DD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إدارة التعليم </w:t>
                            </w:r>
                            <w:r w:rsidR="00C7530E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..................................</w:t>
                            </w:r>
                          </w:p>
                          <w:p w:rsidR="00A06C1C" w:rsidRPr="002E5243" w:rsidP="00C1211C" w14:textId="61298AD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  <w:r w:rsidR="00C7530E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8" type="#_x0000_t202" style="width:132.1pt;height:110.55pt;margin-top:-474.1pt;margin-left:425.2pt;flip:x;mso-height-percent:0;mso-height-relative:margin;mso-width-percent:0;mso-width-relative:margin;mso-wrap-distance-bottom:0;mso-wrap-distance-left:9pt;mso-wrap-distance-right:9pt;mso-wrap-distance-top:0;position:absolute;v-text-anchor:top;z-index:251736064" filled="f" fillcolor="this" stroked="f" strokeweight="0.75pt">
                <v:textbox style="mso-fit-shape-to-text:t">
                  <w:txbxContent>
                    <w:p w:rsidR="00A06C1C" w:rsidRPr="002E5243" w:rsidP="001B2B1D" w14:paraId="39FA768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A06C1C" w:rsidRPr="002E5243" w:rsidP="001B2B1D" w14:paraId="58A3253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A06C1C" w:rsidRPr="002E5243" w:rsidP="001B2B1D" w14:paraId="05D68918" w14:textId="1084DDFC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E524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إدارة التعليم </w:t>
                      </w:r>
                      <w:r w:rsidR="00C7530E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..................................</w:t>
                      </w:r>
                    </w:p>
                    <w:p w:rsidR="00A06C1C" w:rsidRPr="002E5243" w:rsidP="00C1211C" w14:paraId="12560B5A" w14:textId="61298AD8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مدرسة </w:t>
                      </w:r>
                      <w:r w:rsidR="00C7530E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76215"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178245</wp:posOffset>
                </wp:positionV>
                <wp:extent cx="1190625" cy="352425"/>
                <wp:effectExtent l="0" t="0" r="28575" b="28575"/>
                <wp:wrapNone/>
                <wp:docPr id="1215094768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C1C" w:rsidRPr="001D6E8C" w:rsidP="003D730B" w14:textId="141F2D04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59" type="#_x0000_t202" style="width:93.75pt;height:27.75pt;margin-top:14.04pt;margin-left:4.75pt;mso-height-percent:0;mso-height-relative:margin;mso-width-percent:0;mso-width-relative:margin;mso-wrap-distance-bottom:0;mso-wrap-distance-left:9pt;mso-wrap-distance-right:9pt;mso-wrap-distance-top:0;position:absolute;v-text-anchor:top;z-index:251749376" filled="f" fillcolor="this" stroked="t" strokecolor="black" strokeweight="1.5pt">
                <v:textbox>
                  <w:txbxContent>
                    <w:p w:rsidR="00A06C1C" w:rsidRPr="001D6E8C" w:rsidP="003D730B" w14:paraId="3A8392CE" w14:textId="141F2D04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10</w:t>
                      </w: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Pr="00E76215" w:rsidR="00E76215">
        <w:rPr>
          <w:rFonts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-5938</wp:posOffset>
                </wp:positionH>
                <wp:positionV relativeFrom="paragraph">
                  <wp:posOffset>-5233464</wp:posOffset>
                </wp:positionV>
                <wp:extent cx="6896100" cy="1246909"/>
                <wp:effectExtent l="0" t="0" r="0" b="0"/>
                <wp:wrapNone/>
                <wp:docPr id="71000289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6100" cy="1246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14:paraId="60FA9BE9" w14:textId="77777777" w:rsidTr="00B55C84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DF2CE2F" w14:textId="77777777" w:rsidTr="00A06C1C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:rsidR="00E76215" w:rsidRPr="002E5243" w:rsidP="00A06C1C" w14:textId="12B9568A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الفصل الدراسي </w:t>
                                  </w:r>
                                  <w:r w:rsidR="00627941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الدور </w:t>
                                  </w: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( الأول</w:t>
                                  </w: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) للعام الدراسي : 1443 هـ </w:t>
                                  </w:r>
                                </w:p>
                              </w:tc>
                            </w:tr>
                            <w:tr w14:paraId="705E9DA4" w14:textId="77777777" w:rsidTr="00B55C84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14:paraId="356F4278" w14:textId="77777777" w:rsidTr="00B55C84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6D5CBC1" w14:textId="77777777" w:rsidTr="00B55C84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6215" w:rsidRPr="002E5243" w:rsidP="00E76215" w14:textId="77777777">
                            <w:pPr>
                              <w:bidi/>
                              <w:spacing w:after="160" w:line="259" w:lineRule="auto"/>
                              <w:rPr>
                                <w:rFonts w:ascii="Sakkal Majalla" w:hAnsi="Sakkal Majalla" w:eastAsiaTheme="minorHAnsi" w:cs="Sakkal Majalla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60" type="#_x0000_t202" style="width:543pt;height:98.18pt;margin-top:-412.08pt;margin-left:-0.47pt;mso-height-percent:0;mso-height-relative:margin;mso-width-percent:0;mso-width-relative:margin;mso-wrap-distance-bottom:0;mso-wrap-distance-left:9pt;mso-wrap-distance-right:9pt;mso-wrap-distance-top:0;position:absolute;v-text-anchor:top;z-index:251767808" filled="f" fillcolor="this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10489" w:type="dxa"/>
                        <w:jc w:val="center"/>
                        <w:tblLayout w:type="fixed"/>
                        <w:tblLook w:val="04A0"/>
                      </w:tblPr>
                      <w:tblGrid>
                        <w:gridCol w:w="992"/>
                        <w:gridCol w:w="115"/>
                        <w:gridCol w:w="1694"/>
                        <w:gridCol w:w="2007"/>
                        <w:gridCol w:w="283"/>
                        <w:gridCol w:w="1339"/>
                        <w:gridCol w:w="1134"/>
                        <w:gridCol w:w="283"/>
                        <w:gridCol w:w="1418"/>
                        <w:gridCol w:w="1224"/>
                      </w:tblGrid>
                      <w:tr w14:paraId="60FA9BE8" w14:textId="77777777" w:rsidTr="00B55C84">
                        <w:tblPrEx>
                          <w:tblW w:w="10489" w:type="dxa"/>
                          <w:tblLayout w:type="fixed"/>
                          <w:tblLook w:val="04A0"/>
                        </w:tblPrEx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:rsidR="00E76215" w:rsidRPr="002E5243" w:rsidP="00A06C1C" w14:paraId="22C36FDF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6457" w:type="dxa"/>
                            <w:gridSpan w:val="5"/>
                            <w:vAlign w:val="center"/>
                          </w:tcPr>
                          <w:p w:rsidR="00E76215" w:rsidRPr="002E5243" w:rsidP="00A06C1C" w14:paraId="3EA7838C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:rsidR="00E76215" w:rsidRPr="002E5243" w:rsidP="00A06C1C" w14:paraId="3B6E5AEA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:rsidR="00E76215" w:rsidRPr="002E5243" w:rsidP="00A06C1C" w14:paraId="13A2A0AC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DF2CE2E" w14:textId="77777777" w:rsidTr="00A06C1C">
                        <w:tblPrEx>
                          <w:tblW w:w="10489" w:type="dxa"/>
                          <w:tblLayout w:type="fixed"/>
                          <w:tblLook w:val="04A0"/>
                        </w:tblPrEx>
                        <w:tc>
                          <w:tcPr>
                            <w:tcW w:w="10489" w:type="dxa"/>
                            <w:gridSpan w:val="10"/>
                            <w:vAlign w:val="center"/>
                          </w:tcPr>
                          <w:p w:rsidR="00E76215" w:rsidRPr="002E5243" w:rsidP="00A06C1C" w14:paraId="093C00AE" w14:textId="12B9568A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الفصل الدراسي </w:t>
                            </w:r>
                            <w:r w:rsidR="00627941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الثالث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الدور 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الأول</w:t>
                            </w:r>
                            <w:r w:rsidRPr="002E524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) للعام الدراسي : 1443 هـ </w:t>
                            </w:r>
                          </w:p>
                        </w:tc>
                      </w:tr>
                      <w:tr w14:paraId="705E9DA3" w14:textId="77777777" w:rsidTr="00B55C84">
                        <w:tblPrEx>
                          <w:tblW w:w="10489" w:type="dxa"/>
                          <w:tblLayout w:type="fixed"/>
                          <w:tblLook w:val="04A0"/>
                        </w:tblPrEx>
                        <w:tc>
                          <w:tcPr>
                            <w:tcW w:w="992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E76215" w:rsidRPr="002E5243" w:rsidP="00A06C1C" w14:paraId="46DC92AD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shd w:val="clear" w:color="auto" w:fill="F2F2F2"/>
                            <w:vAlign w:val="center"/>
                          </w:tcPr>
                          <w:p w:rsidR="00E76215" w:rsidRPr="002E5243" w:rsidP="00A06C1C" w14:paraId="16F3DA21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7" w:type="dxa"/>
                            <w:shd w:val="clear" w:color="auto" w:fill="F2F2F2"/>
                            <w:vAlign w:val="center"/>
                          </w:tcPr>
                          <w:p w:rsidR="00E76215" w:rsidRPr="002E5243" w:rsidP="00A06C1C" w14:paraId="2403F151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2F2F2"/>
                            <w:vAlign w:val="center"/>
                          </w:tcPr>
                          <w:p w:rsidR="00E76215" w:rsidRPr="002E5243" w:rsidP="00A06C1C" w14:paraId="464D7549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:rsidR="00E76215" w:rsidRPr="002E5243" w:rsidP="00A06C1C" w14:paraId="24994897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E76215" w:rsidRPr="002E5243" w:rsidP="00A06C1C" w14:paraId="27827EE1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E76215" w:rsidRPr="002E5243" w:rsidP="00A06C1C" w14:paraId="544A5627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E76215" w:rsidRPr="002E5243" w:rsidP="00A06C1C" w14:paraId="42D7FCE5" w14:textId="77777777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:rsidR="00E76215" w:rsidRPr="002E5243" w:rsidP="00A06C1C" w14:paraId="730DB827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التوقيع</w:t>
                            </w:r>
                          </w:p>
                        </w:tc>
                      </w:tr>
                      <w:tr w14:paraId="356F4277" w14:textId="77777777" w:rsidTr="00B55C84">
                        <w:tblPrEx>
                          <w:tblW w:w="10489" w:type="dxa"/>
                          <w:tblLayout w:type="fixed"/>
                          <w:tblLook w:val="04A0"/>
                        </w:tblPrEx>
                        <w:tc>
                          <w:tcPr>
                            <w:tcW w:w="992" w:type="dxa"/>
                            <w:vMerge/>
                            <w:shd w:val="clear" w:color="auto" w:fill="F2F2F2"/>
                            <w:vAlign w:val="center"/>
                          </w:tcPr>
                          <w:p w:rsidR="00E76215" w:rsidRPr="002E5243" w:rsidP="00A06C1C" w14:paraId="78D25E96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:rsidR="00E76215" w:rsidRPr="002E5243" w:rsidP="00A06C1C" w14:paraId="3983A1BF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Merge w:val="restart"/>
                            <w:vAlign w:val="center"/>
                          </w:tcPr>
                          <w:p w:rsidR="00E76215" w:rsidRPr="002E5243" w:rsidP="00A06C1C" w14:paraId="09E0DC9B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/>
                            <w:vAlign w:val="center"/>
                          </w:tcPr>
                          <w:p w:rsidR="00E76215" w:rsidRPr="002E5243" w:rsidP="00A06C1C" w14:paraId="127BCCFA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vAlign w:val="center"/>
                          </w:tcPr>
                          <w:p w:rsidR="00E76215" w:rsidRPr="002E5243" w:rsidP="00A06C1C" w14:paraId="32733BCF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:rsidR="00E76215" w:rsidRPr="002E5243" w:rsidP="00A06C1C" w14:paraId="09CA3564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/>
                            <w:vAlign w:val="center"/>
                          </w:tcPr>
                          <w:p w:rsidR="00E76215" w:rsidRPr="002E5243" w:rsidP="00A06C1C" w14:paraId="2D6EF1DB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:rsidR="00E76215" w:rsidRPr="002E5243" w:rsidP="00A06C1C" w14:paraId="14411EB3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vAlign w:val="center"/>
                          </w:tcPr>
                          <w:p w:rsidR="00E76215" w:rsidRPr="002E5243" w:rsidP="00A06C1C" w14:paraId="21437F16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6D5CBC0" w14:textId="77777777" w:rsidTr="00B55C84">
                        <w:tblPrEx>
                          <w:tblW w:w="10489" w:type="dxa"/>
                          <w:tblLayout w:type="fixed"/>
                          <w:tblLook w:val="04A0"/>
                        </w:tblPrEx>
                        <w:tc>
                          <w:tcPr>
                            <w:tcW w:w="992" w:type="dxa"/>
                            <w:vMerge/>
                            <w:shd w:val="clear" w:color="auto" w:fill="F2F2F2"/>
                            <w:vAlign w:val="center"/>
                          </w:tcPr>
                          <w:p w:rsidR="00E76215" w:rsidRPr="002E5243" w:rsidP="00A06C1C" w14:paraId="0855900C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:rsidR="00E76215" w:rsidRPr="002E5243" w:rsidP="00A06C1C" w14:paraId="5583D468" w14:textId="77777777">
                            <w:pPr>
                              <w:bidi w:val="0"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2E5243"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007" w:type="dxa"/>
                            <w:vMerge/>
                            <w:vAlign w:val="center"/>
                          </w:tcPr>
                          <w:p w:rsidR="00E76215" w:rsidRPr="002E5243" w:rsidP="00A06C1C" w14:paraId="3D786E87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/>
                            <w:vAlign w:val="center"/>
                          </w:tcPr>
                          <w:p w:rsidR="00E76215" w:rsidRPr="002E5243" w:rsidP="00A06C1C" w14:paraId="5034F53A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/>
                            <w:vAlign w:val="center"/>
                          </w:tcPr>
                          <w:p w:rsidR="00E76215" w:rsidRPr="002E5243" w:rsidP="00A06C1C" w14:paraId="1AB09727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:rsidR="00E76215" w:rsidRPr="002E5243" w:rsidP="00A06C1C" w14:paraId="03A367EC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/>
                            <w:vAlign w:val="center"/>
                          </w:tcPr>
                          <w:p w:rsidR="00E76215" w:rsidRPr="002E5243" w:rsidP="00A06C1C" w14:paraId="2ED6776B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:rsidR="00E76215" w:rsidRPr="002E5243" w:rsidP="00A06C1C" w14:paraId="74AFFD90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vAlign w:val="center"/>
                          </w:tcPr>
                          <w:p w:rsidR="00E76215" w:rsidRPr="002E5243" w:rsidP="00A06C1C" w14:paraId="1E9F7846" w14:textId="777777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E76215" w:rsidRPr="002E5243" w:rsidP="00E76215" w14:paraId="32F6790A" w14:textId="77777777">
                      <w:pPr>
                        <w:bidi/>
                        <w:spacing w:after="160" w:line="259" w:lineRule="auto"/>
                        <w:rPr>
                          <w:rFonts w:ascii="Sakkal Majalla" w:hAnsi="Sakkal Majalla" w:eastAsiaTheme="minorHAnsi" w:cs="Sakkal Majalla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403E" w:rsidRPr="001A3B2B" w:rsidP="001A3B2B" w14:paraId="3A8C9C9A" w14:textId="77777777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-95534</wp:posOffset>
                </wp:positionH>
                <wp:positionV relativeFrom="paragraph">
                  <wp:posOffset>324618</wp:posOffset>
                </wp:positionV>
                <wp:extent cx="7048500" cy="2442949"/>
                <wp:effectExtent l="0" t="0" r="0" b="0"/>
                <wp:wrapNone/>
                <wp:docPr id="1435817770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0" cy="2442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/>
                            </w:tblPr>
                            <w:tblGrid>
                              <w:gridCol w:w="10505"/>
                            </w:tblGrid>
                            <w:tr w14:paraId="384B8184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A06C1C" w14:textId="3D6044E1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معراة البذور نباتات وعائية بذورها غير محاطة بثمار.</w:t>
                                  </w:r>
                                </w:p>
                              </w:tc>
                            </w:tr>
                            <w:tr w14:paraId="75362DBA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A06C1C" w14:textId="63DFB939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إعادة تدوير المعادن </w:t>
                                  </w:r>
                                  <w:r w:rsidR="00D22E1E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وفر الخامات ويزيد من الطاقة المستهلكة.</w:t>
                                  </w:r>
                                </w:p>
                              </w:tc>
                            </w:tr>
                            <w:tr w14:paraId="1A09C6F9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A06C1C" w14:textId="0EE4B1F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لكل مادة حرارة نوعية خاصة بها.</w:t>
                                  </w:r>
                                </w:p>
                              </w:tc>
                            </w:tr>
                            <w:tr w14:paraId="4777FFBD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52753A" w14:textId="1C77B0E8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تتكون الموجات الطولية من قمم وقيعان.</w:t>
                                  </w:r>
                                </w:p>
                              </w:tc>
                            </w:tr>
                            <w:tr w14:paraId="05AAD1A5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E22646" w:rsidP="00A06C1C" w14:textId="77282FA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سرعة الموجة تعتمد على الوسط الناقل لها.</w:t>
                                  </w:r>
                                </w:p>
                              </w:tc>
                            </w:tr>
                            <w:tr w14:paraId="59FC73F6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P="00A06C1C" w14:textId="746CE6E4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الصوت الذي سعته كبيرة شدته قليلة.</w:t>
                                  </w:r>
                                </w:p>
                              </w:tc>
                            </w:tr>
                            <w:tr w14:paraId="00D9F96B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P="00A06C1C" w14:textId="5608A368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عندما يسخن الجسم تقل سرعة جزيئاته وتتقارب بعضها من بعض.</w:t>
                                  </w:r>
                                </w:p>
                              </w:tc>
                            </w:tr>
                            <w:tr w14:paraId="2C18683A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E22646" w:rsidP="00A06C1C" w14:textId="7E09AA4B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من أنواع ملوثات التربة تساقط ملوثات الهواء على الأرض.</w:t>
                                  </w:r>
                                </w:p>
                              </w:tc>
                            </w:tr>
                            <w:tr w14:paraId="2449A868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8E2A45" w:rsidRPr="00E22646" w:rsidP="00A06C1C" w14:textId="7871E359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الخلايا الحارسة تتحكم في فتح الثغر </w:t>
                                  </w:r>
                                  <w:r w:rsidR="009D6A2D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وإغلاقه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0174EA02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C6508D" w:rsidP="00A06C1C" w14:textId="50A717B4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ind w:left="0" w:firstLine="0"/>
                                    <w:contextualSpacing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حسب قانون الانعكاس زاوية السقوط لا تساوي زاوية الانعكاس.</w:t>
                                  </w:r>
                                </w:p>
                              </w:tc>
                            </w:tr>
                          </w:tbl>
                          <w:p w:rsidR="00A06C1C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61" type="#_x0000_t202" style="width:555pt;height:192.36pt;margin-top:25.56pt;margin-left:-7.52pt;mso-height-percent:0;mso-height-relative:margin;mso-width-percent:0;mso-width-relative:margin;mso-wrap-distance-bottom:0;mso-wrap-distance-left:9pt;mso-wrap-distance-right:9pt;mso-wrap-distance-top:0;position:absolute;v-text-anchor:top;z-index:251757568" filled="f" fillcolor="this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/>
                      </w:tblPr>
                      <w:tblGrid>
                        <w:gridCol w:w="10505"/>
                      </w:tblGrid>
                      <w:tr w14:paraId="384B8183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A06C1C" w14:paraId="76C9D70A" w14:textId="3D6044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معراة البذور نباتات وعائية بذورها غير محاطة بثمار.</w:t>
                            </w:r>
                          </w:p>
                        </w:tc>
                      </w:tr>
                      <w:tr w14:paraId="75362DB9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A06C1C" w14:paraId="43B44134" w14:textId="63DFB93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إعادة تدوير المعادن </w:t>
                            </w:r>
                            <w:r w:rsidR="00D22E1E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ي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وفر الخامات ويزيد من الطاقة المستهلكة.</w:t>
                            </w:r>
                          </w:p>
                        </w:tc>
                      </w:tr>
                      <w:tr w14:paraId="1A09C6F8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A06C1C" w14:paraId="3A84F723" w14:textId="0EE4B1F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لكل مادة حرارة نوعية خاصة بها.</w:t>
                            </w:r>
                          </w:p>
                        </w:tc>
                      </w:tr>
                      <w:tr w14:paraId="4777FFBC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52753A" w14:paraId="0422D5FD" w14:textId="1C77B0E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تتكون الموجات الطولية من قمم وقيعان.</w:t>
                            </w:r>
                          </w:p>
                        </w:tc>
                      </w:tr>
                      <w:tr w14:paraId="05AAD1A4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E22646" w:rsidP="00A06C1C" w14:paraId="619AAB4F" w14:textId="77282FA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سرعة الموجة تعتمد على الوسط الناقل لها.</w:t>
                            </w:r>
                          </w:p>
                        </w:tc>
                      </w:tr>
                      <w:tr w14:paraId="59FC73F5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P="00A06C1C" w14:paraId="00FF3763" w14:textId="746CE6E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الصوت الذي سعته كبيرة شدته قليلة.</w:t>
                            </w:r>
                          </w:p>
                        </w:tc>
                      </w:tr>
                      <w:tr w14:paraId="00D9F96A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P="00A06C1C" w14:paraId="2BAC021E" w14:textId="5608A36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عندما يسخن الجسم تقل سرعة جزيئاته وتتقارب بعضها من بعض.</w:t>
                            </w:r>
                          </w:p>
                        </w:tc>
                      </w:tr>
                      <w:tr w14:paraId="2C186839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E22646" w:rsidP="00A06C1C" w14:paraId="13EDFD3A" w14:textId="7E09AA4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من أنواع ملوثات التربة تساقط ملوثات الهواء على الأرض.</w:t>
                            </w:r>
                          </w:p>
                        </w:tc>
                      </w:tr>
                      <w:tr w14:paraId="2449A867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8E2A45" w:rsidRPr="00E22646" w:rsidP="00A06C1C" w14:paraId="46256969" w14:textId="7871E3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الخلايا الحارسة تتحكم في فتح الثغر </w:t>
                            </w:r>
                            <w:r w:rsidR="009D6A2D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وإغلاقه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</w:tr>
                      <w:tr w14:paraId="0174EA01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C6508D" w:rsidP="00A06C1C" w14:paraId="6085A0C1" w14:textId="50A717B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ind w:left="0" w:firstLine="0"/>
                              <w:contextualSpacing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حسب قانون الانعكاس زاوية السقوط لا تساوي زاوية الانعكاس.</w:t>
                            </w:r>
                          </w:p>
                        </w:tc>
                      </w:tr>
                    </w:tbl>
                    <w:p w:rsidR="00A06C1C" w14:paraId="05392F30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6E8C" w:rsidR="00EA65B2"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  <w:t xml:space="preserve">السؤال الثاني: </w:t>
      </w:r>
      <w:r w:rsidRPr="001D6E8C" w:rsidR="00EA65B2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صغ علامة ( </w:t>
      </w:r>
      <w:r w:rsidRPr="001D6E8C" w:rsidR="00EA65B2">
        <w:rPr>
          <w:rFonts w:ascii="Wingdings" w:hAnsi="Wingdings" w:eastAsiaTheme="minorHAnsi" w:cs="Sakkal Majalla"/>
          <w:b/>
          <w:bCs/>
          <w:sz w:val="24"/>
          <w:szCs w:val="24"/>
          <w:lang w:val="en-US" w:eastAsia="en-US" w:bidi="ar-SA"/>
        </w:rPr>
        <w:sym w:font="Wingdings" w:char="F0FC"/>
      </w:r>
      <w:r w:rsidRPr="001D6E8C" w:rsidR="00EA65B2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) أمام العبارة </w:t>
      </w:r>
      <w:r w:rsidRPr="001D6E8C" w:rsidR="00EA65B2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الصحيحة ,</w:t>
      </w:r>
      <w:r w:rsidRPr="001D6E8C" w:rsidR="00EA65B2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وعلامة ( </w:t>
      </w:r>
      <w:r w:rsidRPr="001D6E8C" w:rsidR="00EA65B2">
        <w:rPr>
          <w:rFonts w:ascii="Wingdings" w:hAnsi="Wingdings" w:eastAsiaTheme="minorHAnsi" w:cs="Sakkal Majalla"/>
          <w:b/>
          <w:bCs/>
          <w:sz w:val="24"/>
          <w:szCs w:val="24"/>
          <w:lang w:val="en-US" w:eastAsia="en-US" w:bidi="ar-SA"/>
        </w:rPr>
        <w:sym w:font="Wingdings" w:char="F0FB"/>
      </w:r>
      <w:r w:rsidRPr="001D6E8C" w:rsidR="00EA65B2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) </w:t>
      </w:r>
      <w:r w:rsidR="001A3B2B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أمام العبارة الخاطئة مما يلي : </w:t>
      </w:r>
    </w:p>
    <w:p w:rsidR="00EF403E" w:rsidRPr="00EA65B2" w:rsidP="00EA65B2" w14:paraId="3F60A21A" w14:textId="297EEF63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227366</wp:posOffset>
                </wp:positionV>
                <wp:extent cx="508000" cy="273050"/>
                <wp:effectExtent l="0" t="0" r="0" b="0"/>
                <wp:wrapNone/>
                <wp:docPr id="2066619554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62" type="#_x0000_t202" style="width:40pt;height:21.5pt;margin-top:17.9pt;margin-left:163.6pt;mso-height-percent:0;mso-height-relative:margin;mso-width-percent:0;mso-width-relative:margin;mso-wrap-distance-bottom:0;mso-wrap-distance-left:9pt;mso-wrap-distance-right:9pt;mso-wrap-distance-top:0;position:absolute;v-text-anchor:top;z-index:251731968" filled="f" fillcolor="this" stroked="f" strokeweight="0.5pt">
                <v:textbox>
                  <w:txbxContent>
                    <w:p w:rsidR="00822C41" w:rsidP="00822C41" w14:paraId="6F1158F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8854</wp:posOffset>
                </wp:positionV>
                <wp:extent cx="508000" cy="273050"/>
                <wp:effectExtent l="0" t="0" r="0" b="0"/>
                <wp:wrapNone/>
                <wp:docPr id="1716822768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13B45A9E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63" type="#_x0000_t202" style="width:40pt;height:21.5pt;margin-top:0.7pt;margin-left:163.35pt;mso-height-percent:0;mso-height-relative:margin;mso-width-percent:0;mso-width-relative:margin;mso-wrap-distance-bottom:0;mso-wrap-distance-left:9pt;mso-wrap-distance-right:9pt;mso-wrap-distance-top:0;position:absolute;v-text-anchor:top;z-index:251721728" filled="f" fillcolor="this" stroked="f" strokeweight="0.5pt">
                <v:textbox>
                  <w:txbxContent>
                    <w:p w:rsidR="00822C41" w:rsidP="00822C41" w14:paraId="0641516F" w14:textId="13B45A9E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79379755" w14:textId="6031257A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161961</wp:posOffset>
                </wp:positionV>
                <wp:extent cx="508000" cy="273050"/>
                <wp:effectExtent l="0" t="0" r="0" b="0"/>
                <wp:wrapNone/>
                <wp:docPr id="1071770388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64" type="#_x0000_t202" style="width:40pt;height:21.5pt;margin-top:12.75pt;margin-left:163.8pt;mso-height-percent:0;mso-height-relative:margin;mso-width-percent:0;mso-width-relative:margin;mso-wrap-distance-bottom:0;mso-wrap-distance-left:9pt;mso-wrap-distance-right:9pt;mso-wrap-distance-top:0;position:absolute;v-text-anchor:top;z-index:251747328" filled="f" fillcolor="this" stroked="f" strokeweight="0.5pt">
                <v:textbox>
                  <w:txbxContent>
                    <w:p w:rsidR="00822C41" w:rsidP="00822C41" w14:paraId="2905E41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64B59A8D" w14:textId="0A7181DF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105446</wp:posOffset>
                </wp:positionV>
                <wp:extent cx="508000" cy="273050"/>
                <wp:effectExtent l="0" t="0" r="0" b="0"/>
                <wp:wrapNone/>
                <wp:docPr id="893397493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65" type="#_x0000_t202" style="width:40pt;height:21.5pt;margin-top:8.3pt;margin-left:163.95pt;mso-height-percent:0;mso-height-relative:margin;mso-width-percent:0;mso-width-relative:margin;mso-wrap-distance-bottom:0;mso-wrap-distance-left:9pt;mso-wrap-distance-right:9pt;mso-wrap-distance-top:0;position:absolute;v-text-anchor:top;z-index:251755520" filled="f" fillcolor="this" stroked="f" strokeweight="0.5pt">
                <v:textbox>
                  <w:txbxContent>
                    <w:p w:rsidR="00822C41" w:rsidP="00822C41" w14:paraId="0D744AD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25F70B09" w14:textId="2F46726D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268605</wp:posOffset>
                </wp:positionV>
                <wp:extent cx="508000" cy="27305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66" type="#_x0000_t202" style="width:40pt;height:21.5pt;margin-top:21.15pt;margin-left:164.25pt;mso-height-percent:0;mso-height-relative:margin;mso-width-percent:0;mso-width-relative:margin;mso-wrap-distance-bottom:0;mso-wrap-distance-left:9pt;mso-wrap-distance-right:9pt;mso-wrap-distance-top:0;position:absolute;v-text-anchor:top;z-index:251761664" filled="f" fillcolor="this" stroked="f" strokeweight="0.5pt">
                <v:textbox>
                  <w:txbxContent>
                    <w:p w:rsidR="00137F06" w:rsidP="00137F06" w14:paraId="5B71A36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50165</wp:posOffset>
                </wp:positionV>
                <wp:extent cx="508000" cy="273050"/>
                <wp:effectExtent l="0" t="0" r="0" b="0"/>
                <wp:wrapNone/>
                <wp:docPr id="574622504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67" type="#_x0000_t202" style="width:40pt;height:21.5pt;margin-top:3.95pt;margin-left:164.2pt;mso-height-percent:0;mso-height-relative:margin;mso-width-percent:0;mso-width-relative:margin;mso-wrap-distance-bottom:0;mso-wrap-distance-left:9pt;mso-wrap-distance-right:9pt;mso-wrap-distance-top:0;position:absolute;v-text-anchor:top;z-index:251759616" filled="f" fillcolor="this" stroked="f" strokeweight="0.5pt">
                <v:textbox>
                  <w:txbxContent>
                    <w:p w:rsidR="00822C41" w:rsidP="00822C41" w14:paraId="6FFEBCB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116F1CC2" w14:textId="7B0462F5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213360</wp:posOffset>
                </wp:positionV>
                <wp:extent cx="508000" cy="2730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68" type="#_x0000_t202" style="width:40pt;height:21.5pt;margin-top:16.8pt;margin-left:164.3pt;mso-height-percent:0;mso-height-relative:margin;mso-width-percent:0;mso-width-relative:margin;mso-wrap-distance-bottom:0;mso-wrap-distance-left:9pt;mso-wrap-distance-right:9pt;mso-wrap-distance-top:0;position:absolute;v-text-anchor:top;z-index:251769856" filled="f" fillcolor="this" stroked="f" strokeweight="0.5pt">
                <v:textbox>
                  <w:txbxContent>
                    <w:p w:rsidR="00137F06" w:rsidP="00137F06" w14:paraId="1BFF12F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6EAEF2B3" w14:textId="35D43BE0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157480</wp:posOffset>
                </wp:positionV>
                <wp:extent cx="508000" cy="27305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069" type="#_x0000_t202" style="width:40pt;height:21.5pt;margin-top:12.4pt;margin-left:164.2pt;mso-height-percent:0;mso-height-relative:margin;mso-width-percent:0;mso-width-relative:margin;mso-wrap-distance-bottom:0;mso-wrap-distance-left:9pt;mso-wrap-distance-right:9pt;mso-wrap-distance-top:0;position:absolute;v-text-anchor:top;z-index:251771904" filled="f" fillcolor="this" stroked="f" strokeweight="0.5pt">
                <v:textbox>
                  <w:txbxContent>
                    <w:p w:rsidR="00137F06" w:rsidP="00137F06" w14:paraId="05B52C6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48A1AE05" w14:textId="22453CA9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102834</wp:posOffset>
                </wp:positionV>
                <wp:extent cx="508000" cy="273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70" type="#_x0000_t202" style="width:40pt;height:21.5pt;margin-top:8.1pt;margin-left:164.25pt;mso-height-percent:0;mso-height-relative:margin;mso-width-percent:0;mso-width-relative:margin;mso-wrap-distance-bottom:0;mso-wrap-distance-left:9pt;mso-wrap-distance-right:9pt;mso-wrap-distance-top:0;position:absolute;v-text-anchor:top;z-index:251773952" filled="f" fillcolor="this" stroked="f" strokeweight="0.5pt">
                <v:textbox>
                  <w:txbxContent>
                    <w:p w:rsidR="00137F06" w:rsidP="00137F06" w14:paraId="5069C9A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paraId="7D9DCC5B" w14:textId="1FE5870A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52995</wp:posOffset>
                </wp:positionV>
                <wp:extent cx="508000" cy="273050"/>
                <wp:effectExtent l="0" t="0" r="0" b="0"/>
                <wp:wrapNone/>
                <wp:docPr id="1418656034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508D" w:rsidP="00C6508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71" type="#_x0000_t202" style="width:40pt;height:21.5pt;margin-top:4.17pt;margin-left:164.1pt;mso-height-percent:0;mso-height-relative:margin;mso-width-percent:0;mso-width-relative:margin;mso-wrap-distance-bottom:0;mso-wrap-distance-left:9pt;mso-wrap-distance-right:9pt;mso-wrap-distance-top:0;position:absolute;v-text-anchor:top;z-index:251777024" filled="f" fillcolor="this" stroked="f" strokeweight="0.5pt">
                <v:textbox>
                  <w:txbxContent>
                    <w:p w:rsidR="00C6508D" w:rsidP="00C6508D" w14:paraId="1764557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A908C6" w14:paraId="6E9F3E66" w14:textId="437A5962">
      <w:pPr>
        <w:tabs>
          <w:tab w:val="left" w:pos="3663"/>
        </w:tabs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-99600</wp:posOffset>
                </wp:positionH>
                <wp:positionV relativeFrom="paragraph">
                  <wp:posOffset>44450</wp:posOffset>
                </wp:positionV>
                <wp:extent cx="1150670" cy="518832"/>
                <wp:effectExtent l="19050" t="19050" r="11430" b="3365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150670" cy="518832"/>
                        </a:xfrm>
                        <a:prstGeom prst="right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57B" w:rsidRPr="002657F3" w:rsidP="0056457B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657F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72" type="#_x0000_t13" style="width:90.6pt;height:40.85pt;margin-top:3.5pt;margin-left:-7.84pt;flip:x;mso-height-percent:0;mso-height-relative:margin;mso-width-percent:0;mso-width-relative:margin;mso-wrap-distance-bottom:0;mso-wrap-distance-left:9pt;mso-wrap-distance-right:9pt;mso-wrap-distance-top:0;position:absolute;v-text-anchor:middle;z-index:251727872" adj="16730" fillcolor="black" stroked="t" strokecolor="white" strokeweight="1pt">
                <v:textbox>
                  <w:txbxContent>
                    <w:p w:rsidR="0056457B" w:rsidRPr="002657F3" w:rsidP="0056457B" w14:paraId="47BDDEF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2657F3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EA77A3" w:rsidP="00E31FA0" w14:paraId="7150182A" w14:textId="572D874B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65669</wp:posOffset>
                </wp:positionH>
                <wp:positionV relativeFrom="paragraph">
                  <wp:posOffset>-64770</wp:posOffset>
                </wp:positionV>
                <wp:extent cx="1190625" cy="352425"/>
                <wp:effectExtent l="0" t="0" r="28575" b="28575"/>
                <wp:wrapNone/>
                <wp:docPr id="673616783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8C6" w:rsidRPr="001D6E8C" w:rsidP="00A908C6" w14:textId="7E0D66BF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73" type="#_x0000_t202" style="width:93.75pt;height:27.75pt;margin-top:-5.1pt;margin-left:5.17pt;mso-height-percent:0;mso-height-relative:margin;mso-width-percent:0;mso-width-relative:margin;mso-wrap-distance-bottom:0;mso-wrap-distance-left:9pt;mso-wrap-distance-right:9pt;mso-wrap-distance-top:0;position:absolute;v-text-anchor:top;z-index:251725824" filled="f" fillcolor="this" stroked="t" strokecolor="black" strokeweight="1.5pt">
                <v:textbox>
                  <w:txbxContent>
                    <w:p w:rsidR="00A908C6" w:rsidRPr="001D6E8C" w:rsidP="00A908C6" w14:paraId="11E2C125" w14:textId="7E0D66BF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10</w:t>
                      </w: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  <w:t>السؤال الثا</w:t>
      </w:r>
      <w:r w:rsidR="00A0585E">
        <w:rPr>
          <w:rFonts w:ascii="Sakkal Majalla" w:hAnsi="Sakkal Majalla" w:eastAsiaTheme="minorHAnsi" w:cs="Sakkal Majalla" w:hint="cs"/>
          <w:b/>
          <w:bCs/>
          <w:sz w:val="24"/>
          <w:szCs w:val="24"/>
          <w:u w:val="single"/>
          <w:rtl/>
          <w:lang w:val="en-US" w:eastAsia="en-US" w:bidi="ar-SA"/>
        </w:rPr>
        <w:t>لث</w:t>
      </w:r>
      <w:r w:rsidRPr="001D6E8C" w:rsidR="00A0585E"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  <w:t xml:space="preserve">: </w:t>
      </w:r>
      <w:r w:rsidR="00A0585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أكمل العبارات التالية</w:t>
      </w:r>
      <w:r w:rsidR="00525043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من بين </w:t>
      </w:r>
      <w:r w:rsidR="00525043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القوسين</w:t>
      </w:r>
      <w:r w:rsidR="00A0585E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A0585E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:</w:t>
      </w:r>
      <w:r w:rsidR="00A0585E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525043" w:rsidRPr="00162066" w:rsidP="004C24B7" w14:paraId="1738C8C9" w14:textId="66795137">
      <w:pPr>
        <w:bidi/>
        <w:spacing w:after="160" w:line="259" w:lineRule="auto"/>
        <w:jc w:val="center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 w:rsidRPr="0013014F">
        <w:rPr>
          <w:rFonts w:cstheme="minorHAnsi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-51683</wp:posOffset>
                </wp:positionH>
                <wp:positionV relativeFrom="paragraph">
                  <wp:posOffset>331553</wp:posOffset>
                </wp:positionV>
                <wp:extent cx="7048500" cy="2337683"/>
                <wp:effectExtent l="0" t="0" r="0" b="5715"/>
                <wp:wrapNone/>
                <wp:docPr id="1255387219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0" cy="23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/>
                            </w:tblPr>
                            <w:tblGrid>
                              <w:gridCol w:w="10505"/>
                            </w:tblGrid>
                            <w:tr w14:paraId="24B6DC8F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P="00EE194A" w14:textId="08D2B2F0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1. </w:t>
                                  </w:r>
                                  <w:r w:rsidR="00526A02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تسمى النب</w:t>
                                  </w:r>
                                  <w:r w:rsidR="00CF0A31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اتات</w:t>
                                  </w:r>
                                  <w:r w:rsidR="00526A02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التي تن</w:t>
                                  </w:r>
                                  <w:r w:rsidR="008B064D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م</w:t>
                                  </w:r>
                                  <w:r w:rsidR="00526A02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و أولا في البيئات الجديدة أو غير المستقرة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........................................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14:paraId="7C40249C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P="00EE194A" w14:textId="2AE284EA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2. </w:t>
                                  </w:r>
                                  <w:r w:rsidR="009D6A2D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عملية حركة التربة من مكان إلى آخر 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........................................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1DD59DC2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P="00EE194A" w14:textId="1B0338CE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3. </w:t>
                                  </w:r>
                                  <w:r w:rsidR="009C739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مواد لا تنقل الطاقة الحرارية خلالها بسهولة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........................................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6DF2FE35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P="00EE194A" w14:textId="149772E1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4. </w:t>
                                  </w:r>
                                  <w:r w:rsidR="00677B5C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تسمى المسافة بين نقطة على الموجة وأقرب نقطة أخرى إليها تتحرك بنفس سرعتها واتجاهها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........................................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3FF91AF6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585E" w:rsidRPr="00EE194A" w:rsidP="00EE194A" w14:textId="3A2B0016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5. </w:t>
                                  </w:r>
                                  <w:r w:rsidR="002F5659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مثال على النباتات ذات الفلقتين</w:t>
                                  </w:r>
                                  <w:r w:rsidR="00030DB8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........................................</w:t>
                                  </w:r>
                                  <w:r w:rsidRPr="00EE194A" w:rsidR="00322179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58E8618E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193209" w:rsidP="00193209" w14:textId="16274FF2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6. </w:t>
                                  </w:r>
                                  <w:r w:rsidR="002F5659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تنحني الموجات عند الحوا</w:t>
                                  </w:r>
                                  <w:r w:rsidR="008B064D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ف</w:t>
                                  </w:r>
                                  <w:r w:rsidR="002F5659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بسبب ظاهرة تسمى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1DDA0ECE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193209" w:rsidP="00193209" w14:textId="1483CB44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7. </w:t>
                                  </w:r>
                                  <w:r w:rsidR="009C739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آلة تحول الطاقة الحرارية إلى طاقة ميكانيكية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........................................</w:t>
                                  </w:r>
                                  <w:r w:rsidR="00872D02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14:paraId="5F21416E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193209" w:rsidP="00193209" w14:textId="5D9C1A00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8. </w:t>
                                  </w:r>
                                  <w:r w:rsidR="00E60800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يسمى احتجاز الغازات الموجودة في الغلاف الجوي لأشعة </w:t>
                                  </w:r>
                                  <w:r w:rsidR="00E60800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الشمس</w:t>
                                  </w:r>
                                  <w:r w:rsidR="00AC62A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66A733F3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8E2A45" w:rsidP="008E2A45" w14:textId="13E2CF86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9. </w:t>
                                  </w:r>
                                  <w:r w:rsidR="00526A02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الخشب يقوم </w:t>
                                  </w:r>
                                  <w:r w:rsidR="00526A02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بنقل</w:t>
                                  </w:r>
                                  <w:r w:rsidR="00C94F4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14:paraId="0DBEC561" w14:textId="77777777" w:rsidTr="00A06C1C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9A0F2F" w:rsidRPr="009A0F2F" w:rsidP="009A0F2F" w14:textId="0DA0F322">
                                  <w:pPr>
                                    <w:bidi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 xml:space="preserve">10. مجموع طاقتي الوضع والحركة لجميع جزيئات الجسم تسمى 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  <w:lang w:val="en-US" w:eastAsia="en-US" w:bidi="ar-SA"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en-US" w:bidi="ar-SA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:rsidR="00A0585E" w:rsidP="00A0585E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74" type="#_x0000_t202" style="width:555pt;height:184.07pt;margin-top:26.11pt;margin-left:-4.07pt;mso-height-percent:0;mso-height-relative:margin;mso-width-percent:0;mso-width-relative:margin;mso-wrap-distance-bottom:0;mso-wrap-distance-left:9pt;mso-wrap-distance-right:9pt;mso-wrap-distance-top:0;position:absolute;v-text-anchor:top;z-index:251738112" filled="f" fillcolor="this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/>
                      </w:tblPr>
                      <w:tblGrid>
                        <w:gridCol w:w="10505"/>
                      </w:tblGrid>
                      <w:tr w14:paraId="24B6DC8E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P="00EE194A" w14:paraId="1BB5B393" w14:textId="08D2B2F0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1. </w:t>
                            </w:r>
                            <w:r w:rsidR="00526A02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تسمى النب</w:t>
                            </w:r>
                            <w:r w:rsidR="00CF0A31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اتات</w:t>
                            </w:r>
                            <w:r w:rsidR="00526A02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التي تن</w:t>
                            </w:r>
                            <w:r w:rsidR="008B064D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م</w:t>
                            </w:r>
                            <w:r w:rsidR="00526A02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و أولا في البيئات الجديدة أو غير المستقرة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........................................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</w:t>
                            </w:r>
                            <w:r w:rsidRPr="00EE194A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 </w:t>
                            </w:r>
                          </w:p>
                        </w:tc>
                      </w:tr>
                      <w:tr w14:paraId="7C40249B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P="00EE194A" w14:paraId="1637F85F" w14:textId="2AE284EA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2. </w:t>
                            </w:r>
                            <w:r w:rsidR="009D6A2D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عملية حركة التربة من مكان إلى آخر 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........................................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1DD59DC1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P="00EE194A" w14:paraId="43C9552E" w14:textId="1B0338CE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3. </w:t>
                            </w:r>
                            <w:r w:rsidR="009C739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مواد لا تنقل الطاقة الحرارية خلالها بسهولة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........................................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6DF2FE34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P="00EE194A" w14:paraId="2711B900" w14:textId="149772E1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4. </w:t>
                            </w:r>
                            <w:r w:rsidR="00677B5C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تسمى المسافة بين نقطة على الموجة وأقرب نقطة أخرى إليها تتحرك بنفس سرعتها واتجاهها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........................................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3FF91AF5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585E" w:rsidRPr="00EE194A" w:rsidP="00EE194A" w14:paraId="1E0EFC7D" w14:textId="3A2B0016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5. </w:t>
                            </w:r>
                            <w:r w:rsidR="002F5659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مثال على النباتات ذات الفلقتين</w:t>
                            </w:r>
                            <w:r w:rsidR="00030DB8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........................................</w:t>
                            </w:r>
                            <w:r w:rsidRPr="00EE194A" w:rsidR="00322179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58E8618D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193209" w:rsidP="00193209" w14:paraId="5303EEAE" w14:textId="16274FF2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6. </w:t>
                            </w:r>
                            <w:r w:rsidR="002F5659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تنحني الموجات عند الحوا</w:t>
                            </w:r>
                            <w:r w:rsidR="008B064D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ف</w:t>
                            </w:r>
                            <w:r w:rsidR="002F5659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بسبب ظاهرة تسمى</w:t>
                            </w:r>
                            <w:r w:rsidRPr="00EE194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1DDA0ECD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193209" w:rsidP="00193209" w14:paraId="3F9DA545" w14:textId="1483CB44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7. </w:t>
                            </w:r>
                            <w:r w:rsidR="009C739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آلة تحول الطاقة الحرارية إلى طاقة ميكانيكية</w:t>
                            </w:r>
                            <w:r w:rsidRPr="00EE194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........................................</w:t>
                            </w:r>
                            <w:r w:rsidR="00872D02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 </w:t>
                            </w:r>
                          </w:p>
                        </w:tc>
                      </w:tr>
                      <w:tr w14:paraId="5F21416D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193209" w:rsidP="00193209" w14:paraId="4D15F9E9" w14:textId="5D9C1A00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8. </w:t>
                            </w:r>
                            <w:r w:rsidR="00E60800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يسمى احتجاز الغازات الموجودة في الغلاف الجوي لأشعة </w:t>
                            </w:r>
                            <w:r w:rsidR="00E60800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الشمس</w:t>
                            </w:r>
                            <w:r w:rsidR="00AC62A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66A733F2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8E2A45" w:rsidP="008E2A45" w14:paraId="59F9FE8C" w14:textId="13E2CF86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9. </w:t>
                            </w:r>
                            <w:r w:rsidR="00526A02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الخشب يقوم </w:t>
                            </w:r>
                            <w:r w:rsidR="00526A02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بنقل</w:t>
                            </w:r>
                            <w:r w:rsidR="00C94F4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14:paraId="0DBEC560" w14:textId="77777777" w:rsidTr="00A06C1C">
                        <w:tblPrEx>
                          <w:tblW w:w="4865" w:type="pct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9A0F2F" w:rsidRPr="009A0F2F" w:rsidP="009A0F2F" w14:paraId="34F7492B" w14:textId="0DA0F322">
                            <w:pPr>
                              <w:bidi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 xml:space="preserve">10. مجموع طاقتي الوضع والحركة لجميع جزيئات الجسم تسمى </w:t>
                            </w:r>
                            <w:r w:rsidRPr="00EE194A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  <w:lang w:val="en-US" w:eastAsia="en-US" w:bidi="ar-SA"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n-US" w:eastAsia="en-US" w:bidi="ar-SA"/>
                              </w:rPr>
                              <w:t xml:space="preserve">                    </w:t>
                            </w:r>
                          </w:p>
                        </w:tc>
                      </w:tr>
                    </w:tbl>
                    <w:p w:rsidR="00A0585E" w:rsidP="00A0585E" w14:paraId="528BF0C9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014F" w:rsidR="00162066">
        <w:rPr>
          <w:rFonts w:ascii="Sakkal Majalla" w:hAnsi="Sakkal Majalla" w:eastAsiaTheme="minorHAnsi" w:cs="Sakkal Majalla"/>
          <w:b/>
          <w:bCs/>
          <w:color w:val="202122"/>
          <w:sz w:val="30"/>
          <w:szCs w:val="30"/>
          <w:shd w:val="clear" w:color="auto" w:fill="FFFFFF"/>
          <w:lang w:val="en-US" w:eastAsia="en-US" w:bidi="ar-SA"/>
        </w:rPr>
        <w:t>}</w:t>
      </w:r>
      <w:r w:rsidRPr="0013014F" w:rsidR="00162066">
        <w:rPr>
          <w:rFonts w:ascii="Sakkal Majalla" w:hAnsi="Sakkal Majalla" w:eastAsiaTheme="minorHAnsi" w:cs="Sakkal Majalla" w:hint="cs"/>
          <w:b/>
          <w:bCs/>
          <w:sz w:val="26"/>
          <w:szCs w:val="26"/>
          <w:rtl/>
          <w:lang w:val="en-US" w:eastAsia="en-US" w:bidi="ar-SA"/>
        </w:rPr>
        <w:t xml:space="preserve">  </w:t>
      </w:r>
      <w:r w:rsidR="00CF0A31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الحمص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E938D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9C7394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المحرك الحراري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E938D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2F5659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الشعير </w:t>
      </w:r>
      <w:r w:rsidRPr="00D5117E" w:rsidR="00E938D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CF0A31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الماء</w:t>
      </w:r>
      <w:r w:rsidRPr="00D5117E" w:rsidR="00C94F44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9F165B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9F165B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9D6A2D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التعرية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E938D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677B5C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الطول الموجي </w:t>
      </w:r>
      <w:r w:rsidRPr="00D5117E" w:rsidR="00E938D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CF0A31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الاحتباس الحراري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E938D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F71B4A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الأنواع الرائدة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E938D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E938D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9C7394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العوازل</w:t>
      </w:r>
      <w:r w:rsidRPr="00D5117E" w:rsidR="0013014F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D5117E" w:rsidR="0013014F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13014F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2F5659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الحيود</w:t>
      </w:r>
      <w:r w:rsidR="00E31FA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D5117E" w:rsidR="00E31FA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>–</w:t>
      </w:r>
      <w:r w:rsidRPr="00D5117E" w:rsidR="00E31FA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E31FA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الطاقة الحرارية</w:t>
      </w:r>
      <w:r w:rsidRPr="00D5117E" w:rsidR="00694C08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D5117E" w:rsidR="00D5117E">
        <w:rPr>
          <w:rFonts w:ascii="Sakkal Majalla" w:hAnsi="Sakkal Majalla" w:eastAsiaTheme="minorHAnsi" w:cs="Sakkal Majalla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13014F" w:rsidR="00694C08">
        <w:rPr>
          <w:rFonts w:ascii="Sakkal Majalla" w:hAnsi="Sakkal Majalla" w:eastAsiaTheme="minorHAnsi" w:cs="Sakkal Majalla"/>
          <w:b/>
          <w:bCs/>
          <w:color w:val="202122"/>
          <w:sz w:val="30"/>
          <w:szCs w:val="30"/>
          <w:shd w:val="clear" w:color="auto" w:fill="FFFFFF"/>
          <w:lang w:val="en-US" w:eastAsia="en-US" w:bidi="ar-SA"/>
        </w:rPr>
        <w:t>{</w:t>
      </w:r>
    </w:p>
    <w:p w:rsidR="00E77692" w:rsidP="0083713F" w14:paraId="50ED7798" w14:textId="1A58309E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E77692" w:rsidP="0083713F" w14:paraId="4111DB75" w14:textId="5E8940D4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E77692" w:rsidP="0083713F" w14:paraId="651CFE27" w14:textId="5CD0991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E77692" w:rsidP="0083713F" w14:paraId="244F1887" w14:textId="453A1DFC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E77692" w:rsidP="0083713F" w14:paraId="096CBE46" w14:textId="5C277CD5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193209" w:rsidP="0083713F" w14:paraId="1F29D750" w14:textId="303C18EC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193209" w:rsidP="00A908C6" w14:paraId="7568E6D2" w14:textId="682F390D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8E2A45" w:rsidP="00A908C6" w14:paraId="0232A6EA" w14:textId="3EADA20E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</w:pPr>
    </w:p>
    <w:p w:rsidR="00E31FA0" w:rsidP="00A908C6" w14:paraId="1FA1BC6D" w14:textId="15E9E1D7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</w:t>
      </w:r>
    </w:p>
    <w:p w:rsidR="00015CF0" w:rsidP="00A908C6" w14:paraId="567F9BA4" w14:textId="4889BE29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15875</wp:posOffset>
                </wp:positionV>
                <wp:extent cx="1190625" cy="352425"/>
                <wp:effectExtent l="0" t="0" r="28575" b="28575"/>
                <wp:wrapNone/>
                <wp:docPr id="1484688631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8C6" w:rsidRPr="001D6E8C" w:rsidP="00A908C6" w14:textId="07B1AFCB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12</w:t>
                            </w: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75" type="#_x0000_t202" style="width:93.75pt;height:27.75pt;margin-top:1.25pt;margin-left:9.15pt;mso-height-percent:0;mso-height-relative:margin;mso-width-percent:0;mso-width-relative:margin;mso-wrap-distance-bottom:0;mso-wrap-distance-left:9pt;mso-wrap-distance-right:9pt;mso-wrap-distance-top:0;position:absolute;v-text-anchor:top;z-index:251745280" filled="f" fillcolor="this" stroked="t" strokecolor="black" strokeweight="1.5pt">
                <v:textbox>
                  <w:txbxContent>
                    <w:p w:rsidR="00A908C6" w:rsidRPr="001D6E8C" w:rsidP="00A908C6" w14:paraId="0ABA90D2" w14:textId="07B1AFCB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.......... / </w:t>
                      </w:r>
                      <w:r w:rsidR="009A0F2F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12</w:t>
                      </w: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eastAsiaTheme="minorHAnsi" w:cs="Sakkal Majalla" w:hint="cs"/>
          <w:b/>
          <w:bCs/>
          <w:sz w:val="24"/>
          <w:szCs w:val="24"/>
          <w:u w:val="single"/>
          <w:rtl/>
          <w:lang w:val="en-US" w:eastAsia="en-US" w:bidi="ar-SA"/>
        </w:rPr>
        <w:t>السؤال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الرابع</w:t>
      </w:r>
      <w:r w:rsidRPr="001D6E8C" w:rsidR="00015CF0">
        <w:rPr>
          <w:rFonts w:ascii="Sakkal Majalla" w:hAnsi="Sakkal Majalla" w:eastAsiaTheme="minorHAnsi" w:cs="Sakkal Majalla"/>
          <w:b/>
          <w:bCs/>
          <w:sz w:val="24"/>
          <w:szCs w:val="24"/>
          <w:u w:val="single"/>
          <w:rtl/>
          <w:lang w:val="en-US" w:eastAsia="en-US" w:bidi="ar-SA"/>
        </w:rPr>
        <w:t xml:space="preserve">: </w:t>
      </w:r>
      <w:r w:rsidR="00CE2A46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( أ</w:t>
      </w:r>
      <w:r w:rsidR="00CE2A46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) أجب عن الأسئلة التالية</w:t>
      </w:r>
      <w:r w:rsidR="00015CF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015CF0"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  <w:t xml:space="preserve"> : </w:t>
      </w:r>
    </w:p>
    <w:p w:rsidR="00CE2A46" w:rsidP="00CE2A46" w14:paraId="170A9CD9" w14:textId="0E4D40B2">
      <w:pPr>
        <w:pStyle w:val="ListParagraph"/>
        <w:numPr>
          <w:ilvl w:val="0"/>
          <w:numId w:val="6"/>
        </w:numPr>
        <w:bidi/>
        <w:spacing w:after="160" w:line="259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sz w:val="24"/>
          <w:szCs w:val="24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اذكر </w:t>
      </w:r>
      <w:r w:rsidR="00730532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طرائق انتقال </w:t>
      </w:r>
      <w:r w:rsidR="00730532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الحرارة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؟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CE2A46" w:rsidP="00CE2A46" w14:paraId="0FBC35C8" w14:textId="38BD0AC4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2A46" w:rsidRPr="00BD6AB1" w:rsidP="00BD6AB1" w14:paraId="1930FF07" w14:textId="03AC9994">
      <w:pPr>
        <w:pStyle w:val="ListParagraph"/>
        <w:numPr>
          <w:ilvl w:val="0"/>
          <w:numId w:val="6"/>
        </w:numPr>
        <w:bidi/>
        <w:spacing w:after="160" w:line="480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sz w:val="24"/>
          <w:szCs w:val="24"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posOffset>18110</wp:posOffset>
                </wp:positionH>
                <wp:positionV relativeFrom="paragraph">
                  <wp:posOffset>10160</wp:posOffset>
                </wp:positionV>
                <wp:extent cx="4277995" cy="1224000"/>
                <wp:effectExtent l="0" t="0" r="0" b="0"/>
                <wp:wrapNone/>
                <wp:docPr id="269254339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77995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6481" w:type="dxa"/>
                              <w:tblLook w:val="04A0"/>
                            </w:tblPr>
                            <w:tblGrid>
                              <w:gridCol w:w="811"/>
                              <w:gridCol w:w="2841"/>
                              <w:gridCol w:w="2829"/>
                            </w:tblGrid>
                            <w:tr w14:paraId="66D2321E" w14:textId="77777777" w:rsidTr="00FA4BB3">
                              <w:tblPrEx>
                                <w:tblW w:w="6481" w:type="dxa"/>
                                <w:tblLook w:val="04A0"/>
                              </w:tblPrEx>
                              <w:trPr>
                                <w:trHeight w:val="568"/>
                              </w:trPr>
                              <w:tc>
                                <w:tcPr>
                                  <w:tcW w:w="811" w:type="dxa"/>
                                  <w:shd w:val="clear" w:color="auto" w:fill="F2F2F2"/>
                                  <w:vAlign w:val="center"/>
                                </w:tcPr>
                                <w:p w:rsidR="00402A62" w:rsidRPr="00402A62" w:rsidP="0068344A" w14:textId="621B047E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02A62"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المقارنة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2F2F2"/>
                                  <w:vAlign w:val="center"/>
                                </w:tcPr>
                                <w:p w:rsidR="00402A62" w:rsidRPr="00402A62" w:rsidP="0068344A" w14:textId="2B00391B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النباتات معراة البذور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2F2F2"/>
                                  <w:vAlign w:val="center"/>
                                </w:tcPr>
                                <w:p w:rsidR="00402A62" w:rsidRPr="00402A62" w:rsidP="0068344A" w14:textId="38B73CBA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النباتات مغطاة البذور</w:t>
                                  </w:r>
                                </w:p>
                              </w:tc>
                            </w:tr>
                            <w:tr w14:paraId="5F2FEC6D" w14:textId="77777777" w:rsidTr="00FA4BB3">
                              <w:tblPrEx>
                                <w:tblW w:w="6481" w:type="dxa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811" w:type="dxa"/>
                                  <w:shd w:val="clear" w:color="auto" w:fill="F2F2F2"/>
                                  <w:vAlign w:val="center"/>
                                </w:tcPr>
                                <w:p w:rsidR="00402A62" w:rsidRPr="00402A62" w:rsidP="0068344A" w14:textId="0EDD2C77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التعريف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402A62" w:rsidRPr="00402A62" w:rsidP="0068344A" w14:textId="6757D0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.............</w:t>
                                  </w:r>
                                  <w:r w:rsidR="009F165B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  <w:r w:rsidR="00730532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..........</w:t>
                                  </w:r>
                                  <w:r w:rsidR="009F165B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...........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</w:t>
                                  </w:r>
                                  <w:r w:rsidR="008A1BA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.............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402A62" w:rsidRPr="00402A62" w:rsidP="0068344A" w14:textId="4C992D0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</w:t>
                                  </w:r>
                                  <w:r w:rsidR="008A1BA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..............</w:t>
                                  </w:r>
                                  <w:r w:rsidR="009F165B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</w:t>
                                  </w:r>
                                  <w:r w:rsidR="00730532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................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............</w:t>
                                  </w:r>
                                </w:p>
                              </w:tc>
                            </w:tr>
                            <w:tr w14:paraId="6D2803D5" w14:textId="77777777" w:rsidTr="00FA4BB3">
                              <w:tblPrEx>
                                <w:tblW w:w="6481" w:type="dxa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811" w:type="dxa"/>
                                  <w:shd w:val="clear" w:color="auto" w:fill="F2F2F2"/>
                                  <w:vAlign w:val="center"/>
                                </w:tcPr>
                                <w:p w:rsidR="00402A62" w:rsidRPr="00402A62" w:rsidP="0068344A" w14:textId="1D1B64F1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مثال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402A62" w:rsidRPr="00402A62" w:rsidP="0068344A" w14:textId="15E8424B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............</w:t>
                                  </w:r>
                                  <w:r w:rsidR="00730532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..........</w:t>
                                  </w:r>
                                  <w:r w:rsidR="008A1BA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  <w:r w:rsidR="009F165B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:rsidR="00402A62" w:rsidRPr="00402A62" w:rsidP="0068344A" w14:textId="6E918FC0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eastAsiaTheme="minorHAnsi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</w:t>
                                  </w:r>
                                  <w:r w:rsidR="009F165B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  <w:r w:rsidR="008A1BA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</w:t>
                                  </w:r>
                                  <w:r w:rsidR="00730532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...............</w:t>
                                  </w:r>
                                </w:p>
                              </w:tc>
                            </w:tr>
                          </w:tbl>
                          <w:p w:rsidR="00D51B3A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76" type="#_x0000_t202" style="width:336.85pt;height:96.38pt;margin-top:0.8pt;margin-left:1.43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3472" filled="f" fillcolor="this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6481" w:type="dxa"/>
                        <w:tblLook w:val="04A0"/>
                      </w:tblPr>
                      <w:tblGrid>
                        <w:gridCol w:w="811"/>
                        <w:gridCol w:w="2841"/>
                        <w:gridCol w:w="2829"/>
                      </w:tblGrid>
                      <w:tr w14:paraId="66D2321D" w14:textId="77777777" w:rsidTr="00FA4BB3">
                        <w:tblPrEx>
                          <w:tblW w:w="6481" w:type="dxa"/>
                          <w:tblLook w:val="04A0"/>
                        </w:tblPrEx>
                        <w:trPr>
                          <w:trHeight w:val="568"/>
                        </w:trPr>
                        <w:tc>
                          <w:tcPr>
                            <w:tcW w:w="811" w:type="dxa"/>
                            <w:shd w:val="clear" w:color="auto" w:fill="F2F2F2"/>
                            <w:vAlign w:val="center"/>
                          </w:tcPr>
                          <w:p w:rsidR="00402A62" w:rsidRPr="00402A62" w:rsidP="0068344A" w14:paraId="54E788BD" w14:textId="621B047E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402A62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المقارنة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2F2F2"/>
                            <w:vAlign w:val="center"/>
                          </w:tcPr>
                          <w:p w:rsidR="00402A62" w:rsidRPr="00402A62" w:rsidP="0068344A" w14:paraId="5175A5CF" w14:textId="2B00391B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النباتات معراة البذور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2F2F2"/>
                            <w:vAlign w:val="center"/>
                          </w:tcPr>
                          <w:p w:rsidR="00402A62" w:rsidRPr="00402A62" w:rsidP="0068344A" w14:paraId="2966C64D" w14:textId="38B73CBA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النباتات مغطاة البذور</w:t>
                            </w:r>
                          </w:p>
                        </w:tc>
                      </w:tr>
                      <w:tr w14:paraId="5F2FEC6C" w14:textId="77777777" w:rsidTr="00FA4BB3">
                        <w:tblPrEx>
                          <w:tblW w:w="6481" w:type="dxa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811" w:type="dxa"/>
                            <w:shd w:val="clear" w:color="auto" w:fill="F2F2F2"/>
                            <w:vAlign w:val="center"/>
                          </w:tcPr>
                          <w:p w:rsidR="00402A62" w:rsidRPr="00402A62" w:rsidP="0068344A" w14:paraId="28D980F1" w14:textId="0EDD2C77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التعريف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402A62" w:rsidRPr="00402A62" w:rsidP="0068344A" w14:paraId="3B346170" w14:textId="6757D08C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</w:t>
                            </w:r>
                            <w:r w:rsidR="009F165B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="00730532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  <w:r w:rsidR="009F165B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</w:t>
                            </w:r>
                            <w:r w:rsidR="008A1BA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402A62" w:rsidRPr="00402A62" w:rsidP="0068344A" w14:paraId="638ACEE4" w14:textId="4C992D0C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</w:t>
                            </w:r>
                            <w:r w:rsidR="008A1BA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</w:t>
                            </w:r>
                            <w:r w:rsidR="009F165B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  <w:r w:rsidR="00730532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</w:p>
                        </w:tc>
                      </w:tr>
                      <w:tr w14:paraId="6D2803D4" w14:textId="77777777" w:rsidTr="00FA4BB3">
                        <w:tblPrEx>
                          <w:tblW w:w="6481" w:type="dxa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811" w:type="dxa"/>
                            <w:shd w:val="clear" w:color="auto" w:fill="F2F2F2"/>
                            <w:vAlign w:val="center"/>
                          </w:tcPr>
                          <w:p w:rsidR="00402A62" w:rsidRPr="00402A62" w:rsidP="0068344A" w14:paraId="4C8DE524" w14:textId="1D1B64F1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مثال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402A62" w:rsidRPr="00402A62" w:rsidP="0068344A" w14:paraId="7A9C8438" w14:textId="15E8424B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 w:rsidR="00730532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  <w:r w:rsidR="008A1BA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="009F165B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:rsidR="00402A62" w:rsidRPr="00402A62" w:rsidP="0068344A" w14:paraId="618958FE" w14:textId="6E918FC0">
                            <w:pPr>
                              <w:bidi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  <w:r w:rsidR="009F165B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="008A1BA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  <w:r w:rsidR="00730532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</w:t>
                            </w:r>
                          </w:p>
                        </w:tc>
                      </w:tr>
                    </w:tbl>
                    <w:p w:rsidR="00D51B3A" w14:paraId="72DC3B77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5004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قارن بين</w:t>
      </w:r>
      <w:r w:rsidR="00BD6AB1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النباتات معراة البذور ومغطاة 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البذور ؟</w:t>
      </w:r>
    </w:p>
    <w:p w:rsidR="00CE2A46" w:rsidP="00CE2A46" w14:paraId="74BE8DA9" w14:textId="7428B989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</w:p>
    <w:p w:rsidR="00CE2A46" w:rsidP="00B100E1" w14:paraId="71229C52" w14:textId="4AA60ACF">
      <w:pPr>
        <w:bidi/>
        <w:spacing w:after="160" w:line="24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( ب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) علل لما يلي : </w:t>
      </w:r>
    </w:p>
    <w:p w:rsidR="00CE2A46" w:rsidP="00B100E1" w14:paraId="7B73871A" w14:textId="1F4D257D">
      <w:pPr>
        <w:pStyle w:val="ListParagraph"/>
        <w:numPr>
          <w:ilvl w:val="0"/>
          <w:numId w:val="7"/>
        </w:numPr>
        <w:bidi/>
        <w:spacing w:after="160" w:line="240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sz w:val="24"/>
          <w:szCs w:val="24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يتغير اتجاه الضوء عندما ينتقل من الهواء إلى الماء</w:t>
      </w:r>
      <w:r w:rsidR="00BD373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</w:t>
      </w:r>
    </w:p>
    <w:p w:rsidR="00CE2A46" w:rsidP="00B100E1" w14:paraId="6D2C9C47" w14:textId="232351CA">
      <w:pPr>
        <w:bidi/>
        <w:spacing w:after="160" w:line="24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2A46" w:rsidP="00B100E1" w14:paraId="5B338C3A" w14:textId="6A129BB4">
      <w:pPr>
        <w:pStyle w:val="ListParagraph"/>
        <w:numPr>
          <w:ilvl w:val="0"/>
          <w:numId w:val="7"/>
        </w:numPr>
        <w:bidi/>
        <w:spacing w:after="160" w:line="240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sz w:val="24"/>
          <w:szCs w:val="24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الوقود الأحفوري مصدره محدود</w:t>
      </w:r>
      <w:r w:rsidR="00737DA6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</w:t>
      </w:r>
    </w:p>
    <w:p w:rsidR="00DE40DA" w:rsidP="00DE40DA" w14:paraId="61FA13D0" w14:textId="618E5C29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</w:t>
      </w:r>
      <w:r w:rsidR="0048326F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</w:t>
      </w:r>
    </w:p>
    <w:p w:rsidR="0083713F" w:rsidP="00DE40DA" w14:paraId="49527440" w14:textId="75D8173E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549910</wp:posOffset>
            </wp:positionH>
            <wp:positionV relativeFrom="paragraph">
              <wp:posOffset>291465</wp:posOffset>
            </wp:positionV>
            <wp:extent cx="1945640" cy="1151890"/>
            <wp:effectExtent l="0" t="0" r="0" b="0"/>
            <wp:wrapNone/>
            <wp:docPr id="55326867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68677" name="صورة 17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657"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70675</wp:posOffset>
                </wp:positionV>
                <wp:extent cx="0" cy="1994535"/>
                <wp:effectExtent l="0" t="0" r="38100" b="24765"/>
                <wp:wrapNone/>
                <wp:docPr id="156727004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994535"/>
                        </a:xfrm>
                        <a:prstGeom prst="line">
                          <a:avLst/>
                        </a:prstGeom>
                        <a:ln w="12700">
                          <a:prstDash val="solid"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77" style="mso-wrap-distance-bottom:0;mso-wrap-distance-left:9pt;mso-wrap-distance-right:9pt;mso-wrap-distance-top:0;position:absolute;v-text-anchor:top;z-index:251734016" from="229.9pt,5.56pt" to="229.9pt,162.61pt" fillcolor="this" stroked="t" strokecolor="black" strokeweight="1pt"/>
            </w:pict>
          </mc:Fallback>
        </mc:AlternateContent>
      </w:r>
      <w:r w:rsidR="00EC49D5"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4461492</wp:posOffset>
                </wp:positionH>
                <wp:positionV relativeFrom="paragraph">
                  <wp:posOffset>215912</wp:posOffset>
                </wp:positionV>
                <wp:extent cx="654381" cy="95340"/>
                <wp:effectExtent l="0" t="0" r="0" b="0"/>
                <wp:wrapNone/>
                <wp:docPr id="774881088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381" cy="953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78" style="width:51.53pt;height:7.51pt;margin-top:17pt;margin-left:351.3pt;mso-wrap-distance-bottom:0;mso-wrap-distance-left:9pt;mso-wrap-distance-right:9pt;mso-wrap-distance-top:0;position:absolute;v-text-anchor:middle;z-index:251765760" fillcolor="white" stroked="f" strokecolor="#70ad47" strokeweight="1pt"/>
            </w:pict>
          </mc:Fallback>
        </mc:AlternateContent>
      </w:r>
      <w:r w:rsidR="00EA77A3"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175587288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C1C" w:rsidRPr="001D6E8C" w:rsidP="00EA65B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 w:rsidRPr="001D6E8C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79" type="#_x0000_t202" style="width:3in;height:30.7pt;margin-top:402.5pt;margin-left:160pt;mso-height-percent:0;mso-height-relative:margin;mso-wrap-distance-bottom:0;mso-wrap-distance-left:9pt;mso-wrap-distance-right:9pt;mso-wrap-distance-top:0;position:absolute;v-text-anchor:top;z-index:251723776" filled="f" fillcolor="this" stroked="f" strokeweight="0.5pt">
                <v:textbox>
                  <w:txbxContent>
                    <w:p w:rsidR="00A06C1C" w:rsidRPr="001D6E8C" w:rsidP="00EA65B2" w14:paraId="235CC91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0"/>
                          <w:szCs w:val="30"/>
                          <w:lang w:val="en-US" w:eastAsia="en-US" w:bidi="ar-SA"/>
                        </w:rPr>
                      </w:pPr>
                      <w:r w:rsidRPr="001D6E8C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DE40DA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( ج</w:t>
      </w:r>
      <w:r w:rsidR="00DE40DA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) </w:t>
      </w:r>
      <w:r w:rsidR="008C3C13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احسب المسألة التالة</w:t>
      </w:r>
      <w:r w:rsidR="00DE40DA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:</w:t>
      </w:r>
      <w:r w:rsidR="00E31FA0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                               ( د ) استخدم الصورة التالية 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للإجابة على السؤال : </w:t>
      </w:r>
      <w:r w:rsidR="00DE40DA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8C3C13" w:rsidP="008C3C13" w14:paraId="334BD9B4" w14:textId="4B00B978">
      <w:pPr>
        <w:pStyle w:val="ListParagraph"/>
        <w:numPr>
          <w:ilvl w:val="0"/>
          <w:numId w:val="8"/>
        </w:numPr>
        <w:bidi/>
        <w:spacing w:after="160" w:line="259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sz w:val="24"/>
          <w:szCs w:val="24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إذا كانت درجة الحرارة على سطح الأرض 10 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س ،</w:t>
      </w: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 xml:space="preserve"> فكم تكون بالكلفن ؟</w:t>
      </w:r>
    </w:p>
    <w:p w:rsidR="008C3C13" w:rsidP="008C3C13" w14:paraId="13FDACEB" w14:textId="3C2FA91D">
      <w:pPr>
        <w:bidi/>
        <w:spacing w:after="160" w:line="12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</w:t>
      </w:r>
    </w:p>
    <w:p w:rsidR="008C3C13" w:rsidP="008C3C13" w14:paraId="51E30163" w14:textId="7D8517C0">
      <w:pPr>
        <w:bidi/>
        <w:spacing w:after="160" w:line="12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</w:t>
      </w:r>
    </w:p>
    <w:p w:rsidR="008C3C13" w:rsidP="008C3C13" w14:paraId="1752B9E2" w14:textId="6776D7EF">
      <w:pPr>
        <w:bidi/>
        <w:spacing w:after="160" w:line="12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</w:t>
      </w:r>
    </w:p>
    <w:p w:rsidR="008C3C13" w:rsidP="008C3C13" w14:paraId="39438A04" w14:textId="642C9C35">
      <w:pPr>
        <w:bidi/>
        <w:spacing w:after="160" w:line="12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189230</wp:posOffset>
                </wp:positionV>
                <wp:extent cx="2845435" cy="584200"/>
                <wp:effectExtent l="0" t="0" r="0" b="6350"/>
                <wp:wrapNone/>
                <wp:docPr id="383457272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543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DCA" w:rsidRPr="003C4079" w:rsidP="001B441B" w14:textId="2D429E1D">
                            <w:pPr>
                              <w:bidi/>
                              <w:spacing w:after="16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أي مصادر الطاقة التالية يظهر في الصورة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أعلاه ؟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3C4079" w:rsidRPr="001E1EF3" w:rsidP="001B441B" w14:textId="712B003B">
                            <w:pPr>
                              <w:bidi/>
                              <w:spacing w:after="16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...............</w:t>
                            </w:r>
                            <w:r w:rsidR="00F70B4E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="0054643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........................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80" type="#_x0000_t202" style="width:224.05pt;height:46pt;margin-top:14.9pt;margin-left:0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8656" filled="f" fillcolor="this" stroked="f" strokeweight="0.5pt">
                <v:textbox>
                  <w:txbxContent>
                    <w:p w:rsidR="00331DCA" w:rsidRPr="003C4079" w:rsidP="001B441B" w14:paraId="7D2BA94C" w14:textId="2D429E1D">
                      <w:pPr>
                        <w:bidi/>
                        <w:spacing w:after="16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أي مصادر الطاقة التالية يظهر في الصورة 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أعلاه ؟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3C4079" w:rsidRPr="001E1EF3" w:rsidP="001B441B" w14:paraId="49212579" w14:textId="712B003B">
                      <w:pPr>
                        <w:bidi/>
                        <w:spacing w:after="16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...............</w:t>
                      </w:r>
                      <w:r w:rsidR="00F70B4E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.</w:t>
                      </w:r>
                      <w:r w:rsidR="00546434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........................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C13"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</w:t>
      </w:r>
    </w:p>
    <w:p w:rsidR="00C3262D" w:rsidP="00E31FA0" w14:paraId="7A61CB2B" w14:textId="4F329FE3">
      <w:pPr>
        <w:bidi/>
        <w:spacing w:after="160" w:line="120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</w:t>
      </w:r>
    </w:p>
    <w:p w:rsidR="00C3262D" w:rsidRPr="00DE40DA" w:rsidP="00DE40DA" w14:paraId="76C4DF80" w14:textId="33E2F29C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sz w:val="24"/>
          <w:szCs w:val="24"/>
          <w:rtl/>
          <w:lang w:val="en-US" w:eastAsia="en-US" w:bidi="ar-SA"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492125</wp:posOffset>
                </wp:positionV>
                <wp:extent cx="6867525" cy="354330"/>
                <wp:effectExtent l="0" t="0" r="0" b="7620"/>
                <wp:wrapNone/>
                <wp:docPr id="874204822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2A6" w:rsidRPr="009442A6" w:rsidP="009442A6" w14:textId="086DBE4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9442A6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7" o:spid="_x0000_s1081" type="#_x0000_t202" style="width:540.75pt;height:27.9pt;margin-top:38.75pt;margin-left:0.2pt;mso-position-horizontal-relative:margin;mso-width-percent:0;mso-width-relative:margin;mso-wrap-distance-bottom:0;mso-wrap-distance-left:9pt;mso-wrap-distance-right:9pt;mso-wrap-distance-top:0;position:absolute;v-text-anchor:top;z-index:251729920" filled="f" fillcolor="this" stroked="f" strokeweight="0.5pt">
                <v:textbox>
                  <w:txbxContent>
                    <w:p w:rsidR="009442A6" w:rsidRPr="009442A6" w:rsidP="009442A6" w14:paraId="1D63D973" w14:textId="086DBE4D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9442A6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718343996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000000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747E" w:rsidRPr="008072A3" w:rsidP="008072A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8072A3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2" o:spid="_x0000_s1082" type="#_x0000_t202" style="width:78pt;height:23.9pt;margin-top:721.5pt;margin-left:407.85pt;mso-height-percent:0;mso-height-relative:page;mso-width-percent:0;mso-width-relative:page;mso-wrap-distance-bottom:0;mso-wrap-distance-left:9pt;mso-wrap-distance-right:9pt;mso-wrap-distance-top:0;position:absolute;v-text-anchor:top;z-index:251763712" fillcolor="white" stroked="t" strokecolor="#666" strokeweight="1pt">
                <v:fill colors="0 white;1 #999" focus="100%" type="gradient"/>
                <v:shadow on="t" type="perspective" color="#7f7f7f" opacity="32897f" offset="1pt,2pt"/>
                <v:textbox>
                  <w:txbxContent>
                    <w:p w:rsidR="003E747E" w:rsidRPr="008072A3" w:rsidP="008072A3" w14:paraId="37AC40A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8072A3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الخلية العصبية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 w:rsidSect="0083713F">
          <w:footerReference w:type="default" r:id="rId7"/>
          <w:type w:val="nextPage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tbl>
      <w:tblPr>
        <w:tblStyle w:val="TableGrid1"/>
        <w:bidiVisual/>
        <w:tblW w:w="0" w:type="auto"/>
        <w:tblLook w:val="04A0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14:paraId="4DC16EDE" w14:textId="77777777" w:rsidTr="005207E8">
        <w:tblPrEx>
          <w:tblW w:w="0" w:type="auto"/>
          <w:tblLook w:val="04A0"/>
        </w:tblPrEx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95186" w14:textId="744450BB">
            <w:pPr>
              <w:ind w:left="360"/>
              <w:jc w:val="right"/>
              <w:rPr>
                <w:rFonts w:cs="Times New Roman"/>
                <w:rtl/>
              </w:rPr>
            </w:pPr>
            <w:r w:rsidRPr="00E76215">
              <w:rPr>
                <w:rFonts w:cs="Times New Roma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681990</wp:posOffset>
                      </wp:positionV>
                      <wp:extent cx="6896100" cy="1238250"/>
                      <wp:effectExtent l="0" t="0" r="0" b="0"/>
                      <wp:wrapNone/>
                      <wp:docPr id="391370809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896100" cy="1238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eGrid1"/>
                                    <w:bidiVisual/>
                                    <w:tblW w:w="10489" w:type="dxa"/>
                                    <w:jc w:val="center"/>
                                    <w:tblLayout w:type="fixed"/>
                                    <w:tblLook w:val="04A0"/>
                                  </w:tblPr>
                                  <w:tblGrid>
                                    <w:gridCol w:w="992"/>
                                    <w:gridCol w:w="115"/>
                                    <w:gridCol w:w="1694"/>
                                    <w:gridCol w:w="2007"/>
                                    <w:gridCol w:w="283"/>
                                    <w:gridCol w:w="1339"/>
                                    <w:gridCol w:w="1134"/>
                                    <w:gridCol w:w="283"/>
                                    <w:gridCol w:w="1418"/>
                                    <w:gridCol w:w="1224"/>
                                  </w:tblGrid>
                                  <w:tr w14:paraId="60FA9BEB" w14:textId="77777777" w:rsidTr="00B55C84">
                                    <w:tblPrEx>
                                      <w:tblW w:w="10489" w:type="dxa"/>
                                      <w:tblLayout w:type="fixed"/>
                                      <w:tblLook w:val="04A0"/>
                                    </w:tblPrEx>
                                    <w:tc>
                                      <w:tcPr>
                                        <w:tcW w:w="1107" w:type="dxa"/>
                                        <w:gridSpan w:val="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اسم الطالب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57" w:type="dxa"/>
                                        <w:gridSpan w:val="5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gridSpan w:val="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رقم الجلوس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5DF2CE31" w14:textId="77777777" w:rsidTr="00A06C1C">
                                    <w:tblPrEx>
                                      <w:tblW w:w="10489" w:type="dxa"/>
                                      <w:tblLayout w:type="fixed"/>
                                      <w:tblLook w:val="04A0"/>
                                    </w:tblPrEx>
                                    <w:tc>
                                      <w:tcPr>
                                        <w:tcW w:w="10489" w:type="dxa"/>
                                        <w:gridSpan w:val="10"/>
                                        <w:vAlign w:val="center"/>
                                      </w:tcPr>
                                      <w:p w:rsidR="00E76215" w:rsidRPr="002E5243" w:rsidP="00A06C1C" w14:textId="55A99675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أسئل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ة اختبار لمادة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العلوم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الفصل الدراسي </w:t>
                                        </w:r>
                                        <w:r w:rsidR="00627941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الثالث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الدور ( </w:t>
                                        </w:r>
                                        <w:r w:rsidR="00EF369E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الأول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) للعام الدراسي : 144</w:t>
                                        </w:r>
                                        <w:r w:rsidR="008F6130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4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هـ </w:t>
                                        </w:r>
                                      </w:p>
                                    </w:tc>
                                  </w:tr>
                                  <w:tr w14:paraId="705E9DA6" w14:textId="77777777" w:rsidTr="00B55C84">
                                    <w:tblPrEx>
                                      <w:tblW w:w="10489" w:type="dxa"/>
                                      <w:tblLayout w:type="fixed"/>
                                      <w:tblLook w:val="04A0"/>
                                    </w:tblPrEx>
                                    <w:tc>
                                      <w:tcPr>
                                        <w:tcW w:w="992" w:type="dxa"/>
                                        <w:vMerge w:val="restart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الدرجة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gridSpan w:val="2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رقما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7" w:type="dxa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كتابة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9" w:type="dxa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اسم المصحح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التوقيع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 w:val="restart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اسم المراجع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التوقيع</w:t>
                                        </w:r>
                                      </w:p>
                                    </w:tc>
                                  </w:tr>
                                  <w:tr w14:paraId="356F427A" w14:textId="77777777" w:rsidTr="00B55C84">
                                    <w:tblPrEx>
                                      <w:tblW w:w="10489" w:type="dxa"/>
                                      <w:tblLayout w:type="fixed"/>
                                      <w:tblLook w:val="04A0"/>
                                    </w:tblPrEx>
                                    <w:tc>
                                      <w:tcPr>
                                        <w:tcW w:w="992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gridSpan w:val="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07" w:type="dxa"/>
                                        <w:vMerge w:val="restart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 w:val="restart"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9" w:type="dxa"/>
                                        <w:vMerge w:val="restart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Merge w:val="restart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Merge w:val="restart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Merge w:val="restart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66D5CBC3" w14:textId="77777777" w:rsidTr="00B55C84">
                                    <w:tblPrEx>
                                      <w:tblW w:w="10489" w:type="dxa"/>
                                      <w:tblLayout w:type="fixed"/>
                                      <w:tblLook w:val="04A0"/>
                                    </w:tblPrEx>
                                    <w:tc>
                                      <w:tcPr>
                                        <w:tcW w:w="992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gridSpan w:val="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bidi w:val="0"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7" w:type="dxa"/>
                                        <w:vMerge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9" w:type="dxa"/>
                                        <w:vMerge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Merge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Merge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Merge/>
                                        <w:vAlign w:val="center"/>
                                      </w:tcPr>
                                      <w:p w:rsidR="00E76215" w:rsidRPr="002E5243" w:rsidP="00A06C1C" w14:textId="77777777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76215" w:rsidRPr="002E5243" w:rsidP="00E76215" w14:textId="77777777">
                                  <w:pPr>
                                    <w:rPr>
                                      <w:rFonts w:ascii="Sakkal Majalla" w:hAnsi="Sakkal Majalla" w:cs="Sakkal Majall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83" type="#_x0000_t202" style="width:543pt;height:97.5pt;margin-top:53.7pt;margin-left:-1.5pt;mso-height-percent:0;mso-height-relative:margin;mso-width-percent:0;mso-width-relative:margin;mso-wrap-distance-bottom:0;mso-wrap-distance-left:9pt;mso-wrap-distance-right:9pt;mso-wrap-distance-top:0;position:absolute;v-text-anchor:top;z-index:251816960" filled="f" fillcolor="this" stroked="f" strokeweight="0.5pt">
                      <v:textbox>
                        <w:txbxContent>
                          <w:tbl>
                            <w:tblPr>
                              <w:tblStyle w:val="TableGrid1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14:paraId="60FA9BEA" w14:textId="77777777" w:rsidTr="00B55C84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DF2CE30" w14:textId="77777777" w:rsidTr="00A06C1C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:rsidR="00E76215" w:rsidRPr="002E5243" w:rsidP="00A06C1C" w14:textId="55A99675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6279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الدور ( </w:t>
                                  </w:r>
                                  <w:r w:rsidR="00EF369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الأول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) للعام الدراسي : 144</w:t>
                                  </w:r>
                                  <w:r w:rsidR="008F613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14:paraId="705E9DA5" w14:textId="77777777" w:rsidTr="00B55C84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14:paraId="356F4279" w14:textId="77777777" w:rsidTr="00B55C84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6D5CBC2" w14:textId="77777777" w:rsidTr="00B55C84">
                              <w:tblPrEx>
                                <w:tblW w:w="10489" w:type="dxa"/>
                                <w:tblLayout w:type="fixed"/>
                                <w:tblLook w:val="04A0"/>
                              </w:tblPrEx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:rsidR="00E76215" w:rsidRPr="002E5243" w:rsidP="00A06C1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6215" w:rsidRPr="002E5243" w:rsidP="00E76215" w14:textId="77777777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BBE1546" w14:textId="77777777" w:rsidTr="005207E8">
        <w:tblPrEx>
          <w:tblW w:w="0" w:type="auto"/>
          <w:tblLook w:val="04A0"/>
        </w:tblPrEx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3713F" w14:textId="4A81B091">
            <w:pPr>
              <w:pStyle w:val="Header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14:paraId="15208681" w14:textId="77777777" w:rsidTr="005207E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07E8" w:rsidP="00FA6536" w14:textId="7B2F5BB8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:rsidR="00E45B17" w:rsidRPr="00251578" w:rsidP="00EF403E" w14:textId="49AC75AD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14:paraId="281CA121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53007" w:rsidP="00E22646" w14:textId="4F95EB44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553007" w:rsidP="002E5243" w14:paraId="49180907" w14:textId="456F7D8C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39370</wp:posOffset>
                      </wp:positionV>
                      <wp:extent cx="1190625" cy="287655"/>
                      <wp:effectExtent l="0" t="0" r="28575" b="17145"/>
                      <wp:wrapNone/>
                      <wp:docPr id="93532263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19062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RPr="003D730B" w:rsidP="00015CF0" w14:textId="4D2A613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A54F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84" type="#_x0000_t202" style="width:93.75pt;height:22.65pt;margin-top:3.1pt;margin-left:-5.3pt;mso-height-percent:0;mso-height-relative:margin;mso-width-percent:0;mso-width-relative:margin;mso-wrap-distance-bottom:0;mso-wrap-distance-left:9pt;mso-wrap-distance-right:9pt;mso-wrap-distance-top:0;position:absolute;v-text-anchor:top;z-index:251796480" filled="f" fillcolor="this" stroked="t" strokecolor="black" strokeweight="1pt">
                      <v:textbox>
                        <w:txbxContent>
                          <w:p w:rsidR="00A06C1C" w:rsidRPr="003D730B" w:rsidP="00015CF0" w14:textId="4D2A61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A54F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658"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51435</wp:posOffset>
                      </wp:positionV>
                      <wp:extent cx="2458085" cy="352425"/>
                      <wp:effectExtent l="0" t="0" r="0" b="0"/>
                      <wp:wrapNone/>
                      <wp:docPr id="19820211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6C1C" w:rsidRPr="001D6E8C" w:rsidP="002E5243" w14:textId="77777777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:rsidR="00A06C1C" w:rsidRPr="001D6E8C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85" type="#_x0000_t202" style="width:193.55pt;height:27.75pt;margin-top:4.05pt;margin-left:349.8pt;mso-height-percent:0;mso-height-relative:margin;mso-width-percent:0;mso-width-relative:margin;mso-wrap-distance-bottom:0;mso-wrap-distance-left:9pt;mso-wrap-distance-right:9pt;mso-wrap-distance-top:0;position:absolute;v-text-anchor:top;z-index:251804672" filled="f" fillcolor="this" stroked="f" strokeweight="0.5pt">
                      <v:textbox>
                        <w:txbxContent>
                          <w:p w:rsidR="00A06C1C" w:rsidRPr="001D6E8C" w:rsidP="002E5243" w14:textId="7777777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:rsidR="00A06C1C" w:rsidRPr="001D6E8C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6658" w:rsidRPr="002E5243" w:rsidP="002E5243" w14:textId="668CF821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14:paraId="4429B36B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262D" w:rsidRPr="00763541" w:rsidP="009513D6" w14:textId="230C55A7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أمثلة النباتات اللاوعائية </w:t>
            </w: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اللابذرية</w:t>
            </w: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14:paraId="1AB7EB29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763541" w:rsidP="00C3262D" w14:textId="043B327A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763541" w:rsidP="00C3262D" w14:textId="7505104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حشيشة الكبد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763541" w:rsidP="00C3262D" w14:textId="62385E9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763541" w:rsidP="00C3262D" w14:textId="58CFDA0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السرخسيات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763541" w:rsidP="00C3262D" w14:textId="367348E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763541" w:rsidP="00C3262D" w14:textId="6A91A57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حزازيات قدم الذئب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763541" w:rsidP="00C3262D" w14:textId="2F41866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62D" w:rsidRPr="00763541" w:rsidP="00C3262D" w14:textId="54CF041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ذيل الحصان</w:t>
            </w:r>
          </w:p>
        </w:tc>
      </w:tr>
      <w:tr w14:paraId="1E668BF4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262D" w:rsidRPr="00763541" w:rsidP="009513D6" w14:textId="27665E08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تكمل دورة حياتها خلال سنتين مثل : </w:t>
            </w:r>
          </w:p>
        </w:tc>
      </w:tr>
      <w:tr w14:paraId="62FF7D77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763541" w:rsidP="00C3262D" w14:textId="7613F18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763541" w:rsidP="00C3262D" w14:textId="719F60F9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شجرة الجوز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763541" w:rsidP="00C3262D" w14:textId="36AA825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763541" w:rsidP="00C3262D" w14:textId="00E2C8C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نبات </w:t>
            </w: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البقدونيس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763541" w:rsidP="00C3262D" w14:textId="3AF452C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763541" w:rsidP="00C3262D" w14:textId="1BFAD638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نبات </w:t>
            </w: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البتونيا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2D" w:rsidRPr="00763541" w:rsidP="00C3262D" w14:textId="0E9126D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62D" w:rsidRPr="00763541" w:rsidP="00C3262D" w14:textId="729FFAA2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شجرة الصنوبر</w:t>
            </w:r>
          </w:p>
        </w:tc>
      </w:tr>
      <w:tr w14:paraId="7DA86052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262D" w:rsidRPr="00763541" w:rsidP="00434347" w14:textId="13EA4C25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بقايا مخلوقات حية بحرية دقيقة طمرت في قشرة الأرض :  </w:t>
            </w:r>
          </w:p>
        </w:tc>
      </w:tr>
      <w:tr w14:paraId="241EFE66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0D8A7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4668C6C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الماء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3AA02EC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07FC1DEF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الأمطار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534E72F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6842604D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الشمس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3E465D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textId="4580B18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النفط</w:t>
            </w:r>
          </w:p>
        </w:tc>
      </w:tr>
      <w:tr w14:paraId="18512876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3F53" w:rsidRPr="00763541" w:rsidP="004F3F53" w14:textId="2AF901AF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ينشأ من تفاعل ضوء الشمس مع الملوثات الناتجة عن احتراق الوقود :</w:t>
            </w:r>
          </w:p>
        </w:tc>
      </w:tr>
      <w:tr w14:paraId="3BE1B680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0308B9F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485A041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الضباب الدخاني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5039995C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37DE5CE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المطر الحمضي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10A5ABB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1238B91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الاحتباس الحراري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116FBFC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textId="1CC31C4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ثقب الأوزون</w:t>
            </w:r>
          </w:p>
        </w:tc>
      </w:tr>
      <w:tr w14:paraId="742C4696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F3F53" w:rsidRPr="00763541" w:rsidP="004F3F53" w14:textId="63B2961D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بالحرارة ......................... أغلب الأجسام : </w:t>
            </w:r>
          </w:p>
        </w:tc>
      </w:tr>
      <w:tr w14:paraId="3C3BB477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2AA8AD0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2BE57B0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تتقلص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7894336D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3C9BC9E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تتمدد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7238190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5889272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تختفي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258BF34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textId="11413CE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تنكمش</w:t>
            </w:r>
          </w:p>
        </w:tc>
      </w:tr>
      <w:tr w14:paraId="36E1529E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textId="03135650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انتقال الحرارة عن طريق التلامس المباشر يقصد به : </w:t>
            </w:r>
          </w:p>
        </w:tc>
      </w:tr>
      <w:tr w14:paraId="1423C7A6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23C4F522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3EA80AC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الحمل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60BA769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6B04326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التوصيل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128ED7B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6CDB8F8D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الاشعاع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099ADBD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textId="3EBCB3A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البرودة</w:t>
            </w:r>
          </w:p>
        </w:tc>
      </w:tr>
      <w:tr w14:paraId="474EF6DD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textId="6D95CD3F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محرك حراري يتم فيه احتراق الوقود داخل حجرة احتراق خاصة :</w:t>
            </w:r>
          </w:p>
        </w:tc>
      </w:tr>
      <w:tr w14:paraId="6707E300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5DEE174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7FA28CAF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آلة الاحتراق الداخلي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773E9C2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5BA7D9E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الثلاجة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6D7F963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1637F86D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المضخات الحرارية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1D040B8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textId="004B2EB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المولد الكهربائي</w:t>
            </w:r>
          </w:p>
        </w:tc>
      </w:tr>
      <w:tr w14:paraId="0738A036" w14:textId="77777777" w:rsidTr="00616727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textId="6DE58501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موجات مستعرضة وتتكون من جزأين أحدهما كهربائي والآخر مغناطيسي  :</w:t>
            </w:r>
          </w:p>
        </w:tc>
      </w:tr>
      <w:tr w14:paraId="5495E3A5" w14:textId="77777777" w:rsidTr="00A36658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225D582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14CDB34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الموجة المستعرضة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2C67763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281E9D5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الموجة الطولية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3893E9D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5FC42B5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الموجة الكهرومغناطيسية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textId="1EED0E3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textId="16713D8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الموجة المائية</w:t>
            </w:r>
          </w:p>
        </w:tc>
      </w:tr>
      <w:tr w14:paraId="02945DF8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paraId="5DA0F2ED" w14:textId="00ABB45B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تغير اتجاه الموجة عندما تتغير سرعتها بسبب انتقالها من وسط إلى آخر :</w:t>
            </w:r>
          </w:p>
        </w:tc>
      </w:tr>
      <w:tr w14:paraId="42278841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10E5ADD7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564AD42B" w14:textId="13D0649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الطول الموجي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0FBA55E8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7A7E686A" w14:textId="36F53E2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الانعكاس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5E78A11E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54C9EA6B" w14:textId="7112373C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الحيود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6132E1A3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paraId="78071117" w14:textId="1D4A3AE0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الانكسار </w:t>
            </w:r>
          </w:p>
        </w:tc>
      </w:tr>
      <w:tr w14:paraId="66E3C327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paraId="01A30AD8" w14:textId="701D3015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يقاس مستوى شدة الصوت بوحدة :</w:t>
            </w:r>
          </w:p>
        </w:tc>
      </w:tr>
      <w:tr w14:paraId="6AFAC979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4AC2A255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27DA8327" w14:textId="71C6396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ديسبل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04E634B5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0E80A673" w14:textId="7AF5F870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المتر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787E4112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1E9351B1" w14:textId="2AEFE30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النيوتن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14B1BA69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paraId="01491016" w14:textId="618D972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م/ث</w:t>
            </w:r>
          </w:p>
        </w:tc>
      </w:tr>
      <w:tr w14:paraId="2C73FE61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paraId="32100A9D" w14:textId="0311D894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 كانت درجة الحرارة على المقياس الفهرنهايت تساوي 32 ف . فكم تساوي على المقياس </w:t>
            </w: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السيليزي</w:t>
            </w: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؟</w:t>
            </w:r>
          </w:p>
        </w:tc>
      </w:tr>
      <w:tr w14:paraId="01671BA4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78F2A4CE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0FA95D50" w14:textId="483C6CCC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5 </w:t>
            </w: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سيليزي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6F6D7DE2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56832D4D" w14:textId="48CA1A2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10 </w:t>
            </w: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سيليزي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016DD9E3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6E4C970E" w14:textId="3516568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صفر </w:t>
            </w: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سيليزي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0B4BD9C5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paraId="77EE05F2" w14:textId="6D3A6416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- 5 </w:t>
            </w: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سيليزي</w:t>
            </w:r>
          </w:p>
        </w:tc>
      </w:tr>
      <w:tr w14:paraId="5BB103A8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paraId="6B9C0677" w14:textId="1A110F6A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عدد الاهتزازات التي يحدثها المجالان الكهربائي والمغناطيسي  في الثانية الواحدة :</w:t>
            </w:r>
          </w:p>
        </w:tc>
      </w:tr>
      <w:tr w14:paraId="11118C2C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30E63626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0AB81BC9" w14:textId="21EE15A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تردد الموجة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540EA88A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51648AA7" w14:textId="69074BCE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الطول الموجي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1927FE50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2E540E24" w14:textId="588EE54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سرعة الموجة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69AF5511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paraId="065F4CCA" w14:textId="2FF40C3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موجات مستعرضة</w:t>
            </w:r>
          </w:p>
        </w:tc>
      </w:tr>
      <w:tr w14:paraId="1BC4DE4B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paraId="693B1C98" w14:textId="4951F2F2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أمثلة على النباتات المعراة البذور : </w:t>
            </w:r>
          </w:p>
        </w:tc>
      </w:tr>
      <w:tr w14:paraId="75257D59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6A90AC60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4B31C381" w14:textId="2692A35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البرتقال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4F260387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00623FD1" w14:textId="2959263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الخوخ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5436EC5F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5A16E23C" w14:textId="1FF6101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التفاح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3AF20B56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paraId="72A9BF86" w14:textId="2A0666C3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العرعر</w:t>
            </w:r>
          </w:p>
        </w:tc>
      </w:tr>
      <w:tr w14:paraId="4773B96A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paraId="3A46C155" w14:textId="2FBA1A68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أي مما يلي يسهم في  تحلّل الأوزون :</w:t>
            </w:r>
          </w:p>
        </w:tc>
      </w:tr>
      <w:tr w14:paraId="647B09A6" w14:textId="77777777" w:rsidTr="005C577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3D9CE1B0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468AF008" w14:textId="0FE8463A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ثاني أكسيد الكربون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5B274D9A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0DD8FFF7" w14:textId="1779CD2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الرادون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58E0533D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30E620F4" w14:textId="223CC9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الكلوروفلوروكربون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078B09A9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paraId="7BFE43C6" w14:textId="3B439131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أول أكسيد الكربون</w:t>
            </w:r>
          </w:p>
        </w:tc>
      </w:tr>
      <w:tr w14:paraId="13865CF8" w14:textId="77777777" w:rsidTr="00A510F1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paraId="0F88F0B1" w14:textId="3A9A273A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9" w:name="_Hlk136461376"/>
            <w:r w:rsidRPr="00763541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حسب قانون الانعكاس  زاوية السقوط </w:t>
            </w: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......................... </w:t>
            </w:r>
            <w:r w:rsidRPr="00763541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زاوية الانعكاس.</w:t>
            </w:r>
            <w:bookmarkEnd w:id="9"/>
          </w:p>
        </w:tc>
      </w:tr>
      <w:tr w14:paraId="44D5DDC0" w14:textId="77777777" w:rsidTr="00A510F1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24A93F15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0BE5C9D2" w14:textId="05C095F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أكبر من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097C31D1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7C8FDF10" w14:textId="640D18BD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أقل من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366D553C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1B6BB258" w14:textId="7133CA7D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تساوي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F53" w:rsidRPr="00763541" w:rsidP="004F3F53" w14:paraId="0DA5A1C1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F53" w:rsidRPr="00763541" w:rsidP="004F3F53" w14:paraId="263B1D0A" w14:textId="1F184F3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لا تساوي</w:t>
            </w:r>
          </w:p>
        </w:tc>
      </w:tr>
    </w:tbl>
    <w:p w:rsidR="001865B5" w:rsidRPr="00C1000D" w:rsidP="00C1000D" w14:paraId="41E45604" w14:textId="32552B16">
      <w:pPr>
        <w:rPr>
          <w:rFonts w:cstheme="minorHAnsi"/>
          <w:b/>
          <w:bCs/>
          <w:u w:val="single"/>
          <w:rtl/>
        </w:rPr>
      </w:pPr>
      <w:r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-8709025</wp:posOffset>
            </wp:positionV>
            <wp:extent cx="1593850" cy="749935"/>
            <wp:effectExtent l="0" t="0" r="6350" b="0"/>
            <wp:wrapNone/>
            <wp:docPr id="79456642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566422" name="تنزيل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-8763635</wp:posOffset>
                </wp:positionV>
                <wp:extent cx="1304925" cy="1403985"/>
                <wp:effectExtent l="0" t="0" r="0" b="0"/>
                <wp:wrapNone/>
                <wp:docPr id="180296790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C1C" w:rsidRPr="002E5243" w:rsidP="00B128B8" w14:textId="270DB2D4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</w:t>
                            </w:r>
                            <w:r w:rsidR="00D95D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         /  </w:t>
                            </w:r>
                            <w:r w:rsidR="000D7CE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D95D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/  1444ه</w:t>
                            </w:r>
                          </w:p>
                          <w:p w:rsidR="00A06C1C" w:rsidRPr="002E5243" w:rsidP="005207E8" w14:textId="77777777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:rsidR="00A06C1C" w:rsidRPr="002E5243" w:rsidP="003D730B" w14:textId="09581B62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45B1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ساعة ونصف</w:t>
                            </w:r>
                          </w:p>
                          <w:p w:rsidR="00A06C1C" w:rsidRPr="002E5243" w:rsidP="003D730B" w14:textId="216A289E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9379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6" type="#_x0000_t202" style="width:102.75pt;height:110.55pt;margin-top:-690.05pt;margin-left:-9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94432" filled="f" fillcolor="this" stroked="f" strokeweight="0.75pt">
                <v:textbox style="mso-fit-shape-to-text:t">
                  <w:txbxContent>
                    <w:p w:rsidR="00A06C1C" w:rsidRPr="002E5243" w:rsidP="00B128B8" w14:textId="270DB2D4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التاريخ </w:t>
                      </w:r>
                      <w:r w:rsidR="00D95DA1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         /  </w:t>
                      </w:r>
                      <w:r w:rsidR="000D7CE9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D95DA1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/  1444ه</w:t>
                      </w:r>
                    </w:p>
                    <w:p w:rsidR="00A06C1C" w:rsidRPr="002E5243" w:rsidP="005207E8" w14:textId="77777777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:rsidR="00A06C1C" w:rsidRPr="002E5243" w:rsidP="003D730B" w14:textId="09581B62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الزمن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45B17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ساعة ونصف</w:t>
                      </w:r>
                    </w:p>
                    <w:p w:rsidR="00A06C1C" w:rsidRPr="002E5243" w:rsidP="003D730B" w14:textId="216A289E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9379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ثاني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-8766175</wp:posOffset>
                </wp:positionV>
                <wp:extent cx="2446020" cy="1403985"/>
                <wp:effectExtent l="0" t="0" r="0" b="0"/>
                <wp:wrapNone/>
                <wp:docPr id="12436033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0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C1C" w:rsidRPr="002E5243" w:rsidP="001B2B1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06C1C" w:rsidRPr="002E5243" w:rsidP="001B2B1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A06C1C" w:rsidRPr="002E5243" w:rsidP="001B2B1D" w14:textId="1B929A82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</w:t>
                            </w:r>
                            <w:r w:rsidR="00EF369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..........................................</w:t>
                            </w:r>
                          </w:p>
                          <w:p w:rsidR="00A06C1C" w:rsidRPr="002E5243" w:rsidP="00C1211C" w14:textId="5F0D347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EF369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7" type="#_x0000_t202" style="width:192.6pt;height:110.55pt;margin-top:-690.25pt;margin-left:359.25pt;flip:x;mso-height-percent:0;mso-height-relative:margin;mso-width-percent:0;mso-width-relative:margin;mso-wrap-distance-bottom:0;mso-wrap-distance-left:9pt;mso-wrap-distance-right:9pt;mso-wrap-distance-top:0;position:absolute;v-text-anchor:top;z-index:251791360" filled="f" fillcolor="this" stroked="f" strokeweight="0.75pt">
                <v:textbox style="mso-fit-shape-to-text:t">
                  <w:txbxContent>
                    <w:p w:rsidR="00A06C1C" w:rsidRPr="002E5243" w:rsidP="001B2B1D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A06C1C" w:rsidRPr="002E5243" w:rsidP="001B2B1D" w14:textId="7777777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A06C1C" w:rsidRPr="002E5243" w:rsidP="001B2B1D" w14:textId="1B929A82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</w:t>
                      </w:r>
                      <w:r w:rsidR="00EF369E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..........................................</w:t>
                      </w:r>
                    </w:p>
                    <w:p w:rsidR="00A06C1C" w:rsidRPr="002E5243" w:rsidP="00C1211C" w14:textId="5F0D347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="00EF369E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510F1"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margin">
                  <wp:posOffset>-85725</wp:posOffset>
                </wp:positionH>
                <wp:positionV relativeFrom="paragraph">
                  <wp:posOffset>53647</wp:posOffset>
                </wp:positionV>
                <wp:extent cx="1200150" cy="560208"/>
                <wp:effectExtent l="19050" t="19050" r="19050" b="30480"/>
                <wp:wrapNone/>
                <wp:docPr id="450128155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200150" cy="560208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57B" w:rsidRPr="00436646" w:rsidP="0056457B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3664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مين 3" o:spid="_x0000_s1088" type="#_x0000_t13" style="width:94.5pt;height:44.11pt;margin-top:4.22pt;margin-left:-6.7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5216" adj="16558" fillcolor="black" stroked="t" strokecolor="white" strokeweight="1pt">
                <v:textbox>
                  <w:txbxContent>
                    <w:p w:rsidR="0056457B" w:rsidRPr="00436646" w:rsidP="0056457B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</w:rPr>
                      </w:pPr>
                      <w:r w:rsidRPr="00436646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rtl/>
                        </w:rPr>
                        <w:t>تابع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403E" w:rsidRPr="001A3B2B" w:rsidP="001A3B2B" w14:textId="0E877265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103917</wp:posOffset>
                </wp:positionH>
                <wp:positionV relativeFrom="paragraph">
                  <wp:posOffset>-56515</wp:posOffset>
                </wp:positionV>
                <wp:extent cx="1190625" cy="288000"/>
                <wp:effectExtent l="0" t="0" r="28575" b="17145"/>
                <wp:wrapNone/>
                <wp:docPr id="960560886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C1C" w:rsidRPr="001D6E8C" w:rsidP="003D730B" w14:textId="2F4157B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A54F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89" type="#_x0000_t202" style="width:93.75pt;height:22.68pt;margin-top:-4.45pt;margin-left:8.18pt;mso-height-percent:0;mso-height-relative:margin;mso-width-percent:0;mso-width-relative:margin;mso-wrap-distance-bottom:0;mso-wrap-distance-left:9pt;mso-wrap-distance-right:9pt;mso-wrap-distance-top:0;position:absolute;v-text-anchor:top;z-index:251802624" filled="f" fillcolor="this" stroked="t" strokecolor="black" strokeweight="1pt">
                <v:textbox>
                  <w:txbxContent>
                    <w:p w:rsidR="00A06C1C" w:rsidRPr="001D6E8C" w:rsidP="003D730B" w14:textId="2F4157B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A54F43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8D4DAC"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240030</wp:posOffset>
                </wp:positionV>
                <wp:extent cx="7048500" cy="2571750"/>
                <wp:effectExtent l="0" t="0" r="0" b="0"/>
                <wp:wrapNone/>
                <wp:docPr id="1673165050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/>
                            </w:tblPr>
                            <w:tblGrid>
                              <w:gridCol w:w="10505"/>
                            </w:tblGrid>
                            <w:tr w14:paraId="384B8186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763541" w:rsidP="00A06C1C" w14:textId="5DB50C73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من خصائص النباتات أنها تختلف في أحجامها منها مجهرية ومنها العملاقة.  </w:t>
                                  </w:r>
                                </w:p>
                              </w:tc>
                            </w:tr>
                            <w:tr w14:paraId="75362DBC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763541" w:rsidP="00A06C1C" w14:textId="3DFBD78E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توجد الخليتان الحارستان في ساق النبات.      </w:t>
                                  </w:r>
                                </w:p>
                              </w:tc>
                            </w:tr>
                            <w:tr w14:paraId="1A09C6FB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763541" w:rsidP="00A06C1C" w14:textId="0E0ACBDB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763541" w:rsidR="00434347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سلبيات الوقود الاحفوري التكلفة العالية</w:t>
                                  </w:r>
                                  <w:r w:rsidRPr="00763541" w:rsidR="0043434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4777FFBF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763541" w:rsidP="0052753A" w14:textId="37246E0D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أول أكسيد الكربون غاز سام ينتج عن احتراق الوقود.    </w:t>
                                  </w:r>
                                </w:p>
                              </w:tc>
                            </w:tr>
                            <w:tr w14:paraId="05AAD1A7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06C1C" w:rsidRPr="00763541" w:rsidP="00A06C1C" w14:textId="03DC847D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 ال</w:t>
                                  </w:r>
                                  <w:r w:rsidRPr="00763541" w:rsidR="00123CF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غليان على المقياس كلفن هي 373 ك.</w:t>
                                  </w: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14:paraId="59FC73F8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763541" w:rsidP="00A06C1C" w14:textId="1DE633F4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يعمل سائل التبريد في الثلاجة على نقل الطاقة الحرارية إلى خارجها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</w:p>
                              </w:tc>
                            </w:tr>
                            <w:tr w14:paraId="00D9F96D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763541" w:rsidP="00A06C1C" w14:textId="160DD46D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كلما زادت الطاقة التي تحملها الموجة </w:t>
                                  </w:r>
                                  <w:r w:rsidR="00B2462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قلّت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سعتها</w:t>
                                  </w: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2C18683C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93DD0" w:rsidRPr="00763541" w:rsidP="00A06C1C" w14:textId="7183B1D6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يتراوح الطول الموجي للضوء المرئي  بين 400 و 700 جزء من بليون من المتر </w:t>
                                  </w: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2449A86A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8E2A45" w:rsidRPr="00763541" w:rsidP="00A06C1C" w14:textId="12280CD7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الأشعة السينية لها طاقة أكبر كثيراً من أشعة جاما</w:t>
                                  </w: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26B90D0E" w14:textId="77777777" w:rsidTr="003E4210">
                              <w:tblPrEx>
                                <w:tblW w:w="4865" w:type="pct"/>
                                <w:tblLook w:val="04A0"/>
                              </w:tblPrEx>
                              <w:trPr>
                                <w:trHeight w:val="36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8D4DAC" w:rsidRPr="00763541" w:rsidP="00A06C1C" w14:textId="2B516E19">
                                  <w:pPr>
                                    <w:pStyle w:val="ListParagraph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عندما تصل سرعة الرياح 32 كم/ساعة على الأقل تستطيع انتاج طاقة الرياح.     </w:t>
                                  </w:r>
                                </w:p>
                              </w:tc>
                            </w:tr>
                          </w:tbl>
                          <w:p w:rsidR="00A06C1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90" type="#_x0000_t202" style="width:555pt;height:202.5pt;margin-top:18.9pt;margin-left:-7.5pt;mso-height-percent:0;mso-height-relative:margin;mso-width-percent:0;mso-width-relative:margin;mso-wrap-distance-bottom:0;mso-wrap-distance-left:9pt;mso-wrap-distance-right:9pt;mso-wrap-distance-top:0;position:absolute;v-text-anchor:top;z-index:251808768" filled="f" fillcolor="this" stroked="f" strokeweight="0.5pt">
                <v:textbox>
                  <w:txbxContent>
                    <w:tbl>
                      <w:tblPr>
                        <w:tblStyle w:val="TableGrid1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/>
                      </w:tblPr>
                      <w:tblGrid>
                        <w:gridCol w:w="10505"/>
                      </w:tblGrid>
                      <w:tr w14:paraId="384B8185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763541" w:rsidP="00A06C1C" w14:textId="5DB50C7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 خصائص النباتات أنها تختلف في أحجامها منها مجهرية ومنها العملاقة.  </w:t>
                            </w:r>
                          </w:p>
                        </w:tc>
                      </w:tr>
                      <w:tr w14:paraId="75362DBB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763541" w:rsidP="00A06C1C" w14:textId="3DFBD78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توجد الخليتان الحارستان في ساق النبات.      </w:t>
                            </w:r>
                          </w:p>
                        </w:tc>
                      </w:tr>
                      <w:tr w14:paraId="1A09C6FA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763541" w:rsidP="00A06C1C" w14:textId="0E0ACBD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63541" w:rsidR="0043434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سلبيات الوقود الاحفوري التكلفة العالية</w:t>
                            </w:r>
                            <w:r w:rsidRPr="00763541" w:rsidR="0043434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4777FFBE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763541" w:rsidP="0052753A" w14:textId="37246E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أول أكسيد الكربون غاز سام ينتج عن احتراق الوقود.    </w:t>
                            </w:r>
                          </w:p>
                        </w:tc>
                      </w:tr>
                      <w:tr w14:paraId="05AAD1A6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06C1C" w:rsidRPr="00763541" w:rsidP="00A06C1C" w14:textId="03DC84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 ال</w:t>
                            </w:r>
                            <w:r w:rsidRPr="00763541" w:rsidR="00123CF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غليان على المقياس كلفن هي 373 ك.</w:t>
                            </w: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</w:p>
                        </w:tc>
                      </w:tr>
                      <w:tr w14:paraId="59FC73F7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763541" w:rsidP="00A06C1C" w14:textId="1DE633F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يعمل سائل التبريد في الثلاجة على نقل الطاقة الحرارية إلى خارجها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</w:p>
                        </w:tc>
                      </w:tr>
                      <w:tr w14:paraId="00D9F96C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763541" w:rsidP="00A06C1C" w14:textId="160DD46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كلما زادت الطاقة التي تحملها الموجة </w:t>
                            </w:r>
                            <w:r w:rsidR="00B2462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قلّت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سعتها</w:t>
                            </w: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2C18683B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A93DD0" w:rsidRPr="00763541" w:rsidP="00A06C1C" w14:textId="7183B1D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يتراوح الطول الموجي للضوء المرئي  بين 400 و 700 جزء من بليون من المتر </w:t>
                            </w: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2449A869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8E2A45" w:rsidRPr="00763541" w:rsidP="00A06C1C" w14:textId="12280CD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الأشعة السينية لها طاقة أكبر كثيراً من أشعة جاما</w:t>
                            </w: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14:paraId="26B90D0D" w14:textId="77777777" w:rsidTr="003E4210">
                        <w:tblPrEx>
                          <w:tblW w:w="4865" w:type="pct"/>
                          <w:tblLook w:val="04A0"/>
                        </w:tblPrEx>
                        <w:trPr>
                          <w:trHeight w:val="36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8D4DAC" w:rsidRPr="00763541" w:rsidP="00A06C1C" w14:paraId="0125EB1B" w14:textId="2B516E1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عندما تصل سرعة الرياح 32 كم/ساعة على الأقل تستطيع انتاج طاقة الرياح.     </w:t>
                            </w:r>
                          </w:p>
                        </w:tc>
                      </w:tr>
                    </w:tbl>
                    <w:p w:rsidR="00A06C1C" w14:textId="77777777"/>
                  </w:txbxContent>
                </v:textbox>
              </v:shape>
            </w:pict>
          </mc:Fallback>
        </mc:AlternateContent>
      </w:r>
      <w:r w:rsidR="00846F77"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268605</wp:posOffset>
                </wp:positionV>
                <wp:extent cx="508000" cy="273050"/>
                <wp:effectExtent l="0" t="0" r="0" b="0"/>
                <wp:wrapNone/>
                <wp:docPr id="1947611437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13B45A9E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91" type="#_x0000_t202" style="width:40pt;height:21.5pt;margin-top:21.15pt;margin-left:163.35pt;mso-height-percent:0;mso-height-relative:margin;mso-width-percent:0;mso-width-relative:margin;mso-wrap-distance-bottom:0;mso-wrap-distance-left:9pt;mso-wrap-distance-right:9pt;mso-wrap-distance-top:0;position:absolute;v-text-anchor:top;z-index:251779072" filled="f" fillcolor="this" stroked="f" strokeweight="0.5pt">
                <v:textbox>
                  <w:txbxContent>
                    <w:p w:rsidR="00822C41" w:rsidP="00822C41" w14:textId="13B45A9E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 w:rsidRPr="001D6E8C" w:rsidR="00EA65B2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Pr="001D6E8C" w:rsidR="00EA65B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Pr="001D6E8C" w:rsidR="00EA65B2">
        <w:rPr>
          <w:rFonts w:ascii="Wingdings" w:hAnsi="Wingdings" w:cs="Sakkal Majalla"/>
          <w:b/>
          <w:bCs/>
          <w:sz w:val="24"/>
          <w:szCs w:val="24"/>
        </w:rPr>
        <w:sym w:font="Wingdings" w:char="F0FC"/>
      </w:r>
      <w:r w:rsidRPr="001D6E8C" w:rsidR="00EA65B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Pr="001D6E8C" w:rsidR="00EA65B2">
        <w:rPr>
          <w:rFonts w:ascii="Wingdings" w:hAnsi="Wingdings" w:cs="Sakkal Majalla"/>
          <w:b/>
          <w:bCs/>
          <w:sz w:val="24"/>
          <w:szCs w:val="24"/>
        </w:rPr>
        <w:sym w:font="Wingdings" w:char="F0FB"/>
      </w:r>
      <w:r w:rsidRPr="001D6E8C" w:rsidR="00EA65B2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:rsidR="00EF403E" w:rsidRPr="00EA65B2" w:rsidP="00EA65B2" w14:textId="5F648F2C">
      <w:pPr>
        <w:rPr>
          <w:rFonts w:cs="Times New Roman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172085</wp:posOffset>
                </wp:positionV>
                <wp:extent cx="508000" cy="273050"/>
                <wp:effectExtent l="0" t="0" r="0" b="0"/>
                <wp:wrapNone/>
                <wp:docPr id="1148166828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92" type="#_x0000_t202" style="width:40pt;height:21.5pt;margin-top:13.55pt;margin-left:163.6pt;mso-height-percent:0;mso-height-relative:margin;mso-width-percent:0;mso-width-relative:margin;mso-wrap-distance-bottom:0;mso-wrap-distance-left:9pt;mso-wrap-distance-right:9pt;mso-wrap-distance-top:0;position:absolute;v-text-anchor:top;z-index:251789312" filled="f" fillcolor="this" stroked="f" strokeweight="0.5pt">
                <v:textbox>
                  <w:txbxContent>
                    <w:p w:rsidR="00822C41" w:rsidP="00822C41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textId="6F38FF00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127635</wp:posOffset>
                </wp:positionV>
                <wp:extent cx="508000" cy="273050"/>
                <wp:effectExtent l="0" t="0" r="0" b="0"/>
                <wp:wrapNone/>
                <wp:docPr id="712125074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93" type="#_x0000_t202" style="width:40pt;height:21.5pt;margin-top:10.05pt;margin-left:163.8pt;mso-height-percent:0;mso-height-relative:margin;mso-width-percent:0;mso-width-relative:margin;mso-wrap-distance-bottom:0;mso-wrap-distance-left:9pt;mso-wrap-distance-right:9pt;mso-wrap-distance-top:0;position:absolute;v-text-anchor:top;z-index:251800576" filled="f" fillcolor="this" stroked="f" strokeweight="0.5pt">
                <v:textbox>
                  <w:txbxContent>
                    <w:p w:rsidR="00822C41" w:rsidP="00822C41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textId="0A7181D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93980</wp:posOffset>
                </wp:positionV>
                <wp:extent cx="508000" cy="273050"/>
                <wp:effectExtent l="0" t="0" r="0" b="0"/>
                <wp:wrapNone/>
                <wp:docPr id="130997879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94" type="#_x0000_t202" style="width:40pt;height:21.5pt;margin-top:7.4pt;margin-left:163.95pt;mso-height-percent:0;mso-height-relative:margin;mso-width-percent:0;mso-width-relative:margin;mso-wrap-distance-bottom:0;mso-wrap-distance-left:9pt;mso-wrap-distance-right:9pt;mso-wrap-distance-top:0;position:absolute;v-text-anchor:top;z-index:251806720" filled="f" fillcolor="this" stroked="f" strokeweight="0.5pt">
                <v:textbox>
                  <w:txbxContent>
                    <w:p w:rsidR="00822C41" w:rsidP="00822C41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textId="15BE2CD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59690</wp:posOffset>
                </wp:positionV>
                <wp:extent cx="508000" cy="273050"/>
                <wp:effectExtent l="0" t="0" r="0" b="0"/>
                <wp:wrapNone/>
                <wp:docPr id="32178916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2C41" w:rsidP="00822C41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95" type="#_x0000_t202" style="width:40pt;height:21.5pt;margin-top:4.7pt;margin-left:164.2pt;mso-height-percent:0;mso-height-relative:margin;mso-width-percent:0;mso-width-relative:margin;mso-wrap-distance-bottom:0;mso-wrap-distance-left:9pt;mso-wrap-distance-right:9pt;mso-wrap-distance-top:0;position:absolute;v-text-anchor:top;z-index:251810816" filled="f" fillcolor="this" stroked="f" strokeweight="0.5pt">
                <v:textbox>
                  <w:txbxContent>
                    <w:p w:rsidR="00822C41" w:rsidP="00822C41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textId="2516942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266700</wp:posOffset>
                </wp:positionV>
                <wp:extent cx="508000" cy="273050"/>
                <wp:effectExtent l="0" t="0" r="0" b="0"/>
                <wp:wrapNone/>
                <wp:docPr id="1918330198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96" type="#_x0000_t202" style="width:40pt;height:21.5pt;margin-top:21pt;margin-left:164.3pt;mso-height-percent:0;mso-height-relative:margin;mso-width-percent:0;mso-width-relative:margin;mso-wrap-distance-bottom:0;mso-wrap-distance-left:9pt;mso-wrap-distance-right:9pt;mso-wrap-distance-top:0;position:absolute;v-text-anchor:top;z-index:251819008" filled="f" fillcolor="this" stroked="f" strokeweight="0.5pt">
                <v:textbox>
                  <w:txbxContent>
                    <w:p w:rsidR="00137F06" w:rsidP="00137F06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24130</wp:posOffset>
                </wp:positionV>
                <wp:extent cx="508000" cy="273050"/>
                <wp:effectExtent l="0" t="0" r="0" b="0"/>
                <wp:wrapNone/>
                <wp:docPr id="1367565824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97" type="#_x0000_t202" style="width:40pt;height:21.5pt;margin-top:1.9pt;margin-left:164.25pt;mso-height-percent:0;mso-height-relative:margin;mso-width-percent:0;mso-width-relative:margin;mso-wrap-distance-bottom:0;mso-wrap-distance-left:9pt;mso-wrap-distance-right:9pt;mso-wrap-distance-top:0;position:absolute;v-text-anchor:top;z-index:251812864" filled="f" fillcolor="this" stroked="f" strokeweight="0.5pt">
                <v:textbox>
                  <w:txbxContent>
                    <w:p w:rsidR="00137F06" w:rsidP="00137F06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textId="303E0E2E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231775</wp:posOffset>
                </wp:positionV>
                <wp:extent cx="508000" cy="273050"/>
                <wp:effectExtent l="0" t="0" r="0" b="0"/>
                <wp:wrapNone/>
                <wp:docPr id="13877687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098" type="#_x0000_t202" style="width:40pt;height:21.5pt;margin-top:18.25pt;margin-left:164.2pt;mso-height-percent:0;mso-height-relative:margin;mso-width-percent:0;mso-width-relative:margin;mso-wrap-distance-bottom:0;mso-wrap-distance-left:9pt;mso-wrap-distance-right:9pt;mso-wrap-distance-top:0;position:absolute;v-text-anchor:top;z-index:251821056" filled="f" fillcolor="this" stroked="f" strokeweight="0.5pt">
                <v:textbox>
                  <w:txbxContent>
                    <w:p w:rsidR="00137F06" w:rsidP="00137F06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textId="2A226411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199390</wp:posOffset>
                </wp:positionV>
                <wp:extent cx="508000" cy="273050"/>
                <wp:effectExtent l="0" t="0" r="0" b="0"/>
                <wp:wrapNone/>
                <wp:docPr id="1482477857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F06" w:rsidP="00137F06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99" type="#_x0000_t202" style="width:40pt;height:21.5pt;margin-top:15.7pt;margin-left:164.25pt;mso-height-percent:0;mso-height-relative:margin;mso-width-percent:0;mso-width-relative:margin;mso-wrap-distance-bottom:0;mso-wrap-distance-left:9pt;mso-wrap-distance-right:9pt;mso-wrap-distance-top:0;position:absolute;v-text-anchor:top;z-index:251823104" filled="f" fillcolor="this" stroked="f" strokeweight="0.5pt">
                <v:textbox>
                  <w:txbxContent>
                    <w:p w:rsidR="00137F06" w:rsidP="00137F06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3D730B" w:rsidP="0083713F" w14:textId="0AAA7DCB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163830</wp:posOffset>
                </wp:positionV>
                <wp:extent cx="508000" cy="273050"/>
                <wp:effectExtent l="0" t="0" r="0" b="0"/>
                <wp:wrapNone/>
                <wp:docPr id="2127698077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4DAC" w:rsidP="008D4DAC" w14:textId="77777777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100" type="#_x0000_t202" style="width:40pt;height:21.5pt;margin-top:12.9pt;margin-left:164.25pt;mso-height-percent:0;mso-height-relative:margin;mso-width-percent:0;mso-width-relative:margin;mso-wrap-distance-bottom:0;mso-wrap-distance-left:9pt;mso-wrap-distance-right:9pt;mso-wrap-distance-top:0;position:absolute;v-text-anchor:top;z-index:251825152" filled="f" fillcolor="this" stroked="f" strokeweight="0.5pt">
                <v:textbox>
                  <w:txbxContent>
                    <w:p w:rsidR="008D4DAC" w:rsidP="008D4DAC" w14:paraId="348DCA1E" w14:textId="77777777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8D4DAC" w:rsidP="00A0585E" w14:paraId="7E5A3AF6" w14:textId="794A746A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:rsidR="00A0585E" w:rsidP="00EB0CD5" w14:paraId="6E29B40E" w14:textId="355D4A8C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69479</wp:posOffset>
                </wp:positionH>
                <wp:positionV relativeFrom="paragraph">
                  <wp:posOffset>5080</wp:posOffset>
                </wp:positionV>
                <wp:extent cx="1190625" cy="288000"/>
                <wp:effectExtent l="0" t="0" r="28575" b="17145"/>
                <wp:wrapNone/>
                <wp:docPr id="55790080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8C6" w:rsidRPr="001D6E8C" w:rsidP="00A908C6" w14:textId="3846306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BB294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01" type="#_x0000_t202" style="width:93.75pt;height:22.68pt;margin-top:0.4pt;margin-left:5.47pt;mso-height-percent:0;mso-height-relative:margin;mso-width-percent:0;mso-width-relative:margin;mso-wrap-distance-bottom:0;mso-wrap-distance-left:9pt;mso-wrap-distance-right:9pt;mso-wrap-distance-top:0;position:absolute;v-text-anchor:top;z-index:251783168" filled="f" fillcolor="this" stroked="t" strokecolor="black" strokeweight="1pt">
                <v:textbox>
                  <w:txbxContent>
                    <w:p w:rsidR="00A908C6" w:rsidRPr="001D6E8C" w:rsidP="00A908C6" w14:textId="3846306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BB294D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9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السؤال الثا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Pr="001D6E8C" w:rsidR="00A0585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EB0CD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اختر الرقم المناسب من العمود ( أ ) وضعه في الفراغ المناسب له في العمود ( ب ) : </w:t>
      </w:r>
    </w:p>
    <w:p w:rsidR="00EA77A3" w:rsidP="00B100E1" w14:textId="5701AC35">
      <w:pPr>
        <w:spacing w:line="12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96520</wp:posOffset>
                </wp:positionV>
                <wp:extent cx="6896100" cy="2381250"/>
                <wp:effectExtent l="0" t="0" r="0" b="0"/>
                <wp:wrapNone/>
                <wp:docPr id="761499012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6100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10537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/>
                            </w:tblPr>
                            <w:tblGrid>
                              <w:gridCol w:w="590"/>
                              <w:gridCol w:w="7087"/>
                              <w:gridCol w:w="592"/>
                              <w:gridCol w:w="2268"/>
                            </w:tblGrid>
                            <w:tr w14:paraId="461319F4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F93798" w:rsidRPr="00763541" w:rsidP="007B2830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7B2830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العمود ( أ )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7B2830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7B2830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العمود ( ب )</w:t>
                                  </w:r>
                                </w:p>
                              </w:tc>
                            </w:tr>
                            <w:tr w14:paraId="12E4F5D3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حركة التربة من مكان إلى أخر تسمى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2FB16C9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ترشيد الاستهلاك</w:t>
                                  </w:r>
                                </w:p>
                              </w:tc>
                            </w:tr>
                            <w:tr w14:paraId="280A764F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2363D22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هي العضو الرئيسي الذي تحدث فيه معظم عمليات تصنيع الغذاء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5B310D0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الموارد الطبيعية</w:t>
                                  </w:r>
                                </w:p>
                              </w:tc>
                            </w:tr>
                            <w:tr w14:paraId="23287972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4782436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هي عناصر البيئة المفيدة  وهي ضرورية لبقاء الكائنات الحية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512DD1B6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الخلايا العصوية</w:t>
                                  </w:r>
                                </w:p>
                              </w:tc>
                            </w:tr>
                            <w:tr w14:paraId="067275D2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هو أساليب تتبع لتقليل من استخدام الموارد الطبيعية.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5F659AD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الموجة</w:t>
                                  </w:r>
                                </w:p>
                              </w:tc>
                            </w:tr>
                            <w:tr w14:paraId="12BAC308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هي مجموع طاقتي الوضع والحركة لجميع جسيمات الجسم.   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24D88FAE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التعرية</w:t>
                                  </w:r>
                                </w:p>
                              </w:tc>
                            </w:tr>
                            <w:tr w14:paraId="660D536E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058F1640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هو أي مادة تنقل الطاقة بسهولة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5B8581D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Pr="00763541" w:rsid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لحرارة النوعية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31C482B5" w14:textId="77777777" w:rsidTr="0073627C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5D554906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هي اضطراب ينتقل عبر المادة أو الفراغ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0EE27F83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الموصل</w:t>
                                  </w:r>
                                </w:p>
                              </w:tc>
                            </w:tr>
                            <w:tr w14:paraId="330B62F8" w14:textId="77777777" w:rsidTr="000D7CE9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AF7739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حساسة للضوء الخافت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3FC9BFE3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الطاقة الحرارية</w:t>
                                  </w:r>
                                </w:p>
                              </w:tc>
                            </w:tr>
                            <w:tr w14:paraId="1C070AE2" w14:textId="77777777" w:rsidTr="000D7CE9">
                              <w:tblPrEx>
                                <w:tblW w:w="10537" w:type="dxa"/>
                                <w:tblLook w:val="04A0"/>
                              </w:tblPrEx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هي مقدار الطاقة الحرارية اللازمة لرفع درجة حرارة 1 كجم من المادة درجة 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سيليزية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واحدة. 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:rsidR="00F93798" w:rsidRPr="00763541" w:rsidP="0090288C" w14:textId="4D80D36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الورق</w:t>
                                  </w:r>
                                </w:p>
                              </w:tc>
                            </w:tr>
                          </w:tbl>
                          <w:p w:rsidR="00F93798" w:rsidP="00F9379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102" type="#_x0000_t202" style="width:543pt;height:187.5pt;margin-top:7.6pt;margin-left:-3pt;mso-height-percent:0;mso-height-relative:margin;mso-position-horizontal-relative:margin;mso-wrap-distance-bottom:0;mso-wrap-distance-left:9pt;mso-wrap-distance-right:9pt;mso-wrap-distance-top:0;position:absolute;v-text-anchor:top;z-index:251827200" filled="f" fillcolor="this" stroked="f" strokeweight="0.5pt">
                <v:textbox>
                  <w:txbxContent>
                    <w:tbl>
                      <w:tblPr>
                        <w:tblStyle w:val="TableGrid1"/>
                        <w:bidiVisual/>
                        <w:tblW w:w="10537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/>
                      </w:tblPr>
                      <w:tblGrid>
                        <w:gridCol w:w="590"/>
                        <w:gridCol w:w="7087"/>
                        <w:gridCol w:w="592"/>
                        <w:gridCol w:w="2268"/>
                      </w:tblGrid>
                      <w:tr w14:paraId="461319F3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:rsidR="00F93798" w:rsidRPr="00763541" w:rsidP="007B2830" w14:paraId="501BE3BF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7B2830" w14:paraId="58FD00EF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العمود ( أ )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7B2830" w14:paraId="7D19B5E6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7B2830" w14:paraId="5E643A07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العمود ( ب )</w:t>
                            </w:r>
                          </w:p>
                        </w:tc>
                      </w:tr>
                      <w:tr w14:paraId="12E4F5D2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65D75F55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12713AD7" w14:textId="7777777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حركة التربة من مكان إلى أخر تسمى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1CEB005B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7E796A03" w14:textId="2FB16C9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ترشيد الاستهلاك</w:t>
                            </w:r>
                          </w:p>
                        </w:tc>
                      </w:tr>
                      <w:tr w14:paraId="280A764E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74B72F29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329928BD" w14:textId="2363D22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 العضو الرئيسي الذي تحدث فيه معظم عمليات تصنيع الغذاء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38BCA36B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37D601A9" w14:textId="5B310D0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الموارد الطبيعية</w:t>
                            </w:r>
                          </w:p>
                        </w:tc>
                      </w:tr>
                      <w:tr w14:paraId="23287971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346953DF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47C35B11" w14:textId="4782436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 عناصر البيئة المفيدة  وهي ضرورية لبقاء الكائنات الحية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2C8978D6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30ED8588" w14:textId="512DD1B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الخلايا العصوية</w:t>
                            </w:r>
                          </w:p>
                        </w:tc>
                      </w:tr>
                      <w:tr w14:paraId="067275D1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62C79F04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1F2C5AC9" w14:textId="7777777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هو أساليب تتبع لتقليل من استخدام الموارد الطبيعية.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03A38DF1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3488FD84" w14:textId="5F659AD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الموجة</w:t>
                            </w:r>
                          </w:p>
                        </w:tc>
                      </w:tr>
                      <w:tr w14:paraId="12BAC307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701E83A0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5DAC93E0" w14:textId="7777777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هي مجموع طاقتي الوضع والحركة لجميع جسيمات الجسم.   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40B1D0DE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00A69BFC" w14:textId="24D88FA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التعرية</w:t>
                            </w:r>
                          </w:p>
                        </w:tc>
                      </w:tr>
                      <w:tr w14:paraId="660D536D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21D8AB07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1025F577" w14:textId="058F164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هو أي مادة تنقل الطاقة بسهولة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1B467DC2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7A533B0D" w14:textId="5B8581D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763541" w:rsid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لحرارة النوعية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14:paraId="31C482B4" w14:textId="77777777" w:rsidTr="0073627C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28465BD5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2E3DCF0D" w14:textId="5D554906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هي اضطراب ينتقل عبر المادة أو الفراغ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143CE2F1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7EDAFA62" w14:textId="0EE27F8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الموصل</w:t>
                            </w:r>
                          </w:p>
                        </w:tc>
                      </w:tr>
                      <w:tr w14:paraId="330B62F7" w14:textId="77777777" w:rsidTr="000D7CE9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5AD70C08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06F5642E" w14:textId="7AF7739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حساسة للضوء الخافت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0F10E0F3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15929283" w14:textId="3FC9BFE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الطاقة الحرارية</w:t>
                            </w:r>
                          </w:p>
                        </w:tc>
                      </w:tr>
                      <w:tr w14:paraId="1C070AE1" w14:textId="77777777" w:rsidTr="000D7CE9">
                        <w:tblPrEx>
                          <w:tblW w:w="10537" w:type="dxa"/>
                          <w:tblLook w:val="04A0"/>
                        </w:tblPrEx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56E05A1F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77EE4088" w14:textId="77777777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هي مقدار الطاقة الحرارية اللازمة لرفع درجة حرارة 1 كجم من المادة درجة 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سيليزية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واحدة. 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0A2EA97B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:rsidR="00F93798" w:rsidRPr="00763541" w:rsidP="0090288C" w14:paraId="3B2881C4" w14:textId="4D80D36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الورق</w:t>
                            </w:r>
                          </w:p>
                        </w:tc>
                      </w:tr>
                    </w:tbl>
                    <w:p w:rsidR="00F93798" w:rsidP="00F93798" w14:paraId="3F10484E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525043" w:rsidRPr="00C86FB7" w:rsidP="004C24B7" w14:textId="12685D44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bookmarkStart w:id="10" w:name="_Hlk105368563"/>
    </w:p>
    <w:bookmarkEnd w:id="10"/>
    <w:p w:rsidR="00E77692" w:rsidP="0083713F" w14:textId="2A401BBA">
      <w:pPr>
        <w:rPr>
          <w:rFonts w:cs="Times New Roman"/>
          <w:b/>
          <w:bCs/>
          <w:u w:val="single"/>
          <w:rtl/>
        </w:rPr>
      </w:pPr>
    </w:p>
    <w:p w:rsidR="00E77692" w:rsidP="0083713F" w14:textId="08574966">
      <w:pPr>
        <w:rPr>
          <w:rFonts w:cs="Times New Roman"/>
          <w:b/>
          <w:bCs/>
          <w:u w:val="single"/>
          <w:rtl/>
        </w:rPr>
      </w:pPr>
    </w:p>
    <w:p w:rsidR="00E77692" w:rsidP="0083713F" w14:textId="5CD09917">
      <w:pPr>
        <w:rPr>
          <w:rFonts w:cs="Times New Roman"/>
          <w:b/>
          <w:bCs/>
          <w:u w:val="single"/>
          <w:rtl/>
        </w:rPr>
      </w:pPr>
    </w:p>
    <w:p w:rsidR="00E77692" w:rsidP="0083713F" w14:textId="2E245CB6">
      <w:pPr>
        <w:rPr>
          <w:rFonts w:cs="Times New Roman"/>
          <w:b/>
          <w:bCs/>
          <w:u w:val="single"/>
          <w:rtl/>
        </w:rPr>
      </w:pPr>
    </w:p>
    <w:p w:rsidR="00E77692" w:rsidP="0083713F" w14:textId="46164DAE">
      <w:pPr>
        <w:rPr>
          <w:rFonts w:cs="Times New Roman"/>
          <w:b/>
          <w:bCs/>
          <w:u w:val="single"/>
          <w:rtl/>
        </w:rPr>
      </w:pPr>
    </w:p>
    <w:p w:rsidR="00193209" w:rsidP="0083713F" w14:textId="787DF9B1">
      <w:pPr>
        <w:rPr>
          <w:rFonts w:cs="Times New Roman"/>
          <w:b/>
          <w:bCs/>
          <w:u w:val="single"/>
          <w:rtl/>
        </w:rPr>
      </w:pPr>
    </w:p>
    <w:p w:rsidR="00193209" w:rsidP="00A908C6" w14:textId="0BAAFECD">
      <w:pPr>
        <w:rPr>
          <w:rFonts w:cs="Times New Roman"/>
          <w:b/>
          <w:bCs/>
          <w:u w:val="single"/>
          <w:rtl/>
        </w:rPr>
      </w:pPr>
    </w:p>
    <w:p w:rsidR="008D4DAC" w:rsidP="00A72827" w14:paraId="3CC16DD2" w14:textId="1EC4A3BD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:rsidR="00015CF0" w:rsidP="00C1000D" w14:textId="27AA7CAA">
      <w:pPr>
        <w:spacing w:line="168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78423</wp:posOffset>
                </wp:positionH>
                <wp:positionV relativeFrom="paragraph">
                  <wp:posOffset>22860</wp:posOffset>
                </wp:positionV>
                <wp:extent cx="1190625" cy="288000"/>
                <wp:effectExtent l="0" t="0" r="28575" b="17145"/>
                <wp:wrapNone/>
                <wp:docPr id="30286359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8C6" w:rsidRPr="001D6E8C" w:rsidP="00A908C6" w14:textId="5D02BE9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BB294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103" type="#_x0000_t202" style="width:93.75pt;height:22.68pt;margin-top:1.8pt;margin-left:6.18pt;mso-height-percent:0;mso-height-relative:margin;mso-width-percent:0;mso-width-relative:margin;mso-wrap-distance-bottom:0;mso-wrap-distance-left:9pt;mso-wrap-distance-right:9pt;mso-wrap-distance-top:0;position:absolute;v-text-anchor:top;z-index:251798528" filled="f" fillcolor="this" stroked="t" strokecolor="black" strokeweight="1pt">
                <v:textbox>
                  <w:txbxContent>
                    <w:p w:rsidR="00A908C6" w:rsidRPr="001D6E8C" w:rsidP="00A908C6" w14:textId="5D02BE9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BB294D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6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السؤال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Pr="001D6E8C" w:rsidR="00015CF0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:rsidR="00CE2A46" w:rsidP="00027462" w14:textId="3CFF9EB7">
      <w:pPr>
        <w:pStyle w:val="ListParagraph"/>
        <w:numPr>
          <w:ilvl w:val="0"/>
          <w:numId w:val="11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اذكر أنواع</w:t>
      </w:r>
      <w:r w:rsidR="00434347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الأنسجة الوعائية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؟ </w:t>
      </w:r>
    </w:p>
    <w:p w:rsidR="00FF48F4" w:rsidP="00027462" w14:paraId="2B0653E3" w14:textId="77777777">
      <w:pPr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أ. </w:t>
      </w:r>
      <w:r w:rsidR="00B34BA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...........................................................  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ب. </w:t>
      </w:r>
      <w:r w:rsidR="00B34BA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...........................................................           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ج. </w:t>
      </w:r>
      <w:r w:rsidR="00B34BA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........................................................... </w:t>
      </w:r>
    </w:p>
    <w:p w:rsidR="00CE2A46" w:rsidP="00FF48F4" w14:textId="77732154">
      <w:pPr>
        <w:pStyle w:val="ListParagraph"/>
        <w:numPr>
          <w:ilvl w:val="0"/>
          <w:numId w:val="11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علل / لماذا تعد النباتات الرائدة مهمة في البيئات غير المستقرة</w:t>
      </w:r>
      <w:r w:rsidRPr="00736926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</w:t>
      </w:r>
    </w:p>
    <w:p w:rsidR="00114892" w:rsidRPr="00114892" w:rsidP="00114892" w14:paraId="16D283CC" w14:textId="6A994BC9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175F" w:rsidRPr="00114892" w:rsidP="00114892" w14:paraId="7439E44B" w14:textId="4AEF4B38">
      <w:pPr>
        <w:pStyle w:val="ListParagraph"/>
        <w:numPr>
          <w:ilvl w:val="0"/>
          <w:numId w:val="11"/>
        </w:num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FC175F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موجة صوتية ناتجة عن الرعد والبرق ترددها </w:t>
      </w:r>
      <w:r w:rsidRPr="00FC175F">
        <w:rPr>
          <w:rFonts w:ascii="Sakkal Majalla" w:hAnsi="Sakkal Majalla" w:cs="Sakkal Majalla" w:hint="cs"/>
          <w:b/>
          <w:bCs/>
          <w:sz w:val="24"/>
          <w:szCs w:val="24"/>
          <w:rtl/>
        </w:rPr>
        <w:t>35</w:t>
      </w:r>
      <w:r w:rsidRPr="00FC175F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ه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ي</w:t>
      </w:r>
      <w:r w:rsidRPr="00FC175F">
        <w:rPr>
          <w:rFonts w:ascii="Sakkal Majalla" w:hAnsi="Sakkal Majalla" w:cs="Sakkal Majalla"/>
          <w:b/>
          <w:bCs/>
          <w:sz w:val="24"/>
          <w:szCs w:val="24"/>
          <w:rtl/>
        </w:rPr>
        <w:t>رتز , وطولها الموجي 10 م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تر . </w:t>
      </w:r>
      <w:r w:rsidRPr="00FC175F">
        <w:rPr>
          <w:rFonts w:ascii="Sakkal Majalla" w:hAnsi="Sakkal Majalla" w:cs="Sakkal Majalla"/>
          <w:b/>
          <w:bCs/>
          <w:sz w:val="24"/>
          <w:szCs w:val="24"/>
          <w:rtl/>
        </w:rPr>
        <w:t>ما سرعة هذه الموجة ؟</w:t>
      </w:r>
      <w:r w:rsidR="00EA77A3">
        <w:rPr>
          <w:noProof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120083944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6C1C" w:rsidRPr="001D6E8C" w:rsidP="00EA65B2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04" type="#_x0000_t202" style="width:3in;height:30.7pt;margin-top:402.5pt;margin-left:160pt;mso-height-percent:0;mso-height-relative:margin;mso-wrap-distance-bottom:0;mso-wrap-distance-left:9pt;mso-wrap-distance-right:9pt;mso-wrap-distance-top:0;position:absolute;v-text-anchor:top;z-index:251781120" filled="f" fillcolor="this" stroked="f" strokeweight="0.5pt">
                <v:textbox>
                  <w:txbxContent>
                    <w:p w:rsidR="00A06C1C" w:rsidRPr="001D6E8C" w:rsidP="00EA65B2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FC175F" w:rsidP="004F2CC1" w14:paraId="3FB7FD77" w14:textId="2CBD439F">
      <w:pPr>
        <w:spacing w:line="144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175F" w:rsidP="004F2CC1" w14:paraId="10839646" w14:textId="179F1FA7">
      <w:pPr>
        <w:spacing w:line="144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</w:t>
      </w:r>
      <w:r w:rsidR="004F2CC1">
        <w:rPr>
          <w:rFonts w:ascii="Sakkal Majalla" w:hAnsi="Sakkal Majalla" w:cs="Sakkal Majalla" w:hint="cs"/>
          <w:b/>
          <w:bCs/>
          <w:sz w:val="24"/>
          <w:szCs w:val="24"/>
          <w:rtl/>
        </w:rPr>
        <w:t>القانون :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</w:t>
      </w:r>
      <w:r w:rsidR="005706B1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  <w:r w:rsidR="004F2CC1">
        <w:rPr>
          <w:rFonts w:ascii="Sakkal Majalla" w:hAnsi="Sakkal Majalla" w:cs="Sakkal Majalla" w:hint="cs"/>
          <w:b/>
          <w:bCs/>
          <w:sz w:val="24"/>
          <w:szCs w:val="24"/>
          <w:rtl/>
        </w:rPr>
        <w:t>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</w:t>
      </w:r>
    </w:p>
    <w:p w:rsidR="00FC175F" w:rsidP="004F2CC1" w14:paraId="2328BF51" w14:textId="1A661A43">
      <w:pPr>
        <w:spacing w:line="144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30D7" w:rsidP="004F2CC1" w14:paraId="6FC06F4A" w14:textId="76916644">
      <w:pPr>
        <w:spacing w:line="144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</w:t>
      </w:r>
      <w:r w:rsidR="004F2CC1">
        <w:rPr>
          <w:rFonts w:ascii="Sakkal Majalla" w:hAnsi="Sakkal Majalla" w:cs="Sakkal Majalla" w:hint="cs"/>
          <w:b/>
          <w:bCs/>
          <w:sz w:val="24"/>
          <w:szCs w:val="24"/>
          <w:rtl/>
        </w:rPr>
        <w:t>الحل :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</w:t>
      </w:r>
      <w:r w:rsidR="004F2CC1">
        <w:rPr>
          <w:rFonts w:ascii="Sakkal Majalla" w:hAnsi="Sakkal Majalla" w:cs="Sakkal Majalla" w:hint="cs"/>
          <w:b/>
          <w:bCs/>
          <w:sz w:val="24"/>
          <w:szCs w:val="24"/>
          <w:rtl/>
        </w:rPr>
        <w:t>........</w:t>
      </w:r>
      <w:r w:rsidR="005706B1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C3262D" w:rsidRPr="00DE40DA" w:rsidP="005706B1" w14:textId="15FD4559">
      <w:pPr>
        <w:spacing w:line="144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219075</wp:posOffset>
                </wp:positionV>
                <wp:extent cx="6867525" cy="354330"/>
                <wp:effectExtent l="0" t="0" r="0" b="7620"/>
                <wp:wrapNone/>
                <wp:docPr id="816266240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2A6" w:rsidRPr="009442A6" w:rsidP="009442A6" w14:textId="086DBE4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7" o:spid="_x0000_s1105" type="#_x0000_t202" style="width:540.75pt;height:27.9pt;margin-top:17.25pt;margin-left:-0.75pt;mso-position-horizontal-relative:margin;mso-width-percent:0;mso-width-relative:margin;mso-wrap-distance-bottom:0;mso-wrap-distance-left:9pt;mso-wrap-distance-right:9pt;mso-wrap-distance-top:0;position:absolute;v-text-anchor:top;z-index:251787264" filled="f" fillcolor="this" stroked="f" strokeweight="0.5pt">
                <v:textbox>
                  <w:txbxContent>
                    <w:p w:rsidR="009442A6" w:rsidRPr="009442A6" w:rsidP="009442A6" w14:textId="086DBE4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F87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</w:t>
      </w:r>
      <w:r w:rsidR="004F2CC1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  <w:r w:rsidR="000C6F87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</w: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67827100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747E" w:rsidRPr="008072A3" w:rsidP="008072A3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2" o:spid="_x0000_s1106" type="#_x0000_t202" style="width:78pt;height:23.9pt;margin-top:721.5pt;margin-left:407.85pt;mso-height-percent:0;mso-height-relative:page;mso-width-percent:0;mso-width-relative:page;mso-wrap-distance-bottom:0;mso-wrap-distance-left:9pt;mso-wrap-distance-right:9pt;mso-wrap-distance-top:0;position:absolute;v-text-anchor:top;z-index:251814912" fillcolor="white" stroked="t" strokecolor="#666" strokeweight="1pt">
                <v:fill colors="0 white;1 #999" focus="100%" type="gradient"/>
                <v:shadow on="t" type="perspective" color="#7f7f7f" opacity="32897f" offset="1pt,2pt"/>
                <v:textbox>
                  <w:txbxContent>
                    <w:p w:rsidR="003E747E" w:rsidRPr="008072A3" w:rsidP="008072A3" w14:textId="7777777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83713F">
      <w:footerReference w:type="default" r:id="rId8"/>
      <w:type w:val="nextPage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C1C" w:rsidP="00EA65B2" w14:paraId="09ADA5CD" w14:textId="77777777">
    <w:pPr>
      <w:tabs>
        <w:tab w:val="center" w:pos="4680"/>
        <w:tab w:val="right" w:pos="9360"/>
      </w:tabs>
      <w:bidi/>
      <w:spacing w:after="0" w:line="240" w:lineRule="auto"/>
      <w:jc w:val="center"/>
      <w:rPr>
        <w:rFonts w:asciiTheme="minorHAnsi" w:eastAsiaTheme="minorHAnsi" w:hAnsiTheme="minorHAnsi" w:cstheme="minorBidi"/>
        <w:sz w:val="22"/>
        <w:szCs w:val="22"/>
        <w:rtl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C1C" w:rsidP="00EA65B2" w14:textId="77777777">
    <w:pPr>
      <w:pStyle w:val="Footer"/>
      <w:jc w:val="center"/>
      <w:rPr>
        <w:rtl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586803"/>
    <w:multiLevelType w:val="hybridMultilevel"/>
    <w:tmpl w:val="64C65C64"/>
    <w:lvl w:ilvl="0">
      <w:start w:val="1"/>
      <w:numFmt w:val="decimal"/>
      <w:lvlText w:val="%1-"/>
      <w:lvlJc w:val="left"/>
      <w:pPr>
        <w:ind w:left="720" w:hanging="360"/>
      </w:pPr>
      <w:rPr>
        <w:rFonts w:eastAsia="Times New Roman" w:asciiTheme="minorBidi" w:hAnsiTheme="minorBid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C027"/>
    <w:multiLevelType w:val="hybridMultilevel"/>
    <w:tmpl w:val="A4F85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65D50"/>
    <w:multiLevelType w:val="hybridMultilevel"/>
    <w:tmpl w:val="520E72E2"/>
    <w:lvl w:ilvl="0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eastAsiaTheme="minorHAnsi" w:cs="Sakkal Majall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4C31A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4" w15:restartNumberingAfterBreak="0">
    <w:nsid w:val="29606FF4"/>
    <w:multiLevelType w:val="hybridMultilevel"/>
    <w:tmpl w:val="9DD8F0C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235B7"/>
    <w:multiLevelType w:val="hybridMultilevel"/>
    <w:tmpl w:val="F93E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72573"/>
    <w:multiLevelType w:val="hybridMultilevel"/>
    <w:tmpl w:val="49EC72EC"/>
    <w:lvl w:ilvl="0">
      <w:start w:val="1"/>
      <w:numFmt w:val="decimal"/>
      <w:lvlText w:val="%1-"/>
      <w:lvlJc w:val="left"/>
      <w:pPr>
        <w:ind w:left="720" w:hanging="360"/>
      </w:pPr>
      <w:rPr>
        <w:rFonts w:eastAsia="Times New Roman" w:asciiTheme="minorBidi" w:hAnsiTheme="minorBid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A6ECC"/>
    <w:multiLevelType w:val="hybridMultilevel"/>
    <w:tmpl w:val="98E05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0" w15:restartNumberingAfterBreak="0">
    <w:nsid w:val="721E536B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37533">
    <w:abstractNumId w:val="6"/>
  </w:num>
  <w:num w:numId="2" w16cid:durableId="137233968">
    <w:abstractNumId w:val="4"/>
  </w:num>
  <w:num w:numId="3" w16cid:durableId="154998399">
    <w:abstractNumId w:val="0"/>
  </w:num>
  <w:num w:numId="4" w16cid:durableId="2122525013">
    <w:abstractNumId w:val="8"/>
  </w:num>
  <w:num w:numId="5" w16cid:durableId="731193982">
    <w:abstractNumId w:val="9"/>
  </w:num>
  <w:num w:numId="6" w16cid:durableId="318772414">
    <w:abstractNumId w:val="7"/>
  </w:num>
  <w:num w:numId="7" w16cid:durableId="1065689433">
    <w:abstractNumId w:val="5"/>
  </w:num>
  <w:num w:numId="8" w16cid:durableId="1073696731">
    <w:abstractNumId w:val="2"/>
  </w:num>
  <w:num w:numId="9" w16cid:durableId="1857882601">
    <w:abstractNumId w:val="10"/>
  </w:num>
  <w:num w:numId="10" w16cid:durableId="606037882">
    <w:abstractNumId w:val="3"/>
  </w:num>
  <w:num w:numId="11" w16cid:durableId="10592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6E"/>
    <w:rsid w:val="00005004"/>
    <w:rsid w:val="00015CF0"/>
    <w:rsid w:val="00027462"/>
    <w:rsid w:val="00030DB8"/>
    <w:rsid w:val="000315EA"/>
    <w:rsid w:val="000568D1"/>
    <w:rsid w:val="00095875"/>
    <w:rsid w:val="000C6F87"/>
    <w:rsid w:val="000D7CE9"/>
    <w:rsid w:val="000F64E0"/>
    <w:rsid w:val="0010327C"/>
    <w:rsid w:val="00114892"/>
    <w:rsid w:val="00123CF1"/>
    <w:rsid w:val="0013014F"/>
    <w:rsid w:val="00137F06"/>
    <w:rsid w:val="00162066"/>
    <w:rsid w:val="00173868"/>
    <w:rsid w:val="001865B5"/>
    <w:rsid w:val="00193209"/>
    <w:rsid w:val="001A3B2B"/>
    <w:rsid w:val="001B2B1D"/>
    <w:rsid w:val="001B441B"/>
    <w:rsid w:val="001B4AAA"/>
    <w:rsid w:val="001B69A9"/>
    <w:rsid w:val="001C0EB7"/>
    <w:rsid w:val="001D6E8C"/>
    <w:rsid w:val="001E1EF3"/>
    <w:rsid w:val="001E4FAD"/>
    <w:rsid w:val="00235F32"/>
    <w:rsid w:val="00241EDB"/>
    <w:rsid w:val="00251578"/>
    <w:rsid w:val="002614E0"/>
    <w:rsid w:val="002657F3"/>
    <w:rsid w:val="002E5243"/>
    <w:rsid w:val="002F5659"/>
    <w:rsid w:val="00313D07"/>
    <w:rsid w:val="00322179"/>
    <w:rsid w:val="00322FCA"/>
    <w:rsid w:val="00331299"/>
    <w:rsid w:val="00331DCA"/>
    <w:rsid w:val="0034125B"/>
    <w:rsid w:val="00374657"/>
    <w:rsid w:val="003930D7"/>
    <w:rsid w:val="003A6046"/>
    <w:rsid w:val="003C4079"/>
    <w:rsid w:val="003D730B"/>
    <w:rsid w:val="003E747E"/>
    <w:rsid w:val="00402A62"/>
    <w:rsid w:val="00434347"/>
    <w:rsid w:val="00436646"/>
    <w:rsid w:val="0048326F"/>
    <w:rsid w:val="00492867"/>
    <w:rsid w:val="004C24B7"/>
    <w:rsid w:val="004F2CC1"/>
    <w:rsid w:val="004F3F53"/>
    <w:rsid w:val="005063DA"/>
    <w:rsid w:val="005207E8"/>
    <w:rsid w:val="00525043"/>
    <w:rsid w:val="00526A02"/>
    <w:rsid w:val="0052753A"/>
    <w:rsid w:val="0054548A"/>
    <w:rsid w:val="00546434"/>
    <w:rsid w:val="00553007"/>
    <w:rsid w:val="0056457B"/>
    <w:rsid w:val="005664C1"/>
    <w:rsid w:val="005706B1"/>
    <w:rsid w:val="00627941"/>
    <w:rsid w:val="0063164C"/>
    <w:rsid w:val="00655D96"/>
    <w:rsid w:val="006749C1"/>
    <w:rsid w:val="00677B5C"/>
    <w:rsid w:val="006832F7"/>
    <w:rsid w:val="0068344A"/>
    <w:rsid w:val="00694C08"/>
    <w:rsid w:val="00730532"/>
    <w:rsid w:val="00736926"/>
    <w:rsid w:val="00737DA6"/>
    <w:rsid w:val="00742A32"/>
    <w:rsid w:val="00763541"/>
    <w:rsid w:val="00765E45"/>
    <w:rsid w:val="007B2830"/>
    <w:rsid w:val="008072A3"/>
    <w:rsid w:val="00822C41"/>
    <w:rsid w:val="0083713F"/>
    <w:rsid w:val="00846F77"/>
    <w:rsid w:val="00872D02"/>
    <w:rsid w:val="00887A63"/>
    <w:rsid w:val="00895186"/>
    <w:rsid w:val="008A1BA4"/>
    <w:rsid w:val="008A48AA"/>
    <w:rsid w:val="008B064D"/>
    <w:rsid w:val="008C3C13"/>
    <w:rsid w:val="008D4DAC"/>
    <w:rsid w:val="008E2A45"/>
    <w:rsid w:val="008F6130"/>
    <w:rsid w:val="00902582"/>
    <w:rsid w:val="0090288C"/>
    <w:rsid w:val="00911341"/>
    <w:rsid w:val="00916AE4"/>
    <w:rsid w:val="009442A6"/>
    <w:rsid w:val="009513D6"/>
    <w:rsid w:val="009A0A77"/>
    <w:rsid w:val="009A0F2F"/>
    <w:rsid w:val="009B2A48"/>
    <w:rsid w:val="009B5B6B"/>
    <w:rsid w:val="009C7394"/>
    <w:rsid w:val="009D6A2D"/>
    <w:rsid w:val="009F165B"/>
    <w:rsid w:val="00A0585E"/>
    <w:rsid w:val="00A06C1C"/>
    <w:rsid w:val="00A13DA3"/>
    <w:rsid w:val="00A36658"/>
    <w:rsid w:val="00A44669"/>
    <w:rsid w:val="00A510F1"/>
    <w:rsid w:val="00A54F43"/>
    <w:rsid w:val="00A72827"/>
    <w:rsid w:val="00A908C6"/>
    <w:rsid w:val="00A93DD0"/>
    <w:rsid w:val="00AC62AA"/>
    <w:rsid w:val="00AF5CAA"/>
    <w:rsid w:val="00B04F20"/>
    <w:rsid w:val="00B05416"/>
    <w:rsid w:val="00B100E1"/>
    <w:rsid w:val="00B128B8"/>
    <w:rsid w:val="00B24623"/>
    <w:rsid w:val="00B34BAE"/>
    <w:rsid w:val="00BB294D"/>
    <w:rsid w:val="00BD3730"/>
    <w:rsid w:val="00BD6AB1"/>
    <w:rsid w:val="00C1000D"/>
    <w:rsid w:val="00C1211C"/>
    <w:rsid w:val="00C17651"/>
    <w:rsid w:val="00C3262D"/>
    <w:rsid w:val="00C40F78"/>
    <w:rsid w:val="00C6508D"/>
    <w:rsid w:val="00C7530E"/>
    <w:rsid w:val="00C75628"/>
    <w:rsid w:val="00C86FB7"/>
    <w:rsid w:val="00C94F44"/>
    <w:rsid w:val="00CA3C16"/>
    <w:rsid w:val="00CE2A46"/>
    <w:rsid w:val="00CF0A31"/>
    <w:rsid w:val="00D22E1E"/>
    <w:rsid w:val="00D354EC"/>
    <w:rsid w:val="00D5117E"/>
    <w:rsid w:val="00D51B3A"/>
    <w:rsid w:val="00D820E0"/>
    <w:rsid w:val="00D95DA1"/>
    <w:rsid w:val="00DB4F00"/>
    <w:rsid w:val="00DC249D"/>
    <w:rsid w:val="00DE40DA"/>
    <w:rsid w:val="00E12774"/>
    <w:rsid w:val="00E22646"/>
    <w:rsid w:val="00E31FA0"/>
    <w:rsid w:val="00E45B17"/>
    <w:rsid w:val="00E5686F"/>
    <w:rsid w:val="00E60800"/>
    <w:rsid w:val="00E72AEA"/>
    <w:rsid w:val="00E76215"/>
    <w:rsid w:val="00E77692"/>
    <w:rsid w:val="00E938D0"/>
    <w:rsid w:val="00EA65B2"/>
    <w:rsid w:val="00EA77A3"/>
    <w:rsid w:val="00EB0CD5"/>
    <w:rsid w:val="00EC49D5"/>
    <w:rsid w:val="00ED3ED1"/>
    <w:rsid w:val="00EE194A"/>
    <w:rsid w:val="00EF369E"/>
    <w:rsid w:val="00EF403E"/>
    <w:rsid w:val="00EF74A9"/>
    <w:rsid w:val="00F02A6E"/>
    <w:rsid w:val="00F20A2D"/>
    <w:rsid w:val="00F70B4E"/>
    <w:rsid w:val="00F71B4A"/>
    <w:rsid w:val="00F93798"/>
    <w:rsid w:val="00F947B7"/>
    <w:rsid w:val="00FA6536"/>
    <w:rsid w:val="00FC175F"/>
    <w:rsid w:val="00FF48F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0C34EF"/>
  <w15:chartTrackingRefBased/>
  <w15:docId w15:val="{334C1D53-C50E-4509-8F59-43C7D10A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A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A6E"/>
    <w:pPr>
      <w:ind w:left="720"/>
      <w:contextualSpacing/>
    </w:pPr>
  </w:style>
  <w:style w:type="paragraph" w:styleId="Footer">
    <w:name w:val="footer"/>
    <w:basedOn w:val="Normal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83713F"/>
  </w:style>
  <w:style w:type="table" w:customStyle="1" w:styleId="TableGrid0">
    <w:name w:val="Table Grid_0"/>
    <w:basedOn w:val="TableNormal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83713F"/>
  </w:style>
  <w:style w:type="table" w:customStyle="1" w:styleId="TableGrid1">
    <w:name w:val="Table Grid_1"/>
    <w:basedOn w:val="TableNormal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جباري</dc:creator>
  <cp:lastModifiedBy>محمد جباري</cp:lastModifiedBy>
  <cp:revision>3</cp:revision>
  <cp:lastPrinted>2023-05-29T19:50:00Z</cp:lastPrinted>
  <dcterms:created xsi:type="dcterms:W3CDTF">2023-05-29T19:46:00Z</dcterms:created>
  <dcterms:modified xsi:type="dcterms:W3CDTF">2023-05-29T19:51:00Z</dcterms:modified>
</cp:coreProperties>
</file>