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5F5F5" w:themeColor="background1"/>
  <w:body>
    <w:p w14:paraId="632C2E6F" w14:textId="24C6BE45" w:rsidR="00722931" w:rsidRPr="007168CE" w:rsidRDefault="00722931" w:rsidP="00B8125B">
      <w:pPr>
        <w:pStyle w:val="a7"/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</w:pPr>
      <w:bookmarkStart w:id="0" w:name="_GoBack"/>
      <w:bookmarkEnd w:id="0"/>
    </w:p>
    <w:p w14:paraId="483E0B39" w14:textId="732793B7" w:rsidR="00703FD8" w:rsidRPr="005C4F5E" w:rsidRDefault="00E04B26" w:rsidP="005C4F5E">
      <w:pPr>
        <w:pStyle w:val="1"/>
        <w:jc w:val="center"/>
        <w:rPr>
          <w:rtl/>
        </w:rPr>
      </w:pPr>
      <w:bookmarkStart w:id="1" w:name="_Toc206079858"/>
      <w:r w:rsidRPr="005C4F5E">
        <w:rPr>
          <w:rFonts w:hint="cs"/>
          <w:rtl/>
        </w:rPr>
        <w:t>نموذج رقم (</w:t>
      </w:r>
      <w:r w:rsidR="0083213D" w:rsidRPr="005C4F5E">
        <w:rPr>
          <w:rFonts w:hint="cs"/>
          <w:rtl/>
        </w:rPr>
        <w:t>8</w:t>
      </w:r>
      <w:r w:rsidR="005C4F5E" w:rsidRPr="005C4F5E">
        <w:rPr>
          <w:rFonts w:hint="cs"/>
          <w:rtl/>
        </w:rPr>
        <w:t>):</w:t>
      </w:r>
      <w:r w:rsidR="0083213D" w:rsidRPr="0083213D">
        <w:rPr>
          <w:rFonts w:hint="cs"/>
          <w:rtl/>
        </w:rPr>
        <w:t xml:space="preserve"> </w:t>
      </w:r>
      <w:r w:rsidR="0083213D" w:rsidRPr="005C4F5E">
        <w:rPr>
          <w:rFonts w:hint="cs"/>
          <w:rtl/>
        </w:rPr>
        <w:t>نموذج</w:t>
      </w:r>
      <w:r w:rsidR="0083213D" w:rsidRPr="005C4F5E">
        <w:rPr>
          <w:rtl/>
        </w:rPr>
        <w:t xml:space="preserve"> </w:t>
      </w:r>
      <w:r w:rsidR="0083213D" w:rsidRPr="005C4F5E">
        <w:rPr>
          <w:rFonts w:hint="cs"/>
          <w:rtl/>
        </w:rPr>
        <w:t>اعتماد</w:t>
      </w:r>
      <w:r w:rsidR="0083213D" w:rsidRPr="005C4F5E">
        <w:rPr>
          <w:rtl/>
        </w:rPr>
        <w:t xml:space="preserve"> </w:t>
      </w:r>
      <w:r w:rsidR="0083213D" w:rsidRPr="005C4F5E">
        <w:rPr>
          <w:rFonts w:hint="cs"/>
          <w:rtl/>
        </w:rPr>
        <w:t>نشاط</w:t>
      </w:r>
      <w:r w:rsidR="0083213D" w:rsidRPr="005C4F5E">
        <w:rPr>
          <w:rtl/>
        </w:rPr>
        <w:t xml:space="preserve"> </w:t>
      </w:r>
      <w:r w:rsidR="0083213D" w:rsidRPr="005C4F5E">
        <w:rPr>
          <w:rFonts w:hint="cs"/>
          <w:rtl/>
        </w:rPr>
        <w:t>المؤلفات</w:t>
      </w:r>
      <w:r w:rsidR="0083213D" w:rsidRPr="005C4F5E">
        <w:rPr>
          <w:rtl/>
        </w:rPr>
        <w:t xml:space="preserve"> </w:t>
      </w:r>
      <w:r w:rsidR="0083213D" w:rsidRPr="005C4F5E">
        <w:rPr>
          <w:rFonts w:hint="cs"/>
          <w:rtl/>
        </w:rPr>
        <w:t>التخصصية</w:t>
      </w:r>
      <w:bookmarkEnd w:id="1"/>
    </w:p>
    <w:tbl>
      <w:tblPr>
        <w:tblStyle w:val="12"/>
        <w:tblpPr w:leftFromText="180" w:rightFromText="180" w:vertAnchor="text" w:tblpXSpec="center" w:tblpY="1"/>
        <w:tblOverlap w:val="never"/>
        <w:bidiVisual/>
        <w:tblW w:w="10190" w:type="dxa"/>
        <w:jc w:val="center"/>
        <w:tblBorders>
          <w:top w:val="single" w:sz="4" w:space="0" w:color="DCDCDC" w:themeColor="background1" w:themeShade="E6"/>
          <w:left w:val="single" w:sz="4" w:space="0" w:color="DCDCDC" w:themeColor="background1" w:themeShade="E6"/>
          <w:bottom w:val="single" w:sz="4" w:space="0" w:color="DCDCDC" w:themeColor="background1" w:themeShade="E6"/>
          <w:right w:val="single" w:sz="4" w:space="0" w:color="DCDCDC" w:themeColor="background1" w:themeShade="E6"/>
          <w:insideH w:val="single" w:sz="4" w:space="0" w:color="DCDCDC" w:themeColor="background1" w:themeShade="E6"/>
          <w:insideV w:val="single" w:sz="4" w:space="0" w:color="DCDCDC" w:themeColor="background1" w:themeShade="E6"/>
        </w:tblBorders>
        <w:tblLook w:val="04A0" w:firstRow="1" w:lastRow="0" w:firstColumn="1" w:lastColumn="0" w:noHBand="0" w:noVBand="1"/>
      </w:tblPr>
      <w:tblGrid>
        <w:gridCol w:w="845"/>
        <w:gridCol w:w="2693"/>
        <w:gridCol w:w="664"/>
        <w:gridCol w:w="300"/>
        <w:gridCol w:w="364"/>
        <w:gridCol w:w="609"/>
        <w:gridCol w:w="55"/>
        <w:gridCol w:w="276"/>
        <w:gridCol w:w="284"/>
        <w:gridCol w:w="104"/>
        <w:gridCol w:w="664"/>
        <w:gridCol w:w="366"/>
        <w:gridCol w:w="298"/>
        <w:gridCol w:w="310"/>
        <w:gridCol w:w="354"/>
        <w:gridCol w:w="455"/>
        <w:gridCol w:w="209"/>
        <w:gridCol w:w="664"/>
        <w:gridCol w:w="665"/>
        <w:gridCol w:w="11"/>
      </w:tblGrid>
      <w:tr w:rsidR="00703FD8" w:rsidRPr="007168CE" w14:paraId="0D289BFC" w14:textId="77777777" w:rsidTr="000943ED">
        <w:trPr>
          <w:trHeight w:val="454"/>
          <w:jc w:val="center"/>
        </w:trPr>
        <w:tc>
          <w:tcPr>
            <w:tcW w:w="10190" w:type="dxa"/>
            <w:gridSpan w:val="20"/>
            <w:shd w:val="clear" w:color="auto" w:fill="172A52" w:themeFill="accent1"/>
            <w:vAlign w:val="center"/>
          </w:tcPr>
          <w:p w14:paraId="024ADDB8" w14:textId="21944E9D" w:rsidR="00703FD8" w:rsidRPr="007168CE" w:rsidRDefault="0083213D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F5F5F5" w:themeColor="background1"/>
                <w:sz w:val="18"/>
                <w:szCs w:val="18"/>
                <w:rtl/>
              </w:rPr>
              <w:t xml:space="preserve">نموذج اعتماد نشاط </w:t>
            </w:r>
            <w:r w:rsidR="00703FD8" w:rsidRPr="007168CE">
              <w:rPr>
                <w:rFonts w:ascii="Readex Pro Light" w:eastAsia="Times New Roman" w:hAnsi="Readex Pro Light" w:cs="Readex Pro Light" w:hint="cs"/>
                <w:color w:val="F5F5F5" w:themeColor="background1"/>
                <w:sz w:val="18"/>
                <w:szCs w:val="18"/>
                <w:rtl/>
              </w:rPr>
              <w:t>المؤلفات التخصصية</w:t>
            </w:r>
          </w:p>
        </w:tc>
      </w:tr>
      <w:tr w:rsidR="00703FD8" w:rsidRPr="007168CE" w14:paraId="715926C0" w14:textId="77777777" w:rsidTr="00FC04C7">
        <w:trPr>
          <w:trHeight w:val="379"/>
          <w:jc w:val="center"/>
        </w:trPr>
        <w:tc>
          <w:tcPr>
            <w:tcW w:w="3538" w:type="dxa"/>
            <w:gridSpan w:val="2"/>
            <w:shd w:val="clear" w:color="auto" w:fill="E8E8E8"/>
            <w:vAlign w:val="center"/>
          </w:tcPr>
          <w:p w14:paraId="69F4D89B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اسم منفذ النشاط ( رباعياً)</w:t>
            </w:r>
          </w:p>
        </w:tc>
        <w:tc>
          <w:tcPr>
            <w:tcW w:w="6652" w:type="dxa"/>
            <w:gridSpan w:val="18"/>
            <w:vAlign w:val="center"/>
          </w:tcPr>
          <w:p w14:paraId="71269CC5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703FD8" w:rsidRPr="007168CE" w14:paraId="612C64BB" w14:textId="77777777" w:rsidTr="002E7B0D">
        <w:trPr>
          <w:gridAfter w:val="1"/>
          <w:wAfter w:w="11" w:type="dxa"/>
          <w:trHeight w:val="412"/>
          <w:jc w:val="center"/>
        </w:trPr>
        <w:tc>
          <w:tcPr>
            <w:tcW w:w="3538" w:type="dxa"/>
            <w:gridSpan w:val="2"/>
            <w:shd w:val="clear" w:color="auto" w:fill="E8E8E8"/>
            <w:vAlign w:val="center"/>
          </w:tcPr>
          <w:p w14:paraId="04309741" w14:textId="70A7CE36" w:rsidR="00703FD8" w:rsidRPr="007168CE" w:rsidRDefault="00703FD8" w:rsidP="0001578E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رقم </w:t>
            </w:r>
            <w:r w:rsidR="0001578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الهوية الوطنية</w:t>
            </w:r>
          </w:p>
        </w:tc>
        <w:tc>
          <w:tcPr>
            <w:tcW w:w="664" w:type="dxa"/>
            <w:vAlign w:val="center"/>
          </w:tcPr>
          <w:p w14:paraId="572743B2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185CEE84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4036F22E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64" w:type="dxa"/>
            <w:gridSpan w:val="3"/>
            <w:vAlign w:val="center"/>
          </w:tcPr>
          <w:p w14:paraId="16F59958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64" w:type="dxa"/>
            <w:vAlign w:val="center"/>
          </w:tcPr>
          <w:p w14:paraId="67087525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4A8304C7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1F5B1532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64" w:type="dxa"/>
            <w:gridSpan w:val="2"/>
            <w:vAlign w:val="center"/>
          </w:tcPr>
          <w:p w14:paraId="0448DCE9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64" w:type="dxa"/>
            <w:vAlign w:val="center"/>
          </w:tcPr>
          <w:p w14:paraId="7A4F7D87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65" w:type="dxa"/>
            <w:vAlign w:val="center"/>
          </w:tcPr>
          <w:p w14:paraId="568FAEA9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703FD8" w:rsidRPr="007168CE" w14:paraId="45FC4FE7" w14:textId="77777777" w:rsidTr="00FC04C7">
        <w:trPr>
          <w:trHeight w:val="417"/>
          <w:jc w:val="center"/>
        </w:trPr>
        <w:tc>
          <w:tcPr>
            <w:tcW w:w="3538" w:type="dxa"/>
            <w:gridSpan w:val="2"/>
            <w:shd w:val="clear" w:color="auto" w:fill="E8E8E8"/>
            <w:vAlign w:val="center"/>
          </w:tcPr>
          <w:p w14:paraId="7F2143E1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التخصص</w:t>
            </w:r>
          </w:p>
        </w:tc>
        <w:tc>
          <w:tcPr>
            <w:tcW w:w="6652" w:type="dxa"/>
            <w:gridSpan w:val="18"/>
            <w:vAlign w:val="center"/>
          </w:tcPr>
          <w:p w14:paraId="3A3608CC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703FD8" w:rsidRPr="007168CE" w14:paraId="38E0CC79" w14:textId="77777777" w:rsidTr="00FC04C7">
        <w:trPr>
          <w:trHeight w:val="454"/>
          <w:jc w:val="center"/>
        </w:trPr>
        <w:tc>
          <w:tcPr>
            <w:tcW w:w="3538" w:type="dxa"/>
            <w:gridSpan w:val="2"/>
            <w:tcBorders>
              <w:bottom w:val="single" w:sz="12" w:space="0" w:color="auto"/>
            </w:tcBorders>
            <w:shd w:val="clear" w:color="auto" w:fill="E8E8E8"/>
            <w:vAlign w:val="center"/>
          </w:tcPr>
          <w:p w14:paraId="7B9229EE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مجال العمل الحالي</w:t>
            </w:r>
          </w:p>
        </w:tc>
        <w:tc>
          <w:tcPr>
            <w:tcW w:w="6652" w:type="dxa"/>
            <w:gridSpan w:val="18"/>
            <w:tcBorders>
              <w:bottom w:val="single" w:sz="12" w:space="0" w:color="auto"/>
            </w:tcBorders>
            <w:vAlign w:val="center"/>
          </w:tcPr>
          <w:p w14:paraId="315F8792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703FD8" w:rsidRPr="007168CE" w14:paraId="53D772D6" w14:textId="77777777" w:rsidTr="00FC04C7">
        <w:trPr>
          <w:trHeight w:val="352"/>
          <w:jc w:val="center"/>
        </w:trPr>
        <w:tc>
          <w:tcPr>
            <w:tcW w:w="3538" w:type="dxa"/>
            <w:gridSpan w:val="2"/>
            <w:tcBorders>
              <w:top w:val="single" w:sz="12" w:space="0" w:color="auto"/>
            </w:tcBorders>
            <w:shd w:val="clear" w:color="auto" w:fill="E8E8E8"/>
            <w:vAlign w:val="center"/>
          </w:tcPr>
          <w:p w14:paraId="23110F08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عنوان المؤلف</w:t>
            </w:r>
          </w:p>
        </w:tc>
        <w:tc>
          <w:tcPr>
            <w:tcW w:w="6652" w:type="dxa"/>
            <w:gridSpan w:val="18"/>
            <w:tcBorders>
              <w:top w:val="single" w:sz="12" w:space="0" w:color="auto"/>
            </w:tcBorders>
            <w:shd w:val="clear" w:color="auto" w:fill="F5F5F5" w:themeFill="background1"/>
            <w:vAlign w:val="center"/>
          </w:tcPr>
          <w:p w14:paraId="607A6DE9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703FD8" w:rsidRPr="007168CE" w14:paraId="439438D0" w14:textId="77777777" w:rsidTr="00FC04C7">
        <w:trPr>
          <w:trHeight w:val="421"/>
          <w:jc w:val="center"/>
        </w:trPr>
        <w:tc>
          <w:tcPr>
            <w:tcW w:w="3538" w:type="dxa"/>
            <w:gridSpan w:val="2"/>
            <w:shd w:val="clear" w:color="auto" w:fill="E8E8E8"/>
            <w:vAlign w:val="center"/>
          </w:tcPr>
          <w:p w14:paraId="0B5D6ADD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مجاله</w:t>
            </w:r>
          </w:p>
        </w:tc>
        <w:tc>
          <w:tcPr>
            <w:tcW w:w="6652" w:type="dxa"/>
            <w:gridSpan w:val="18"/>
            <w:shd w:val="clear" w:color="auto" w:fill="F5F5F5" w:themeFill="background1"/>
            <w:vAlign w:val="center"/>
          </w:tcPr>
          <w:p w14:paraId="19D96213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703FD8" w:rsidRPr="007168CE" w14:paraId="3F55D560" w14:textId="77777777" w:rsidTr="00FC04C7">
        <w:trPr>
          <w:trHeight w:val="454"/>
          <w:jc w:val="center"/>
        </w:trPr>
        <w:tc>
          <w:tcPr>
            <w:tcW w:w="3538" w:type="dxa"/>
            <w:gridSpan w:val="2"/>
            <w:shd w:val="clear" w:color="auto" w:fill="E8E8E8"/>
            <w:vAlign w:val="center"/>
          </w:tcPr>
          <w:p w14:paraId="28544919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رقم فسح اعتماد ( إذا وجد)</w:t>
            </w:r>
          </w:p>
        </w:tc>
        <w:tc>
          <w:tcPr>
            <w:tcW w:w="6652" w:type="dxa"/>
            <w:gridSpan w:val="18"/>
            <w:vAlign w:val="center"/>
          </w:tcPr>
          <w:p w14:paraId="44850D23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703FD8" w:rsidRPr="007168CE" w14:paraId="26CF3DB7" w14:textId="77777777" w:rsidTr="00FC04C7">
        <w:trPr>
          <w:trHeight w:val="454"/>
          <w:jc w:val="center"/>
        </w:trPr>
        <w:tc>
          <w:tcPr>
            <w:tcW w:w="3538" w:type="dxa"/>
            <w:gridSpan w:val="2"/>
            <w:shd w:val="clear" w:color="auto" w:fill="E8E8E8"/>
            <w:vAlign w:val="center"/>
          </w:tcPr>
          <w:p w14:paraId="5AE79FA9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تاريخ</w:t>
            </w: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تقديم المؤلف</w:t>
            </w:r>
          </w:p>
        </w:tc>
        <w:tc>
          <w:tcPr>
            <w:tcW w:w="6652" w:type="dxa"/>
            <w:gridSpan w:val="18"/>
            <w:vAlign w:val="center"/>
          </w:tcPr>
          <w:p w14:paraId="02E503CB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703FD8" w:rsidRPr="007168CE" w14:paraId="073A348B" w14:textId="77777777" w:rsidTr="00725066">
        <w:trPr>
          <w:trHeight w:val="454"/>
          <w:jc w:val="center"/>
        </w:trPr>
        <w:tc>
          <w:tcPr>
            <w:tcW w:w="3538" w:type="dxa"/>
            <w:gridSpan w:val="2"/>
            <w:shd w:val="clear" w:color="auto" w:fill="E8E8E8"/>
            <w:vAlign w:val="center"/>
          </w:tcPr>
          <w:p w14:paraId="777F6D72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البريد الالكتروني</w:t>
            </w:r>
          </w:p>
        </w:tc>
        <w:tc>
          <w:tcPr>
            <w:tcW w:w="2268" w:type="dxa"/>
            <w:gridSpan w:val="6"/>
            <w:vAlign w:val="center"/>
          </w:tcPr>
          <w:p w14:paraId="6E96A8B2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4"/>
            <w:shd w:val="clear" w:color="auto" w:fill="E8E8E8"/>
            <w:vAlign w:val="center"/>
          </w:tcPr>
          <w:p w14:paraId="24D29F4A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الجوال</w:t>
            </w:r>
          </w:p>
        </w:tc>
        <w:tc>
          <w:tcPr>
            <w:tcW w:w="2966" w:type="dxa"/>
            <w:gridSpan w:val="8"/>
            <w:vAlign w:val="center"/>
          </w:tcPr>
          <w:p w14:paraId="3F359FA4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703FD8" w:rsidRPr="007168CE" w14:paraId="6B7BBBEA" w14:textId="77777777" w:rsidTr="00725066">
        <w:trPr>
          <w:trHeight w:val="454"/>
          <w:jc w:val="center"/>
        </w:trPr>
        <w:tc>
          <w:tcPr>
            <w:tcW w:w="3538" w:type="dxa"/>
            <w:gridSpan w:val="2"/>
            <w:tcBorders>
              <w:bottom w:val="single" w:sz="12" w:space="0" w:color="auto"/>
            </w:tcBorders>
            <w:shd w:val="clear" w:color="auto" w:fill="E8E8E8"/>
            <w:vAlign w:val="center"/>
          </w:tcPr>
          <w:p w14:paraId="5EFE636E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التوقيع</w:t>
            </w:r>
          </w:p>
        </w:tc>
        <w:tc>
          <w:tcPr>
            <w:tcW w:w="2268" w:type="dxa"/>
            <w:gridSpan w:val="6"/>
            <w:tcBorders>
              <w:bottom w:val="single" w:sz="12" w:space="0" w:color="auto"/>
            </w:tcBorders>
            <w:vAlign w:val="center"/>
          </w:tcPr>
          <w:p w14:paraId="60394FDF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4"/>
            <w:tcBorders>
              <w:bottom w:val="single" w:sz="12" w:space="0" w:color="auto"/>
            </w:tcBorders>
            <w:shd w:val="clear" w:color="auto" w:fill="E8E8E8"/>
            <w:vAlign w:val="center"/>
          </w:tcPr>
          <w:p w14:paraId="11BA00D8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التاريخ</w:t>
            </w: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8"/>
              <w:szCs w:val="18"/>
              <w:rtl/>
            </w:rPr>
            <w:id w:val="683471567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2966" w:type="dxa"/>
                <w:gridSpan w:val="8"/>
                <w:tcBorders>
                  <w:bottom w:val="single" w:sz="12" w:space="0" w:color="auto"/>
                </w:tcBorders>
                <w:vAlign w:val="center"/>
              </w:tcPr>
              <w:p w14:paraId="27BF285A" w14:textId="59FC62B2" w:rsidR="00703FD8" w:rsidRPr="007168CE" w:rsidRDefault="002E7B0D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8"/>
                    <w:szCs w:val="18"/>
                    <w:rtl/>
                  </w:rPr>
                </w:pPr>
                <w:r w:rsidRPr="002E7B0D">
                  <w:rPr>
                    <w:rStyle w:val="af2"/>
                    <w:sz w:val="16"/>
                    <w:szCs w:val="16"/>
                    <w:rtl/>
                  </w:rPr>
                  <w:t>انقر أو اضغط لإدخال تاريخ</w:t>
                </w:r>
                <w:r w:rsidRPr="002E7B0D">
                  <w:rPr>
                    <w:rStyle w:val="af2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703FD8" w:rsidRPr="007168CE" w14:paraId="5F8551F4" w14:textId="77777777" w:rsidTr="000943ED">
        <w:trPr>
          <w:trHeight w:val="454"/>
          <w:jc w:val="center"/>
        </w:trPr>
        <w:tc>
          <w:tcPr>
            <w:tcW w:w="10190" w:type="dxa"/>
            <w:gridSpan w:val="20"/>
            <w:tcBorders>
              <w:top w:val="single" w:sz="12" w:space="0" w:color="auto"/>
            </w:tcBorders>
            <w:shd w:val="clear" w:color="auto" w:fill="E8E8E8"/>
            <w:vAlign w:val="center"/>
          </w:tcPr>
          <w:p w14:paraId="04E4FB32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رأي لجنة التميز بالمدرسة ، أو اللجنة المختصة في إدارة التعليم ( للمشرفين التربويين)</w:t>
            </w:r>
          </w:p>
        </w:tc>
      </w:tr>
      <w:tr w:rsidR="00703FD8" w:rsidRPr="007168CE" w14:paraId="79754C43" w14:textId="77777777" w:rsidTr="00FC04C7">
        <w:trPr>
          <w:trHeight w:val="454"/>
          <w:jc w:val="center"/>
        </w:trPr>
        <w:tc>
          <w:tcPr>
            <w:tcW w:w="3538" w:type="dxa"/>
            <w:gridSpan w:val="2"/>
            <w:shd w:val="clear" w:color="auto" w:fill="E8E8E8"/>
            <w:vAlign w:val="center"/>
          </w:tcPr>
          <w:p w14:paraId="18A5DE9A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ارتباط</w:t>
            </w:r>
            <w:r w:rsidRPr="007168CE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موضوع</w:t>
            </w:r>
            <w:r w:rsidRPr="007168CE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المؤلف</w:t>
            </w:r>
            <w:r w:rsidRPr="007168CE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بمجال</w:t>
            </w:r>
            <w:r w:rsidRPr="007168CE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عمل</w:t>
            </w:r>
            <w:r w:rsidRPr="007168CE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أو</w:t>
            </w:r>
            <w:r w:rsidRPr="007168CE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تخصص</w:t>
            </w:r>
            <w:r w:rsidRPr="007168CE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المنفذ</w:t>
            </w:r>
            <w:r w:rsidRPr="007168CE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>.</w:t>
            </w:r>
          </w:p>
        </w:tc>
        <w:tc>
          <w:tcPr>
            <w:tcW w:w="2552" w:type="dxa"/>
            <w:gridSpan w:val="7"/>
            <w:vAlign w:val="center"/>
          </w:tcPr>
          <w:p w14:paraId="2E596F12" w14:textId="7EE5616F" w:rsidR="00703FD8" w:rsidRPr="007168CE" w:rsidRDefault="002B0E6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39820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0D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2E7B0D"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703FD8"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 نعم</w:t>
            </w:r>
          </w:p>
        </w:tc>
        <w:tc>
          <w:tcPr>
            <w:tcW w:w="4100" w:type="dxa"/>
            <w:gridSpan w:val="11"/>
            <w:vAlign w:val="center"/>
          </w:tcPr>
          <w:p w14:paraId="3806D710" w14:textId="4C012B69" w:rsidR="00703FD8" w:rsidRPr="007168CE" w:rsidRDefault="002B0E6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96805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0D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2E7B0D"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703FD8"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لا</w:t>
            </w:r>
          </w:p>
        </w:tc>
      </w:tr>
      <w:tr w:rsidR="00703FD8" w:rsidRPr="007168CE" w14:paraId="34E7CEF9" w14:textId="77777777" w:rsidTr="00FC04C7">
        <w:trPr>
          <w:trHeight w:val="444"/>
          <w:jc w:val="center"/>
        </w:trPr>
        <w:tc>
          <w:tcPr>
            <w:tcW w:w="3538" w:type="dxa"/>
            <w:gridSpan w:val="2"/>
            <w:tcBorders>
              <w:bottom w:val="single" w:sz="4" w:space="0" w:color="DCDCDC" w:themeColor="background1" w:themeShade="E6"/>
            </w:tcBorders>
            <w:shd w:val="clear" w:color="auto" w:fill="E8E8E8"/>
            <w:vAlign w:val="center"/>
          </w:tcPr>
          <w:p w14:paraId="23FBA32C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حصل المؤلف على فسح أو مسجل في ردمك أو جهة اختصاص معتمدة من المعهد</w:t>
            </w:r>
          </w:p>
        </w:tc>
        <w:tc>
          <w:tcPr>
            <w:tcW w:w="2552" w:type="dxa"/>
            <w:gridSpan w:val="7"/>
            <w:tcBorders>
              <w:bottom w:val="single" w:sz="4" w:space="0" w:color="DCDCDC" w:themeColor="background1" w:themeShade="E6"/>
            </w:tcBorders>
            <w:vAlign w:val="center"/>
          </w:tcPr>
          <w:p w14:paraId="07AF9A24" w14:textId="59014250" w:rsidR="00703FD8" w:rsidRPr="007168CE" w:rsidRDefault="002B0E6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65834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0D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2E7B0D"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703FD8"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 نعم</w:t>
            </w:r>
          </w:p>
        </w:tc>
        <w:tc>
          <w:tcPr>
            <w:tcW w:w="4100" w:type="dxa"/>
            <w:gridSpan w:val="11"/>
            <w:tcBorders>
              <w:bottom w:val="single" w:sz="4" w:space="0" w:color="DCDCDC" w:themeColor="background1" w:themeShade="E6"/>
            </w:tcBorders>
            <w:vAlign w:val="center"/>
          </w:tcPr>
          <w:p w14:paraId="76B911AB" w14:textId="64ACE7EF" w:rsidR="00703FD8" w:rsidRPr="007168CE" w:rsidRDefault="002B0E6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53434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0D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2E7B0D"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703FD8"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لا</w:t>
            </w:r>
          </w:p>
        </w:tc>
      </w:tr>
      <w:tr w:rsidR="00703FD8" w:rsidRPr="007168CE" w14:paraId="462E26C8" w14:textId="77777777" w:rsidTr="00725066">
        <w:trPr>
          <w:trHeight w:val="454"/>
          <w:jc w:val="center"/>
        </w:trPr>
        <w:tc>
          <w:tcPr>
            <w:tcW w:w="3538" w:type="dxa"/>
            <w:gridSpan w:val="2"/>
            <w:tcBorders>
              <w:bottom w:val="single" w:sz="4" w:space="0" w:color="DCDCDC" w:themeColor="background1" w:themeShade="E6"/>
            </w:tcBorders>
            <w:shd w:val="clear" w:color="auto" w:fill="E8E8E8"/>
            <w:vAlign w:val="center"/>
          </w:tcPr>
          <w:p w14:paraId="3BFBF80E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قرار اللجنة</w:t>
            </w:r>
          </w:p>
        </w:tc>
        <w:tc>
          <w:tcPr>
            <w:tcW w:w="3686" w:type="dxa"/>
            <w:gridSpan w:val="10"/>
            <w:tcBorders>
              <w:bottom w:val="single" w:sz="4" w:space="0" w:color="DCDCDC" w:themeColor="background1" w:themeShade="E6"/>
            </w:tcBorders>
            <w:shd w:val="clear" w:color="auto" w:fill="E8E8E8"/>
            <w:vAlign w:val="center"/>
          </w:tcPr>
          <w:p w14:paraId="4C680382" w14:textId="4D76E104" w:rsidR="00703FD8" w:rsidRPr="007168CE" w:rsidRDefault="002B0E6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211682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0D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2E7B0D"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703FD8"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 يعتمد</w:t>
            </w:r>
          </w:p>
        </w:tc>
        <w:tc>
          <w:tcPr>
            <w:tcW w:w="2966" w:type="dxa"/>
            <w:gridSpan w:val="8"/>
            <w:tcBorders>
              <w:bottom w:val="single" w:sz="4" w:space="0" w:color="DCDCDC" w:themeColor="background1" w:themeShade="E6"/>
            </w:tcBorders>
            <w:shd w:val="clear" w:color="auto" w:fill="E8E8E8"/>
            <w:vAlign w:val="center"/>
          </w:tcPr>
          <w:p w14:paraId="4D5B6493" w14:textId="2842F4FD" w:rsidR="00703FD8" w:rsidRPr="007168CE" w:rsidRDefault="002B0E6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203664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0D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2E7B0D" w:rsidRPr="007168CE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="00703FD8" w:rsidRPr="007168CE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  </w:t>
            </w:r>
            <w:r w:rsidR="00703FD8"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 يرفض</w:t>
            </w:r>
          </w:p>
        </w:tc>
      </w:tr>
      <w:tr w:rsidR="00703FD8" w:rsidRPr="007168CE" w14:paraId="1E485676" w14:textId="77777777" w:rsidTr="00FC04C7">
        <w:trPr>
          <w:trHeight w:val="454"/>
          <w:jc w:val="center"/>
        </w:trPr>
        <w:tc>
          <w:tcPr>
            <w:tcW w:w="3538" w:type="dxa"/>
            <w:gridSpan w:val="2"/>
            <w:tcBorders>
              <w:top w:val="single" w:sz="4" w:space="0" w:color="DCDCDC" w:themeColor="background1" w:themeShade="E6"/>
              <w:left w:val="single" w:sz="4" w:space="0" w:color="DCDCDC" w:themeColor="background1" w:themeShade="E6"/>
              <w:bottom w:val="single" w:sz="4" w:space="0" w:color="DCDCDC" w:themeColor="background1" w:themeShade="E6"/>
              <w:right w:val="single" w:sz="4" w:space="0" w:color="DCDCDC" w:themeColor="background1" w:themeShade="E6"/>
            </w:tcBorders>
            <w:shd w:val="clear" w:color="auto" w:fill="E8E8E8"/>
            <w:vAlign w:val="center"/>
          </w:tcPr>
          <w:p w14:paraId="73929627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أسباب الرفض</w:t>
            </w:r>
          </w:p>
        </w:tc>
        <w:tc>
          <w:tcPr>
            <w:tcW w:w="6652" w:type="dxa"/>
            <w:gridSpan w:val="18"/>
            <w:tcBorders>
              <w:top w:val="single" w:sz="4" w:space="0" w:color="DCDCDC" w:themeColor="background1" w:themeShade="E6"/>
              <w:left w:val="single" w:sz="4" w:space="0" w:color="DCDCDC" w:themeColor="background1" w:themeShade="E6"/>
              <w:bottom w:val="single" w:sz="4" w:space="0" w:color="DCDCDC" w:themeColor="background1" w:themeShade="E6"/>
              <w:right w:val="single" w:sz="4" w:space="0" w:color="DCDCDC" w:themeColor="background1" w:themeShade="E6"/>
            </w:tcBorders>
            <w:shd w:val="clear" w:color="auto" w:fill="E8E8E8"/>
            <w:vAlign w:val="center"/>
          </w:tcPr>
          <w:p w14:paraId="59974BA7" w14:textId="2C04C491" w:rsidR="00703FD8" w:rsidRPr="007168CE" w:rsidRDefault="00703FD8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  <w:p w14:paraId="1C3E3EAE" w14:textId="77777777" w:rsidR="00703FD8" w:rsidRPr="007168CE" w:rsidRDefault="00703FD8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  <w:p w14:paraId="1AF75A1A" w14:textId="77777777" w:rsidR="00703FD8" w:rsidRPr="007168CE" w:rsidRDefault="00703FD8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703FD8" w:rsidRPr="007168CE" w14:paraId="54574F55" w14:textId="77777777" w:rsidTr="000943ED">
        <w:trPr>
          <w:trHeight w:val="454"/>
          <w:jc w:val="center"/>
        </w:trPr>
        <w:tc>
          <w:tcPr>
            <w:tcW w:w="10190" w:type="dxa"/>
            <w:gridSpan w:val="20"/>
            <w:tcBorders>
              <w:top w:val="single" w:sz="4" w:space="0" w:color="DCDCDC" w:themeColor="background1" w:themeShade="E6"/>
              <w:left w:val="single" w:sz="4" w:space="0" w:color="DCDCDC" w:themeColor="background1" w:themeShade="E6"/>
              <w:bottom w:val="single" w:sz="4" w:space="0" w:color="DCDCDC" w:themeColor="background1" w:themeShade="E6"/>
              <w:right w:val="single" w:sz="4" w:space="0" w:color="DCDCDC" w:themeColor="background1" w:themeShade="E6"/>
            </w:tcBorders>
            <w:shd w:val="clear" w:color="auto" w:fill="E8E8E8"/>
            <w:vAlign w:val="center"/>
          </w:tcPr>
          <w:p w14:paraId="5829BD7D" w14:textId="10D693F6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أعضاء اللجنة</w:t>
            </w:r>
          </w:p>
        </w:tc>
      </w:tr>
      <w:tr w:rsidR="00071518" w:rsidRPr="007168CE" w14:paraId="64D9B114" w14:textId="77777777" w:rsidTr="00160C05">
        <w:trPr>
          <w:trHeight w:val="454"/>
          <w:jc w:val="center"/>
        </w:trPr>
        <w:tc>
          <w:tcPr>
            <w:tcW w:w="845" w:type="dxa"/>
            <w:tcBorders>
              <w:top w:val="single" w:sz="4" w:space="0" w:color="DCDCDC" w:themeColor="background1" w:themeShade="E6"/>
              <w:left w:val="single" w:sz="4" w:space="0" w:color="DCDCDC" w:themeColor="background1" w:themeShade="E6"/>
              <w:bottom w:val="single" w:sz="4" w:space="0" w:color="DCDCDC" w:themeColor="background1" w:themeShade="E6"/>
              <w:right w:val="single" w:sz="4" w:space="0" w:color="DCDCDC" w:themeColor="background1" w:themeShade="E6"/>
            </w:tcBorders>
            <w:shd w:val="clear" w:color="auto" w:fill="E8E8E8"/>
            <w:vAlign w:val="center"/>
          </w:tcPr>
          <w:p w14:paraId="348B5170" w14:textId="77777777" w:rsidR="00071518" w:rsidRPr="007168CE" w:rsidRDefault="0007151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م</w:t>
            </w:r>
          </w:p>
        </w:tc>
        <w:tc>
          <w:tcPr>
            <w:tcW w:w="4630" w:type="dxa"/>
            <w:gridSpan w:val="5"/>
            <w:tcBorders>
              <w:top w:val="single" w:sz="4" w:space="0" w:color="DCDCDC" w:themeColor="background1" w:themeShade="E6"/>
              <w:left w:val="single" w:sz="4" w:space="0" w:color="DCDCDC" w:themeColor="background1" w:themeShade="E6"/>
              <w:bottom w:val="single" w:sz="4" w:space="0" w:color="DCDCDC" w:themeColor="background1" w:themeShade="E6"/>
              <w:right w:val="single" w:sz="4" w:space="0" w:color="DCDCDC" w:themeColor="background1" w:themeShade="E6"/>
            </w:tcBorders>
            <w:shd w:val="clear" w:color="auto" w:fill="E8E8E8"/>
            <w:vAlign w:val="center"/>
          </w:tcPr>
          <w:p w14:paraId="5FBFFC32" w14:textId="77777777" w:rsidR="00071518" w:rsidRPr="007168CE" w:rsidRDefault="0007151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الاسم</w:t>
            </w:r>
          </w:p>
        </w:tc>
        <w:tc>
          <w:tcPr>
            <w:tcW w:w="2357" w:type="dxa"/>
            <w:gridSpan w:val="8"/>
            <w:tcBorders>
              <w:top w:val="single" w:sz="4" w:space="0" w:color="DCDCDC" w:themeColor="background1" w:themeShade="E6"/>
              <w:left w:val="single" w:sz="4" w:space="0" w:color="DCDCDC" w:themeColor="background1" w:themeShade="E6"/>
              <w:bottom w:val="single" w:sz="4" w:space="0" w:color="DCDCDC" w:themeColor="background1" w:themeShade="E6"/>
              <w:right w:val="single" w:sz="4" w:space="0" w:color="DCDCDC" w:themeColor="background1" w:themeShade="E6"/>
            </w:tcBorders>
            <w:shd w:val="clear" w:color="auto" w:fill="E8E8E8"/>
            <w:vAlign w:val="center"/>
          </w:tcPr>
          <w:p w14:paraId="46580ACC" w14:textId="77777777" w:rsidR="00071518" w:rsidRPr="007168CE" w:rsidRDefault="0007151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التوقيع</w:t>
            </w:r>
          </w:p>
        </w:tc>
        <w:tc>
          <w:tcPr>
            <w:tcW w:w="2358" w:type="dxa"/>
            <w:gridSpan w:val="6"/>
            <w:tcBorders>
              <w:top w:val="single" w:sz="4" w:space="0" w:color="DCDCDC" w:themeColor="background1" w:themeShade="E6"/>
              <w:left w:val="single" w:sz="4" w:space="0" w:color="DCDCDC" w:themeColor="background1" w:themeShade="E6"/>
              <w:bottom w:val="single" w:sz="4" w:space="0" w:color="DCDCDC" w:themeColor="background1" w:themeShade="E6"/>
              <w:right w:val="single" w:sz="4" w:space="0" w:color="DCDCDC" w:themeColor="background1" w:themeShade="E6"/>
            </w:tcBorders>
            <w:shd w:val="clear" w:color="auto" w:fill="E8E8E8"/>
            <w:vAlign w:val="center"/>
          </w:tcPr>
          <w:p w14:paraId="633AE114" w14:textId="6001224C" w:rsidR="00071518" w:rsidRPr="007168CE" w:rsidRDefault="0007151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التاريخ</w:t>
            </w:r>
          </w:p>
        </w:tc>
      </w:tr>
      <w:tr w:rsidR="00071518" w:rsidRPr="007168CE" w14:paraId="2C6B9495" w14:textId="77777777" w:rsidTr="00160C05">
        <w:trPr>
          <w:trHeight w:val="466"/>
          <w:jc w:val="center"/>
        </w:trPr>
        <w:tc>
          <w:tcPr>
            <w:tcW w:w="845" w:type="dxa"/>
            <w:tcBorders>
              <w:top w:val="single" w:sz="4" w:space="0" w:color="DCDCDC" w:themeColor="background1" w:themeShade="E6"/>
              <w:left w:val="single" w:sz="4" w:space="0" w:color="DCDCDC" w:themeColor="background1" w:themeShade="E6"/>
              <w:bottom w:val="single" w:sz="4" w:space="0" w:color="DCDCDC" w:themeColor="background1" w:themeShade="E6"/>
              <w:right w:val="single" w:sz="4" w:space="0" w:color="DCDCDC" w:themeColor="background1" w:themeShade="E6"/>
            </w:tcBorders>
            <w:shd w:val="clear" w:color="auto" w:fill="E8E8E8"/>
            <w:vAlign w:val="center"/>
          </w:tcPr>
          <w:p w14:paraId="0E6B2CED" w14:textId="77777777" w:rsidR="00071518" w:rsidRPr="007168CE" w:rsidRDefault="00071518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DCDCDC" w:themeColor="background1" w:themeShade="E6"/>
              <w:left w:val="single" w:sz="4" w:space="0" w:color="DCDCDC" w:themeColor="background1" w:themeShade="E6"/>
              <w:bottom w:val="single" w:sz="4" w:space="0" w:color="DCDCDC" w:themeColor="background1" w:themeShade="E6"/>
              <w:right w:val="single" w:sz="4" w:space="0" w:color="DCDCDC" w:themeColor="background1" w:themeShade="E6"/>
            </w:tcBorders>
            <w:shd w:val="clear" w:color="auto" w:fill="auto"/>
            <w:vAlign w:val="center"/>
          </w:tcPr>
          <w:p w14:paraId="40A73FB6" w14:textId="29926B3F" w:rsidR="00071518" w:rsidRPr="007168CE" w:rsidRDefault="00071518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DCDCDC" w:themeColor="background1" w:themeShade="E6"/>
              <w:left w:val="single" w:sz="4" w:space="0" w:color="DCDCDC" w:themeColor="background1" w:themeShade="E6"/>
              <w:bottom w:val="single" w:sz="4" w:space="0" w:color="DCDCDC" w:themeColor="background1" w:themeShade="E6"/>
              <w:right w:val="single" w:sz="4" w:space="0" w:color="DCDCDC" w:themeColor="background1" w:themeShade="E6"/>
            </w:tcBorders>
            <w:shd w:val="clear" w:color="auto" w:fill="auto"/>
            <w:vAlign w:val="center"/>
          </w:tcPr>
          <w:p w14:paraId="7877B3BD" w14:textId="77777777" w:rsidR="00071518" w:rsidRPr="007168CE" w:rsidRDefault="00071518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8"/>
              <w:szCs w:val="18"/>
              <w:rtl/>
            </w:rPr>
            <w:id w:val="-1205249466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2358" w:type="dxa"/>
                <w:gridSpan w:val="6"/>
                <w:tcBorders>
                  <w:top w:val="single" w:sz="4" w:space="0" w:color="DCDCDC" w:themeColor="background1" w:themeShade="E6"/>
                  <w:left w:val="single" w:sz="4" w:space="0" w:color="DCDCDC" w:themeColor="background1" w:themeShade="E6"/>
                  <w:bottom w:val="single" w:sz="4" w:space="0" w:color="DCDCDC" w:themeColor="background1" w:themeShade="E6"/>
                  <w:right w:val="single" w:sz="4" w:space="0" w:color="DCDCDC" w:themeColor="background1" w:themeShade="E6"/>
                </w:tcBorders>
                <w:shd w:val="clear" w:color="auto" w:fill="auto"/>
                <w:vAlign w:val="center"/>
              </w:tcPr>
              <w:p w14:paraId="6B440B1F" w14:textId="553FFD42" w:rsidR="00071518" w:rsidRPr="007168CE" w:rsidRDefault="002E7B0D" w:rsidP="00AD6267">
                <w:pPr>
                  <w:bidi/>
                  <w:jc w:val="left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8"/>
                    <w:szCs w:val="18"/>
                    <w:rtl/>
                  </w:rPr>
                </w:pPr>
                <w:r w:rsidRPr="002E7B0D">
                  <w:rPr>
                    <w:rStyle w:val="af2"/>
                    <w:sz w:val="16"/>
                    <w:szCs w:val="16"/>
                    <w:rtl/>
                  </w:rPr>
                  <w:t>انقر أو اضغط لإدخال تاريخ</w:t>
                </w:r>
                <w:r w:rsidRPr="002E7B0D">
                  <w:rPr>
                    <w:rStyle w:val="af2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071518" w:rsidRPr="007168CE" w14:paraId="2BDB6AD4" w14:textId="77777777" w:rsidTr="00160C05">
        <w:trPr>
          <w:trHeight w:val="544"/>
          <w:jc w:val="center"/>
        </w:trPr>
        <w:tc>
          <w:tcPr>
            <w:tcW w:w="845" w:type="dxa"/>
            <w:tcBorders>
              <w:top w:val="single" w:sz="4" w:space="0" w:color="DCDCDC" w:themeColor="background1" w:themeShade="E6"/>
              <w:left w:val="single" w:sz="4" w:space="0" w:color="DCDCDC" w:themeColor="background1" w:themeShade="E6"/>
              <w:bottom w:val="single" w:sz="12" w:space="0" w:color="auto"/>
              <w:right w:val="single" w:sz="4" w:space="0" w:color="DCDCDC" w:themeColor="background1" w:themeShade="E6"/>
            </w:tcBorders>
            <w:shd w:val="clear" w:color="auto" w:fill="E8E8E8"/>
            <w:vAlign w:val="center"/>
          </w:tcPr>
          <w:p w14:paraId="362FD665" w14:textId="77777777" w:rsidR="00071518" w:rsidRPr="007168CE" w:rsidRDefault="00071518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DCDCDC" w:themeColor="background1" w:themeShade="E6"/>
              <w:left w:val="single" w:sz="4" w:space="0" w:color="DCDCDC" w:themeColor="background1" w:themeShade="E6"/>
              <w:bottom w:val="single" w:sz="12" w:space="0" w:color="auto"/>
              <w:right w:val="single" w:sz="4" w:space="0" w:color="DCDCDC" w:themeColor="background1" w:themeShade="E6"/>
            </w:tcBorders>
            <w:shd w:val="clear" w:color="auto" w:fill="auto"/>
            <w:vAlign w:val="center"/>
          </w:tcPr>
          <w:p w14:paraId="6440B85B" w14:textId="77777777" w:rsidR="00071518" w:rsidRPr="007168CE" w:rsidRDefault="00071518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2357" w:type="dxa"/>
            <w:gridSpan w:val="8"/>
            <w:tcBorders>
              <w:top w:val="single" w:sz="4" w:space="0" w:color="DCDCDC" w:themeColor="background1" w:themeShade="E6"/>
              <w:left w:val="single" w:sz="4" w:space="0" w:color="DCDCDC" w:themeColor="background1" w:themeShade="E6"/>
              <w:bottom w:val="single" w:sz="12" w:space="0" w:color="auto"/>
              <w:right w:val="single" w:sz="4" w:space="0" w:color="DCDCDC" w:themeColor="background1" w:themeShade="E6"/>
            </w:tcBorders>
            <w:shd w:val="clear" w:color="auto" w:fill="auto"/>
            <w:vAlign w:val="center"/>
          </w:tcPr>
          <w:p w14:paraId="113FF395" w14:textId="77777777" w:rsidR="00071518" w:rsidRPr="007168CE" w:rsidRDefault="00071518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8"/>
              <w:szCs w:val="18"/>
              <w:rtl/>
            </w:rPr>
            <w:id w:val="-2082210261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2358" w:type="dxa"/>
                <w:gridSpan w:val="6"/>
                <w:tcBorders>
                  <w:top w:val="single" w:sz="4" w:space="0" w:color="DCDCDC" w:themeColor="background1" w:themeShade="E6"/>
                  <w:left w:val="single" w:sz="4" w:space="0" w:color="DCDCDC" w:themeColor="background1" w:themeShade="E6"/>
                  <w:bottom w:val="single" w:sz="12" w:space="0" w:color="auto"/>
                  <w:right w:val="single" w:sz="4" w:space="0" w:color="DCDCDC" w:themeColor="background1" w:themeShade="E6"/>
                </w:tcBorders>
                <w:shd w:val="clear" w:color="auto" w:fill="auto"/>
                <w:vAlign w:val="center"/>
              </w:tcPr>
              <w:p w14:paraId="21ED68D5" w14:textId="43E43F64" w:rsidR="00071518" w:rsidRPr="007168CE" w:rsidRDefault="002E7B0D" w:rsidP="00AD6267">
                <w:pPr>
                  <w:bidi/>
                  <w:jc w:val="left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8"/>
                    <w:szCs w:val="18"/>
                    <w:rtl/>
                  </w:rPr>
                </w:pPr>
                <w:r w:rsidRPr="00261DCF">
                  <w:rPr>
                    <w:rStyle w:val="af2"/>
                    <w:rtl/>
                  </w:rPr>
                  <w:t>انقر أو اضغط لإدخال تاريخ</w:t>
                </w:r>
                <w:r w:rsidRPr="00261DCF">
                  <w:rPr>
                    <w:rStyle w:val="af2"/>
                  </w:rPr>
                  <w:t>.</w:t>
                </w:r>
              </w:p>
            </w:tc>
          </w:sdtContent>
        </w:sdt>
      </w:tr>
      <w:tr w:rsidR="00703FD8" w:rsidRPr="007168CE" w14:paraId="1900EA08" w14:textId="77777777" w:rsidTr="000943ED">
        <w:trPr>
          <w:trHeight w:val="454"/>
          <w:jc w:val="center"/>
        </w:trPr>
        <w:tc>
          <w:tcPr>
            <w:tcW w:w="10190" w:type="dxa"/>
            <w:gridSpan w:val="20"/>
            <w:tcBorders>
              <w:top w:val="single" w:sz="12" w:space="0" w:color="auto"/>
            </w:tcBorders>
            <w:shd w:val="clear" w:color="auto" w:fill="E8E8E8"/>
            <w:vAlign w:val="center"/>
          </w:tcPr>
          <w:p w14:paraId="1B9E0A61" w14:textId="07E193C4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توقيع الرئيس المباشر</w:t>
            </w:r>
          </w:p>
        </w:tc>
      </w:tr>
      <w:tr w:rsidR="00703FD8" w:rsidRPr="007168CE" w14:paraId="1808DBCB" w14:textId="77777777" w:rsidTr="000943ED">
        <w:trPr>
          <w:trHeight w:val="454"/>
          <w:jc w:val="center"/>
        </w:trPr>
        <w:tc>
          <w:tcPr>
            <w:tcW w:w="4502" w:type="dxa"/>
            <w:gridSpan w:val="4"/>
            <w:shd w:val="clear" w:color="auto" w:fill="auto"/>
            <w:vAlign w:val="center"/>
          </w:tcPr>
          <w:p w14:paraId="531EF0A0" w14:textId="22787EFE" w:rsidR="00703FD8" w:rsidRPr="007168CE" w:rsidRDefault="002B0E6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83179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0D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2E7B0D"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703FD8"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 موافق</w:t>
            </w:r>
          </w:p>
        </w:tc>
        <w:tc>
          <w:tcPr>
            <w:tcW w:w="5688" w:type="dxa"/>
            <w:gridSpan w:val="16"/>
            <w:shd w:val="clear" w:color="auto" w:fill="auto"/>
            <w:vAlign w:val="center"/>
          </w:tcPr>
          <w:p w14:paraId="6501FB0C" w14:textId="20FF7A1B" w:rsidR="00703FD8" w:rsidRPr="007168CE" w:rsidRDefault="002B0E6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3410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0D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2E7B0D"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703FD8"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غير موافق</w:t>
            </w:r>
          </w:p>
        </w:tc>
      </w:tr>
      <w:tr w:rsidR="00703FD8" w:rsidRPr="007168CE" w14:paraId="742DCF70" w14:textId="77777777" w:rsidTr="002E7B0D">
        <w:trPr>
          <w:trHeight w:val="465"/>
          <w:jc w:val="center"/>
        </w:trPr>
        <w:tc>
          <w:tcPr>
            <w:tcW w:w="3538" w:type="dxa"/>
            <w:gridSpan w:val="2"/>
            <w:shd w:val="clear" w:color="auto" w:fill="E8E8E8"/>
            <w:vAlign w:val="center"/>
          </w:tcPr>
          <w:p w14:paraId="26E4CBD2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الاسم</w:t>
            </w:r>
          </w:p>
        </w:tc>
        <w:tc>
          <w:tcPr>
            <w:tcW w:w="6652" w:type="dxa"/>
            <w:gridSpan w:val="18"/>
            <w:vAlign w:val="center"/>
          </w:tcPr>
          <w:p w14:paraId="326BFF4C" w14:textId="3ECE9D5D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703FD8" w:rsidRPr="007168CE" w14:paraId="688D37B0" w14:textId="77777777" w:rsidTr="00FC04C7">
        <w:trPr>
          <w:trHeight w:val="414"/>
          <w:jc w:val="center"/>
        </w:trPr>
        <w:tc>
          <w:tcPr>
            <w:tcW w:w="3538" w:type="dxa"/>
            <w:gridSpan w:val="2"/>
            <w:shd w:val="clear" w:color="auto" w:fill="E8E8E8"/>
            <w:vAlign w:val="center"/>
          </w:tcPr>
          <w:p w14:paraId="1C7BEACF" w14:textId="34EE06D5" w:rsidR="00703FD8" w:rsidRPr="007168CE" w:rsidRDefault="00FC04C7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المسمى الوظيفي</w:t>
            </w:r>
          </w:p>
        </w:tc>
        <w:tc>
          <w:tcPr>
            <w:tcW w:w="6652" w:type="dxa"/>
            <w:gridSpan w:val="18"/>
            <w:vAlign w:val="center"/>
          </w:tcPr>
          <w:p w14:paraId="58EBC90F" w14:textId="77777777" w:rsidR="00703FD8" w:rsidRPr="007168CE" w:rsidRDefault="00703FD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5B609C" w:rsidRPr="007168CE" w14:paraId="09F5F0F3" w14:textId="77777777" w:rsidTr="00725066">
        <w:trPr>
          <w:trHeight w:val="454"/>
          <w:jc w:val="center"/>
        </w:trPr>
        <w:tc>
          <w:tcPr>
            <w:tcW w:w="3538" w:type="dxa"/>
            <w:gridSpan w:val="2"/>
            <w:shd w:val="clear" w:color="auto" w:fill="E8E8E8"/>
            <w:vAlign w:val="center"/>
          </w:tcPr>
          <w:p w14:paraId="0C9E42B7" w14:textId="77777777" w:rsidR="005B609C" w:rsidRPr="007168CE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التوقيع </w:t>
            </w:r>
          </w:p>
        </w:tc>
        <w:tc>
          <w:tcPr>
            <w:tcW w:w="2268" w:type="dxa"/>
            <w:gridSpan w:val="6"/>
            <w:vAlign w:val="center"/>
          </w:tcPr>
          <w:p w14:paraId="2E722FE9" w14:textId="5D012495" w:rsidR="005B609C" w:rsidRPr="007168CE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4"/>
            <w:shd w:val="clear" w:color="auto" w:fill="E8E8E8"/>
            <w:vAlign w:val="center"/>
          </w:tcPr>
          <w:p w14:paraId="6DA4D7C8" w14:textId="77777777" w:rsidR="005B609C" w:rsidRPr="007168CE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168C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التاريخ</w:t>
            </w: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8"/>
              <w:szCs w:val="18"/>
              <w:rtl/>
            </w:rPr>
            <w:id w:val="-2011133195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gridSpan w:val="4"/>
                <w:vAlign w:val="center"/>
              </w:tcPr>
              <w:p w14:paraId="12C34087" w14:textId="7743B59E" w:rsidR="005B609C" w:rsidRPr="007168CE" w:rsidRDefault="002E7B0D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8"/>
                    <w:szCs w:val="18"/>
                    <w:rtl/>
                  </w:rPr>
                </w:pPr>
                <w:r w:rsidRPr="002E7B0D">
                  <w:rPr>
                    <w:rStyle w:val="af2"/>
                    <w:sz w:val="16"/>
                    <w:szCs w:val="16"/>
                    <w:rtl/>
                  </w:rPr>
                  <w:t>انقر أو اضغط لإدخال تاريخ</w:t>
                </w:r>
                <w:r w:rsidRPr="002E7B0D">
                  <w:rPr>
                    <w:rStyle w:val="af2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1549" w:type="dxa"/>
            <w:gridSpan w:val="4"/>
            <w:vAlign w:val="center"/>
          </w:tcPr>
          <w:p w14:paraId="67F70133" w14:textId="3B633167" w:rsidR="005B609C" w:rsidRPr="007168CE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الختم</w:t>
            </w:r>
          </w:p>
        </w:tc>
      </w:tr>
    </w:tbl>
    <w:p w14:paraId="4F129D5D" w14:textId="78C1BA5A" w:rsidR="000072E3" w:rsidRPr="007168CE" w:rsidRDefault="00832487" w:rsidP="00AD6267">
      <w:pPr>
        <w:bidi/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</w:rPr>
      </w:pPr>
      <w:r w:rsidRPr="00493A2E">
        <w:rPr>
          <w:rFonts w:ascii="Readex Pro Light" w:eastAsia="Times New Roman" w:hAnsi="Readex Pro Light" w:cs="Readex Pro Light" w:hint="cs"/>
          <w:b/>
          <w:bCs/>
          <w:color w:val="3D3D3D" w:themeColor="background1" w:themeShade="40"/>
          <w:sz w:val="20"/>
          <w:rtl/>
        </w:rPr>
        <w:t xml:space="preserve">المتطلبات / </w:t>
      </w:r>
    </w:p>
    <w:p w14:paraId="2886D62F" w14:textId="4A82181D" w:rsidR="00AB5FA4" w:rsidRPr="007168CE" w:rsidRDefault="00AB5FA4" w:rsidP="00AD6267">
      <w:pPr>
        <w:pStyle w:val="a7"/>
        <w:numPr>
          <w:ilvl w:val="0"/>
          <w:numId w:val="3"/>
        </w:numPr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</w:rPr>
      </w:pPr>
      <w:r w:rsidRPr="007168CE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>نسخة من المؤلَّف.</w:t>
      </w:r>
    </w:p>
    <w:p w14:paraId="6B437204" w14:textId="3622B35A" w:rsidR="00AB5FA4" w:rsidRPr="007168CE" w:rsidRDefault="00AB5FA4" w:rsidP="00AD6267">
      <w:pPr>
        <w:pStyle w:val="a7"/>
        <w:numPr>
          <w:ilvl w:val="0"/>
          <w:numId w:val="3"/>
        </w:numPr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</w:rPr>
      </w:pPr>
      <w:r w:rsidRPr="007168CE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>نسخة من فسح النشر، أو رقم التسجيل في ردمك، أو ما يصدر عن جهة الاختصاص المعتمدة.</w:t>
      </w:r>
    </w:p>
    <w:p w14:paraId="1C2AF681" w14:textId="1CB0B6B9" w:rsidR="00722931" w:rsidRDefault="00722931" w:rsidP="00AD6267">
      <w:pPr>
        <w:pStyle w:val="a7"/>
        <w:numPr>
          <w:ilvl w:val="0"/>
          <w:numId w:val="3"/>
        </w:numPr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</w:rPr>
      </w:pPr>
      <w:r w:rsidRPr="007168CE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lastRenderedPageBreak/>
        <w:t xml:space="preserve">قرار رسمي </w:t>
      </w:r>
      <w:r w:rsidRPr="007168CE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يحدد</w:t>
      </w:r>
      <w:r w:rsidRPr="007168CE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مجال العمل الحالي</w:t>
      </w:r>
      <w:r w:rsidRPr="007168CE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 xml:space="preserve"> أو التخصص</w:t>
      </w:r>
      <w:r w:rsidRPr="007168CE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>.</w:t>
      </w:r>
    </w:p>
    <w:p w14:paraId="00E9AFBC" w14:textId="4AAB6751" w:rsidR="007A5054" w:rsidRDefault="007A5054" w:rsidP="00AD6267">
      <w:pPr>
        <w:pStyle w:val="a7"/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</w:pPr>
    </w:p>
    <w:p w14:paraId="03FBF899" w14:textId="446B1A1E" w:rsidR="007A5054" w:rsidRPr="007168CE" w:rsidRDefault="007A5054" w:rsidP="00AD6267">
      <w:pPr>
        <w:pStyle w:val="a7"/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</w:pPr>
    </w:p>
    <w:p w14:paraId="38A12D1E" w14:textId="73E86FC1" w:rsidR="009407D9" w:rsidRDefault="009407D9" w:rsidP="00AD6267">
      <w:pPr>
        <w:bidi/>
        <w:jc w:val="both"/>
        <w:rPr>
          <w:rFonts w:ascii="DIN Next LT Arabic" w:eastAsia="Times New Roman" w:hAnsi="DIN Next LT Arabic" w:cs="DIN Next LT Arabic"/>
          <w:sz w:val="2"/>
          <w:szCs w:val="2"/>
          <w:rtl/>
          <w:lang w:val="en-US"/>
        </w:rPr>
      </w:pPr>
    </w:p>
    <w:p w14:paraId="1A6B7327" w14:textId="0D97E1A8" w:rsidR="00071518" w:rsidRDefault="00071518" w:rsidP="00AD6267">
      <w:pPr>
        <w:bidi/>
        <w:jc w:val="both"/>
        <w:rPr>
          <w:rFonts w:ascii="DIN Next LT Arabic" w:eastAsia="Times New Roman" w:hAnsi="DIN Next LT Arabic" w:cs="DIN Next LT Arabic"/>
          <w:sz w:val="2"/>
          <w:szCs w:val="2"/>
          <w:rtl/>
          <w:lang w:val="en-US"/>
        </w:rPr>
      </w:pPr>
    </w:p>
    <w:p w14:paraId="5CDB42D6" w14:textId="1340F010" w:rsidR="00071518" w:rsidRPr="009407D9" w:rsidRDefault="00071518" w:rsidP="00AD6267">
      <w:pPr>
        <w:bidi/>
        <w:jc w:val="both"/>
        <w:rPr>
          <w:rFonts w:ascii="DIN Next LT Arabic" w:eastAsia="Times New Roman" w:hAnsi="DIN Next LT Arabic" w:cs="DIN Next LT Arabic"/>
          <w:sz w:val="2"/>
          <w:szCs w:val="2"/>
          <w:rtl/>
          <w:lang w:val="en-US"/>
        </w:rPr>
      </w:pPr>
    </w:p>
    <w:sectPr w:rsidR="00071518" w:rsidRPr="009407D9" w:rsidSect="00703FD8">
      <w:headerReference w:type="default" r:id="rId8"/>
      <w:footerReference w:type="default" r:id="rId9"/>
      <w:pgSz w:w="11906" w:h="16838"/>
      <w:pgMar w:top="568" w:right="1016" w:bottom="900" w:left="85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449D0" w14:textId="77777777" w:rsidR="00585D66" w:rsidRDefault="00585D66" w:rsidP="00022EA5">
      <w:pPr>
        <w:spacing w:after="0" w:line="240" w:lineRule="auto"/>
      </w:pPr>
      <w:r>
        <w:separator/>
      </w:r>
    </w:p>
  </w:endnote>
  <w:endnote w:type="continuationSeparator" w:id="0">
    <w:p w14:paraId="17B4E9D1" w14:textId="77777777" w:rsidR="00585D66" w:rsidRDefault="00585D66" w:rsidP="0002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03" w:usb1="00000000" w:usb2="00000008" w:usb3="00000000" w:csb0="00000041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">
    <w:altName w:val="DIN NEXT™ ARABIC MEDIUM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 Medium">
    <w:altName w:val="DIN NEXT™ ARABIC MEDIUM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eadex Pro Light" w:hAnsi="Readex Pro Light" w:cs="Readex Pro Light"/>
        <w:color w:val="7A7A7A" w:themeColor="background1" w:themeShade="80"/>
        <w:szCs w:val="20"/>
      </w:rPr>
      <w:id w:val="676547794"/>
      <w:docPartObj>
        <w:docPartGallery w:val="Page Numbers (Bottom of Page)"/>
        <w:docPartUnique/>
      </w:docPartObj>
    </w:sdtPr>
    <w:sdtEndPr>
      <w:rPr>
        <w:rFonts w:asciiTheme="minorHAnsi" w:hAnsiTheme="minorHAnsi" w:cs="A Jannat LT"/>
        <w:color w:val="181818" w:themeColor="text1"/>
        <w:sz w:val="16"/>
        <w:szCs w:val="16"/>
      </w:rPr>
    </w:sdtEndPr>
    <w:sdtContent>
      <w:p w14:paraId="63118C56" w14:textId="03E99F20" w:rsidR="005A7306" w:rsidRPr="002D0E44" w:rsidRDefault="005A7306" w:rsidP="005C4F5E">
        <w:pPr>
          <w:pStyle w:val="a3"/>
          <w:rPr>
            <w:rFonts w:ascii="Readex Pro Light" w:eastAsia="Times New Roman" w:hAnsi="Readex Pro Light" w:cs="Readex Pro Light"/>
            <w:b/>
            <w:bCs/>
            <w:caps/>
            <w:color w:val="7A7A7A" w:themeColor="background1" w:themeShade="80"/>
            <w:sz w:val="16"/>
            <w:szCs w:val="16"/>
            <w:lang w:val="en-US"/>
          </w:rPr>
        </w:pPr>
        <w:r w:rsidRPr="00447343">
          <w:rPr>
            <w:rFonts w:ascii="Readex Pro Light" w:eastAsiaTheme="minorEastAsia" w:hAnsi="Readex Pro Light" w:cs="Readex Pro Light"/>
            <w:color w:val="7A7A7A" w:themeColor="background1" w:themeShade="80"/>
          </w:rPr>
          <w:fldChar w:fldCharType="begin"/>
        </w:r>
        <w:r w:rsidRPr="00447343">
          <w:rPr>
            <w:rFonts w:ascii="Readex Pro Light" w:hAnsi="Readex Pro Light" w:cs="Readex Pro Light"/>
            <w:color w:val="7A7A7A" w:themeColor="background1" w:themeShade="80"/>
          </w:rPr>
          <w:instrText xml:space="preserve"> PAGE    \* MERGEFORMAT </w:instrText>
        </w:r>
        <w:r w:rsidRPr="00447343">
          <w:rPr>
            <w:rFonts w:ascii="Readex Pro Light" w:eastAsiaTheme="minorEastAsia" w:hAnsi="Readex Pro Light" w:cs="Readex Pro Light"/>
            <w:color w:val="7A7A7A" w:themeColor="background1" w:themeShade="80"/>
          </w:rPr>
          <w:fldChar w:fldCharType="separate"/>
        </w:r>
        <w:r w:rsidR="002B0E68" w:rsidRPr="002B0E68">
          <w:rPr>
            <w:rFonts w:ascii="Readex Pro Light" w:eastAsiaTheme="minorEastAsia" w:hAnsi="Readex Pro Light" w:cs="Readex Pro Light"/>
            <w:noProof/>
            <w:color w:val="7A7A7A" w:themeColor="background1" w:themeShade="80"/>
          </w:rPr>
          <w:t>1</w:t>
        </w:r>
        <w:r w:rsidRPr="00447343">
          <w:rPr>
            <w:rFonts w:ascii="Readex Pro Light" w:eastAsiaTheme="majorEastAsia" w:hAnsi="Readex Pro Light" w:cs="Readex Pro Light"/>
            <w:noProof/>
            <w:color w:val="7A7A7A" w:themeColor="background1" w:themeShade="80"/>
          </w:rPr>
          <w:fldChar w:fldCharType="end"/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rtl/>
          </w:rPr>
          <w:t xml:space="preserve"> 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>نماذج</w:t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sz w:val="16"/>
            <w:szCs w:val="16"/>
            <w:rtl/>
          </w:rPr>
          <w:t xml:space="preserve"> عمليات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 xml:space="preserve"> </w:t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sz w:val="16"/>
            <w:szCs w:val="16"/>
            <w:rtl/>
          </w:rPr>
          <w:t xml:space="preserve">اعتماد 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>أنشطة التطــــوير المهنــي التعليمي</w:t>
        </w:r>
        <w:r w:rsidRPr="002D0E44">
          <w:rPr>
            <w:rFonts w:ascii="Readex Pro Light" w:eastAsia="Times New Roman" w:hAnsi="Readex Pro Light" w:cs="Readex Pro Light" w:hint="cs"/>
            <w:caps/>
            <w:color w:val="7A7A7A" w:themeColor="background1" w:themeShade="80"/>
            <w:sz w:val="16"/>
            <w:szCs w:val="16"/>
            <w:rtl/>
          </w:rPr>
          <w:t xml:space="preserve">  </w:t>
        </w:r>
      </w:p>
      <w:p w14:paraId="32F849EF" w14:textId="0C049AEC" w:rsidR="005A7306" w:rsidRPr="002D0E44" w:rsidRDefault="005A7306" w:rsidP="00B860C5">
        <w:pPr>
          <w:pStyle w:val="a5"/>
          <w:rPr>
            <w:rFonts w:ascii="DIN Next LT Arabic" w:eastAsiaTheme="majorEastAsia" w:hAnsi="DIN Next LT Arabic" w:cs="DIN Next LT Arabic"/>
            <w:noProof/>
            <w:color w:val="181818" w:themeColor="text1"/>
            <w:sz w:val="16"/>
            <w:szCs w:val="16"/>
            <w:rtl/>
          </w:rPr>
        </w:pPr>
        <w:r w:rsidRPr="002D0E44">
          <w:rPr>
            <w:rFonts w:ascii="DIN Next LT Arabic" w:eastAsiaTheme="majorEastAsia" w:hAnsi="DIN Next LT Arabic" w:cs="DIN Next LT Arabic" w:hint="cs"/>
            <w:noProof/>
            <w:color w:val="181818" w:themeColor="text1"/>
            <w:sz w:val="16"/>
            <w:szCs w:val="16"/>
            <w:rtl/>
          </w:rPr>
          <w:t xml:space="preserve"> </w:t>
        </w:r>
        <w:r w:rsidRPr="002D0E44">
          <w:rPr>
            <w:rFonts w:ascii="DIN Next LT Arabic" w:eastAsiaTheme="majorEastAsia" w:hAnsi="DIN Next LT Arabic" w:cs="DIN Next LT Arabic"/>
            <w:noProof/>
            <w:color w:val="181818" w:themeColor="text1"/>
            <w:sz w:val="16"/>
            <w:szCs w:val="16"/>
            <w:rtl/>
          </w:rPr>
          <w:t xml:space="preserve"> </w:t>
        </w:r>
      </w:p>
      <w:p w14:paraId="31970384" w14:textId="5306C5FC" w:rsidR="005A7306" w:rsidRPr="002D0E44" w:rsidRDefault="005A7306" w:rsidP="00B860C5">
        <w:pPr>
          <w:pStyle w:val="a5"/>
          <w:rPr>
            <w:color w:val="181818" w:themeColor="text1"/>
            <w:sz w:val="16"/>
            <w:szCs w:val="16"/>
          </w:rPr>
        </w:pPr>
        <w:r w:rsidRPr="002D0E44">
          <w:rPr>
            <w:rFonts w:ascii="DIN Next LT Arabic Medium" w:eastAsiaTheme="majorEastAsia" w:hAnsi="DIN Next LT Arabic Medium" w:cs="DIN Next LT Arabic Medium" w:hint="cs"/>
            <w:noProof/>
            <w:color w:val="747474" w:themeColor="text1" w:themeTint="99"/>
            <w:sz w:val="16"/>
            <w:szCs w:val="16"/>
            <w:rtl/>
          </w:rPr>
          <w:t xml:space="preserve"> </w:t>
        </w:r>
      </w:p>
    </w:sdtContent>
  </w:sdt>
  <w:p w14:paraId="72C32128" w14:textId="4D296073" w:rsidR="005A7306" w:rsidRPr="00B860C5" w:rsidRDefault="005A7306" w:rsidP="00334886">
    <w:pPr>
      <w:pStyle w:val="a5"/>
      <w:rPr>
        <w:rFonts w:ascii="DIN Next LT Arabic Medium" w:hAnsi="DIN Next LT Arabic Medium" w:cs="DIN Next LT Arabic Medium"/>
        <w:color w:val="747474" w:themeColor="text1" w:themeTint="99"/>
      </w:rPr>
    </w:pPr>
    <w:r w:rsidRPr="00334886">
      <w:rPr>
        <w:color w:val="181818" w:themeColor="text1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0D6B6" w14:textId="77777777" w:rsidR="00585D66" w:rsidRDefault="00585D66" w:rsidP="00022EA5">
      <w:pPr>
        <w:spacing w:after="0" w:line="240" w:lineRule="auto"/>
      </w:pPr>
      <w:r>
        <w:separator/>
      </w:r>
    </w:p>
  </w:footnote>
  <w:footnote w:type="continuationSeparator" w:id="0">
    <w:p w14:paraId="7EA408AD" w14:textId="77777777" w:rsidR="00585D66" w:rsidRDefault="00585D66" w:rsidP="0002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DEFB2" w14:textId="062648F8" w:rsidR="005A7306" w:rsidRDefault="002E7B0D" w:rsidP="004F1BFE">
    <w:pPr>
      <w:pStyle w:val="a4"/>
      <w:bidi/>
      <w:jc w:val="left"/>
      <w:rPr>
        <w:rtl/>
      </w:rPr>
    </w:pP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9F337" wp14:editId="348A31D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80000" cy="317500"/>
              <wp:effectExtent l="0" t="0" r="0" b="4445"/>
              <wp:wrapNone/>
              <wp:docPr id="3" name="GVFooter_Section1_15213358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8D729D" w14:textId="1D4C3AB7" w:rsidR="002E7B0D" w:rsidRPr="002E7B0D" w:rsidRDefault="002B0E68" w:rsidP="002B0E6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2B0E68">
                            <w:rPr>
                              <w:rFonts w:ascii="Calibri" w:hAnsi="Calibri" w:cs="Calibri"/>
                              <w:color w:val="FFC001"/>
                              <w:sz w:val="28"/>
                              <w:szCs w:val="28"/>
                              <w:lang w:val="en-US"/>
                            </w:rPr>
                            <w:t xml:space="preserve">Restricted - </w:t>
                          </w:r>
                          <w:r w:rsidRPr="002B0E68">
                            <w:rPr>
                              <w:rFonts w:ascii="Calibri" w:hAnsi="Calibri" w:cs="Calibri"/>
                              <w:color w:val="FFC001"/>
                              <w:sz w:val="28"/>
                              <w:szCs w:val="28"/>
                              <w:rtl/>
                              <w:lang w:val="en-US"/>
                            </w:rPr>
                            <w:t>مقيد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9F337" id="_x0000_t202" coordsize="21600,21600" o:spt="202" path="m,l,21600r21600,l21600,xe">
              <v:stroke joinstyle="miter"/>
              <v:path gradientshapeok="t" o:connecttype="rect"/>
            </v:shapetype>
            <v:shape id="GVFooter_Section1_1521335834" o:spid="_x0000_s1026" type="#_x0000_t202" style="position:absolute;left:0;text-align:left;margin-left:0;margin-top:0;width:400pt;height:2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" filled="f" stroked="f" strokeweight=".5pt">
              <v:textbox style="mso-fit-shape-to-text:t">
                <w:txbxContent>
                  <w:p w14:paraId="5E8D729D" w14:textId="1D4C3AB7" w:rsidR="002E7B0D" w:rsidRPr="002E7B0D" w:rsidRDefault="002B0E68" w:rsidP="002B0E68">
                    <w:pPr>
                      <w:jc w:val="center"/>
                      <w:rPr>
                        <w:lang w:val="en-US"/>
                      </w:rPr>
                    </w:pPr>
                    <w:r w:rsidRPr="002B0E68">
                      <w:rPr>
                        <w:rFonts w:ascii="Calibri" w:hAnsi="Calibri" w:cs="Calibri"/>
                        <w:color w:val="FFC001"/>
                        <w:sz w:val="28"/>
                        <w:szCs w:val="28"/>
                        <w:lang w:val="en-US"/>
                      </w:rPr>
                      <w:t xml:space="preserve">Restricted - </w:t>
                    </w:r>
                    <w:r w:rsidRPr="002B0E68">
                      <w:rPr>
                        <w:rFonts w:ascii="Calibri" w:hAnsi="Calibri" w:cs="Calibri"/>
                        <w:color w:val="FFC001"/>
                        <w:sz w:val="28"/>
                        <w:szCs w:val="28"/>
                        <w:rtl/>
                        <w:lang w:val="en-US"/>
                      </w:rPr>
                      <w:t>مقيد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6BD20" wp14:editId="13C6D09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080000" cy="317500"/>
              <wp:effectExtent l="0" t="0" r="0" b="0"/>
              <wp:wrapNone/>
              <wp:docPr id="2" name="GVHeader_Section1_18865533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289266" w14:textId="78710463" w:rsidR="002E7B0D" w:rsidRDefault="002B0E68" w:rsidP="002B0E68">
                          <w:r w:rsidRPr="002B0E68">
                            <w:rPr>
                              <w:rFonts w:ascii="Calibri" w:hAnsi="Calibri" w:cs="Calibri"/>
                              <w:color w:val="FFFFFF"/>
                              <w:sz w:val="2"/>
                              <w:szCs w:val="2"/>
                            </w:rPr>
                            <w:t>FDC-Restricted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6BD20" id="GVHeader_Section1_1886553365" o:spid="_x0000_s1027" type="#_x0000_t202" style="position:absolute;left:0;text-align:left;margin-left:0;margin-top:0;width:400pt;height:25pt;z-index:251659264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" filled="f" stroked="f" strokeweight=".5pt">
              <v:textbox style="mso-fit-shape-to-text:t">
                <w:txbxContent>
                  <w:p w14:paraId="17289266" w14:textId="78710463" w:rsidR="002E7B0D" w:rsidRDefault="002B0E68" w:rsidP="002B0E68">
                    <w:r w:rsidRPr="002B0E68">
                      <w:rPr>
                        <w:rFonts w:ascii="Calibri" w:hAnsi="Calibri" w:cs="Calibri"/>
                        <w:color w:val="FFFFFF"/>
                        <w:sz w:val="2"/>
                        <w:szCs w:val="2"/>
                      </w:rPr>
                      <w:t>FDC-Restricted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7306">
      <w:rPr>
        <w:noProof/>
        <w:rtl/>
        <w:lang w:val="en-US"/>
      </w:rPr>
      <w:drawing>
        <wp:inline distT="0" distB="0" distL="0" distR="0" wp14:anchorId="7C210ABA" wp14:editId="75801A1A">
          <wp:extent cx="1148256" cy="553977"/>
          <wp:effectExtent l="0" t="0" r="0" b="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456791" name="Picture 1226456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203" cy="559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E9072" w14:textId="2765DEB8" w:rsidR="005A7306" w:rsidRDefault="005A7306" w:rsidP="004F1BFE">
    <w:pPr>
      <w:pStyle w:val="a4"/>
      <w:bidi/>
      <w:jc w:val="lef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9DA"/>
    <w:multiLevelType w:val="multilevel"/>
    <w:tmpl w:val="A1F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34C88"/>
    <w:multiLevelType w:val="hybridMultilevel"/>
    <w:tmpl w:val="7EB8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221A0"/>
    <w:multiLevelType w:val="hybridMultilevel"/>
    <w:tmpl w:val="84A2D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4761"/>
    <w:multiLevelType w:val="hybridMultilevel"/>
    <w:tmpl w:val="CB1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36999"/>
    <w:multiLevelType w:val="hybridMultilevel"/>
    <w:tmpl w:val="9F52973C"/>
    <w:lvl w:ilvl="0" w:tplc="5972D7C2">
      <w:start w:val="1"/>
      <w:numFmt w:val="decimal"/>
      <w:pStyle w:val="Style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24B0"/>
    <w:multiLevelType w:val="hybridMultilevel"/>
    <w:tmpl w:val="CB1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C4FFA"/>
    <w:multiLevelType w:val="hybridMultilevel"/>
    <w:tmpl w:val="BF6C4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83585"/>
    <w:multiLevelType w:val="hybridMultilevel"/>
    <w:tmpl w:val="CDD05AAC"/>
    <w:lvl w:ilvl="0" w:tplc="8F7AD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ar-S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lassification" w:val="مقيد - Restricted"/>
    <w:docVar w:name="ClassificationTagSetId" w:val="e16409a7-1700-4153-9090-3955bc2f0ae8"/>
    <w:docVar w:name="ComplianceTagSetId" w:val="f14fc1f1-8950-40d5-8a29-45909da947d6"/>
    <w:docVar w:name="DLPTagId01" w:val="21f1a95851b2-مقيد - Restricted"/>
    <w:docVar w:name="DLPTagId02" w:val="FDC-مقيد - Restricted"/>
    <w:docVar w:name="DLPTagId03" w:val="FDC-Restricted"/>
    <w:docVar w:name="FileId" w:val="fa9b8f2b-a9f3-4c87-8597-9ea04f4bf4ed"/>
    <w:docVar w:name="GVData" w:val="eyJPUyI6IldpbmRvd3MiLCJkb2NJRCI6ImZhOWI4ZjJiLWE5ZjMtNGM4Ny04NTk3LTllYTA0ZjRiZjRlZCIsImRvY1N0YXRlIjoie1wiM3JkUGFydHlGb290ZXJcIjpcIjEg2YbZhdin2LDYrCDYudmF2YTZitin2Kog2KfYudiq2YXYp9ivINij2YbYtNi32Kkg2KfZ"/>
    <w:docVar w:name="GVData0" w:val="hNiq2LfZgNmA2YDZgNmI2YrYsSDYp9mE2YXZh9mG2YDZgNmKINin2YTYqti52YTZitmF2YpcIixcIkN1cnJlbnRTdGF0ZVwiOlwie1xcXCJGaXJzdFBhZ2VEaWZmZXJlbnRcXFwiOmZhbHNlLFxcXCJEaWZmZXJlbnRPZGRBbmRFdmVuUGFnZXNcXFwiOmZhbHNlLFxc"/>
    <w:docVar w:name="GVData1" w:val="XCJQYWdlQ291bnRcXFwiOjIsXFxcIkhlYWRlck1ldGFkYXRhXFxcIjpcXFwiPHNwYW4gc3R5bGU9XFxcXFxcXCJjb2xvcjp3aGl0ZTtcXFxcXFxcIj48c3BhbiBzdHlsZT1cXFxcXFxcImZvbnQtc2l6ZToxcHhcXFxcXFxcIj48c3BhbiBzdHlsZT1cXFxcXFxcInRl"/>
    <w:docVar w:name="GVData10" w:val="biBzdHlsZT1cXFwiZm9udC1zaXplOjE0cHhcXFwiPjxzcGFuIHN0eWxlPVxcXCJ0ZXh0LWFsaWduOmNlbnRlcjtcXFwiPjxzcGFuPlJlc3RyaWN0ZWQgLSDZhdmC2YrYrzwvc3Bhbj48L3NwYW4+PC9zcGFuPjwvc3Bhbj5cIixcIk9wdGlvbnNcIjpcIntcXFwiUG9w"/>
    <w:docVar w:name="GVData11" w:val="dXBDb25maWd1cmF0aW9uXFxcIjp7XFxcIkFsd2F5c1Nob3dQb3B1cFxcXCI6ZmFsc2UsXFxcIkVuZm9yY2VIZWFkZXJGb290ZXJUeXBlXFxcIjpmYWxzZSxcXFwiSGVhZGVyUGxhY2VtZW50VHlwZVxcXCI6MCxcXFwiRm9vdGVyUGxhY2VtZW50VHlwZVxcXCI6MCxc"/>
    <w:docVar w:name="GVData12" w:val="XFwiRW5mb3JjZUxheW91dE9wdGlvblxcXCI6ZmFsc2UsXFxcIkxheW91dE9wdGlvblxcXCI6MCxcXFwiVHJpZ2dlck51bWJlclxcXCI6MCxcXFwiRnJvbUluZGV4XFxcIjowLFxcXCJUb0luZGV4XFxcIjowLFxcXCJFbmZvcmNlT3ZlcndyaXRlT3B0aW9uXFxcIjpm"/>
    <w:docVar w:name="GVData13" w:val="YWxzZSxcXFwiT3ZlcndyaXRlT3B0aW9uXFxcIjpcXFwib3ZlcndyaXRlXFxcIn0sXFxcIkhlYWRlckVuYWJsZWRcXFwiOnRydWUsXFxcIkhlYWRlclxcXCI6XFxcIjxzcGFuIHN0eWxlPVxcXFxcXFwiY29sb3I6d2hpdGU7XFxcXFxcXCI+PHNwYW4gc3R5bGU9XFxc"/>
    <w:docVar w:name="GVData14" w:val="XFxcXCJmb250LXNpemU6MXB4XFxcXFxcXCI+PHNwYW4gc3R5bGU9XFxcXFxcXCJ0ZXh0LWFsaWduOmxlZnQ7XFxcXFxcXCI+PHNwYW4+RkRDLVJlc3RyaWN0ZWQ8L3NwYW4+PC9zcGFuPjwvc3Bhbj48L3NwYW4+XFxcIixcXFwiSGVhZGVyc1xcXCI6bnVsbCxcXFwi"/>
    <w:docVar w:name="GVData15" w:val="SGVhZGVyVHlwZVxcXCI6MSxcXFwiSGVhZGVyVHlwZXNBbGxvd2VkXFxcIjpbMCwxXSxcXFwiSGVhZGVyVXBkYXRlVHlwZVxcXCI6MSxcXFwiRm9vdGVyRW5hYmxlZFxcXCI6dHJ1ZSxcXFwiRm9vdGVyXFxcIjpcXFwiPHNwYW4gc3R5bGU9XFxcXFxcXCJjb2xvcjoj"/>
    <w:docVar w:name="GVData16" w:val="RkZDMDAxO1xcXFxcXFwiPjxzcGFuIHN0eWxlPVxcXFxcXFwiZm9udC1zaXplOjE0cHhcXFxcXFxcIj48c3BhbiBzdHlsZT1cXFxcXFxcInRleHQtYWxpZ246Y2VudGVyO1xcXFxcXFwiPjxzcGFuPlJlc3RyaWN0ZWQgLSDZhdmC2YrYrzwvc3Bhbj48L3NwYW4+PC9z"/>
    <w:docVar w:name="GVData17" w:val="cGFuPjwvc3Bhbj5cXFwiLFxcXCJGb290ZXJzXFxcIjpudWxsLFxcXCJGb290ZXJUeXBlXFxcIjoxLFxcXCJGb290ZXJUeXBlc0FsbG93ZWRcXFwiOlswLDFdLFxcXCJGb290ZXJVcGRhdGVUeXBlXFxcIjoxLFxcXCJXYXRlcm1hcmtcXFwiOlxcXCJcXFwiLFxcXCJX"/>
    <w:docVar w:name="GVData18" w:val="YXRlcm1hcmtFbmFibGVkXFxcIjpmYWxzZSxcXFwiU2hvdWxkV3JpdGVXYXRlcm1hcmtcXFwiOmZhbHNlLFxcXCJXYXRlcm1hcmtVcGRhdGVUeXBlXFxcIjoxLFxcXCJQb3dlcnBvaW50VGl0bGVcXFwiOm51bGwsXFxcIlBvd2VycG9pbnRTdWJpdGxlXFxcIjpudWxs"/>
    <w:docVar w:name="GVData19" w:val="fVwiLFwiU3RhdGVcIjpcIntcXFwiRmlyc3RQYWdlRGlmZmVyZW50XFxcIjpmYWxzZSxcXFwiRGlmZmVyZW50T2RkQW5kRXZlblBhZ2VzXFxcIjpmYWxzZSxcXFwiUGFnZUNvdW50XFxcIjoyLFxcXCJIZWFkZXJNZXRhZGF0YVxcXCI6XFxcIjxzcGFuIHN0eWxlPVxc"/>
    <w:docVar w:name="GVData2" w:val="eHQtYWxpZ246bGVmdDtcXFxcXFxcIj48c3Bhbj5GREMtUHVibGljPC9zcGFuPjwvc3Bhbj48L3NwYW4+PC9zcGFuPlxcXCIsXFxcIlRoaXJkUGFydHlIZWFkZXJNZXRhZGF0YVxcXCI6XFxcIlxcXCIsXFxcIkdWSGVhZGVyRXhpc3RzXFxcIjpmYWxzZSxcXFwiTm9u"/>
    <w:docVar w:name="GVData20" w:val="XFxcXFwiY29sb3I6d2hpdGU7XFxcXFxcXCI+PHNwYW4gc3R5bGU9XFxcXFxcXCJmb250LXNpemU6MXB4XFxcXFxcXCI+PHNwYW4gc3R5bGU9XFxcXFxcXCJ0ZXh0LWFsaWduOmxlZnQ7XFxcXFxcXCI+PHNwYW4+RkRDLVB1YmxpYzwvc3Bhbj48L3NwYW4+PC9zcGFu"/>
    <w:docVar w:name="GVData21" w:val="Pjwvc3Bhbj5cXFwiLFxcXCJUaGlyZFBhcnR5SGVhZGVyTWV0YWRhdGFcXFwiOlxcXCJcXFwiLFxcXCJHVkhlYWRlckV4aXN0c1xcXCI6ZmFsc2UsXFxcIk5vbkdWSGVhZGVyRXhpc3RzXFxcIjp0cnVlLFxcXCJGbG9hdGluZ0hlYWRlckV4aXN0c1xcXCI6dHJ1ZSxc"/>
    <w:docVar w:name="GVData22" w:val="XFwiTm9uR1ZIZWFkZXJTaGFwZUV4aXN0c1xcXCI6ZmFsc2UsXFxcIlRoaXJkUGFydHlIZWFkZXJzXFxcIjpbXSxcXFwiRm9vdGVyTWV0YWRhdGFcXFwiOlxcXCI8c3BhbiBzdHlsZT1cXFxcXFxcImNvbG9yOiMyRkFFODA7XFxcXFxcXCI+PHNwYW4gc3R5bGU9XFxc"/>
    <w:docVar w:name="GVData23" w:val="XFxcXCJmb250LXNpemU6MTRweFxcXFxcXFwiPjxzcGFuIHN0eWxlPVxcXFxcXFwidGV4dC1hbGlnbjpjZW50ZXI7XFxcXFxcXCI+PHNwYW4+UHVibGljIC0g2LnYp9mFPC9zcGFuPjwvc3Bhbj48L3NwYW4+PC9zcGFuPlxcXCIsXFxcIlRoaXJkUGFydHlGb290ZXJN"/>
    <w:docVar w:name="GVData24" w:val="ZXRhZGF0YVxcXCI6XFxcIjEg2YbZhdin2LDYrCDYudmF2YTZitin2Kog2KfYudiq2YXYp9ivINij2YbYtNi32Kkg2KfZhNiq2LfZgNmA2YDZgNmI2YrYsSDYp9mE2YXZh9mG2YDZgNmKINin2YTYqti52YTZitmF2YpcXFwiLFxcXCJHVkZvb3RlckV4aXN0c1xcXCI6"/>
    <w:docVar w:name="GVData25" w:val="ZmFsc2UsXFxcIk5vbkdWRm9vdGVyRXhpc3RzXFxcIjp0cnVlLFxcXCJGbG9hdGluZ0Zvb3RlckV4aXN0c1xcXCI6ZmFsc2UsXFxcIk5vbkdWRm9vdGVyU2hhcGVFeGlzdHNcXFwiOmZhbHNlLFxcXCJUaGlyZFBhcnR5Rm9vdGVyc1xcXCI6W10sXFxcIldhdGVybWFy"/>
    <w:docVar w:name="GVData26" w:val="a01ldGFkYXRhXFxcIjpcXFwiXFxcIixcXFwiV2F0ZXJtYXJrRXhpc3RzXFxcIjpmYWxzZSxcXFwiUG93ZXJwb2ludFRpdGxlTWV0YWRhdGFcXFwiOm51bGwsXFxcIlBvd2VycG9pbnRTdWJ0aXRsZU1ldGFkYXRhXFxcIjpudWxsLFxcXCJUaGlyZFBhcnR5TWV0YWRh"/>
    <w:docVar w:name="GVData27" w:val="dGFGb3VuZFxcXCI6ZmFsc2V9XCJ9IiwicGFyZW50TGluZUlkcyI6IltcIjlmNTMyY2U0LTI2NWQtNGIxMS04YWFjLTA4Y2Y5MmIxYTg2NlwiLFwiN2E2OTNkNjktZTU3NS00Mjk5LWI4OTctNzQwNDhmZGM3ODU4XCIsXCI3NGYxZjk3OC1lZDZmLTQwMzUtYTNhZS0w"/>
    <w:docVar w:name="GVData28" w:val="ZmE3ZGQzOTU4ZGRcIixcIjU0OThhZjBhLWQ1ZGMtNGUxOC1hZWMzLWQwZDIyYTRjMjVhNFwiLFwiZGEzODg0N2MtMDVkZC00MWFkLWFiZjktMTk1OTEyNTE0YzE0XCIsXCIzNmViZGUwMC0wY2Q4LTQyZWItOTRiOC01Y2ZmMDU0MTliMGVcIixcImFhYjQ4MmE3LTBj"/>
    <w:docVar w:name="GVData29" w:val="MTUtNDRjOS05ODIyLTljNTBmOGJlMDljZlwiLFwiOWQxODcxYTUtZDM5Mi00NjU5LWJhYTUtODU2NGQ4NThhZjU4XCIsXCI2NTVkM2RhYi1lYTRjLTRjNDMtYmM5OS01OWEyYmEzY2FiZmJcIl0iLCJ3cml0dGVuS2V5cyI6IltcImd2ZG9jaWRcIixcIkRMUFRhZ0lk"/>
    <w:docVar w:name="GVData3" w:val="R1ZIZWFkZXJFeGlzdHNcXFwiOnRydWUsXFxcIkZsb2F0aW5nSGVhZGVyRXhpc3RzXFxcIjp0cnVlLFxcXCJOb25HVkhlYWRlclNoYXBlRXhpc3RzXFxcIjpmYWxzZSxcXFwiVGhpcmRQYXJ0eUhlYWRlcnNcXFwiOltdLFxcXCJGb290ZXJNZXRhZGF0YVxcXCI6XFxc"/>
    <w:docVar w:name="GVData30" w:val="MDFcIixcIkRMUFRhZ0lkMDJcIixcIkRMUFRhZ0lkMDNcIixcIkNsYXNzaWZpY2F0aW9uVGFnU2V0SWRcIixcIkNsYXNzaWZpY2F0aW9uXCIsXCJDb21wbGlhbmNlVGFnU2V0SWRcIixcIkZpbGVJZFwiLFwiVXNlcklkXCIsXCJUYWdEYXRlVGltZVwiXSIsIm5vT2ZH"/>
    <w:docVar w:name="GVData31" w:val="dkRhdGFFbnRyaWVzIjoiMjciLCJsaW5lSWQiOiJhZmEzNjUyMi1iZmMyLTQzMzUtYWZiZi00ZjQyMjZlZDkwNDIiLCJ0YWdzZXRfZTE2NDA5YTdfMTcwMF80MTUzXzkwOTBfMzk1NWJjMmYwYWU4X2NsYXNzaWZpY2F0aW9uIjoiUmVzdHJpY3RlZCJ9"/>
    <w:docVar w:name="GVData32" w:val="(end)"/>
    <w:docVar w:name="GVData33" w:val="LCJub09mR3ZEYXRhRW50cmllcyI6IjI5IiwibGluZUlkIjoiOWY1MzJjZTQtMjY1ZC00YjExLThhYWMtMDhjZjkyYjFhODY2IiwidGFnc2V0X2UxNjQwOWE3XzE3MDBfNDE1M185MDkwXzM5NTViYzJmMGFlOF9jbGFzc2lmaWNhdGlvbiI6IlB1YmxpYyJ9"/>
    <w:docVar w:name="GVData34" w:val="(end)"/>
    <w:docVar w:name="GVData4" w:val="IjxzcGFuIHN0eWxlPVxcXFxcXFwiY29sb3I6IzJGQUU4MDtcXFxcXFxcIj48c3BhbiBzdHlsZT1cXFxcXFxcImZvbnQtc2l6ZToxNHB4XFxcXFxcXCI+PHNwYW4gc3R5bGU9XFxcXFxcXCJ0ZXh0LWFsaWduOmNlbnRlcjtcXFxcXFxcIj48c3Bhbj5QdWJsaWMgLSDY"/>
    <w:docVar w:name="GVData5" w:val="udin2YU8L3NwYW4+PC9zcGFuPjwvc3Bhbj48L3NwYW4+XFxcIixcXFwiVGhpcmRQYXJ0eUZvb3Rlck1ldGFkYXRhXFxcIjpcXFwiMSDZhtmF2KfYsNisINi52YXZhNmK2KfYqiDYp9i52KrZhdin2K8g2KPZhti02LfYqSDYp9mE2KrYt9mA2YDZgNmA2YjZitixINin"/>
    <w:docVar w:name="GVData6" w:val="2YTZhdmH2YbZgNmA2Yog2KfZhNiq2LnZhNmK2YXZilxcXCIsXFxcIkdWRm9vdGVyRXhpc3RzXFxcIjpmYWxzZSxcXFwiTm9uR1ZGb290ZXJFeGlzdHNcXFwiOnRydWUsXFxcIkZsb2F0aW5nRm9vdGVyRXhpc3RzXFxcIjpmYWxzZSxcXFwiTm9uR1ZGb290ZXJTaGFw"/>
    <w:docVar w:name="GVData7" w:val="ZUV4aXN0c1xcXCI6ZmFsc2UsXFxcIlRoaXJkUGFydHlGb290ZXJzXFxcIjpbXSxcXFwiV2F0ZXJtYXJrTWV0YWRhdGFcXFwiOlxcXCJcXFwiLFxcXCJXYXRlcm1hcmtFeGlzdHNcXFwiOmZhbHNlLFxcXCJQb3dlcnBvaW50VGl0bGVNZXRhZGF0YVxcXCI6bnVsbCxc"/>
    <w:docVar w:name="GVData8" w:val="XFwiUG93ZXJwb2ludFN1YnRpdGxlTWV0YWRhdGFcXFwiOm51bGwsXFxcIlRoaXJkUGFydHlNZXRhZGF0YUZvdW5kXFxcIjpmYWxzZX1cIixcIkhlYWRlclwiOlwiPHNwYW4gc3R5bGU9XFxcImNvbG9yOndoaXRlO1xcXCI+PHNwYW4gc3R5bGU9XFxcImZvbnQtc2l6"/>
    <w:docVar w:name="GVData9" w:val="ZToxcHhcXFwiPjxzcGFuIHN0eWxlPVxcXCJ0ZXh0LWFsaWduOmxlZnQ7XFxcIj48c3Bhbj5GREMtUmVzdHJpY3RlZDwvc3Bhbj48L3NwYW4+PC9zcGFuPjwvc3Bhbj5cIixcIkZvb3RlclwiOlwiPHNwYW4gc3R5bGU9XFxcImNvbG9yOiNGRkMwMDE7XFxcIj48c3Bh"/>
    <w:docVar w:name="gvdocid" w:val="fa9b8f2b-a9f3-4c87-8597-9ea04f4bf4ed"/>
    <w:docVar w:name="TagDateTime" w:val="1447-05-15T10:38:17Z"/>
    <w:docVar w:name="UserId" w:val="Amal Ali F. Al-Ghaith"/>
  </w:docVars>
  <w:rsids>
    <w:rsidRoot w:val="00434543"/>
    <w:rsid w:val="000019BD"/>
    <w:rsid w:val="000028D8"/>
    <w:rsid w:val="00003329"/>
    <w:rsid w:val="0000423C"/>
    <w:rsid w:val="00004527"/>
    <w:rsid w:val="00004D25"/>
    <w:rsid w:val="000069A9"/>
    <w:rsid w:val="00006ABF"/>
    <w:rsid w:val="000072E3"/>
    <w:rsid w:val="00007B80"/>
    <w:rsid w:val="00007F20"/>
    <w:rsid w:val="000106AB"/>
    <w:rsid w:val="00010C1B"/>
    <w:rsid w:val="00012DAE"/>
    <w:rsid w:val="0001578E"/>
    <w:rsid w:val="00016B14"/>
    <w:rsid w:val="00017D72"/>
    <w:rsid w:val="00017E7B"/>
    <w:rsid w:val="00020333"/>
    <w:rsid w:val="000208FC"/>
    <w:rsid w:val="00020ABF"/>
    <w:rsid w:val="0002125E"/>
    <w:rsid w:val="00022754"/>
    <w:rsid w:val="00022A8C"/>
    <w:rsid w:val="00022EA5"/>
    <w:rsid w:val="0002308C"/>
    <w:rsid w:val="000242A8"/>
    <w:rsid w:val="00024A75"/>
    <w:rsid w:val="00024DF4"/>
    <w:rsid w:val="00026021"/>
    <w:rsid w:val="000267B7"/>
    <w:rsid w:val="00026F20"/>
    <w:rsid w:val="000274DE"/>
    <w:rsid w:val="00031A74"/>
    <w:rsid w:val="000331D9"/>
    <w:rsid w:val="000341DC"/>
    <w:rsid w:val="000346C9"/>
    <w:rsid w:val="00037D7E"/>
    <w:rsid w:val="00037EE0"/>
    <w:rsid w:val="00041F17"/>
    <w:rsid w:val="000430A7"/>
    <w:rsid w:val="00044960"/>
    <w:rsid w:val="00044EBB"/>
    <w:rsid w:val="00046AE4"/>
    <w:rsid w:val="00046B71"/>
    <w:rsid w:val="000472BB"/>
    <w:rsid w:val="00051903"/>
    <w:rsid w:val="00052532"/>
    <w:rsid w:val="0005359F"/>
    <w:rsid w:val="00054590"/>
    <w:rsid w:val="00054762"/>
    <w:rsid w:val="00055D9B"/>
    <w:rsid w:val="000561D8"/>
    <w:rsid w:val="00056CF1"/>
    <w:rsid w:val="00057759"/>
    <w:rsid w:val="00057A92"/>
    <w:rsid w:val="00057D47"/>
    <w:rsid w:val="00062E79"/>
    <w:rsid w:val="00063048"/>
    <w:rsid w:val="00065930"/>
    <w:rsid w:val="00065F20"/>
    <w:rsid w:val="00066925"/>
    <w:rsid w:val="00067080"/>
    <w:rsid w:val="000702E5"/>
    <w:rsid w:val="00070FDC"/>
    <w:rsid w:val="00071518"/>
    <w:rsid w:val="00071C18"/>
    <w:rsid w:val="00072B5B"/>
    <w:rsid w:val="00072E61"/>
    <w:rsid w:val="00074988"/>
    <w:rsid w:val="0007699E"/>
    <w:rsid w:val="00076ED4"/>
    <w:rsid w:val="0008012E"/>
    <w:rsid w:val="00082347"/>
    <w:rsid w:val="000850B9"/>
    <w:rsid w:val="0008713E"/>
    <w:rsid w:val="00087626"/>
    <w:rsid w:val="000904FF"/>
    <w:rsid w:val="00091FDB"/>
    <w:rsid w:val="000924E9"/>
    <w:rsid w:val="000926A1"/>
    <w:rsid w:val="00092C85"/>
    <w:rsid w:val="000932B3"/>
    <w:rsid w:val="0009397F"/>
    <w:rsid w:val="0009433D"/>
    <w:rsid w:val="000943ED"/>
    <w:rsid w:val="00094A30"/>
    <w:rsid w:val="00094FF0"/>
    <w:rsid w:val="00096021"/>
    <w:rsid w:val="00097990"/>
    <w:rsid w:val="000A0E37"/>
    <w:rsid w:val="000A1B2F"/>
    <w:rsid w:val="000A3D39"/>
    <w:rsid w:val="000A4B71"/>
    <w:rsid w:val="000A567E"/>
    <w:rsid w:val="000A5C6B"/>
    <w:rsid w:val="000A5D9D"/>
    <w:rsid w:val="000B2164"/>
    <w:rsid w:val="000B3E44"/>
    <w:rsid w:val="000B4141"/>
    <w:rsid w:val="000B4386"/>
    <w:rsid w:val="000B517D"/>
    <w:rsid w:val="000B64AB"/>
    <w:rsid w:val="000B6872"/>
    <w:rsid w:val="000B7451"/>
    <w:rsid w:val="000B7F95"/>
    <w:rsid w:val="000C0E9D"/>
    <w:rsid w:val="000C50A5"/>
    <w:rsid w:val="000C57E6"/>
    <w:rsid w:val="000C5976"/>
    <w:rsid w:val="000D03D2"/>
    <w:rsid w:val="000D050F"/>
    <w:rsid w:val="000D2BAF"/>
    <w:rsid w:val="000D38BF"/>
    <w:rsid w:val="000D500D"/>
    <w:rsid w:val="000D6183"/>
    <w:rsid w:val="000D6719"/>
    <w:rsid w:val="000D7597"/>
    <w:rsid w:val="000E0D22"/>
    <w:rsid w:val="000E43DD"/>
    <w:rsid w:val="000E4FF6"/>
    <w:rsid w:val="000E6316"/>
    <w:rsid w:val="000F0669"/>
    <w:rsid w:val="000F1B4F"/>
    <w:rsid w:val="000F4087"/>
    <w:rsid w:val="000F4411"/>
    <w:rsid w:val="000F48A2"/>
    <w:rsid w:val="000F4CCC"/>
    <w:rsid w:val="000F4DAD"/>
    <w:rsid w:val="000F569E"/>
    <w:rsid w:val="000F5BC0"/>
    <w:rsid w:val="000F5F54"/>
    <w:rsid w:val="000F6232"/>
    <w:rsid w:val="000F6784"/>
    <w:rsid w:val="00100D1D"/>
    <w:rsid w:val="00103288"/>
    <w:rsid w:val="00110482"/>
    <w:rsid w:val="001128A0"/>
    <w:rsid w:val="00113575"/>
    <w:rsid w:val="00113A73"/>
    <w:rsid w:val="00113D9C"/>
    <w:rsid w:val="00114119"/>
    <w:rsid w:val="0011761B"/>
    <w:rsid w:val="00117680"/>
    <w:rsid w:val="00120227"/>
    <w:rsid w:val="00124E5C"/>
    <w:rsid w:val="00130AE9"/>
    <w:rsid w:val="00131D46"/>
    <w:rsid w:val="00133BC1"/>
    <w:rsid w:val="00133C14"/>
    <w:rsid w:val="00136A18"/>
    <w:rsid w:val="001373EF"/>
    <w:rsid w:val="001376B2"/>
    <w:rsid w:val="00140226"/>
    <w:rsid w:val="00141DC5"/>
    <w:rsid w:val="0014307B"/>
    <w:rsid w:val="001435C7"/>
    <w:rsid w:val="001440E1"/>
    <w:rsid w:val="001463CE"/>
    <w:rsid w:val="001467C0"/>
    <w:rsid w:val="00147F77"/>
    <w:rsid w:val="001550B7"/>
    <w:rsid w:val="00157A65"/>
    <w:rsid w:val="00157F9D"/>
    <w:rsid w:val="00160C05"/>
    <w:rsid w:val="00160F33"/>
    <w:rsid w:val="00162B27"/>
    <w:rsid w:val="001639B7"/>
    <w:rsid w:val="0016484B"/>
    <w:rsid w:val="001651D5"/>
    <w:rsid w:val="00165BD4"/>
    <w:rsid w:val="00166564"/>
    <w:rsid w:val="00166950"/>
    <w:rsid w:val="00166D73"/>
    <w:rsid w:val="00167162"/>
    <w:rsid w:val="001719AF"/>
    <w:rsid w:val="00172925"/>
    <w:rsid w:val="00172AB7"/>
    <w:rsid w:val="001738EE"/>
    <w:rsid w:val="001801A1"/>
    <w:rsid w:val="00181174"/>
    <w:rsid w:val="00181571"/>
    <w:rsid w:val="0018190D"/>
    <w:rsid w:val="0018269C"/>
    <w:rsid w:val="00182B7E"/>
    <w:rsid w:val="001835C0"/>
    <w:rsid w:val="001845F1"/>
    <w:rsid w:val="00185190"/>
    <w:rsid w:val="0018631C"/>
    <w:rsid w:val="00186C70"/>
    <w:rsid w:val="00187656"/>
    <w:rsid w:val="001902D7"/>
    <w:rsid w:val="00190749"/>
    <w:rsid w:val="001919F1"/>
    <w:rsid w:val="0019340F"/>
    <w:rsid w:val="00193981"/>
    <w:rsid w:val="001940B7"/>
    <w:rsid w:val="00194691"/>
    <w:rsid w:val="00194A34"/>
    <w:rsid w:val="0019589C"/>
    <w:rsid w:val="0019601F"/>
    <w:rsid w:val="00196872"/>
    <w:rsid w:val="0019731D"/>
    <w:rsid w:val="00197E48"/>
    <w:rsid w:val="001A0483"/>
    <w:rsid w:val="001A12E7"/>
    <w:rsid w:val="001A1EC4"/>
    <w:rsid w:val="001A4179"/>
    <w:rsid w:val="001A6835"/>
    <w:rsid w:val="001A6E3C"/>
    <w:rsid w:val="001B006A"/>
    <w:rsid w:val="001B0EA2"/>
    <w:rsid w:val="001B54DB"/>
    <w:rsid w:val="001B56F4"/>
    <w:rsid w:val="001B5CB9"/>
    <w:rsid w:val="001B6B48"/>
    <w:rsid w:val="001B6CBA"/>
    <w:rsid w:val="001B6D46"/>
    <w:rsid w:val="001B7065"/>
    <w:rsid w:val="001C0B11"/>
    <w:rsid w:val="001C128A"/>
    <w:rsid w:val="001C1936"/>
    <w:rsid w:val="001C3088"/>
    <w:rsid w:val="001C4983"/>
    <w:rsid w:val="001C4D23"/>
    <w:rsid w:val="001C55CF"/>
    <w:rsid w:val="001C6C32"/>
    <w:rsid w:val="001C71DF"/>
    <w:rsid w:val="001C78A8"/>
    <w:rsid w:val="001C78B5"/>
    <w:rsid w:val="001D0AA7"/>
    <w:rsid w:val="001D0B2E"/>
    <w:rsid w:val="001D2F1D"/>
    <w:rsid w:val="001D7703"/>
    <w:rsid w:val="001E0F1E"/>
    <w:rsid w:val="001E3C3E"/>
    <w:rsid w:val="001E418F"/>
    <w:rsid w:val="001E5D3B"/>
    <w:rsid w:val="001F0675"/>
    <w:rsid w:val="001F1C58"/>
    <w:rsid w:val="001F48E3"/>
    <w:rsid w:val="001F5B49"/>
    <w:rsid w:val="00201D77"/>
    <w:rsid w:val="0020254A"/>
    <w:rsid w:val="00205C69"/>
    <w:rsid w:val="00206A79"/>
    <w:rsid w:val="00207132"/>
    <w:rsid w:val="0021002E"/>
    <w:rsid w:val="00213395"/>
    <w:rsid w:val="002139DC"/>
    <w:rsid w:val="002150C5"/>
    <w:rsid w:val="00215F36"/>
    <w:rsid w:val="00216DB2"/>
    <w:rsid w:val="002200EF"/>
    <w:rsid w:val="002241E1"/>
    <w:rsid w:val="002275D8"/>
    <w:rsid w:val="00227719"/>
    <w:rsid w:val="002310FE"/>
    <w:rsid w:val="002311B2"/>
    <w:rsid w:val="00231A4F"/>
    <w:rsid w:val="00232D99"/>
    <w:rsid w:val="002340CC"/>
    <w:rsid w:val="002342C2"/>
    <w:rsid w:val="00236AF3"/>
    <w:rsid w:val="00236B1A"/>
    <w:rsid w:val="00237A26"/>
    <w:rsid w:val="0024101D"/>
    <w:rsid w:val="00241354"/>
    <w:rsid w:val="00242165"/>
    <w:rsid w:val="00242520"/>
    <w:rsid w:val="00244840"/>
    <w:rsid w:val="00245867"/>
    <w:rsid w:val="00246499"/>
    <w:rsid w:val="00247782"/>
    <w:rsid w:val="00247967"/>
    <w:rsid w:val="00250FE7"/>
    <w:rsid w:val="002518D9"/>
    <w:rsid w:val="00254650"/>
    <w:rsid w:val="0025485D"/>
    <w:rsid w:val="00254C82"/>
    <w:rsid w:val="0025598D"/>
    <w:rsid w:val="00256D26"/>
    <w:rsid w:val="00256E3C"/>
    <w:rsid w:val="00257AC9"/>
    <w:rsid w:val="002611BE"/>
    <w:rsid w:val="00261344"/>
    <w:rsid w:val="00261C8C"/>
    <w:rsid w:val="002622FB"/>
    <w:rsid w:val="002630E4"/>
    <w:rsid w:val="00265386"/>
    <w:rsid w:val="00265992"/>
    <w:rsid w:val="00267FCA"/>
    <w:rsid w:val="00270A59"/>
    <w:rsid w:val="0027349E"/>
    <w:rsid w:val="00273F3E"/>
    <w:rsid w:val="002744B2"/>
    <w:rsid w:val="00275E34"/>
    <w:rsid w:val="002778CA"/>
    <w:rsid w:val="00277BFF"/>
    <w:rsid w:val="0028030E"/>
    <w:rsid w:val="0028048D"/>
    <w:rsid w:val="002809FC"/>
    <w:rsid w:val="00280AA2"/>
    <w:rsid w:val="002813BE"/>
    <w:rsid w:val="00282AC4"/>
    <w:rsid w:val="00282CF4"/>
    <w:rsid w:val="00285E91"/>
    <w:rsid w:val="0028752A"/>
    <w:rsid w:val="002903EC"/>
    <w:rsid w:val="002907A7"/>
    <w:rsid w:val="002907C2"/>
    <w:rsid w:val="0029238F"/>
    <w:rsid w:val="00292D46"/>
    <w:rsid w:val="002944A8"/>
    <w:rsid w:val="002947AF"/>
    <w:rsid w:val="00294D39"/>
    <w:rsid w:val="002958D5"/>
    <w:rsid w:val="0029595F"/>
    <w:rsid w:val="00295DC3"/>
    <w:rsid w:val="002973C0"/>
    <w:rsid w:val="002A0581"/>
    <w:rsid w:val="002A11E1"/>
    <w:rsid w:val="002A232D"/>
    <w:rsid w:val="002A2857"/>
    <w:rsid w:val="002A5131"/>
    <w:rsid w:val="002A5B3D"/>
    <w:rsid w:val="002A5CBE"/>
    <w:rsid w:val="002A7C9A"/>
    <w:rsid w:val="002B0643"/>
    <w:rsid w:val="002B0E68"/>
    <w:rsid w:val="002B1A4E"/>
    <w:rsid w:val="002B3618"/>
    <w:rsid w:val="002B473B"/>
    <w:rsid w:val="002B67A9"/>
    <w:rsid w:val="002B6829"/>
    <w:rsid w:val="002B6BF1"/>
    <w:rsid w:val="002C0136"/>
    <w:rsid w:val="002C05E4"/>
    <w:rsid w:val="002C17B8"/>
    <w:rsid w:val="002C325D"/>
    <w:rsid w:val="002C4172"/>
    <w:rsid w:val="002C49AE"/>
    <w:rsid w:val="002C67D4"/>
    <w:rsid w:val="002C7047"/>
    <w:rsid w:val="002C721C"/>
    <w:rsid w:val="002C72D8"/>
    <w:rsid w:val="002D0B9B"/>
    <w:rsid w:val="002D0E44"/>
    <w:rsid w:val="002D2C43"/>
    <w:rsid w:val="002D3086"/>
    <w:rsid w:val="002D53B1"/>
    <w:rsid w:val="002D6E30"/>
    <w:rsid w:val="002E01C0"/>
    <w:rsid w:val="002E239E"/>
    <w:rsid w:val="002E2B26"/>
    <w:rsid w:val="002E3DF9"/>
    <w:rsid w:val="002E565F"/>
    <w:rsid w:val="002E5FD7"/>
    <w:rsid w:val="002E65FD"/>
    <w:rsid w:val="002E78EA"/>
    <w:rsid w:val="002E7B0D"/>
    <w:rsid w:val="002F0816"/>
    <w:rsid w:val="002F1B93"/>
    <w:rsid w:val="002F20BA"/>
    <w:rsid w:val="002F32ED"/>
    <w:rsid w:val="002F47AC"/>
    <w:rsid w:val="002F48E5"/>
    <w:rsid w:val="002F4FAE"/>
    <w:rsid w:val="002F5D65"/>
    <w:rsid w:val="002F6A69"/>
    <w:rsid w:val="002F72D0"/>
    <w:rsid w:val="002F7849"/>
    <w:rsid w:val="002F7D9D"/>
    <w:rsid w:val="0030044C"/>
    <w:rsid w:val="0030078E"/>
    <w:rsid w:val="00300C4D"/>
    <w:rsid w:val="00301E5E"/>
    <w:rsid w:val="0030587C"/>
    <w:rsid w:val="00305A85"/>
    <w:rsid w:val="0031140E"/>
    <w:rsid w:val="0031147F"/>
    <w:rsid w:val="003116EF"/>
    <w:rsid w:val="00311CCF"/>
    <w:rsid w:val="00311D15"/>
    <w:rsid w:val="00311E54"/>
    <w:rsid w:val="00312D34"/>
    <w:rsid w:val="00314B07"/>
    <w:rsid w:val="00314D94"/>
    <w:rsid w:val="003219B2"/>
    <w:rsid w:val="003225B6"/>
    <w:rsid w:val="0032361D"/>
    <w:rsid w:val="00323D11"/>
    <w:rsid w:val="00326AE1"/>
    <w:rsid w:val="00327BA3"/>
    <w:rsid w:val="00333D82"/>
    <w:rsid w:val="00334886"/>
    <w:rsid w:val="00334EB3"/>
    <w:rsid w:val="00334F53"/>
    <w:rsid w:val="00334FD8"/>
    <w:rsid w:val="0033654B"/>
    <w:rsid w:val="00340433"/>
    <w:rsid w:val="0034089B"/>
    <w:rsid w:val="00340D83"/>
    <w:rsid w:val="00341039"/>
    <w:rsid w:val="0034306A"/>
    <w:rsid w:val="003447E5"/>
    <w:rsid w:val="00344F8D"/>
    <w:rsid w:val="00345B63"/>
    <w:rsid w:val="003461A3"/>
    <w:rsid w:val="00346270"/>
    <w:rsid w:val="003463DB"/>
    <w:rsid w:val="003468E3"/>
    <w:rsid w:val="00347ABC"/>
    <w:rsid w:val="00350B13"/>
    <w:rsid w:val="00352EB6"/>
    <w:rsid w:val="0035633F"/>
    <w:rsid w:val="00356C8D"/>
    <w:rsid w:val="0036056D"/>
    <w:rsid w:val="00361EA8"/>
    <w:rsid w:val="00364B45"/>
    <w:rsid w:val="0036506C"/>
    <w:rsid w:val="003650A7"/>
    <w:rsid w:val="00365397"/>
    <w:rsid w:val="00365CF5"/>
    <w:rsid w:val="0037129C"/>
    <w:rsid w:val="0037345A"/>
    <w:rsid w:val="00373C57"/>
    <w:rsid w:val="00374A10"/>
    <w:rsid w:val="00375B71"/>
    <w:rsid w:val="00376C3E"/>
    <w:rsid w:val="00377C31"/>
    <w:rsid w:val="0038102C"/>
    <w:rsid w:val="00384129"/>
    <w:rsid w:val="0038424F"/>
    <w:rsid w:val="00386108"/>
    <w:rsid w:val="00386C0D"/>
    <w:rsid w:val="00386D39"/>
    <w:rsid w:val="003877C7"/>
    <w:rsid w:val="00391436"/>
    <w:rsid w:val="00391A97"/>
    <w:rsid w:val="00391DC8"/>
    <w:rsid w:val="003935F1"/>
    <w:rsid w:val="00393626"/>
    <w:rsid w:val="00394CC0"/>
    <w:rsid w:val="00395473"/>
    <w:rsid w:val="003974C6"/>
    <w:rsid w:val="00397AC7"/>
    <w:rsid w:val="003A0EFD"/>
    <w:rsid w:val="003A5A38"/>
    <w:rsid w:val="003B0DA8"/>
    <w:rsid w:val="003B152C"/>
    <w:rsid w:val="003B1955"/>
    <w:rsid w:val="003B19B4"/>
    <w:rsid w:val="003B6DDF"/>
    <w:rsid w:val="003C05CB"/>
    <w:rsid w:val="003C0D1A"/>
    <w:rsid w:val="003C17BD"/>
    <w:rsid w:val="003C1B1D"/>
    <w:rsid w:val="003C32C6"/>
    <w:rsid w:val="003C3434"/>
    <w:rsid w:val="003C389B"/>
    <w:rsid w:val="003C5846"/>
    <w:rsid w:val="003C5BA0"/>
    <w:rsid w:val="003C5C35"/>
    <w:rsid w:val="003C639E"/>
    <w:rsid w:val="003C6A25"/>
    <w:rsid w:val="003C6C7F"/>
    <w:rsid w:val="003C78C0"/>
    <w:rsid w:val="003C7D12"/>
    <w:rsid w:val="003C7D33"/>
    <w:rsid w:val="003D06F4"/>
    <w:rsid w:val="003D1080"/>
    <w:rsid w:val="003D1981"/>
    <w:rsid w:val="003D476B"/>
    <w:rsid w:val="003D5B49"/>
    <w:rsid w:val="003D77D5"/>
    <w:rsid w:val="003D7F27"/>
    <w:rsid w:val="003E0074"/>
    <w:rsid w:val="003E16E7"/>
    <w:rsid w:val="003E22F4"/>
    <w:rsid w:val="003E2C96"/>
    <w:rsid w:val="003E412E"/>
    <w:rsid w:val="003E5043"/>
    <w:rsid w:val="003E5A2A"/>
    <w:rsid w:val="003E664B"/>
    <w:rsid w:val="003E728A"/>
    <w:rsid w:val="003E796F"/>
    <w:rsid w:val="003E7C3D"/>
    <w:rsid w:val="003F23CE"/>
    <w:rsid w:val="003F27C4"/>
    <w:rsid w:val="003F2E72"/>
    <w:rsid w:val="003F2F79"/>
    <w:rsid w:val="003F4E73"/>
    <w:rsid w:val="003F5538"/>
    <w:rsid w:val="003F6478"/>
    <w:rsid w:val="003F77FD"/>
    <w:rsid w:val="00401DB0"/>
    <w:rsid w:val="00403B49"/>
    <w:rsid w:val="0040578A"/>
    <w:rsid w:val="00405B25"/>
    <w:rsid w:val="00405B72"/>
    <w:rsid w:val="0040657D"/>
    <w:rsid w:val="00406A9B"/>
    <w:rsid w:val="00407CF1"/>
    <w:rsid w:val="00412BCA"/>
    <w:rsid w:val="00412DB7"/>
    <w:rsid w:val="00414661"/>
    <w:rsid w:val="00415E99"/>
    <w:rsid w:val="004171A8"/>
    <w:rsid w:val="00421361"/>
    <w:rsid w:val="004236D7"/>
    <w:rsid w:val="00423F6F"/>
    <w:rsid w:val="00424DD5"/>
    <w:rsid w:val="004300E3"/>
    <w:rsid w:val="0043407B"/>
    <w:rsid w:val="00434543"/>
    <w:rsid w:val="0044092D"/>
    <w:rsid w:val="00440D7D"/>
    <w:rsid w:val="00441547"/>
    <w:rsid w:val="0044233C"/>
    <w:rsid w:val="00443FF1"/>
    <w:rsid w:val="0044638B"/>
    <w:rsid w:val="00447343"/>
    <w:rsid w:val="00452B58"/>
    <w:rsid w:val="00452F40"/>
    <w:rsid w:val="00456EFC"/>
    <w:rsid w:val="00457A51"/>
    <w:rsid w:val="00460DD4"/>
    <w:rsid w:val="00461B69"/>
    <w:rsid w:val="00463A63"/>
    <w:rsid w:val="00465B96"/>
    <w:rsid w:val="00465F1C"/>
    <w:rsid w:val="00466F2C"/>
    <w:rsid w:val="004670F5"/>
    <w:rsid w:val="00467325"/>
    <w:rsid w:val="00467BD0"/>
    <w:rsid w:val="00471D04"/>
    <w:rsid w:val="004726F5"/>
    <w:rsid w:val="00474716"/>
    <w:rsid w:val="00474AD8"/>
    <w:rsid w:val="004755A7"/>
    <w:rsid w:val="00475BEF"/>
    <w:rsid w:val="004767C0"/>
    <w:rsid w:val="00480505"/>
    <w:rsid w:val="00481F10"/>
    <w:rsid w:val="00483456"/>
    <w:rsid w:val="004842A0"/>
    <w:rsid w:val="00484399"/>
    <w:rsid w:val="0048481C"/>
    <w:rsid w:val="004904E0"/>
    <w:rsid w:val="00492008"/>
    <w:rsid w:val="00493149"/>
    <w:rsid w:val="00493901"/>
    <w:rsid w:val="00493A2E"/>
    <w:rsid w:val="0049463F"/>
    <w:rsid w:val="00495B5D"/>
    <w:rsid w:val="0049610B"/>
    <w:rsid w:val="00496D4B"/>
    <w:rsid w:val="00497DAF"/>
    <w:rsid w:val="004A0154"/>
    <w:rsid w:val="004A257A"/>
    <w:rsid w:val="004A5417"/>
    <w:rsid w:val="004A5FE3"/>
    <w:rsid w:val="004A68B8"/>
    <w:rsid w:val="004A6CCF"/>
    <w:rsid w:val="004A6E11"/>
    <w:rsid w:val="004A6FE7"/>
    <w:rsid w:val="004A760B"/>
    <w:rsid w:val="004B08FF"/>
    <w:rsid w:val="004B0FA5"/>
    <w:rsid w:val="004B185E"/>
    <w:rsid w:val="004B337D"/>
    <w:rsid w:val="004B59CC"/>
    <w:rsid w:val="004B6A0C"/>
    <w:rsid w:val="004B7110"/>
    <w:rsid w:val="004C02A2"/>
    <w:rsid w:val="004C089F"/>
    <w:rsid w:val="004C208C"/>
    <w:rsid w:val="004C40A5"/>
    <w:rsid w:val="004C609B"/>
    <w:rsid w:val="004C66CA"/>
    <w:rsid w:val="004C6EB8"/>
    <w:rsid w:val="004C6EF3"/>
    <w:rsid w:val="004D01C5"/>
    <w:rsid w:val="004D0698"/>
    <w:rsid w:val="004D0843"/>
    <w:rsid w:val="004D304A"/>
    <w:rsid w:val="004D4A1B"/>
    <w:rsid w:val="004D4FBB"/>
    <w:rsid w:val="004E0893"/>
    <w:rsid w:val="004E31A1"/>
    <w:rsid w:val="004E39E7"/>
    <w:rsid w:val="004E4D2A"/>
    <w:rsid w:val="004E59D5"/>
    <w:rsid w:val="004E6742"/>
    <w:rsid w:val="004E7171"/>
    <w:rsid w:val="004F061F"/>
    <w:rsid w:val="004F0E06"/>
    <w:rsid w:val="004F1BFE"/>
    <w:rsid w:val="004F2040"/>
    <w:rsid w:val="004F2783"/>
    <w:rsid w:val="004F7283"/>
    <w:rsid w:val="004F7BDF"/>
    <w:rsid w:val="005012C7"/>
    <w:rsid w:val="00502093"/>
    <w:rsid w:val="005027C3"/>
    <w:rsid w:val="00502817"/>
    <w:rsid w:val="00502CCB"/>
    <w:rsid w:val="00502D04"/>
    <w:rsid w:val="0050477B"/>
    <w:rsid w:val="005079BE"/>
    <w:rsid w:val="00511E1E"/>
    <w:rsid w:val="005125FB"/>
    <w:rsid w:val="00513D8E"/>
    <w:rsid w:val="00516023"/>
    <w:rsid w:val="00516659"/>
    <w:rsid w:val="00516A1C"/>
    <w:rsid w:val="00517BF6"/>
    <w:rsid w:val="00520575"/>
    <w:rsid w:val="0052063B"/>
    <w:rsid w:val="00521969"/>
    <w:rsid w:val="005239F6"/>
    <w:rsid w:val="00523F43"/>
    <w:rsid w:val="0052507D"/>
    <w:rsid w:val="005302F3"/>
    <w:rsid w:val="00534B9D"/>
    <w:rsid w:val="00536218"/>
    <w:rsid w:val="0053636A"/>
    <w:rsid w:val="00536800"/>
    <w:rsid w:val="005369B0"/>
    <w:rsid w:val="00536C85"/>
    <w:rsid w:val="005419E5"/>
    <w:rsid w:val="005429C1"/>
    <w:rsid w:val="0054395D"/>
    <w:rsid w:val="00543B58"/>
    <w:rsid w:val="0054573E"/>
    <w:rsid w:val="00546996"/>
    <w:rsid w:val="00546C75"/>
    <w:rsid w:val="0055242B"/>
    <w:rsid w:val="00554664"/>
    <w:rsid w:val="00555424"/>
    <w:rsid w:val="00555763"/>
    <w:rsid w:val="00556FA4"/>
    <w:rsid w:val="00557466"/>
    <w:rsid w:val="005577C4"/>
    <w:rsid w:val="00562B9F"/>
    <w:rsid w:val="00563223"/>
    <w:rsid w:val="00564A06"/>
    <w:rsid w:val="00566441"/>
    <w:rsid w:val="00566D90"/>
    <w:rsid w:val="00570815"/>
    <w:rsid w:val="00570FD4"/>
    <w:rsid w:val="0057190B"/>
    <w:rsid w:val="0057458A"/>
    <w:rsid w:val="00574BE4"/>
    <w:rsid w:val="00583041"/>
    <w:rsid w:val="00585D66"/>
    <w:rsid w:val="005864C6"/>
    <w:rsid w:val="005866E7"/>
    <w:rsid w:val="00590384"/>
    <w:rsid w:val="005905EB"/>
    <w:rsid w:val="00591B06"/>
    <w:rsid w:val="005924A5"/>
    <w:rsid w:val="00592681"/>
    <w:rsid w:val="00592D28"/>
    <w:rsid w:val="0059409C"/>
    <w:rsid w:val="005958E4"/>
    <w:rsid w:val="00595FCB"/>
    <w:rsid w:val="00596A12"/>
    <w:rsid w:val="005976B2"/>
    <w:rsid w:val="00597D29"/>
    <w:rsid w:val="005A1FA7"/>
    <w:rsid w:val="005A38C7"/>
    <w:rsid w:val="005A447D"/>
    <w:rsid w:val="005A58D6"/>
    <w:rsid w:val="005A60B6"/>
    <w:rsid w:val="005A612C"/>
    <w:rsid w:val="005A6FA7"/>
    <w:rsid w:val="005A7306"/>
    <w:rsid w:val="005B0EC3"/>
    <w:rsid w:val="005B2CCA"/>
    <w:rsid w:val="005B371C"/>
    <w:rsid w:val="005B4054"/>
    <w:rsid w:val="005B48A7"/>
    <w:rsid w:val="005B4E51"/>
    <w:rsid w:val="005B59C1"/>
    <w:rsid w:val="005B609C"/>
    <w:rsid w:val="005B64F2"/>
    <w:rsid w:val="005B7392"/>
    <w:rsid w:val="005C348C"/>
    <w:rsid w:val="005C4812"/>
    <w:rsid w:val="005C4C63"/>
    <w:rsid w:val="005C4F5E"/>
    <w:rsid w:val="005C535C"/>
    <w:rsid w:val="005C5AAE"/>
    <w:rsid w:val="005C64F5"/>
    <w:rsid w:val="005C6C15"/>
    <w:rsid w:val="005C758E"/>
    <w:rsid w:val="005C7EC0"/>
    <w:rsid w:val="005D0200"/>
    <w:rsid w:val="005D239A"/>
    <w:rsid w:val="005D2BBB"/>
    <w:rsid w:val="005D2E99"/>
    <w:rsid w:val="005D2F8E"/>
    <w:rsid w:val="005D32EE"/>
    <w:rsid w:val="005D453F"/>
    <w:rsid w:val="005D5610"/>
    <w:rsid w:val="005D59B1"/>
    <w:rsid w:val="005D6F40"/>
    <w:rsid w:val="005D777D"/>
    <w:rsid w:val="005D77F8"/>
    <w:rsid w:val="005E091C"/>
    <w:rsid w:val="005E4054"/>
    <w:rsid w:val="005E4FD7"/>
    <w:rsid w:val="005E53D4"/>
    <w:rsid w:val="005E6629"/>
    <w:rsid w:val="005E69E5"/>
    <w:rsid w:val="005E6E82"/>
    <w:rsid w:val="005E759F"/>
    <w:rsid w:val="005E7DD6"/>
    <w:rsid w:val="005F12F3"/>
    <w:rsid w:val="005F2261"/>
    <w:rsid w:val="005F4662"/>
    <w:rsid w:val="005F4C58"/>
    <w:rsid w:val="005F77C6"/>
    <w:rsid w:val="005F7ED6"/>
    <w:rsid w:val="00600015"/>
    <w:rsid w:val="006035C0"/>
    <w:rsid w:val="00604101"/>
    <w:rsid w:val="00604A4A"/>
    <w:rsid w:val="0060691C"/>
    <w:rsid w:val="00606F71"/>
    <w:rsid w:val="00611BB7"/>
    <w:rsid w:val="00611F18"/>
    <w:rsid w:val="00613CEE"/>
    <w:rsid w:val="00613F52"/>
    <w:rsid w:val="00614B97"/>
    <w:rsid w:val="00615639"/>
    <w:rsid w:val="006156E5"/>
    <w:rsid w:val="00615F23"/>
    <w:rsid w:val="00620612"/>
    <w:rsid w:val="006207F7"/>
    <w:rsid w:val="006210DB"/>
    <w:rsid w:val="00621A95"/>
    <w:rsid w:val="0062302B"/>
    <w:rsid w:val="006230A1"/>
    <w:rsid w:val="00623E08"/>
    <w:rsid w:val="00624E6B"/>
    <w:rsid w:val="0062504B"/>
    <w:rsid w:val="00625B72"/>
    <w:rsid w:val="00627C4E"/>
    <w:rsid w:val="00634295"/>
    <w:rsid w:val="00634B8B"/>
    <w:rsid w:val="00637AC8"/>
    <w:rsid w:val="006419BD"/>
    <w:rsid w:val="0064241C"/>
    <w:rsid w:val="006436E7"/>
    <w:rsid w:val="00644A19"/>
    <w:rsid w:val="00645766"/>
    <w:rsid w:val="00651D4D"/>
    <w:rsid w:val="00652B5D"/>
    <w:rsid w:val="006532A4"/>
    <w:rsid w:val="0065455E"/>
    <w:rsid w:val="0065477D"/>
    <w:rsid w:val="00655FD7"/>
    <w:rsid w:val="00655FFD"/>
    <w:rsid w:val="00657C52"/>
    <w:rsid w:val="00660826"/>
    <w:rsid w:val="006618D3"/>
    <w:rsid w:val="006624BC"/>
    <w:rsid w:val="006646B3"/>
    <w:rsid w:val="006648A1"/>
    <w:rsid w:val="00666EBE"/>
    <w:rsid w:val="00670A04"/>
    <w:rsid w:val="00670F1D"/>
    <w:rsid w:val="00672840"/>
    <w:rsid w:val="00672DAE"/>
    <w:rsid w:val="006736A0"/>
    <w:rsid w:val="00674229"/>
    <w:rsid w:val="00674410"/>
    <w:rsid w:val="00674442"/>
    <w:rsid w:val="006757F1"/>
    <w:rsid w:val="00675B9A"/>
    <w:rsid w:val="00676B52"/>
    <w:rsid w:val="00676CD1"/>
    <w:rsid w:val="006770C6"/>
    <w:rsid w:val="00677232"/>
    <w:rsid w:val="00677A6C"/>
    <w:rsid w:val="006806F4"/>
    <w:rsid w:val="00680952"/>
    <w:rsid w:val="00680E36"/>
    <w:rsid w:val="006812FD"/>
    <w:rsid w:val="0068157B"/>
    <w:rsid w:val="006823D2"/>
    <w:rsid w:val="00683881"/>
    <w:rsid w:val="006847F5"/>
    <w:rsid w:val="006866B1"/>
    <w:rsid w:val="00686851"/>
    <w:rsid w:val="006908F8"/>
    <w:rsid w:val="0069119C"/>
    <w:rsid w:val="00692D81"/>
    <w:rsid w:val="00693AD2"/>
    <w:rsid w:val="006945CB"/>
    <w:rsid w:val="00694647"/>
    <w:rsid w:val="00695145"/>
    <w:rsid w:val="00696CC7"/>
    <w:rsid w:val="0069733B"/>
    <w:rsid w:val="00697C6F"/>
    <w:rsid w:val="00697DC2"/>
    <w:rsid w:val="006A1F45"/>
    <w:rsid w:val="006A2315"/>
    <w:rsid w:val="006A28C9"/>
    <w:rsid w:val="006A3F27"/>
    <w:rsid w:val="006A4B7C"/>
    <w:rsid w:val="006A4F1D"/>
    <w:rsid w:val="006A6A5F"/>
    <w:rsid w:val="006B0891"/>
    <w:rsid w:val="006B1C60"/>
    <w:rsid w:val="006B2921"/>
    <w:rsid w:val="006B3A06"/>
    <w:rsid w:val="006B415C"/>
    <w:rsid w:val="006B58BB"/>
    <w:rsid w:val="006B7DAE"/>
    <w:rsid w:val="006C2881"/>
    <w:rsid w:val="006C2E3B"/>
    <w:rsid w:val="006C316D"/>
    <w:rsid w:val="006C3F33"/>
    <w:rsid w:val="006C5A1D"/>
    <w:rsid w:val="006D091C"/>
    <w:rsid w:val="006D09B2"/>
    <w:rsid w:val="006D0C2C"/>
    <w:rsid w:val="006D1191"/>
    <w:rsid w:val="006D1C41"/>
    <w:rsid w:val="006D1C6B"/>
    <w:rsid w:val="006D22B2"/>
    <w:rsid w:val="006D35A8"/>
    <w:rsid w:val="006D3AFC"/>
    <w:rsid w:val="006D44BF"/>
    <w:rsid w:val="006D79D2"/>
    <w:rsid w:val="006E0658"/>
    <w:rsid w:val="006E0BBD"/>
    <w:rsid w:val="006E18F6"/>
    <w:rsid w:val="006E50D7"/>
    <w:rsid w:val="006E726D"/>
    <w:rsid w:val="006F1B4F"/>
    <w:rsid w:val="006F3660"/>
    <w:rsid w:val="006F5034"/>
    <w:rsid w:val="00703FD8"/>
    <w:rsid w:val="00706AC8"/>
    <w:rsid w:val="007074BA"/>
    <w:rsid w:val="007079DD"/>
    <w:rsid w:val="00707EB0"/>
    <w:rsid w:val="00711782"/>
    <w:rsid w:val="0071229A"/>
    <w:rsid w:val="00713D65"/>
    <w:rsid w:val="00714A20"/>
    <w:rsid w:val="00715887"/>
    <w:rsid w:val="00715AB4"/>
    <w:rsid w:val="00715E3F"/>
    <w:rsid w:val="007168CE"/>
    <w:rsid w:val="00716A77"/>
    <w:rsid w:val="00720AD1"/>
    <w:rsid w:val="007212D3"/>
    <w:rsid w:val="00721FD5"/>
    <w:rsid w:val="00722931"/>
    <w:rsid w:val="0072447C"/>
    <w:rsid w:val="00725066"/>
    <w:rsid w:val="0072580C"/>
    <w:rsid w:val="00725971"/>
    <w:rsid w:val="007265A4"/>
    <w:rsid w:val="00726666"/>
    <w:rsid w:val="00726828"/>
    <w:rsid w:val="007279E4"/>
    <w:rsid w:val="007303BA"/>
    <w:rsid w:val="007318AF"/>
    <w:rsid w:val="007329DD"/>
    <w:rsid w:val="00734F2E"/>
    <w:rsid w:val="0074237D"/>
    <w:rsid w:val="007429F5"/>
    <w:rsid w:val="00742F20"/>
    <w:rsid w:val="00744818"/>
    <w:rsid w:val="0074507D"/>
    <w:rsid w:val="00745857"/>
    <w:rsid w:val="00746278"/>
    <w:rsid w:val="00746552"/>
    <w:rsid w:val="00746E08"/>
    <w:rsid w:val="00747E47"/>
    <w:rsid w:val="00750154"/>
    <w:rsid w:val="007508D5"/>
    <w:rsid w:val="00751077"/>
    <w:rsid w:val="0075150B"/>
    <w:rsid w:val="00751E7E"/>
    <w:rsid w:val="00756A86"/>
    <w:rsid w:val="007609D0"/>
    <w:rsid w:val="00761318"/>
    <w:rsid w:val="007619B4"/>
    <w:rsid w:val="00762961"/>
    <w:rsid w:val="00762B77"/>
    <w:rsid w:val="007630D9"/>
    <w:rsid w:val="00764EB2"/>
    <w:rsid w:val="00764FF6"/>
    <w:rsid w:val="0076664A"/>
    <w:rsid w:val="00767A4A"/>
    <w:rsid w:val="00767C8D"/>
    <w:rsid w:val="00770552"/>
    <w:rsid w:val="007718D8"/>
    <w:rsid w:val="007730F1"/>
    <w:rsid w:val="00774B73"/>
    <w:rsid w:val="00775294"/>
    <w:rsid w:val="007760C8"/>
    <w:rsid w:val="007778AD"/>
    <w:rsid w:val="007779CD"/>
    <w:rsid w:val="00780658"/>
    <w:rsid w:val="007826D4"/>
    <w:rsid w:val="00782A78"/>
    <w:rsid w:val="00784687"/>
    <w:rsid w:val="00784724"/>
    <w:rsid w:val="007850CA"/>
    <w:rsid w:val="00787CCD"/>
    <w:rsid w:val="00790552"/>
    <w:rsid w:val="0079539F"/>
    <w:rsid w:val="00797388"/>
    <w:rsid w:val="00797D40"/>
    <w:rsid w:val="007A19CD"/>
    <w:rsid w:val="007A36D4"/>
    <w:rsid w:val="007A5054"/>
    <w:rsid w:val="007A541A"/>
    <w:rsid w:val="007A6C3E"/>
    <w:rsid w:val="007B002C"/>
    <w:rsid w:val="007B13E6"/>
    <w:rsid w:val="007B52B0"/>
    <w:rsid w:val="007B57DF"/>
    <w:rsid w:val="007B5D96"/>
    <w:rsid w:val="007B62F4"/>
    <w:rsid w:val="007B7D94"/>
    <w:rsid w:val="007B7F5C"/>
    <w:rsid w:val="007C20D6"/>
    <w:rsid w:val="007C2ACD"/>
    <w:rsid w:val="007C5265"/>
    <w:rsid w:val="007C56C9"/>
    <w:rsid w:val="007C5DDF"/>
    <w:rsid w:val="007C763B"/>
    <w:rsid w:val="007D1FB1"/>
    <w:rsid w:val="007D378B"/>
    <w:rsid w:val="007D5F03"/>
    <w:rsid w:val="007E0186"/>
    <w:rsid w:val="007E0C52"/>
    <w:rsid w:val="007E3B66"/>
    <w:rsid w:val="007E6543"/>
    <w:rsid w:val="007F0058"/>
    <w:rsid w:val="007F126A"/>
    <w:rsid w:val="007F1421"/>
    <w:rsid w:val="007F1F15"/>
    <w:rsid w:val="007F2B4C"/>
    <w:rsid w:val="007F3524"/>
    <w:rsid w:val="007F415C"/>
    <w:rsid w:val="007F503D"/>
    <w:rsid w:val="007F5539"/>
    <w:rsid w:val="007F5C35"/>
    <w:rsid w:val="007F687A"/>
    <w:rsid w:val="007F7D39"/>
    <w:rsid w:val="00800F2D"/>
    <w:rsid w:val="00803413"/>
    <w:rsid w:val="00803877"/>
    <w:rsid w:val="00803FE2"/>
    <w:rsid w:val="008056CA"/>
    <w:rsid w:val="008058B1"/>
    <w:rsid w:val="00805EBA"/>
    <w:rsid w:val="0081103A"/>
    <w:rsid w:val="008112EF"/>
    <w:rsid w:val="00811C31"/>
    <w:rsid w:val="00811E43"/>
    <w:rsid w:val="008120A5"/>
    <w:rsid w:val="00815236"/>
    <w:rsid w:val="008173D0"/>
    <w:rsid w:val="00820040"/>
    <w:rsid w:val="00820A1A"/>
    <w:rsid w:val="00820A74"/>
    <w:rsid w:val="00820F32"/>
    <w:rsid w:val="00821821"/>
    <w:rsid w:val="00821D5C"/>
    <w:rsid w:val="00822542"/>
    <w:rsid w:val="00822AB3"/>
    <w:rsid w:val="00823426"/>
    <w:rsid w:val="00823C1B"/>
    <w:rsid w:val="00823E43"/>
    <w:rsid w:val="00823F36"/>
    <w:rsid w:val="00824C86"/>
    <w:rsid w:val="00825479"/>
    <w:rsid w:val="008310F0"/>
    <w:rsid w:val="00831A2C"/>
    <w:rsid w:val="0083213D"/>
    <w:rsid w:val="008321E5"/>
    <w:rsid w:val="00832487"/>
    <w:rsid w:val="00832623"/>
    <w:rsid w:val="00834732"/>
    <w:rsid w:val="00835800"/>
    <w:rsid w:val="00835FF4"/>
    <w:rsid w:val="00837804"/>
    <w:rsid w:val="00840A5D"/>
    <w:rsid w:val="00841798"/>
    <w:rsid w:val="00843B0D"/>
    <w:rsid w:val="0084407A"/>
    <w:rsid w:val="008479F8"/>
    <w:rsid w:val="00852D9A"/>
    <w:rsid w:val="00854919"/>
    <w:rsid w:val="00854FC3"/>
    <w:rsid w:val="00855793"/>
    <w:rsid w:val="00856444"/>
    <w:rsid w:val="00856F1D"/>
    <w:rsid w:val="00857E2D"/>
    <w:rsid w:val="008600D5"/>
    <w:rsid w:val="008601B2"/>
    <w:rsid w:val="008615C1"/>
    <w:rsid w:val="00861C08"/>
    <w:rsid w:val="008620FF"/>
    <w:rsid w:val="00862291"/>
    <w:rsid w:val="00862649"/>
    <w:rsid w:val="008632E5"/>
    <w:rsid w:val="00863D50"/>
    <w:rsid w:val="00864C81"/>
    <w:rsid w:val="00865C20"/>
    <w:rsid w:val="008663A4"/>
    <w:rsid w:val="008667C3"/>
    <w:rsid w:val="008674FA"/>
    <w:rsid w:val="00870187"/>
    <w:rsid w:val="0087039A"/>
    <w:rsid w:val="00871371"/>
    <w:rsid w:val="0087283B"/>
    <w:rsid w:val="0087367A"/>
    <w:rsid w:val="00875A94"/>
    <w:rsid w:val="008777A4"/>
    <w:rsid w:val="008804F5"/>
    <w:rsid w:val="008870C7"/>
    <w:rsid w:val="00887966"/>
    <w:rsid w:val="00887A10"/>
    <w:rsid w:val="0089017F"/>
    <w:rsid w:val="00892928"/>
    <w:rsid w:val="00895A7C"/>
    <w:rsid w:val="008972BF"/>
    <w:rsid w:val="008979A4"/>
    <w:rsid w:val="008A23B9"/>
    <w:rsid w:val="008A45D0"/>
    <w:rsid w:val="008A53BF"/>
    <w:rsid w:val="008A64CF"/>
    <w:rsid w:val="008A64F2"/>
    <w:rsid w:val="008A658B"/>
    <w:rsid w:val="008B2138"/>
    <w:rsid w:val="008B2FB2"/>
    <w:rsid w:val="008B3BB3"/>
    <w:rsid w:val="008B4165"/>
    <w:rsid w:val="008B5A6C"/>
    <w:rsid w:val="008B79C3"/>
    <w:rsid w:val="008C04CE"/>
    <w:rsid w:val="008C184D"/>
    <w:rsid w:val="008C221E"/>
    <w:rsid w:val="008C2311"/>
    <w:rsid w:val="008C23C4"/>
    <w:rsid w:val="008C28E8"/>
    <w:rsid w:val="008C3CB6"/>
    <w:rsid w:val="008C4655"/>
    <w:rsid w:val="008C5669"/>
    <w:rsid w:val="008C5DB3"/>
    <w:rsid w:val="008C77BC"/>
    <w:rsid w:val="008D0FDC"/>
    <w:rsid w:val="008D16D1"/>
    <w:rsid w:val="008D287A"/>
    <w:rsid w:val="008D59C4"/>
    <w:rsid w:val="008D5EB3"/>
    <w:rsid w:val="008D6546"/>
    <w:rsid w:val="008D6722"/>
    <w:rsid w:val="008E10BA"/>
    <w:rsid w:val="008E1251"/>
    <w:rsid w:val="008E196A"/>
    <w:rsid w:val="008E1BAE"/>
    <w:rsid w:val="008E2A72"/>
    <w:rsid w:val="008E2D85"/>
    <w:rsid w:val="008E351A"/>
    <w:rsid w:val="008E40FC"/>
    <w:rsid w:val="008E487C"/>
    <w:rsid w:val="008E4BCE"/>
    <w:rsid w:val="008E54EB"/>
    <w:rsid w:val="008E574C"/>
    <w:rsid w:val="008E5E09"/>
    <w:rsid w:val="008E699C"/>
    <w:rsid w:val="008E7CFE"/>
    <w:rsid w:val="008F0107"/>
    <w:rsid w:val="008F06BD"/>
    <w:rsid w:val="008F1A18"/>
    <w:rsid w:val="008F1C63"/>
    <w:rsid w:val="008F298B"/>
    <w:rsid w:val="008F2DB1"/>
    <w:rsid w:val="008F2F31"/>
    <w:rsid w:val="008F3A54"/>
    <w:rsid w:val="008F5367"/>
    <w:rsid w:val="008F60EA"/>
    <w:rsid w:val="008F6273"/>
    <w:rsid w:val="008F7456"/>
    <w:rsid w:val="008F7609"/>
    <w:rsid w:val="008F776A"/>
    <w:rsid w:val="008F786E"/>
    <w:rsid w:val="008F7BCE"/>
    <w:rsid w:val="008F7D38"/>
    <w:rsid w:val="009006BF"/>
    <w:rsid w:val="00903523"/>
    <w:rsid w:val="009038B8"/>
    <w:rsid w:val="00903942"/>
    <w:rsid w:val="0090426F"/>
    <w:rsid w:val="00905AFD"/>
    <w:rsid w:val="009066B6"/>
    <w:rsid w:val="009066BB"/>
    <w:rsid w:val="00906704"/>
    <w:rsid w:val="00906968"/>
    <w:rsid w:val="00910419"/>
    <w:rsid w:val="00912C59"/>
    <w:rsid w:val="00912E12"/>
    <w:rsid w:val="00912E80"/>
    <w:rsid w:val="00913536"/>
    <w:rsid w:val="00914D1B"/>
    <w:rsid w:val="00916013"/>
    <w:rsid w:val="00916707"/>
    <w:rsid w:val="0091758A"/>
    <w:rsid w:val="00917C97"/>
    <w:rsid w:val="00920D54"/>
    <w:rsid w:val="0092187D"/>
    <w:rsid w:val="00921E8F"/>
    <w:rsid w:val="00922A50"/>
    <w:rsid w:val="00923DFE"/>
    <w:rsid w:val="00923E8C"/>
    <w:rsid w:val="00924D5E"/>
    <w:rsid w:val="0092568D"/>
    <w:rsid w:val="00925CEF"/>
    <w:rsid w:val="0092699D"/>
    <w:rsid w:val="00927A35"/>
    <w:rsid w:val="0093033F"/>
    <w:rsid w:val="009322E9"/>
    <w:rsid w:val="009331C9"/>
    <w:rsid w:val="0093382E"/>
    <w:rsid w:val="00934064"/>
    <w:rsid w:val="00934B17"/>
    <w:rsid w:val="00935E59"/>
    <w:rsid w:val="00936B3F"/>
    <w:rsid w:val="00937447"/>
    <w:rsid w:val="009407D9"/>
    <w:rsid w:val="00941461"/>
    <w:rsid w:val="00942D8E"/>
    <w:rsid w:val="00943C9F"/>
    <w:rsid w:val="0094489C"/>
    <w:rsid w:val="00944BBE"/>
    <w:rsid w:val="009465EE"/>
    <w:rsid w:val="00947A85"/>
    <w:rsid w:val="009506DE"/>
    <w:rsid w:val="0095106D"/>
    <w:rsid w:val="00954E51"/>
    <w:rsid w:val="00955E2F"/>
    <w:rsid w:val="00955EC6"/>
    <w:rsid w:val="009564FC"/>
    <w:rsid w:val="00960AF1"/>
    <w:rsid w:val="0096127F"/>
    <w:rsid w:val="00961631"/>
    <w:rsid w:val="00962800"/>
    <w:rsid w:val="00963D55"/>
    <w:rsid w:val="00964314"/>
    <w:rsid w:val="009645BC"/>
    <w:rsid w:val="0096540B"/>
    <w:rsid w:val="009666AD"/>
    <w:rsid w:val="00967087"/>
    <w:rsid w:val="009679AE"/>
    <w:rsid w:val="00971B18"/>
    <w:rsid w:val="00971EA8"/>
    <w:rsid w:val="00972511"/>
    <w:rsid w:val="00973203"/>
    <w:rsid w:val="00973E78"/>
    <w:rsid w:val="0097575D"/>
    <w:rsid w:val="00975C1D"/>
    <w:rsid w:val="009768C7"/>
    <w:rsid w:val="00977E19"/>
    <w:rsid w:val="009807B3"/>
    <w:rsid w:val="00981B45"/>
    <w:rsid w:val="0098345F"/>
    <w:rsid w:val="00984BB2"/>
    <w:rsid w:val="00986022"/>
    <w:rsid w:val="00986D21"/>
    <w:rsid w:val="00990884"/>
    <w:rsid w:val="00990B3D"/>
    <w:rsid w:val="00996B88"/>
    <w:rsid w:val="009970DF"/>
    <w:rsid w:val="009979F2"/>
    <w:rsid w:val="009A2680"/>
    <w:rsid w:val="009A518A"/>
    <w:rsid w:val="009A5554"/>
    <w:rsid w:val="009A700B"/>
    <w:rsid w:val="009B0248"/>
    <w:rsid w:val="009B0D26"/>
    <w:rsid w:val="009B3E18"/>
    <w:rsid w:val="009B6C60"/>
    <w:rsid w:val="009B7361"/>
    <w:rsid w:val="009B7F77"/>
    <w:rsid w:val="009C0FFC"/>
    <w:rsid w:val="009C2A85"/>
    <w:rsid w:val="009C4474"/>
    <w:rsid w:val="009C49B7"/>
    <w:rsid w:val="009C5F79"/>
    <w:rsid w:val="009C6EA3"/>
    <w:rsid w:val="009C6ED9"/>
    <w:rsid w:val="009C715C"/>
    <w:rsid w:val="009C729E"/>
    <w:rsid w:val="009C7F03"/>
    <w:rsid w:val="009D00F7"/>
    <w:rsid w:val="009D2260"/>
    <w:rsid w:val="009D3532"/>
    <w:rsid w:val="009D5FA5"/>
    <w:rsid w:val="009E1FFE"/>
    <w:rsid w:val="009E3AAC"/>
    <w:rsid w:val="009E4748"/>
    <w:rsid w:val="009F05AE"/>
    <w:rsid w:val="009F22C9"/>
    <w:rsid w:val="009F441A"/>
    <w:rsid w:val="009F44DE"/>
    <w:rsid w:val="009F53EB"/>
    <w:rsid w:val="009F6BC4"/>
    <w:rsid w:val="009F6F51"/>
    <w:rsid w:val="009F7658"/>
    <w:rsid w:val="009F7DC3"/>
    <w:rsid w:val="009F7E0F"/>
    <w:rsid w:val="00A00082"/>
    <w:rsid w:val="00A010FF"/>
    <w:rsid w:val="00A01B12"/>
    <w:rsid w:val="00A032DA"/>
    <w:rsid w:val="00A033BB"/>
    <w:rsid w:val="00A03F47"/>
    <w:rsid w:val="00A0403B"/>
    <w:rsid w:val="00A0583A"/>
    <w:rsid w:val="00A0687E"/>
    <w:rsid w:val="00A10290"/>
    <w:rsid w:val="00A13178"/>
    <w:rsid w:val="00A136B8"/>
    <w:rsid w:val="00A1421C"/>
    <w:rsid w:val="00A14506"/>
    <w:rsid w:val="00A146A6"/>
    <w:rsid w:val="00A149D8"/>
    <w:rsid w:val="00A21D65"/>
    <w:rsid w:val="00A22004"/>
    <w:rsid w:val="00A22D7C"/>
    <w:rsid w:val="00A23419"/>
    <w:rsid w:val="00A251D7"/>
    <w:rsid w:val="00A256EF"/>
    <w:rsid w:val="00A25BCE"/>
    <w:rsid w:val="00A261B3"/>
    <w:rsid w:val="00A27727"/>
    <w:rsid w:val="00A27990"/>
    <w:rsid w:val="00A27AD6"/>
    <w:rsid w:val="00A30642"/>
    <w:rsid w:val="00A31863"/>
    <w:rsid w:val="00A34192"/>
    <w:rsid w:val="00A348CE"/>
    <w:rsid w:val="00A35668"/>
    <w:rsid w:val="00A357BA"/>
    <w:rsid w:val="00A36066"/>
    <w:rsid w:val="00A37E54"/>
    <w:rsid w:val="00A401A0"/>
    <w:rsid w:val="00A40B8B"/>
    <w:rsid w:val="00A42083"/>
    <w:rsid w:val="00A42627"/>
    <w:rsid w:val="00A42D95"/>
    <w:rsid w:val="00A444B0"/>
    <w:rsid w:val="00A477B4"/>
    <w:rsid w:val="00A50357"/>
    <w:rsid w:val="00A53999"/>
    <w:rsid w:val="00A54031"/>
    <w:rsid w:val="00A54606"/>
    <w:rsid w:val="00A54C91"/>
    <w:rsid w:val="00A550E3"/>
    <w:rsid w:val="00A559AE"/>
    <w:rsid w:val="00A55E75"/>
    <w:rsid w:val="00A57E54"/>
    <w:rsid w:val="00A57ECE"/>
    <w:rsid w:val="00A60737"/>
    <w:rsid w:val="00A60B21"/>
    <w:rsid w:val="00A631AD"/>
    <w:rsid w:val="00A63237"/>
    <w:rsid w:val="00A6323D"/>
    <w:rsid w:val="00A63541"/>
    <w:rsid w:val="00A6455A"/>
    <w:rsid w:val="00A64FBD"/>
    <w:rsid w:val="00A6596C"/>
    <w:rsid w:val="00A6730A"/>
    <w:rsid w:val="00A6737C"/>
    <w:rsid w:val="00A67D7D"/>
    <w:rsid w:val="00A7035B"/>
    <w:rsid w:val="00A7049E"/>
    <w:rsid w:val="00A713FD"/>
    <w:rsid w:val="00A72351"/>
    <w:rsid w:val="00A723A8"/>
    <w:rsid w:val="00A737E0"/>
    <w:rsid w:val="00A737FA"/>
    <w:rsid w:val="00A7448C"/>
    <w:rsid w:val="00A7503E"/>
    <w:rsid w:val="00A75AF2"/>
    <w:rsid w:val="00A761D8"/>
    <w:rsid w:val="00A76EB2"/>
    <w:rsid w:val="00A77545"/>
    <w:rsid w:val="00A779E6"/>
    <w:rsid w:val="00A800F6"/>
    <w:rsid w:val="00A82237"/>
    <w:rsid w:val="00A83266"/>
    <w:rsid w:val="00A84265"/>
    <w:rsid w:val="00A85916"/>
    <w:rsid w:val="00A8650C"/>
    <w:rsid w:val="00A867E6"/>
    <w:rsid w:val="00A86C9A"/>
    <w:rsid w:val="00A90DF5"/>
    <w:rsid w:val="00A9294B"/>
    <w:rsid w:val="00A92A6A"/>
    <w:rsid w:val="00A92C44"/>
    <w:rsid w:val="00A9334E"/>
    <w:rsid w:val="00A9412E"/>
    <w:rsid w:val="00A94B24"/>
    <w:rsid w:val="00A95D12"/>
    <w:rsid w:val="00AA1B79"/>
    <w:rsid w:val="00AA4EBF"/>
    <w:rsid w:val="00AA68D9"/>
    <w:rsid w:val="00AA69B8"/>
    <w:rsid w:val="00AA6ADD"/>
    <w:rsid w:val="00AB03E4"/>
    <w:rsid w:val="00AB2D28"/>
    <w:rsid w:val="00AB4509"/>
    <w:rsid w:val="00AB4AD1"/>
    <w:rsid w:val="00AB5FA4"/>
    <w:rsid w:val="00AB687B"/>
    <w:rsid w:val="00AC0585"/>
    <w:rsid w:val="00AC10E0"/>
    <w:rsid w:val="00AC2E42"/>
    <w:rsid w:val="00AC2EDF"/>
    <w:rsid w:val="00AC4ED3"/>
    <w:rsid w:val="00AC7D03"/>
    <w:rsid w:val="00AD07DD"/>
    <w:rsid w:val="00AD08B6"/>
    <w:rsid w:val="00AD09DB"/>
    <w:rsid w:val="00AD319C"/>
    <w:rsid w:val="00AD3644"/>
    <w:rsid w:val="00AD5938"/>
    <w:rsid w:val="00AD5979"/>
    <w:rsid w:val="00AD6267"/>
    <w:rsid w:val="00AD6F6A"/>
    <w:rsid w:val="00AD79E8"/>
    <w:rsid w:val="00AE10B9"/>
    <w:rsid w:val="00AE141E"/>
    <w:rsid w:val="00AE388E"/>
    <w:rsid w:val="00AE4DF3"/>
    <w:rsid w:val="00AE59F4"/>
    <w:rsid w:val="00AE7222"/>
    <w:rsid w:val="00AF116E"/>
    <w:rsid w:val="00AF231F"/>
    <w:rsid w:val="00AF45A7"/>
    <w:rsid w:val="00AF4D52"/>
    <w:rsid w:val="00AF5EA0"/>
    <w:rsid w:val="00AF6CD5"/>
    <w:rsid w:val="00AF6F67"/>
    <w:rsid w:val="00AF7CBC"/>
    <w:rsid w:val="00AF7ECE"/>
    <w:rsid w:val="00B02206"/>
    <w:rsid w:val="00B0463A"/>
    <w:rsid w:val="00B046C6"/>
    <w:rsid w:val="00B10230"/>
    <w:rsid w:val="00B108B4"/>
    <w:rsid w:val="00B10C6D"/>
    <w:rsid w:val="00B11683"/>
    <w:rsid w:val="00B11F9B"/>
    <w:rsid w:val="00B1306C"/>
    <w:rsid w:val="00B142FF"/>
    <w:rsid w:val="00B15066"/>
    <w:rsid w:val="00B226B4"/>
    <w:rsid w:val="00B229E8"/>
    <w:rsid w:val="00B23887"/>
    <w:rsid w:val="00B26B7C"/>
    <w:rsid w:val="00B26D4A"/>
    <w:rsid w:val="00B320DD"/>
    <w:rsid w:val="00B333CC"/>
    <w:rsid w:val="00B33A2E"/>
    <w:rsid w:val="00B341F0"/>
    <w:rsid w:val="00B34395"/>
    <w:rsid w:val="00B3499D"/>
    <w:rsid w:val="00B35F5E"/>
    <w:rsid w:val="00B377B4"/>
    <w:rsid w:val="00B4065D"/>
    <w:rsid w:val="00B40979"/>
    <w:rsid w:val="00B41B87"/>
    <w:rsid w:val="00B43CF7"/>
    <w:rsid w:val="00B4573B"/>
    <w:rsid w:val="00B45E44"/>
    <w:rsid w:val="00B46A24"/>
    <w:rsid w:val="00B46D0D"/>
    <w:rsid w:val="00B47BEF"/>
    <w:rsid w:val="00B50724"/>
    <w:rsid w:val="00B5088B"/>
    <w:rsid w:val="00B53EAB"/>
    <w:rsid w:val="00B54232"/>
    <w:rsid w:val="00B54A64"/>
    <w:rsid w:val="00B54AB3"/>
    <w:rsid w:val="00B54D27"/>
    <w:rsid w:val="00B551FF"/>
    <w:rsid w:val="00B56127"/>
    <w:rsid w:val="00B57234"/>
    <w:rsid w:val="00B579CC"/>
    <w:rsid w:val="00B60F8B"/>
    <w:rsid w:val="00B63CAD"/>
    <w:rsid w:val="00B70E5E"/>
    <w:rsid w:val="00B72848"/>
    <w:rsid w:val="00B72D75"/>
    <w:rsid w:val="00B7351C"/>
    <w:rsid w:val="00B736D7"/>
    <w:rsid w:val="00B73C6F"/>
    <w:rsid w:val="00B761D5"/>
    <w:rsid w:val="00B76350"/>
    <w:rsid w:val="00B76392"/>
    <w:rsid w:val="00B76E7A"/>
    <w:rsid w:val="00B77727"/>
    <w:rsid w:val="00B77C5D"/>
    <w:rsid w:val="00B77E11"/>
    <w:rsid w:val="00B8013D"/>
    <w:rsid w:val="00B806CC"/>
    <w:rsid w:val="00B8081C"/>
    <w:rsid w:val="00B8125B"/>
    <w:rsid w:val="00B81668"/>
    <w:rsid w:val="00B81EE5"/>
    <w:rsid w:val="00B83BC5"/>
    <w:rsid w:val="00B8439F"/>
    <w:rsid w:val="00B84519"/>
    <w:rsid w:val="00B84EEF"/>
    <w:rsid w:val="00B860C5"/>
    <w:rsid w:val="00B866E9"/>
    <w:rsid w:val="00B86DA3"/>
    <w:rsid w:val="00B87895"/>
    <w:rsid w:val="00B879E4"/>
    <w:rsid w:val="00B900C6"/>
    <w:rsid w:val="00B91817"/>
    <w:rsid w:val="00B91AD1"/>
    <w:rsid w:val="00B95260"/>
    <w:rsid w:val="00B9589B"/>
    <w:rsid w:val="00B97125"/>
    <w:rsid w:val="00BA0F0D"/>
    <w:rsid w:val="00BA2102"/>
    <w:rsid w:val="00BA28C6"/>
    <w:rsid w:val="00BA3518"/>
    <w:rsid w:val="00BA37EB"/>
    <w:rsid w:val="00BA4000"/>
    <w:rsid w:val="00BA5F7A"/>
    <w:rsid w:val="00BA756B"/>
    <w:rsid w:val="00BB23EA"/>
    <w:rsid w:val="00BB29E8"/>
    <w:rsid w:val="00BB3921"/>
    <w:rsid w:val="00BB5194"/>
    <w:rsid w:val="00BB5755"/>
    <w:rsid w:val="00BB5C13"/>
    <w:rsid w:val="00BB6409"/>
    <w:rsid w:val="00BB680B"/>
    <w:rsid w:val="00BB7323"/>
    <w:rsid w:val="00BB77B6"/>
    <w:rsid w:val="00BB796D"/>
    <w:rsid w:val="00BB7A6B"/>
    <w:rsid w:val="00BC0A3F"/>
    <w:rsid w:val="00BC2E36"/>
    <w:rsid w:val="00BC49BF"/>
    <w:rsid w:val="00BC505D"/>
    <w:rsid w:val="00BC5F85"/>
    <w:rsid w:val="00BC6971"/>
    <w:rsid w:val="00BC7258"/>
    <w:rsid w:val="00BC79A5"/>
    <w:rsid w:val="00BD0B15"/>
    <w:rsid w:val="00BD0C8C"/>
    <w:rsid w:val="00BD2412"/>
    <w:rsid w:val="00BD3854"/>
    <w:rsid w:val="00BD4091"/>
    <w:rsid w:val="00BD506E"/>
    <w:rsid w:val="00BD7B7C"/>
    <w:rsid w:val="00BE2589"/>
    <w:rsid w:val="00BE2F5E"/>
    <w:rsid w:val="00BE4797"/>
    <w:rsid w:val="00BE67FE"/>
    <w:rsid w:val="00BE69AB"/>
    <w:rsid w:val="00BF030D"/>
    <w:rsid w:val="00BF2108"/>
    <w:rsid w:val="00BF44E1"/>
    <w:rsid w:val="00BF5F93"/>
    <w:rsid w:val="00BF76EF"/>
    <w:rsid w:val="00C004AD"/>
    <w:rsid w:val="00C01DBD"/>
    <w:rsid w:val="00C02E4B"/>
    <w:rsid w:val="00C03776"/>
    <w:rsid w:val="00C04885"/>
    <w:rsid w:val="00C06F46"/>
    <w:rsid w:val="00C105DA"/>
    <w:rsid w:val="00C11B9E"/>
    <w:rsid w:val="00C12291"/>
    <w:rsid w:val="00C126C1"/>
    <w:rsid w:val="00C12F71"/>
    <w:rsid w:val="00C1339D"/>
    <w:rsid w:val="00C1493E"/>
    <w:rsid w:val="00C14E25"/>
    <w:rsid w:val="00C1513B"/>
    <w:rsid w:val="00C15D82"/>
    <w:rsid w:val="00C16084"/>
    <w:rsid w:val="00C16275"/>
    <w:rsid w:val="00C16881"/>
    <w:rsid w:val="00C16AF5"/>
    <w:rsid w:val="00C17F32"/>
    <w:rsid w:val="00C23CEE"/>
    <w:rsid w:val="00C23DB9"/>
    <w:rsid w:val="00C24277"/>
    <w:rsid w:val="00C2745B"/>
    <w:rsid w:val="00C303AF"/>
    <w:rsid w:val="00C3087E"/>
    <w:rsid w:val="00C30CDE"/>
    <w:rsid w:val="00C3202B"/>
    <w:rsid w:val="00C3246D"/>
    <w:rsid w:val="00C32DCC"/>
    <w:rsid w:val="00C33066"/>
    <w:rsid w:val="00C3359A"/>
    <w:rsid w:val="00C335ED"/>
    <w:rsid w:val="00C338B9"/>
    <w:rsid w:val="00C33E69"/>
    <w:rsid w:val="00C34565"/>
    <w:rsid w:val="00C34C84"/>
    <w:rsid w:val="00C34CB5"/>
    <w:rsid w:val="00C355EB"/>
    <w:rsid w:val="00C359C3"/>
    <w:rsid w:val="00C35D29"/>
    <w:rsid w:val="00C36195"/>
    <w:rsid w:val="00C37A3B"/>
    <w:rsid w:val="00C411E2"/>
    <w:rsid w:val="00C41401"/>
    <w:rsid w:val="00C41DDC"/>
    <w:rsid w:val="00C41DFD"/>
    <w:rsid w:val="00C45CF4"/>
    <w:rsid w:val="00C46E63"/>
    <w:rsid w:val="00C50A00"/>
    <w:rsid w:val="00C51DDC"/>
    <w:rsid w:val="00C52350"/>
    <w:rsid w:val="00C532FA"/>
    <w:rsid w:val="00C540D4"/>
    <w:rsid w:val="00C54C97"/>
    <w:rsid w:val="00C55158"/>
    <w:rsid w:val="00C5541A"/>
    <w:rsid w:val="00C57A56"/>
    <w:rsid w:val="00C60391"/>
    <w:rsid w:val="00C60C93"/>
    <w:rsid w:val="00C60CBD"/>
    <w:rsid w:val="00C61E7D"/>
    <w:rsid w:val="00C62635"/>
    <w:rsid w:val="00C635FE"/>
    <w:rsid w:val="00C64AD8"/>
    <w:rsid w:val="00C64B52"/>
    <w:rsid w:val="00C67297"/>
    <w:rsid w:val="00C73A9B"/>
    <w:rsid w:val="00C75E6A"/>
    <w:rsid w:val="00C76FAA"/>
    <w:rsid w:val="00C774C7"/>
    <w:rsid w:val="00C8081B"/>
    <w:rsid w:val="00C80BF8"/>
    <w:rsid w:val="00C80D56"/>
    <w:rsid w:val="00C80F6B"/>
    <w:rsid w:val="00C81369"/>
    <w:rsid w:val="00C819A6"/>
    <w:rsid w:val="00C84F99"/>
    <w:rsid w:val="00C859C0"/>
    <w:rsid w:val="00C864B6"/>
    <w:rsid w:val="00C871B0"/>
    <w:rsid w:val="00C87B2D"/>
    <w:rsid w:val="00C901AD"/>
    <w:rsid w:val="00C90D13"/>
    <w:rsid w:val="00C91076"/>
    <w:rsid w:val="00C92B9F"/>
    <w:rsid w:val="00C93379"/>
    <w:rsid w:val="00C93E3F"/>
    <w:rsid w:val="00C94E0D"/>
    <w:rsid w:val="00C96F4E"/>
    <w:rsid w:val="00CA3D54"/>
    <w:rsid w:val="00CA41B1"/>
    <w:rsid w:val="00CA6613"/>
    <w:rsid w:val="00CA6D2B"/>
    <w:rsid w:val="00CB1F03"/>
    <w:rsid w:val="00CB20AE"/>
    <w:rsid w:val="00CB22AD"/>
    <w:rsid w:val="00CB2D54"/>
    <w:rsid w:val="00CB349B"/>
    <w:rsid w:val="00CB52A1"/>
    <w:rsid w:val="00CB7175"/>
    <w:rsid w:val="00CC0467"/>
    <w:rsid w:val="00CC13BE"/>
    <w:rsid w:val="00CC16AC"/>
    <w:rsid w:val="00CC2911"/>
    <w:rsid w:val="00CC2FF9"/>
    <w:rsid w:val="00CC4D20"/>
    <w:rsid w:val="00CC6DCF"/>
    <w:rsid w:val="00CD3A98"/>
    <w:rsid w:val="00CD3B7E"/>
    <w:rsid w:val="00CD4337"/>
    <w:rsid w:val="00CD4837"/>
    <w:rsid w:val="00CD5E4B"/>
    <w:rsid w:val="00CD6115"/>
    <w:rsid w:val="00CD6D89"/>
    <w:rsid w:val="00CE055C"/>
    <w:rsid w:val="00CE101D"/>
    <w:rsid w:val="00CE107C"/>
    <w:rsid w:val="00CE11BA"/>
    <w:rsid w:val="00CE26FE"/>
    <w:rsid w:val="00CE4132"/>
    <w:rsid w:val="00CE51AC"/>
    <w:rsid w:val="00CE569E"/>
    <w:rsid w:val="00CF0184"/>
    <w:rsid w:val="00CF0A38"/>
    <w:rsid w:val="00CF1B83"/>
    <w:rsid w:val="00CF328C"/>
    <w:rsid w:val="00CF346B"/>
    <w:rsid w:val="00CF3DED"/>
    <w:rsid w:val="00CF4138"/>
    <w:rsid w:val="00CF5EBC"/>
    <w:rsid w:val="00CF7522"/>
    <w:rsid w:val="00D00090"/>
    <w:rsid w:val="00D00593"/>
    <w:rsid w:val="00D00A5B"/>
    <w:rsid w:val="00D021BA"/>
    <w:rsid w:val="00D026AF"/>
    <w:rsid w:val="00D02FEF"/>
    <w:rsid w:val="00D035D0"/>
    <w:rsid w:val="00D060E4"/>
    <w:rsid w:val="00D06DA0"/>
    <w:rsid w:val="00D078D0"/>
    <w:rsid w:val="00D07D62"/>
    <w:rsid w:val="00D12DE7"/>
    <w:rsid w:val="00D146AC"/>
    <w:rsid w:val="00D14943"/>
    <w:rsid w:val="00D15409"/>
    <w:rsid w:val="00D15A71"/>
    <w:rsid w:val="00D15DED"/>
    <w:rsid w:val="00D16E94"/>
    <w:rsid w:val="00D1775B"/>
    <w:rsid w:val="00D17793"/>
    <w:rsid w:val="00D17C95"/>
    <w:rsid w:val="00D17DCA"/>
    <w:rsid w:val="00D17E98"/>
    <w:rsid w:val="00D203BD"/>
    <w:rsid w:val="00D205D2"/>
    <w:rsid w:val="00D2203C"/>
    <w:rsid w:val="00D22049"/>
    <w:rsid w:val="00D225A6"/>
    <w:rsid w:val="00D233C7"/>
    <w:rsid w:val="00D23A3D"/>
    <w:rsid w:val="00D2487B"/>
    <w:rsid w:val="00D264AB"/>
    <w:rsid w:val="00D265E8"/>
    <w:rsid w:val="00D3006B"/>
    <w:rsid w:val="00D30792"/>
    <w:rsid w:val="00D30B38"/>
    <w:rsid w:val="00D30CD5"/>
    <w:rsid w:val="00D34093"/>
    <w:rsid w:val="00D37539"/>
    <w:rsid w:val="00D3777F"/>
    <w:rsid w:val="00D37B24"/>
    <w:rsid w:val="00D40D69"/>
    <w:rsid w:val="00D40FB3"/>
    <w:rsid w:val="00D41B0B"/>
    <w:rsid w:val="00D41EBB"/>
    <w:rsid w:val="00D43599"/>
    <w:rsid w:val="00D445CD"/>
    <w:rsid w:val="00D44E63"/>
    <w:rsid w:val="00D4512E"/>
    <w:rsid w:val="00D4768C"/>
    <w:rsid w:val="00D47A5A"/>
    <w:rsid w:val="00D50757"/>
    <w:rsid w:val="00D510B2"/>
    <w:rsid w:val="00D52E3B"/>
    <w:rsid w:val="00D52FE0"/>
    <w:rsid w:val="00D53B29"/>
    <w:rsid w:val="00D557B2"/>
    <w:rsid w:val="00D55916"/>
    <w:rsid w:val="00D560BE"/>
    <w:rsid w:val="00D564B7"/>
    <w:rsid w:val="00D57A04"/>
    <w:rsid w:val="00D60071"/>
    <w:rsid w:val="00D60DAD"/>
    <w:rsid w:val="00D629B2"/>
    <w:rsid w:val="00D62E5A"/>
    <w:rsid w:val="00D64D45"/>
    <w:rsid w:val="00D65140"/>
    <w:rsid w:val="00D65362"/>
    <w:rsid w:val="00D6593A"/>
    <w:rsid w:val="00D72739"/>
    <w:rsid w:val="00D74BAB"/>
    <w:rsid w:val="00D756FA"/>
    <w:rsid w:val="00D75DAA"/>
    <w:rsid w:val="00D813A7"/>
    <w:rsid w:val="00D83AC8"/>
    <w:rsid w:val="00D83DCF"/>
    <w:rsid w:val="00D86726"/>
    <w:rsid w:val="00D8698C"/>
    <w:rsid w:val="00D87E13"/>
    <w:rsid w:val="00D91971"/>
    <w:rsid w:val="00D93009"/>
    <w:rsid w:val="00D93755"/>
    <w:rsid w:val="00D95631"/>
    <w:rsid w:val="00D95D57"/>
    <w:rsid w:val="00D97220"/>
    <w:rsid w:val="00D97362"/>
    <w:rsid w:val="00DA054B"/>
    <w:rsid w:val="00DA0FF5"/>
    <w:rsid w:val="00DA1661"/>
    <w:rsid w:val="00DA18F2"/>
    <w:rsid w:val="00DA383C"/>
    <w:rsid w:val="00DA3C9D"/>
    <w:rsid w:val="00DA3FCC"/>
    <w:rsid w:val="00DA4233"/>
    <w:rsid w:val="00DA44BA"/>
    <w:rsid w:val="00DA47A1"/>
    <w:rsid w:val="00DA749E"/>
    <w:rsid w:val="00DA78A1"/>
    <w:rsid w:val="00DB0856"/>
    <w:rsid w:val="00DB12E7"/>
    <w:rsid w:val="00DB14A2"/>
    <w:rsid w:val="00DB1ABB"/>
    <w:rsid w:val="00DB28BB"/>
    <w:rsid w:val="00DB303F"/>
    <w:rsid w:val="00DB37D2"/>
    <w:rsid w:val="00DB3814"/>
    <w:rsid w:val="00DB3F06"/>
    <w:rsid w:val="00DB3FB7"/>
    <w:rsid w:val="00DB5270"/>
    <w:rsid w:val="00DB55F7"/>
    <w:rsid w:val="00DB568D"/>
    <w:rsid w:val="00DB608E"/>
    <w:rsid w:val="00DB7557"/>
    <w:rsid w:val="00DC0BFC"/>
    <w:rsid w:val="00DC0C53"/>
    <w:rsid w:val="00DC1A7F"/>
    <w:rsid w:val="00DC2534"/>
    <w:rsid w:val="00DC26D9"/>
    <w:rsid w:val="00DC333D"/>
    <w:rsid w:val="00DC3784"/>
    <w:rsid w:val="00DC4ADC"/>
    <w:rsid w:val="00DC4C29"/>
    <w:rsid w:val="00DC57BC"/>
    <w:rsid w:val="00DC5B15"/>
    <w:rsid w:val="00DC65AF"/>
    <w:rsid w:val="00DC6B09"/>
    <w:rsid w:val="00DC784A"/>
    <w:rsid w:val="00DD16EC"/>
    <w:rsid w:val="00DD1995"/>
    <w:rsid w:val="00DD2741"/>
    <w:rsid w:val="00DD2C29"/>
    <w:rsid w:val="00DD34DF"/>
    <w:rsid w:val="00DD5B67"/>
    <w:rsid w:val="00DD621E"/>
    <w:rsid w:val="00DD68D4"/>
    <w:rsid w:val="00DE1E10"/>
    <w:rsid w:val="00DE4932"/>
    <w:rsid w:val="00DE559D"/>
    <w:rsid w:val="00DE5884"/>
    <w:rsid w:val="00DE76B5"/>
    <w:rsid w:val="00DF0D6D"/>
    <w:rsid w:val="00DF1161"/>
    <w:rsid w:val="00DF168F"/>
    <w:rsid w:val="00DF39B5"/>
    <w:rsid w:val="00DF4841"/>
    <w:rsid w:val="00DF4C5D"/>
    <w:rsid w:val="00DF4F13"/>
    <w:rsid w:val="00DF55C3"/>
    <w:rsid w:val="00DF5751"/>
    <w:rsid w:val="00E00E2D"/>
    <w:rsid w:val="00E012D6"/>
    <w:rsid w:val="00E01AC5"/>
    <w:rsid w:val="00E02D36"/>
    <w:rsid w:val="00E02E05"/>
    <w:rsid w:val="00E03DD6"/>
    <w:rsid w:val="00E04B26"/>
    <w:rsid w:val="00E15088"/>
    <w:rsid w:val="00E158B3"/>
    <w:rsid w:val="00E17BD3"/>
    <w:rsid w:val="00E20E4C"/>
    <w:rsid w:val="00E218C0"/>
    <w:rsid w:val="00E2219D"/>
    <w:rsid w:val="00E2513C"/>
    <w:rsid w:val="00E2527D"/>
    <w:rsid w:val="00E265A4"/>
    <w:rsid w:val="00E3021E"/>
    <w:rsid w:val="00E307D4"/>
    <w:rsid w:val="00E31B76"/>
    <w:rsid w:val="00E32A32"/>
    <w:rsid w:val="00E333F1"/>
    <w:rsid w:val="00E37187"/>
    <w:rsid w:val="00E4038C"/>
    <w:rsid w:val="00E408B8"/>
    <w:rsid w:val="00E41129"/>
    <w:rsid w:val="00E43FEB"/>
    <w:rsid w:val="00E44508"/>
    <w:rsid w:val="00E4473A"/>
    <w:rsid w:val="00E44B43"/>
    <w:rsid w:val="00E463A7"/>
    <w:rsid w:val="00E46B7E"/>
    <w:rsid w:val="00E47295"/>
    <w:rsid w:val="00E519CE"/>
    <w:rsid w:val="00E522DB"/>
    <w:rsid w:val="00E53E3E"/>
    <w:rsid w:val="00E55AA2"/>
    <w:rsid w:val="00E62092"/>
    <w:rsid w:val="00E62C54"/>
    <w:rsid w:val="00E642F4"/>
    <w:rsid w:val="00E65B02"/>
    <w:rsid w:val="00E676EE"/>
    <w:rsid w:val="00E7163C"/>
    <w:rsid w:val="00E71745"/>
    <w:rsid w:val="00E73D3B"/>
    <w:rsid w:val="00E74168"/>
    <w:rsid w:val="00E75148"/>
    <w:rsid w:val="00E75AAB"/>
    <w:rsid w:val="00E76030"/>
    <w:rsid w:val="00E7713C"/>
    <w:rsid w:val="00E805BB"/>
    <w:rsid w:val="00E820CE"/>
    <w:rsid w:val="00E82CB3"/>
    <w:rsid w:val="00E82FC4"/>
    <w:rsid w:val="00E84889"/>
    <w:rsid w:val="00E84D2D"/>
    <w:rsid w:val="00E85F28"/>
    <w:rsid w:val="00E8644D"/>
    <w:rsid w:val="00E86988"/>
    <w:rsid w:val="00E8769E"/>
    <w:rsid w:val="00E900AB"/>
    <w:rsid w:val="00E91715"/>
    <w:rsid w:val="00E92284"/>
    <w:rsid w:val="00E92CB7"/>
    <w:rsid w:val="00E935D9"/>
    <w:rsid w:val="00E938B1"/>
    <w:rsid w:val="00E94BF0"/>
    <w:rsid w:val="00EA2C84"/>
    <w:rsid w:val="00EA37D0"/>
    <w:rsid w:val="00EA3E54"/>
    <w:rsid w:val="00EA3E99"/>
    <w:rsid w:val="00EA45CA"/>
    <w:rsid w:val="00EA5120"/>
    <w:rsid w:val="00EA6CA4"/>
    <w:rsid w:val="00EB2BA4"/>
    <w:rsid w:val="00EB44EB"/>
    <w:rsid w:val="00EB5A41"/>
    <w:rsid w:val="00EB6571"/>
    <w:rsid w:val="00EB6CD1"/>
    <w:rsid w:val="00EB7711"/>
    <w:rsid w:val="00EB7E29"/>
    <w:rsid w:val="00EC10E3"/>
    <w:rsid w:val="00EC1DAE"/>
    <w:rsid w:val="00EC1FED"/>
    <w:rsid w:val="00EC4E40"/>
    <w:rsid w:val="00EC5C46"/>
    <w:rsid w:val="00EC6225"/>
    <w:rsid w:val="00ED2B5B"/>
    <w:rsid w:val="00ED322E"/>
    <w:rsid w:val="00ED399A"/>
    <w:rsid w:val="00ED7C1B"/>
    <w:rsid w:val="00EE044A"/>
    <w:rsid w:val="00EE1083"/>
    <w:rsid w:val="00EE206F"/>
    <w:rsid w:val="00EE2A19"/>
    <w:rsid w:val="00EE3296"/>
    <w:rsid w:val="00EE6B56"/>
    <w:rsid w:val="00EE7AAB"/>
    <w:rsid w:val="00EF2A5D"/>
    <w:rsid w:val="00EF62DF"/>
    <w:rsid w:val="00EF6D74"/>
    <w:rsid w:val="00EF71D9"/>
    <w:rsid w:val="00F00063"/>
    <w:rsid w:val="00F01062"/>
    <w:rsid w:val="00F0170C"/>
    <w:rsid w:val="00F03C2B"/>
    <w:rsid w:val="00F042E9"/>
    <w:rsid w:val="00F047ED"/>
    <w:rsid w:val="00F1294C"/>
    <w:rsid w:val="00F12C6C"/>
    <w:rsid w:val="00F13AA0"/>
    <w:rsid w:val="00F14FBC"/>
    <w:rsid w:val="00F165A2"/>
    <w:rsid w:val="00F16698"/>
    <w:rsid w:val="00F16D5A"/>
    <w:rsid w:val="00F21565"/>
    <w:rsid w:val="00F228E8"/>
    <w:rsid w:val="00F25FE1"/>
    <w:rsid w:val="00F2780D"/>
    <w:rsid w:val="00F30837"/>
    <w:rsid w:val="00F30FBB"/>
    <w:rsid w:val="00F35381"/>
    <w:rsid w:val="00F36FD6"/>
    <w:rsid w:val="00F37538"/>
    <w:rsid w:val="00F416C7"/>
    <w:rsid w:val="00F41EAA"/>
    <w:rsid w:val="00F4252E"/>
    <w:rsid w:val="00F43250"/>
    <w:rsid w:val="00F43EF3"/>
    <w:rsid w:val="00F44C89"/>
    <w:rsid w:val="00F472A3"/>
    <w:rsid w:val="00F52390"/>
    <w:rsid w:val="00F53608"/>
    <w:rsid w:val="00F536F2"/>
    <w:rsid w:val="00F5496F"/>
    <w:rsid w:val="00F578EE"/>
    <w:rsid w:val="00F618A8"/>
    <w:rsid w:val="00F62945"/>
    <w:rsid w:val="00F647E9"/>
    <w:rsid w:val="00F64C64"/>
    <w:rsid w:val="00F6510C"/>
    <w:rsid w:val="00F65648"/>
    <w:rsid w:val="00F65B4D"/>
    <w:rsid w:val="00F6764A"/>
    <w:rsid w:val="00F70815"/>
    <w:rsid w:val="00F70FCB"/>
    <w:rsid w:val="00F71EE0"/>
    <w:rsid w:val="00F720D6"/>
    <w:rsid w:val="00F74384"/>
    <w:rsid w:val="00F75887"/>
    <w:rsid w:val="00F75F7E"/>
    <w:rsid w:val="00F7768A"/>
    <w:rsid w:val="00F80076"/>
    <w:rsid w:val="00F80A36"/>
    <w:rsid w:val="00F81337"/>
    <w:rsid w:val="00F82791"/>
    <w:rsid w:val="00F830C7"/>
    <w:rsid w:val="00F87710"/>
    <w:rsid w:val="00F87F3E"/>
    <w:rsid w:val="00F92711"/>
    <w:rsid w:val="00F92FBF"/>
    <w:rsid w:val="00F9307F"/>
    <w:rsid w:val="00F93996"/>
    <w:rsid w:val="00F9411F"/>
    <w:rsid w:val="00F941C3"/>
    <w:rsid w:val="00F9578A"/>
    <w:rsid w:val="00F95BC7"/>
    <w:rsid w:val="00F95FBC"/>
    <w:rsid w:val="00F96096"/>
    <w:rsid w:val="00F9661A"/>
    <w:rsid w:val="00F96BF6"/>
    <w:rsid w:val="00FA1E0C"/>
    <w:rsid w:val="00FA26C5"/>
    <w:rsid w:val="00FA3714"/>
    <w:rsid w:val="00FA4E6B"/>
    <w:rsid w:val="00FA54E9"/>
    <w:rsid w:val="00FA75EE"/>
    <w:rsid w:val="00FB0067"/>
    <w:rsid w:val="00FB0282"/>
    <w:rsid w:val="00FB173C"/>
    <w:rsid w:val="00FB2B6E"/>
    <w:rsid w:val="00FB2F2D"/>
    <w:rsid w:val="00FB421A"/>
    <w:rsid w:val="00FB70DE"/>
    <w:rsid w:val="00FC04C7"/>
    <w:rsid w:val="00FC0C0D"/>
    <w:rsid w:val="00FC1D7A"/>
    <w:rsid w:val="00FC1DE9"/>
    <w:rsid w:val="00FC2610"/>
    <w:rsid w:val="00FC29E6"/>
    <w:rsid w:val="00FC2C43"/>
    <w:rsid w:val="00FD10AB"/>
    <w:rsid w:val="00FD11F8"/>
    <w:rsid w:val="00FD1FF5"/>
    <w:rsid w:val="00FD2713"/>
    <w:rsid w:val="00FD2BCF"/>
    <w:rsid w:val="00FD2C0B"/>
    <w:rsid w:val="00FD32B3"/>
    <w:rsid w:val="00FD4A18"/>
    <w:rsid w:val="00FD6C09"/>
    <w:rsid w:val="00FE03C9"/>
    <w:rsid w:val="00FE0C65"/>
    <w:rsid w:val="00FE0F8D"/>
    <w:rsid w:val="00FE1FED"/>
    <w:rsid w:val="00FE3332"/>
    <w:rsid w:val="00FE6783"/>
    <w:rsid w:val="00FE7435"/>
    <w:rsid w:val="00FE76C1"/>
    <w:rsid w:val="00FF068A"/>
    <w:rsid w:val="00FF0757"/>
    <w:rsid w:val="00FF3E06"/>
    <w:rsid w:val="00FF61E6"/>
    <w:rsid w:val="00FF7009"/>
    <w:rsid w:val="00FF795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E1F6F34"/>
  <w15:chartTrackingRefBased/>
  <w15:docId w15:val="{9DB2FEA0-BEE3-40C2-A3CC-2EA158FF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B1"/>
    <w:pPr>
      <w:jc w:val="right"/>
    </w:pPr>
    <w:rPr>
      <w:rFonts w:cs="A Jannat LT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D287A"/>
    <w:pPr>
      <w:keepNext/>
      <w:keepLines/>
      <w:bidi/>
      <w:spacing w:before="120" w:after="0" w:line="240" w:lineRule="auto"/>
      <w:ind w:left="360"/>
      <w:jc w:val="left"/>
      <w:outlineLvl w:val="0"/>
    </w:pPr>
    <w:rPr>
      <w:rFonts w:ascii="DIN NEXT™ ARABIC BOLD" w:eastAsiaTheme="majorEastAsia" w:hAnsi="DIN NEXT™ ARABIC BOLD" w:cs="DIN NEXT™ ARABIC BOLD"/>
      <w:color w:val="111F3D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25FE1"/>
    <w:pPr>
      <w:bidi/>
      <w:spacing w:after="0" w:line="276" w:lineRule="auto"/>
      <w:ind w:left="-9"/>
      <w:jc w:val="left"/>
      <w:outlineLvl w:val="1"/>
    </w:pPr>
    <w:rPr>
      <w:rFonts w:ascii="Readex Pro Medium" w:hAnsi="Readex Pro Medium" w:cs="Readex Pro Medium"/>
      <w:color w:val="068189" w:themeColor="text2"/>
      <w:kern w:val="0"/>
      <w:sz w:val="24"/>
      <w:szCs w:val="24"/>
      <w:lang w:val="en-US"/>
      <w14:ligatures w14:val="none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7F5C"/>
    <w:pPr>
      <w:keepNext/>
      <w:keepLines/>
      <w:bidi/>
      <w:spacing w:before="40" w:after="0"/>
      <w:ind w:left="360"/>
      <w:jc w:val="left"/>
      <w:outlineLvl w:val="2"/>
    </w:pPr>
    <w:rPr>
      <w:rFonts w:ascii="DIN Next LT Arabic" w:eastAsia="Times New Roman" w:hAnsi="DIN Next LT Arabic" w:cs="DIN Next LT Arabic"/>
      <w:color w:val="068189" w:themeColor="text2"/>
      <w:sz w:val="20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039A"/>
    <w:pPr>
      <w:keepNext/>
      <w:keepLines/>
      <w:spacing w:before="40" w:after="0"/>
      <w:outlineLvl w:val="3"/>
    </w:pPr>
    <w:rPr>
      <w:rFonts w:asciiTheme="majorHAnsi" w:eastAsiaTheme="majorEastAsia" w:hAnsiTheme="majorHAnsi" w:cs="Sakkal Majalla"/>
      <w:color w:val="111F3D" w:themeColor="accent1" w:themeShade="BF"/>
      <w:sz w:val="1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00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1F3D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34543"/>
    <w:pPr>
      <w:spacing w:after="0" w:line="240" w:lineRule="auto"/>
    </w:pPr>
  </w:style>
  <w:style w:type="character" w:customStyle="1" w:styleId="Char">
    <w:name w:val="بلا تباعد Char"/>
    <w:basedOn w:val="a0"/>
    <w:link w:val="a3"/>
    <w:uiPriority w:val="1"/>
    <w:rsid w:val="00434543"/>
  </w:style>
  <w:style w:type="paragraph" w:styleId="a4">
    <w:name w:val="header"/>
    <w:basedOn w:val="a"/>
    <w:link w:val="Char0"/>
    <w:uiPriority w:val="99"/>
    <w:unhideWhenUsed/>
    <w:rsid w:val="0002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22EA5"/>
  </w:style>
  <w:style w:type="paragraph" w:styleId="a5">
    <w:name w:val="footer"/>
    <w:basedOn w:val="a"/>
    <w:link w:val="Char1"/>
    <w:uiPriority w:val="99"/>
    <w:unhideWhenUsed/>
    <w:rsid w:val="0002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022EA5"/>
  </w:style>
  <w:style w:type="paragraph" w:styleId="10">
    <w:name w:val="toc 1"/>
    <w:basedOn w:val="a"/>
    <w:next w:val="a"/>
    <w:autoRedefine/>
    <w:uiPriority w:val="39"/>
    <w:unhideWhenUsed/>
    <w:rsid w:val="008D287A"/>
    <w:pPr>
      <w:tabs>
        <w:tab w:val="right" w:leader="dot" w:pos="9620"/>
      </w:tabs>
      <w:bidi/>
      <w:spacing w:before="120" w:after="120"/>
      <w:jc w:val="left"/>
    </w:pPr>
    <w:rPr>
      <w:rFonts w:cs="Times New Roman"/>
      <w:caps/>
      <w:sz w:val="20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711782"/>
    <w:pPr>
      <w:tabs>
        <w:tab w:val="left" w:pos="558"/>
        <w:tab w:val="right" w:leader="dot" w:pos="9620"/>
      </w:tabs>
      <w:bidi/>
      <w:spacing w:after="0"/>
      <w:ind w:left="220"/>
      <w:jc w:val="left"/>
    </w:pPr>
    <w:rPr>
      <w:rFonts w:cs="Times New Roman"/>
      <w:smallCaps/>
      <w:sz w:val="20"/>
      <w:szCs w:val="24"/>
    </w:rPr>
  </w:style>
  <w:style w:type="character" w:styleId="Hyperlink">
    <w:name w:val="Hyperlink"/>
    <w:basedOn w:val="a0"/>
    <w:uiPriority w:val="99"/>
    <w:unhideWhenUsed/>
    <w:rsid w:val="00F44C89"/>
    <w:rPr>
      <w:color w:val="3C2A6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D6D89"/>
    <w:rPr>
      <w:color w:val="2A8563" w:themeColor="followedHyperlink"/>
      <w:u w:val="single"/>
    </w:rPr>
  </w:style>
  <w:style w:type="paragraph" w:styleId="a7">
    <w:name w:val="List Paragraph"/>
    <w:basedOn w:val="a"/>
    <w:link w:val="Char2"/>
    <w:uiPriority w:val="34"/>
    <w:qFormat/>
    <w:rsid w:val="00424DD5"/>
    <w:pPr>
      <w:bidi/>
      <w:ind w:left="720"/>
      <w:contextualSpacing/>
    </w:pPr>
    <w:rPr>
      <w:rFonts w:ascii="A Jannat LT" w:hAnsi="A Jannat LT"/>
      <w:kern w:val="0"/>
      <w:lang w:val="en-US"/>
      <w14:ligatures w14:val="none"/>
    </w:rPr>
  </w:style>
  <w:style w:type="character" w:customStyle="1" w:styleId="Char2">
    <w:name w:val=" سرد الفقرات Char"/>
    <w:basedOn w:val="a0"/>
    <w:link w:val="a7"/>
    <w:uiPriority w:val="34"/>
    <w:rsid w:val="00424DD5"/>
    <w:rPr>
      <w:rFonts w:ascii="A Jannat LT" w:hAnsi="A Jannat LT" w:cs="A Jannat LT"/>
      <w:kern w:val="0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F25FE1"/>
    <w:rPr>
      <w:rFonts w:ascii="Readex Pro Medium" w:hAnsi="Readex Pro Medium" w:cs="Readex Pro Medium"/>
      <w:color w:val="068189" w:themeColor="text2"/>
      <w:kern w:val="0"/>
      <w:sz w:val="24"/>
      <w:szCs w:val="24"/>
      <w:lang w:val="en-US"/>
      <w14:ligatures w14:val="none"/>
    </w:rPr>
  </w:style>
  <w:style w:type="paragraph" w:styleId="a8">
    <w:name w:val="caption"/>
    <w:basedOn w:val="a"/>
    <w:next w:val="a"/>
    <w:uiPriority w:val="35"/>
    <w:unhideWhenUsed/>
    <w:qFormat/>
    <w:rsid w:val="00DF4841"/>
    <w:pPr>
      <w:bidi/>
      <w:spacing w:after="200" w:line="240" w:lineRule="auto"/>
    </w:pPr>
    <w:rPr>
      <w:rFonts w:ascii="A Jannat LT" w:hAnsi="A Jannat LT"/>
      <w:i/>
      <w:iCs/>
      <w:color w:val="068189" w:themeColor="text2"/>
      <w:kern w:val="0"/>
      <w:sz w:val="18"/>
      <w:szCs w:val="18"/>
      <w:lang w:val="en-US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8D287A"/>
    <w:rPr>
      <w:rFonts w:ascii="DIN NEXT™ ARABIC BOLD" w:eastAsiaTheme="majorEastAsia" w:hAnsi="DIN NEXT™ ARABIC BOLD" w:cs="DIN NEXT™ ARABIC BOLD"/>
      <w:color w:val="111F3D" w:themeColor="accent1" w:themeShade="BF"/>
      <w:sz w:val="24"/>
      <w:szCs w:val="24"/>
    </w:rPr>
  </w:style>
  <w:style w:type="table" w:customStyle="1" w:styleId="4-51">
    <w:name w:val="جدول شبكة 4 - تمييز 51"/>
    <w:basedOn w:val="a1"/>
    <w:next w:val="4-5"/>
    <w:uiPriority w:val="49"/>
    <w:rsid w:val="00063048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5CDD3"/>
        <w:left w:val="single" w:sz="4" w:space="0" w:color="B5CDD3"/>
        <w:bottom w:val="single" w:sz="4" w:space="0" w:color="B5CDD3"/>
        <w:right w:val="single" w:sz="4" w:space="0" w:color="B5CDD3"/>
        <w:insideH w:val="single" w:sz="4" w:space="0" w:color="B5CDD3"/>
        <w:insideV w:val="single" w:sz="4" w:space="0" w:color="B5CDD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4ACB6"/>
          <w:left w:val="single" w:sz="4" w:space="0" w:color="84ACB6"/>
          <w:bottom w:val="single" w:sz="4" w:space="0" w:color="84ACB6"/>
          <w:right w:val="single" w:sz="4" w:space="0" w:color="84ACB6"/>
          <w:insideH w:val="nil"/>
          <w:insideV w:val="nil"/>
        </w:tcBorders>
        <w:shd w:val="clear" w:color="auto" w:fill="84ACB6"/>
      </w:tcPr>
    </w:tblStylePr>
    <w:tblStylePr w:type="lastRow">
      <w:rPr>
        <w:b/>
        <w:bCs/>
      </w:rPr>
      <w:tblPr/>
      <w:tcPr>
        <w:tcBorders>
          <w:top w:val="double" w:sz="4" w:space="0" w:color="84ACB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styleId="4-5">
    <w:name w:val="Grid Table 4 Accent 5"/>
    <w:basedOn w:val="a1"/>
    <w:uiPriority w:val="49"/>
    <w:rsid w:val="00063048"/>
    <w:pPr>
      <w:spacing w:after="0" w:line="240" w:lineRule="auto"/>
    </w:pPr>
    <w:tblPr>
      <w:tblStyleRowBandSize w:val="1"/>
      <w:tblStyleColBandSize w:val="1"/>
      <w:tblBorders>
        <w:top w:val="single" w:sz="4" w:space="0" w:color="66CEA7" w:themeColor="accent5" w:themeTint="99"/>
        <w:left w:val="single" w:sz="4" w:space="0" w:color="66CEA7" w:themeColor="accent5" w:themeTint="99"/>
        <w:bottom w:val="single" w:sz="4" w:space="0" w:color="66CEA7" w:themeColor="accent5" w:themeTint="99"/>
        <w:right w:val="single" w:sz="4" w:space="0" w:color="66CEA7" w:themeColor="accent5" w:themeTint="99"/>
        <w:insideH w:val="single" w:sz="4" w:space="0" w:color="66CEA7" w:themeColor="accent5" w:themeTint="99"/>
        <w:insideV w:val="single" w:sz="4" w:space="0" w:color="66CEA7" w:themeColor="accent5" w:themeTint="99"/>
      </w:tblBorders>
    </w:tblPr>
    <w:tblStylePr w:type="firstRow">
      <w:rPr>
        <w:b/>
        <w:bCs/>
        <w:color w:val="F5F5F5" w:themeColor="background1"/>
      </w:rPr>
      <w:tblPr/>
      <w:tcPr>
        <w:tcBorders>
          <w:top w:val="single" w:sz="4" w:space="0" w:color="2A8563" w:themeColor="accent5"/>
          <w:left w:val="single" w:sz="4" w:space="0" w:color="2A8563" w:themeColor="accent5"/>
          <w:bottom w:val="single" w:sz="4" w:space="0" w:color="2A8563" w:themeColor="accent5"/>
          <w:right w:val="single" w:sz="4" w:space="0" w:color="2A8563" w:themeColor="accent5"/>
          <w:insideH w:val="nil"/>
          <w:insideV w:val="nil"/>
        </w:tcBorders>
        <w:shd w:val="clear" w:color="auto" w:fill="2A8563" w:themeFill="accent5"/>
      </w:tcPr>
    </w:tblStylePr>
    <w:tblStylePr w:type="lastRow">
      <w:rPr>
        <w:b/>
        <w:bCs/>
      </w:rPr>
      <w:tblPr/>
      <w:tcPr>
        <w:tcBorders>
          <w:top w:val="double" w:sz="4" w:space="0" w:color="2A856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E1" w:themeFill="accent5" w:themeFillTint="33"/>
      </w:tcPr>
    </w:tblStylePr>
    <w:tblStylePr w:type="band1Horz">
      <w:tblPr/>
      <w:tcPr>
        <w:shd w:val="clear" w:color="auto" w:fill="CCEFE1" w:themeFill="accent5" w:themeFillTint="33"/>
      </w:tcPr>
    </w:tblStylePr>
  </w:style>
  <w:style w:type="paragraph" w:styleId="a9">
    <w:name w:val="Plain Text"/>
    <w:basedOn w:val="a"/>
    <w:link w:val="Char3"/>
    <w:uiPriority w:val="99"/>
    <w:semiHidden/>
    <w:unhideWhenUsed/>
    <w:rsid w:val="0050477B"/>
    <w:pPr>
      <w:spacing w:after="0" w:line="240" w:lineRule="auto"/>
    </w:pPr>
    <w:rPr>
      <w:rFonts w:ascii="Calibri" w:hAnsi="Calibri"/>
      <w:kern w:val="0"/>
      <w:szCs w:val="21"/>
      <w:lang w:val="en-US"/>
      <w14:ligatures w14:val="none"/>
    </w:rPr>
  </w:style>
  <w:style w:type="character" w:customStyle="1" w:styleId="Char3">
    <w:name w:val="نص عادي Char"/>
    <w:basedOn w:val="a0"/>
    <w:link w:val="a9"/>
    <w:uiPriority w:val="99"/>
    <w:semiHidden/>
    <w:rsid w:val="0050477B"/>
    <w:rPr>
      <w:rFonts w:ascii="Calibri" w:hAnsi="Calibri"/>
      <w:kern w:val="0"/>
      <w:szCs w:val="21"/>
      <w:lang w:val="en-US"/>
      <w14:ligatures w14:val="none"/>
    </w:rPr>
  </w:style>
  <w:style w:type="paragraph" w:styleId="aa">
    <w:name w:val="Balloon Text"/>
    <w:basedOn w:val="a"/>
    <w:link w:val="Char4"/>
    <w:uiPriority w:val="99"/>
    <w:semiHidden/>
    <w:unhideWhenUsed/>
    <w:rsid w:val="00CD483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4">
    <w:name w:val="نص في بالون Char"/>
    <w:basedOn w:val="a0"/>
    <w:link w:val="aa"/>
    <w:uiPriority w:val="99"/>
    <w:semiHidden/>
    <w:rsid w:val="00CD4837"/>
    <w:rPr>
      <w:rFonts w:ascii="Tahoma" w:hAnsi="Tahoma" w:cs="Tahoma"/>
      <w:sz w:val="18"/>
      <w:szCs w:val="18"/>
    </w:rPr>
  </w:style>
  <w:style w:type="paragraph" w:styleId="ab">
    <w:name w:val="Normal (Web)"/>
    <w:basedOn w:val="a"/>
    <w:uiPriority w:val="99"/>
    <w:unhideWhenUsed/>
    <w:rsid w:val="00852D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ac">
    <w:name w:val="TOC Heading"/>
    <w:basedOn w:val="1"/>
    <w:next w:val="a"/>
    <w:uiPriority w:val="39"/>
    <w:unhideWhenUsed/>
    <w:qFormat/>
    <w:rsid w:val="00751077"/>
    <w:pPr>
      <w:outlineLvl w:val="9"/>
    </w:pPr>
    <w:rPr>
      <w:kern w:val="0"/>
      <w:lang w:val="en-US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F37538"/>
    <w:pPr>
      <w:tabs>
        <w:tab w:val="left" w:pos="841"/>
        <w:tab w:val="right" w:leader="dot" w:pos="9620"/>
      </w:tabs>
      <w:bidi/>
      <w:spacing w:after="0"/>
      <w:ind w:left="440"/>
      <w:jc w:val="left"/>
    </w:pPr>
    <w:rPr>
      <w:rFonts w:cs="Times New Roman"/>
      <w:i/>
      <w:iCs/>
      <w:sz w:val="20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465F1C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4D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1"/>
    <w:next w:val="1"/>
    <w:link w:val="Style1Char"/>
    <w:qFormat/>
    <w:rsid w:val="00E7163C"/>
    <w:pPr>
      <w:tabs>
        <w:tab w:val="right" w:pos="450"/>
      </w:tabs>
    </w:pPr>
    <w:rPr>
      <w:rFonts w:ascii="DIN Next LT Arabic" w:hAnsi="DIN Next LT Arabic" w:cs="DIN Next LT Arabic"/>
      <w:b/>
      <w:color w:val="068189" w:themeColor="text2"/>
      <w:szCs w:val="20"/>
    </w:rPr>
  </w:style>
  <w:style w:type="character" w:customStyle="1" w:styleId="Style1Char">
    <w:name w:val="Style1 Char"/>
    <w:basedOn w:val="a0"/>
    <w:link w:val="Style1"/>
    <w:rsid w:val="00E7163C"/>
    <w:rPr>
      <w:rFonts w:ascii="DIN Next LT Arabic" w:eastAsiaTheme="majorEastAsia" w:hAnsi="DIN Next LT Arabic" w:cs="DIN Next LT Arabic"/>
      <w:b/>
      <w:color w:val="068189" w:themeColor="text2"/>
      <w:sz w:val="32"/>
      <w:szCs w:val="20"/>
    </w:rPr>
  </w:style>
  <w:style w:type="table" w:styleId="11">
    <w:name w:val="Plain Table 1"/>
    <w:basedOn w:val="a1"/>
    <w:uiPriority w:val="41"/>
    <w:rsid w:val="006F3660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background1" w:themeShade="BF"/>
        <w:left w:val="single" w:sz="4" w:space="0" w:color="B7B7B7" w:themeColor="background1" w:themeShade="BF"/>
        <w:bottom w:val="single" w:sz="4" w:space="0" w:color="B7B7B7" w:themeColor="background1" w:themeShade="BF"/>
        <w:right w:val="single" w:sz="4" w:space="0" w:color="B7B7B7" w:themeColor="background1" w:themeShade="BF"/>
        <w:insideH w:val="single" w:sz="4" w:space="0" w:color="B7B7B7" w:themeColor="background1" w:themeShade="BF"/>
        <w:insideV w:val="single" w:sz="4" w:space="0" w:color="B7B7B7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7B7B7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</w:style>
  <w:style w:type="table" w:styleId="ae">
    <w:name w:val="Grid Table Light"/>
    <w:basedOn w:val="a1"/>
    <w:uiPriority w:val="40"/>
    <w:rsid w:val="006F3660"/>
    <w:pPr>
      <w:spacing w:after="0" w:line="240" w:lineRule="auto"/>
    </w:pPr>
    <w:tblPr>
      <w:tblBorders>
        <w:top w:val="single" w:sz="4" w:space="0" w:color="B7B7B7" w:themeColor="background1" w:themeShade="BF"/>
        <w:left w:val="single" w:sz="4" w:space="0" w:color="B7B7B7" w:themeColor="background1" w:themeShade="BF"/>
        <w:bottom w:val="single" w:sz="4" w:space="0" w:color="B7B7B7" w:themeColor="background1" w:themeShade="BF"/>
        <w:right w:val="single" w:sz="4" w:space="0" w:color="B7B7B7" w:themeColor="background1" w:themeShade="BF"/>
        <w:insideH w:val="single" w:sz="4" w:space="0" w:color="B7B7B7" w:themeColor="background1" w:themeShade="BF"/>
        <w:insideV w:val="single" w:sz="4" w:space="0" w:color="B7B7B7" w:themeColor="background1" w:themeShade="BF"/>
      </w:tblBorders>
    </w:tblPr>
  </w:style>
  <w:style w:type="table" w:styleId="21">
    <w:name w:val="Plain Table 2"/>
    <w:basedOn w:val="a1"/>
    <w:uiPriority w:val="42"/>
    <w:rsid w:val="004F2783"/>
    <w:pPr>
      <w:spacing w:after="0" w:line="240" w:lineRule="auto"/>
    </w:pPr>
    <w:tblPr>
      <w:tblStyleRowBandSize w:val="1"/>
      <w:tblStyleColBandSize w:val="1"/>
      <w:tblBorders>
        <w:top w:val="single" w:sz="4" w:space="0" w:color="8B8B8B" w:themeColor="text1" w:themeTint="80"/>
        <w:bottom w:val="single" w:sz="4" w:space="0" w:color="8B8B8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2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1Horz">
      <w:tblPr/>
      <w:tcPr>
        <w:tcBorders>
          <w:top w:val="single" w:sz="4" w:space="0" w:color="8B8B8B" w:themeColor="text1" w:themeTint="80"/>
          <w:bottom w:val="single" w:sz="4" w:space="0" w:color="8B8B8B" w:themeColor="text1" w:themeTint="80"/>
        </w:tcBorders>
      </w:tcPr>
    </w:tblStylePr>
  </w:style>
  <w:style w:type="table" w:styleId="50">
    <w:name w:val="Plain Table 5"/>
    <w:basedOn w:val="a1"/>
    <w:uiPriority w:val="45"/>
    <w:rsid w:val="004F278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8B8B" w:themeColor="text1" w:themeTint="80"/>
        </w:tcBorders>
        <w:shd w:val="clear" w:color="auto" w:fill="F5F5F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8B8B" w:themeColor="text1" w:themeTint="80"/>
        </w:tcBorders>
        <w:shd w:val="clear" w:color="auto" w:fill="F5F5F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8B8B" w:themeColor="text1" w:themeTint="80"/>
        </w:tcBorders>
        <w:shd w:val="clear" w:color="auto" w:fill="F5F5F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8B8B" w:themeColor="text1" w:themeTint="80"/>
        </w:tcBorders>
        <w:shd w:val="clear" w:color="auto" w:fill="F5F5F5" w:themeFill="background1"/>
      </w:tc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">
    <w:name w:val="Plain Table 3"/>
    <w:basedOn w:val="a1"/>
    <w:uiPriority w:val="43"/>
    <w:rsid w:val="008E2D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8B8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1"/>
    <w:uiPriority w:val="44"/>
    <w:rsid w:val="00A102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</w:style>
  <w:style w:type="character" w:customStyle="1" w:styleId="3Char">
    <w:name w:val="عنوان 3 Char"/>
    <w:basedOn w:val="a0"/>
    <w:link w:val="3"/>
    <w:uiPriority w:val="9"/>
    <w:rsid w:val="007B7F5C"/>
    <w:rPr>
      <w:rFonts w:ascii="DIN Next LT Arabic" w:eastAsia="Times New Roman" w:hAnsi="DIN Next LT Arabic" w:cs="DIN Next LT Arabic"/>
      <w:color w:val="068189" w:themeColor="text2"/>
      <w:sz w:val="20"/>
      <w:szCs w:val="20"/>
    </w:rPr>
  </w:style>
  <w:style w:type="character" w:customStyle="1" w:styleId="4Char">
    <w:name w:val="عنوان 4 Char"/>
    <w:basedOn w:val="a0"/>
    <w:link w:val="4"/>
    <w:uiPriority w:val="9"/>
    <w:rsid w:val="0087039A"/>
    <w:rPr>
      <w:rFonts w:asciiTheme="majorHAnsi" w:eastAsiaTheme="majorEastAsia" w:hAnsiTheme="majorHAnsi" w:cs="Sakkal Majalla"/>
      <w:color w:val="111F3D" w:themeColor="accent1" w:themeShade="BF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E26FE"/>
    <w:pPr>
      <w:spacing w:after="0"/>
      <w:ind w:left="660"/>
      <w:jc w:val="left"/>
    </w:pPr>
    <w:rPr>
      <w:rFonts w:cs="Times New Roman"/>
      <w:sz w:val="18"/>
      <w:szCs w:val="21"/>
    </w:rPr>
  </w:style>
  <w:style w:type="paragraph" w:styleId="51">
    <w:name w:val="toc 5"/>
    <w:basedOn w:val="a"/>
    <w:next w:val="a"/>
    <w:autoRedefine/>
    <w:uiPriority w:val="39"/>
    <w:unhideWhenUsed/>
    <w:rsid w:val="00832623"/>
    <w:pPr>
      <w:spacing w:after="0"/>
      <w:ind w:left="880"/>
      <w:jc w:val="left"/>
    </w:pPr>
    <w:rPr>
      <w:rFonts w:cs="Times New Roman"/>
      <w:sz w:val="18"/>
      <w:szCs w:val="21"/>
    </w:rPr>
  </w:style>
  <w:style w:type="paragraph" w:styleId="6">
    <w:name w:val="toc 6"/>
    <w:basedOn w:val="a"/>
    <w:next w:val="a"/>
    <w:autoRedefine/>
    <w:uiPriority w:val="39"/>
    <w:unhideWhenUsed/>
    <w:rsid w:val="00832623"/>
    <w:pPr>
      <w:spacing w:after="0"/>
      <w:ind w:left="1100"/>
      <w:jc w:val="left"/>
    </w:pPr>
    <w:rPr>
      <w:rFonts w:cs="Times New Roman"/>
      <w:sz w:val="18"/>
      <w:szCs w:val="21"/>
    </w:rPr>
  </w:style>
  <w:style w:type="paragraph" w:styleId="7">
    <w:name w:val="toc 7"/>
    <w:basedOn w:val="a"/>
    <w:next w:val="a"/>
    <w:autoRedefine/>
    <w:uiPriority w:val="39"/>
    <w:unhideWhenUsed/>
    <w:rsid w:val="00832623"/>
    <w:pPr>
      <w:spacing w:after="0"/>
      <w:ind w:left="1320"/>
      <w:jc w:val="left"/>
    </w:pPr>
    <w:rPr>
      <w:rFonts w:cs="Times New Roman"/>
      <w:sz w:val="18"/>
      <w:szCs w:val="21"/>
    </w:rPr>
  </w:style>
  <w:style w:type="paragraph" w:styleId="8">
    <w:name w:val="toc 8"/>
    <w:basedOn w:val="a"/>
    <w:next w:val="a"/>
    <w:autoRedefine/>
    <w:uiPriority w:val="39"/>
    <w:unhideWhenUsed/>
    <w:rsid w:val="00832623"/>
    <w:pPr>
      <w:spacing w:after="0"/>
      <w:ind w:left="1540"/>
      <w:jc w:val="left"/>
    </w:pPr>
    <w:rPr>
      <w:rFonts w:cs="Times New Roman"/>
      <w:sz w:val="18"/>
      <w:szCs w:val="21"/>
    </w:rPr>
  </w:style>
  <w:style w:type="paragraph" w:styleId="9">
    <w:name w:val="toc 9"/>
    <w:basedOn w:val="a"/>
    <w:next w:val="a"/>
    <w:autoRedefine/>
    <w:uiPriority w:val="39"/>
    <w:unhideWhenUsed/>
    <w:rsid w:val="00832623"/>
    <w:pPr>
      <w:spacing w:after="0"/>
      <w:ind w:left="1760"/>
      <w:jc w:val="left"/>
    </w:pPr>
    <w:rPr>
      <w:rFonts w:cs="Times New Roman"/>
      <w:sz w:val="18"/>
      <w:szCs w:val="21"/>
    </w:rPr>
  </w:style>
  <w:style w:type="paragraph" w:customStyle="1" w:styleId="Style2">
    <w:name w:val="Style2"/>
    <w:basedOn w:val="a"/>
    <w:next w:val="1"/>
    <w:link w:val="Style2Char"/>
    <w:qFormat/>
    <w:rsid w:val="008F06BD"/>
    <w:pPr>
      <w:numPr>
        <w:numId w:val="1"/>
      </w:numPr>
    </w:pPr>
    <w:rPr>
      <w:rFonts w:ascii="DIN Next LT Arabic" w:hAnsi="DIN Next LT Arabic"/>
      <w:bCs/>
      <w:color w:val="068189" w:themeColor="text2"/>
      <w:sz w:val="18"/>
      <w:szCs w:val="28"/>
    </w:rPr>
  </w:style>
  <w:style w:type="character" w:customStyle="1" w:styleId="Style2Char">
    <w:name w:val="Style2 Char"/>
    <w:basedOn w:val="a0"/>
    <w:link w:val="Style2"/>
    <w:rsid w:val="008F06BD"/>
    <w:rPr>
      <w:rFonts w:ascii="DIN Next LT Arabic" w:hAnsi="DIN Next LT Arabic" w:cs="A Jannat LT"/>
      <w:bCs/>
      <w:color w:val="068189" w:themeColor="text2"/>
      <w:sz w:val="18"/>
      <w:szCs w:val="28"/>
    </w:rPr>
  </w:style>
  <w:style w:type="character" w:styleId="af">
    <w:name w:val="Strong"/>
    <w:basedOn w:val="a0"/>
    <w:uiPriority w:val="22"/>
    <w:qFormat/>
    <w:rsid w:val="00DB3814"/>
    <w:rPr>
      <w:b/>
      <w:bCs/>
    </w:rPr>
  </w:style>
  <w:style w:type="character" w:customStyle="1" w:styleId="5Char">
    <w:name w:val="عنوان 5 Char"/>
    <w:basedOn w:val="a0"/>
    <w:link w:val="5"/>
    <w:uiPriority w:val="9"/>
    <w:semiHidden/>
    <w:rsid w:val="00A800F6"/>
    <w:rPr>
      <w:rFonts w:asciiTheme="majorHAnsi" w:eastAsiaTheme="majorEastAsia" w:hAnsiTheme="majorHAnsi" w:cstheme="majorBidi"/>
      <w:color w:val="111F3D" w:themeColor="accent1" w:themeShade="BF"/>
      <w:szCs w:val="20"/>
    </w:rPr>
  </w:style>
  <w:style w:type="table" w:customStyle="1" w:styleId="Style3">
    <w:name w:val="Style3"/>
    <w:basedOn w:val="a1"/>
    <w:uiPriority w:val="99"/>
    <w:rsid w:val="00B43CF7"/>
    <w:pPr>
      <w:spacing w:after="0" w:line="240" w:lineRule="auto"/>
    </w:pPr>
    <w:tblPr/>
  </w:style>
  <w:style w:type="paragraph" w:customStyle="1" w:styleId="af0">
    <w:name w:val="عنوان الهوية الجديدة"/>
    <w:basedOn w:val="1"/>
    <w:link w:val="Char5"/>
    <w:qFormat/>
    <w:rsid w:val="00447343"/>
    <w:rPr>
      <w:rFonts w:ascii="Readex Pro SemiBold" w:hAnsi="Readex Pro SemiBold" w:cs="Readex Pro SemiBold"/>
      <w:sz w:val="28"/>
      <w:szCs w:val="28"/>
    </w:rPr>
  </w:style>
  <w:style w:type="character" w:customStyle="1" w:styleId="Char5">
    <w:name w:val="عنوان الهوية الجديدة Char"/>
    <w:basedOn w:val="1Char"/>
    <w:link w:val="af0"/>
    <w:rsid w:val="00447343"/>
    <w:rPr>
      <w:rFonts w:ascii="Readex Pro SemiBold" w:eastAsiaTheme="majorEastAsia" w:hAnsi="Readex Pro SemiBold" w:cs="Readex Pro SemiBold"/>
      <w:color w:val="111F3D" w:themeColor="accent1" w:themeShade="BF"/>
      <w:sz w:val="28"/>
      <w:szCs w:val="28"/>
    </w:rPr>
  </w:style>
  <w:style w:type="paragraph" w:customStyle="1" w:styleId="af1">
    <w:name w:val="نص الهوية الجديدة"/>
    <w:basedOn w:val="a"/>
    <w:link w:val="Char6"/>
    <w:qFormat/>
    <w:rsid w:val="00447343"/>
    <w:pPr>
      <w:bidi/>
      <w:ind w:firstLine="720"/>
      <w:jc w:val="both"/>
    </w:pPr>
    <w:rPr>
      <w:rFonts w:ascii="Readex Pro Light" w:hAnsi="Readex Pro Light" w:cs="Readex Pro Light"/>
      <w:sz w:val="24"/>
      <w:szCs w:val="24"/>
    </w:rPr>
  </w:style>
  <w:style w:type="character" w:customStyle="1" w:styleId="Char6">
    <w:name w:val="نص الهوية الجديدة Char"/>
    <w:basedOn w:val="a0"/>
    <w:link w:val="af1"/>
    <w:rsid w:val="00447343"/>
    <w:rPr>
      <w:rFonts w:ascii="Readex Pro Light" w:hAnsi="Readex Pro Light" w:cs="Readex Pro Light"/>
      <w:sz w:val="24"/>
      <w:szCs w:val="24"/>
    </w:rPr>
  </w:style>
  <w:style w:type="table" w:customStyle="1" w:styleId="12">
    <w:name w:val="شبكة جدول1"/>
    <w:basedOn w:val="a1"/>
    <w:next w:val="ad"/>
    <w:uiPriority w:val="39"/>
    <w:rsid w:val="002D0E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5A73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7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5E8C00C-4C40-4096-9AC1-B19C667F60BD}"/>
      </w:docPartPr>
      <w:docPartBody>
        <w:p w:rsidR="00686A2A" w:rsidRDefault="00686A2A">
          <w:r w:rsidRPr="00261DCF">
            <w:rPr>
              <w:rStyle w:val="a3"/>
              <w:rtl/>
            </w:rPr>
            <w:t>انقر أو اضغط لإدخال تاريخ</w:t>
          </w:r>
          <w:r w:rsidRPr="00261DC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03" w:usb1="00000000" w:usb2="00000008" w:usb3="00000000" w:csb0="00000041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">
    <w:altName w:val="DIN NEXT™ ARABIC MEDIUM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 Medium">
    <w:altName w:val="DIN NEXT™ ARABIC MEDIUM"/>
    <w:charset w:val="00"/>
    <w:family w:val="swiss"/>
    <w:pitch w:val="variable"/>
    <w:sig w:usb0="8000202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A"/>
    <w:rsid w:val="001343BD"/>
    <w:rsid w:val="00323A55"/>
    <w:rsid w:val="0035361B"/>
    <w:rsid w:val="00591551"/>
    <w:rsid w:val="00686A2A"/>
    <w:rsid w:val="00D02659"/>
    <w:rsid w:val="00FA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3F8DA832F4D4C538181FD4070429E02">
    <w:name w:val="23F8DA832F4D4C538181FD4070429E02"/>
    <w:rsid w:val="00686A2A"/>
    <w:pPr>
      <w:bidi/>
    </w:pPr>
  </w:style>
  <w:style w:type="paragraph" w:customStyle="1" w:styleId="EDDF6A71D53B42CF9E5BAFCF01CE8D75">
    <w:name w:val="EDDF6A71D53B42CF9E5BAFCF01CE8D75"/>
    <w:pPr>
      <w:bidi/>
    </w:pPr>
  </w:style>
  <w:style w:type="paragraph" w:customStyle="1" w:styleId="68CFC76BD9FE45F1B0A8DB61C7814B40">
    <w:name w:val="68CFC76BD9FE45F1B0A8DB61C7814B40"/>
    <w:pPr>
      <w:bidi/>
    </w:pPr>
  </w:style>
  <w:style w:type="paragraph" w:customStyle="1" w:styleId="8465FF54B9C04809A9C54A4A5819E8BA">
    <w:name w:val="8465FF54B9C04809A9C54A4A5819E8BA"/>
    <w:pPr>
      <w:bidi/>
    </w:pPr>
  </w:style>
  <w:style w:type="paragraph" w:customStyle="1" w:styleId="74273E6780B24581A4A520991DB272A3">
    <w:name w:val="74273E6780B24581A4A520991DB272A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181818"/>
      </a:dk1>
      <a:lt1>
        <a:srgbClr val="F5F5F5"/>
      </a:lt1>
      <a:dk2>
        <a:srgbClr val="068189"/>
      </a:dk2>
      <a:lt2>
        <a:srgbClr val="F5F5F5"/>
      </a:lt2>
      <a:accent1>
        <a:srgbClr val="172A52"/>
      </a:accent1>
      <a:accent2>
        <a:srgbClr val="3C2A6F"/>
      </a:accent2>
      <a:accent3>
        <a:srgbClr val="A5A5A5"/>
      </a:accent3>
      <a:accent4>
        <a:srgbClr val="D6A449"/>
      </a:accent4>
      <a:accent5>
        <a:srgbClr val="2A8563"/>
      </a:accent5>
      <a:accent6>
        <a:srgbClr val="068189"/>
      </a:accent6>
      <a:hlink>
        <a:srgbClr val="3C2A6F"/>
      </a:hlink>
      <a:folHlink>
        <a:srgbClr val="2A856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324F-0819-46AD-A88A-2317D75B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>دليل اعتماد وتنفيذ أنشطة التطــــوير المهنــي التعليمي</vt:lpstr>
      <vt:lpstr>دليل اعتماد وتنفيذ أنشطة التطــــوير المهنــي التعليمي</vt:lpstr>
      <vt:lpstr>&lt;جدول المحتويات</vt:lpstr>
      <vt:lpstr>المقدمة</vt:lpstr>
      <vt:lpstr>أهداف الدليل</vt:lpstr>
      <vt:lpstr/>
      <vt:lpstr>أنشطة التطوير المهني التعليمي	</vt:lpstr>
      <vt:lpstr>    المستوى الأول/ أنشطة تعتمد على مستوى المعهد. </vt:lpstr>
      <vt:lpstr>    المستوى الثاني / أنشطة تعتمد على مستوى إدارة التعليم </vt:lpstr>
      <vt:lpstr>    المستوى الثالث / أنشطة تعتمد على مستوى المدرسة أو إدارة التعليم </vt:lpstr>
      <vt:lpstr>    المستوى الرابع / أنشطة تعتمد على مستوى المدرسة. </vt:lpstr>
      <vt:lpstr>1. الحقيبة التدريبية لبرنامج حضوري </vt:lpstr>
      <vt:lpstr>    1.1 وصف النشاط</vt:lpstr>
      <vt:lpstr>    1.2 اشتراطات اعتماد الحقيبة التدريبية (متدرب).</vt:lpstr>
      <vt:lpstr>        1.2.1 لاعتماد حقيبة تدريبية جديدة</vt:lpstr>
      <vt:lpstr>        2.2.1 لإجراء التعديلات على الحقيبة التدريبية</vt:lpstr>
      <vt:lpstr>    1.3 مستوى الاعتماد</vt:lpstr>
      <vt:lpstr>    1.4 سلسلة إجراءات اعتماد الحقيبة التدريبية </vt:lpstr>
      <vt:lpstr>    1.5 معايير اعتماد الحقيبة التدريبية (متدرب)</vt:lpstr>
      <vt:lpstr>        1.5.1 عدد المعايير الرئيسة والفرعية وأوزانها</vt:lpstr>
      <vt:lpstr>        2.5.1 معايير اعتماد الحقيبة التدريبة (متدرب)</vt:lpstr>
      <vt:lpstr>    6.1 معايير اعتماد دليل المدرب.</vt:lpstr>
      <vt:lpstr>2. البرنامج التدريبي الإلكتروني المتزامن  </vt:lpstr>
      <vt:lpstr>    1.2 وصف النشاط: </vt:lpstr>
      <vt:lpstr>    2.2 اشتراطات اعتماد حقيبة تدريبية لبرنامج تدريبي الكتروني متزامن. </vt:lpstr>
      <vt:lpstr>        1.2.2 لاعتماد حقيبة تدريبية جديدة:</vt:lpstr>
      <vt:lpstr>        2.2.2 لإجراء التعديلات على الحقيبة التدريبية: </vt:lpstr>
      <vt:lpstr>    2.3 مستوى الاعتماد</vt:lpstr>
      <vt:lpstr>    2.4 سلسلة إجراءات اعتماد حقيبة تدريبية لبرنامج تدريبي الكتروني متزامن</vt:lpstr>
      <vt:lpstr>    2.5 معايير اعتماد الحقيبة التدريبية لبرنامج إلكتروني متزامن</vt:lpstr>
      <vt:lpstr>        1.5.2 عدد المعايير الرئيسة والفرعية وأوزانها</vt:lpstr>
      <vt:lpstr>        2.5.2 معايير اعتماد الحقيبة التدريبية للبرنامج التدريبي المتزامن</vt:lpstr>
      <vt:lpstr>3. البرنامج التدريبي الإلكتروني غير المتزامن</vt:lpstr>
      <vt:lpstr>    1.3 وصف النشاط:</vt:lpstr>
      <vt:lpstr>    2.3 اشتراطات اعتماد محتوى برنامج تدريبي إلكتروني غير متزامن:</vt:lpstr>
      <vt:lpstr>        1.2.3 لاعتماد محتوى برنامج تدريبي جديد:</vt:lpstr>
      <vt:lpstr>        2.2.3 لإجراء التعديلات على محتوى برنامج تدريبي غير متزامن: </vt:lpstr>
      <vt:lpstr>    3.3 مستوى الاعتماد:</vt:lpstr>
      <vt:lpstr>    4.3 سلسلة إجراءات اعتماد محتوى برنامج تدريبي إلكتروني غير متزامن</vt:lpstr>
      <vt:lpstr>    3.5 معايير اعتماد محتوى برنامج تدريبي إلكتروني غير متزامن</vt:lpstr>
      <vt:lpstr>        1.5.3 عدد المعايير الرئيسة والفرعية وأوزانها</vt:lpstr>
      <vt:lpstr>        2.5.3 المعايير الرئيسة والفرعية</vt:lpstr>
      <vt:lpstr>4. البحث الإجرائي  </vt:lpstr>
      <vt:lpstr>    4.1 وصف النشاط: </vt:lpstr>
      <vt:lpstr>    4.2 اشتراطات اعتماد نشاط البحث الإجرائي</vt:lpstr>
      <vt:lpstr>        1.2.4 لاعتماد بحث اجرائي جديد:</vt:lpstr>
      <vt:lpstr>        2.2.4 لإجراء التعديلات على البحث:  </vt:lpstr>
      <vt:lpstr>    4.3 مستوى الاعتماد: </vt:lpstr>
      <vt:lpstr>    4.4 سلسلة إجراءات اعتماد نشاط البحث الإجرائي</vt:lpstr>
      <vt:lpstr>    4.5 معايير اعتماد نشاط البحث الإجرائي</vt:lpstr>
      <vt:lpstr>        1.5.4 عدد المعايير الرئيسة والفرعية وأوزانها</vt:lpstr>
      <vt:lpstr>        2.5.4 المعايير الرئيسة والفرعية لاعتماد نشاط البحث الإجرائي</vt:lpstr>
      <vt:lpstr>5. نشاط ورش العمل </vt:lpstr>
      <vt:lpstr>    1.5 وصف النشاط: </vt:lpstr>
      <vt:lpstr>    2.5 اشتراطات اعتماد نشاط ورشة العمل </vt:lpstr>
      <vt:lpstr>    3.5 مستوى الاعتماد: </vt:lpstr>
      <vt:lpstr>    5.4 سلسلة إجراءات اعتماد تنفيذ نشاط ورشة العمل</vt:lpstr>
      <vt:lpstr>    5.5 معايير اعتماد نشاط ورشة العمل</vt:lpstr>
      <vt:lpstr>        1.5.5 عدد المعايير الرئيسة والفرعية وأوزانها</vt:lpstr>
      <vt:lpstr>        2.5.5 المعايير الرئيسة والفرعية لاعتماد نشاط ورشة العمل: </vt:lpstr>
      <vt:lpstr>6. نشاط القراءة الموجهة   </vt:lpstr>
      <vt:lpstr>    1.6 وصف النشاط: </vt:lpstr>
      <vt:lpstr>    2.6 اشتراطات اعتماد نشاط القراءة الموجهة</vt:lpstr>
      <vt:lpstr>    6.3 مستوى الاعتماد: </vt:lpstr>
      <vt:lpstr>    6.4 سلسلة إجراءات اعتماد تنفيذ نشاط القراءة الموجهة.</vt:lpstr>
      <vt:lpstr>    5.6 معايير اعتماد نشاط القراءة الموجهة</vt:lpstr>
      <vt:lpstr>        1.5.6 عدد المعايير الرئيسة والفرعية وأوزانها</vt:lpstr>
      <vt:lpstr>        2.5.6 معايير نشاط القراءة الموجهة</vt:lpstr>
      <vt:lpstr>7. نشاط دورة بحث الدرس </vt:lpstr>
      <vt:lpstr>    1.7 وصف النشاط</vt:lpstr>
      <vt:lpstr>    2.7 اشتراطات اعتماد نشاط دورة بحث الدرس</vt:lpstr>
      <vt:lpstr>    3.7 مستوى الاعتماد</vt:lpstr>
      <vt:lpstr>    4.7 سلسلة إجراءات تنفيذ نشاط دورة بحث الدرس</vt:lpstr>
      <vt:lpstr>    5.7 معايير اعتماد نشاط دورة بحث الدرس</vt:lpstr>
      <vt:lpstr>        1.5.7 عدد المعايير الرئيسة والفرعية وأوزانها</vt:lpstr>
      <vt:lpstr>        2.5.7 المعايير الرئيسة والفرعية لاعتماد نشاط دورة بحث الدرس</vt:lpstr>
      <vt:lpstr>8. نشاط الدروس التطبيقية   </vt:lpstr>
      <vt:lpstr>    1.8 وصف النشاط </vt:lpstr>
      <vt:lpstr>    2.8 اشتراطات اعتماد نشاط الدرس التطبيقي</vt:lpstr>
      <vt:lpstr>    3.8 مستوى الاعتماد</vt:lpstr>
      <vt:lpstr>    4.8 سلسلة إجراءات تنفيذ الدرس التطبيقي</vt:lpstr>
      <vt:lpstr>    5.8 معايير اعتماد الدرس التطبيقي</vt:lpstr>
      <vt:lpstr>        1.5.8 عدد المعايير الرئيسة والفرعية وأوزانها</vt:lpstr>
      <vt:lpstr>        2.5.8 المعايير الرئيسة والفرعية لاعتماد نشاط الدرس التطبيقي</vt:lpstr>
      <vt:lpstr>9. نشاط الزيارة الميدانية</vt:lpstr>
      <vt:lpstr>    1.9 وصف النشاط</vt:lpstr>
      <vt:lpstr>    2.9 اشتراطات اعتماد نشاط الزيارة الميدانية</vt:lpstr>
      <vt:lpstr>    3.9 مستوى الاعتماد</vt:lpstr>
      <vt:lpstr>    4.9 سلسلة إجراءات تنفيذ نشاط الزيارة الميدانية</vt:lpstr>
      <vt:lpstr>10. حضور نشاط المؤتمر</vt:lpstr>
      <vt:lpstr>    1.10 وصف النشاط</vt:lpstr>
      <vt:lpstr>    2.10 اشتراطات اعتماد حضور نشاط المؤتمر</vt:lpstr>
      <vt:lpstr>    3.10 مستوى الاعتماد</vt:lpstr>
      <vt:lpstr>    4.10 سلسلة إجراءات اعتماد حضور نشاط المؤتمر</vt:lpstr>
      <vt:lpstr>11. حضور نشاط اللقاء التربوي</vt:lpstr>
      <vt:lpstr>    1.11 وصف النشاط</vt:lpstr>
      <vt:lpstr>    2.11 اشتراطات اعتماد حضور نشاط اللقاء التربوي</vt:lpstr>
      <vt:lpstr>    3.11 مستوى الاعتماد</vt:lpstr>
      <vt:lpstr>    4.11 سلسلة إجراءات اعتماد حضور نشاط اللقاء التربوي</vt:lpstr>
      <vt:lpstr>12. حضور نشاط المحاضرة</vt:lpstr>
      <vt:lpstr>    1.12 وصف النشاط</vt:lpstr>
      <vt:lpstr>    2.12 اشتراطات اعتماد حضور نشاط المحاضرة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دليل اعتماد وتنفيذ أنشطة التطــــوير المهنــي التعليمي</dc:title>
  <dc:subject/>
  <dc:creator>Faten Ahmed</dc:creator>
  <cp:keywords/>
  <dc:description/>
  <cp:lastModifiedBy>Amal Ali F. Al-Ghaith</cp:lastModifiedBy>
  <cp:revision>10</cp:revision>
  <cp:lastPrinted>2025-11-06T09:45:00Z</cp:lastPrinted>
  <dcterms:created xsi:type="dcterms:W3CDTF">2025-08-14T13:06:00Z</dcterms:created>
  <dcterms:modified xsi:type="dcterms:W3CDTF">2025-11-06T10:38:00Z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fa9b8f2b-a9f3-4c87-8597-9ea04f4bf4ed</vt:lpwstr>
  </property>
  <property fmtid="{D5CDD505-2E9C-101B-9397-08002B2CF9AE}" pid="3" name="DLPTagId01">
    <vt:lpwstr>21f1a95851b2-مقيد - Restricted</vt:lpwstr>
  </property>
  <property fmtid="{D5CDD505-2E9C-101B-9397-08002B2CF9AE}" pid="4" name="DLPTagId02">
    <vt:lpwstr>FDC-مقيد - Restricted</vt:lpwstr>
  </property>
  <property fmtid="{D5CDD505-2E9C-101B-9397-08002B2CF9AE}" pid="5" name="DLPTagId03">
    <vt:lpwstr>FDC-Restricted</vt:lpwstr>
  </property>
  <property fmtid="{D5CDD505-2E9C-101B-9397-08002B2CF9AE}" pid="6" name="ClassificationTagSetId">
    <vt:lpwstr>e16409a7-1700-4153-9090-3955bc2f0ae8</vt:lpwstr>
  </property>
  <property fmtid="{D5CDD505-2E9C-101B-9397-08002B2CF9AE}" pid="7" name="ComplianceTagSetId">
    <vt:lpwstr>f14fc1f1-8950-40d5-8a29-45909da947d6</vt:lpwstr>
  </property>
  <property fmtid="{D5CDD505-2E9C-101B-9397-08002B2CF9AE}" pid="8" name="FileId">
    <vt:lpwstr>fa9b8f2b-a9f3-4c87-8597-9ea04f4bf4ed</vt:lpwstr>
  </property>
  <property fmtid="{D5CDD505-2E9C-101B-9397-08002B2CF9AE}" pid="9" name="UserId">
    <vt:lpwstr>Amal Ali F. Al-Ghaith</vt:lpwstr>
  </property>
  <property fmtid="{D5CDD505-2E9C-101B-9397-08002B2CF9AE}" pid="10" name="TagDateTime">
    <vt:lpwstr>1447-05-15T10:38:17Z</vt:lpwstr>
  </property>
  <property fmtid="{D5CDD505-2E9C-101B-9397-08002B2CF9AE}" pid="11" name="GVData">
    <vt:lpwstr>eyJPUyI6IldpbmRvd3MiLCJkb2NJRCI6ImZhOWI4ZjJiLWE5ZjMtNGM4Ny04NTk3LTllYTA0ZjRiZjRlZCIsImRvY1N0YXRlIjoie1wiM3JkUGFydHlGb290ZXJcIjpcIjEg2YbZhdin2LDYrCDYudmF2YTZitin2Kog2KfYudiq2YXYp9ivINij2YbYtNi32Kkg2KfZ</vt:lpwstr>
  </property>
  <property fmtid="{D5CDD505-2E9C-101B-9397-08002B2CF9AE}" pid="12" name="GVData0">
    <vt:lpwstr>hNiq2LfZgNmA2YDZgNmI2YrYsSDYp9mE2YXZh9mG2YDZgNmKINin2YTYqti52YTZitmF2YpcIixcIkN1cnJlbnRTdGF0ZVwiOlwie1xcXCJGaXJzdFBhZ2VEaWZmZXJlbnRcXFwiOmZhbHNlLFxcXCJEaWZmZXJlbnRPZGRBbmRFdmVuUGFnZXNcXFwiOmZhbHNlLFxc</vt:lpwstr>
  </property>
  <property fmtid="{D5CDD505-2E9C-101B-9397-08002B2CF9AE}" pid="13" name="GVData1">
    <vt:lpwstr>XCJQYWdlQ291bnRcXFwiOjIsXFxcIkhlYWRlck1ldGFkYXRhXFxcIjpcXFwiPHNwYW4gc3R5bGU9XFxcXFxcXCJjb2xvcjp3aGl0ZTtcXFxcXFxcIj48c3BhbiBzdHlsZT1cXFxcXFxcImZvbnQtc2l6ZToxcHhcXFxcXFxcIj48c3BhbiBzdHlsZT1cXFxcXFxcInRl</vt:lpwstr>
  </property>
  <property fmtid="{D5CDD505-2E9C-101B-9397-08002B2CF9AE}" pid="14" name="GVData2">
    <vt:lpwstr>eHQtYWxpZ246bGVmdDtcXFxcXFxcIj48c3Bhbj5GREMtUHVibGljPC9zcGFuPjwvc3Bhbj48L3NwYW4+PC9zcGFuPlxcXCIsXFxcIlRoaXJkUGFydHlIZWFkZXJNZXRhZGF0YVxcXCI6XFxcIlxcXCIsXFxcIkdWSGVhZGVyRXhpc3RzXFxcIjpmYWxzZSxcXFwiTm9u</vt:lpwstr>
  </property>
  <property fmtid="{D5CDD505-2E9C-101B-9397-08002B2CF9AE}" pid="15" name="GVData3">
    <vt:lpwstr>R1ZIZWFkZXJFeGlzdHNcXFwiOnRydWUsXFxcIkZsb2F0aW5nSGVhZGVyRXhpc3RzXFxcIjp0cnVlLFxcXCJOb25HVkhlYWRlclNoYXBlRXhpc3RzXFxcIjpmYWxzZSxcXFwiVGhpcmRQYXJ0eUhlYWRlcnNcXFwiOltdLFxcXCJGb290ZXJNZXRhZGF0YVxcXCI6XFxc</vt:lpwstr>
  </property>
  <property fmtid="{D5CDD505-2E9C-101B-9397-08002B2CF9AE}" pid="16" name="GVData4">
    <vt:lpwstr>IjxzcGFuIHN0eWxlPVxcXFxcXFwiY29sb3I6IzJGQUU4MDtcXFxcXFxcIj48c3BhbiBzdHlsZT1cXFxcXFxcImZvbnQtc2l6ZToxNHB4XFxcXFxcXCI+PHNwYW4gc3R5bGU9XFxcXFxcXCJ0ZXh0LWFsaWduOmNlbnRlcjtcXFxcXFxcIj48c3Bhbj5QdWJsaWMgLSDY</vt:lpwstr>
  </property>
  <property fmtid="{D5CDD505-2E9C-101B-9397-08002B2CF9AE}" pid="17" name="GVData5">
    <vt:lpwstr>udin2YU8L3NwYW4+PC9zcGFuPjwvc3Bhbj48L3NwYW4+XFxcIixcXFwiVGhpcmRQYXJ0eUZvb3Rlck1ldGFkYXRhXFxcIjpcXFwiMSDZhtmF2KfYsNisINi52YXZhNmK2KfYqiDYp9i52KrZhdin2K8g2KPZhti02LfYqSDYp9mE2KrYt9mA2YDZgNmA2YjZitixINin</vt:lpwstr>
  </property>
  <property fmtid="{D5CDD505-2E9C-101B-9397-08002B2CF9AE}" pid="18" name="GVData6">
    <vt:lpwstr>2YTZhdmH2YbZgNmA2Yog2KfZhNiq2LnZhNmK2YXZilxcXCIsXFxcIkdWRm9vdGVyRXhpc3RzXFxcIjpmYWxzZSxcXFwiTm9uR1ZGb290ZXJFeGlzdHNcXFwiOnRydWUsXFxcIkZsb2F0aW5nRm9vdGVyRXhpc3RzXFxcIjpmYWxzZSxcXFwiTm9uR1ZGb290ZXJTaGFw</vt:lpwstr>
  </property>
  <property fmtid="{D5CDD505-2E9C-101B-9397-08002B2CF9AE}" pid="19" name="GVData7">
    <vt:lpwstr>ZUV4aXN0c1xcXCI6ZmFsc2UsXFxcIlRoaXJkUGFydHlGb290ZXJzXFxcIjpbXSxcXFwiV2F0ZXJtYXJrTWV0YWRhdGFcXFwiOlxcXCJcXFwiLFxcXCJXYXRlcm1hcmtFeGlzdHNcXFwiOmZhbHNlLFxcXCJQb3dlcnBvaW50VGl0bGVNZXRhZGF0YVxcXCI6bnVsbCxc</vt:lpwstr>
  </property>
  <property fmtid="{D5CDD505-2E9C-101B-9397-08002B2CF9AE}" pid="20" name="GVData8">
    <vt:lpwstr>XFwiUG93ZXJwb2ludFN1YnRpdGxlTWV0YWRhdGFcXFwiOm51bGwsXFxcIlRoaXJkUGFydHlNZXRhZGF0YUZvdW5kXFxcIjpmYWxzZX1cIixcIkhlYWRlclwiOlwiPHNwYW4gc3R5bGU9XFxcImNvbG9yOndoaXRlO1xcXCI+PHNwYW4gc3R5bGU9XFxcImZvbnQtc2l6</vt:lpwstr>
  </property>
  <property fmtid="{D5CDD505-2E9C-101B-9397-08002B2CF9AE}" pid="21" name="Classification">
    <vt:lpwstr>مقيد - Restricted</vt:lpwstr>
  </property>
  <property fmtid="{D5CDD505-2E9C-101B-9397-08002B2CF9AE}" pid="22" name="GVData9">
    <vt:lpwstr>ZToxcHhcXFwiPjxzcGFuIHN0eWxlPVxcXCJ0ZXh0LWFsaWduOmxlZnQ7XFxcIj48c3Bhbj5GREMtUmVzdHJpY3RlZDwvc3Bhbj48L3NwYW4+PC9zcGFuPjwvc3Bhbj5cIixcIkZvb3RlclwiOlwiPHNwYW4gc3R5bGU9XFxcImNvbG9yOiNGRkMwMDE7XFxcIj48c3Bh</vt:lpwstr>
  </property>
  <property fmtid="{D5CDD505-2E9C-101B-9397-08002B2CF9AE}" pid="23" name="GVData10">
    <vt:lpwstr>biBzdHlsZT1cXFwiZm9udC1zaXplOjE0cHhcXFwiPjxzcGFuIHN0eWxlPVxcXCJ0ZXh0LWFsaWduOmNlbnRlcjtcXFwiPjxzcGFuPlJlc3RyaWN0ZWQgLSDZhdmC2YrYrzwvc3Bhbj48L3NwYW4+PC9zcGFuPjwvc3Bhbj5cIixcIk9wdGlvbnNcIjpcIntcXFwiUG9w</vt:lpwstr>
  </property>
  <property fmtid="{D5CDD505-2E9C-101B-9397-08002B2CF9AE}" pid="24" name="GVData11">
    <vt:lpwstr>dXBDb25maWd1cmF0aW9uXFxcIjp7XFxcIkFsd2F5c1Nob3dQb3B1cFxcXCI6ZmFsc2UsXFxcIkVuZm9yY2VIZWFkZXJGb290ZXJUeXBlXFxcIjpmYWxzZSxcXFwiSGVhZGVyUGxhY2VtZW50VHlwZVxcXCI6MCxcXFwiRm9vdGVyUGxhY2VtZW50VHlwZVxcXCI6MCxc</vt:lpwstr>
  </property>
  <property fmtid="{D5CDD505-2E9C-101B-9397-08002B2CF9AE}" pid="25" name="GVData12">
    <vt:lpwstr>XFwiRW5mb3JjZUxheW91dE9wdGlvblxcXCI6ZmFsc2UsXFxcIkxheW91dE9wdGlvblxcXCI6MCxcXFwiVHJpZ2dlck51bWJlclxcXCI6MCxcXFwiRnJvbUluZGV4XFxcIjowLFxcXCJUb0luZGV4XFxcIjowLFxcXCJFbmZvcmNlT3ZlcndyaXRlT3B0aW9uXFxcIjpm</vt:lpwstr>
  </property>
  <property fmtid="{D5CDD505-2E9C-101B-9397-08002B2CF9AE}" pid="26" name="GVData13">
    <vt:lpwstr>YWxzZSxcXFwiT3ZlcndyaXRlT3B0aW9uXFxcIjpcXFwib3ZlcndyaXRlXFxcIn0sXFxcIkhlYWRlckVuYWJsZWRcXFwiOnRydWUsXFxcIkhlYWRlclxcXCI6XFxcIjxzcGFuIHN0eWxlPVxcXFxcXFwiY29sb3I6d2hpdGU7XFxcXFxcXCI+PHNwYW4gc3R5bGU9XFxc</vt:lpwstr>
  </property>
  <property fmtid="{D5CDD505-2E9C-101B-9397-08002B2CF9AE}" pid="27" name="GVData14">
    <vt:lpwstr>XFxcXCJmb250LXNpemU6MXB4XFxcXFxcXCI+PHNwYW4gc3R5bGU9XFxcXFxcXCJ0ZXh0LWFsaWduOmxlZnQ7XFxcXFxcXCI+PHNwYW4+RkRDLVJlc3RyaWN0ZWQ8L3NwYW4+PC9zcGFuPjwvc3Bhbj48L3NwYW4+XFxcIixcXFwiSGVhZGVyc1xcXCI6bnVsbCxcXFwi</vt:lpwstr>
  </property>
  <property fmtid="{D5CDD505-2E9C-101B-9397-08002B2CF9AE}" pid="28" name="GVData15">
    <vt:lpwstr>SGVhZGVyVHlwZVxcXCI6MSxcXFwiSGVhZGVyVHlwZXNBbGxvd2VkXFxcIjpbMCwxXSxcXFwiSGVhZGVyVXBkYXRlVHlwZVxcXCI6MSxcXFwiRm9vdGVyRW5hYmxlZFxcXCI6dHJ1ZSxcXFwiRm9vdGVyXFxcIjpcXFwiPHNwYW4gc3R5bGU9XFxcXFxcXCJjb2xvcjoj</vt:lpwstr>
  </property>
  <property fmtid="{D5CDD505-2E9C-101B-9397-08002B2CF9AE}" pid="29" name="GVData16">
    <vt:lpwstr>RkZDMDAxO1xcXFxcXFwiPjxzcGFuIHN0eWxlPVxcXFxcXFwiZm9udC1zaXplOjE0cHhcXFxcXFxcIj48c3BhbiBzdHlsZT1cXFxcXFxcInRleHQtYWxpZ246Y2VudGVyO1xcXFxcXFwiPjxzcGFuPlJlc3RyaWN0ZWQgLSDZhdmC2YrYrzwvc3Bhbj48L3NwYW4+PC9z</vt:lpwstr>
  </property>
  <property fmtid="{D5CDD505-2E9C-101B-9397-08002B2CF9AE}" pid="30" name="GVData17">
    <vt:lpwstr>cGFuPjwvc3Bhbj5cXFwiLFxcXCJGb290ZXJzXFxcIjpudWxsLFxcXCJGb290ZXJUeXBlXFxcIjoxLFxcXCJGb290ZXJUeXBlc0FsbG93ZWRcXFwiOlswLDFdLFxcXCJGb290ZXJVcGRhdGVUeXBlXFxcIjoxLFxcXCJXYXRlcm1hcmtcXFwiOlxcXCJcXFwiLFxcXCJX</vt:lpwstr>
  </property>
  <property fmtid="{D5CDD505-2E9C-101B-9397-08002B2CF9AE}" pid="31" name="GVData18">
    <vt:lpwstr>YXRlcm1hcmtFbmFibGVkXFxcIjpmYWxzZSxcXFwiU2hvdWxkV3JpdGVXYXRlcm1hcmtcXFwiOmZhbHNlLFxcXCJXYXRlcm1hcmtVcGRhdGVUeXBlXFxcIjoxLFxcXCJQb3dlcnBvaW50VGl0bGVcXFwiOm51bGwsXFxcIlBvd2VycG9pbnRTdWJpdGxlXFxcIjpudWxs</vt:lpwstr>
  </property>
  <property fmtid="{D5CDD505-2E9C-101B-9397-08002B2CF9AE}" pid="32" name="GVData19">
    <vt:lpwstr>fVwiLFwiU3RhdGVcIjpcIntcXFwiRmlyc3RQYWdlRGlmZmVyZW50XFxcIjpmYWxzZSxcXFwiRGlmZmVyZW50T2RkQW5kRXZlblBhZ2VzXFxcIjpmYWxzZSxcXFwiUGFnZUNvdW50XFxcIjoyLFxcXCJIZWFkZXJNZXRhZGF0YVxcXCI6XFxcIjxzcGFuIHN0eWxlPVxc</vt:lpwstr>
  </property>
  <property fmtid="{D5CDD505-2E9C-101B-9397-08002B2CF9AE}" pid="33" name="GVData20">
    <vt:lpwstr>XFxcXFwiY29sb3I6d2hpdGU7XFxcXFxcXCI+PHNwYW4gc3R5bGU9XFxcXFxcXCJmb250LXNpemU6MXB4XFxcXFxcXCI+PHNwYW4gc3R5bGU9XFxcXFxcXCJ0ZXh0LWFsaWduOmxlZnQ7XFxcXFxcXCI+PHNwYW4+RkRDLVB1YmxpYzwvc3Bhbj48L3NwYW4+PC9zcGFu</vt:lpwstr>
  </property>
  <property fmtid="{D5CDD505-2E9C-101B-9397-08002B2CF9AE}" pid="34" name="GVData21">
    <vt:lpwstr>Pjwvc3Bhbj5cXFwiLFxcXCJUaGlyZFBhcnR5SGVhZGVyTWV0YWRhdGFcXFwiOlxcXCJcXFwiLFxcXCJHVkhlYWRlckV4aXN0c1xcXCI6ZmFsc2UsXFxcIk5vbkdWSGVhZGVyRXhpc3RzXFxcIjp0cnVlLFxcXCJGbG9hdGluZ0hlYWRlckV4aXN0c1xcXCI6dHJ1ZSxc</vt:lpwstr>
  </property>
  <property fmtid="{D5CDD505-2E9C-101B-9397-08002B2CF9AE}" pid="35" name="GVData22">
    <vt:lpwstr>XFwiTm9uR1ZIZWFkZXJTaGFwZUV4aXN0c1xcXCI6ZmFsc2UsXFxcIlRoaXJkUGFydHlIZWFkZXJzXFxcIjpbXSxcXFwiRm9vdGVyTWV0YWRhdGFcXFwiOlxcXCI8c3BhbiBzdHlsZT1cXFxcXFxcImNvbG9yOiMyRkFFODA7XFxcXFxcXCI+PHNwYW4gc3R5bGU9XFxc</vt:lpwstr>
  </property>
  <property fmtid="{D5CDD505-2E9C-101B-9397-08002B2CF9AE}" pid="36" name="GVData23">
    <vt:lpwstr>XFxcXCJmb250LXNpemU6MTRweFxcXFxcXFwiPjxzcGFuIHN0eWxlPVxcXFxcXFwidGV4dC1hbGlnbjpjZW50ZXI7XFxcXFxcXCI+PHNwYW4+UHVibGljIC0g2LnYp9mFPC9zcGFuPjwvc3Bhbj48L3NwYW4+PC9zcGFuPlxcXCIsXFxcIlRoaXJkUGFydHlGb290ZXJN</vt:lpwstr>
  </property>
  <property fmtid="{D5CDD505-2E9C-101B-9397-08002B2CF9AE}" pid="37" name="GVData24">
    <vt:lpwstr>ZXRhZGF0YVxcXCI6XFxcIjEg2YbZhdin2LDYrCDYudmF2YTZitin2Kog2KfYudiq2YXYp9ivINij2YbYtNi32Kkg2KfZhNiq2LfZgNmA2YDZgNmI2YrYsSDYp9mE2YXZh9mG2YDZgNmKINin2YTYqti52YTZitmF2YpcXFwiLFxcXCJHVkZvb3RlckV4aXN0c1xcXCI6</vt:lpwstr>
  </property>
  <property fmtid="{D5CDD505-2E9C-101B-9397-08002B2CF9AE}" pid="38" name="GVData25">
    <vt:lpwstr>ZmFsc2UsXFxcIk5vbkdWRm9vdGVyRXhpc3RzXFxcIjp0cnVlLFxcXCJGbG9hdGluZ0Zvb3RlckV4aXN0c1xcXCI6ZmFsc2UsXFxcIk5vbkdWRm9vdGVyU2hhcGVFeGlzdHNcXFwiOmZhbHNlLFxcXCJUaGlyZFBhcnR5Rm9vdGVyc1xcXCI6W10sXFxcIldhdGVybWFy</vt:lpwstr>
  </property>
  <property fmtid="{D5CDD505-2E9C-101B-9397-08002B2CF9AE}" pid="39" name="GVData26">
    <vt:lpwstr>a01ldGFkYXRhXFxcIjpcXFwiXFxcIixcXFwiV2F0ZXJtYXJrRXhpc3RzXFxcIjpmYWxzZSxcXFwiUG93ZXJwb2ludFRpdGxlTWV0YWRhdGFcXFwiOm51bGwsXFxcIlBvd2VycG9pbnRTdWJ0aXRsZU1ldGFkYXRhXFxcIjpudWxsLFxcXCJUaGlyZFBhcnR5TWV0YWRh</vt:lpwstr>
  </property>
  <property fmtid="{D5CDD505-2E9C-101B-9397-08002B2CF9AE}" pid="40" name="GVData27">
    <vt:lpwstr>dGFGb3VuZFxcXCI6ZmFsc2V9XCJ9IiwicGFyZW50TGluZUlkcyI6IltcIjlmNTMyY2U0LTI2NWQtNGIxMS04YWFjLTA4Y2Y5MmIxYTg2NlwiLFwiN2E2OTNkNjktZTU3NS00Mjk5LWI4OTctNzQwNDhmZGM3ODU4XCIsXCI3NGYxZjk3OC1lZDZmLTQwMzUtYTNhZS0w</vt:lpwstr>
  </property>
  <property fmtid="{D5CDD505-2E9C-101B-9397-08002B2CF9AE}" pid="41" name="GVData28">
    <vt:lpwstr>ZmE3ZGQzOTU4ZGRcIixcIjU0OThhZjBhLWQ1ZGMtNGUxOC1hZWMzLWQwZDIyYTRjMjVhNFwiLFwiZGEzODg0N2MtMDVkZC00MWFkLWFiZjktMTk1OTEyNTE0YzE0XCIsXCIzNmViZGUwMC0wY2Q4LTQyZWItOTRiOC01Y2ZmMDU0MTliMGVcIixcImFhYjQ4MmE3LTBj</vt:lpwstr>
  </property>
  <property fmtid="{D5CDD505-2E9C-101B-9397-08002B2CF9AE}" pid="42" name="GVData29">
    <vt:lpwstr>MTUtNDRjOS05ODIyLTljNTBmOGJlMDljZlwiLFwiOWQxODcxYTUtZDM5Mi00NjU5LWJhYTUtODU2NGQ4NThhZjU4XCIsXCI2NTVkM2RhYi1lYTRjLTRjNDMtYmM5OS01OWEyYmEzY2FiZmJcIl0iLCJ3cml0dGVuS2V5cyI6IltcImd2ZG9jaWRcIixcIkRMUFRhZ0lk</vt:lpwstr>
  </property>
  <property fmtid="{D5CDD505-2E9C-101B-9397-08002B2CF9AE}" pid="43" name="GVData30">
    <vt:lpwstr>MDFcIixcIkRMUFRhZ0lkMDJcIixcIkRMUFRhZ0lkMDNcIixcIkNsYXNzaWZpY2F0aW9uVGFnU2V0SWRcIixcIkNsYXNzaWZpY2F0aW9uXCIsXCJDb21wbGlhbmNlVGFnU2V0SWRcIixcIkZpbGVJZFwiLFwiVXNlcklkXCIsXCJUYWdEYXRlVGltZVwiXSIsIm5vT2ZH</vt:lpwstr>
  </property>
  <property fmtid="{D5CDD505-2E9C-101B-9397-08002B2CF9AE}" pid="44" name="GVData31">
    <vt:lpwstr>dkRhdGFFbnRyaWVzIjoiMjciLCJsaW5lSWQiOiJhZmEzNjUyMi1iZmMyLTQzMzUtYWZiZi00ZjQyMjZlZDkwNDIiLCJ0YWdzZXRfZTE2NDA5YTdfMTcwMF80MTUzXzkwOTBfMzk1NWJjMmYwYWU4X2NsYXNzaWZpY2F0aW9uIjoiUmVzdHJpY3RlZCJ9</vt:lpwstr>
  </property>
  <property fmtid="{D5CDD505-2E9C-101B-9397-08002B2CF9AE}" pid="45" name="GVData32">
    <vt:lpwstr>(end)</vt:lpwstr>
  </property>
  <property fmtid="{D5CDD505-2E9C-101B-9397-08002B2CF9AE}" pid="46" name="GVData33">
    <vt:lpwstr>LCJub09mR3ZEYXRhRW50cmllcyI6IjI5IiwibGluZUlkIjoiOWY1MzJjZTQtMjY1ZC00YjExLThhYWMtMDhjZjkyYjFhODY2IiwidGFnc2V0X2UxNjQwOWE3XzE3MDBfNDE1M185MDkwXzM5NTViYzJmMGFlOF9jbGFzc2lmaWNhdGlvbiI6IlB1YmxpYyJ9</vt:lpwstr>
  </property>
  <property fmtid="{D5CDD505-2E9C-101B-9397-08002B2CF9AE}" pid="47" name="GVData34">
    <vt:lpwstr>(end)</vt:lpwstr>
  </property>
</Properties>
</file>