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5F5F5" w:themeColor="background1"/>
  <w:body>
    <w:p w14:paraId="632C2E6F" w14:textId="24C6BE45" w:rsidR="00722931" w:rsidRPr="007168CE" w:rsidRDefault="00722931" w:rsidP="00B8125B">
      <w:pPr>
        <w:pStyle w:val="a7"/>
        <w:spacing w:after="0" w:line="240" w:lineRule="auto"/>
        <w:jc w:val="left"/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</w:pPr>
      <w:bookmarkStart w:id="0" w:name="_GoBack"/>
      <w:bookmarkEnd w:id="0"/>
    </w:p>
    <w:p w14:paraId="483E0B39" w14:textId="732793B7" w:rsidR="00703FD8" w:rsidRPr="005C4F5E" w:rsidRDefault="00E04B26" w:rsidP="005C4F5E">
      <w:pPr>
        <w:pStyle w:val="1"/>
        <w:jc w:val="center"/>
        <w:rPr>
          <w:rtl/>
        </w:rPr>
      </w:pPr>
      <w:bookmarkStart w:id="1" w:name="_Toc206079858"/>
      <w:r w:rsidRPr="005C4F5E">
        <w:rPr>
          <w:rFonts w:hint="cs"/>
          <w:rtl/>
        </w:rPr>
        <w:t>نموذج رقم (</w:t>
      </w:r>
      <w:r w:rsidR="0083213D" w:rsidRPr="005C4F5E">
        <w:rPr>
          <w:rFonts w:hint="cs"/>
          <w:rtl/>
        </w:rPr>
        <w:t>8</w:t>
      </w:r>
      <w:r w:rsidR="005C4F5E" w:rsidRPr="005C4F5E">
        <w:rPr>
          <w:rFonts w:hint="cs"/>
          <w:rtl/>
        </w:rPr>
        <w:t>):</w:t>
      </w:r>
      <w:r w:rsidR="0083213D" w:rsidRPr="0083213D">
        <w:rPr>
          <w:rFonts w:hint="cs"/>
          <w:rtl/>
        </w:rPr>
        <w:t xml:space="preserve"> </w:t>
      </w:r>
      <w:r w:rsidR="0083213D" w:rsidRPr="005C4F5E">
        <w:rPr>
          <w:rFonts w:hint="cs"/>
          <w:rtl/>
        </w:rPr>
        <w:t>نموذج</w:t>
      </w:r>
      <w:r w:rsidR="0083213D" w:rsidRPr="005C4F5E">
        <w:rPr>
          <w:rtl/>
        </w:rPr>
        <w:t xml:space="preserve"> </w:t>
      </w:r>
      <w:r w:rsidR="0083213D" w:rsidRPr="005C4F5E">
        <w:rPr>
          <w:rFonts w:hint="cs"/>
          <w:rtl/>
        </w:rPr>
        <w:t>اعتماد</w:t>
      </w:r>
      <w:r w:rsidR="0083213D" w:rsidRPr="005C4F5E">
        <w:rPr>
          <w:rtl/>
        </w:rPr>
        <w:t xml:space="preserve"> </w:t>
      </w:r>
      <w:r w:rsidR="0083213D" w:rsidRPr="005C4F5E">
        <w:rPr>
          <w:rFonts w:hint="cs"/>
          <w:rtl/>
        </w:rPr>
        <w:t>نشاط</w:t>
      </w:r>
      <w:r w:rsidR="0083213D" w:rsidRPr="005C4F5E">
        <w:rPr>
          <w:rtl/>
        </w:rPr>
        <w:t xml:space="preserve"> </w:t>
      </w:r>
      <w:r w:rsidR="0083213D" w:rsidRPr="005C4F5E">
        <w:rPr>
          <w:rFonts w:hint="cs"/>
          <w:rtl/>
        </w:rPr>
        <w:t>المؤلفات</w:t>
      </w:r>
      <w:r w:rsidR="0083213D" w:rsidRPr="005C4F5E">
        <w:rPr>
          <w:rtl/>
        </w:rPr>
        <w:t xml:space="preserve"> </w:t>
      </w:r>
      <w:r w:rsidR="0083213D" w:rsidRPr="005C4F5E">
        <w:rPr>
          <w:rFonts w:hint="cs"/>
          <w:rtl/>
        </w:rPr>
        <w:t>التخصصية</w:t>
      </w:r>
      <w:bookmarkEnd w:id="1"/>
    </w:p>
    <w:tbl>
      <w:tblPr>
        <w:tblStyle w:val="12"/>
        <w:tblpPr w:leftFromText="180" w:rightFromText="180" w:vertAnchor="text" w:tblpXSpec="center" w:tblpY="1"/>
        <w:tblOverlap w:val="never"/>
        <w:bidiVisual/>
        <w:tblW w:w="10190" w:type="dxa"/>
        <w:jc w:val="center"/>
        <w:tblBorders>
          <w:top w:val="single" w:sz="4" w:space="0" w:color="DCDCDC" w:themeColor="background1" w:themeShade="E6"/>
          <w:left w:val="single" w:sz="4" w:space="0" w:color="DCDCDC" w:themeColor="background1" w:themeShade="E6"/>
          <w:bottom w:val="single" w:sz="4" w:space="0" w:color="DCDCDC" w:themeColor="background1" w:themeShade="E6"/>
          <w:right w:val="single" w:sz="4" w:space="0" w:color="DCDCDC" w:themeColor="background1" w:themeShade="E6"/>
          <w:insideH w:val="single" w:sz="4" w:space="0" w:color="DCDCDC" w:themeColor="background1" w:themeShade="E6"/>
          <w:insideV w:val="single" w:sz="4" w:space="0" w:color="DCDCDC" w:themeColor="background1" w:themeShade="E6"/>
        </w:tblBorders>
        <w:tblLook w:val="04A0" w:firstRow="1" w:lastRow="0" w:firstColumn="1" w:lastColumn="0" w:noHBand="0" w:noVBand="1"/>
      </w:tblPr>
      <w:tblGrid>
        <w:gridCol w:w="845"/>
        <w:gridCol w:w="2693"/>
        <w:gridCol w:w="664"/>
        <w:gridCol w:w="300"/>
        <w:gridCol w:w="364"/>
        <w:gridCol w:w="609"/>
        <w:gridCol w:w="55"/>
        <w:gridCol w:w="276"/>
        <w:gridCol w:w="284"/>
        <w:gridCol w:w="104"/>
        <w:gridCol w:w="664"/>
        <w:gridCol w:w="366"/>
        <w:gridCol w:w="298"/>
        <w:gridCol w:w="310"/>
        <w:gridCol w:w="354"/>
        <w:gridCol w:w="455"/>
        <w:gridCol w:w="209"/>
        <w:gridCol w:w="664"/>
        <w:gridCol w:w="665"/>
        <w:gridCol w:w="11"/>
      </w:tblGrid>
      <w:tr w:rsidR="00703FD8" w:rsidRPr="007168CE" w14:paraId="0D289BFC" w14:textId="77777777" w:rsidTr="000943ED">
        <w:trPr>
          <w:trHeight w:val="454"/>
          <w:jc w:val="center"/>
        </w:trPr>
        <w:tc>
          <w:tcPr>
            <w:tcW w:w="10190" w:type="dxa"/>
            <w:gridSpan w:val="20"/>
            <w:shd w:val="clear" w:color="auto" w:fill="172A52" w:themeFill="accent1"/>
            <w:vAlign w:val="center"/>
          </w:tcPr>
          <w:p w14:paraId="024ADDB8" w14:textId="21944E9D" w:rsidR="00703FD8" w:rsidRPr="007168CE" w:rsidRDefault="0083213D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F5F5F5" w:themeColor="background1"/>
                <w:sz w:val="18"/>
                <w:szCs w:val="18"/>
                <w:rtl/>
              </w:rPr>
              <w:t xml:space="preserve">نموذج اعتماد نشاط </w:t>
            </w:r>
            <w:r w:rsidR="00703FD8" w:rsidRPr="007168CE">
              <w:rPr>
                <w:rFonts w:ascii="Readex Pro Light" w:eastAsia="Times New Roman" w:hAnsi="Readex Pro Light" w:cs="Readex Pro Light" w:hint="cs"/>
                <w:color w:val="F5F5F5" w:themeColor="background1"/>
                <w:sz w:val="18"/>
                <w:szCs w:val="18"/>
                <w:rtl/>
              </w:rPr>
              <w:t>المؤلفات التخصصية</w:t>
            </w:r>
          </w:p>
        </w:tc>
      </w:tr>
      <w:tr w:rsidR="00703FD8" w:rsidRPr="007168CE" w14:paraId="715926C0" w14:textId="77777777" w:rsidTr="00FC04C7">
        <w:trPr>
          <w:trHeight w:val="379"/>
          <w:jc w:val="center"/>
        </w:trPr>
        <w:tc>
          <w:tcPr>
            <w:tcW w:w="3538" w:type="dxa"/>
            <w:gridSpan w:val="2"/>
            <w:shd w:val="clear" w:color="auto" w:fill="E8E8E8"/>
            <w:vAlign w:val="center"/>
          </w:tcPr>
          <w:p w14:paraId="69F4D89B" w14:textId="77777777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اسم منفذ النشاط ( رباعياً)</w:t>
            </w:r>
          </w:p>
        </w:tc>
        <w:tc>
          <w:tcPr>
            <w:tcW w:w="6652" w:type="dxa"/>
            <w:gridSpan w:val="18"/>
            <w:vAlign w:val="center"/>
          </w:tcPr>
          <w:p w14:paraId="71269CC5" w14:textId="77777777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703FD8" w:rsidRPr="007168CE" w14:paraId="612C64BB" w14:textId="77777777" w:rsidTr="002E7B0D">
        <w:trPr>
          <w:gridAfter w:val="1"/>
          <w:wAfter w:w="11" w:type="dxa"/>
          <w:trHeight w:val="412"/>
          <w:jc w:val="center"/>
        </w:trPr>
        <w:tc>
          <w:tcPr>
            <w:tcW w:w="3538" w:type="dxa"/>
            <w:gridSpan w:val="2"/>
            <w:shd w:val="clear" w:color="auto" w:fill="E8E8E8"/>
            <w:vAlign w:val="center"/>
          </w:tcPr>
          <w:p w14:paraId="04309741" w14:textId="70A7CE36" w:rsidR="00703FD8" w:rsidRPr="007168CE" w:rsidRDefault="00703FD8" w:rsidP="0001578E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رقم </w:t>
            </w:r>
            <w:r w:rsidR="0001578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الهوية الوطنية</w:t>
            </w:r>
          </w:p>
        </w:tc>
        <w:tc>
          <w:tcPr>
            <w:tcW w:w="664" w:type="dxa"/>
            <w:vAlign w:val="center"/>
          </w:tcPr>
          <w:p w14:paraId="572743B2" w14:textId="77777777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664" w:type="dxa"/>
            <w:gridSpan w:val="2"/>
            <w:vAlign w:val="center"/>
          </w:tcPr>
          <w:p w14:paraId="185CEE84" w14:textId="77777777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664" w:type="dxa"/>
            <w:gridSpan w:val="2"/>
            <w:vAlign w:val="center"/>
          </w:tcPr>
          <w:p w14:paraId="4036F22E" w14:textId="77777777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664" w:type="dxa"/>
            <w:gridSpan w:val="3"/>
            <w:vAlign w:val="center"/>
          </w:tcPr>
          <w:p w14:paraId="16F59958" w14:textId="77777777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664" w:type="dxa"/>
            <w:vAlign w:val="center"/>
          </w:tcPr>
          <w:p w14:paraId="67087525" w14:textId="77777777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664" w:type="dxa"/>
            <w:gridSpan w:val="2"/>
            <w:vAlign w:val="center"/>
          </w:tcPr>
          <w:p w14:paraId="4A8304C7" w14:textId="77777777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664" w:type="dxa"/>
            <w:gridSpan w:val="2"/>
            <w:vAlign w:val="center"/>
          </w:tcPr>
          <w:p w14:paraId="1F5B1532" w14:textId="77777777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664" w:type="dxa"/>
            <w:gridSpan w:val="2"/>
            <w:vAlign w:val="center"/>
          </w:tcPr>
          <w:p w14:paraId="0448DCE9" w14:textId="77777777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664" w:type="dxa"/>
            <w:vAlign w:val="center"/>
          </w:tcPr>
          <w:p w14:paraId="7A4F7D87" w14:textId="77777777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665" w:type="dxa"/>
            <w:vAlign w:val="center"/>
          </w:tcPr>
          <w:p w14:paraId="568FAEA9" w14:textId="77777777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703FD8" w:rsidRPr="007168CE" w14:paraId="45FC4FE7" w14:textId="77777777" w:rsidTr="00FC04C7">
        <w:trPr>
          <w:trHeight w:val="417"/>
          <w:jc w:val="center"/>
        </w:trPr>
        <w:tc>
          <w:tcPr>
            <w:tcW w:w="3538" w:type="dxa"/>
            <w:gridSpan w:val="2"/>
            <w:shd w:val="clear" w:color="auto" w:fill="E8E8E8"/>
            <w:vAlign w:val="center"/>
          </w:tcPr>
          <w:p w14:paraId="7F2143E1" w14:textId="77777777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التخصص</w:t>
            </w:r>
          </w:p>
        </w:tc>
        <w:tc>
          <w:tcPr>
            <w:tcW w:w="6652" w:type="dxa"/>
            <w:gridSpan w:val="18"/>
            <w:vAlign w:val="center"/>
          </w:tcPr>
          <w:p w14:paraId="3A3608CC" w14:textId="77777777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703FD8" w:rsidRPr="007168CE" w14:paraId="38E0CC79" w14:textId="77777777" w:rsidTr="00FC04C7">
        <w:trPr>
          <w:trHeight w:val="454"/>
          <w:jc w:val="center"/>
        </w:trPr>
        <w:tc>
          <w:tcPr>
            <w:tcW w:w="3538" w:type="dxa"/>
            <w:gridSpan w:val="2"/>
            <w:tcBorders>
              <w:bottom w:val="single" w:sz="12" w:space="0" w:color="auto"/>
            </w:tcBorders>
            <w:shd w:val="clear" w:color="auto" w:fill="E8E8E8"/>
            <w:vAlign w:val="center"/>
          </w:tcPr>
          <w:p w14:paraId="7B9229EE" w14:textId="77777777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مجال العمل الحالي</w:t>
            </w:r>
          </w:p>
        </w:tc>
        <w:tc>
          <w:tcPr>
            <w:tcW w:w="6652" w:type="dxa"/>
            <w:gridSpan w:val="18"/>
            <w:tcBorders>
              <w:bottom w:val="single" w:sz="12" w:space="0" w:color="auto"/>
            </w:tcBorders>
            <w:vAlign w:val="center"/>
          </w:tcPr>
          <w:p w14:paraId="315F8792" w14:textId="77777777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703FD8" w:rsidRPr="007168CE" w14:paraId="53D772D6" w14:textId="77777777" w:rsidTr="00FC04C7">
        <w:trPr>
          <w:trHeight w:val="352"/>
          <w:jc w:val="center"/>
        </w:trPr>
        <w:tc>
          <w:tcPr>
            <w:tcW w:w="3538" w:type="dxa"/>
            <w:gridSpan w:val="2"/>
            <w:tcBorders>
              <w:top w:val="single" w:sz="12" w:space="0" w:color="auto"/>
            </w:tcBorders>
            <w:shd w:val="clear" w:color="auto" w:fill="E8E8E8"/>
            <w:vAlign w:val="center"/>
          </w:tcPr>
          <w:p w14:paraId="23110F08" w14:textId="77777777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عنوان المؤلف</w:t>
            </w:r>
          </w:p>
        </w:tc>
        <w:tc>
          <w:tcPr>
            <w:tcW w:w="6652" w:type="dxa"/>
            <w:gridSpan w:val="18"/>
            <w:tcBorders>
              <w:top w:val="single" w:sz="12" w:space="0" w:color="auto"/>
            </w:tcBorders>
            <w:shd w:val="clear" w:color="auto" w:fill="F5F5F5" w:themeFill="background1"/>
            <w:vAlign w:val="center"/>
          </w:tcPr>
          <w:p w14:paraId="607A6DE9" w14:textId="77777777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703FD8" w:rsidRPr="007168CE" w14:paraId="439438D0" w14:textId="77777777" w:rsidTr="00FC04C7">
        <w:trPr>
          <w:trHeight w:val="421"/>
          <w:jc w:val="center"/>
        </w:trPr>
        <w:tc>
          <w:tcPr>
            <w:tcW w:w="3538" w:type="dxa"/>
            <w:gridSpan w:val="2"/>
            <w:shd w:val="clear" w:color="auto" w:fill="E8E8E8"/>
            <w:vAlign w:val="center"/>
          </w:tcPr>
          <w:p w14:paraId="0B5D6ADD" w14:textId="77777777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مجاله</w:t>
            </w:r>
          </w:p>
        </w:tc>
        <w:tc>
          <w:tcPr>
            <w:tcW w:w="6652" w:type="dxa"/>
            <w:gridSpan w:val="18"/>
            <w:shd w:val="clear" w:color="auto" w:fill="F5F5F5" w:themeFill="background1"/>
            <w:vAlign w:val="center"/>
          </w:tcPr>
          <w:p w14:paraId="19D96213" w14:textId="77777777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703FD8" w:rsidRPr="007168CE" w14:paraId="3F55D560" w14:textId="77777777" w:rsidTr="00FC04C7">
        <w:trPr>
          <w:trHeight w:val="454"/>
          <w:jc w:val="center"/>
        </w:trPr>
        <w:tc>
          <w:tcPr>
            <w:tcW w:w="3538" w:type="dxa"/>
            <w:gridSpan w:val="2"/>
            <w:shd w:val="clear" w:color="auto" w:fill="E8E8E8"/>
            <w:vAlign w:val="center"/>
          </w:tcPr>
          <w:p w14:paraId="28544919" w14:textId="77777777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رقم فسح اعتماد ( إذا وجد)</w:t>
            </w:r>
          </w:p>
        </w:tc>
        <w:tc>
          <w:tcPr>
            <w:tcW w:w="6652" w:type="dxa"/>
            <w:gridSpan w:val="18"/>
            <w:vAlign w:val="center"/>
          </w:tcPr>
          <w:p w14:paraId="44850D23" w14:textId="77777777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703FD8" w:rsidRPr="007168CE" w14:paraId="26CF3DB7" w14:textId="77777777" w:rsidTr="00FC04C7">
        <w:trPr>
          <w:trHeight w:val="454"/>
          <w:jc w:val="center"/>
        </w:trPr>
        <w:tc>
          <w:tcPr>
            <w:tcW w:w="3538" w:type="dxa"/>
            <w:gridSpan w:val="2"/>
            <w:shd w:val="clear" w:color="auto" w:fill="E8E8E8"/>
            <w:vAlign w:val="center"/>
          </w:tcPr>
          <w:p w14:paraId="5AE79FA9" w14:textId="77777777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7168CE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تاريخ</w:t>
            </w:r>
            <w:r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تقديم المؤلف</w:t>
            </w:r>
          </w:p>
        </w:tc>
        <w:tc>
          <w:tcPr>
            <w:tcW w:w="6652" w:type="dxa"/>
            <w:gridSpan w:val="18"/>
            <w:vAlign w:val="center"/>
          </w:tcPr>
          <w:p w14:paraId="02E503CB" w14:textId="77777777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703FD8" w:rsidRPr="007168CE" w14:paraId="073A348B" w14:textId="77777777" w:rsidTr="00725066">
        <w:trPr>
          <w:trHeight w:val="454"/>
          <w:jc w:val="center"/>
        </w:trPr>
        <w:tc>
          <w:tcPr>
            <w:tcW w:w="3538" w:type="dxa"/>
            <w:gridSpan w:val="2"/>
            <w:shd w:val="clear" w:color="auto" w:fill="E8E8E8"/>
            <w:vAlign w:val="center"/>
          </w:tcPr>
          <w:p w14:paraId="777F6D72" w14:textId="77777777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البريد الالكتروني</w:t>
            </w:r>
          </w:p>
        </w:tc>
        <w:tc>
          <w:tcPr>
            <w:tcW w:w="2268" w:type="dxa"/>
            <w:gridSpan w:val="6"/>
            <w:vAlign w:val="center"/>
          </w:tcPr>
          <w:p w14:paraId="6E96A8B2" w14:textId="77777777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1418" w:type="dxa"/>
            <w:gridSpan w:val="4"/>
            <w:shd w:val="clear" w:color="auto" w:fill="E8E8E8"/>
            <w:vAlign w:val="center"/>
          </w:tcPr>
          <w:p w14:paraId="24D29F4A" w14:textId="77777777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الجوال</w:t>
            </w:r>
          </w:p>
        </w:tc>
        <w:tc>
          <w:tcPr>
            <w:tcW w:w="2966" w:type="dxa"/>
            <w:gridSpan w:val="8"/>
            <w:vAlign w:val="center"/>
          </w:tcPr>
          <w:p w14:paraId="3F359FA4" w14:textId="77777777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703FD8" w:rsidRPr="007168CE" w14:paraId="6B7BBBEA" w14:textId="77777777" w:rsidTr="00725066">
        <w:trPr>
          <w:trHeight w:val="454"/>
          <w:jc w:val="center"/>
        </w:trPr>
        <w:tc>
          <w:tcPr>
            <w:tcW w:w="3538" w:type="dxa"/>
            <w:gridSpan w:val="2"/>
            <w:tcBorders>
              <w:bottom w:val="single" w:sz="12" w:space="0" w:color="auto"/>
            </w:tcBorders>
            <w:shd w:val="clear" w:color="auto" w:fill="E8E8E8"/>
            <w:vAlign w:val="center"/>
          </w:tcPr>
          <w:p w14:paraId="5EFE636E" w14:textId="77777777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التوقيع</w:t>
            </w:r>
          </w:p>
        </w:tc>
        <w:tc>
          <w:tcPr>
            <w:tcW w:w="2268" w:type="dxa"/>
            <w:gridSpan w:val="6"/>
            <w:tcBorders>
              <w:bottom w:val="single" w:sz="12" w:space="0" w:color="auto"/>
            </w:tcBorders>
            <w:vAlign w:val="center"/>
          </w:tcPr>
          <w:p w14:paraId="60394FDF" w14:textId="77777777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1418" w:type="dxa"/>
            <w:gridSpan w:val="4"/>
            <w:tcBorders>
              <w:bottom w:val="single" w:sz="12" w:space="0" w:color="auto"/>
            </w:tcBorders>
            <w:shd w:val="clear" w:color="auto" w:fill="E8E8E8"/>
            <w:vAlign w:val="center"/>
          </w:tcPr>
          <w:p w14:paraId="11BA00D8" w14:textId="77777777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التاريخ</w:t>
            </w:r>
          </w:p>
        </w:tc>
        <w:sdt>
          <w:sdtPr>
            <w:rPr>
              <w:rFonts w:ascii="Readex Pro Light" w:eastAsia="Times New Roman" w:hAnsi="Readex Pro Light" w:cs="Readex Pro Light"/>
              <w:color w:val="3D3D3D" w:themeColor="background1" w:themeShade="40"/>
              <w:sz w:val="18"/>
              <w:szCs w:val="18"/>
              <w:rtl/>
            </w:rPr>
            <w:id w:val="683471567"/>
            <w:placeholder>
              <w:docPart w:val="DefaultPlaceholder_-1854013438"/>
            </w:placeholder>
            <w:showingPlcHdr/>
            <w:date>
              <w:dateFormat w:val="dd/MM/yy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2966" w:type="dxa"/>
                <w:gridSpan w:val="8"/>
                <w:tcBorders>
                  <w:bottom w:val="single" w:sz="12" w:space="0" w:color="auto"/>
                </w:tcBorders>
                <w:vAlign w:val="center"/>
              </w:tcPr>
              <w:p w14:paraId="27BF285A" w14:textId="59FC62B2" w:rsidR="00703FD8" w:rsidRPr="007168CE" w:rsidRDefault="002E7B0D" w:rsidP="00AD6267">
                <w:pPr>
                  <w:bidi/>
                  <w:jc w:val="center"/>
                  <w:rPr>
                    <w:rFonts w:ascii="Readex Pro Light" w:eastAsia="Times New Roman" w:hAnsi="Readex Pro Light" w:cs="Readex Pro Light"/>
                    <w:color w:val="3D3D3D" w:themeColor="background1" w:themeShade="40"/>
                    <w:sz w:val="18"/>
                    <w:szCs w:val="18"/>
                    <w:rtl/>
                  </w:rPr>
                </w:pPr>
                <w:r w:rsidRPr="002E7B0D">
                  <w:rPr>
                    <w:rStyle w:val="af2"/>
                    <w:sz w:val="16"/>
                    <w:szCs w:val="16"/>
                    <w:rtl/>
                  </w:rPr>
                  <w:t>انقر أو اضغط لإدخال تاريخ</w:t>
                </w:r>
                <w:r w:rsidRPr="002E7B0D">
                  <w:rPr>
                    <w:rStyle w:val="af2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703FD8" w:rsidRPr="007168CE" w14:paraId="5F8551F4" w14:textId="77777777" w:rsidTr="000943ED">
        <w:trPr>
          <w:trHeight w:val="454"/>
          <w:jc w:val="center"/>
        </w:trPr>
        <w:tc>
          <w:tcPr>
            <w:tcW w:w="10190" w:type="dxa"/>
            <w:gridSpan w:val="20"/>
            <w:tcBorders>
              <w:top w:val="single" w:sz="12" w:space="0" w:color="auto"/>
            </w:tcBorders>
            <w:shd w:val="clear" w:color="auto" w:fill="E8E8E8"/>
            <w:vAlign w:val="center"/>
          </w:tcPr>
          <w:p w14:paraId="04E4FB32" w14:textId="77777777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r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رأي لجنة التميز بالمدرسة ، أو اللجنة المختصة في إدارة التعليم ( للمشرفين التربويين)</w:t>
            </w:r>
          </w:p>
        </w:tc>
      </w:tr>
      <w:tr w:rsidR="00703FD8" w:rsidRPr="007168CE" w14:paraId="79754C43" w14:textId="77777777" w:rsidTr="00FC04C7">
        <w:trPr>
          <w:trHeight w:val="454"/>
          <w:jc w:val="center"/>
        </w:trPr>
        <w:tc>
          <w:tcPr>
            <w:tcW w:w="3538" w:type="dxa"/>
            <w:gridSpan w:val="2"/>
            <w:shd w:val="clear" w:color="auto" w:fill="E8E8E8"/>
            <w:vAlign w:val="center"/>
          </w:tcPr>
          <w:p w14:paraId="18A5DE9A" w14:textId="77777777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ارتباط</w:t>
            </w:r>
            <w:r w:rsidRPr="007168CE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</w:t>
            </w:r>
            <w:r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موضوع</w:t>
            </w:r>
            <w:r w:rsidRPr="007168CE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</w:t>
            </w:r>
            <w:r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المؤلف</w:t>
            </w:r>
            <w:r w:rsidRPr="007168CE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</w:t>
            </w:r>
            <w:r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بمجال</w:t>
            </w:r>
            <w:r w:rsidRPr="007168CE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</w:t>
            </w:r>
            <w:r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عمل</w:t>
            </w:r>
            <w:r w:rsidRPr="007168CE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</w:t>
            </w:r>
            <w:r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أو</w:t>
            </w:r>
            <w:r w:rsidRPr="007168CE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</w:t>
            </w:r>
            <w:r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تخصص</w:t>
            </w:r>
            <w:r w:rsidRPr="007168CE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</w:t>
            </w:r>
            <w:r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المنفذ</w:t>
            </w:r>
            <w:r w:rsidRPr="007168CE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>.</w:t>
            </w:r>
          </w:p>
        </w:tc>
        <w:tc>
          <w:tcPr>
            <w:tcW w:w="2552" w:type="dxa"/>
            <w:gridSpan w:val="7"/>
            <w:vAlign w:val="center"/>
          </w:tcPr>
          <w:p w14:paraId="2E596F12" w14:textId="7EE5616F" w:rsidR="00703FD8" w:rsidRPr="007168CE" w:rsidRDefault="002B0E6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398209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0D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2E7B0D"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</w:t>
            </w:r>
            <w:r w:rsidR="00703FD8"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  نعم</w:t>
            </w:r>
          </w:p>
        </w:tc>
        <w:tc>
          <w:tcPr>
            <w:tcW w:w="4100" w:type="dxa"/>
            <w:gridSpan w:val="11"/>
            <w:vAlign w:val="center"/>
          </w:tcPr>
          <w:p w14:paraId="3806D710" w14:textId="4C012B69" w:rsidR="00703FD8" w:rsidRPr="007168CE" w:rsidRDefault="002B0E6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968051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0D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2E7B0D"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</w:t>
            </w:r>
            <w:r w:rsidR="00703FD8"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 لا</w:t>
            </w:r>
          </w:p>
        </w:tc>
      </w:tr>
      <w:tr w:rsidR="00703FD8" w:rsidRPr="007168CE" w14:paraId="34E7CEF9" w14:textId="77777777" w:rsidTr="00FC04C7">
        <w:trPr>
          <w:trHeight w:val="444"/>
          <w:jc w:val="center"/>
        </w:trPr>
        <w:tc>
          <w:tcPr>
            <w:tcW w:w="3538" w:type="dxa"/>
            <w:gridSpan w:val="2"/>
            <w:tcBorders>
              <w:bottom w:val="single" w:sz="4" w:space="0" w:color="DCDCDC" w:themeColor="background1" w:themeShade="E6"/>
            </w:tcBorders>
            <w:shd w:val="clear" w:color="auto" w:fill="E8E8E8"/>
            <w:vAlign w:val="center"/>
          </w:tcPr>
          <w:p w14:paraId="23FBA32C" w14:textId="77777777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7168CE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حصل المؤلف على فسح أو مسجل في ردمك أو جهة اختصاص معتمدة من المعهد</w:t>
            </w:r>
          </w:p>
        </w:tc>
        <w:tc>
          <w:tcPr>
            <w:tcW w:w="2552" w:type="dxa"/>
            <w:gridSpan w:val="7"/>
            <w:tcBorders>
              <w:bottom w:val="single" w:sz="4" w:space="0" w:color="DCDCDC" w:themeColor="background1" w:themeShade="E6"/>
            </w:tcBorders>
            <w:vAlign w:val="center"/>
          </w:tcPr>
          <w:p w14:paraId="07AF9A24" w14:textId="59014250" w:rsidR="00703FD8" w:rsidRPr="007168CE" w:rsidRDefault="002B0E6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1658347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0D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2E7B0D"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</w:t>
            </w:r>
            <w:r w:rsidR="00703FD8"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  نعم</w:t>
            </w:r>
          </w:p>
        </w:tc>
        <w:tc>
          <w:tcPr>
            <w:tcW w:w="4100" w:type="dxa"/>
            <w:gridSpan w:val="11"/>
            <w:tcBorders>
              <w:bottom w:val="single" w:sz="4" w:space="0" w:color="DCDCDC" w:themeColor="background1" w:themeShade="E6"/>
            </w:tcBorders>
            <w:vAlign w:val="center"/>
          </w:tcPr>
          <w:p w14:paraId="76B911AB" w14:textId="64ACE7EF" w:rsidR="00703FD8" w:rsidRPr="007168CE" w:rsidRDefault="002B0E6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1534342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0D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2E7B0D"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</w:t>
            </w:r>
            <w:r w:rsidR="00703FD8"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 لا</w:t>
            </w:r>
          </w:p>
        </w:tc>
      </w:tr>
      <w:tr w:rsidR="00703FD8" w:rsidRPr="007168CE" w14:paraId="462E26C8" w14:textId="77777777" w:rsidTr="00725066">
        <w:trPr>
          <w:trHeight w:val="454"/>
          <w:jc w:val="center"/>
        </w:trPr>
        <w:tc>
          <w:tcPr>
            <w:tcW w:w="3538" w:type="dxa"/>
            <w:gridSpan w:val="2"/>
            <w:tcBorders>
              <w:bottom w:val="single" w:sz="4" w:space="0" w:color="DCDCDC" w:themeColor="background1" w:themeShade="E6"/>
            </w:tcBorders>
            <w:shd w:val="clear" w:color="auto" w:fill="E8E8E8"/>
            <w:vAlign w:val="center"/>
          </w:tcPr>
          <w:p w14:paraId="3BFBF80E" w14:textId="77777777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قرار اللجنة</w:t>
            </w:r>
          </w:p>
        </w:tc>
        <w:tc>
          <w:tcPr>
            <w:tcW w:w="3686" w:type="dxa"/>
            <w:gridSpan w:val="10"/>
            <w:tcBorders>
              <w:bottom w:val="single" w:sz="4" w:space="0" w:color="DCDCDC" w:themeColor="background1" w:themeShade="E6"/>
            </w:tcBorders>
            <w:shd w:val="clear" w:color="auto" w:fill="E8E8E8"/>
            <w:vAlign w:val="center"/>
          </w:tcPr>
          <w:p w14:paraId="4C680382" w14:textId="4D76E104" w:rsidR="00703FD8" w:rsidRPr="007168CE" w:rsidRDefault="002B0E6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2116824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0D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2E7B0D"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</w:t>
            </w:r>
            <w:r w:rsidR="00703FD8"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  يعتمد</w:t>
            </w:r>
          </w:p>
        </w:tc>
        <w:tc>
          <w:tcPr>
            <w:tcW w:w="2966" w:type="dxa"/>
            <w:gridSpan w:val="8"/>
            <w:tcBorders>
              <w:bottom w:val="single" w:sz="4" w:space="0" w:color="DCDCDC" w:themeColor="background1" w:themeShade="E6"/>
            </w:tcBorders>
            <w:shd w:val="clear" w:color="auto" w:fill="E8E8E8"/>
            <w:vAlign w:val="center"/>
          </w:tcPr>
          <w:p w14:paraId="4D5B6493" w14:textId="2842F4FD" w:rsidR="00703FD8" w:rsidRPr="007168CE" w:rsidRDefault="002B0E6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2036640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0D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2E7B0D" w:rsidRPr="007168CE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</w:t>
            </w:r>
            <w:r w:rsidR="00703FD8" w:rsidRPr="007168CE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  </w:t>
            </w:r>
            <w:r w:rsidR="00703FD8"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  يرفض</w:t>
            </w:r>
          </w:p>
        </w:tc>
      </w:tr>
      <w:tr w:rsidR="00703FD8" w:rsidRPr="007168CE" w14:paraId="1E485676" w14:textId="77777777" w:rsidTr="00FC04C7">
        <w:trPr>
          <w:trHeight w:val="454"/>
          <w:jc w:val="center"/>
        </w:trPr>
        <w:tc>
          <w:tcPr>
            <w:tcW w:w="3538" w:type="dxa"/>
            <w:gridSpan w:val="2"/>
            <w:tcBorders>
              <w:top w:val="single" w:sz="4" w:space="0" w:color="DCDCDC" w:themeColor="background1" w:themeShade="E6"/>
              <w:left w:val="single" w:sz="4" w:space="0" w:color="DCDCDC" w:themeColor="background1" w:themeShade="E6"/>
              <w:bottom w:val="single" w:sz="4" w:space="0" w:color="DCDCDC" w:themeColor="background1" w:themeShade="E6"/>
              <w:right w:val="single" w:sz="4" w:space="0" w:color="DCDCDC" w:themeColor="background1" w:themeShade="E6"/>
            </w:tcBorders>
            <w:shd w:val="clear" w:color="auto" w:fill="E8E8E8"/>
            <w:vAlign w:val="center"/>
          </w:tcPr>
          <w:p w14:paraId="73929627" w14:textId="77777777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أسباب الرفض</w:t>
            </w:r>
          </w:p>
        </w:tc>
        <w:tc>
          <w:tcPr>
            <w:tcW w:w="6652" w:type="dxa"/>
            <w:gridSpan w:val="18"/>
            <w:tcBorders>
              <w:top w:val="single" w:sz="4" w:space="0" w:color="DCDCDC" w:themeColor="background1" w:themeShade="E6"/>
              <w:left w:val="single" w:sz="4" w:space="0" w:color="DCDCDC" w:themeColor="background1" w:themeShade="E6"/>
              <w:bottom w:val="single" w:sz="4" w:space="0" w:color="DCDCDC" w:themeColor="background1" w:themeShade="E6"/>
              <w:right w:val="single" w:sz="4" w:space="0" w:color="DCDCDC" w:themeColor="background1" w:themeShade="E6"/>
            </w:tcBorders>
            <w:shd w:val="clear" w:color="auto" w:fill="E8E8E8"/>
            <w:vAlign w:val="center"/>
          </w:tcPr>
          <w:p w14:paraId="59974BA7" w14:textId="2C04C491" w:rsidR="00703FD8" w:rsidRPr="007168CE" w:rsidRDefault="00703FD8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  <w:p w14:paraId="1C3E3EAE" w14:textId="77777777" w:rsidR="00703FD8" w:rsidRPr="007168CE" w:rsidRDefault="00703FD8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  <w:p w14:paraId="1AF75A1A" w14:textId="77777777" w:rsidR="00703FD8" w:rsidRPr="007168CE" w:rsidRDefault="00703FD8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703FD8" w:rsidRPr="007168CE" w14:paraId="54574F55" w14:textId="77777777" w:rsidTr="000943ED">
        <w:trPr>
          <w:trHeight w:val="454"/>
          <w:jc w:val="center"/>
        </w:trPr>
        <w:tc>
          <w:tcPr>
            <w:tcW w:w="10190" w:type="dxa"/>
            <w:gridSpan w:val="20"/>
            <w:tcBorders>
              <w:top w:val="single" w:sz="4" w:space="0" w:color="DCDCDC" w:themeColor="background1" w:themeShade="E6"/>
              <w:left w:val="single" w:sz="4" w:space="0" w:color="DCDCDC" w:themeColor="background1" w:themeShade="E6"/>
              <w:bottom w:val="single" w:sz="4" w:space="0" w:color="DCDCDC" w:themeColor="background1" w:themeShade="E6"/>
              <w:right w:val="single" w:sz="4" w:space="0" w:color="DCDCDC" w:themeColor="background1" w:themeShade="E6"/>
            </w:tcBorders>
            <w:shd w:val="clear" w:color="auto" w:fill="E8E8E8"/>
            <w:vAlign w:val="center"/>
          </w:tcPr>
          <w:p w14:paraId="5829BD7D" w14:textId="10D693F6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أعضاء اللجنة</w:t>
            </w:r>
          </w:p>
        </w:tc>
      </w:tr>
      <w:tr w:rsidR="00071518" w:rsidRPr="007168CE" w14:paraId="64D9B114" w14:textId="77777777" w:rsidTr="00160C05">
        <w:trPr>
          <w:trHeight w:val="454"/>
          <w:jc w:val="center"/>
        </w:trPr>
        <w:tc>
          <w:tcPr>
            <w:tcW w:w="845" w:type="dxa"/>
            <w:tcBorders>
              <w:top w:val="single" w:sz="4" w:space="0" w:color="DCDCDC" w:themeColor="background1" w:themeShade="E6"/>
              <w:left w:val="single" w:sz="4" w:space="0" w:color="DCDCDC" w:themeColor="background1" w:themeShade="E6"/>
              <w:bottom w:val="single" w:sz="4" w:space="0" w:color="DCDCDC" w:themeColor="background1" w:themeShade="E6"/>
              <w:right w:val="single" w:sz="4" w:space="0" w:color="DCDCDC" w:themeColor="background1" w:themeShade="E6"/>
            </w:tcBorders>
            <w:shd w:val="clear" w:color="auto" w:fill="E8E8E8"/>
            <w:vAlign w:val="center"/>
          </w:tcPr>
          <w:p w14:paraId="348B5170" w14:textId="77777777" w:rsidR="00071518" w:rsidRPr="007168CE" w:rsidRDefault="0007151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م</w:t>
            </w:r>
          </w:p>
        </w:tc>
        <w:tc>
          <w:tcPr>
            <w:tcW w:w="4630" w:type="dxa"/>
            <w:gridSpan w:val="5"/>
            <w:tcBorders>
              <w:top w:val="single" w:sz="4" w:space="0" w:color="DCDCDC" w:themeColor="background1" w:themeShade="E6"/>
              <w:left w:val="single" w:sz="4" w:space="0" w:color="DCDCDC" w:themeColor="background1" w:themeShade="E6"/>
              <w:bottom w:val="single" w:sz="4" w:space="0" w:color="DCDCDC" w:themeColor="background1" w:themeShade="E6"/>
              <w:right w:val="single" w:sz="4" w:space="0" w:color="DCDCDC" w:themeColor="background1" w:themeShade="E6"/>
            </w:tcBorders>
            <w:shd w:val="clear" w:color="auto" w:fill="E8E8E8"/>
            <w:vAlign w:val="center"/>
          </w:tcPr>
          <w:p w14:paraId="5FBFFC32" w14:textId="77777777" w:rsidR="00071518" w:rsidRPr="007168CE" w:rsidRDefault="0007151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الاسم</w:t>
            </w:r>
          </w:p>
        </w:tc>
        <w:tc>
          <w:tcPr>
            <w:tcW w:w="2357" w:type="dxa"/>
            <w:gridSpan w:val="8"/>
            <w:tcBorders>
              <w:top w:val="single" w:sz="4" w:space="0" w:color="DCDCDC" w:themeColor="background1" w:themeShade="E6"/>
              <w:left w:val="single" w:sz="4" w:space="0" w:color="DCDCDC" w:themeColor="background1" w:themeShade="E6"/>
              <w:bottom w:val="single" w:sz="4" w:space="0" w:color="DCDCDC" w:themeColor="background1" w:themeShade="E6"/>
              <w:right w:val="single" w:sz="4" w:space="0" w:color="DCDCDC" w:themeColor="background1" w:themeShade="E6"/>
            </w:tcBorders>
            <w:shd w:val="clear" w:color="auto" w:fill="E8E8E8"/>
            <w:vAlign w:val="center"/>
          </w:tcPr>
          <w:p w14:paraId="46580ACC" w14:textId="77777777" w:rsidR="00071518" w:rsidRPr="007168CE" w:rsidRDefault="0007151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التوقيع</w:t>
            </w:r>
          </w:p>
        </w:tc>
        <w:tc>
          <w:tcPr>
            <w:tcW w:w="2358" w:type="dxa"/>
            <w:gridSpan w:val="6"/>
            <w:tcBorders>
              <w:top w:val="single" w:sz="4" w:space="0" w:color="DCDCDC" w:themeColor="background1" w:themeShade="E6"/>
              <w:left w:val="single" w:sz="4" w:space="0" w:color="DCDCDC" w:themeColor="background1" w:themeShade="E6"/>
              <w:bottom w:val="single" w:sz="4" w:space="0" w:color="DCDCDC" w:themeColor="background1" w:themeShade="E6"/>
              <w:right w:val="single" w:sz="4" w:space="0" w:color="DCDCDC" w:themeColor="background1" w:themeShade="E6"/>
            </w:tcBorders>
            <w:shd w:val="clear" w:color="auto" w:fill="E8E8E8"/>
            <w:vAlign w:val="center"/>
          </w:tcPr>
          <w:p w14:paraId="633AE114" w14:textId="6001224C" w:rsidR="00071518" w:rsidRPr="007168CE" w:rsidRDefault="0007151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التاريخ</w:t>
            </w:r>
          </w:p>
        </w:tc>
      </w:tr>
      <w:tr w:rsidR="00071518" w:rsidRPr="007168CE" w14:paraId="2C6B9495" w14:textId="77777777" w:rsidTr="00160C05">
        <w:trPr>
          <w:trHeight w:val="466"/>
          <w:jc w:val="center"/>
        </w:trPr>
        <w:tc>
          <w:tcPr>
            <w:tcW w:w="845" w:type="dxa"/>
            <w:tcBorders>
              <w:top w:val="single" w:sz="4" w:space="0" w:color="DCDCDC" w:themeColor="background1" w:themeShade="E6"/>
              <w:left w:val="single" w:sz="4" w:space="0" w:color="DCDCDC" w:themeColor="background1" w:themeShade="E6"/>
              <w:bottom w:val="single" w:sz="4" w:space="0" w:color="DCDCDC" w:themeColor="background1" w:themeShade="E6"/>
              <w:right w:val="single" w:sz="4" w:space="0" w:color="DCDCDC" w:themeColor="background1" w:themeShade="E6"/>
            </w:tcBorders>
            <w:shd w:val="clear" w:color="auto" w:fill="E8E8E8"/>
            <w:vAlign w:val="center"/>
          </w:tcPr>
          <w:p w14:paraId="0E6B2CED" w14:textId="77777777" w:rsidR="00071518" w:rsidRPr="007168CE" w:rsidRDefault="00071518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4630" w:type="dxa"/>
            <w:gridSpan w:val="5"/>
            <w:tcBorders>
              <w:top w:val="single" w:sz="4" w:space="0" w:color="DCDCDC" w:themeColor="background1" w:themeShade="E6"/>
              <w:left w:val="single" w:sz="4" w:space="0" w:color="DCDCDC" w:themeColor="background1" w:themeShade="E6"/>
              <w:bottom w:val="single" w:sz="4" w:space="0" w:color="DCDCDC" w:themeColor="background1" w:themeShade="E6"/>
              <w:right w:val="single" w:sz="4" w:space="0" w:color="DCDCDC" w:themeColor="background1" w:themeShade="E6"/>
            </w:tcBorders>
            <w:shd w:val="clear" w:color="auto" w:fill="auto"/>
            <w:vAlign w:val="center"/>
          </w:tcPr>
          <w:p w14:paraId="40A73FB6" w14:textId="29926B3F" w:rsidR="00071518" w:rsidRPr="007168CE" w:rsidRDefault="00071518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2357" w:type="dxa"/>
            <w:gridSpan w:val="8"/>
            <w:tcBorders>
              <w:top w:val="single" w:sz="4" w:space="0" w:color="DCDCDC" w:themeColor="background1" w:themeShade="E6"/>
              <w:left w:val="single" w:sz="4" w:space="0" w:color="DCDCDC" w:themeColor="background1" w:themeShade="E6"/>
              <w:bottom w:val="single" w:sz="4" w:space="0" w:color="DCDCDC" w:themeColor="background1" w:themeShade="E6"/>
              <w:right w:val="single" w:sz="4" w:space="0" w:color="DCDCDC" w:themeColor="background1" w:themeShade="E6"/>
            </w:tcBorders>
            <w:shd w:val="clear" w:color="auto" w:fill="auto"/>
            <w:vAlign w:val="center"/>
          </w:tcPr>
          <w:p w14:paraId="7877B3BD" w14:textId="77777777" w:rsidR="00071518" w:rsidRPr="007168CE" w:rsidRDefault="00071518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sdt>
          <w:sdtPr>
            <w:rPr>
              <w:rFonts w:ascii="Readex Pro Light" w:eastAsia="Times New Roman" w:hAnsi="Readex Pro Light" w:cs="Readex Pro Light"/>
              <w:color w:val="3D3D3D" w:themeColor="background1" w:themeShade="40"/>
              <w:sz w:val="18"/>
              <w:szCs w:val="18"/>
              <w:rtl/>
            </w:rPr>
            <w:id w:val="-1205249466"/>
            <w:placeholder>
              <w:docPart w:val="DefaultPlaceholder_-1854013438"/>
            </w:placeholder>
            <w:showingPlcHdr/>
            <w:date>
              <w:dateFormat w:val="dd/MM/yy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2358" w:type="dxa"/>
                <w:gridSpan w:val="6"/>
                <w:tcBorders>
                  <w:top w:val="single" w:sz="4" w:space="0" w:color="DCDCDC" w:themeColor="background1" w:themeShade="E6"/>
                  <w:left w:val="single" w:sz="4" w:space="0" w:color="DCDCDC" w:themeColor="background1" w:themeShade="E6"/>
                  <w:bottom w:val="single" w:sz="4" w:space="0" w:color="DCDCDC" w:themeColor="background1" w:themeShade="E6"/>
                  <w:right w:val="single" w:sz="4" w:space="0" w:color="DCDCDC" w:themeColor="background1" w:themeShade="E6"/>
                </w:tcBorders>
                <w:shd w:val="clear" w:color="auto" w:fill="auto"/>
                <w:vAlign w:val="center"/>
              </w:tcPr>
              <w:p w14:paraId="6B440B1F" w14:textId="553FFD42" w:rsidR="00071518" w:rsidRPr="007168CE" w:rsidRDefault="002E7B0D" w:rsidP="00AD6267">
                <w:pPr>
                  <w:bidi/>
                  <w:jc w:val="left"/>
                  <w:rPr>
                    <w:rFonts w:ascii="Readex Pro Light" w:eastAsia="Times New Roman" w:hAnsi="Readex Pro Light" w:cs="Readex Pro Light"/>
                    <w:color w:val="3D3D3D" w:themeColor="background1" w:themeShade="40"/>
                    <w:sz w:val="18"/>
                    <w:szCs w:val="18"/>
                    <w:rtl/>
                  </w:rPr>
                </w:pPr>
                <w:r w:rsidRPr="002E7B0D">
                  <w:rPr>
                    <w:rStyle w:val="af2"/>
                    <w:sz w:val="16"/>
                    <w:szCs w:val="16"/>
                    <w:rtl/>
                  </w:rPr>
                  <w:t>انقر أو اضغط لإدخال تاريخ</w:t>
                </w:r>
                <w:r w:rsidRPr="002E7B0D">
                  <w:rPr>
                    <w:rStyle w:val="af2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071518" w:rsidRPr="007168CE" w14:paraId="2BDB6AD4" w14:textId="77777777" w:rsidTr="00160C05">
        <w:trPr>
          <w:trHeight w:val="544"/>
          <w:jc w:val="center"/>
        </w:trPr>
        <w:tc>
          <w:tcPr>
            <w:tcW w:w="845" w:type="dxa"/>
            <w:tcBorders>
              <w:top w:val="single" w:sz="4" w:space="0" w:color="DCDCDC" w:themeColor="background1" w:themeShade="E6"/>
              <w:left w:val="single" w:sz="4" w:space="0" w:color="DCDCDC" w:themeColor="background1" w:themeShade="E6"/>
              <w:bottom w:val="single" w:sz="12" w:space="0" w:color="auto"/>
              <w:right w:val="single" w:sz="4" w:space="0" w:color="DCDCDC" w:themeColor="background1" w:themeShade="E6"/>
            </w:tcBorders>
            <w:shd w:val="clear" w:color="auto" w:fill="E8E8E8"/>
            <w:vAlign w:val="center"/>
          </w:tcPr>
          <w:p w14:paraId="362FD665" w14:textId="77777777" w:rsidR="00071518" w:rsidRPr="007168CE" w:rsidRDefault="00071518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4630" w:type="dxa"/>
            <w:gridSpan w:val="5"/>
            <w:tcBorders>
              <w:top w:val="single" w:sz="4" w:space="0" w:color="DCDCDC" w:themeColor="background1" w:themeShade="E6"/>
              <w:left w:val="single" w:sz="4" w:space="0" w:color="DCDCDC" w:themeColor="background1" w:themeShade="E6"/>
              <w:bottom w:val="single" w:sz="12" w:space="0" w:color="auto"/>
              <w:right w:val="single" w:sz="4" w:space="0" w:color="DCDCDC" w:themeColor="background1" w:themeShade="E6"/>
            </w:tcBorders>
            <w:shd w:val="clear" w:color="auto" w:fill="auto"/>
            <w:vAlign w:val="center"/>
          </w:tcPr>
          <w:p w14:paraId="6440B85B" w14:textId="77777777" w:rsidR="00071518" w:rsidRPr="007168CE" w:rsidRDefault="00071518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2357" w:type="dxa"/>
            <w:gridSpan w:val="8"/>
            <w:tcBorders>
              <w:top w:val="single" w:sz="4" w:space="0" w:color="DCDCDC" w:themeColor="background1" w:themeShade="E6"/>
              <w:left w:val="single" w:sz="4" w:space="0" w:color="DCDCDC" w:themeColor="background1" w:themeShade="E6"/>
              <w:bottom w:val="single" w:sz="12" w:space="0" w:color="auto"/>
              <w:right w:val="single" w:sz="4" w:space="0" w:color="DCDCDC" w:themeColor="background1" w:themeShade="E6"/>
            </w:tcBorders>
            <w:shd w:val="clear" w:color="auto" w:fill="auto"/>
            <w:vAlign w:val="center"/>
          </w:tcPr>
          <w:p w14:paraId="113FF395" w14:textId="77777777" w:rsidR="00071518" w:rsidRPr="007168CE" w:rsidRDefault="00071518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sdt>
          <w:sdtPr>
            <w:rPr>
              <w:rFonts w:ascii="Readex Pro Light" w:eastAsia="Times New Roman" w:hAnsi="Readex Pro Light" w:cs="Readex Pro Light"/>
              <w:color w:val="3D3D3D" w:themeColor="background1" w:themeShade="40"/>
              <w:sz w:val="18"/>
              <w:szCs w:val="18"/>
              <w:rtl/>
            </w:rPr>
            <w:id w:val="-2082210261"/>
            <w:placeholder>
              <w:docPart w:val="DefaultPlaceholder_-1854013438"/>
            </w:placeholder>
            <w:showingPlcHdr/>
            <w:date>
              <w:dateFormat w:val="dd/MM/yy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2358" w:type="dxa"/>
                <w:gridSpan w:val="6"/>
                <w:tcBorders>
                  <w:top w:val="single" w:sz="4" w:space="0" w:color="DCDCDC" w:themeColor="background1" w:themeShade="E6"/>
                  <w:left w:val="single" w:sz="4" w:space="0" w:color="DCDCDC" w:themeColor="background1" w:themeShade="E6"/>
                  <w:bottom w:val="single" w:sz="12" w:space="0" w:color="auto"/>
                  <w:right w:val="single" w:sz="4" w:space="0" w:color="DCDCDC" w:themeColor="background1" w:themeShade="E6"/>
                </w:tcBorders>
                <w:shd w:val="clear" w:color="auto" w:fill="auto"/>
                <w:vAlign w:val="center"/>
              </w:tcPr>
              <w:p w14:paraId="21ED68D5" w14:textId="43E43F64" w:rsidR="00071518" w:rsidRPr="007168CE" w:rsidRDefault="002E7B0D" w:rsidP="00AD6267">
                <w:pPr>
                  <w:bidi/>
                  <w:jc w:val="left"/>
                  <w:rPr>
                    <w:rFonts w:ascii="Readex Pro Light" w:eastAsia="Times New Roman" w:hAnsi="Readex Pro Light" w:cs="Readex Pro Light"/>
                    <w:color w:val="3D3D3D" w:themeColor="background1" w:themeShade="40"/>
                    <w:sz w:val="18"/>
                    <w:szCs w:val="18"/>
                    <w:rtl/>
                  </w:rPr>
                </w:pPr>
                <w:r w:rsidRPr="00261DCF">
                  <w:rPr>
                    <w:rStyle w:val="af2"/>
                    <w:rtl/>
                  </w:rPr>
                  <w:t>انقر أو اضغط لإدخال تاريخ</w:t>
                </w:r>
                <w:r w:rsidRPr="00261DCF">
                  <w:rPr>
                    <w:rStyle w:val="af2"/>
                  </w:rPr>
                  <w:t>.</w:t>
                </w:r>
              </w:p>
            </w:tc>
          </w:sdtContent>
        </w:sdt>
      </w:tr>
      <w:tr w:rsidR="00703FD8" w:rsidRPr="007168CE" w14:paraId="1900EA08" w14:textId="77777777" w:rsidTr="000943ED">
        <w:trPr>
          <w:trHeight w:val="454"/>
          <w:jc w:val="center"/>
        </w:trPr>
        <w:tc>
          <w:tcPr>
            <w:tcW w:w="10190" w:type="dxa"/>
            <w:gridSpan w:val="20"/>
            <w:tcBorders>
              <w:top w:val="single" w:sz="12" w:space="0" w:color="auto"/>
            </w:tcBorders>
            <w:shd w:val="clear" w:color="auto" w:fill="E8E8E8"/>
            <w:vAlign w:val="center"/>
          </w:tcPr>
          <w:p w14:paraId="1B9E0A61" w14:textId="07E193C4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r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توقيع الرئيس المباشر</w:t>
            </w:r>
          </w:p>
        </w:tc>
      </w:tr>
      <w:tr w:rsidR="00703FD8" w:rsidRPr="007168CE" w14:paraId="1808DBCB" w14:textId="77777777" w:rsidTr="000943ED">
        <w:trPr>
          <w:trHeight w:val="454"/>
          <w:jc w:val="center"/>
        </w:trPr>
        <w:tc>
          <w:tcPr>
            <w:tcW w:w="4502" w:type="dxa"/>
            <w:gridSpan w:val="4"/>
            <w:shd w:val="clear" w:color="auto" w:fill="auto"/>
            <w:vAlign w:val="center"/>
          </w:tcPr>
          <w:p w14:paraId="531EF0A0" w14:textId="22787EFE" w:rsidR="00703FD8" w:rsidRPr="007168CE" w:rsidRDefault="002B0E6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831799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0D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2E7B0D"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</w:t>
            </w:r>
            <w:r w:rsidR="00703FD8"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  موافق</w:t>
            </w:r>
          </w:p>
        </w:tc>
        <w:tc>
          <w:tcPr>
            <w:tcW w:w="5688" w:type="dxa"/>
            <w:gridSpan w:val="16"/>
            <w:shd w:val="clear" w:color="auto" w:fill="auto"/>
            <w:vAlign w:val="center"/>
          </w:tcPr>
          <w:p w14:paraId="6501FB0C" w14:textId="20FF7A1B" w:rsidR="00703FD8" w:rsidRPr="007168CE" w:rsidRDefault="002B0E6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134109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0D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2E7B0D"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</w:t>
            </w:r>
            <w:r w:rsidR="00703FD8"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 غير موافق</w:t>
            </w:r>
          </w:p>
        </w:tc>
      </w:tr>
      <w:tr w:rsidR="00703FD8" w:rsidRPr="007168CE" w14:paraId="742DCF70" w14:textId="77777777" w:rsidTr="002E7B0D">
        <w:trPr>
          <w:trHeight w:val="465"/>
          <w:jc w:val="center"/>
        </w:trPr>
        <w:tc>
          <w:tcPr>
            <w:tcW w:w="3538" w:type="dxa"/>
            <w:gridSpan w:val="2"/>
            <w:shd w:val="clear" w:color="auto" w:fill="E8E8E8"/>
            <w:vAlign w:val="center"/>
          </w:tcPr>
          <w:p w14:paraId="26E4CBD2" w14:textId="77777777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الاسم</w:t>
            </w:r>
          </w:p>
        </w:tc>
        <w:tc>
          <w:tcPr>
            <w:tcW w:w="6652" w:type="dxa"/>
            <w:gridSpan w:val="18"/>
            <w:vAlign w:val="center"/>
          </w:tcPr>
          <w:p w14:paraId="326BFF4C" w14:textId="3ECE9D5D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703FD8" w:rsidRPr="007168CE" w14:paraId="688D37B0" w14:textId="77777777" w:rsidTr="00FC04C7">
        <w:trPr>
          <w:trHeight w:val="414"/>
          <w:jc w:val="center"/>
        </w:trPr>
        <w:tc>
          <w:tcPr>
            <w:tcW w:w="3538" w:type="dxa"/>
            <w:gridSpan w:val="2"/>
            <w:shd w:val="clear" w:color="auto" w:fill="E8E8E8"/>
            <w:vAlign w:val="center"/>
          </w:tcPr>
          <w:p w14:paraId="1C7BEACF" w14:textId="34EE06D5" w:rsidR="00703FD8" w:rsidRPr="007168CE" w:rsidRDefault="00FC04C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المسمى الوظيفي</w:t>
            </w:r>
          </w:p>
        </w:tc>
        <w:tc>
          <w:tcPr>
            <w:tcW w:w="6652" w:type="dxa"/>
            <w:gridSpan w:val="18"/>
            <w:vAlign w:val="center"/>
          </w:tcPr>
          <w:p w14:paraId="58EBC90F" w14:textId="77777777" w:rsidR="00703FD8" w:rsidRPr="007168CE" w:rsidRDefault="00703FD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5B609C" w:rsidRPr="007168CE" w14:paraId="09F5F0F3" w14:textId="77777777" w:rsidTr="00725066">
        <w:trPr>
          <w:trHeight w:val="454"/>
          <w:jc w:val="center"/>
        </w:trPr>
        <w:tc>
          <w:tcPr>
            <w:tcW w:w="3538" w:type="dxa"/>
            <w:gridSpan w:val="2"/>
            <w:shd w:val="clear" w:color="auto" w:fill="E8E8E8"/>
            <w:vAlign w:val="center"/>
          </w:tcPr>
          <w:p w14:paraId="0C9E42B7" w14:textId="77777777" w:rsidR="005B609C" w:rsidRPr="007168CE" w:rsidRDefault="005B609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التوقيع </w:t>
            </w:r>
          </w:p>
        </w:tc>
        <w:tc>
          <w:tcPr>
            <w:tcW w:w="2268" w:type="dxa"/>
            <w:gridSpan w:val="6"/>
            <w:vAlign w:val="center"/>
          </w:tcPr>
          <w:p w14:paraId="2E722FE9" w14:textId="5D012495" w:rsidR="005B609C" w:rsidRPr="007168CE" w:rsidRDefault="005B609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1418" w:type="dxa"/>
            <w:gridSpan w:val="4"/>
            <w:shd w:val="clear" w:color="auto" w:fill="E8E8E8"/>
            <w:vAlign w:val="center"/>
          </w:tcPr>
          <w:p w14:paraId="6DA4D7C8" w14:textId="77777777" w:rsidR="005B609C" w:rsidRPr="007168CE" w:rsidRDefault="005B609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7168C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التاريخ</w:t>
            </w:r>
          </w:p>
        </w:tc>
        <w:sdt>
          <w:sdtPr>
            <w:rPr>
              <w:rFonts w:ascii="Readex Pro Light" w:eastAsia="Times New Roman" w:hAnsi="Readex Pro Light" w:cs="Readex Pro Light"/>
              <w:color w:val="3D3D3D" w:themeColor="background1" w:themeShade="40"/>
              <w:sz w:val="18"/>
              <w:szCs w:val="18"/>
              <w:rtl/>
            </w:rPr>
            <w:id w:val="-2011133195"/>
            <w:placeholder>
              <w:docPart w:val="DefaultPlaceholder_-1854013438"/>
            </w:placeholder>
            <w:showingPlcHdr/>
            <w:date>
              <w:dateFormat w:val="dd/MM/yy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1417" w:type="dxa"/>
                <w:gridSpan w:val="4"/>
                <w:vAlign w:val="center"/>
              </w:tcPr>
              <w:p w14:paraId="12C34087" w14:textId="7743B59E" w:rsidR="005B609C" w:rsidRPr="007168CE" w:rsidRDefault="002E7B0D" w:rsidP="00AD6267">
                <w:pPr>
                  <w:bidi/>
                  <w:jc w:val="center"/>
                  <w:rPr>
                    <w:rFonts w:ascii="Readex Pro Light" w:eastAsia="Times New Roman" w:hAnsi="Readex Pro Light" w:cs="Readex Pro Light"/>
                    <w:color w:val="3D3D3D" w:themeColor="background1" w:themeShade="40"/>
                    <w:sz w:val="18"/>
                    <w:szCs w:val="18"/>
                    <w:rtl/>
                  </w:rPr>
                </w:pPr>
                <w:r w:rsidRPr="002E7B0D">
                  <w:rPr>
                    <w:rStyle w:val="af2"/>
                    <w:sz w:val="16"/>
                    <w:szCs w:val="16"/>
                    <w:rtl/>
                  </w:rPr>
                  <w:t>انقر أو اضغط لإدخال تاريخ</w:t>
                </w:r>
                <w:r w:rsidRPr="002E7B0D">
                  <w:rPr>
                    <w:rStyle w:val="af2"/>
                    <w:sz w:val="16"/>
                    <w:szCs w:val="16"/>
                  </w:rPr>
                  <w:t>.</w:t>
                </w:r>
              </w:p>
            </w:tc>
          </w:sdtContent>
        </w:sdt>
        <w:tc>
          <w:tcPr>
            <w:tcW w:w="1549" w:type="dxa"/>
            <w:gridSpan w:val="4"/>
            <w:vAlign w:val="center"/>
          </w:tcPr>
          <w:p w14:paraId="67F70133" w14:textId="3B633167" w:rsidR="005B609C" w:rsidRPr="007168CE" w:rsidRDefault="005B609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الختم</w:t>
            </w:r>
          </w:p>
        </w:tc>
      </w:tr>
    </w:tbl>
    <w:p w14:paraId="4F129D5D" w14:textId="78C1BA5A" w:rsidR="000072E3" w:rsidRPr="007168CE" w:rsidRDefault="00832487" w:rsidP="00AD6267">
      <w:pPr>
        <w:bidi/>
        <w:spacing w:after="0" w:line="240" w:lineRule="auto"/>
        <w:jc w:val="left"/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</w:rPr>
      </w:pPr>
      <w:r w:rsidRPr="00493A2E">
        <w:rPr>
          <w:rFonts w:ascii="Readex Pro Light" w:eastAsia="Times New Roman" w:hAnsi="Readex Pro Light" w:cs="Readex Pro Light" w:hint="cs"/>
          <w:b/>
          <w:bCs/>
          <w:color w:val="3D3D3D" w:themeColor="background1" w:themeShade="40"/>
          <w:sz w:val="20"/>
          <w:rtl/>
        </w:rPr>
        <w:t xml:space="preserve">المتطلبات / </w:t>
      </w:r>
    </w:p>
    <w:p w14:paraId="2886D62F" w14:textId="4A82181D" w:rsidR="00AB5FA4" w:rsidRPr="007168CE" w:rsidRDefault="00AB5FA4" w:rsidP="00AD6267">
      <w:pPr>
        <w:pStyle w:val="a7"/>
        <w:numPr>
          <w:ilvl w:val="0"/>
          <w:numId w:val="3"/>
        </w:numPr>
        <w:spacing w:after="0" w:line="240" w:lineRule="auto"/>
        <w:jc w:val="left"/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</w:rPr>
      </w:pPr>
      <w:r w:rsidRPr="007168CE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>نسخة من المؤلَّف.</w:t>
      </w:r>
    </w:p>
    <w:p w14:paraId="6B437204" w14:textId="3622B35A" w:rsidR="00AB5FA4" w:rsidRPr="007168CE" w:rsidRDefault="00AB5FA4" w:rsidP="00AD6267">
      <w:pPr>
        <w:pStyle w:val="a7"/>
        <w:numPr>
          <w:ilvl w:val="0"/>
          <w:numId w:val="3"/>
        </w:numPr>
        <w:spacing w:after="0" w:line="240" w:lineRule="auto"/>
        <w:jc w:val="left"/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</w:rPr>
      </w:pPr>
      <w:r w:rsidRPr="007168CE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>نسخة من فسح النشر، أو رقم التسجيل في ردمك، أو ما يصدر عن جهة الاختصاص المعتمدة.</w:t>
      </w:r>
    </w:p>
    <w:p w14:paraId="1C2AF681" w14:textId="1CB0B6B9" w:rsidR="00722931" w:rsidRDefault="00722931" w:rsidP="00AD6267">
      <w:pPr>
        <w:pStyle w:val="a7"/>
        <w:numPr>
          <w:ilvl w:val="0"/>
          <w:numId w:val="3"/>
        </w:numPr>
        <w:spacing w:after="0" w:line="240" w:lineRule="auto"/>
        <w:jc w:val="left"/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</w:rPr>
      </w:pPr>
      <w:r w:rsidRPr="007168CE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lastRenderedPageBreak/>
        <w:t xml:space="preserve">قرار رسمي </w:t>
      </w:r>
      <w:r w:rsidRPr="007168CE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يحدد</w:t>
      </w:r>
      <w:r w:rsidRPr="007168CE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مجال العمل الحالي</w:t>
      </w:r>
      <w:r w:rsidRPr="007168CE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 xml:space="preserve"> أو التخصص</w:t>
      </w:r>
      <w:r w:rsidRPr="007168CE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>.</w:t>
      </w:r>
    </w:p>
    <w:p w14:paraId="00E9AFBC" w14:textId="4AAB6751" w:rsidR="007A5054" w:rsidRDefault="007A5054" w:rsidP="00AD6267">
      <w:pPr>
        <w:pStyle w:val="a7"/>
        <w:spacing w:after="0" w:line="240" w:lineRule="auto"/>
        <w:jc w:val="left"/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</w:pPr>
    </w:p>
    <w:p w14:paraId="03FBF899" w14:textId="446B1A1E" w:rsidR="007A5054" w:rsidRPr="007168CE" w:rsidRDefault="007A5054" w:rsidP="00AD6267">
      <w:pPr>
        <w:pStyle w:val="a7"/>
        <w:spacing w:after="0" w:line="240" w:lineRule="auto"/>
        <w:jc w:val="left"/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</w:pPr>
    </w:p>
    <w:p w14:paraId="38A12D1E" w14:textId="73E86FC1" w:rsidR="009407D9" w:rsidRDefault="009407D9" w:rsidP="00AD6267">
      <w:pPr>
        <w:bidi/>
        <w:jc w:val="both"/>
        <w:rPr>
          <w:rFonts w:ascii="DIN Next LT Arabic" w:eastAsia="Times New Roman" w:hAnsi="DIN Next LT Arabic" w:cs="DIN Next LT Arabic"/>
          <w:sz w:val="2"/>
          <w:szCs w:val="2"/>
          <w:rtl/>
          <w:lang w:val="en-US"/>
        </w:rPr>
      </w:pPr>
    </w:p>
    <w:p w14:paraId="1A6B7327" w14:textId="0D97E1A8" w:rsidR="00071518" w:rsidRDefault="00071518" w:rsidP="00AD6267">
      <w:pPr>
        <w:bidi/>
        <w:jc w:val="both"/>
        <w:rPr>
          <w:rFonts w:ascii="DIN Next LT Arabic" w:eastAsia="Times New Roman" w:hAnsi="DIN Next LT Arabic" w:cs="DIN Next LT Arabic"/>
          <w:sz w:val="2"/>
          <w:szCs w:val="2"/>
          <w:rtl/>
          <w:lang w:val="en-US"/>
        </w:rPr>
      </w:pPr>
    </w:p>
    <w:p w14:paraId="5CDB42D6" w14:textId="1340F010" w:rsidR="00071518" w:rsidRPr="009407D9" w:rsidRDefault="00071518" w:rsidP="00AD6267">
      <w:pPr>
        <w:bidi/>
        <w:jc w:val="both"/>
        <w:rPr>
          <w:rFonts w:ascii="DIN Next LT Arabic" w:eastAsia="Times New Roman" w:hAnsi="DIN Next LT Arabic" w:cs="DIN Next LT Arabic"/>
          <w:sz w:val="2"/>
          <w:szCs w:val="2"/>
          <w:rtl/>
          <w:lang w:val="en-US"/>
        </w:rPr>
      </w:pPr>
    </w:p>
    <w:sectPr w:rsidR="00071518" w:rsidRPr="009407D9" w:rsidSect="00703FD8">
      <w:headerReference w:type="default" r:id="rId8"/>
      <w:footerReference w:type="default" r:id="rId9"/>
      <w:pgSz w:w="11906" w:h="16838"/>
      <w:pgMar w:top="568" w:right="1016" w:bottom="900" w:left="851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B449D0" w14:textId="77777777" w:rsidR="00585D66" w:rsidRDefault="00585D66" w:rsidP="00022EA5">
      <w:pPr>
        <w:spacing w:after="0" w:line="240" w:lineRule="auto"/>
      </w:pPr>
      <w:r>
        <w:separator/>
      </w:r>
    </w:p>
  </w:endnote>
  <w:endnote w:type="continuationSeparator" w:id="0">
    <w:p w14:paraId="17B4E9D1" w14:textId="77777777" w:rsidR="00585D66" w:rsidRDefault="00585D66" w:rsidP="00022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 Jannat LT">
    <w:altName w:val="Courier New"/>
    <w:panose1 w:val="01000000000000000000"/>
    <w:charset w:val="00"/>
    <w:family w:val="auto"/>
    <w:pitch w:val="variable"/>
    <w:sig w:usb0="800020AF" w:usb1="C000A04A" w:usb2="00000008" w:usb3="00000000" w:csb0="00000041" w:csb1="00000000"/>
  </w:font>
  <w:font w:name="DIN NEXT™ ARABIC BOLD">
    <w:panose1 w:val="020B0803020203050203"/>
    <w:charset w:val="00"/>
    <w:family w:val="swiss"/>
    <w:pitch w:val="variable"/>
    <w:sig w:usb0="80002003" w:usb1="00000000" w:usb2="00000008" w:usb3="00000000" w:csb0="00000041" w:csb1="00000000"/>
  </w:font>
  <w:font w:name="Readex Pro Medium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DIN Next LT Arabic">
    <w:altName w:val="DIN NEXT™ ARABIC MEDIUM"/>
    <w:charset w:val="00"/>
    <w:family w:val="swiss"/>
    <w:pitch w:val="variable"/>
    <w:sig w:usb0="8000202F" w:usb1="C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adex Pro SemiBold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Readex Pro Light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 LT Arabic Medium">
    <w:altName w:val="DIN NEXT™ ARABIC MEDIUM"/>
    <w:charset w:val="00"/>
    <w:family w:val="swiss"/>
    <w:pitch w:val="variable"/>
    <w:sig w:usb0="8000202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Readex Pro Light" w:hAnsi="Readex Pro Light" w:cs="Readex Pro Light"/>
        <w:color w:val="7A7A7A" w:themeColor="background1" w:themeShade="80"/>
        <w:szCs w:val="20"/>
      </w:rPr>
      <w:id w:val="676547794"/>
      <w:docPartObj>
        <w:docPartGallery w:val="Page Numbers (Bottom of Page)"/>
        <w:docPartUnique/>
      </w:docPartObj>
    </w:sdtPr>
    <w:sdtEndPr>
      <w:rPr>
        <w:rFonts w:asciiTheme="minorHAnsi" w:hAnsiTheme="minorHAnsi" w:cs="A Jannat LT"/>
        <w:color w:val="181818" w:themeColor="text1"/>
        <w:sz w:val="16"/>
        <w:szCs w:val="16"/>
      </w:rPr>
    </w:sdtEndPr>
    <w:sdtContent>
      <w:p w14:paraId="63118C56" w14:textId="03E99F20" w:rsidR="005A7306" w:rsidRPr="002D0E44" w:rsidRDefault="005A7306" w:rsidP="005C4F5E">
        <w:pPr>
          <w:pStyle w:val="a3"/>
          <w:rPr>
            <w:rFonts w:ascii="Readex Pro Light" w:eastAsia="Times New Roman" w:hAnsi="Readex Pro Light" w:cs="Readex Pro Light"/>
            <w:b/>
            <w:bCs/>
            <w:caps/>
            <w:color w:val="7A7A7A" w:themeColor="background1" w:themeShade="80"/>
            <w:sz w:val="16"/>
            <w:szCs w:val="16"/>
            <w:lang w:val="en-US"/>
          </w:rPr>
        </w:pPr>
        <w:r w:rsidRPr="00447343">
          <w:rPr>
            <w:rFonts w:ascii="Readex Pro Light" w:eastAsiaTheme="minorEastAsia" w:hAnsi="Readex Pro Light" w:cs="Readex Pro Light"/>
            <w:color w:val="7A7A7A" w:themeColor="background1" w:themeShade="80"/>
          </w:rPr>
          <w:fldChar w:fldCharType="begin"/>
        </w:r>
        <w:r w:rsidRPr="00447343">
          <w:rPr>
            <w:rFonts w:ascii="Readex Pro Light" w:hAnsi="Readex Pro Light" w:cs="Readex Pro Light"/>
            <w:color w:val="7A7A7A" w:themeColor="background1" w:themeShade="80"/>
          </w:rPr>
          <w:instrText xml:space="preserve"> PAGE    \* MERGEFORMAT </w:instrText>
        </w:r>
        <w:r w:rsidRPr="00447343">
          <w:rPr>
            <w:rFonts w:ascii="Readex Pro Light" w:eastAsiaTheme="minorEastAsia" w:hAnsi="Readex Pro Light" w:cs="Readex Pro Light"/>
            <w:color w:val="7A7A7A" w:themeColor="background1" w:themeShade="80"/>
          </w:rPr>
          <w:fldChar w:fldCharType="separate"/>
        </w:r>
        <w:r w:rsidR="002B0E68" w:rsidRPr="002B0E68">
          <w:rPr>
            <w:rFonts w:ascii="Readex Pro Light" w:eastAsiaTheme="minorEastAsia" w:hAnsi="Readex Pro Light" w:cs="Readex Pro Light"/>
            <w:noProof/>
            <w:color w:val="7A7A7A" w:themeColor="background1" w:themeShade="80"/>
          </w:rPr>
          <w:t>1</w:t>
        </w:r>
        <w:r w:rsidRPr="00447343">
          <w:rPr>
            <w:rFonts w:ascii="Readex Pro Light" w:eastAsiaTheme="majorEastAsia" w:hAnsi="Readex Pro Light" w:cs="Readex Pro Light"/>
            <w:noProof/>
            <w:color w:val="7A7A7A" w:themeColor="background1" w:themeShade="80"/>
          </w:rPr>
          <w:fldChar w:fldCharType="end"/>
        </w:r>
        <w:r>
          <w:rPr>
            <w:rFonts w:ascii="Readex Pro Light" w:eastAsiaTheme="majorEastAsia" w:hAnsi="Readex Pro Light" w:cs="Readex Pro Light" w:hint="cs"/>
            <w:noProof/>
            <w:color w:val="7A7A7A" w:themeColor="background1" w:themeShade="80"/>
            <w:rtl/>
          </w:rPr>
          <w:t xml:space="preserve"> </w:t>
        </w:r>
        <w:r w:rsidRPr="002D0E44">
          <w:rPr>
            <w:rFonts w:ascii="Readex Pro Light" w:eastAsiaTheme="majorEastAsia" w:hAnsi="Readex Pro Light" w:cs="Readex Pro Light"/>
            <w:noProof/>
            <w:color w:val="7A7A7A" w:themeColor="background1" w:themeShade="80"/>
            <w:sz w:val="16"/>
            <w:szCs w:val="16"/>
            <w:rtl/>
          </w:rPr>
          <w:t>نماذج</w:t>
        </w:r>
        <w:r>
          <w:rPr>
            <w:rFonts w:ascii="Readex Pro Light" w:eastAsiaTheme="majorEastAsia" w:hAnsi="Readex Pro Light" w:cs="Readex Pro Light" w:hint="cs"/>
            <w:noProof/>
            <w:color w:val="7A7A7A" w:themeColor="background1" w:themeShade="80"/>
            <w:sz w:val="16"/>
            <w:szCs w:val="16"/>
            <w:rtl/>
          </w:rPr>
          <w:t xml:space="preserve"> عمليات</w:t>
        </w:r>
        <w:r w:rsidRPr="002D0E44">
          <w:rPr>
            <w:rFonts w:ascii="Readex Pro Light" w:eastAsiaTheme="majorEastAsia" w:hAnsi="Readex Pro Light" w:cs="Readex Pro Light"/>
            <w:noProof/>
            <w:color w:val="7A7A7A" w:themeColor="background1" w:themeShade="80"/>
            <w:sz w:val="16"/>
            <w:szCs w:val="16"/>
            <w:rtl/>
          </w:rPr>
          <w:t xml:space="preserve"> </w:t>
        </w:r>
        <w:r>
          <w:rPr>
            <w:rFonts w:ascii="Readex Pro Light" w:eastAsiaTheme="majorEastAsia" w:hAnsi="Readex Pro Light" w:cs="Readex Pro Light" w:hint="cs"/>
            <w:noProof/>
            <w:color w:val="7A7A7A" w:themeColor="background1" w:themeShade="80"/>
            <w:sz w:val="16"/>
            <w:szCs w:val="16"/>
            <w:rtl/>
          </w:rPr>
          <w:t xml:space="preserve">اعتماد </w:t>
        </w:r>
        <w:r w:rsidRPr="002D0E44">
          <w:rPr>
            <w:rFonts w:ascii="Readex Pro Light" w:eastAsiaTheme="majorEastAsia" w:hAnsi="Readex Pro Light" w:cs="Readex Pro Light"/>
            <w:noProof/>
            <w:color w:val="7A7A7A" w:themeColor="background1" w:themeShade="80"/>
            <w:sz w:val="16"/>
            <w:szCs w:val="16"/>
            <w:rtl/>
          </w:rPr>
          <w:t>أنشطة التطــــوير المهنــي التعليمي</w:t>
        </w:r>
        <w:r w:rsidRPr="002D0E44">
          <w:rPr>
            <w:rFonts w:ascii="Readex Pro Light" w:eastAsia="Times New Roman" w:hAnsi="Readex Pro Light" w:cs="Readex Pro Light" w:hint="cs"/>
            <w:caps/>
            <w:color w:val="7A7A7A" w:themeColor="background1" w:themeShade="80"/>
            <w:sz w:val="16"/>
            <w:szCs w:val="16"/>
            <w:rtl/>
          </w:rPr>
          <w:t xml:space="preserve">  </w:t>
        </w:r>
      </w:p>
      <w:p w14:paraId="32F849EF" w14:textId="0C049AEC" w:rsidR="005A7306" w:rsidRPr="002D0E44" w:rsidRDefault="005A7306" w:rsidP="00B860C5">
        <w:pPr>
          <w:pStyle w:val="a5"/>
          <w:rPr>
            <w:rFonts w:ascii="DIN Next LT Arabic" w:eastAsiaTheme="majorEastAsia" w:hAnsi="DIN Next LT Arabic" w:cs="DIN Next LT Arabic"/>
            <w:noProof/>
            <w:color w:val="181818" w:themeColor="text1"/>
            <w:sz w:val="16"/>
            <w:szCs w:val="16"/>
            <w:rtl/>
          </w:rPr>
        </w:pPr>
        <w:r w:rsidRPr="002D0E44">
          <w:rPr>
            <w:rFonts w:ascii="DIN Next LT Arabic" w:eastAsiaTheme="majorEastAsia" w:hAnsi="DIN Next LT Arabic" w:cs="DIN Next LT Arabic" w:hint="cs"/>
            <w:noProof/>
            <w:color w:val="181818" w:themeColor="text1"/>
            <w:sz w:val="16"/>
            <w:szCs w:val="16"/>
            <w:rtl/>
          </w:rPr>
          <w:t xml:space="preserve"> </w:t>
        </w:r>
        <w:r w:rsidRPr="002D0E44">
          <w:rPr>
            <w:rFonts w:ascii="DIN Next LT Arabic" w:eastAsiaTheme="majorEastAsia" w:hAnsi="DIN Next LT Arabic" w:cs="DIN Next LT Arabic"/>
            <w:noProof/>
            <w:color w:val="181818" w:themeColor="text1"/>
            <w:sz w:val="16"/>
            <w:szCs w:val="16"/>
            <w:rtl/>
          </w:rPr>
          <w:t xml:space="preserve"> </w:t>
        </w:r>
      </w:p>
      <w:p w14:paraId="31970384" w14:textId="5306C5FC" w:rsidR="005A7306" w:rsidRPr="002D0E44" w:rsidRDefault="005A7306" w:rsidP="00B860C5">
        <w:pPr>
          <w:pStyle w:val="a5"/>
          <w:rPr>
            <w:color w:val="181818" w:themeColor="text1"/>
            <w:sz w:val="16"/>
            <w:szCs w:val="16"/>
          </w:rPr>
        </w:pPr>
        <w:r w:rsidRPr="002D0E44">
          <w:rPr>
            <w:rFonts w:ascii="DIN Next LT Arabic Medium" w:eastAsiaTheme="majorEastAsia" w:hAnsi="DIN Next LT Arabic Medium" w:cs="DIN Next LT Arabic Medium" w:hint="cs"/>
            <w:noProof/>
            <w:color w:val="747474" w:themeColor="text1" w:themeTint="99"/>
            <w:sz w:val="16"/>
            <w:szCs w:val="16"/>
            <w:rtl/>
          </w:rPr>
          <w:t xml:space="preserve"> </w:t>
        </w:r>
      </w:p>
    </w:sdtContent>
  </w:sdt>
  <w:p w14:paraId="72C32128" w14:textId="4D296073" w:rsidR="005A7306" w:rsidRPr="00B860C5" w:rsidRDefault="005A7306" w:rsidP="00334886">
    <w:pPr>
      <w:pStyle w:val="a5"/>
      <w:rPr>
        <w:rFonts w:ascii="DIN Next LT Arabic Medium" w:hAnsi="DIN Next LT Arabic Medium" w:cs="DIN Next LT Arabic Medium"/>
        <w:color w:val="747474" w:themeColor="text1" w:themeTint="99"/>
      </w:rPr>
    </w:pPr>
    <w:r w:rsidRPr="00334886">
      <w:rPr>
        <w:color w:val="181818" w:themeColor="text1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0D6B6" w14:textId="77777777" w:rsidR="00585D66" w:rsidRDefault="00585D66" w:rsidP="00022EA5">
      <w:pPr>
        <w:spacing w:after="0" w:line="240" w:lineRule="auto"/>
      </w:pPr>
      <w:r>
        <w:separator/>
      </w:r>
    </w:p>
  </w:footnote>
  <w:footnote w:type="continuationSeparator" w:id="0">
    <w:p w14:paraId="7EA408AD" w14:textId="77777777" w:rsidR="00585D66" w:rsidRDefault="00585D66" w:rsidP="00022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DEFB2" w14:textId="062648F8" w:rsidR="005A7306" w:rsidRDefault="002E7B0D" w:rsidP="004F1BFE">
    <w:pPr>
      <w:pStyle w:val="a4"/>
      <w:bidi/>
      <w:jc w:val="left"/>
      <w:rPr>
        <w:rtl/>
      </w:rPr>
    </w:pPr>
    <w:r>
      <w:rPr>
        <w:noProof/>
        <w:rtl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C9F337" wp14:editId="348A31D8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80000" cy="317500"/>
              <wp:effectExtent l="0" t="0" r="0" b="4445"/>
              <wp:wrapNone/>
              <wp:docPr id="3" name="GVFooter_Section1_15213358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8D729D" w14:textId="1D4C3AB7" w:rsidR="002E7B0D" w:rsidRPr="002E7B0D" w:rsidRDefault="002B0E68" w:rsidP="002B0E68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 w:rsidRPr="002B0E68">
                            <w:rPr>
                              <w:rFonts w:ascii="Calibri" w:hAnsi="Calibri" w:cs="Calibri"/>
                              <w:color w:val="FFC001"/>
                              <w:sz w:val="28"/>
                              <w:szCs w:val="28"/>
                              <w:lang w:val="en-US"/>
                            </w:rPr>
                            <w:t xml:space="preserve">Restricted - </w:t>
                          </w:r>
                          <w:r w:rsidRPr="002B0E68">
                            <w:rPr>
                              <w:rFonts w:ascii="Calibri" w:hAnsi="Calibri" w:cs="Calibri"/>
                              <w:color w:val="FFC001"/>
                              <w:sz w:val="28"/>
                              <w:szCs w:val="28"/>
                              <w:rtl/>
                              <w:lang w:val="en-US"/>
                            </w:rPr>
                            <w:t>مقيد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C9F337" id="_x0000_t202" coordsize="21600,21600" o:spt="202" path="m,l,21600r21600,l21600,xe">
              <v:stroke joinstyle="miter"/>
              <v:path gradientshapeok="t" o:connecttype="rect"/>
            </v:shapetype>
            <v:shape id="GVFooter_Section1_1521335834" o:spid="_x0000_s1026" type="#_x0000_t202" style="position:absolute;left:0;text-align:left;margin-left:0;margin-top:0;width:400pt;height:25pt;z-index:251660288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" filled="f" stroked="f" strokeweight=".5pt">
              <v:textbox style="mso-fit-shape-to-text:t">
                <w:txbxContent>
                  <w:p w14:paraId="5E8D729D" w14:textId="1D4C3AB7" w:rsidR="002E7B0D" w:rsidRPr="002E7B0D" w:rsidRDefault="002B0E68" w:rsidP="002B0E68">
                    <w:pPr>
                      <w:jc w:val="center"/>
                      <w:rPr>
                        <w:lang w:val="en-US"/>
                      </w:rPr>
                    </w:pPr>
                    <w:r w:rsidRPr="002B0E68">
                      <w:rPr>
                        <w:rFonts w:ascii="Calibri" w:hAnsi="Calibri" w:cs="Calibri"/>
                        <w:color w:val="FFC001"/>
                        <w:sz w:val="28"/>
                        <w:szCs w:val="28"/>
                        <w:lang w:val="en-US"/>
                      </w:rPr>
                      <w:t xml:space="preserve">Restricted - </w:t>
                    </w:r>
                    <w:r w:rsidRPr="002B0E68">
                      <w:rPr>
                        <w:rFonts w:ascii="Calibri" w:hAnsi="Calibri" w:cs="Calibri"/>
                        <w:color w:val="FFC001"/>
                        <w:sz w:val="28"/>
                        <w:szCs w:val="28"/>
                        <w:rtl/>
                        <w:lang w:val="en-US"/>
                      </w:rPr>
                      <w:t>مقيد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rtl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76BD20" wp14:editId="13C6D093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5080000" cy="317500"/>
              <wp:effectExtent l="0" t="0" r="0" b="0"/>
              <wp:wrapNone/>
              <wp:docPr id="2" name="GVHeader_Section1_18865533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7289266" w14:textId="78710463" w:rsidR="002E7B0D" w:rsidRDefault="002B0E68" w:rsidP="002B0E68">
                          <w:r w:rsidRPr="002B0E68">
                            <w:rPr>
                              <w:rFonts w:ascii="Calibri" w:hAnsi="Calibri" w:cs="Calibri"/>
                              <w:color w:val="FFFFFF"/>
                              <w:sz w:val="2"/>
                              <w:szCs w:val="2"/>
                            </w:rPr>
                            <w:t>FDC-Restricted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76BD20" id="GVHeader_Section1_1886553365" o:spid="_x0000_s1027" type="#_x0000_t202" style="position:absolute;left:0;text-align:left;margin-left:0;margin-top:0;width:400pt;height:25pt;z-index:251659264;visibility:visible;mso-wrap-style:square;mso-wrap-distance-left:9pt;mso-wrap-distance-top:0;mso-wrap-distance-right:9pt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" filled="f" stroked="f" strokeweight=".5pt">
              <v:textbox style="mso-fit-shape-to-text:t">
                <w:txbxContent>
                  <w:p w14:paraId="17289266" w14:textId="78710463" w:rsidR="002E7B0D" w:rsidRDefault="002B0E68" w:rsidP="002B0E68">
                    <w:r w:rsidRPr="002B0E68">
                      <w:rPr>
                        <w:rFonts w:ascii="Calibri" w:hAnsi="Calibri" w:cs="Calibri"/>
                        <w:color w:val="FFFFFF"/>
                        <w:sz w:val="2"/>
                        <w:szCs w:val="2"/>
                      </w:rPr>
                      <w:t>FDC-Restricted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A7306">
      <w:rPr>
        <w:noProof/>
        <w:rtl/>
        <w:lang w:val="en-US"/>
      </w:rPr>
      <w:drawing>
        <wp:inline distT="0" distB="0" distL="0" distR="0" wp14:anchorId="7C210ABA" wp14:editId="75801A1A">
          <wp:extent cx="1148256" cy="553977"/>
          <wp:effectExtent l="0" t="0" r="0" b="0"/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456791" name="Picture 12264567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9203" cy="5592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5E9072" w14:textId="2765DEB8" w:rsidR="005A7306" w:rsidRDefault="005A7306" w:rsidP="004F1BFE">
    <w:pPr>
      <w:pStyle w:val="a4"/>
      <w:bidi/>
      <w:jc w:val="left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059DA"/>
    <w:multiLevelType w:val="multilevel"/>
    <w:tmpl w:val="A1F8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B34C88"/>
    <w:multiLevelType w:val="hybridMultilevel"/>
    <w:tmpl w:val="7EB8E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221A0"/>
    <w:multiLevelType w:val="hybridMultilevel"/>
    <w:tmpl w:val="84A2D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D4761"/>
    <w:multiLevelType w:val="hybridMultilevel"/>
    <w:tmpl w:val="CB1C6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36999"/>
    <w:multiLevelType w:val="hybridMultilevel"/>
    <w:tmpl w:val="9F52973C"/>
    <w:lvl w:ilvl="0" w:tplc="5972D7C2">
      <w:start w:val="1"/>
      <w:numFmt w:val="decimal"/>
      <w:pStyle w:val="Style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624B0"/>
    <w:multiLevelType w:val="hybridMultilevel"/>
    <w:tmpl w:val="CB1C6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CC4FFA"/>
    <w:multiLevelType w:val="hybridMultilevel"/>
    <w:tmpl w:val="BF6C4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683585"/>
    <w:multiLevelType w:val="hybridMultilevel"/>
    <w:tmpl w:val="CDD05AAC"/>
    <w:lvl w:ilvl="0" w:tplc="8F7AD3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activeWritingStyle w:appName="MSWord" w:lang="ar-SA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lassification" w:val="مقيد - Restricted"/>
    <w:docVar w:name="ClassificationTagSetId" w:val="e16409a7-1700-4153-9090-3955bc2f0ae8"/>
    <w:docVar w:name="ComplianceTagSetId" w:val="f14fc1f1-8950-40d5-8a29-45909da947d6"/>
    <w:docVar w:name="DLPTagId01" w:val="21f1a95851b2-مقيد - Restricted"/>
    <w:docVar w:name="DLPTagId02" w:val="FDC-مقيد - Restricted"/>
    <w:docVar w:name="DLPTagId03" w:val="FDC-Restricted"/>
    <w:docVar w:name="FileId" w:val="fa9b8f2b-a9f3-4c87-8597-9ea04f4bf4ed"/>
    <w:docVar w:name="GVData" w:val="eyJPUyI6IldpbmRvd3MiLCJkb2NJRCI6ImZhOWI4ZjJiLWE5ZjMtNGM4Ny04NTk3LTllYTA0ZjRiZjRlZCIsImRvY1N0YXRlIjoie1wiM3JkUGFydHlGb290ZXJcIjpcIjEg2YbZhdin2LDYrCDYudmF2YTZitin2Kog2KfYudiq2YXYp9ivINij2YbYtNi32Kkg2KfZ"/>
    <w:docVar w:name="GVData0" w:val="hNiq2LfZgNmA2YDZgNmI2YrYsSDYp9mE2YXZh9mG2YDZgNmKINin2YTYqti52YTZitmF2YpcIixcIkN1cnJlbnRTdGF0ZVwiOlwie1xcXCJGaXJzdFBhZ2VEaWZmZXJlbnRcXFwiOmZhbHNlLFxcXCJEaWZmZXJlbnRPZGRBbmRFdmVuUGFnZXNcXFwiOmZhbHNlLFxc"/>
    <w:docVar w:name="GVData1" w:val="XCJQYWdlQ291bnRcXFwiOjIsXFxcIkhlYWRlck1ldGFkYXRhXFxcIjpcXFwiPHNwYW4gc3R5bGU9XFxcXFxcXCJjb2xvcjp3aGl0ZTtcXFxcXFxcIj48c3BhbiBzdHlsZT1cXFxcXFxcImZvbnQtc2l6ZToxcHhcXFxcXFxcIj48c3BhbiBzdHlsZT1cXFxcXFxcInRl"/>
    <w:docVar w:name="GVData10" w:val="biBzdHlsZT1cXFwiZm9udC1zaXplOjE0cHhcXFwiPjxzcGFuIHN0eWxlPVxcXCJ0ZXh0LWFsaWduOmNlbnRlcjtcXFwiPjxzcGFuPlJlc3RyaWN0ZWQgLSDZhdmC2YrYrzwvc3Bhbj48L3NwYW4+PC9zcGFuPjwvc3Bhbj5cIixcIk9wdGlvbnNcIjpcIntcXFwiUG9w"/>
    <w:docVar w:name="GVData11" w:val="dXBDb25maWd1cmF0aW9uXFxcIjp7XFxcIkFsd2F5c1Nob3dQb3B1cFxcXCI6ZmFsc2UsXFxcIkVuZm9yY2VIZWFkZXJGb290ZXJUeXBlXFxcIjpmYWxzZSxcXFwiSGVhZGVyUGxhY2VtZW50VHlwZVxcXCI6MCxcXFwiRm9vdGVyUGxhY2VtZW50VHlwZVxcXCI6MCxc"/>
    <w:docVar w:name="GVData12" w:val="XFwiRW5mb3JjZUxheW91dE9wdGlvblxcXCI6ZmFsc2UsXFxcIkxheW91dE9wdGlvblxcXCI6MCxcXFwiVHJpZ2dlck51bWJlclxcXCI6MCxcXFwiRnJvbUluZGV4XFxcIjowLFxcXCJUb0luZGV4XFxcIjowLFxcXCJFbmZvcmNlT3ZlcndyaXRlT3B0aW9uXFxcIjpm"/>
    <w:docVar w:name="GVData13" w:val="YWxzZSxcXFwiT3ZlcndyaXRlT3B0aW9uXFxcIjpcXFwib3ZlcndyaXRlXFxcIn0sXFxcIkhlYWRlckVuYWJsZWRcXFwiOnRydWUsXFxcIkhlYWRlclxcXCI6XFxcIjxzcGFuIHN0eWxlPVxcXFxcXFwiY29sb3I6d2hpdGU7XFxcXFxcXCI+PHNwYW4gc3R5bGU9XFxc"/>
    <w:docVar w:name="GVData14" w:val="XFxcXCJmb250LXNpemU6MXB4XFxcXFxcXCI+PHNwYW4gc3R5bGU9XFxcXFxcXCJ0ZXh0LWFsaWduOmxlZnQ7XFxcXFxcXCI+PHNwYW4+RkRDLVJlc3RyaWN0ZWQ8L3NwYW4+PC9zcGFuPjwvc3Bhbj48L3NwYW4+XFxcIixcXFwiSGVhZGVyc1xcXCI6bnVsbCxcXFwi"/>
    <w:docVar w:name="GVData15" w:val="SGVhZGVyVHlwZVxcXCI6MSxcXFwiSGVhZGVyVHlwZXNBbGxvd2VkXFxcIjpbMCwxXSxcXFwiSGVhZGVyVXBkYXRlVHlwZVxcXCI6MSxcXFwiRm9vdGVyRW5hYmxlZFxcXCI6dHJ1ZSxcXFwiRm9vdGVyXFxcIjpcXFwiPHNwYW4gc3R5bGU9XFxcXFxcXCJjb2xvcjoj"/>
    <w:docVar w:name="GVData16" w:val="RkZDMDAxO1xcXFxcXFwiPjxzcGFuIHN0eWxlPVxcXFxcXFwiZm9udC1zaXplOjE0cHhcXFxcXFxcIj48c3BhbiBzdHlsZT1cXFxcXFxcInRleHQtYWxpZ246Y2VudGVyO1xcXFxcXFwiPjxzcGFuPlJlc3RyaWN0ZWQgLSDZhdmC2YrYrzwvc3Bhbj48L3NwYW4+PC9z"/>
    <w:docVar w:name="GVData17" w:val="cGFuPjwvc3Bhbj5cXFwiLFxcXCJGb290ZXJzXFxcIjpudWxsLFxcXCJGb290ZXJUeXBlXFxcIjoxLFxcXCJGb290ZXJUeXBlc0FsbG93ZWRcXFwiOlswLDFdLFxcXCJGb290ZXJVcGRhdGVUeXBlXFxcIjoxLFxcXCJXYXRlcm1hcmtcXFwiOlxcXCJcXFwiLFxcXCJX"/>
    <w:docVar w:name="GVData18" w:val="YXRlcm1hcmtFbmFibGVkXFxcIjpmYWxzZSxcXFwiU2hvdWxkV3JpdGVXYXRlcm1hcmtcXFwiOmZhbHNlLFxcXCJXYXRlcm1hcmtVcGRhdGVUeXBlXFxcIjoxLFxcXCJQb3dlcnBvaW50VGl0bGVcXFwiOm51bGwsXFxcIlBvd2VycG9pbnRTdWJpdGxlXFxcIjpudWxs"/>
    <w:docVar w:name="GVData19" w:val="fVwiLFwiU3RhdGVcIjpcIntcXFwiRmlyc3RQYWdlRGlmZmVyZW50XFxcIjpmYWxzZSxcXFwiRGlmZmVyZW50T2RkQW5kRXZlblBhZ2VzXFxcIjpmYWxzZSxcXFwiUGFnZUNvdW50XFxcIjoyLFxcXCJIZWFkZXJNZXRhZGF0YVxcXCI6XFxcIjxzcGFuIHN0eWxlPVxc"/>
    <w:docVar w:name="GVData2" w:val="eHQtYWxpZ246bGVmdDtcXFxcXFxcIj48c3Bhbj5GREMtUHVibGljPC9zcGFuPjwvc3Bhbj48L3NwYW4+PC9zcGFuPlxcXCIsXFxcIlRoaXJkUGFydHlIZWFkZXJNZXRhZGF0YVxcXCI6XFxcIlxcXCIsXFxcIkdWSGVhZGVyRXhpc3RzXFxcIjpmYWxzZSxcXFwiTm9u"/>
    <w:docVar w:name="GVData20" w:val="XFxcXFwiY29sb3I6d2hpdGU7XFxcXFxcXCI+PHNwYW4gc3R5bGU9XFxcXFxcXCJmb250LXNpemU6MXB4XFxcXFxcXCI+PHNwYW4gc3R5bGU9XFxcXFxcXCJ0ZXh0LWFsaWduOmxlZnQ7XFxcXFxcXCI+PHNwYW4+RkRDLVB1YmxpYzwvc3Bhbj48L3NwYW4+PC9zcGFu"/>
    <w:docVar w:name="GVData21" w:val="Pjwvc3Bhbj5cXFwiLFxcXCJUaGlyZFBhcnR5SGVhZGVyTWV0YWRhdGFcXFwiOlxcXCJcXFwiLFxcXCJHVkhlYWRlckV4aXN0c1xcXCI6ZmFsc2UsXFxcIk5vbkdWSGVhZGVyRXhpc3RzXFxcIjp0cnVlLFxcXCJGbG9hdGluZ0hlYWRlckV4aXN0c1xcXCI6dHJ1ZSxc"/>
    <w:docVar w:name="GVData22" w:val="XFwiTm9uR1ZIZWFkZXJTaGFwZUV4aXN0c1xcXCI6ZmFsc2UsXFxcIlRoaXJkUGFydHlIZWFkZXJzXFxcIjpbXSxcXFwiRm9vdGVyTWV0YWRhdGFcXFwiOlxcXCI8c3BhbiBzdHlsZT1cXFxcXFxcImNvbG9yOiMyRkFFODA7XFxcXFxcXCI+PHNwYW4gc3R5bGU9XFxc"/>
    <w:docVar w:name="GVData23" w:val="XFxcXCJmb250LXNpemU6MTRweFxcXFxcXFwiPjxzcGFuIHN0eWxlPVxcXFxcXFwidGV4dC1hbGlnbjpjZW50ZXI7XFxcXFxcXCI+PHNwYW4+UHVibGljIC0g2LnYp9mFPC9zcGFuPjwvc3Bhbj48L3NwYW4+PC9zcGFuPlxcXCIsXFxcIlRoaXJkUGFydHlGb290ZXJN"/>
    <w:docVar w:name="GVData24" w:val="ZXRhZGF0YVxcXCI6XFxcIjEg2YbZhdin2LDYrCDYudmF2YTZitin2Kog2KfYudiq2YXYp9ivINij2YbYtNi32Kkg2KfZhNiq2LfZgNmA2YDZgNmI2YrYsSDYp9mE2YXZh9mG2YDZgNmKINin2YTYqti52YTZitmF2YpcXFwiLFxcXCJHVkZvb3RlckV4aXN0c1xcXCI6"/>
    <w:docVar w:name="GVData25" w:val="ZmFsc2UsXFxcIk5vbkdWRm9vdGVyRXhpc3RzXFxcIjp0cnVlLFxcXCJGbG9hdGluZ0Zvb3RlckV4aXN0c1xcXCI6ZmFsc2UsXFxcIk5vbkdWRm9vdGVyU2hhcGVFeGlzdHNcXFwiOmZhbHNlLFxcXCJUaGlyZFBhcnR5Rm9vdGVyc1xcXCI6W10sXFxcIldhdGVybWFy"/>
    <w:docVar w:name="GVData26" w:val="a01ldGFkYXRhXFxcIjpcXFwiXFxcIixcXFwiV2F0ZXJtYXJrRXhpc3RzXFxcIjpmYWxzZSxcXFwiUG93ZXJwb2ludFRpdGxlTWV0YWRhdGFcXFwiOm51bGwsXFxcIlBvd2VycG9pbnRTdWJ0aXRsZU1ldGFkYXRhXFxcIjpudWxsLFxcXCJUaGlyZFBhcnR5TWV0YWRh"/>
    <w:docVar w:name="GVData27" w:val="dGFGb3VuZFxcXCI6ZmFsc2V9XCJ9IiwicGFyZW50TGluZUlkcyI6IltcIjlmNTMyY2U0LTI2NWQtNGIxMS04YWFjLTA4Y2Y5MmIxYTg2NlwiLFwiN2E2OTNkNjktZTU3NS00Mjk5LWI4OTctNzQwNDhmZGM3ODU4XCIsXCI3NGYxZjk3OC1lZDZmLTQwMzUtYTNhZS0w"/>
    <w:docVar w:name="GVData28" w:val="ZmE3ZGQzOTU4ZGRcIixcIjU0OThhZjBhLWQ1ZGMtNGUxOC1hZWMzLWQwZDIyYTRjMjVhNFwiLFwiZGEzODg0N2MtMDVkZC00MWFkLWFiZjktMTk1OTEyNTE0YzE0XCIsXCIzNmViZGUwMC0wY2Q4LTQyZWItOTRiOC01Y2ZmMDU0MTliMGVcIixcImFhYjQ4MmE3LTBj"/>
    <w:docVar w:name="GVData29" w:val="MTUtNDRjOS05ODIyLTljNTBmOGJlMDljZlwiLFwiOWQxODcxYTUtZDM5Mi00NjU5LWJhYTUtODU2NGQ4NThhZjU4XCIsXCI2NTVkM2RhYi1lYTRjLTRjNDMtYmM5OS01OWEyYmEzY2FiZmJcIl0iLCJ3cml0dGVuS2V5cyI6IltcImd2ZG9jaWRcIixcIkRMUFRhZ0lk"/>
    <w:docVar w:name="GVData3" w:val="R1ZIZWFkZXJFeGlzdHNcXFwiOnRydWUsXFxcIkZsb2F0aW5nSGVhZGVyRXhpc3RzXFxcIjp0cnVlLFxcXCJOb25HVkhlYWRlclNoYXBlRXhpc3RzXFxcIjpmYWxzZSxcXFwiVGhpcmRQYXJ0eUhlYWRlcnNcXFwiOltdLFxcXCJGb290ZXJNZXRhZGF0YVxcXCI6XFxc"/>
    <w:docVar w:name="GVData30" w:val="MDFcIixcIkRMUFRhZ0lkMDJcIixcIkRMUFRhZ0lkMDNcIixcIkNsYXNzaWZpY2F0aW9uVGFnU2V0SWRcIixcIkNsYXNzaWZpY2F0aW9uXCIsXCJDb21wbGlhbmNlVGFnU2V0SWRcIixcIkZpbGVJZFwiLFwiVXNlcklkXCIsXCJUYWdEYXRlVGltZVwiXSIsIm5vT2ZH"/>
    <w:docVar w:name="GVData31" w:val="dkRhdGFFbnRyaWVzIjoiMjciLCJsaW5lSWQiOiJhZmEzNjUyMi1iZmMyLTQzMzUtYWZiZi00ZjQyMjZlZDkwNDIiLCJ0YWdzZXRfZTE2NDA5YTdfMTcwMF80MTUzXzkwOTBfMzk1NWJjMmYwYWU4X2NsYXNzaWZpY2F0aW9uIjoiUmVzdHJpY3RlZCJ9"/>
    <w:docVar w:name="GVData32" w:val="(end)"/>
    <w:docVar w:name="GVData33" w:val="LCJub09mR3ZEYXRhRW50cmllcyI6IjI5IiwibGluZUlkIjoiOWY1MzJjZTQtMjY1ZC00YjExLThhYWMtMDhjZjkyYjFhODY2IiwidGFnc2V0X2UxNjQwOWE3XzE3MDBfNDE1M185MDkwXzM5NTViYzJmMGFlOF9jbGFzc2lmaWNhdGlvbiI6IlB1YmxpYyJ9"/>
    <w:docVar w:name="GVData34" w:val="(end)"/>
    <w:docVar w:name="GVData4" w:val="IjxzcGFuIHN0eWxlPVxcXFxcXFwiY29sb3I6IzJGQUU4MDtcXFxcXFxcIj48c3BhbiBzdHlsZT1cXFxcXFxcImZvbnQtc2l6ZToxNHB4XFxcXFxcXCI+PHNwYW4gc3R5bGU9XFxcXFxcXCJ0ZXh0LWFsaWduOmNlbnRlcjtcXFxcXFxcIj48c3Bhbj5QdWJsaWMgLSDY"/>
    <w:docVar w:name="GVData5" w:val="udin2YU8L3NwYW4+PC9zcGFuPjwvc3Bhbj48L3NwYW4+XFxcIixcXFwiVGhpcmRQYXJ0eUZvb3Rlck1ldGFkYXRhXFxcIjpcXFwiMSDZhtmF2KfYsNisINi52YXZhNmK2KfYqiDYp9i52KrZhdin2K8g2KPZhti02LfYqSDYp9mE2KrYt9mA2YDZgNmA2YjZitixINin"/>
    <w:docVar w:name="GVData6" w:val="2YTZhdmH2YbZgNmA2Yog2KfZhNiq2LnZhNmK2YXZilxcXCIsXFxcIkdWRm9vdGVyRXhpc3RzXFxcIjpmYWxzZSxcXFwiTm9uR1ZGb290ZXJFeGlzdHNcXFwiOnRydWUsXFxcIkZsb2F0aW5nRm9vdGVyRXhpc3RzXFxcIjpmYWxzZSxcXFwiTm9uR1ZGb290ZXJTaGFw"/>
    <w:docVar w:name="GVData7" w:val="ZUV4aXN0c1xcXCI6ZmFsc2UsXFxcIlRoaXJkUGFydHlGb290ZXJzXFxcIjpbXSxcXFwiV2F0ZXJtYXJrTWV0YWRhdGFcXFwiOlxcXCJcXFwiLFxcXCJXYXRlcm1hcmtFeGlzdHNcXFwiOmZhbHNlLFxcXCJQb3dlcnBvaW50VGl0bGVNZXRhZGF0YVxcXCI6bnVsbCxc"/>
    <w:docVar w:name="GVData8" w:val="XFwiUG93ZXJwb2ludFN1YnRpdGxlTWV0YWRhdGFcXFwiOm51bGwsXFxcIlRoaXJkUGFydHlNZXRhZGF0YUZvdW5kXFxcIjpmYWxzZX1cIixcIkhlYWRlclwiOlwiPHNwYW4gc3R5bGU9XFxcImNvbG9yOndoaXRlO1xcXCI+PHNwYW4gc3R5bGU9XFxcImZvbnQtc2l6"/>
    <w:docVar w:name="GVData9" w:val="ZToxcHhcXFwiPjxzcGFuIHN0eWxlPVxcXCJ0ZXh0LWFsaWduOmxlZnQ7XFxcIj48c3Bhbj5GREMtUmVzdHJpY3RlZDwvc3Bhbj48L3NwYW4+PC9zcGFuPjwvc3Bhbj5cIixcIkZvb3RlclwiOlwiPHNwYW4gc3R5bGU9XFxcImNvbG9yOiNGRkMwMDE7XFxcIj48c3Bh"/>
    <w:docVar w:name="gvdocid" w:val="fa9b8f2b-a9f3-4c87-8597-9ea04f4bf4ed"/>
    <w:docVar w:name="TagDateTime" w:val="1447-05-15T10:38:17Z"/>
    <w:docVar w:name="UserId" w:val="Amal Ali F. Al-Ghaith"/>
  </w:docVars>
  <w:rsids>
    <w:rsidRoot w:val="00434543"/>
    <w:rsid w:val="000019BD"/>
    <w:rsid w:val="000028D8"/>
    <w:rsid w:val="00003329"/>
    <w:rsid w:val="0000423C"/>
    <w:rsid w:val="00004527"/>
    <w:rsid w:val="00004D25"/>
    <w:rsid w:val="000069A9"/>
    <w:rsid w:val="00006ABF"/>
    <w:rsid w:val="000072E3"/>
    <w:rsid w:val="00007B80"/>
    <w:rsid w:val="00007F20"/>
    <w:rsid w:val="000106AB"/>
    <w:rsid w:val="00010C1B"/>
    <w:rsid w:val="00012DAE"/>
    <w:rsid w:val="0001578E"/>
    <w:rsid w:val="00016B14"/>
    <w:rsid w:val="00017D72"/>
    <w:rsid w:val="00017E7B"/>
    <w:rsid w:val="00020333"/>
    <w:rsid w:val="000208FC"/>
    <w:rsid w:val="00020ABF"/>
    <w:rsid w:val="0002125E"/>
    <w:rsid w:val="00022754"/>
    <w:rsid w:val="00022A8C"/>
    <w:rsid w:val="00022EA5"/>
    <w:rsid w:val="0002308C"/>
    <w:rsid w:val="000242A8"/>
    <w:rsid w:val="00024A75"/>
    <w:rsid w:val="00024DF4"/>
    <w:rsid w:val="00026021"/>
    <w:rsid w:val="000267B7"/>
    <w:rsid w:val="00026F20"/>
    <w:rsid w:val="000274DE"/>
    <w:rsid w:val="00031A74"/>
    <w:rsid w:val="000331D9"/>
    <w:rsid w:val="000341DC"/>
    <w:rsid w:val="000346C9"/>
    <w:rsid w:val="00037D7E"/>
    <w:rsid w:val="00037EE0"/>
    <w:rsid w:val="00041F17"/>
    <w:rsid w:val="000430A7"/>
    <w:rsid w:val="00044960"/>
    <w:rsid w:val="00044EBB"/>
    <w:rsid w:val="00046AE4"/>
    <w:rsid w:val="00046B71"/>
    <w:rsid w:val="000472BB"/>
    <w:rsid w:val="00051903"/>
    <w:rsid w:val="00052532"/>
    <w:rsid w:val="0005359F"/>
    <w:rsid w:val="00054590"/>
    <w:rsid w:val="00054762"/>
    <w:rsid w:val="00055D9B"/>
    <w:rsid w:val="000561D8"/>
    <w:rsid w:val="00056CF1"/>
    <w:rsid w:val="00057759"/>
    <w:rsid w:val="00057A92"/>
    <w:rsid w:val="00057D47"/>
    <w:rsid w:val="00062E79"/>
    <w:rsid w:val="00063048"/>
    <w:rsid w:val="00065930"/>
    <w:rsid w:val="00065F20"/>
    <w:rsid w:val="00066925"/>
    <w:rsid w:val="00067080"/>
    <w:rsid w:val="000702E5"/>
    <w:rsid w:val="00070FDC"/>
    <w:rsid w:val="00071518"/>
    <w:rsid w:val="00071C18"/>
    <w:rsid w:val="00072B5B"/>
    <w:rsid w:val="00072E61"/>
    <w:rsid w:val="00074988"/>
    <w:rsid w:val="0007699E"/>
    <w:rsid w:val="00076ED4"/>
    <w:rsid w:val="0008012E"/>
    <w:rsid w:val="00082347"/>
    <w:rsid w:val="000850B9"/>
    <w:rsid w:val="0008713E"/>
    <w:rsid w:val="00087626"/>
    <w:rsid w:val="000904FF"/>
    <w:rsid w:val="00091FDB"/>
    <w:rsid w:val="000924E9"/>
    <w:rsid w:val="000926A1"/>
    <w:rsid w:val="00092C85"/>
    <w:rsid w:val="000932B3"/>
    <w:rsid w:val="0009397F"/>
    <w:rsid w:val="0009433D"/>
    <w:rsid w:val="000943ED"/>
    <w:rsid w:val="00094A30"/>
    <w:rsid w:val="00094FF0"/>
    <w:rsid w:val="00096021"/>
    <w:rsid w:val="00097990"/>
    <w:rsid w:val="000A0E37"/>
    <w:rsid w:val="000A1B2F"/>
    <w:rsid w:val="000A3D39"/>
    <w:rsid w:val="000A4B71"/>
    <w:rsid w:val="000A567E"/>
    <w:rsid w:val="000A5C6B"/>
    <w:rsid w:val="000A5D9D"/>
    <w:rsid w:val="000B2164"/>
    <w:rsid w:val="000B3E44"/>
    <w:rsid w:val="000B4141"/>
    <w:rsid w:val="000B4386"/>
    <w:rsid w:val="000B517D"/>
    <w:rsid w:val="000B64AB"/>
    <w:rsid w:val="000B6872"/>
    <w:rsid w:val="000B7451"/>
    <w:rsid w:val="000B7F95"/>
    <w:rsid w:val="000C0E9D"/>
    <w:rsid w:val="000C50A5"/>
    <w:rsid w:val="000C57E6"/>
    <w:rsid w:val="000C5976"/>
    <w:rsid w:val="000D03D2"/>
    <w:rsid w:val="000D050F"/>
    <w:rsid w:val="000D2BAF"/>
    <w:rsid w:val="000D38BF"/>
    <w:rsid w:val="000D500D"/>
    <w:rsid w:val="000D6183"/>
    <w:rsid w:val="000D6719"/>
    <w:rsid w:val="000D7597"/>
    <w:rsid w:val="000E0D22"/>
    <w:rsid w:val="000E43DD"/>
    <w:rsid w:val="000E4FF6"/>
    <w:rsid w:val="000E6316"/>
    <w:rsid w:val="000F0669"/>
    <w:rsid w:val="000F1B4F"/>
    <w:rsid w:val="000F4087"/>
    <w:rsid w:val="000F4411"/>
    <w:rsid w:val="000F48A2"/>
    <w:rsid w:val="000F4CCC"/>
    <w:rsid w:val="000F4DAD"/>
    <w:rsid w:val="000F569E"/>
    <w:rsid w:val="000F5BC0"/>
    <w:rsid w:val="000F5F54"/>
    <w:rsid w:val="000F6232"/>
    <w:rsid w:val="000F6784"/>
    <w:rsid w:val="00100D1D"/>
    <w:rsid w:val="00103288"/>
    <w:rsid w:val="00110482"/>
    <w:rsid w:val="001128A0"/>
    <w:rsid w:val="00113575"/>
    <w:rsid w:val="00113A73"/>
    <w:rsid w:val="00113D9C"/>
    <w:rsid w:val="00114119"/>
    <w:rsid w:val="0011761B"/>
    <w:rsid w:val="00117680"/>
    <w:rsid w:val="00120227"/>
    <w:rsid w:val="00124E5C"/>
    <w:rsid w:val="00130AE9"/>
    <w:rsid w:val="00131D46"/>
    <w:rsid w:val="00133BC1"/>
    <w:rsid w:val="00133C14"/>
    <w:rsid w:val="00136A18"/>
    <w:rsid w:val="001373EF"/>
    <w:rsid w:val="001376B2"/>
    <w:rsid w:val="00140226"/>
    <w:rsid w:val="00141DC5"/>
    <w:rsid w:val="0014307B"/>
    <w:rsid w:val="001435C7"/>
    <w:rsid w:val="001440E1"/>
    <w:rsid w:val="001463CE"/>
    <w:rsid w:val="001467C0"/>
    <w:rsid w:val="00147F77"/>
    <w:rsid w:val="001550B7"/>
    <w:rsid w:val="00157A65"/>
    <w:rsid w:val="00157F9D"/>
    <w:rsid w:val="00160C05"/>
    <w:rsid w:val="00160F33"/>
    <w:rsid w:val="00162B27"/>
    <w:rsid w:val="001639B7"/>
    <w:rsid w:val="0016484B"/>
    <w:rsid w:val="001651D5"/>
    <w:rsid w:val="00165BD4"/>
    <w:rsid w:val="00166564"/>
    <w:rsid w:val="00166950"/>
    <w:rsid w:val="00166D73"/>
    <w:rsid w:val="00167162"/>
    <w:rsid w:val="001719AF"/>
    <w:rsid w:val="00172925"/>
    <w:rsid w:val="00172AB7"/>
    <w:rsid w:val="001738EE"/>
    <w:rsid w:val="001801A1"/>
    <w:rsid w:val="00181174"/>
    <w:rsid w:val="00181571"/>
    <w:rsid w:val="0018190D"/>
    <w:rsid w:val="0018269C"/>
    <w:rsid w:val="00182B7E"/>
    <w:rsid w:val="001835C0"/>
    <w:rsid w:val="001845F1"/>
    <w:rsid w:val="00185190"/>
    <w:rsid w:val="0018631C"/>
    <w:rsid w:val="00186C70"/>
    <w:rsid w:val="00187656"/>
    <w:rsid w:val="001902D7"/>
    <w:rsid w:val="00190749"/>
    <w:rsid w:val="001919F1"/>
    <w:rsid w:val="0019340F"/>
    <w:rsid w:val="00193981"/>
    <w:rsid w:val="001940B7"/>
    <w:rsid w:val="00194691"/>
    <w:rsid w:val="00194A34"/>
    <w:rsid w:val="0019589C"/>
    <w:rsid w:val="0019601F"/>
    <w:rsid w:val="00196872"/>
    <w:rsid w:val="0019731D"/>
    <w:rsid w:val="00197E48"/>
    <w:rsid w:val="001A0483"/>
    <w:rsid w:val="001A12E7"/>
    <w:rsid w:val="001A1EC4"/>
    <w:rsid w:val="001A4179"/>
    <w:rsid w:val="001A6835"/>
    <w:rsid w:val="001A6E3C"/>
    <w:rsid w:val="001B006A"/>
    <w:rsid w:val="001B0EA2"/>
    <w:rsid w:val="001B54DB"/>
    <w:rsid w:val="001B56F4"/>
    <w:rsid w:val="001B5CB9"/>
    <w:rsid w:val="001B6B48"/>
    <w:rsid w:val="001B6CBA"/>
    <w:rsid w:val="001B6D46"/>
    <w:rsid w:val="001B7065"/>
    <w:rsid w:val="001C0B11"/>
    <w:rsid w:val="001C128A"/>
    <w:rsid w:val="001C1936"/>
    <w:rsid w:val="001C3088"/>
    <w:rsid w:val="001C4983"/>
    <w:rsid w:val="001C4D23"/>
    <w:rsid w:val="001C55CF"/>
    <w:rsid w:val="001C6C32"/>
    <w:rsid w:val="001C71DF"/>
    <w:rsid w:val="001C78A8"/>
    <w:rsid w:val="001C78B5"/>
    <w:rsid w:val="001D0AA7"/>
    <w:rsid w:val="001D0B2E"/>
    <w:rsid w:val="001D2F1D"/>
    <w:rsid w:val="001D7703"/>
    <w:rsid w:val="001E0F1E"/>
    <w:rsid w:val="001E3C3E"/>
    <w:rsid w:val="001E418F"/>
    <w:rsid w:val="001E5D3B"/>
    <w:rsid w:val="001F0675"/>
    <w:rsid w:val="001F1C58"/>
    <w:rsid w:val="001F48E3"/>
    <w:rsid w:val="001F5B49"/>
    <w:rsid w:val="00201D77"/>
    <w:rsid w:val="0020254A"/>
    <w:rsid w:val="00205C69"/>
    <w:rsid w:val="00206A79"/>
    <w:rsid w:val="00207132"/>
    <w:rsid w:val="0021002E"/>
    <w:rsid w:val="00213395"/>
    <w:rsid w:val="002139DC"/>
    <w:rsid w:val="002150C5"/>
    <w:rsid w:val="00215F36"/>
    <w:rsid w:val="00216DB2"/>
    <w:rsid w:val="002200EF"/>
    <w:rsid w:val="002241E1"/>
    <w:rsid w:val="002275D8"/>
    <w:rsid w:val="00227719"/>
    <w:rsid w:val="002310FE"/>
    <w:rsid w:val="002311B2"/>
    <w:rsid w:val="00231A4F"/>
    <w:rsid w:val="00232D99"/>
    <w:rsid w:val="002340CC"/>
    <w:rsid w:val="002342C2"/>
    <w:rsid w:val="00236AF3"/>
    <w:rsid w:val="00236B1A"/>
    <w:rsid w:val="00237A26"/>
    <w:rsid w:val="0024101D"/>
    <w:rsid w:val="00241354"/>
    <w:rsid w:val="00242165"/>
    <w:rsid w:val="00242520"/>
    <w:rsid w:val="00244840"/>
    <w:rsid w:val="00245867"/>
    <w:rsid w:val="00246499"/>
    <w:rsid w:val="00247782"/>
    <w:rsid w:val="00247967"/>
    <w:rsid w:val="00250FE7"/>
    <w:rsid w:val="002518D9"/>
    <w:rsid w:val="00254650"/>
    <w:rsid w:val="0025485D"/>
    <w:rsid w:val="00254C82"/>
    <w:rsid w:val="0025598D"/>
    <w:rsid w:val="00256D26"/>
    <w:rsid w:val="00256E3C"/>
    <w:rsid w:val="00257AC9"/>
    <w:rsid w:val="002611BE"/>
    <w:rsid w:val="00261344"/>
    <w:rsid w:val="00261C8C"/>
    <w:rsid w:val="002622FB"/>
    <w:rsid w:val="002630E4"/>
    <w:rsid w:val="00265386"/>
    <w:rsid w:val="00265992"/>
    <w:rsid w:val="00267FCA"/>
    <w:rsid w:val="00270A59"/>
    <w:rsid w:val="0027349E"/>
    <w:rsid w:val="00273F3E"/>
    <w:rsid w:val="002744B2"/>
    <w:rsid w:val="00275E34"/>
    <w:rsid w:val="002778CA"/>
    <w:rsid w:val="00277BFF"/>
    <w:rsid w:val="0028030E"/>
    <w:rsid w:val="0028048D"/>
    <w:rsid w:val="002809FC"/>
    <w:rsid w:val="00280AA2"/>
    <w:rsid w:val="002813BE"/>
    <w:rsid w:val="00282AC4"/>
    <w:rsid w:val="00282CF4"/>
    <w:rsid w:val="00285E91"/>
    <w:rsid w:val="0028752A"/>
    <w:rsid w:val="002903EC"/>
    <w:rsid w:val="002907A7"/>
    <w:rsid w:val="002907C2"/>
    <w:rsid w:val="0029238F"/>
    <w:rsid w:val="00292D46"/>
    <w:rsid w:val="002944A8"/>
    <w:rsid w:val="002947AF"/>
    <w:rsid w:val="00294D39"/>
    <w:rsid w:val="002958D5"/>
    <w:rsid w:val="0029595F"/>
    <w:rsid w:val="00295DC3"/>
    <w:rsid w:val="002973C0"/>
    <w:rsid w:val="002A0581"/>
    <w:rsid w:val="002A11E1"/>
    <w:rsid w:val="002A232D"/>
    <w:rsid w:val="002A2857"/>
    <w:rsid w:val="002A5131"/>
    <w:rsid w:val="002A5B3D"/>
    <w:rsid w:val="002A5CBE"/>
    <w:rsid w:val="002A7C9A"/>
    <w:rsid w:val="002B0643"/>
    <w:rsid w:val="002B0E68"/>
    <w:rsid w:val="002B1A4E"/>
    <w:rsid w:val="002B3618"/>
    <w:rsid w:val="002B473B"/>
    <w:rsid w:val="002B67A9"/>
    <w:rsid w:val="002B6829"/>
    <w:rsid w:val="002B6BF1"/>
    <w:rsid w:val="002C0136"/>
    <w:rsid w:val="002C05E4"/>
    <w:rsid w:val="002C17B8"/>
    <w:rsid w:val="002C325D"/>
    <w:rsid w:val="002C4172"/>
    <w:rsid w:val="002C49AE"/>
    <w:rsid w:val="002C67D4"/>
    <w:rsid w:val="002C7047"/>
    <w:rsid w:val="002C721C"/>
    <w:rsid w:val="002C72D8"/>
    <w:rsid w:val="002D0B9B"/>
    <w:rsid w:val="002D0E44"/>
    <w:rsid w:val="002D2C43"/>
    <w:rsid w:val="002D3086"/>
    <w:rsid w:val="002D53B1"/>
    <w:rsid w:val="002D6E30"/>
    <w:rsid w:val="002E01C0"/>
    <w:rsid w:val="002E239E"/>
    <w:rsid w:val="002E2B26"/>
    <w:rsid w:val="002E3DF9"/>
    <w:rsid w:val="002E565F"/>
    <w:rsid w:val="002E5FD7"/>
    <w:rsid w:val="002E65FD"/>
    <w:rsid w:val="002E78EA"/>
    <w:rsid w:val="002E7B0D"/>
    <w:rsid w:val="002F0816"/>
    <w:rsid w:val="002F1B93"/>
    <w:rsid w:val="002F20BA"/>
    <w:rsid w:val="002F32ED"/>
    <w:rsid w:val="002F47AC"/>
    <w:rsid w:val="002F48E5"/>
    <w:rsid w:val="002F4FAE"/>
    <w:rsid w:val="002F5D65"/>
    <w:rsid w:val="002F6A69"/>
    <w:rsid w:val="002F72D0"/>
    <w:rsid w:val="002F7849"/>
    <w:rsid w:val="002F7D9D"/>
    <w:rsid w:val="0030044C"/>
    <w:rsid w:val="0030078E"/>
    <w:rsid w:val="00300C4D"/>
    <w:rsid w:val="00301E5E"/>
    <w:rsid w:val="0030587C"/>
    <w:rsid w:val="00305A85"/>
    <w:rsid w:val="0031140E"/>
    <w:rsid w:val="0031147F"/>
    <w:rsid w:val="003116EF"/>
    <w:rsid w:val="00311CCF"/>
    <w:rsid w:val="00311D15"/>
    <w:rsid w:val="00311E54"/>
    <w:rsid w:val="00312D34"/>
    <w:rsid w:val="00314B07"/>
    <w:rsid w:val="00314D94"/>
    <w:rsid w:val="003219B2"/>
    <w:rsid w:val="003225B6"/>
    <w:rsid w:val="0032361D"/>
    <w:rsid w:val="00323D11"/>
    <w:rsid w:val="00326AE1"/>
    <w:rsid w:val="00327BA3"/>
    <w:rsid w:val="00333D82"/>
    <w:rsid w:val="00334886"/>
    <w:rsid w:val="00334EB3"/>
    <w:rsid w:val="00334F53"/>
    <w:rsid w:val="00334FD8"/>
    <w:rsid w:val="0033654B"/>
    <w:rsid w:val="00340433"/>
    <w:rsid w:val="0034089B"/>
    <w:rsid w:val="00340D83"/>
    <w:rsid w:val="00341039"/>
    <w:rsid w:val="0034306A"/>
    <w:rsid w:val="003447E5"/>
    <w:rsid w:val="00344F8D"/>
    <w:rsid w:val="00345B63"/>
    <w:rsid w:val="003461A3"/>
    <w:rsid w:val="00346270"/>
    <w:rsid w:val="003463DB"/>
    <w:rsid w:val="003468E3"/>
    <w:rsid w:val="00347ABC"/>
    <w:rsid w:val="00350B13"/>
    <w:rsid w:val="00352EB6"/>
    <w:rsid w:val="0035633F"/>
    <w:rsid w:val="00356C8D"/>
    <w:rsid w:val="0036056D"/>
    <w:rsid w:val="00361EA8"/>
    <w:rsid w:val="00364B45"/>
    <w:rsid w:val="0036506C"/>
    <w:rsid w:val="003650A7"/>
    <w:rsid w:val="00365397"/>
    <w:rsid w:val="00365CF5"/>
    <w:rsid w:val="0037129C"/>
    <w:rsid w:val="0037345A"/>
    <w:rsid w:val="00373C57"/>
    <w:rsid w:val="00374A10"/>
    <w:rsid w:val="00375B71"/>
    <w:rsid w:val="00376C3E"/>
    <w:rsid w:val="00377C31"/>
    <w:rsid w:val="0038102C"/>
    <w:rsid w:val="00384129"/>
    <w:rsid w:val="0038424F"/>
    <w:rsid w:val="00386108"/>
    <w:rsid w:val="00386C0D"/>
    <w:rsid w:val="00386D39"/>
    <w:rsid w:val="003877C7"/>
    <w:rsid w:val="00391436"/>
    <w:rsid w:val="00391A97"/>
    <w:rsid w:val="00391DC8"/>
    <w:rsid w:val="003935F1"/>
    <w:rsid w:val="00393626"/>
    <w:rsid w:val="00394CC0"/>
    <w:rsid w:val="00395473"/>
    <w:rsid w:val="003974C6"/>
    <w:rsid w:val="00397AC7"/>
    <w:rsid w:val="003A0EFD"/>
    <w:rsid w:val="003A5A38"/>
    <w:rsid w:val="003B0DA8"/>
    <w:rsid w:val="003B152C"/>
    <w:rsid w:val="003B1955"/>
    <w:rsid w:val="003B19B4"/>
    <w:rsid w:val="003B6DDF"/>
    <w:rsid w:val="003C05CB"/>
    <w:rsid w:val="003C0D1A"/>
    <w:rsid w:val="003C17BD"/>
    <w:rsid w:val="003C1B1D"/>
    <w:rsid w:val="003C32C6"/>
    <w:rsid w:val="003C3434"/>
    <w:rsid w:val="003C389B"/>
    <w:rsid w:val="003C5846"/>
    <w:rsid w:val="003C5BA0"/>
    <w:rsid w:val="003C5C35"/>
    <w:rsid w:val="003C639E"/>
    <w:rsid w:val="003C6A25"/>
    <w:rsid w:val="003C6C7F"/>
    <w:rsid w:val="003C78C0"/>
    <w:rsid w:val="003C7D12"/>
    <w:rsid w:val="003C7D33"/>
    <w:rsid w:val="003D06F4"/>
    <w:rsid w:val="003D1080"/>
    <w:rsid w:val="003D1981"/>
    <w:rsid w:val="003D476B"/>
    <w:rsid w:val="003D5B49"/>
    <w:rsid w:val="003D77D5"/>
    <w:rsid w:val="003D7F27"/>
    <w:rsid w:val="003E0074"/>
    <w:rsid w:val="003E16E7"/>
    <w:rsid w:val="003E22F4"/>
    <w:rsid w:val="003E2C96"/>
    <w:rsid w:val="003E412E"/>
    <w:rsid w:val="003E5043"/>
    <w:rsid w:val="003E5A2A"/>
    <w:rsid w:val="003E664B"/>
    <w:rsid w:val="003E728A"/>
    <w:rsid w:val="003E796F"/>
    <w:rsid w:val="003E7C3D"/>
    <w:rsid w:val="003F23CE"/>
    <w:rsid w:val="003F27C4"/>
    <w:rsid w:val="003F2E72"/>
    <w:rsid w:val="003F2F79"/>
    <w:rsid w:val="003F4E73"/>
    <w:rsid w:val="003F5538"/>
    <w:rsid w:val="003F6478"/>
    <w:rsid w:val="003F77FD"/>
    <w:rsid w:val="00401DB0"/>
    <w:rsid w:val="00403B49"/>
    <w:rsid w:val="0040578A"/>
    <w:rsid w:val="00405B25"/>
    <w:rsid w:val="00405B72"/>
    <w:rsid w:val="0040657D"/>
    <w:rsid w:val="00406A9B"/>
    <w:rsid w:val="00407CF1"/>
    <w:rsid w:val="00412BCA"/>
    <w:rsid w:val="00412DB7"/>
    <w:rsid w:val="00414661"/>
    <w:rsid w:val="00415E99"/>
    <w:rsid w:val="004171A8"/>
    <w:rsid w:val="00421361"/>
    <w:rsid w:val="004236D7"/>
    <w:rsid w:val="00423F6F"/>
    <w:rsid w:val="00424DD5"/>
    <w:rsid w:val="004300E3"/>
    <w:rsid w:val="0043407B"/>
    <w:rsid w:val="00434543"/>
    <w:rsid w:val="0044092D"/>
    <w:rsid w:val="00440D7D"/>
    <w:rsid w:val="00441547"/>
    <w:rsid w:val="0044233C"/>
    <w:rsid w:val="00443FF1"/>
    <w:rsid w:val="0044638B"/>
    <w:rsid w:val="00447343"/>
    <w:rsid w:val="00452B58"/>
    <w:rsid w:val="00452F40"/>
    <w:rsid w:val="00456EFC"/>
    <w:rsid w:val="00457A51"/>
    <w:rsid w:val="00460DD4"/>
    <w:rsid w:val="00461B69"/>
    <w:rsid w:val="00463A63"/>
    <w:rsid w:val="00465B96"/>
    <w:rsid w:val="00465F1C"/>
    <w:rsid w:val="00466F2C"/>
    <w:rsid w:val="004670F5"/>
    <w:rsid w:val="00467325"/>
    <w:rsid w:val="00467BD0"/>
    <w:rsid w:val="00471D04"/>
    <w:rsid w:val="004726F5"/>
    <w:rsid w:val="00474716"/>
    <w:rsid w:val="00474AD8"/>
    <w:rsid w:val="004755A7"/>
    <w:rsid w:val="00475BEF"/>
    <w:rsid w:val="004767C0"/>
    <w:rsid w:val="00480505"/>
    <w:rsid w:val="00481F10"/>
    <w:rsid w:val="00483456"/>
    <w:rsid w:val="004842A0"/>
    <w:rsid w:val="00484399"/>
    <w:rsid w:val="0048481C"/>
    <w:rsid w:val="004904E0"/>
    <w:rsid w:val="00492008"/>
    <w:rsid w:val="00493149"/>
    <w:rsid w:val="00493901"/>
    <w:rsid w:val="00493A2E"/>
    <w:rsid w:val="0049463F"/>
    <w:rsid w:val="00495B5D"/>
    <w:rsid w:val="0049610B"/>
    <w:rsid w:val="00496D4B"/>
    <w:rsid w:val="00497DAF"/>
    <w:rsid w:val="004A0154"/>
    <w:rsid w:val="004A257A"/>
    <w:rsid w:val="004A5417"/>
    <w:rsid w:val="004A5FE3"/>
    <w:rsid w:val="004A68B8"/>
    <w:rsid w:val="004A6CCF"/>
    <w:rsid w:val="004A6E11"/>
    <w:rsid w:val="004A6FE7"/>
    <w:rsid w:val="004A760B"/>
    <w:rsid w:val="004B08FF"/>
    <w:rsid w:val="004B0FA5"/>
    <w:rsid w:val="004B185E"/>
    <w:rsid w:val="004B337D"/>
    <w:rsid w:val="004B59CC"/>
    <w:rsid w:val="004B6A0C"/>
    <w:rsid w:val="004B7110"/>
    <w:rsid w:val="004C02A2"/>
    <w:rsid w:val="004C089F"/>
    <w:rsid w:val="004C208C"/>
    <w:rsid w:val="004C40A5"/>
    <w:rsid w:val="004C609B"/>
    <w:rsid w:val="004C66CA"/>
    <w:rsid w:val="004C6EB8"/>
    <w:rsid w:val="004C6EF3"/>
    <w:rsid w:val="004D01C5"/>
    <w:rsid w:val="004D0698"/>
    <w:rsid w:val="004D0843"/>
    <w:rsid w:val="004D304A"/>
    <w:rsid w:val="004D4A1B"/>
    <w:rsid w:val="004D4FBB"/>
    <w:rsid w:val="004E0893"/>
    <w:rsid w:val="004E31A1"/>
    <w:rsid w:val="004E39E7"/>
    <w:rsid w:val="004E4D2A"/>
    <w:rsid w:val="004E59D5"/>
    <w:rsid w:val="004E6742"/>
    <w:rsid w:val="004E7171"/>
    <w:rsid w:val="004F061F"/>
    <w:rsid w:val="004F0E06"/>
    <w:rsid w:val="004F1BFE"/>
    <w:rsid w:val="004F2040"/>
    <w:rsid w:val="004F2783"/>
    <w:rsid w:val="004F7283"/>
    <w:rsid w:val="004F7BDF"/>
    <w:rsid w:val="005012C7"/>
    <w:rsid w:val="00502093"/>
    <w:rsid w:val="005027C3"/>
    <w:rsid w:val="00502817"/>
    <w:rsid w:val="00502CCB"/>
    <w:rsid w:val="00502D04"/>
    <w:rsid w:val="0050477B"/>
    <w:rsid w:val="005079BE"/>
    <w:rsid w:val="00511E1E"/>
    <w:rsid w:val="005125FB"/>
    <w:rsid w:val="00513D8E"/>
    <w:rsid w:val="00516023"/>
    <w:rsid w:val="00516659"/>
    <w:rsid w:val="00516A1C"/>
    <w:rsid w:val="00517BF6"/>
    <w:rsid w:val="00520575"/>
    <w:rsid w:val="0052063B"/>
    <w:rsid w:val="00521969"/>
    <w:rsid w:val="005239F6"/>
    <w:rsid w:val="00523F43"/>
    <w:rsid w:val="0052507D"/>
    <w:rsid w:val="005302F3"/>
    <w:rsid w:val="00534B9D"/>
    <w:rsid w:val="00536218"/>
    <w:rsid w:val="0053636A"/>
    <w:rsid w:val="00536800"/>
    <w:rsid w:val="005369B0"/>
    <w:rsid w:val="00536C85"/>
    <w:rsid w:val="005419E5"/>
    <w:rsid w:val="005429C1"/>
    <w:rsid w:val="0054395D"/>
    <w:rsid w:val="00543B58"/>
    <w:rsid w:val="0054573E"/>
    <w:rsid w:val="00546996"/>
    <w:rsid w:val="00546C75"/>
    <w:rsid w:val="0055242B"/>
    <w:rsid w:val="00554664"/>
    <w:rsid w:val="00555424"/>
    <w:rsid w:val="00555763"/>
    <w:rsid w:val="00556FA4"/>
    <w:rsid w:val="00557466"/>
    <w:rsid w:val="005577C4"/>
    <w:rsid w:val="00562B9F"/>
    <w:rsid w:val="00563223"/>
    <w:rsid w:val="00564A06"/>
    <w:rsid w:val="00566441"/>
    <w:rsid w:val="00566D90"/>
    <w:rsid w:val="00570815"/>
    <w:rsid w:val="00570FD4"/>
    <w:rsid w:val="0057190B"/>
    <w:rsid w:val="0057458A"/>
    <w:rsid w:val="00574BE4"/>
    <w:rsid w:val="00583041"/>
    <w:rsid w:val="00585D66"/>
    <w:rsid w:val="005864C6"/>
    <w:rsid w:val="005866E7"/>
    <w:rsid w:val="00590384"/>
    <w:rsid w:val="005905EB"/>
    <w:rsid w:val="00591B06"/>
    <w:rsid w:val="005924A5"/>
    <w:rsid w:val="00592681"/>
    <w:rsid w:val="00592D28"/>
    <w:rsid w:val="0059409C"/>
    <w:rsid w:val="005958E4"/>
    <w:rsid w:val="00595FCB"/>
    <w:rsid w:val="00596A12"/>
    <w:rsid w:val="005976B2"/>
    <w:rsid w:val="00597D29"/>
    <w:rsid w:val="005A1FA7"/>
    <w:rsid w:val="005A38C7"/>
    <w:rsid w:val="005A447D"/>
    <w:rsid w:val="005A58D6"/>
    <w:rsid w:val="005A60B6"/>
    <w:rsid w:val="005A612C"/>
    <w:rsid w:val="005A6FA7"/>
    <w:rsid w:val="005A7306"/>
    <w:rsid w:val="005B0EC3"/>
    <w:rsid w:val="005B2CCA"/>
    <w:rsid w:val="005B371C"/>
    <w:rsid w:val="005B4054"/>
    <w:rsid w:val="005B48A7"/>
    <w:rsid w:val="005B4E51"/>
    <w:rsid w:val="005B59C1"/>
    <w:rsid w:val="005B609C"/>
    <w:rsid w:val="005B64F2"/>
    <w:rsid w:val="005B7392"/>
    <w:rsid w:val="005C348C"/>
    <w:rsid w:val="005C4812"/>
    <w:rsid w:val="005C4C63"/>
    <w:rsid w:val="005C4F5E"/>
    <w:rsid w:val="005C535C"/>
    <w:rsid w:val="005C5AAE"/>
    <w:rsid w:val="005C64F5"/>
    <w:rsid w:val="005C6C15"/>
    <w:rsid w:val="005C758E"/>
    <w:rsid w:val="005C7EC0"/>
    <w:rsid w:val="005D0200"/>
    <w:rsid w:val="005D239A"/>
    <w:rsid w:val="005D2BBB"/>
    <w:rsid w:val="005D2E99"/>
    <w:rsid w:val="005D2F8E"/>
    <w:rsid w:val="005D32EE"/>
    <w:rsid w:val="005D453F"/>
    <w:rsid w:val="005D5610"/>
    <w:rsid w:val="005D59B1"/>
    <w:rsid w:val="005D6F40"/>
    <w:rsid w:val="005D777D"/>
    <w:rsid w:val="005D77F8"/>
    <w:rsid w:val="005E091C"/>
    <w:rsid w:val="005E4054"/>
    <w:rsid w:val="005E4FD7"/>
    <w:rsid w:val="005E53D4"/>
    <w:rsid w:val="005E6629"/>
    <w:rsid w:val="005E69E5"/>
    <w:rsid w:val="005E6E82"/>
    <w:rsid w:val="005E759F"/>
    <w:rsid w:val="005E7DD6"/>
    <w:rsid w:val="005F12F3"/>
    <w:rsid w:val="005F2261"/>
    <w:rsid w:val="005F4662"/>
    <w:rsid w:val="005F4C58"/>
    <w:rsid w:val="005F77C6"/>
    <w:rsid w:val="005F7ED6"/>
    <w:rsid w:val="00600015"/>
    <w:rsid w:val="006035C0"/>
    <w:rsid w:val="00604101"/>
    <w:rsid w:val="00604A4A"/>
    <w:rsid w:val="0060691C"/>
    <w:rsid w:val="00606F71"/>
    <w:rsid w:val="00611BB7"/>
    <w:rsid w:val="00611F18"/>
    <w:rsid w:val="00613CEE"/>
    <w:rsid w:val="00613F52"/>
    <w:rsid w:val="00614B97"/>
    <w:rsid w:val="00615639"/>
    <w:rsid w:val="006156E5"/>
    <w:rsid w:val="00615F23"/>
    <w:rsid w:val="00620612"/>
    <w:rsid w:val="006207F7"/>
    <w:rsid w:val="006210DB"/>
    <w:rsid w:val="00621A95"/>
    <w:rsid w:val="0062302B"/>
    <w:rsid w:val="006230A1"/>
    <w:rsid w:val="00623E08"/>
    <w:rsid w:val="00624E6B"/>
    <w:rsid w:val="0062504B"/>
    <w:rsid w:val="00625B72"/>
    <w:rsid w:val="00627C4E"/>
    <w:rsid w:val="00634295"/>
    <w:rsid w:val="00634B8B"/>
    <w:rsid w:val="00637AC8"/>
    <w:rsid w:val="006419BD"/>
    <w:rsid w:val="0064241C"/>
    <w:rsid w:val="006436E7"/>
    <w:rsid w:val="00644A19"/>
    <w:rsid w:val="00645766"/>
    <w:rsid w:val="00651D4D"/>
    <w:rsid w:val="00652B5D"/>
    <w:rsid w:val="006532A4"/>
    <w:rsid w:val="0065455E"/>
    <w:rsid w:val="0065477D"/>
    <w:rsid w:val="00655FD7"/>
    <w:rsid w:val="00655FFD"/>
    <w:rsid w:val="00657C52"/>
    <w:rsid w:val="00660826"/>
    <w:rsid w:val="006618D3"/>
    <w:rsid w:val="006624BC"/>
    <w:rsid w:val="006646B3"/>
    <w:rsid w:val="006648A1"/>
    <w:rsid w:val="00666EBE"/>
    <w:rsid w:val="00670A04"/>
    <w:rsid w:val="00670F1D"/>
    <w:rsid w:val="00672840"/>
    <w:rsid w:val="00672DAE"/>
    <w:rsid w:val="006736A0"/>
    <w:rsid w:val="00674229"/>
    <w:rsid w:val="00674410"/>
    <w:rsid w:val="00674442"/>
    <w:rsid w:val="006757F1"/>
    <w:rsid w:val="00675B9A"/>
    <w:rsid w:val="00676B52"/>
    <w:rsid w:val="00676CD1"/>
    <w:rsid w:val="006770C6"/>
    <w:rsid w:val="00677232"/>
    <w:rsid w:val="00677A6C"/>
    <w:rsid w:val="006806F4"/>
    <w:rsid w:val="00680952"/>
    <w:rsid w:val="00680E36"/>
    <w:rsid w:val="006812FD"/>
    <w:rsid w:val="0068157B"/>
    <w:rsid w:val="006823D2"/>
    <w:rsid w:val="00683881"/>
    <w:rsid w:val="006847F5"/>
    <w:rsid w:val="006866B1"/>
    <w:rsid w:val="00686851"/>
    <w:rsid w:val="006908F8"/>
    <w:rsid w:val="0069119C"/>
    <w:rsid w:val="00692D81"/>
    <w:rsid w:val="00693AD2"/>
    <w:rsid w:val="006945CB"/>
    <w:rsid w:val="00694647"/>
    <w:rsid w:val="00695145"/>
    <w:rsid w:val="00696CC7"/>
    <w:rsid w:val="0069733B"/>
    <w:rsid w:val="00697C6F"/>
    <w:rsid w:val="00697DC2"/>
    <w:rsid w:val="006A1F45"/>
    <w:rsid w:val="006A2315"/>
    <w:rsid w:val="006A28C9"/>
    <w:rsid w:val="006A3F27"/>
    <w:rsid w:val="006A4B7C"/>
    <w:rsid w:val="006A4F1D"/>
    <w:rsid w:val="006A6A5F"/>
    <w:rsid w:val="006B0891"/>
    <w:rsid w:val="006B1C60"/>
    <w:rsid w:val="006B2921"/>
    <w:rsid w:val="006B3A06"/>
    <w:rsid w:val="006B415C"/>
    <w:rsid w:val="006B58BB"/>
    <w:rsid w:val="006B7DAE"/>
    <w:rsid w:val="006C2881"/>
    <w:rsid w:val="006C2E3B"/>
    <w:rsid w:val="006C316D"/>
    <w:rsid w:val="006C3F33"/>
    <w:rsid w:val="006C5A1D"/>
    <w:rsid w:val="006D091C"/>
    <w:rsid w:val="006D09B2"/>
    <w:rsid w:val="006D0C2C"/>
    <w:rsid w:val="006D1191"/>
    <w:rsid w:val="006D1C41"/>
    <w:rsid w:val="006D1C6B"/>
    <w:rsid w:val="006D22B2"/>
    <w:rsid w:val="006D35A8"/>
    <w:rsid w:val="006D3AFC"/>
    <w:rsid w:val="006D44BF"/>
    <w:rsid w:val="006D79D2"/>
    <w:rsid w:val="006E0658"/>
    <w:rsid w:val="006E0BBD"/>
    <w:rsid w:val="006E18F6"/>
    <w:rsid w:val="006E50D7"/>
    <w:rsid w:val="006E726D"/>
    <w:rsid w:val="006F1B4F"/>
    <w:rsid w:val="006F3660"/>
    <w:rsid w:val="006F5034"/>
    <w:rsid w:val="00703FD8"/>
    <w:rsid w:val="00706AC8"/>
    <w:rsid w:val="007074BA"/>
    <w:rsid w:val="007079DD"/>
    <w:rsid w:val="00707EB0"/>
    <w:rsid w:val="00711782"/>
    <w:rsid w:val="0071229A"/>
    <w:rsid w:val="00713D65"/>
    <w:rsid w:val="00714A20"/>
    <w:rsid w:val="00715887"/>
    <w:rsid w:val="00715AB4"/>
    <w:rsid w:val="00715E3F"/>
    <w:rsid w:val="007168CE"/>
    <w:rsid w:val="00716A77"/>
    <w:rsid w:val="00720AD1"/>
    <w:rsid w:val="007212D3"/>
    <w:rsid w:val="00721FD5"/>
    <w:rsid w:val="00722931"/>
    <w:rsid w:val="0072447C"/>
    <w:rsid w:val="00725066"/>
    <w:rsid w:val="0072580C"/>
    <w:rsid w:val="00725971"/>
    <w:rsid w:val="007265A4"/>
    <w:rsid w:val="00726666"/>
    <w:rsid w:val="00726828"/>
    <w:rsid w:val="007279E4"/>
    <w:rsid w:val="007303BA"/>
    <w:rsid w:val="007318AF"/>
    <w:rsid w:val="007329DD"/>
    <w:rsid w:val="00734F2E"/>
    <w:rsid w:val="0074237D"/>
    <w:rsid w:val="007429F5"/>
    <w:rsid w:val="00742F20"/>
    <w:rsid w:val="00744818"/>
    <w:rsid w:val="0074507D"/>
    <w:rsid w:val="00745857"/>
    <w:rsid w:val="00746278"/>
    <w:rsid w:val="00746552"/>
    <w:rsid w:val="00746E08"/>
    <w:rsid w:val="00747E47"/>
    <w:rsid w:val="00750154"/>
    <w:rsid w:val="007508D5"/>
    <w:rsid w:val="00751077"/>
    <w:rsid w:val="0075150B"/>
    <w:rsid w:val="00751E7E"/>
    <w:rsid w:val="00756A86"/>
    <w:rsid w:val="007609D0"/>
    <w:rsid w:val="00761318"/>
    <w:rsid w:val="007619B4"/>
    <w:rsid w:val="00762961"/>
    <w:rsid w:val="00762B77"/>
    <w:rsid w:val="007630D9"/>
    <w:rsid w:val="00764EB2"/>
    <w:rsid w:val="00764FF6"/>
    <w:rsid w:val="0076664A"/>
    <w:rsid w:val="00767A4A"/>
    <w:rsid w:val="00767C8D"/>
    <w:rsid w:val="00770552"/>
    <w:rsid w:val="007718D8"/>
    <w:rsid w:val="007730F1"/>
    <w:rsid w:val="00774B73"/>
    <w:rsid w:val="00775294"/>
    <w:rsid w:val="007760C8"/>
    <w:rsid w:val="007778AD"/>
    <w:rsid w:val="007779CD"/>
    <w:rsid w:val="00780658"/>
    <w:rsid w:val="007826D4"/>
    <w:rsid w:val="00782A78"/>
    <w:rsid w:val="00784687"/>
    <w:rsid w:val="00784724"/>
    <w:rsid w:val="007850CA"/>
    <w:rsid w:val="00787CCD"/>
    <w:rsid w:val="00790552"/>
    <w:rsid w:val="0079539F"/>
    <w:rsid w:val="00797388"/>
    <w:rsid w:val="00797D40"/>
    <w:rsid w:val="007A19CD"/>
    <w:rsid w:val="007A36D4"/>
    <w:rsid w:val="007A5054"/>
    <w:rsid w:val="007A541A"/>
    <w:rsid w:val="007A6C3E"/>
    <w:rsid w:val="007B002C"/>
    <w:rsid w:val="007B13E6"/>
    <w:rsid w:val="007B52B0"/>
    <w:rsid w:val="007B57DF"/>
    <w:rsid w:val="007B5D96"/>
    <w:rsid w:val="007B62F4"/>
    <w:rsid w:val="007B7D94"/>
    <w:rsid w:val="007B7F5C"/>
    <w:rsid w:val="007C20D6"/>
    <w:rsid w:val="007C2ACD"/>
    <w:rsid w:val="007C5265"/>
    <w:rsid w:val="007C56C9"/>
    <w:rsid w:val="007C5DDF"/>
    <w:rsid w:val="007C763B"/>
    <w:rsid w:val="007D1FB1"/>
    <w:rsid w:val="007D378B"/>
    <w:rsid w:val="007D5F03"/>
    <w:rsid w:val="007E0186"/>
    <w:rsid w:val="007E0C52"/>
    <w:rsid w:val="007E3B66"/>
    <w:rsid w:val="007E6543"/>
    <w:rsid w:val="007F0058"/>
    <w:rsid w:val="007F126A"/>
    <w:rsid w:val="007F1421"/>
    <w:rsid w:val="007F1F15"/>
    <w:rsid w:val="007F2B4C"/>
    <w:rsid w:val="007F3524"/>
    <w:rsid w:val="007F415C"/>
    <w:rsid w:val="007F503D"/>
    <w:rsid w:val="007F5539"/>
    <w:rsid w:val="007F5C35"/>
    <w:rsid w:val="007F687A"/>
    <w:rsid w:val="007F7D39"/>
    <w:rsid w:val="00800F2D"/>
    <w:rsid w:val="00803413"/>
    <w:rsid w:val="00803877"/>
    <w:rsid w:val="00803FE2"/>
    <w:rsid w:val="008056CA"/>
    <w:rsid w:val="008058B1"/>
    <w:rsid w:val="00805EBA"/>
    <w:rsid w:val="0081103A"/>
    <w:rsid w:val="008112EF"/>
    <w:rsid w:val="00811C31"/>
    <w:rsid w:val="00811E43"/>
    <w:rsid w:val="008120A5"/>
    <w:rsid w:val="00815236"/>
    <w:rsid w:val="008173D0"/>
    <w:rsid w:val="00820040"/>
    <w:rsid w:val="00820A1A"/>
    <w:rsid w:val="00820A74"/>
    <w:rsid w:val="00820F32"/>
    <w:rsid w:val="00821821"/>
    <w:rsid w:val="00821D5C"/>
    <w:rsid w:val="00822542"/>
    <w:rsid w:val="00822AB3"/>
    <w:rsid w:val="00823426"/>
    <w:rsid w:val="00823C1B"/>
    <w:rsid w:val="00823E43"/>
    <w:rsid w:val="00823F36"/>
    <w:rsid w:val="00824C86"/>
    <w:rsid w:val="00825479"/>
    <w:rsid w:val="008310F0"/>
    <w:rsid w:val="00831A2C"/>
    <w:rsid w:val="0083213D"/>
    <w:rsid w:val="008321E5"/>
    <w:rsid w:val="00832487"/>
    <w:rsid w:val="00832623"/>
    <w:rsid w:val="00834732"/>
    <w:rsid w:val="00835800"/>
    <w:rsid w:val="00835FF4"/>
    <w:rsid w:val="00837804"/>
    <w:rsid w:val="00840A5D"/>
    <w:rsid w:val="00841798"/>
    <w:rsid w:val="00843B0D"/>
    <w:rsid w:val="0084407A"/>
    <w:rsid w:val="008479F8"/>
    <w:rsid w:val="00852D9A"/>
    <w:rsid w:val="00854919"/>
    <w:rsid w:val="00854FC3"/>
    <w:rsid w:val="00855793"/>
    <w:rsid w:val="00856444"/>
    <w:rsid w:val="00856F1D"/>
    <w:rsid w:val="00857E2D"/>
    <w:rsid w:val="008600D5"/>
    <w:rsid w:val="008601B2"/>
    <w:rsid w:val="008615C1"/>
    <w:rsid w:val="00861C08"/>
    <w:rsid w:val="008620FF"/>
    <w:rsid w:val="00862291"/>
    <w:rsid w:val="00862649"/>
    <w:rsid w:val="008632E5"/>
    <w:rsid w:val="00863D50"/>
    <w:rsid w:val="00864C81"/>
    <w:rsid w:val="00865C20"/>
    <w:rsid w:val="008663A4"/>
    <w:rsid w:val="008667C3"/>
    <w:rsid w:val="008674FA"/>
    <w:rsid w:val="00870187"/>
    <w:rsid w:val="0087039A"/>
    <w:rsid w:val="00871371"/>
    <w:rsid w:val="0087283B"/>
    <w:rsid w:val="0087367A"/>
    <w:rsid w:val="00875A94"/>
    <w:rsid w:val="008777A4"/>
    <w:rsid w:val="008804F5"/>
    <w:rsid w:val="008870C7"/>
    <w:rsid w:val="00887966"/>
    <w:rsid w:val="00887A10"/>
    <w:rsid w:val="0089017F"/>
    <w:rsid w:val="00892928"/>
    <w:rsid w:val="00895A7C"/>
    <w:rsid w:val="008972BF"/>
    <w:rsid w:val="008979A4"/>
    <w:rsid w:val="008A23B9"/>
    <w:rsid w:val="008A45D0"/>
    <w:rsid w:val="008A53BF"/>
    <w:rsid w:val="008A64CF"/>
    <w:rsid w:val="008A64F2"/>
    <w:rsid w:val="008A658B"/>
    <w:rsid w:val="008B2138"/>
    <w:rsid w:val="008B2FB2"/>
    <w:rsid w:val="008B3BB3"/>
    <w:rsid w:val="008B4165"/>
    <w:rsid w:val="008B5A6C"/>
    <w:rsid w:val="008B79C3"/>
    <w:rsid w:val="008C04CE"/>
    <w:rsid w:val="008C184D"/>
    <w:rsid w:val="008C221E"/>
    <w:rsid w:val="008C2311"/>
    <w:rsid w:val="008C23C4"/>
    <w:rsid w:val="008C28E8"/>
    <w:rsid w:val="008C3CB6"/>
    <w:rsid w:val="008C4655"/>
    <w:rsid w:val="008C5669"/>
    <w:rsid w:val="008C5DB3"/>
    <w:rsid w:val="008C77BC"/>
    <w:rsid w:val="008D0FDC"/>
    <w:rsid w:val="008D16D1"/>
    <w:rsid w:val="008D287A"/>
    <w:rsid w:val="008D59C4"/>
    <w:rsid w:val="008D5EB3"/>
    <w:rsid w:val="008D6546"/>
    <w:rsid w:val="008D6722"/>
    <w:rsid w:val="008E10BA"/>
    <w:rsid w:val="008E1251"/>
    <w:rsid w:val="008E196A"/>
    <w:rsid w:val="008E1BAE"/>
    <w:rsid w:val="008E2A72"/>
    <w:rsid w:val="008E2D85"/>
    <w:rsid w:val="008E351A"/>
    <w:rsid w:val="008E40FC"/>
    <w:rsid w:val="008E487C"/>
    <w:rsid w:val="008E4BCE"/>
    <w:rsid w:val="008E54EB"/>
    <w:rsid w:val="008E574C"/>
    <w:rsid w:val="008E5E09"/>
    <w:rsid w:val="008E699C"/>
    <w:rsid w:val="008E7CFE"/>
    <w:rsid w:val="008F0107"/>
    <w:rsid w:val="008F06BD"/>
    <w:rsid w:val="008F1A18"/>
    <w:rsid w:val="008F1C63"/>
    <w:rsid w:val="008F298B"/>
    <w:rsid w:val="008F2DB1"/>
    <w:rsid w:val="008F2F31"/>
    <w:rsid w:val="008F3A54"/>
    <w:rsid w:val="008F5367"/>
    <w:rsid w:val="008F60EA"/>
    <w:rsid w:val="008F6273"/>
    <w:rsid w:val="008F7456"/>
    <w:rsid w:val="008F7609"/>
    <w:rsid w:val="008F776A"/>
    <w:rsid w:val="008F786E"/>
    <w:rsid w:val="008F7BCE"/>
    <w:rsid w:val="008F7D38"/>
    <w:rsid w:val="009006BF"/>
    <w:rsid w:val="00903523"/>
    <w:rsid w:val="009038B8"/>
    <w:rsid w:val="00903942"/>
    <w:rsid w:val="0090426F"/>
    <w:rsid w:val="00905AFD"/>
    <w:rsid w:val="009066B6"/>
    <w:rsid w:val="009066BB"/>
    <w:rsid w:val="00906704"/>
    <w:rsid w:val="00906968"/>
    <w:rsid w:val="00910419"/>
    <w:rsid w:val="00912C59"/>
    <w:rsid w:val="00912E12"/>
    <w:rsid w:val="00912E80"/>
    <w:rsid w:val="00913536"/>
    <w:rsid w:val="00914D1B"/>
    <w:rsid w:val="00916013"/>
    <w:rsid w:val="00916707"/>
    <w:rsid w:val="0091758A"/>
    <w:rsid w:val="00917C97"/>
    <w:rsid w:val="00920D54"/>
    <w:rsid w:val="0092187D"/>
    <w:rsid w:val="00921E8F"/>
    <w:rsid w:val="00922A50"/>
    <w:rsid w:val="00923DFE"/>
    <w:rsid w:val="00923E8C"/>
    <w:rsid w:val="00924D5E"/>
    <w:rsid w:val="0092568D"/>
    <w:rsid w:val="00925CEF"/>
    <w:rsid w:val="0092699D"/>
    <w:rsid w:val="00927A35"/>
    <w:rsid w:val="0093033F"/>
    <w:rsid w:val="009322E9"/>
    <w:rsid w:val="009331C9"/>
    <w:rsid w:val="0093382E"/>
    <w:rsid w:val="00934064"/>
    <w:rsid w:val="00934B17"/>
    <w:rsid w:val="00935E59"/>
    <w:rsid w:val="00936B3F"/>
    <w:rsid w:val="00937447"/>
    <w:rsid w:val="009407D9"/>
    <w:rsid w:val="00941461"/>
    <w:rsid w:val="00942D8E"/>
    <w:rsid w:val="00943C9F"/>
    <w:rsid w:val="0094489C"/>
    <w:rsid w:val="00944BBE"/>
    <w:rsid w:val="009465EE"/>
    <w:rsid w:val="00947A85"/>
    <w:rsid w:val="009506DE"/>
    <w:rsid w:val="0095106D"/>
    <w:rsid w:val="00954E51"/>
    <w:rsid w:val="00955E2F"/>
    <w:rsid w:val="00955EC6"/>
    <w:rsid w:val="009564FC"/>
    <w:rsid w:val="00960AF1"/>
    <w:rsid w:val="0096127F"/>
    <w:rsid w:val="00961631"/>
    <w:rsid w:val="00962800"/>
    <w:rsid w:val="00963D55"/>
    <w:rsid w:val="00964314"/>
    <w:rsid w:val="009645BC"/>
    <w:rsid w:val="0096540B"/>
    <w:rsid w:val="009666AD"/>
    <w:rsid w:val="00967087"/>
    <w:rsid w:val="009679AE"/>
    <w:rsid w:val="00971B18"/>
    <w:rsid w:val="00971EA8"/>
    <w:rsid w:val="00972511"/>
    <w:rsid w:val="00973203"/>
    <w:rsid w:val="00973E78"/>
    <w:rsid w:val="0097575D"/>
    <w:rsid w:val="00975C1D"/>
    <w:rsid w:val="009768C7"/>
    <w:rsid w:val="00977E19"/>
    <w:rsid w:val="009807B3"/>
    <w:rsid w:val="00981B45"/>
    <w:rsid w:val="0098345F"/>
    <w:rsid w:val="00984BB2"/>
    <w:rsid w:val="00986022"/>
    <w:rsid w:val="00986D21"/>
    <w:rsid w:val="00990884"/>
    <w:rsid w:val="00990B3D"/>
    <w:rsid w:val="00996B88"/>
    <w:rsid w:val="009970DF"/>
    <w:rsid w:val="009979F2"/>
    <w:rsid w:val="009A2680"/>
    <w:rsid w:val="009A518A"/>
    <w:rsid w:val="009A5554"/>
    <w:rsid w:val="009A700B"/>
    <w:rsid w:val="009B0248"/>
    <w:rsid w:val="009B0D26"/>
    <w:rsid w:val="009B3E18"/>
    <w:rsid w:val="009B6C60"/>
    <w:rsid w:val="009B7361"/>
    <w:rsid w:val="009B7F77"/>
    <w:rsid w:val="009C0FFC"/>
    <w:rsid w:val="009C2A85"/>
    <w:rsid w:val="009C4474"/>
    <w:rsid w:val="009C49B7"/>
    <w:rsid w:val="009C5F79"/>
    <w:rsid w:val="009C6EA3"/>
    <w:rsid w:val="009C6ED9"/>
    <w:rsid w:val="009C715C"/>
    <w:rsid w:val="009C729E"/>
    <w:rsid w:val="009C7F03"/>
    <w:rsid w:val="009D00F7"/>
    <w:rsid w:val="009D2260"/>
    <w:rsid w:val="009D3532"/>
    <w:rsid w:val="009D5FA5"/>
    <w:rsid w:val="009E1FFE"/>
    <w:rsid w:val="009E3AAC"/>
    <w:rsid w:val="009E4748"/>
    <w:rsid w:val="009F05AE"/>
    <w:rsid w:val="009F22C9"/>
    <w:rsid w:val="009F441A"/>
    <w:rsid w:val="009F44DE"/>
    <w:rsid w:val="009F53EB"/>
    <w:rsid w:val="009F6BC4"/>
    <w:rsid w:val="009F6F51"/>
    <w:rsid w:val="009F7658"/>
    <w:rsid w:val="009F7DC3"/>
    <w:rsid w:val="009F7E0F"/>
    <w:rsid w:val="00A00082"/>
    <w:rsid w:val="00A010FF"/>
    <w:rsid w:val="00A01B12"/>
    <w:rsid w:val="00A032DA"/>
    <w:rsid w:val="00A033BB"/>
    <w:rsid w:val="00A03F47"/>
    <w:rsid w:val="00A0403B"/>
    <w:rsid w:val="00A0583A"/>
    <w:rsid w:val="00A0687E"/>
    <w:rsid w:val="00A10290"/>
    <w:rsid w:val="00A13178"/>
    <w:rsid w:val="00A136B8"/>
    <w:rsid w:val="00A1421C"/>
    <w:rsid w:val="00A14506"/>
    <w:rsid w:val="00A146A6"/>
    <w:rsid w:val="00A149D8"/>
    <w:rsid w:val="00A21D65"/>
    <w:rsid w:val="00A22004"/>
    <w:rsid w:val="00A22D7C"/>
    <w:rsid w:val="00A23419"/>
    <w:rsid w:val="00A251D7"/>
    <w:rsid w:val="00A256EF"/>
    <w:rsid w:val="00A25BCE"/>
    <w:rsid w:val="00A261B3"/>
    <w:rsid w:val="00A27727"/>
    <w:rsid w:val="00A27990"/>
    <w:rsid w:val="00A27AD6"/>
    <w:rsid w:val="00A30642"/>
    <w:rsid w:val="00A31863"/>
    <w:rsid w:val="00A34192"/>
    <w:rsid w:val="00A348CE"/>
    <w:rsid w:val="00A35668"/>
    <w:rsid w:val="00A357BA"/>
    <w:rsid w:val="00A36066"/>
    <w:rsid w:val="00A37E54"/>
    <w:rsid w:val="00A401A0"/>
    <w:rsid w:val="00A40B8B"/>
    <w:rsid w:val="00A42083"/>
    <w:rsid w:val="00A42627"/>
    <w:rsid w:val="00A42D95"/>
    <w:rsid w:val="00A444B0"/>
    <w:rsid w:val="00A477B4"/>
    <w:rsid w:val="00A50357"/>
    <w:rsid w:val="00A53999"/>
    <w:rsid w:val="00A54031"/>
    <w:rsid w:val="00A54606"/>
    <w:rsid w:val="00A54C91"/>
    <w:rsid w:val="00A550E3"/>
    <w:rsid w:val="00A559AE"/>
    <w:rsid w:val="00A55E75"/>
    <w:rsid w:val="00A57E54"/>
    <w:rsid w:val="00A57ECE"/>
    <w:rsid w:val="00A60737"/>
    <w:rsid w:val="00A60B21"/>
    <w:rsid w:val="00A631AD"/>
    <w:rsid w:val="00A63237"/>
    <w:rsid w:val="00A6323D"/>
    <w:rsid w:val="00A63541"/>
    <w:rsid w:val="00A6455A"/>
    <w:rsid w:val="00A64FBD"/>
    <w:rsid w:val="00A6596C"/>
    <w:rsid w:val="00A6730A"/>
    <w:rsid w:val="00A6737C"/>
    <w:rsid w:val="00A67D7D"/>
    <w:rsid w:val="00A7035B"/>
    <w:rsid w:val="00A7049E"/>
    <w:rsid w:val="00A713FD"/>
    <w:rsid w:val="00A72351"/>
    <w:rsid w:val="00A723A8"/>
    <w:rsid w:val="00A737E0"/>
    <w:rsid w:val="00A737FA"/>
    <w:rsid w:val="00A7448C"/>
    <w:rsid w:val="00A7503E"/>
    <w:rsid w:val="00A75AF2"/>
    <w:rsid w:val="00A761D8"/>
    <w:rsid w:val="00A76EB2"/>
    <w:rsid w:val="00A77545"/>
    <w:rsid w:val="00A779E6"/>
    <w:rsid w:val="00A800F6"/>
    <w:rsid w:val="00A82237"/>
    <w:rsid w:val="00A83266"/>
    <w:rsid w:val="00A84265"/>
    <w:rsid w:val="00A85916"/>
    <w:rsid w:val="00A8650C"/>
    <w:rsid w:val="00A867E6"/>
    <w:rsid w:val="00A86C9A"/>
    <w:rsid w:val="00A90DF5"/>
    <w:rsid w:val="00A9294B"/>
    <w:rsid w:val="00A92A6A"/>
    <w:rsid w:val="00A92C44"/>
    <w:rsid w:val="00A9334E"/>
    <w:rsid w:val="00A9412E"/>
    <w:rsid w:val="00A94B24"/>
    <w:rsid w:val="00A95D12"/>
    <w:rsid w:val="00AA1B79"/>
    <w:rsid w:val="00AA4EBF"/>
    <w:rsid w:val="00AA68D9"/>
    <w:rsid w:val="00AA69B8"/>
    <w:rsid w:val="00AA6ADD"/>
    <w:rsid w:val="00AB03E4"/>
    <w:rsid w:val="00AB2D28"/>
    <w:rsid w:val="00AB4509"/>
    <w:rsid w:val="00AB4AD1"/>
    <w:rsid w:val="00AB5FA4"/>
    <w:rsid w:val="00AB687B"/>
    <w:rsid w:val="00AC0585"/>
    <w:rsid w:val="00AC10E0"/>
    <w:rsid w:val="00AC2E42"/>
    <w:rsid w:val="00AC2EDF"/>
    <w:rsid w:val="00AC4ED3"/>
    <w:rsid w:val="00AC7D03"/>
    <w:rsid w:val="00AD07DD"/>
    <w:rsid w:val="00AD08B6"/>
    <w:rsid w:val="00AD09DB"/>
    <w:rsid w:val="00AD319C"/>
    <w:rsid w:val="00AD3644"/>
    <w:rsid w:val="00AD5938"/>
    <w:rsid w:val="00AD5979"/>
    <w:rsid w:val="00AD6267"/>
    <w:rsid w:val="00AD6F6A"/>
    <w:rsid w:val="00AD79E8"/>
    <w:rsid w:val="00AE10B9"/>
    <w:rsid w:val="00AE141E"/>
    <w:rsid w:val="00AE388E"/>
    <w:rsid w:val="00AE4DF3"/>
    <w:rsid w:val="00AE59F4"/>
    <w:rsid w:val="00AE7222"/>
    <w:rsid w:val="00AF116E"/>
    <w:rsid w:val="00AF231F"/>
    <w:rsid w:val="00AF45A7"/>
    <w:rsid w:val="00AF4D52"/>
    <w:rsid w:val="00AF5EA0"/>
    <w:rsid w:val="00AF6CD5"/>
    <w:rsid w:val="00AF6F67"/>
    <w:rsid w:val="00AF7CBC"/>
    <w:rsid w:val="00AF7ECE"/>
    <w:rsid w:val="00B02206"/>
    <w:rsid w:val="00B0463A"/>
    <w:rsid w:val="00B046C6"/>
    <w:rsid w:val="00B10230"/>
    <w:rsid w:val="00B108B4"/>
    <w:rsid w:val="00B10C6D"/>
    <w:rsid w:val="00B11683"/>
    <w:rsid w:val="00B11F9B"/>
    <w:rsid w:val="00B1306C"/>
    <w:rsid w:val="00B142FF"/>
    <w:rsid w:val="00B15066"/>
    <w:rsid w:val="00B226B4"/>
    <w:rsid w:val="00B229E8"/>
    <w:rsid w:val="00B23887"/>
    <w:rsid w:val="00B26B7C"/>
    <w:rsid w:val="00B26D4A"/>
    <w:rsid w:val="00B320DD"/>
    <w:rsid w:val="00B333CC"/>
    <w:rsid w:val="00B33A2E"/>
    <w:rsid w:val="00B341F0"/>
    <w:rsid w:val="00B34395"/>
    <w:rsid w:val="00B3499D"/>
    <w:rsid w:val="00B35F5E"/>
    <w:rsid w:val="00B377B4"/>
    <w:rsid w:val="00B4065D"/>
    <w:rsid w:val="00B40979"/>
    <w:rsid w:val="00B41B87"/>
    <w:rsid w:val="00B43CF7"/>
    <w:rsid w:val="00B4573B"/>
    <w:rsid w:val="00B45E44"/>
    <w:rsid w:val="00B46A24"/>
    <w:rsid w:val="00B46D0D"/>
    <w:rsid w:val="00B47BEF"/>
    <w:rsid w:val="00B50724"/>
    <w:rsid w:val="00B5088B"/>
    <w:rsid w:val="00B53EAB"/>
    <w:rsid w:val="00B54232"/>
    <w:rsid w:val="00B54A64"/>
    <w:rsid w:val="00B54AB3"/>
    <w:rsid w:val="00B54D27"/>
    <w:rsid w:val="00B551FF"/>
    <w:rsid w:val="00B56127"/>
    <w:rsid w:val="00B57234"/>
    <w:rsid w:val="00B579CC"/>
    <w:rsid w:val="00B60F8B"/>
    <w:rsid w:val="00B63CAD"/>
    <w:rsid w:val="00B70E5E"/>
    <w:rsid w:val="00B72848"/>
    <w:rsid w:val="00B72D75"/>
    <w:rsid w:val="00B7351C"/>
    <w:rsid w:val="00B736D7"/>
    <w:rsid w:val="00B73C6F"/>
    <w:rsid w:val="00B761D5"/>
    <w:rsid w:val="00B76350"/>
    <w:rsid w:val="00B76392"/>
    <w:rsid w:val="00B76E7A"/>
    <w:rsid w:val="00B77727"/>
    <w:rsid w:val="00B77C5D"/>
    <w:rsid w:val="00B77E11"/>
    <w:rsid w:val="00B8013D"/>
    <w:rsid w:val="00B806CC"/>
    <w:rsid w:val="00B8081C"/>
    <w:rsid w:val="00B8125B"/>
    <w:rsid w:val="00B81668"/>
    <w:rsid w:val="00B81EE5"/>
    <w:rsid w:val="00B83BC5"/>
    <w:rsid w:val="00B8439F"/>
    <w:rsid w:val="00B84519"/>
    <w:rsid w:val="00B84EEF"/>
    <w:rsid w:val="00B860C5"/>
    <w:rsid w:val="00B866E9"/>
    <w:rsid w:val="00B86DA3"/>
    <w:rsid w:val="00B87895"/>
    <w:rsid w:val="00B879E4"/>
    <w:rsid w:val="00B900C6"/>
    <w:rsid w:val="00B91817"/>
    <w:rsid w:val="00B91AD1"/>
    <w:rsid w:val="00B95260"/>
    <w:rsid w:val="00B9589B"/>
    <w:rsid w:val="00B97125"/>
    <w:rsid w:val="00BA0F0D"/>
    <w:rsid w:val="00BA2102"/>
    <w:rsid w:val="00BA28C6"/>
    <w:rsid w:val="00BA3518"/>
    <w:rsid w:val="00BA37EB"/>
    <w:rsid w:val="00BA4000"/>
    <w:rsid w:val="00BA5F7A"/>
    <w:rsid w:val="00BA756B"/>
    <w:rsid w:val="00BB23EA"/>
    <w:rsid w:val="00BB29E8"/>
    <w:rsid w:val="00BB3921"/>
    <w:rsid w:val="00BB5194"/>
    <w:rsid w:val="00BB5755"/>
    <w:rsid w:val="00BB5C13"/>
    <w:rsid w:val="00BB6409"/>
    <w:rsid w:val="00BB680B"/>
    <w:rsid w:val="00BB7323"/>
    <w:rsid w:val="00BB77B6"/>
    <w:rsid w:val="00BB796D"/>
    <w:rsid w:val="00BB7A6B"/>
    <w:rsid w:val="00BC0A3F"/>
    <w:rsid w:val="00BC2E36"/>
    <w:rsid w:val="00BC49BF"/>
    <w:rsid w:val="00BC505D"/>
    <w:rsid w:val="00BC5F85"/>
    <w:rsid w:val="00BC6971"/>
    <w:rsid w:val="00BC7258"/>
    <w:rsid w:val="00BC79A5"/>
    <w:rsid w:val="00BD0B15"/>
    <w:rsid w:val="00BD0C8C"/>
    <w:rsid w:val="00BD2412"/>
    <w:rsid w:val="00BD3854"/>
    <w:rsid w:val="00BD4091"/>
    <w:rsid w:val="00BD506E"/>
    <w:rsid w:val="00BD7B7C"/>
    <w:rsid w:val="00BE2589"/>
    <w:rsid w:val="00BE2F5E"/>
    <w:rsid w:val="00BE4797"/>
    <w:rsid w:val="00BE67FE"/>
    <w:rsid w:val="00BE69AB"/>
    <w:rsid w:val="00BF030D"/>
    <w:rsid w:val="00BF2108"/>
    <w:rsid w:val="00BF44E1"/>
    <w:rsid w:val="00BF5F93"/>
    <w:rsid w:val="00BF76EF"/>
    <w:rsid w:val="00C004AD"/>
    <w:rsid w:val="00C01DBD"/>
    <w:rsid w:val="00C02E4B"/>
    <w:rsid w:val="00C03776"/>
    <w:rsid w:val="00C04885"/>
    <w:rsid w:val="00C06F46"/>
    <w:rsid w:val="00C105DA"/>
    <w:rsid w:val="00C11B9E"/>
    <w:rsid w:val="00C12291"/>
    <w:rsid w:val="00C126C1"/>
    <w:rsid w:val="00C12F71"/>
    <w:rsid w:val="00C1339D"/>
    <w:rsid w:val="00C1493E"/>
    <w:rsid w:val="00C14E25"/>
    <w:rsid w:val="00C1513B"/>
    <w:rsid w:val="00C15D82"/>
    <w:rsid w:val="00C16084"/>
    <w:rsid w:val="00C16275"/>
    <w:rsid w:val="00C16881"/>
    <w:rsid w:val="00C16AF5"/>
    <w:rsid w:val="00C17F32"/>
    <w:rsid w:val="00C23CEE"/>
    <w:rsid w:val="00C23DB9"/>
    <w:rsid w:val="00C24277"/>
    <w:rsid w:val="00C2745B"/>
    <w:rsid w:val="00C303AF"/>
    <w:rsid w:val="00C3087E"/>
    <w:rsid w:val="00C30CDE"/>
    <w:rsid w:val="00C3202B"/>
    <w:rsid w:val="00C3246D"/>
    <w:rsid w:val="00C32DCC"/>
    <w:rsid w:val="00C33066"/>
    <w:rsid w:val="00C3359A"/>
    <w:rsid w:val="00C335ED"/>
    <w:rsid w:val="00C338B9"/>
    <w:rsid w:val="00C33E69"/>
    <w:rsid w:val="00C34565"/>
    <w:rsid w:val="00C34C84"/>
    <w:rsid w:val="00C34CB5"/>
    <w:rsid w:val="00C355EB"/>
    <w:rsid w:val="00C359C3"/>
    <w:rsid w:val="00C35D29"/>
    <w:rsid w:val="00C36195"/>
    <w:rsid w:val="00C37A3B"/>
    <w:rsid w:val="00C411E2"/>
    <w:rsid w:val="00C41401"/>
    <w:rsid w:val="00C41DDC"/>
    <w:rsid w:val="00C41DFD"/>
    <w:rsid w:val="00C45CF4"/>
    <w:rsid w:val="00C46E63"/>
    <w:rsid w:val="00C50A00"/>
    <w:rsid w:val="00C51DDC"/>
    <w:rsid w:val="00C52350"/>
    <w:rsid w:val="00C532FA"/>
    <w:rsid w:val="00C540D4"/>
    <w:rsid w:val="00C54C97"/>
    <w:rsid w:val="00C55158"/>
    <w:rsid w:val="00C5541A"/>
    <w:rsid w:val="00C57A56"/>
    <w:rsid w:val="00C60391"/>
    <w:rsid w:val="00C60C93"/>
    <w:rsid w:val="00C60CBD"/>
    <w:rsid w:val="00C61E7D"/>
    <w:rsid w:val="00C62635"/>
    <w:rsid w:val="00C635FE"/>
    <w:rsid w:val="00C64AD8"/>
    <w:rsid w:val="00C64B52"/>
    <w:rsid w:val="00C67297"/>
    <w:rsid w:val="00C73A9B"/>
    <w:rsid w:val="00C75E6A"/>
    <w:rsid w:val="00C76FAA"/>
    <w:rsid w:val="00C774C7"/>
    <w:rsid w:val="00C8081B"/>
    <w:rsid w:val="00C80BF8"/>
    <w:rsid w:val="00C80D56"/>
    <w:rsid w:val="00C80F6B"/>
    <w:rsid w:val="00C81369"/>
    <w:rsid w:val="00C819A6"/>
    <w:rsid w:val="00C84F99"/>
    <w:rsid w:val="00C859C0"/>
    <w:rsid w:val="00C864B6"/>
    <w:rsid w:val="00C871B0"/>
    <w:rsid w:val="00C87B2D"/>
    <w:rsid w:val="00C901AD"/>
    <w:rsid w:val="00C90D13"/>
    <w:rsid w:val="00C91076"/>
    <w:rsid w:val="00C92B9F"/>
    <w:rsid w:val="00C93379"/>
    <w:rsid w:val="00C93E3F"/>
    <w:rsid w:val="00C94E0D"/>
    <w:rsid w:val="00C96F4E"/>
    <w:rsid w:val="00CA3D54"/>
    <w:rsid w:val="00CA41B1"/>
    <w:rsid w:val="00CA6613"/>
    <w:rsid w:val="00CA6D2B"/>
    <w:rsid w:val="00CB1F03"/>
    <w:rsid w:val="00CB20AE"/>
    <w:rsid w:val="00CB22AD"/>
    <w:rsid w:val="00CB2D54"/>
    <w:rsid w:val="00CB349B"/>
    <w:rsid w:val="00CB52A1"/>
    <w:rsid w:val="00CB7175"/>
    <w:rsid w:val="00CC0467"/>
    <w:rsid w:val="00CC13BE"/>
    <w:rsid w:val="00CC16AC"/>
    <w:rsid w:val="00CC2911"/>
    <w:rsid w:val="00CC2FF9"/>
    <w:rsid w:val="00CC4D20"/>
    <w:rsid w:val="00CC6DCF"/>
    <w:rsid w:val="00CD3A98"/>
    <w:rsid w:val="00CD3B7E"/>
    <w:rsid w:val="00CD4337"/>
    <w:rsid w:val="00CD4837"/>
    <w:rsid w:val="00CD5E4B"/>
    <w:rsid w:val="00CD6115"/>
    <w:rsid w:val="00CD6D89"/>
    <w:rsid w:val="00CE055C"/>
    <w:rsid w:val="00CE101D"/>
    <w:rsid w:val="00CE107C"/>
    <w:rsid w:val="00CE11BA"/>
    <w:rsid w:val="00CE26FE"/>
    <w:rsid w:val="00CE4132"/>
    <w:rsid w:val="00CE51AC"/>
    <w:rsid w:val="00CE569E"/>
    <w:rsid w:val="00CF0184"/>
    <w:rsid w:val="00CF0A38"/>
    <w:rsid w:val="00CF1B83"/>
    <w:rsid w:val="00CF328C"/>
    <w:rsid w:val="00CF346B"/>
    <w:rsid w:val="00CF3DED"/>
    <w:rsid w:val="00CF4138"/>
    <w:rsid w:val="00CF5EBC"/>
    <w:rsid w:val="00CF7522"/>
    <w:rsid w:val="00D00090"/>
    <w:rsid w:val="00D00593"/>
    <w:rsid w:val="00D00A5B"/>
    <w:rsid w:val="00D021BA"/>
    <w:rsid w:val="00D026AF"/>
    <w:rsid w:val="00D02FEF"/>
    <w:rsid w:val="00D035D0"/>
    <w:rsid w:val="00D060E4"/>
    <w:rsid w:val="00D06DA0"/>
    <w:rsid w:val="00D078D0"/>
    <w:rsid w:val="00D07D62"/>
    <w:rsid w:val="00D12DE7"/>
    <w:rsid w:val="00D146AC"/>
    <w:rsid w:val="00D14943"/>
    <w:rsid w:val="00D15409"/>
    <w:rsid w:val="00D15A71"/>
    <w:rsid w:val="00D15DED"/>
    <w:rsid w:val="00D16E94"/>
    <w:rsid w:val="00D1775B"/>
    <w:rsid w:val="00D17793"/>
    <w:rsid w:val="00D17C95"/>
    <w:rsid w:val="00D17DCA"/>
    <w:rsid w:val="00D17E98"/>
    <w:rsid w:val="00D203BD"/>
    <w:rsid w:val="00D205D2"/>
    <w:rsid w:val="00D2203C"/>
    <w:rsid w:val="00D22049"/>
    <w:rsid w:val="00D225A6"/>
    <w:rsid w:val="00D233C7"/>
    <w:rsid w:val="00D23A3D"/>
    <w:rsid w:val="00D2487B"/>
    <w:rsid w:val="00D264AB"/>
    <w:rsid w:val="00D265E8"/>
    <w:rsid w:val="00D3006B"/>
    <w:rsid w:val="00D30792"/>
    <w:rsid w:val="00D30B38"/>
    <w:rsid w:val="00D30CD5"/>
    <w:rsid w:val="00D34093"/>
    <w:rsid w:val="00D37539"/>
    <w:rsid w:val="00D3777F"/>
    <w:rsid w:val="00D37B24"/>
    <w:rsid w:val="00D40D69"/>
    <w:rsid w:val="00D40FB3"/>
    <w:rsid w:val="00D41B0B"/>
    <w:rsid w:val="00D41EBB"/>
    <w:rsid w:val="00D43599"/>
    <w:rsid w:val="00D445CD"/>
    <w:rsid w:val="00D44E63"/>
    <w:rsid w:val="00D4512E"/>
    <w:rsid w:val="00D4768C"/>
    <w:rsid w:val="00D47A5A"/>
    <w:rsid w:val="00D50757"/>
    <w:rsid w:val="00D510B2"/>
    <w:rsid w:val="00D52E3B"/>
    <w:rsid w:val="00D52FE0"/>
    <w:rsid w:val="00D53B29"/>
    <w:rsid w:val="00D557B2"/>
    <w:rsid w:val="00D55916"/>
    <w:rsid w:val="00D560BE"/>
    <w:rsid w:val="00D564B7"/>
    <w:rsid w:val="00D57A04"/>
    <w:rsid w:val="00D60071"/>
    <w:rsid w:val="00D60DAD"/>
    <w:rsid w:val="00D629B2"/>
    <w:rsid w:val="00D62E5A"/>
    <w:rsid w:val="00D64D45"/>
    <w:rsid w:val="00D65140"/>
    <w:rsid w:val="00D65362"/>
    <w:rsid w:val="00D6593A"/>
    <w:rsid w:val="00D72739"/>
    <w:rsid w:val="00D74BAB"/>
    <w:rsid w:val="00D756FA"/>
    <w:rsid w:val="00D75DAA"/>
    <w:rsid w:val="00D813A7"/>
    <w:rsid w:val="00D83AC8"/>
    <w:rsid w:val="00D83DCF"/>
    <w:rsid w:val="00D86726"/>
    <w:rsid w:val="00D8698C"/>
    <w:rsid w:val="00D87E13"/>
    <w:rsid w:val="00D91971"/>
    <w:rsid w:val="00D93009"/>
    <w:rsid w:val="00D93755"/>
    <w:rsid w:val="00D95631"/>
    <w:rsid w:val="00D95D57"/>
    <w:rsid w:val="00D97220"/>
    <w:rsid w:val="00D97362"/>
    <w:rsid w:val="00DA054B"/>
    <w:rsid w:val="00DA0FF5"/>
    <w:rsid w:val="00DA1661"/>
    <w:rsid w:val="00DA18F2"/>
    <w:rsid w:val="00DA383C"/>
    <w:rsid w:val="00DA3C9D"/>
    <w:rsid w:val="00DA3FCC"/>
    <w:rsid w:val="00DA4233"/>
    <w:rsid w:val="00DA44BA"/>
    <w:rsid w:val="00DA47A1"/>
    <w:rsid w:val="00DA749E"/>
    <w:rsid w:val="00DA78A1"/>
    <w:rsid w:val="00DB0856"/>
    <w:rsid w:val="00DB12E7"/>
    <w:rsid w:val="00DB14A2"/>
    <w:rsid w:val="00DB1ABB"/>
    <w:rsid w:val="00DB28BB"/>
    <w:rsid w:val="00DB303F"/>
    <w:rsid w:val="00DB37D2"/>
    <w:rsid w:val="00DB3814"/>
    <w:rsid w:val="00DB3F06"/>
    <w:rsid w:val="00DB3FB7"/>
    <w:rsid w:val="00DB5270"/>
    <w:rsid w:val="00DB55F7"/>
    <w:rsid w:val="00DB568D"/>
    <w:rsid w:val="00DB608E"/>
    <w:rsid w:val="00DB7557"/>
    <w:rsid w:val="00DC0BFC"/>
    <w:rsid w:val="00DC0C53"/>
    <w:rsid w:val="00DC1A7F"/>
    <w:rsid w:val="00DC2534"/>
    <w:rsid w:val="00DC26D9"/>
    <w:rsid w:val="00DC333D"/>
    <w:rsid w:val="00DC3784"/>
    <w:rsid w:val="00DC4ADC"/>
    <w:rsid w:val="00DC4C29"/>
    <w:rsid w:val="00DC57BC"/>
    <w:rsid w:val="00DC5B15"/>
    <w:rsid w:val="00DC65AF"/>
    <w:rsid w:val="00DC6B09"/>
    <w:rsid w:val="00DC784A"/>
    <w:rsid w:val="00DD16EC"/>
    <w:rsid w:val="00DD1995"/>
    <w:rsid w:val="00DD2741"/>
    <w:rsid w:val="00DD2C29"/>
    <w:rsid w:val="00DD34DF"/>
    <w:rsid w:val="00DD5B67"/>
    <w:rsid w:val="00DD621E"/>
    <w:rsid w:val="00DD68D4"/>
    <w:rsid w:val="00DE1E10"/>
    <w:rsid w:val="00DE4932"/>
    <w:rsid w:val="00DE559D"/>
    <w:rsid w:val="00DE5884"/>
    <w:rsid w:val="00DE76B5"/>
    <w:rsid w:val="00DF0D6D"/>
    <w:rsid w:val="00DF1161"/>
    <w:rsid w:val="00DF168F"/>
    <w:rsid w:val="00DF39B5"/>
    <w:rsid w:val="00DF4841"/>
    <w:rsid w:val="00DF4C5D"/>
    <w:rsid w:val="00DF4F13"/>
    <w:rsid w:val="00DF55C3"/>
    <w:rsid w:val="00DF5751"/>
    <w:rsid w:val="00E00E2D"/>
    <w:rsid w:val="00E012D6"/>
    <w:rsid w:val="00E01AC5"/>
    <w:rsid w:val="00E02D36"/>
    <w:rsid w:val="00E02E05"/>
    <w:rsid w:val="00E03DD6"/>
    <w:rsid w:val="00E04B26"/>
    <w:rsid w:val="00E15088"/>
    <w:rsid w:val="00E158B3"/>
    <w:rsid w:val="00E17BD3"/>
    <w:rsid w:val="00E20E4C"/>
    <w:rsid w:val="00E218C0"/>
    <w:rsid w:val="00E2219D"/>
    <w:rsid w:val="00E2513C"/>
    <w:rsid w:val="00E2527D"/>
    <w:rsid w:val="00E265A4"/>
    <w:rsid w:val="00E3021E"/>
    <w:rsid w:val="00E307D4"/>
    <w:rsid w:val="00E31B76"/>
    <w:rsid w:val="00E32A32"/>
    <w:rsid w:val="00E333F1"/>
    <w:rsid w:val="00E37187"/>
    <w:rsid w:val="00E4038C"/>
    <w:rsid w:val="00E408B8"/>
    <w:rsid w:val="00E41129"/>
    <w:rsid w:val="00E43FEB"/>
    <w:rsid w:val="00E44508"/>
    <w:rsid w:val="00E4473A"/>
    <w:rsid w:val="00E44B43"/>
    <w:rsid w:val="00E463A7"/>
    <w:rsid w:val="00E46B7E"/>
    <w:rsid w:val="00E47295"/>
    <w:rsid w:val="00E519CE"/>
    <w:rsid w:val="00E522DB"/>
    <w:rsid w:val="00E53E3E"/>
    <w:rsid w:val="00E55AA2"/>
    <w:rsid w:val="00E62092"/>
    <w:rsid w:val="00E62C54"/>
    <w:rsid w:val="00E642F4"/>
    <w:rsid w:val="00E65B02"/>
    <w:rsid w:val="00E676EE"/>
    <w:rsid w:val="00E7163C"/>
    <w:rsid w:val="00E71745"/>
    <w:rsid w:val="00E73D3B"/>
    <w:rsid w:val="00E74168"/>
    <w:rsid w:val="00E75148"/>
    <w:rsid w:val="00E75AAB"/>
    <w:rsid w:val="00E76030"/>
    <w:rsid w:val="00E7713C"/>
    <w:rsid w:val="00E805BB"/>
    <w:rsid w:val="00E820CE"/>
    <w:rsid w:val="00E82CB3"/>
    <w:rsid w:val="00E82FC4"/>
    <w:rsid w:val="00E84889"/>
    <w:rsid w:val="00E84D2D"/>
    <w:rsid w:val="00E85F28"/>
    <w:rsid w:val="00E8644D"/>
    <w:rsid w:val="00E86988"/>
    <w:rsid w:val="00E8769E"/>
    <w:rsid w:val="00E900AB"/>
    <w:rsid w:val="00E91715"/>
    <w:rsid w:val="00E92284"/>
    <w:rsid w:val="00E92CB7"/>
    <w:rsid w:val="00E935D9"/>
    <w:rsid w:val="00E938B1"/>
    <w:rsid w:val="00E94BF0"/>
    <w:rsid w:val="00EA2C84"/>
    <w:rsid w:val="00EA37D0"/>
    <w:rsid w:val="00EA3E54"/>
    <w:rsid w:val="00EA3E99"/>
    <w:rsid w:val="00EA45CA"/>
    <w:rsid w:val="00EA5120"/>
    <w:rsid w:val="00EA6CA4"/>
    <w:rsid w:val="00EB2BA4"/>
    <w:rsid w:val="00EB44EB"/>
    <w:rsid w:val="00EB5A41"/>
    <w:rsid w:val="00EB6571"/>
    <w:rsid w:val="00EB6CD1"/>
    <w:rsid w:val="00EB7711"/>
    <w:rsid w:val="00EB7E29"/>
    <w:rsid w:val="00EC10E3"/>
    <w:rsid w:val="00EC1DAE"/>
    <w:rsid w:val="00EC1FED"/>
    <w:rsid w:val="00EC4E40"/>
    <w:rsid w:val="00EC5C46"/>
    <w:rsid w:val="00EC6225"/>
    <w:rsid w:val="00ED2B5B"/>
    <w:rsid w:val="00ED322E"/>
    <w:rsid w:val="00ED399A"/>
    <w:rsid w:val="00ED7C1B"/>
    <w:rsid w:val="00EE044A"/>
    <w:rsid w:val="00EE1083"/>
    <w:rsid w:val="00EE206F"/>
    <w:rsid w:val="00EE2A19"/>
    <w:rsid w:val="00EE3296"/>
    <w:rsid w:val="00EE6B56"/>
    <w:rsid w:val="00EE7AAB"/>
    <w:rsid w:val="00EF2A5D"/>
    <w:rsid w:val="00EF62DF"/>
    <w:rsid w:val="00EF6D74"/>
    <w:rsid w:val="00EF71D9"/>
    <w:rsid w:val="00F00063"/>
    <w:rsid w:val="00F01062"/>
    <w:rsid w:val="00F0170C"/>
    <w:rsid w:val="00F03C2B"/>
    <w:rsid w:val="00F042E9"/>
    <w:rsid w:val="00F047ED"/>
    <w:rsid w:val="00F1294C"/>
    <w:rsid w:val="00F12C6C"/>
    <w:rsid w:val="00F13AA0"/>
    <w:rsid w:val="00F14FBC"/>
    <w:rsid w:val="00F165A2"/>
    <w:rsid w:val="00F16698"/>
    <w:rsid w:val="00F16D5A"/>
    <w:rsid w:val="00F21565"/>
    <w:rsid w:val="00F228E8"/>
    <w:rsid w:val="00F25FE1"/>
    <w:rsid w:val="00F2780D"/>
    <w:rsid w:val="00F30837"/>
    <w:rsid w:val="00F30FBB"/>
    <w:rsid w:val="00F35381"/>
    <w:rsid w:val="00F36FD6"/>
    <w:rsid w:val="00F37538"/>
    <w:rsid w:val="00F416C7"/>
    <w:rsid w:val="00F41EAA"/>
    <w:rsid w:val="00F4252E"/>
    <w:rsid w:val="00F43250"/>
    <w:rsid w:val="00F43EF3"/>
    <w:rsid w:val="00F44C89"/>
    <w:rsid w:val="00F472A3"/>
    <w:rsid w:val="00F52390"/>
    <w:rsid w:val="00F53608"/>
    <w:rsid w:val="00F536F2"/>
    <w:rsid w:val="00F5496F"/>
    <w:rsid w:val="00F578EE"/>
    <w:rsid w:val="00F618A8"/>
    <w:rsid w:val="00F62945"/>
    <w:rsid w:val="00F647E9"/>
    <w:rsid w:val="00F64C64"/>
    <w:rsid w:val="00F6510C"/>
    <w:rsid w:val="00F65648"/>
    <w:rsid w:val="00F65B4D"/>
    <w:rsid w:val="00F6764A"/>
    <w:rsid w:val="00F70815"/>
    <w:rsid w:val="00F70FCB"/>
    <w:rsid w:val="00F71EE0"/>
    <w:rsid w:val="00F720D6"/>
    <w:rsid w:val="00F74384"/>
    <w:rsid w:val="00F75887"/>
    <w:rsid w:val="00F75F7E"/>
    <w:rsid w:val="00F7768A"/>
    <w:rsid w:val="00F80076"/>
    <w:rsid w:val="00F80A36"/>
    <w:rsid w:val="00F81337"/>
    <w:rsid w:val="00F82791"/>
    <w:rsid w:val="00F830C7"/>
    <w:rsid w:val="00F87710"/>
    <w:rsid w:val="00F87F3E"/>
    <w:rsid w:val="00F92711"/>
    <w:rsid w:val="00F92FBF"/>
    <w:rsid w:val="00F9307F"/>
    <w:rsid w:val="00F93996"/>
    <w:rsid w:val="00F9411F"/>
    <w:rsid w:val="00F941C3"/>
    <w:rsid w:val="00F9578A"/>
    <w:rsid w:val="00F95BC7"/>
    <w:rsid w:val="00F95FBC"/>
    <w:rsid w:val="00F96096"/>
    <w:rsid w:val="00F9661A"/>
    <w:rsid w:val="00F96BF6"/>
    <w:rsid w:val="00FA1E0C"/>
    <w:rsid w:val="00FA26C5"/>
    <w:rsid w:val="00FA3714"/>
    <w:rsid w:val="00FA4E6B"/>
    <w:rsid w:val="00FA54E9"/>
    <w:rsid w:val="00FA75EE"/>
    <w:rsid w:val="00FB0067"/>
    <w:rsid w:val="00FB0282"/>
    <w:rsid w:val="00FB173C"/>
    <w:rsid w:val="00FB2B6E"/>
    <w:rsid w:val="00FB2F2D"/>
    <w:rsid w:val="00FB421A"/>
    <w:rsid w:val="00FB70DE"/>
    <w:rsid w:val="00FC04C7"/>
    <w:rsid w:val="00FC0C0D"/>
    <w:rsid w:val="00FC1D7A"/>
    <w:rsid w:val="00FC1DE9"/>
    <w:rsid w:val="00FC2610"/>
    <w:rsid w:val="00FC29E6"/>
    <w:rsid w:val="00FC2C43"/>
    <w:rsid w:val="00FD10AB"/>
    <w:rsid w:val="00FD11F8"/>
    <w:rsid w:val="00FD1FF5"/>
    <w:rsid w:val="00FD2713"/>
    <w:rsid w:val="00FD2BCF"/>
    <w:rsid w:val="00FD2C0B"/>
    <w:rsid w:val="00FD32B3"/>
    <w:rsid w:val="00FD4A18"/>
    <w:rsid w:val="00FD6C09"/>
    <w:rsid w:val="00FE03C9"/>
    <w:rsid w:val="00FE0C65"/>
    <w:rsid w:val="00FE0F8D"/>
    <w:rsid w:val="00FE1FED"/>
    <w:rsid w:val="00FE3332"/>
    <w:rsid w:val="00FE6783"/>
    <w:rsid w:val="00FE7435"/>
    <w:rsid w:val="00FE76C1"/>
    <w:rsid w:val="00FF068A"/>
    <w:rsid w:val="00FF0757"/>
    <w:rsid w:val="00FF3E06"/>
    <w:rsid w:val="00FF61E6"/>
    <w:rsid w:val="00FF7009"/>
    <w:rsid w:val="00FF7956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E1F6F34"/>
  <w15:chartTrackingRefBased/>
  <w15:docId w15:val="{9DB2FEA0-BEE3-40C2-A3CC-2EA158FF1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8B1"/>
    <w:pPr>
      <w:jc w:val="right"/>
    </w:pPr>
    <w:rPr>
      <w:rFonts w:cs="A Jannat LT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8D287A"/>
    <w:pPr>
      <w:keepNext/>
      <w:keepLines/>
      <w:bidi/>
      <w:spacing w:before="120" w:after="0" w:line="240" w:lineRule="auto"/>
      <w:ind w:left="360"/>
      <w:jc w:val="left"/>
      <w:outlineLvl w:val="0"/>
    </w:pPr>
    <w:rPr>
      <w:rFonts w:ascii="DIN NEXT™ ARABIC BOLD" w:eastAsiaTheme="majorEastAsia" w:hAnsi="DIN NEXT™ ARABIC BOLD" w:cs="DIN NEXT™ ARABIC BOLD"/>
      <w:color w:val="111F3D" w:themeColor="accent1" w:themeShade="BF"/>
      <w:sz w:val="24"/>
      <w:szCs w:val="24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F25FE1"/>
    <w:pPr>
      <w:bidi/>
      <w:spacing w:after="0" w:line="276" w:lineRule="auto"/>
      <w:ind w:left="-9"/>
      <w:jc w:val="left"/>
      <w:outlineLvl w:val="1"/>
    </w:pPr>
    <w:rPr>
      <w:rFonts w:ascii="Readex Pro Medium" w:hAnsi="Readex Pro Medium" w:cs="Readex Pro Medium"/>
      <w:color w:val="068189" w:themeColor="text2"/>
      <w:kern w:val="0"/>
      <w:sz w:val="24"/>
      <w:szCs w:val="24"/>
      <w:lang w:val="en-US"/>
      <w14:ligatures w14:val="none"/>
    </w:rPr>
  </w:style>
  <w:style w:type="paragraph" w:styleId="3">
    <w:name w:val="heading 3"/>
    <w:basedOn w:val="a"/>
    <w:next w:val="a"/>
    <w:link w:val="3Char"/>
    <w:uiPriority w:val="9"/>
    <w:unhideWhenUsed/>
    <w:qFormat/>
    <w:rsid w:val="007B7F5C"/>
    <w:pPr>
      <w:keepNext/>
      <w:keepLines/>
      <w:bidi/>
      <w:spacing w:before="40" w:after="0"/>
      <w:ind w:left="360"/>
      <w:jc w:val="left"/>
      <w:outlineLvl w:val="2"/>
    </w:pPr>
    <w:rPr>
      <w:rFonts w:ascii="DIN Next LT Arabic" w:eastAsia="Times New Roman" w:hAnsi="DIN Next LT Arabic" w:cs="DIN Next LT Arabic"/>
      <w:color w:val="068189" w:themeColor="text2"/>
      <w:sz w:val="20"/>
    </w:rPr>
  </w:style>
  <w:style w:type="paragraph" w:styleId="4">
    <w:name w:val="heading 4"/>
    <w:basedOn w:val="a"/>
    <w:next w:val="a"/>
    <w:link w:val="4Char"/>
    <w:uiPriority w:val="9"/>
    <w:unhideWhenUsed/>
    <w:qFormat/>
    <w:rsid w:val="0087039A"/>
    <w:pPr>
      <w:keepNext/>
      <w:keepLines/>
      <w:spacing w:before="40" w:after="0"/>
      <w:outlineLvl w:val="3"/>
    </w:pPr>
    <w:rPr>
      <w:rFonts w:asciiTheme="majorHAnsi" w:eastAsiaTheme="majorEastAsia" w:hAnsiTheme="majorHAnsi" w:cs="Sakkal Majalla"/>
      <w:color w:val="111F3D" w:themeColor="accent1" w:themeShade="BF"/>
      <w:sz w:val="1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800F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11F3D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34543"/>
    <w:pPr>
      <w:spacing w:after="0" w:line="240" w:lineRule="auto"/>
    </w:pPr>
  </w:style>
  <w:style w:type="character" w:customStyle="1" w:styleId="Char">
    <w:name w:val="بلا تباعد Char"/>
    <w:basedOn w:val="a0"/>
    <w:link w:val="a3"/>
    <w:uiPriority w:val="1"/>
    <w:rsid w:val="00434543"/>
  </w:style>
  <w:style w:type="paragraph" w:styleId="a4">
    <w:name w:val="header"/>
    <w:basedOn w:val="a"/>
    <w:link w:val="Char0"/>
    <w:uiPriority w:val="99"/>
    <w:unhideWhenUsed/>
    <w:rsid w:val="00022E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022EA5"/>
  </w:style>
  <w:style w:type="paragraph" w:styleId="a5">
    <w:name w:val="footer"/>
    <w:basedOn w:val="a"/>
    <w:link w:val="Char1"/>
    <w:uiPriority w:val="99"/>
    <w:unhideWhenUsed/>
    <w:rsid w:val="00022E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022EA5"/>
  </w:style>
  <w:style w:type="paragraph" w:styleId="10">
    <w:name w:val="toc 1"/>
    <w:basedOn w:val="a"/>
    <w:next w:val="a"/>
    <w:autoRedefine/>
    <w:uiPriority w:val="39"/>
    <w:unhideWhenUsed/>
    <w:rsid w:val="008D287A"/>
    <w:pPr>
      <w:tabs>
        <w:tab w:val="right" w:leader="dot" w:pos="9620"/>
      </w:tabs>
      <w:bidi/>
      <w:spacing w:before="120" w:after="120"/>
      <w:jc w:val="left"/>
    </w:pPr>
    <w:rPr>
      <w:rFonts w:cs="Times New Roman"/>
      <w:caps/>
      <w:sz w:val="20"/>
      <w:szCs w:val="24"/>
    </w:rPr>
  </w:style>
  <w:style w:type="paragraph" w:styleId="20">
    <w:name w:val="toc 2"/>
    <w:basedOn w:val="a"/>
    <w:next w:val="a"/>
    <w:autoRedefine/>
    <w:uiPriority w:val="39"/>
    <w:unhideWhenUsed/>
    <w:rsid w:val="00711782"/>
    <w:pPr>
      <w:tabs>
        <w:tab w:val="left" w:pos="558"/>
        <w:tab w:val="right" w:leader="dot" w:pos="9620"/>
      </w:tabs>
      <w:bidi/>
      <w:spacing w:after="0"/>
      <w:ind w:left="220"/>
      <w:jc w:val="left"/>
    </w:pPr>
    <w:rPr>
      <w:rFonts w:cs="Times New Roman"/>
      <w:smallCaps/>
      <w:sz w:val="20"/>
      <w:szCs w:val="24"/>
    </w:rPr>
  </w:style>
  <w:style w:type="character" w:styleId="Hyperlink">
    <w:name w:val="Hyperlink"/>
    <w:basedOn w:val="a0"/>
    <w:uiPriority w:val="99"/>
    <w:unhideWhenUsed/>
    <w:rsid w:val="00F44C89"/>
    <w:rPr>
      <w:color w:val="3C2A6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D6D89"/>
    <w:rPr>
      <w:color w:val="2A8563" w:themeColor="followedHyperlink"/>
      <w:u w:val="single"/>
    </w:rPr>
  </w:style>
  <w:style w:type="paragraph" w:styleId="a7">
    <w:name w:val="List Paragraph"/>
    <w:basedOn w:val="a"/>
    <w:link w:val="Char2"/>
    <w:uiPriority w:val="34"/>
    <w:qFormat/>
    <w:rsid w:val="00424DD5"/>
    <w:pPr>
      <w:bidi/>
      <w:ind w:left="720"/>
      <w:contextualSpacing/>
    </w:pPr>
    <w:rPr>
      <w:rFonts w:ascii="A Jannat LT" w:hAnsi="A Jannat LT"/>
      <w:kern w:val="0"/>
      <w:lang w:val="en-US"/>
      <w14:ligatures w14:val="none"/>
    </w:rPr>
  </w:style>
  <w:style w:type="character" w:customStyle="1" w:styleId="Char2">
    <w:name w:val=" سرد الفقرات Char"/>
    <w:basedOn w:val="a0"/>
    <w:link w:val="a7"/>
    <w:uiPriority w:val="34"/>
    <w:rsid w:val="00424DD5"/>
    <w:rPr>
      <w:rFonts w:ascii="A Jannat LT" w:hAnsi="A Jannat LT" w:cs="A Jannat LT"/>
      <w:kern w:val="0"/>
      <w:lang w:val="en-US"/>
      <w14:ligatures w14:val="none"/>
    </w:rPr>
  </w:style>
  <w:style w:type="character" w:customStyle="1" w:styleId="2Char">
    <w:name w:val="عنوان 2 Char"/>
    <w:basedOn w:val="a0"/>
    <w:link w:val="2"/>
    <w:uiPriority w:val="9"/>
    <w:rsid w:val="00F25FE1"/>
    <w:rPr>
      <w:rFonts w:ascii="Readex Pro Medium" w:hAnsi="Readex Pro Medium" w:cs="Readex Pro Medium"/>
      <w:color w:val="068189" w:themeColor="text2"/>
      <w:kern w:val="0"/>
      <w:sz w:val="24"/>
      <w:szCs w:val="24"/>
      <w:lang w:val="en-US"/>
      <w14:ligatures w14:val="none"/>
    </w:rPr>
  </w:style>
  <w:style w:type="paragraph" w:styleId="a8">
    <w:name w:val="caption"/>
    <w:basedOn w:val="a"/>
    <w:next w:val="a"/>
    <w:uiPriority w:val="35"/>
    <w:unhideWhenUsed/>
    <w:qFormat/>
    <w:rsid w:val="00DF4841"/>
    <w:pPr>
      <w:bidi/>
      <w:spacing w:after="200" w:line="240" w:lineRule="auto"/>
    </w:pPr>
    <w:rPr>
      <w:rFonts w:ascii="A Jannat LT" w:hAnsi="A Jannat LT"/>
      <w:i/>
      <w:iCs/>
      <w:color w:val="068189" w:themeColor="text2"/>
      <w:kern w:val="0"/>
      <w:sz w:val="18"/>
      <w:szCs w:val="18"/>
      <w:lang w:val="en-US"/>
      <w14:ligatures w14:val="none"/>
    </w:rPr>
  </w:style>
  <w:style w:type="character" w:customStyle="1" w:styleId="1Char">
    <w:name w:val="العنوان 1 Char"/>
    <w:basedOn w:val="a0"/>
    <w:link w:val="1"/>
    <w:uiPriority w:val="9"/>
    <w:rsid w:val="008D287A"/>
    <w:rPr>
      <w:rFonts w:ascii="DIN NEXT™ ARABIC BOLD" w:eastAsiaTheme="majorEastAsia" w:hAnsi="DIN NEXT™ ARABIC BOLD" w:cs="DIN NEXT™ ARABIC BOLD"/>
      <w:color w:val="111F3D" w:themeColor="accent1" w:themeShade="BF"/>
      <w:sz w:val="24"/>
      <w:szCs w:val="24"/>
    </w:rPr>
  </w:style>
  <w:style w:type="table" w:customStyle="1" w:styleId="4-51">
    <w:name w:val="جدول شبكة 4 - تمييز 51"/>
    <w:basedOn w:val="a1"/>
    <w:next w:val="4-5"/>
    <w:uiPriority w:val="49"/>
    <w:rsid w:val="00063048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B5CDD3"/>
        <w:left w:val="single" w:sz="4" w:space="0" w:color="B5CDD3"/>
        <w:bottom w:val="single" w:sz="4" w:space="0" w:color="B5CDD3"/>
        <w:right w:val="single" w:sz="4" w:space="0" w:color="B5CDD3"/>
        <w:insideH w:val="single" w:sz="4" w:space="0" w:color="B5CDD3"/>
        <w:insideV w:val="single" w:sz="4" w:space="0" w:color="B5CDD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4ACB6"/>
          <w:left w:val="single" w:sz="4" w:space="0" w:color="84ACB6"/>
          <w:bottom w:val="single" w:sz="4" w:space="0" w:color="84ACB6"/>
          <w:right w:val="single" w:sz="4" w:space="0" w:color="84ACB6"/>
          <w:insideH w:val="nil"/>
          <w:insideV w:val="nil"/>
        </w:tcBorders>
        <w:shd w:val="clear" w:color="auto" w:fill="84ACB6"/>
      </w:tcPr>
    </w:tblStylePr>
    <w:tblStylePr w:type="lastRow">
      <w:rPr>
        <w:b/>
        <w:bCs/>
      </w:rPr>
      <w:tblPr/>
      <w:tcPr>
        <w:tcBorders>
          <w:top w:val="double" w:sz="4" w:space="0" w:color="84ACB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/>
      </w:tcPr>
    </w:tblStylePr>
    <w:tblStylePr w:type="band1Horz">
      <w:tblPr/>
      <w:tcPr>
        <w:shd w:val="clear" w:color="auto" w:fill="E6EEF0"/>
      </w:tcPr>
    </w:tblStylePr>
  </w:style>
  <w:style w:type="table" w:styleId="4-5">
    <w:name w:val="Grid Table 4 Accent 5"/>
    <w:basedOn w:val="a1"/>
    <w:uiPriority w:val="49"/>
    <w:rsid w:val="00063048"/>
    <w:pPr>
      <w:spacing w:after="0" w:line="240" w:lineRule="auto"/>
    </w:pPr>
    <w:tblPr>
      <w:tblStyleRowBandSize w:val="1"/>
      <w:tblStyleColBandSize w:val="1"/>
      <w:tblBorders>
        <w:top w:val="single" w:sz="4" w:space="0" w:color="66CEA7" w:themeColor="accent5" w:themeTint="99"/>
        <w:left w:val="single" w:sz="4" w:space="0" w:color="66CEA7" w:themeColor="accent5" w:themeTint="99"/>
        <w:bottom w:val="single" w:sz="4" w:space="0" w:color="66CEA7" w:themeColor="accent5" w:themeTint="99"/>
        <w:right w:val="single" w:sz="4" w:space="0" w:color="66CEA7" w:themeColor="accent5" w:themeTint="99"/>
        <w:insideH w:val="single" w:sz="4" w:space="0" w:color="66CEA7" w:themeColor="accent5" w:themeTint="99"/>
        <w:insideV w:val="single" w:sz="4" w:space="0" w:color="66CEA7" w:themeColor="accent5" w:themeTint="99"/>
      </w:tblBorders>
    </w:tblPr>
    <w:tblStylePr w:type="firstRow">
      <w:rPr>
        <w:b/>
        <w:bCs/>
        <w:color w:val="F5F5F5" w:themeColor="background1"/>
      </w:rPr>
      <w:tblPr/>
      <w:tcPr>
        <w:tcBorders>
          <w:top w:val="single" w:sz="4" w:space="0" w:color="2A8563" w:themeColor="accent5"/>
          <w:left w:val="single" w:sz="4" w:space="0" w:color="2A8563" w:themeColor="accent5"/>
          <w:bottom w:val="single" w:sz="4" w:space="0" w:color="2A8563" w:themeColor="accent5"/>
          <w:right w:val="single" w:sz="4" w:space="0" w:color="2A8563" w:themeColor="accent5"/>
          <w:insideH w:val="nil"/>
          <w:insideV w:val="nil"/>
        </w:tcBorders>
        <w:shd w:val="clear" w:color="auto" w:fill="2A8563" w:themeFill="accent5"/>
      </w:tcPr>
    </w:tblStylePr>
    <w:tblStylePr w:type="lastRow">
      <w:rPr>
        <w:b/>
        <w:bCs/>
      </w:rPr>
      <w:tblPr/>
      <w:tcPr>
        <w:tcBorders>
          <w:top w:val="double" w:sz="4" w:space="0" w:color="2A856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FE1" w:themeFill="accent5" w:themeFillTint="33"/>
      </w:tcPr>
    </w:tblStylePr>
    <w:tblStylePr w:type="band1Horz">
      <w:tblPr/>
      <w:tcPr>
        <w:shd w:val="clear" w:color="auto" w:fill="CCEFE1" w:themeFill="accent5" w:themeFillTint="33"/>
      </w:tcPr>
    </w:tblStylePr>
  </w:style>
  <w:style w:type="paragraph" w:styleId="a9">
    <w:name w:val="Plain Text"/>
    <w:basedOn w:val="a"/>
    <w:link w:val="Char3"/>
    <w:uiPriority w:val="99"/>
    <w:semiHidden/>
    <w:unhideWhenUsed/>
    <w:rsid w:val="0050477B"/>
    <w:pPr>
      <w:spacing w:after="0" w:line="240" w:lineRule="auto"/>
    </w:pPr>
    <w:rPr>
      <w:rFonts w:ascii="Calibri" w:hAnsi="Calibri"/>
      <w:kern w:val="0"/>
      <w:szCs w:val="21"/>
      <w:lang w:val="en-US"/>
      <w14:ligatures w14:val="none"/>
    </w:rPr>
  </w:style>
  <w:style w:type="character" w:customStyle="1" w:styleId="Char3">
    <w:name w:val="نص عادي Char"/>
    <w:basedOn w:val="a0"/>
    <w:link w:val="a9"/>
    <w:uiPriority w:val="99"/>
    <w:semiHidden/>
    <w:rsid w:val="0050477B"/>
    <w:rPr>
      <w:rFonts w:ascii="Calibri" w:hAnsi="Calibri"/>
      <w:kern w:val="0"/>
      <w:szCs w:val="21"/>
      <w:lang w:val="en-US"/>
      <w14:ligatures w14:val="none"/>
    </w:rPr>
  </w:style>
  <w:style w:type="paragraph" w:styleId="aa">
    <w:name w:val="Balloon Text"/>
    <w:basedOn w:val="a"/>
    <w:link w:val="Char4"/>
    <w:uiPriority w:val="99"/>
    <w:semiHidden/>
    <w:unhideWhenUsed/>
    <w:rsid w:val="00CD483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4">
    <w:name w:val="نص في بالون Char"/>
    <w:basedOn w:val="a0"/>
    <w:link w:val="aa"/>
    <w:uiPriority w:val="99"/>
    <w:semiHidden/>
    <w:rsid w:val="00CD4837"/>
    <w:rPr>
      <w:rFonts w:ascii="Tahoma" w:hAnsi="Tahoma" w:cs="Tahoma"/>
      <w:sz w:val="18"/>
      <w:szCs w:val="18"/>
    </w:rPr>
  </w:style>
  <w:style w:type="paragraph" w:styleId="ab">
    <w:name w:val="Normal (Web)"/>
    <w:basedOn w:val="a"/>
    <w:uiPriority w:val="99"/>
    <w:unhideWhenUsed/>
    <w:rsid w:val="00852D9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  <w:style w:type="paragraph" w:styleId="ac">
    <w:name w:val="TOC Heading"/>
    <w:basedOn w:val="1"/>
    <w:next w:val="a"/>
    <w:uiPriority w:val="39"/>
    <w:unhideWhenUsed/>
    <w:qFormat/>
    <w:rsid w:val="00751077"/>
    <w:pPr>
      <w:outlineLvl w:val="9"/>
    </w:pPr>
    <w:rPr>
      <w:kern w:val="0"/>
      <w:lang w:val="en-US"/>
      <w14:ligatures w14:val="none"/>
    </w:rPr>
  </w:style>
  <w:style w:type="paragraph" w:styleId="30">
    <w:name w:val="toc 3"/>
    <w:basedOn w:val="a"/>
    <w:next w:val="a"/>
    <w:autoRedefine/>
    <w:uiPriority w:val="39"/>
    <w:unhideWhenUsed/>
    <w:rsid w:val="00F37538"/>
    <w:pPr>
      <w:tabs>
        <w:tab w:val="left" w:pos="841"/>
        <w:tab w:val="right" w:leader="dot" w:pos="9620"/>
      </w:tabs>
      <w:bidi/>
      <w:spacing w:after="0"/>
      <w:ind w:left="440"/>
      <w:jc w:val="left"/>
    </w:pPr>
    <w:rPr>
      <w:rFonts w:cs="Times New Roman"/>
      <w:i/>
      <w:iCs/>
      <w:sz w:val="20"/>
      <w:szCs w:val="24"/>
    </w:rPr>
  </w:style>
  <w:style w:type="character" w:customStyle="1" w:styleId="UnresolvedMention1">
    <w:name w:val="Unresolved Mention1"/>
    <w:basedOn w:val="a0"/>
    <w:uiPriority w:val="99"/>
    <w:semiHidden/>
    <w:unhideWhenUsed/>
    <w:rsid w:val="00465F1C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4D0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1"/>
    <w:next w:val="1"/>
    <w:link w:val="Style1Char"/>
    <w:qFormat/>
    <w:rsid w:val="00E7163C"/>
    <w:pPr>
      <w:tabs>
        <w:tab w:val="right" w:pos="450"/>
      </w:tabs>
    </w:pPr>
    <w:rPr>
      <w:rFonts w:ascii="DIN Next LT Arabic" w:hAnsi="DIN Next LT Arabic" w:cs="DIN Next LT Arabic"/>
      <w:b/>
      <w:color w:val="068189" w:themeColor="text2"/>
      <w:szCs w:val="20"/>
    </w:rPr>
  </w:style>
  <w:style w:type="character" w:customStyle="1" w:styleId="Style1Char">
    <w:name w:val="Style1 Char"/>
    <w:basedOn w:val="a0"/>
    <w:link w:val="Style1"/>
    <w:rsid w:val="00E7163C"/>
    <w:rPr>
      <w:rFonts w:ascii="DIN Next LT Arabic" w:eastAsiaTheme="majorEastAsia" w:hAnsi="DIN Next LT Arabic" w:cs="DIN Next LT Arabic"/>
      <w:b/>
      <w:color w:val="068189" w:themeColor="text2"/>
      <w:sz w:val="32"/>
      <w:szCs w:val="20"/>
    </w:rPr>
  </w:style>
  <w:style w:type="table" w:styleId="11">
    <w:name w:val="Plain Table 1"/>
    <w:basedOn w:val="a1"/>
    <w:uiPriority w:val="41"/>
    <w:rsid w:val="006F3660"/>
    <w:pPr>
      <w:spacing w:after="0" w:line="240" w:lineRule="auto"/>
    </w:pPr>
    <w:tblPr>
      <w:tblStyleRowBandSize w:val="1"/>
      <w:tblStyleColBandSize w:val="1"/>
      <w:tblBorders>
        <w:top w:val="single" w:sz="4" w:space="0" w:color="B7B7B7" w:themeColor="background1" w:themeShade="BF"/>
        <w:left w:val="single" w:sz="4" w:space="0" w:color="B7B7B7" w:themeColor="background1" w:themeShade="BF"/>
        <w:bottom w:val="single" w:sz="4" w:space="0" w:color="B7B7B7" w:themeColor="background1" w:themeShade="BF"/>
        <w:right w:val="single" w:sz="4" w:space="0" w:color="B7B7B7" w:themeColor="background1" w:themeShade="BF"/>
        <w:insideH w:val="single" w:sz="4" w:space="0" w:color="B7B7B7" w:themeColor="background1" w:themeShade="BF"/>
        <w:insideV w:val="single" w:sz="4" w:space="0" w:color="B7B7B7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7B7B7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background1" w:themeFillShade="F2"/>
      </w:tcPr>
    </w:tblStylePr>
    <w:tblStylePr w:type="band1Horz">
      <w:tblPr/>
      <w:tcPr>
        <w:shd w:val="clear" w:color="auto" w:fill="E8E8E8" w:themeFill="background1" w:themeFillShade="F2"/>
      </w:tcPr>
    </w:tblStylePr>
  </w:style>
  <w:style w:type="table" w:styleId="ae">
    <w:name w:val="Grid Table Light"/>
    <w:basedOn w:val="a1"/>
    <w:uiPriority w:val="40"/>
    <w:rsid w:val="006F3660"/>
    <w:pPr>
      <w:spacing w:after="0" w:line="240" w:lineRule="auto"/>
    </w:pPr>
    <w:tblPr>
      <w:tblBorders>
        <w:top w:val="single" w:sz="4" w:space="0" w:color="B7B7B7" w:themeColor="background1" w:themeShade="BF"/>
        <w:left w:val="single" w:sz="4" w:space="0" w:color="B7B7B7" w:themeColor="background1" w:themeShade="BF"/>
        <w:bottom w:val="single" w:sz="4" w:space="0" w:color="B7B7B7" w:themeColor="background1" w:themeShade="BF"/>
        <w:right w:val="single" w:sz="4" w:space="0" w:color="B7B7B7" w:themeColor="background1" w:themeShade="BF"/>
        <w:insideH w:val="single" w:sz="4" w:space="0" w:color="B7B7B7" w:themeColor="background1" w:themeShade="BF"/>
        <w:insideV w:val="single" w:sz="4" w:space="0" w:color="B7B7B7" w:themeColor="background1" w:themeShade="BF"/>
      </w:tblBorders>
    </w:tblPr>
  </w:style>
  <w:style w:type="table" w:styleId="21">
    <w:name w:val="Plain Table 2"/>
    <w:basedOn w:val="a1"/>
    <w:uiPriority w:val="42"/>
    <w:rsid w:val="004F2783"/>
    <w:pPr>
      <w:spacing w:after="0" w:line="240" w:lineRule="auto"/>
    </w:pPr>
    <w:tblPr>
      <w:tblStyleRowBandSize w:val="1"/>
      <w:tblStyleColBandSize w:val="1"/>
      <w:tblBorders>
        <w:top w:val="single" w:sz="4" w:space="0" w:color="8B8B8B" w:themeColor="text1" w:themeTint="80"/>
        <w:bottom w:val="single" w:sz="4" w:space="0" w:color="8B8B8B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B8B8B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B8B8B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B8B8B" w:themeColor="text1" w:themeTint="80"/>
          <w:right w:val="single" w:sz="4" w:space="0" w:color="8B8B8B" w:themeColor="text1" w:themeTint="80"/>
        </w:tcBorders>
      </w:tcPr>
    </w:tblStylePr>
    <w:tblStylePr w:type="band2Vert">
      <w:tblPr/>
      <w:tcPr>
        <w:tcBorders>
          <w:left w:val="single" w:sz="4" w:space="0" w:color="8B8B8B" w:themeColor="text1" w:themeTint="80"/>
          <w:right w:val="single" w:sz="4" w:space="0" w:color="8B8B8B" w:themeColor="text1" w:themeTint="80"/>
        </w:tcBorders>
      </w:tcPr>
    </w:tblStylePr>
    <w:tblStylePr w:type="band1Horz">
      <w:tblPr/>
      <w:tcPr>
        <w:tcBorders>
          <w:top w:val="single" w:sz="4" w:space="0" w:color="8B8B8B" w:themeColor="text1" w:themeTint="80"/>
          <w:bottom w:val="single" w:sz="4" w:space="0" w:color="8B8B8B" w:themeColor="text1" w:themeTint="80"/>
        </w:tcBorders>
      </w:tcPr>
    </w:tblStylePr>
  </w:style>
  <w:style w:type="table" w:styleId="50">
    <w:name w:val="Plain Table 5"/>
    <w:basedOn w:val="a1"/>
    <w:uiPriority w:val="45"/>
    <w:rsid w:val="004F278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B8B8B" w:themeColor="text1" w:themeTint="80"/>
        </w:tcBorders>
        <w:shd w:val="clear" w:color="auto" w:fill="F5F5F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B8B8B" w:themeColor="text1" w:themeTint="80"/>
        </w:tcBorders>
        <w:shd w:val="clear" w:color="auto" w:fill="F5F5F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B8B8B" w:themeColor="text1" w:themeTint="80"/>
        </w:tcBorders>
        <w:shd w:val="clear" w:color="auto" w:fill="F5F5F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B8B8B" w:themeColor="text1" w:themeTint="80"/>
        </w:tcBorders>
        <w:shd w:val="clear" w:color="auto" w:fill="F5F5F5" w:themeFill="background1"/>
      </w:tcPr>
    </w:tblStylePr>
    <w:tblStylePr w:type="band1Vert">
      <w:tblPr/>
      <w:tcPr>
        <w:shd w:val="clear" w:color="auto" w:fill="E8E8E8" w:themeFill="background1" w:themeFillShade="F2"/>
      </w:tcPr>
    </w:tblStylePr>
    <w:tblStylePr w:type="band1Horz">
      <w:tblPr/>
      <w:tcPr>
        <w:shd w:val="clear" w:color="auto" w:fill="E8E8E8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1">
    <w:name w:val="Plain Table 3"/>
    <w:basedOn w:val="a1"/>
    <w:uiPriority w:val="43"/>
    <w:rsid w:val="008E2D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8B8B8B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8B8B8B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E8E8E8" w:themeFill="background1" w:themeFillShade="F2"/>
      </w:tcPr>
    </w:tblStylePr>
    <w:tblStylePr w:type="band1Horz">
      <w:tblPr/>
      <w:tcPr>
        <w:shd w:val="clear" w:color="auto" w:fill="E8E8E8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0">
    <w:name w:val="Plain Table 4"/>
    <w:basedOn w:val="a1"/>
    <w:uiPriority w:val="44"/>
    <w:rsid w:val="00A102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background1" w:themeFillShade="F2"/>
      </w:tcPr>
    </w:tblStylePr>
    <w:tblStylePr w:type="band1Horz">
      <w:tblPr/>
      <w:tcPr>
        <w:shd w:val="clear" w:color="auto" w:fill="E8E8E8" w:themeFill="background1" w:themeFillShade="F2"/>
      </w:tcPr>
    </w:tblStylePr>
  </w:style>
  <w:style w:type="character" w:customStyle="1" w:styleId="3Char">
    <w:name w:val="عنوان 3 Char"/>
    <w:basedOn w:val="a0"/>
    <w:link w:val="3"/>
    <w:uiPriority w:val="9"/>
    <w:rsid w:val="007B7F5C"/>
    <w:rPr>
      <w:rFonts w:ascii="DIN Next LT Arabic" w:eastAsia="Times New Roman" w:hAnsi="DIN Next LT Arabic" w:cs="DIN Next LT Arabic"/>
      <w:color w:val="068189" w:themeColor="text2"/>
      <w:sz w:val="20"/>
      <w:szCs w:val="20"/>
    </w:rPr>
  </w:style>
  <w:style w:type="character" w:customStyle="1" w:styleId="4Char">
    <w:name w:val="عنوان 4 Char"/>
    <w:basedOn w:val="a0"/>
    <w:link w:val="4"/>
    <w:uiPriority w:val="9"/>
    <w:rsid w:val="0087039A"/>
    <w:rPr>
      <w:rFonts w:asciiTheme="majorHAnsi" w:eastAsiaTheme="majorEastAsia" w:hAnsiTheme="majorHAnsi" w:cs="Sakkal Majalla"/>
      <w:color w:val="111F3D" w:themeColor="accent1" w:themeShade="BF"/>
      <w:sz w:val="18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CE26FE"/>
    <w:pPr>
      <w:spacing w:after="0"/>
      <w:ind w:left="660"/>
      <w:jc w:val="left"/>
    </w:pPr>
    <w:rPr>
      <w:rFonts w:cs="Times New Roman"/>
      <w:sz w:val="18"/>
      <w:szCs w:val="21"/>
    </w:rPr>
  </w:style>
  <w:style w:type="paragraph" w:styleId="51">
    <w:name w:val="toc 5"/>
    <w:basedOn w:val="a"/>
    <w:next w:val="a"/>
    <w:autoRedefine/>
    <w:uiPriority w:val="39"/>
    <w:unhideWhenUsed/>
    <w:rsid w:val="00832623"/>
    <w:pPr>
      <w:spacing w:after="0"/>
      <w:ind w:left="880"/>
      <w:jc w:val="left"/>
    </w:pPr>
    <w:rPr>
      <w:rFonts w:cs="Times New Roman"/>
      <w:sz w:val="18"/>
      <w:szCs w:val="21"/>
    </w:rPr>
  </w:style>
  <w:style w:type="paragraph" w:styleId="6">
    <w:name w:val="toc 6"/>
    <w:basedOn w:val="a"/>
    <w:next w:val="a"/>
    <w:autoRedefine/>
    <w:uiPriority w:val="39"/>
    <w:unhideWhenUsed/>
    <w:rsid w:val="00832623"/>
    <w:pPr>
      <w:spacing w:after="0"/>
      <w:ind w:left="1100"/>
      <w:jc w:val="left"/>
    </w:pPr>
    <w:rPr>
      <w:rFonts w:cs="Times New Roman"/>
      <w:sz w:val="18"/>
      <w:szCs w:val="21"/>
    </w:rPr>
  </w:style>
  <w:style w:type="paragraph" w:styleId="7">
    <w:name w:val="toc 7"/>
    <w:basedOn w:val="a"/>
    <w:next w:val="a"/>
    <w:autoRedefine/>
    <w:uiPriority w:val="39"/>
    <w:unhideWhenUsed/>
    <w:rsid w:val="00832623"/>
    <w:pPr>
      <w:spacing w:after="0"/>
      <w:ind w:left="1320"/>
      <w:jc w:val="left"/>
    </w:pPr>
    <w:rPr>
      <w:rFonts w:cs="Times New Roman"/>
      <w:sz w:val="18"/>
      <w:szCs w:val="21"/>
    </w:rPr>
  </w:style>
  <w:style w:type="paragraph" w:styleId="8">
    <w:name w:val="toc 8"/>
    <w:basedOn w:val="a"/>
    <w:next w:val="a"/>
    <w:autoRedefine/>
    <w:uiPriority w:val="39"/>
    <w:unhideWhenUsed/>
    <w:rsid w:val="00832623"/>
    <w:pPr>
      <w:spacing w:after="0"/>
      <w:ind w:left="1540"/>
      <w:jc w:val="left"/>
    </w:pPr>
    <w:rPr>
      <w:rFonts w:cs="Times New Roman"/>
      <w:sz w:val="18"/>
      <w:szCs w:val="21"/>
    </w:rPr>
  </w:style>
  <w:style w:type="paragraph" w:styleId="9">
    <w:name w:val="toc 9"/>
    <w:basedOn w:val="a"/>
    <w:next w:val="a"/>
    <w:autoRedefine/>
    <w:uiPriority w:val="39"/>
    <w:unhideWhenUsed/>
    <w:rsid w:val="00832623"/>
    <w:pPr>
      <w:spacing w:after="0"/>
      <w:ind w:left="1760"/>
      <w:jc w:val="left"/>
    </w:pPr>
    <w:rPr>
      <w:rFonts w:cs="Times New Roman"/>
      <w:sz w:val="18"/>
      <w:szCs w:val="21"/>
    </w:rPr>
  </w:style>
  <w:style w:type="paragraph" w:customStyle="1" w:styleId="Style2">
    <w:name w:val="Style2"/>
    <w:basedOn w:val="a"/>
    <w:next w:val="1"/>
    <w:link w:val="Style2Char"/>
    <w:qFormat/>
    <w:rsid w:val="008F06BD"/>
    <w:pPr>
      <w:numPr>
        <w:numId w:val="1"/>
      </w:numPr>
    </w:pPr>
    <w:rPr>
      <w:rFonts w:ascii="DIN Next LT Arabic" w:hAnsi="DIN Next LT Arabic"/>
      <w:bCs/>
      <w:color w:val="068189" w:themeColor="text2"/>
      <w:sz w:val="18"/>
      <w:szCs w:val="28"/>
    </w:rPr>
  </w:style>
  <w:style w:type="character" w:customStyle="1" w:styleId="Style2Char">
    <w:name w:val="Style2 Char"/>
    <w:basedOn w:val="a0"/>
    <w:link w:val="Style2"/>
    <w:rsid w:val="008F06BD"/>
    <w:rPr>
      <w:rFonts w:ascii="DIN Next LT Arabic" w:hAnsi="DIN Next LT Arabic" w:cs="A Jannat LT"/>
      <w:bCs/>
      <w:color w:val="068189" w:themeColor="text2"/>
      <w:sz w:val="18"/>
      <w:szCs w:val="28"/>
    </w:rPr>
  </w:style>
  <w:style w:type="character" w:styleId="af">
    <w:name w:val="Strong"/>
    <w:basedOn w:val="a0"/>
    <w:uiPriority w:val="22"/>
    <w:qFormat/>
    <w:rsid w:val="00DB3814"/>
    <w:rPr>
      <w:b/>
      <w:bCs/>
    </w:rPr>
  </w:style>
  <w:style w:type="character" w:customStyle="1" w:styleId="5Char">
    <w:name w:val="عنوان 5 Char"/>
    <w:basedOn w:val="a0"/>
    <w:link w:val="5"/>
    <w:uiPriority w:val="9"/>
    <w:semiHidden/>
    <w:rsid w:val="00A800F6"/>
    <w:rPr>
      <w:rFonts w:asciiTheme="majorHAnsi" w:eastAsiaTheme="majorEastAsia" w:hAnsiTheme="majorHAnsi" w:cstheme="majorBidi"/>
      <w:color w:val="111F3D" w:themeColor="accent1" w:themeShade="BF"/>
      <w:szCs w:val="20"/>
    </w:rPr>
  </w:style>
  <w:style w:type="table" w:customStyle="1" w:styleId="Style3">
    <w:name w:val="Style3"/>
    <w:basedOn w:val="a1"/>
    <w:uiPriority w:val="99"/>
    <w:rsid w:val="00B43CF7"/>
    <w:pPr>
      <w:spacing w:after="0" w:line="240" w:lineRule="auto"/>
    </w:pPr>
    <w:tblPr/>
  </w:style>
  <w:style w:type="paragraph" w:customStyle="1" w:styleId="af0">
    <w:name w:val="عنوان الهوية الجديدة"/>
    <w:basedOn w:val="1"/>
    <w:link w:val="Char5"/>
    <w:qFormat/>
    <w:rsid w:val="00447343"/>
    <w:rPr>
      <w:rFonts w:ascii="Readex Pro SemiBold" w:hAnsi="Readex Pro SemiBold" w:cs="Readex Pro SemiBold"/>
      <w:sz w:val="28"/>
      <w:szCs w:val="28"/>
    </w:rPr>
  </w:style>
  <w:style w:type="character" w:customStyle="1" w:styleId="Char5">
    <w:name w:val="عنوان الهوية الجديدة Char"/>
    <w:basedOn w:val="1Char"/>
    <w:link w:val="af0"/>
    <w:rsid w:val="00447343"/>
    <w:rPr>
      <w:rFonts w:ascii="Readex Pro SemiBold" w:eastAsiaTheme="majorEastAsia" w:hAnsi="Readex Pro SemiBold" w:cs="Readex Pro SemiBold"/>
      <w:color w:val="111F3D" w:themeColor="accent1" w:themeShade="BF"/>
      <w:sz w:val="28"/>
      <w:szCs w:val="28"/>
    </w:rPr>
  </w:style>
  <w:style w:type="paragraph" w:customStyle="1" w:styleId="af1">
    <w:name w:val="نص الهوية الجديدة"/>
    <w:basedOn w:val="a"/>
    <w:link w:val="Char6"/>
    <w:qFormat/>
    <w:rsid w:val="00447343"/>
    <w:pPr>
      <w:bidi/>
      <w:ind w:firstLine="720"/>
      <w:jc w:val="both"/>
    </w:pPr>
    <w:rPr>
      <w:rFonts w:ascii="Readex Pro Light" w:hAnsi="Readex Pro Light" w:cs="Readex Pro Light"/>
      <w:sz w:val="24"/>
      <w:szCs w:val="24"/>
    </w:rPr>
  </w:style>
  <w:style w:type="character" w:customStyle="1" w:styleId="Char6">
    <w:name w:val="نص الهوية الجديدة Char"/>
    <w:basedOn w:val="a0"/>
    <w:link w:val="af1"/>
    <w:rsid w:val="00447343"/>
    <w:rPr>
      <w:rFonts w:ascii="Readex Pro Light" w:hAnsi="Readex Pro Light" w:cs="Readex Pro Light"/>
      <w:sz w:val="24"/>
      <w:szCs w:val="24"/>
    </w:rPr>
  </w:style>
  <w:style w:type="table" w:customStyle="1" w:styleId="12">
    <w:name w:val="شبكة جدول1"/>
    <w:basedOn w:val="a1"/>
    <w:next w:val="ad"/>
    <w:uiPriority w:val="39"/>
    <w:rsid w:val="002D0E44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laceholder Text"/>
    <w:basedOn w:val="a0"/>
    <w:uiPriority w:val="99"/>
    <w:semiHidden/>
    <w:rsid w:val="005A73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7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96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2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77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4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81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6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8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5E8C00C-4C40-4096-9AC1-B19C667F60BD}"/>
      </w:docPartPr>
      <w:docPartBody>
        <w:p w:rsidR="00686A2A" w:rsidRDefault="00686A2A">
          <w:r w:rsidRPr="00261DCF">
            <w:rPr>
              <w:rStyle w:val="a3"/>
              <w:rtl/>
            </w:rPr>
            <w:t>انقر أو اضغط لإدخال تاريخ</w:t>
          </w:r>
          <w:r w:rsidRPr="00261DCF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 Jannat LT">
    <w:altName w:val="Courier New"/>
    <w:panose1 w:val="01000000000000000000"/>
    <w:charset w:val="00"/>
    <w:family w:val="auto"/>
    <w:pitch w:val="variable"/>
    <w:sig w:usb0="800020AF" w:usb1="C000A04A" w:usb2="00000008" w:usb3="00000000" w:csb0="00000041" w:csb1="00000000"/>
  </w:font>
  <w:font w:name="DIN NEXT™ ARABIC BOLD">
    <w:panose1 w:val="020B0803020203050203"/>
    <w:charset w:val="00"/>
    <w:family w:val="swiss"/>
    <w:pitch w:val="variable"/>
    <w:sig w:usb0="80002003" w:usb1="00000000" w:usb2="00000008" w:usb3="00000000" w:csb0="00000041" w:csb1="00000000"/>
  </w:font>
  <w:font w:name="Readex Pro Medium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DIN Next LT Arabic">
    <w:altName w:val="DIN NEXT™ ARABIC MEDIUM"/>
    <w:charset w:val="00"/>
    <w:family w:val="swiss"/>
    <w:pitch w:val="variable"/>
    <w:sig w:usb0="8000202F" w:usb1="C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adex Pro SemiBold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Readex Pro Light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 LT Arabic Medium">
    <w:altName w:val="DIN NEXT™ ARABIC MEDIUM"/>
    <w:charset w:val="00"/>
    <w:family w:val="swiss"/>
    <w:pitch w:val="variable"/>
    <w:sig w:usb0="8000202F" w:usb1="C000A04A" w:usb2="00000008" w:usb3="00000000" w:csb0="0000004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A2A"/>
    <w:rsid w:val="001343BD"/>
    <w:rsid w:val="00323A55"/>
    <w:rsid w:val="0035361B"/>
    <w:rsid w:val="00591551"/>
    <w:rsid w:val="00686A2A"/>
    <w:rsid w:val="00D02659"/>
    <w:rsid w:val="00FA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23F8DA832F4D4C538181FD4070429E02">
    <w:name w:val="23F8DA832F4D4C538181FD4070429E02"/>
    <w:rsid w:val="00686A2A"/>
    <w:pPr>
      <w:bidi/>
    </w:pPr>
  </w:style>
  <w:style w:type="paragraph" w:customStyle="1" w:styleId="EDDF6A71D53B42CF9E5BAFCF01CE8D75">
    <w:name w:val="EDDF6A71D53B42CF9E5BAFCF01CE8D75"/>
    <w:pPr>
      <w:bidi/>
    </w:pPr>
  </w:style>
  <w:style w:type="paragraph" w:customStyle="1" w:styleId="68CFC76BD9FE45F1B0A8DB61C7814B40">
    <w:name w:val="68CFC76BD9FE45F1B0A8DB61C7814B40"/>
    <w:pPr>
      <w:bidi/>
    </w:pPr>
  </w:style>
  <w:style w:type="paragraph" w:customStyle="1" w:styleId="8465FF54B9C04809A9C54A4A5819E8BA">
    <w:name w:val="8465FF54B9C04809A9C54A4A5819E8BA"/>
    <w:pPr>
      <w:bidi/>
    </w:pPr>
  </w:style>
  <w:style w:type="paragraph" w:customStyle="1" w:styleId="74273E6780B24581A4A520991DB272A3">
    <w:name w:val="74273E6780B24581A4A520991DB272A3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5">
      <a:dk1>
        <a:srgbClr val="181818"/>
      </a:dk1>
      <a:lt1>
        <a:srgbClr val="F5F5F5"/>
      </a:lt1>
      <a:dk2>
        <a:srgbClr val="068189"/>
      </a:dk2>
      <a:lt2>
        <a:srgbClr val="F5F5F5"/>
      </a:lt2>
      <a:accent1>
        <a:srgbClr val="172A52"/>
      </a:accent1>
      <a:accent2>
        <a:srgbClr val="3C2A6F"/>
      </a:accent2>
      <a:accent3>
        <a:srgbClr val="A5A5A5"/>
      </a:accent3>
      <a:accent4>
        <a:srgbClr val="D6A449"/>
      </a:accent4>
      <a:accent5>
        <a:srgbClr val="2A8563"/>
      </a:accent5>
      <a:accent6>
        <a:srgbClr val="068189"/>
      </a:accent6>
      <a:hlink>
        <a:srgbClr val="3C2A6F"/>
      </a:hlink>
      <a:folHlink>
        <a:srgbClr val="2A856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4324F-0819-46AD-A88A-2317D75B4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151</Words>
  <Characters>865</Characters>
  <Application>Microsoft Office Word</Application>
  <DocSecurity>0</DocSecurity>
  <Lines>7</Lines>
  <Paragraphs>2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100</vt:i4>
      </vt:variant>
    </vt:vector>
  </HeadingPairs>
  <TitlesOfParts>
    <vt:vector size="102" baseType="lpstr">
      <vt:lpstr>دليل اعتماد وتنفيذ أنشطة التطــــوير المهنــي التعليمي</vt:lpstr>
      <vt:lpstr>دليل اعتماد وتنفيذ أنشطة التطــــوير المهنــي التعليمي</vt:lpstr>
      <vt:lpstr>&lt;جدول المحتويات</vt:lpstr>
      <vt:lpstr>المقدمة</vt:lpstr>
      <vt:lpstr>أهداف الدليل</vt:lpstr>
      <vt:lpstr/>
      <vt:lpstr>أنشطة التطوير المهني التعليمي	</vt:lpstr>
      <vt:lpstr>    المستوى الأول/ أنشطة تعتمد على مستوى المعهد. </vt:lpstr>
      <vt:lpstr>    المستوى الثاني / أنشطة تعتمد على مستوى إدارة التعليم </vt:lpstr>
      <vt:lpstr>    المستوى الثالث / أنشطة تعتمد على مستوى المدرسة أو إدارة التعليم </vt:lpstr>
      <vt:lpstr>    المستوى الرابع / أنشطة تعتمد على مستوى المدرسة. </vt:lpstr>
      <vt:lpstr>1. الحقيبة التدريبية لبرنامج حضوري </vt:lpstr>
      <vt:lpstr>    1.1 وصف النشاط</vt:lpstr>
      <vt:lpstr>    1.2 اشتراطات اعتماد الحقيبة التدريبية (متدرب).</vt:lpstr>
      <vt:lpstr>        1.2.1 لاعتماد حقيبة تدريبية جديدة</vt:lpstr>
      <vt:lpstr>        2.2.1 لإجراء التعديلات على الحقيبة التدريبية</vt:lpstr>
      <vt:lpstr>    1.3 مستوى الاعتماد</vt:lpstr>
      <vt:lpstr>    1.4 سلسلة إجراءات اعتماد الحقيبة التدريبية </vt:lpstr>
      <vt:lpstr>    1.5 معايير اعتماد الحقيبة التدريبية (متدرب)</vt:lpstr>
      <vt:lpstr>        1.5.1 عدد المعايير الرئيسة والفرعية وأوزانها</vt:lpstr>
      <vt:lpstr>        2.5.1 معايير اعتماد الحقيبة التدريبة (متدرب)</vt:lpstr>
      <vt:lpstr>    6.1 معايير اعتماد دليل المدرب.</vt:lpstr>
      <vt:lpstr>2. البرنامج التدريبي الإلكتروني المتزامن  </vt:lpstr>
      <vt:lpstr>    1.2 وصف النشاط: </vt:lpstr>
      <vt:lpstr>    2.2 اشتراطات اعتماد حقيبة تدريبية لبرنامج تدريبي الكتروني متزامن. </vt:lpstr>
      <vt:lpstr>        1.2.2 لاعتماد حقيبة تدريبية جديدة:</vt:lpstr>
      <vt:lpstr>        2.2.2 لإجراء التعديلات على الحقيبة التدريبية: </vt:lpstr>
      <vt:lpstr>    2.3 مستوى الاعتماد</vt:lpstr>
      <vt:lpstr>    2.4 سلسلة إجراءات اعتماد حقيبة تدريبية لبرنامج تدريبي الكتروني متزامن</vt:lpstr>
      <vt:lpstr>    2.5 معايير اعتماد الحقيبة التدريبية لبرنامج إلكتروني متزامن</vt:lpstr>
      <vt:lpstr>        1.5.2 عدد المعايير الرئيسة والفرعية وأوزانها</vt:lpstr>
      <vt:lpstr>        2.5.2 معايير اعتماد الحقيبة التدريبية للبرنامج التدريبي المتزامن</vt:lpstr>
      <vt:lpstr>3. البرنامج التدريبي الإلكتروني غير المتزامن</vt:lpstr>
      <vt:lpstr>    1.3 وصف النشاط:</vt:lpstr>
      <vt:lpstr>    2.3 اشتراطات اعتماد محتوى برنامج تدريبي إلكتروني غير متزامن:</vt:lpstr>
      <vt:lpstr>        1.2.3 لاعتماد محتوى برنامج تدريبي جديد:</vt:lpstr>
      <vt:lpstr>        2.2.3 لإجراء التعديلات على محتوى برنامج تدريبي غير متزامن: </vt:lpstr>
      <vt:lpstr>    3.3 مستوى الاعتماد:</vt:lpstr>
      <vt:lpstr>    4.3 سلسلة إجراءات اعتماد محتوى برنامج تدريبي إلكتروني غير متزامن</vt:lpstr>
      <vt:lpstr>    3.5 معايير اعتماد محتوى برنامج تدريبي إلكتروني غير متزامن</vt:lpstr>
      <vt:lpstr>        1.5.3 عدد المعايير الرئيسة والفرعية وأوزانها</vt:lpstr>
      <vt:lpstr>        2.5.3 المعايير الرئيسة والفرعية</vt:lpstr>
      <vt:lpstr>4. البحث الإجرائي  </vt:lpstr>
      <vt:lpstr>    4.1 وصف النشاط: </vt:lpstr>
      <vt:lpstr>    4.2 اشتراطات اعتماد نشاط البحث الإجرائي</vt:lpstr>
      <vt:lpstr>        1.2.4 لاعتماد بحث اجرائي جديد:</vt:lpstr>
      <vt:lpstr>        2.2.4 لإجراء التعديلات على البحث:  </vt:lpstr>
      <vt:lpstr>    4.3 مستوى الاعتماد: </vt:lpstr>
      <vt:lpstr>    4.4 سلسلة إجراءات اعتماد نشاط البحث الإجرائي</vt:lpstr>
      <vt:lpstr>    4.5 معايير اعتماد نشاط البحث الإجرائي</vt:lpstr>
      <vt:lpstr>        1.5.4 عدد المعايير الرئيسة والفرعية وأوزانها</vt:lpstr>
      <vt:lpstr>        2.5.4 المعايير الرئيسة والفرعية لاعتماد نشاط البحث الإجرائي</vt:lpstr>
      <vt:lpstr>5. نشاط ورش العمل </vt:lpstr>
      <vt:lpstr>    1.5 وصف النشاط: </vt:lpstr>
      <vt:lpstr>    2.5 اشتراطات اعتماد نشاط ورشة العمل </vt:lpstr>
      <vt:lpstr>    3.5 مستوى الاعتماد: </vt:lpstr>
      <vt:lpstr>    5.4 سلسلة إجراءات اعتماد تنفيذ نشاط ورشة العمل</vt:lpstr>
      <vt:lpstr>    5.5 معايير اعتماد نشاط ورشة العمل</vt:lpstr>
      <vt:lpstr>        1.5.5 عدد المعايير الرئيسة والفرعية وأوزانها</vt:lpstr>
      <vt:lpstr>        2.5.5 المعايير الرئيسة والفرعية لاعتماد نشاط ورشة العمل: </vt:lpstr>
      <vt:lpstr>6. نشاط القراءة الموجهة   </vt:lpstr>
      <vt:lpstr>    1.6 وصف النشاط: </vt:lpstr>
      <vt:lpstr>    2.6 اشتراطات اعتماد نشاط القراءة الموجهة</vt:lpstr>
      <vt:lpstr>    6.3 مستوى الاعتماد: </vt:lpstr>
      <vt:lpstr>    6.4 سلسلة إجراءات اعتماد تنفيذ نشاط القراءة الموجهة.</vt:lpstr>
      <vt:lpstr>    5.6 معايير اعتماد نشاط القراءة الموجهة</vt:lpstr>
      <vt:lpstr>        1.5.6 عدد المعايير الرئيسة والفرعية وأوزانها</vt:lpstr>
      <vt:lpstr>        2.5.6 معايير نشاط القراءة الموجهة</vt:lpstr>
      <vt:lpstr>7. نشاط دورة بحث الدرس </vt:lpstr>
      <vt:lpstr>    1.7 وصف النشاط</vt:lpstr>
      <vt:lpstr>    2.7 اشتراطات اعتماد نشاط دورة بحث الدرس</vt:lpstr>
      <vt:lpstr>    3.7 مستوى الاعتماد</vt:lpstr>
      <vt:lpstr>    4.7 سلسلة إجراءات تنفيذ نشاط دورة بحث الدرس</vt:lpstr>
      <vt:lpstr>    5.7 معايير اعتماد نشاط دورة بحث الدرس</vt:lpstr>
      <vt:lpstr>        1.5.7 عدد المعايير الرئيسة والفرعية وأوزانها</vt:lpstr>
      <vt:lpstr>        2.5.7 المعايير الرئيسة والفرعية لاعتماد نشاط دورة بحث الدرس</vt:lpstr>
      <vt:lpstr>8. نشاط الدروس التطبيقية   </vt:lpstr>
      <vt:lpstr>    1.8 وصف النشاط </vt:lpstr>
      <vt:lpstr>    2.8 اشتراطات اعتماد نشاط الدرس التطبيقي</vt:lpstr>
      <vt:lpstr>    3.8 مستوى الاعتماد</vt:lpstr>
      <vt:lpstr>    4.8 سلسلة إجراءات تنفيذ الدرس التطبيقي</vt:lpstr>
      <vt:lpstr>    5.8 معايير اعتماد الدرس التطبيقي</vt:lpstr>
      <vt:lpstr>        1.5.8 عدد المعايير الرئيسة والفرعية وأوزانها</vt:lpstr>
      <vt:lpstr>        2.5.8 المعايير الرئيسة والفرعية لاعتماد نشاط الدرس التطبيقي</vt:lpstr>
      <vt:lpstr>9. نشاط الزيارة الميدانية</vt:lpstr>
      <vt:lpstr>    1.9 وصف النشاط</vt:lpstr>
      <vt:lpstr>    2.9 اشتراطات اعتماد نشاط الزيارة الميدانية</vt:lpstr>
      <vt:lpstr>    3.9 مستوى الاعتماد</vt:lpstr>
      <vt:lpstr>    4.9 سلسلة إجراءات تنفيذ نشاط الزيارة الميدانية</vt:lpstr>
      <vt:lpstr>10. حضور نشاط المؤتمر</vt:lpstr>
      <vt:lpstr>    1.10 وصف النشاط</vt:lpstr>
      <vt:lpstr>    2.10 اشتراطات اعتماد حضور نشاط المؤتمر</vt:lpstr>
      <vt:lpstr>    3.10 مستوى الاعتماد</vt:lpstr>
      <vt:lpstr>    4.10 سلسلة إجراءات اعتماد حضور نشاط المؤتمر</vt:lpstr>
      <vt:lpstr>11. حضور نشاط اللقاء التربوي</vt:lpstr>
      <vt:lpstr>    1.11 وصف النشاط</vt:lpstr>
      <vt:lpstr>    2.11 اشتراطات اعتماد حضور نشاط اللقاء التربوي</vt:lpstr>
      <vt:lpstr>    3.11 مستوى الاعتماد</vt:lpstr>
      <vt:lpstr>    4.11 سلسلة إجراءات اعتماد حضور نشاط اللقاء التربوي</vt:lpstr>
      <vt:lpstr>12. حضور نشاط المحاضرة</vt:lpstr>
      <vt:lpstr>    1.12 وصف النشاط</vt:lpstr>
      <vt:lpstr>    2.12 اشتراطات اعتماد حضور نشاط المحاضرة</vt:lpstr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دليل اعتماد وتنفيذ أنشطة التطــــوير المهنــي التعليمي</dc:title>
  <dc:subject/>
  <dc:creator>Faten Ahmed</dc:creator>
  <cp:keywords/>
  <dc:description/>
  <cp:lastModifiedBy>Amal Ali F. Al-Ghaith</cp:lastModifiedBy>
  <cp:revision>10</cp:revision>
  <cp:lastPrinted>2025-11-06T09:45:00Z</cp:lastPrinted>
  <dcterms:created xsi:type="dcterms:W3CDTF">2025-08-14T13:06:00Z</dcterms:created>
  <dcterms:modified xsi:type="dcterms:W3CDTF">2025-11-06T10:38:00Z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ocid">
    <vt:lpwstr>fa9b8f2b-a9f3-4c87-8597-9ea04f4bf4ed</vt:lpwstr>
  </property>
  <property fmtid="{D5CDD505-2E9C-101B-9397-08002B2CF9AE}" pid="3" name="DLPTagId01">
    <vt:lpwstr>21f1a95851b2-مقيد - Restricted</vt:lpwstr>
  </property>
  <property fmtid="{D5CDD505-2E9C-101B-9397-08002B2CF9AE}" pid="4" name="DLPTagId02">
    <vt:lpwstr>FDC-مقيد - Restricted</vt:lpwstr>
  </property>
  <property fmtid="{D5CDD505-2E9C-101B-9397-08002B2CF9AE}" pid="5" name="DLPTagId03">
    <vt:lpwstr>FDC-Restricted</vt:lpwstr>
  </property>
  <property fmtid="{D5CDD505-2E9C-101B-9397-08002B2CF9AE}" pid="6" name="ClassificationTagSetId">
    <vt:lpwstr>e16409a7-1700-4153-9090-3955bc2f0ae8</vt:lpwstr>
  </property>
  <property fmtid="{D5CDD505-2E9C-101B-9397-08002B2CF9AE}" pid="7" name="ComplianceTagSetId">
    <vt:lpwstr>f14fc1f1-8950-40d5-8a29-45909da947d6</vt:lpwstr>
  </property>
  <property fmtid="{D5CDD505-2E9C-101B-9397-08002B2CF9AE}" pid="8" name="FileId">
    <vt:lpwstr>fa9b8f2b-a9f3-4c87-8597-9ea04f4bf4ed</vt:lpwstr>
  </property>
  <property fmtid="{D5CDD505-2E9C-101B-9397-08002B2CF9AE}" pid="9" name="UserId">
    <vt:lpwstr>Amal Ali F. Al-Ghaith</vt:lpwstr>
  </property>
  <property fmtid="{D5CDD505-2E9C-101B-9397-08002B2CF9AE}" pid="10" name="TagDateTime">
    <vt:lpwstr>1447-05-15T10:38:17Z</vt:lpwstr>
  </property>
  <property fmtid="{D5CDD505-2E9C-101B-9397-08002B2CF9AE}" pid="11" name="GVData">
    <vt:lpwstr>eyJPUyI6IldpbmRvd3MiLCJkb2NJRCI6ImZhOWI4ZjJiLWE5ZjMtNGM4Ny04NTk3LTllYTA0ZjRiZjRlZCIsImRvY1N0YXRlIjoie1wiM3JkUGFydHlGb290ZXJcIjpcIjEg2YbZhdin2LDYrCDYudmF2YTZitin2Kog2KfYudiq2YXYp9ivINij2YbYtNi32Kkg2KfZ</vt:lpwstr>
  </property>
  <property fmtid="{D5CDD505-2E9C-101B-9397-08002B2CF9AE}" pid="12" name="GVData0">
    <vt:lpwstr>hNiq2LfZgNmA2YDZgNmI2YrYsSDYp9mE2YXZh9mG2YDZgNmKINin2YTYqti52YTZitmF2YpcIixcIkN1cnJlbnRTdGF0ZVwiOlwie1xcXCJGaXJzdFBhZ2VEaWZmZXJlbnRcXFwiOmZhbHNlLFxcXCJEaWZmZXJlbnRPZGRBbmRFdmVuUGFnZXNcXFwiOmZhbHNlLFxc</vt:lpwstr>
  </property>
  <property fmtid="{D5CDD505-2E9C-101B-9397-08002B2CF9AE}" pid="13" name="GVData1">
    <vt:lpwstr>XCJQYWdlQ291bnRcXFwiOjIsXFxcIkhlYWRlck1ldGFkYXRhXFxcIjpcXFwiPHNwYW4gc3R5bGU9XFxcXFxcXCJjb2xvcjp3aGl0ZTtcXFxcXFxcIj48c3BhbiBzdHlsZT1cXFxcXFxcImZvbnQtc2l6ZToxcHhcXFxcXFxcIj48c3BhbiBzdHlsZT1cXFxcXFxcInRl</vt:lpwstr>
  </property>
  <property fmtid="{D5CDD505-2E9C-101B-9397-08002B2CF9AE}" pid="14" name="GVData2">
    <vt:lpwstr>eHQtYWxpZ246bGVmdDtcXFxcXFxcIj48c3Bhbj5GREMtUHVibGljPC9zcGFuPjwvc3Bhbj48L3NwYW4+PC9zcGFuPlxcXCIsXFxcIlRoaXJkUGFydHlIZWFkZXJNZXRhZGF0YVxcXCI6XFxcIlxcXCIsXFxcIkdWSGVhZGVyRXhpc3RzXFxcIjpmYWxzZSxcXFwiTm9u</vt:lpwstr>
  </property>
  <property fmtid="{D5CDD505-2E9C-101B-9397-08002B2CF9AE}" pid="15" name="GVData3">
    <vt:lpwstr>R1ZIZWFkZXJFeGlzdHNcXFwiOnRydWUsXFxcIkZsb2F0aW5nSGVhZGVyRXhpc3RzXFxcIjp0cnVlLFxcXCJOb25HVkhlYWRlclNoYXBlRXhpc3RzXFxcIjpmYWxzZSxcXFwiVGhpcmRQYXJ0eUhlYWRlcnNcXFwiOltdLFxcXCJGb290ZXJNZXRhZGF0YVxcXCI6XFxc</vt:lpwstr>
  </property>
  <property fmtid="{D5CDD505-2E9C-101B-9397-08002B2CF9AE}" pid="16" name="GVData4">
    <vt:lpwstr>IjxzcGFuIHN0eWxlPVxcXFxcXFwiY29sb3I6IzJGQUU4MDtcXFxcXFxcIj48c3BhbiBzdHlsZT1cXFxcXFxcImZvbnQtc2l6ZToxNHB4XFxcXFxcXCI+PHNwYW4gc3R5bGU9XFxcXFxcXCJ0ZXh0LWFsaWduOmNlbnRlcjtcXFxcXFxcIj48c3Bhbj5QdWJsaWMgLSDY</vt:lpwstr>
  </property>
  <property fmtid="{D5CDD505-2E9C-101B-9397-08002B2CF9AE}" pid="17" name="GVData5">
    <vt:lpwstr>udin2YU8L3NwYW4+PC9zcGFuPjwvc3Bhbj48L3NwYW4+XFxcIixcXFwiVGhpcmRQYXJ0eUZvb3Rlck1ldGFkYXRhXFxcIjpcXFwiMSDZhtmF2KfYsNisINi52YXZhNmK2KfYqiDYp9i52KrZhdin2K8g2KPZhti02LfYqSDYp9mE2KrYt9mA2YDZgNmA2YjZitixINin</vt:lpwstr>
  </property>
  <property fmtid="{D5CDD505-2E9C-101B-9397-08002B2CF9AE}" pid="18" name="GVData6">
    <vt:lpwstr>2YTZhdmH2YbZgNmA2Yog2KfZhNiq2LnZhNmK2YXZilxcXCIsXFxcIkdWRm9vdGVyRXhpc3RzXFxcIjpmYWxzZSxcXFwiTm9uR1ZGb290ZXJFeGlzdHNcXFwiOnRydWUsXFxcIkZsb2F0aW5nRm9vdGVyRXhpc3RzXFxcIjpmYWxzZSxcXFwiTm9uR1ZGb290ZXJTaGFw</vt:lpwstr>
  </property>
  <property fmtid="{D5CDD505-2E9C-101B-9397-08002B2CF9AE}" pid="19" name="GVData7">
    <vt:lpwstr>ZUV4aXN0c1xcXCI6ZmFsc2UsXFxcIlRoaXJkUGFydHlGb290ZXJzXFxcIjpbXSxcXFwiV2F0ZXJtYXJrTWV0YWRhdGFcXFwiOlxcXCJcXFwiLFxcXCJXYXRlcm1hcmtFeGlzdHNcXFwiOmZhbHNlLFxcXCJQb3dlcnBvaW50VGl0bGVNZXRhZGF0YVxcXCI6bnVsbCxc</vt:lpwstr>
  </property>
  <property fmtid="{D5CDD505-2E9C-101B-9397-08002B2CF9AE}" pid="20" name="GVData8">
    <vt:lpwstr>XFwiUG93ZXJwb2ludFN1YnRpdGxlTWV0YWRhdGFcXFwiOm51bGwsXFxcIlRoaXJkUGFydHlNZXRhZGF0YUZvdW5kXFxcIjpmYWxzZX1cIixcIkhlYWRlclwiOlwiPHNwYW4gc3R5bGU9XFxcImNvbG9yOndoaXRlO1xcXCI+PHNwYW4gc3R5bGU9XFxcImZvbnQtc2l6</vt:lpwstr>
  </property>
  <property fmtid="{D5CDD505-2E9C-101B-9397-08002B2CF9AE}" pid="21" name="Classification">
    <vt:lpwstr>مقيد - Restricted</vt:lpwstr>
  </property>
  <property fmtid="{D5CDD505-2E9C-101B-9397-08002B2CF9AE}" pid="22" name="GVData9">
    <vt:lpwstr>ZToxcHhcXFwiPjxzcGFuIHN0eWxlPVxcXCJ0ZXh0LWFsaWduOmxlZnQ7XFxcIj48c3Bhbj5GREMtUmVzdHJpY3RlZDwvc3Bhbj48L3NwYW4+PC9zcGFuPjwvc3Bhbj5cIixcIkZvb3RlclwiOlwiPHNwYW4gc3R5bGU9XFxcImNvbG9yOiNGRkMwMDE7XFxcIj48c3Bh</vt:lpwstr>
  </property>
  <property fmtid="{D5CDD505-2E9C-101B-9397-08002B2CF9AE}" pid="23" name="GVData10">
    <vt:lpwstr>biBzdHlsZT1cXFwiZm9udC1zaXplOjE0cHhcXFwiPjxzcGFuIHN0eWxlPVxcXCJ0ZXh0LWFsaWduOmNlbnRlcjtcXFwiPjxzcGFuPlJlc3RyaWN0ZWQgLSDZhdmC2YrYrzwvc3Bhbj48L3NwYW4+PC9zcGFuPjwvc3Bhbj5cIixcIk9wdGlvbnNcIjpcIntcXFwiUG9w</vt:lpwstr>
  </property>
  <property fmtid="{D5CDD505-2E9C-101B-9397-08002B2CF9AE}" pid="24" name="GVData11">
    <vt:lpwstr>dXBDb25maWd1cmF0aW9uXFxcIjp7XFxcIkFsd2F5c1Nob3dQb3B1cFxcXCI6ZmFsc2UsXFxcIkVuZm9yY2VIZWFkZXJGb290ZXJUeXBlXFxcIjpmYWxzZSxcXFwiSGVhZGVyUGxhY2VtZW50VHlwZVxcXCI6MCxcXFwiRm9vdGVyUGxhY2VtZW50VHlwZVxcXCI6MCxc</vt:lpwstr>
  </property>
  <property fmtid="{D5CDD505-2E9C-101B-9397-08002B2CF9AE}" pid="25" name="GVData12">
    <vt:lpwstr>XFwiRW5mb3JjZUxheW91dE9wdGlvblxcXCI6ZmFsc2UsXFxcIkxheW91dE9wdGlvblxcXCI6MCxcXFwiVHJpZ2dlck51bWJlclxcXCI6MCxcXFwiRnJvbUluZGV4XFxcIjowLFxcXCJUb0luZGV4XFxcIjowLFxcXCJFbmZvcmNlT3ZlcndyaXRlT3B0aW9uXFxcIjpm</vt:lpwstr>
  </property>
  <property fmtid="{D5CDD505-2E9C-101B-9397-08002B2CF9AE}" pid="26" name="GVData13">
    <vt:lpwstr>YWxzZSxcXFwiT3ZlcndyaXRlT3B0aW9uXFxcIjpcXFwib3ZlcndyaXRlXFxcIn0sXFxcIkhlYWRlckVuYWJsZWRcXFwiOnRydWUsXFxcIkhlYWRlclxcXCI6XFxcIjxzcGFuIHN0eWxlPVxcXFxcXFwiY29sb3I6d2hpdGU7XFxcXFxcXCI+PHNwYW4gc3R5bGU9XFxc</vt:lpwstr>
  </property>
  <property fmtid="{D5CDD505-2E9C-101B-9397-08002B2CF9AE}" pid="27" name="GVData14">
    <vt:lpwstr>XFxcXCJmb250LXNpemU6MXB4XFxcXFxcXCI+PHNwYW4gc3R5bGU9XFxcXFxcXCJ0ZXh0LWFsaWduOmxlZnQ7XFxcXFxcXCI+PHNwYW4+RkRDLVJlc3RyaWN0ZWQ8L3NwYW4+PC9zcGFuPjwvc3Bhbj48L3NwYW4+XFxcIixcXFwiSGVhZGVyc1xcXCI6bnVsbCxcXFwi</vt:lpwstr>
  </property>
  <property fmtid="{D5CDD505-2E9C-101B-9397-08002B2CF9AE}" pid="28" name="GVData15">
    <vt:lpwstr>SGVhZGVyVHlwZVxcXCI6MSxcXFwiSGVhZGVyVHlwZXNBbGxvd2VkXFxcIjpbMCwxXSxcXFwiSGVhZGVyVXBkYXRlVHlwZVxcXCI6MSxcXFwiRm9vdGVyRW5hYmxlZFxcXCI6dHJ1ZSxcXFwiRm9vdGVyXFxcIjpcXFwiPHNwYW4gc3R5bGU9XFxcXFxcXCJjb2xvcjoj</vt:lpwstr>
  </property>
  <property fmtid="{D5CDD505-2E9C-101B-9397-08002B2CF9AE}" pid="29" name="GVData16">
    <vt:lpwstr>RkZDMDAxO1xcXFxcXFwiPjxzcGFuIHN0eWxlPVxcXFxcXFwiZm9udC1zaXplOjE0cHhcXFxcXFxcIj48c3BhbiBzdHlsZT1cXFxcXFxcInRleHQtYWxpZ246Y2VudGVyO1xcXFxcXFwiPjxzcGFuPlJlc3RyaWN0ZWQgLSDZhdmC2YrYrzwvc3Bhbj48L3NwYW4+PC9z</vt:lpwstr>
  </property>
  <property fmtid="{D5CDD505-2E9C-101B-9397-08002B2CF9AE}" pid="30" name="GVData17">
    <vt:lpwstr>cGFuPjwvc3Bhbj5cXFwiLFxcXCJGb290ZXJzXFxcIjpudWxsLFxcXCJGb290ZXJUeXBlXFxcIjoxLFxcXCJGb290ZXJUeXBlc0FsbG93ZWRcXFwiOlswLDFdLFxcXCJGb290ZXJVcGRhdGVUeXBlXFxcIjoxLFxcXCJXYXRlcm1hcmtcXFwiOlxcXCJcXFwiLFxcXCJX</vt:lpwstr>
  </property>
  <property fmtid="{D5CDD505-2E9C-101B-9397-08002B2CF9AE}" pid="31" name="GVData18">
    <vt:lpwstr>YXRlcm1hcmtFbmFibGVkXFxcIjpmYWxzZSxcXFwiU2hvdWxkV3JpdGVXYXRlcm1hcmtcXFwiOmZhbHNlLFxcXCJXYXRlcm1hcmtVcGRhdGVUeXBlXFxcIjoxLFxcXCJQb3dlcnBvaW50VGl0bGVcXFwiOm51bGwsXFxcIlBvd2VycG9pbnRTdWJpdGxlXFxcIjpudWxs</vt:lpwstr>
  </property>
  <property fmtid="{D5CDD505-2E9C-101B-9397-08002B2CF9AE}" pid="32" name="GVData19">
    <vt:lpwstr>fVwiLFwiU3RhdGVcIjpcIntcXFwiRmlyc3RQYWdlRGlmZmVyZW50XFxcIjpmYWxzZSxcXFwiRGlmZmVyZW50T2RkQW5kRXZlblBhZ2VzXFxcIjpmYWxzZSxcXFwiUGFnZUNvdW50XFxcIjoyLFxcXCJIZWFkZXJNZXRhZGF0YVxcXCI6XFxcIjxzcGFuIHN0eWxlPVxc</vt:lpwstr>
  </property>
  <property fmtid="{D5CDD505-2E9C-101B-9397-08002B2CF9AE}" pid="33" name="GVData20">
    <vt:lpwstr>XFxcXFwiY29sb3I6d2hpdGU7XFxcXFxcXCI+PHNwYW4gc3R5bGU9XFxcXFxcXCJmb250LXNpemU6MXB4XFxcXFxcXCI+PHNwYW4gc3R5bGU9XFxcXFxcXCJ0ZXh0LWFsaWduOmxlZnQ7XFxcXFxcXCI+PHNwYW4+RkRDLVB1YmxpYzwvc3Bhbj48L3NwYW4+PC9zcGFu</vt:lpwstr>
  </property>
  <property fmtid="{D5CDD505-2E9C-101B-9397-08002B2CF9AE}" pid="34" name="GVData21">
    <vt:lpwstr>Pjwvc3Bhbj5cXFwiLFxcXCJUaGlyZFBhcnR5SGVhZGVyTWV0YWRhdGFcXFwiOlxcXCJcXFwiLFxcXCJHVkhlYWRlckV4aXN0c1xcXCI6ZmFsc2UsXFxcIk5vbkdWSGVhZGVyRXhpc3RzXFxcIjp0cnVlLFxcXCJGbG9hdGluZ0hlYWRlckV4aXN0c1xcXCI6dHJ1ZSxc</vt:lpwstr>
  </property>
  <property fmtid="{D5CDD505-2E9C-101B-9397-08002B2CF9AE}" pid="35" name="GVData22">
    <vt:lpwstr>XFwiTm9uR1ZIZWFkZXJTaGFwZUV4aXN0c1xcXCI6ZmFsc2UsXFxcIlRoaXJkUGFydHlIZWFkZXJzXFxcIjpbXSxcXFwiRm9vdGVyTWV0YWRhdGFcXFwiOlxcXCI8c3BhbiBzdHlsZT1cXFxcXFxcImNvbG9yOiMyRkFFODA7XFxcXFxcXCI+PHNwYW4gc3R5bGU9XFxc</vt:lpwstr>
  </property>
  <property fmtid="{D5CDD505-2E9C-101B-9397-08002B2CF9AE}" pid="36" name="GVData23">
    <vt:lpwstr>XFxcXCJmb250LXNpemU6MTRweFxcXFxcXFwiPjxzcGFuIHN0eWxlPVxcXFxcXFwidGV4dC1hbGlnbjpjZW50ZXI7XFxcXFxcXCI+PHNwYW4+UHVibGljIC0g2LnYp9mFPC9zcGFuPjwvc3Bhbj48L3NwYW4+PC9zcGFuPlxcXCIsXFxcIlRoaXJkUGFydHlGb290ZXJN</vt:lpwstr>
  </property>
  <property fmtid="{D5CDD505-2E9C-101B-9397-08002B2CF9AE}" pid="37" name="GVData24">
    <vt:lpwstr>ZXRhZGF0YVxcXCI6XFxcIjEg2YbZhdin2LDYrCDYudmF2YTZitin2Kog2KfYudiq2YXYp9ivINij2YbYtNi32Kkg2KfZhNiq2LfZgNmA2YDZgNmI2YrYsSDYp9mE2YXZh9mG2YDZgNmKINin2YTYqti52YTZitmF2YpcXFwiLFxcXCJHVkZvb3RlckV4aXN0c1xcXCI6</vt:lpwstr>
  </property>
  <property fmtid="{D5CDD505-2E9C-101B-9397-08002B2CF9AE}" pid="38" name="GVData25">
    <vt:lpwstr>ZmFsc2UsXFxcIk5vbkdWRm9vdGVyRXhpc3RzXFxcIjp0cnVlLFxcXCJGbG9hdGluZ0Zvb3RlckV4aXN0c1xcXCI6ZmFsc2UsXFxcIk5vbkdWRm9vdGVyU2hhcGVFeGlzdHNcXFwiOmZhbHNlLFxcXCJUaGlyZFBhcnR5Rm9vdGVyc1xcXCI6W10sXFxcIldhdGVybWFy</vt:lpwstr>
  </property>
  <property fmtid="{D5CDD505-2E9C-101B-9397-08002B2CF9AE}" pid="39" name="GVData26">
    <vt:lpwstr>a01ldGFkYXRhXFxcIjpcXFwiXFxcIixcXFwiV2F0ZXJtYXJrRXhpc3RzXFxcIjpmYWxzZSxcXFwiUG93ZXJwb2ludFRpdGxlTWV0YWRhdGFcXFwiOm51bGwsXFxcIlBvd2VycG9pbnRTdWJ0aXRsZU1ldGFkYXRhXFxcIjpudWxsLFxcXCJUaGlyZFBhcnR5TWV0YWRh</vt:lpwstr>
  </property>
  <property fmtid="{D5CDD505-2E9C-101B-9397-08002B2CF9AE}" pid="40" name="GVData27">
    <vt:lpwstr>dGFGb3VuZFxcXCI6ZmFsc2V9XCJ9IiwicGFyZW50TGluZUlkcyI6IltcIjlmNTMyY2U0LTI2NWQtNGIxMS04YWFjLTA4Y2Y5MmIxYTg2NlwiLFwiN2E2OTNkNjktZTU3NS00Mjk5LWI4OTctNzQwNDhmZGM3ODU4XCIsXCI3NGYxZjk3OC1lZDZmLTQwMzUtYTNhZS0w</vt:lpwstr>
  </property>
  <property fmtid="{D5CDD505-2E9C-101B-9397-08002B2CF9AE}" pid="41" name="GVData28">
    <vt:lpwstr>ZmE3ZGQzOTU4ZGRcIixcIjU0OThhZjBhLWQ1ZGMtNGUxOC1hZWMzLWQwZDIyYTRjMjVhNFwiLFwiZGEzODg0N2MtMDVkZC00MWFkLWFiZjktMTk1OTEyNTE0YzE0XCIsXCIzNmViZGUwMC0wY2Q4LTQyZWItOTRiOC01Y2ZmMDU0MTliMGVcIixcImFhYjQ4MmE3LTBj</vt:lpwstr>
  </property>
  <property fmtid="{D5CDD505-2E9C-101B-9397-08002B2CF9AE}" pid="42" name="GVData29">
    <vt:lpwstr>MTUtNDRjOS05ODIyLTljNTBmOGJlMDljZlwiLFwiOWQxODcxYTUtZDM5Mi00NjU5LWJhYTUtODU2NGQ4NThhZjU4XCIsXCI2NTVkM2RhYi1lYTRjLTRjNDMtYmM5OS01OWEyYmEzY2FiZmJcIl0iLCJ3cml0dGVuS2V5cyI6IltcImd2ZG9jaWRcIixcIkRMUFRhZ0lk</vt:lpwstr>
  </property>
  <property fmtid="{D5CDD505-2E9C-101B-9397-08002B2CF9AE}" pid="43" name="GVData30">
    <vt:lpwstr>MDFcIixcIkRMUFRhZ0lkMDJcIixcIkRMUFRhZ0lkMDNcIixcIkNsYXNzaWZpY2F0aW9uVGFnU2V0SWRcIixcIkNsYXNzaWZpY2F0aW9uXCIsXCJDb21wbGlhbmNlVGFnU2V0SWRcIixcIkZpbGVJZFwiLFwiVXNlcklkXCIsXCJUYWdEYXRlVGltZVwiXSIsIm5vT2ZH</vt:lpwstr>
  </property>
  <property fmtid="{D5CDD505-2E9C-101B-9397-08002B2CF9AE}" pid="44" name="GVData31">
    <vt:lpwstr>dkRhdGFFbnRyaWVzIjoiMjciLCJsaW5lSWQiOiJhZmEzNjUyMi1iZmMyLTQzMzUtYWZiZi00ZjQyMjZlZDkwNDIiLCJ0YWdzZXRfZTE2NDA5YTdfMTcwMF80MTUzXzkwOTBfMzk1NWJjMmYwYWU4X2NsYXNzaWZpY2F0aW9uIjoiUmVzdHJpY3RlZCJ9</vt:lpwstr>
  </property>
  <property fmtid="{D5CDD505-2E9C-101B-9397-08002B2CF9AE}" pid="45" name="GVData32">
    <vt:lpwstr>(end)</vt:lpwstr>
  </property>
  <property fmtid="{D5CDD505-2E9C-101B-9397-08002B2CF9AE}" pid="46" name="GVData33">
    <vt:lpwstr>LCJub09mR3ZEYXRhRW50cmllcyI6IjI5IiwibGluZUlkIjoiOWY1MzJjZTQtMjY1ZC00YjExLThhYWMtMDhjZjkyYjFhODY2IiwidGFnc2V0X2UxNjQwOWE3XzE3MDBfNDE1M185MDkwXzM5NTViYzJmMGFlOF9jbGFzc2lmaWNhdGlvbiI6IlB1YmxpYyJ9</vt:lpwstr>
  </property>
  <property fmtid="{D5CDD505-2E9C-101B-9397-08002B2CF9AE}" pid="47" name="GVData34">
    <vt:lpwstr>(end)</vt:lpwstr>
  </property>
</Properties>
</file>