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A6710" w14:textId="14365C84" w:rsidR="00696F19" w:rsidRPr="00696F19" w:rsidRDefault="005545F1" w:rsidP="000144A1">
      <w:pPr>
        <w:tabs>
          <w:tab w:val="left" w:pos="2263"/>
        </w:tabs>
        <w:rPr>
          <w:rtl/>
        </w:rPr>
      </w:pP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80506E" wp14:editId="0487F6DE">
                <wp:simplePos x="0" y="0"/>
                <wp:positionH relativeFrom="page">
                  <wp:align>center</wp:align>
                </wp:positionH>
                <wp:positionV relativeFrom="paragraph">
                  <wp:posOffset>10160</wp:posOffset>
                </wp:positionV>
                <wp:extent cx="5143500" cy="317500"/>
                <wp:effectExtent l="0" t="0" r="0" b="63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3500" cy="317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EFF414A" w14:textId="507A1154" w:rsidR="00CD14EE" w:rsidRPr="00CD14EE" w:rsidRDefault="00CD14EE" w:rsidP="00CD14EE">
                            <w:pPr>
                              <w:jc w:val="center"/>
                              <w:rPr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</w:rPr>
                            </w:pPr>
                            <w:r w:rsidRPr="00CD14EE">
                              <w:rPr>
                                <w:rFonts w:hint="cs"/>
                                <w:b/>
                                <w:bCs/>
                                <w:color w:val="2E74B5" w:themeColor="accent1" w:themeShade="BF"/>
                                <w:sz w:val="28"/>
                                <w:szCs w:val="28"/>
                                <w:rtl/>
                              </w:rPr>
                              <w:t>التعليم العام + مدارس تحفيظ القرآن الكريم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8050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8pt;width:405pt;height:25pt;z-index:251662336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" filled="f" stroked="f" strokeweight=".5pt">
                <v:textbox>
                  <w:txbxContent>
                    <w:p w14:paraId="3EFF414A" w14:textId="507A1154" w:rsidR="00CD14EE" w:rsidRPr="00CD14EE" w:rsidRDefault="00CD14EE" w:rsidP="00CD14EE">
                      <w:pPr>
                        <w:jc w:val="center"/>
                        <w:rPr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</w:rPr>
                      </w:pPr>
                      <w:r w:rsidRPr="00CD14EE">
                        <w:rPr>
                          <w:rFonts w:hint="cs"/>
                          <w:b/>
                          <w:bCs/>
                          <w:color w:val="2E74B5" w:themeColor="accent1" w:themeShade="BF"/>
                          <w:sz w:val="28"/>
                          <w:szCs w:val="28"/>
                          <w:rtl/>
                        </w:rPr>
                        <w:t>التعليم العام + مدارس تحفيظ القرآن الكريم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ndalus" w:eastAsia="Times New Roman" w:hAnsi="Andalus" w:cs="AL-Mohanad" w:hint="cs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C7904F" wp14:editId="6444650C">
                <wp:simplePos x="0" y="0"/>
                <wp:positionH relativeFrom="page">
                  <wp:align>center</wp:align>
                </wp:positionH>
                <wp:positionV relativeFrom="paragraph">
                  <wp:posOffset>-348615</wp:posOffset>
                </wp:positionV>
                <wp:extent cx="4812030" cy="282633"/>
                <wp:effectExtent l="0" t="0" r="26670" b="22225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2030" cy="282633"/>
                        </a:xfrm>
                        <a:prstGeom prst="rect">
                          <a:avLst/>
                        </a:prstGeom>
                        <a:solidFill>
                          <a:srgbClr val="A5A5A5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4D9ECD" w14:textId="33117163" w:rsidR="00A81A6D" w:rsidRDefault="00A81A6D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توزيع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المحتوى الدراسي على الأسابيع في ال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فصل الدراسي 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الثاني للعام الدراسي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 xml:space="preserve"> 144</w:t>
                            </w:r>
                            <w:r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  <w:r w:rsidRPr="00E20888">
                              <w:rPr>
                                <w:rFonts w:cs="Sultan bold" w:hint="cs"/>
                                <w:sz w:val="26"/>
                                <w:szCs w:val="26"/>
                                <w:rtl/>
                              </w:rPr>
                              <w:t>هـ</w:t>
                            </w:r>
                          </w:p>
                          <w:p w14:paraId="3F37A906" w14:textId="77777777" w:rsidR="00CD14EE" w:rsidRPr="00E20888" w:rsidRDefault="00CD14EE" w:rsidP="00A81A6D">
                            <w:pPr>
                              <w:pStyle w:val="Header"/>
                              <w:jc w:val="center"/>
                              <w:rPr>
                                <w:rFonts w:cs="Sultan bold"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14:paraId="31D2068D" w14:textId="77777777" w:rsidR="00A81A6D" w:rsidRDefault="00A81A6D" w:rsidP="00A81A6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C7904F" id="مربع نص 1" o:spid="_x0000_s1027" type="#_x0000_t202" style="position:absolute;left:0;text-align:left;margin-left:0;margin-top:-27.45pt;width:378.9pt;height:22.2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" fillcolor="#ededed" strokeweight=".5pt">
                <v:textbox>
                  <w:txbxContent>
                    <w:p w14:paraId="794D9ECD" w14:textId="33117163" w:rsidR="00A81A6D" w:rsidRDefault="00A81A6D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توزيع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المحتوى الدراسي على الأسابيع في ال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فصل الدراسي 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الثاني للعام الدراسي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 xml:space="preserve"> 144</w:t>
                      </w:r>
                      <w:r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4</w:t>
                      </w:r>
                      <w:r w:rsidRPr="00E20888">
                        <w:rPr>
                          <w:rFonts w:cs="Sultan bold" w:hint="cs"/>
                          <w:sz w:val="26"/>
                          <w:szCs w:val="26"/>
                          <w:rtl/>
                        </w:rPr>
                        <w:t>هـ</w:t>
                      </w:r>
                    </w:p>
                    <w:p w14:paraId="3F37A906" w14:textId="77777777" w:rsidR="00CD14EE" w:rsidRPr="00E20888" w:rsidRDefault="00CD14EE" w:rsidP="00A81A6D">
                      <w:pPr>
                        <w:pStyle w:val="Header"/>
                        <w:jc w:val="center"/>
                        <w:rPr>
                          <w:rFonts w:cs="Sultan bold"/>
                          <w:sz w:val="26"/>
                          <w:szCs w:val="26"/>
                          <w:rtl/>
                        </w:rPr>
                      </w:pPr>
                    </w:p>
                    <w:p w14:paraId="31D2068D" w14:textId="77777777" w:rsidR="00A81A6D" w:rsidRDefault="00A81A6D" w:rsidP="00A81A6D"/>
                  </w:txbxContent>
                </v:textbox>
                <w10:wrap anchorx="page"/>
              </v:shape>
            </w:pict>
          </mc:Fallback>
        </mc:AlternateContent>
      </w:r>
    </w:p>
    <w:tbl>
      <w:tblPr>
        <w:tblpPr w:leftFromText="180" w:rightFromText="180" w:vertAnchor="page" w:horzAnchor="margin" w:tblpY="1612"/>
        <w:bidiVisual/>
        <w:tblW w:w="10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3"/>
        <w:gridCol w:w="1072"/>
        <w:gridCol w:w="837"/>
        <w:gridCol w:w="909"/>
        <w:gridCol w:w="686"/>
        <w:gridCol w:w="2040"/>
        <w:gridCol w:w="2254"/>
        <w:gridCol w:w="553"/>
        <w:gridCol w:w="6"/>
      </w:tblGrid>
      <w:tr w:rsidR="00A01315" w:rsidRPr="009D7E36" w14:paraId="0A618929" w14:textId="77777777" w:rsidTr="00FF7A98">
        <w:trPr>
          <w:trHeight w:val="285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772ABA7E" w14:textId="67006BF6" w:rsidR="00A01315" w:rsidRPr="00466DAE" w:rsidRDefault="00A01315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CD14EE"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  <w:t>المرحلة:</w:t>
            </w:r>
          </w:p>
        </w:tc>
        <w:tc>
          <w:tcPr>
            <w:tcW w:w="1072" w:type="dxa"/>
            <w:shd w:val="clear" w:color="auto" w:fill="FFFFFF" w:themeFill="background1"/>
            <w:vAlign w:val="center"/>
          </w:tcPr>
          <w:p w14:paraId="3D41654A" w14:textId="13961280" w:rsidR="00A01315" w:rsidRPr="00466DAE" w:rsidRDefault="00350DA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المتوسطة</w:t>
            </w:r>
          </w:p>
        </w:tc>
        <w:tc>
          <w:tcPr>
            <w:tcW w:w="837" w:type="dxa"/>
            <w:shd w:val="clear" w:color="auto" w:fill="D9D9D9" w:themeFill="background1" w:themeFillShade="D9"/>
            <w:vAlign w:val="center"/>
          </w:tcPr>
          <w:p w14:paraId="10D7A8EB" w14:textId="77777777" w:rsidR="00A01315" w:rsidRPr="00466DAE" w:rsidRDefault="00A01315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CD14EE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الصف</w:t>
            </w:r>
            <w:r w:rsidRPr="00CD14EE"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  <w:t>: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C77FB77" w14:textId="46818368" w:rsidR="00A01315" w:rsidRPr="00466DAE" w:rsidRDefault="00350DA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الثالث</w:t>
            </w:r>
          </w:p>
        </w:tc>
        <w:tc>
          <w:tcPr>
            <w:tcW w:w="686" w:type="dxa"/>
            <w:shd w:val="clear" w:color="auto" w:fill="D9D9D9" w:themeFill="background1" w:themeFillShade="D9"/>
            <w:vAlign w:val="center"/>
          </w:tcPr>
          <w:p w14:paraId="61F6D1A1" w14:textId="77777777" w:rsidR="00A01315" w:rsidRPr="00466DAE" w:rsidRDefault="00A01315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CD14EE">
              <w:rPr>
                <w:rFonts w:ascii="Andalus" w:eastAsia="Times New Roman" w:hAnsi="Andalus" w:cs="AL-Mohanad"/>
                <w:b/>
                <w:bCs/>
                <w:color w:val="C00000"/>
                <w:sz w:val="28"/>
                <w:szCs w:val="28"/>
                <w:rtl/>
              </w:rPr>
              <w:t>المادة: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280BC59C" w14:textId="696E77DD" w:rsidR="00A01315" w:rsidRPr="00466DAE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CD14EE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دراسات اجتماعية</w:t>
            </w:r>
          </w:p>
        </w:tc>
        <w:tc>
          <w:tcPr>
            <w:tcW w:w="2254" w:type="dxa"/>
            <w:shd w:val="clear" w:color="auto" w:fill="D9D9D9" w:themeFill="background1" w:themeFillShade="D9"/>
            <w:vAlign w:val="center"/>
          </w:tcPr>
          <w:p w14:paraId="66A8AA64" w14:textId="0C0C53B6" w:rsidR="00A01315" w:rsidRPr="00101D4B" w:rsidRDefault="00A01315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4"/>
                <w:szCs w:val="26"/>
              </w:rPr>
            </w:pPr>
            <w:r w:rsidRPr="00CD14EE">
              <w:rPr>
                <w:rFonts w:ascii="Andalus" w:eastAsia="Times New Roman" w:hAnsi="Andalus" w:cs="AL-Mohanad" w:hint="cs"/>
                <w:b/>
                <w:bCs/>
                <w:color w:val="C00000"/>
                <w:sz w:val="24"/>
                <w:szCs w:val="26"/>
                <w:rtl/>
              </w:rPr>
              <w:t>عدد الحصص</w:t>
            </w:r>
            <w:r w:rsidR="00101D4B" w:rsidRPr="00CD14EE">
              <w:rPr>
                <w:rFonts w:ascii="Andalus" w:eastAsia="Times New Roman" w:hAnsi="Andalus" w:cs="AL-Mohanad" w:hint="cs"/>
                <w:b/>
                <w:bCs/>
                <w:color w:val="C00000"/>
                <w:sz w:val="24"/>
                <w:szCs w:val="26"/>
                <w:rtl/>
              </w:rPr>
              <w:t xml:space="preserve"> </w:t>
            </w:r>
            <w:r w:rsidR="004D6E96" w:rsidRPr="00CD14EE">
              <w:rPr>
                <w:rFonts w:ascii="Andalus" w:eastAsia="Times New Roman" w:hAnsi="Andalus" w:cs="AL-Mohanad" w:hint="cs"/>
                <w:b/>
                <w:bCs/>
                <w:color w:val="C00000"/>
                <w:sz w:val="24"/>
                <w:szCs w:val="26"/>
                <w:rtl/>
              </w:rPr>
              <w:t>في الأسبوع</w:t>
            </w:r>
          </w:p>
        </w:tc>
        <w:tc>
          <w:tcPr>
            <w:tcW w:w="559" w:type="dxa"/>
            <w:gridSpan w:val="2"/>
            <w:shd w:val="clear" w:color="auto" w:fill="auto"/>
            <w:vAlign w:val="center"/>
          </w:tcPr>
          <w:p w14:paraId="54D4FFAE" w14:textId="788C226C" w:rsidR="00A01315" w:rsidRPr="00466DAE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CD14EE">
              <w:rPr>
                <w:rFonts w:ascii="Andalus" w:eastAsia="Times New Roman" w:hAnsi="Andalus" w:cs="AL-Mohanad" w:hint="cs"/>
                <w:b/>
                <w:bCs/>
                <w:color w:val="2E74B5" w:themeColor="accent1" w:themeShade="BF"/>
                <w:sz w:val="28"/>
                <w:szCs w:val="28"/>
                <w:rtl/>
              </w:rPr>
              <w:t>2</w:t>
            </w:r>
          </w:p>
        </w:tc>
      </w:tr>
      <w:tr w:rsidR="00A81A6D" w:rsidRPr="009D7E36" w14:paraId="69E96133" w14:textId="77777777" w:rsidTr="00D327A3">
        <w:trPr>
          <w:gridAfter w:val="1"/>
          <w:wAfter w:w="6" w:type="dxa"/>
          <w:trHeight w:val="300"/>
        </w:trPr>
        <w:tc>
          <w:tcPr>
            <w:tcW w:w="2273" w:type="dxa"/>
            <w:shd w:val="clear" w:color="auto" w:fill="D9D9D9" w:themeFill="background1" w:themeFillShade="D9"/>
            <w:noWrap/>
            <w:vAlign w:val="center"/>
            <w:hideMark/>
          </w:tcPr>
          <w:p w14:paraId="5AD7A04B" w14:textId="77777777" w:rsidR="00A81A6D" w:rsidRPr="00466DAE" w:rsidRDefault="00A81A6D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الأسبوع</w:t>
            </w:r>
          </w:p>
        </w:tc>
        <w:tc>
          <w:tcPr>
            <w:tcW w:w="8351" w:type="dxa"/>
            <w:gridSpan w:val="7"/>
            <w:shd w:val="clear" w:color="auto" w:fill="D9D9D9" w:themeFill="background1" w:themeFillShade="D9"/>
            <w:noWrap/>
            <w:vAlign w:val="center"/>
            <w:hideMark/>
          </w:tcPr>
          <w:p w14:paraId="1D2D3224" w14:textId="77777777" w:rsidR="00A81A6D" w:rsidRPr="00466DAE" w:rsidRDefault="00A81A6D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466DAE"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  <w:t>موضوع</w:t>
            </w:r>
            <w:r w:rsidRPr="00466DAE">
              <w:rPr>
                <w:rFonts w:ascii="Andalus" w:eastAsia="Times New Roman" w:hAnsi="Andalus" w:cs="AL-Mohanad" w:hint="cs"/>
                <w:b/>
                <w:bCs/>
                <w:sz w:val="28"/>
                <w:szCs w:val="28"/>
                <w:rtl/>
              </w:rPr>
              <w:t>ات المحتوى</w:t>
            </w:r>
          </w:p>
        </w:tc>
      </w:tr>
      <w:tr w:rsidR="002F3411" w:rsidRPr="00466DAE" w14:paraId="699AE75C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 w:val="restart"/>
            <w:shd w:val="clear" w:color="auto" w:fill="FBE4D5" w:themeFill="accent2" w:themeFillTint="33"/>
            <w:noWrap/>
            <w:vAlign w:val="center"/>
            <w:hideMark/>
          </w:tcPr>
          <w:p w14:paraId="3942BE5D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(1)</w:t>
            </w:r>
          </w:p>
          <w:p w14:paraId="508DD1A6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- 4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BB09B4D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142DC8B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- 8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E3C01BD" w14:textId="2AF4EE72" w:rsidR="002F3411" w:rsidRPr="00CD14EE" w:rsidRDefault="009E68A4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CD14EE"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الوحدة ال</w:t>
            </w:r>
            <w:r w:rsidR="00350DAE"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ثالثة</w:t>
            </w:r>
            <w:r w:rsidRPr="00CD14EE"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 : </w:t>
            </w:r>
            <w:r w:rsidR="00350DAE"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التنمية الوطنية</w:t>
            </w:r>
          </w:p>
          <w:p w14:paraId="2D13BF34" w14:textId="2DA6ABB0" w:rsidR="009E68A4" w:rsidRPr="00466DAE" w:rsidRDefault="009E68A4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350DAE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الثاني عشر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 w:rsidR="00350D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مفهوم التنمية ومجالاتها</w:t>
            </w:r>
          </w:p>
        </w:tc>
      </w:tr>
      <w:tr w:rsidR="002F3411" w:rsidRPr="00466DAE" w14:paraId="36CB7457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1D154E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DC70303" w14:textId="5E1A074E" w:rsidR="002F3411" w:rsidRPr="00466DAE" w:rsidRDefault="00350DA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الدرس</w:t>
            </w:r>
            <w:r w:rsidR="009E68A4"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الثالث عشر</w:t>
            </w:r>
            <w:r w:rsidR="009E68A4"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التنمية الصحية</w:t>
            </w:r>
          </w:p>
        </w:tc>
      </w:tr>
      <w:tr w:rsidR="002F3411" w:rsidRPr="00466DAE" w14:paraId="4AADC6FC" w14:textId="77777777" w:rsidTr="00D327A3">
        <w:trPr>
          <w:gridAfter w:val="1"/>
          <w:wAfter w:w="6" w:type="dxa"/>
          <w:trHeight w:val="802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6AA9A79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(2)</w:t>
            </w:r>
          </w:p>
          <w:p w14:paraId="09F4FCEF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-   11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169822BC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65794BD4" w14:textId="1AB4D86C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95EF36E" w14:textId="5C32EC2A" w:rsidR="002F3411" w:rsidRPr="00466DAE" w:rsidRDefault="00DD5470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350DAE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الرابع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عشر : </w:t>
            </w:r>
            <w:r w:rsidR="00350D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التنمية التعليمية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2F3411" w:rsidRPr="00466DAE" w14:paraId="65B54B93" w14:textId="77777777" w:rsidTr="00D327A3">
        <w:trPr>
          <w:gridAfter w:val="1"/>
          <w:wAfter w:w="6" w:type="dxa"/>
          <w:trHeight w:val="802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35E6B25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84121AA" w14:textId="633517E8" w:rsidR="002F3411" w:rsidRPr="00466DAE" w:rsidRDefault="00DD5470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350DAE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الخامس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عشر : </w:t>
            </w:r>
            <w:r w:rsidR="00350D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التنمية الاجتماعية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CD14EE" w:rsidRPr="00466DAE" w14:paraId="52B4193D" w14:textId="77777777" w:rsidTr="00D327A3">
        <w:trPr>
          <w:gridAfter w:val="1"/>
          <w:wAfter w:w="6" w:type="dxa"/>
          <w:trHeight w:val="576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7B78D7D" w14:textId="77777777" w:rsidR="00CD14EE" w:rsidRPr="009E68A4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(3)</w:t>
            </w:r>
          </w:p>
          <w:p w14:paraId="27BBA304" w14:textId="78620C54" w:rsidR="00CD14EE" w:rsidRPr="009E68A4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24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- 18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469A98A" w14:textId="77777777" w:rsidR="00CD14EE" w:rsidRPr="009E68A4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449A1236" w14:textId="647FED06" w:rsidR="00CD14EE" w:rsidRPr="009E68A4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22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5B97DDA" w14:textId="77777777" w:rsidR="00CD14EE" w:rsidRPr="009E68A4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9E68A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181E050A" w14:textId="00D06AC1" w:rsidR="00CD14EE" w:rsidRPr="00696F19" w:rsidRDefault="00CD14EE" w:rsidP="00CD14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CD14EE">
              <w:rPr>
                <w:rFonts w:ascii="Andalus" w:eastAsia="Times New Roman" w:hAnsi="Andalus" w:cs="AL-Mohanad" w:hint="cs"/>
                <w:b/>
                <w:bCs/>
                <w:color w:val="C00000"/>
                <w:sz w:val="28"/>
                <w:szCs w:val="28"/>
                <w:rtl/>
              </w:rPr>
              <w:t>إجازة مطولة( الأحد)</w:t>
            </w:r>
          </w:p>
        </w:tc>
      </w:tr>
      <w:tr w:rsidR="00CD14EE" w:rsidRPr="00466DAE" w14:paraId="7D214A96" w14:textId="77777777" w:rsidTr="00D327A3">
        <w:trPr>
          <w:gridAfter w:val="1"/>
          <w:wAfter w:w="6" w:type="dxa"/>
          <w:trHeight w:val="5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D5BDBAE" w14:textId="77777777" w:rsidR="00CD14EE" w:rsidRPr="009E68A4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68075A55" w14:textId="2B93FC60" w:rsidR="00CD14EE" w:rsidRPr="00466DAE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الدرس ال</w:t>
            </w:r>
            <w:r w:rsidR="00350DAE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سادس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عشر : </w:t>
            </w:r>
            <w:r w:rsidR="00350D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تنمية البنية الاساسية</w:t>
            </w:r>
          </w:p>
        </w:tc>
      </w:tr>
      <w:tr w:rsidR="00CD14EE" w:rsidRPr="00466DAE" w14:paraId="0BBE9F53" w14:textId="77777777" w:rsidTr="00D327A3">
        <w:trPr>
          <w:gridAfter w:val="1"/>
          <w:wAfter w:w="6" w:type="dxa"/>
          <w:trHeight w:val="520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6451638" w14:textId="77777777" w:rsidR="00CD14EE" w:rsidRPr="009E68A4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3721C90" w14:textId="71E9BC65" w:rsidR="00CD14EE" w:rsidRPr="00466DAE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تابع الدرس ال</w:t>
            </w:r>
            <w:r w:rsidR="00350DAE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سادس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عشر : </w:t>
            </w:r>
            <w:r w:rsidR="00350D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  <w:r w:rsidR="00350D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تنمية البنية الاساسية</w:t>
            </w:r>
          </w:p>
        </w:tc>
      </w:tr>
      <w:tr w:rsidR="002F3411" w:rsidRPr="00466DAE" w14:paraId="57840DE8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6239135F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(4)</w:t>
            </w:r>
          </w:p>
          <w:p w14:paraId="42A91806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6C0B8953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1A02B9E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- 29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/2022م</w:t>
            </w:r>
          </w:p>
          <w:p w14:paraId="48B6069E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A28BA69" w14:textId="1061DDF3" w:rsidR="002F3411" w:rsidRPr="00466DAE" w:rsidRDefault="00DD5470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الدرس ا</w:t>
            </w:r>
            <w:r w:rsidR="00350DAE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لسابع 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عشر : </w:t>
            </w:r>
            <w:r w:rsidR="00350D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السلامة ومجالاتها</w:t>
            </w:r>
          </w:p>
        </w:tc>
      </w:tr>
      <w:tr w:rsidR="002F3411" w:rsidRPr="00466DAE" w14:paraId="0ABEB9E2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18D3D64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27918F1" w14:textId="7C596719" w:rsidR="002F3411" w:rsidRPr="00466DAE" w:rsidRDefault="00DD5470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تابع </w:t>
            </w:r>
            <w:r w:rsidR="00350DAE"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</w:t>
            </w:r>
            <w:r w:rsidR="00350DAE"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الدرس ا</w:t>
            </w:r>
            <w:r w:rsidR="00350DAE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لسابع </w:t>
            </w:r>
            <w:r w:rsidR="00350DAE"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عشر : </w:t>
            </w:r>
            <w:r w:rsidR="00350D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السلامة ومجالاتها</w:t>
            </w:r>
          </w:p>
        </w:tc>
      </w:tr>
      <w:tr w:rsidR="002F3411" w:rsidRPr="00466DAE" w14:paraId="208A95FD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0166D3A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(5)</w:t>
            </w:r>
          </w:p>
          <w:p w14:paraId="77690BC8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13F5DCF7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A2AA0CF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 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7105AEC" w14:textId="41847DDA" w:rsidR="00F61DB7" w:rsidRPr="00F61DB7" w:rsidRDefault="00F61DB7" w:rsidP="00F61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color w:val="2F5496" w:themeColor="accent5" w:themeShade="BF"/>
                <w:sz w:val="28"/>
                <w:szCs w:val="28"/>
                <w:rtl/>
              </w:rPr>
            </w:pPr>
            <w:r w:rsidRPr="00CD14EE"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رابعة</w:t>
            </w:r>
            <w:r w:rsidRPr="00CD14EE"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الأنظمة في المملكة العربية السعودية</w:t>
            </w:r>
          </w:p>
          <w:p w14:paraId="3067FE11" w14:textId="2160BBC6" w:rsidR="002F3411" w:rsidRPr="00466DAE" w:rsidRDefault="00DD5470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الدرس الثا</w:t>
            </w:r>
            <w:r w:rsidR="00350DAE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من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عشر : </w:t>
            </w:r>
            <w:r w:rsidR="00350DAE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الأنظمة السعودية</w:t>
            </w:r>
          </w:p>
        </w:tc>
      </w:tr>
      <w:tr w:rsidR="002F3411" w:rsidRPr="00466DAE" w14:paraId="01AA7092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7D88604F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73E3B52D" w14:textId="54D22F15" w:rsidR="002F3411" w:rsidRPr="00D327A3" w:rsidRDefault="00DD5470" w:rsidP="00D327A3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6"/>
                <w:szCs w:val="26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6"/>
                <w:szCs w:val="26"/>
                <w:rtl/>
              </w:rPr>
              <w:t>الدرس ال</w:t>
            </w:r>
            <w:r w:rsidR="00350DAE">
              <w:rPr>
                <w:rFonts w:ascii="Andalus" w:eastAsia="Times New Roman" w:hAnsi="Andalus" w:cs="AL-Mohanad" w:hint="cs"/>
                <w:color w:val="00B050"/>
                <w:sz w:val="26"/>
                <w:szCs w:val="26"/>
                <w:rtl/>
              </w:rPr>
              <w:t>تاسع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6"/>
                <w:szCs w:val="26"/>
                <w:rtl/>
              </w:rPr>
              <w:t xml:space="preserve"> عشر : </w:t>
            </w:r>
            <w:r w:rsidR="00350DAE">
              <w:rPr>
                <w:rFonts w:ascii="Andalus" w:eastAsia="Times New Roman" w:hAnsi="Andalus" w:cs="AL-Mohanad" w:hint="cs"/>
                <w:sz w:val="26"/>
                <w:szCs w:val="26"/>
                <w:rtl/>
              </w:rPr>
              <w:t>النظام الأساسي للحكم</w:t>
            </w:r>
          </w:p>
        </w:tc>
      </w:tr>
      <w:tr w:rsidR="002F3411" w:rsidRPr="00466DAE" w14:paraId="3CB2772C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7FA8CD25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(6)</w:t>
            </w:r>
          </w:p>
          <w:p w14:paraId="09D2F42A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 8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CED9C23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إلى </w:t>
            </w:r>
          </w:p>
          <w:p w14:paraId="428BE359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19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0B9DB842" w14:textId="1311BA8B" w:rsidR="00590E91" w:rsidRPr="00466DAE" w:rsidRDefault="00590E9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61DB7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: </w:t>
            </w:r>
            <w:r w:rsidR="00F61DB7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سلطات الدولة</w:t>
            </w:r>
          </w:p>
        </w:tc>
      </w:tr>
      <w:tr w:rsidR="002F3411" w:rsidRPr="00466DAE" w14:paraId="1630E9B8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2E85B82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470B43B2" w14:textId="76772C89" w:rsidR="002F3411" w:rsidRPr="00466DAE" w:rsidRDefault="00F61DB7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تابع 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: سلطات الدولة</w:t>
            </w:r>
          </w:p>
        </w:tc>
      </w:tr>
      <w:tr w:rsidR="00F61DB7" w:rsidRPr="00466DAE" w14:paraId="6646B100" w14:textId="77777777" w:rsidTr="00F61DB7">
        <w:trPr>
          <w:gridAfter w:val="1"/>
          <w:wAfter w:w="6" w:type="dxa"/>
          <w:trHeight w:val="495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592997E" w14:textId="77777777" w:rsidR="00F61DB7" w:rsidRPr="009E68A4" w:rsidRDefault="00F61DB7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(7)</w:t>
            </w:r>
          </w:p>
          <w:p w14:paraId="04174DB2" w14:textId="77777777" w:rsidR="00F61DB7" w:rsidRPr="009E68A4" w:rsidRDefault="00F61DB7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0D0C4DC1" w14:textId="77777777" w:rsidR="00F61DB7" w:rsidRPr="009E68A4" w:rsidRDefault="00F61DB7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2C0F9F69" w14:textId="77777777" w:rsidR="00F61DB7" w:rsidRPr="009E68A4" w:rsidRDefault="00F61DB7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19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33EC2" w14:textId="77777777" w:rsidR="00F61DB7" w:rsidRPr="009E68A4" w:rsidRDefault="00F61DB7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9E68A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مطولة: الأحد والاثنين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706B7A7B" w14:textId="2A2B5507" w:rsidR="00F61DB7" w:rsidRPr="00466DAE" w:rsidRDefault="00F61DB7" w:rsidP="00CD14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CD14EE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>إجازة مطولة ( الاحد ، الاثنين )</w:t>
            </w:r>
          </w:p>
        </w:tc>
      </w:tr>
      <w:tr w:rsidR="00F61DB7" w:rsidRPr="00466DAE" w14:paraId="211C3392" w14:textId="77777777" w:rsidTr="00F61DB7">
        <w:trPr>
          <w:gridAfter w:val="1"/>
          <w:wAfter w:w="6" w:type="dxa"/>
          <w:trHeight w:val="495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288295DB" w14:textId="77777777" w:rsidR="00F61DB7" w:rsidRPr="009E68A4" w:rsidRDefault="00F61DB7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4BBBBB1" w14:textId="521E2D21" w:rsidR="00F61DB7" w:rsidRPr="00466DAE" w:rsidRDefault="00F61DB7" w:rsidP="00F61DB7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الحادي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الوزراء</w:t>
            </w:r>
          </w:p>
        </w:tc>
      </w:tr>
      <w:tr w:rsidR="00F61DB7" w:rsidRPr="00466DAE" w14:paraId="745CFB68" w14:textId="77777777" w:rsidTr="00F61DB7">
        <w:trPr>
          <w:gridAfter w:val="1"/>
          <w:wAfter w:w="6" w:type="dxa"/>
          <w:trHeight w:val="495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1F687B46" w14:textId="77777777" w:rsidR="00F61DB7" w:rsidRPr="009E68A4" w:rsidRDefault="00F61DB7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064DDE7C" w14:textId="6D1866A7" w:rsidR="00F61DB7" w:rsidRPr="00D327A3" w:rsidRDefault="00F61DB7" w:rsidP="002F3411">
            <w:pPr>
              <w:spacing w:after="0" w:line="240" w:lineRule="auto"/>
              <w:jc w:val="center"/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تابع 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الحادي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الوزراء</w:t>
            </w:r>
          </w:p>
        </w:tc>
      </w:tr>
      <w:tr w:rsidR="002F3411" w:rsidRPr="00466DAE" w14:paraId="31E0795B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410131A1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(8)</w:t>
            </w:r>
          </w:p>
          <w:p w14:paraId="65D9C527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29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E6D56EF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3AD12FF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4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- 26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51BEAA5C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1A9A70A7" w14:textId="3CC32ED5" w:rsidR="002F3411" w:rsidRPr="00466DAE" w:rsidRDefault="00590E9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A016A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الثاني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 w:rsidR="00FA01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مجلس الشورى</w:t>
            </w:r>
          </w:p>
        </w:tc>
      </w:tr>
      <w:tr w:rsidR="002F3411" w:rsidRPr="00466DAE" w14:paraId="470ECF58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F9BF464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2CFB7D9E" w14:textId="06171366" w:rsidR="002F3411" w:rsidRPr="00466DAE" w:rsidRDefault="00590E9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A016A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الثالث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 w:rsidR="00FA016A" w:rsidRPr="00FA016A">
              <w:rPr>
                <w:rFonts w:ascii="Andalus" w:eastAsia="Times New Roman" w:hAnsi="Andalus" w:cs="AL-Mohanad" w:hint="cs"/>
                <w:color w:val="000000" w:themeColor="text1"/>
                <w:sz w:val="28"/>
                <w:szCs w:val="28"/>
                <w:rtl/>
              </w:rPr>
              <w:t>نظام المناطق</w:t>
            </w:r>
          </w:p>
        </w:tc>
      </w:tr>
      <w:tr w:rsidR="002F3411" w:rsidRPr="00466DAE" w14:paraId="1BAE94F5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B9C64DD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(9)</w:t>
            </w:r>
          </w:p>
          <w:p w14:paraId="09D62CBC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- 29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87ECF7B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33EAA1D0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 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4B4E736A" w14:textId="32F5B99F" w:rsidR="00CD14EE" w:rsidRPr="00466DAE" w:rsidRDefault="00FA016A" w:rsidP="00CD14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تابع 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الثالث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 w:rsidRPr="00FA016A">
              <w:rPr>
                <w:rFonts w:ascii="Andalus" w:eastAsia="Times New Roman" w:hAnsi="Andalus" w:cs="AL-Mohanad" w:hint="cs"/>
                <w:color w:val="000000" w:themeColor="text1"/>
                <w:sz w:val="28"/>
                <w:szCs w:val="28"/>
                <w:rtl/>
              </w:rPr>
              <w:t>نظام المناطق</w:t>
            </w:r>
          </w:p>
        </w:tc>
      </w:tr>
      <w:tr w:rsidR="002F3411" w:rsidRPr="00466DAE" w14:paraId="76BC3757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347E17F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5860D0E4" w14:textId="67F7FE75" w:rsidR="00FA016A" w:rsidRDefault="00FA016A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B050"/>
                <w:sz w:val="28"/>
                <w:szCs w:val="28"/>
                <w:rtl/>
              </w:rPr>
            </w:pPr>
            <w:r w:rsidRPr="00CD14EE"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الوحدة ال</w:t>
            </w:r>
            <w:r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خامسة</w:t>
            </w:r>
            <w:r w:rsidRPr="00CD14EE"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 xml:space="preserve">: </w:t>
            </w:r>
            <w:r>
              <w:rPr>
                <w:rFonts w:ascii="Andalus" w:eastAsia="Times New Roman" w:hAnsi="Andalus" w:cs="AL-Mohanad" w:hint="cs"/>
                <w:b/>
                <w:bCs/>
                <w:color w:val="2F5496" w:themeColor="accent5" w:themeShade="BF"/>
                <w:sz w:val="28"/>
                <w:szCs w:val="28"/>
                <w:rtl/>
              </w:rPr>
              <w:t>الهوية الوطنية</w:t>
            </w:r>
          </w:p>
          <w:p w14:paraId="37A2AC64" w14:textId="50D6A09A" w:rsidR="00590E91" w:rsidRPr="00466DAE" w:rsidRDefault="00590E9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A016A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الرابع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 w:rsidR="00FA01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أسس المملكة العربية السعودية</w:t>
            </w:r>
          </w:p>
        </w:tc>
      </w:tr>
      <w:tr w:rsidR="002F3411" w:rsidRPr="00466DAE" w14:paraId="4FDF904F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1395409E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lastRenderedPageBreak/>
              <w:t>الأسبوع (10)</w:t>
            </w:r>
          </w:p>
          <w:p w14:paraId="5FDC970F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14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- 5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C9BF3FD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5EC0D12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18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 9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BBE5569" w14:textId="0583DE4F" w:rsidR="002F3411" w:rsidRPr="00466DAE" w:rsidRDefault="00590E9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A016A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الخامس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 w:rsidR="00FA01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الهوية الوطنية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2F3411" w:rsidRPr="00466DAE" w14:paraId="2AE1F012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/>
            <w:shd w:val="clear" w:color="auto" w:fill="FBE4D5" w:themeFill="accent2" w:themeFillTint="33"/>
            <w:noWrap/>
            <w:vAlign w:val="center"/>
          </w:tcPr>
          <w:p w14:paraId="4BBD4A81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shd w:val="clear" w:color="auto" w:fill="auto"/>
            <w:noWrap/>
            <w:vAlign w:val="center"/>
          </w:tcPr>
          <w:p w14:paraId="37E01712" w14:textId="30678DD1" w:rsidR="002F3411" w:rsidRPr="00466DAE" w:rsidRDefault="00590E9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A016A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السادس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 w:rsidR="00FA01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العلم الوطني</w:t>
            </w:r>
          </w:p>
        </w:tc>
      </w:tr>
      <w:tr w:rsidR="002F3411" w:rsidRPr="00466DAE" w14:paraId="4CC6A41C" w14:textId="77777777" w:rsidTr="00D327A3">
        <w:trPr>
          <w:gridAfter w:val="1"/>
          <w:wAfter w:w="6" w:type="dxa"/>
          <w:trHeight w:val="593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4EB00795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(11)</w:t>
            </w:r>
          </w:p>
          <w:p w14:paraId="521FB3A6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21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- 12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253BBCF3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7FCC815A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25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16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638B5A0C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0"/>
                <w:szCs w:val="20"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740A5E0A" w14:textId="411F0ED9" w:rsidR="002F3411" w:rsidRPr="00466DAE" w:rsidRDefault="00590E9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A016A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السابع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 w:rsidR="00FA01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يوم التأسيس</w:t>
            </w:r>
            <w:r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 xml:space="preserve"> </w:t>
            </w:r>
          </w:p>
        </w:tc>
      </w:tr>
      <w:tr w:rsidR="002F3411" w:rsidRPr="00466DAE" w14:paraId="0DEA366B" w14:textId="77777777" w:rsidTr="00FF7A98">
        <w:trPr>
          <w:gridAfter w:val="1"/>
          <w:wAfter w:w="6" w:type="dxa"/>
          <w:trHeight w:val="593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420C3802" w14:textId="77777777" w:rsidR="002F3411" w:rsidRPr="009E68A4" w:rsidRDefault="002F3411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69CD8EBF" w14:textId="60A14B2C" w:rsidR="002F3411" w:rsidRPr="00466DAE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A016A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الثامن والعشرون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: </w:t>
            </w:r>
            <w:r w:rsidR="00FA01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اليوم الوطني</w:t>
            </w:r>
          </w:p>
        </w:tc>
      </w:tr>
      <w:tr w:rsidR="00FF7A98" w:rsidRPr="00466DAE" w14:paraId="4FCECB3F" w14:textId="77777777" w:rsidTr="00FF7A98">
        <w:trPr>
          <w:gridAfter w:val="1"/>
          <w:wAfter w:w="6" w:type="dxa"/>
          <w:trHeight w:val="450"/>
        </w:trPr>
        <w:tc>
          <w:tcPr>
            <w:tcW w:w="2273" w:type="dxa"/>
            <w:vMerge w:val="restart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  <w:hideMark/>
          </w:tcPr>
          <w:p w14:paraId="7B92B763" w14:textId="77777777" w:rsidR="00FF7A98" w:rsidRPr="009E68A4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(12)</w:t>
            </w:r>
          </w:p>
          <w:p w14:paraId="46923C69" w14:textId="77777777" w:rsidR="00FF7A98" w:rsidRPr="009E68A4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28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7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-   19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73247443" w14:textId="77777777" w:rsidR="00FF7A98" w:rsidRPr="009E68A4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588D32A9" w14:textId="77777777" w:rsidR="00FF7A98" w:rsidRPr="009E68A4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 23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/202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3BDD7535" w14:textId="77777777" w:rsidR="00FF7A98" w:rsidRPr="009E68A4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b/>
                <w:bCs/>
                <w:sz w:val="20"/>
                <w:szCs w:val="20"/>
                <w:rtl/>
              </w:rPr>
              <w:t>إجازة يوم التأسيس: الأربعاء والخميس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uto"/>
            <w:noWrap/>
            <w:vAlign w:val="center"/>
          </w:tcPr>
          <w:p w14:paraId="39E636BD" w14:textId="2FB9A0CA" w:rsidR="00FF7A98" w:rsidRPr="00466DAE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A016A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التاسع و</w:t>
            </w: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العشرون : </w:t>
            </w:r>
            <w:r w:rsidR="00FA01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الاوسمة السعودية</w:t>
            </w:r>
          </w:p>
        </w:tc>
      </w:tr>
      <w:tr w:rsidR="00FF7A98" w:rsidRPr="00466DAE" w14:paraId="29040A1B" w14:textId="77777777" w:rsidTr="00FF7A98">
        <w:trPr>
          <w:gridAfter w:val="1"/>
          <w:wAfter w:w="6" w:type="dxa"/>
          <w:trHeight w:val="45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2854284B" w14:textId="77777777" w:rsidR="00FF7A98" w:rsidRPr="009E68A4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noWrap/>
            <w:vAlign w:val="center"/>
          </w:tcPr>
          <w:p w14:paraId="3F9A999E" w14:textId="4BA22C8D" w:rsidR="00FF7A98" w:rsidRPr="00D327A3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color w:val="00B050"/>
                <w:sz w:val="28"/>
                <w:szCs w:val="28"/>
                <w:rtl/>
              </w:rPr>
            </w:pPr>
            <w:r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تابع </w:t>
            </w:r>
            <w:r w:rsidR="00FA016A"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 </w:t>
            </w:r>
            <w:r w:rsidR="00FA016A"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الدرس </w:t>
            </w:r>
            <w:r w:rsidR="00FA016A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>التاسع و</w:t>
            </w:r>
            <w:r w:rsidR="00FA016A" w:rsidRPr="00D327A3">
              <w:rPr>
                <w:rFonts w:ascii="Andalus" w:eastAsia="Times New Roman" w:hAnsi="Andalus" w:cs="AL-Mohanad" w:hint="cs"/>
                <w:color w:val="00B050"/>
                <w:sz w:val="28"/>
                <w:szCs w:val="28"/>
                <w:rtl/>
              </w:rPr>
              <w:t xml:space="preserve">العشرون : </w:t>
            </w:r>
            <w:r w:rsidR="00FA016A">
              <w:rPr>
                <w:rFonts w:ascii="Andalus" w:eastAsia="Times New Roman" w:hAnsi="Andalus" w:cs="AL-Mohanad" w:hint="cs"/>
                <w:sz w:val="28"/>
                <w:szCs w:val="28"/>
                <w:rtl/>
              </w:rPr>
              <w:t>الاوسمة السعودية</w:t>
            </w:r>
          </w:p>
        </w:tc>
      </w:tr>
      <w:tr w:rsidR="00FF7A98" w:rsidRPr="00466DAE" w14:paraId="21E689B9" w14:textId="77777777" w:rsidTr="00FF7A98">
        <w:trPr>
          <w:gridAfter w:val="1"/>
          <w:wAfter w:w="6" w:type="dxa"/>
          <w:trHeight w:val="20"/>
        </w:trPr>
        <w:tc>
          <w:tcPr>
            <w:tcW w:w="2273" w:type="dxa"/>
            <w:vMerge/>
            <w:shd w:val="clear" w:color="auto" w:fill="FBE4D5" w:themeFill="accent2" w:themeFillTint="33"/>
            <w:vAlign w:val="center"/>
          </w:tcPr>
          <w:p w14:paraId="1BA3407E" w14:textId="77777777" w:rsidR="00FF7A98" w:rsidRPr="009E68A4" w:rsidRDefault="00FF7A98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auto" w:fill="A8D08D" w:themeFill="accent6" w:themeFillTint="99"/>
            <w:noWrap/>
            <w:vAlign w:val="center"/>
          </w:tcPr>
          <w:p w14:paraId="60EDE7E8" w14:textId="1792BCC6" w:rsidR="00FF7A98" w:rsidRPr="00466DAE" w:rsidRDefault="00FF7A98" w:rsidP="00CD14EE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8"/>
                <w:szCs w:val="28"/>
              </w:rPr>
            </w:pPr>
            <w:r w:rsidRPr="00CD14EE">
              <w:rPr>
                <w:rFonts w:ascii="Andalus" w:eastAsia="Times New Roman" w:hAnsi="Andalus" w:cs="AL-Mohanad" w:hint="cs"/>
                <w:color w:val="C00000"/>
                <w:sz w:val="28"/>
                <w:szCs w:val="28"/>
                <w:rtl/>
              </w:rPr>
              <w:t>إجازة يوم التأسيس ( الأربعاء ، الخميس)</w:t>
            </w:r>
          </w:p>
        </w:tc>
      </w:tr>
      <w:tr w:rsidR="00A81A6D" w:rsidRPr="00466DAE" w14:paraId="53477507" w14:textId="77777777" w:rsidTr="00D327A3">
        <w:trPr>
          <w:gridAfter w:val="1"/>
          <w:wAfter w:w="6" w:type="dxa"/>
          <w:trHeight w:val="20"/>
        </w:trPr>
        <w:tc>
          <w:tcPr>
            <w:tcW w:w="2273" w:type="dxa"/>
            <w:tcBorders>
              <w:top w:val="single" w:sz="12" w:space="0" w:color="auto"/>
            </w:tcBorders>
            <w:shd w:val="clear" w:color="auto" w:fill="FBE4D5" w:themeFill="accent2" w:themeFillTint="33"/>
            <w:vAlign w:val="center"/>
          </w:tcPr>
          <w:p w14:paraId="4B5820E1" w14:textId="77777777" w:rsidR="00A81A6D" w:rsidRPr="009E68A4" w:rsidRDefault="00A81A6D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الأسبوع (1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)</w:t>
            </w:r>
          </w:p>
          <w:p w14:paraId="0EF22E49" w14:textId="77777777" w:rsidR="00A81A6D" w:rsidRPr="009E68A4" w:rsidRDefault="00A81A6D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الاختبارات</w:t>
            </w:r>
          </w:p>
          <w:p w14:paraId="7BE65220" w14:textId="77777777" w:rsidR="00A81A6D" w:rsidRPr="009E68A4" w:rsidRDefault="00244C8B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6</w:t>
            </w:r>
            <w:r w:rsidR="00A81A6D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- 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26</w:t>
            </w:r>
            <w:r w:rsidR="00A81A6D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  <w:p w14:paraId="4DE98AE3" w14:textId="77777777" w:rsidR="00A81A6D" w:rsidRPr="009E68A4" w:rsidRDefault="00A81A6D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  <w:rtl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إلى</w:t>
            </w:r>
          </w:p>
          <w:p w14:paraId="13820AA6" w14:textId="77777777" w:rsidR="00A81A6D" w:rsidRPr="009E68A4" w:rsidRDefault="00244C8B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sz w:val="20"/>
                <w:szCs w:val="20"/>
              </w:rPr>
            </w:pP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10</w:t>
            </w:r>
            <w:r w:rsidR="00A81A6D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8</w:t>
            </w:r>
            <w:r w:rsidR="00A81A6D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/1444هـ</w:t>
            </w:r>
            <w:r w:rsidR="00A81A6D"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 xml:space="preserve">   - 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2</w:t>
            </w:r>
            <w:r w:rsidR="00A81A6D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A81A6D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/</w:t>
            </w:r>
            <w:r w:rsidR="007A0568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202</w:t>
            </w:r>
            <w:r w:rsidR="007A0568" w:rsidRPr="009E68A4">
              <w:rPr>
                <w:rFonts w:ascii="Andalus" w:eastAsia="Times New Roman" w:hAnsi="Andalus" w:cs="AL-Mohanad" w:hint="cs"/>
                <w:sz w:val="20"/>
                <w:szCs w:val="20"/>
                <w:rtl/>
              </w:rPr>
              <w:t>3</w:t>
            </w:r>
            <w:r w:rsidR="007A0568" w:rsidRPr="009E68A4">
              <w:rPr>
                <w:rFonts w:ascii="Andalus" w:eastAsia="Times New Roman" w:hAnsi="Andalus" w:cs="AL-Mohanad"/>
                <w:sz w:val="20"/>
                <w:szCs w:val="20"/>
                <w:rtl/>
              </w:rPr>
              <w:t>م</w:t>
            </w:r>
          </w:p>
        </w:tc>
        <w:tc>
          <w:tcPr>
            <w:tcW w:w="8351" w:type="dxa"/>
            <w:gridSpan w:val="7"/>
            <w:tcBorders>
              <w:top w:val="single" w:sz="12" w:space="0" w:color="auto"/>
            </w:tcBorders>
            <w:shd w:val="clear" w:color="000000" w:fill="FFFFFF"/>
            <w:noWrap/>
            <w:vAlign w:val="center"/>
          </w:tcPr>
          <w:p w14:paraId="7EDF3028" w14:textId="73092AD8" w:rsidR="00A81A6D" w:rsidRPr="00CD14EE" w:rsidRDefault="00CD14EE" w:rsidP="002F3411">
            <w:pPr>
              <w:spacing w:after="0" w:line="240" w:lineRule="auto"/>
              <w:jc w:val="center"/>
              <w:rPr>
                <w:rFonts w:ascii="Andalus" w:eastAsia="Times New Roman" w:hAnsi="Andalus" w:cs="AL-Mohanad"/>
                <w:b/>
                <w:bCs/>
                <w:sz w:val="28"/>
                <w:szCs w:val="28"/>
                <w:rtl/>
              </w:rPr>
            </w:pPr>
            <w:r w:rsidRPr="00CD14EE">
              <w:rPr>
                <w:rFonts w:ascii="Andalus" w:eastAsia="Times New Roman" w:hAnsi="Andalus" w:cs="AL-Mohanad" w:hint="cs"/>
                <w:b/>
                <w:bCs/>
                <w:color w:val="C00000"/>
                <w:sz w:val="36"/>
                <w:szCs w:val="36"/>
                <w:rtl/>
              </w:rPr>
              <w:t>الاختبـــــارات</w:t>
            </w:r>
          </w:p>
        </w:tc>
      </w:tr>
    </w:tbl>
    <w:p w14:paraId="600EE931" w14:textId="42EB419D" w:rsidR="00A81A6D" w:rsidRDefault="00A81A6D" w:rsidP="00A81A6D">
      <w:pPr>
        <w:tabs>
          <w:tab w:val="left" w:pos="8383"/>
        </w:tabs>
        <w:rPr>
          <w:rtl/>
        </w:rPr>
      </w:pPr>
    </w:p>
    <w:sectPr w:rsidR="00A81A6D" w:rsidSect="000144A1">
      <w:footerReference w:type="default" r:id="rId6"/>
      <w:pgSz w:w="11906" w:h="16838"/>
      <w:pgMar w:top="284" w:right="720" w:bottom="284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7AA2" w14:textId="77777777" w:rsidR="006C57BB" w:rsidRDefault="006C57BB" w:rsidP="00696F19">
      <w:pPr>
        <w:spacing w:after="0" w:line="240" w:lineRule="auto"/>
      </w:pPr>
      <w:r>
        <w:separator/>
      </w:r>
    </w:p>
  </w:endnote>
  <w:endnote w:type="continuationSeparator" w:id="0">
    <w:p w14:paraId="40AA1709" w14:textId="77777777" w:rsidR="006C57BB" w:rsidRDefault="006C57BB" w:rsidP="00696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ultan bold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B7ADC" w14:textId="13B1FFD3" w:rsidR="00696F19" w:rsidRDefault="00696F19">
    <w:pPr>
      <w:pStyle w:val="Footer"/>
    </w:pP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EAFF042" wp14:editId="76693611">
              <wp:simplePos x="0" y="0"/>
              <wp:positionH relativeFrom="margin">
                <wp:posOffset>-1230</wp:posOffset>
              </wp:positionH>
              <wp:positionV relativeFrom="paragraph">
                <wp:posOffset>62535</wp:posOffset>
              </wp:positionV>
              <wp:extent cx="6768284" cy="462425"/>
              <wp:effectExtent l="0" t="0" r="13970" b="13970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68284" cy="462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76506BB" w14:textId="101272DB" w:rsidR="00696F19" w:rsidRDefault="000144A1">
                          <w:r>
                            <w:rPr>
                              <w:rFonts w:hint="cs"/>
                              <w:rtl/>
                            </w:rPr>
                            <w:t>الاسم:</w:t>
                          </w:r>
                          <w:r w:rsidR="00D327A3">
                            <w:rPr>
                              <w:rFonts w:hint="cs"/>
                              <w:rtl/>
                            </w:rPr>
                            <w:t xml:space="preserve"> خالد بن عبدالله الحربي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</w:t>
                          </w:r>
                          <w:r w:rsidR="00696F19">
                            <w:rPr>
                              <w:rFonts w:hint="cs"/>
                              <w:rtl/>
                            </w:rPr>
                            <w:t>التوقيع:</w:t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</w:t>
                          </w:r>
                          <w:r w:rsidR="00D327A3">
                            <w:rPr>
                              <w:noProof/>
                            </w:rPr>
                            <w:drawing>
                              <wp:inline distT="0" distB="0" distL="0" distR="0" wp14:anchorId="597682DE" wp14:editId="32876C0B">
                                <wp:extent cx="953135" cy="304800"/>
                                <wp:effectExtent l="0" t="0" r="0" b="0"/>
                                <wp:docPr id="4" name="Picture 4" descr="Icon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Picture 4" descr="Icon&#10;&#10;Description automatically generate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3257" cy="324026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hint="cs"/>
                              <w:rtl/>
                            </w:rPr>
                            <w:t xml:space="preserve">                                 التاريخ:</w:t>
                          </w:r>
                          <w:r w:rsidR="00D327A3">
                            <w:rPr>
                              <w:rFonts w:hint="cs"/>
                              <w:rtl/>
                            </w:rPr>
                            <w:t xml:space="preserve"> </w:t>
                          </w:r>
                          <w:r w:rsidR="00955C0F">
                            <w:rPr>
                              <w:rFonts w:hint="cs"/>
                              <w:rtl/>
                            </w:rPr>
                            <w:t>21</w:t>
                          </w:r>
                          <w:r w:rsidR="00D327A3">
                            <w:rPr>
                              <w:rFonts w:hint="cs"/>
                              <w:rtl/>
                            </w:rPr>
                            <w:t xml:space="preserve"> / 4/ 1444هـ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EAFF042"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1028" type="#_x0000_t202" style="position:absolute;left:0;text-align:left;margin-left:-.1pt;margin-top:4.9pt;width:532.95pt;height:36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" fillcolor="white [3201]" strokeweight=".5pt">
              <v:textbox>
                <w:txbxContent>
                  <w:p w14:paraId="276506BB" w14:textId="101272DB" w:rsidR="00696F19" w:rsidRDefault="000144A1">
                    <w:r>
                      <w:rPr>
                        <w:rFonts w:hint="cs"/>
                        <w:rtl/>
                      </w:rPr>
                      <w:t>الاسم:</w:t>
                    </w:r>
                    <w:r w:rsidR="00D327A3">
                      <w:rPr>
                        <w:rFonts w:hint="cs"/>
                        <w:rtl/>
                      </w:rPr>
                      <w:t xml:space="preserve"> خالد بن عبدالله الحربي</w:t>
                    </w:r>
                    <w:r>
                      <w:rPr>
                        <w:rFonts w:hint="cs"/>
                        <w:rtl/>
                      </w:rPr>
                      <w:t xml:space="preserve">                               </w:t>
                    </w:r>
                    <w:r w:rsidR="00696F19">
                      <w:rPr>
                        <w:rFonts w:hint="cs"/>
                        <w:rtl/>
                      </w:rPr>
                      <w:t>التوقيع:</w:t>
                    </w:r>
                    <w:r>
                      <w:rPr>
                        <w:rFonts w:hint="cs"/>
                        <w:rtl/>
                      </w:rPr>
                      <w:t xml:space="preserve">   </w:t>
                    </w:r>
                    <w:r w:rsidR="00D327A3">
                      <w:rPr>
                        <w:noProof/>
                      </w:rPr>
                      <w:drawing>
                        <wp:inline distT="0" distB="0" distL="0" distR="0" wp14:anchorId="597682DE" wp14:editId="32876C0B">
                          <wp:extent cx="953135" cy="304800"/>
                          <wp:effectExtent l="0" t="0" r="0" b="0"/>
                          <wp:docPr id="4" name="Picture 4" descr="Icon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Picture 4" descr="Icon&#10;&#10;Description automatically generate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3257" cy="324026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rFonts w:hint="cs"/>
                        <w:rtl/>
                      </w:rPr>
                      <w:t xml:space="preserve">                                 التاريخ:</w:t>
                    </w:r>
                    <w:r w:rsidR="00D327A3">
                      <w:rPr>
                        <w:rFonts w:hint="cs"/>
                        <w:rtl/>
                      </w:rPr>
                      <w:t xml:space="preserve"> </w:t>
                    </w:r>
                    <w:r w:rsidR="00955C0F">
                      <w:rPr>
                        <w:rFonts w:hint="cs"/>
                        <w:rtl/>
                      </w:rPr>
                      <w:t>21</w:t>
                    </w:r>
                    <w:r w:rsidR="00D327A3">
                      <w:rPr>
                        <w:rFonts w:hint="cs"/>
                        <w:rtl/>
                      </w:rPr>
                      <w:t xml:space="preserve"> / 4/ 1444هـ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75F92" w14:textId="77777777" w:rsidR="006C57BB" w:rsidRDefault="006C57BB" w:rsidP="00696F19">
      <w:pPr>
        <w:spacing w:after="0" w:line="240" w:lineRule="auto"/>
      </w:pPr>
      <w:r>
        <w:separator/>
      </w:r>
    </w:p>
  </w:footnote>
  <w:footnote w:type="continuationSeparator" w:id="0">
    <w:p w14:paraId="2F9EC729" w14:textId="77777777" w:rsidR="006C57BB" w:rsidRDefault="006C57BB" w:rsidP="00696F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DAB"/>
    <w:rsid w:val="000144A1"/>
    <w:rsid w:val="000241EF"/>
    <w:rsid w:val="00051776"/>
    <w:rsid w:val="000A76C8"/>
    <w:rsid w:val="000C55CC"/>
    <w:rsid w:val="00101D4B"/>
    <w:rsid w:val="00244C8B"/>
    <w:rsid w:val="002F3411"/>
    <w:rsid w:val="00313051"/>
    <w:rsid w:val="00350DAE"/>
    <w:rsid w:val="00387EC3"/>
    <w:rsid w:val="003E0574"/>
    <w:rsid w:val="003E6DD3"/>
    <w:rsid w:val="003F708C"/>
    <w:rsid w:val="00422598"/>
    <w:rsid w:val="00447EEC"/>
    <w:rsid w:val="00466DAE"/>
    <w:rsid w:val="004A0E3C"/>
    <w:rsid w:val="004C13D6"/>
    <w:rsid w:val="004D6E96"/>
    <w:rsid w:val="00517280"/>
    <w:rsid w:val="005545F1"/>
    <w:rsid w:val="00555ECA"/>
    <w:rsid w:val="00567BA1"/>
    <w:rsid w:val="00590E91"/>
    <w:rsid w:val="00696F19"/>
    <w:rsid w:val="006A0054"/>
    <w:rsid w:val="006C57BB"/>
    <w:rsid w:val="00757B45"/>
    <w:rsid w:val="007665ED"/>
    <w:rsid w:val="007919A6"/>
    <w:rsid w:val="007A0568"/>
    <w:rsid w:val="007A32F5"/>
    <w:rsid w:val="007C74E9"/>
    <w:rsid w:val="00833130"/>
    <w:rsid w:val="00837887"/>
    <w:rsid w:val="008841DA"/>
    <w:rsid w:val="00933758"/>
    <w:rsid w:val="00946587"/>
    <w:rsid w:val="00952306"/>
    <w:rsid w:val="00955C0F"/>
    <w:rsid w:val="009A7537"/>
    <w:rsid w:val="009E68A4"/>
    <w:rsid w:val="009F3DAB"/>
    <w:rsid w:val="00A00247"/>
    <w:rsid w:val="00A01315"/>
    <w:rsid w:val="00A81A6D"/>
    <w:rsid w:val="00BA06A5"/>
    <w:rsid w:val="00C23EEE"/>
    <w:rsid w:val="00C257F3"/>
    <w:rsid w:val="00CD14EE"/>
    <w:rsid w:val="00CF1164"/>
    <w:rsid w:val="00D23FC9"/>
    <w:rsid w:val="00D327A3"/>
    <w:rsid w:val="00DD5470"/>
    <w:rsid w:val="00E45F59"/>
    <w:rsid w:val="00F41449"/>
    <w:rsid w:val="00F551E5"/>
    <w:rsid w:val="00F60AB5"/>
    <w:rsid w:val="00F61DB7"/>
    <w:rsid w:val="00FA016A"/>
    <w:rsid w:val="00FB43F6"/>
    <w:rsid w:val="00FD63CC"/>
    <w:rsid w:val="00FF7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815383"/>
  <w15:chartTrackingRefBased/>
  <w15:docId w15:val="{1F7A21ED-172E-4A50-B4ED-B947E535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DA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3D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3DAB"/>
  </w:style>
  <w:style w:type="paragraph" w:styleId="Footer">
    <w:name w:val="footer"/>
    <w:basedOn w:val="Normal"/>
    <w:link w:val="FooterChar"/>
    <w:uiPriority w:val="99"/>
    <w:unhideWhenUsed/>
    <w:rsid w:val="00696F1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1971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Kingdom of Saudi Arabia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 Yahia I. Al-Juhami</dc:creator>
  <cp:keywords/>
  <dc:description/>
  <cp:lastModifiedBy>wafaa ses</cp:lastModifiedBy>
  <cp:revision>35</cp:revision>
  <cp:lastPrinted>2022-11-02T14:05:00Z</cp:lastPrinted>
  <dcterms:created xsi:type="dcterms:W3CDTF">2022-07-21T10:24:00Z</dcterms:created>
  <dcterms:modified xsi:type="dcterms:W3CDTF">2022-11-15T12:04:00Z</dcterms:modified>
</cp:coreProperties>
</file>