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35FC3902" w:rsidR="00555504" w:rsidRPr="00555504" w:rsidRDefault="00555504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  <w:r w:rsid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1A571C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555504" w:rsidRPr="00DE16AC" w14:paraId="0B61ED60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4A38E5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A571C" w:rsidRPr="00DE16AC" w14:paraId="08C82163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4703DCA1" w14:textId="17BE4A65" w:rsidR="001A571C" w:rsidRPr="00DE16AC" w:rsidRDefault="001A571C" w:rsidP="001A571C">
            <w:pPr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</w:tcPr>
          <w:p w14:paraId="7A33E5BA" w14:textId="7A38C13B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3400F739" w14:textId="6E59EBA4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41919DB" w14:textId="387D7EBA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201995B" w14:textId="0AB1F27C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2653E1B" w14:textId="67B034EB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10C6A00" w14:textId="6DEB0C36" w:rsidR="001A571C" w:rsidRPr="00DE16AC" w:rsidRDefault="001A571C" w:rsidP="001A571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A571C">
              <w:rPr>
                <w:rFonts w:asciiTheme="majorBidi" w:hAnsiTheme="majorBidi" w:cstheme="majorBidi"/>
                <w:rtl/>
              </w:rPr>
              <w:t xml:space="preserve">ثقافة إسلامية (1) </w:t>
            </w:r>
          </w:p>
        </w:tc>
        <w:tc>
          <w:tcPr>
            <w:tcW w:w="500" w:type="pct"/>
            <w:vAlign w:val="center"/>
          </w:tcPr>
          <w:p w14:paraId="144B53D3" w14:textId="6D406295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28DB869E" w14:textId="7777777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A571C" w:rsidRPr="00DE16AC" w14:paraId="1D903F62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00B5791C" w14:textId="5A12EEC8" w:rsidR="001A571C" w:rsidRPr="00DE16AC" w:rsidRDefault="001A571C" w:rsidP="001A571C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</w:tcPr>
          <w:p w14:paraId="4CF3C5BE" w14:textId="235F43DA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3EF5E80F" w14:textId="18BAC9D4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AD46B2D" w14:textId="51230A01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220947C" w14:textId="50DD965E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6ED2BB1" w14:textId="5FDE7182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B20C8E" w14:textId="73B56E80" w:rsidR="001A571C" w:rsidRPr="00DE16AC" w:rsidRDefault="001A571C" w:rsidP="001A571C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لغة عربية</w:t>
            </w:r>
            <w:r w:rsidRPr="001A571C">
              <w:rPr>
                <w:rFonts w:asciiTheme="majorBidi" w:hAnsiTheme="majorBidi" w:cstheme="majorBidi"/>
              </w:rPr>
              <w:t xml:space="preserve"> </w:t>
            </w:r>
            <w:r w:rsidRPr="001A571C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609862C0" w14:textId="125D2262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51113E4F" w14:textId="7777777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A571C" w:rsidRPr="00DE16AC" w14:paraId="7A29AE29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41DC4E8B" w14:textId="19FCC313" w:rsidR="001A571C" w:rsidRPr="00DE16AC" w:rsidRDefault="001A571C" w:rsidP="001A571C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Education System in the Kingdom of Saudi Arabia</w:t>
            </w:r>
          </w:p>
        </w:tc>
        <w:tc>
          <w:tcPr>
            <w:tcW w:w="559" w:type="pct"/>
          </w:tcPr>
          <w:p w14:paraId="3BBE1053" w14:textId="10D46F98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1605111</w:t>
            </w:r>
          </w:p>
        </w:tc>
        <w:tc>
          <w:tcPr>
            <w:tcW w:w="517" w:type="pct"/>
            <w:vAlign w:val="center"/>
          </w:tcPr>
          <w:p w14:paraId="0585143A" w14:textId="40C9DCD5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D65A0E7" w14:textId="2CFDA5D4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EDAA1BA" w14:textId="1B299D3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47B0DF3" w14:textId="2681058C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FD2F1A7" w14:textId="3EBE9909" w:rsidR="001A571C" w:rsidRPr="00DE16AC" w:rsidRDefault="001A571C" w:rsidP="001A571C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نظام التعليم في المملكة العربية السعودية</w:t>
            </w:r>
          </w:p>
        </w:tc>
        <w:tc>
          <w:tcPr>
            <w:tcW w:w="500" w:type="pct"/>
            <w:vAlign w:val="center"/>
          </w:tcPr>
          <w:p w14:paraId="1A8D6D5C" w14:textId="3101CB8E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1605111</w:t>
            </w:r>
          </w:p>
        </w:tc>
        <w:tc>
          <w:tcPr>
            <w:tcW w:w="157" w:type="pct"/>
            <w:vAlign w:val="center"/>
          </w:tcPr>
          <w:p w14:paraId="3EA92628" w14:textId="7777777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A571C" w:rsidRPr="00DE16AC" w14:paraId="4FA2A909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2C0B4EBC" w14:textId="205B75B7" w:rsidR="001A571C" w:rsidRPr="00DE16AC" w:rsidRDefault="001A571C" w:rsidP="001A57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</w:tcPr>
          <w:p w14:paraId="48D8553E" w14:textId="31267005" w:rsidR="001A571C" w:rsidRPr="00DE16AC" w:rsidRDefault="003A7DAA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2E4B0849" w14:textId="2CEAE5E5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F89AD6B" w14:textId="0D000138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FCE8DA1" w14:textId="4A825DD4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21C3654" w14:textId="06566D7A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5CEA04" w14:textId="5E2DC7B4" w:rsidR="001A571C" w:rsidRPr="00DE16AC" w:rsidRDefault="001A571C" w:rsidP="001A571C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r w:rsidR="002034EA" w:rsidRPr="001A571C">
              <w:rPr>
                <w:rFonts w:asciiTheme="majorBidi" w:hAnsiTheme="majorBidi" w:cstheme="majorBidi" w:hint="cs"/>
                <w:rtl/>
              </w:rPr>
              <w:t xml:space="preserve">1) </w:t>
            </w:r>
            <w:r w:rsidR="002034EA" w:rsidRPr="001A571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1A8A6975" w14:textId="4098634E" w:rsidR="001A571C" w:rsidRPr="00DE16AC" w:rsidRDefault="003A7DAA" w:rsidP="001A571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4AFC645A" w14:textId="7777777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A571C" w:rsidRPr="00DE16AC" w14:paraId="1BD4E284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2C5ECCA0" w:rsidR="001A571C" w:rsidRPr="00DE16AC" w:rsidRDefault="001A571C" w:rsidP="001A571C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Introduction to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2A51A1" w14:textId="4BDCDA16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72A74E2A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2C60427B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176E88BD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0680684C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072DD07A" w:rsidR="001A571C" w:rsidRPr="00DE16AC" w:rsidRDefault="001A571C" w:rsidP="001A571C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مقدمة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03A399E3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A571C" w:rsidRPr="00DE16AC" w14:paraId="5FF6DC2C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EC7B7A" w14:textId="36534A78" w:rsidR="001A571C" w:rsidRPr="00DE16AC" w:rsidRDefault="001A571C" w:rsidP="001A571C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Modifying human behavior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49B86F" w14:textId="345CAF7E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7354E3E" w14:textId="62C53CB4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3078B27" w14:textId="77777777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371F67D" w14:textId="43B6AD9E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609F067" w14:textId="522F5346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6588BD7" w14:textId="7C9A8C34" w:rsidR="001A571C" w:rsidRPr="00DE16AC" w:rsidRDefault="001A571C" w:rsidP="001A571C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تعديل السلوك الانساني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DF98A94" w14:textId="500196AF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461095" w14:textId="2B09813E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1A571C" w:rsidRPr="00DE16AC" w14:paraId="1E1479AE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C697F18" w14:textId="67FE91B6" w:rsidR="001A571C" w:rsidRPr="00DE16AC" w:rsidRDefault="001A571C" w:rsidP="001A571C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Communication Disorders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63D7FE8" w14:textId="2C28E0AA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060A5FF" w14:textId="373FA2AA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6CD02C0" w14:textId="1F50237C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1EF54CC" w14:textId="606E09B6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594CFCD" w14:textId="787777C3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8F4E66E" w14:textId="1A3A5C38" w:rsidR="001A571C" w:rsidRPr="00DE16AC" w:rsidRDefault="001A571C" w:rsidP="001A571C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اضطرابات التواصل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638E6A6" w14:textId="4BF084DE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FF53C3B" w14:textId="26AFE1E5" w:rsidR="001A571C" w:rsidRPr="00DE16AC" w:rsidRDefault="001A571C" w:rsidP="001A571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1A571C" w:rsidRPr="00DE16AC" w14:paraId="35860D2A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1A571C" w:rsidRPr="00A53D6C" w:rsidRDefault="001A571C" w:rsidP="001A571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4A8627AB" w:rsidR="001A571C" w:rsidRPr="00A53D6C" w:rsidRDefault="001A571C" w:rsidP="001A57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2034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1A571C" w:rsidRPr="00A53D6C" w:rsidRDefault="001A571C" w:rsidP="001A571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0BF576AC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المقررات التالية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62D659D5" w14:textId="441F91E3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1603111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المدخل العام في التربية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General Introduction to Education</w:t>
      </w:r>
    </w:p>
    <w:p w14:paraId="544126CE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1603112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قضايا ومشكلات تربوية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Educational Issues and Problems</w:t>
      </w:r>
    </w:p>
    <w:p w14:paraId="22ADA7F8" w14:textId="134AF87A" w:rsidR="001004DD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1603113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أصول التربية الاسلامية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 xml:space="preserve"> Foundations of Islamic Education</w:t>
      </w:r>
    </w:p>
    <w:p w14:paraId="3E2B20C2" w14:textId="6D6977BD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2239163" w14:textId="298D4308" w:rsidR="00695DBF" w:rsidRDefault="00695DB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B965B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B965B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270269C4" w:rsidR="008B2169" w:rsidRPr="00555504" w:rsidRDefault="008B2169" w:rsidP="00B965B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3AAC970F" w14:textId="77777777" w:rsidTr="00B965B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B965B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B965B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B965B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B965BF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B965B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B965B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B965B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95DBF" w:rsidRPr="00DE16AC" w14:paraId="5F0E38FE" w14:textId="77777777" w:rsidTr="00695DBF">
        <w:trPr>
          <w:trHeight w:val="20"/>
        </w:trPr>
        <w:tc>
          <w:tcPr>
            <w:tcW w:w="1203" w:type="pct"/>
            <w:vAlign w:val="center"/>
          </w:tcPr>
          <w:p w14:paraId="3F5B80CE" w14:textId="130EB60D" w:rsidR="00695DBF" w:rsidRPr="00DE16AC" w:rsidRDefault="00695DBF" w:rsidP="00695DBF">
            <w:pPr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346947A9" w14:textId="366AC77F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517" w:type="pct"/>
            <w:vAlign w:val="center"/>
          </w:tcPr>
          <w:p w14:paraId="45EEFCA7" w14:textId="39742482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7C5F7FD6" w14:textId="3896A6CE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6B82788" w14:textId="37A9731B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7AB1B184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0DF40593" w:rsidR="00695DBF" w:rsidRPr="00DE16AC" w:rsidRDefault="00695DBF" w:rsidP="00695DB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95DBF">
              <w:rPr>
                <w:rFonts w:asciiTheme="majorBidi" w:hAnsiTheme="majorBidi" w:cstheme="majorBidi"/>
                <w:rtl/>
              </w:rPr>
              <w:t xml:space="preserve">ثقافة إسلامية (2) </w:t>
            </w:r>
          </w:p>
        </w:tc>
        <w:tc>
          <w:tcPr>
            <w:tcW w:w="500" w:type="pct"/>
            <w:vAlign w:val="center"/>
          </w:tcPr>
          <w:p w14:paraId="3E401FE7" w14:textId="65868C2D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157" w:type="pct"/>
            <w:vAlign w:val="center"/>
          </w:tcPr>
          <w:p w14:paraId="3D14B91C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95DBF" w:rsidRPr="00DE16AC" w14:paraId="38985A91" w14:textId="77777777" w:rsidTr="00695DBF">
        <w:trPr>
          <w:trHeight w:val="20"/>
        </w:trPr>
        <w:tc>
          <w:tcPr>
            <w:tcW w:w="1203" w:type="pct"/>
            <w:vAlign w:val="center"/>
          </w:tcPr>
          <w:p w14:paraId="3FAD4F9A" w14:textId="75BC87E4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Qur’an Recitation</w:t>
            </w:r>
          </w:p>
        </w:tc>
        <w:tc>
          <w:tcPr>
            <w:tcW w:w="559" w:type="pct"/>
            <w:vAlign w:val="center"/>
          </w:tcPr>
          <w:p w14:paraId="76D38CED" w14:textId="5CB62518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517" w:type="pct"/>
            <w:vAlign w:val="center"/>
          </w:tcPr>
          <w:p w14:paraId="2CD252F7" w14:textId="52B9FFE1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1BC592BE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59B41AB" w14:textId="449A45BC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032EAE7" w14:textId="6D7225D2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C6A7916" w14:textId="4F21D20A" w:rsidR="00695DBF" w:rsidRPr="00DE16AC" w:rsidRDefault="00695DBF" w:rsidP="00695DBF">
            <w:pPr>
              <w:bidi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  <w:rtl/>
              </w:rPr>
              <w:t xml:space="preserve">تلاوة وتجويد </w:t>
            </w:r>
          </w:p>
        </w:tc>
        <w:tc>
          <w:tcPr>
            <w:tcW w:w="500" w:type="pct"/>
            <w:vAlign w:val="center"/>
          </w:tcPr>
          <w:p w14:paraId="0BB3FA51" w14:textId="5F83A113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57" w:type="pct"/>
            <w:vAlign w:val="center"/>
          </w:tcPr>
          <w:p w14:paraId="1296A72E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95DBF" w:rsidRPr="00DE16AC" w14:paraId="15F1E371" w14:textId="77777777" w:rsidTr="00695DBF">
        <w:trPr>
          <w:trHeight w:val="20"/>
        </w:trPr>
        <w:tc>
          <w:tcPr>
            <w:tcW w:w="1203" w:type="pct"/>
            <w:vAlign w:val="center"/>
          </w:tcPr>
          <w:p w14:paraId="47D731C2" w14:textId="5010C12E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Applied Arabic Language (1)</w:t>
            </w:r>
          </w:p>
        </w:tc>
        <w:tc>
          <w:tcPr>
            <w:tcW w:w="559" w:type="pct"/>
            <w:vAlign w:val="center"/>
          </w:tcPr>
          <w:p w14:paraId="259CCB73" w14:textId="57C72EC4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1602102</w:t>
            </w:r>
          </w:p>
        </w:tc>
        <w:tc>
          <w:tcPr>
            <w:tcW w:w="517" w:type="pct"/>
            <w:vAlign w:val="center"/>
          </w:tcPr>
          <w:p w14:paraId="0B35CACE" w14:textId="0F59FF61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9B1F403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AEAF341" w14:textId="0AA6EE7A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282C820" w14:textId="411787AD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E44405A" w14:textId="3EBCCB05" w:rsidR="00695DBF" w:rsidRPr="00DE16AC" w:rsidRDefault="00695DBF" w:rsidP="00695DBF">
            <w:pPr>
              <w:bidi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 xml:space="preserve">لغة عربية تطبيقية (1) </w:t>
            </w:r>
          </w:p>
        </w:tc>
        <w:tc>
          <w:tcPr>
            <w:tcW w:w="500" w:type="pct"/>
            <w:vAlign w:val="center"/>
          </w:tcPr>
          <w:p w14:paraId="5B659688" w14:textId="6BC54A1E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57" w:type="pct"/>
            <w:vAlign w:val="center"/>
          </w:tcPr>
          <w:p w14:paraId="634CD771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95DBF" w:rsidRPr="00DE16AC" w14:paraId="2366C63E" w14:textId="77777777" w:rsidTr="00695DBF">
        <w:trPr>
          <w:trHeight w:val="20"/>
        </w:trPr>
        <w:tc>
          <w:tcPr>
            <w:tcW w:w="1203" w:type="pct"/>
            <w:vAlign w:val="center"/>
          </w:tcPr>
          <w:p w14:paraId="7BAF3446" w14:textId="0AB94FCC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School Administration</w:t>
            </w:r>
          </w:p>
        </w:tc>
        <w:tc>
          <w:tcPr>
            <w:tcW w:w="559" w:type="pct"/>
            <w:vAlign w:val="center"/>
          </w:tcPr>
          <w:p w14:paraId="0B75538D" w14:textId="0236F1FF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1605112</w:t>
            </w:r>
          </w:p>
        </w:tc>
        <w:tc>
          <w:tcPr>
            <w:tcW w:w="517" w:type="pct"/>
            <w:vAlign w:val="center"/>
          </w:tcPr>
          <w:p w14:paraId="2F12EDEA" w14:textId="10EE6F8C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43DEB80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6803789" w14:textId="263A1246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FDF58CA" w14:textId="1CDBCBB1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5E04F1" w14:textId="37220AFC" w:rsidR="00695DBF" w:rsidRPr="00DE16AC" w:rsidRDefault="00695DBF" w:rsidP="00695DBF">
            <w:pPr>
              <w:bidi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  <w:rtl/>
              </w:rPr>
              <w:t>الإدارة المدرسية</w:t>
            </w:r>
          </w:p>
        </w:tc>
        <w:tc>
          <w:tcPr>
            <w:tcW w:w="500" w:type="pct"/>
            <w:vAlign w:val="center"/>
          </w:tcPr>
          <w:p w14:paraId="5FF056EF" w14:textId="300C3C8A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1605112</w:t>
            </w:r>
          </w:p>
        </w:tc>
        <w:tc>
          <w:tcPr>
            <w:tcW w:w="157" w:type="pct"/>
            <w:vAlign w:val="center"/>
          </w:tcPr>
          <w:p w14:paraId="2243F04F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95DBF" w:rsidRPr="00DE16AC" w14:paraId="41815848" w14:textId="77777777" w:rsidTr="00695D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607B4F8D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Curriculum and build the foundations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75A7B0C2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1604111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3D34E8D4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31D4EBA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506128F4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3A6CF6D3" w:rsidR="00695DBF" w:rsidRPr="00DE16AC" w:rsidRDefault="00695DBF" w:rsidP="00695DBF">
            <w:pPr>
              <w:bidi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مناهج غير العاديين وأسس بنائها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0145E2DC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95DBF" w:rsidRPr="00DE16AC" w14:paraId="1C2D85AD" w14:textId="77777777" w:rsidTr="00695D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711CBC1B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Rehabilitation of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25046E" w14:textId="76693BC3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1609104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27AF21" w14:textId="3E26990F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69CA999B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1C73C240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1FEFDD28" w:rsidR="00695DBF" w:rsidRPr="00DE16AC" w:rsidRDefault="00695DBF" w:rsidP="00695DBF">
            <w:pPr>
              <w:bidi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تأهيل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5003FB15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1609104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95DBF" w:rsidRPr="00DE16AC" w14:paraId="52B65D1B" w14:textId="77777777" w:rsidTr="00695D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96DF632" w14:textId="43C42D45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Early Intervention for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A8AA66B" w14:textId="58098555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1609105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1F30F0" w14:textId="004D02D9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A52766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9E56771" w14:textId="2572E0B4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0BE4FC4" w14:textId="432310C4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06D364" w14:textId="3346F9FC" w:rsidR="00695DBF" w:rsidRPr="00DE16AC" w:rsidRDefault="00695DBF" w:rsidP="00695DBF">
            <w:pPr>
              <w:bidi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التدخل المبكر مع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0E87E37" w14:textId="44F0F6AA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1609</w:t>
            </w:r>
            <w:r w:rsidRPr="00695DBF">
              <w:rPr>
                <w:rFonts w:asciiTheme="majorBidi" w:hAnsiTheme="majorBidi" w:cstheme="majorBidi" w:hint="cs"/>
                <w:rtl/>
              </w:rPr>
              <w:t>105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23EEA7B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695DBF" w:rsidRPr="00DE16AC" w14:paraId="55734778" w14:textId="77777777" w:rsidTr="00695D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1EA848" w14:textId="6B33A17C" w:rsidR="00695DBF" w:rsidRPr="00DE16AC" w:rsidRDefault="00695DBF" w:rsidP="00695DBF">
            <w:pPr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</w:rPr>
              <w:t>Physiology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82A92F8" w14:textId="36C7080F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95DBF">
              <w:rPr>
                <w:rFonts w:asciiTheme="majorBidi" w:hAnsiTheme="majorBidi" w:cstheme="majorBidi"/>
              </w:rPr>
              <w:t>1609106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4551281" w14:textId="0C8D049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EB3B39C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EFE2BDC" w14:textId="18F5BFDE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7E555A4" w14:textId="26CE652B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132954" w14:textId="570BDAF7" w:rsidR="00695DBF" w:rsidRPr="00DE16AC" w:rsidRDefault="00695DBF" w:rsidP="00695DBF">
            <w:pPr>
              <w:bidi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 w:hint="cs"/>
                <w:rtl/>
              </w:rPr>
              <w:t>علم وظائف الاعضاء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25508E" w14:textId="7CDC2658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</w:rPr>
            </w:pPr>
            <w:r w:rsidRPr="00695DBF">
              <w:rPr>
                <w:rFonts w:asciiTheme="majorBidi" w:hAnsiTheme="majorBidi" w:cstheme="majorBidi"/>
                <w:rtl/>
              </w:rPr>
              <w:t>1609</w:t>
            </w:r>
            <w:r w:rsidRPr="00695DBF">
              <w:rPr>
                <w:rFonts w:asciiTheme="majorBidi" w:hAnsiTheme="majorBidi" w:cstheme="majorBidi" w:hint="cs"/>
                <w:rtl/>
              </w:rPr>
              <w:t>106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8905E01" w14:textId="77777777" w:rsidR="00695DBF" w:rsidRPr="00DE16AC" w:rsidRDefault="00695DBF" w:rsidP="00695DB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695DBF" w:rsidRPr="00DE16AC" w14:paraId="7A77432F" w14:textId="77777777" w:rsidTr="00B965B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695DBF" w:rsidRPr="00A53D6C" w:rsidRDefault="00695DBF" w:rsidP="00695DB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1DA479AD" w:rsidR="00695DBF" w:rsidRPr="00A53D6C" w:rsidRDefault="00695DBF" w:rsidP="00695D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695DBF" w:rsidRPr="00A53D6C" w:rsidRDefault="00695DBF" w:rsidP="00695DB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27457A4B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F714D37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7C549877" w:rsidR="008B2169" w:rsidRPr="00555504" w:rsidRDefault="008B2169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529A1041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4A38E5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DA2" w:rsidRPr="00DE16AC" w14:paraId="624197A5" w14:textId="77777777" w:rsidTr="009C0AEB">
        <w:trPr>
          <w:trHeight w:val="20"/>
        </w:trPr>
        <w:tc>
          <w:tcPr>
            <w:tcW w:w="1203" w:type="pct"/>
            <w:vAlign w:val="center"/>
          </w:tcPr>
          <w:p w14:paraId="0D463996" w14:textId="75CF8F58" w:rsidR="00032DA2" w:rsidRPr="00DE16AC" w:rsidRDefault="00032DA2" w:rsidP="00032DA2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5A1BED15" w14:textId="764EFBF2" w:rsidR="00032DA2" w:rsidRPr="00DE16AC" w:rsidRDefault="003A7DAA" w:rsidP="009C0AEB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7C63244E" w14:textId="18D668C6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5" w:type="pct"/>
            <w:vAlign w:val="center"/>
          </w:tcPr>
          <w:p w14:paraId="0274B0D6" w14:textId="6ED7B136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1B0B5D1" w14:textId="747E3411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33BF5FD" w14:textId="28A05C99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E5893F9" w14:textId="252AB41D" w:rsidR="00032DA2" w:rsidRPr="00DE16AC" w:rsidRDefault="00032DA2" w:rsidP="00032DA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 xml:space="preserve">مقرر اختياري </w:t>
            </w:r>
            <w:r w:rsidRPr="00032DA2">
              <w:rPr>
                <w:rFonts w:asciiTheme="majorBidi" w:hAnsiTheme="majorBidi" w:cstheme="majorBidi"/>
                <w:rtl/>
              </w:rPr>
              <w:t>(</w:t>
            </w:r>
            <w:r w:rsidRPr="00032DA2">
              <w:rPr>
                <w:rFonts w:asciiTheme="majorBidi" w:hAnsiTheme="majorBidi" w:cstheme="majorBidi" w:hint="cs"/>
                <w:rtl/>
              </w:rPr>
              <w:t xml:space="preserve">1) ثقافة </w:t>
            </w:r>
            <w:r w:rsidR="009C0AEB" w:rsidRPr="00032DA2">
              <w:rPr>
                <w:rFonts w:asciiTheme="majorBidi" w:hAnsiTheme="majorBidi" w:cstheme="majorBidi" w:hint="cs"/>
                <w:rtl/>
              </w:rPr>
              <w:t>اسلامية *</w:t>
            </w:r>
          </w:p>
        </w:tc>
        <w:tc>
          <w:tcPr>
            <w:tcW w:w="500" w:type="pct"/>
            <w:vAlign w:val="center"/>
          </w:tcPr>
          <w:p w14:paraId="17317F9E" w14:textId="4F2459DD" w:rsidR="00032DA2" w:rsidRPr="00DE16AC" w:rsidRDefault="003A7DAA" w:rsidP="00032DA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60F997CE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DA2" w:rsidRPr="00DE16AC" w14:paraId="600F811E" w14:textId="77777777" w:rsidTr="009C0AEB">
        <w:trPr>
          <w:trHeight w:val="20"/>
        </w:trPr>
        <w:tc>
          <w:tcPr>
            <w:tcW w:w="1203" w:type="pct"/>
            <w:vAlign w:val="center"/>
          </w:tcPr>
          <w:p w14:paraId="09637EAB" w14:textId="77777777" w:rsidR="00032DA2" w:rsidRPr="00DE16AC" w:rsidRDefault="00032DA2" w:rsidP="00032DA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48FF24E9" w14:textId="338912C5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</w:rPr>
              <w:t>1602201</w:t>
            </w:r>
          </w:p>
        </w:tc>
        <w:tc>
          <w:tcPr>
            <w:tcW w:w="517" w:type="pct"/>
            <w:vAlign w:val="center"/>
          </w:tcPr>
          <w:p w14:paraId="7F37E0B9" w14:textId="2CA1E9DB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295" w:type="pct"/>
            <w:vAlign w:val="center"/>
          </w:tcPr>
          <w:p w14:paraId="1DB5107F" w14:textId="77777777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6469235" w14:textId="5A954BAD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C63CC54" w14:textId="2C8512E0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BA27A86" w14:textId="0831EBDA" w:rsidR="00032DA2" w:rsidRPr="00DE16AC" w:rsidRDefault="00032DA2" w:rsidP="00032DA2">
            <w:pPr>
              <w:bidi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 xml:space="preserve">لغة عربية تطبيقية (2) </w:t>
            </w:r>
          </w:p>
        </w:tc>
        <w:tc>
          <w:tcPr>
            <w:tcW w:w="500" w:type="pct"/>
            <w:vAlign w:val="center"/>
          </w:tcPr>
          <w:p w14:paraId="63432F82" w14:textId="7E31C0D1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57" w:type="pct"/>
            <w:vAlign w:val="center"/>
          </w:tcPr>
          <w:p w14:paraId="23827D59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032DA2" w:rsidRPr="00DE16AC" w14:paraId="502B46E9" w14:textId="77777777" w:rsidTr="009C0AEB">
        <w:trPr>
          <w:trHeight w:val="20"/>
        </w:trPr>
        <w:tc>
          <w:tcPr>
            <w:tcW w:w="1203" w:type="pct"/>
            <w:vAlign w:val="center"/>
          </w:tcPr>
          <w:p w14:paraId="4DD9482B" w14:textId="55BEFBB9" w:rsidR="00032DA2" w:rsidRPr="00DE16AC" w:rsidRDefault="00032DA2" w:rsidP="00032DA2">
            <w:pPr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</w:rPr>
              <w:t>School activities for special Needs</w:t>
            </w:r>
          </w:p>
        </w:tc>
        <w:tc>
          <w:tcPr>
            <w:tcW w:w="559" w:type="pct"/>
            <w:vAlign w:val="center"/>
          </w:tcPr>
          <w:p w14:paraId="23B28585" w14:textId="1ACBD455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</w:rPr>
              <w:t>1604211</w:t>
            </w:r>
          </w:p>
        </w:tc>
        <w:tc>
          <w:tcPr>
            <w:tcW w:w="517" w:type="pct"/>
            <w:vAlign w:val="center"/>
          </w:tcPr>
          <w:p w14:paraId="12B90860" w14:textId="189D787A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295" w:type="pct"/>
            <w:vAlign w:val="center"/>
          </w:tcPr>
          <w:p w14:paraId="5F83022C" w14:textId="77777777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FF72DC6" w14:textId="6C23B19D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8A3CBF7" w14:textId="3061D750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D47DB4" w14:textId="348DD488" w:rsidR="00032DA2" w:rsidRPr="00DE16AC" w:rsidRDefault="00032DA2" w:rsidP="00032DA2">
            <w:pPr>
              <w:bidi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  <w:rtl/>
              </w:rPr>
              <w:t>الأنشطة المدرسية لغير العاديين</w:t>
            </w:r>
          </w:p>
        </w:tc>
        <w:tc>
          <w:tcPr>
            <w:tcW w:w="500" w:type="pct"/>
            <w:vAlign w:val="center"/>
          </w:tcPr>
          <w:p w14:paraId="08E713FF" w14:textId="401F2F49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 w:hint="cs"/>
              </w:rPr>
              <w:t>1604</w:t>
            </w:r>
            <w:r w:rsidRPr="00032DA2">
              <w:rPr>
                <w:rFonts w:asciiTheme="majorBidi" w:hAnsiTheme="majorBidi" w:cstheme="majorBidi" w:hint="cs"/>
                <w:rtl/>
              </w:rPr>
              <w:t>211</w:t>
            </w:r>
          </w:p>
        </w:tc>
        <w:tc>
          <w:tcPr>
            <w:tcW w:w="157" w:type="pct"/>
            <w:vAlign w:val="center"/>
          </w:tcPr>
          <w:p w14:paraId="23F6DA8E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032DA2" w:rsidRPr="00DE16AC" w14:paraId="3FD1F4FB" w14:textId="77777777" w:rsidTr="009C0AEB">
        <w:trPr>
          <w:trHeight w:val="20"/>
        </w:trPr>
        <w:tc>
          <w:tcPr>
            <w:tcW w:w="1203" w:type="pct"/>
            <w:vAlign w:val="center"/>
          </w:tcPr>
          <w:p w14:paraId="274C43DE" w14:textId="0765E11C" w:rsidR="00032DA2" w:rsidRPr="00DE16AC" w:rsidRDefault="00032DA2" w:rsidP="00032DA2">
            <w:pPr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</w:rPr>
              <w:t xml:space="preserve">An introduction to behavior disorders and Autism disorders </w:t>
            </w:r>
          </w:p>
        </w:tc>
        <w:tc>
          <w:tcPr>
            <w:tcW w:w="559" w:type="pct"/>
            <w:vAlign w:val="center"/>
          </w:tcPr>
          <w:p w14:paraId="33D472B7" w14:textId="6A799DA0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</w:rPr>
              <w:t>1609211</w:t>
            </w:r>
          </w:p>
        </w:tc>
        <w:tc>
          <w:tcPr>
            <w:tcW w:w="517" w:type="pct"/>
            <w:vAlign w:val="center"/>
          </w:tcPr>
          <w:p w14:paraId="7841B2DD" w14:textId="56A0F4A4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vAlign w:val="center"/>
          </w:tcPr>
          <w:p w14:paraId="0B77C711" w14:textId="77777777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D1C978B" w14:textId="77D61888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EE6419" w14:textId="6B781B41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79BA8492" w:rsidR="00032DA2" w:rsidRPr="00DE16AC" w:rsidRDefault="00032DA2" w:rsidP="00032DA2">
            <w:pPr>
              <w:bidi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مدخل إلى الاضطرابات السلوكية والتوحد</w:t>
            </w:r>
          </w:p>
        </w:tc>
        <w:tc>
          <w:tcPr>
            <w:tcW w:w="500" w:type="pct"/>
            <w:vAlign w:val="center"/>
          </w:tcPr>
          <w:p w14:paraId="36F94BBD" w14:textId="037CCDE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1609211</w:t>
            </w:r>
          </w:p>
        </w:tc>
        <w:tc>
          <w:tcPr>
            <w:tcW w:w="157" w:type="pct"/>
            <w:vAlign w:val="center"/>
          </w:tcPr>
          <w:p w14:paraId="14DB6582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032DA2" w:rsidRPr="00DE16AC" w14:paraId="07F65256" w14:textId="77777777" w:rsidTr="009C0AE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65F3C9F1" w:rsidR="00032DA2" w:rsidRPr="00DE16AC" w:rsidRDefault="00032DA2" w:rsidP="00032DA2">
            <w:pPr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</w:rPr>
              <w:t>Psychology of playing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54971723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</w:rPr>
              <w:t>1609201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435F8BD5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77777777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4384365B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422621F1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4BF0EF12" w:rsidR="00032DA2" w:rsidRPr="00DE16AC" w:rsidRDefault="00032DA2" w:rsidP="00032DA2">
            <w:pPr>
              <w:bidi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 w:hint="cs"/>
                <w:rtl/>
              </w:rPr>
              <w:t>سيكولوجية اللعب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75105B2E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160920</w:t>
            </w:r>
            <w:r w:rsidRPr="00032DA2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032DA2" w:rsidRPr="00DE16AC" w14:paraId="0A59DB0A" w14:textId="77777777" w:rsidTr="009C0AE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FC16046" w14:textId="0D46D453" w:rsidR="00032DA2" w:rsidRPr="00DE16AC" w:rsidRDefault="00032DA2" w:rsidP="00032DA2">
            <w:pPr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</w:rPr>
              <w:t>Assessment &amp; Diagnosis in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897054C" w14:textId="4511E34F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</w:rPr>
              <w:t>1609202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B2DA00" w14:textId="5A4A14E1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C61FDF9" w14:textId="77777777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65940B4" w14:textId="670FEB01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140DFC" w14:textId="68B77B73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1695928" w14:textId="6207CECE" w:rsidR="00032DA2" w:rsidRPr="00DE16AC" w:rsidRDefault="00032DA2" w:rsidP="00032DA2">
            <w:pPr>
              <w:bidi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التقويم والتشخيص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18E40DA" w14:textId="6095A17B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160920</w:t>
            </w:r>
            <w:r w:rsidRPr="00032DA2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95AC58F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032DA2" w:rsidRPr="00DE16AC" w14:paraId="1A3C41D2" w14:textId="77777777" w:rsidTr="009C0AE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434CB2D" w14:textId="6760D40E" w:rsidR="00032DA2" w:rsidRPr="00DE16AC" w:rsidRDefault="00032DA2" w:rsidP="00032DA2">
            <w:pPr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</w:rPr>
              <w:t>Inclusion of the Special Needs Learners in School and Community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8634E31" w14:textId="08B41E44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32DA2">
              <w:rPr>
                <w:rFonts w:asciiTheme="majorBidi" w:hAnsiTheme="majorBidi" w:cstheme="majorBidi"/>
              </w:rPr>
              <w:t>1609203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4BBADA1" w14:textId="00F9CFE1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F00CEAE" w14:textId="77777777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D05D736" w14:textId="0AA88E8F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1DD89B" w14:textId="7F71B0AE" w:rsidR="00032DA2" w:rsidRPr="00DE16AC" w:rsidRDefault="00032DA2" w:rsidP="009C0AEB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80B8FAB" w14:textId="4793F969" w:rsidR="00032DA2" w:rsidRPr="00DE16AC" w:rsidRDefault="00032DA2" w:rsidP="00032DA2">
            <w:pPr>
              <w:bidi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دمج ذوي الاحتياجات الخاصة في المدرسة والمجتمع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E937965" w14:textId="12D40C7C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</w:rPr>
            </w:pPr>
            <w:r w:rsidRPr="00032DA2">
              <w:rPr>
                <w:rFonts w:asciiTheme="majorBidi" w:hAnsiTheme="majorBidi" w:cstheme="majorBidi"/>
                <w:rtl/>
              </w:rPr>
              <w:t>160920</w:t>
            </w:r>
            <w:r w:rsidRPr="00032DA2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A515A6" w14:textId="77777777" w:rsidR="00032DA2" w:rsidRPr="00DE16AC" w:rsidRDefault="00032DA2" w:rsidP="00032DA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032DA2" w:rsidRPr="00DE16AC" w14:paraId="5B2E8B6C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032DA2" w:rsidRPr="00A53D6C" w:rsidRDefault="00032DA2" w:rsidP="00032DA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129331E9" w:rsidR="00032DA2" w:rsidRPr="00A53D6C" w:rsidRDefault="00032DA2" w:rsidP="00032D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032DA2" w:rsidRPr="00A53D6C" w:rsidRDefault="00032DA2" w:rsidP="00032DA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161A079A" w14:textId="77777777" w:rsidR="00E811E4" w:rsidRPr="00E811E4" w:rsidRDefault="00E811E4" w:rsidP="00E811E4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E811E4"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المقررين التاليين</w:t>
      </w:r>
      <w:r w:rsidRPr="00E811E4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7FA26526" w14:textId="77777777" w:rsidR="00E811E4" w:rsidRPr="00E811E4" w:rsidRDefault="00E811E4" w:rsidP="00F96AB9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E811E4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E811E4">
        <w:rPr>
          <w:rFonts w:asciiTheme="majorBidi" w:hAnsiTheme="majorBidi" w:cstheme="majorBidi"/>
          <w:b/>
          <w:bCs/>
          <w:sz w:val="20"/>
          <w:szCs w:val="20"/>
        </w:rPr>
        <w:tab/>
        <w:t>1601301</w:t>
      </w:r>
      <w:r w:rsidRPr="00E811E4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>ثقافة إسلامية (</w:t>
      </w:r>
      <w:proofErr w:type="gramStart"/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>3</w:t>
      </w:r>
      <w:r w:rsidRPr="00E811E4">
        <w:rPr>
          <w:rFonts w:asciiTheme="majorBidi" w:hAnsiTheme="majorBidi" w:cstheme="majorBidi"/>
          <w:b/>
          <w:bCs/>
          <w:sz w:val="20"/>
          <w:szCs w:val="20"/>
        </w:rPr>
        <w:t xml:space="preserve">( </w:t>
      </w:r>
      <w:r w:rsidRPr="00E811E4"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gramEnd"/>
      <w:r w:rsidRPr="00E811E4">
        <w:rPr>
          <w:rFonts w:asciiTheme="majorBidi" w:hAnsiTheme="majorBidi" w:cstheme="majorBidi"/>
          <w:b/>
          <w:bCs/>
          <w:sz w:val="20"/>
          <w:szCs w:val="20"/>
        </w:rPr>
        <w:tab/>
        <w:t xml:space="preserve">Islamic Culture 3 </w:t>
      </w:r>
    </w:p>
    <w:p w14:paraId="57A72468" w14:textId="7FA0A331" w:rsidR="00AB43D3" w:rsidRDefault="00E811E4" w:rsidP="00E811E4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E811E4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ab/>
        <w:t>1601302</w:t>
      </w:r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ab/>
        <w:t>ثقافة إسلامية (4</w:t>
      </w:r>
      <w:r>
        <w:rPr>
          <w:rFonts w:asciiTheme="majorBidi" w:hAnsiTheme="majorBidi" w:cs="Times New Roman" w:hint="cs"/>
          <w:b/>
          <w:bCs/>
          <w:sz w:val="20"/>
          <w:szCs w:val="20"/>
          <w:rtl/>
        </w:rPr>
        <w:t>)</w:t>
      </w:r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ab/>
      </w:r>
      <w:r w:rsidRPr="00E811E4">
        <w:rPr>
          <w:rFonts w:asciiTheme="majorBidi" w:hAnsiTheme="majorBidi" w:cs="Times New Roman"/>
          <w:b/>
          <w:bCs/>
          <w:sz w:val="20"/>
          <w:szCs w:val="20"/>
          <w:rtl/>
        </w:rPr>
        <w:tab/>
      </w:r>
      <w:r w:rsidR="00F96AB9">
        <w:rPr>
          <w:rFonts w:asciiTheme="majorBidi" w:hAnsiTheme="majorBidi" w:cs="Times New Roman" w:hint="cs"/>
          <w:b/>
          <w:bCs/>
          <w:sz w:val="20"/>
          <w:szCs w:val="20"/>
          <w:rtl/>
        </w:rPr>
        <w:t xml:space="preserve"> </w:t>
      </w:r>
      <w:r w:rsidRPr="00E811E4">
        <w:rPr>
          <w:rFonts w:asciiTheme="majorBidi" w:hAnsiTheme="majorBidi" w:cstheme="majorBidi"/>
          <w:b/>
          <w:bCs/>
          <w:sz w:val="20"/>
          <w:szCs w:val="20"/>
        </w:rPr>
        <w:t>Islamic Culture 4</w:t>
      </w:r>
    </w:p>
    <w:p w14:paraId="04DF5A35" w14:textId="3F955F1E" w:rsidR="00E811E4" w:rsidRDefault="00E811E4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06EE999" w14:textId="1A047B69" w:rsidR="00E811E4" w:rsidRDefault="00E811E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007480ED" w:rsidR="008B2169" w:rsidRPr="00555504" w:rsidRDefault="008B2169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34464DA7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4A38E5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37523" w:rsidRPr="00DE16AC" w14:paraId="594C90CF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1F5EB047" w14:textId="4B1B97C1" w:rsidR="00337523" w:rsidRPr="00DE16AC" w:rsidRDefault="00337523" w:rsidP="0033752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0E9D555C" w14:textId="2AFE3BF5" w:rsidR="00337523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681406B2" w14:textId="77777777" w:rsidR="00337523" w:rsidRPr="00370E8A" w:rsidRDefault="00337523" w:rsidP="003A7DAA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1601301</w:t>
            </w:r>
          </w:p>
          <w:p w14:paraId="6351CE47" w14:textId="77777777" w:rsidR="00337523" w:rsidRPr="00370E8A" w:rsidRDefault="00337523" w:rsidP="003A7DAA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أو</w:t>
            </w:r>
          </w:p>
          <w:p w14:paraId="44E05B6D" w14:textId="54635E0C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1601302</w:t>
            </w:r>
          </w:p>
        </w:tc>
        <w:tc>
          <w:tcPr>
            <w:tcW w:w="295" w:type="pct"/>
            <w:vAlign w:val="center"/>
          </w:tcPr>
          <w:p w14:paraId="6E20367E" w14:textId="1D67150A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4D76E11" w14:textId="031BCD8D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7A66A67" w14:textId="5CA94FDF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4CBE4C" w14:textId="6669F9F3" w:rsidR="00337523" w:rsidRPr="00DE16AC" w:rsidRDefault="00337523" w:rsidP="0033752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مقرر اختياري (2) ثقافة اسلامية *</w:t>
            </w:r>
          </w:p>
        </w:tc>
        <w:tc>
          <w:tcPr>
            <w:tcW w:w="500" w:type="pct"/>
            <w:vAlign w:val="center"/>
          </w:tcPr>
          <w:p w14:paraId="492D2B06" w14:textId="7E157C35" w:rsidR="00337523" w:rsidRPr="00DE16AC" w:rsidRDefault="003A7DAA" w:rsidP="0033752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64D84E9C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37523" w:rsidRPr="00DE16AC" w14:paraId="39CC4D98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695C42BE" w14:textId="0AA6CB41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</w:rPr>
              <w:t>Introduction to Psychology</w:t>
            </w:r>
          </w:p>
        </w:tc>
        <w:tc>
          <w:tcPr>
            <w:tcW w:w="559" w:type="pct"/>
            <w:vAlign w:val="center"/>
          </w:tcPr>
          <w:p w14:paraId="1379624C" w14:textId="3BD02646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</w:rPr>
              <w:t>1603201</w:t>
            </w:r>
          </w:p>
        </w:tc>
        <w:tc>
          <w:tcPr>
            <w:tcW w:w="517" w:type="pct"/>
            <w:vAlign w:val="center"/>
          </w:tcPr>
          <w:p w14:paraId="32BCA6F9" w14:textId="3B5924F8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A5E5C20" w14:textId="77777777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100FDE8" w14:textId="65EC1A41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E1995A7" w14:textId="2DB8197D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68F28D8" w14:textId="0AB69D24" w:rsidR="00337523" w:rsidRPr="00DE16AC" w:rsidRDefault="00337523" w:rsidP="00337523">
            <w:pPr>
              <w:bidi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  <w:rtl/>
              </w:rPr>
              <w:t xml:space="preserve">المدخل إلى علم النفس </w:t>
            </w:r>
          </w:p>
        </w:tc>
        <w:tc>
          <w:tcPr>
            <w:tcW w:w="500" w:type="pct"/>
            <w:vAlign w:val="center"/>
          </w:tcPr>
          <w:p w14:paraId="2D1EC601" w14:textId="1AB7218E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57" w:type="pct"/>
            <w:vAlign w:val="center"/>
          </w:tcPr>
          <w:p w14:paraId="109EDE8C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37523" w:rsidRPr="00DE16AC" w14:paraId="098C1772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6DC9848D" w14:textId="2DB5F1F2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66EF083C" w14:textId="6E6B71EB" w:rsidR="00337523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7B1BDF1A" w14:textId="2B42DFFB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774AEB91" w14:textId="77777777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03C1516" w14:textId="7E8F1641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01A6C2" w14:textId="5255BB5D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6676268" w14:textId="3E01D373" w:rsidR="00337523" w:rsidRPr="00DE16AC" w:rsidRDefault="00337523" w:rsidP="00337523">
            <w:pPr>
              <w:bidi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370E8A">
              <w:rPr>
                <w:rFonts w:asciiTheme="majorBidi" w:hAnsiTheme="majorBidi" w:cstheme="majorBidi" w:hint="cs"/>
                <w:rtl/>
              </w:rPr>
              <w:t>2)*</w:t>
            </w:r>
            <w:proofErr w:type="gramEnd"/>
            <w:r w:rsidRPr="00370E8A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1736E210" w14:textId="194B0780" w:rsidR="00337523" w:rsidRPr="00DE16AC" w:rsidRDefault="003A7DAA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2F8B2EB8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37523" w:rsidRPr="00DE16AC" w14:paraId="35488210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5E6C38A5" w14:textId="6719B57F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</w:rPr>
              <w:t xml:space="preserve">Assessment and diagnosis for student with Behavior Disorder and Autism </w:t>
            </w:r>
          </w:p>
        </w:tc>
        <w:tc>
          <w:tcPr>
            <w:tcW w:w="559" w:type="pct"/>
            <w:vAlign w:val="center"/>
          </w:tcPr>
          <w:p w14:paraId="78C5EFAC" w14:textId="6054B75B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</w:rPr>
              <w:t>1609212</w:t>
            </w:r>
          </w:p>
        </w:tc>
        <w:tc>
          <w:tcPr>
            <w:tcW w:w="517" w:type="pct"/>
            <w:vAlign w:val="center"/>
          </w:tcPr>
          <w:p w14:paraId="5C88A29A" w14:textId="2D0AFF51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1609211</w:t>
            </w:r>
          </w:p>
        </w:tc>
        <w:tc>
          <w:tcPr>
            <w:tcW w:w="295" w:type="pct"/>
            <w:vAlign w:val="center"/>
          </w:tcPr>
          <w:p w14:paraId="00D2D760" w14:textId="19F1976D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39D20CB" w14:textId="644AF1A2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DFFD7F3" w14:textId="2A24C72B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B0C6034" w14:textId="5FF98500" w:rsidR="00337523" w:rsidRPr="00DE16AC" w:rsidRDefault="00337523" w:rsidP="00337523">
            <w:pPr>
              <w:bidi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 xml:space="preserve">التقييم </w:t>
            </w:r>
            <w:proofErr w:type="gramStart"/>
            <w:r w:rsidRPr="00370E8A">
              <w:rPr>
                <w:rFonts w:asciiTheme="majorBidi" w:hAnsiTheme="majorBidi" w:cstheme="majorBidi" w:hint="cs"/>
                <w:rtl/>
              </w:rPr>
              <w:t>و التشخيص</w:t>
            </w:r>
            <w:proofErr w:type="gramEnd"/>
            <w:r w:rsidRPr="00370E8A">
              <w:rPr>
                <w:rFonts w:asciiTheme="majorBidi" w:hAnsiTheme="majorBidi" w:cstheme="majorBidi" w:hint="cs"/>
                <w:rtl/>
              </w:rPr>
              <w:t xml:space="preserve"> في مجال الاضطرابات السلوكية والتوحد</w:t>
            </w:r>
          </w:p>
        </w:tc>
        <w:tc>
          <w:tcPr>
            <w:tcW w:w="500" w:type="pct"/>
            <w:vAlign w:val="center"/>
          </w:tcPr>
          <w:p w14:paraId="34D381B2" w14:textId="02703CAD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1609212</w:t>
            </w:r>
          </w:p>
        </w:tc>
        <w:tc>
          <w:tcPr>
            <w:tcW w:w="157" w:type="pct"/>
            <w:vAlign w:val="center"/>
          </w:tcPr>
          <w:p w14:paraId="312360E2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37523" w:rsidRPr="00DE16AC" w14:paraId="6729D9E4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26D46D00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</w:rPr>
              <w:t>Classroom Behaviors Control &amp; Management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3E665CAA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</w:rPr>
              <w:t>1609213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77FDB10F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1609211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5820DE3A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5A7E7B58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414EB237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0317BA41" w:rsidR="00337523" w:rsidRPr="00DE16AC" w:rsidRDefault="00337523" w:rsidP="00337523">
            <w:pPr>
              <w:bidi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إدارة وضبط السلوك الصفي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40511406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1609213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37523" w:rsidRPr="00DE16AC" w14:paraId="070E1D10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B98DB8A" w14:textId="0179FDCE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</w:rPr>
              <w:t>Severe and multiple disabilities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2B238F" w14:textId="400A873A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</w:rPr>
              <w:t>1609204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C000A68" w14:textId="6EF2892C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89BE902" w14:textId="77777777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046D888" w14:textId="69853EC3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8ED94FA" w14:textId="37C5C0B1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D78FDCF" w14:textId="387E17D3" w:rsidR="00337523" w:rsidRPr="00DE16AC" w:rsidRDefault="00337523" w:rsidP="00337523">
            <w:pPr>
              <w:bidi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الاعاقات الشديدة والمتعددة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5ADB083" w14:textId="5864C51B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160920</w:t>
            </w:r>
            <w:r w:rsidRPr="00370E8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35961EA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37523" w:rsidRPr="00DE16AC" w14:paraId="6C3A8CF4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37D9420" w14:textId="2CEA7347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</w:rPr>
              <w:t>Behavioral problems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3A87AFF" w14:textId="395535CC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</w:rPr>
              <w:t>1609205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1836DA4" w14:textId="14FDA622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A1200BA" w14:textId="61DB23B7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FB2925F" w14:textId="2EF61A9E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0A62632" w14:textId="3267F1E5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1142448" w14:textId="58B7B781" w:rsidR="00337523" w:rsidRPr="00DE16AC" w:rsidRDefault="00337523" w:rsidP="00337523">
            <w:pPr>
              <w:bidi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المشكلات السلوكية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C0A903" w14:textId="1B07BD7C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160920</w:t>
            </w:r>
            <w:r w:rsidRPr="00370E8A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6209D2C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37523" w:rsidRPr="00DE16AC" w14:paraId="60902B35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D3E6308" w14:textId="12FD0DEC" w:rsidR="00337523" w:rsidRPr="00DE16AC" w:rsidRDefault="00337523" w:rsidP="00337523">
            <w:pPr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</w:rPr>
              <w:t>Society Awareness of Disabled Filed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D69DD14" w14:textId="110BE257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0E8A">
              <w:rPr>
                <w:rFonts w:asciiTheme="majorBidi" w:hAnsiTheme="majorBidi" w:cstheme="majorBidi"/>
              </w:rPr>
              <w:t>1609206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1534ACA" w14:textId="0FF6E1A6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3691168" w14:textId="0F4B3393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0CD9D73" w14:textId="0D3B6012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1DF002" w14:textId="39E13FF2" w:rsidR="00337523" w:rsidRPr="00DE16AC" w:rsidRDefault="00337523" w:rsidP="003A7DAA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68D7582" w14:textId="115F039B" w:rsidR="00337523" w:rsidRPr="00DE16AC" w:rsidRDefault="00337523" w:rsidP="00337523">
            <w:pPr>
              <w:bidi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 w:hint="cs"/>
                <w:rtl/>
              </w:rPr>
              <w:t>توعية المجتمع بمجالات الإعاقة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BE2007A" w14:textId="0519F8E0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</w:rPr>
            </w:pPr>
            <w:r w:rsidRPr="00370E8A">
              <w:rPr>
                <w:rFonts w:asciiTheme="majorBidi" w:hAnsiTheme="majorBidi" w:cstheme="majorBidi"/>
                <w:rtl/>
              </w:rPr>
              <w:t>160920</w:t>
            </w:r>
            <w:r w:rsidRPr="00370E8A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83912BA" w14:textId="77777777" w:rsidR="00337523" w:rsidRPr="00DE16AC" w:rsidRDefault="00337523" w:rsidP="00337523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337523" w:rsidRPr="00DE16AC" w14:paraId="1DEADA3D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337523" w:rsidRPr="00A53D6C" w:rsidRDefault="00337523" w:rsidP="0033752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0E05EF14" w:rsidR="00337523" w:rsidRPr="00A53D6C" w:rsidRDefault="00337523" w:rsidP="0033752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337523" w:rsidRPr="00A53D6C" w:rsidRDefault="00337523" w:rsidP="0033752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B8C86F0" w14:textId="709A0197" w:rsidR="006970BD" w:rsidRP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* </w:t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المقررين التاليين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49215DC2" w14:textId="77777777" w:rsidR="006970BD" w:rsidRP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970BD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1601401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ثقافة إسلامية (</w:t>
      </w:r>
      <w:proofErr w:type="gramStart"/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5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 xml:space="preserve">( 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gramEnd"/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 xml:space="preserve">Islamic Culture 5 </w:t>
      </w:r>
    </w:p>
    <w:p w14:paraId="2016BAA3" w14:textId="77777777" w:rsidR="006970BD" w:rsidRP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970BD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1601402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ثقافة إسلامية (</w:t>
      </w:r>
      <w:proofErr w:type="gramStart"/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6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 xml:space="preserve">( 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gramEnd"/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Islamic Culture 6</w:t>
      </w:r>
    </w:p>
    <w:p w14:paraId="2302CCEB" w14:textId="5D351C5D" w:rsidR="006970BD" w:rsidRP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** </w:t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المقررات التالية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3D7C14B6" w14:textId="77777777" w:rsidR="006970BD" w:rsidRP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970BD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1603211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علم النفس الإرشادي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Counselling Psychology</w:t>
      </w:r>
    </w:p>
    <w:p w14:paraId="5C334C94" w14:textId="77777777" w:rsidR="006970BD" w:rsidRP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970BD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1603212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>الصحة النفسية</w:t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ab/>
        <w:t>Mental Health</w:t>
      </w:r>
    </w:p>
    <w:p w14:paraId="11BBB997" w14:textId="598E0762" w:rsidR="006970BD" w:rsidRDefault="006970BD" w:rsidP="006970BD">
      <w:pPr>
        <w:bidi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970BD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ab/>
        <w:t>1603213</w:t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ab/>
        <w:t>علم النفس الاجتماعي</w:t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ab/>
      </w:r>
      <w:r w:rsidRPr="006970BD">
        <w:rPr>
          <w:rFonts w:asciiTheme="majorBidi" w:hAnsiTheme="majorBidi" w:cs="Times New Roman"/>
          <w:b/>
          <w:bCs/>
          <w:sz w:val="20"/>
          <w:szCs w:val="20"/>
          <w:rtl/>
        </w:rPr>
        <w:tab/>
      </w:r>
      <w:r w:rsidRPr="006970BD">
        <w:rPr>
          <w:rFonts w:asciiTheme="majorBidi" w:hAnsiTheme="majorBidi" w:cstheme="majorBidi"/>
          <w:b/>
          <w:bCs/>
          <w:sz w:val="20"/>
          <w:szCs w:val="20"/>
        </w:rPr>
        <w:t>Social Psychology</w:t>
      </w:r>
    </w:p>
    <w:p w14:paraId="45AD1D73" w14:textId="77777777" w:rsidR="006970BD" w:rsidRDefault="006970B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939FE65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01257B73" w:rsidR="008B2169" w:rsidRPr="00555504" w:rsidRDefault="008B2169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49D794EC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4A38E5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7DAA" w:rsidRPr="00DE16AC" w14:paraId="0A16CB33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5550DEA7" w14:textId="2CC0030E" w:rsidR="003A7DAA" w:rsidRPr="00DE16AC" w:rsidRDefault="003A7DAA" w:rsidP="003A7DAA">
            <w:pPr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Free Elective (1)</w:t>
            </w:r>
          </w:p>
        </w:tc>
        <w:tc>
          <w:tcPr>
            <w:tcW w:w="559" w:type="pct"/>
            <w:vAlign w:val="center"/>
          </w:tcPr>
          <w:p w14:paraId="1A7A8ADB" w14:textId="5D420CC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6A2DB365" w14:textId="49F0D5DB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648209A" w14:textId="2425967B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81797E6" w14:textId="374908CD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C2B3862" w14:textId="07E37CF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11EDBAC" w14:textId="3D3CBC35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A7DAA">
              <w:rPr>
                <w:rFonts w:asciiTheme="majorBidi" w:hAnsiTheme="majorBidi" w:cstheme="majorBidi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07DE27AF" w14:textId="5E0D1FDC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A7DAA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70A52203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7DAA" w:rsidRPr="00DE16AC" w14:paraId="6EE829CA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277E0B9E" w14:textId="388C1643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559" w:type="pct"/>
            <w:vAlign w:val="center"/>
          </w:tcPr>
          <w:p w14:paraId="299066B2" w14:textId="713ECBEC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1603301</w:t>
            </w:r>
          </w:p>
        </w:tc>
        <w:tc>
          <w:tcPr>
            <w:tcW w:w="517" w:type="pct"/>
            <w:vAlign w:val="center"/>
          </w:tcPr>
          <w:p w14:paraId="23C07A48" w14:textId="112216CC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A1FD7CD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2A69D6E" w14:textId="63D13F8A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F24326" w14:textId="6D7F6A2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506FFDE" w14:textId="4C18058D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 xml:space="preserve">الفكر التربوي </w:t>
            </w:r>
          </w:p>
        </w:tc>
        <w:tc>
          <w:tcPr>
            <w:tcW w:w="500" w:type="pct"/>
            <w:vAlign w:val="center"/>
          </w:tcPr>
          <w:p w14:paraId="1892B341" w14:textId="5099D2A8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57" w:type="pct"/>
            <w:vAlign w:val="center"/>
          </w:tcPr>
          <w:p w14:paraId="4EF382A7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7DAA" w:rsidRPr="00DE16AC" w14:paraId="23CC4BD6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5B982484" w14:textId="3833481B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Teaching Methods of the special Needs</w:t>
            </w:r>
          </w:p>
        </w:tc>
        <w:tc>
          <w:tcPr>
            <w:tcW w:w="559" w:type="pct"/>
            <w:vAlign w:val="center"/>
          </w:tcPr>
          <w:p w14:paraId="76BDB8C9" w14:textId="2261FBD1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1604311</w:t>
            </w:r>
          </w:p>
        </w:tc>
        <w:tc>
          <w:tcPr>
            <w:tcW w:w="517" w:type="pct"/>
            <w:vAlign w:val="center"/>
          </w:tcPr>
          <w:p w14:paraId="6766F93E" w14:textId="240649C2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7474B409" w14:textId="2048603C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C2BA86B" w14:textId="13A09F96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71E8E11E" w14:textId="1417036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112A59" w14:textId="51EA4BF3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طرق تدريس ذوي الاحتياجات الخاصة</w:t>
            </w:r>
          </w:p>
        </w:tc>
        <w:tc>
          <w:tcPr>
            <w:tcW w:w="500" w:type="pct"/>
            <w:vAlign w:val="center"/>
          </w:tcPr>
          <w:p w14:paraId="439241EB" w14:textId="247098B3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157" w:type="pct"/>
            <w:vAlign w:val="center"/>
          </w:tcPr>
          <w:p w14:paraId="5CF7A6F1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7DAA" w:rsidRPr="00DE16AC" w14:paraId="0B7D6E8F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6F8613E0" w14:textId="0E9EC254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Support techniques for the Autism</w:t>
            </w:r>
          </w:p>
        </w:tc>
        <w:tc>
          <w:tcPr>
            <w:tcW w:w="559" w:type="pct"/>
            <w:vAlign w:val="center"/>
          </w:tcPr>
          <w:p w14:paraId="05B56EFE" w14:textId="7B91C5F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1609311</w:t>
            </w:r>
          </w:p>
        </w:tc>
        <w:tc>
          <w:tcPr>
            <w:tcW w:w="517" w:type="pct"/>
            <w:vAlign w:val="center"/>
          </w:tcPr>
          <w:p w14:paraId="1C6FA812" w14:textId="22637596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1609212</w:t>
            </w:r>
          </w:p>
        </w:tc>
        <w:tc>
          <w:tcPr>
            <w:tcW w:w="295" w:type="pct"/>
            <w:vAlign w:val="center"/>
          </w:tcPr>
          <w:p w14:paraId="028F6AF2" w14:textId="5CA2B676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306866D" w14:textId="693EA4D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C5FEC80" w14:textId="234662A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700C05E" w14:textId="5E43BAB8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التقنيات المساندة لذوي الاضطرابات السلوكية والتوحد</w:t>
            </w:r>
          </w:p>
        </w:tc>
        <w:tc>
          <w:tcPr>
            <w:tcW w:w="500" w:type="pct"/>
            <w:vAlign w:val="center"/>
          </w:tcPr>
          <w:p w14:paraId="02E0B623" w14:textId="675F101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1609311</w:t>
            </w:r>
          </w:p>
        </w:tc>
        <w:tc>
          <w:tcPr>
            <w:tcW w:w="157" w:type="pct"/>
            <w:vAlign w:val="center"/>
          </w:tcPr>
          <w:p w14:paraId="01B803FB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7DAA" w:rsidRPr="00DE16AC" w14:paraId="735E9305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44F8333E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Studies and research in the field of behavioral disorders and autism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00D2ADEA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1609312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2D669C1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70E7F4BE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547DD22D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79F4EECF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447A7748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دراسات وأبحاث في مجال الاضطرابات السلوكية والتوحد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293ED73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1609312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7DAA" w:rsidRPr="00DE16AC" w14:paraId="0E4B4761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E3B0DB2" w14:textId="6AD2BBC2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Counseling of special needs and their families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A892847" w14:textId="3179E176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DAF1A0" w14:textId="2BCB3992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746C0E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9622244" w14:textId="2E6C5761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C941A0" w14:textId="0D60E6B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E77670" w14:textId="597F3F49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ارشاد ذوي الاحتياجات الخاصة وأسرهم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5B75BF5" w14:textId="01ABC0B2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1609</w:t>
            </w:r>
            <w:r w:rsidRPr="003A7DAA">
              <w:rPr>
                <w:rFonts w:asciiTheme="majorBidi" w:hAnsiTheme="majorBidi" w:cstheme="majorBidi" w:hint="cs"/>
                <w:rtl/>
              </w:rPr>
              <w:t>3</w:t>
            </w:r>
            <w:r w:rsidRPr="003A7DAA">
              <w:rPr>
                <w:rFonts w:asciiTheme="majorBidi" w:hAnsiTheme="majorBidi" w:cstheme="majorBidi"/>
                <w:rtl/>
              </w:rPr>
              <w:t>0</w:t>
            </w:r>
            <w:r w:rsidRPr="003A7DA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4FCBD4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A7DAA" w:rsidRPr="00DE16AC" w14:paraId="6C27AA25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8FE1306" w14:textId="350C12BB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Academic skills in Arabic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62CD5A0" w14:textId="2B374DE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10C2C1F" w14:textId="03B469B8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B0588AB" w14:textId="3B48604E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E58AEB5" w14:textId="62A36D78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B33447F" w14:textId="32AB8C5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8D7A7F5" w14:textId="7A335664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المهارات الاكاديمية في اللغة العربية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4534A74" w14:textId="1E863F6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1609</w:t>
            </w:r>
            <w:r w:rsidRPr="003A7DAA">
              <w:rPr>
                <w:rFonts w:asciiTheme="majorBidi" w:hAnsiTheme="majorBidi" w:cstheme="majorBidi" w:hint="cs"/>
                <w:rtl/>
              </w:rPr>
              <w:t>3</w:t>
            </w:r>
            <w:r w:rsidRPr="003A7DAA">
              <w:rPr>
                <w:rFonts w:asciiTheme="majorBidi" w:hAnsiTheme="majorBidi" w:cstheme="majorBidi"/>
                <w:rtl/>
              </w:rPr>
              <w:t>0</w:t>
            </w:r>
            <w:r w:rsidRPr="003A7DA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A5C25EB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A7DAA" w:rsidRPr="00DE16AC" w14:paraId="5D127B42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8B73E5C" w14:textId="1F3B1CAD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Academic skills in math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8E01F12" w14:textId="39C7CC8D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914D29B" w14:textId="40FEFD7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EE02858" w14:textId="114D7EB8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878C654" w14:textId="650301D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C5D8937" w14:textId="3F6A0991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B65D0D5" w14:textId="61FDDA90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المهارات الاكاديمية في الرياضيات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C094AA7" w14:textId="62B6ACD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1609</w:t>
            </w:r>
            <w:r w:rsidRPr="003A7DAA">
              <w:rPr>
                <w:rFonts w:asciiTheme="majorBidi" w:hAnsiTheme="majorBidi" w:cstheme="majorBidi" w:hint="cs"/>
                <w:rtl/>
              </w:rPr>
              <w:t>3</w:t>
            </w:r>
            <w:r w:rsidRPr="003A7DAA">
              <w:rPr>
                <w:rFonts w:asciiTheme="majorBidi" w:hAnsiTheme="majorBidi" w:cstheme="majorBidi"/>
                <w:rtl/>
              </w:rPr>
              <w:t>0</w:t>
            </w:r>
            <w:r w:rsidRPr="003A7DA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B81C941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3A7DAA" w:rsidRPr="00DE16AC" w14:paraId="49A404F0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3A7DAA" w:rsidRPr="00A53D6C" w:rsidRDefault="003A7DAA" w:rsidP="003A7DA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77777777" w:rsidR="003A7DAA" w:rsidRPr="00A53D6C" w:rsidRDefault="003A7DAA" w:rsidP="003A7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3A7DAA" w:rsidRPr="00A53D6C" w:rsidRDefault="003A7DAA" w:rsidP="003A7DA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151093FD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809FE05" w14:textId="6B0F084C" w:rsidR="003A7DAA" w:rsidRDefault="003A7DA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400A0A10" w:rsidR="008B2169" w:rsidRPr="00555504" w:rsidRDefault="008B2169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305AD2BC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4A38E5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7DAA" w:rsidRPr="00DE16AC" w14:paraId="1A9155E2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30D25A42" w14:textId="61869B9A" w:rsidR="003A7DAA" w:rsidRPr="00DE16AC" w:rsidRDefault="003A7DAA" w:rsidP="003A7DAA">
            <w:pPr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Teaching Methods of people with behavioral disorders and autism</w:t>
            </w:r>
          </w:p>
        </w:tc>
        <w:tc>
          <w:tcPr>
            <w:tcW w:w="559" w:type="pct"/>
            <w:vAlign w:val="center"/>
          </w:tcPr>
          <w:p w14:paraId="10DD5645" w14:textId="040C428F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1604312</w:t>
            </w:r>
          </w:p>
        </w:tc>
        <w:tc>
          <w:tcPr>
            <w:tcW w:w="517" w:type="pct"/>
            <w:vAlign w:val="center"/>
          </w:tcPr>
          <w:p w14:paraId="164342B3" w14:textId="656212BB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295" w:type="pct"/>
            <w:vAlign w:val="center"/>
          </w:tcPr>
          <w:p w14:paraId="2D629842" w14:textId="7E75854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A77DD8A" w14:textId="7D869323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37ACE80" w14:textId="2EC7954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950D666" w14:textId="39B6D6D4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A7DAA">
              <w:rPr>
                <w:rFonts w:asciiTheme="majorBidi" w:hAnsiTheme="majorBidi" w:cstheme="majorBidi"/>
                <w:rtl/>
              </w:rPr>
              <w:t>طرق تدريس ذوي الاضطرابات السلوكية والتوحد</w:t>
            </w:r>
          </w:p>
        </w:tc>
        <w:tc>
          <w:tcPr>
            <w:tcW w:w="500" w:type="pct"/>
            <w:vAlign w:val="center"/>
          </w:tcPr>
          <w:p w14:paraId="6D3DCEFC" w14:textId="365C5D88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1604312</w:t>
            </w:r>
          </w:p>
        </w:tc>
        <w:tc>
          <w:tcPr>
            <w:tcW w:w="157" w:type="pct"/>
            <w:vAlign w:val="center"/>
          </w:tcPr>
          <w:p w14:paraId="773A81C5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7DAA" w:rsidRPr="00DE16AC" w14:paraId="036E8C37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5498878E" w14:textId="107CEE12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Educational Technology</w:t>
            </w:r>
          </w:p>
        </w:tc>
        <w:tc>
          <w:tcPr>
            <w:tcW w:w="559" w:type="pct"/>
            <w:vAlign w:val="center"/>
          </w:tcPr>
          <w:p w14:paraId="7A954539" w14:textId="23C5DCD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1607311</w:t>
            </w:r>
          </w:p>
        </w:tc>
        <w:tc>
          <w:tcPr>
            <w:tcW w:w="517" w:type="pct"/>
            <w:vAlign w:val="center"/>
          </w:tcPr>
          <w:p w14:paraId="4B8D9876" w14:textId="78B5F5B3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21ED158" w14:textId="779FCCCF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4351D4B7" w14:textId="488119E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55A4FB7" w14:textId="1BCBCB1A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4B0F426" w14:textId="743B548C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تقنيات التعليم</w:t>
            </w:r>
          </w:p>
        </w:tc>
        <w:tc>
          <w:tcPr>
            <w:tcW w:w="500" w:type="pct"/>
            <w:vAlign w:val="center"/>
          </w:tcPr>
          <w:p w14:paraId="73933962" w14:textId="2327703A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1607311</w:t>
            </w:r>
          </w:p>
        </w:tc>
        <w:tc>
          <w:tcPr>
            <w:tcW w:w="157" w:type="pct"/>
            <w:vAlign w:val="center"/>
          </w:tcPr>
          <w:p w14:paraId="720D4DCC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7DAA" w:rsidRPr="00DE16AC" w14:paraId="16B3236A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4305CC42" w14:textId="3B09342B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Educational Psychology</w:t>
            </w:r>
          </w:p>
        </w:tc>
        <w:tc>
          <w:tcPr>
            <w:tcW w:w="559" w:type="pct"/>
            <w:vAlign w:val="center"/>
          </w:tcPr>
          <w:p w14:paraId="5079D53F" w14:textId="6B2319F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1603311</w:t>
            </w:r>
          </w:p>
        </w:tc>
        <w:tc>
          <w:tcPr>
            <w:tcW w:w="517" w:type="pct"/>
            <w:vAlign w:val="center"/>
          </w:tcPr>
          <w:p w14:paraId="6CF6A07C" w14:textId="3CA798A8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49837FB" w14:textId="77777777" w:rsidR="003A7DAA" w:rsidRPr="003A7DAA" w:rsidRDefault="003A7DAA" w:rsidP="003A7DAA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</w:p>
          <w:p w14:paraId="4C77A3A4" w14:textId="64B7E88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4CDA851" w14:textId="5EA84E9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0BEE7D2" w14:textId="79DB7F0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6D02633" w14:textId="74A4DB4C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علم النفس التربوي</w:t>
            </w:r>
          </w:p>
        </w:tc>
        <w:tc>
          <w:tcPr>
            <w:tcW w:w="500" w:type="pct"/>
            <w:vAlign w:val="center"/>
          </w:tcPr>
          <w:p w14:paraId="6A56543C" w14:textId="737DF5CE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1603311</w:t>
            </w:r>
          </w:p>
        </w:tc>
        <w:tc>
          <w:tcPr>
            <w:tcW w:w="157" w:type="pct"/>
            <w:vAlign w:val="center"/>
          </w:tcPr>
          <w:p w14:paraId="0CEA61B5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7DAA" w:rsidRPr="00DE16AC" w14:paraId="6771D0C7" w14:textId="77777777" w:rsidTr="003A7DAA">
        <w:trPr>
          <w:trHeight w:val="20"/>
        </w:trPr>
        <w:tc>
          <w:tcPr>
            <w:tcW w:w="1203" w:type="pct"/>
            <w:vAlign w:val="center"/>
          </w:tcPr>
          <w:p w14:paraId="716257FF" w14:textId="424BE223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Statistics and psychometrics</w:t>
            </w:r>
          </w:p>
        </w:tc>
        <w:tc>
          <w:tcPr>
            <w:tcW w:w="559" w:type="pct"/>
            <w:vAlign w:val="center"/>
          </w:tcPr>
          <w:p w14:paraId="64D6BE35" w14:textId="742F2DC1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1603312</w:t>
            </w:r>
          </w:p>
        </w:tc>
        <w:tc>
          <w:tcPr>
            <w:tcW w:w="517" w:type="pct"/>
            <w:vAlign w:val="center"/>
          </w:tcPr>
          <w:p w14:paraId="1D4BD8BD" w14:textId="50FB4B8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01C68A34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8B0A191" w14:textId="538D9B83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B3305C0" w14:textId="7A93DB22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F7091EF" w14:textId="154AB2CC" w:rsidR="003A7DAA" w:rsidRPr="00DE16AC" w:rsidRDefault="003A7DAA" w:rsidP="003A7DAA">
            <w:pPr>
              <w:bidi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  <w:rtl/>
              </w:rPr>
              <w:t>الاحصاء والقياس النفسي</w:t>
            </w:r>
          </w:p>
        </w:tc>
        <w:tc>
          <w:tcPr>
            <w:tcW w:w="500" w:type="pct"/>
            <w:vAlign w:val="center"/>
          </w:tcPr>
          <w:p w14:paraId="3C9B48FA" w14:textId="6DB9F0EE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1603312</w:t>
            </w:r>
          </w:p>
        </w:tc>
        <w:tc>
          <w:tcPr>
            <w:tcW w:w="157" w:type="pct"/>
            <w:vAlign w:val="center"/>
          </w:tcPr>
          <w:p w14:paraId="2C4B7FC7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7DAA" w:rsidRPr="00DE16AC" w14:paraId="7A8B0BC9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115CDCD7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Programs for the Behavior Disorder &amp; Autistic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3290D9AE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1609313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79FBBD2D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1609312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499566CD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03959F4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1E0BB08C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4180B138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برامج ذوي الاضطرابات السلوكية والتوحد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011B7A54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1609313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7DAA" w:rsidRPr="00DE16AC" w14:paraId="7F7E2B3C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3501023" w14:textId="163098D9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Life Skills for the Behavior Disorder &amp; Autistic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187DAC4" w14:textId="6164766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1609314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3E0790F" w14:textId="661E396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1609312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90DEA2" w14:textId="308CCB3B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B9D0CF" w14:textId="245D73B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08C5484" w14:textId="302D392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31216" w14:textId="51F668CE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المهارات الحياتية لذوي الاضطرابات السلوكية والتوحد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F29B06E" w14:textId="751F864B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1609314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D624F04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A7DAA" w:rsidRPr="00DE16AC" w14:paraId="5DF19B4D" w14:textId="77777777" w:rsidTr="003A7DA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64D9462" w14:textId="556FD4D2" w:rsidR="003A7DAA" w:rsidRPr="00DE16AC" w:rsidRDefault="003A7DAA" w:rsidP="003A7DAA">
            <w:pPr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</w:rPr>
              <w:t>Administration &amp; Supervision of Programs &amp; Institutions of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942498C" w14:textId="3E445395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7DAA">
              <w:rPr>
                <w:rFonts w:asciiTheme="majorBidi" w:hAnsiTheme="majorBidi" w:cstheme="majorBidi"/>
              </w:rPr>
              <w:t>1609304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F0C4072" w14:textId="5E47460E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4114549" w14:textId="4B1EE0A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59BBC43" w14:textId="6F577980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2923FC5" w14:textId="09DD0B5B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FA50B7C" w14:textId="00094C3F" w:rsidR="003A7DAA" w:rsidRPr="00DE16AC" w:rsidRDefault="003A7DAA" w:rsidP="003A7DAA">
            <w:pPr>
              <w:bidi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الإدارة والإشراف في برامج ومؤسسات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9B66041" w14:textId="7FBECA79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</w:rPr>
            </w:pPr>
            <w:r w:rsidRPr="003A7DAA">
              <w:rPr>
                <w:rFonts w:asciiTheme="majorBidi" w:hAnsiTheme="majorBidi" w:cstheme="majorBidi"/>
                <w:rtl/>
              </w:rPr>
              <w:t>1609</w:t>
            </w:r>
            <w:r w:rsidRPr="003A7DAA">
              <w:rPr>
                <w:rFonts w:asciiTheme="majorBidi" w:hAnsiTheme="majorBidi" w:cstheme="majorBidi" w:hint="cs"/>
                <w:rtl/>
              </w:rPr>
              <w:t>3</w:t>
            </w:r>
            <w:r w:rsidRPr="003A7DAA">
              <w:rPr>
                <w:rFonts w:asciiTheme="majorBidi" w:hAnsiTheme="majorBidi" w:cstheme="majorBidi"/>
                <w:rtl/>
              </w:rPr>
              <w:t>0</w:t>
            </w:r>
            <w:r w:rsidRPr="003A7DA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4975DAE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A7DAA" w:rsidRPr="00DE16AC" w14:paraId="4761C47E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3A7DAA" w:rsidRPr="00A53D6C" w:rsidRDefault="003A7DAA" w:rsidP="003A7DA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742323D8" w:rsidR="003A7DAA" w:rsidRPr="00A53D6C" w:rsidRDefault="003A7DAA" w:rsidP="003A7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3A7DAA" w:rsidRPr="00A53D6C" w:rsidRDefault="003A7DAA" w:rsidP="003A7DA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3BE44ED1" w:rsidR="00EC1D6E" w:rsidRDefault="00EC1D6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0B07E78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606"/>
        <w:gridCol w:w="107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5B5049B3" w:rsidR="008B2169" w:rsidRPr="00555504" w:rsidRDefault="008B2169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1E4600CA" w14:textId="77777777" w:rsidTr="00272653">
        <w:trPr>
          <w:trHeight w:val="20"/>
        </w:trPr>
        <w:tc>
          <w:tcPr>
            <w:tcW w:w="1246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272653">
        <w:trPr>
          <w:trHeight w:val="20"/>
        </w:trPr>
        <w:tc>
          <w:tcPr>
            <w:tcW w:w="1246" w:type="pct"/>
            <w:vMerge/>
          </w:tcPr>
          <w:p w14:paraId="7E991062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Merge/>
          </w:tcPr>
          <w:p w14:paraId="511678FC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7DAA" w:rsidRPr="00DE16AC" w14:paraId="158DE005" w14:textId="77777777" w:rsidTr="00272653">
        <w:trPr>
          <w:trHeight w:val="20"/>
        </w:trPr>
        <w:tc>
          <w:tcPr>
            <w:tcW w:w="1246" w:type="pct"/>
            <w:vAlign w:val="center"/>
          </w:tcPr>
          <w:p w14:paraId="19355D01" w14:textId="2D76C57F" w:rsidR="003A7DAA" w:rsidRPr="00272653" w:rsidRDefault="003A7DAA" w:rsidP="003A7DA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 xml:space="preserve">Field Project in the Field of Behavior Disorder &amp; Autism </w:t>
            </w:r>
          </w:p>
        </w:tc>
        <w:tc>
          <w:tcPr>
            <w:tcW w:w="516" w:type="pct"/>
            <w:vAlign w:val="center"/>
          </w:tcPr>
          <w:p w14:paraId="2F3D9CC5" w14:textId="40835D06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1609411</w:t>
            </w:r>
          </w:p>
        </w:tc>
        <w:tc>
          <w:tcPr>
            <w:tcW w:w="517" w:type="pct"/>
            <w:vAlign w:val="center"/>
          </w:tcPr>
          <w:p w14:paraId="0A947863" w14:textId="77777777" w:rsidR="003A7DAA" w:rsidRPr="00272653" w:rsidRDefault="003A7DAA" w:rsidP="003A7DAA">
            <w:pPr>
              <w:bidi/>
              <w:ind w:right="-18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1609313</w:t>
            </w:r>
          </w:p>
          <w:p w14:paraId="69B40E40" w14:textId="7CDB3332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1609314</w:t>
            </w:r>
          </w:p>
        </w:tc>
        <w:tc>
          <w:tcPr>
            <w:tcW w:w="295" w:type="pct"/>
            <w:vAlign w:val="center"/>
          </w:tcPr>
          <w:p w14:paraId="3B93A18A" w14:textId="5E2137E6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9A90161" w14:textId="0047FF14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651143C2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62614ABC" w:rsidR="003A7DAA" w:rsidRPr="00272653" w:rsidRDefault="003A7DAA" w:rsidP="003A7DA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مقرر حر (2)</w:t>
            </w:r>
          </w:p>
        </w:tc>
        <w:tc>
          <w:tcPr>
            <w:tcW w:w="500" w:type="pct"/>
            <w:vAlign w:val="center"/>
          </w:tcPr>
          <w:p w14:paraId="5948D2BB" w14:textId="497CEDAE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72653">
              <w:rPr>
                <w:rFonts w:asciiTheme="majorBidi" w:hAnsiTheme="majorBidi" w:cstheme="majorBidi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59C92B45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7DAA" w:rsidRPr="00DE16AC" w14:paraId="06068964" w14:textId="77777777" w:rsidTr="00272653">
        <w:trPr>
          <w:trHeight w:val="20"/>
        </w:trPr>
        <w:tc>
          <w:tcPr>
            <w:tcW w:w="1246" w:type="pct"/>
            <w:vAlign w:val="center"/>
          </w:tcPr>
          <w:p w14:paraId="7ED7CD25" w14:textId="08A3DE21" w:rsidR="003A7DAA" w:rsidRPr="00272653" w:rsidRDefault="003A7DAA" w:rsidP="003A7DA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37E60086" w14:textId="40048660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17" w:type="pct"/>
            <w:vAlign w:val="center"/>
          </w:tcPr>
          <w:p w14:paraId="0DAEE6BB" w14:textId="58B70ED1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95" w:type="pct"/>
            <w:vAlign w:val="center"/>
          </w:tcPr>
          <w:p w14:paraId="09D64371" w14:textId="77777777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BE5FFAB" w14:textId="04A0BE80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418E371C" w14:textId="01C04344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7E50DE8" w14:textId="47E14B4A" w:rsidR="003A7DAA" w:rsidRPr="00272653" w:rsidRDefault="003A7DAA" w:rsidP="003A7DA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مشروع ميداني في مجال الاضطرابات السلوكية والتوحد</w:t>
            </w:r>
          </w:p>
        </w:tc>
        <w:tc>
          <w:tcPr>
            <w:tcW w:w="500" w:type="pct"/>
            <w:vAlign w:val="center"/>
          </w:tcPr>
          <w:p w14:paraId="795343DC" w14:textId="29122995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1609411</w:t>
            </w:r>
          </w:p>
        </w:tc>
        <w:tc>
          <w:tcPr>
            <w:tcW w:w="157" w:type="pct"/>
            <w:vAlign w:val="center"/>
          </w:tcPr>
          <w:p w14:paraId="0A5F532D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7DAA" w:rsidRPr="00DE16AC" w14:paraId="22AAF352" w14:textId="77777777" w:rsidTr="00272653">
        <w:trPr>
          <w:trHeight w:val="20"/>
        </w:trPr>
        <w:tc>
          <w:tcPr>
            <w:tcW w:w="1246" w:type="pct"/>
            <w:vAlign w:val="center"/>
          </w:tcPr>
          <w:p w14:paraId="43D182F7" w14:textId="7BB50D20" w:rsidR="003A7DAA" w:rsidRPr="00272653" w:rsidRDefault="003A7DAA" w:rsidP="003A7DA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Developmental</w:t>
            </w:r>
            <w:r w:rsidR="00272653"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272653">
              <w:rPr>
                <w:rFonts w:asciiTheme="majorBidi" w:hAnsiTheme="majorBidi" w:cstheme="majorBidi"/>
                <w:sz w:val="20"/>
                <w:szCs w:val="20"/>
              </w:rPr>
              <w:t>psychology</w:t>
            </w:r>
          </w:p>
        </w:tc>
        <w:tc>
          <w:tcPr>
            <w:tcW w:w="516" w:type="pct"/>
            <w:vAlign w:val="center"/>
          </w:tcPr>
          <w:p w14:paraId="579A1C10" w14:textId="6B432763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1603411</w:t>
            </w:r>
          </w:p>
        </w:tc>
        <w:tc>
          <w:tcPr>
            <w:tcW w:w="517" w:type="pct"/>
            <w:vAlign w:val="center"/>
          </w:tcPr>
          <w:p w14:paraId="4E3385F3" w14:textId="0A4AFE06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95" w:type="pct"/>
            <w:vAlign w:val="center"/>
          </w:tcPr>
          <w:p w14:paraId="29A6A9F3" w14:textId="79FFE5CC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9D28D9D" w14:textId="691FB719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D8FC509" w14:textId="00C01AD2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86ADA2" w14:textId="64D18A82" w:rsidR="003A7DAA" w:rsidRPr="00272653" w:rsidRDefault="003A7DAA" w:rsidP="003A7DA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مقرر اختياري مساند (</w:t>
            </w:r>
            <w:proofErr w:type="gramStart"/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3)*</w:t>
            </w:r>
            <w:proofErr w:type="gramEnd"/>
          </w:p>
        </w:tc>
        <w:tc>
          <w:tcPr>
            <w:tcW w:w="500" w:type="pct"/>
            <w:vAlign w:val="center"/>
          </w:tcPr>
          <w:p w14:paraId="5CBFDEA4" w14:textId="118D55E2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7" w:type="pct"/>
            <w:vAlign w:val="center"/>
          </w:tcPr>
          <w:p w14:paraId="47CD1BA9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7DAA" w:rsidRPr="00DE16AC" w14:paraId="50F353B7" w14:textId="77777777" w:rsidTr="00272653">
        <w:trPr>
          <w:trHeight w:val="20"/>
        </w:trPr>
        <w:tc>
          <w:tcPr>
            <w:tcW w:w="1246" w:type="pct"/>
            <w:vAlign w:val="center"/>
          </w:tcPr>
          <w:p w14:paraId="13454ADD" w14:textId="55BB7B1D" w:rsidR="003A7DAA" w:rsidRPr="00272653" w:rsidRDefault="003A7DAA" w:rsidP="003A7DA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Developing Language and Scientific Concepts for special Needs</w:t>
            </w:r>
          </w:p>
        </w:tc>
        <w:tc>
          <w:tcPr>
            <w:tcW w:w="516" w:type="pct"/>
            <w:vAlign w:val="center"/>
          </w:tcPr>
          <w:p w14:paraId="6455AAFE" w14:textId="146EDD55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1609401</w:t>
            </w:r>
          </w:p>
        </w:tc>
        <w:tc>
          <w:tcPr>
            <w:tcW w:w="517" w:type="pct"/>
            <w:vAlign w:val="center"/>
          </w:tcPr>
          <w:p w14:paraId="458DC0A5" w14:textId="7C2DB887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1609101</w:t>
            </w:r>
          </w:p>
        </w:tc>
        <w:tc>
          <w:tcPr>
            <w:tcW w:w="295" w:type="pct"/>
            <w:vAlign w:val="center"/>
          </w:tcPr>
          <w:p w14:paraId="6A2442C5" w14:textId="74204BAE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C226EB0" w14:textId="010D0B28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FFD17BA" w14:textId="6C71B799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B84007A" w14:textId="619D6004" w:rsidR="003A7DAA" w:rsidRPr="00272653" w:rsidRDefault="003A7DAA" w:rsidP="003A7DA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علم نفس النمو</w:t>
            </w:r>
          </w:p>
        </w:tc>
        <w:tc>
          <w:tcPr>
            <w:tcW w:w="500" w:type="pct"/>
            <w:vAlign w:val="center"/>
          </w:tcPr>
          <w:p w14:paraId="22133438" w14:textId="6D79735C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1603411</w:t>
            </w:r>
          </w:p>
        </w:tc>
        <w:tc>
          <w:tcPr>
            <w:tcW w:w="157" w:type="pct"/>
            <w:vAlign w:val="center"/>
          </w:tcPr>
          <w:p w14:paraId="55C71166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7DAA" w:rsidRPr="00DE16AC" w14:paraId="77782A26" w14:textId="77777777" w:rsidTr="00272653">
        <w:trPr>
          <w:trHeight w:val="20"/>
        </w:trPr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21DF6F45" w14:textId="674B7E90" w:rsidR="003A7DAA" w:rsidRPr="00272653" w:rsidRDefault="003A7DAA" w:rsidP="003A7DA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Design and applications of research in special education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13BC711A" w14:textId="56435B1D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1609402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710B4A96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77777777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593961A3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0963A1E1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4E45EB49" w:rsidR="003A7DAA" w:rsidRPr="00272653" w:rsidRDefault="003A7DAA" w:rsidP="003A7DA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نمو المفاهيم اللُغوية والعلمية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6B603259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1609</w:t>
            </w: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401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7DAA" w:rsidRPr="00DE16AC" w14:paraId="5D283401" w14:textId="77777777" w:rsidTr="00272653">
        <w:trPr>
          <w:trHeight w:val="20"/>
        </w:trPr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57F5E180" w14:textId="64787093" w:rsidR="003A7DAA" w:rsidRPr="00272653" w:rsidRDefault="003A7DAA" w:rsidP="003A7DA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 xml:space="preserve">Field Project in the Field of Behavior Disorder &amp; Autism 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0ED8C258" w14:textId="7B839522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</w:rPr>
              <w:t>1609411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1FD4279" w14:textId="77777777" w:rsidR="003A7DAA" w:rsidRPr="00272653" w:rsidRDefault="003A7DAA" w:rsidP="003A7DAA">
            <w:pPr>
              <w:bidi/>
              <w:ind w:right="-18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1609313</w:t>
            </w:r>
          </w:p>
          <w:p w14:paraId="2CA47174" w14:textId="6BEBDF04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1609314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BA12D8E" w14:textId="77777777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5D8631" w14:textId="52D78C19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F1C4F7" w14:textId="32267E5D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51E164A" w14:textId="09CA831D" w:rsidR="003A7DAA" w:rsidRPr="00272653" w:rsidRDefault="003A7DAA" w:rsidP="003A7DA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تصميم البحث وتطبيقاته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49F7B6" w14:textId="3914B465" w:rsidR="003A7DAA" w:rsidRPr="00272653" w:rsidRDefault="003A7DAA" w:rsidP="003A7D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2653">
              <w:rPr>
                <w:rFonts w:asciiTheme="majorBidi" w:hAnsiTheme="majorBidi" w:cstheme="majorBidi"/>
                <w:sz w:val="20"/>
                <w:szCs w:val="20"/>
                <w:rtl/>
              </w:rPr>
              <w:t>1609</w:t>
            </w:r>
            <w:r w:rsidRPr="00272653">
              <w:rPr>
                <w:rFonts w:asciiTheme="majorBidi" w:hAnsiTheme="majorBidi" w:cstheme="majorBidi" w:hint="cs"/>
                <w:sz w:val="20"/>
                <w:szCs w:val="20"/>
                <w:rtl/>
              </w:rPr>
              <w:t>402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6B0F15C" w14:textId="77777777" w:rsidR="003A7DAA" w:rsidRPr="00DE16AC" w:rsidRDefault="003A7DAA" w:rsidP="003A7DA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A7DAA" w:rsidRPr="00DE16AC" w14:paraId="72793304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5F2C5AA4" w:rsidR="003A7DAA" w:rsidRPr="003A7DAA" w:rsidRDefault="003A7DAA" w:rsidP="003A7DA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7DAA">
              <w:rPr>
                <w:rFonts w:asciiTheme="majorBidi" w:hAnsiTheme="majorBidi" w:cstheme="majorBidi" w:hint="cs"/>
                <w:b/>
                <w:bCs/>
                <w:rtl/>
              </w:rPr>
              <w:t>1609411 يحتوي 6 ساعات تدريبية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016EB7DE" w:rsidR="003A7DAA" w:rsidRPr="00A53D6C" w:rsidRDefault="003A7DAA" w:rsidP="003A7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3A7DAA" w:rsidRPr="00A53D6C" w:rsidRDefault="003A7DAA" w:rsidP="003A7DA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16CECEE1" w14:textId="77777777" w:rsidR="00101DA7" w:rsidRPr="00101DA7" w:rsidRDefault="00101DA7" w:rsidP="00101DA7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المقررين التاليين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16E35E84" w14:textId="77777777" w:rsidR="00101DA7" w:rsidRPr="00101DA7" w:rsidRDefault="00101DA7" w:rsidP="00101DA7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>1607411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>التعليم الإلكتروني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 xml:space="preserve">Electronic Education </w:t>
      </w:r>
    </w:p>
    <w:p w14:paraId="2BAD9A16" w14:textId="69E6DB41" w:rsidR="00101DA7" w:rsidRPr="00101DA7" w:rsidRDefault="00101DA7" w:rsidP="00101DA7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>1607412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>إنتاج الوسائل التعليمية واستخدامها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>Production and use of teaching aids</w:t>
      </w:r>
    </w:p>
    <w:p w14:paraId="3DFD174F" w14:textId="77777777" w:rsidR="00101DA7" w:rsidRPr="00101DA7" w:rsidRDefault="00101DA7" w:rsidP="00101DA7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 xml:space="preserve">** </w:t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المقررات التالية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3173F8F5" w14:textId="77777777" w:rsidR="00101DA7" w:rsidRPr="00101DA7" w:rsidRDefault="00101DA7" w:rsidP="00101DA7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>1609403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>الإعاقات الجسمية والصحية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>Health &amp; Physical Disabled</w:t>
      </w:r>
    </w:p>
    <w:p w14:paraId="49229EE1" w14:textId="1FBEE204" w:rsidR="00101DA7" w:rsidRPr="00101DA7" w:rsidRDefault="00101DA7" w:rsidP="00101DA7">
      <w:pPr>
        <w:bidi/>
        <w:spacing w:after="0"/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>1609404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قراءات في التربية الخاصة باللغة </w:t>
      </w:r>
      <w:r w:rsidR="0022401A">
        <w:rPr>
          <w:rFonts w:asciiTheme="majorBidi" w:hAnsiTheme="majorBidi" w:cs="Times New Roman" w:hint="cs"/>
          <w:b/>
          <w:bCs/>
          <w:sz w:val="20"/>
          <w:szCs w:val="20"/>
          <w:rtl/>
        </w:rPr>
        <w:t>الإنجليزية</w:t>
      </w:r>
      <w:r w:rsidR="0022401A">
        <w:rPr>
          <w:rFonts w:asciiTheme="majorBidi" w:hAnsiTheme="majorBidi" w:cs="Times New Roman"/>
          <w:b/>
          <w:bCs/>
          <w:sz w:val="20"/>
          <w:szCs w:val="20"/>
          <w:rtl/>
        </w:rPr>
        <w:tab/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ab/>
        <w:t xml:space="preserve">English Readings in </w:t>
      </w:r>
      <w:r w:rsidR="0022401A" w:rsidRPr="00101DA7">
        <w:rPr>
          <w:rFonts w:asciiTheme="majorBidi" w:hAnsiTheme="majorBidi" w:cstheme="majorBidi"/>
          <w:b/>
          <w:bCs/>
          <w:sz w:val="20"/>
          <w:szCs w:val="20"/>
        </w:rPr>
        <w:t>Special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2401A" w:rsidRPr="00101DA7">
        <w:rPr>
          <w:rFonts w:asciiTheme="majorBidi" w:hAnsiTheme="majorBidi" w:cstheme="majorBidi"/>
          <w:b/>
          <w:bCs/>
          <w:sz w:val="20"/>
          <w:szCs w:val="20"/>
        </w:rPr>
        <w:t>education</w:t>
      </w:r>
    </w:p>
    <w:p w14:paraId="4B7F177A" w14:textId="605581A1" w:rsidR="00EC1D6E" w:rsidRDefault="00101DA7" w:rsidP="00272653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101DA7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ab/>
        <w:t>1609405</w:t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ab/>
        <w:t xml:space="preserve">قضايا وتوجهات حديثة </w:t>
      </w:r>
      <w:r w:rsidRPr="00101DA7">
        <w:rPr>
          <w:rFonts w:asciiTheme="majorBidi" w:hAnsiTheme="majorBidi" w:cs="Times New Roman" w:hint="cs"/>
          <w:b/>
          <w:bCs/>
          <w:sz w:val="20"/>
          <w:szCs w:val="20"/>
          <w:rtl/>
        </w:rPr>
        <w:t>في التربية</w:t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 الخاصة</w:t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ab/>
      </w:r>
      <w:r w:rsidRPr="00101DA7">
        <w:rPr>
          <w:rFonts w:asciiTheme="majorBidi" w:hAnsiTheme="majorBidi" w:cs="Times New Roman"/>
          <w:b/>
          <w:bCs/>
          <w:sz w:val="20"/>
          <w:szCs w:val="20"/>
          <w:rtl/>
        </w:rPr>
        <w:tab/>
        <w:t xml:space="preserve"> </w:t>
      </w:r>
      <w:r w:rsidRPr="00101DA7">
        <w:rPr>
          <w:rFonts w:asciiTheme="majorBidi" w:hAnsiTheme="majorBidi" w:cstheme="majorBidi"/>
          <w:b/>
          <w:bCs/>
          <w:sz w:val="20"/>
          <w:szCs w:val="20"/>
        </w:rPr>
        <w:t>Issues &amp; Trends in Special Education</w:t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1974"/>
        <w:gridCol w:w="1171"/>
        <w:gridCol w:w="162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4CE54E1C" w:rsidR="008B2169" w:rsidRPr="00555504" w:rsidRDefault="008B2169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) </w:t>
            </w:r>
            <w:r w:rsidR="000C3176" w:rsidRP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مسار </w:t>
            </w:r>
            <w:r w:rsidR="000C3176" w:rsidRPr="001A571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الاضطرابات السلوكية والتوحد</w:t>
            </w:r>
            <w:r w:rsidR="000C317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>(</w:t>
            </w:r>
          </w:p>
        </w:tc>
      </w:tr>
      <w:tr w:rsidR="008B2169" w:rsidRPr="00DE16AC" w14:paraId="25F64717" w14:textId="77777777" w:rsidTr="00272653">
        <w:trPr>
          <w:trHeight w:val="20"/>
        </w:trPr>
        <w:tc>
          <w:tcPr>
            <w:tcW w:w="944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775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272653">
        <w:trPr>
          <w:trHeight w:val="20"/>
        </w:trPr>
        <w:tc>
          <w:tcPr>
            <w:tcW w:w="944" w:type="pct"/>
            <w:vMerge/>
          </w:tcPr>
          <w:p w14:paraId="7411FF37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60" w:type="pct"/>
            <w:vMerge/>
          </w:tcPr>
          <w:p w14:paraId="7178D438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75" w:type="pct"/>
            <w:vMerge/>
          </w:tcPr>
          <w:p w14:paraId="43725045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9AE1041" w:rsidR="008B2169" w:rsidRPr="00DE16AC" w:rsidRDefault="00272653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653">
              <w:rPr>
                <w:rFonts w:asciiTheme="majorBidi" w:hAnsiTheme="majorBidi" w:cstheme="majorBidi"/>
                <w:b/>
                <w:bCs/>
                <w:rtl/>
              </w:rPr>
              <w:t>تدريب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72653" w:rsidRPr="00DE16AC" w14:paraId="24514F17" w14:textId="77777777" w:rsidTr="00272653">
        <w:trPr>
          <w:trHeight w:val="20"/>
        </w:trPr>
        <w:tc>
          <w:tcPr>
            <w:tcW w:w="944" w:type="pct"/>
            <w:vAlign w:val="center"/>
          </w:tcPr>
          <w:p w14:paraId="29FE5245" w14:textId="5B538695" w:rsidR="00272653" w:rsidRPr="00272653" w:rsidRDefault="00272653" w:rsidP="00272653">
            <w:pPr>
              <w:rPr>
                <w:rFonts w:asciiTheme="majorBidi" w:hAnsiTheme="majorBidi" w:cstheme="majorBidi"/>
                <w:rtl/>
              </w:rPr>
            </w:pPr>
            <w:r w:rsidRPr="00272653">
              <w:rPr>
                <w:rFonts w:asciiTheme="majorBidi" w:hAnsiTheme="majorBidi" w:cstheme="majorBidi"/>
              </w:rPr>
              <w:t>Practicum in the Field of Behavior Disorder &amp; Autism</w:t>
            </w:r>
          </w:p>
        </w:tc>
        <w:tc>
          <w:tcPr>
            <w:tcW w:w="560" w:type="pct"/>
            <w:vAlign w:val="center"/>
          </w:tcPr>
          <w:p w14:paraId="1CA6DFB5" w14:textId="2E5EE4D0" w:rsidR="00272653" w:rsidRPr="00272653" w:rsidRDefault="00272653" w:rsidP="00272653">
            <w:pPr>
              <w:jc w:val="center"/>
              <w:rPr>
                <w:rFonts w:asciiTheme="majorBidi" w:hAnsiTheme="majorBidi" w:cstheme="majorBidi"/>
              </w:rPr>
            </w:pPr>
            <w:r w:rsidRPr="00272653">
              <w:rPr>
                <w:rFonts w:asciiTheme="majorBidi" w:hAnsiTheme="majorBidi" w:cstheme="majorBidi"/>
              </w:rPr>
              <w:t>3401391</w:t>
            </w:r>
          </w:p>
        </w:tc>
        <w:tc>
          <w:tcPr>
            <w:tcW w:w="775" w:type="pct"/>
            <w:vAlign w:val="center"/>
          </w:tcPr>
          <w:p w14:paraId="097CBB82" w14:textId="77777777" w:rsidR="00272653" w:rsidRPr="00272653" w:rsidRDefault="00272653" w:rsidP="00272653">
            <w:pPr>
              <w:pStyle w:val="Heading9"/>
              <w:tabs>
                <w:tab w:val="left" w:pos="2711"/>
              </w:tabs>
              <w:ind w:left="-2" w:right="-18"/>
              <w:jc w:val="center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272653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اجتياز 106 وحدة معتمدة</w:t>
            </w:r>
          </w:p>
          <w:p w14:paraId="113229B2" w14:textId="77777777" w:rsidR="00272653" w:rsidRPr="00272653" w:rsidRDefault="00272653" w:rsidP="00272653">
            <w:pPr>
              <w:pStyle w:val="Heading9"/>
              <w:tabs>
                <w:tab w:val="left" w:pos="2711"/>
              </w:tabs>
              <w:bidi w:val="0"/>
              <w:ind w:left="-2" w:right="-18"/>
              <w:jc w:val="center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272653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>1609411</w:t>
            </w:r>
          </w:p>
          <w:p w14:paraId="48E0F6E6" w14:textId="4C763F5F" w:rsidR="00272653" w:rsidRPr="00272653" w:rsidRDefault="00272653" w:rsidP="00272653">
            <w:pPr>
              <w:jc w:val="center"/>
              <w:rPr>
                <w:rFonts w:asciiTheme="majorBidi" w:hAnsiTheme="majorBidi" w:cstheme="majorBidi"/>
              </w:rPr>
            </w:pPr>
            <w:r w:rsidRPr="00272653">
              <w:rPr>
                <w:rFonts w:asciiTheme="majorBidi" w:hAnsiTheme="majorBidi" w:cstheme="majorBidi" w:hint="cs"/>
                <w:rtl/>
              </w:rPr>
              <w:t>1604312</w:t>
            </w:r>
          </w:p>
        </w:tc>
        <w:tc>
          <w:tcPr>
            <w:tcW w:w="295" w:type="pct"/>
            <w:vAlign w:val="center"/>
          </w:tcPr>
          <w:p w14:paraId="796CAEB7" w14:textId="6F69F1B5" w:rsidR="00272653" w:rsidRPr="00272653" w:rsidRDefault="00272653" w:rsidP="00272653">
            <w:pPr>
              <w:jc w:val="center"/>
              <w:rPr>
                <w:rFonts w:asciiTheme="majorBidi" w:hAnsiTheme="majorBidi" w:cstheme="majorBidi"/>
              </w:rPr>
            </w:pPr>
            <w:r w:rsidRPr="00272653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307" w:type="pct"/>
            <w:vAlign w:val="center"/>
          </w:tcPr>
          <w:p w14:paraId="5977A887" w14:textId="036DEDBA" w:rsidR="00272653" w:rsidRPr="00272653" w:rsidRDefault="00272653" w:rsidP="002726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5E891B3B" w14:textId="3AD375AD" w:rsidR="00272653" w:rsidRPr="00272653" w:rsidRDefault="00272653" w:rsidP="00272653">
            <w:pPr>
              <w:jc w:val="center"/>
              <w:rPr>
                <w:rFonts w:asciiTheme="majorBidi" w:hAnsiTheme="majorBidi" w:cstheme="majorBidi"/>
              </w:rPr>
            </w:pPr>
            <w:r w:rsidRPr="00272653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1075" w:type="pct"/>
            <w:vAlign w:val="center"/>
          </w:tcPr>
          <w:p w14:paraId="4CE69E9E" w14:textId="4E6A908F" w:rsidR="00272653" w:rsidRPr="00272653" w:rsidRDefault="00272653" w:rsidP="0027265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72653">
              <w:rPr>
                <w:rFonts w:asciiTheme="majorBidi" w:hAnsiTheme="majorBidi" w:cstheme="majorBidi"/>
                <w:rtl/>
              </w:rPr>
              <w:t>الت</w:t>
            </w:r>
            <w:r w:rsidRPr="00272653">
              <w:rPr>
                <w:rFonts w:asciiTheme="majorBidi" w:hAnsiTheme="majorBidi" w:cstheme="majorBidi" w:hint="cs"/>
                <w:rtl/>
              </w:rPr>
              <w:t xml:space="preserve">دريب </w:t>
            </w:r>
            <w:r w:rsidRPr="00272653">
              <w:rPr>
                <w:rFonts w:asciiTheme="majorBidi" w:hAnsiTheme="majorBidi" w:cstheme="majorBidi"/>
                <w:rtl/>
              </w:rPr>
              <w:t>الميداني</w:t>
            </w:r>
            <w:r w:rsidRPr="00272653">
              <w:rPr>
                <w:rFonts w:asciiTheme="majorBidi" w:hAnsiTheme="majorBidi" w:cstheme="majorBidi" w:hint="cs"/>
                <w:rtl/>
              </w:rPr>
              <w:t xml:space="preserve"> في مسار اضطرابات السلوكية والتوحد</w:t>
            </w:r>
          </w:p>
        </w:tc>
        <w:tc>
          <w:tcPr>
            <w:tcW w:w="500" w:type="pct"/>
            <w:vAlign w:val="center"/>
          </w:tcPr>
          <w:p w14:paraId="465FFAB9" w14:textId="693895B0" w:rsidR="00272653" w:rsidRPr="00272653" w:rsidRDefault="00272653" w:rsidP="00272653">
            <w:pPr>
              <w:jc w:val="center"/>
              <w:rPr>
                <w:rFonts w:asciiTheme="majorBidi" w:hAnsiTheme="majorBidi" w:cstheme="majorBidi"/>
              </w:rPr>
            </w:pPr>
            <w:r w:rsidRPr="00272653">
              <w:rPr>
                <w:rFonts w:asciiTheme="majorBidi" w:hAnsiTheme="majorBidi" w:cstheme="majorBidi" w:hint="cs"/>
                <w:rtl/>
              </w:rPr>
              <w:t>1609</w:t>
            </w:r>
            <w:r w:rsidRPr="00272653">
              <w:rPr>
                <w:rFonts w:asciiTheme="majorBidi" w:hAnsiTheme="majorBidi" w:cstheme="majorBidi"/>
                <w:rtl/>
              </w:rPr>
              <w:t>491</w:t>
            </w:r>
          </w:p>
        </w:tc>
        <w:tc>
          <w:tcPr>
            <w:tcW w:w="157" w:type="pct"/>
            <w:vAlign w:val="center"/>
          </w:tcPr>
          <w:p w14:paraId="6B22778D" w14:textId="77777777" w:rsidR="00272653" w:rsidRPr="00DE16AC" w:rsidRDefault="00272653" w:rsidP="0027265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72653" w:rsidRPr="00DE16AC" w14:paraId="3E589D6C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272653" w:rsidRPr="00A53D6C" w:rsidRDefault="00272653" w:rsidP="0027265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52033CDE" w:rsidR="00272653" w:rsidRPr="00A53D6C" w:rsidRDefault="00272653" w:rsidP="002726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272653" w:rsidRPr="00A53D6C" w:rsidRDefault="00272653" w:rsidP="002726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004811B0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E5B29C0" w14:textId="0A5D95E7" w:rsidR="002034EA" w:rsidRDefault="002034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3F21459E" w14:textId="77777777" w:rsidTr="004A38E5">
        <w:tc>
          <w:tcPr>
            <w:tcW w:w="2574" w:type="pct"/>
          </w:tcPr>
          <w:p w14:paraId="655D6EEA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4C74FD2B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7A78A6EC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4E320447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1A8947D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B55307D" w14:textId="1C186787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162DF92B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FDAE711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3BDF57C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368C9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1BB370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63B8CD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5962D6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D578CF6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2C7983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27C14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25C0F74B" w14:textId="77777777" w:rsidTr="004A38E5">
        <w:trPr>
          <w:trHeight w:val="20"/>
        </w:trPr>
        <w:tc>
          <w:tcPr>
            <w:tcW w:w="1203" w:type="pct"/>
            <w:vMerge/>
          </w:tcPr>
          <w:p w14:paraId="7CBC983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6A28A5F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474A85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7A69D0E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87F8DC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06EC1C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40C581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89B522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9AC658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87A5A" w:rsidRPr="00DE16AC" w14:paraId="4F53188F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76DBB1A3" w14:textId="35AC4265" w:rsidR="00287A5A" w:rsidRPr="00DE16AC" w:rsidRDefault="00287A5A" w:rsidP="00287A5A">
            <w:pPr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  <w:vAlign w:val="center"/>
          </w:tcPr>
          <w:p w14:paraId="653ABFA9" w14:textId="2C7BE4E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19D7A391" w14:textId="280A0F7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00AABE1B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14BCFC7" w14:textId="2500515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46EC116" w14:textId="183DAC9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7F24C62" w14:textId="11139805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87A5A">
              <w:rPr>
                <w:rFonts w:asciiTheme="majorBidi" w:hAnsiTheme="majorBidi" w:cstheme="majorBidi"/>
                <w:rtl/>
              </w:rPr>
              <w:t xml:space="preserve">ثقافة إسلامية (1) </w:t>
            </w:r>
          </w:p>
        </w:tc>
        <w:tc>
          <w:tcPr>
            <w:tcW w:w="500" w:type="pct"/>
            <w:vAlign w:val="center"/>
          </w:tcPr>
          <w:p w14:paraId="55693699" w14:textId="37BBA5E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4060741B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87A5A" w:rsidRPr="00DE16AC" w14:paraId="15550226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41E1FD3E" w14:textId="34D8373B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vAlign w:val="center"/>
          </w:tcPr>
          <w:p w14:paraId="15BCFE74" w14:textId="65CBA1A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0E7A7432" w14:textId="50049D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AC863A8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4A3CE11" w14:textId="5C19C15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B253831" w14:textId="631BCC2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DE99DB9" w14:textId="3C74A773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لغة عربية</w:t>
            </w:r>
            <w:r w:rsidRPr="00287A5A">
              <w:rPr>
                <w:rFonts w:asciiTheme="majorBidi" w:hAnsiTheme="majorBidi" w:cstheme="majorBidi"/>
              </w:rPr>
              <w:t xml:space="preserve"> </w:t>
            </w:r>
            <w:r w:rsidRPr="00287A5A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46548797" w14:textId="6248BD18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33E28D57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87A5A" w:rsidRPr="00DE16AC" w14:paraId="1EFA3C07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7940207A" w14:textId="1B8B2527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Education System in the Kingdom of Saudi Arabia</w:t>
            </w:r>
          </w:p>
        </w:tc>
        <w:tc>
          <w:tcPr>
            <w:tcW w:w="559" w:type="pct"/>
            <w:vAlign w:val="center"/>
          </w:tcPr>
          <w:p w14:paraId="2C2ADCC3" w14:textId="441CFE1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1605111</w:t>
            </w:r>
          </w:p>
        </w:tc>
        <w:tc>
          <w:tcPr>
            <w:tcW w:w="517" w:type="pct"/>
            <w:vAlign w:val="center"/>
          </w:tcPr>
          <w:p w14:paraId="0363E2CF" w14:textId="274BB528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A00DAFE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DDE1A29" w14:textId="1E71975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C9E9992" w14:textId="06C806AE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B76477C" w14:textId="42B4F06A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نظام التعليم في المملكة العربية السعودية</w:t>
            </w:r>
          </w:p>
        </w:tc>
        <w:tc>
          <w:tcPr>
            <w:tcW w:w="500" w:type="pct"/>
            <w:vAlign w:val="center"/>
          </w:tcPr>
          <w:p w14:paraId="03A14AE6" w14:textId="3277FCF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1605111</w:t>
            </w:r>
          </w:p>
        </w:tc>
        <w:tc>
          <w:tcPr>
            <w:tcW w:w="157" w:type="pct"/>
            <w:vAlign w:val="center"/>
          </w:tcPr>
          <w:p w14:paraId="5DC30DEE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87A5A" w:rsidRPr="00DE16AC" w14:paraId="7F2C74F1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00DDA6D9" w14:textId="4C1EAB3B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52567F30" w14:textId="4C574C80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5B5A42A8" w14:textId="4031074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30BC13C1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A4E9C18" w14:textId="33F1A77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4C71B68" w14:textId="58B2EE5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5736B0E" w14:textId="636ED646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اختياري مساند (1)</w:t>
            </w:r>
          </w:p>
        </w:tc>
        <w:tc>
          <w:tcPr>
            <w:tcW w:w="500" w:type="pct"/>
            <w:vAlign w:val="center"/>
          </w:tcPr>
          <w:p w14:paraId="07DEBEBF" w14:textId="0EEBEF9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074863E1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87A5A" w:rsidRPr="00DE16AC" w14:paraId="0708343F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78F4952" w14:textId="2E1F24A1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Introduction to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EFCADB8" w14:textId="7BCD0F3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EA1715E" w14:textId="04CDFCA4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286F100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DD85C47" w14:textId="6D61C7A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058CA04" w14:textId="5B35A56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94AB41A" w14:textId="3417B9A3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مقدمة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1EC0937" w14:textId="0D396BC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72A2632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87A5A" w:rsidRPr="00DE16AC" w14:paraId="5B58195D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0C90477" w14:textId="6EE932D2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Modifying human behavior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ABD302F" w14:textId="034F879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6EE4494" w14:textId="1D119BE0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DC9C2DF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045CE70" w14:textId="4795A90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10D67F8" w14:textId="53837645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A5A614B" w14:textId="755D1C64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تعديل السلوك الانساني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8537009" w14:textId="101714AD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3FDD16D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87A5A" w:rsidRPr="00DE16AC" w14:paraId="10526D6B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DD1EBA9" w14:textId="6080FD7F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Communication Disorders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94A9B4B" w14:textId="4F89EA5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1609103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E34717A" w14:textId="78F1144D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CF21801" w14:textId="53A4CD5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E8FD187" w14:textId="7466C770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E6608D9" w14:textId="25FE1A6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B6E60BF" w14:textId="2047F867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اضطرابات التواصل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482593A" w14:textId="04113B1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7A5D7BE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287A5A" w:rsidRPr="00DE16AC" w14:paraId="416C3D78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26E364" w14:textId="77777777" w:rsidR="00287A5A" w:rsidRPr="00A53D6C" w:rsidRDefault="00287A5A" w:rsidP="00287A5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E3809" w14:textId="77777777" w:rsidR="00287A5A" w:rsidRPr="00A53D6C" w:rsidRDefault="00287A5A" w:rsidP="00287A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E8A0C3" w14:textId="77777777" w:rsidR="00287A5A" w:rsidRPr="00A53D6C" w:rsidRDefault="00287A5A" w:rsidP="00287A5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707EFC42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المقررات التالية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52A05DBF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1603111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المدخل العام في التربية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General Introduction to Education</w:t>
      </w:r>
    </w:p>
    <w:p w14:paraId="6D394645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1603112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قضايا ومشكلات تربوية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Educational Issues and Problems</w:t>
      </w:r>
    </w:p>
    <w:p w14:paraId="4949B5C2" w14:textId="77777777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1603113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أصول التربية الاسلامية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 xml:space="preserve"> Foundations of Islamic Education</w:t>
      </w:r>
    </w:p>
    <w:p w14:paraId="2BCEB483" w14:textId="2415D47A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4851958" w14:textId="312A3AAF" w:rsidR="00287A5A" w:rsidRDefault="00287A5A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0AFEF9A7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3EFC1AF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0FE623FA" w14:textId="735F0C4A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  <w:r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3E606F27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2BC283F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3760FC0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EB0D42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0C6FC6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CCE1CB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315B4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2875EEE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E51836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82B40C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4C766ABC" w14:textId="77777777" w:rsidTr="004A38E5">
        <w:trPr>
          <w:trHeight w:val="20"/>
        </w:trPr>
        <w:tc>
          <w:tcPr>
            <w:tcW w:w="1203" w:type="pct"/>
            <w:vMerge/>
          </w:tcPr>
          <w:p w14:paraId="1494FDB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2D71BF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157D60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1BB80F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314F988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59BC16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358929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07FD2D3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6BC2F7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87A5A" w:rsidRPr="00DE16AC" w14:paraId="49569B0B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75E97B18" w14:textId="389BE5C7" w:rsidR="00287A5A" w:rsidRPr="00DE16AC" w:rsidRDefault="00287A5A" w:rsidP="00287A5A">
            <w:pPr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19244EE4" w14:textId="4FCACBB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517" w:type="pct"/>
            <w:vAlign w:val="center"/>
          </w:tcPr>
          <w:p w14:paraId="20F34E62" w14:textId="31F7510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3112B901" w14:textId="2C614D4D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6502611" w14:textId="77EC4FE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BD137B0" w14:textId="3FC36E3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45228C9" w14:textId="476857D9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87A5A">
              <w:rPr>
                <w:rFonts w:asciiTheme="majorBidi" w:hAnsiTheme="majorBidi" w:cstheme="majorBidi"/>
                <w:rtl/>
              </w:rPr>
              <w:t xml:space="preserve">ثقافة إسلامية (2) </w:t>
            </w:r>
          </w:p>
        </w:tc>
        <w:tc>
          <w:tcPr>
            <w:tcW w:w="500" w:type="pct"/>
            <w:vAlign w:val="center"/>
          </w:tcPr>
          <w:p w14:paraId="3EF39CA8" w14:textId="08FF033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157" w:type="pct"/>
            <w:vAlign w:val="center"/>
          </w:tcPr>
          <w:p w14:paraId="22CDB99E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87A5A" w:rsidRPr="00DE16AC" w14:paraId="4F416122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1A86DB20" w14:textId="3A2A1CBC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Qur’an Recitation</w:t>
            </w:r>
          </w:p>
        </w:tc>
        <w:tc>
          <w:tcPr>
            <w:tcW w:w="559" w:type="pct"/>
            <w:vAlign w:val="center"/>
          </w:tcPr>
          <w:p w14:paraId="42912434" w14:textId="7C9D1908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517" w:type="pct"/>
            <w:vAlign w:val="center"/>
          </w:tcPr>
          <w:p w14:paraId="5526C6F7" w14:textId="31D645B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4BABD708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A653DED" w14:textId="043D3010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90575C7" w14:textId="3A697A3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184347A" w14:textId="7B82E78C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 xml:space="preserve">تلاوة وتجويد </w:t>
            </w:r>
          </w:p>
        </w:tc>
        <w:tc>
          <w:tcPr>
            <w:tcW w:w="500" w:type="pct"/>
            <w:vAlign w:val="center"/>
          </w:tcPr>
          <w:p w14:paraId="67DDF659" w14:textId="67F9D5F3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57" w:type="pct"/>
            <w:vAlign w:val="center"/>
          </w:tcPr>
          <w:p w14:paraId="49409FDB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87A5A" w:rsidRPr="00DE16AC" w14:paraId="19CEDDA6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1A38479F" w14:textId="33EABB8C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7C20524F" w14:textId="7691C14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1602102</w:t>
            </w:r>
          </w:p>
        </w:tc>
        <w:tc>
          <w:tcPr>
            <w:tcW w:w="517" w:type="pct"/>
            <w:vAlign w:val="center"/>
          </w:tcPr>
          <w:p w14:paraId="7F029FB3" w14:textId="50B110F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2B591BC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AA4AEF1" w14:textId="33E3DE78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AD81EA2" w14:textId="47DA712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01BE07B" w14:textId="223454B7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 xml:space="preserve">لغة عربية تطبيقية (1) </w:t>
            </w:r>
          </w:p>
        </w:tc>
        <w:tc>
          <w:tcPr>
            <w:tcW w:w="500" w:type="pct"/>
            <w:vAlign w:val="center"/>
          </w:tcPr>
          <w:p w14:paraId="687F87ED" w14:textId="4CA2BF0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57" w:type="pct"/>
            <w:vAlign w:val="center"/>
          </w:tcPr>
          <w:p w14:paraId="7F8E869B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87A5A" w:rsidRPr="00DE16AC" w14:paraId="1AB3F0C9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3019EE2A" w14:textId="1A8670FE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School Administration</w:t>
            </w:r>
          </w:p>
        </w:tc>
        <w:tc>
          <w:tcPr>
            <w:tcW w:w="559" w:type="pct"/>
            <w:vAlign w:val="center"/>
          </w:tcPr>
          <w:p w14:paraId="6DD29852" w14:textId="32A97BC5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1605112</w:t>
            </w:r>
          </w:p>
        </w:tc>
        <w:tc>
          <w:tcPr>
            <w:tcW w:w="517" w:type="pct"/>
            <w:vAlign w:val="center"/>
          </w:tcPr>
          <w:p w14:paraId="432A848A" w14:textId="2AFDF09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512B7A9F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C0C1376" w14:textId="6B0370E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6534659" w14:textId="7E10040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BE8BD1" w14:textId="47781301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الإدارة المدرسية</w:t>
            </w:r>
          </w:p>
        </w:tc>
        <w:tc>
          <w:tcPr>
            <w:tcW w:w="500" w:type="pct"/>
            <w:vAlign w:val="center"/>
          </w:tcPr>
          <w:p w14:paraId="40068F57" w14:textId="647DF4B0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1605112</w:t>
            </w:r>
          </w:p>
        </w:tc>
        <w:tc>
          <w:tcPr>
            <w:tcW w:w="157" w:type="pct"/>
            <w:vAlign w:val="center"/>
          </w:tcPr>
          <w:p w14:paraId="56B5E235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87A5A" w:rsidRPr="00DE16AC" w14:paraId="246C46A4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4290738" w14:textId="4F20F049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Curriculum and build the foundations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506ABA9" w14:textId="3DAEED0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1604111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F454B3" w14:textId="7AC7C41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7623CDB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EC571A1" w14:textId="5CBB6A92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7A4FFB0" w14:textId="1CF43B62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FF1C061" w14:textId="6096D7FF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مناهج غير العاديين وأسس بنائها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6E20FA" w14:textId="15E930B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3F40B8F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87A5A" w:rsidRPr="00DE16AC" w14:paraId="6A740C78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8DEC550" w14:textId="2DFEEFF1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Rehabilitation of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446FB2" w14:textId="2847B603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1609104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D7DCD23" w14:textId="621E532D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E33B0E1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0155046" w14:textId="4069C72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CB57188" w14:textId="3509186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7D16205" w14:textId="38F9F1F9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تأهيل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6AA3E26" w14:textId="67C4AD0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C1EF39A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87A5A" w:rsidRPr="00DE16AC" w14:paraId="083D869C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10F5A46" w14:textId="7F2EE1FF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Early Intervention for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06DA83" w14:textId="44A0E88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1609105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F9BE71" w14:textId="6C05444E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20BB4BE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6219FA3" w14:textId="211A4632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2F5F60C" w14:textId="0803A85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ED0F4A" w14:textId="0F5D9940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التدخل المبكر مع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170570F" w14:textId="14CCF3F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</w:t>
            </w:r>
            <w:r w:rsidRPr="00287A5A">
              <w:rPr>
                <w:rFonts w:asciiTheme="majorBidi" w:hAnsiTheme="majorBidi" w:cstheme="majorBidi" w:hint="cs"/>
                <w:rtl/>
              </w:rPr>
              <w:t>105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DC8B7BD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287A5A" w:rsidRPr="00DE16AC" w14:paraId="08CB0437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B61C3F2" w14:textId="15B7D154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Physiology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0A6FA60" w14:textId="47E63664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1609106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0DFF817" w14:textId="65C180F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B3D3B35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7154A93" w14:textId="4B7DF12E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DAE005" w14:textId="399A3CF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5D0C19D" w14:textId="6D20AB1C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علم وظائف الاعضاء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4A05471" w14:textId="19514EE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</w:t>
            </w:r>
            <w:r w:rsidRPr="00287A5A">
              <w:rPr>
                <w:rFonts w:asciiTheme="majorBidi" w:hAnsiTheme="majorBidi" w:cstheme="majorBidi" w:hint="cs"/>
                <w:rtl/>
              </w:rPr>
              <w:t>106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D43391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287A5A" w:rsidRPr="00DE16AC" w14:paraId="0B57FD73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6D70D8" w14:textId="77777777" w:rsidR="00287A5A" w:rsidRPr="00A53D6C" w:rsidRDefault="00287A5A" w:rsidP="00287A5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8EF784" w14:textId="1F536A9A" w:rsidR="00287A5A" w:rsidRPr="00A53D6C" w:rsidRDefault="00287A5A" w:rsidP="00287A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BA7645" w14:textId="77777777" w:rsidR="00287A5A" w:rsidRPr="00A53D6C" w:rsidRDefault="00287A5A" w:rsidP="00287A5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9A2EA16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9FB2882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2D713C97" w14:textId="77777777" w:rsidTr="004A38E5">
        <w:tc>
          <w:tcPr>
            <w:tcW w:w="2574" w:type="pct"/>
          </w:tcPr>
          <w:p w14:paraId="034DC6E4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9D3CD20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6C2E2FEA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4C6C2F2D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2F113A7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58BBA05" w14:textId="1DE3183C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189F0209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D5AB79F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C434CA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4CE00F6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ABC153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C86082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CF312E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4295994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15E299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46DF00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795ACAB7" w14:textId="77777777" w:rsidTr="004A38E5">
        <w:trPr>
          <w:trHeight w:val="20"/>
        </w:trPr>
        <w:tc>
          <w:tcPr>
            <w:tcW w:w="1203" w:type="pct"/>
            <w:vMerge/>
          </w:tcPr>
          <w:p w14:paraId="271DC88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CA35BF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20B893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F9BDA3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90E9A7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0497DA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E66847A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DF50C1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CDEC5E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87A5A" w:rsidRPr="00DE16AC" w14:paraId="00F62007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2B1FB73B" w14:textId="0BB8F8BD" w:rsidR="00287A5A" w:rsidRPr="00DE16AC" w:rsidRDefault="00287A5A" w:rsidP="00287A5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7AC529DF" w14:textId="1DBAD59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78E44F3D" w14:textId="39C84B6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5" w:type="pct"/>
            <w:vAlign w:val="center"/>
          </w:tcPr>
          <w:p w14:paraId="69C0C17B" w14:textId="043DDCC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2CB824C" w14:textId="5402294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45265B0" w14:textId="71F667B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814071A" w14:textId="0334039D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 xml:space="preserve">مقرر </w:t>
            </w:r>
            <w:r w:rsidR="00C93D88" w:rsidRPr="00287A5A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="00C93D88" w:rsidRPr="00287A5A">
              <w:rPr>
                <w:rFonts w:asciiTheme="majorBidi" w:hAnsiTheme="majorBidi" w:cstheme="majorBidi"/>
                <w:rtl/>
              </w:rPr>
              <w:t>(</w:t>
            </w:r>
            <w:r w:rsidRPr="00287A5A">
              <w:rPr>
                <w:rFonts w:asciiTheme="majorBidi" w:hAnsiTheme="majorBidi" w:cstheme="majorBidi" w:hint="cs"/>
                <w:rtl/>
              </w:rPr>
              <w:t xml:space="preserve">1) ثقافة </w:t>
            </w:r>
            <w:proofErr w:type="gramStart"/>
            <w:r w:rsidRPr="00287A5A">
              <w:rPr>
                <w:rFonts w:asciiTheme="majorBidi" w:hAnsiTheme="majorBidi" w:cstheme="majorBidi" w:hint="cs"/>
                <w:rtl/>
              </w:rPr>
              <w:t>اسلامية  *</w:t>
            </w:r>
            <w:proofErr w:type="gramEnd"/>
          </w:p>
        </w:tc>
        <w:tc>
          <w:tcPr>
            <w:tcW w:w="500" w:type="pct"/>
            <w:vAlign w:val="center"/>
          </w:tcPr>
          <w:p w14:paraId="53613527" w14:textId="27D067F3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534108A9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87A5A" w:rsidRPr="00DE16AC" w14:paraId="56B9B869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7D375DD8" w14:textId="77777777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5018153D" w14:textId="42ABB8C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1602201</w:t>
            </w:r>
          </w:p>
        </w:tc>
        <w:tc>
          <w:tcPr>
            <w:tcW w:w="517" w:type="pct"/>
            <w:vAlign w:val="center"/>
          </w:tcPr>
          <w:p w14:paraId="46F3AE96" w14:textId="50DCC64B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295" w:type="pct"/>
            <w:vAlign w:val="center"/>
          </w:tcPr>
          <w:p w14:paraId="0D7D79C7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1B56D22" w14:textId="40B00BD4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82880C6" w14:textId="3CC2A30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4E11A73" w14:textId="11F5034F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 xml:space="preserve">لغة عربية تطبيقية (2) </w:t>
            </w:r>
          </w:p>
        </w:tc>
        <w:tc>
          <w:tcPr>
            <w:tcW w:w="500" w:type="pct"/>
            <w:vAlign w:val="center"/>
          </w:tcPr>
          <w:p w14:paraId="5AC0848B" w14:textId="7F8CB74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57" w:type="pct"/>
            <w:vAlign w:val="center"/>
          </w:tcPr>
          <w:p w14:paraId="26A9AF60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87A5A" w:rsidRPr="00DE16AC" w14:paraId="554B10FC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2DE47960" w14:textId="546006DE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School activities for special Needs</w:t>
            </w:r>
          </w:p>
        </w:tc>
        <w:tc>
          <w:tcPr>
            <w:tcW w:w="559" w:type="pct"/>
            <w:vAlign w:val="center"/>
          </w:tcPr>
          <w:p w14:paraId="31111A90" w14:textId="02F45808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1604211</w:t>
            </w:r>
          </w:p>
        </w:tc>
        <w:tc>
          <w:tcPr>
            <w:tcW w:w="517" w:type="pct"/>
            <w:vAlign w:val="center"/>
          </w:tcPr>
          <w:p w14:paraId="7834D31C" w14:textId="72E1D52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295" w:type="pct"/>
            <w:vAlign w:val="center"/>
          </w:tcPr>
          <w:p w14:paraId="1D93E058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D125D85" w14:textId="5CBB972E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49A9114" w14:textId="23A3B846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8BC9D55" w14:textId="5AE112DF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الأنشطة المدرسية لغير العاديين</w:t>
            </w:r>
          </w:p>
        </w:tc>
        <w:tc>
          <w:tcPr>
            <w:tcW w:w="500" w:type="pct"/>
            <w:vAlign w:val="center"/>
          </w:tcPr>
          <w:p w14:paraId="06ECA365" w14:textId="079DCCC2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1604211</w:t>
            </w:r>
          </w:p>
        </w:tc>
        <w:tc>
          <w:tcPr>
            <w:tcW w:w="157" w:type="pct"/>
            <w:vAlign w:val="center"/>
          </w:tcPr>
          <w:p w14:paraId="3F45012E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87A5A" w:rsidRPr="00DE16AC" w14:paraId="330868CE" w14:textId="77777777" w:rsidTr="00287A5A">
        <w:trPr>
          <w:trHeight w:val="20"/>
        </w:trPr>
        <w:tc>
          <w:tcPr>
            <w:tcW w:w="1203" w:type="pct"/>
            <w:vAlign w:val="center"/>
          </w:tcPr>
          <w:p w14:paraId="3BD77421" w14:textId="4BC4D67D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Introduction to Gifted &amp; Talented Education</w:t>
            </w:r>
          </w:p>
        </w:tc>
        <w:tc>
          <w:tcPr>
            <w:tcW w:w="559" w:type="pct"/>
            <w:vAlign w:val="center"/>
          </w:tcPr>
          <w:p w14:paraId="538EF4FF" w14:textId="5965531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1609221</w:t>
            </w:r>
          </w:p>
        </w:tc>
        <w:tc>
          <w:tcPr>
            <w:tcW w:w="517" w:type="pct"/>
            <w:vAlign w:val="center"/>
          </w:tcPr>
          <w:p w14:paraId="2E59C0C4" w14:textId="1F31D02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vAlign w:val="center"/>
          </w:tcPr>
          <w:p w14:paraId="4444E8C8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2A328BC" w14:textId="550C565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85E733C" w14:textId="55593B72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A77B4D1" w14:textId="5B4A5735" w:rsidR="00287A5A" w:rsidRPr="00DE16AC" w:rsidRDefault="00287A5A" w:rsidP="00287A5A">
            <w:pPr>
              <w:bidi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  <w:rtl/>
              </w:rPr>
              <w:t>مدخل إلى تربية وتعليم الموهوبين والتفوق</w:t>
            </w:r>
          </w:p>
        </w:tc>
        <w:tc>
          <w:tcPr>
            <w:tcW w:w="500" w:type="pct"/>
            <w:vAlign w:val="center"/>
          </w:tcPr>
          <w:p w14:paraId="2D607E9C" w14:textId="4E00817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1609221</w:t>
            </w:r>
          </w:p>
        </w:tc>
        <w:tc>
          <w:tcPr>
            <w:tcW w:w="157" w:type="pct"/>
            <w:vAlign w:val="center"/>
          </w:tcPr>
          <w:p w14:paraId="69E5E17D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87A5A" w:rsidRPr="00DE16AC" w14:paraId="096F9067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4A96BFE" w14:textId="0472A931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Psychology of playing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2A0E236" w14:textId="3DD167C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11323E3" w14:textId="25885415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6546F04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033C519" w14:textId="7A0E61F9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D1D0A73" w14:textId="14D17E14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E26CABA" w14:textId="43DE790B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 w:hint="cs"/>
                <w:rtl/>
              </w:rPr>
              <w:t>سيكولوجية اللعب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13C077A" w14:textId="48D6622E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160920</w:t>
            </w:r>
            <w:r w:rsidRPr="00287A5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6F7BF38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87A5A" w:rsidRPr="00DE16AC" w14:paraId="316622E4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80376B8" w14:textId="6381479D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 xml:space="preserve">Assessment &amp; Diagnosis </w:t>
            </w:r>
            <w:proofErr w:type="gramStart"/>
            <w:r w:rsidRPr="00287A5A">
              <w:rPr>
                <w:rFonts w:asciiTheme="majorBidi" w:hAnsiTheme="majorBidi" w:cstheme="majorBidi"/>
              </w:rPr>
              <w:t>In</w:t>
            </w:r>
            <w:proofErr w:type="gramEnd"/>
            <w:r w:rsidRPr="00287A5A">
              <w:rPr>
                <w:rFonts w:asciiTheme="majorBidi" w:hAnsiTheme="majorBidi" w:cstheme="majorBidi"/>
              </w:rPr>
              <w:t xml:space="preserve">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7EE2644" w14:textId="71A5481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1609202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63EEC19" w14:textId="6CCCB14A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6F45C6B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78A2679" w14:textId="03BA509C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9F2D33D" w14:textId="1DB3135E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39E987D" w14:textId="79FAB471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التقويم والتشخيص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64CB844" w14:textId="21E95534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160920</w:t>
            </w:r>
            <w:r w:rsidRPr="00287A5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8460621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87A5A" w:rsidRPr="00DE16AC" w14:paraId="27F380BE" w14:textId="77777777" w:rsidTr="00287A5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65544E5" w14:textId="0F767300" w:rsidR="00287A5A" w:rsidRPr="00DE16AC" w:rsidRDefault="00287A5A" w:rsidP="00287A5A">
            <w:pPr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</w:rPr>
              <w:t>Inclusion of the Special Needs Learners in School and Community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040C449" w14:textId="4E2688F0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87A5A">
              <w:rPr>
                <w:rFonts w:asciiTheme="majorBidi" w:hAnsiTheme="majorBidi" w:cstheme="majorBidi"/>
              </w:rPr>
              <w:t>1609203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FB6D5BF" w14:textId="37603308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432E731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FDC0CC2" w14:textId="00929D91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7E22CAA" w14:textId="13B3671F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AD86CD2" w14:textId="6487C084" w:rsidR="00287A5A" w:rsidRPr="00DE16AC" w:rsidRDefault="00287A5A" w:rsidP="00287A5A">
            <w:pPr>
              <w:bidi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دمج ذوي الاحتياجات الخاصة في المدرسة والمجتمع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BD37FD0" w14:textId="46F16C65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</w:rPr>
            </w:pPr>
            <w:r w:rsidRPr="00287A5A">
              <w:rPr>
                <w:rFonts w:asciiTheme="majorBidi" w:hAnsiTheme="majorBidi" w:cstheme="majorBidi"/>
                <w:rtl/>
              </w:rPr>
              <w:t>160920</w:t>
            </w:r>
            <w:r w:rsidRPr="00287A5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BDB525C" w14:textId="77777777" w:rsidR="00287A5A" w:rsidRPr="00DE16AC" w:rsidRDefault="00287A5A" w:rsidP="00287A5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287A5A" w:rsidRPr="00DE16AC" w14:paraId="155B8482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1C987D0" w14:textId="77777777" w:rsidR="00287A5A" w:rsidRPr="00A53D6C" w:rsidRDefault="00287A5A" w:rsidP="00287A5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BEA2F" w14:textId="427799E3" w:rsidR="00287A5A" w:rsidRPr="00A53D6C" w:rsidRDefault="00287A5A" w:rsidP="00287A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C93D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04130B" w14:textId="77777777" w:rsidR="00287A5A" w:rsidRPr="00A53D6C" w:rsidRDefault="00287A5A" w:rsidP="00287A5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2A878E3A" w14:textId="7739EC5E" w:rsidR="00287A5A" w:rsidRPr="00287A5A" w:rsidRDefault="007224F6" w:rsidP="00287A5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* </w:t>
      </w:r>
      <w:r w:rsidR="00287A5A" w:rsidRPr="00287A5A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المقررين التاليين</w:t>
      </w:r>
      <w:r w:rsidR="00287A5A" w:rsidRPr="00287A5A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2D680470" w14:textId="77777777" w:rsidR="00287A5A" w:rsidRPr="00287A5A" w:rsidRDefault="00287A5A" w:rsidP="00287A5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87A5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  <w:t>1601301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87A5A">
        <w:rPr>
          <w:rFonts w:asciiTheme="majorBidi" w:hAnsiTheme="majorBidi" w:cs="Times New Roman"/>
          <w:b/>
          <w:bCs/>
          <w:sz w:val="20"/>
          <w:szCs w:val="20"/>
          <w:rtl/>
        </w:rPr>
        <w:t>ثقافة إسلامية (</w:t>
      </w:r>
      <w:proofErr w:type="gramStart"/>
      <w:r w:rsidRPr="00287A5A">
        <w:rPr>
          <w:rFonts w:asciiTheme="majorBidi" w:hAnsiTheme="majorBidi" w:cs="Times New Roman"/>
          <w:b/>
          <w:bCs/>
          <w:sz w:val="20"/>
          <w:szCs w:val="20"/>
          <w:rtl/>
        </w:rPr>
        <w:t>3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 xml:space="preserve">( 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gramEnd"/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  <w:t xml:space="preserve">Islamic Culture 3 </w:t>
      </w:r>
    </w:p>
    <w:p w14:paraId="5350EB89" w14:textId="28D41E05" w:rsidR="00287A5A" w:rsidRDefault="00287A5A" w:rsidP="00287A5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87A5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  <w:t>1601302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87A5A">
        <w:rPr>
          <w:rFonts w:asciiTheme="majorBidi" w:hAnsiTheme="majorBidi" w:cs="Times New Roman"/>
          <w:b/>
          <w:bCs/>
          <w:sz w:val="20"/>
          <w:szCs w:val="20"/>
          <w:rtl/>
        </w:rPr>
        <w:t>ثقافة إسلامية (</w:t>
      </w:r>
      <w:proofErr w:type="gramStart"/>
      <w:r w:rsidRPr="00287A5A">
        <w:rPr>
          <w:rFonts w:asciiTheme="majorBidi" w:hAnsiTheme="majorBidi" w:cs="Times New Roman"/>
          <w:b/>
          <w:bCs/>
          <w:sz w:val="20"/>
          <w:szCs w:val="20"/>
          <w:rtl/>
        </w:rPr>
        <w:t>4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 xml:space="preserve">( </w:t>
      </w:r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gramEnd"/>
      <w:r w:rsidRPr="00287A5A">
        <w:rPr>
          <w:rFonts w:asciiTheme="majorBidi" w:hAnsiTheme="majorBidi" w:cstheme="majorBidi"/>
          <w:b/>
          <w:bCs/>
          <w:sz w:val="20"/>
          <w:szCs w:val="20"/>
        </w:rPr>
        <w:tab/>
        <w:t>Islamic Culture 4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67057A1A" w14:textId="582A21EB" w:rsidR="00287A5A" w:rsidRDefault="00287A5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364127B" w14:textId="3013BE52" w:rsidR="00B965BF" w:rsidRDefault="00B965BF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70329379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121CF579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C01E81D" w14:textId="706ED674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03148238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F507B5F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D99D37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151470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61FB5F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9954C7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A3D80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2BA41FE3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268094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C37C88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2EA032DC" w14:textId="77777777" w:rsidTr="004A38E5">
        <w:trPr>
          <w:trHeight w:val="20"/>
        </w:trPr>
        <w:tc>
          <w:tcPr>
            <w:tcW w:w="1203" w:type="pct"/>
            <w:vMerge/>
          </w:tcPr>
          <w:p w14:paraId="44D4410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1DCFD3E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902444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77012F9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8B22E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BC78FC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01E3892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11272E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BCF669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965BF" w:rsidRPr="00DE16AC" w14:paraId="10428E1F" w14:textId="77777777" w:rsidTr="00B965BF">
        <w:trPr>
          <w:trHeight w:val="20"/>
        </w:trPr>
        <w:tc>
          <w:tcPr>
            <w:tcW w:w="1203" w:type="pct"/>
            <w:vAlign w:val="center"/>
          </w:tcPr>
          <w:p w14:paraId="52CBE0A3" w14:textId="3552CD06" w:rsidR="00B965BF" w:rsidRPr="00DE16AC" w:rsidRDefault="00B965BF" w:rsidP="00B965B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7275A853" w14:textId="2D265278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70DB5510" w14:textId="77777777" w:rsidR="00B965BF" w:rsidRPr="00B965BF" w:rsidRDefault="00B965BF" w:rsidP="00B965BF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1601301</w:t>
            </w:r>
          </w:p>
          <w:p w14:paraId="295B472B" w14:textId="77777777" w:rsidR="00B965BF" w:rsidRPr="00B965BF" w:rsidRDefault="00B965BF" w:rsidP="00B965BF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أو</w:t>
            </w:r>
          </w:p>
          <w:p w14:paraId="26C77390" w14:textId="2DC5F5F1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1601302</w:t>
            </w:r>
          </w:p>
        </w:tc>
        <w:tc>
          <w:tcPr>
            <w:tcW w:w="295" w:type="pct"/>
            <w:vAlign w:val="center"/>
          </w:tcPr>
          <w:p w14:paraId="4CA91515" w14:textId="66FCD5A8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D9AA232" w14:textId="1E78F6AB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04D0A4C" w14:textId="219BC8FA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690A694" w14:textId="7079E3E7" w:rsidR="00B965BF" w:rsidRPr="00DE16AC" w:rsidRDefault="00B965BF" w:rsidP="00B965B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 xml:space="preserve">مقرر اختياري (2) ثقافة </w:t>
            </w:r>
            <w:proofErr w:type="gramStart"/>
            <w:r w:rsidRPr="00B965BF">
              <w:rPr>
                <w:rFonts w:asciiTheme="majorBidi" w:hAnsiTheme="majorBidi" w:cstheme="majorBidi" w:hint="cs"/>
                <w:rtl/>
              </w:rPr>
              <w:t>اسلامية  *</w:t>
            </w:r>
            <w:proofErr w:type="gramEnd"/>
          </w:p>
        </w:tc>
        <w:tc>
          <w:tcPr>
            <w:tcW w:w="500" w:type="pct"/>
            <w:vAlign w:val="center"/>
          </w:tcPr>
          <w:p w14:paraId="1653529D" w14:textId="6FFA6BC2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1595008B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B965BF" w:rsidRPr="00DE16AC" w14:paraId="40AF3060" w14:textId="77777777" w:rsidTr="00B965BF">
        <w:trPr>
          <w:trHeight w:val="20"/>
        </w:trPr>
        <w:tc>
          <w:tcPr>
            <w:tcW w:w="1203" w:type="pct"/>
            <w:vAlign w:val="center"/>
          </w:tcPr>
          <w:p w14:paraId="6452E286" w14:textId="0F2900E5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</w:rPr>
              <w:t>Introduction to Psychology</w:t>
            </w:r>
          </w:p>
        </w:tc>
        <w:tc>
          <w:tcPr>
            <w:tcW w:w="559" w:type="pct"/>
            <w:vAlign w:val="center"/>
          </w:tcPr>
          <w:p w14:paraId="5AC90F69" w14:textId="3313FAED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</w:rPr>
              <w:t>1603201</w:t>
            </w:r>
          </w:p>
        </w:tc>
        <w:tc>
          <w:tcPr>
            <w:tcW w:w="517" w:type="pct"/>
            <w:vAlign w:val="center"/>
          </w:tcPr>
          <w:p w14:paraId="6E611C16" w14:textId="208E369C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E7F7C3E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BCE20EE" w14:textId="0AD1B05A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DD20C19" w14:textId="29673095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26F96C" w14:textId="76BF8D55" w:rsidR="00B965BF" w:rsidRPr="00DE16AC" w:rsidRDefault="00B965BF" w:rsidP="00B965BF">
            <w:pPr>
              <w:bidi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  <w:rtl/>
              </w:rPr>
              <w:t xml:space="preserve">المدخل إلى علم النفس </w:t>
            </w:r>
          </w:p>
        </w:tc>
        <w:tc>
          <w:tcPr>
            <w:tcW w:w="500" w:type="pct"/>
            <w:vAlign w:val="center"/>
          </w:tcPr>
          <w:p w14:paraId="083B4BA7" w14:textId="2D9DE17A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57" w:type="pct"/>
            <w:vAlign w:val="center"/>
          </w:tcPr>
          <w:p w14:paraId="65D1E79C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B965BF" w:rsidRPr="00DE16AC" w14:paraId="3F0A107C" w14:textId="77777777" w:rsidTr="00B965BF">
        <w:trPr>
          <w:trHeight w:val="20"/>
        </w:trPr>
        <w:tc>
          <w:tcPr>
            <w:tcW w:w="1203" w:type="pct"/>
            <w:vAlign w:val="center"/>
          </w:tcPr>
          <w:p w14:paraId="1BDFB183" w14:textId="612A0D24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6FA9B1DF" w14:textId="013ECC23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5C19BC8F" w14:textId="3D730976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6263A039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306A897" w14:textId="1CDFD8DE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17E6253" w14:textId="528F846E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88EF034" w14:textId="66D84A3F" w:rsidR="00B965BF" w:rsidRPr="00DE16AC" w:rsidRDefault="00B965BF" w:rsidP="00B965BF">
            <w:pPr>
              <w:bidi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B965BF">
              <w:rPr>
                <w:rFonts w:asciiTheme="majorBidi" w:hAnsiTheme="majorBidi" w:cstheme="majorBidi" w:hint="cs"/>
                <w:rtl/>
              </w:rPr>
              <w:t>2)*</w:t>
            </w:r>
            <w:proofErr w:type="gramEnd"/>
            <w:r w:rsidRPr="00B965BF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1EA1E3DE" w14:textId="41958255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Align w:val="center"/>
          </w:tcPr>
          <w:p w14:paraId="43AF818E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B965BF" w:rsidRPr="00DE16AC" w14:paraId="3E81787D" w14:textId="77777777" w:rsidTr="00B965BF">
        <w:trPr>
          <w:trHeight w:val="20"/>
        </w:trPr>
        <w:tc>
          <w:tcPr>
            <w:tcW w:w="1203" w:type="pct"/>
            <w:vAlign w:val="center"/>
          </w:tcPr>
          <w:p w14:paraId="00272E1B" w14:textId="12A54E5F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</w:rPr>
              <w:t>Assessment and diagnosis for student with Gifted &amp; Talented</w:t>
            </w:r>
          </w:p>
        </w:tc>
        <w:tc>
          <w:tcPr>
            <w:tcW w:w="559" w:type="pct"/>
            <w:vAlign w:val="center"/>
          </w:tcPr>
          <w:p w14:paraId="7A20791A" w14:textId="6ABC532C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</w:rPr>
              <w:t>1609222</w:t>
            </w:r>
          </w:p>
        </w:tc>
        <w:tc>
          <w:tcPr>
            <w:tcW w:w="517" w:type="pct"/>
            <w:vAlign w:val="center"/>
          </w:tcPr>
          <w:p w14:paraId="4AD2DC99" w14:textId="55CFB5D2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1609221</w:t>
            </w:r>
          </w:p>
        </w:tc>
        <w:tc>
          <w:tcPr>
            <w:tcW w:w="295" w:type="pct"/>
            <w:vAlign w:val="center"/>
          </w:tcPr>
          <w:p w14:paraId="1665AF14" w14:textId="1C7F164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5FA4F68" w14:textId="5286653A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7EC52B02" w14:textId="08E64E32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D0FF0F2" w14:textId="58AA3E1D" w:rsidR="00B965BF" w:rsidRPr="00DE16AC" w:rsidRDefault="00B965BF" w:rsidP="00B965BF">
            <w:pPr>
              <w:bidi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  <w:rtl/>
              </w:rPr>
              <w:t xml:space="preserve">التقييم </w:t>
            </w:r>
            <w:proofErr w:type="gramStart"/>
            <w:r w:rsidRPr="00B965BF">
              <w:rPr>
                <w:rFonts w:asciiTheme="majorBidi" w:hAnsiTheme="majorBidi" w:cstheme="majorBidi"/>
                <w:rtl/>
              </w:rPr>
              <w:t xml:space="preserve">و </w:t>
            </w:r>
            <w:r w:rsidRPr="00B965BF">
              <w:rPr>
                <w:rFonts w:asciiTheme="majorBidi" w:hAnsiTheme="majorBidi" w:cstheme="majorBidi" w:hint="cs"/>
                <w:rtl/>
              </w:rPr>
              <w:t>التشخيص</w:t>
            </w:r>
            <w:proofErr w:type="gramEnd"/>
            <w:r w:rsidRPr="00B965BF">
              <w:rPr>
                <w:rFonts w:asciiTheme="majorBidi" w:hAnsiTheme="majorBidi" w:cstheme="majorBidi" w:hint="cs"/>
                <w:rtl/>
              </w:rPr>
              <w:t xml:space="preserve"> في</w:t>
            </w:r>
            <w:r w:rsidRPr="00B965BF">
              <w:rPr>
                <w:rFonts w:asciiTheme="majorBidi" w:hAnsiTheme="majorBidi" w:cstheme="majorBidi"/>
                <w:rtl/>
              </w:rPr>
              <w:t xml:space="preserve"> مجال الموهبة والتفوق</w:t>
            </w:r>
          </w:p>
        </w:tc>
        <w:tc>
          <w:tcPr>
            <w:tcW w:w="500" w:type="pct"/>
            <w:vAlign w:val="center"/>
          </w:tcPr>
          <w:p w14:paraId="179B729F" w14:textId="27C88924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1609222</w:t>
            </w:r>
          </w:p>
        </w:tc>
        <w:tc>
          <w:tcPr>
            <w:tcW w:w="157" w:type="pct"/>
            <w:vAlign w:val="center"/>
          </w:tcPr>
          <w:p w14:paraId="4188F73B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B965BF" w:rsidRPr="00DE16AC" w14:paraId="22C0D18D" w14:textId="77777777" w:rsidTr="00B965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7F81606" w14:textId="5341E0A0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</w:rPr>
              <w:t>Needs of the Gifted &amp; Talented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371AA03" w14:textId="21533CF5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</w:rPr>
              <w:t>1609223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941A05" w14:textId="11564CE3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1609221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EB6FEFE" w14:textId="1DD24FC8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D61338F" w14:textId="36D057B0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503D442" w14:textId="71C0CFC1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EF2C39E" w14:textId="0CEF10A2" w:rsidR="00B965BF" w:rsidRPr="00DE16AC" w:rsidRDefault="00B965BF" w:rsidP="00B965BF">
            <w:pPr>
              <w:bidi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حاجات الموهوبين والمتفوقين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2473D7F" w14:textId="4A5DD185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1609223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20EF459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B965BF" w:rsidRPr="00DE16AC" w14:paraId="393AE9AB" w14:textId="77777777" w:rsidTr="00B965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A33D22E" w14:textId="0C3BBDC7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</w:rPr>
              <w:t>Severe and multiple disabilities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1132540" w14:textId="6AEC2254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</w:rPr>
              <w:t>1609204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88C95D" w14:textId="7FEDE2B4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8A1C8B4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19D8C04" w14:textId="641F0CB3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113B23" w14:textId="16370BDE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41684B6" w14:textId="58CEF925" w:rsidR="00B965BF" w:rsidRPr="00DE16AC" w:rsidRDefault="00B965BF" w:rsidP="00B965BF">
            <w:pPr>
              <w:bidi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الاعاقات الشديدة والمتعددة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EEDE92C" w14:textId="1738F4CF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160920</w:t>
            </w:r>
            <w:r w:rsidRPr="00B965BF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8171985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B965BF" w:rsidRPr="00DE16AC" w14:paraId="2B08C86D" w14:textId="77777777" w:rsidTr="00B965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423239C" w14:textId="7F14600B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</w:rPr>
              <w:t>Behavioral problems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319CD05" w14:textId="4BB584B3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</w:rPr>
              <w:t>1609205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DB1F3E" w14:textId="0DB0A6DD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4A730D" w14:textId="4CFE2BF9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72C9848" w14:textId="4DE9D86E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4DAE4D7" w14:textId="1F20E029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89C80D" w14:textId="4B444376" w:rsidR="00B965BF" w:rsidRPr="00DE16AC" w:rsidRDefault="00B965BF" w:rsidP="00B965BF">
            <w:pPr>
              <w:bidi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المشكلات السلوكية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CC5A30" w14:textId="14DCD30C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160920</w:t>
            </w:r>
            <w:r w:rsidRPr="00B965BF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6ACB783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B965BF" w:rsidRPr="00DE16AC" w14:paraId="73662E0D" w14:textId="77777777" w:rsidTr="00B965B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AFDBB0B" w14:textId="76992A47" w:rsidR="00B965BF" w:rsidRPr="00DE16AC" w:rsidRDefault="00B965BF" w:rsidP="00B965BF">
            <w:pPr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</w:rPr>
              <w:t>Society Awareness of Disabled Filed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FD4660" w14:textId="6CF7EB76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965BF">
              <w:rPr>
                <w:rFonts w:asciiTheme="majorBidi" w:hAnsiTheme="majorBidi" w:cstheme="majorBidi"/>
              </w:rPr>
              <w:t>1609206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9819F41" w14:textId="7E110FDD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C733F0" w14:textId="789015E6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120684A" w14:textId="6F9A972E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4D9A27" w14:textId="18A6B055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31F97A4" w14:textId="4DC760A7" w:rsidR="00B965BF" w:rsidRPr="00DE16AC" w:rsidRDefault="00B965BF" w:rsidP="00B965BF">
            <w:pPr>
              <w:bidi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 w:hint="cs"/>
                <w:rtl/>
              </w:rPr>
              <w:t>توعية المجتمع بمجالات الإعاقة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E0967BD" w14:textId="74D3D436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</w:rPr>
            </w:pPr>
            <w:r w:rsidRPr="00B965BF">
              <w:rPr>
                <w:rFonts w:asciiTheme="majorBidi" w:hAnsiTheme="majorBidi" w:cstheme="majorBidi"/>
                <w:rtl/>
              </w:rPr>
              <w:t>160920</w:t>
            </w:r>
            <w:r w:rsidRPr="00B965BF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9DD8C8F" w14:textId="77777777" w:rsidR="00B965BF" w:rsidRPr="00DE16AC" w:rsidRDefault="00B965BF" w:rsidP="00B965B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B965BF" w:rsidRPr="00DE16AC" w14:paraId="37B7780F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019C57" w14:textId="77777777" w:rsidR="00B965BF" w:rsidRPr="00A53D6C" w:rsidRDefault="00B965BF" w:rsidP="00B965B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D77393" w14:textId="62A636F7" w:rsidR="00B965BF" w:rsidRPr="00A53D6C" w:rsidRDefault="00B965BF" w:rsidP="00B965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DE3B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E798A33" w14:textId="77777777" w:rsidR="00B965BF" w:rsidRPr="00A53D6C" w:rsidRDefault="00B965BF" w:rsidP="00B965B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1485A467" w14:textId="2C685013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0BEFC85" w14:textId="77777777" w:rsidR="000567ED" w:rsidRPr="007A3A70" w:rsidRDefault="000567ED" w:rsidP="000567ED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rtl/>
        </w:rPr>
      </w:pPr>
      <w:r w:rsidRPr="007A3A70">
        <w:rPr>
          <w:rFonts w:asciiTheme="majorBidi" w:hAnsiTheme="majorBidi" w:cstheme="majorBidi"/>
          <w:rtl/>
        </w:rPr>
        <w:t xml:space="preserve">* </w:t>
      </w:r>
      <w:r w:rsidRPr="007A3A70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79EA476A" w14:textId="734DE2E3" w:rsidR="000567ED" w:rsidRPr="007A3A70" w:rsidRDefault="000567ED" w:rsidP="000567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7A3A70">
        <w:rPr>
          <w:rFonts w:asciiTheme="majorBidi" w:hAnsiTheme="majorBidi" w:cstheme="majorBidi"/>
          <w:sz w:val="22"/>
          <w:szCs w:val="22"/>
          <w:rtl/>
        </w:rPr>
        <w:t>1601401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  <w:t>ثقافة إسلامية (</w:t>
      </w:r>
      <w:proofErr w:type="gramStart"/>
      <w:r w:rsidRPr="007A3A70">
        <w:rPr>
          <w:rFonts w:asciiTheme="majorBidi" w:hAnsiTheme="majorBidi" w:cstheme="majorBidi"/>
          <w:sz w:val="22"/>
          <w:szCs w:val="22"/>
          <w:rtl/>
        </w:rPr>
        <w:t>5</w:t>
      </w:r>
      <w:r w:rsidRPr="007A3A70">
        <w:rPr>
          <w:rFonts w:asciiTheme="majorBidi" w:hAnsiTheme="majorBidi" w:cstheme="majorBidi"/>
          <w:sz w:val="22"/>
          <w:szCs w:val="22"/>
        </w:rPr>
        <w:t>(</w:t>
      </w:r>
      <w:r w:rsidRPr="007A3A7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proofErr w:type="gramEnd"/>
      <w:r w:rsidR="007A3A70">
        <w:rPr>
          <w:rFonts w:asciiTheme="majorBidi" w:hAnsiTheme="majorBidi" w:cstheme="majorBidi"/>
          <w:sz w:val="22"/>
          <w:szCs w:val="22"/>
        </w:rPr>
        <w:tab/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Pr="007A3A70">
        <w:rPr>
          <w:rFonts w:asciiTheme="majorBidi" w:hAnsiTheme="majorBidi" w:cstheme="majorBidi"/>
          <w:sz w:val="22"/>
          <w:szCs w:val="22"/>
        </w:rPr>
        <w:t>Islamic Culture 5</w:t>
      </w:r>
      <w:r w:rsidRPr="007A3A70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14:paraId="2BC2AA31" w14:textId="0E061322" w:rsidR="000567ED" w:rsidRPr="007A3A70" w:rsidRDefault="000567ED" w:rsidP="000567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7A3A70">
        <w:rPr>
          <w:rFonts w:asciiTheme="majorBidi" w:hAnsiTheme="majorBidi" w:cstheme="majorBidi"/>
          <w:sz w:val="22"/>
          <w:szCs w:val="22"/>
          <w:rtl/>
        </w:rPr>
        <w:t>1601402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  <w:t>ثقافة إسلامية (</w:t>
      </w:r>
      <w:proofErr w:type="gramStart"/>
      <w:r w:rsidRPr="007A3A70">
        <w:rPr>
          <w:rFonts w:asciiTheme="majorBidi" w:hAnsiTheme="majorBidi" w:cstheme="majorBidi"/>
          <w:sz w:val="22"/>
          <w:szCs w:val="22"/>
          <w:rtl/>
        </w:rPr>
        <w:t>6</w:t>
      </w:r>
      <w:r w:rsidRPr="007A3A70">
        <w:rPr>
          <w:rFonts w:asciiTheme="majorBidi" w:hAnsiTheme="majorBidi" w:cstheme="majorBidi"/>
          <w:sz w:val="22"/>
          <w:szCs w:val="22"/>
        </w:rPr>
        <w:t>(</w:t>
      </w:r>
      <w:r w:rsidRPr="007A3A7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proofErr w:type="gramEnd"/>
      <w:r w:rsidR="007A3A70">
        <w:rPr>
          <w:rFonts w:asciiTheme="majorBidi" w:hAnsiTheme="majorBidi" w:cstheme="majorBidi"/>
          <w:sz w:val="22"/>
          <w:szCs w:val="22"/>
        </w:rPr>
        <w:tab/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Pr="007A3A70">
        <w:rPr>
          <w:rFonts w:asciiTheme="majorBidi" w:hAnsiTheme="majorBidi" w:cstheme="majorBidi"/>
          <w:sz w:val="22"/>
          <w:szCs w:val="22"/>
        </w:rPr>
        <w:t>Islamic Culture 6</w:t>
      </w:r>
    </w:p>
    <w:p w14:paraId="6607D6DE" w14:textId="77777777" w:rsidR="000567ED" w:rsidRPr="007A3A70" w:rsidRDefault="000567ED" w:rsidP="000567ED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rtl/>
        </w:rPr>
      </w:pPr>
      <w:r w:rsidRPr="007A3A70">
        <w:rPr>
          <w:rFonts w:asciiTheme="majorBidi" w:hAnsiTheme="majorBidi" w:cstheme="majorBidi"/>
          <w:b/>
          <w:bCs/>
          <w:rtl/>
        </w:rPr>
        <w:t>** يختار الطالب أحد المقررات التالية:</w:t>
      </w:r>
    </w:p>
    <w:p w14:paraId="55CADDE9" w14:textId="1A18ABC9" w:rsidR="000567ED" w:rsidRPr="007A3A70" w:rsidRDefault="000567ED" w:rsidP="000567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7A3A70">
        <w:rPr>
          <w:rFonts w:asciiTheme="majorBidi" w:hAnsiTheme="majorBidi" w:cstheme="majorBidi"/>
          <w:sz w:val="22"/>
          <w:szCs w:val="22"/>
          <w:rtl/>
        </w:rPr>
        <w:t>1603211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  <w:t>علم النفس الإرشادي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="007A3A70">
        <w:rPr>
          <w:rFonts w:asciiTheme="majorBidi" w:hAnsiTheme="majorBidi" w:cstheme="majorBidi"/>
          <w:sz w:val="22"/>
          <w:szCs w:val="22"/>
        </w:rPr>
        <w:tab/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Pr="007A3A70">
        <w:rPr>
          <w:rFonts w:asciiTheme="majorBidi" w:hAnsiTheme="majorBidi" w:cstheme="majorBidi"/>
          <w:sz w:val="22"/>
          <w:szCs w:val="22"/>
        </w:rPr>
        <w:t>Counselling Psychology</w:t>
      </w:r>
    </w:p>
    <w:p w14:paraId="62B0169F" w14:textId="181B8870" w:rsidR="000567ED" w:rsidRPr="007A3A70" w:rsidRDefault="000567ED" w:rsidP="000567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7A3A70">
        <w:rPr>
          <w:rFonts w:asciiTheme="majorBidi" w:hAnsiTheme="majorBidi" w:cstheme="majorBidi"/>
          <w:sz w:val="22"/>
          <w:szCs w:val="22"/>
          <w:rtl/>
        </w:rPr>
        <w:t>1603212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  <w:t>الصحة النفسية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="007A3A70">
        <w:rPr>
          <w:rFonts w:asciiTheme="majorBidi" w:hAnsiTheme="majorBidi" w:cstheme="majorBidi"/>
          <w:sz w:val="22"/>
          <w:szCs w:val="22"/>
        </w:rPr>
        <w:tab/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Pr="007A3A70">
        <w:rPr>
          <w:rFonts w:asciiTheme="majorBidi" w:hAnsiTheme="majorBidi" w:cstheme="majorBidi"/>
          <w:sz w:val="22"/>
          <w:szCs w:val="22"/>
        </w:rPr>
        <w:t>Mental Health</w:t>
      </w:r>
    </w:p>
    <w:p w14:paraId="1860CFF2" w14:textId="77777777" w:rsidR="000567ED" w:rsidRPr="007A3A70" w:rsidRDefault="000567ED" w:rsidP="000567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7A3A70">
        <w:rPr>
          <w:rFonts w:asciiTheme="majorBidi" w:hAnsiTheme="majorBidi" w:cstheme="majorBidi"/>
          <w:sz w:val="22"/>
          <w:szCs w:val="22"/>
          <w:rtl/>
        </w:rPr>
        <w:t>1603213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  <w:t>علم النفس الاجتماعي</w:t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Pr="007A3A70">
        <w:rPr>
          <w:rFonts w:asciiTheme="majorBidi" w:hAnsiTheme="majorBidi" w:cstheme="majorBidi"/>
          <w:sz w:val="22"/>
          <w:szCs w:val="22"/>
          <w:rtl/>
        </w:rPr>
        <w:tab/>
      </w:r>
      <w:r w:rsidRPr="007A3A70">
        <w:rPr>
          <w:rFonts w:asciiTheme="majorBidi" w:hAnsiTheme="majorBidi" w:cstheme="majorBidi"/>
          <w:sz w:val="22"/>
          <w:szCs w:val="22"/>
        </w:rPr>
        <w:t>Social Psychology</w:t>
      </w:r>
    </w:p>
    <w:p w14:paraId="5F5AFD94" w14:textId="77777777" w:rsidR="000567ED" w:rsidRDefault="000567ED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600CBCC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75FE1EA4" w14:textId="77777777" w:rsidTr="004A38E5">
        <w:tc>
          <w:tcPr>
            <w:tcW w:w="2574" w:type="pct"/>
          </w:tcPr>
          <w:p w14:paraId="47973CC8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0039F2C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30EA7A9B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3A922285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6E5E0F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1B1F71" w14:textId="7AA63556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162CDA31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3431472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F7421D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544344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496D14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8E754E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DB1000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2A5AEBC7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D1405F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43591F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5E614643" w14:textId="77777777" w:rsidTr="004A38E5">
        <w:trPr>
          <w:trHeight w:val="20"/>
        </w:trPr>
        <w:tc>
          <w:tcPr>
            <w:tcW w:w="1203" w:type="pct"/>
            <w:vMerge/>
          </w:tcPr>
          <w:p w14:paraId="51BB452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185870E3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EF832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686CB4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C313C6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7E744E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E4B846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2230A2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54976DA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73E2F" w:rsidRPr="00DE16AC" w14:paraId="72E8F251" w14:textId="77777777" w:rsidTr="00773E2F">
        <w:trPr>
          <w:trHeight w:val="20"/>
        </w:trPr>
        <w:tc>
          <w:tcPr>
            <w:tcW w:w="1203" w:type="pct"/>
            <w:vAlign w:val="center"/>
          </w:tcPr>
          <w:p w14:paraId="54D1539A" w14:textId="3F667DE4" w:rsidR="00773E2F" w:rsidRPr="00DE16AC" w:rsidRDefault="00773E2F" w:rsidP="00773E2F">
            <w:pPr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Free Elective (1)</w:t>
            </w:r>
          </w:p>
        </w:tc>
        <w:tc>
          <w:tcPr>
            <w:tcW w:w="559" w:type="pct"/>
            <w:vAlign w:val="center"/>
          </w:tcPr>
          <w:p w14:paraId="7D811DEC" w14:textId="59F8610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73E2F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5D65E4EA" w14:textId="28AE40A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90BBA5A" w14:textId="77DE3DA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1F8E443" w14:textId="3FF2FF9D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459C8D1" w14:textId="684505A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79B1AD" w14:textId="3AF776F2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73E2F">
              <w:rPr>
                <w:rFonts w:asciiTheme="majorBidi" w:hAnsiTheme="majorBidi" w:cstheme="majorBidi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6EA1F2B7" w14:textId="429AE52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73E2F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55E95183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73E2F" w:rsidRPr="00DE16AC" w14:paraId="25D1CFF8" w14:textId="77777777" w:rsidTr="00773E2F">
        <w:trPr>
          <w:trHeight w:val="20"/>
        </w:trPr>
        <w:tc>
          <w:tcPr>
            <w:tcW w:w="1203" w:type="pct"/>
            <w:vAlign w:val="center"/>
          </w:tcPr>
          <w:p w14:paraId="6DA5048F" w14:textId="4B54D3D7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559" w:type="pct"/>
            <w:vAlign w:val="center"/>
          </w:tcPr>
          <w:p w14:paraId="6EACDAF5" w14:textId="104FC96F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1603301</w:t>
            </w:r>
          </w:p>
        </w:tc>
        <w:tc>
          <w:tcPr>
            <w:tcW w:w="517" w:type="pct"/>
            <w:vAlign w:val="center"/>
          </w:tcPr>
          <w:p w14:paraId="7858D054" w14:textId="5FEF5122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23D12F1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C0C54BB" w14:textId="7B086CD3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01B7816" w14:textId="0D43D4F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8DA88A2" w14:textId="7E4CBF72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 xml:space="preserve">الفكر التربوي </w:t>
            </w:r>
          </w:p>
        </w:tc>
        <w:tc>
          <w:tcPr>
            <w:tcW w:w="500" w:type="pct"/>
            <w:vAlign w:val="center"/>
          </w:tcPr>
          <w:p w14:paraId="32B881E0" w14:textId="61596475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57" w:type="pct"/>
            <w:vAlign w:val="center"/>
          </w:tcPr>
          <w:p w14:paraId="6B5B3A20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73E2F" w:rsidRPr="00DE16AC" w14:paraId="5BF7E39B" w14:textId="77777777" w:rsidTr="00773E2F">
        <w:trPr>
          <w:trHeight w:val="20"/>
        </w:trPr>
        <w:tc>
          <w:tcPr>
            <w:tcW w:w="1203" w:type="pct"/>
            <w:vAlign w:val="center"/>
          </w:tcPr>
          <w:p w14:paraId="7D2417C2" w14:textId="3D6FDA02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Teaching Methods of the special Needs</w:t>
            </w:r>
          </w:p>
        </w:tc>
        <w:tc>
          <w:tcPr>
            <w:tcW w:w="559" w:type="pct"/>
            <w:vAlign w:val="center"/>
          </w:tcPr>
          <w:p w14:paraId="6CB0764B" w14:textId="070B621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1604311</w:t>
            </w:r>
          </w:p>
        </w:tc>
        <w:tc>
          <w:tcPr>
            <w:tcW w:w="517" w:type="pct"/>
            <w:vAlign w:val="center"/>
          </w:tcPr>
          <w:p w14:paraId="48B70F29" w14:textId="5ABE93E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31CD71BC" w14:textId="5C3DABD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1910AF8" w14:textId="44F6082F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45EA57C" w14:textId="2DA4CBF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DFF5445" w14:textId="2630A05D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طرق تدريس ذوي الاحتياجات الخاصة</w:t>
            </w:r>
          </w:p>
        </w:tc>
        <w:tc>
          <w:tcPr>
            <w:tcW w:w="500" w:type="pct"/>
            <w:vAlign w:val="center"/>
          </w:tcPr>
          <w:p w14:paraId="2750CD2F" w14:textId="3284D20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157" w:type="pct"/>
            <w:vAlign w:val="center"/>
          </w:tcPr>
          <w:p w14:paraId="61DC500D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73E2F" w:rsidRPr="00DE16AC" w14:paraId="2604207A" w14:textId="77777777" w:rsidTr="00773E2F">
        <w:trPr>
          <w:trHeight w:val="20"/>
        </w:trPr>
        <w:tc>
          <w:tcPr>
            <w:tcW w:w="1203" w:type="pct"/>
            <w:vAlign w:val="center"/>
          </w:tcPr>
          <w:p w14:paraId="4FE385D4" w14:textId="2C79F989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Support techniques for the Gifted &amp; Talented</w:t>
            </w:r>
          </w:p>
        </w:tc>
        <w:tc>
          <w:tcPr>
            <w:tcW w:w="559" w:type="pct"/>
            <w:vAlign w:val="center"/>
          </w:tcPr>
          <w:p w14:paraId="6691EBA8" w14:textId="5E66CFF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1609321</w:t>
            </w:r>
          </w:p>
        </w:tc>
        <w:tc>
          <w:tcPr>
            <w:tcW w:w="517" w:type="pct"/>
            <w:vAlign w:val="center"/>
          </w:tcPr>
          <w:p w14:paraId="070A7D7A" w14:textId="29441BD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1609222</w:t>
            </w:r>
          </w:p>
        </w:tc>
        <w:tc>
          <w:tcPr>
            <w:tcW w:w="295" w:type="pct"/>
            <w:vAlign w:val="center"/>
          </w:tcPr>
          <w:p w14:paraId="387C64F2" w14:textId="34ED691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7397786" w14:textId="12E56A9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2AB20D5" w14:textId="06376838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A1733FD" w14:textId="16A5F0C2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التقنيات المساندة للموهوبين والمتفوقين</w:t>
            </w:r>
          </w:p>
        </w:tc>
        <w:tc>
          <w:tcPr>
            <w:tcW w:w="500" w:type="pct"/>
            <w:vAlign w:val="center"/>
          </w:tcPr>
          <w:p w14:paraId="77325BFB" w14:textId="7711EFB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1609321</w:t>
            </w:r>
          </w:p>
        </w:tc>
        <w:tc>
          <w:tcPr>
            <w:tcW w:w="157" w:type="pct"/>
            <w:vAlign w:val="center"/>
          </w:tcPr>
          <w:p w14:paraId="61FF9BAD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73E2F" w:rsidRPr="00DE16AC" w14:paraId="124B30C8" w14:textId="77777777" w:rsidTr="00773E2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75EBFFD" w14:textId="0626CE0D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Differentiated curriculum for the Gifted &amp; Talented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8F81451" w14:textId="19BB789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030453C" w14:textId="480E8868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1609222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6DCF886" w14:textId="3664CB32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636EB78" w14:textId="7093DD2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F43CAC" w14:textId="739876D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BC889C4" w14:textId="3B14D7A0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المناهج الفارقة للموهوبين والمتفوقين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75A2AFF" w14:textId="29A0D8C9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1609322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9307026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73E2F" w:rsidRPr="00DE16AC" w14:paraId="041BD6A0" w14:textId="77777777" w:rsidTr="00773E2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99B2D5D" w14:textId="1AA971AF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Counseling of special needs and their families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1283848" w14:textId="717B182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03E06B" w14:textId="1A5B2268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2C566E7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A097EDC" w14:textId="3543C22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954C10C" w14:textId="037B375F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37EBE68" w14:textId="2907E0A6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ارشاد ذوي الاحتياجات الخاصة وأسرهم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05B557A" w14:textId="2E420F6E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1609</w:t>
            </w:r>
            <w:r w:rsidRPr="00773E2F">
              <w:rPr>
                <w:rFonts w:asciiTheme="majorBidi" w:hAnsiTheme="majorBidi" w:cstheme="majorBidi" w:hint="cs"/>
                <w:rtl/>
              </w:rPr>
              <w:t>3</w:t>
            </w:r>
            <w:r w:rsidRPr="00773E2F">
              <w:rPr>
                <w:rFonts w:asciiTheme="majorBidi" w:hAnsiTheme="majorBidi" w:cstheme="majorBidi"/>
                <w:rtl/>
              </w:rPr>
              <w:t>0</w:t>
            </w:r>
            <w:r w:rsidRPr="00773E2F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AEAFDEA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73E2F" w:rsidRPr="00DE16AC" w14:paraId="76AE70F5" w14:textId="77777777" w:rsidTr="00773E2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B0558B8" w14:textId="3756C19C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Academic skills in Arabic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7296535" w14:textId="164E3E9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1C7E57" w14:textId="52C2D954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227B282" w14:textId="18183C24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7F81C70" w14:textId="74C7F5A2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467CE26" w14:textId="36274FC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D5C835C" w14:textId="1D2C2597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المهارات الاكاديمية في اللغة العربية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1284E7D" w14:textId="41AAD059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1609</w:t>
            </w:r>
            <w:r w:rsidRPr="00773E2F">
              <w:rPr>
                <w:rFonts w:asciiTheme="majorBidi" w:hAnsiTheme="majorBidi" w:cstheme="majorBidi" w:hint="cs"/>
                <w:rtl/>
              </w:rPr>
              <w:t>3</w:t>
            </w:r>
            <w:r w:rsidRPr="00773E2F">
              <w:rPr>
                <w:rFonts w:asciiTheme="majorBidi" w:hAnsiTheme="majorBidi" w:cstheme="majorBidi"/>
                <w:rtl/>
              </w:rPr>
              <w:t>0</w:t>
            </w:r>
            <w:r w:rsidRPr="00773E2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580B18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773E2F" w:rsidRPr="00DE16AC" w14:paraId="3D019F09" w14:textId="77777777" w:rsidTr="00773E2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D304DA8" w14:textId="5107AC8A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Academic skills in math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11FFA2D" w14:textId="2E730B8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2CD6984" w14:textId="0E8E8C12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D55A646" w14:textId="0DA0475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9D8A38C" w14:textId="58DD7BF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706FCB7" w14:textId="43E8B44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219BD90" w14:textId="5157E413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المهارات الاكاديمية في الرياضيات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08A2949" w14:textId="33D58B2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1609</w:t>
            </w:r>
            <w:r w:rsidRPr="00773E2F">
              <w:rPr>
                <w:rFonts w:asciiTheme="majorBidi" w:hAnsiTheme="majorBidi" w:cstheme="majorBidi" w:hint="cs"/>
                <w:rtl/>
              </w:rPr>
              <w:t>3</w:t>
            </w:r>
            <w:r w:rsidRPr="00773E2F">
              <w:rPr>
                <w:rFonts w:asciiTheme="majorBidi" w:hAnsiTheme="majorBidi" w:cstheme="majorBidi"/>
                <w:rtl/>
              </w:rPr>
              <w:t>0</w:t>
            </w:r>
            <w:r w:rsidRPr="00773E2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F5EA58C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773E2F" w:rsidRPr="00DE16AC" w14:paraId="20FFB770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23EF86F" w14:textId="77777777" w:rsidR="00773E2F" w:rsidRPr="00A53D6C" w:rsidRDefault="00773E2F" w:rsidP="00773E2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CD7DD6" w14:textId="54F2059A" w:rsidR="00773E2F" w:rsidRPr="00A53D6C" w:rsidRDefault="00773E2F" w:rsidP="00773E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A614779" w14:textId="77777777" w:rsidR="00773E2F" w:rsidRPr="00A53D6C" w:rsidRDefault="00773E2F" w:rsidP="00773E2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D2D0C4C" w14:textId="63CDC946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8AF6495" w14:textId="2BB2A662" w:rsidR="00773E2F" w:rsidRDefault="00773E2F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FA5D9E9" w14:textId="18A5B775" w:rsidR="00773E2F" w:rsidRDefault="00773E2F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0AD5389B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143D7376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4834405" w14:textId="59A6C8A7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7525E982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30E93C0B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EB1528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3B6F6E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D2AE63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1CFA8C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68A7C0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9C44EE4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B135C7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0CF20B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0E2B659F" w14:textId="77777777" w:rsidTr="004A38E5">
        <w:trPr>
          <w:trHeight w:val="20"/>
        </w:trPr>
        <w:tc>
          <w:tcPr>
            <w:tcW w:w="1203" w:type="pct"/>
            <w:vMerge/>
          </w:tcPr>
          <w:p w14:paraId="4A7C1DC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1690522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9ACBF1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32AD6A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D79989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CDF9D1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9B4D9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FC241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5028EC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73E2F" w:rsidRPr="00DE16AC" w14:paraId="1A7477B6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31E640A1" w14:textId="05072B53" w:rsidR="00773E2F" w:rsidRPr="00DE16AC" w:rsidRDefault="00773E2F" w:rsidP="00773E2F">
            <w:pPr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Teaching Methods of the Gifted &amp; Talented</w:t>
            </w:r>
          </w:p>
        </w:tc>
        <w:tc>
          <w:tcPr>
            <w:tcW w:w="559" w:type="pct"/>
            <w:vAlign w:val="center"/>
          </w:tcPr>
          <w:p w14:paraId="694A3F58" w14:textId="7F15C493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1604313</w:t>
            </w:r>
          </w:p>
        </w:tc>
        <w:tc>
          <w:tcPr>
            <w:tcW w:w="517" w:type="pct"/>
            <w:vAlign w:val="center"/>
          </w:tcPr>
          <w:p w14:paraId="606D1185" w14:textId="012328CD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295" w:type="pct"/>
            <w:vAlign w:val="center"/>
          </w:tcPr>
          <w:p w14:paraId="53461380" w14:textId="3CE0FB7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4266FCD4" w14:textId="1E1AF605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03FE1701" w14:textId="0B5CE633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5C52780" w14:textId="05F7F7D7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73E2F">
              <w:rPr>
                <w:rFonts w:asciiTheme="majorBidi" w:hAnsiTheme="majorBidi" w:cstheme="majorBidi"/>
                <w:rtl/>
              </w:rPr>
              <w:t>طرق تدريس ذوي الموهبة والتفوق</w:t>
            </w:r>
          </w:p>
        </w:tc>
        <w:tc>
          <w:tcPr>
            <w:tcW w:w="500" w:type="pct"/>
            <w:vAlign w:val="center"/>
          </w:tcPr>
          <w:p w14:paraId="378944CC" w14:textId="14EBA742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1604313</w:t>
            </w:r>
          </w:p>
        </w:tc>
        <w:tc>
          <w:tcPr>
            <w:tcW w:w="157" w:type="pct"/>
            <w:vAlign w:val="center"/>
          </w:tcPr>
          <w:p w14:paraId="28212425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73E2F" w:rsidRPr="00DE16AC" w14:paraId="6B321FD4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0121338C" w14:textId="2F7C52A3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Educational Technology</w:t>
            </w:r>
          </w:p>
        </w:tc>
        <w:tc>
          <w:tcPr>
            <w:tcW w:w="559" w:type="pct"/>
            <w:vAlign w:val="center"/>
          </w:tcPr>
          <w:p w14:paraId="71C33EB3" w14:textId="4F7B11E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1607311</w:t>
            </w:r>
          </w:p>
        </w:tc>
        <w:tc>
          <w:tcPr>
            <w:tcW w:w="517" w:type="pct"/>
            <w:vAlign w:val="center"/>
          </w:tcPr>
          <w:p w14:paraId="6A4945BF" w14:textId="3F69B65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805AB59" w14:textId="5584D3A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2C8B2B95" w14:textId="63B8F31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7213BA15" w14:textId="49531E3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9D6B85A" w14:textId="14B9E6F0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تقنيات التعليم</w:t>
            </w:r>
          </w:p>
        </w:tc>
        <w:tc>
          <w:tcPr>
            <w:tcW w:w="500" w:type="pct"/>
            <w:vAlign w:val="center"/>
          </w:tcPr>
          <w:p w14:paraId="3D6B574C" w14:textId="3ADD545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1607311</w:t>
            </w:r>
          </w:p>
        </w:tc>
        <w:tc>
          <w:tcPr>
            <w:tcW w:w="157" w:type="pct"/>
            <w:vAlign w:val="center"/>
          </w:tcPr>
          <w:p w14:paraId="5A00C929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73E2F" w:rsidRPr="00DE16AC" w14:paraId="340AFB20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7CFC0478" w14:textId="57F853B5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Educational Psychology</w:t>
            </w:r>
          </w:p>
        </w:tc>
        <w:tc>
          <w:tcPr>
            <w:tcW w:w="559" w:type="pct"/>
            <w:vAlign w:val="center"/>
          </w:tcPr>
          <w:p w14:paraId="6B44648E" w14:textId="6CB02E0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1603311</w:t>
            </w:r>
          </w:p>
        </w:tc>
        <w:tc>
          <w:tcPr>
            <w:tcW w:w="517" w:type="pct"/>
            <w:vAlign w:val="center"/>
          </w:tcPr>
          <w:p w14:paraId="39D28A41" w14:textId="3DE1C1BE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8D266B9" w14:textId="77777777" w:rsidR="00773E2F" w:rsidRPr="00773E2F" w:rsidRDefault="00773E2F" w:rsidP="00773E2F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</w:p>
          <w:p w14:paraId="5D0EC464" w14:textId="74F9F54E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A9115EF" w14:textId="5ABB92B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B0330FD" w14:textId="68F913B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47B3878" w14:textId="3676DA2E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علم النفس التربوي</w:t>
            </w:r>
          </w:p>
        </w:tc>
        <w:tc>
          <w:tcPr>
            <w:tcW w:w="500" w:type="pct"/>
            <w:vAlign w:val="center"/>
          </w:tcPr>
          <w:p w14:paraId="16323647" w14:textId="089CEA1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1603311</w:t>
            </w:r>
          </w:p>
        </w:tc>
        <w:tc>
          <w:tcPr>
            <w:tcW w:w="157" w:type="pct"/>
            <w:vAlign w:val="center"/>
          </w:tcPr>
          <w:p w14:paraId="1F58FDBD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73E2F" w:rsidRPr="00DE16AC" w14:paraId="17FD3A54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2450CEB2" w14:textId="06CDEE05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Statistics and psychometrics</w:t>
            </w:r>
          </w:p>
        </w:tc>
        <w:tc>
          <w:tcPr>
            <w:tcW w:w="559" w:type="pct"/>
            <w:vAlign w:val="center"/>
          </w:tcPr>
          <w:p w14:paraId="4B1654DC" w14:textId="2530F1F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1603312</w:t>
            </w:r>
          </w:p>
        </w:tc>
        <w:tc>
          <w:tcPr>
            <w:tcW w:w="517" w:type="pct"/>
            <w:vAlign w:val="center"/>
          </w:tcPr>
          <w:p w14:paraId="32C25FBA" w14:textId="61C024E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65DF3A4F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FCCDD70" w14:textId="23551314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157EB61" w14:textId="11C9B99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4EDABFA" w14:textId="02E188BC" w:rsidR="00773E2F" w:rsidRPr="00DE16AC" w:rsidRDefault="00773E2F" w:rsidP="00773E2F">
            <w:pPr>
              <w:bidi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  <w:rtl/>
              </w:rPr>
              <w:t>الاحصاء والقياس النفسي</w:t>
            </w:r>
          </w:p>
        </w:tc>
        <w:tc>
          <w:tcPr>
            <w:tcW w:w="500" w:type="pct"/>
            <w:vAlign w:val="center"/>
          </w:tcPr>
          <w:p w14:paraId="7CEB5116" w14:textId="2147549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</w:rPr>
              <w:t>1603</w:t>
            </w:r>
            <w:r w:rsidRPr="00773E2F">
              <w:rPr>
                <w:rFonts w:asciiTheme="majorBidi" w:hAnsiTheme="majorBidi" w:cstheme="majorBidi" w:hint="cs"/>
                <w:rtl/>
              </w:rPr>
              <w:t>312</w:t>
            </w:r>
          </w:p>
        </w:tc>
        <w:tc>
          <w:tcPr>
            <w:tcW w:w="157" w:type="pct"/>
            <w:vAlign w:val="center"/>
          </w:tcPr>
          <w:p w14:paraId="6A92ACD4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73E2F" w:rsidRPr="00DE16AC" w14:paraId="4337363E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8B35EE9" w14:textId="4884D27D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Strategies &amp; Programs of Creativity &amp; Thinking Skills development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44D0BE7" w14:textId="2A8BE7A5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ACE6F0A" w14:textId="54425D7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1609322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C86AF78" w14:textId="110769E2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066A75" w14:textId="6475AE8F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F2ED882" w14:textId="11B68B4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34AA14" w14:textId="2309E8C7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برامج واستراتيجيات تنمية التفكير والقدرات الإبداعية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66D733E" w14:textId="4E33E6C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1609323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FEAF149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73E2F" w:rsidRPr="00DE16AC" w14:paraId="289E6261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28AF42" w14:textId="3829E50B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Educational Programs for the Gifted &amp; Talented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D83C70" w14:textId="3A44B508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1609324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19356C7" w14:textId="78E1CC2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1609322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C74CBB7" w14:textId="09628CC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7B7E087" w14:textId="24BF6B36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42D9776" w14:textId="5E80C3F1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4186834" w14:textId="0CE9DFC7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برامج تربية وتعليم الموهوبين والمتفوقين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76260AA" w14:textId="033A860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1609324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423486E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73E2F" w:rsidRPr="00DE16AC" w14:paraId="2BC869B8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F30E27A" w14:textId="77336405" w:rsidR="00773E2F" w:rsidRPr="00DE16AC" w:rsidRDefault="00773E2F" w:rsidP="00773E2F">
            <w:pPr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</w:rPr>
              <w:t>Administration &amp; Supervision of Programs &amp; Institutions of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16D47D8" w14:textId="0991129A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3E2F">
              <w:rPr>
                <w:rFonts w:asciiTheme="majorBidi" w:hAnsiTheme="majorBidi" w:cstheme="majorBidi"/>
              </w:rPr>
              <w:t>1609304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86A2E65" w14:textId="1D834F0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C829528" w14:textId="1FCBA38E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8A10FC6" w14:textId="517B720B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5E6FCAB" w14:textId="07D2FA2C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977E884" w14:textId="43D42C39" w:rsidR="00773E2F" w:rsidRPr="00DE16AC" w:rsidRDefault="00773E2F" w:rsidP="00773E2F">
            <w:pPr>
              <w:bidi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الإدارة والإشراف في برامج ومؤسسات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1FD2DD" w14:textId="3DB15010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</w:rPr>
            </w:pPr>
            <w:r w:rsidRPr="00773E2F">
              <w:rPr>
                <w:rFonts w:asciiTheme="majorBidi" w:hAnsiTheme="majorBidi" w:cstheme="majorBidi"/>
                <w:rtl/>
              </w:rPr>
              <w:t>1609</w:t>
            </w:r>
            <w:r w:rsidRPr="00773E2F">
              <w:rPr>
                <w:rFonts w:asciiTheme="majorBidi" w:hAnsiTheme="majorBidi" w:cstheme="majorBidi" w:hint="cs"/>
                <w:rtl/>
              </w:rPr>
              <w:t>3</w:t>
            </w:r>
            <w:r w:rsidRPr="00773E2F">
              <w:rPr>
                <w:rFonts w:asciiTheme="majorBidi" w:hAnsiTheme="majorBidi" w:cstheme="majorBidi"/>
                <w:rtl/>
              </w:rPr>
              <w:t>0</w:t>
            </w:r>
            <w:r w:rsidRPr="00773E2F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7E949FE" w14:textId="77777777" w:rsidR="00773E2F" w:rsidRPr="00DE16AC" w:rsidRDefault="00773E2F" w:rsidP="00773E2F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773E2F" w:rsidRPr="00DE16AC" w14:paraId="3F0B1DBD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995AB2" w14:textId="77777777" w:rsidR="00773E2F" w:rsidRPr="00A53D6C" w:rsidRDefault="00773E2F" w:rsidP="00773E2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395A5F" w14:textId="3A51B6DA" w:rsidR="00773E2F" w:rsidRPr="00A53D6C" w:rsidRDefault="00773E2F" w:rsidP="00773E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4CC414" w14:textId="77777777" w:rsidR="00773E2F" w:rsidRPr="00A53D6C" w:rsidRDefault="00773E2F" w:rsidP="00773E2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2880B9D9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D6679AB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6AE2A778" w14:textId="77777777" w:rsidTr="004A38E5">
        <w:tc>
          <w:tcPr>
            <w:tcW w:w="2574" w:type="pct"/>
          </w:tcPr>
          <w:p w14:paraId="0F568C09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0646F2F0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143F8EF9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5559A6FF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655C9AFB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CB275B0" w14:textId="3BEAA1D0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16A36614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B68581B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D08EAF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A2BA40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740A29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5AB6DD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CA11D2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E94C45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01FD5B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057E2C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3DEE1AE9" w14:textId="77777777" w:rsidTr="004A38E5">
        <w:trPr>
          <w:trHeight w:val="20"/>
        </w:trPr>
        <w:tc>
          <w:tcPr>
            <w:tcW w:w="1203" w:type="pct"/>
            <w:vMerge/>
          </w:tcPr>
          <w:p w14:paraId="158FBDD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671EFB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C07065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8A376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57C4C6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C8CBB8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E03F4C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8D246F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5FA49C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630E" w:rsidRPr="00DE16AC" w14:paraId="6F9C27DD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728B2386" w14:textId="0CD5717F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Free Elective (2)</w:t>
            </w:r>
          </w:p>
        </w:tc>
        <w:tc>
          <w:tcPr>
            <w:tcW w:w="559" w:type="pct"/>
            <w:vAlign w:val="center"/>
          </w:tcPr>
          <w:p w14:paraId="5EDEC570" w14:textId="736FCCBB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43C4">
              <w:rPr>
                <w:rFonts w:asciiTheme="majorBidi" w:hAnsiTheme="majorBidi" w:cstheme="majorBidi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234939F9" w14:textId="230E1999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95" w:type="pct"/>
            <w:vAlign w:val="center"/>
          </w:tcPr>
          <w:p w14:paraId="4B41C898" w14:textId="14729833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5B93F78" w14:textId="6EF8B934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EC4A6AD" w14:textId="56E5E9B0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793B0AA5" w14:textId="4D42F10F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مقرر حر (2)</w:t>
            </w:r>
          </w:p>
        </w:tc>
        <w:tc>
          <w:tcPr>
            <w:tcW w:w="500" w:type="pct"/>
            <w:vAlign w:val="center"/>
          </w:tcPr>
          <w:p w14:paraId="691446F0" w14:textId="1C26AA69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43C4">
              <w:rPr>
                <w:rFonts w:asciiTheme="majorBidi" w:hAnsiTheme="majorBidi" w:cstheme="majorBidi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49F24DB6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6B630E" w:rsidRPr="00DE16AC" w14:paraId="55192C58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54B246F0" w14:textId="12644F72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Field Project in the Field of Gifted &amp; Talented</w:t>
            </w:r>
          </w:p>
        </w:tc>
        <w:tc>
          <w:tcPr>
            <w:tcW w:w="559" w:type="pct"/>
            <w:vAlign w:val="center"/>
          </w:tcPr>
          <w:p w14:paraId="5658568E" w14:textId="2D487EF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1609421</w:t>
            </w:r>
          </w:p>
        </w:tc>
        <w:tc>
          <w:tcPr>
            <w:tcW w:w="517" w:type="pct"/>
            <w:vAlign w:val="center"/>
          </w:tcPr>
          <w:p w14:paraId="513B8632" w14:textId="77777777" w:rsidR="006B630E" w:rsidRPr="007543C4" w:rsidRDefault="006B630E" w:rsidP="006B630E">
            <w:pPr>
              <w:bidi/>
              <w:spacing w:after="2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1609323</w:t>
            </w:r>
          </w:p>
          <w:p w14:paraId="15FD589C" w14:textId="73981C6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1609324</w:t>
            </w:r>
          </w:p>
        </w:tc>
        <w:tc>
          <w:tcPr>
            <w:tcW w:w="295" w:type="pct"/>
            <w:vAlign w:val="center"/>
          </w:tcPr>
          <w:p w14:paraId="333D160A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49834E68" w14:textId="6FCC5AC3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4D63BE47" w14:textId="2D869F5E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87831C" w14:textId="209CAE0B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مشروع ميداني في مجال الموهبة والتفوق</w:t>
            </w:r>
          </w:p>
        </w:tc>
        <w:tc>
          <w:tcPr>
            <w:tcW w:w="500" w:type="pct"/>
            <w:vAlign w:val="center"/>
          </w:tcPr>
          <w:p w14:paraId="17BD906E" w14:textId="35CDAE1E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1609421</w:t>
            </w:r>
          </w:p>
        </w:tc>
        <w:tc>
          <w:tcPr>
            <w:tcW w:w="157" w:type="pct"/>
            <w:vAlign w:val="center"/>
          </w:tcPr>
          <w:p w14:paraId="5E5A9BD5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6B630E" w:rsidRPr="00DE16AC" w14:paraId="69F3B1C8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41C7105F" w14:textId="7E539F11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CCBF5A4" w14:textId="512472C4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17" w:type="pct"/>
            <w:vAlign w:val="center"/>
          </w:tcPr>
          <w:p w14:paraId="079B41FD" w14:textId="2E9D91BC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95" w:type="pct"/>
            <w:vAlign w:val="center"/>
          </w:tcPr>
          <w:p w14:paraId="6A3F3D3B" w14:textId="6DECB528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71CF4BA" w14:textId="2CEEB3E5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4CE53373" w14:textId="5C78357A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FF39F3E" w14:textId="0AA868A2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مقرر اختياري مساند (</w:t>
            </w:r>
            <w:proofErr w:type="gramStart"/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3)*</w:t>
            </w:r>
            <w:proofErr w:type="gramEnd"/>
          </w:p>
        </w:tc>
        <w:tc>
          <w:tcPr>
            <w:tcW w:w="500" w:type="pct"/>
            <w:vAlign w:val="center"/>
          </w:tcPr>
          <w:p w14:paraId="1030C68C" w14:textId="26D9E16B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7" w:type="pct"/>
            <w:vAlign w:val="center"/>
          </w:tcPr>
          <w:p w14:paraId="3A3DA51A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6B630E" w:rsidRPr="00DE16AC" w14:paraId="5C455624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44F82F9B" w14:textId="79C2C41F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Developmental psychology</w:t>
            </w:r>
          </w:p>
        </w:tc>
        <w:tc>
          <w:tcPr>
            <w:tcW w:w="559" w:type="pct"/>
            <w:vAlign w:val="center"/>
          </w:tcPr>
          <w:p w14:paraId="00472102" w14:textId="3FEADF16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1603411</w:t>
            </w:r>
          </w:p>
        </w:tc>
        <w:tc>
          <w:tcPr>
            <w:tcW w:w="517" w:type="pct"/>
            <w:vAlign w:val="center"/>
          </w:tcPr>
          <w:p w14:paraId="43C9F915" w14:textId="307D125B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95" w:type="pct"/>
            <w:vAlign w:val="center"/>
          </w:tcPr>
          <w:p w14:paraId="36656CAE" w14:textId="670FAB03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C070D19" w14:textId="4935EBD9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58E79A2" w14:textId="34A5C5EA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5DD17F1" w14:textId="56A672EE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علم نفس النمو</w:t>
            </w:r>
          </w:p>
        </w:tc>
        <w:tc>
          <w:tcPr>
            <w:tcW w:w="500" w:type="pct"/>
            <w:vAlign w:val="center"/>
          </w:tcPr>
          <w:p w14:paraId="2DEC3518" w14:textId="4A93F4E5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1603411</w:t>
            </w:r>
          </w:p>
        </w:tc>
        <w:tc>
          <w:tcPr>
            <w:tcW w:w="157" w:type="pct"/>
            <w:vAlign w:val="center"/>
          </w:tcPr>
          <w:p w14:paraId="59BDAA91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4</w:t>
            </w:r>
          </w:p>
        </w:tc>
      </w:tr>
      <w:tr w:rsidR="006B630E" w:rsidRPr="00DE16AC" w14:paraId="77A71619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B067845" w14:textId="2926C644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Developing Language and Scientific Concepts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240DD0F" w14:textId="4F90E6B5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1609401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D6D7B2A" w14:textId="04EF9CF4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C1AD7B2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CD18E8C" w14:textId="7764DF08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E566442" w14:textId="73CD1E0E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350F1D2" w14:textId="1F06EB82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نمو المفاهيم اللُغوية والعلمية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359E7D3" w14:textId="6785ADC5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1609</w:t>
            </w: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401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B1F37A8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5</w:t>
            </w:r>
          </w:p>
        </w:tc>
      </w:tr>
      <w:tr w:rsidR="006B630E" w:rsidRPr="00DE16AC" w14:paraId="10B24E3C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007B6D7" w14:textId="0E684CB7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Design and applications of research in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2FE3664" w14:textId="5253BC68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1609402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D795D78" w14:textId="716FB6E6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4036E7C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2B22CC5" w14:textId="65C87C94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86C2B00" w14:textId="576030AD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8BA89FF" w14:textId="203840CE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تصميم البحث وتطبيقاته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74CE42A" w14:textId="291ADE2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1609</w:t>
            </w: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402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BD9E1A6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6B630E" w:rsidRPr="00DE16AC" w14:paraId="7AC8B5A3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3701EBA" w14:textId="06C9444E" w:rsidR="006B630E" w:rsidRPr="007543C4" w:rsidRDefault="006B630E" w:rsidP="006B63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Free Elective (2)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F5791A0" w14:textId="724E1869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543C4">
              <w:rPr>
                <w:rFonts w:asciiTheme="majorBidi" w:hAnsiTheme="majorBidi" w:cstheme="majorBidi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D7A689C" w14:textId="390B5733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C0C1F6F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81EBB6A" w14:textId="031D1E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E08C666" w14:textId="0F267408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1AFF852" w14:textId="513DFE3F" w:rsidR="006B630E" w:rsidRPr="007543C4" w:rsidRDefault="006B630E" w:rsidP="006B630E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مقرر اختياري تخصص (</w:t>
            </w:r>
            <w:proofErr w:type="gramStart"/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1)*</w:t>
            </w:r>
            <w:proofErr w:type="gramEnd"/>
            <w:r w:rsidRPr="007543C4">
              <w:rPr>
                <w:rFonts w:asciiTheme="majorBidi" w:hAnsiTheme="majorBidi" w:cstheme="majorBidi" w:hint="cs"/>
                <w:sz w:val="20"/>
                <w:szCs w:val="20"/>
                <w:rtl/>
              </w:rPr>
              <w:t>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6D61D47" w14:textId="336C3B1A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43C4">
              <w:rPr>
                <w:rFonts w:asciiTheme="majorBidi" w:hAnsiTheme="majorBidi" w:cstheme="majorBidi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F2E358A" w14:textId="77777777" w:rsidR="006B630E" w:rsidRPr="007543C4" w:rsidRDefault="006B630E" w:rsidP="006B63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543C4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6B630E" w:rsidRPr="00DE16AC" w14:paraId="6F2FA0D9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AC9A7A2" w14:textId="1F4B453A" w:rsidR="006B630E" w:rsidRPr="00A53D6C" w:rsidRDefault="006B630E" w:rsidP="006B630E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1609</w:t>
            </w:r>
            <w:r w:rsidRPr="008A56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421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يحوي 6 ساعات تدريبية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30D07D" w14:textId="4C24D0E7" w:rsidR="006B630E" w:rsidRPr="00A53D6C" w:rsidRDefault="006B630E" w:rsidP="006B63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BB0EB2" w14:textId="77777777" w:rsidR="006B630E" w:rsidRPr="00A53D6C" w:rsidRDefault="006B630E" w:rsidP="006B630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537E125C" w14:textId="77777777" w:rsidR="00D05DC9" w:rsidRPr="00D05DC9" w:rsidRDefault="00D05DC9" w:rsidP="00D05DC9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D05DC9">
        <w:rPr>
          <w:rFonts w:asciiTheme="majorBidi" w:hAnsiTheme="majorBidi" w:cstheme="majorBidi"/>
          <w:sz w:val="20"/>
          <w:szCs w:val="20"/>
          <w:rtl/>
        </w:rPr>
        <w:t xml:space="preserve">* </w:t>
      </w:r>
      <w:r w:rsidRPr="00D05DC9">
        <w:rPr>
          <w:rFonts w:asciiTheme="majorBidi" w:hAnsiTheme="majorBidi" w:cstheme="majorBidi"/>
          <w:b/>
          <w:bCs/>
          <w:sz w:val="20"/>
          <w:szCs w:val="20"/>
          <w:rtl/>
        </w:rPr>
        <w:t>يختار الطالب أحد المقررين التاليين:</w:t>
      </w:r>
    </w:p>
    <w:p w14:paraId="269322B3" w14:textId="77777777" w:rsidR="00D05DC9" w:rsidRPr="00D05DC9" w:rsidRDefault="00D05DC9" w:rsidP="00D05DC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D05DC9">
        <w:rPr>
          <w:rFonts w:asciiTheme="majorBidi" w:hAnsiTheme="majorBidi" w:cstheme="majorBidi"/>
          <w:sz w:val="20"/>
          <w:szCs w:val="20"/>
          <w:rtl/>
        </w:rPr>
        <w:t>1607411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  <w:t>التعليم الإلكتروني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</w:rPr>
        <w:t>Electronic Education</w:t>
      </w:r>
      <w:r w:rsidRPr="00D05DC9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75A6E73E" w14:textId="77777777" w:rsidR="00D05DC9" w:rsidRPr="00D05DC9" w:rsidRDefault="00D05DC9" w:rsidP="00D05DC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D05DC9">
        <w:rPr>
          <w:rFonts w:asciiTheme="majorBidi" w:hAnsiTheme="majorBidi" w:cstheme="majorBidi"/>
          <w:sz w:val="20"/>
          <w:szCs w:val="20"/>
          <w:rtl/>
        </w:rPr>
        <w:t>1607412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  <w:t>إنتاج الوسائل التعليمية واستخدامها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</w:rPr>
        <w:t>Production and use of teaching aids</w:t>
      </w:r>
    </w:p>
    <w:p w14:paraId="1F023AE6" w14:textId="77777777" w:rsidR="00D05DC9" w:rsidRPr="00D05DC9" w:rsidRDefault="00D05DC9" w:rsidP="00D05DC9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D05DC9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339A4952" w14:textId="77777777" w:rsidR="00D05DC9" w:rsidRPr="00D05DC9" w:rsidRDefault="00D05DC9" w:rsidP="00D05DC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D05DC9">
        <w:rPr>
          <w:rFonts w:asciiTheme="majorBidi" w:hAnsiTheme="majorBidi" w:cstheme="majorBidi"/>
          <w:sz w:val="20"/>
          <w:szCs w:val="20"/>
          <w:rtl/>
        </w:rPr>
        <w:t>1609403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  <w:t>الإعاقات الجسمية والصحية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</w:rPr>
        <w:t>Health &amp; Physical Disabled</w:t>
      </w:r>
    </w:p>
    <w:p w14:paraId="40FB985E" w14:textId="0FB54BEF" w:rsidR="00D05DC9" w:rsidRPr="00D05DC9" w:rsidRDefault="00D05DC9" w:rsidP="00D05DC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D05DC9">
        <w:rPr>
          <w:rFonts w:asciiTheme="majorBidi" w:hAnsiTheme="majorBidi" w:cstheme="majorBidi"/>
          <w:sz w:val="20"/>
          <w:szCs w:val="20"/>
          <w:rtl/>
        </w:rPr>
        <w:t>1609404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  <w:t xml:space="preserve">قراءات في التربية الخاصة باللغة الانجليزية </w:t>
      </w:r>
      <w:r>
        <w:rPr>
          <w:rFonts w:asciiTheme="majorBidi" w:hAnsiTheme="majorBidi" w:cstheme="majorBidi"/>
          <w:sz w:val="20"/>
          <w:szCs w:val="20"/>
        </w:rPr>
        <w:tab/>
      </w:r>
      <w:r w:rsidRPr="00D05DC9">
        <w:rPr>
          <w:rFonts w:asciiTheme="majorBidi" w:hAnsiTheme="majorBidi" w:cstheme="majorBidi"/>
          <w:sz w:val="20"/>
          <w:szCs w:val="20"/>
        </w:rPr>
        <w:t xml:space="preserve"> 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</w:rPr>
        <w:t xml:space="preserve">English Readings in </w:t>
      </w:r>
      <w:proofErr w:type="spellStart"/>
      <w:r w:rsidRPr="00D05DC9">
        <w:rPr>
          <w:rFonts w:asciiTheme="majorBidi" w:hAnsiTheme="majorBidi" w:cstheme="majorBidi"/>
          <w:sz w:val="20"/>
          <w:szCs w:val="20"/>
        </w:rPr>
        <w:t>Specia</w:t>
      </w:r>
      <w:proofErr w:type="spellEnd"/>
      <w:r w:rsidRPr="00D05DC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05DC9">
        <w:rPr>
          <w:rFonts w:asciiTheme="majorBidi" w:hAnsiTheme="majorBidi" w:cstheme="majorBidi"/>
          <w:sz w:val="20"/>
          <w:szCs w:val="20"/>
        </w:rPr>
        <w:t>lEducation</w:t>
      </w:r>
      <w:proofErr w:type="spellEnd"/>
    </w:p>
    <w:p w14:paraId="0F11363A" w14:textId="5590A9E8" w:rsidR="00D05DC9" w:rsidRDefault="00D05DC9" w:rsidP="00D05DC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D05DC9">
        <w:rPr>
          <w:rFonts w:asciiTheme="majorBidi" w:hAnsiTheme="majorBidi" w:cstheme="majorBidi"/>
          <w:sz w:val="20"/>
          <w:szCs w:val="20"/>
          <w:rtl/>
        </w:rPr>
        <w:t>1609405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  <w:t xml:space="preserve">قضايا وتوجهات حديثة </w:t>
      </w:r>
      <w:proofErr w:type="gramStart"/>
      <w:r w:rsidRPr="00D05DC9">
        <w:rPr>
          <w:rFonts w:asciiTheme="majorBidi" w:hAnsiTheme="majorBidi" w:cstheme="majorBidi"/>
          <w:sz w:val="20"/>
          <w:szCs w:val="20"/>
          <w:rtl/>
        </w:rPr>
        <w:t>في</w:t>
      </w:r>
      <w:r w:rsidRPr="00D05DC9">
        <w:rPr>
          <w:rFonts w:asciiTheme="majorBidi" w:hAnsiTheme="majorBidi" w:cstheme="majorBidi"/>
          <w:sz w:val="20"/>
          <w:szCs w:val="20"/>
        </w:rPr>
        <w:t xml:space="preserve"> </w:t>
      </w:r>
      <w:r w:rsidRPr="00D05DC9">
        <w:rPr>
          <w:rFonts w:asciiTheme="majorBidi" w:hAnsiTheme="majorBidi" w:cstheme="majorBidi"/>
          <w:sz w:val="20"/>
          <w:szCs w:val="20"/>
          <w:rtl/>
        </w:rPr>
        <w:t xml:space="preserve"> التربية</w:t>
      </w:r>
      <w:proofErr w:type="gramEnd"/>
      <w:r w:rsidRPr="00D05DC9">
        <w:rPr>
          <w:rFonts w:asciiTheme="majorBidi" w:hAnsiTheme="majorBidi" w:cstheme="majorBidi"/>
          <w:sz w:val="20"/>
          <w:szCs w:val="20"/>
          <w:rtl/>
        </w:rPr>
        <w:t xml:space="preserve"> الخاصة</w:t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  <w:rtl/>
        </w:rPr>
        <w:tab/>
      </w:r>
      <w:r w:rsidRPr="00D05DC9">
        <w:rPr>
          <w:rFonts w:asciiTheme="majorBidi" w:hAnsiTheme="majorBidi" w:cstheme="majorBidi"/>
          <w:sz w:val="20"/>
          <w:szCs w:val="20"/>
        </w:rPr>
        <w:t xml:space="preserve"> Issues &amp; Trends in Special Education</w:t>
      </w:r>
    </w:p>
    <w:p w14:paraId="29D308E4" w14:textId="77777777" w:rsidR="00D05DC9" w:rsidRPr="00D05DC9" w:rsidRDefault="00D05DC9" w:rsidP="00D05DC9">
      <w:pPr>
        <w:shd w:val="clear" w:color="auto" w:fill="FFFFFF"/>
        <w:bidi/>
        <w:spacing w:after="0"/>
        <w:ind w:left="575"/>
        <w:jc w:val="both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4B37BD14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7DFD3DE0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73BC66A" w14:textId="0813C83D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87A5A" w:rsidRPr="00287A5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الموهبة والتفوق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3D035C5A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345D89C0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37A4A4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580D3E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A4ED2C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7CFA336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591E47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8F63CA2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98114C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06EEC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695BB68D" w14:textId="77777777" w:rsidTr="004A38E5">
        <w:trPr>
          <w:trHeight w:val="20"/>
        </w:trPr>
        <w:tc>
          <w:tcPr>
            <w:tcW w:w="1203" w:type="pct"/>
            <w:vMerge/>
          </w:tcPr>
          <w:p w14:paraId="44FABF8A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6292D89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68CE3D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60C882A" w14:textId="39FFFB3B" w:rsidR="002034EA" w:rsidRPr="00DE16AC" w:rsidRDefault="006B630E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B630E">
              <w:rPr>
                <w:rFonts w:asciiTheme="majorBidi" w:hAnsiTheme="majorBidi" w:cs="Times New Roman"/>
                <w:b/>
                <w:bCs/>
                <w:rtl/>
              </w:rPr>
              <w:t>تدريب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39D098C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282359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4E5173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9764B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DFFCCA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B630E" w:rsidRPr="00DE16AC" w14:paraId="7122F64B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7E7737C7" w14:textId="281F4FE7" w:rsidR="006B630E" w:rsidRPr="00DE16AC" w:rsidRDefault="006B630E" w:rsidP="006B630E">
            <w:pPr>
              <w:rPr>
                <w:rFonts w:asciiTheme="majorBidi" w:hAnsiTheme="majorBidi" w:cstheme="majorBidi"/>
                <w:rtl/>
              </w:rPr>
            </w:pPr>
            <w:r w:rsidRPr="006B630E">
              <w:rPr>
                <w:rFonts w:asciiTheme="majorBidi" w:hAnsiTheme="majorBidi" w:cstheme="majorBidi"/>
              </w:rPr>
              <w:t>Practicum in the Field of Gifted &amp; Talented</w:t>
            </w:r>
          </w:p>
        </w:tc>
        <w:tc>
          <w:tcPr>
            <w:tcW w:w="559" w:type="pct"/>
            <w:vAlign w:val="center"/>
          </w:tcPr>
          <w:p w14:paraId="3EA3D776" w14:textId="54490B49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</w:rPr>
            </w:pPr>
            <w:r w:rsidRPr="006B630E">
              <w:rPr>
                <w:rFonts w:asciiTheme="majorBidi" w:hAnsiTheme="majorBidi" w:cstheme="majorBidi"/>
              </w:rPr>
              <w:t>3401392</w:t>
            </w:r>
          </w:p>
        </w:tc>
        <w:tc>
          <w:tcPr>
            <w:tcW w:w="517" w:type="pct"/>
            <w:vAlign w:val="center"/>
          </w:tcPr>
          <w:p w14:paraId="1142DC78" w14:textId="77777777" w:rsidR="006B630E" w:rsidRPr="006B630E" w:rsidRDefault="006B630E" w:rsidP="006B630E">
            <w:pPr>
              <w:pStyle w:val="Heading9"/>
              <w:tabs>
                <w:tab w:val="left" w:pos="2711"/>
              </w:tabs>
              <w:ind w:left="-2" w:right="-18"/>
              <w:jc w:val="both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6B630E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اجتياز 106 وحدة معتمدة</w:t>
            </w:r>
          </w:p>
          <w:p w14:paraId="4D109F1D" w14:textId="77777777" w:rsidR="006B630E" w:rsidRPr="006B630E" w:rsidRDefault="006B630E" w:rsidP="006B630E">
            <w:pPr>
              <w:pStyle w:val="Heading9"/>
              <w:tabs>
                <w:tab w:val="left" w:pos="2711"/>
              </w:tabs>
              <w:bidi w:val="0"/>
              <w:ind w:left="-2" w:right="-18"/>
              <w:jc w:val="both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6B630E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>1609421</w:t>
            </w:r>
          </w:p>
          <w:p w14:paraId="2E8DA19C" w14:textId="11B50C3B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</w:rPr>
            </w:pPr>
            <w:r w:rsidRPr="006B630E">
              <w:rPr>
                <w:rFonts w:asciiTheme="majorBidi" w:hAnsiTheme="majorBidi" w:cstheme="majorBidi" w:hint="cs"/>
                <w:rtl/>
              </w:rPr>
              <w:t>1604313</w:t>
            </w:r>
          </w:p>
        </w:tc>
        <w:tc>
          <w:tcPr>
            <w:tcW w:w="295" w:type="pct"/>
            <w:vAlign w:val="center"/>
          </w:tcPr>
          <w:p w14:paraId="0A7DAC0D" w14:textId="69A2EE1A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</w:rPr>
            </w:pPr>
            <w:r w:rsidRPr="006B630E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307" w:type="pct"/>
            <w:vAlign w:val="center"/>
          </w:tcPr>
          <w:p w14:paraId="123E220D" w14:textId="4D700A72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74AD1074" w14:textId="2A953DE7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</w:rPr>
            </w:pPr>
            <w:r w:rsidRPr="006B630E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075" w:type="pct"/>
            <w:vAlign w:val="center"/>
          </w:tcPr>
          <w:p w14:paraId="2E5D3A23" w14:textId="3A749452" w:rsidR="006B630E" w:rsidRPr="00DE16AC" w:rsidRDefault="006B630E" w:rsidP="006B630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B630E">
              <w:rPr>
                <w:rFonts w:asciiTheme="majorBidi" w:hAnsiTheme="majorBidi" w:cstheme="majorBidi"/>
                <w:rtl/>
              </w:rPr>
              <w:t>الت</w:t>
            </w:r>
            <w:r w:rsidRPr="006B630E">
              <w:rPr>
                <w:rFonts w:asciiTheme="majorBidi" w:hAnsiTheme="majorBidi" w:cstheme="majorBidi" w:hint="cs"/>
                <w:rtl/>
              </w:rPr>
              <w:t xml:space="preserve">دريب </w:t>
            </w:r>
            <w:r w:rsidRPr="006B630E">
              <w:rPr>
                <w:rFonts w:asciiTheme="majorBidi" w:hAnsiTheme="majorBidi" w:cstheme="majorBidi"/>
                <w:rtl/>
              </w:rPr>
              <w:t>الميداني</w:t>
            </w:r>
            <w:r w:rsidRPr="006B630E">
              <w:rPr>
                <w:rFonts w:asciiTheme="majorBidi" w:hAnsiTheme="majorBidi" w:cstheme="majorBidi" w:hint="cs"/>
                <w:rtl/>
              </w:rPr>
              <w:t xml:space="preserve"> في مسار الموهبة والتفوق</w:t>
            </w:r>
          </w:p>
        </w:tc>
        <w:tc>
          <w:tcPr>
            <w:tcW w:w="500" w:type="pct"/>
            <w:vAlign w:val="center"/>
          </w:tcPr>
          <w:p w14:paraId="498C1E44" w14:textId="256AD99E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</w:rPr>
            </w:pPr>
            <w:r w:rsidRPr="006B630E">
              <w:rPr>
                <w:rFonts w:asciiTheme="majorBidi" w:hAnsiTheme="majorBidi" w:cstheme="majorBidi" w:hint="cs"/>
                <w:rtl/>
              </w:rPr>
              <w:t>1609</w:t>
            </w:r>
            <w:r w:rsidRPr="006B630E">
              <w:rPr>
                <w:rFonts w:asciiTheme="majorBidi" w:hAnsiTheme="majorBidi" w:cstheme="majorBidi"/>
                <w:rtl/>
              </w:rPr>
              <w:t>49</w:t>
            </w:r>
            <w:r w:rsidRPr="006B630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vAlign w:val="center"/>
          </w:tcPr>
          <w:p w14:paraId="1F71F078" w14:textId="77777777" w:rsidR="006B630E" w:rsidRPr="00DE16AC" w:rsidRDefault="006B630E" w:rsidP="006B630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B630E" w:rsidRPr="00DE16AC" w14:paraId="3F80D056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F396BE6" w14:textId="77777777" w:rsidR="006B630E" w:rsidRPr="00A53D6C" w:rsidRDefault="006B630E" w:rsidP="006B63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ED3BEE" w14:textId="0C75EDBC" w:rsidR="006B630E" w:rsidRPr="00A53D6C" w:rsidRDefault="006B630E" w:rsidP="006B63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211072" w14:textId="77777777" w:rsidR="006B630E" w:rsidRPr="00A53D6C" w:rsidRDefault="006B630E" w:rsidP="006B630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434C68CE" w14:textId="6C55E2D9" w:rsidR="002034EA" w:rsidRDefault="002034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ECE6825" w14:textId="2139EB33" w:rsidR="007605FB" w:rsidRDefault="007605F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2136D63B" w14:textId="77777777" w:rsidTr="004A38E5">
        <w:tc>
          <w:tcPr>
            <w:tcW w:w="2574" w:type="pct"/>
          </w:tcPr>
          <w:p w14:paraId="0F7E2112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74C769E8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4FC54D1B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42BA3B82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F2BDD13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0CCFAB2" w14:textId="52987C94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4723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3ACCAE96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D89B095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648337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AEB7FC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792A2F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F824F6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52DA18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29B645B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E65D18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322D83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50387D82" w14:textId="77777777" w:rsidTr="004A38E5">
        <w:trPr>
          <w:trHeight w:val="20"/>
        </w:trPr>
        <w:tc>
          <w:tcPr>
            <w:tcW w:w="1203" w:type="pct"/>
            <w:vMerge/>
          </w:tcPr>
          <w:p w14:paraId="595281B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D471F6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C8D593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5A34FF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353EB1A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32637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51E48C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5DB133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07D412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034EA" w:rsidRPr="00DE16AC" w14:paraId="5C837B7C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2233BAF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</w:tcPr>
          <w:p w14:paraId="3599892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5E2F5FB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A77619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0E8D37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F04AF9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1D0A193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A571C">
              <w:rPr>
                <w:rFonts w:asciiTheme="majorBidi" w:hAnsiTheme="majorBidi" w:cstheme="majorBidi"/>
                <w:rtl/>
              </w:rPr>
              <w:t xml:space="preserve">ثقافة إسلامية (1) </w:t>
            </w:r>
          </w:p>
        </w:tc>
        <w:tc>
          <w:tcPr>
            <w:tcW w:w="500" w:type="pct"/>
            <w:vAlign w:val="center"/>
          </w:tcPr>
          <w:p w14:paraId="5BD351F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54FBD76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034EA" w:rsidRPr="00DE16AC" w14:paraId="340FD7D0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3B25218F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</w:tcPr>
          <w:p w14:paraId="1A8538C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03E0DFC0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64F482F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351431B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F88229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4A32AFC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لغة عربية</w:t>
            </w:r>
            <w:r w:rsidRPr="001A571C">
              <w:rPr>
                <w:rFonts w:asciiTheme="majorBidi" w:hAnsiTheme="majorBidi" w:cstheme="majorBidi"/>
              </w:rPr>
              <w:t xml:space="preserve"> </w:t>
            </w:r>
            <w:r w:rsidRPr="001A571C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2B4C74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7C4D144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034EA" w:rsidRPr="00DE16AC" w14:paraId="6465F2BA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5ED70F51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Education System in the Kingdom of Saudi Arabia</w:t>
            </w:r>
          </w:p>
        </w:tc>
        <w:tc>
          <w:tcPr>
            <w:tcW w:w="559" w:type="pct"/>
          </w:tcPr>
          <w:p w14:paraId="7B737E9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1605111</w:t>
            </w:r>
          </w:p>
        </w:tc>
        <w:tc>
          <w:tcPr>
            <w:tcW w:w="517" w:type="pct"/>
            <w:vAlign w:val="center"/>
          </w:tcPr>
          <w:p w14:paraId="18CBB9A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A9EE77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D22438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6856B95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77D0F4B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نظام التعليم في المملكة العربية السعودية</w:t>
            </w:r>
          </w:p>
        </w:tc>
        <w:tc>
          <w:tcPr>
            <w:tcW w:w="500" w:type="pct"/>
            <w:vAlign w:val="center"/>
          </w:tcPr>
          <w:p w14:paraId="63C073C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1605111</w:t>
            </w:r>
          </w:p>
        </w:tc>
        <w:tc>
          <w:tcPr>
            <w:tcW w:w="157" w:type="pct"/>
            <w:vAlign w:val="center"/>
          </w:tcPr>
          <w:p w14:paraId="6925A63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034EA" w:rsidRPr="00DE16AC" w14:paraId="1BE35A8A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361DC19B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</w:tcPr>
          <w:p w14:paraId="2E9930B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45EE114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5918B65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419002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E26AC8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CB4CBBF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1A571C">
              <w:rPr>
                <w:rFonts w:asciiTheme="majorBidi" w:hAnsiTheme="majorBidi" w:cstheme="majorBidi" w:hint="cs"/>
                <w:rtl/>
              </w:rPr>
              <w:t>1)*</w:t>
            </w:r>
            <w:proofErr w:type="gramEnd"/>
          </w:p>
        </w:tc>
        <w:tc>
          <w:tcPr>
            <w:tcW w:w="500" w:type="pct"/>
            <w:vAlign w:val="center"/>
          </w:tcPr>
          <w:p w14:paraId="1EF9340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594DE1F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034EA" w:rsidRPr="00DE16AC" w14:paraId="1336FF24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151960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Introduction to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07B6F6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A6CF80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737D2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694465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15C1C6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BB55BD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مقدمة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ED5334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1C781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034EA" w:rsidRPr="00DE16AC" w14:paraId="066B2AF5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FE6CF2F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Modifying human behavior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4A7266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B7804B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659EA7F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285FA7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8E618C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E51154F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تعديل السلوك الانساني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7AB461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0AC209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034EA" w:rsidRPr="00DE16AC" w14:paraId="01BF7D8D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85BB445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Communication Disorders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11FAEE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785CD1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319471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BC91A7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D0A253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42C030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اضطرابات التواصل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0D3F26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E06B0F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2034EA" w:rsidRPr="00DE16AC" w14:paraId="02CA0EA4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3D4178" w14:textId="77777777" w:rsidR="002034EA" w:rsidRPr="00A53D6C" w:rsidRDefault="002034EA" w:rsidP="004A38E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0558A9" w14:textId="77777777" w:rsidR="002034EA" w:rsidRPr="00A53D6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6270A7B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1CA06A05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المقررات التالية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510FFD63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1603111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المدخل العام في التربية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General Introduction to Education</w:t>
      </w:r>
    </w:p>
    <w:p w14:paraId="6D7898F4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1603112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قضايا ومشكلات تربوية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Educational Issues and Problems</w:t>
      </w:r>
    </w:p>
    <w:p w14:paraId="4690A840" w14:textId="77777777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1603113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أصول التربية الاسلامية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 xml:space="preserve"> Foundations of Islamic Education</w:t>
      </w:r>
    </w:p>
    <w:p w14:paraId="36937066" w14:textId="6D64EC46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3C926C0" w14:textId="66E06E30" w:rsidR="00756B46" w:rsidRDefault="00756B46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01093988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14BC807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3459F9D" w14:textId="3FC92E80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0412C5EE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9F0D4AC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71BA22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4A28850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F84A66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EF17C9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414664C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4952D17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9EF9C6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850EFF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1EC2638C" w14:textId="77777777" w:rsidTr="004A38E5">
        <w:trPr>
          <w:trHeight w:val="20"/>
        </w:trPr>
        <w:tc>
          <w:tcPr>
            <w:tcW w:w="1203" w:type="pct"/>
            <w:vMerge/>
          </w:tcPr>
          <w:p w14:paraId="5F3FDDDA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02EDC5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0C8083E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4F0F80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B69208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B10D28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F693A7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2F4D49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58DDF7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56B46" w:rsidRPr="00DE16AC" w14:paraId="7542BA85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2271B5BF" w14:textId="3D756C43" w:rsidR="00756B46" w:rsidRPr="00DE16AC" w:rsidRDefault="00756B46" w:rsidP="00756B46">
            <w:pPr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7F562997" w14:textId="5CC7196F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517" w:type="pct"/>
            <w:vAlign w:val="center"/>
          </w:tcPr>
          <w:p w14:paraId="27867174" w14:textId="5D27A205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6BBB42AF" w14:textId="71A27A3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9FA21B9" w14:textId="547F8CD5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BEC6A48" w14:textId="3C4A9A40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7B62F37" w14:textId="150C5F0C" w:rsidR="00756B46" w:rsidRPr="00DE16AC" w:rsidRDefault="00756B46" w:rsidP="00756B4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56B46">
              <w:rPr>
                <w:rFonts w:asciiTheme="majorBidi" w:hAnsiTheme="majorBidi" w:cstheme="majorBidi"/>
                <w:rtl/>
              </w:rPr>
              <w:t xml:space="preserve">ثقافة إسلامية (2) </w:t>
            </w:r>
          </w:p>
        </w:tc>
        <w:tc>
          <w:tcPr>
            <w:tcW w:w="500" w:type="pct"/>
            <w:vAlign w:val="center"/>
          </w:tcPr>
          <w:p w14:paraId="433E0967" w14:textId="16A70204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157" w:type="pct"/>
            <w:vAlign w:val="center"/>
          </w:tcPr>
          <w:p w14:paraId="3DFB85A4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56B46" w:rsidRPr="00DE16AC" w14:paraId="0CC02D50" w14:textId="77777777" w:rsidTr="00756B46">
        <w:trPr>
          <w:trHeight w:val="20"/>
        </w:trPr>
        <w:tc>
          <w:tcPr>
            <w:tcW w:w="1203" w:type="pct"/>
            <w:vAlign w:val="center"/>
          </w:tcPr>
          <w:p w14:paraId="1BFA6745" w14:textId="2004FED7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Qur’an Recitation</w:t>
            </w:r>
          </w:p>
        </w:tc>
        <w:tc>
          <w:tcPr>
            <w:tcW w:w="559" w:type="pct"/>
            <w:vAlign w:val="center"/>
          </w:tcPr>
          <w:p w14:paraId="70588BB8" w14:textId="7AB13819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517" w:type="pct"/>
            <w:vAlign w:val="center"/>
          </w:tcPr>
          <w:p w14:paraId="0FF500E4" w14:textId="7BC2078C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452FE5CC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98F9B13" w14:textId="5DA8786C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53D0B2E" w14:textId="2320BD19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1E2D767" w14:textId="3A033735" w:rsidR="00756B46" w:rsidRPr="00DE16AC" w:rsidRDefault="00756B46" w:rsidP="00756B46">
            <w:pPr>
              <w:bidi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  <w:rtl/>
              </w:rPr>
              <w:t xml:space="preserve">تلاوة وتجويد </w:t>
            </w:r>
          </w:p>
        </w:tc>
        <w:tc>
          <w:tcPr>
            <w:tcW w:w="500" w:type="pct"/>
            <w:vAlign w:val="center"/>
          </w:tcPr>
          <w:p w14:paraId="366E4F47" w14:textId="2869BEE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57" w:type="pct"/>
            <w:vAlign w:val="center"/>
          </w:tcPr>
          <w:p w14:paraId="40E42DDC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56B46" w:rsidRPr="00DE16AC" w14:paraId="02A9DC72" w14:textId="77777777" w:rsidTr="00756B46">
        <w:trPr>
          <w:trHeight w:val="20"/>
        </w:trPr>
        <w:tc>
          <w:tcPr>
            <w:tcW w:w="1203" w:type="pct"/>
            <w:vAlign w:val="center"/>
          </w:tcPr>
          <w:p w14:paraId="4397081D" w14:textId="4FCBF9B2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141F2744" w14:textId="7BCD64C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1602102</w:t>
            </w:r>
          </w:p>
        </w:tc>
        <w:tc>
          <w:tcPr>
            <w:tcW w:w="517" w:type="pct"/>
            <w:vAlign w:val="center"/>
          </w:tcPr>
          <w:p w14:paraId="0A32104E" w14:textId="11A11838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3DA84771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BC9A259" w14:textId="6C2AC6A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1662A8B" w14:textId="4014CCB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77AD3DD" w14:textId="78FF4C18" w:rsidR="00756B46" w:rsidRPr="00DE16AC" w:rsidRDefault="00756B46" w:rsidP="00756B46">
            <w:pPr>
              <w:bidi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 xml:space="preserve">لغة عربية تطبيقية (1) </w:t>
            </w:r>
          </w:p>
        </w:tc>
        <w:tc>
          <w:tcPr>
            <w:tcW w:w="500" w:type="pct"/>
            <w:vAlign w:val="center"/>
          </w:tcPr>
          <w:p w14:paraId="4E1E960F" w14:textId="751721F6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57" w:type="pct"/>
            <w:vAlign w:val="center"/>
          </w:tcPr>
          <w:p w14:paraId="066F9B6A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56B46" w:rsidRPr="00DE16AC" w14:paraId="67DCFE41" w14:textId="77777777" w:rsidTr="00756B46">
        <w:trPr>
          <w:trHeight w:val="20"/>
        </w:trPr>
        <w:tc>
          <w:tcPr>
            <w:tcW w:w="1203" w:type="pct"/>
            <w:vAlign w:val="center"/>
          </w:tcPr>
          <w:p w14:paraId="497AB7F6" w14:textId="137ED447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School Administration</w:t>
            </w:r>
          </w:p>
        </w:tc>
        <w:tc>
          <w:tcPr>
            <w:tcW w:w="559" w:type="pct"/>
            <w:vAlign w:val="center"/>
          </w:tcPr>
          <w:p w14:paraId="03F03B34" w14:textId="03A26FA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1605112</w:t>
            </w:r>
          </w:p>
        </w:tc>
        <w:tc>
          <w:tcPr>
            <w:tcW w:w="517" w:type="pct"/>
            <w:vAlign w:val="center"/>
          </w:tcPr>
          <w:p w14:paraId="321BF469" w14:textId="09A21491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57C34A9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8FD3367" w14:textId="29FBA950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4A9C192" w14:textId="369B231A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F73DEFF" w14:textId="789E6965" w:rsidR="00756B46" w:rsidRPr="00DE16AC" w:rsidRDefault="00756B46" w:rsidP="00756B46">
            <w:pPr>
              <w:bidi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  <w:rtl/>
              </w:rPr>
              <w:t>الإدارة المدرسية</w:t>
            </w:r>
          </w:p>
        </w:tc>
        <w:tc>
          <w:tcPr>
            <w:tcW w:w="500" w:type="pct"/>
            <w:vAlign w:val="center"/>
          </w:tcPr>
          <w:p w14:paraId="7B3EB81F" w14:textId="703E366F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1605112</w:t>
            </w:r>
          </w:p>
        </w:tc>
        <w:tc>
          <w:tcPr>
            <w:tcW w:w="157" w:type="pct"/>
            <w:vAlign w:val="center"/>
          </w:tcPr>
          <w:p w14:paraId="302A7526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56B46" w:rsidRPr="00DE16AC" w14:paraId="57C35855" w14:textId="77777777" w:rsidTr="00756B4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4130072" w14:textId="1DBB2C26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Curriculum and build the foundations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804E06C" w14:textId="30996FF8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1604111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E223BE4" w14:textId="09693F7C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2607D8F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BDA7BA" w14:textId="25B528FA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8D836B4" w14:textId="31F1C9C0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9B770B5" w14:textId="23D596CE" w:rsidR="00756B46" w:rsidRPr="00DE16AC" w:rsidRDefault="00756B46" w:rsidP="00756B46">
            <w:pPr>
              <w:bidi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مناهج غير العاديين وأسس بنائها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6B9702" w14:textId="54071E53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38D1DF8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56B46" w:rsidRPr="00DE16AC" w14:paraId="4DC8907A" w14:textId="77777777" w:rsidTr="00756B4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209948" w14:textId="3023268D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Rehabilitation of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9A54849" w14:textId="4F8AC53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1609104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D2C601" w14:textId="19BDA315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502D1A8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831E3D7" w14:textId="1B262204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CFE5F5C" w14:textId="20F3AE93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59D255C" w14:textId="3F7CFCF1" w:rsidR="00756B46" w:rsidRPr="00DE16AC" w:rsidRDefault="00756B46" w:rsidP="00756B46">
            <w:pPr>
              <w:bidi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تأهيل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8AF2B91" w14:textId="3900849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1609104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32717CB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56B46" w:rsidRPr="00DE16AC" w14:paraId="5B4BCA0A" w14:textId="77777777" w:rsidTr="00756B4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25B67F9" w14:textId="63EB62EE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Early Intervention for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7B07228" w14:textId="583F28A4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1609105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71832F0" w14:textId="0A06EFC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66E2D3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41896FD" w14:textId="472A453E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E6535AF" w14:textId="3BAF3716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C9693E" w14:textId="4BE11F7B" w:rsidR="00756B46" w:rsidRPr="00DE16AC" w:rsidRDefault="00756B46" w:rsidP="00756B46">
            <w:pPr>
              <w:bidi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التدخل المبكر مع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8D7543B" w14:textId="16819F62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1609</w:t>
            </w:r>
            <w:r w:rsidRPr="00756B46">
              <w:rPr>
                <w:rFonts w:asciiTheme="majorBidi" w:hAnsiTheme="majorBidi" w:cstheme="majorBidi" w:hint="cs"/>
                <w:rtl/>
              </w:rPr>
              <w:t>105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7C713B4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756B46" w:rsidRPr="00DE16AC" w14:paraId="3FD30A55" w14:textId="77777777" w:rsidTr="00756B4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592BFD2" w14:textId="05CC2316" w:rsidR="00756B46" w:rsidRPr="00DE16AC" w:rsidRDefault="00756B46" w:rsidP="00756B46">
            <w:pPr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</w:rPr>
              <w:t>Physiology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9D59B20" w14:textId="036AA41D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56B46">
              <w:rPr>
                <w:rFonts w:asciiTheme="majorBidi" w:hAnsiTheme="majorBidi" w:cstheme="majorBidi"/>
              </w:rPr>
              <w:t>1609106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2AD1189" w14:textId="2D26AAF4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48698BA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A9DD6E3" w14:textId="3F7911E1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4498899" w14:textId="22AFCA45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0A3006" w14:textId="4CEF7143" w:rsidR="00756B46" w:rsidRPr="00DE16AC" w:rsidRDefault="00756B46" w:rsidP="00756B46">
            <w:pPr>
              <w:bidi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 w:hint="cs"/>
                <w:rtl/>
              </w:rPr>
              <w:t>علم وظائف الاعضاء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5E112DF" w14:textId="18D8FA06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</w:rPr>
            </w:pPr>
            <w:r w:rsidRPr="00756B46">
              <w:rPr>
                <w:rFonts w:asciiTheme="majorBidi" w:hAnsiTheme="majorBidi" w:cstheme="majorBidi"/>
                <w:rtl/>
              </w:rPr>
              <w:t>1609</w:t>
            </w:r>
            <w:r w:rsidRPr="00756B46">
              <w:rPr>
                <w:rFonts w:asciiTheme="majorBidi" w:hAnsiTheme="majorBidi" w:cstheme="majorBidi" w:hint="cs"/>
                <w:rtl/>
              </w:rPr>
              <w:t>106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9DD3CD" w14:textId="77777777" w:rsidR="00756B46" w:rsidRPr="00DE16AC" w:rsidRDefault="00756B46" w:rsidP="00756B4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756B46" w:rsidRPr="00DE16AC" w14:paraId="4DE5CCA6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4034D3" w14:textId="77777777" w:rsidR="00756B46" w:rsidRPr="00A53D6C" w:rsidRDefault="00756B46" w:rsidP="00756B4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37433E" w14:textId="2DFFAF17" w:rsidR="00756B46" w:rsidRPr="00A53D6C" w:rsidRDefault="00756B46" w:rsidP="00756B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31B6B08" w14:textId="77777777" w:rsidR="00756B46" w:rsidRPr="00A53D6C" w:rsidRDefault="00756B46" w:rsidP="00756B4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03E8E5BC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8C21738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25E730E8" w14:textId="77777777" w:rsidTr="004A38E5">
        <w:tc>
          <w:tcPr>
            <w:tcW w:w="2574" w:type="pct"/>
          </w:tcPr>
          <w:p w14:paraId="6901827A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79F778EE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314C043B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1BE55F71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C4B1E01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8CAECA5" w14:textId="2409A83D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27B91A17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98B424C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E7B4C0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B2184E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FF3BD2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4AD307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299CF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76EDF2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393247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EEAFB5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7E15F7B6" w14:textId="77777777" w:rsidTr="004A38E5">
        <w:trPr>
          <w:trHeight w:val="20"/>
        </w:trPr>
        <w:tc>
          <w:tcPr>
            <w:tcW w:w="1203" w:type="pct"/>
            <w:vMerge/>
          </w:tcPr>
          <w:p w14:paraId="032AA3E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15DE633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919C8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02E226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4EAE14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1D2019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92F32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08763C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50BBB1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F113B" w:rsidRPr="00DE16AC" w14:paraId="52295A9B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2BCCF974" w14:textId="1A596ED9" w:rsidR="006F113B" w:rsidRPr="00DE16AC" w:rsidRDefault="006F113B" w:rsidP="006F113B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718AA630" w14:textId="7CF6925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7" w:type="pct"/>
            <w:vAlign w:val="center"/>
          </w:tcPr>
          <w:p w14:paraId="6F16717A" w14:textId="38483EC8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5" w:type="pct"/>
            <w:vAlign w:val="center"/>
          </w:tcPr>
          <w:p w14:paraId="4B0C40D8" w14:textId="37124078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0206B1F" w14:textId="469D4A1C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6BA5721" w14:textId="1B30EAA4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5AD8926" w14:textId="3EA66095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 xml:space="preserve">مقرر </w:t>
            </w:r>
            <w:proofErr w:type="gramStart"/>
            <w:r w:rsidRPr="006F113B">
              <w:rPr>
                <w:rFonts w:asciiTheme="majorBidi" w:hAnsiTheme="majorBidi" w:cstheme="majorBidi" w:hint="cs"/>
                <w:rtl/>
              </w:rPr>
              <w:t>اختياري(</w:t>
            </w:r>
            <w:proofErr w:type="gramEnd"/>
            <w:r w:rsidRPr="006F113B">
              <w:rPr>
                <w:rFonts w:asciiTheme="majorBidi" w:hAnsiTheme="majorBidi" w:cstheme="majorBidi" w:hint="cs"/>
                <w:rtl/>
              </w:rPr>
              <w:t>1) ثقافة اسلامية  *</w:t>
            </w:r>
          </w:p>
        </w:tc>
        <w:tc>
          <w:tcPr>
            <w:tcW w:w="500" w:type="pct"/>
            <w:vAlign w:val="center"/>
          </w:tcPr>
          <w:p w14:paraId="3D732975" w14:textId="7AC0742D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060A3F41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F113B" w:rsidRPr="00DE16AC" w14:paraId="7B83DCCD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1785DCC7" w14:textId="77777777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05738A6D" w14:textId="0FD4072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1602201</w:t>
            </w:r>
          </w:p>
        </w:tc>
        <w:tc>
          <w:tcPr>
            <w:tcW w:w="517" w:type="pct"/>
            <w:vAlign w:val="center"/>
          </w:tcPr>
          <w:p w14:paraId="3C9219B1" w14:textId="54232089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295" w:type="pct"/>
            <w:vAlign w:val="center"/>
          </w:tcPr>
          <w:p w14:paraId="4BF06794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0C26F28" w14:textId="62A3F88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E2F3BEF" w14:textId="4782BEFE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51AF09B" w14:textId="7DE5EF96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 xml:space="preserve">لغة عربية تطبيقية (2) </w:t>
            </w:r>
          </w:p>
        </w:tc>
        <w:tc>
          <w:tcPr>
            <w:tcW w:w="500" w:type="pct"/>
            <w:vAlign w:val="center"/>
          </w:tcPr>
          <w:p w14:paraId="458D274D" w14:textId="79253B1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57" w:type="pct"/>
            <w:vAlign w:val="center"/>
          </w:tcPr>
          <w:p w14:paraId="53298944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F113B" w:rsidRPr="00DE16AC" w14:paraId="678F9C3E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0CBAA248" w14:textId="2459977C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School activities for special Needs</w:t>
            </w:r>
          </w:p>
        </w:tc>
        <w:tc>
          <w:tcPr>
            <w:tcW w:w="559" w:type="pct"/>
            <w:vAlign w:val="center"/>
          </w:tcPr>
          <w:p w14:paraId="6EF056BB" w14:textId="1C1542B2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1604211</w:t>
            </w:r>
          </w:p>
        </w:tc>
        <w:tc>
          <w:tcPr>
            <w:tcW w:w="517" w:type="pct"/>
            <w:vAlign w:val="center"/>
          </w:tcPr>
          <w:p w14:paraId="153C3514" w14:textId="76AC678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295" w:type="pct"/>
            <w:vAlign w:val="center"/>
          </w:tcPr>
          <w:p w14:paraId="41CCFE88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04D7F12" w14:textId="4F0D719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810C34F" w14:textId="51CBF1A4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6218B95" w14:textId="18021279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الأنشطة المدرسية لغير العاديين</w:t>
            </w:r>
          </w:p>
        </w:tc>
        <w:tc>
          <w:tcPr>
            <w:tcW w:w="500" w:type="pct"/>
            <w:vAlign w:val="center"/>
          </w:tcPr>
          <w:p w14:paraId="2FF4C3D3" w14:textId="228B6308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1604211</w:t>
            </w:r>
          </w:p>
        </w:tc>
        <w:tc>
          <w:tcPr>
            <w:tcW w:w="157" w:type="pct"/>
            <w:vAlign w:val="center"/>
          </w:tcPr>
          <w:p w14:paraId="5C093052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F113B" w:rsidRPr="00DE16AC" w14:paraId="78B2B702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0B69EA4B" w14:textId="5862F0CA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Introduction to Intellectual Disability</w:t>
            </w:r>
          </w:p>
        </w:tc>
        <w:tc>
          <w:tcPr>
            <w:tcW w:w="559" w:type="pct"/>
            <w:vAlign w:val="center"/>
          </w:tcPr>
          <w:p w14:paraId="794DE4B5" w14:textId="66BC48C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1609231</w:t>
            </w:r>
          </w:p>
        </w:tc>
        <w:tc>
          <w:tcPr>
            <w:tcW w:w="517" w:type="pct"/>
            <w:vAlign w:val="center"/>
          </w:tcPr>
          <w:p w14:paraId="3C4BED10" w14:textId="6040DA80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vAlign w:val="center"/>
          </w:tcPr>
          <w:p w14:paraId="47D25BA6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C12CB2A" w14:textId="330B4308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808FEA0" w14:textId="52175E46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7C1CF70B" w14:textId="6588917F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مدخل إلى الإعاقة العقلية</w:t>
            </w:r>
          </w:p>
        </w:tc>
        <w:tc>
          <w:tcPr>
            <w:tcW w:w="500" w:type="pct"/>
            <w:vAlign w:val="center"/>
          </w:tcPr>
          <w:p w14:paraId="7E3E66AA" w14:textId="4342AED2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1609231</w:t>
            </w:r>
          </w:p>
        </w:tc>
        <w:tc>
          <w:tcPr>
            <w:tcW w:w="157" w:type="pct"/>
            <w:vAlign w:val="center"/>
          </w:tcPr>
          <w:p w14:paraId="3AF589C2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F113B" w:rsidRPr="00DE16AC" w14:paraId="38A436F0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B23B844" w14:textId="70398787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Psychology of playing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4610250" w14:textId="6A112CB1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8A28969" w14:textId="2FEC7CCF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E7E4C86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E4A802D" w14:textId="1E7CEA5E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2433D5" w14:textId="3937D178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6E56B63" w14:textId="2D6BC0B6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سيكولوجية اللعب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A559C4B" w14:textId="19CCD0F9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160920</w:t>
            </w:r>
            <w:r w:rsidRPr="006F113B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159AF3B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F113B" w:rsidRPr="00DE16AC" w14:paraId="56ADDA74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EDC5A20" w14:textId="176BA0FE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Assessment &amp; Diagnosis in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67A354C" w14:textId="12D08B1C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95B7CE1" w14:textId="65755AD4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D2762B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60C0C76" w14:textId="622A76EB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746F796" w14:textId="1220F189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89524D6" w14:textId="14DED848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التقويم والتشخيص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CB2FC6F" w14:textId="441C0EE2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160920</w:t>
            </w: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8B0E3C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F113B" w:rsidRPr="00DE16AC" w14:paraId="3F9CB666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A278FE" w14:textId="0373CDF2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Inclusion of the Special Needs Learners in School and Community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20894D9" w14:textId="0CB0683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E4303E1" w14:textId="669B2C18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BF88751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86BD7DC" w14:textId="69F7894E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C44FDEC" w14:textId="585B6773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DCE08E6" w14:textId="459C991E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دمج ذوي الاحتياجات الخاصة في المدرسة والمجتمع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43821F1" w14:textId="23AAF4C8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160920</w:t>
            </w: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87AF1D8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6F113B" w:rsidRPr="00DE16AC" w14:paraId="592163A5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6BFC66" w14:textId="77777777" w:rsidR="006F113B" w:rsidRPr="00A53D6C" w:rsidRDefault="006F113B" w:rsidP="006F113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BE9199" w14:textId="248E1B77" w:rsidR="006F113B" w:rsidRPr="00A53D6C" w:rsidRDefault="006F113B" w:rsidP="006F11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5E479CB" w14:textId="77777777" w:rsidR="006F113B" w:rsidRPr="00A53D6C" w:rsidRDefault="006F113B" w:rsidP="006F113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70F8975E" w14:textId="5CC9AE6C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F2C4479" w14:textId="77777777" w:rsidR="006F113B" w:rsidRPr="006F113B" w:rsidRDefault="006F113B" w:rsidP="006F113B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rtl/>
        </w:rPr>
      </w:pPr>
      <w:r w:rsidRPr="006F113B">
        <w:rPr>
          <w:rFonts w:asciiTheme="majorBidi" w:hAnsiTheme="majorBidi" w:cstheme="majorBidi"/>
          <w:rtl/>
        </w:rPr>
        <w:t xml:space="preserve">* </w:t>
      </w:r>
      <w:r w:rsidRPr="006F113B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004B8996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6F113B">
        <w:rPr>
          <w:rFonts w:asciiTheme="majorBidi" w:hAnsiTheme="majorBidi" w:cstheme="majorBidi"/>
          <w:sz w:val="18"/>
          <w:szCs w:val="18"/>
          <w:rtl/>
        </w:rPr>
        <w:t>1601301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6F113B">
        <w:rPr>
          <w:rFonts w:asciiTheme="majorBidi" w:hAnsiTheme="majorBidi" w:cstheme="majorBidi"/>
          <w:sz w:val="18"/>
          <w:szCs w:val="18"/>
          <w:rtl/>
        </w:rPr>
        <w:t>3</w:t>
      </w:r>
      <w:r w:rsidRPr="006F113B">
        <w:rPr>
          <w:rFonts w:asciiTheme="majorBidi" w:hAnsiTheme="majorBidi" w:cstheme="majorBidi"/>
          <w:sz w:val="18"/>
          <w:szCs w:val="18"/>
        </w:rPr>
        <w:t>(</w:t>
      </w:r>
      <w:r w:rsidRPr="006F11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r w:rsidRPr="006F113B">
        <w:rPr>
          <w:rFonts w:asciiTheme="majorBidi" w:hAnsiTheme="majorBidi" w:cstheme="majorBidi"/>
          <w:sz w:val="18"/>
          <w:szCs w:val="18"/>
        </w:rPr>
        <w:t>Islamic Culture 3</w:t>
      </w:r>
      <w:r w:rsidRPr="006F113B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14:paraId="6CE9F8BC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6F113B">
        <w:rPr>
          <w:rFonts w:asciiTheme="majorBidi" w:hAnsiTheme="majorBidi" w:cstheme="majorBidi"/>
          <w:sz w:val="18"/>
          <w:szCs w:val="18"/>
          <w:rtl/>
        </w:rPr>
        <w:t>1601302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6F113B">
        <w:rPr>
          <w:rFonts w:asciiTheme="majorBidi" w:hAnsiTheme="majorBidi" w:cstheme="majorBidi"/>
          <w:sz w:val="18"/>
          <w:szCs w:val="18"/>
          <w:rtl/>
        </w:rPr>
        <w:t>4</w:t>
      </w:r>
      <w:r w:rsidRPr="006F113B">
        <w:rPr>
          <w:rFonts w:asciiTheme="majorBidi" w:hAnsiTheme="majorBidi" w:cstheme="majorBidi"/>
          <w:sz w:val="18"/>
          <w:szCs w:val="18"/>
        </w:rPr>
        <w:t>(</w:t>
      </w:r>
      <w:r w:rsidRPr="006F11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r w:rsidRPr="006F113B">
        <w:rPr>
          <w:rFonts w:asciiTheme="majorBidi" w:hAnsiTheme="majorBidi" w:cstheme="majorBidi"/>
          <w:sz w:val="18"/>
          <w:szCs w:val="18"/>
        </w:rPr>
        <w:t>Islamic Culture 4</w:t>
      </w:r>
    </w:p>
    <w:p w14:paraId="4035570D" w14:textId="044715DD" w:rsidR="006F113B" w:rsidRPr="006F113B" w:rsidRDefault="006F113B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61E79CE" w14:textId="4A33A85B" w:rsidR="006F113B" w:rsidRDefault="006F113B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ACE80B4" w14:textId="77777777" w:rsidR="006F113B" w:rsidRDefault="006F113B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DB6974F" w14:textId="10D7A71D" w:rsidR="006F113B" w:rsidRDefault="006F11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3C32CF4A" w14:textId="77777777" w:rsidR="006F113B" w:rsidRDefault="006F113B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24669351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BD3D69B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8DCA9AF" w14:textId="2187E76E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5DB5A354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0E2E3DC1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F03D8D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1A2DE7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03D48B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A1B1AB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CDC21C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4091747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BCED0E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8317DD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1692D468" w14:textId="77777777" w:rsidTr="004A38E5">
        <w:trPr>
          <w:trHeight w:val="20"/>
        </w:trPr>
        <w:tc>
          <w:tcPr>
            <w:tcW w:w="1203" w:type="pct"/>
            <w:vMerge/>
          </w:tcPr>
          <w:p w14:paraId="1C47C1E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7E5B1F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1E88F9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1DA802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6735D9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2DB3D2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FC506C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4A31BA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1068911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F113B" w:rsidRPr="00DE16AC" w14:paraId="01E7B0A9" w14:textId="77777777" w:rsidTr="006F113B">
        <w:trPr>
          <w:trHeight w:val="20"/>
        </w:trPr>
        <w:tc>
          <w:tcPr>
            <w:tcW w:w="1203" w:type="pct"/>
            <w:vAlign w:val="center"/>
          </w:tcPr>
          <w:p w14:paraId="19EB6456" w14:textId="0800F99E" w:rsidR="006F113B" w:rsidRPr="00DE16AC" w:rsidRDefault="006F113B" w:rsidP="006F113B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767506D0" w14:textId="4BAEB274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7" w:type="pct"/>
            <w:vAlign w:val="center"/>
          </w:tcPr>
          <w:p w14:paraId="48117DE9" w14:textId="77777777" w:rsidR="006F113B" w:rsidRPr="006F113B" w:rsidRDefault="006F113B" w:rsidP="006F113B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1601301</w:t>
            </w:r>
          </w:p>
          <w:p w14:paraId="62182923" w14:textId="77777777" w:rsidR="006F113B" w:rsidRPr="006F113B" w:rsidRDefault="006F113B" w:rsidP="006F113B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أو</w:t>
            </w:r>
          </w:p>
          <w:p w14:paraId="02935606" w14:textId="53EF0738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1601302</w:t>
            </w:r>
          </w:p>
        </w:tc>
        <w:tc>
          <w:tcPr>
            <w:tcW w:w="295" w:type="pct"/>
            <w:vAlign w:val="center"/>
          </w:tcPr>
          <w:p w14:paraId="6957CC6A" w14:textId="65F1A08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849ED1A" w14:textId="13F4D194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719F32E" w14:textId="3218D343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9932BC4" w14:textId="7D6D8987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 xml:space="preserve">مقرر اختياري (2) ثقافة </w:t>
            </w:r>
            <w:proofErr w:type="gramStart"/>
            <w:r w:rsidRPr="006F113B">
              <w:rPr>
                <w:rFonts w:asciiTheme="majorBidi" w:hAnsiTheme="majorBidi" w:cstheme="majorBidi" w:hint="cs"/>
                <w:rtl/>
              </w:rPr>
              <w:t>اسلامية  *</w:t>
            </w:r>
            <w:proofErr w:type="gramEnd"/>
          </w:p>
        </w:tc>
        <w:tc>
          <w:tcPr>
            <w:tcW w:w="500" w:type="pct"/>
            <w:vAlign w:val="center"/>
          </w:tcPr>
          <w:p w14:paraId="5E02C203" w14:textId="37C223A6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2AD9D5B1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F113B" w:rsidRPr="00DE16AC" w14:paraId="218D93B5" w14:textId="77777777" w:rsidTr="006F113B">
        <w:trPr>
          <w:trHeight w:val="20"/>
        </w:trPr>
        <w:tc>
          <w:tcPr>
            <w:tcW w:w="1203" w:type="pct"/>
            <w:vAlign w:val="center"/>
          </w:tcPr>
          <w:p w14:paraId="3070F034" w14:textId="6E41F83A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Introduction to Psychology</w:t>
            </w:r>
          </w:p>
        </w:tc>
        <w:tc>
          <w:tcPr>
            <w:tcW w:w="559" w:type="pct"/>
            <w:vAlign w:val="center"/>
          </w:tcPr>
          <w:p w14:paraId="77BBC631" w14:textId="73DCB065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1603201</w:t>
            </w:r>
          </w:p>
        </w:tc>
        <w:tc>
          <w:tcPr>
            <w:tcW w:w="517" w:type="pct"/>
            <w:vAlign w:val="center"/>
          </w:tcPr>
          <w:p w14:paraId="79AF4BB2" w14:textId="7467FF1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54F7DC48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3CA904C" w14:textId="54B2CF14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D0E7ACA" w14:textId="6ABF207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F8986A7" w14:textId="414E164E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 xml:space="preserve">المدخل إلى علم النفس </w:t>
            </w:r>
          </w:p>
        </w:tc>
        <w:tc>
          <w:tcPr>
            <w:tcW w:w="500" w:type="pct"/>
            <w:vAlign w:val="center"/>
          </w:tcPr>
          <w:p w14:paraId="19FF8465" w14:textId="6BBA7F55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57" w:type="pct"/>
            <w:vAlign w:val="center"/>
          </w:tcPr>
          <w:p w14:paraId="7A86D45B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F113B" w:rsidRPr="00DE16AC" w14:paraId="15BC18D2" w14:textId="77777777" w:rsidTr="006F113B">
        <w:trPr>
          <w:trHeight w:val="20"/>
        </w:trPr>
        <w:tc>
          <w:tcPr>
            <w:tcW w:w="1203" w:type="pct"/>
            <w:vAlign w:val="center"/>
          </w:tcPr>
          <w:p w14:paraId="4F6848EA" w14:textId="589B7AB9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6EC221C1" w14:textId="1A8AC45A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2895E6C5" w14:textId="4A61872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19C2DE93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3E15A0F" w14:textId="6CB3C74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748D52D" w14:textId="47F0E21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027167C" w14:textId="7F1F14A0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6F113B">
              <w:rPr>
                <w:rFonts w:asciiTheme="majorBidi" w:hAnsiTheme="majorBidi" w:cstheme="majorBidi" w:hint="cs"/>
                <w:rtl/>
              </w:rPr>
              <w:t>2)*</w:t>
            </w:r>
            <w:proofErr w:type="gramEnd"/>
            <w:r w:rsidRPr="006F113B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1696658C" w14:textId="6C186840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Align w:val="center"/>
          </w:tcPr>
          <w:p w14:paraId="22C25ED0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F113B" w:rsidRPr="00DE16AC" w14:paraId="221E27DB" w14:textId="77777777" w:rsidTr="006F113B">
        <w:trPr>
          <w:trHeight w:val="20"/>
        </w:trPr>
        <w:tc>
          <w:tcPr>
            <w:tcW w:w="1203" w:type="pct"/>
            <w:vAlign w:val="center"/>
          </w:tcPr>
          <w:p w14:paraId="6C110029" w14:textId="666730C3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Assessment and diagnosis for student with Intellectual Disability</w:t>
            </w:r>
          </w:p>
        </w:tc>
        <w:tc>
          <w:tcPr>
            <w:tcW w:w="559" w:type="pct"/>
            <w:vAlign w:val="center"/>
          </w:tcPr>
          <w:p w14:paraId="634016DC" w14:textId="1FC6A5BF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1609232</w:t>
            </w:r>
          </w:p>
        </w:tc>
        <w:tc>
          <w:tcPr>
            <w:tcW w:w="517" w:type="pct"/>
            <w:vAlign w:val="center"/>
          </w:tcPr>
          <w:p w14:paraId="2CB9DA67" w14:textId="22D1625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1609231</w:t>
            </w:r>
          </w:p>
        </w:tc>
        <w:tc>
          <w:tcPr>
            <w:tcW w:w="295" w:type="pct"/>
            <w:vAlign w:val="center"/>
          </w:tcPr>
          <w:p w14:paraId="70FC6B25" w14:textId="55B73252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EA76075" w14:textId="701257E4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62C1F48" w14:textId="0AC2B972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5B8B82B" w14:textId="52C0BC74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 xml:space="preserve">التقييم </w:t>
            </w:r>
            <w:r w:rsidRPr="006F113B">
              <w:rPr>
                <w:rFonts w:asciiTheme="majorBidi" w:hAnsiTheme="majorBidi" w:cstheme="majorBidi" w:hint="cs"/>
                <w:rtl/>
              </w:rPr>
              <w:t>والتشخيص</w:t>
            </w:r>
            <w:r w:rsidRPr="006F113B">
              <w:rPr>
                <w:rFonts w:asciiTheme="majorBidi" w:hAnsiTheme="majorBidi" w:cstheme="majorBidi"/>
                <w:rtl/>
              </w:rPr>
              <w:t xml:space="preserve"> في مجال الاعاقة العقلية</w:t>
            </w:r>
          </w:p>
        </w:tc>
        <w:tc>
          <w:tcPr>
            <w:tcW w:w="500" w:type="pct"/>
            <w:vAlign w:val="center"/>
          </w:tcPr>
          <w:p w14:paraId="0A7E0724" w14:textId="1EBB5366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1609232</w:t>
            </w:r>
          </w:p>
        </w:tc>
        <w:tc>
          <w:tcPr>
            <w:tcW w:w="157" w:type="pct"/>
            <w:vAlign w:val="center"/>
          </w:tcPr>
          <w:p w14:paraId="1FE4A86D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F113B" w:rsidRPr="00DE16AC" w14:paraId="757EB36B" w14:textId="77777777" w:rsidTr="006F113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9EBB042" w14:textId="137B21BC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Intellectual Disability Syndromes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1D5BA8D" w14:textId="75C9ED2E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1609233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F62A6B0" w14:textId="5E9CED4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6A18441" w14:textId="14428D8B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D5B950B" w14:textId="4547A8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D71A243" w14:textId="6916B7BE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B6AA0F5" w14:textId="2793DE0C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متلازمات الإعاقة العقلية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4ADAED2" w14:textId="6EBA4D05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61883A3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F113B" w:rsidRPr="00DE16AC" w14:paraId="4BFFB9E2" w14:textId="77777777" w:rsidTr="006F113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8B5FA59" w14:textId="7C29B0C6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Severe and multiple disabilities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851E028" w14:textId="666F94C9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8111E5F" w14:textId="61ABE2C5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3C6F30F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676A67" w14:textId="1A279428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69D719" w14:textId="7B6B8E48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B6DA037" w14:textId="683E527F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الاعاقات الشديدة والمتعددة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7A8386C" w14:textId="39EFB32B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160920</w:t>
            </w:r>
            <w:r w:rsidRPr="006F113B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B8943EE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F113B" w:rsidRPr="00DE16AC" w14:paraId="5B0143AE" w14:textId="77777777" w:rsidTr="006F113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C8AE453" w14:textId="3BB95B14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Behavioral problems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7661A18" w14:textId="50E7DBAA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303F1AB" w14:textId="69E2FAF2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5B1CFD" w14:textId="43C20F39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773F705" w14:textId="06CEDA79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6D83DE0" w14:textId="48A0027D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CAAA05" w14:textId="3D8C4788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المشكلات السلوكية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9E94E05" w14:textId="49A1093E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160920</w:t>
            </w:r>
            <w:r w:rsidRPr="006F113B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662E53E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6F113B" w:rsidRPr="00DE16AC" w14:paraId="0BA6867A" w14:textId="77777777" w:rsidTr="006F113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A8E40FA" w14:textId="41EC6B63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Society Awareness of Disabled Filed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E5F9DB3" w14:textId="25E082F8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1609206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5319E90" w14:textId="310D1AF1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B9CDF8A" w14:textId="36A27381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C389A2E" w14:textId="5ECF67E4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27FCA07" w14:textId="55D17596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B763700" w14:textId="5F98DA93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توعية المجتمع بمجالات الإعاقة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128C747" w14:textId="06062680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160920</w:t>
            </w:r>
            <w:r w:rsidRPr="006F113B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471C530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6F113B" w:rsidRPr="00DE16AC" w14:paraId="77C5A548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81A71A" w14:textId="77777777" w:rsidR="006F113B" w:rsidRPr="00A53D6C" w:rsidRDefault="006F113B" w:rsidP="006F113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F44D70" w14:textId="79226679" w:rsidR="006F113B" w:rsidRPr="00A53D6C" w:rsidRDefault="006F113B" w:rsidP="006F11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4B95FC" w14:textId="77777777" w:rsidR="006F113B" w:rsidRPr="00A53D6C" w:rsidRDefault="006F113B" w:rsidP="006F113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7462B8F5" w14:textId="39623B3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E397D0E" w14:textId="77777777" w:rsidR="006F113B" w:rsidRPr="006F113B" w:rsidRDefault="006F113B" w:rsidP="006F113B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rtl/>
        </w:rPr>
      </w:pPr>
      <w:r w:rsidRPr="006F113B">
        <w:rPr>
          <w:rFonts w:asciiTheme="majorBidi" w:hAnsiTheme="majorBidi" w:cstheme="majorBidi"/>
          <w:rtl/>
        </w:rPr>
        <w:t xml:space="preserve">* </w:t>
      </w:r>
      <w:r w:rsidRPr="006F113B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7E7F6BBB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6F113B">
        <w:rPr>
          <w:rFonts w:asciiTheme="majorBidi" w:hAnsiTheme="majorBidi" w:cstheme="majorBidi"/>
          <w:sz w:val="18"/>
          <w:szCs w:val="18"/>
          <w:rtl/>
        </w:rPr>
        <w:t>1601401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6F113B">
        <w:rPr>
          <w:rFonts w:asciiTheme="majorBidi" w:hAnsiTheme="majorBidi" w:cstheme="majorBidi"/>
          <w:sz w:val="18"/>
          <w:szCs w:val="18"/>
          <w:rtl/>
        </w:rPr>
        <w:t>5</w:t>
      </w:r>
      <w:r w:rsidRPr="006F113B">
        <w:rPr>
          <w:rFonts w:asciiTheme="majorBidi" w:hAnsiTheme="majorBidi" w:cstheme="majorBidi"/>
          <w:sz w:val="18"/>
          <w:szCs w:val="18"/>
        </w:rPr>
        <w:t>(</w:t>
      </w:r>
      <w:r w:rsidRPr="006F11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r w:rsidRPr="006F113B">
        <w:rPr>
          <w:rFonts w:asciiTheme="majorBidi" w:hAnsiTheme="majorBidi" w:cstheme="majorBidi"/>
          <w:sz w:val="18"/>
          <w:szCs w:val="18"/>
        </w:rPr>
        <w:t>Islamic Culture 5</w:t>
      </w:r>
      <w:r w:rsidRPr="006F113B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14:paraId="7954E9A1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6F113B">
        <w:rPr>
          <w:rFonts w:asciiTheme="majorBidi" w:hAnsiTheme="majorBidi" w:cstheme="majorBidi"/>
          <w:sz w:val="18"/>
          <w:szCs w:val="18"/>
          <w:rtl/>
        </w:rPr>
        <w:t>1601402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6F113B">
        <w:rPr>
          <w:rFonts w:asciiTheme="majorBidi" w:hAnsiTheme="majorBidi" w:cstheme="majorBidi"/>
          <w:sz w:val="18"/>
          <w:szCs w:val="18"/>
          <w:rtl/>
        </w:rPr>
        <w:t>6</w:t>
      </w:r>
      <w:r w:rsidRPr="006F113B">
        <w:rPr>
          <w:rFonts w:asciiTheme="majorBidi" w:hAnsiTheme="majorBidi" w:cstheme="majorBidi"/>
          <w:sz w:val="18"/>
          <w:szCs w:val="18"/>
        </w:rPr>
        <w:t>(</w:t>
      </w:r>
      <w:r w:rsidRPr="006F11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6F113B">
        <w:rPr>
          <w:rFonts w:asciiTheme="majorBidi" w:hAnsiTheme="majorBidi" w:cstheme="majorBidi"/>
          <w:sz w:val="18"/>
          <w:szCs w:val="18"/>
          <w:rtl/>
        </w:rPr>
        <w:tab/>
      </w:r>
      <w:r w:rsidRPr="006F113B">
        <w:rPr>
          <w:rFonts w:asciiTheme="majorBidi" w:hAnsiTheme="majorBidi" w:cstheme="majorBidi"/>
          <w:sz w:val="18"/>
          <w:szCs w:val="18"/>
        </w:rPr>
        <w:t>Islamic Culture 6</w:t>
      </w:r>
    </w:p>
    <w:p w14:paraId="4993B9B4" w14:textId="77777777" w:rsidR="006F113B" w:rsidRPr="006F113B" w:rsidRDefault="006F113B" w:rsidP="006F113B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6F113B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4347FDBD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6F113B">
        <w:rPr>
          <w:rFonts w:asciiTheme="majorBidi" w:hAnsiTheme="majorBidi" w:cstheme="majorBidi"/>
          <w:sz w:val="20"/>
          <w:szCs w:val="20"/>
          <w:rtl/>
        </w:rPr>
        <w:t>1603211</w:t>
      </w:r>
      <w:r w:rsidRPr="006F113B">
        <w:rPr>
          <w:rFonts w:asciiTheme="majorBidi" w:hAnsiTheme="majorBidi" w:cstheme="majorBidi"/>
          <w:sz w:val="20"/>
          <w:szCs w:val="20"/>
          <w:rtl/>
        </w:rPr>
        <w:tab/>
        <w:t>علم النفس الإرشادي</w:t>
      </w:r>
      <w:r w:rsidRPr="006F113B">
        <w:rPr>
          <w:rFonts w:asciiTheme="majorBidi" w:hAnsiTheme="majorBidi" w:cstheme="majorBidi"/>
          <w:sz w:val="20"/>
          <w:szCs w:val="20"/>
          <w:rtl/>
        </w:rPr>
        <w:tab/>
      </w:r>
      <w:r w:rsidRPr="006F113B">
        <w:rPr>
          <w:rFonts w:asciiTheme="majorBidi" w:hAnsiTheme="majorBidi" w:cstheme="majorBidi"/>
          <w:sz w:val="20"/>
          <w:szCs w:val="20"/>
          <w:rtl/>
        </w:rPr>
        <w:tab/>
      </w:r>
      <w:r w:rsidRPr="006F113B">
        <w:rPr>
          <w:rFonts w:asciiTheme="majorBidi" w:hAnsiTheme="majorBidi" w:cstheme="majorBidi"/>
          <w:sz w:val="20"/>
          <w:szCs w:val="20"/>
        </w:rPr>
        <w:t>Counselling Psychology</w:t>
      </w:r>
    </w:p>
    <w:p w14:paraId="3BDE2336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6F113B">
        <w:rPr>
          <w:rFonts w:asciiTheme="majorBidi" w:hAnsiTheme="majorBidi" w:cstheme="majorBidi"/>
          <w:sz w:val="20"/>
          <w:szCs w:val="20"/>
          <w:rtl/>
        </w:rPr>
        <w:t>1603212</w:t>
      </w:r>
      <w:r w:rsidRPr="006F113B">
        <w:rPr>
          <w:rFonts w:asciiTheme="majorBidi" w:hAnsiTheme="majorBidi" w:cstheme="majorBidi"/>
          <w:sz w:val="20"/>
          <w:szCs w:val="20"/>
          <w:rtl/>
        </w:rPr>
        <w:tab/>
        <w:t>الصحة النفسية</w:t>
      </w:r>
      <w:r w:rsidRPr="006F113B">
        <w:rPr>
          <w:rFonts w:asciiTheme="majorBidi" w:hAnsiTheme="majorBidi" w:cstheme="majorBidi"/>
          <w:sz w:val="20"/>
          <w:szCs w:val="20"/>
          <w:rtl/>
        </w:rPr>
        <w:tab/>
      </w:r>
      <w:r w:rsidRPr="006F113B">
        <w:rPr>
          <w:rFonts w:asciiTheme="majorBidi" w:hAnsiTheme="majorBidi" w:cstheme="majorBidi"/>
          <w:sz w:val="20"/>
          <w:szCs w:val="20"/>
          <w:rtl/>
        </w:rPr>
        <w:tab/>
      </w:r>
      <w:r w:rsidRPr="006F113B">
        <w:rPr>
          <w:rFonts w:asciiTheme="majorBidi" w:hAnsiTheme="majorBidi" w:cstheme="majorBidi"/>
          <w:sz w:val="20"/>
          <w:szCs w:val="20"/>
        </w:rPr>
        <w:t>Mental Health</w:t>
      </w:r>
    </w:p>
    <w:p w14:paraId="53F9A981" w14:textId="77777777" w:rsidR="006F113B" w:rsidRPr="006F113B" w:rsidRDefault="006F113B" w:rsidP="006F11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6F113B">
        <w:rPr>
          <w:rFonts w:asciiTheme="majorBidi" w:hAnsiTheme="majorBidi" w:cstheme="majorBidi"/>
          <w:sz w:val="20"/>
          <w:szCs w:val="20"/>
          <w:rtl/>
        </w:rPr>
        <w:t>1603213</w:t>
      </w:r>
      <w:r w:rsidRPr="006F113B">
        <w:rPr>
          <w:rFonts w:asciiTheme="majorBidi" w:hAnsiTheme="majorBidi" w:cstheme="majorBidi"/>
          <w:sz w:val="20"/>
          <w:szCs w:val="20"/>
          <w:rtl/>
        </w:rPr>
        <w:tab/>
        <w:t>علم النفس الاجتماعي</w:t>
      </w:r>
      <w:r w:rsidRPr="006F113B">
        <w:rPr>
          <w:rFonts w:asciiTheme="majorBidi" w:hAnsiTheme="majorBidi" w:cstheme="majorBidi"/>
          <w:sz w:val="20"/>
          <w:szCs w:val="20"/>
          <w:rtl/>
        </w:rPr>
        <w:tab/>
      </w:r>
      <w:r w:rsidRPr="006F113B">
        <w:rPr>
          <w:rFonts w:asciiTheme="majorBidi" w:hAnsiTheme="majorBidi" w:cstheme="majorBidi"/>
          <w:sz w:val="20"/>
          <w:szCs w:val="20"/>
          <w:rtl/>
        </w:rPr>
        <w:tab/>
      </w:r>
      <w:r w:rsidRPr="006F113B">
        <w:rPr>
          <w:rFonts w:asciiTheme="majorBidi" w:hAnsiTheme="majorBidi" w:cstheme="majorBidi"/>
          <w:sz w:val="20"/>
          <w:szCs w:val="20"/>
        </w:rPr>
        <w:t>Social Psychology</w:t>
      </w:r>
    </w:p>
    <w:p w14:paraId="2F62D95C" w14:textId="77777777" w:rsidR="006F113B" w:rsidRDefault="006F113B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A5E8E50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35491718" w14:textId="77777777" w:rsidTr="004A38E5">
        <w:tc>
          <w:tcPr>
            <w:tcW w:w="2574" w:type="pct"/>
          </w:tcPr>
          <w:p w14:paraId="6886378D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000E07AD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5007C3BE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55CB34EE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4ED3733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6B7DF0" w14:textId="75C6346F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523F659E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FBA7902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FC126C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FFA880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9412A3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73FC75B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73DA8A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37B01BA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0FE233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09A15B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31D65369" w14:textId="77777777" w:rsidTr="004A38E5">
        <w:trPr>
          <w:trHeight w:val="20"/>
        </w:trPr>
        <w:tc>
          <w:tcPr>
            <w:tcW w:w="1203" w:type="pct"/>
            <w:vMerge/>
          </w:tcPr>
          <w:p w14:paraId="652A465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1D8B58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1B8813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41E2E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0AAECD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84DF3F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195133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F0DE4B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730C16D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F113B" w:rsidRPr="00DE16AC" w14:paraId="08D23AC4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064ABA4A" w14:textId="31220509" w:rsidR="006F113B" w:rsidRPr="00DE16AC" w:rsidRDefault="006F113B" w:rsidP="006F113B">
            <w:pPr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Free Elective (1)</w:t>
            </w:r>
          </w:p>
        </w:tc>
        <w:tc>
          <w:tcPr>
            <w:tcW w:w="559" w:type="pct"/>
            <w:vAlign w:val="center"/>
          </w:tcPr>
          <w:p w14:paraId="7BD965DF" w14:textId="012804A3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F113B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5E2616AB" w14:textId="774696EF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640854B" w14:textId="4D66E773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4469305" w14:textId="6A19581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282FB8F" w14:textId="69556D1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5F98780" w14:textId="0D477D3A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F113B">
              <w:rPr>
                <w:rFonts w:asciiTheme="majorBidi" w:hAnsiTheme="majorBidi" w:cstheme="majorBidi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40CFF837" w14:textId="0A9BDA70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F113B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05723119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F113B" w:rsidRPr="00DE16AC" w14:paraId="3645D919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04252AE7" w14:textId="1817AF4A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559" w:type="pct"/>
            <w:vAlign w:val="center"/>
          </w:tcPr>
          <w:p w14:paraId="20EB8E27" w14:textId="5FAC70F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1603301</w:t>
            </w:r>
          </w:p>
        </w:tc>
        <w:tc>
          <w:tcPr>
            <w:tcW w:w="517" w:type="pct"/>
            <w:vAlign w:val="center"/>
          </w:tcPr>
          <w:p w14:paraId="07B9246B" w14:textId="75778235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64B6E3D4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74F1661" w14:textId="04CB25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01A6354" w14:textId="0069039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F614A0E" w14:textId="57BBD55B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 xml:space="preserve">الفكر التربوي </w:t>
            </w:r>
          </w:p>
        </w:tc>
        <w:tc>
          <w:tcPr>
            <w:tcW w:w="500" w:type="pct"/>
            <w:vAlign w:val="center"/>
          </w:tcPr>
          <w:p w14:paraId="3262F24C" w14:textId="5BF4D68E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57" w:type="pct"/>
            <w:vAlign w:val="center"/>
          </w:tcPr>
          <w:p w14:paraId="18F62714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6F113B" w:rsidRPr="00DE16AC" w14:paraId="6350A0B2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30A65BB7" w14:textId="5AD7ED49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Teaching Methods of the special Needs</w:t>
            </w:r>
          </w:p>
        </w:tc>
        <w:tc>
          <w:tcPr>
            <w:tcW w:w="559" w:type="pct"/>
            <w:vAlign w:val="center"/>
          </w:tcPr>
          <w:p w14:paraId="791947D4" w14:textId="28B6F259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1604311</w:t>
            </w:r>
          </w:p>
        </w:tc>
        <w:tc>
          <w:tcPr>
            <w:tcW w:w="517" w:type="pct"/>
            <w:vAlign w:val="center"/>
          </w:tcPr>
          <w:p w14:paraId="59E593BD" w14:textId="0D7BF83B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761A016" w14:textId="67EEB63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7475172" w14:textId="4BD234F3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60C5A01" w14:textId="5A46329B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2E5BF2B" w14:textId="52104677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طرق تدريس ذوي الاحتياجات الخاصة</w:t>
            </w:r>
          </w:p>
        </w:tc>
        <w:tc>
          <w:tcPr>
            <w:tcW w:w="500" w:type="pct"/>
            <w:vAlign w:val="center"/>
          </w:tcPr>
          <w:p w14:paraId="42E39030" w14:textId="556C1B1F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157" w:type="pct"/>
            <w:vAlign w:val="center"/>
          </w:tcPr>
          <w:p w14:paraId="2F1F6ACA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6F113B" w:rsidRPr="00DE16AC" w14:paraId="082F172D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2731BA49" w14:textId="2F595093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Support techniques for the Intellectual Disabled</w:t>
            </w:r>
          </w:p>
        </w:tc>
        <w:tc>
          <w:tcPr>
            <w:tcW w:w="559" w:type="pct"/>
            <w:vAlign w:val="center"/>
          </w:tcPr>
          <w:p w14:paraId="39C45265" w14:textId="1074E8DA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1609331</w:t>
            </w:r>
          </w:p>
        </w:tc>
        <w:tc>
          <w:tcPr>
            <w:tcW w:w="517" w:type="pct"/>
            <w:vAlign w:val="center"/>
          </w:tcPr>
          <w:p w14:paraId="3B99B84B" w14:textId="7015B7A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1609232</w:t>
            </w:r>
          </w:p>
        </w:tc>
        <w:tc>
          <w:tcPr>
            <w:tcW w:w="295" w:type="pct"/>
            <w:vAlign w:val="center"/>
          </w:tcPr>
          <w:p w14:paraId="133FF9A7" w14:textId="0C3468CE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8593E6F" w14:textId="51A54B2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2BCD5BB" w14:textId="4D41DADC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16043A0" w14:textId="7275F7C5" w:rsidR="006F113B" w:rsidRPr="00DE16AC" w:rsidRDefault="006F113B" w:rsidP="006F113B">
            <w:pPr>
              <w:bidi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  <w:rtl/>
              </w:rPr>
              <w:t>التقنيات المساندة لذوي الإعاقة العقلية</w:t>
            </w:r>
          </w:p>
        </w:tc>
        <w:tc>
          <w:tcPr>
            <w:tcW w:w="500" w:type="pct"/>
            <w:vAlign w:val="center"/>
          </w:tcPr>
          <w:p w14:paraId="350EF8B0" w14:textId="32AF3634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1609331</w:t>
            </w:r>
          </w:p>
        </w:tc>
        <w:tc>
          <w:tcPr>
            <w:tcW w:w="157" w:type="pct"/>
            <w:vAlign w:val="center"/>
          </w:tcPr>
          <w:p w14:paraId="1A674E2F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6F113B" w:rsidRPr="00DE16AC" w14:paraId="4331BAE2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198D25F" w14:textId="06BF49A0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Adaptive Behavior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ECB42C1" w14:textId="737845B4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1609332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6CCC173" w14:textId="68170EA3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1609232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82642BA" w14:textId="0E9B06FB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EDAAD44" w14:textId="579973FB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635DF6D" w14:textId="35034C2F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BC90448" w14:textId="5A8E8568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مهارات السلوك التكيفي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9B61406" w14:textId="28A0DAEC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1609332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92B0A2A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6F113B" w:rsidRPr="00DE16AC" w14:paraId="4C31032A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5DB50D5" w14:textId="3DFB580A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Counseling of special needs and their families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9B8E854" w14:textId="6E6D5C55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1609301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5B5960A" w14:textId="747C2DE0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249C7F7" w14:textId="77777777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3890967" w14:textId="5AF8D419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B3A7083" w14:textId="16EDA850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BFB1EFD" w14:textId="365EC7C0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ارشاد ذوي الاحتياجات الخاصة وأسرهم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BE0C219" w14:textId="6D21DD8D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</w:t>
            </w: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  <w:r w:rsidRPr="006F113B">
              <w:rPr>
                <w:rFonts w:asciiTheme="majorBidi" w:hAnsiTheme="majorBidi" w:cstheme="majorBidi"/>
                <w:rtl/>
              </w:rPr>
              <w:t>0</w:t>
            </w:r>
            <w:r w:rsidRPr="006F113B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833265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F113B" w:rsidRPr="00DE16AC" w14:paraId="19E58E05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F533E20" w14:textId="473D4B08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Academic skills in Arabic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782F944" w14:textId="15743F76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1609302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6A15C8D" w14:textId="27B34545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7686590" w14:textId="237532C6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B0D2512" w14:textId="62298D13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25402A1" w14:textId="6F16061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F57ADB" w14:textId="3AF57C2C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المهارات الاكاديمية في اللغة العربية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3770F62" w14:textId="76A984B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</w:t>
            </w: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  <w:r w:rsidRPr="006F113B">
              <w:rPr>
                <w:rFonts w:asciiTheme="majorBidi" w:hAnsiTheme="majorBidi" w:cstheme="majorBidi"/>
                <w:rtl/>
              </w:rPr>
              <w:t>0</w:t>
            </w:r>
            <w:r w:rsidRPr="006F113B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995FBB1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6F113B" w:rsidRPr="00DE16AC" w14:paraId="5007F582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6860BB1" w14:textId="60554D6D" w:rsidR="006F113B" w:rsidRPr="00DE16AC" w:rsidRDefault="006F113B" w:rsidP="006F113B">
            <w:pPr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</w:rPr>
              <w:t>Academic skills in math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F7B4FC8" w14:textId="43882CA2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F113B">
              <w:rPr>
                <w:rFonts w:asciiTheme="majorBidi" w:hAnsiTheme="majorBidi" w:cstheme="majorBidi"/>
              </w:rPr>
              <w:t>1609303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8B07443" w14:textId="5A251B1E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469088E" w14:textId="5C8E26B0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C79FDBD" w14:textId="546F1124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F080073" w14:textId="43F17ECD" w:rsidR="006F113B" w:rsidRPr="00DE16AC" w:rsidRDefault="006F113B" w:rsidP="001D0FED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105E583" w14:textId="229A4774" w:rsidR="006F113B" w:rsidRPr="00DE16AC" w:rsidRDefault="006F113B" w:rsidP="006F113B">
            <w:pPr>
              <w:bidi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المهارات الاكاديمية في الرياضيات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A42B31A" w14:textId="13B403D6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</w:rPr>
            </w:pPr>
            <w:r w:rsidRPr="006F113B">
              <w:rPr>
                <w:rFonts w:asciiTheme="majorBidi" w:hAnsiTheme="majorBidi" w:cstheme="majorBidi"/>
                <w:rtl/>
              </w:rPr>
              <w:t>1609</w:t>
            </w: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  <w:r w:rsidRPr="006F113B">
              <w:rPr>
                <w:rFonts w:asciiTheme="majorBidi" w:hAnsiTheme="majorBidi" w:cstheme="majorBidi"/>
                <w:rtl/>
              </w:rPr>
              <w:t>0</w:t>
            </w:r>
            <w:r w:rsidRPr="006F113B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DD9E20" w14:textId="77777777" w:rsidR="006F113B" w:rsidRPr="00DE16AC" w:rsidRDefault="006F113B" w:rsidP="006F113B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6F113B" w:rsidRPr="00DE16AC" w14:paraId="6FCC0CBB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626BCB" w14:textId="77777777" w:rsidR="006F113B" w:rsidRPr="00A53D6C" w:rsidRDefault="006F113B" w:rsidP="006F113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CE3658" w14:textId="3C0CF78A" w:rsidR="006F113B" w:rsidRPr="00A53D6C" w:rsidRDefault="006F113B" w:rsidP="006F11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07A183" w14:textId="77777777" w:rsidR="006F113B" w:rsidRPr="00A53D6C" w:rsidRDefault="006F113B" w:rsidP="006F113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21162BD" w14:textId="60950766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049BC6E" w14:textId="070C506A" w:rsidR="001D0FED" w:rsidRDefault="001D0FE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D476577" w14:textId="77777777" w:rsidR="001D0FED" w:rsidRDefault="001D0FED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04B180E1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7005A96D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441A05B" w14:textId="4FD67F7C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65A39BAC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8A9E599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8D9D85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4DD04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C3B4C7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9F15F0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6BD660C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A4CCEED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FAB18F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E97E6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6709C364" w14:textId="77777777" w:rsidTr="004A38E5">
        <w:trPr>
          <w:trHeight w:val="20"/>
        </w:trPr>
        <w:tc>
          <w:tcPr>
            <w:tcW w:w="1203" w:type="pct"/>
            <w:vMerge/>
          </w:tcPr>
          <w:p w14:paraId="5097F64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0D068C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65133E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743FE33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1FD138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4E29B1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346405D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C41C0B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18BB0C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D0FED" w:rsidRPr="00DE16AC" w14:paraId="23B77AEB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7C99D241" w14:textId="3067F9B8" w:rsidR="001D0FED" w:rsidRPr="00DE16AC" w:rsidRDefault="001D0FED" w:rsidP="001D0FED">
            <w:pPr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Teaching Methods of people with the Intellectual Disabled</w:t>
            </w:r>
          </w:p>
        </w:tc>
        <w:tc>
          <w:tcPr>
            <w:tcW w:w="559" w:type="pct"/>
            <w:vAlign w:val="center"/>
          </w:tcPr>
          <w:p w14:paraId="342407BE" w14:textId="1FE3DDD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1604314</w:t>
            </w:r>
          </w:p>
        </w:tc>
        <w:tc>
          <w:tcPr>
            <w:tcW w:w="517" w:type="pct"/>
            <w:vAlign w:val="center"/>
          </w:tcPr>
          <w:p w14:paraId="6549CEE0" w14:textId="03C32ED8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295" w:type="pct"/>
            <w:vAlign w:val="center"/>
          </w:tcPr>
          <w:p w14:paraId="5B9252D2" w14:textId="71E8D9D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7802E43" w14:textId="0CFA61A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B7B905D" w14:textId="7C820FD2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E5E1953" w14:textId="24A5F3A9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D0FED">
              <w:rPr>
                <w:rFonts w:asciiTheme="majorBidi" w:hAnsiTheme="majorBidi" w:cstheme="majorBidi"/>
                <w:rtl/>
              </w:rPr>
              <w:t>طرق تدريس ذوي الاعاقة العقلية</w:t>
            </w:r>
          </w:p>
        </w:tc>
        <w:tc>
          <w:tcPr>
            <w:tcW w:w="500" w:type="pct"/>
            <w:vAlign w:val="center"/>
          </w:tcPr>
          <w:p w14:paraId="3AFE6151" w14:textId="0D81645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1604314</w:t>
            </w:r>
          </w:p>
        </w:tc>
        <w:tc>
          <w:tcPr>
            <w:tcW w:w="157" w:type="pct"/>
            <w:vAlign w:val="center"/>
          </w:tcPr>
          <w:p w14:paraId="4BE823F0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D0FED" w:rsidRPr="00DE16AC" w14:paraId="38AF830A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50F33CD9" w14:textId="37F38EE3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Educational Technology</w:t>
            </w:r>
          </w:p>
        </w:tc>
        <w:tc>
          <w:tcPr>
            <w:tcW w:w="559" w:type="pct"/>
            <w:vAlign w:val="center"/>
          </w:tcPr>
          <w:p w14:paraId="1E722282" w14:textId="15BD6B2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1607311</w:t>
            </w:r>
          </w:p>
        </w:tc>
        <w:tc>
          <w:tcPr>
            <w:tcW w:w="517" w:type="pct"/>
            <w:vAlign w:val="center"/>
          </w:tcPr>
          <w:p w14:paraId="1BA28841" w14:textId="1EC4F5C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4551F3D7" w14:textId="0515FD7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4044ADB" w14:textId="37A93863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3B8A5E6" w14:textId="71E5015B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DC14996" w14:textId="797206A0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تقنيات التعليم</w:t>
            </w:r>
          </w:p>
        </w:tc>
        <w:tc>
          <w:tcPr>
            <w:tcW w:w="500" w:type="pct"/>
            <w:vAlign w:val="center"/>
          </w:tcPr>
          <w:p w14:paraId="3B30E1F3" w14:textId="26753105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1607311</w:t>
            </w:r>
          </w:p>
        </w:tc>
        <w:tc>
          <w:tcPr>
            <w:tcW w:w="157" w:type="pct"/>
            <w:vAlign w:val="center"/>
          </w:tcPr>
          <w:p w14:paraId="5D58F4AD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D0FED" w:rsidRPr="00DE16AC" w14:paraId="0B8B1C19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4042E994" w14:textId="78E66142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Educational Psychology</w:t>
            </w:r>
          </w:p>
        </w:tc>
        <w:tc>
          <w:tcPr>
            <w:tcW w:w="559" w:type="pct"/>
            <w:vAlign w:val="center"/>
          </w:tcPr>
          <w:p w14:paraId="6207AF86" w14:textId="392E160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1603311</w:t>
            </w:r>
          </w:p>
        </w:tc>
        <w:tc>
          <w:tcPr>
            <w:tcW w:w="517" w:type="pct"/>
            <w:vAlign w:val="center"/>
          </w:tcPr>
          <w:p w14:paraId="5BE5A2EF" w14:textId="380F66C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41E7AE06" w14:textId="77777777" w:rsidR="001D0FED" w:rsidRPr="001D0FED" w:rsidRDefault="001D0FED" w:rsidP="001D0FED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</w:p>
          <w:p w14:paraId="13A8A350" w14:textId="6DB56BCF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78DEA89" w14:textId="700BF711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A6B65A2" w14:textId="16122DA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526C5D9" w14:textId="526F3245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علم النفس التربوي</w:t>
            </w:r>
          </w:p>
        </w:tc>
        <w:tc>
          <w:tcPr>
            <w:tcW w:w="500" w:type="pct"/>
            <w:vAlign w:val="center"/>
          </w:tcPr>
          <w:p w14:paraId="6B811967" w14:textId="0EE8548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1603311</w:t>
            </w:r>
          </w:p>
        </w:tc>
        <w:tc>
          <w:tcPr>
            <w:tcW w:w="157" w:type="pct"/>
            <w:vAlign w:val="center"/>
          </w:tcPr>
          <w:p w14:paraId="52B8831F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D0FED" w:rsidRPr="00DE16AC" w14:paraId="4D7BF0CE" w14:textId="77777777" w:rsidTr="001D0FED">
        <w:trPr>
          <w:trHeight w:val="20"/>
        </w:trPr>
        <w:tc>
          <w:tcPr>
            <w:tcW w:w="1203" w:type="pct"/>
            <w:vAlign w:val="center"/>
          </w:tcPr>
          <w:p w14:paraId="72C1AAC5" w14:textId="01FFF2F3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Statistics and psychometrics</w:t>
            </w:r>
          </w:p>
        </w:tc>
        <w:tc>
          <w:tcPr>
            <w:tcW w:w="559" w:type="pct"/>
            <w:vAlign w:val="center"/>
          </w:tcPr>
          <w:p w14:paraId="0AC1308B" w14:textId="53180C53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1603312</w:t>
            </w:r>
          </w:p>
        </w:tc>
        <w:tc>
          <w:tcPr>
            <w:tcW w:w="517" w:type="pct"/>
            <w:vAlign w:val="center"/>
          </w:tcPr>
          <w:p w14:paraId="30700A68" w14:textId="5C9DA0E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54BFD50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F41D57B" w14:textId="263272BF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BA7AD57" w14:textId="7868BF08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AB1E4C1" w14:textId="65759834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الاحصاء والقياس النفسي</w:t>
            </w:r>
          </w:p>
        </w:tc>
        <w:tc>
          <w:tcPr>
            <w:tcW w:w="500" w:type="pct"/>
            <w:vAlign w:val="center"/>
          </w:tcPr>
          <w:p w14:paraId="45A1AD95" w14:textId="6B5CFE4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1603312</w:t>
            </w:r>
          </w:p>
        </w:tc>
        <w:tc>
          <w:tcPr>
            <w:tcW w:w="157" w:type="pct"/>
            <w:vAlign w:val="center"/>
          </w:tcPr>
          <w:p w14:paraId="668D156D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D0FED" w:rsidRPr="00DE16AC" w14:paraId="246C4B6E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6D1F27E" w14:textId="699489AA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 xml:space="preserve">Comprehensive Education for the Intellectual Disabled 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F509594" w14:textId="027239D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1609333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1872562" w14:textId="7322BDD5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1609332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8B1F98B" w14:textId="16D9797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EBF1446" w14:textId="30156F9F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379A5E9" w14:textId="4167F2B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CDEA560" w14:textId="4BD81D8B" w:rsidR="001D0FED" w:rsidRPr="00DE16AC" w:rsidRDefault="001D0FED" w:rsidP="001D0FED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التربية الشاملة لذوي الإعاقة العقلية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47B2386" w14:textId="3CF2320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1609333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30EA8BE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D0FED" w:rsidRPr="00DE16AC" w14:paraId="0A3AB739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9967C99" w14:textId="32759919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 xml:space="preserve">Programs of Educable Intellectual Disabled Learners 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D36D7EB" w14:textId="647F1F29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1609334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C062025" w14:textId="7BDB41E1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1609332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20C1A1D" w14:textId="257B5AB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55288E0" w14:textId="0853C945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A59D803" w14:textId="115D04A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3C0AE60" w14:textId="38894BEC" w:rsidR="001D0FED" w:rsidRPr="00DE16AC" w:rsidRDefault="001D0FED" w:rsidP="001D0FED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برامج القابلين للتعلم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1EE7710" w14:textId="063265D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1609334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45A60A7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1D0FED" w:rsidRPr="00DE16AC" w14:paraId="6500FB9F" w14:textId="77777777" w:rsidTr="001D0FE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993B3F1" w14:textId="567AB3EA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Administration &amp; Supervision of Programs &amp; Institutions of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26ADACE" w14:textId="3C54EFA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1609304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858B16E" w14:textId="217B8742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D9BA353" w14:textId="7D9BF30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6D59A3E" w14:textId="1B00A66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B8B165D" w14:textId="02FD66F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1E5BF75" w14:textId="4E63AA28" w:rsidR="001D0FED" w:rsidRPr="00DE16AC" w:rsidRDefault="001D0FED" w:rsidP="001D0FED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الإدارة والإشراف في برامج ومؤسسات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5EEC4E5" w14:textId="6083A29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</w:t>
            </w: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  <w:r w:rsidRPr="001D0FED">
              <w:rPr>
                <w:rFonts w:asciiTheme="majorBidi" w:hAnsiTheme="majorBidi" w:cstheme="majorBidi"/>
                <w:rtl/>
              </w:rPr>
              <w:t>0</w:t>
            </w:r>
            <w:r w:rsidRPr="001D0FE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404536A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1D0FED" w:rsidRPr="00DE16AC" w14:paraId="60E48498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580C99D" w14:textId="77777777" w:rsidR="001D0FED" w:rsidRPr="00A53D6C" w:rsidRDefault="001D0FED" w:rsidP="001D0F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34CA0" w14:textId="33B5DCBC" w:rsidR="001D0FED" w:rsidRPr="00A53D6C" w:rsidRDefault="001D0FED" w:rsidP="001D0F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75F5FA1" w14:textId="77777777" w:rsidR="001D0FED" w:rsidRPr="00A53D6C" w:rsidRDefault="001D0FED" w:rsidP="001D0FE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39BFA4A5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081C173A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168"/>
        <w:gridCol w:w="1082"/>
        <w:gridCol w:w="622"/>
        <w:gridCol w:w="643"/>
        <w:gridCol w:w="808"/>
        <w:gridCol w:w="2248"/>
        <w:gridCol w:w="1047"/>
        <w:gridCol w:w="333"/>
      </w:tblGrid>
      <w:tr w:rsidR="002034EA" w14:paraId="4EC505B2" w14:textId="77777777" w:rsidTr="004A38E5">
        <w:tc>
          <w:tcPr>
            <w:tcW w:w="2574" w:type="pct"/>
            <w:gridSpan w:val="4"/>
          </w:tcPr>
          <w:p w14:paraId="38B3B1E9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  <w:gridSpan w:val="5"/>
          </w:tcPr>
          <w:p w14:paraId="60BD0711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2034EA" w:rsidRPr="00DE16AC" w14:paraId="5400C0AD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277" w:type="pct"/>
            <w:gridSpan w:val="3"/>
            <w:shd w:val="clear" w:color="auto" w:fill="D9D9D9" w:themeFill="background1" w:themeFillShade="D9"/>
            <w:vAlign w:val="center"/>
          </w:tcPr>
          <w:p w14:paraId="5E4BE6D6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18" w:type="pct"/>
            <w:gridSpan w:val="6"/>
            <w:shd w:val="clear" w:color="auto" w:fill="D9D9D9" w:themeFill="background1" w:themeFillShade="D9"/>
            <w:vAlign w:val="center"/>
          </w:tcPr>
          <w:p w14:paraId="20E388B8" w14:textId="72E586F2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144B8F22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vMerge w:val="restart"/>
            <w:shd w:val="clear" w:color="auto" w:fill="D9D9D9" w:themeFill="background1" w:themeFillShade="D9"/>
            <w:vAlign w:val="center"/>
          </w:tcPr>
          <w:p w14:paraId="3BEC91C7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8" w:type="pct"/>
            <w:vMerge w:val="restart"/>
            <w:shd w:val="clear" w:color="auto" w:fill="D9D9D9" w:themeFill="background1" w:themeFillShade="D9"/>
            <w:vAlign w:val="center"/>
          </w:tcPr>
          <w:p w14:paraId="7DA14C7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FFF74E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7633BB1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1" w:type="pct"/>
            <w:gridSpan w:val="2"/>
            <w:shd w:val="clear" w:color="auto" w:fill="D9D9D9" w:themeFill="background1" w:themeFillShade="D9"/>
            <w:vAlign w:val="center"/>
          </w:tcPr>
          <w:p w14:paraId="399E76D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0F42FDF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4" w:type="pct"/>
            <w:vMerge w:val="restart"/>
            <w:shd w:val="clear" w:color="auto" w:fill="D9D9D9" w:themeFill="background1" w:themeFillShade="D9"/>
            <w:vAlign w:val="center"/>
          </w:tcPr>
          <w:p w14:paraId="18169680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59859D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0BB161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532A0CFE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vMerge/>
          </w:tcPr>
          <w:p w14:paraId="31BEBAD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8" w:type="pct"/>
            <w:vMerge/>
          </w:tcPr>
          <w:p w14:paraId="7D13438A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Merge/>
          </w:tcPr>
          <w:p w14:paraId="6712F91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DEBFAF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108CF3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6" w:type="pct"/>
            <w:vMerge/>
          </w:tcPr>
          <w:p w14:paraId="0A02753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4" w:type="pct"/>
            <w:vMerge/>
          </w:tcPr>
          <w:p w14:paraId="1B5822C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F3A73E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07C147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D0FED" w:rsidRPr="00DE16AC" w14:paraId="76AB3F36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vAlign w:val="center"/>
          </w:tcPr>
          <w:p w14:paraId="0F415E78" w14:textId="41537564" w:rsidR="001D0FED" w:rsidRPr="00DE16AC" w:rsidRDefault="001D0FED" w:rsidP="001D0FED">
            <w:pPr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Free Elective (2)</w:t>
            </w:r>
          </w:p>
        </w:tc>
        <w:tc>
          <w:tcPr>
            <w:tcW w:w="558" w:type="pct"/>
          </w:tcPr>
          <w:p w14:paraId="59D1CE2D" w14:textId="39CB5DD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D0FE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6" w:type="pct"/>
            <w:vAlign w:val="center"/>
          </w:tcPr>
          <w:p w14:paraId="60DF711B" w14:textId="49DBB2C8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77031410" w14:textId="4901D58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C25A24C" w14:textId="0C668CE8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6" w:type="pct"/>
            <w:vAlign w:val="center"/>
          </w:tcPr>
          <w:p w14:paraId="5AD01A72" w14:textId="5538697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4" w:type="pct"/>
            <w:vAlign w:val="center"/>
          </w:tcPr>
          <w:p w14:paraId="7C936346" w14:textId="7033A5A4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D0FED">
              <w:rPr>
                <w:rFonts w:asciiTheme="majorBidi" w:hAnsiTheme="majorBidi" w:cstheme="majorBidi"/>
                <w:rtl/>
              </w:rPr>
              <w:t>مقرر حر (2)</w:t>
            </w:r>
          </w:p>
        </w:tc>
        <w:tc>
          <w:tcPr>
            <w:tcW w:w="500" w:type="pct"/>
            <w:vAlign w:val="center"/>
          </w:tcPr>
          <w:p w14:paraId="3D5468CB" w14:textId="08667E7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D0FE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6A451108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D0FED" w:rsidRPr="00DE16AC" w14:paraId="29178E6D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vAlign w:val="center"/>
          </w:tcPr>
          <w:p w14:paraId="22A4FC9F" w14:textId="5F0F4944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Field Project in the Field of Intellectual Disabled</w:t>
            </w:r>
          </w:p>
        </w:tc>
        <w:tc>
          <w:tcPr>
            <w:tcW w:w="558" w:type="pct"/>
          </w:tcPr>
          <w:p w14:paraId="2E7C18EF" w14:textId="687A96F5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1609431</w:t>
            </w:r>
          </w:p>
        </w:tc>
        <w:tc>
          <w:tcPr>
            <w:tcW w:w="516" w:type="pct"/>
            <w:vAlign w:val="center"/>
          </w:tcPr>
          <w:p w14:paraId="41FE2C5D" w14:textId="77777777" w:rsidR="001D0FED" w:rsidRPr="001D0FED" w:rsidRDefault="001D0FED" w:rsidP="001D0FED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1609333</w:t>
            </w:r>
          </w:p>
          <w:p w14:paraId="69D55300" w14:textId="4EF8D330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1609334</w:t>
            </w:r>
          </w:p>
        </w:tc>
        <w:tc>
          <w:tcPr>
            <w:tcW w:w="295" w:type="pct"/>
            <w:vAlign w:val="center"/>
          </w:tcPr>
          <w:p w14:paraId="37DE2076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F901333" w14:textId="2B4FD71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6" w:type="pct"/>
            <w:vAlign w:val="center"/>
          </w:tcPr>
          <w:p w14:paraId="353D7E8B" w14:textId="3ACAA56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vAlign w:val="center"/>
          </w:tcPr>
          <w:p w14:paraId="132C6D5F" w14:textId="0B37B5B6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مشروع ميداني في مجال الإعاقة العقلية</w:t>
            </w:r>
          </w:p>
        </w:tc>
        <w:tc>
          <w:tcPr>
            <w:tcW w:w="500" w:type="pct"/>
            <w:vAlign w:val="center"/>
          </w:tcPr>
          <w:p w14:paraId="2A6C84F1" w14:textId="7342CC6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1609431</w:t>
            </w:r>
          </w:p>
        </w:tc>
        <w:tc>
          <w:tcPr>
            <w:tcW w:w="157" w:type="pct"/>
            <w:vAlign w:val="center"/>
          </w:tcPr>
          <w:p w14:paraId="2034EA91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D0FED" w:rsidRPr="00DE16AC" w14:paraId="7C61527D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vAlign w:val="center"/>
          </w:tcPr>
          <w:p w14:paraId="07BFA599" w14:textId="695E0C7E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8" w:type="pct"/>
          </w:tcPr>
          <w:p w14:paraId="5E408252" w14:textId="46A9563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Align w:val="center"/>
          </w:tcPr>
          <w:p w14:paraId="6BD47647" w14:textId="64A94C1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0CA709C" w14:textId="4DD9B832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014F0364" w14:textId="347C30D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6" w:type="pct"/>
            <w:vAlign w:val="center"/>
          </w:tcPr>
          <w:p w14:paraId="4F41CA53" w14:textId="1B6A069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vAlign w:val="center"/>
          </w:tcPr>
          <w:p w14:paraId="29FBB86F" w14:textId="4D8C8775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1D0FED">
              <w:rPr>
                <w:rFonts w:asciiTheme="majorBidi" w:hAnsiTheme="majorBidi" w:cstheme="majorBidi" w:hint="cs"/>
                <w:rtl/>
              </w:rPr>
              <w:t>3)*</w:t>
            </w:r>
            <w:proofErr w:type="gramEnd"/>
          </w:p>
        </w:tc>
        <w:tc>
          <w:tcPr>
            <w:tcW w:w="500" w:type="pct"/>
            <w:vAlign w:val="center"/>
          </w:tcPr>
          <w:p w14:paraId="38DF36F1" w14:textId="10E3B2B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Align w:val="center"/>
          </w:tcPr>
          <w:p w14:paraId="664B935D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D0FED" w:rsidRPr="00DE16AC" w14:paraId="4B575F09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vAlign w:val="center"/>
          </w:tcPr>
          <w:p w14:paraId="3CA68158" w14:textId="233565DA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Developmental psychology</w:t>
            </w:r>
          </w:p>
        </w:tc>
        <w:tc>
          <w:tcPr>
            <w:tcW w:w="558" w:type="pct"/>
          </w:tcPr>
          <w:p w14:paraId="5ABCD13A" w14:textId="52912793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1603411</w:t>
            </w:r>
          </w:p>
        </w:tc>
        <w:tc>
          <w:tcPr>
            <w:tcW w:w="516" w:type="pct"/>
            <w:vAlign w:val="center"/>
          </w:tcPr>
          <w:p w14:paraId="18B38A1F" w14:textId="25A801E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3AC677E4" w14:textId="2611EAC2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AF23B3E" w14:textId="395DCA0B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6" w:type="pct"/>
            <w:vAlign w:val="center"/>
          </w:tcPr>
          <w:p w14:paraId="69D7BC6C" w14:textId="5E1CDAA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4" w:type="pct"/>
            <w:vAlign w:val="center"/>
          </w:tcPr>
          <w:p w14:paraId="146461AA" w14:textId="13FCACD5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علم نفس النمو</w:t>
            </w:r>
          </w:p>
        </w:tc>
        <w:tc>
          <w:tcPr>
            <w:tcW w:w="500" w:type="pct"/>
            <w:vAlign w:val="center"/>
          </w:tcPr>
          <w:p w14:paraId="6A0375D8" w14:textId="5F7F2664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1603411</w:t>
            </w:r>
          </w:p>
        </w:tc>
        <w:tc>
          <w:tcPr>
            <w:tcW w:w="157" w:type="pct"/>
            <w:vAlign w:val="center"/>
          </w:tcPr>
          <w:p w14:paraId="21CCDD6D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D0FED" w:rsidRPr="00DE16AC" w14:paraId="78BCE76D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71E5BE33" w14:textId="2BF0C151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Developing Language and Scientific Concepts for special Needs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15BE93E1" w14:textId="4E3504F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1609401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4B3BE133" w14:textId="630D191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33B3FC9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30AEF31" w14:textId="0888E752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586F73A" w14:textId="071EE559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55C75066" w14:textId="47512F6B" w:rsidR="001D0FED" w:rsidRPr="00DE16AC" w:rsidRDefault="001D0FED" w:rsidP="001D0FED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نمو المفاهيم اللُغوية والعلمية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A643B49" w14:textId="1094FC88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</w:t>
            </w:r>
            <w:r w:rsidRPr="001D0FED">
              <w:rPr>
                <w:rFonts w:asciiTheme="majorBidi" w:hAnsiTheme="majorBidi" w:cstheme="majorBidi" w:hint="cs"/>
                <w:rtl/>
              </w:rPr>
              <w:t>401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2433E61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D0FED" w:rsidRPr="00DE16AC" w14:paraId="1EB5A953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020738C9" w14:textId="3EA8AD05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Design and applications of research in special education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6A1A37FB" w14:textId="68027AD2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1609402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0AE28489" w14:textId="422EBA9B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F0338EA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9AB24E1" w14:textId="15B9B0D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5B2843C" w14:textId="0FC2DEFC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4C87C9FD" w14:textId="41F13513" w:rsidR="001D0FED" w:rsidRPr="00DE16AC" w:rsidRDefault="001D0FED" w:rsidP="001D0FED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تصميم البحث وتطبيقاته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05CC0BC" w14:textId="5D8DF756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</w:t>
            </w:r>
            <w:r w:rsidRPr="001D0FED">
              <w:rPr>
                <w:rFonts w:asciiTheme="majorBidi" w:hAnsiTheme="majorBidi" w:cstheme="majorBidi" w:hint="cs"/>
                <w:rtl/>
              </w:rPr>
              <w:t>402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15AAD42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1D0FED" w:rsidRPr="00DE16AC" w14:paraId="0D6D9854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3A2DA1A8" w14:textId="47A86597" w:rsidR="001D0FED" w:rsidRPr="00DE16AC" w:rsidRDefault="001D0FED" w:rsidP="001D0FE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39F6EF8" w14:textId="2A568B7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1D0FE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1670D7C5" w14:textId="01002958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2125279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F29E63" w14:textId="55320DC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DB2F8CF" w14:textId="7C48780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35FFFA90" w14:textId="03322088" w:rsidR="001D0FED" w:rsidRPr="00DE16AC" w:rsidRDefault="001D0FED" w:rsidP="001D0FED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مقرر اختياري تخصص (</w:t>
            </w:r>
            <w:proofErr w:type="gramStart"/>
            <w:r w:rsidRPr="001D0FED">
              <w:rPr>
                <w:rFonts w:asciiTheme="majorBidi" w:hAnsiTheme="majorBidi" w:cstheme="majorBidi" w:hint="cs"/>
                <w:rtl/>
              </w:rPr>
              <w:t>1)*</w:t>
            </w:r>
            <w:proofErr w:type="gramEnd"/>
            <w:r w:rsidRPr="001D0FED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83C263A" w14:textId="5415AD1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6935695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1D0FED" w:rsidRPr="00DE16AC" w14:paraId="7128DC83" w14:textId="77777777" w:rsidTr="001D0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878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613DB1" w14:textId="5D12096D" w:rsidR="001D0FED" w:rsidRPr="00A53D6C" w:rsidRDefault="001D0FED" w:rsidP="001D0F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1609431</w:t>
            </w:r>
            <w:r>
              <w:rPr>
                <w:rFonts w:asciiTheme="majorBidi" w:hAnsiTheme="majorBidi" w:cstheme="majorBidi" w:hint="cs"/>
                <w:rtl/>
              </w:rPr>
              <w:t xml:space="preserve"> يحوي 6 ساعات تدريبية</w:t>
            </w: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889520" w14:textId="42571D16" w:rsidR="001D0FED" w:rsidRPr="00A53D6C" w:rsidRDefault="001D0FED" w:rsidP="001D0F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0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7CDE722" w14:textId="77777777" w:rsidR="001D0FED" w:rsidRPr="00A53D6C" w:rsidRDefault="001D0FED" w:rsidP="001D0FE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50498FB5" w14:textId="77777777" w:rsidR="001D0FED" w:rsidRPr="001D0FED" w:rsidRDefault="001D0FED" w:rsidP="001D0FED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 xml:space="preserve">* </w:t>
      </w:r>
      <w:r w:rsidRPr="001D0FED">
        <w:rPr>
          <w:rFonts w:asciiTheme="majorBidi" w:hAnsiTheme="majorBidi" w:cstheme="majorBidi"/>
          <w:b/>
          <w:bCs/>
          <w:sz w:val="20"/>
          <w:szCs w:val="20"/>
          <w:rtl/>
        </w:rPr>
        <w:t>يختار الطالب أحد المقررين التاليين:</w:t>
      </w:r>
    </w:p>
    <w:p w14:paraId="311AE9BF" w14:textId="77777777" w:rsidR="001D0FED" w:rsidRPr="001D0FED" w:rsidRDefault="001D0FED" w:rsidP="001D0F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1607411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>التعليم الإلكتروني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Electronic Education</w:t>
      </w:r>
      <w:r w:rsidRPr="001D0FED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4EFC2FB9" w14:textId="6358B384" w:rsidR="001D0FED" w:rsidRPr="001D0FED" w:rsidRDefault="001D0FED" w:rsidP="001D0F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1607412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>إنتاج الوسائل التعليمية واستخدامها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Production and use of teaching aids</w:t>
      </w:r>
    </w:p>
    <w:p w14:paraId="6398D05F" w14:textId="61A69703" w:rsidR="001D0FED" w:rsidRPr="001D0FED" w:rsidRDefault="001D0FED" w:rsidP="001D0FED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1D0FED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787EB2F0" w14:textId="77777777" w:rsidR="001D0FED" w:rsidRPr="001D0FED" w:rsidRDefault="001D0FED" w:rsidP="001D0F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1609403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>الإعاقات الجسمية والصحية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Health &amp; Physical Disabled</w:t>
      </w:r>
    </w:p>
    <w:p w14:paraId="2FA386A4" w14:textId="48768856" w:rsidR="001D0FED" w:rsidRPr="001D0FED" w:rsidRDefault="001D0FED" w:rsidP="001D0F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1609404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 xml:space="preserve">قراءات في التربية الخاصة باللغة الانجليزية </w:t>
      </w:r>
      <w:r>
        <w:rPr>
          <w:rFonts w:asciiTheme="majorBidi" w:hAnsiTheme="majorBidi" w:cstheme="majorBidi"/>
          <w:sz w:val="20"/>
          <w:szCs w:val="20"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English Readings in Special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1D0FED">
        <w:rPr>
          <w:rFonts w:asciiTheme="majorBidi" w:hAnsiTheme="majorBidi" w:cstheme="majorBidi"/>
          <w:sz w:val="20"/>
          <w:szCs w:val="20"/>
        </w:rPr>
        <w:t>Education</w:t>
      </w:r>
    </w:p>
    <w:p w14:paraId="764CAC67" w14:textId="4D7320B0" w:rsidR="002034EA" w:rsidRPr="001D0FED" w:rsidRDefault="001D0FED" w:rsidP="001D0FE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1609405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 xml:space="preserve">قضايا وتوجهات حديثة </w:t>
      </w:r>
      <w:proofErr w:type="gramStart"/>
      <w:r w:rsidRPr="001D0FED">
        <w:rPr>
          <w:rFonts w:asciiTheme="majorBidi" w:hAnsiTheme="majorBidi" w:cstheme="majorBidi"/>
          <w:sz w:val="20"/>
          <w:szCs w:val="20"/>
          <w:rtl/>
        </w:rPr>
        <w:t>في</w:t>
      </w:r>
      <w:r w:rsidRPr="001D0FED">
        <w:rPr>
          <w:rFonts w:asciiTheme="majorBidi" w:hAnsiTheme="majorBidi" w:cstheme="majorBidi"/>
          <w:sz w:val="20"/>
          <w:szCs w:val="20"/>
        </w:rPr>
        <w:t xml:space="preserve"> </w:t>
      </w:r>
      <w:r w:rsidRPr="001D0FED">
        <w:rPr>
          <w:rFonts w:asciiTheme="majorBidi" w:hAnsiTheme="majorBidi" w:cstheme="majorBidi"/>
          <w:sz w:val="20"/>
          <w:szCs w:val="20"/>
          <w:rtl/>
        </w:rPr>
        <w:t xml:space="preserve"> التربية</w:t>
      </w:r>
      <w:proofErr w:type="gramEnd"/>
      <w:r w:rsidRPr="001D0FED">
        <w:rPr>
          <w:rFonts w:asciiTheme="majorBidi" w:hAnsiTheme="majorBidi" w:cstheme="majorBidi"/>
          <w:sz w:val="20"/>
          <w:szCs w:val="20"/>
          <w:rtl/>
        </w:rPr>
        <w:t xml:space="preserve"> الخاصة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 xml:space="preserve"> Issues &amp; Trends in Special Education</w:t>
      </w:r>
    </w:p>
    <w:tbl>
      <w:tblPr>
        <w:tblStyle w:val="TableGrid"/>
        <w:tblW w:w="5005" w:type="pct"/>
        <w:tblInd w:w="-5" w:type="dxa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5"/>
        <w:gridCol w:w="1168"/>
        <w:gridCol w:w="1082"/>
        <w:gridCol w:w="622"/>
        <w:gridCol w:w="643"/>
        <w:gridCol w:w="808"/>
        <w:gridCol w:w="2248"/>
        <w:gridCol w:w="1047"/>
        <w:gridCol w:w="333"/>
      </w:tblGrid>
      <w:tr w:rsidR="002034EA" w:rsidRPr="00DE16AC" w14:paraId="62A2AD7C" w14:textId="77777777" w:rsidTr="00763A23">
        <w:trPr>
          <w:trHeight w:val="20"/>
        </w:trPr>
        <w:tc>
          <w:tcPr>
            <w:tcW w:w="2277" w:type="pct"/>
            <w:gridSpan w:val="3"/>
            <w:shd w:val="clear" w:color="auto" w:fill="D9D9D9" w:themeFill="background1" w:themeFillShade="D9"/>
            <w:vAlign w:val="center"/>
          </w:tcPr>
          <w:p w14:paraId="767EE39A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18" w:type="pct"/>
            <w:gridSpan w:val="6"/>
            <w:shd w:val="clear" w:color="auto" w:fill="D9D9D9" w:themeFill="background1" w:themeFillShade="D9"/>
            <w:vAlign w:val="center"/>
          </w:tcPr>
          <w:p w14:paraId="7CEE7245" w14:textId="6A76D604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56B46" w:rsidRPr="00F447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الاعاقة العقلية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20577224" w14:textId="77777777" w:rsidTr="00763A23">
        <w:trPr>
          <w:trHeight w:val="20"/>
        </w:trPr>
        <w:tc>
          <w:tcPr>
            <w:tcW w:w="1202" w:type="pct"/>
            <w:vMerge w:val="restart"/>
            <w:shd w:val="clear" w:color="auto" w:fill="D9D9D9" w:themeFill="background1" w:themeFillShade="D9"/>
            <w:vAlign w:val="center"/>
          </w:tcPr>
          <w:p w14:paraId="15E667F5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8" w:type="pct"/>
            <w:vMerge w:val="restart"/>
            <w:shd w:val="clear" w:color="auto" w:fill="D9D9D9" w:themeFill="background1" w:themeFillShade="D9"/>
            <w:vAlign w:val="center"/>
          </w:tcPr>
          <w:p w14:paraId="432EE9C9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9CB9E4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138511D2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1" w:type="pct"/>
            <w:gridSpan w:val="2"/>
            <w:shd w:val="clear" w:color="auto" w:fill="D9D9D9" w:themeFill="background1" w:themeFillShade="D9"/>
            <w:vAlign w:val="center"/>
          </w:tcPr>
          <w:p w14:paraId="730965F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4A99121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4" w:type="pct"/>
            <w:vMerge w:val="restart"/>
            <w:shd w:val="clear" w:color="auto" w:fill="D9D9D9" w:themeFill="background1" w:themeFillShade="D9"/>
            <w:vAlign w:val="center"/>
          </w:tcPr>
          <w:p w14:paraId="6D58BFAB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0BDFAD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34D879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44CC4B7E" w14:textId="77777777" w:rsidTr="00763A23">
        <w:trPr>
          <w:trHeight w:val="20"/>
        </w:trPr>
        <w:tc>
          <w:tcPr>
            <w:tcW w:w="1202" w:type="pct"/>
            <w:vMerge/>
          </w:tcPr>
          <w:p w14:paraId="55C29C9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8" w:type="pct"/>
            <w:vMerge/>
          </w:tcPr>
          <w:p w14:paraId="25FE365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Merge/>
          </w:tcPr>
          <w:p w14:paraId="2476A15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761826E6" w14:textId="38DACC16" w:rsidR="002034EA" w:rsidRPr="00DE16AC" w:rsidRDefault="001D0FED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0FED">
              <w:rPr>
                <w:rFonts w:asciiTheme="majorBidi" w:hAnsiTheme="majorBidi" w:cstheme="majorBidi"/>
                <w:b/>
                <w:bCs/>
                <w:rtl/>
              </w:rPr>
              <w:t>تدريب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17992A6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6" w:type="pct"/>
            <w:vMerge/>
          </w:tcPr>
          <w:p w14:paraId="69FCC48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4" w:type="pct"/>
            <w:vMerge/>
          </w:tcPr>
          <w:p w14:paraId="210B51D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A4FA22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C0CDEC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D0FED" w:rsidRPr="00DE16AC" w14:paraId="75C33BB2" w14:textId="77777777" w:rsidTr="00763A23">
        <w:trPr>
          <w:trHeight w:val="20"/>
        </w:trPr>
        <w:tc>
          <w:tcPr>
            <w:tcW w:w="1202" w:type="pct"/>
            <w:vAlign w:val="center"/>
          </w:tcPr>
          <w:p w14:paraId="6C7905B3" w14:textId="1ACEF9B7" w:rsidR="001D0FED" w:rsidRPr="00DE16AC" w:rsidRDefault="001D0FED" w:rsidP="001D0FED">
            <w:pPr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Practicum in the Field of Intellectual Disabled</w:t>
            </w:r>
          </w:p>
        </w:tc>
        <w:tc>
          <w:tcPr>
            <w:tcW w:w="558" w:type="pct"/>
            <w:vAlign w:val="center"/>
          </w:tcPr>
          <w:p w14:paraId="79DC9790" w14:textId="114E9E1A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3401392</w:t>
            </w:r>
          </w:p>
        </w:tc>
        <w:tc>
          <w:tcPr>
            <w:tcW w:w="516" w:type="pct"/>
            <w:vAlign w:val="center"/>
          </w:tcPr>
          <w:p w14:paraId="1013FCE7" w14:textId="77777777" w:rsidR="001D0FED" w:rsidRPr="001D0FED" w:rsidRDefault="001D0FED" w:rsidP="001D0FED">
            <w:pPr>
              <w:pStyle w:val="Heading9"/>
              <w:tabs>
                <w:tab w:val="left" w:pos="2711"/>
              </w:tabs>
              <w:ind w:left="-2" w:right="-18"/>
              <w:jc w:val="both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1D0FED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اجتياز 106 وحدة معتمدة</w:t>
            </w:r>
          </w:p>
          <w:p w14:paraId="69D9D8E5" w14:textId="77777777" w:rsidR="001D0FED" w:rsidRPr="001D0FED" w:rsidRDefault="001D0FED" w:rsidP="001D0FED">
            <w:pPr>
              <w:pStyle w:val="Heading9"/>
              <w:tabs>
                <w:tab w:val="left" w:pos="2711"/>
              </w:tabs>
              <w:bidi w:val="0"/>
              <w:ind w:left="-2" w:right="-18"/>
              <w:jc w:val="both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1D0FED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>1609311</w:t>
            </w:r>
          </w:p>
          <w:p w14:paraId="1EAF731D" w14:textId="6562C51F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1604314</w:t>
            </w:r>
          </w:p>
        </w:tc>
        <w:tc>
          <w:tcPr>
            <w:tcW w:w="295" w:type="pct"/>
            <w:vAlign w:val="center"/>
          </w:tcPr>
          <w:p w14:paraId="4BDFE67E" w14:textId="193120BD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307" w:type="pct"/>
            <w:vAlign w:val="center"/>
          </w:tcPr>
          <w:p w14:paraId="679A4A23" w14:textId="0CC1AA69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86" w:type="pct"/>
            <w:vAlign w:val="center"/>
          </w:tcPr>
          <w:p w14:paraId="251AFCCE" w14:textId="7CB33703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074" w:type="pct"/>
            <w:vAlign w:val="center"/>
          </w:tcPr>
          <w:p w14:paraId="17612761" w14:textId="02526920" w:rsidR="001D0FED" w:rsidRPr="00DE16AC" w:rsidRDefault="001D0FED" w:rsidP="001D0FE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D0FED">
              <w:rPr>
                <w:rFonts w:asciiTheme="majorBidi" w:hAnsiTheme="majorBidi" w:cstheme="majorBidi"/>
                <w:rtl/>
              </w:rPr>
              <w:t>الت</w:t>
            </w:r>
            <w:r w:rsidRPr="001D0FED">
              <w:rPr>
                <w:rFonts w:asciiTheme="majorBidi" w:hAnsiTheme="majorBidi" w:cstheme="majorBidi" w:hint="cs"/>
                <w:rtl/>
              </w:rPr>
              <w:t xml:space="preserve">دريب </w:t>
            </w:r>
            <w:r w:rsidRPr="001D0FED">
              <w:rPr>
                <w:rFonts w:asciiTheme="majorBidi" w:hAnsiTheme="majorBidi" w:cstheme="majorBidi"/>
                <w:rtl/>
              </w:rPr>
              <w:t>الميداني</w:t>
            </w:r>
            <w:r w:rsidRPr="001D0FED">
              <w:rPr>
                <w:rFonts w:asciiTheme="majorBidi" w:hAnsiTheme="majorBidi" w:cstheme="majorBidi" w:hint="cs"/>
                <w:rtl/>
              </w:rPr>
              <w:t xml:space="preserve"> في مسار الاعاقة العقلية</w:t>
            </w:r>
          </w:p>
        </w:tc>
        <w:tc>
          <w:tcPr>
            <w:tcW w:w="500" w:type="pct"/>
            <w:vAlign w:val="center"/>
          </w:tcPr>
          <w:p w14:paraId="05308517" w14:textId="2E97ADFE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160949</w:t>
            </w: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vAlign w:val="center"/>
          </w:tcPr>
          <w:p w14:paraId="316E7675" w14:textId="77777777" w:rsidR="001D0FED" w:rsidRPr="00DE16AC" w:rsidRDefault="001D0FED" w:rsidP="001D0F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D0FED" w:rsidRPr="00DE16AC" w14:paraId="38844F5C" w14:textId="77777777" w:rsidTr="00763A23">
        <w:trPr>
          <w:trHeight w:val="20"/>
        </w:trPr>
        <w:tc>
          <w:tcPr>
            <w:tcW w:w="2878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FD28816" w14:textId="77777777" w:rsidR="001D0FED" w:rsidRPr="00A53D6C" w:rsidRDefault="001D0FED" w:rsidP="001D0F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BB8A3C" w14:textId="2CC047DC" w:rsidR="001D0FED" w:rsidRPr="00A53D6C" w:rsidRDefault="001D0FED" w:rsidP="001D0F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30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B2FC42" w14:textId="77777777" w:rsidR="001D0FED" w:rsidRPr="00A53D6C" w:rsidRDefault="001D0FED" w:rsidP="001D0FE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  <w:tr w:rsidR="002034EA" w14:paraId="7A9EF8DE" w14:textId="77777777" w:rsidTr="00763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574" w:type="pct"/>
            <w:gridSpan w:val="4"/>
          </w:tcPr>
          <w:p w14:paraId="0BA218B0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  <w:gridSpan w:val="5"/>
          </w:tcPr>
          <w:p w14:paraId="6499C81D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3FBE51E9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19DE0826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3593BD4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158E1E0" w14:textId="3258FE24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63A23"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4BCCDCB0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5EB4F00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F42B1D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CADE5F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65C128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54021D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85FB3B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A7E2F32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5E5887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1B0843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78484EEA" w14:textId="77777777" w:rsidTr="004A38E5">
        <w:trPr>
          <w:trHeight w:val="20"/>
        </w:trPr>
        <w:tc>
          <w:tcPr>
            <w:tcW w:w="1203" w:type="pct"/>
            <w:vMerge/>
          </w:tcPr>
          <w:p w14:paraId="0D3B3A4F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38B18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7DFF772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C8B480B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1657BA6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E976E5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270E6C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052651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3FC11E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034EA" w:rsidRPr="00DE16AC" w14:paraId="0D7C5F07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0908727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</w:tcPr>
          <w:p w14:paraId="241B80F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4E2F5FB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0A78D7F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901CD5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52F3555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F1DD697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A571C">
              <w:rPr>
                <w:rFonts w:asciiTheme="majorBidi" w:hAnsiTheme="majorBidi" w:cstheme="majorBidi"/>
                <w:rtl/>
              </w:rPr>
              <w:t xml:space="preserve">ثقافة إسلامية (1) </w:t>
            </w:r>
          </w:p>
        </w:tc>
        <w:tc>
          <w:tcPr>
            <w:tcW w:w="500" w:type="pct"/>
            <w:vAlign w:val="center"/>
          </w:tcPr>
          <w:p w14:paraId="66BE617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30AD900F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034EA" w:rsidRPr="00DE16AC" w14:paraId="6C111658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77563F45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</w:tcPr>
          <w:p w14:paraId="42C62EF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48042E4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636FC88F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26DF85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FDC9B4F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D3F1C03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لغة عربية</w:t>
            </w:r>
            <w:r w:rsidRPr="001A571C">
              <w:rPr>
                <w:rFonts w:asciiTheme="majorBidi" w:hAnsiTheme="majorBidi" w:cstheme="majorBidi"/>
              </w:rPr>
              <w:t xml:space="preserve"> </w:t>
            </w:r>
            <w:r w:rsidRPr="001A571C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692271A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696F40A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034EA" w:rsidRPr="00DE16AC" w14:paraId="3AC0A91B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66932494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Education System in the Kingdom of Saudi Arabia</w:t>
            </w:r>
          </w:p>
        </w:tc>
        <w:tc>
          <w:tcPr>
            <w:tcW w:w="559" w:type="pct"/>
          </w:tcPr>
          <w:p w14:paraId="35EF304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1605111</w:t>
            </w:r>
          </w:p>
        </w:tc>
        <w:tc>
          <w:tcPr>
            <w:tcW w:w="517" w:type="pct"/>
            <w:vAlign w:val="center"/>
          </w:tcPr>
          <w:p w14:paraId="341C374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3981D26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471559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AED6715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09879AE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  <w:rtl/>
              </w:rPr>
              <w:t>نظام التعليم في المملكة العربية السعودية</w:t>
            </w:r>
          </w:p>
        </w:tc>
        <w:tc>
          <w:tcPr>
            <w:tcW w:w="500" w:type="pct"/>
            <w:vAlign w:val="center"/>
          </w:tcPr>
          <w:p w14:paraId="4480D50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1605111</w:t>
            </w:r>
          </w:p>
        </w:tc>
        <w:tc>
          <w:tcPr>
            <w:tcW w:w="157" w:type="pct"/>
            <w:vAlign w:val="center"/>
          </w:tcPr>
          <w:p w14:paraId="1D78B4E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034EA" w:rsidRPr="00DE16AC" w14:paraId="2BF26B21" w14:textId="77777777" w:rsidTr="004A38E5">
        <w:trPr>
          <w:trHeight w:val="20"/>
        </w:trPr>
        <w:tc>
          <w:tcPr>
            <w:tcW w:w="1203" w:type="pct"/>
            <w:vAlign w:val="center"/>
          </w:tcPr>
          <w:p w14:paraId="0C244A94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</w:tcPr>
          <w:p w14:paraId="674DB41B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2B034D5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38BA10A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51D32D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C34B5C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D2E724D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1A571C">
              <w:rPr>
                <w:rFonts w:asciiTheme="majorBidi" w:hAnsiTheme="majorBidi" w:cstheme="majorBidi" w:hint="cs"/>
                <w:rtl/>
              </w:rPr>
              <w:t>1)*</w:t>
            </w:r>
            <w:proofErr w:type="gramEnd"/>
          </w:p>
        </w:tc>
        <w:tc>
          <w:tcPr>
            <w:tcW w:w="500" w:type="pct"/>
            <w:vAlign w:val="center"/>
          </w:tcPr>
          <w:p w14:paraId="29E3DA1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2532E11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034EA" w:rsidRPr="00DE16AC" w14:paraId="7880B12F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E048BCF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Introduction to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F744E3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BE9F29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90C7DC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42C70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FD99802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9A93700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مقدمة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BAFF6A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895739A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034EA" w:rsidRPr="00DE16AC" w14:paraId="1D890481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1A5AE5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Modifying human behavior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A1E091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D4F819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E2C17BC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C976DE0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85EF76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E45F9C5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تعديل السلوك الانساني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D8BBBC1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4AEB600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2034EA" w:rsidRPr="00DE16AC" w14:paraId="369FC90F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C7E8EEC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Communication Disorders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E3DC735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A571C">
              <w:rPr>
                <w:rFonts w:asciiTheme="majorBidi" w:hAnsiTheme="majorBidi" w:cstheme="majorBidi"/>
              </w:rPr>
              <w:t>1609103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30FFD10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76C539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1CF763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EF7C65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281030B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اضطرابات التواصل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A5EBE7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  <w:r w:rsidRPr="001A571C">
              <w:rPr>
                <w:rFonts w:asciiTheme="majorBidi" w:hAnsiTheme="majorBidi" w:cstheme="majorBidi"/>
                <w:rtl/>
              </w:rPr>
              <w:t>1609103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FBDFCFF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2034EA" w:rsidRPr="00DE16AC" w14:paraId="43367EA3" w14:textId="77777777" w:rsidTr="004A38E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AF11932" w14:textId="77777777" w:rsidR="002034EA" w:rsidRPr="00DE16AC" w:rsidRDefault="002034EA" w:rsidP="004A38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7E605758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103D66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45555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DE779E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3BFBC4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C36632C" w14:textId="77777777" w:rsidR="002034EA" w:rsidRPr="00DE16AC" w:rsidRDefault="002034EA" w:rsidP="004A38E5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87681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EB0799E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2034EA" w:rsidRPr="00DE16AC" w14:paraId="1E07334F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A4FDB2" w14:textId="77777777" w:rsidR="002034EA" w:rsidRPr="00A53D6C" w:rsidRDefault="002034EA" w:rsidP="004A38E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A55E46" w14:textId="77777777" w:rsidR="002034EA" w:rsidRPr="00A53D6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1E5747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15482DF3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يختار الطالب أحد المقررات التالية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0D178B5D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1603111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المدخل العام في التربية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General Introduction to Education</w:t>
      </w:r>
    </w:p>
    <w:p w14:paraId="5B4A1838" w14:textId="77777777" w:rsidR="002034EA" w:rsidRP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1603112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قضايا ومشكلات تربوية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Educational Issues and Problems</w:t>
      </w:r>
    </w:p>
    <w:p w14:paraId="44900757" w14:textId="77777777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034EA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>1603113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034EA">
        <w:rPr>
          <w:rFonts w:asciiTheme="majorBidi" w:hAnsiTheme="majorBidi" w:cs="Times New Roman"/>
          <w:b/>
          <w:bCs/>
          <w:sz w:val="20"/>
          <w:szCs w:val="20"/>
          <w:rtl/>
        </w:rPr>
        <w:t>أصول التربية الاسلامية</w:t>
      </w:r>
      <w:r w:rsidRPr="002034EA">
        <w:rPr>
          <w:rFonts w:asciiTheme="majorBidi" w:hAnsiTheme="majorBidi" w:cstheme="majorBidi"/>
          <w:b/>
          <w:bCs/>
          <w:sz w:val="20"/>
          <w:szCs w:val="20"/>
        </w:rPr>
        <w:tab/>
        <w:t xml:space="preserve"> Foundations of Islamic Education</w:t>
      </w:r>
    </w:p>
    <w:p w14:paraId="64767D21" w14:textId="39F46333" w:rsidR="00EF17A0" w:rsidRDefault="00EF17A0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p w14:paraId="6F8E7537" w14:textId="77777777" w:rsidR="002034EA" w:rsidRDefault="002034EA" w:rsidP="002034EA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3929DB92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0AB43BD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55280F4" w14:textId="10588389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63A23"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33CB71F5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5D93C18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9E3263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A3D8FA7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6BCCFB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4785A7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8347F8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10CF2CD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8CB621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D7EC7F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386D7859" w14:textId="77777777" w:rsidTr="004A38E5">
        <w:trPr>
          <w:trHeight w:val="20"/>
        </w:trPr>
        <w:tc>
          <w:tcPr>
            <w:tcW w:w="1203" w:type="pct"/>
            <w:vMerge/>
          </w:tcPr>
          <w:p w14:paraId="1EDF824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F9568B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21DFBBB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F30C64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D335C20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661F24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69909B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08160BCC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0CF3693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F17A0" w:rsidRPr="00DE16AC" w14:paraId="39B058B4" w14:textId="77777777" w:rsidTr="00EF17A0">
        <w:trPr>
          <w:trHeight w:val="20"/>
        </w:trPr>
        <w:tc>
          <w:tcPr>
            <w:tcW w:w="1203" w:type="pct"/>
            <w:vAlign w:val="center"/>
          </w:tcPr>
          <w:p w14:paraId="5AAECB18" w14:textId="3DC58FD5" w:rsidR="00EF17A0" w:rsidRPr="00DE16AC" w:rsidRDefault="00EF17A0" w:rsidP="00EF17A0">
            <w:pPr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7EB22C9C" w14:textId="5F2BB49F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517" w:type="pct"/>
            <w:vAlign w:val="center"/>
          </w:tcPr>
          <w:p w14:paraId="14665529" w14:textId="2ABD143A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34DDBC5E" w14:textId="0BFEE02A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9903E03" w14:textId="32BDAE18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DA7C716" w14:textId="31CC8AF6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88D9A91" w14:textId="0EFBDAB5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F17A0">
              <w:rPr>
                <w:rFonts w:asciiTheme="majorBidi" w:hAnsiTheme="majorBidi" w:cstheme="majorBidi"/>
                <w:rtl/>
              </w:rPr>
              <w:t xml:space="preserve">ثقافة إسلامية (2) </w:t>
            </w:r>
          </w:p>
        </w:tc>
        <w:tc>
          <w:tcPr>
            <w:tcW w:w="500" w:type="pct"/>
            <w:vAlign w:val="center"/>
          </w:tcPr>
          <w:p w14:paraId="4B6F8504" w14:textId="6F021556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157" w:type="pct"/>
            <w:vAlign w:val="center"/>
          </w:tcPr>
          <w:p w14:paraId="104ECA37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F17A0" w:rsidRPr="00DE16AC" w14:paraId="5101FB33" w14:textId="77777777" w:rsidTr="00EF17A0">
        <w:trPr>
          <w:trHeight w:val="20"/>
        </w:trPr>
        <w:tc>
          <w:tcPr>
            <w:tcW w:w="1203" w:type="pct"/>
            <w:vAlign w:val="center"/>
          </w:tcPr>
          <w:p w14:paraId="3D47B820" w14:textId="3DF97E4D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Qur’an Recitation</w:t>
            </w:r>
          </w:p>
        </w:tc>
        <w:tc>
          <w:tcPr>
            <w:tcW w:w="559" w:type="pct"/>
            <w:vAlign w:val="center"/>
          </w:tcPr>
          <w:p w14:paraId="036F6916" w14:textId="276F25C4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517" w:type="pct"/>
            <w:vAlign w:val="center"/>
          </w:tcPr>
          <w:p w14:paraId="641F3314" w14:textId="6E08A93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1BF7680D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D5F6FC5" w14:textId="5D509B1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14FC97C" w14:textId="785AA1C9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CF169B1" w14:textId="47FD9375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  <w:rtl/>
              </w:rPr>
              <w:t xml:space="preserve">تلاوة وتجويد </w:t>
            </w:r>
          </w:p>
        </w:tc>
        <w:tc>
          <w:tcPr>
            <w:tcW w:w="500" w:type="pct"/>
            <w:vAlign w:val="center"/>
          </w:tcPr>
          <w:p w14:paraId="5470AEB9" w14:textId="660EB7A8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57" w:type="pct"/>
            <w:vAlign w:val="center"/>
          </w:tcPr>
          <w:p w14:paraId="01EBE021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F17A0" w:rsidRPr="00DE16AC" w14:paraId="7FCF29FA" w14:textId="77777777" w:rsidTr="00EF17A0">
        <w:trPr>
          <w:trHeight w:val="20"/>
        </w:trPr>
        <w:tc>
          <w:tcPr>
            <w:tcW w:w="1203" w:type="pct"/>
            <w:vAlign w:val="center"/>
          </w:tcPr>
          <w:p w14:paraId="540EA99F" w14:textId="07F5FB0E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518E1E4A" w14:textId="5DA8A529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1602102</w:t>
            </w:r>
          </w:p>
        </w:tc>
        <w:tc>
          <w:tcPr>
            <w:tcW w:w="517" w:type="pct"/>
            <w:vAlign w:val="center"/>
          </w:tcPr>
          <w:p w14:paraId="542CDB71" w14:textId="29D4FCC6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7EB60BB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BEAC83C" w14:textId="6AF1FA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910B1FC" w14:textId="60228C75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0890B0F" w14:textId="28734DA1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 xml:space="preserve">لغة عربية تطبيقية (1) </w:t>
            </w:r>
          </w:p>
        </w:tc>
        <w:tc>
          <w:tcPr>
            <w:tcW w:w="500" w:type="pct"/>
            <w:vAlign w:val="center"/>
          </w:tcPr>
          <w:p w14:paraId="7479F153" w14:textId="6A75ED41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57" w:type="pct"/>
            <w:vAlign w:val="center"/>
          </w:tcPr>
          <w:p w14:paraId="052BE3CF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F17A0" w:rsidRPr="00DE16AC" w14:paraId="7A126EEB" w14:textId="77777777" w:rsidTr="00EF17A0">
        <w:trPr>
          <w:trHeight w:val="20"/>
        </w:trPr>
        <w:tc>
          <w:tcPr>
            <w:tcW w:w="1203" w:type="pct"/>
            <w:vAlign w:val="center"/>
          </w:tcPr>
          <w:p w14:paraId="498A5B59" w14:textId="491BD9AA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School Administration</w:t>
            </w:r>
          </w:p>
        </w:tc>
        <w:tc>
          <w:tcPr>
            <w:tcW w:w="559" w:type="pct"/>
            <w:vAlign w:val="center"/>
          </w:tcPr>
          <w:p w14:paraId="5BDF452A" w14:textId="4C7A1CAF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1605112</w:t>
            </w:r>
          </w:p>
        </w:tc>
        <w:tc>
          <w:tcPr>
            <w:tcW w:w="517" w:type="pct"/>
            <w:vAlign w:val="center"/>
          </w:tcPr>
          <w:p w14:paraId="1F6D4250" w14:textId="03AB3BD2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3D95B9AD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400E7AF" w14:textId="5B229D63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1C4E324" w14:textId="59FCBE59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94AA942" w14:textId="501F3EF0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  <w:rtl/>
              </w:rPr>
              <w:t>الإدارة المدرسية</w:t>
            </w:r>
          </w:p>
        </w:tc>
        <w:tc>
          <w:tcPr>
            <w:tcW w:w="500" w:type="pct"/>
            <w:vAlign w:val="center"/>
          </w:tcPr>
          <w:p w14:paraId="604BFFE6" w14:textId="59BE5886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1605112</w:t>
            </w:r>
          </w:p>
        </w:tc>
        <w:tc>
          <w:tcPr>
            <w:tcW w:w="157" w:type="pct"/>
            <w:vAlign w:val="center"/>
          </w:tcPr>
          <w:p w14:paraId="5EA4F9DD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F17A0" w:rsidRPr="00DE16AC" w14:paraId="745190B4" w14:textId="77777777" w:rsidTr="00EF17A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0363332" w14:textId="7656F6A0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Curriculum and build the foundations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A56C887" w14:textId="01405230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1604111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57A1D5" w14:textId="1B9DAADF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2E84A75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47D61CB" w14:textId="0AB0DFAB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91D62D0" w14:textId="3E815A02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764BCFF" w14:textId="0366C760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مناهج غير العاديين وأسس بنائها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EB37101" w14:textId="18FB51FE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503228E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F17A0" w:rsidRPr="00DE16AC" w14:paraId="1D506F2E" w14:textId="77777777" w:rsidTr="00EF17A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829318A" w14:textId="7C8545E0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Rehabilitation of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F5E678D" w14:textId="1FD6A2F4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1609104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3B78622" w14:textId="083638CB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2A18E21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AD688A4" w14:textId="232D8888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344D0C5" w14:textId="24DB9982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20A0390" w14:textId="179CCA60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تأهيل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53777AB" w14:textId="750C768D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1609104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BF6921E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F17A0" w:rsidRPr="00DE16AC" w14:paraId="56D8E860" w14:textId="77777777" w:rsidTr="00EF17A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1C5E8DD" w14:textId="7A2CE978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Early Intervention for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083461F" w14:textId="28059050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1609105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725D2F4" w14:textId="787E204E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11A9D41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50F8C73" w14:textId="19AA48F9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08BD658" w14:textId="34BE3D04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FAABB25" w14:textId="0137A404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التدخل المبكر مع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3DA57BA" w14:textId="4E9BCD99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</w:t>
            </w:r>
            <w:r w:rsidRPr="00EF17A0">
              <w:rPr>
                <w:rFonts w:asciiTheme="majorBidi" w:hAnsiTheme="majorBidi" w:cstheme="majorBidi" w:hint="cs"/>
                <w:rtl/>
              </w:rPr>
              <w:t>105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A6459E1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EF17A0" w:rsidRPr="00DE16AC" w14:paraId="3F2B91A2" w14:textId="77777777" w:rsidTr="00EF17A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A578A55" w14:textId="4A2B3D80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Physiology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B62C873" w14:textId="77E33169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1609106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7B0E15B" w14:textId="61EB8825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7C24A61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3AC61C7" w14:textId="23D2EF26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72FD068" w14:textId="6E2D5A5F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05AF9B3" w14:textId="5CF0D8FC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علم وظائف الاعضاء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D2A32A6" w14:textId="1EC119BC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</w:t>
            </w:r>
            <w:r w:rsidRPr="00EF17A0">
              <w:rPr>
                <w:rFonts w:asciiTheme="majorBidi" w:hAnsiTheme="majorBidi" w:cstheme="majorBidi" w:hint="cs"/>
                <w:rtl/>
              </w:rPr>
              <w:t>106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6E5F66E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EF17A0" w:rsidRPr="00DE16AC" w14:paraId="11F9F3CD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57ECC1F" w14:textId="77777777" w:rsidR="00EF17A0" w:rsidRPr="00A53D6C" w:rsidRDefault="00EF17A0" w:rsidP="00EF17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6973B0" w14:textId="68096C43" w:rsidR="00EF17A0" w:rsidRPr="00A53D6C" w:rsidRDefault="00EF17A0" w:rsidP="00EF17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4880A25" w14:textId="77777777" w:rsidR="00EF17A0" w:rsidRPr="00A53D6C" w:rsidRDefault="00EF17A0" w:rsidP="00EF17A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3D0AC874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1B8E0D5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52419EFC" w14:textId="77777777" w:rsidTr="004A38E5">
        <w:tc>
          <w:tcPr>
            <w:tcW w:w="2574" w:type="pct"/>
          </w:tcPr>
          <w:p w14:paraId="0C962B4A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78077C89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3A7D1645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52FB97B4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6BCC1E0B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0A9890E" w14:textId="3D5DE776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63A23"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1319B1B7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8F7C862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4CF11F8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46F1440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0CC11A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CEA56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5AB9FC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341C9252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7261A2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BC5ECC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4738331F" w14:textId="77777777" w:rsidTr="004A38E5">
        <w:trPr>
          <w:trHeight w:val="20"/>
        </w:trPr>
        <w:tc>
          <w:tcPr>
            <w:tcW w:w="1203" w:type="pct"/>
            <w:vMerge/>
          </w:tcPr>
          <w:p w14:paraId="5BC3730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4209A33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21C87B62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33224F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5C0BA59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DB9BF0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39E2291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44F1E0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A3F3DF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F17A0" w:rsidRPr="00DE16AC" w14:paraId="022B6D36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520E0DAB" w14:textId="59502424" w:rsidR="00EF17A0" w:rsidRPr="00DE16AC" w:rsidRDefault="00EF17A0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002F380F" w14:textId="1943CE5A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7" w:type="pct"/>
            <w:vAlign w:val="center"/>
          </w:tcPr>
          <w:p w14:paraId="2E86503F" w14:textId="5C003169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5" w:type="pct"/>
            <w:vAlign w:val="center"/>
          </w:tcPr>
          <w:p w14:paraId="71C14E96" w14:textId="050F2D8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FF0C695" w14:textId="0E747473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2FEFFCB" w14:textId="24A4081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BA7FB65" w14:textId="43D7298E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 xml:space="preserve">مقرر </w:t>
            </w:r>
            <w:proofErr w:type="gramStart"/>
            <w:r w:rsidRPr="00EF17A0">
              <w:rPr>
                <w:rFonts w:asciiTheme="majorBidi" w:hAnsiTheme="majorBidi" w:cstheme="majorBidi" w:hint="cs"/>
                <w:rtl/>
              </w:rPr>
              <w:t>اختياري(</w:t>
            </w:r>
            <w:proofErr w:type="gramEnd"/>
            <w:r w:rsidRPr="00EF17A0">
              <w:rPr>
                <w:rFonts w:asciiTheme="majorBidi" w:hAnsiTheme="majorBidi" w:cstheme="majorBidi" w:hint="cs"/>
                <w:rtl/>
              </w:rPr>
              <w:t>1) ثقافة اسلامية  *</w:t>
            </w:r>
          </w:p>
        </w:tc>
        <w:tc>
          <w:tcPr>
            <w:tcW w:w="500" w:type="pct"/>
            <w:vAlign w:val="center"/>
          </w:tcPr>
          <w:p w14:paraId="366413DB" w14:textId="3B8EF11A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385A7AF2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F17A0" w:rsidRPr="00DE16AC" w14:paraId="22BBB88D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5709552E" w14:textId="77777777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1C15B822" w14:textId="30620634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1602201</w:t>
            </w:r>
          </w:p>
        </w:tc>
        <w:tc>
          <w:tcPr>
            <w:tcW w:w="517" w:type="pct"/>
            <w:vAlign w:val="center"/>
          </w:tcPr>
          <w:p w14:paraId="0845A27B" w14:textId="3B94B5A8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295" w:type="pct"/>
            <w:vAlign w:val="center"/>
          </w:tcPr>
          <w:p w14:paraId="72771003" w14:textId="7777777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CAE404B" w14:textId="5309D3C8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3E56B2B" w14:textId="3B0E931F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34D1601" w14:textId="392EE294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 xml:space="preserve">لغة عربية تطبيقية (2) </w:t>
            </w:r>
          </w:p>
        </w:tc>
        <w:tc>
          <w:tcPr>
            <w:tcW w:w="500" w:type="pct"/>
            <w:vAlign w:val="center"/>
          </w:tcPr>
          <w:p w14:paraId="2F5205D9" w14:textId="56B72B32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57" w:type="pct"/>
            <w:vAlign w:val="center"/>
          </w:tcPr>
          <w:p w14:paraId="78B7155E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F17A0" w:rsidRPr="00DE16AC" w14:paraId="1BCE20B2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16A3C760" w14:textId="4C00F86D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School activities for special Needs</w:t>
            </w:r>
          </w:p>
        </w:tc>
        <w:tc>
          <w:tcPr>
            <w:tcW w:w="559" w:type="pct"/>
            <w:vAlign w:val="center"/>
          </w:tcPr>
          <w:p w14:paraId="242472A9" w14:textId="5C475094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1604211</w:t>
            </w:r>
          </w:p>
        </w:tc>
        <w:tc>
          <w:tcPr>
            <w:tcW w:w="517" w:type="pct"/>
            <w:vAlign w:val="center"/>
          </w:tcPr>
          <w:p w14:paraId="254F8D7F" w14:textId="36EB1595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295" w:type="pct"/>
            <w:vAlign w:val="center"/>
          </w:tcPr>
          <w:p w14:paraId="77F3FB47" w14:textId="7777777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5FBD132" w14:textId="73A7CA78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895557E" w14:textId="070F598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3FD6C95" w14:textId="72EA544D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  <w:rtl/>
              </w:rPr>
              <w:t>الأنشطة المدرسية لغير العاديين</w:t>
            </w:r>
          </w:p>
        </w:tc>
        <w:tc>
          <w:tcPr>
            <w:tcW w:w="500" w:type="pct"/>
            <w:vAlign w:val="center"/>
          </w:tcPr>
          <w:p w14:paraId="0C3B779C" w14:textId="22B0FA05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1604211</w:t>
            </w:r>
          </w:p>
        </w:tc>
        <w:tc>
          <w:tcPr>
            <w:tcW w:w="157" w:type="pct"/>
            <w:vAlign w:val="center"/>
          </w:tcPr>
          <w:p w14:paraId="6068493A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F17A0" w:rsidRPr="00DE16AC" w14:paraId="2B87DDC8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4DC91259" w14:textId="7A7468F4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Introduction to Learning Disabilities</w:t>
            </w:r>
          </w:p>
        </w:tc>
        <w:tc>
          <w:tcPr>
            <w:tcW w:w="559" w:type="pct"/>
            <w:vAlign w:val="center"/>
          </w:tcPr>
          <w:p w14:paraId="35D1B753" w14:textId="5EEB625B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1609241</w:t>
            </w:r>
          </w:p>
        </w:tc>
        <w:tc>
          <w:tcPr>
            <w:tcW w:w="517" w:type="pct"/>
            <w:vAlign w:val="center"/>
          </w:tcPr>
          <w:p w14:paraId="4972C092" w14:textId="072937DF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vAlign w:val="center"/>
          </w:tcPr>
          <w:p w14:paraId="52527D93" w14:textId="7777777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1A856C1" w14:textId="53510E53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2150898" w14:textId="679F5559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BF7B14C" w14:textId="669A374F" w:rsidR="00EF17A0" w:rsidRPr="00DE16AC" w:rsidRDefault="00EF17A0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  <w:rtl/>
              </w:rPr>
              <w:t>مدخل إلى صعوبات التعلم</w:t>
            </w:r>
          </w:p>
        </w:tc>
        <w:tc>
          <w:tcPr>
            <w:tcW w:w="500" w:type="pct"/>
            <w:vAlign w:val="center"/>
          </w:tcPr>
          <w:p w14:paraId="585970AC" w14:textId="4548B4D4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1609241</w:t>
            </w:r>
          </w:p>
        </w:tc>
        <w:tc>
          <w:tcPr>
            <w:tcW w:w="157" w:type="pct"/>
            <w:vAlign w:val="center"/>
          </w:tcPr>
          <w:p w14:paraId="7A445BEF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F17A0" w:rsidRPr="00DE16AC" w14:paraId="42043100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654022C" w14:textId="114E0EC5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Psychology of playing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FE41486" w14:textId="7A9968AA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F4178B" w14:textId="6A513E70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E38188C" w14:textId="7777777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9127FAA" w14:textId="49D5321E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5B85734" w14:textId="12F0842A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BF63371" w14:textId="300AFBE0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 w:hint="cs"/>
                <w:rtl/>
              </w:rPr>
              <w:t>سيكولوجية اللعب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F204FD1" w14:textId="306D9831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160920</w:t>
            </w:r>
            <w:r w:rsidRPr="00EF17A0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5A2CFA1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F17A0" w:rsidRPr="00DE16AC" w14:paraId="5E14A797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5D89ADA" w14:textId="77746524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 xml:space="preserve">Assessment &amp; Diagnosis </w:t>
            </w:r>
            <w:proofErr w:type="gramStart"/>
            <w:r w:rsidRPr="00EF17A0">
              <w:rPr>
                <w:rFonts w:asciiTheme="majorBidi" w:hAnsiTheme="majorBidi" w:cstheme="majorBidi"/>
              </w:rPr>
              <w:t>In</w:t>
            </w:r>
            <w:proofErr w:type="gramEnd"/>
            <w:r w:rsidRPr="00EF17A0">
              <w:rPr>
                <w:rFonts w:asciiTheme="majorBidi" w:hAnsiTheme="majorBidi" w:cstheme="majorBidi"/>
              </w:rPr>
              <w:t xml:space="preserve">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51B96C78" w14:textId="47591202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1609202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183182D" w14:textId="3F14C15A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D43555C" w14:textId="7777777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B2E6A30" w14:textId="1A4A5F62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EAC7D05" w14:textId="3239E33B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A44EA88" w14:textId="71CF23D9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التقويم والتشخيص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0E62259" w14:textId="329F3EBC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160920</w:t>
            </w:r>
            <w:r w:rsidRPr="00EF17A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7C079FC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EF17A0" w:rsidRPr="00DE16AC" w14:paraId="7E19EBA1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96E2D09" w14:textId="2236725D" w:rsidR="00EF17A0" w:rsidRPr="00DE16AC" w:rsidRDefault="00EF17A0" w:rsidP="00EF17A0">
            <w:pPr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</w:rPr>
              <w:t>Inclusion of the Special Needs Learners in School and Community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2C2A2A9" w14:textId="1DCE18E1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F17A0">
              <w:rPr>
                <w:rFonts w:asciiTheme="majorBidi" w:hAnsiTheme="majorBidi" w:cstheme="majorBidi"/>
              </w:rPr>
              <w:t>1609203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FE718EB" w14:textId="069D20F8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FB3BC06" w14:textId="77777777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D41050D" w14:textId="55068A88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26B9985" w14:textId="76FD6556" w:rsidR="00EF17A0" w:rsidRPr="00DE16AC" w:rsidRDefault="00EF17A0" w:rsidP="0039495D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4ED35F7" w14:textId="72257D97" w:rsidR="00EF17A0" w:rsidRPr="00DE16AC" w:rsidRDefault="00EF17A0" w:rsidP="00EF17A0">
            <w:pPr>
              <w:bidi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دمج ذوي الاحتياجات الخاصة في المدرسة والمجتمع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B3C3CD8" w14:textId="234FF2AF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</w:rPr>
            </w:pPr>
            <w:r w:rsidRPr="00EF17A0">
              <w:rPr>
                <w:rFonts w:asciiTheme="majorBidi" w:hAnsiTheme="majorBidi" w:cstheme="majorBidi"/>
                <w:rtl/>
              </w:rPr>
              <w:t>160920</w:t>
            </w:r>
            <w:r w:rsidRPr="00EF17A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0F6FB77" w14:textId="77777777" w:rsidR="00EF17A0" w:rsidRPr="00DE16AC" w:rsidRDefault="00EF17A0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EF17A0" w:rsidRPr="00DE16AC" w14:paraId="1582832C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3F70BD" w14:textId="77777777" w:rsidR="00EF17A0" w:rsidRPr="00A53D6C" w:rsidRDefault="00EF17A0" w:rsidP="00EF17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D4ECE8" w14:textId="347F38F7" w:rsidR="00EF17A0" w:rsidRPr="00A53D6C" w:rsidRDefault="00EF17A0" w:rsidP="00EF17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B916FFF" w14:textId="77777777" w:rsidR="00EF17A0" w:rsidRPr="00A53D6C" w:rsidRDefault="00EF17A0" w:rsidP="00EF17A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4AEEFA70" w14:textId="45099573" w:rsidR="002034EA" w:rsidRPr="0039495D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7481E43" w14:textId="77777777" w:rsidR="0039495D" w:rsidRPr="0039495D" w:rsidRDefault="0039495D" w:rsidP="0039495D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rtl/>
        </w:rPr>
      </w:pPr>
      <w:r w:rsidRPr="0039495D">
        <w:rPr>
          <w:rFonts w:asciiTheme="majorBidi" w:hAnsiTheme="majorBidi" w:cstheme="majorBidi"/>
          <w:rtl/>
        </w:rPr>
        <w:t xml:space="preserve">* </w:t>
      </w:r>
      <w:r w:rsidRPr="0039495D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24BDF125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39495D">
        <w:rPr>
          <w:rFonts w:asciiTheme="majorBidi" w:hAnsiTheme="majorBidi" w:cstheme="majorBidi"/>
          <w:sz w:val="18"/>
          <w:szCs w:val="18"/>
          <w:rtl/>
        </w:rPr>
        <w:t>1601301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39495D">
        <w:rPr>
          <w:rFonts w:asciiTheme="majorBidi" w:hAnsiTheme="majorBidi" w:cstheme="majorBidi"/>
          <w:sz w:val="18"/>
          <w:szCs w:val="18"/>
          <w:rtl/>
        </w:rPr>
        <w:t>3</w:t>
      </w:r>
      <w:r w:rsidRPr="0039495D">
        <w:rPr>
          <w:rFonts w:asciiTheme="majorBidi" w:hAnsiTheme="majorBidi" w:cstheme="majorBidi"/>
          <w:sz w:val="18"/>
          <w:szCs w:val="18"/>
        </w:rPr>
        <w:t>(</w:t>
      </w:r>
      <w:r w:rsidRPr="0039495D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r w:rsidRPr="0039495D">
        <w:rPr>
          <w:rFonts w:asciiTheme="majorBidi" w:hAnsiTheme="majorBidi" w:cstheme="majorBidi"/>
          <w:sz w:val="18"/>
          <w:szCs w:val="18"/>
        </w:rPr>
        <w:t>Islamic Culture 3</w:t>
      </w:r>
      <w:r w:rsidRPr="0039495D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14:paraId="25D8D536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39495D">
        <w:rPr>
          <w:rFonts w:asciiTheme="majorBidi" w:hAnsiTheme="majorBidi" w:cstheme="majorBidi"/>
          <w:sz w:val="18"/>
          <w:szCs w:val="18"/>
          <w:rtl/>
        </w:rPr>
        <w:t>1601302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39495D">
        <w:rPr>
          <w:rFonts w:asciiTheme="majorBidi" w:hAnsiTheme="majorBidi" w:cstheme="majorBidi"/>
          <w:sz w:val="18"/>
          <w:szCs w:val="18"/>
          <w:rtl/>
        </w:rPr>
        <w:t>4</w:t>
      </w:r>
      <w:r w:rsidRPr="0039495D">
        <w:rPr>
          <w:rFonts w:asciiTheme="majorBidi" w:hAnsiTheme="majorBidi" w:cstheme="majorBidi"/>
          <w:sz w:val="18"/>
          <w:szCs w:val="18"/>
        </w:rPr>
        <w:t>(</w:t>
      </w:r>
      <w:r w:rsidRPr="0039495D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r w:rsidRPr="0039495D">
        <w:rPr>
          <w:rFonts w:asciiTheme="majorBidi" w:hAnsiTheme="majorBidi" w:cstheme="majorBidi"/>
          <w:sz w:val="18"/>
          <w:szCs w:val="18"/>
        </w:rPr>
        <w:t>Islamic Culture 4</w:t>
      </w:r>
    </w:p>
    <w:p w14:paraId="1BB7466E" w14:textId="6115A1C8" w:rsidR="0039495D" w:rsidRDefault="0039495D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5EC5BDD" w14:textId="4FC3EEF7" w:rsidR="0039495D" w:rsidRDefault="0039495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2AB34DCD" w14:textId="77777777" w:rsidR="0039495D" w:rsidRDefault="0039495D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3C6A18CA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D0A7127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4A3D689" w14:textId="1A50D642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63A23"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398AB243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D45E11D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CD9E650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E653733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C03527B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67FFFF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478A906D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29D37134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FAA95E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46B49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7BA792C5" w14:textId="77777777" w:rsidTr="004A38E5">
        <w:trPr>
          <w:trHeight w:val="20"/>
        </w:trPr>
        <w:tc>
          <w:tcPr>
            <w:tcW w:w="1203" w:type="pct"/>
            <w:vMerge/>
          </w:tcPr>
          <w:p w14:paraId="18E5910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9F98778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4CEDCD6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7EFADA33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91DC45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EBC4C1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C0B08D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341FE0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5BAD5C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9495D" w:rsidRPr="00DE16AC" w14:paraId="0C08F9DE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66B69636" w14:textId="5E6E4975" w:rsidR="0039495D" w:rsidRPr="00DE16AC" w:rsidRDefault="0039495D" w:rsidP="0039495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05AD7F32" w14:textId="49C324F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7" w:type="pct"/>
            <w:vAlign w:val="center"/>
          </w:tcPr>
          <w:p w14:paraId="7C2ACC1E" w14:textId="77777777" w:rsidR="0039495D" w:rsidRPr="0039495D" w:rsidRDefault="0039495D" w:rsidP="0039495D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1601301</w:t>
            </w:r>
          </w:p>
          <w:p w14:paraId="10E59902" w14:textId="77777777" w:rsidR="0039495D" w:rsidRPr="0039495D" w:rsidRDefault="0039495D" w:rsidP="0039495D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أو</w:t>
            </w:r>
          </w:p>
          <w:p w14:paraId="6BF55204" w14:textId="532B89D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1601302</w:t>
            </w:r>
          </w:p>
        </w:tc>
        <w:tc>
          <w:tcPr>
            <w:tcW w:w="295" w:type="pct"/>
            <w:vAlign w:val="center"/>
          </w:tcPr>
          <w:p w14:paraId="3D584DC7" w14:textId="7494FB4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FAC9B8A" w14:textId="4852D138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BD7EB94" w14:textId="2C313753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5755CB7" w14:textId="772426CB" w:rsidR="0039495D" w:rsidRPr="00DE16AC" w:rsidRDefault="0039495D" w:rsidP="0039495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 xml:space="preserve">مقرر اختياري (2) ثقافة </w:t>
            </w:r>
            <w:proofErr w:type="gramStart"/>
            <w:r w:rsidRPr="0039495D">
              <w:rPr>
                <w:rFonts w:asciiTheme="majorBidi" w:hAnsiTheme="majorBidi" w:cstheme="majorBidi" w:hint="cs"/>
                <w:rtl/>
              </w:rPr>
              <w:t>اسلامية  *</w:t>
            </w:r>
            <w:proofErr w:type="gramEnd"/>
          </w:p>
        </w:tc>
        <w:tc>
          <w:tcPr>
            <w:tcW w:w="500" w:type="pct"/>
            <w:vAlign w:val="center"/>
          </w:tcPr>
          <w:p w14:paraId="4272AB0D" w14:textId="6FB7DD1D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4418F201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9495D" w:rsidRPr="00DE16AC" w14:paraId="7E666072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4F666388" w14:textId="40F12A10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</w:rPr>
              <w:t>Introduction to Psychology</w:t>
            </w:r>
          </w:p>
        </w:tc>
        <w:tc>
          <w:tcPr>
            <w:tcW w:w="559" w:type="pct"/>
            <w:vAlign w:val="center"/>
          </w:tcPr>
          <w:p w14:paraId="260546DA" w14:textId="7EE78C7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</w:rPr>
              <w:t>1603201</w:t>
            </w:r>
          </w:p>
        </w:tc>
        <w:tc>
          <w:tcPr>
            <w:tcW w:w="517" w:type="pct"/>
            <w:vAlign w:val="center"/>
          </w:tcPr>
          <w:p w14:paraId="337BE8FF" w14:textId="1403A2B8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33A64346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C6F9698" w14:textId="6A863466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FF1079B" w14:textId="399518CD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CBD9C99" w14:textId="27E551F5" w:rsidR="0039495D" w:rsidRPr="00DE16AC" w:rsidRDefault="0039495D" w:rsidP="0039495D">
            <w:pPr>
              <w:bidi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  <w:rtl/>
              </w:rPr>
              <w:t xml:space="preserve">المدخل إلى علم النفس </w:t>
            </w:r>
          </w:p>
        </w:tc>
        <w:tc>
          <w:tcPr>
            <w:tcW w:w="500" w:type="pct"/>
            <w:vAlign w:val="center"/>
          </w:tcPr>
          <w:p w14:paraId="212D8AE0" w14:textId="2385E38C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57" w:type="pct"/>
            <w:vAlign w:val="center"/>
          </w:tcPr>
          <w:p w14:paraId="6B357F6D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9495D" w:rsidRPr="00DE16AC" w14:paraId="5D3E3DDF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388EEC53" w14:textId="29E7DEB1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5E0D102E" w14:textId="0FA78D64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3632A15C" w14:textId="44D738B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4F65086F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2016522" w14:textId="62772688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A91CF40" w14:textId="100E23D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C89482" w14:textId="0981F9A7" w:rsidR="0039495D" w:rsidRPr="00DE16AC" w:rsidRDefault="0039495D" w:rsidP="0039495D">
            <w:pPr>
              <w:bidi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39495D">
              <w:rPr>
                <w:rFonts w:asciiTheme="majorBidi" w:hAnsiTheme="majorBidi" w:cstheme="majorBidi" w:hint="cs"/>
                <w:rtl/>
              </w:rPr>
              <w:t>2)*</w:t>
            </w:r>
            <w:proofErr w:type="gramEnd"/>
            <w:r w:rsidRPr="0039495D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57F5F2ED" w14:textId="4A914AC3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Align w:val="center"/>
          </w:tcPr>
          <w:p w14:paraId="117554AD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9495D" w:rsidRPr="00DE16AC" w14:paraId="354888FA" w14:textId="77777777" w:rsidTr="0039495D">
        <w:trPr>
          <w:trHeight w:val="20"/>
        </w:trPr>
        <w:tc>
          <w:tcPr>
            <w:tcW w:w="1203" w:type="pct"/>
            <w:vAlign w:val="center"/>
          </w:tcPr>
          <w:p w14:paraId="37D889BA" w14:textId="5A532986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</w:rPr>
              <w:t>Assessment and diagnosis for student with Learning Disabilities</w:t>
            </w:r>
          </w:p>
        </w:tc>
        <w:tc>
          <w:tcPr>
            <w:tcW w:w="559" w:type="pct"/>
            <w:vAlign w:val="center"/>
          </w:tcPr>
          <w:p w14:paraId="092865C3" w14:textId="436CD9D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</w:rPr>
              <w:t>1609242</w:t>
            </w:r>
          </w:p>
        </w:tc>
        <w:tc>
          <w:tcPr>
            <w:tcW w:w="517" w:type="pct"/>
            <w:vAlign w:val="center"/>
          </w:tcPr>
          <w:p w14:paraId="6DD49E5D" w14:textId="41ECDC2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1609241</w:t>
            </w:r>
          </w:p>
        </w:tc>
        <w:tc>
          <w:tcPr>
            <w:tcW w:w="295" w:type="pct"/>
            <w:vAlign w:val="center"/>
          </w:tcPr>
          <w:p w14:paraId="10CC3C4A" w14:textId="36C5901E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0631A8F2" w14:textId="5436963B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A2AF906" w14:textId="4D2E2C46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DA01BFF" w14:textId="7F656745" w:rsidR="0039495D" w:rsidRPr="00DE16AC" w:rsidRDefault="0039495D" w:rsidP="0039495D">
            <w:pPr>
              <w:bidi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  <w:rtl/>
              </w:rPr>
              <w:t xml:space="preserve">التقييم </w:t>
            </w:r>
            <w:proofErr w:type="gramStart"/>
            <w:r w:rsidRPr="0039495D">
              <w:rPr>
                <w:rFonts w:asciiTheme="majorBidi" w:hAnsiTheme="majorBidi" w:cstheme="majorBidi"/>
                <w:rtl/>
              </w:rPr>
              <w:t>و التشخيص</w:t>
            </w:r>
            <w:proofErr w:type="gramEnd"/>
            <w:r w:rsidRPr="0039495D">
              <w:rPr>
                <w:rFonts w:asciiTheme="majorBidi" w:hAnsiTheme="majorBidi" w:cstheme="majorBidi"/>
                <w:rtl/>
              </w:rPr>
              <w:t xml:space="preserve"> في مجال صعوبات التعلم</w:t>
            </w:r>
          </w:p>
        </w:tc>
        <w:tc>
          <w:tcPr>
            <w:tcW w:w="500" w:type="pct"/>
            <w:vAlign w:val="center"/>
          </w:tcPr>
          <w:p w14:paraId="225EBDAF" w14:textId="7037CD35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1609242</w:t>
            </w:r>
          </w:p>
        </w:tc>
        <w:tc>
          <w:tcPr>
            <w:tcW w:w="157" w:type="pct"/>
            <w:vAlign w:val="center"/>
          </w:tcPr>
          <w:p w14:paraId="279FB752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9495D" w:rsidRPr="00DE16AC" w14:paraId="2BA572D7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ABB9D89" w14:textId="27C84FEF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</w:rPr>
              <w:t>Educational programs for The Learning Disabilities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A976BE2" w14:textId="4AAF4A08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</w:rPr>
              <w:t>1609243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E129226" w14:textId="41B7F65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1609241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97D7581" w14:textId="6C39392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D118417" w14:textId="497139FF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4056955" w14:textId="17CACACC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EA6A8D5" w14:textId="59D2C1CF" w:rsidR="0039495D" w:rsidRPr="00DE16AC" w:rsidRDefault="0039495D" w:rsidP="0039495D">
            <w:pPr>
              <w:bidi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 xml:space="preserve">البرامج التربوية لذوي صعوبات التعلم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AA7F41B" w14:textId="056209E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1609243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84C8C0B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9495D" w:rsidRPr="00DE16AC" w14:paraId="04FD6D73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5336ADD" w14:textId="1D22A562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</w:rPr>
              <w:t>Severe and multiple disabilities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0976213" w14:textId="552F587F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</w:rPr>
              <w:t>1609204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9A38CF" w14:textId="1462ED4F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9824919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63B0D23" w14:textId="3236BC21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273D560" w14:textId="78DBFBF3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0CD9FAA" w14:textId="2A5DA1CC" w:rsidR="0039495D" w:rsidRPr="00DE16AC" w:rsidRDefault="0039495D" w:rsidP="0039495D">
            <w:pPr>
              <w:bidi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الاعاقات الشديدة والمتعددة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B7303CB" w14:textId="6514E726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160920</w:t>
            </w:r>
            <w:r w:rsidRPr="0039495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6653DB7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9495D" w:rsidRPr="00DE16AC" w14:paraId="5BF2D80E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95C91B3" w14:textId="6DF4870D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</w:rPr>
              <w:t>Behavioral problems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F4E26FE" w14:textId="58EDED4A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</w:rPr>
              <w:t>1609205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43AA322" w14:textId="3AB51B8E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891266B" w14:textId="50EEF11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7BB343" w14:textId="79A4361A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B98C364" w14:textId="2BBC847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E8CBA0D" w14:textId="7A32E7B3" w:rsidR="0039495D" w:rsidRPr="00DE16AC" w:rsidRDefault="0039495D" w:rsidP="0039495D">
            <w:pPr>
              <w:bidi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المشكلات السلوكية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7CA860D" w14:textId="0DEFC4C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160920</w:t>
            </w:r>
            <w:r w:rsidRPr="0039495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F8567FB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9495D" w:rsidRPr="00DE16AC" w14:paraId="3FB0737B" w14:textId="77777777" w:rsidTr="0039495D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E57830E" w14:textId="425BC401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</w:rPr>
              <w:t>Society Awareness of Disabled Filed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E4B6E20" w14:textId="557B346D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9495D">
              <w:rPr>
                <w:rFonts w:asciiTheme="majorBidi" w:hAnsiTheme="majorBidi" w:cstheme="majorBidi"/>
              </w:rPr>
              <w:t>1609206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ECCAAC0" w14:textId="7297202C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BF5B85" w14:textId="2E55E852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426DA00" w14:textId="2ABA2B60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186264A" w14:textId="431ED139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277BB20" w14:textId="104D5F43" w:rsidR="0039495D" w:rsidRPr="00DE16AC" w:rsidRDefault="0039495D" w:rsidP="0039495D">
            <w:pPr>
              <w:bidi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 w:hint="cs"/>
                <w:rtl/>
              </w:rPr>
              <w:t>توعية المجتمع بمجالات الإعاقة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529716" w14:textId="034C41DE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  <w:r w:rsidRPr="0039495D">
              <w:rPr>
                <w:rFonts w:asciiTheme="majorBidi" w:hAnsiTheme="majorBidi" w:cstheme="majorBidi"/>
                <w:rtl/>
              </w:rPr>
              <w:t>160920</w:t>
            </w:r>
            <w:r w:rsidRPr="0039495D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97B0660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39495D" w:rsidRPr="00DE16AC" w14:paraId="4572B9B7" w14:textId="77777777" w:rsidTr="005114BB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50780D6" w14:textId="7EFA3BAF" w:rsidR="0039495D" w:rsidRPr="00DE16AC" w:rsidRDefault="0039495D" w:rsidP="003949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7BE66954" w14:textId="6B8C432E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163C8AE" w14:textId="35968C2C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C169D24" w14:textId="77777777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97576E" w14:textId="0807FD8C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01D96C" w14:textId="58D1E9ED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FEE27F" w14:textId="73B744A9" w:rsidR="0039495D" w:rsidRPr="00DE16AC" w:rsidRDefault="0039495D" w:rsidP="0039495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D43E919" w14:textId="59BE4704" w:rsidR="0039495D" w:rsidRPr="00DE16AC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1521816" w14:textId="77777777" w:rsidR="0039495D" w:rsidRDefault="0039495D" w:rsidP="0039495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9495D" w:rsidRPr="00DE16AC" w14:paraId="7C333D03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4B1105" w14:textId="77777777" w:rsidR="0039495D" w:rsidRPr="00A53D6C" w:rsidRDefault="0039495D" w:rsidP="0039495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8D6C4" w14:textId="31568872" w:rsidR="0039495D" w:rsidRPr="00A53D6C" w:rsidRDefault="0039495D" w:rsidP="003949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2B3F10C" w14:textId="77777777" w:rsidR="0039495D" w:rsidRPr="00A53D6C" w:rsidRDefault="0039495D" w:rsidP="0039495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54B88C68" w14:textId="2AC45869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F02A5B3" w14:textId="77777777" w:rsidR="0039495D" w:rsidRPr="0039495D" w:rsidRDefault="0039495D" w:rsidP="0039495D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rtl/>
        </w:rPr>
      </w:pPr>
      <w:r w:rsidRPr="0039495D">
        <w:rPr>
          <w:rFonts w:asciiTheme="majorBidi" w:hAnsiTheme="majorBidi" w:cstheme="majorBidi"/>
          <w:rtl/>
        </w:rPr>
        <w:t xml:space="preserve">* </w:t>
      </w:r>
      <w:r w:rsidRPr="0039495D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039BA0A5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39495D">
        <w:rPr>
          <w:rFonts w:asciiTheme="majorBidi" w:hAnsiTheme="majorBidi" w:cstheme="majorBidi"/>
          <w:sz w:val="18"/>
          <w:szCs w:val="18"/>
          <w:rtl/>
        </w:rPr>
        <w:t>1601401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39495D">
        <w:rPr>
          <w:rFonts w:asciiTheme="majorBidi" w:hAnsiTheme="majorBidi" w:cstheme="majorBidi"/>
          <w:sz w:val="18"/>
          <w:szCs w:val="18"/>
          <w:rtl/>
        </w:rPr>
        <w:t>5</w:t>
      </w:r>
      <w:r w:rsidRPr="0039495D">
        <w:rPr>
          <w:rFonts w:asciiTheme="majorBidi" w:hAnsiTheme="majorBidi" w:cstheme="majorBidi"/>
          <w:sz w:val="18"/>
          <w:szCs w:val="18"/>
        </w:rPr>
        <w:t>(</w:t>
      </w:r>
      <w:r w:rsidRPr="0039495D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r w:rsidRPr="0039495D">
        <w:rPr>
          <w:rFonts w:asciiTheme="majorBidi" w:hAnsiTheme="majorBidi" w:cstheme="majorBidi"/>
          <w:sz w:val="18"/>
          <w:szCs w:val="18"/>
        </w:rPr>
        <w:t>Islamic Culture 5</w:t>
      </w:r>
      <w:r w:rsidRPr="0039495D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14:paraId="046E7A8A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39495D">
        <w:rPr>
          <w:rFonts w:asciiTheme="majorBidi" w:hAnsiTheme="majorBidi" w:cstheme="majorBidi"/>
          <w:sz w:val="18"/>
          <w:szCs w:val="18"/>
          <w:rtl/>
        </w:rPr>
        <w:t>1601402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  <w:t>ثقافة إسلامية (</w:t>
      </w:r>
      <w:proofErr w:type="gramStart"/>
      <w:r w:rsidRPr="0039495D">
        <w:rPr>
          <w:rFonts w:asciiTheme="majorBidi" w:hAnsiTheme="majorBidi" w:cstheme="majorBidi"/>
          <w:sz w:val="18"/>
          <w:szCs w:val="18"/>
          <w:rtl/>
        </w:rPr>
        <w:t>6</w:t>
      </w:r>
      <w:r w:rsidRPr="0039495D">
        <w:rPr>
          <w:rFonts w:asciiTheme="majorBidi" w:hAnsiTheme="majorBidi" w:cstheme="majorBidi"/>
          <w:sz w:val="18"/>
          <w:szCs w:val="18"/>
        </w:rPr>
        <w:t>(</w:t>
      </w:r>
      <w:r w:rsidRPr="0039495D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proofErr w:type="gramEnd"/>
      <w:r w:rsidRPr="0039495D">
        <w:rPr>
          <w:rFonts w:asciiTheme="majorBidi" w:hAnsiTheme="majorBidi" w:cstheme="majorBidi"/>
          <w:sz w:val="18"/>
          <w:szCs w:val="18"/>
          <w:rtl/>
        </w:rPr>
        <w:tab/>
      </w:r>
      <w:r w:rsidRPr="0039495D">
        <w:rPr>
          <w:rFonts w:asciiTheme="majorBidi" w:hAnsiTheme="majorBidi" w:cstheme="majorBidi"/>
          <w:sz w:val="18"/>
          <w:szCs w:val="18"/>
        </w:rPr>
        <w:t>Islamic Culture 6</w:t>
      </w:r>
    </w:p>
    <w:p w14:paraId="22A4C7AB" w14:textId="77777777" w:rsidR="0039495D" w:rsidRDefault="0039495D" w:rsidP="0039495D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1D5FB423" w14:textId="49B79390" w:rsidR="0039495D" w:rsidRPr="0039495D" w:rsidRDefault="0039495D" w:rsidP="0039495D">
      <w:pPr>
        <w:shd w:val="clear" w:color="auto" w:fill="FFFFFF"/>
        <w:bidi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39495D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7B8E586F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39495D">
        <w:rPr>
          <w:rFonts w:asciiTheme="majorBidi" w:hAnsiTheme="majorBidi" w:cstheme="majorBidi"/>
          <w:sz w:val="20"/>
          <w:szCs w:val="20"/>
          <w:rtl/>
        </w:rPr>
        <w:t>1603211</w:t>
      </w:r>
      <w:r w:rsidRPr="0039495D">
        <w:rPr>
          <w:rFonts w:asciiTheme="majorBidi" w:hAnsiTheme="majorBidi" w:cstheme="majorBidi"/>
          <w:sz w:val="20"/>
          <w:szCs w:val="20"/>
          <w:rtl/>
        </w:rPr>
        <w:tab/>
        <w:t>علم النفس الإرشادي</w:t>
      </w:r>
      <w:r w:rsidRPr="0039495D">
        <w:rPr>
          <w:rFonts w:asciiTheme="majorBidi" w:hAnsiTheme="majorBidi" w:cstheme="majorBidi"/>
          <w:sz w:val="20"/>
          <w:szCs w:val="20"/>
          <w:rtl/>
        </w:rPr>
        <w:tab/>
      </w:r>
      <w:r w:rsidRPr="0039495D">
        <w:rPr>
          <w:rFonts w:asciiTheme="majorBidi" w:hAnsiTheme="majorBidi" w:cstheme="majorBidi"/>
          <w:sz w:val="20"/>
          <w:szCs w:val="20"/>
          <w:rtl/>
        </w:rPr>
        <w:tab/>
      </w:r>
      <w:r w:rsidRPr="0039495D">
        <w:rPr>
          <w:rFonts w:asciiTheme="majorBidi" w:hAnsiTheme="majorBidi" w:cstheme="majorBidi"/>
          <w:sz w:val="20"/>
          <w:szCs w:val="20"/>
        </w:rPr>
        <w:t>Counselling Psychology</w:t>
      </w:r>
    </w:p>
    <w:p w14:paraId="1EE3A398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39495D">
        <w:rPr>
          <w:rFonts w:asciiTheme="majorBidi" w:hAnsiTheme="majorBidi" w:cstheme="majorBidi"/>
          <w:sz w:val="20"/>
          <w:szCs w:val="20"/>
          <w:rtl/>
        </w:rPr>
        <w:t>1603212</w:t>
      </w:r>
      <w:r w:rsidRPr="0039495D">
        <w:rPr>
          <w:rFonts w:asciiTheme="majorBidi" w:hAnsiTheme="majorBidi" w:cstheme="majorBidi"/>
          <w:sz w:val="20"/>
          <w:szCs w:val="20"/>
          <w:rtl/>
        </w:rPr>
        <w:tab/>
        <w:t>الصحة النفسية</w:t>
      </w:r>
      <w:r w:rsidRPr="0039495D">
        <w:rPr>
          <w:rFonts w:asciiTheme="majorBidi" w:hAnsiTheme="majorBidi" w:cstheme="majorBidi"/>
          <w:sz w:val="20"/>
          <w:szCs w:val="20"/>
          <w:rtl/>
        </w:rPr>
        <w:tab/>
      </w:r>
      <w:r w:rsidRPr="0039495D">
        <w:rPr>
          <w:rFonts w:asciiTheme="majorBidi" w:hAnsiTheme="majorBidi" w:cstheme="majorBidi"/>
          <w:sz w:val="20"/>
          <w:szCs w:val="20"/>
          <w:rtl/>
        </w:rPr>
        <w:tab/>
      </w:r>
      <w:r w:rsidRPr="0039495D">
        <w:rPr>
          <w:rFonts w:asciiTheme="majorBidi" w:hAnsiTheme="majorBidi" w:cstheme="majorBidi"/>
          <w:sz w:val="20"/>
          <w:szCs w:val="20"/>
        </w:rPr>
        <w:t>Mental Health</w:t>
      </w:r>
    </w:p>
    <w:p w14:paraId="1E07CF12" w14:textId="77777777" w:rsidR="0039495D" w:rsidRPr="0039495D" w:rsidRDefault="0039495D" w:rsidP="003949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39495D">
        <w:rPr>
          <w:rFonts w:asciiTheme="majorBidi" w:hAnsiTheme="majorBidi" w:cstheme="majorBidi"/>
          <w:sz w:val="20"/>
          <w:szCs w:val="20"/>
          <w:rtl/>
        </w:rPr>
        <w:t>1603213</w:t>
      </w:r>
      <w:r w:rsidRPr="0039495D">
        <w:rPr>
          <w:rFonts w:asciiTheme="majorBidi" w:hAnsiTheme="majorBidi" w:cstheme="majorBidi"/>
          <w:sz w:val="20"/>
          <w:szCs w:val="20"/>
          <w:rtl/>
        </w:rPr>
        <w:tab/>
        <w:t>علم النفس الاجتماعي</w:t>
      </w:r>
      <w:r w:rsidRPr="0039495D">
        <w:rPr>
          <w:rFonts w:asciiTheme="majorBidi" w:hAnsiTheme="majorBidi" w:cstheme="majorBidi"/>
          <w:sz w:val="20"/>
          <w:szCs w:val="20"/>
          <w:rtl/>
        </w:rPr>
        <w:tab/>
      </w:r>
      <w:r w:rsidRPr="0039495D">
        <w:rPr>
          <w:rFonts w:asciiTheme="majorBidi" w:hAnsiTheme="majorBidi" w:cstheme="majorBidi"/>
          <w:sz w:val="20"/>
          <w:szCs w:val="20"/>
          <w:rtl/>
        </w:rPr>
        <w:tab/>
      </w:r>
      <w:r w:rsidRPr="0039495D">
        <w:rPr>
          <w:rFonts w:asciiTheme="majorBidi" w:hAnsiTheme="majorBidi" w:cstheme="majorBidi"/>
          <w:sz w:val="20"/>
          <w:szCs w:val="20"/>
        </w:rPr>
        <w:t>Social Psychology</w:t>
      </w:r>
    </w:p>
    <w:p w14:paraId="49806DD7" w14:textId="77777777" w:rsidR="0039495D" w:rsidRDefault="0039495D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6EF5669" w14:textId="77777777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2034EA" w14:paraId="4EE80AE7" w14:textId="77777777" w:rsidTr="004A38E5">
        <w:tc>
          <w:tcPr>
            <w:tcW w:w="2574" w:type="pct"/>
          </w:tcPr>
          <w:p w14:paraId="66D2D1CF" w14:textId="77777777" w:rsidR="002034EA" w:rsidRPr="00647122" w:rsidRDefault="002034EA" w:rsidP="004A38E5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40C7DFF8" w14:textId="77777777" w:rsidR="002034EA" w:rsidRPr="00647122" w:rsidRDefault="002034EA" w:rsidP="004A38E5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36F729A5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0338B761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3055DBB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E9B104" w14:textId="6EC42688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63A23"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239F267A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31DFBE4F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94ADC5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5DB63F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C95D45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AFEF10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1709B7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807FCFD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58165EE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10302F9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12D54A72" w14:textId="77777777" w:rsidTr="004A38E5">
        <w:trPr>
          <w:trHeight w:val="20"/>
        </w:trPr>
        <w:tc>
          <w:tcPr>
            <w:tcW w:w="1203" w:type="pct"/>
            <w:vMerge/>
          </w:tcPr>
          <w:p w14:paraId="2B93CFA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60919EB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D81DD8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A1BFC67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EAEC106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2FF99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860937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91C5F24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07AD1F3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362B4" w:rsidRPr="00DE16AC" w14:paraId="0FB309AA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1B95B1DC" w14:textId="5C66E9DD" w:rsidR="003362B4" w:rsidRPr="00DE16AC" w:rsidRDefault="003362B4" w:rsidP="003362B4">
            <w:pPr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Free Elective (1)</w:t>
            </w:r>
          </w:p>
        </w:tc>
        <w:tc>
          <w:tcPr>
            <w:tcW w:w="559" w:type="pct"/>
            <w:vAlign w:val="center"/>
          </w:tcPr>
          <w:p w14:paraId="58D51279" w14:textId="7326AE6E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362B4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013285BA" w14:textId="2DFEA86D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A40D4EA" w14:textId="5BFED7AB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434CC27" w14:textId="1D9017D2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888F3E3" w14:textId="3BEE8BEF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9010323" w14:textId="497B35F4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362B4">
              <w:rPr>
                <w:rFonts w:asciiTheme="majorBidi" w:hAnsiTheme="majorBidi" w:cstheme="majorBidi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26E22DFB" w14:textId="16D19B39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362B4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4E0ACEF9" w14:textId="6A233D2C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362B4" w:rsidRPr="00DE16AC" w14:paraId="500D3206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6286851D" w14:textId="64EEB101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559" w:type="pct"/>
            <w:vAlign w:val="center"/>
          </w:tcPr>
          <w:p w14:paraId="5DAD98E1" w14:textId="3409530C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1603301</w:t>
            </w:r>
          </w:p>
        </w:tc>
        <w:tc>
          <w:tcPr>
            <w:tcW w:w="517" w:type="pct"/>
            <w:vAlign w:val="center"/>
          </w:tcPr>
          <w:p w14:paraId="67CEC66E" w14:textId="64C3CB7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29F49E0" w14:textId="77777777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3E1B6AC" w14:textId="4661D22C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529A2F9" w14:textId="31C8CD6F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95E2E08" w14:textId="7F7DE0EE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 xml:space="preserve">الفكر التربوي </w:t>
            </w:r>
          </w:p>
        </w:tc>
        <w:tc>
          <w:tcPr>
            <w:tcW w:w="500" w:type="pct"/>
            <w:vAlign w:val="center"/>
          </w:tcPr>
          <w:p w14:paraId="0D18C140" w14:textId="1B2B00DA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57" w:type="pct"/>
            <w:vAlign w:val="center"/>
          </w:tcPr>
          <w:p w14:paraId="09BA6DA6" w14:textId="5BCC5E5F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362B4" w:rsidRPr="00DE16AC" w14:paraId="56E68AF3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2544FD47" w14:textId="4A4D3EAC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Teaching Methods of the special Needs</w:t>
            </w:r>
          </w:p>
        </w:tc>
        <w:tc>
          <w:tcPr>
            <w:tcW w:w="559" w:type="pct"/>
            <w:vAlign w:val="center"/>
          </w:tcPr>
          <w:p w14:paraId="62B55240" w14:textId="106A365C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1604311</w:t>
            </w:r>
          </w:p>
        </w:tc>
        <w:tc>
          <w:tcPr>
            <w:tcW w:w="517" w:type="pct"/>
            <w:vAlign w:val="center"/>
          </w:tcPr>
          <w:p w14:paraId="612149B3" w14:textId="55B43426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51539CF" w14:textId="7D416FA4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2A57959D" w14:textId="5264DE9D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7D137296" w14:textId="02BD0694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E1FDA6D" w14:textId="28B21191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طرق تدريس ذوي الاحتياجات الخاصة</w:t>
            </w:r>
          </w:p>
        </w:tc>
        <w:tc>
          <w:tcPr>
            <w:tcW w:w="500" w:type="pct"/>
            <w:vAlign w:val="center"/>
          </w:tcPr>
          <w:p w14:paraId="570B8434" w14:textId="5258AB30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157" w:type="pct"/>
            <w:vAlign w:val="center"/>
          </w:tcPr>
          <w:p w14:paraId="6FDB9B6D" w14:textId="2EAC342B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362B4" w:rsidRPr="00DE16AC" w14:paraId="47E81FC0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656D6AE9" w14:textId="743040C9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Support techniques for the Learning Disabilities.</w:t>
            </w:r>
          </w:p>
        </w:tc>
        <w:tc>
          <w:tcPr>
            <w:tcW w:w="559" w:type="pct"/>
            <w:vAlign w:val="center"/>
          </w:tcPr>
          <w:p w14:paraId="31AB564B" w14:textId="607FC330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1609341</w:t>
            </w:r>
          </w:p>
        </w:tc>
        <w:tc>
          <w:tcPr>
            <w:tcW w:w="517" w:type="pct"/>
            <w:vAlign w:val="center"/>
          </w:tcPr>
          <w:p w14:paraId="151A596F" w14:textId="206FE1C1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1609242</w:t>
            </w:r>
          </w:p>
        </w:tc>
        <w:tc>
          <w:tcPr>
            <w:tcW w:w="295" w:type="pct"/>
            <w:vAlign w:val="center"/>
          </w:tcPr>
          <w:p w14:paraId="2EE5B72A" w14:textId="7F34705E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DB096CE" w14:textId="19C7BC63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A9640CA" w14:textId="1E92EDB8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1406B10" w14:textId="05B677D3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التقنيات المساندة لذوي صعوبات التعلم</w:t>
            </w:r>
          </w:p>
        </w:tc>
        <w:tc>
          <w:tcPr>
            <w:tcW w:w="500" w:type="pct"/>
            <w:vAlign w:val="center"/>
          </w:tcPr>
          <w:p w14:paraId="0F580AF3" w14:textId="441F942C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1609341</w:t>
            </w:r>
          </w:p>
        </w:tc>
        <w:tc>
          <w:tcPr>
            <w:tcW w:w="157" w:type="pct"/>
            <w:vAlign w:val="center"/>
          </w:tcPr>
          <w:p w14:paraId="3FA8C05A" w14:textId="0A843082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362B4" w:rsidRPr="00DE16AC" w14:paraId="4E3C57C8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F16E789" w14:textId="0C459A83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proofErr w:type="gramStart"/>
            <w:r w:rsidRPr="003362B4">
              <w:rPr>
                <w:rFonts w:asciiTheme="majorBidi" w:hAnsiTheme="majorBidi" w:cstheme="majorBidi"/>
              </w:rPr>
              <w:t>Developmental</w:t>
            </w:r>
            <w:proofErr w:type="gramEnd"/>
            <w:r w:rsidRPr="003362B4">
              <w:rPr>
                <w:rFonts w:asciiTheme="majorBidi" w:hAnsiTheme="majorBidi" w:cstheme="majorBidi"/>
              </w:rPr>
              <w:t xml:space="preserve"> Disabled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CBD43FF" w14:textId="6545384E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1609342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3E63D38" w14:textId="2B8DE254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1609242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2C74DEE" w14:textId="062ADA85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3059354" w14:textId="7D3069C2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F1DE9F" w14:textId="45562EFD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F66330" w14:textId="16556EF6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صعوبات التعلم النمائية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B47F1B8" w14:textId="668E9F0B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10EC0C" w14:textId="0878545F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362B4" w:rsidRPr="00DE16AC" w14:paraId="5529C07D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00822C" w14:textId="0B497F28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Counseling of special needs and their families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A8ECF1E" w14:textId="1D9FCF51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3AC7291" w14:textId="16E1093B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B3CEC9" w14:textId="77777777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0D201" w14:textId="522BD5C1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A555A2A" w14:textId="76B4253A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770C303" w14:textId="78051349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ارشاد ذوي الاحتياجات الخاصة وأسرهم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BF64E6A" w14:textId="75C1C30A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1609</w:t>
            </w:r>
            <w:r w:rsidRPr="003362B4">
              <w:rPr>
                <w:rFonts w:asciiTheme="majorBidi" w:hAnsiTheme="majorBidi" w:cstheme="majorBidi" w:hint="cs"/>
                <w:rtl/>
              </w:rPr>
              <w:t>3</w:t>
            </w:r>
            <w:r w:rsidRPr="003362B4">
              <w:rPr>
                <w:rFonts w:asciiTheme="majorBidi" w:hAnsiTheme="majorBidi" w:cstheme="majorBidi"/>
                <w:rtl/>
              </w:rPr>
              <w:t>0</w:t>
            </w:r>
            <w:r w:rsidRPr="003362B4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32B09F4" w14:textId="256449A6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362B4" w:rsidRPr="00DE16AC" w14:paraId="04958AA2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DCA5626" w14:textId="136A3841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Academic skills in Arabic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657C85F" w14:textId="6CFCCC02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0AEB2D0" w14:textId="392B63FC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90EA849" w14:textId="50A78CBE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25AC061" w14:textId="46CF38D4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E930422" w14:textId="16C3F4C2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9125D5A" w14:textId="769184D9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المهارات الاكاديمية في اللغة العربية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09406BC" w14:textId="47A278E2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1609</w:t>
            </w:r>
            <w:r w:rsidRPr="003362B4">
              <w:rPr>
                <w:rFonts w:asciiTheme="majorBidi" w:hAnsiTheme="majorBidi" w:cstheme="majorBidi" w:hint="cs"/>
                <w:rtl/>
              </w:rPr>
              <w:t>3</w:t>
            </w:r>
            <w:r w:rsidRPr="003362B4">
              <w:rPr>
                <w:rFonts w:asciiTheme="majorBidi" w:hAnsiTheme="majorBidi" w:cstheme="majorBidi"/>
                <w:rtl/>
              </w:rPr>
              <w:t>0</w:t>
            </w:r>
            <w:r w:rsidRPr="003362B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D32740" w14:textId="3F046046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3362B4" w:rsidRPr="00DE16AC" w14:paraId="2EE2AF48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7F42E28" w14:textId="25EE4608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Academic skills in math for special education teachers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D9BB568" w14:textId="41016A43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98B40CF" w14:textId="6E565F82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E41F993" w14:textId="029AEFE6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41054F9" w14:textId="0CF1ECCD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1987C66" w14:textId="38162854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1E90169" w14:textId="4515DD4C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المهارات الاكاديمية في الرياضيات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2E8075D" w14:textId="72D77F6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1609</w:t>
            </w:r>
            <w:r w:rsidRPr="003362B4">
              <w:rPr>
                <w:rFonts w:asciiTheme="majorBidi" w:hAnsiTheme="majorBidi" w:cstheme="majorBidi" w:hint="cs"/>
                <w:rtl/>
              </w:rPr>
              <w:t>3</w:t>
            </w:r>
            <w:r w:rsidRPr="003362B4">
              <w:rPr>
                <w:rFonts w:asciiTheme="majorBidi" w:hAnsiTheme="majorBidi" w:cstheme="majorBidi"/>
                <w:rtl/>
              </w:rPr>
              <w:t>0</w:t>
            </w:r>
            <w:r w:rsidRPr="003362B4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A6F6781" w14:textId="084852E6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362B4" w:rsidRPr="00DE16AC" w14:paraId="789D80EB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96B3AD1" w14:textId="77777777" w:rsidR="003362B4" w:rsidRPr="00A53D6C" w:rsidRDefault="003362B4" w:rsidP="003362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C3FB7" w14:textId="30422272" w:rsidR="003362B4" w:rsidRPr="00A53D6C" w:rsidRDefault="003362B4" w:rsidP="00336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E51684" w14:textId="77777777" w:rsidR="003362B4" w:rsidRPr="00A53D6C" w:rsidRDefault="003362B4" w:rsidP="003362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4D67B5B3" w14:textId="26D2772A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332463E" w14:textId="60026E01" w:rsidR="003362B4" w:rsidRDefault="003362B4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C16C14D" w14:textId="77777777" w:rsidR="003362B4" w:rsidRDefault="003362B4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2034EA" w:rsidRPr="00DE16AC" w14:paraId="1CE0A830" w14:textId="77777777" w:rsidTr="004A38E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1EB27776" w14:textId="77777777" w:rsidR="002034EA" w:rsidRPr="00A53D6C" w:rsidRDefault="002034EA" w:rsidP="004A38E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9D9EC4" w14:textId="1DC85C33" w:rsidR="002034EA" w:rsidRPr="00555504" w:rsidRDefault="002034EA" w:rsidP="004A38E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 w:rsidR="00831D02"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763A23"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="00831D02"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2034EA" w:rsidRPr="00DE16AC" w14:paraId="30CC0F06" w14:textId="77777777" w:rsidTr="004A38E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1A0EAE3" w14:textId="77777777" w:rsidR="002034EA" w:rsidRPr="00A53D6C" w:rsidRDefault="002034EA" w:rsidP="004A38E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560022C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F4027A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B3D1691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19792AA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EE2635F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ADE4C" w14:textId="77777777" w:rsidR="002034EA" w:rsidRPr="00A53D6C" w:rsidRDefault="002034EA" w:rsidP="004A38E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1FED896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8C7B734" w14:textId="77777777" w:rsidR="002034EA" w:rsidRPr="00A53D6C" w:rsidRDefault="002034EA" w:rsidP="004A38E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2034EA" w:rsidRPr="00DE16AC" w14:paraId="0760E793" w14:textId="77777777" w:rsidTr="004A38E5">
        <w:trPr>
          <w:trHeight w:val="20"/>
        </w:trPr>
        <w:tc>
          <w:tcPr>
            <w:tcW w:w="1203" w:type="pct"/>
            <w:vMerge/>
          </w:tcPr>
          <w:p w14:paraId="1F691773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1DB54815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E9B1509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E82D815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CA860FD" w14:textId="77777777" w:rsidR="002034EA" w:rsidRPr="00DE16AC" w:rsidRDefault="002034EA" w:rsidP="004A38E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29DAF11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651DB0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D4D13DB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0FF90C0" w14:textId="77777777" w:rsidR="002034EA" w:rsidRPr="00DE16AC" w:rsidRDefault="002034EA" w:rsidP="004A38E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362B4" w:rsidRPr="00DE16AC" w14:paraId="3A790948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2BA0B35E" w14:textId="655BA891" w:rsidR="003362B4" w:rsidRPr="00DE16AC" w:rsidRDefault="003362B4" w:rsidP="003362B4">
            <w:pPr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 xml:space="preserve">Teaching Methods of people with learning difficulties </w:t>
            </w:r>
          </w:p>
        </w:tc>
        <w:tc>
          <w:tcPr>
            <w:tcW w:w="559" w:type="pct"/>
            <w:vAlign w:val="center"/>
          </w:tcPr>
          <w:p w14:paraId="4F0DE322" w14:textId="085EA06A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1604315</w:t>
            </w:r>
          </w:p>
        </w:tc>
        <w:tc>
          <w:tcPr>
            <w:tcW w:w="517" w:type="pct"/>
            <w:vAlign w:val="center"/>
          </w:tcPr>
          <w:p w14:paraId="62CF5BDA" w14:textId="313CBEE7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295" w:type="pct"/>
            <w:vAlign w:val="center"/>
          </w:tcPr>
          <w:p w14:paraId="4803A57E" w14:textId="027466D5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4EF0B0CF" w14:textId="4699B4B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02BBCD78" w14:textId="11B6F1A8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9C62704" w14:textId="32617959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362B4">
              <w:rPr>
                <w:rFonts w:asciiTheme="majorBidi" w:hAnsiTheme="majorBidi" w:cstheme="majorBidi"/>
                <w:rtl/>
              </w:rPr>
              <w:t xml:space="preserve">طرق تدريس ذوي صعوبات التعلم </w:t>
            </w:r>
          </w:p>
        </w:tc>
        <w:tc>
          <w:tcPr>
            <w:tcW w:w="500" w:type="pct"/>
            <w:vAlign w:val="center"/>
          </w:tcPr>
          <w:p w14:paraId="41D3CE06" w14:textId="607911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1604315</w:t>
            </w:r>
          </w:p>
        </w:tc>
        <w:tc>
          <w:tcPr>
            <w:tcW w:w="157" w:type="pct"/>
            <w:vAlign w:val="center"/>
          </w:tcPr>
          <w:p w14:paraId="7593999D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362B4" w:rsidRPr="00DE16AC" w14:paraId="0EEFFD31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5065E2B3" w14:textId="1F9FDCAC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Educational Technology</w:t>
            </w:r>
          </w:p>
        </w:tc>
        <w:tc>
          <w:tcPr>
            <w:tcW w:w="559" w:type="pct"/>
            <w:vAlign w:val="center"/>
          </w:tcPr>
          <w:p w14:paraId="6FB6DB2B" w14:textId="52E16F2D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1607311</w:t>
            </w:r>
          </w:p>
        </w:tc>
        <w:tc>
          <w:tcPr>
            <w:tcW w:w="517" w:type="pct"/>
            <w:vAlign w:val="center"/>
          </w:tcPr>
          <w:p w14:paraId="55030146" w14:textId="2D72F022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6F54AF9F" w14:textId="2D731993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EE254C2" w14:textId="33A8F25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BDA62D3" w14:textId="736600EB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40E3C61" w14:textId="2B3E273E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تقنيات التعليم</w:t>
            </w:r>
          </w:p>
        </w:tc>
        <w:tc>
          <w:tcPr>
            <w:tcW w:w="500" w:type="pct"/>
            <w:vAlign w:val="center"/>
          </w:tcPr>
          <w:p w14:paraId="212F154E" w14:textId="0A743059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1607311</w:t>
            </w:r>
          </w:p>
        </w:tc>
        <w:tc>
          <w:tcPr>
            <w:tcW w:w="157" w:type="pct"/>
            <w:vAlign w:val="center"/>
          </w:tcPr>
          <w:p w14:paraId="2651106D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362B4" w:rsidRPr="00DE16AC" w14:paraId="2D76EE06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27D1013E" w14:textId="266F6A00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Educational Psychology</w:t>
            </w:r>
          </w:p>
        </w:tc>
        <w:tc>
          <w:tcPr>
            <w:tcW w:w="559" w:type="pct"/>
            <w:vAlign w:val="center"/>
          </w:tcPr>
          <w:p w14:paraId="18296318" w14:textId="1B42472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1603311</w:t>
            </w:r>
          </w:p>
        </w:tc>
        <w:tc>
          <w:tcPr>
            <w:tcW w:w="517" w:type="pct"/>
            <w:vAlign w:val="center"/>
          </w:tcPr>
          <w:p w14:paraId="06CB52B5" w14:textId="58B0BC78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F3B39DD" w14:textId="77777777" w:rsidR="003362B4" w:rsidRPr="003362B4" w:rsidRDefault="003362B4" w:rsidP="00371433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</w:p>
          <w:p w14:paraId="4130AC11" w14:textId="08EBE2BD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345D881" w14:textId="6E2786D5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98F758D" w14:textId="7D6C9861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F9D6DE6" w14:textId="4A1EBCF2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علم النفس التربوي</w:t>
            </w:r>
          </w:p>
        </w:tc>
        <w:tc>
          <w:tcPr>
            <w:tcW w:w="500" w:type="pct"/>
            <w:vAlign w:val="center"/>
          </w:tcPr>
          <w:p w14:paraId="558E12EE" w14:textId="1843658F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1603311</w:t>
            </w:r>
          </w:p>
        </w:tc>
        <w:tc>
          <w:tcPr>
            <w:tcW w:w="157" w:type="pct"/>
            <w:vAlign w:val="center"/>
          </w:tcPr>
          <w:p w14:paraId="46791066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362B4" w:rsidRPr="00DE16AC" w14:paraId="61EAB05D" w14:textId="77777777" w:rsidTr="00371433">
        <w:trPr>
          <w:trHeight w:val="20"/>
        </w:trPr>
        <w:tc>
          <w:tcPr>
            <w:tcW w:w="1203" w:type="pct"/>
            <w:vAlign w:val="center"/>
          </w:tcPr>
          <w:p w14:paraId="46963545" w14:textId="6C9BEA06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Statistics and psychometrics</w:t>
            </w:r>
          </w:p>
        </w:tc>
        <w:tc>
          <w:tcPr>
            <w:tcW w:w="559" w:type="pct"/>
            <w:vAlign w:val="center"/>
          </w:tcPr>
          <w:p w14:paraId="0B8670C9" w14:textId="346DE888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1603312</w:t>
            </w:r>
          </w:p>
        </w:tc>
        <w:tc>
          <w:tcPr>
            <w:tcW w:w="517" w:type="pct"/>
            <w:vAlign w:val="center"/>
          </w:tcPr>
          <w:p w14:paraId="3FA184E5" w14:textId="777E8916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32740FAC" w14:textId="77777777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98A0217" w14:textId="4C5E0F7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E7F0692" w14:textId="4F845FCF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5A2BDD30" w14:textId="245C73A6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الاحصاء والقياس النفسي</w:t>
            </w:r>
          </w:p>
        </w:tc>
        <w:tc>
          <w:tcPr>
            <w:tcW w:w="500" w:type="pct"/>
            <w:vAlign w:val="center"/>
          </w:tcPr>
          <w:p w14:paraId="5FD16595" w14:textId="09CD6CEB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1603312</w:t>
            </w:r>
          </w:p>
        </w:tc>
        <w:tc>
          <w:tcPr>
            <w:tcW w:w="157" w:type="pct"/>
            <w:vAlign w:val="center"/>
          </w:tcPr>
          <w:p w14:paraId="7F32FB96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362B4" w:rsidRPr="00DE16AC" w14:paraId="6580CC64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37CB7D4" w14:textId="28D81D08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Reading &amp; Writing Disabled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2A503E6" w14:textId="05DE9573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1609343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F937E1F" w14:textId="47181293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85A56DD" w14:textId="018D7B48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CC30978" w14:textId="2BBF1F85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14F0860" w14:textId="5E290B28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01252A" w14:textId="679DDAB4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 xml:space="preserve">صعوبات التعلم في القراءة والكتابة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FB9161" w14:textId="2DDC1364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C04F6E6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362B4" w:rsidRPr="00DE16AC" w14:paraId="063740AB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92DF577" w14:textId="6EE0C1A9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Mathematics Learning Disabilities.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2EA79B" w14:textId="3F72648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1609344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E0A2D2" w14:textId="2287A43A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7D3575C" w14:textId="48B41159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CB550A" w14:textId="3F0A59BA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08A3AB2" w14:textId="0B20F89C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1FAA53E" w14:textId="0AEE2974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صعوبات تعلم الرياضيات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7A2088C" w14:textId="6DB90421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E2ED893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362B4" w:rsidRPr="00DE16AC" w14:paraId="5078F828" w14:textId="77777777" w:rsidTr="00371433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0B89B9E" w14:textId="6DE060A5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Administration &amp; Supervision of Programs &amp; Institutions of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536B86B" w14:textId="53E8811E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1609304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F4DA74D" w14:textId="19AE3A63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1182B4A" w14:textId="577E54FA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741622A" w14:textId="4C029D50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25FCC82" w14:textId="1B59EC7E" w:rsidR="003362B4" w:rsidRPr="00DE16AC" w:rsidRDefault="003362B4" w:rsidP="00371433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357C9B" w14:textId="63D25CDC" w:rsidR="003362B4" w:rsidRPr="00DE16AC" w:rsidRDefault="003362B4" w:rsidP="003362B4">
            <w:pPr>
              <w:bidi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الإدارة والإشراف في برامج ومؤسسات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FA16EE" w14:textId="184161E1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1609</w:t>
            </w:r>
            <w:r w:rsidRPr="003362B4">
              <w:rPr>
                <w:rFonts w:asciiTheme="majorBidi" w:hAnsiTheme="majorBidi" w:cstheme="majorBidi" w:hint="cs"/>
                <w:rtl/>
              </w:rPr>
              <w:t>3</w:t>
            </w:r>
            <w:r w:rsidRPr="003362B4">
              <w:rPr>
                <w:rFonts w:asciiTheme="majorBidi" w:hAnsiTheme="majorBidi" w:cstheme="majorBidi"/>
                <w:rtl/>
              </w:rPr>
              <w:t>0</w:t>
            </w:r>
            <w:r w:rsidRPr="003362B4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B4E9362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362B4" w:rsidRPr="00DE16AC" w14:paraId="2CAF950E" w14:textId="77777777" w:rsidTr="004A38E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D7E5E5D" w14:textId="77777777" w:rsidR="003362B4" w:rsidRPr="00A53D6C" w:rsidRDefault="003362B4" w:rsidP="003362B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F6DCBF" w14:textId="0FB76148" w:rsidR="003362B4" w:rsidRPr="00A53D6C" w:rsidRDefault="003362B4" w:rsidP="00336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7F3F64" w14:textId="77777777" w:rsidR="003362B4" w:rsidRPr="00A53D6C" w:rsidRDefault="003362B4" w:rsidP="003362B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66F5F6A1" w14:textId="77777777" w:rsidR="002034EA" w:rsidRDefault="002034EA" w:rsidP="002034EA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05035AD7" w14:textId="7399510E" w:rsidR="002034EA" w:rsidRDefault="002034EA" w:rsidP="002034EA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080"/>
        <w:gridCol w:w="1082"/>
        <w:gridCol w:w="620"/>
        <w:gridCol w:w="643"/>
        <w:gridCol w:w="808"/>
        <w:gridCol w:w="2248"/>
        <w:gridCol w:w="1047"/>
        <w:gridCol w:w="333"/>
      </w:tblGrid>
      <w:tr w:rsidR="00763A23" w14:paraId="1B48236B" w14:textId="77777777" w:rsidTr="00EF17A0">
        <w:tc>
          <w:tcPr>
            <w:tcW w:w="2574" w:type="pct"/>
            <w:gridSpan w:val="4"/>
          </w:tcPr>
          <w:p w14:paraId="61C21972" w14:textId="77777777" w:rsidR="00763A23" w:rsidRPr="00647122" w:rsidRDefault="00763A23" w:rsidP="00EF17A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  <w:gridSpan w:val="5"/>
          </w:tcPr>
          <w:p w14:paraId="6E57042D" w14:textId="77777777" w:rsidR="00763A23" w:rsidRPr="00647122" w:rsidRDefault="00763A23" w:rsidP="00EF17A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763A23" w:rsidRPr="00DE16AC" w14:paraId="21868C29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278" w:type="pct"/>
            <w:gridSpan w:val="3"/>
            <w:shd w:val="clear" w:color="auto" w:fill="D9D9D9" w:themeFill="background1" w:themeFillShade="D9"/>
            <w:vAlign w:val="center"/>
          </w:tcPr>
          <w:p w14:paraId="3EE4073C" w14:textId="77777777" w:rsidR="00763A23" w:rsidRPr="00A53D6C" w:rsidRDefault="00763A23" w:rsidP="00EF17A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17" w:type="pct"/>
            <w:gridSpan w:val="6"/>
            <w:shd w:val="clear" w:color="auto" w:fill="D9D9D9" w:themeFill="background1" w:themeFillShade="D9"/>
            <w:vAlign w:val="center"/>
          </w:tcPr>
          <w:p w14:paraId="4CF65779" w14:textId="5D3B3C80" w:rsidR="00763A23" w:rsidRPr="00555504" w:rsidRDefault="00763A23" w:rsidP="00EF17A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763A23" w:rsidRPr="00DE16AC" w14:paraId="592C3D6B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vMerge w:val="restart"/>
            <w:shd w:val="clear" w:color="auto" w:fill="D9D9D9" w:themeFill="background1" w:themeFillShade="D9"/>
            <w:vAlign w:val="center"/>
          </w:tcPr>
          <w:p w14:paraId="41BBB425" w14:textId="77777777" w:rsidR="00763A23" w:rsidRPr="00A53D6C" w:rsidRDefault="00763A23" w:rsidP="00EF17A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58FAD292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96D10CB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582A08D9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FA24326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6EF6EC3B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4" w:type="pct"/>
            <w:vMerge w:val="restart"/>
            <w:shd w:val="clear" w:color="auto" w:fill="D9D9D9" w:themeFill="background1" w:themeFillShade="D9"/>
            <w:vAlign w:val="center"/>
          </w:tcPr>
          <w:p w14:paraId="11D19510" w14:textId="77777777" w:rsidR="00763A23" w:rsidRPr="00A53D6C" w:rsidRDefault="00763A23" w:rsidP="00EF17A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0504395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6" w:type="pct"/>
            <w:vMerge w:val="restart"/>
            <w:shd w:val="clear" w:color="auto" w:fill="D9D9D9" w:themeFill="background1" w:themeFillShade="D9"/>
            <w:vAlign w:val="center"/>
          </w:tcPr>
          <w:p w14:paraId="123D6A85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763A23" w:rsidRPr="00DE16AC" w14:paraId="5A5B3CBA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vMerge/>
          </w:tcPr>
          <w:p w14:paraId="113D0831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Merge/>
          </w:tcPr>
          <w:p w14:paraId="6D6FFCDD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Merge/>
          </w:tcPr>
          <w:p w14:paraId="7C44ABE8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7183ECC6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1F4DC1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6" w:type="pct"/>
            <w:vMerge/>
          </w:tcPr>
          <w:p w14:paraId="64F6DF9E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4" w:type="pct"/>
            <w:vMerge/>
          </w:tcPr>
          <w:p w14:paraId="6DEDB000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285D6A7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6" w:type="pct"/>
            <w:vMerge/>
          </w:tcPr>
          <w:p w14:paraId="738898CF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63A23" w:rsidRPr="00DE16AC" w14:paraId="212CC811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vAlign w:val="center"/>
          </w:tcPr>
          <w:p w14:paraId="79358B67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Free Elective (2)</w:t>
            </w:r>
          </w:p>
        </w:tc>
        <w:tc>
          <w:tcPr>
            <w:tcW w:w="516" w:type="pct"/>
            <w:vAlign w:val="center"/>
          </w:tcPr>
          <w:p w14:paraId="1631D479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D0FE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6" w:type="pct"/>
            <w:vAlign w:val="center"/>
          </w:tcPr>
          <w:p w14:paraId="10B0E8B9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6" w:type="pct"/>
            <w:vAlign w:val="center"/>
          </w:tcPr>
          <w:p w14:paraId="6DDCAE9C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62399B9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6" w:type="pct"/>
            <w:vAlign w:val="center"/>
          </w:tcPr>
          <w:p w14:paraId="5ECD1C35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4" w:type="pct"/>
            <w:vAlign w:val="center"/>
          </w:tcPr>
          <w:p w14:paraId="7DBFFA76" w14:textId="77777777" w:rsidR="00763A23" w:rsidRPr="00DE16AC" w:rsidRDefault="00763A23" w:rsidP="00EF17A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D0FED">
              <w:rPr>
                <w:rFonts w:asciiTheme="majorBidi" w:hAnsiTheme="majorBidi" w:cstheme="majorBidi"/>
                <w:rtl/>
              </w:rPr>
              <w:t>مقرر حر (2)</w:t>
            </w:r>
          </w:p>
        </w:tc>
        <w:tc>
          <w:tcPr>
            <w:tcW w:w="500" w:type="pct"/>
            <w:vAlign w:val="center"/>
          </w:tcPr>
          <w:p w14:paraId="48F87F92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D0FE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6" w:type="pct"/>
            <w:vAlign w:val="center"/>
          </w:tcPr>
          <w:p w14:paraId="0042E3E0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362B4" w:rsidRPr="00DE16AC" w14:paraId="19126C81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vAlign w:val="center"/>
          </w:tcPr>
          <w:p w14:paraId="4E03F6CA" w14:textId="20DC3B29" w:rsidR="003362B4" w:rsidRPr="00DE16AC" w:rsidRDefault="003362B4" w:rsidP="003362B4">
            <w:pPr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Field Project in the Field of Learning.</w:t>
            </w:r>
          </w:p>
        </w:tc>
        <w:tc>
          <w:tcPr>
            <w:tcW w:w="516" w:type="pct"/>
            <w:vAlign w:val="center"/>
          </w:tcPr>
          <w:p w14:paraId="091F779B" w14:textId="29C1538D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1609441</w:t>
            </w:r>
          </w:p>
        </w:tc>
        <w:tc>
          <w:tcPr>
            <w:tcW w:w="516" w:type="pct"/>
            <w:vAlign w:val="center"/>
          </w:tcPr>
          <w:p w14:paraId="702B0375" w14:textId="77777777" w:rsidR="003362B4" w:rsidRPr="003362B4" w:rsidRDefault="003362B4" w:rsidP="003362B4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1609343</w:t>
            </w:r>
          </w:p>
          <w:p w14:paraId="7AE6EDD3" w14:textId="3D309CB6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1609344</w:t>
            </w:r>
          </w:p>
        </w:tc>
        <w:tc>
          <w:tcPr>
            <w:tcW w:w="296" w:type="pct"/>
            <w:vAlign w:val="center"/>
          </w:tcPr>
          <w:p w14:paraId="083EB682" w14:textId="52C87B38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307" w:type="pct"/>
            <w:vAlign w:val="center"/>
          </w:tcPr>
          <w:p w14:paraId="68EC60A2" w14:textId="5E19DF73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386" w:type="pct"/>
            <w:vAlign w:val="center"/>
          </w:tcPr>
          <w:p w14:paraId="4F4404A9" w14:textId="43B73B23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vAlign w:val="center"/>
          </w:tcPr>
          <w:p w14:paraId="7F73B11D" w14:textId="13A9072E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مشروع ميداني في مجال صعوبات التعلم</w:t>
            </w:r>
          </w:p>
        </w:tc>
        <w:tc>
          <w:tcPr>
            <w:tcW w:w="500" w:type="pct"/>
            <w:vAlign w:val="center"/>
          </w:tcPr>
          <w:p w14:paraId="145EB10E" w14:textId="4C983AA0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1609441</w:t>
            </w:r>
          </w:p>
        </w:tc>
        <w:tc>
          <w:tcPr>
            <w:tcW w:w="156" w:type="pct"/>
            <w:vAlign w:val="center"/>
          </w:tcPr>
          <w:p w14:paraId="0FBB21F5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63A23" w:rsidRPr="00DE16AC" w14:paraId="4482A011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vAlign w:val="center"/>
          </w:tcPr>
          <w:p w14:paraId="72D942B0" w14:textId="77777777" w:rsidR="00763A23" w:rsidRPr="00DE16AC" w:rsidRDefault="00763A23" w:rsidP="00EF17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6" w:type="pct"/>
            <w:vAlign w:val="center"/>
          </w:tcPr>
          <w:p w14:paraId="13E05220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6" w:type="pct"/>
            <w:vAlign w:val="center"/>
          </w:tcPr>
          <w:p w14:paraId="1FBB5697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6" w:type="pct"/>
            <w:vAlign w:val="center"/>
          </w:tcPr>
          <w:p w14:paraId="70F5A4D6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AC1989C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6" w:type="pct"/>
            <w:vAlign w:val="center"/>
          </w:tcPr>
          <w:p w14:paraId="10085DAF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vAlign w:val="center"/>
          </w:tcPr>
          <w:p w14:paraId="2BFEC137" w14:textId="77777777" w:rsidR="00763A23" w:rsidRPr="00DE16AC" w:rsidRDefault="00763A23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1D0FED">
              <w:rPr>
                <w:rFonts w:asciiTheme="majorBidi" w:hAnsiTheme="majorBidi" w:cstheme="majorBidi" w:hint="cs"/>
                <w:rtl/>
              </w:rPr>
              <w:t>3)*</w:t>
            </w:r>
            <w:proofErr w:type="gramEnd"/>
          </w:p>
        </w:tc>
        <w:tc>
          <w:tcPr>
            <w:tcW w:w="500" w:type="pct"/>
            <w:vAlign w:val="center"/>
          </w:tcPr>
          <w:p w14:paraId="67472F1F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6" w:type="pct"/>
            <w:vAlign w:val="center"/>
          </w:tcPr>
          <w:p w14:paraId="30E7B7CA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63A23" w:rsidRPr="00DE16AC" w14:paraId="797C0899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vAlign w:val="center"/>
          </w:tcPr>
          <w:p w14:paraId="6243844A" w14:textId="70C2258E" w:rsidR="00763A23" w:rsidRPr="00DE16AC" w:rsidRDefault="00763A23" w:rsidP="00EF17A0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Developmental</w:t>
            </w:r>
            <w:r w:rsidR="003362B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1D0FED">
              <w:rPr>
                <w:rFonts w:asciiTheme="majorBidi" w:hAnsiTheme="majorBidi" w:cstheme="majorBidi"/>
              </w:rPr>
              <w:t>psychology</w:t>
            </w:r>
          </w:p>
        </w:tc>
        <w:tc>
          <w:tcPr>
            <w:tcW w:w="516" w:type="pct"/>
            <w:vAlign w:val="center"/>
          </w:tcPr>
          <w:p w14:paraId="5336FC19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1603411</w:t>
            </w:r>
          </w:p>
        </w:tc>
        <w:tc>
          <w:tcPr>
            <w:tcW w:w="516" w:type="pct"/>
            <w:vAlign w:val="center"/>
          </w:tcPr>
          <w:p w14:paraId="7F723687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6" w:type="pct"/>
            <w:vAlign w:val="center"/>
          </w:tcPr>
          <w:p w14:paraId="5BA2C503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E6CFA8E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6" w:type="pct"/>
            <w:vAlign w:val="center"/>
          </w:tcPr>
          <w:p w14:paraId="05D4D3BC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4" w:type="pct"/>
            <w:vAlign w:val="center"/>
          </w:tcPr>
          <w:p w14:paraId="50CB84F9" w14:textId="77777777" w:rsidR="00763A23" w:rsidRPr="00DE16AC" w:rsidRDefault="00763A23" w:rsidP="00EF17A0">
            <w:pPr>
              <w:bidi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  <w:rtl/>
              </w:rPr>
              <w:t>علم نفس النمو</w:t>
            </w:r>
          </w:p>
        </w:tc>
        <w:tc>
          <w:tcPr>
            <w:tcW w:w="500" w:type="pct"/>
            <w:vAlign w:val="center"/>
          </w:tcPr>
          <w:p w14:paraId="2AB92EB5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1603411</w:t>
            </w:r>
          </w:p>
        </w:tc>
        <w:tc>
          <w:tcPr>
            <w:tcW w:w="156" w:type="pct"/>
            <w:vAlign w:val="center"/>
          </w:tcPr>
          <w:p w14:paraId="1D419EF6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63A23" w:rsidRPr="00DE16AC" w14:paraId="36F0DDAF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14:paraId="2662CF7E" w14:textId="77777777" w:rsidR="00763A23" w:rsidRPr="00DE16AC" w:rsidRDefault="00763A23" w:rsidP="00EF17A0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Developing Language and Scientific Concepts for special Needs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37BEDCA1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1609401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3022EDBF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47078962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72E5C02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88C5F51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5C316ECE" w14:textId="77777777" w:rsidR="00763A23" w:rsidRPr="00DE16AC" w:rsidRDefault="00763A23" w:rsidP="00EF17A0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نمو المفاهيم اللُغوية والعلمية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F74C081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</w:t>
            </w:r>
            <w:r w:rsidRPr="001D0FED">
              <w:rPr>
                <w:rFonts w:asciiTheme="majorBidi" w:hAnsiTheme="majorBidi" w:cstheme="majorBidi" w:hint="cs"/>
                <w:rtl/>
              </w:rPr>
              <w:t>401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6D0A15BD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63A23" w:rsidRPr="00DE16AC" w14:paraId="33A6FA37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14:paraId="51755D50" w14:textId="77777777" w:rsidR="00763A23" w:rsidRPr="00DE16AC" w:rsidRDefault="00763A23" w:rsidP="00EF17A0">
            <w:pPr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</w:rPr>
              <w:t>Design and applications of research in special education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1E899EA1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D0FED">
              <w:rPr>
                <w:rFonts w:asciiTheme="majorBidi" w:hAnsiTheme="majorBidi" w:cstheme="majorBidi"/>
              </w:rPr>
              <w:t>1609402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209754CA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689C9C1A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B1D7FAA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5B77E05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3B6A3074" w14:textId="77777777" w:rsidR="00763A23" w:rsidRPr="00DE16AC" w:rsidRDefault="00763A23" w:rsidP="00EF17A0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تصميم البحث وتطبيقاته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3D1932D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1609</w:t>
            </w:r>
            <w:r w:rsidRPr="001D0FED">
              <w:rPr>
                <w:rFonts w:asciiTheme="majorBidi" w:hAnsiTheme="majorBidi" w:cstheme="majorBidi" w:hint="cs"/>
                <w:rtl/>
              </w:rPr>
              <w:t>402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4A0818A9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763A23" w:rsidRPr="00DE16AC" w14:paraId="5AC4EE5E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14:paraId="27D9DC42" w14:textId="77777777" w:rsidR="00763A23" w:rsidRPr="00DE16AC" w:rsidRDefault="00763A23" w:rsidP="00EF17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6BE3A65E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1D0FED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17724E8D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173C2801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9D76B5A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83E565A" w14:textId="77777777" w:rsidR="00763A23" w:rsidRPr="00DE16AC" w:rsidRDefault="00763A23" w:rsidP="003362B4">
            <w:pPr>
              <w:jc w:val="center"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vAlign w:val="center"/>
          </w:tcPr>
          <w:p w14:paraId="6A83A1DF" w14:textId="59991E68" w:rsidR="00763A23" w:rsidRPr="00DE16AC" w:rsidRDefault="00763A23" w:rsidP="00EF17A0">
            <w:pPr>
              <w:bidi/>
              <w:rPr>
                <w:rFonts w:asciiTheme="majorBidi" w:hAnsiTheme="majorBidi" w:cstheme="majorBidi"/>
              </w:rPr>
            </w:pPr>
            <w:r w:rsidRPr="001D0FED">
              <w:rPr>
                <w:rFonts w:asciiTheme="majorBidi" w:hAnsiTheme="majorBidi" w:cstheme="majorBidi" w:hint="cs"/>
                <w:rtl/>
              </w:rPr>
              <w:t xml:space="preserve">مقرر اختياري </w:t>
            </w:r>
            <w:proofErr w:type="gramStart"/>
            <w:r w:rsidRPr="001D0FED">
              <w:rPr>
                <w:rFonts w:asciiTheme="majorBidi" w:hAnsiTheme="majorBidi" w:cstheme="majorBidi" w:hint="cs"/>
                <w:rtl/>
              </w:rPr>
              <w:t>تخصص(</w:t>
            </w:r>
            <w:proofErr w:type="gramEnd"/>
            <w:r w:rsidRPr="001D0FED">
              <w:rPr>
                <w:rFonts w:asciiTheme="majorBidi" w:hAnsiTheme="majorBidi" w:cstheme="majorBidi" w:hint="cs"/>
                <w:rtl/>
              </w:rPr>
              <w:t>1)**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E5C66C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47F9F1FA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763A23" w:rsidRPr="00DE16AC" w14:paraId="17F7DFF6" w14:textId="77777777" w:rsidTr="003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58" w:type="dxa"/>
            <w:bottom w:w="86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880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FF9713A" w14:textId="44B4315D" w:rsidR="00763A23" w:rsidRPr="00A53D6C" w:rsidRDefault="003362B4" w:rsidP="00EF17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1609</w:t>
            </w:r>
            <w:r w:rsidRPr="006176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  <w:r w:rsidRPr="006176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763A23">
              <w:rPr>
                <w:rFonts w:asciiTheme="majorBidi" w:hAnsiTheme="majorBidi" w:cstheme="majorBidi" w:hint="cs"/>
                <w:rtl/>
              </w:rPr>
              <w:t>يحوي 6 ساعات تدريبية</w:t>
            </w: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79992F" w14:textId="77777777" w:rsidR="00763A23" w:rsidRPr="00A53D6C" w:rsidRDefault="00763A23" w:rsidP="00EF17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29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6F6751E" w14:textId="77777777" w:rsidR="00763A23" w:rsidRPr="00A53D6C" w:rsidRDefault="00763A23" w:rsidP="00EF17A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1B578E9A" w14:textId="77777777" w:rsidR="00763A23" w:rsidRPr="001D0FED" w:rsidRDefault="00763A23" w:rsidP="00763A23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 xml:space="preserve">* </w:t>
      </w:r>
      <w:r w:rsidRPr="001D0FED">
        <w:rPr>
          <w:rFonts w:asciiTheme="majorBidi" w:hAnsiTheme="majorBidi" w:cstheme="majorBidi"/>
          <w:b/>
          <w:bCs/>
          <w:sz w:val="20"/>
          <w:szCs w:val="20"/>
          <w:rtl/>
        </w:rPr>
        <w:t>يختار الطالب أحد المقررين التاليين:</w:t>
      </w:r>
    </w:p>
    <w:p w14:paraId="09066032" w14:textId="77777777" w:rsidR="00763A23" w:rsidRPr="001D0FED" w:rsidRDefault="00763A23" w:rsidP="00763A2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1607411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>التعليم الإلكتروني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Electronic Education</w:t>
      </w:r>
      <w:r w:rsidRPr="001D0FED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54A5251F" w14:textId="77777777" w:rsidR="00763A23" w:rsidRPr="001D0FED" w:rsidRDefault="00763A23" w:rsidP="00763A2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1607412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>إنتاج الوسائل التعليمية واستخدامها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Production and use of teaching aids</w:t>
      </w:r>
    </w:p>
    <w:p w14:paraId="5E8DF0A0" w14:textId="77777777" w:rsidR="00763A23" w:rsidRPr="001D0FED" w:rsidRDefault="00763A23" w:rsidP="00763A23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1D0FED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06550637" w14:textId="77777777" w:rsidR="00763A23" w:rsidRPr="001D0FED" w:rsidRDefault="00763A23" w:rsidP="00763A2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1609403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>الإعاقات الجسمية والصحية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Health &amp; Physical Disabled</w:t>
      </w:r>
    </w:p>
    <w:p w14:paraId="06DC2887" w14:textId="77777777" w:rsidR="00763A23" w:rsidRPr="001D0FED" w:rsidRDefault="00763A23" w:rsidP="00763A2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1609404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 xml:space="preserve">قراءات في التربية الخاصة باللغة الانجليزية </w:t>
      </w:r>
      <w:r>
        <w:rPr>
          <w:rFonts w:asciiTheme="majorBidi" w:hAnsiTheme="majorBidi" w:cstheme="majorBidi"/>
          <w:sz w:val="20"/>
          <w:szCs w:val="20"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>English Readings in Special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1D0FED">
        <w:rPr>
          <w:rFonts w:asciiTheme="majorBidi" w:hAnsiTheme="majorBidi" w:cstheme="majorBidi"/>
          <w:sz w:val="20"/>
          <w:szCs w:val="20"/>
        </w:rPr>
        <w:t>Education</w:t>
      </w:r>
    </w:p>
    <w:p w14:paraId="470B6D87" w14:textId="1582030B" w:rsidR="00763A23" w:rsidRPr="001D0FED" w:rsidRDefault="00763A23" w:rsidP="00763A2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1D0FED">
        <w:rPr>
          <w:rFonts w:asciiTheme="majorBidi" w:hAnsiTheme="majorBidi" w:cstheme="majorBidi"/>
          <w:sz w:val="20"/>
          <w:szCs w:val="20"/>
          <w:rtl/>
        </w:rPr>
        <w:t>1609405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  <w:t xml:space="preserve">قضايا وتوجهات حديثة </w:t>
      </w:r>
      <w:r w:rsidR="003362B4" w:rsidRPr="001D0FED">
        <w:rPr>
          <w:rFonts w:asciiTheme="majorBidi" w:hAnsiTheme="majorBidi" w:cstheme="majorBidi" w:hint="cs"/>
          <w:sz w:val="20"/>
          <w:szCs w:val="20"/>
          <w:rtl/>
        </w:rPr>
        <w:t>في</w:t>
      </w:r>
      <w:r w:rsidR="003362B4" w:rsidRPr="001D0FED">
        <w:rPr>
          <w:rFonts w:asciiTheme="majorBidi" w:hAnsiTheme="majorBidi" w:cstheme="majorBidi"/>
          <w:sz w:val="20"/>
          <w:szCs w:val="20"/>
        </w:rPr>
        <w:t xml:space="preserve"> </w:t>
      </w:r>
      <w:r w:rsidR="003362B4" w:rsidRPr="001D0FED">
        <w:rPr>
          <w:rFonts w:asciiTheme="majorBidi" w:hAnsiTheme="majorBidi" w:cstheme="majorBidi" w:hint="cs"/>
          <w:sz w:val="20"/>
          <w:szCs w:val="20"/>
          <w:rtl/>
        </w:rPr>
        <w:t>التربية</w:t>
      </w:r>
      <w:r w:rsidRPr="001D0FED">
        <w:rPr>
          <w:rFonts w:asciiTheme="majorBidi" w:hAnsiTheme="majorBidi" w:cstheme="majorBidi"/>
          <w:sz w:val="20"/>
          <w:szCs w:val="20"/>
          <w:rtl/>
        </w:rPr>
        <w:t xml:space="preserve"> الخاصة</w:t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  <w:rtl/>
        </w:rPr>
        <w:tab/>
      </w:r>
      <w:r w:rsidRPr="001D0FED">
        <w:rPr>
          <w:rFonts w:asciiTheme="majorBidi" w:hAnsiTheme="majorBidi" w:cstheme="majorBidi"/>
          <w:sz w:val="20"/>
          <w:szCs w:val="20"/>
        </w:rPr>
        <w:t xml:space="preserve"> Issues &amp; Trends in Special Education</w:t>
      </w:r>
    </w:p>
    <w:tbl>
      <w:tblPr>
        <w:tblStyle w:val="TableGrid"/>
        <w:tblW w:w="5005" w:type="pct"/>
        <w:tblInd w:w="-5" w:type="dxa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1890"/>
        <w:gridCol w:w="1170"/>
        <w:gridCol w:w="1710"/>
        <w:gridCol w:w="617"/>
        <w:gridCol w:w="645"/>
        <w:gridCol w:w="808"/>
        <w:gridCol w:w="2250"/>
        <w:gridCol w:w="1047"/>
        <w:gridCol w:w="329"/>
      </w:tblGrid>
      <w:tr w:rsidR="00763A23" w:rsidRPr="00DE16AC" w14:paraId="0DD7DBDF" w14:textId="77777777" w:rsidTr="003362B4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1C75AD83" w14:textId="77777777" w:rsidR="00763A23" w:rsidRPr="00A53D6C" w:rsidRDefault="00763A23" w:rsidP="00EF17A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98E296B" w14:textId="69398518" w:rsidR="00763A23" w:rsidRPr="00555504" w:rsidRDefault="00763A23" w:rsidP="00EF17A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مسار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763A23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صعوبات التعلم</w:t>
            </w:r>
            <w:r w:rsidRPr="00831D02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763A23" w:rsidRPr="00DE16AC" w14:paraId="36D21D2A" w14:textId="77777777" w:rsidTr="003362B4">
        <w:trPr>
          <w:trHeight w:val="20"/>
        </w:trPr>
        <w:tc>
          <w:tcPr>
            <w:tcW w:w="903" w:type="pct"/>
            <w:vMerge w:val="restart"/>
            <w:shd w:val="clear" w:color="auto" w:fill="D9D9D9" w:themeFill="background1" w:themeFillShade="D9"/>
            <w:vAlign w:val="center"/>
          </w:tcPr>
          <w:p w14:paraId="2D1AA000" w14:textId="77777777" w:rsidR="00763A23" w:rsidRPr="00A53D6C" w:rsidRDefault="00763A23" w:rsidP="00EF17A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178FD5C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499C98B3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817" w:type="pct"/>
            <w:vMerge w:val="restart"/>
            <w:shd w:val="clear" w:color="auto" w:fill="D9D9D9" w:themeFill="background1" w:themeFillShade="D9"/>
            <w:vAlign w:val="center"/>
          </w:tcPr>
          <w:p w14:paraId="179AE29F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2BF4AE34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64CBBC75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709BDDA" w14:textId="77777777" w:rsidR="00763A23" w:rsidRPr="00A53D6C" w:rsidRDefault="00763A23" w:rsidP="00EF17A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BC53CDF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8BD0768" w14:textId="77777777" w:rsidR="00763A23" w:rsidRPr="00A53D6C" w:rsidRDefault="00763A23" w:rsidP="00EF17A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763A23" w:rsidRPr="00DE16AC" w14:paraId="38874AE2" w14:textId="77777777" w:rsidTr="003362B4">
        <w:trPr>
          <w:trHeight w:val="20"/>
        </w:trPr>
        <w:tc>
          <w:tcPr>
            <w:tcW w:w="903" w:type="pct"/>
            <w:vMerge/>
          </w:tcPr>
          <w:p w14:paraId="35B59BD1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13276650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7" w:type="pct"/>
            <w:vMerge/>
          </w:tcPr>
          <w:p w14:paraId="698CC62E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89BB89D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0FED">
              <w:rPr>
                <w:rFonts w:asciiTheme="majorBidi" w:hAnsiTheme="majorBidi" w:cstheme="majorBidi"/>
                <w:b/>
                <w:bCs/>
                <w:rtl/>
              </w:rPr>
              <w:t>تدريب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69063A12" w14:textId="77777777" w:rsidR="00763A23" w:rsidRPr="00DE16AC" w:rsidRDefault="00763A23" w:rsidP="00EF17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6" w:type="pct"/>
            <w:vMerge/>
          </w:tcPr>
          <w:p w14:paraId="2EEEB8FB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73B3301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205B38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558537A" w14:textId="77777777" w:rsidR="00763A23" w:rsidRPr="00DE16AC" w:rsidRDefault="00763A23" w:rsidP="00EF17A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362B4" w:rsidRPr="00DE16AC" w14:paraId="41ECAE79" w14:textId="77777777" w:rsidTr="003362B4">
        <w:trPr>
          <w:trHeight w:val="20"/>
        </w:trPr>
        <w:tc>
          <w:tcPr>
            <w:tcW w:w="903" w:type="pct"/>
            <w:vAlign w:val="center"/>
          </w:tcPr>
          <w:p w14:paraId="39509898" w14:textId="2A16584F" w:rsidR="003362B4" w:rsidRPr="00DE16AC" w:rsidRDefault="003362B4" w:rsidP="003362B4">
            <w:pPr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</w:rPr>
              <w:t>Practicum in the Field of Learning Disabilities.</w:t>
            </w:r>
          </w:p>
        </w:tc>
        <w:tc>
          <w:tcPr>
            <w:tcW w:w="559" w:type="pct"/>
            <w:vAlign w:val="center"/>
          </w:tcPr>
          <w:p w14:paraId="63FAC68C" w14:textId="4BD434CF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</w:rPr>
              <w:t>1609491</w:t>
            </w:r>
          </w:p>
        </w:tc>
        <w:tc>
          <w:tcPr>
            <w:tcW w:w="817" w:type="pct"/>
            <w:vAlign w:val="center"/>
          </w:tcPr>
          <w:p w14:paraId="7F3B4FBB" w14:textId="77777777" w:rsidR="003362B4" w:rsidRPr="003362B4" w:rsidRDefault="003362B4" w:rsidP="003362B4">
            <w:pPr>
              <w:spacing w:after="20" w:line="288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اجتياز 106 وحدة معتمدة</w:t>
            </w:r>
          </w:p>
          <w:p w14:paraId="216EA8F4" w14:textId="77777777" w:rsidR="003362B4" w:rsidRPr="003362B4" w:rsidRDefault="003362B4" w:rsidP="003362B4">
            <w:pPr>
              <w:spacing w:after="20" w:line="288" w:lineRule="auto"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1609441</w:t>
            </w:r>
          </w:p>
          <w:p w14:paraId="3062CED0" w14:textId="2D546166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1604315</w:t>
            </w:r>
          </w:p>
        </w:tc>
        <w:tc>
          <w:tcPr>
            <w:tcW w:w="295" w:type="pct"/>
            <w:vAlign w:val="center"/>
          </w:tcPr>
          <w:p w14:paraId="59A4C0CD" w14:textId="5FB5EF60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308" w:type="pct"/>
            <w:vAlign w:val="center"/>
          </w:tcPr>
          <w:p w14:paraId="20855E01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86" w:type="pct"/>
            <w:vAlign w:val="center"/>
          </w:tcPr>
          <w:p w14:paraId="3774048F" w14:textId="3B4C85DC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075" w:type="pct"/>
            <w:vAlign w:val="center"/>
          </w:tcPr>
          <w:p w14:paraId="78DFC4A0" w14:textId="0E8516C0" w:rsidR="003362B4" w:rsidRPr="00DE16AC" w:rsidRDefault="003362B4" w:rsidP="003362B4">
            <w:pPr>
              <w:bidi/>
              <w:rPr>
                <w:rFonts w:asciiTheme="majorBidi" w:hAnsiTheme="majorBidi" w:cstheme="majorBidi"/>
                <w:rtl/>
              </w:rPr>
            </w:pPr>
            <w:r w:rsidRPr="003362B4">
              <w:rPr>
                <w:rFonts w:asciiTheme="majorBidi" w:hAnsiTheme="majorBidi" w:cstheme="majorBidi"/>
                <w:rtl/>
              </w:rPr>
              <w:t>الت</w:t>
            </w:r>
            <w:r w:rsidRPr="003362B4">
              <w:rPr>
                <w:rFonts w:asciiTheme="majorBidi" w:hAnsiTheme="majorBidi" w:cstheme="majorBidi" w:hint="cs"/>
                <w:rtl/>
              </w:rPr>
              <w:t xml:space="preserve">دريب </w:t>
            </w:r>
            <w:r w:rsidRPr="003362B4">
              <w:rPr>
                <w:rFonts w:asciiTheme="majorBidi" w:hAnsiTheme="majorBidi" w:cstheme="majorBidi"/>
                <w:rtl/>
              </w:rPr>
              <w:t>الميداني</w:t>
            </w:r>
            <w:r w:rsidRPr="003362B4">
              <w:rPr>
                <w:rFonts w:asciiTheme="majorBidi" w:hAnsiTheme="majorBidi" w:cstheme="majorBidi" w:hint="cs"/>
                <w:rtl/>
              </w:rPr>
              <w:t xml:space="preserve"> في مسار صعوبات التعلم</w:t>
            </w:r>
          </w:p>
        </w:tc>
        <w:tc>
          <w:tcPr>
            <w:tcW w:w="500" w:type="pct"/>
            <w:vAlign w:val="center"/>
          </w:tcPr>
          <w:p w14:paraId="3B8736CB" w14:textId="339F2BD3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</w:rPr>
            </w:pPr>
            <w:r w:rsidRPr="003362B4">
              <w:rPr>
                <w:rFonts w:asciiTheme="majorBidi" w:hAnsiTheme="majorBidi" w:cstheme="majorBidi" w:hint="cs"/>
                <w:rtl/>
              </w:rPr>
              <w:t>1609</w:t>
            </w:r>
            <w:r w:rsidRPr="003362B4">
              <w:rPr>
                <w:rFonts w:asciiTheme="majorBidi" w:hAnsiTheme="majorBidi" w:cstheme="majorBidi"/>
                <w:rtl/>
              </w:rPr>
              <w:t>491</w:t>
            </w:r>
          </w:p>
        </w:tc>
        <w:tc>
          <w:tcPr>
            <w:tcW w:w="157" w:type="pct"/>
            <w:vAlign w:val="center"/>
          </w:tcPr>
          <w:p w14:paraId="4D4DEF93" w14:textId="77777777" w:rsidR="003362B4" w:rsidRPr="00DE16AC" w:rsidRDefault="003362B4" w:rsidP="003362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63A23" w:rsidRPr="00DE16AC" w14:paraId="27779FE7" w14:textId="77777777" w:rsidTr="003362B4">
        <w:trPr>
          <w:trHeight w:val="20"/>
        </w:trPr>
        <w:tc>
          <w:tcPr>
            <w:tcW w:w="2882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FEE2A28" w14:textId="77777777" w:rsidR="00763A23" w:rsidRPr="00A53D6C" w:rsidRDefault="00763A23" w:rsidP="00EF17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D3FDF9" w14:textId="77777777" w:rsidR="00763A23" w:rsidRPr="00A53D6C" w:rsidRDefault="00763A23" w:rsidP="00EF17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5C31134" w14:textId="77777777" w:rsidR="00763A23" w:rsidRPr="00A53D6C" w:rsidRDefault="00763A23" w:rsidP="00EF17A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1D28F6DB" w14:textId="4792E6EE" w:rsidR="00763A23" w:rsidRDefault="00763A23" w:rsidP="002034EA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763A23" w:rsidSect="00086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F4411" w14:textId="77777777" w:rsidR="00766CF4" w:rsidRDefault="00766CF4" w:rsidP="00DA6B66">
      <w:pPr>
        <w:spacing w:after="0" w:line="240" w:lineRule="auto"/>
      </w:pPr>
      <w:r>
        <w:separator/>
      </w:r>
    </w:p>
  </w:endnote>
  <w:endnote w:type="continuationSeparator" w:id="0">
    <w:p w14:paraId="2168788B" w14:textId="77777777" w:rsidR="00766CF4" w:rsidRDefault="00766CF4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261CA" w14:textId="77777777" w:rsidR="005F7729" w:rsidRDefault="005F7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EF17A0" w:rsidRDefault="00EF17A0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0243" w14:textId="77777777" w:rsidR="005F7729" w:rsidRDefault="005F7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80837" w14:textId="77777777" w:rsidR="00766CF4" w:rsidRDefault="00766CF4" w:rsidP="00DA6B66">
      <w:pPr>
        <w:spacing w:after="0" w:line="240" w:lineRule="auto"/>
      </w:pPr>
      <w:r>
        <w:separator/>
      </w:r>
    </w:p>
  </w:footnote>
  <w:footnote w:type="continuationSeparator" w:id="0">
    <w:p w14:paraId="1F4142D6" w14:textId="77777777" w:rsidR="00766CF4" w:rsidRDefault="00766CF4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F533" w14:textId="77777777" w:rsidR="005F7729" w:rsidRDefault="005F7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EF17A0" w:rsidRDefault="00EF17A0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EF17A0" w:rsidRPr="005C4F22" w14:paraId="22D8C7C8" w14:textId="77777777" w:rsidTr="004A38E5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EF17A0" w:rsidRPr="009A031B" w:rsidRDefault="00EF17A0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EF17A0" w:rsidRPr="009A031B" w:rsidRDefault="00EF17A0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EF17A0" w:rsidRPr="009A031B" w:rsidRDefault="00EF17A0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EF17A0" w:rsidRPr="009A031B" w:rsidRDefault="00EF17A0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EF17A0" w:rsidRPr="009A031B" w:rsidRDefault="00EF17A0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EF17A0" w:rsidRPr="009A031B" w:rsidRDefault="00EF17A0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EF17A0" w:rsidRPr="005C4F22" w14:paraId="32530155" w14:textId="77777777" w:rsidTr="004A38E5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EF17A0" w:rsidRPr="009A031B" w:rsidRDefault="00EF17A0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EF17A0" w:rsidRPr="005C4F22" w14:paraId="0555A3F0" w14:textId="77777777" w:rsidTr="004A38E5">
      <w:trPr>
        <w:trHeight w:val="288"/>
      </w:trPr>
      <w:tc>
        <w:tcPr>
          <w:tcW w:w="532" w:type="pct"/>
        </w:tcPr>
        <w:p w14:paraId="3566DA8B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587D00AF" w:rsidR="00EF17A0" w:rsidRPr="00B975CA" w:rsidRDefault="00EF17A0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5F7729" w:rsidRPr="005F7729">
            <w:rPr>
              <w:rFonts w:asciiTheme="majorBidi" w:hAnsiTheme="majorBidi" w:cs="Times New Roman"/>
              <w:sz w:val="24"/>
              <w:szCs w:val="24"/>
              <w:rtl/>
            </w:rPr>
            <w:t>التربية والآداب - عرعر</w:t>
          </w:r>
        </w:p>
      </w:tc>
      <w:tc>
        <w:tcPr>
          <w:tcW w:w="1893" w:type="pct"/>
          <w:gridSpan w:val="2"/>
        </w:tcPr>
        <w:p w14:paraId="7775C514" w14:textId="370775D1" w:rsidR="00EF17A0" w:rsidRPr="009A031B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5F7729" w:rsidRPr="005F7729">
            <w:rPr>
              <w:rFonts w:asciiTheme="majorBidi" w:hAnsiTheme="majorBidi" w:cstheme="majorBidi"/>
              <w:noProof/>
              <w:sz w:val="24"/>
              <w:szCs w:val="24"/>
            </w:rPr>
            <w:t>Education and Arts - Arar</w:t>
          </w:r>
        </w:p>
      </w:tc>
      <w:tc>
        <w:tcPr>
          <w:tcW w:w="599" w:type="pct"/>
        </w:tcPr>
        <w:p w14:paraId="7C167A10" w14:textId="77777777" w:rsidR="00EF17A0" w:rsidRPr="00B975CA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EF17A0" w:rsidRPr="005C4F22" w14:paraId="13250D27" w14:textId="77777777" w:rsidTr="004A38E5">
      <w:trPr>
        <w:trHeight w:val="288"/>
      </w:trPr>
      <w:tc>
        <w:tcPr>
          <w:tcW w:w="532" w:type="pct"/>
        </w:tcPr>
        <w:p w14:paraId="417EE5DC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0E9BE01D" w:rsidR="00EF17A0" w:rsidRPr="009A031B" w:rsidRDefault="00EF17A0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5F7729" w:rsidRPr="005F7729">
            <w:rPr>
              <w:rFonts w:asciiTheme="majorBidi" w:hAnsiTheme="majorBidi" w:cs="Times New Roman"/>
              <w:sz w:val="24"/>
              <w:szCs w:val="24"/>
              <w:rtl/>
            </w:rPr>
            <w:t>التربية الخاصة</w:t>
          </w:r>
        </w:p>
      </w:tc>
      <w:tc>
        <w:tcPr>
          <w:tcW w:w="1893" w:type="pct"/>
          <w:gridSpan w:val="2"/>
        </w:tcPr>
        <w:p w14:paraId="3E4B673A" w14:textId="6C23D7A3" w:rsidR="00EF17A0" w:rsidRPr="009A031B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5F7729" w:rsidRPr="005F7729">
            <w:rPr>
              <w:rFonts w:asciiTheme="majorBidi" w:hAnsiTheme="majorBidi" w:cstheme="majorBidi"/>
              <w:noProof/>
              <w:sz w:val="24"/>
              <w:szCs w:val="24"/>
            </w:rPr>
            <w:t>Special Education</w:t>
          </w:r>
        </w:p>
      </w:tc>
      <w:tc>
        <w:tcPr>
          <w:tcW w:w="599" w:type="pct"/>
        </w:tcPr>
        <w:p w14:paraId="6DC3FF46" w14:textId="77777777" w:rsidR="00EF17A0" w:rsidRPr="009A031B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EF17A0" w:rsidRPr="005C4F22" w14:paraId="299306AD" w14:textId="77777777" w:rsidTr="004A38E5">
      <w:trPr>
        <w:trHeight w:val="288"/>
      </w:trPr>
      <w:tc>
        <w:tcPr>
          <w:tcW w:w="532" w:type="pct"/>
        </w:tcPr>
        <w:p w14:paraId="0F765A3A" w14:textId="77777777" w:rsidR="00EF17A0" w:rsidRPr="009A031B" w:rsidRDefault="00EF17A0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1042106A" w:rsidR="00EF17A0" w:rsidRPr="009A031B" w:rsidRDefault="00EF17A0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5F7729" w:rsidRPr="005F7729">
            <w:rPr>
              <w:rFonts w:asciiTheme="majorBidi" w:hAnsiTheme="majorBidi" w:cs="Times New Roman"/>
              <w:sz w:val="24"/>
              <w:szCs w:val="24"/>
              <w:rtl/>
            </w:rPr>
            <w:t xml:space="preserve">التربية </w:t>
          </w:r>
          <w:r w:rsidR="005F7729" w:rsidRPr="005F7729">
            <w:rPr>
              <w:rFonts w:asciiTheme="majorBidi" w:hAnsiTheme="majorBidi" w:cs="Times New Roman"/>
              <w:sz w:val="24"/>
              <w:szCs w:val="24"/>
              <w:rtl/>
            </w:rPr>
            <w:t>الخاصة</w:t>
          </w:r>
          <w:bookmarkStart w:id="0" w:name="_GoBack"/>
          <w:bookmarkEnd w:id="0"/>
        </w:p>
      </w:tc>
      <w:tc>
        <w:tcPr>
          <w:tcW w:w="1893" w:type="pct"/>
          <w:gridSpan w:val="2"/>
        </w:tcPr>
        <w:p w14:paraId="49B063EF" w14:textId="43ACF5D7" w:rsidR="00EF17A0" w:rsidRPr="009A031B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5F7729" w:rsidRPr="005F7729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Special Education</w:t>
          </w:r>
        </w:p>
      </w:tc>
      <w:tc>
        <w:tcPr>
          <w:tcW w:w="599" w:type="pct"/>
        </w:tcPr>
        <w:p w14:paraId="0EF6B539" w14:textId="77777777" w:rsidR="00EF17A0" w:rsidRPr="009A031B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EF17A0" w:rsidRPr="00B71A08" w14:paraId="6336F8D7" w14:textId="77777777" w:rsidTr="004A38E5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EF17A0" w:rsidRPr="00B71A08" w:rsidRDefault="00EF17A0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EF17A0" w:rsidRPr="00950BC9" w:rsidRDefault="00EF17A0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EF17A0" w:rsidRPr="005C4F22" w14:paraId="22EA9639" w14:textId="77777777" w:rsidTr="004A38E5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EF17A0" w:rsidRPr="009A031B" w:rsidRDefault="00EF17A0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EF17A0" w:rsidRPr="009A031B" w:rsidRDefault="00EF17A0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EF17A0" w:rsidRPr="009A031B" w:rsidRDefault="00EF17A0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EF17A0" w:rsidRPr="009A031B" w:rsidRDefault="00EF17A0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EF17A0" w:rsidRPr="009A031B" w:rsidRDefault="00EF17A0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EF17A0" w:rsidRPr="009A031B" w:rsidRDefault="00EF17A0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EF17A0" w:rsidRPr="005C4F22" w14:paraId="1F9F3538" w14:textId="77777777" w:rsidTr="004A38E5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EF17A0" w:rsidRPr="009A031B" w:rsidRDefault="00EF17A0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EF17A0" w:rsidRPr="005C4F22" w14:paraId="309CFBA8" w14:textId="77777777" w:rsidTr="004A38E5">
      <w:trPr>
        <w:trHeight w:val="288"/>
      </w:trPr>
      <w:tc>
        <w:tcPr>
          <w:tcW w:w="532" w:type="pct"/>
        </w:tcPr>
        <w:p w14:paraId="39C97644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EF17A0" w:rsidRPr="00B975CA" w:rsidRDefault="00EF17A0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EF17A0" w:rsidRPr="009A031B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EF17A0" w:rsidRPr="00B975CA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EF17A0" w:rsidRPr="005C4F22" w14:paraId="35FE2742" w14:textId="77777777" w:rsidTr="004A38E5">
      <w:trPr>
        <w:trHeight w:val="288"/>
      </w:trPr>
      <w:tc>
        <w:tcPr>
          <w:tcW w:w="532" w:type="pct"/>
        </w:tcPr>
        <w:p w14:paraId="116F2BD5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EF17A0" w:rsidRPr="009A031B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EF17A0" w:rsidRPr="009A031B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EF17A0" w:rsidRPr="005C4F22" w14:paraId="04F44FC2" w14:textId="77777777" w:rsidTr="004A38E5">
      <w:trPr>
        <w:trHeight w:val="288"/>
      </w:trPr>
      <w:tc>
        <w:tcPr>
          <w:tcW w:w="532" w:type="pct"/>
        </w:tcPr>
        <w:p w14:paraId="7234DCC0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EF17A0" w:rsidRPr="009A031B" w:rsidRDefault="00EF17A0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EF17A0" w:rsidRPr="009A031B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EF17A0" w:rsidRPr="009A031B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EF17A0" w:rsidRPr="00B71A08" w14:paraId="60E34D40" w14:textId="77777777" w:rsidTr="004A38E5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EF17A0" w:rsidRPr="00B71A08" w:rsidRDefault="00EF17A0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EF17A0" w:rsidRPr="00970984" w:rsidRDefault="00EF17A0" w:rsidP="0097098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67D08"/>
    <w:multiLevelType w:val="hybridMultilevel"/>
    <w:tmpl w:val="EACEA774"/>
    <w:lvl w:ilvl="0" w:tplc="0409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32DA2"/>
    <w:rsid w:val="000567ED"/>
    <w:rsid w:val="00062DFA"/>
    <w:rsid w:val="000865AD"/>
    <w:rsid w:val="00094D26"/>
    <w:rsid w:val="000C3176"/>
    <w:rsid w:val="000D1FE1"/>
    <w:rsid w:val="000F171C"/>
    <w:rsid w:val="000F4BAF"/>
    <w:rsid w:val="001004DD"/>
    <w:rsid w:val="00101DA7"/>
    <w:rsid w:val="00137A87"/>
    <w:rsid w:val="001444F0"/>
    <w:rsid w:val="001579E6"/>
    <w:rsid w:val="001A571C"/>
    <w:rsid w:val="001B5A45"/>
    <w:rsid w:val="001C7CB3"/>
    <w:rsid w:val="001D0FED"/>
    <w:rsid w:val="001E44A6"/>
    <w:rsid w:val="001F6334"/>
    <w:rsid w:val="002034EA"/>
    <w:rsid w:val="002163BA"/>
    <w:rsid w:val="0022401A"/>
    <w:rsid w:val="00233B4F"/>
    <w:rsid w:val="00233F00"/>
    <w:rsid w:val="00241C48"/>
    <w:rsid w:val="002658C5"/>
    <w:rsid w:val="00272653"/>
    <w:rsid w:val="00287A5A"/>
    <w:rsid w:val="00300787"/>
    <w:rsid w:val="00317607"/>
    <w:rsid w:val="00320F62"/>
    <w:rsid w:val="003362B4"/>
    <w:rsid w:val="00337523"/>
    <w:rsid w:val="00370E8A"/>
    <w:rsid w:val="00371433"/>
    <w:rsid w:val="00386EE4"/>
    <w:rsid w:val="0039495D"/>
    <w:rsid w:val="003A36BB"/>
    <w:rsid w:val="003A7DAA"/>
    <w:rsid w:val="003B5719"/>
    <w:rsid w:val="003C3CC1"/>
    <w:rsid w:val="00431A2B"/>
    <w:rsid w:val="004377D8"/>
    <w:rsid w:val="004541F8"/>
    <w:rsid w:val="00455A18"/>
    <w:rsid w:val="004A38E5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5F7729"/>
    <w:rsid w:val="00635F0D"/>
    <w:rsid w:val="00637110"/>
    <w:rsid w:val="00647122"/>
    <w:rsid w:val="00676C52"/>
    <w:rsid w:val="00695DBF"/>
    <w:rsid w:val="006970BD"/>
    <w:rsid w:val="006B630E"/>
    <w:rsid w:val="006F113B"/>
    <w:rsid w:val="00714668"/>
    <w:rsid w:val="007224F6"/>
    <w:rsid w:val="007543C4"/>
    <w:rsid w:val="00756B46"/>
    <w:rsid w:val="007605FB"/>
    <w:rsid w:val="007633CC"/>
    <w:rsid w:val="00763A23"/>
    <w:rsid w:val="00766CF4"/>
    <w:rsid w:val="00773E2F"/>
    <w:rsid w:val="007A1B3D"/>
    <w:rsid w:val="007A2F13"/>
    <w:rsid w:val="007A3A70"/>
    <w:rsid w:val="007B6B40"/>
    <w:rsid w:val="007C6772"/>
    <w:rsid w:val="007D0C4E"/>
    <w:rsid w:val="007F4E17"/>
    <w:rsid w:val="00831D02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85BA5"/>
    <w:rsid w:val="009A031B"/>
    <w:rsid w:val="009C0AEB"/>
    <w:rsid w:val="009C12A5"/>
    <w:rsid w:val="009F4D6C"/>
    <w:rsid w:val="00A53D6C"/>
    <w:rsid w:val="00A80938"/>
    <w:rsid w:val="00AB43D3"/>
    <w:rsid w:val="00B02F6D"/>
    <w:rsid w:val="00B42F92"/>
    <w:rsid w:val="00B65D94"/>
    <w:rsid w:val="00B71A08"/>
    <w:rsid w:val="00B965BF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3D88"/>
    <w:rsid w:val="00C950C0"/>
    <w:rsid w:val="00CF64CD"/>
    <w:rsid w:val="00D02879"/>
    <w:rsid w:val="00D05DC9"/>
    <w:rsid w:val="00DA53FE"/>
    <w:rsid w:val="00DA6B66"/>
    <w:rsid w:val="00DE16AC"/>
    <w:rsid w:val="00DE3B0F"/>
    <w:rsid w:val="00DF6805"/>
    <w:rsid w:val="00E14B5F"/>
    <w:rsid w:val="00E30A6C"/>
    <w:rsid w:val="00E811E4"/>
    <w:rsid w:val="00E91A04"/>
    <w:rsid w:val="00EC1D6E"/>
    <w:rsid w:val="00EE4352"/>
    <w:rsid w:val="00EF17A0"/>
    <w:rsid w:val="00F32C70"/>
    <w:rsid w:val="00F34D24"/>
    <w:rsid w:val="00F44723"/>
    <w:rsid w:val="00F96AB9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D0FED"/>
    <w:pPr>
      <w:keepNext/>
      <w:bidi/>
      <w:spacing w:after="0" w:line="192" w:lineRule="auto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72653"/>
    <w:pPr>
      <w:keepNext/>
      <w:bidi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72653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0567ED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D0F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AB7F-E62F-4A20-815F-13852DB6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4294967157</TotalTime>
  <Pages>28</Pages>
  <Words>4828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124</cp:revision>
  <cp:lastPrinted>2018-12-17T07:53:00Z</cp:lastPrinted>
  <dcterms:created xsi:type="dcterms:W3CDTF">2018-12-17T17:11:00Z</dcterms:created>
  <dcterms:modified xsi:type="dcterms:W3CDTF">2018-12-18T21:39:00Z</dcterms:modified>
</cp:coreProperties>
</file>