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0197C" w14:textId="77777777" w:rsidR="0017143C" w:rsidRDefault="0017143C" w:rsidP="0017143C">
      <w:pPr>
        <w:rPr>
          <w:rFonts w:asciiTheme="minorBidi" w:hAnsiTheme="minorBidi" w:cstheme="minorBidi"/>
          <w:b/>
          <w:bCs/>
          <w:sz w:val="16"/>
          <w:szCs w:val="16"/>
        </w:rPr>
      </w:pPr>
      <w:r>
        <w:rPr>
          <w:rFonts w:hint="cs"/>
          <w:rtl/>
        </w:rPr>
        <w:t xml:space="preserve">        </w:t>
      </w:r>
    </w:p>
    <w:p w14:paraId="2A8E73B4" w14:textId="77777777" w:rsidR="00847FCB" w:rsidRPr="0099135E" w:rsidRDefault="00847FCB" w:rsidP="0099135E">
      <w:pPr>
        <w:rPr>
          <w:rFonts w:asciiTheme="minorBidi" w:hAnsiTheme="minorBidi" w:cstheme="minorBidi"/>
          <w:b/>
          <w:bCs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                                           </w:t>
      </w:r>
    </w:p>
    <w:tbl>
      <w:tblPr>
        <w:tblStyle w:val="a3"/>
        <w:bidiVisual/>
        <w:tblW w:w="0" w:type="auto"/>
        <w:tblInd w:w="3707" w:type="dxa"/>
        <w:tblLook w:val="04A0" w:firstRow="1" w:lastRow="0" w:firstColumn="1" w:lastColumn="0" w:noHBand="0" w:noVBand="1"/>
      </w:tblPr>
      <w:tblGrid>
        <w:gridCol w:w="3828"/>
      </w:tblGrid>
      <w:tr w:rsidR="00847FCB" w14:paraId="410C58B9" w14:textId="77777777" w:rsidTr="006100BB">
        <w:tc>
          <w:tcPr>
            <w:tcW w:w="3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F98912" w14:textId="77777777" w:rsidR="00847FCB" w:rsidRPr="00847FCB" w:rsidRDefault="006100BB" w:rsidP="004C6221">
            <w:pPr>
              <w:tabs>
                <w:tab w:val="left" w:pos="590"/>
              </w:tabs>
              <w:ind w:left="590" w:hanging="590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مهام </w:t>
            </w:r>
            <w:r w:rsidR="00990967">
              <w:rPr>
                <w:rFonts w:hint="cs"/>
                <w:b/>
                <w:bCs/>
                <w:sz w:val="36"/>
                <w:szCs w:val="36"/>
                <w:rtl/>
              </w:rPr>
              <w:t xml:space="preserve">لجنة </w:t>
            </w:r>
            <w:r w:rsidR="004C6221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الاشراف والملاحظة </w:t>
            </w:r>
            <w:r w:rsidR="0099096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</w:tbl>
    <w:p w14:paraId="11B47B3D" w14:textId="77777777" w:rsidR="00847FCB" w:rsidRDefault="00847FCB" w:rsidP="00A17F77">
      <w:pPr>
        <w:rPr>
          <w:rtl/>
        </w:rPr>
      </w:pPr>
    </w:p>
    <w:p w14:paraId="53E89851" w14:textId="77777777" w:rsidR="00847FCB" w:rsidRDefault="00847FCB" w:rsidP="00E4448E">
      <w:pPr>
        <w:ind w:left="-1800" w:firstLine="1800"/>
      </w:pPr>
    </w:p>
    <w:tbl>
      <w:tblPr>
        <w:tblStyle w:val="a3"/>
        <w:bidiVisual/>
        <w:tblW w:w="10196" w:type="dxa"/>
        <w:tblInd w:w="883" w:type="dxa"/>
        <w:tblLook w:val="04A0" w:firstRow="1" w:lastRow="0" w:firstColumn="1" w:lastColumn="0" w:noHBand="0" w:noVBand="1"/>
      </w:tblPr>
      <w:tblGrid>
        <w:gridCol w:w="4226"/>
        <w:gridCol w:w="889"/>
        <w:gridCol w:w="5081"/>
      </w:tblGrid>
      <w:tr w:rsidR="00B50AA4" w14:paraId="2C484037" w14:textId="77777777" w:rsidTr="00990967">
        <w:tc>
          <w:tcPr>
            <w:tcW w:w="4240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</w:tcPr>
          <w:p w14:paraId="1D284E5E" w14:textId="77777777" w:rsidR="00B50AA4" w:rsidRDefault="00B50AA4" w:rsidP="00990967">
            <w:pPr>
              <w:rPr>
                <w:rtl/>
              </w:rPr>
            </w:pPr>
          </w:p>
          <w:p w14:paraId="2E53380D" w14:textId="77777777" w:rsidR="00B50AA4" w:rsidRDefault="00B50AA4" w:rsidP="00990967">
            <w:pPr>
              <w:rPr>
                <w:rtl/>
              </w:rPr>
            </w:pPr>
          </w:p>
          <w:p w14:paraId="499A24A3" w14:textId="77777777" w:rsidR="00B50AA4" w:rsidRDefault="00B50AA4" w:rsidP="00990967">
            <w:pPr>
              <w:rPr>
                <w:rtl/>
              </w:rPr>
            </w:pPr>
          </w:p>
          <w:p w14:paraId="397C59DB" w14:textId="77777777" w:rsidR="00B50AA4" w:rsidRDefault="00B50AA4" w:rsidP="0099096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728FFBD3" w14:textId="77777777" w:rsidR="00B50AA4" w:rsidRDefault="00B50AA4" w:rsidP="00990967">
            <w:pPr>
              <w:rPr>
                <w:b/>
                <w:bCs/>
                <w:sz w:val="32"/>
                <w:szCs w:val="32"/>
                <w:rtl/>
              </w:rPr>
            </w:pPr>
          </w:p>
          <w:p w14:paraId="18BCC29E" w14:textId="77777777" w:rsidR="00B50AA4" w:rsidRDefault="00B50AA4" w:rsidP="00990967">
            <w:pPr>
              <w:rPr>
                <w:b/>
                <w:bCs/>
                <w:sz w:val="32"/>
                <w:szCs w:val="32"/>
                <w:rtl/>
              </w:rPr>
            </w:pPr>
          </w:p>
          <w:p w14:paraId="1C82EFB5" w14:textId="77777777" w:rsidR="00955F4F" w:rsidRDefault="00B50AA4" w:rsidP="004C62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  <w:p w14:paraId="6632B118" w14:textId="77777777" w:rsidR="00955F4F" w:rsidRDefault="00955F4F" w:rsidP="004C6221">
            <w:pPr>
              <w:rPr>
                <w:b/>
                <w:bCs/>
                <w:sz w:val="32"/>
                <w:szCs w:val="32"/>
                <w:rtl/>
              </w:rPr>
            </w:pPr>
          </w:p>
          <w:p w14:paraId="41C0C45A" w14:textId="77777777" w:rsidR="00955F4F" w:rsidRDefault="00955F4F" w:rsidP="004C6221">
            <w:pPr>
              <w:rPr>
                <w:b/>
                <w:bCs/>
                <w:sz w:val="32"/>
                <w:szCs w:val="32"/>
                <w:rtl/>
              </w:rPr>
            </w:pPr>
          </w:p>
          <w:p w14:paraId="1B399A59" w14:textId="77777777" w:rsidR="00955F4F" w:rsidRDefault="00955F4F" w:rsidP="004C6221">
            <w:pPr>
              <w:rPr>
                <w:b/>
                <w:bCs/>
                <w:sz w:val="32"/>
                <w:szCs w:val="32"/>
                <w:rtl/>
              </w:rPr>
            </w:pPr>
          </w:p>
          <w:p w14:paraId="0BE30028" w14:textId="77777777" w:rsidR="00B50AA4" w:rsidRPr="00990967" w:rsidRDefault="00955F4F" w:rsidP="00955F4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B50AA4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B50AA4" w:rsidRPr="00990967">
              <w:rPr>
                <w:rFonts w:hint="cs"/>
                <w:b/>
                <w:bCs/>
                <w:sz w:val="32"/>
                <w:szCs w:val="32"/>
                <w:rtl/>
              </w:rPr>
              <w:t xml:space="preserve">لجنة </w:t>
            </w:r>
            <w:r w:rsidR="00B50AA4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الاشراف والملاحظة </w:t>
            </w:r>
          </w:p>
          <w:p w14:paraId="1E89BE5F" w14:textId="77777777" w:rsidR="00B50AA4" w:rsidRDefault="00B50AA4" w:rsidP="00D067B4">
            <w:pPr>
              <w:jc w:val="center"/>
              <w:rPr>
                <w:rtl/>
              </w:rPr>
            </w:pPr>
          </w:p>
          <w:p w14:paraId="25591310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3D0A67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5/4/14</w:t>
            </w:r>
          </w:p>
        </w:tc>
        <w:tc>
          <w:tcPr>
            <w:tcW w:w="5101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C4F718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اعداد الجداول الخاصة بالملاحظين والاشراف </w:t>
            </w:r>
            <w:r w:rsidR="00E27027" w:rsidRPr="00A54A1E">
              <w:rPr>
                <w:rFonts w:hint="cs"/>
                <w:b/>
                <w:bCs/>
                <w:rtl/>
              </w:rPr>
              <w:t>اليومي.</w:t>
            </w:r>
          </w:p>
        </w:tc>
      </w:tr>
      <w:tr w:rsidR="00B50AA4" w14:paraId="256D4424" w14:textId="77777777" w:rsidTr="00990967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AD4586B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50E3EC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5/4/15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44DA09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متابعة توقيع الملاحظين على نموذج سجل الملاحظين اليومي. </w:t>
            </w:r>
          </w:p>
        </w:tc>
      </w:tr>
      <w:tr w:rsidR="00B50AA4" w14:paraId="1F62D426" w14:textId="77777777" w:rsidTr="00990967">
        <w:trPr>
          <w:trHeight w:val="610"/>
        </w:trPr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BDBEDBF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3C9BF7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5/4/16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383C02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تأمين الملاحظ البديل عند </w:t>
            </w:r>
            <w:proofErr w:type="spellStart"/>
            <w:r w:rsidRPr="00A54A1E">
              <w:rPr>
                <w:rFonts w:hint="cs"/>
                <w:b/>
                <w:bCs/>
                <w:rtl/>
              </w:rPr>
              <w:t>تأخيراو</w:t>
            </w:r>
            <w:proofErr w:type="spellEnd"/>
            <w:r w:rsidRPr="00A54A1E">
              <w:rPr>
                <w:rFonts w:hint="cs"/>
                <w:b/>
                <w:bCs/>
                <w:rtl/>
              </w:rPr>
              <w:t xml:space="preserve"> غياب </w:t>
            </w:r>
            <w:r w:rsidR="003F6FD3" w:rsidRPr="00A54A1E">
              <w:rPr>
                <w:rFonts w:hint="cs"/>
                <w:b/>
                <w:bCs/>
                <w:rtl/>
              </w:rPr>
              <w:t>أحد</w:t>
            </w:r>
            <w:r w:rsidRPr="00A54A1E">
              <w:rPr>
                <w:rFonts w:hint="cs"/>
                <w:b/>
                <w:bCs/>
                <w:rtl/>
              </w:rPr>
              <w:t xml:space="preserve"> الملاحظين قبل بدء </w:t>
            </w:r>
            <w:r w:rsidR="00E27027" w:rsidRPr="00A54A1E">
              <w:rPr>
                <w:rFonts w:hint="cs"/>
                <w:b/>
                <w:bCs/>
                <w:rtl/>
              </w:rPr>
              <w:t>الاختبار.</w:t>
            </w:r>
          </w:p>
        </w:tc>
      </w:tr>
      <w:tr w:rsidR="00B50AA4" w14:paraId="7DB01AC5" w14:textId="77777777" w:rsidTr="00990967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D716ADC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1D351D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5/4/17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8B8668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التأكد من سلامة </w:t>
            </w:r>
            <w:r w:rsidR="003F6FD3" w:rsidRPr="00A54A1E">
              <w:rPr>
                <w:rFonts w:hint="cs"/>
                <w:b/>
                <w:bCs/>
                <w:rtl/>
              </w:rPr>
              <w:t>المظاريف.</w:t>
            </w:r>
            <w:r w:rsidRPr="00A54A1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B50AA4" w14:paraId="08877E7D" w14:textId="77777777" w:rsidTr="00990967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7FFF359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2779DE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5/4/18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7B2000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تفتح مظاريف الاسئلة قبل بدء </w:t>
            </w:r>
            <w:proofErr w:type="spellStart"/>
            <w:r w:rsidRPr="00A54A1E">
              <w:rPr>
                <w:rFonts w:hint="cs"/>
                <w:b/>
                <w:bCs/>
                <w:rtl/>
              </w:rPr>
              <w:t>الاختبارب</w:t>
            </w:r>
            <w:proofErr w:type="spellEnd"/>
            <w:r w:rsidRPr="00A54A1E">
              <w:rPr>
                <w:rFonts w:hint="cs"/>
                <w:b/>
                <w:bCs/>
                <w:rtl/>
              </w:rPr>
              <w:t>(</w:t>
            </w:r>
            <w:r w:rsidR="003F6FD3" w:rsidRPr="00A54A1E">
              <w:rPr>
                <w:rFonts w:hint="cs"/>
                <w:b/>
                <w:bCs/>
                <w:rtl/>
              </w:rPr>
              <w:t>15) دقيق</w:t>
            </w:r>
            <w:r w:rsidR="003F6FD3" w:rsidRPr="00A54A1E">
              <w:rPr>
                <w:rFonts w:hint="eastAsia"/>
                <w:b/>
                <w:bCs/>
                <w:rtl/>
              </w:rPr>
              <w:t>ه</w:t>
            </w:r>
            <w:r w:rsidRPr="00A54A1E">
              <w:rPr>
                <w:rFonts w:hint="cs"/>
                <w:b/>
                <w:bCs/>
                <w:rtl/>
              </w:rPr>
              <w:t xml:space="preserve"> للنموذج (و.ت.ع.ن-5-2)</w:t>
            </w:r>
          </w:p>
        </w:tc>
      </w:tr>
      <w:tr w:rsidR="00B50AA4" w14:paraId="0248711B" w14:textId="77777777" w:rsidTr="002D1083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510C36C2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9D96E7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5/4/19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B3015F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متابعة دخول الطلاب للجان الاختبار.</w:t>
            </w:r>
          </w:p>
        </w:tc>
      </w:tr>
      <w:tr w:rsidR="00B50AA4" w14:paraId="68BCEC66" w14:textId="77777777" w:rsidTr="0001637F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27D940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C627D3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5/4/20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F27D47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فرز الأسئلة حسب توزيع اللجان وتسليمها للمشرفين على قاعات الاختبار.</w:t>
            </w:r>
          </w:p>
        </w:tc>
      </w:tr>
      <w:tr w:rsidR="00B50AA4" w14:paraId="76F88E71" w14:textId="77777777" w:rsidTr="0001637F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2C5FC91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7715A6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5/4/21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866C61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اعداد محضر رسمي عند الاخلال بسرية الأسئلة وسير الاختبارات.</w:t>
            </w:r>
          </w:p>
        </w:tc>
      </w:tr>
      <w:tr w:rsidR="00B50AA4" w14:paraId="5654761C" w14:textId="77777777" w:rsidTr="0001637F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87D70A6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5763DA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5/4/22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9E69FB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متابعة </w:t>
            </w:r>
            <w:r w:rsidR="0075090D" w:rsidRPr="00A54A1E">
              <w:rPr>
                <w:rFonts w:hint="cs"/>
                <w:b/>
                <w:bCs/>
                <w:rtl/>
              </w:rPr>
              <w:t>سير الاختبارا</w:t>
            </w:r>
            <w:r w:rsidR="0075090D" w:rsidRPr="00A54A1E">
              <w:rPr>
                <w:rFonts w:hint="eastAsia"/>
                <w:b/>
                <w:bCs/>
                <w:rtl/>
              </w:rPr>
              <w:t>ت</w:t>
            </w:r>
            <w:r w:rsidRPr="00A54A1E">
              <w:rPr>
                <w:rFonts w:hint="cs"/>
                <w:b/>
                <w:bCs/>
                <w:rtl/>
              </w:rPr>
              <w:t xml:space="preserve"> وحضور الطلاب وخروجهم في اثناء الاختبارات</w:t>
            </w:r>
          </w:p>
        </w:tc>
      </w:tr>
      <w:tr w:rsidR="00B50AA4" w14:paraId="20047463" w14:textId="77777777" w:rsidTr="0001637F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0143E54B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C02EE9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5/4/23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D4711E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استلام الأسئلة من المشرفين على قاعات الاختبار قبل بدء الاختبار ب (</w:t>
            </w:r>
            <w:r w:rsidR="00E27027" w:rsidRPr="00A54A1E">
              <w:rPr>
                <w:rFonts w:hint="cs"/>
                <w:b/>
                <w:bCs/>
                <w:rtl/>
              </w:rPr>
              <w:t>5) دقائ</w:t>
            </w:r>
            <w:r w:rsidR="00E27027" w:rsidRPr="00A54A1E">
              <w:rPr>
                <w:rFonts w:hint="eastAsia"/>
                <w:b/>
                <w:bCs/>
                <w:rtl/>
              </w:rPr>
              <w:t>ق</w:t>
            </w:r>
            <w:r w:rsidRPr="00A54A1E">
              <w:rPr>
                <w:rFonts w:hint="cs"/>
                <w:b/>
                <w:bCs/>
                <w:rtl/>
              </w:rPr>
              <w:t>.</w:t>
            </w:r>
          </w:p>
        </w:tc>
      </w:tr>
      <w:tr w:rsidR="00B50AA4" w14:paraId="2BC159F1" w14:textId="77777777" w:rsidTr="00AF7058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65F1CC29" w14:textId="77777777" w:rsid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224B4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5/4/24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B6BEC6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توزيع الأسئلة على الطلاب في بداية وقت </w:t>
            </w:r>
            <w:r w:rsidR="00222B85" w:rsidRPr="00A54A1E">
              <w:rPr>
                <w:rFonts w:hint="cs"/>
                <w:b/>
                <w:bCs/>
                <w:rtl/>
              </w:rPr>
              <w:t>الاختبار.</w:t>
            </w:r>
          </w:p>
        </w:tc>
      </w:tr>
      <w:tr w:rsidR="00B50AA4" w14:paraId="53E43926" w14:textId="77777777" w:rsidTr="005E5627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3A44C3E" w14:textId="77777777" w:rsidR="00B50AA4" w:rsidRPr="00AF7058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10DAA42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5/4/25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49879C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متابعة غياب الطلاب قي اثناء الاختبارات وحصر الطلاب الغائبين</w:t>
            </w:r>
          </w:p>
        </w:tc>
      </w:tr>
      <w:tr w:rsidR="00B50AA4" w14:paraId="69DDF3C3" w14:textId="77777777" w:rsidTr="00B50AA4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75713999" w14:textId="77777777" w:rsidR="00B50AA4" w:rsidRPr="00AF7058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BB97C6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5/4/26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BA3DB4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الاتصال على الطلاب الغائبين مع مراعاة الوقت المحدد لوقت الاختبار</w:t>
            </w:r>
          </w:p>
        </w:tc>
      </w:tr>
      <w:tr w:rsidR="00B50AA4" w14:paraId="1EEBFE2B" w14:textId="77777777" w:rsidTr="00B50AA4">
        <w:tc>
          <w:tcPr>
            <w:tcW w:w="424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DD63B9" w14:textId="77777777" w:rsidR="00B50AA4" w:rsidRP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47688F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5/4/27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82D9D9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متابعة أداء الملاحظين داخل </w:t>
            </w:r>
            <w:r w:rsidR="00E27027" w:rsidRPr="00A54A1E">
              <w:rPr>
                <w:rFonts w:hint="cs"/>
                <w:b/>
                <w:bCs/>
                <w:rtl/>
              </w:rPr>
              <w:t>اللجان.</w:t>
            </w:r>
          </w:p>
        </w:tc>
      </w:tr>
      <w:tr w:rsidR="00B50AA4" w14:paraId="0CBC1546" w14:textId="77777777" w:rsidTr="00B50AA4">
        <w:tc>
          <w:tcPr>
            <w:tcW w:w="42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E828D82" w14:textId="77777777" w:rsidR="00B50AA4" w:rsidRDefault="00B50AA4" w:rsidP="00D067B4">
            <w:pPr>
              <w:jc w:val="center"/>
              <w:rPr>
                <w:rtl/>
              </w:rPr>
            </w:pPr>
          </w:p>
          <w:p w14:paraId="517B8C57" w14:textId="77777777" w:rsidR="00B50AA4" w:rsidRPr="002951CE" w:rsidRDefault="00B50AA4" w:rsidP="00D067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951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الملاحظ 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C3D6D3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5/4/28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1521BC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التعامل مع الطالب المخالف لأنظمة الاختبارات وفق إجراءات لائحة تقويم الطالب وتسجيل محضر وفقا للنموذج (و.ت.ع.ن-5-3)</w:t>
            </w:r>
            <w:r w:rsidR="00E27027">
              <w:rPr>
                <w:rFonts w:hint="cs"/>
                <w:b/>
                <w:bCs/>
                <w:rtl/>
              </w:rPr>
              <w:t xml:space="preserve"> والتوقيع عليه من الملاحظ والمشرف على اللجنة </w:t>
            </w:r>
          </w:p>
        </w:tc>
      </w:tr>
      <w:tr w:rsidR="00B50AA4" w14:paraId="304DDAC6" w14:textId="77777777" w:rsidTr="00990967">
        <w:tc>
          <w:tcPr>
            <w:tcW w:w="424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88C82B" w14:textId="77777777" w:rsidR="00B50AA4" w:rsidRP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73D3C3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5/4/29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8FDE3F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يدون اسم الطالب الغائب في محضره وفقا للنموذج (و.ت.ع.ن.5-</w:t>
            </w:r>
            <w:r w:rsidR="00E27027" w:rsidRPr="00A54A1E">
              <w:rPr>
                <w:rFonts w:hint="cs"/>
                <w:b/>
                <w:bCs/>
                <w:rtl/>
              </w:rPr>
              <w:t>4) ويقو</w:t>
            </w:r>
            <w:r w:rsidR="00E27027" w:rsidRPr="00A54A1E">
              <w:rPr>
                <w:rFonts w:hint="eastAsia"/>
                <w:b/>
                <w:bCs/>
                <w:rtl/>
              </w:rPr>
              <w:t>م</w:t>
            </w:r>
            <w:r w:rsidRPr="00A54A1E">
              <w:rPr>
                <w:rFonts w:hint="cs"/>
                <w:b/>
                <w:bCs/>
                <w:rtl/>
              </w:rPr>
              <w:t xml:space="preserve"> الملاحظ والمشرف على اللجنة بكتابة الاسم والتوقيع على المحضر </w:t>
            </w:r>
          </w:p>
        </w:tc>
      </w:tr>
      <w:tr w:rsidR="00B50AA4" w14:paraId="39FA2D6F" w14:textId="77777777" w:rsidTr="00B50AA4">
        <w:tc>
          <w:tcPr>
            <w:tcW w:w="424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CEA723" w14:textId="77777777" w:rsidR="00B50AA4" w:rsidRPr="002951CE" w:rsidRDefault="00B50AA4" w:rsidP="00D067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951CE">
              <w:rPr>
                <w:rFonts w:hint="cs"/>
                <w:b/>
                <w:bCs/>
                <w:sz w:val="32"/>
                <w:szCs w:val="32"/>
                <w:rtl/>
              </w:rPr>
              <w:t xml:space="preserve">لجنة الاشراف والملاحظة 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EEAEF3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5/4/30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BA73D4" w14:textId="77777777" w:rsidR="00B50AA4" w:rsidRPr="00A54A1E" w:rsidRDefault="00B50AA4" w:rsidP="00416196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توزيع كشوف تسليم أوراق الإجابة لمشرفي اللجان بعد انقضاء نصف زمن الاختبار وفقا للنموذج (و.ت.ع.ن</w:t>
            </w:r>
            <w:r w:rsidR="00416196">
              <w:rPr>
                <w:rFonts w:hint="cs"/>
                <w:b/>
                <w:bCs/>
                <w:rtl/>
              </w:rPr>
              <w:t>-</w:t>
            </w:r>
            <w:r w:rsidRPr="00A54A1E">
              <w:rPr>
                <w:rFonts w:hint="cs"/>
                <w:b/>
                <w:bCs/>
                <w:rtl/>
              </w:rPr>
              <w:t>5-5)</w:t>
            </w:r>
            <w:r w:rsidR="00E27027">
              <w:rPr>
                <w:rFonts w:hint="cs"/>
                <w:b/>
                <w:bCs/>
                <w:rtl/>
              </w:rPr>
              <w:t xml:space="preserve"> وفقا للبرنامج الحاسوبي المعتمد</w:t>
            </w:r>
          </w:p>
        </w:tc>
      </w:tr>
      <w:tr w:rsidR="00B50AA4" w14:paraId="4E084833" w14:textId="77777777" w:rsidTr="00B50AA4">
        <w:tc>
          <w:tcPr>
            <w:tcW w:w="424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DADD59D" w14:textId="77777777" w:rsidR="00164CD5" w:rsidRDefault="00164CD5" w:rsidP="00D067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20E8BD28" w14:textId="77777777" w:rsidR="00B50AA4" w:rsidRPr="002951CE" w:rsidRDefault="00B50AA4" w:rsidP="00D067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951CE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الملاحـــــــــظ </w:t>
            </w: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AD6832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5/4/31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8316A3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استلام أوراق الإجابات من الطلاب بعد نهاية الاختبارات والتوقيع بالاستلام .</w:t>
            </w:r>
          </w:p>
        </w:tc>
      </w:tr>
      <w:tr w:rsidR="00B50AA4" w14:paraId="3800A6A0" w14:textId="77777777" w:rsidTr="00B50AA4">
        <w:tc>
          <w:tcPr>
            <w:tcW w:w="424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EC6B654" w14:textId="77777777" w:rsidR="00B50AA4" w:rsidRP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84D7A47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5/4/32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58AD63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التأكد من عدد أوراق الإجابات عند الاستلام.</w:t>
            </w:r>
          </w:p>
        </w:tc>
      </w:tr>
      <w:tr w:rsidR="00B50AA4" w14:paraId="31EA05F1" w14:textId="77777777" w:rsidTr="00990967">
        <w:tc>
          <w:tcPr>
            <w:tcW w:w="424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05251D" w14:textId="77777777" w:rsidR="00B50AA4" w:rsidRPr="00B50AA4" w:rsidRDefault="00B50AA4" w:rsidP="00D067B4">
            <w:pPr>
              <w:jc w:val="center"/>
              <w:rPr>
                <w:rtl/>
              </w:rPr>
            </w:pPr>
          </w:p>
        </w:tc>
        <w:tc>
          <w:tcPr>
            <w:tcW w:w="8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6D8CF9" w14:textId="77777777" w:rsidR="00B50AA4" w:rsidRPr="00A54A1E" w:rsidRDefault="00B50AA4" w:rsidP="004C6221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>5/4/33</w:t>
            </w:r>
          </w:p>
        </w:tc>
        <w:tc>
          <w:tcPr>
            <w:tcW w:w="5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C5F237" w14:textId="77777777" w:rsidR="00B50AA4" w:rsidRPr="00A54A1E" w:rsidRDefault="00B50AA4" w:rsidP="00D067B4">
            <w:pPr>
              <w:rPr>
                <w:b/>
                <w:bCs/>
                <w:rtl/>
              </w:rPr>
            </w:pPr>
            <w:r w:rsidRPr="00A54A1E">
              <w:rPr>
                <w:rFonts w:hint="cs"/>
                <w:b/>
                <w:bCs/>
                <w:rtl/>
              </w:rPr>
              <w:t xml:space="preserve">ترتيب أوراق إجابة كل مادة حسب ترتيب الطلاب في اللجان </w:t>
            </w:r>
          </w:p>
        </w:tc>
      </w:tr>
    </w:tbl>
    <w:p w14:paraId="79F2BFD8" w14:textId="77777777" w:rsidR="00A17F77" w:rsidRDefault="00A17F77" w:rsidP="00D067B4">
      <w:pPr>
        <w:rPr>
          <w:rtl/>
        </w:rPr>
      </w:pPr>
    </w:p>
    <w:tbl>
      <w:tblPr>
        <w:tblStyle w:val="a3"/>
        <w:bidiVisual/>
        <w:tblW w:w="0" w:type="auto"/>
        <w:tblInd w:w="3250" w:type="dxa"/>
        <w:tblLook w:val="04A0" w:firstRow="1" w:lastRow="0" w:firstColumn="1" w:lastColumn="0" w:noHBand="0" w:noVBand="1"/>
      </w:tblPr>
      <w:tblGrid>
        <w:gridCol w:w="4111"/>
      </w:tblGrid>
      <w:tr w:rsidR="009753FF" w14:paraId="2EA68FDB" w14:textId="77777777" w:rsidTr="00A17F77">
        <w:tc>
          <w:tcPr>
            <w:tcW w:w="411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70B6C4BE" w14:textId="77777777" w:rsidR="009753FF" w:rsidRPr="009753FF" w:rsidRDefault="009753FF" w:rsidP="00D067B4">
            <w:pPr>
              <w:rPr>
                <w:b/>
                <w:bCs/>
                <w:rtl/>
              </w:rPr>
            </w:pPr>
            <w:r w:rsidRPr="009753FF">
              <w:rPr>
                <w:rFonts w:hint="cs"/>
                <w:b/>
                <w:bCs/>
                <w:rtl/>
              </w:rPr>
              <w:lastRenderedPageBreak/>
              <w:t xml:space="preserve">                  أعضاء اللجنـــــــــــــة</w:t>
            </w:r>
          </w:p>
        </w:tc>
      </w:tr>
    </w:tbl>
    <w:p w14:paraId="46E98E83" w14:textId="77777777" w:rsidR="009753FF" w:rsidRDefault="009753FF" w:rsidP="00D067B4">
      <w:r>
        <w:rPr>
          <w:rFonts w:hint="cs"/>
          <w:rtl/>
        </w:rPr>
        <w:t xml:space="preserve">                      </w:t>
      </w:r>
    </w:p>
    <w:tbl>
      <w:tblPr>
        <w:tblStyle w:val="a3"/>
        <w:bidiVisual/>
        <w:tblW w:w="0" w:type="auto"/>
        <w:tblInd w:w="738" w:type="dxa"/>
        <w:tblLook w:val="04A0" w:firstRow="1" w:lastRow="0" w:firstColumn="1" w:lastColumn="0" w:noHBand="0" w:noVBand="1"/>
      </w:tblPr>
      <w:tblGrid>
        <w:gridCol w:w="851"/>
        <w:gridCol w:w="4971"/>
        <w:gridCol w:w="4101"/>
      </w:tblGrid>
      <w:tr w:rsidR="009753FF" w14:paraId="16574FBF" w14:textId="77777777" w:rsidTr="00CD2BC6">
        <w:trPr>
          <w:trHeight w:val="427"/>
        </w:trPr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090D1C26" w14:textId="77777777" w:rsidR="009753FF" w:rsidRPr="00CD2BC6" w:rsidRDefault="00CD2BC6" w:rsidP="00D067B4">
            <w:pPr>
              <w:rPr>
                <w:b/>
                <w:bCs/>
                <w:rtl/>
              </w:rPr>
            </w:pPr>
            <w:r w:rsidRPr="00CD2BC6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971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auto"/>
            </w:tcBorders>
          </w:tcPr>
          <w:p w14:paraId="56FD8823" w14:textId="77777777" w:rsidR="009753FF" w:rsidRPr="00CD2BC6" w:rsidRDefault="009753FF" w:rsidP="00014EC6">
            <w:pPr>
              <w:jc w:val="center"/>
              <w:rPr>
                <w:b/>
                <w:bCs/>
                <w:rtl/>
              </w:rPr>
            </w:pPr>
            <w:r w:rsidRPr="00CD2BC6">
              <w:rPr>
                <w:rFonts w:hint="cs"/>
                <w:b/>
                <w:bCs/>
                <w:rtl/>
              </w:rPr>
              <w:t>ا</w:t>
            </w:r>
            <w:r w:rsidR="00A57B13" w:rsidRPr="00CD2BC6">
              <w:rPr>
                <w:rFonts w:hint="cs"/>
                <w:b/>
                <w:bCs/>
                <w:rtl/>
              </w:rPr>
              <w:t>لا</w:t>
            </w:r>
            <w:r w:rsidR="00070684">
              <w:rPr>
                <w:rFonts w:hint="cs"/>
                <w:b/>
                <w:bCs/>
                <w:rtl/>
              </w:rPr>
              <w:t>ســــــــــــ</w:t>
            </w:r>
            <w:r w:rsidR="00CD2BC6">
              <w:rPr>
                <w:rFonts w:hint="cs"/>
                <w:b/>
                <w:bCs/>
                <w:rtl/>
              </w:rPr>
              <w:t>ـــ</w:t>
            </w:r>
            <w:r w:rsidRPr="00CD2BC6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4101" w:type="dxa"/>
            <w:tcBorders>
              <w:top w:val="thickThinSmallGap" w:sz="24" w:space="0" w:color="000000"/>
              <w:left w:val="thickThinSmallGap" w:sz="24" w:space="0" w:color="auto"/>
              <w:bottom w:val="thickThinSmallGap" w:sz="24" w:space="0" w:color="000000"/>
              <w:right w:val="thickThinSmallGap" w:sz="24" w:space="0" w:color="000000"/>
            </w:tcBorders>
          </w:tcPr>
          <w:p w14:paraId="575C989B" w14:textId="77777777" w:rsidR="009753FF" w:rsidRPr="00CD2BC6" w:rsidRDefault="00A57B13" w:rsidP="00014EC6">
            <w:pPr>
              <w:jc w:val="center"/>
              <w:rPr>
                <w:b/>
                <w:bCs/>
                <w:rtl/>
              </w:rPr>
            </w:pPr>
            <w:r w:rsidRPr="00CD2BC6">
              <w:rPr>
                <w:rFonts w:hint="cs"/>
                <w:b/>
                <w:bCs/>
                <w:rtl/>
              </w:rPr>
              <w:t>المهمــــــــــة</w:t>
            </w:r>
          </w:p>
        </w:tc>
      </w:tr>
      <w:tr w:rsidR="009753FF" w14:paraId="6325256E" w14:textId="77777777" w:rsidTr="00CD2BC6"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2E9B1945" w14:textId="77777777" w:rsidR="009753FF" w:rsidRDefault="009753FF" w:rsidP="00D067B4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4971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auto"/>
            </w:tcBorders>
          </w:tcPr>
          <w:p w14:paraId="0F253F77" w14:textId="613119C9" w:rsidR="009753FF" w:rsidRPr="00014EC6" w:rsidRDefault="009753FF" w:rsidP="00014E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1" w:type="dxa"/>
            <w:tcBorders>
              <w:top w:val="thickThinSmallGap" w:sz="24" w:space="0" w:color="000000"/>
              <w:left w:val="thickThinSmallGap" w:sz="24" w:space="0" w:color="auto"/>
              <w:bottom w:val="thickThinSmallGap" w:sz="24" w:space="0" w:color="000000"/>
              <w:right w:val="thickThinSmallGap" w:sz="24" w:space="0" w:color="000000"/>
            </w:tcBorders>
          </w:tcPr>
          <w:p w14:paraId="23007214" w14:textId="4CECEF3F" w:rsidR="009753FF" w:rsidRPr="00014EC6" w:rsidRDefault="00B53859" w:rsidP="00014EC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رئيس ( وكيلة شؤون الطالبات )</w:t>
            </w:r>
            <w:bookmarkStart w:id="0" w:name="_GoBack"/>
            <w:bookmarkEnd w:id="0"/>
          </w:p>
        </w:tc>
      </w:tr>
      <w:tr w:rsidR="00014EC6" w14:paraId="47D2CE9E" w14:textId="77777777" w:rsidTr="00CD2BC6">
        <w:tc>
          <w:tcPr>
            <w:tcW w:w="8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2319E7B2" w14:textId="77777777" w:rsidR="00014EC6" w:rsidRDefault="00014EC6" w:rsidP="00D067B4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4971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auto"/>
            </w:tcBorders>
          </w:tcPr>
          <w:p w14:paraId="33DA5F5F" w14:textId="1341E413" w:rsidR="00014EC6" w:rsidRPr="00014EC6" w:rsidRDefault="00014EC6" w:rsidP="00014EC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101" w:type="dxa"/>
            <w:tcBorders>
              <w:top w:val="thickThinSmallGap" w:sz="24" w:space="0" w:color="000000"/>
              <w:left w:val="thickThinSmallGap" w:sz="24" w:space="0" w:color="auto"/>
              <w:bottom w:val="thickThinSmallGap" w:sz="24" w:space="0" w:color="000000"/>
              <w:right w:val="thickThinSmallGap" w:sz="24" w:space="0" w:color="000000"/>
            </w:tcBorders>
          </w:tcPr>
          <w:p w14:paraId="5B8992D5" w14:textId="33B71F8B" w:rsidR="00014EC6" w:rsidRPr="00014EC6" w:rsidRDefault="00014EC6" w:rsidP="00014EC6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D4D6A0C" w14:textId="77777777" w:rsidR="00CD2BC6" w:rsidRDefault="00CD2BC6" w:rsidP="00D067B4">
      <w:r>
        <w:rPr>
          <w:rFonts w:hint="cs"/>
          <w:rtl/>
        </w:rPr>
        <w:t xml:space="preserve">                                    </w:t>
      </w:r>
    </w:p>
    <w:tbl>
      <w:tblPr>
        <w:tblStyle w:val="a3"/>
        <w:bidiVisual/>
        <w:tblW w:w="0" w:type="auto"/>
        <w:tblInd w:w="2966" w:type="dxa"/>
        <w:tblLook w:val="04A0" w:firstRow="1" w:lastRow="0" w:firstColumn="1" w:lastColumn="0" w:noHBand="0" w:noVBand="1"/>
      </w:tblPr>
      <w:tblGrid>
        <w:gridCol w:w="4536"/>
      </w:tblGrid>
      <w:tr w:rsidR="00CD2BC6" w14:paraId="3FF48626" w14:textId="77777777" w:rsidTr="00CD2BC6">
        <w:tc>
          <w:tcPr>
            <w:tcW w:w="453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1DEA48B8" w14:textId="77777777" w:rsidR="00CD2BC6" w:rsidRPr="00331A71" w:rsidRDefault="00CD2BC6" w:rsidP="00D067B4">
            <w:pPr>
              <w:rPr>
                <w:b/>
                <w:bCs/>
                <w:rtl/>
              </w:rPr>
            </w:pPr>
            <w:r w:rsidRPr="00331A71">
              <w:rPr>
                <w:rFonts w:hint="cs"/>
                <w:b/>
                <w:bCs/>
                <w:rtl/>
              </w:rPr>
              <w:t xml:space="preserve">         </w:t>
            </w:r>
            <w:r w:rsidR="00331A71">
              <w:rPr>
                <w:rFonts w:hint="cs"/>
                <w:b/>
                <w:bCs/>
                <w:rtl/>
              </w:rPr>
              <w:t xml:space="preserve">               </w:t>
            </w:r>
            <w:r w:rsidRPr="00331A71">
              <w:rPr>
                <w:rFonts w:hint="cs"/>
                <w:b/>
                <w:bCs/>
                <w:rtl/>
              </w:rPr>
              <w:t xml:space="preserve"> النمـــــــــــــــاذج</w:t>
            </w:r>
          </w:p>
        </w:tc>
      </w:tr>
    </w:tbl>
    <w:p w14:paraId="22CB2856" w14:textId="77777777" w:rsidR="00CD2BC6" w:rsidRDefault="00331A71" w:rsidP="00331A71">
      <w:pPr>
        <w:rPr>
          <w:rtl/>
        </w:rPr>
      </w:pPr>
      <w:r>
        <w:rPr>
          <w:rFonts w:hint="cs"/>
          <w:rtl/>
        </w:rPr>
        <w:t xml:space="preserve">     </w:t>
      </w:r>
    </w:p>
    <w:tbl>
      <w:tblPr>
        <w:tblStyle w:val="a3"/>
        <w:bidiVisual/>
        <w:tblW w:w="0" w:type="auto"/>
        <w:tblInd w:w="615" w:type="dxa"/>
        <w:tblLook w:val="04A0" w:firstRow="1" w:lastRow="0" w:firstColumn="1" w:lastColumn="0" w:noHBand="0" w:noVBand="1"/>
      </w:tblPr>
      <w:tblGrid>
        <w:gridCol w:w="992"/>
        <w:gridCol w:w="3969"/>
        <w:gridCol w:w="1761"/>
        <w:gridCol w:w="2380"/>
        <w:gridCol w:w="1246"/>
      </w:tblGrid>
      <w:tr w:rsidR="00CD2BC6" w14:paraId="0F8155AF" w14:textId="77777777" w:rsidTr="00ED01A4">
        <w:trPr>
          <w:trHeight w:val="285"/>
        </w:trPr>
        <w:tc>
          <w:tcPr>
            <w:tcW w:w="99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66D73E7C" w14:textId="77777777" w:rsidR="00CD2BC6" w:rsidRPr="00331A71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331A71" w:rsidRPr="00331A71">
              <w:rPr>
                <w:rFonts w:hint="cs"/>
                <w:b/>
                <w:bCs/>
                <w:rtl/>
              </w:rPr>
              <w:t xml:space="preserve">التسلسل </w:t>
            </w:r>
          </w:p>
        </w:tc>
        <w:tc>
          <w:tcPr>
            <w:tcW w:w="3969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6A8513AE" w14:textId="77777777" w:rsidR="00CD2BC6" w:rsidRPr="00331A71" w:rsidRDefault="00331A71" w:rsidP="00D067B4">
            <w:pPr>
              <w:rPr>
                <w:b/>
                <w:bCs/>
                <w:rtl/>
              </w:rPr>
            </w:pPr>
            <w:r w:rsidRPr="00331A71">
              <w:rPr>
                <w:rFonts w:hint="cs"/>
                <w:b/>
                <w:bCs/>
                <w:rtl/>
              </w:rPr>
              <w:t xml:space="preserve">اسم النموذج </w:t>
            </w:r>
          </w:p>
        </w:tc>
        <w:tc>
          <w:tcPr>
            <w:tcW w:w="1761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0E50E4FD" w14:textId="77777777" w:rsidR="00CD2BC6" w:rsidRPr="00331A71" w:rsidRDefault="00331A71" w:rsidP="00D067B4">
            <w:pPr>
              <w:rPr>
                <w:b/>
                <w:bCs/>
                <w:rtl/>
              </w:rPr>
            </w:pPr>
            <w:r w:rsidRPr="00331A71">
              <w:rPr>
                <w:rFonts w:hint="cs"/>
                <w:b/>
                <w:bCs/>
                <w:rtl/>
              </w:rPr>
              <w:t>رمز النموذ</w:t>
            </w:r>
            <w:r w:rsidRPr="00331A71">
              <w:rPr>
                <w:rFonts w:hint="eastAsia"/>
                <w:b/>
                <w:bCs/>
                <w:rtl/>
              </w:rPr>
              <w:t>ج</w:t>
            </w:r>
            <w:r w:rsidRPr="00331A71">
              <w:rPr>
                <w:rFonts w:hint="cs"/>
                <w:b/>
                <w:bCs/>
                <w:rtl/>
              </w:rPr>
              <w:t xml:space="preserve">/السجل </w:t>
            </w:r>
          </w:p>
        </w:tc>
        <w:tc>
          <w:tcPr>
            <w:tcW w:w="2380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506D6B2B" w14:textId="77777777" w:rsidR="00CD2BC6" w:rsidRPr="00331A71" w:rsidRDefault="00331A71" w:rsidP="00D067B4">
            <w:pPr>
              <w:rPr>
                <w:b/>
                <w:bCs/>
                <w:rtl/>
              </w:rPr>
            </w:pPr>
            <w:r w:rsidRPr="00331A71">
              <w:rPr>
                <w:rFonts w:hint="cs"/>
                <w:b/>
                <w:bCs/>
                <w:rtl/>
              </w:rPr>
              <w:t xml:space="preserve">مكان الحفظ </w:t>
            </w:r>
          </w:p>
        </w:tc>
        <w:tc>
          <w:tcPr>
            <w:tcW w:w="1246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10B51F60" w14:textId="77777777" w:rsidR="00CD2BC6" w:rsidRPr="00331A71" w:rsidRDefault="00331A71" w:rsidP="00D067B4">
            <w:pPr>
              <w:rPr>
                <w:b/>
                <w:bCs/>
                <w:rtl/>
              </w:rPr>
            </w:pPr>
            <w:r w:rsidRPr="00331A71">
              <w:rPr>
                <w:rFonts w:hint="cs"/>
                <w:b/>
                <w:bCs/>
                <w:rtl/>
              </w:rPr>
              <w:t xml:space="preserve">مدة الحفظ </w:t>
            </w:r>
          </w:p>
        </w:tc>
      </w:tr>
      <w:tr w:rsidR="00CD2BC6" w14:paraId="5CDCDA35" w14:textId="77777777" w:rsidTr="00ED01A4">
        <w:tc>
          <w:tcPr>
            <w:tcW w:w="99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6FC0C9B4" w14:textId="77777777" w:rsidR="00CD2BC6" w:rsidRPr="00ED01A4" w:rsidRDefault="00ED01A4" w:rsidP="00D067B4">
            <w:pPr>
              <w:rPr>
                <w:b/>
                <w:bCs/>
                <w:rtl/>
              </w:rPr>
            </w:pPr>
            <w:r w:rsidRPr="00ED01A4">
              <w:rPr>
                <w:rFonts w:hint="cs"/>
                <w:b/>
                <w:bCs/>
                <w:rtl/>
              </w:rPr>
              <w:t>6/2</w:t>
            </w:r>
          </w:p>
        </w:tc>
        <w:tc>
          <w:tcPr>
            <w:tcW w:w="3969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5206E1E5" w14:textId="77777777" w:rsidR="00CD2BC6" w:rsidRPr="00ED01A4" w:rsidRDefault="00ED01A4" w:rsidP="00D067B4">
            <w:pPr>
              <w:rPr>
                <w:b/>
                <w:bCs/>
                <w:rtl/>
              </w:rPr>
            </w:pPr>
            <w:r w:rsidRPr="00ED01A4">
              <w:rPr>
                <w:rFonts w:hint="cs"/>
                <w:b/>
                <w:bCs/>
                <w:rtl/>
              </w:rPr>
              <w:t xml:space="preserve">محضر فتح مظروف الأسئلة </w:t>
            </w:r>
          </w:p>
        </w:tc>
        <w:tc>
          <w:tcPr>
            <w:tcW w:w="1761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6D14F06C" w14:textId="77777777" w:rsidR="00CD2BC6" w:rsidRPr="00ED01A4" w:rsidRDefault="00ED01A4" w:rsidP="00D067B4">
            <w:pPr>
              <w:rPr>
                <w:b/>
                <w:bCs/>
                <w:rtl/>
              </w:rPr>
            </w:pPr>
            <w:r w:rsidRPr="00ED01A4">
              <w:rPr>
                <w:rFonts w:hint="cs"/>
                <w:b/>
                <w:bCs/>
                <w:rtl/>
              </w:rPr>
              <w:t>و.ت.ع.ن-5-2</w:t>
            </w:r>
          </w:p>
        </w:tc>
        <w:tc>
          <w:tcPr>
            <w:tcW w:w="2380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57583E18" w14:textId="77777777" w:rsidR="00CD2BC6" w:rsidRPr="00ED01A4" w:rsidRDefault="00ED01A4" w:rsidP="00F007AD">
            <w:pPr>
              <w:rPr>
                <w:b/>
                <w:bCs/>
                <w:rtl/>
              </w:rPr>
            </w:pPr>
            <w:r w:rsidRPr="00ED01A4">
              <w:rPr>
                <w:rFonts w:hint="cs"/>
                <w:b/>
                <w:bCs/>
                <w:rtl/>
              </w:rPr>
              <w:t>وكيلة شؤون ا</w:t>
            </w:r>
            <w:r w:rsidR="00F007AD">
              <w:rPr>
                <w:rFonts w:hint="cs"/>
                <w:b/>
                <w:bCs/>
                <w:rtl/>
              </w:rPr>
              <w:t>لطالبات</w:t>
            </w:r>
          </w:p>
        </w:tc>
        <w:tc>
          <w:tcPr>
            <w:tcW w:w="1246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6F52F70F" w14:textId="77777777" w:rsidR="00CD2BC6" w:rsidRPr="00ED01A4" w:rsidRDefault="00ED01A4" w:rsidP="00D067B4">
            <w:pPr>
              <w:rPr>
                <w:b/>
                <w:bCs/>
                <w:rtl/>
              </w:rPr>
            </w:pPr>
            <w:r w:rsidRPr="00ED01A4">
              <w:rPr>
                <w:rFonts w:hint="cs"/>
                <w:b/>
                <w:bCs/>
                <w:rtl/>
              </w:rPr>
              <w:t>فصل دراسي</w:t>
            </w:r>
          </w:p>
        </w:tc>
      </w:tr>
      <w:tr w:rsidR="00ED01A4" w14:paraId="7885B58F" w14:textId="77777777" w:rsidTr="00ED01A4">
        <w:tc>
          <w:tcPr>
            <w:tcW w:w="99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1FAC027D" w14:textId="77777777" w:rsidR="00ED01A4" w:rsidRP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6/3</w:t>
            </w:r>
          </w:p>
        </w:tc>
        <w:tc>
          <w:tcPr>
            <w:tcW w:w="3969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24E84A15" w14:textId="77777777" w:rsidR="00ED01A4" w:rsidRP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محضر مخالفة الأنظمة والتعليمات </w:t>
            </w:r>
          </w:p>
        </w:tc>
        <w:tc>
          <w:tcPr>
            <w:tcW w:w="1761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7E6EC4D8" w14:textId="77777777" w:rsidR="00ED01A4" w:rsidRP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و.ت.ع.ن-5-3</w:t>
            </w:r>
          </w:p>
        </w:tc>
        <w:tc>
          <w:tcPr>
            <w:tcW w:w="2380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7A827BAA" w14:textId="77777777" w:rsidR="00ED01A4" w:rsidRPr="00ED01A4" w:rsidRDefault="00F007AD" w:rsidP="00F007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وكيلة </w:t>
            </w:r>
            <w:r w:rsidR="00ED01A4">
              <w:rPr>
                <w:rFonts w:hint="cs"/>
                <w:b/>
                <w:bCs/>
                <w:rtl/>
              </w:rPr>
              <w:t xml:space="preserve">شؤون </w:t>
            </w:r>
            <w:r>
              <w:rPr>
                <w:rFonts w:hint="cs"/>
                <w:b/>
                <w:bCs/>
                <w:rtl/>
              </w:rPr>
              <w:t>الطالبات</w:t>
            </w:r>
          </w:p>
        </w:tc>
        <w:tc>
          <w:tcPr>
            <w:tcW w:w="1246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7ACF29DB" w14:textId="77777777" w:rsidR="00ED01A4" w:rsidRP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عام دراسي</w:t>
            </w:r>
          </w:p>
        </w:tc>
      </w:tr>
      <w:tr w:rsidR="00ED01A4" w14:paraId="66F73CDF" w14:textId="77777777" w:rsidTr="00ED01A4">
        <w:tc>
          <w:tcPr>
            <w:tcW w:w="99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3C932AA8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6/4</w:t>
            </w:r>
          </w:p>
        </w:tc>
        <w:tc>
          <w:tcPr>
            <w:tcW w:w="3969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74D844AC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كشف الغياب اليومي للطالبات في الاختبارات</w:t>
            </w:r>
          </w:p>
        </w:tc>
        <w:tc>
          <w:tcPr>
            <w:tcW w:w="1761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27CF6BED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و.ت.ع.ن-5-4</w:t>
            </w:r>
          </w:p>
        </w:tc>
        <w:tc>
          <w:tcPr>
            <w:tcW w:w="2380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5B6C3D3C" w14:textId="77777777" w:rsidR="00ED01A4" w:rsidRDefault="00871049" w:rsidP="00F007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وكيلة </w:t>
            </w:r>
            <w:r w:rsidR="00ED01A4">
              <w:rPr>
                <w:rFonts w:hint="cs"/>
                <w:b/>
                <w:bCs/>
                <w:rtl/>
              </w:rPr>
              <w:t>شؤون ال</w:t>
            </w:r>
            <w:r w:rsidR="00F007AD">
              <w:rPr>
                <w:rFonts w:hint="cs"/>
                <w:b/>
                <w:bCs/>
                <w:rtl/>
              </w:rPr>
              <w:t xml:space="preserve">طالبات </w:t>
            </w:r>
          </w:p>
        </w:tc>
        <w:tc>
          <w:tcPr>
            <w:tcW w:w="1246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62761457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فصل دراسي</w:t>
            </w:r>
          </w:p>
        </w:tc>
      </w:tr>
      <w:tr w:rsidR="00ED01A4" w14:paraId="6328BA81" w14:textId="77777777" w:rsidTr="00ED01A4">
        <w:tc>
          <w:tcPr>
            <w:tcW w:w="99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</w:tcBorders>
          </w:tcPr>
          <w:p w14:paraId="35E72D1A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6/5</w:t>
            </w:r>
          </w:p>
        </w:tc>
        <w:tc>
          <w:tcPr>
            <w:tcW w:w="3969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00B9FC1E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كشف تسليم أوراق الإجابة </w:t>
            </w:r>
          </w:p>
        </w:tc>
        <w:tc>
          <w:tcPr>
            <w:tcW w:w="1761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7A09AAD1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و.ت.ع.ن-5-5</w:t>
            </w:r>
          </w:p>
        </w:tc>
        <w:tc>
          <w:tcPr>
            <w:tcW w:w="2380" w:type="dxa"/>
            <w:tcBorders>
              <w:top w:val="thickThinSmallGap" w:sz="24" w:space="0" w:color="000000"/>
              <w:bottom w:val="thickThinSmallGap" w:sz="24" w:space="0" w:color="000000"/>
            </w:tcBorders>
          </w:tcPr>
          <w:p w14:paraId="5FEAFC4D" w14:textId="77777777" w:rsidR="00ED01A4" w:rsidRDefault="00F007AD" w:rsidP="00F007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وكيلة </w:t>
            </w:r>
            <w:r w:rsidR="00ED01A4">
              <w:rPr>
                <w:rFonts w:hint="cs"/>
                <w:b/>
                <w:bCs/>
                <w:rtl/>
              </w:rPr>
              <w:t>شؤون ال</w:t>
            </w:r>
            <w:r>
              <w:rPr>
                <w:rFonts w:hint="cs"/>
                <w:b/>
                <w:bCs/>
                <w:rtl/>
              </w:rPr>
              <w:t xml:space="preserve">طالبات </w:t>
            </w:r>
          </w:p>
        </w:tc>
        <w:tc>
          <w:tcPr>
            <w:tcW w:w="1246" w:type="dxa"/>
            <w:tcBorders>
              <w:top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54DDFC66" w14:textId="77777777" w:rsidR="00ED01A4" w:rsidRDefault="00ED01A4" w:rsidP="00D067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فصل دراسي</w:t>
            </w:r>
          </w:p>
        </w:tc>
      </w:tr>
    </w:tbl>
    <w:p w14:paraId="2C87E4D2" w14:textId="77777777" w:rsidR="00CD2BC6" w:rsidRDefault="00CD2BC6" w:rsidP="00D067B4">
      <w:pPr>
        <w:rPr>
          <w:rtl/>
        </w:rPr>
      </w:pPr>
      <w:r>
        <w:rPr>
          <w:rFonts w:hint="cs"/>
          <w:rtl/>
        </w:rPr>
        <w:t xml:space="preserve">  </w:t>
      </w:r>
    </w:p>
    <w:p w14:paraId="74620CB9" w14:textId="77777777" w:rsidR="00251198" w:rsidRDefault="00251198" w:rsidP="00D067B4">
      <w:pPr>
        <w:rPr>
          <w:rtl/>
        </w:rPr>
      </w:pPr>
    </w:p>
    <w:p w14:paraId="708F1D80" w14:textId="77777777" w:rsidR="00251198" w:rsidRDefault="00251198" w:rsidP="00D067B4">
      <w:pPr>
        <w:rPr>
          <w:rtl/>
        </w:rPr>
      </w:pPr>
    </w:p>
    <w:p w14:paraId="3D6BA0ED" w14:textId="77777777" w:rsidR="00251198" w:rsidRDefault="00251198" w:rsidP="00D067B4">
      <w:pPr>
        <w:rPr>
          <w:rtl/>
        </w:rPr>
      </w:pPr>
    </w:p>
    <w:p w14:paraId="65096D73" w14:textId="77777777" w:rsidR="00251198" w:rsidRDefault="00251198" w:rsidP="00D067B4">
      <w:pPr>
        <w:rPr>
          <w:rtl/>
        </w:rPr>
      </w:pPr>
    </w:p>
    <w:p w14:paraId="35B8CE50" w14:textId="61D778CE" w:rsidR="00251198" w:rsidRPr="00C414E2" w:rsidRDefault="00251198" w:rsidP="00152CAC">
      <w:pPr>
        <w:rPr>
          <w:b/>
          <w:bCs/>
          <w:sz w:val="28"/>
          <w:szCs w:val="28"/>
        </w:rPr>
      </w:pPr>
      <w:r w:rsidRPr="00C414E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</w:t>
      </w:r>
      <w:r w:rsidR="00C414E2">
        <w:rPr>
          <w:rFonts w:hint="cs"/>
          <w:b/>
          <w:bCs/>
          <w:sz w:val="28"/>
          <w:szCs w:val="28"/>
          <w:rtl/>
        </w:rPr>
        <w:t xml:space="preserve">       </w:t>
      </w:r>
      <w:r w:rsidRPr="00C414E2">
        <w:rPr>
          <w:rFonts w:hint="cs"/>
          <w:b/>
          <w:bCs/>
          <w:sz w:val="28"/>
          <w:szCs w:val="28"/>
          <w:rtl/>
        </w:rPr>
        <w:t xml:space="preserve">         قــــائـــدة المدرســــة: </w:t>
      </w:r>
    </w:p>
    <w:sectPr w:rsidR="00251198" w:rsidRPr="00C414E2" w:rsidSect="009753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333" w:bottom="1440" w:left="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E46D3" w14:textId="77777777" w:rsidR="006E0776" w:rsidRDefault="006E0776" w:rsidP="0099135E">
      <w:r>
        <w:separator/>
      </w:r>
    </w:p>
  </w:endnote>
  <w:endnote w:type="continuationSeparator" w:id="0">
    <w:p w14:paraId="1F796FF3" w14:textId="77777777" w:rsidR="006E0776" w:rsidRDefault="006E0776" w:rsidP="009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95435" w14:textId="77777777" w:rsidR="00B50501" w:rsidRDefault="00B505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BCFF1" w14:textId="547C65A3" w:rsidR="00251198" w:rsidRDefault="002511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2D685" w14:textId="77777777" w:rsidR="00B50501" w:rsidRDefault="00B505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6C152" w14:textId="77777777" w:rsidR="006E0776" w:rsidRDefault="006E0776" w:rsidP="0099135E">
      <w:r>
        <w:separator/>
      </w:r>
    </w:p>
  </w:footnote>
  <w:footnote w:type="continuationSeparator" w:id="0">
    <w:p w14:paraId="73C33228" w14:textId="77777777" w:rsidR="006E0776" w:rsidRDefault="006E0776" w:rsidP="0099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8FA60" w14:textId="77777777" w:rsidR="00B50501" w:rsidRDefault="00B505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37479" w14:textId="4EBAAE17" w:rsidR="0099135E" w:rsidRDefault="00B50501" w:rsidP="0099135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58240" behindDoc="0" locked="0" layoutInCell="1" allowOverlap="1" wp14:anchorId="5F123E37" wp14:editId="72C7CDED">
          <wp:simplePos x="0" y="0"/>
          <wp:positionH relativeFrom="column">
            <wp:posOffset>866775</wp:posOffset>
          </wp:positionH>
          <wp:positionV relativeFrom="paragraph">
            <wp:posOffset>-30480</wp:posOffset>
          </wp:positionV>
          <wp:extent cx="1666875" cy="781033"/>
          <wp:effectExtent l="0" t="0" r="0" b="63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513" cy="7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35E">
      <w:rPr>
        <w:rFonts w:hint="cs"/>
        <w:rtl/>
      </w:rPr>
      <w:t xml:space="preserve">      </w:t>
    </w:r>
    <w:r w:rsidR="0099135E">
      <w:rPr>
        <w:rFonts w:asciiTheme="minorBidi" w:hAnsiTheme="minorBidi" w:cstheme="minorBidi"/>
        <w:b/>
        <w:bCs/>
        <w:sz w:val="16"/>
        <w:szCs w:val="16"/>
        <w:rtl/>
      </w:rPr>
      <w:t xml:space="preserve">المملكة العربية السعودية </w:t>
    </w:r>
    <w:r w:rsidR="0099135E">
      <w:rPr>
        <w:rFonts w:asciiTheme="minorBidi" w:hAnsiTheme="minorBidi" w:cstheme="minorBidi"/>
        <w:b/>
        <w:bCs/>
        <w:sz w:val="16"/>
        <w:szCs w:val="16"/>
        <w:rtl/>
      </w:rPr>
      <w:tab/>
    </w:r>
    <w:r w:rsidR="0099135E">
      <w:rPr>
        <w:rFonts w:asciiTheme="minorBidi" w:hAnsiTheme="minorBidi" w:cstheme="minorBidi"/>
        <w:b/>
        <w:bCs/>
        <w:sz w:val="16"/>
        <w:szCs w:val="16"/>
        <w:rtl/>
      </w:rPr>
      <w:tab/>
    </w:r>
    <w:r w:rsidR="0099135E">
      <w:rPr>
        <w:rFonts w:asciiTheme="minorBidi" w:hAnsiTheme="minorBidi" w:cstheme="minorBidi"/>
        <w:b/>
        <w:bCs/>
        <w:sz w:val="16"/>
        <w:szCs w:val="16"/>
        <w:rtl/>
      </w:rPr>
      <w:tab/>
    </w:r>
    <w:r w:rsidR="0099135E">
      <w:rPr>
        <w:rFonts w:asciiTheme="minorBidi" w:hAnsiTheme="minorBidi" w:cstheme="minorBidi"/>
        <w:b/>
        <w:bCs/>
        <w:sz w:val="16"/>
        <w:szCs w:val="16"/>
        <w:rtl/>
      </w:rPr>
      <w:tab/>
      <w:t xml:space="preserve">                                             </w:t>
    </w:r>
  </w:p>
  <w:p w14:paraId="33A7F8E9" w14:textId="61066E19" w:rsidR="0099135E" w:rsidRDefault="0099135E" w:rsidP="0099135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</w:t>
    </w:r>
    <w:r>
      <w:rPr>
        <w:rFonts w:asciiTheme="minorBidi" w:hAnsiTheme="minorBidi" w:cstheme="minorBidi" w:hint="cs"/>
        <w:b/>
        <w:bCs/>
        <w:sz w:val="16"/>
        <w:szCs w:val="16"/>
        <w:rtl/>
      </w:rPr>
      <w:t xml:space="preserve">           وزارة التعليم</w:t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</w:r>
    <w:r>
      <w:rPr>
        <w:rFonts w:asciiTheme="minorBidi" w:hAnsiTheme="minorBidi" w:cstheme="minorBidi" w:hint="cs"/>
        <w:b/>
        <w:bCs/>
        <w:sz w:val="16"/>
        <w:szCs w:val="16"/>
        <w:rtl/>
      </w:rPr>
      <w:tab/>
      <w:t xml:space="preserve">                                                                                  </w:t>
    </w:r>
  </w:p>
  <w:p w14:paraId="4E04C9E7" w14:textId="77777777" w:rsidR="0099135E" w:rsidRDefault="0099135E" w:rsidP="0099135E">
    <w:pPr>
      <w:rPr>
        <w:rFonts w:asciiTheme="minorBidi" w:hAnsiTheme="minorBidi" w:cstheme="minorBidi"/>
        <w:b/>
        <w:bCs/>
        <w:sz w:val="16"/>
        <w:szCs w:val="16"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الإدارة العامة للتعليم / بنات بمنطقة الرياض</w:t>
    </w:r>
  </w:p>
  <w:p w14:paraId="28C289CC" w14:textId="77777777" w:rsidR="0099135E" w:rsidRDefault="0099135E" w:rsidP="0099135E">
    <w:pPr>
      <w:rPr>
        <w:rFonts w:asciiTheme="minorBidi" w:hAnsiTheme="minorBidi" w:cstheme="minorBidi"/>
        <w:b/>
        <w:bCs/>
        <w:sz w:val="16"/>
        <w:szCs w:val="16"/>
        <w:rtl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  مكتب التعليم / جنوب </w:t>
    </w:r>
  </w:p>
  <w:p w14:paraId="4A2D19A5" w14:textId="7633F43B" w:rsidR="0099135E" w:rsidRDefault="0099135E" w:rsidP="00152CAC">
    <w:pPr>
      <w:rPr>
        <w:rFonts w:asciiTheme="minorBidi" w:hAnsiTheme="minorBidi" w:cstheme="minorBidi"/>
        <w:b/>
        <w:bCs/>
        <w:sz w:val="16"/>
        <w:szCs w:val="16"/>
        <w:rtl/>
      </w:rPr>
    </w:pPr>
    <w:r>
      <w:rPr>
        <w:rFonts w:asciiTheme="minorBidi" w:hAnsiTheme="minorBidi" w:cstheme="minorBidi"/>
        <w:b/>
        <w:bCs/>
        <w:sz w:val="16"/>
        <w:szCs w:val="16"/>
        <w:rtl/>
      </w:rPr>
      <w:t xml:space="preserve">       </w:t>
    </w:r>
    <w:r w:rsidR="00B50501">
      <w:rPr>
        <w:rFonts w:asciiTheme="minorBidi" w:hAnsiTheme="minorBidi" w:cstheme="minorBidi" w:hint="cs"/>
        <w:b/>
        <w:bCs/>
        <w:sz w:val="16"/>
        <w:szCs w:val="16"/>
        <w:rtl/>
      </w:rPr>
      <w:t>المدرسة :</w:t>
    </w:r>
  </w:p>
  <w:p w14:paraId="3F3DB42B" w14:textId="77777777" w:rsidR="0099135E" w:rsidRDefault="0099135E" w:rsidP="0099135E">
    <w:pPr>
      <w:rPr>
        <w:rtl/>
      </w:rPr>
    </w:pPr>
  </w:p>
  <w:p w14:paraId="3D35BEAC" w14:textId="77777777" w:rsidR="0099135E" w:rsidRDefault="0099135E">
    <w:pPr>
      <w:pStyle w:val="a4"/>
    </w:pPr>
    <w:r>
      <w:rPr>
        <w:rFonts w:hint="cs"/>
        <w:rtl/>
      </w:rPr>
      <w:t xml:space="preserve">  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BF21" w14:textId="77777777" w:rsidR="00B50501" w:rsidRDefault="00B505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A1D"/>
    <w:rsid w:val="00014EC6"/>
    <w:rsid w:val="0001637F"/>
    <w:rsid w:val="00070684"/>
    <w:rsid w:val="00152CAC"/>
    <w:rsid w:val="00164CD5"/>
    <w:rsid w:val="0017143C"/>
    <w:rsid w:val="00222B85"/>
    <w:rsid w:val="00235EE4"/>
    <w:rsid w:val="00246C2F"/>
    <w:rsid w:val="00251198"/>
    <w:rsid w:val="00293460"/>
    <w:rsid w:val="002951CE"/>
    <w:rsid w:val="00331A71"/>
    <w:rsid w:val="003F6FD3"/>
    <w:rsid w:val="00416196"/>
    <w:rsid w:val="004A3A1D"/>
    <w:rsid w:val="004C6221"/>
    <w:rsid w:val="00553207"/>
    <w:rsid w:val="005646C5"/>
    <w:rsid w:val="006100BB"/>
    <w:rsid w:val="006E0776"/>
    <w:rsid w:val="00701ACC"/>
    <w:rsid w:val="0075090D"/>
    <w:rsid w:val="00795487"/>
    <w:rsid w:val="00847FCB"/>
    <w:rsid w:val="00851D0C"/>
    <w:rsid w:val="00871049"/>
    <w:rsid w:val="008C7678"/>
    <w:rsid w:val="00955F4F"/>
    <w:rsid w:val="009753FF"/>
    <w:rsid w:val="00990967"/>
    <w:rsid w:val="0099135E"/>
    <w:rsid w:val="00A17F77"/>
    <w:rsid w:val="00A51716"/>
    <w:rsid w:val="00A54A1E"/>
    <w:rsid w:val="00A57B13"/>
    <w:rsid w:val="00AD3FB2"/>
    <w:rsid w:val="00AE6B03"/>
    <w:rsid w:val="00AF7058"/>
    <w:rsid w:val="00B50501"/>
    <w:rsid w:val="00B50AA4"/>
    <w:rsid w:val="00B53859"/>
    <w:rsid w:val="00B865AE"/>
    <w:rsid w:val="00C414E2"/>
    <w:rsid w:val="00C91588"/>
    <w:rsid w:val="00CD2BC6"/>
    <w:rsid w:val="00D067B4"/>
    <w:rsid w:val="00D31FF9"/>
    <w:rsid w:val="00E205A8"/>
    <w:rsid w:val="00E27027"/>
    <w:rsid w:val="00E4448E"/>
    <w:rsid w:val="00EB543B"/>
    <w:rsid w:val="00ED01A4"/>
    <w:rsid w:val="00F007AD"/>
    <w:rsid w:val="00F039EB"/>
    <w:rsid w:val="00F75327"/>
    <w:rsid w:val="00FB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1C0F79"/>
  <w15:docId w15:val="{1479CA31-D05C-49F2-9724-B3A68D62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9135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9913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99135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99135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083B-AF5C-4393-82CB-B536416F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المستغفرة .</dc:creator>
  <cp:keywords/>
  <dc:description/>
  <cp:lastModifiedBy>منى عبدالله</cp:lastModifiedBy>
  <cp:revision>7</cp:revision>
  <dcterms:created xsi:type="dcterms:W3CDTF">2017-05-14T04:50:00Z</dcterms:created>
  <dcterms:modified xsi:type="dcterms:W3CDTF">2019-12-02T21:25:00Z</dcterms:modified>
</cp:coreProperties>
</file>