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AF" w:rsidRPr="008E0117" w:rsidRDefault="006103AF" w:rsidP="006103AF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بسم الله الرحمن الرحيم</w:t>
      </w:r>
    </w:p>
    <w:p w:rsidR="006103AF" w:rsidRPr="008E0117" w:rsidRDefault="00772AA0" w:rsidP="006103AF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noProof/>
          <w:color w:val="000080"/>
          <w:sz w:val="28"/>
          <w:szCs w:val="28"/>
          <w:rtl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20320</wp:posOffset>
            </wp:positionV>
            <wp:extent cx="685800" cy="685800"/>
            <wp:effectExtent l="19050" t="0" r="0" b="0"/>
            <wp:wrapNone/>
            <wp:docPr id="2" name="صورة 2" descr="معارف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عارف 14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56C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المملكة العربية السعودية</w:t>
      </w:r>
      <w:r w:rsidR="006103AF" w:rsidRPr="008E0117">
        <w:rPr>
          <w:rFonts w:cs="Simplified Arabic"/>
          <w:b/>
          <w:bCs/>
          <w:color w:val="000080"/>
          <w:sz w:val="28"/>
          <w:szCs w:val="28"/>
          <w:rtl/>
        </w:rPr>
        <w:tab/>
      </w:r>
    </w:p>
    <w:p w:rsidR="006103AF" w:rsidRPr="008E0117" w:rsidRDefault="006103AF" w:rsidP="006103AF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الإدارة العامة للتربية والتعليم بمنطقة مكة المكرمة                                                   الإشراف التربوي    </w:t>
      </w:r>
    </w:p>
    <w:p w:rsidR="006103AF" w:rsidRPr="008E0117" w:rsidRDefault="0038120D" w:rsidP="00772AA0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</w:t>
      </w:r>
      <w:r w:rsidR="0018056C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تعليم جدة  - </w:t>
      </w:r>
      <w:r w:rsidR="00772AA0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مدارس الأقصى الأهلية                                          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</w:t>
      </w:r>
      <w:r w:rsidR="00772AA0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قسم اللغة العربية </w:t>
      </w:r>
    </w:p>
    <w:p w:rsidR="003B1AC1" w:rsidRPr="008E0117" w:rsidRDefault="006103AF" w:rsidP="006103AF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pict>
          <v:line id="_x0000_s1029" style="position:absolute;left:0;text-align:left;flip:x;z-index:251656192" from="36pt,1.9pt" to="540pt,1.9pt" strokeweight="4.5pt">
            <v:stroke linestyle="thinThick"/>
            <w10:wrap anchorx="page"/>
          </v:line>
        </w:pict>
      </w:r>
      <w:r w:rsidR="003B1AC1" w:rsidRPr="008E0117">
        <w:rPr>
          <w:rFonts w:cs="Simplified Arabic" w:hint="cs"/>
          <w:b/>
          <w:bCs/>
          <w:color w:val="000080"/>
          <w:sz w:val="36"/>
          <w:szCs w:val="36"/>
          <w:rtl/>
        </w:rPr>
        <w:t>اختبار اللغة العربية التشخيصي للمرحلة المتوسطة (الصف الأول المتوسط)</w:t>
      </w:r>
    </w:p>
    <w:p w:rsidR="003B1AC1" w:rsidRPr="008E0117" w:rsidRDefault="000C3EE5" w:rsidP="000C3EE5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أولا: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القواعد العربية:</w:t>
      </w:r>
    </w:p>
    <w:p w:rsidR="000C3EE5" w:rsidRPr="008E0117" w:rsidRDefault="000C3EE5" w:rsidP="00855CAF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أُعين المبتدأ والخبر في الجملة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التالية : ( </w:t>
      </w:r>
      <w:r w:rsidR="00855CAF">
        <w:rPr>
          <w:rFonts w:cs="Simplified Arabic" w:hint="cs"/>
          <w:b/>
          <w:bCs/>
          <w:color w:val="000080"/>
          <w:sz w:val="28"/>
          <w:szCs w:val="28"/>
          <w:rtl/>
        </w:rPr>
        <w:t>الصدقة برهان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).   المبتدأ...................الخبر........................</w:t>
      </w:r>
    </w:p>
    <w:p w:rsidR="000C3EE5" w:rsidRPr="008E0117" w:rsidRDefault="000C3EE5" w:rsidP="000C3EE5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أضع خطا تحت الفاعل وخطين تحت المفعول به في الجملة 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التالية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:</w:t>
      </w:r>
    </w:p>
    <w:p w:rsidR="000C3EE5" w:rsidRPr="008E0117" w:rsidRDefault="00855CAF" w:rsidP="00855CAF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( </w:t>
      </w:r>
      <w:r w:rsidR="000C3EE5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يثيب الله المحسن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ات</w:t>
      </w:r>
      <w:r w:rsidR="000C3EE5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على أعماله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ن</w:t>
      </w:r>
      <w:r w:rsidR="000C3EE5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)</w:t>
      </w:r>
    </w:p>
    <w:p w:rsidR="000C3EE5" w:rsidRPr="008E0117" w:rsidRDefault="000C3EE5" w:rsidP="00AF60D0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3-أضع في الفراغ كلمة مناسبة مضبوطة بالشكل.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</w:t>
      </w:r>
      <w:r w:rsidR="00855CA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(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ساعد المعلمُ....................  .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)</w:t>
      </w:r>
    </w:p>
    <w:p w:rsidR="000C3EE5" w:rsidRDefault="000C3EE5" w:rsidP="00855CAF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4-أضع خطا تحت اسم الإشارة وخطين تحت الاسم الموصول.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(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أأنت</w:t>
      </w:r>
      <w:r w:rsidR="00855CAF">
        <w:rPr>
          <w:rFonts w:cs="Simplified Arabic" w:hint="cs"/>
          <w:b/>
          <w:bCs/>
          <w:color w:val="000080"/>
          <w:sz w:val="28"/>
          <w:szCs w:val="28"/>
          <w:rtl/>
        </w:rPr>
        <w:t>َ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="00855CAF">
        <w:rPr>
          <w:rFonts w:cs="Simplified Arabic" w:hint="cs"/>
          <w:b/>
          <w:bCs/>
          <w:color w:val="000080"/>
          <w:sz w:val="28"/>
          <w:szCs w:val="28"/>
          <w:rtl/>
        </w:rPr>
        <w:t>الذي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ضربت أختك يا </w:t>
      </w:r>
      <w:r w:rsidR="00855CAF">
        <w:rPr>
          <w:rFonts w:cs="Simplified Arabic" w:hint="cs"/>
          <w:b/>
          <w:bCs/>
          <w:color w:val="000080"/>
          <w:sz w:val="28"/>
          <w:szCs w:val="28"/>
          <w:rtl/>
        </w:rPr>
        <w:t>عبد الرحمن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؟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)</w:t>
      </w:r>
    </w:p>
    <w:p w:rsidR="00855CAF" w:rsidRDefault="00855CAF" w:rsidP="0038120D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5- </w:t>
      </w:r>
      <w:r w:rsidR="0038120D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أعرب الكلمة التي تحتها خط في العبارة التالية  : كان الناس الذين يعيشون في الصحراء </w:t>
      </w:r>
      <w:r w:rsidR="0038120D" w:rsidRPr="0038120D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أشداء</w:t>
      </w:r>
      <w:r w:rsidR="0038120D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0</w:t>
      </w:r>
    </w:p>
    <w:p w:rsidR="0038120D" w:rsidRPr="008E0117" w:rsidRDefault="0038120D" w:rsidP="0038120D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أشداء : .........................................................</w:t>
      </w:r>
    </w:p>
    <w:p w:rsidR="000C3EE5" w:rsidRPr="008E0117" w:rsidRDefault="00855CAF" w:rsidP="00855CAF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6</w:t>
      </w:r>
      <w:r w:rsidR="000C3EE5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- أستخرج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الضمائر من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الجمل التالية ،وأُبين نوعه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ا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="000C3EE5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</w:t>
      </w:r>
    </w:p>
    <w:tbl>
      <w:tblPr>
        <w:tblStyle w:val="a3"/>
        <w:bidiVisual/>
        <w:tblW w:w="0" w:type="auto"/>
        <w:tblInd w:w="286" w:type="dxa"/>
        <w:tblLook w:val="01E0"/>
      </w:tblPr>
      <w:tblGrid>
        <w:gridCol w:w="3600"/>
        <w:gridCol w:w="3600"/>
        <w:gridCol w:w="3600"/>
      </w:tblGrid>
      <w:tr w:rsidR="000C3EE5" w:rsidRPr="008E0117">
        <w:tc>
          <w:tcPr>
            <w:tcW w:w="3600" w:type="dxa"/>
          </w:tcPr>
          <w:p w:rsidR="000C3EE5" w:rsidRPr="008E0117" w:rsidRDefault="00434E4F" w:rsidP="009E7CAD">
            <w:pPr>
              <w:tabs>
                <w:tab w:val="center" w:pos="2230"/>
              </w:tabs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الجملة</w:t>
            </w:r>
          </w:p>
        </w:tc>
        <w:tc>
          <w:tcPr>
            <w:tcW w:w="3600" w:type="dxa"/>
          </w:tcPr>
          <w:p w:rsidR="000C3EE5" w:rsidRPr="008E0117" w:rsidRDefault="00434E4F" w:rsidP="009E7CAD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الضمير</w:t>
            </w:r>
          </w:p>
        </w:tc>
        <w:tc>
          <w:tcPr>
            <w:tcW w:w="3600" w:type="dxa"/>
          </w:tcPr>
          <w:p w:rsidR="000C3EE5" w:rsidRPr="008E0117" w:rsidRDefault="00434E4F" w:rsidP="009E7CAD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نوعه</w:t>
            </w:r>
          </w:p>
        </w:tc>
      </w:tr>
      <w:tr w:rsidR="00434E4F" w:rsidRPr="008E0117">
        <w:tc>
          <w:tcPr>
            <w:tcW w:w="3600" w:type="dxa"/>
          </w:tcPr>
          <w:p w:rsidR="00434E4F" w:rsidRPr="008E0117" w:rsidRDefault="00434E4F" w:rsidP="009E7CAD">
            <w:pPr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نحن سعيدون بهذا اللقاء</w:t>
            </w:r>
          </w:p>
        </w:tc>
        <w:tc>
          <w:tcPr>
            <w:tcW w:w="3600" w:type="dxa"/>
          </w:tcPr>
          <w:p w:rsidR="00434E4F" w:rsidRPr="008E0117" w:rsidRDefault="00434E4F" w:rsidP="009E7CAD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434E4F" w:rsidRPr="008E0117" w:rsidRDefault="00434E4F" w:rsidP="009E7CAD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  <w:tr w:rsidR="00855CAF" w:rsidRPr="008E0117">
        <w:tc>
          <w:tcPr>
            <w:tcW w:w="3600" w:type="dxa"/>
          </w:tcPr>
          <w:p w:rsidR="00855CAF" w:rsidRPr="008E0117" w:rsidRDefault="00855CAF" w:rsidP="009E7CAD">
            <w:pPr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أنا أقدر من يحترمني</w:t>
            </w:r>
          </w:p>
        </w:tc>
        <w:tc>
          <w:tcPr>
            <w:tcW w:w="3600" w:type="dxa"/>
          </w:tcPr>
          <w:p w:rsidR="00855CAF" w:rsidRPr="008E0117" w:rsidRDefault="00855CAF" w:rsidP="009E7CAD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855CAF" w:rsidRPr="008E0117" w:rsidRDefault="00855CAF" w:rsidP="009E7CAD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</w:p>
        </w:tc>
      </w:tr>
    </w:tbl>
    <w:p w:rsidR="000C3EE5" w:rsidRPr="008E0117" w:rsidRDefault="009E7CAD" w:rsidP="0038120D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ثانيا: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الإملاء</w:t>
      </w:r>
    </w:p>
    <w:p w:rsidR="009E7CAD" w:rsidRPr="008E0117" w:rsidRDefault="009E7CAD" w:rsidP="00F14226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>1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-أكتبُ الكلمات التي أسمعها مر</w:t>
      </w:r>
      <w:r w:rsidR="00F14226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ت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بة في المربعات الآتية .</w:t>
      </w:r>
    </w:p>
    <w:tbl>
      <w:tblPr>
        <w:tblStyle w:val="a3"/>
        <w:bidiVisual/>
        <w:tblW w:w="0" w:type="auto"/>
        <w:tblInd w:w="286" w:type="dxa"/>
        <w:tblLook w:val="01E0"/>
      </w:tblPr>
      <w:tblGrid>
        <w:gridCol w:w="2700"/>
        <w:gridCol w:w="2700"/>
        <w:gridCol w:w="2700"/>
        <w:gridCol w:w="2700"/>
      </w:tblGrid>
      <w:tr w:rsidR="009E7CAD" w:rsidRPr="008E0117"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1</w:t>
            </w:r>
          </w:p>
        </w:tc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2</w:t>
            </w:r>
          </w:p>
        </w:tc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3</w:t>
            </w:r>
          </w:p>
        </w:tc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4</w:t>
            </w:r>
          </w:p>
        </w:tc>
      </w:tr>
      <w:tr w:rsidR="009E7CAD" w:rsidRPr="008E0117"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5</w:t>
            </w:r>
          </w:p>
        </w:tc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6</w:t>
            </w:r>
          </w:p>
        </w:tc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7</w:t>
            </w:r>
          </w:p>
        </w:tc>
        <w:tc>
          <w:tcPr>
            <w:tcW w:w="2700" w:type="dxa"/>
          </w:tcPr>
          <w:p w:rsidR="009E7CAD" w:rsidRPr="008E0117" w:rsidRDefault="0038120D" w:rsidP="000C3EE5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8</w:t>
            </w:r>
          </w:p>
        </w:tc>
      </w:tr>
    </w:tbl>
    <w:p w:rsidR="009E7CAD" w:rsidRPr="008E0117" w:rsidRDefault="009E7CAD" w:rsidP="009E7CAD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أضع علامة الترقيم المناسبة بين الأقواس فيما يأتي.</w:t>
      </w:r>
    </w:p>
    <w:p w:rsidR="009E7CAD" w:rsidRDefault="009E7CAD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الرب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ي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عان من الشهور هما(    ) شهر ربيع الأول (   ) وشهر ربيع الآخر(   )</w:t>
      </w:r>
    </w:p>
    <w:p w:rsidR="0038120D" w:rsidRPr="0038120D" w:rsidRDefault="0038120D" w:rsidP="0038120D">
      <w:pPr>
        <w:pStyle w:val="a4"/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ماذا تفعل (     ) أفي طرقات الناس تلقي الأذى (       )  </w:t>
      </w:r>
    </w:p>
    <w:p w:rsidR="009E7CAD" w:rsidRPr="008E0117" w:rsidRDefault="00447B27" w:rsidP="0038120D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ثالثا 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القراءة</w:t>
      </w: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 </w:t>
      </w:r>
    </w:p>
    <w:p w:rsidR="00447B27" w:rsidRDefault="00AF60D0" w:rsidP="006103AF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1-أُحضر مفرد الج</w:t>
      </w:r>
      <w:r w:rsidR="00275A8E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موع التالية</w:t>
      </w:r>
      <w:r w:rsidR="00447B27"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="00275A8E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اتصالات (  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</w:t>
      </w:r>
      <w:r w:rsidR="00275A8E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)،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احتياجا</w:t>
      </w:r>
      <w:r w:rsidRPr="008E0117">
        <w:rPr>
          <w:rFonts w:cs="Simplified Arabic" w:hint="eastAsia"/>
          <w:b/>
          <w:bCs/>
          <w:color w:val="000080"/>
          <w:sz w:val="28"/>
          <w:szCs w:val="28"/>
          <w:rtl/>
        </w:rPr>
        <w:t>ت</w:t>
      </w:r>
      <w:r w:rsidR="00275A8E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(  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</w:t>
      </w:r>
      <w:r w:rsidR="00275A8E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)،إخوة (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</w:t>
      </w:r>
      <w:r w:rsidR="00275A8E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)</w:t>
      </w:r>
    </w:p>
    <w:p w:rsidR="00855CAF" w:rsidRPr="008E0117" w:rsidRDefault="00855CAF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         رؤوس   (                )</w:t>
      </w:r>
      <w:r w:rsidR="0038120D">
        <w:rPr>
          <w:rFonts w:cs="Simplified Arabic" w:hint="cs"/>
          <w:b/>
          <w:bCs/>
          <w:color w:val="000080"/>
          <w:sz w:val="28"/>
          <w:szCs w:val="28"/>
          <w:rtl/>
        </w:rPr>
        <w:t>,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مسلمون (                 )</w:t>
      </w:r>
      <w:r w:rsidR="0038120D">
        <w:rPr>
          <w:rFonts w:cs="Simplified Arabic" w:hint="cs"/>
          <w:b/>
          <w:bCs/>
          <w:color w:val="000080"/>
          <w:sz w:val="28"/>
          <w:szCs w:val="28"/>
          <w:rtl/>
        </w:rPr>
        <w:t>’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قضاة (                  ) </w:t>
      </w:r>
    </w:p>
    <w:p w:rsidR="00275A8E" w:rsidRPr="008E0117" w:rsidRDefault="006232F9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2-أضع الكلمتين التاليتين في جملتين مفيدتين.</w:t>
      </w:r>
    </w:p>
    <w:p w:rsidR="006232F9" w:rsidRDefault="007F5F31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</w:t>
      </w:r>
      <w:r w:rsidR="00855CA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سجد </w:t>
      </w:r>
      <w:r w:rsidR="006232F9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(            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</w:t>
      </w:r>
      <w:r w:rsidR="006232F9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)،حيل (       </w:t>
      </w:r>
      <w:r w:rsidR="006103AF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 </w:t>
      </w:r>
      <w:r w:rsidR="006232F9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</w:t>
      </w:r>
      <w:r w:rsidR="006232F9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)</w:t>
      </w:r>
    </w:p>
    <w:p w:rsidR="0038120D" w:rsidRDefault="0038120D" w:rsidP="0038120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3- احضر جمع المفردات التالية :  قناة  (          )        رجل  (                ) نملة (                   </w:t>
      </w:r>
      <w:r w:rsidR="007F5F31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)</w:t>
      </w:r>
    </w:p>
    <w:p w:rsidR="0038120D" w:rsidRDefault="0038120D" w:rsidP="0038120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         شيطان (         )        صديق (               ) عابد (                     </w:t>
      </w:r>
      <w:r w:rsidR="007F5F31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)</w:t>
      </w:r>
    </w:p>
    <w:p w:rsidR="0038120D" w:rsidRDefault="0038120D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38120D" w:rsidRDefault="0038120D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38120D" w:rsidRDefault="0038120D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38120D" w:rsidRDefault="0038120D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38120D" w:rsidRPr="008E0117" w:rsidRDefault="0038120D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8517F7" w:rsidRPr="008E0117" w:rsidRDefault="007F5F31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4</w:t>
      </w:r>
      <w:r w:rsidR="008517F7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-      أمنيتي أن أركب قطارا ، ينطلق من عاصمة بلادي الرياض قاصدا سلطنة عمان مارّا بدولة الإمارات العربية المتحدة ، ثم بدولة قطر ، فالبحرين فدولة الكويت ، وينتهي بالبصرة في الجمهورية العراقية . </w:t>
      </w:r>
    </w:p>
    <w:p w:rsidR="008517F7" w:rsidRPr="008E0117" w:rsidRDefault="008517F7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ab/>
        <w:t xml:space="preserve">- أقرأ المقطع السابق ثم أجيب عما يلي : </w:t>
      </w:r>
    </w:p>
    <w:p w:rsidR="008517F7" w:rsidRPr="008E0117" w:rsidRDefault="008517F7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 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أستنبط فكرتين من المقطع السابق :</w:t>
      </w:r>
    </w:p>
    <w:p w:rsidR="008517F7" w:rsidRPr="008E0117" w:rsidRDefault="008517F7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ab/>
      </w:r>
      <w:r w:rsidR="007F5F31">
        <w:rPr>
          <w:rFonts w:cs="Simplified Arabic" w:hint="cs"/>
          <w:b/>
          <w:bCs/>
          <w:color w:val="000080"/>
          <w:sz w:val="28"/>
          <w:szCs w:val="28"/>
          <w:rtl/>
        </w:rPr>
        <w:t>1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-</w:t>
      </w:r>
    </w:p>
    <w:p w:rsidR="008517F7" w:rsidRPr="008E0117" w:rsidRDefault="008517F7" w:rsidP="009E7CAD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ab/>
      </w:r>
      <w:r w:rsidR="007F5F31">
        <w:rPr>
          <w:rFonts w:cs="Simplified Arabic" w:hint="cs"/>
          <w:b/>
          <w:bCs/>
          <w:color w:val="000080"/>
          <w:sz w:val="28"/>
          <w:szCs w:val="28"/>
          <w:rtl/>
        </w:rPr>
        <w:t>2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- </w:t>
      </w:r>
    </w:p>
    <w:p w:rsidR="008517F7" w:rsidRDefault="008517F7" w:rsidP="00AF60D0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ب 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أضع عنوانا مناسبا للمقطع السابق :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(       </w:t>
      </w:r>
      <w:r w:rsidR="00AF60D0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         ) </w:t>
      </w: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ج- أخرج من القطعة كل حروف الجر (..........................................................................)</w:t>
      </w:r>
    </w:p>
    <w:p w:rsidR="00855CAF" w:rsidRPr="008E0117" w:rsidRDefault="00855CAF" w:rsidP="00AF60D0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8517F7" w:rsidRPr="008E0117" w:rsidRDefault="008517F7" w:rsidP="0038120D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رابعا 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التعبير</w:t>
      </w: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 : </w:t>
      </w:r>
    </w:p>
    <w:p w:rsidR="008517F7" w:rsidRPr="008E0117" w:rsidRDefault="008517F7" w:rsidP="008517F7">
      <w:pPr>
        <w:numPr>
          <w:ilvl w:val="0"/>
          <w:numId w:val="2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أعود إلى المقطع السابق ثم ألخصه في سطر واحد . </w:t>
      </w:r>
    </w:p>
    <w:p w:rsidR="008517F7" w:rsidRDefault="008517F7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......................................................................................................</w:t>
      </w: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Pr="008E0117" w:rsidRDefault="007F5F31" w:rsidP="00AF60D0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Pr="008E0117" w:rsidRDefault="007F5F31" w:rsidP="007F5F31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بسم الله الرحمن الرحيم</w:t>
      </w:r>
    </w:p>
    <w:p w:rsidR="007F5F31" w:rsidRPr="008E0117" w:rsidRDefault="007F5F31" w:rsidP="007F5F31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noProof/>
          <w:color w:val="000080"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20320</wp:posOffset>
            </wp:positionV>
            <wp:extent cx="685800" cy="685800"/>
            <wp:effectExtent l="19050" t="0" r="0" b="0"/>
            <wp:wrapNone/>
            <wp:docPr id="1" name="صورة 2" descr="معارف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عارف 14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المملكة العربية السعودية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ab/>
      </w:r>
    </w:p>
    <w:p w:rsidR="007F5F31" w:rsidRPr="008E0117" w:rsidRDefault="007F5F31" w:rsidP="007F5F31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الإدارة العامة للتربية والتعليم بمنطقة مكة المكرمة                                                   الإشراف التربوي    </w:t>
      </w:r>
    </w:p>
    <w:p w:rsidR="007F5F31" w:rsidRPr="008E0117" w:rsidRDefault="007F5F31" w:rsidP="007F5F31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تعليم جدة  -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مدارس الأقصى الأهلية                                                    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قسم اللغة العربية </w:t>
      </w:r>
    </w:p>
    <w:p w:rsidR="007F5F31" w:rsidRPr="008E0117" w:rsidRDefault="007F5F31" w:rsidP="007F5F31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pict>
          <v:line id="_x0000_s1038" style="position:absolute;left:0;text-align:left;flip:x;z-index:251663360" from="36pt,1.9pt" to="540pt,1.9pt" strokeweight="4.5pt">
            <v:stroke linestyle="thinThick"/>
            <w10:wrap anchorx="page"/>
          </v:line>
        </w:pict>
      </w:r>
      <w:r w:rsidRPr="008E0117">
        <w:rPr>
          <w:rFonts w:cs="Simplified Arabic" w:hint="cs"/>
          <w:b/>
          <w:bCs/>
          <w:color w:val="000080"/>
          <w:sz w:val="36"/>
          <w:szCs w:val="36"/>
          <w:rtl/>
        </w:rPr>
        <w:t>اختبار اللغة العربية التشخيصي للمرحلة المتوسطة (الصف الأول المتوسط)</w:t>
      </w:r>
    </w:p>
    <w:p w:rsidR="007F5F31" w:rsidRPr="008E0117" w:rsidRDefault="007F5F31" w:rsidP="007F5F31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أولا: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القواعد العربية:</w:t>
      </w:r>
      <w:r w:rsidRPr="007F5F31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                                                                </w:t>
      </w: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>( نموذج إجابة</w:t>
      </w:r>
      <w: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>)</w:t>
      </w:r>
    </w:p>
    <w:p w:rsidR="007F5F31" w:rsidRPr="008E0117" w:rsidRDefault="007F5F31" w:rsidP="007F5F31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أُعين المبتدأ والخبر في الجملة التالية : (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الصدقة برهان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).   المبتدأ...</w:t>
      </w:r>
      <w:r w:rsidRPr="007F5F31">
        <w:rPr>
          <w:rFonts w:cs="Simplified Arabic" w:hint="cs"/>
          <w:b/>
          <w:bCs/>
          <w:color w:val="FF0000"/>
          <w:sz w:val="28"/>
          <w:szCs w:val="28"/>
          <w:rtl/>
        </w:rPr>
        <w:t>الصدقة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........الخبر....</w:t>
      </w:r>
      <w:r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برهان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.........</w:t>
      </w:r>
    </w:p>
    <w:p w:rsidR="007F5F31" w:rsidRPr="008E0117" w:rsidRDefault="007F5F31" w:rsidP="007F5F31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أضع خطا تحت الفاعل وخطين تحت المفعول </w:t>
      </w:r>
      <w:proofErr w:type="spellStart"/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به</w:t>
      </w:r>
      <w:proofErr w:type="spellEnd"/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في الجملة التالية:</w:t>
      </w:r>
    </w:p>
    <w:p w:rsidR="007F5F31" w:rsidRPr="008E0117" w:rsidRDefault="007F5F31" w:rsidP="004209BF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(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يثيب 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الله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المحسنات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على أعماله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)</w:t>
      </w:r>
    </w:p>
    <w:p w:rsidR="007F5F31" w:rsidRPr="008E0117" w:rsidRDefault="007F5F31" w:rsidP="004209BF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3-أضع في الفراغ كلمة مناسبة مضبوطة بالشكل.          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(    ساعد المعلمُ..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الطلابَ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....  .     )</w:t>
      </w:r>
    </w:p>
    <w:p w:rsidR="007F5F31" w:rsidRDefault="007F5F31" w:rsidP="007F5F31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4-أضع خطا تحت اسم الإشارة وخطين تحت الاسم الموصول. (  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هذا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الذي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ضربت أختك يا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عبد الرحمن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؟  )</w:t>
      </w:r>
    </w:p>
    <w:p w:rsidR="007F5F31" w:rsidRDefault="007F5F31" w:rsidP="007F5F31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5- أعرب الكلمة التي تحتها خط في العبارة التالية  : كان الناس الذين يعيشون في الصحراء 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أشداء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0</w:t>
      </w:r>
    </w:p>
    <w:p w:rsidR="007F5F31" w:rsidRPr="008E0117" w:rsidRDefault="007F5F31" w:rsidP="007F5F31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</w:t>
      </w:r>
      <w:r w:rsidRPr="004209BF">
        <w:rPr>
          <w:rFonts w:cs="Simplified Arabic" w:hint="cs"/>
          <w:b/>
          <w:bCs/>
          <w:color w:val="FF0000"/>
          <w:sz w:val="28"/>
          <w:szCs w:val="28"/>
          <w:u w:val="single"/>
          <w:rtl/>
        </w:rPr>
        <w:t>أشداء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: </w:t>
      </w:r>
      <w:r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خبر كان منصوب وعلامة نصبه الفتحة الظاهرة على آخره........</w:t>
      </w:r>
    </w:p>
    <w:p w:rsidR="007F5F31" w:rsidRPr="008E0117" w:rsidRDefault="007F5F31" w:rsidP="007F5F31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6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- أستخرج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الضمائر من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الجمل التالية ،وأُبين نوعه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ا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.</w:t>
      </w:r>
    </w:p>
    <w:tbl>
      <w:tblPr>
        <w:tblStyle w:val="a3"/>
        <w:bidiVisual/>
        <w:tblW w:w="0" w:type="auto"/>
        <w:tblInd w:w="286" w:type="dxa"/>
        <w:tblLook w:val="01E0"/>
      </w:tblPr>
      <w:tblGrid>
        <w:gridCol w:w="3600"/>
        <w:gridCol w:w="3600"/>
        <w:gridCol w:w="3600"/>
      </w:tblGrid>
      <w:tr w:rsidR="007F5F31" w:rsidRPr="008E0117" w:rsidTr="001C6DBB">
        <w:tc>
          <w:tcPr>
            <w:tcW w:w="3600" w:type="dxa"/>
          </w:tcPr>
          <w:p w:rsidR="007F5F31" w:rsidRPr="008E0117" w:rsidRDefault="007F5F31" w:rsidP="001C6DBB">
            <w:pPr>
              <w:tabs>
                <w:tab w:val="center" w:pos="2230"/>
              </w:tabs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الجملة</w:t>
            </w:r>
          </w:p>
        </w:tc>
        <w:tc>
          <w:tcPr>
            <w:tcW w:w="3600" w:type="dxa"/>
          </w:tcPr>
          <w:p w:rsidR="007F5F31" w:rsidRPr="008E0117" w:rsidRDefault="007F5F31" w:rsidP="001C6DBB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الضمير</w:t>
            </w:r>
          </w:p>
        </w:tc>
        <w:tc>
          <w:tcPr>
            <w:tcW w:w="3600" w:type="dxa"/>
          </w:tcPr>
          <w:p w:rsidR="007F5F31" w:rsidRPr="008E0117" w:rsidRDefault="007F5F31" w:rsidP="001C6DBB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نوعه</w:t>
            </w:r>
          </w:p>
        </w:tc>
      </w:tr>
      <w:tr w:rsidR="007F5F31" w:rsidRPr="008E0117" w:rsidTr="001C6DBB">
        <w:tc>
          <w:tcPr>
            <w:tcW w:w="3600" w:type="dxa"/>
          </w:tcPr>
          <w:p w:rsidR="007F5F31" w:rsidRPr="008E0117" w:rsidRDefault="007F5F31" w:rsidP="001C6DBB">
            <w:pPr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نحن سعيدون بهذا اللقاء</w:t>
            </w:r>
          </w:p>
        </w:tc>
        <w:tc>
          <w:tcPr>
            <w:tcW w:w="3600" w:type="dxa"/>
          </w:tcPr>
          <w:p w:rsidR="007F5F31" w:rsidRPr="004209BF" w:rsidRDefault="00817016" w:rsidP="001C6DBB">
            <w:pPr>
              <w:jc w:val="center"/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نحن</w:t>
            </w:r>
          </w:p>
        </w:tc>
        <w:tc>
          <w:tcPr>
            <w:tcW w:w="3600" w:type="dxa"/>
          </w:tcPr>
          <w:p w:rsidR="007F5F31" w:rsidRPr="004209BF" w:rsidRDefault="00817016" w:rsidP="001C6DBB">
            <w:pPr>
              <w:jc w:val="center"/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منفصل</w:t>
            </w:r>
          </w:p>
        </w:tc>
      </w:tr>
      <w:tr w:rsidR="007F5F31" w:rsidRPr="008E0117" w:rsidTr="001C6DBB">
        <w:tc>
          <w:tcPr>
            <w:tcW w:w="3600" w:type="dxa"/>
          </w:tcPr>
          <w:p w:rsidR="007F5F31" w:rsidRPr="008E0117" w:rsidRDefault="007F5F31" w:rsidP="001C6DBB">
            <w:pPr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أقدر من يحترمني</w:t>
            </w:r>
          </w:p>
        </w:tc>
        <w:tc>
          <w:tcPr>
            <w:tcW w:w="3600" w:type="dxa"/>
          </w:tcPr>
          <w:p w:rsidR="007F5F31" w:rsidRPr="004209BF" w:rsidRDefault="00817016" w:rsidP="001C6DBB">
            <w:pPr>
              <w:jc w:val="center"/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ياء المتكلم </w:t>
            </w:r>
          </w:p>
        </w:tc>
        <w:tc>
          <w:tcPr>
            <w:tcW w:w="3600" w:type="dxa"/>
          </w:tcPr>
          <w:p w:rsidR="007F5F31" w:rsidRPr="004209BF" w:rsidRDefault="00817016" w:rsidP="001C6DBB">
            <w:pPr>
              <w:jc w:val="center"/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متصل </w:t>
            </w:r>
          </w:p>
        </w:tc>
      </w:tr>
    </w:tbl>
    <w:p w:rsidR="007F5F31" w:rsidRPr="008E0117" w:rsidRDefault="007F5F31" w:rsidP="007F5F31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ثانيا: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الإملاء</w:t>
      </w:r>
    </w:p>
    <w:p w:rsidR="007F5F31" w:rsidRPr="008E0117" w:rsidRDefault="007F5F31" w:rsidP="007F5F31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>1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-أكتبُ الكلمات التي أسمعها مرتبة في المربعات الآتية .</w:t>
      </w:r>
    </w:p>
    <w:tbl>
      <w:tblPr>
        <w:tblStyle w:val="a3"/>
        <w:bidiVisual/>
        <w:tblW w:w="0" w:type="auto"/>
        <w:tblInd w:w="286" w:type="dxa"/>
        <w:tblLook w:val="01E0"/>
      </w:tblPr>
      <w:tblGrid>
        <w:gridCol w:w="2700"/>
        <w:gridCol w:w="2700"/>
        <w:gridCol w:w="2700"/>
        <w:gridCol w:w="2700"/>
      </w:tblGrid>
      <w:tr w:rsidR="00817016" w:rsidRPr="008E0117" w:rsidTr="001C6DBB"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مدرسة</w:t>
            </w:r>
          </w:p>
        </w:tc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لبيب</w:t>
            </w:r>
          </w:p>
        </w:tc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نبأ</w:t>
            </w:r>
          </w:p>
        </w:tc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الفضاء</w:t>
            </w:r>
          </w:p>
        </w:tc>
      </w:tr>
      <w:tr w:rsidR="00817016" w:rsidRPr="008E0117" w:rsidTr="001C6DBB"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الليل</w:t>
            </w:r>
          </w:p>
        </w:tc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لعبَا</w:t>
            </w:r>
          </w:p>
        </w:tc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للمكتبة</w:t>
            </w:r>
          </w:p>
        </w:tc>
        <w:tc>
          <w:tcPr>
            <w:tcW w:w="2700" w:type="dxa"/>
          </w:tcPr>
          <w:p w:rsidR="00817016" w:rsidRPr="004209BF" w:rsidRDefault="00817016" w:rsidP="001C6DBB">
            <w:pP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</w:pPr>
            <w:r w:rsidRPr="004209BF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فالشمس</w:t>
            </w:r>
          </w:p>
        </w:tc>
      </w:tr>
    </w:tbl>
    <w:p w:rsidR="007F5F31" w:rsidRPr="008E0117" w:rsidRDefault="007F5F31" w:rsidP="007F5F31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أضع علامة الترقيم المناسبة بين الأقواس فيما يأتي.</w:t>
      </w: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الربيعان من الشهور هما(  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>: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) شهر ربيع الأول (  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>’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) وشهر ربيع الآخر( 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>0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)</w:t>
      </w:r>
    </w:p>
    <w:p w:rsidR="007F5F31" w:rsidRPr="0038120D" w:rsidRDefault="007F5F31" w:rsidP="007F5F31">
      <w:pPr>
        <w:pStyle w:val="a4"/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ماذا تفعل ( 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>؟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) أفي طرقات الناس تلقي الأذى (    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>؟!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)  </w:t>
      </w:r>
    </w:p>
    <w:p w:rsidR="007F5F31" w:rsidRPr="008E0117" w:rsidRDefault="007F5F31" w:rsidP="007F5F31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ثالثا 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القراءة</w:t>
      </w: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 </w:t>
      </w:r>
    </w:p>
    <w:p w:rsidR="007F5F31" w:rsidRDefault="007F5F31" w:rsidP="00817016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1-أُحضر مفرد الجموع التالية.    اتصالات (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اتصال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)،احتياجا</w:t>
      </w:r>
      <w:r w:rsidRPr="008E0117">
        <w:rPr>
          <w:rFonts w:cs="Simplified Arabic" w:hint="eastAsia"/>
          <w:b/>
          <w:bCs/>
          <w:color w:val="000080"/>
          <w:sz w:val="28"/>
          <w:szCs w:val="28"/>
          <w:rtl/>
        </w:rPr>
        <w:t>ت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( 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احتياج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)،إخوة (  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أخ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)</w:t>
      </w:r>
    </w:p>
    <w:p w:rsidR="007F5F31" w:rsidRPr="008E0117" w:rsidRDefault="007F5F31" w:rsidP="00817016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         رؤوس   (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رأس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), مسلمون (   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مسلم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)’ قضاة (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قاضٍ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) </w:t>
      </w:r>
    </w:p>
    <w:p w:rsidR="007F5F31" w:rsidRPr="008E0117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2-أضع الكلمتين التاليتين في جملتين مفيدتين.</w:t>
      </w:r>
    </w:p>
    <w:p w:rsidR="007F5F31" w:rsidRDefault="007F5F31" w:rsidP="004209BF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سجد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(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سجد المسلم شكرا لربه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)،</w:t>
      </w:r>
      <w:r w:rsidR="004209B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حيل </w:t>
      </w:r>
      <w:r w:rsidR="004209B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(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من حيل الماكر استغلال الظروف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)</w:t>
      </w:r>
    </w:p>
    <w:p w:rsidR="007F5F31" w:rsidRDefault="007F5F31" w:rsidP="00817016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3- احضر جمع المفردات التالية :  قناة  (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قنوات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)        رجل  (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رجال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) نملة (        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نمل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)</w:t>
      </w:r>
    </w:p>
    <w:p w:rsidR="007F5F31" w:rsidRDefault="007F5F31" w:rsidP="00817016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         شيطان (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شياطين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)        صديق (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أصدقاء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) عابد (     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عابدون</w:t>
      </w:r>
      <w:r w:rsidR="00817016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- </w:t>
      </w:r>
      <w:r w:rsidR="00817016"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عباد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)</w:t>
      </w: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Pr="008E0117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Pr="008E0117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4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-      أمنيتي أن أركب قطارا ، ينطلق من عاصمة بلادي الرياض قاصدا سلطنة عمان مارّا بدولة الإمارات العربية المتحدة ، ثم بدولة قطر ، فالبحرين فدولة الكويت ، وينتهي بالبصرة في الجمهورية العراقية . </w:t>
      </w:r>
    </w:p>
    <w:p w:rsidR="007F5F31" w:rsidRPr="008E0117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ab/>
        <w:t xml:space="preserve">- أقرأ المقطع السابق ثم أجيب عما يلي : </w:t>
      </w:r>
    </w:p>
    <w:p w:rsidR="007F5F31" w:rsidRPr="008E0117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 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أستنبط فكرتين من المقطع السابق :</w:t>
      </w:r>
    </w:p>
    <w:p w:rsidR="004209BF" w:rsidRPr="004209BF" w:rsidRDefault="004209BF" w:rsidP="004209BF">
      <w:pPr>
        <w:ind w:left="360"/>
        <w:rPr>
          <w:rFonts w:cs="Simplified Arabic" w:hint="cs"/>
          <w:b/>
          <w:bCs/>
          <w:color w:val="FF000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1-</w:t>
      </w:r>
      <w:r w:rsidRPr="004209BF">
        <w:rPr>
          <w:rFonts w:cs="Simplified Arabic" w:hint="cs"/>
          <w:b/>
          <w:bCs/>
          <w:color w:val="000080"/>
          <w:sz w:val="26"/>
          <w:szCs w:val="26"/>
          <w:rtl/>
        </w:rPr>
        <w:t xml:space="preserve"> </w:t>
      </w:r>
      <w:r w:rsidRPr="004209BF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التجول في ربوع الخليج أمنية كل خليجي </w:t>
      </w:r>
    </w:p>
    <w:p w:rsidR="004209BF" w:rsidRPr="004209BF" w:rsidRDefault="004209BF" w:rsidP="004209BF">
      <w:pPr>
        <w:ind w:left="360"/>
        <w:rPr>
          <w:rFonts w:cs="Simplified Arabic" w:hint="cs"/>
          <w:b/>
          <w:bCs/>
          <w:color w:val="FF0000"/>
          <w:sz w:val="28"/>
          <w:szCs w:val="28"/>
          <w:rtl/>
        </w:rPr>
      </w:pPr>
      <w:r w:rsidRPr="004209BF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       2- دول الخليج هي ( السعودية، قطر، الكويت، البحرين، العراق،عمان، الإمارات )</w:t>
      </w:r>
    </w:p>
    <w:p w:rsidR="007F5F31" w:rsidRDefault="007F5F31" w:rsidP="004209BF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ب 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أضع عنوانا مناسبا للمقطع السابق :     </w:t>
      </w:r>
      <w:r w:rsidR="004209B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(</w:t>
      </w:r>
      <w:r w:rsidR="004209BF" w:rsidRPr="004209BF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أمنية عربية  </w:t>
      </w:r>
      <w:r w:rsidRPr="004209BF">
        <w:rPr>
          <w:rFonts w:cs="Simplified Arabic" w:hint="cs"/>
          <w:b/>
          <w:bCs/>
          <w:color w:val="FF0000"/>
          <w:sz w:val="28"/>
          <w:szCs w:val="28"/>
          <w:rtl/>
        </w:rPr>
        <w:t>)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</w:p>
    <w:p w:rsidR="007F5F31" w:rsidRDefault="007F5F31" w:rsidP="004209BF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ج- أخرج من القطعة كل حروف الجر</w:t>
      </w:r>
      <w:r w:rsidR="004209B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(</w:t>
      </w:r>
      <w:r w:rsidR="004209BF" w:rsidRPr="004209BF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من </w:t>
      </w:r>
      <w:r w:rsidR="004209BF" w:rsidRPr="004209BF">
        <w:rPr>
          <w:rFonts w:cs="Simplified Arabic"/>
          <w:b/>
          <w:bCs/>
          <w:color w:val="FF0000"/>
          <w:sz w:val="28"/>
          <w:szCs w:val="28"/>
          <w:rtl/>
        </w:rPr>
        <w:t>–</w:t>
      </w:r>
      <w:r w:rsidR="004209BF" w:rsidRPr="004209BF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الباء  - في</w:t>
      </w:r>
      <w:r w:rsidR="004209B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)</w:t>
      </w:r>
    </w:p>
    <w:p w:rsidR="007F5F31" w:rsidRPr="008E0117" w:rsidRDefault="007F5F31" w:rsidP="007F5F31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Pr="008E0117" w:rsidRDefault="007F5F31" w:rsidP="007F5F31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رابعا : </w:t>
      </w:r>
      <w:r w:rsidRPr="0038120D">
        <w:rPr>
          <w:rFonts w:cs="Simplified Arabic" w:hint="cs"/>
          <w:b/>
          <w:bCs/>
          <w:color w:val="FF0000"/>
          <w:sz w:val="32"/>
          <w:szCs w:val="32"/>
          <w:u w:val="single"/>
          <w:rtl/>
        </w:rPr>
        <w:t>التعبير</w:t>
      </w: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 : </w:t>
      </w:r>
    </w:p>
    <w:p w:rsidR="007F5F31" w:rsidRPr="008E0117" w:rsidRDefault="007F5F31" w:rsidP="007F5F31">
      <w:pPr>
        <w:numPr>
          <w:ilvl w:val="0"/>
          <w:numId w:val="2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أعود إلى المقطع السابق ثم ألخصه في سطر واحد . </w:t>
      </w:r>
    </w:p>
    <w:p w:rsidR="007F5F31" w:rsidRPr="004209BF" w:rsidRDefault="004209BF" w:rsidP="007F5F31">
      <w:pPr>
        <w:ind w:left="360"/>
        <w:rPr>
          <w:rFonts w:cs="Simplified Arabic" w:hint="cs"/>
          <w:b/>
          <w:bCs/>
          <w:color w:val="FF0000"/>
          <w:sz w:val="28"/>
          <w:szCs w:val="28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         </w:t>
      </w:r>
      <w:r w:rsidRPr="004209BF">
        <w:rPr>
          <w:rFonts w:cs="Simplified Arabic" w:hint="cs"/>
          <w:b/>
          <w:bCs/>
          <w:color w:val="FF0000"/>
          <w:sz w:val="28"/>
          <w:szCs w:val="28"/>
          <w:rtl/>
        </w:rPr>
        <w:t>أمنيتي التجول في دول الخليج العربي راكبًا قطارًا .</w:t>
      </w: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7F5F31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</w:p>
    <w:p w:rsidR="007F5F31" w:rsidRDefault="007F5F31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7F5F31" w:rsidRDefault="007F5F31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</w:p>
    <w:p w:rsidR="00006054" w:rsidRPr="008E0117" w:rsidRDefault="00006054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بسم الله الرحمن الرحيم</w:t>
      </w:r>
    </w:p>
    <w:p w:rsidR="00006054" w:rsidRPr="008E0117" w:rsidRDefault="00772AA0" w:rsidP="00006054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>
        <w:rPr>
          <w:rFonts w:cs="Simplified Arabic" w:hint="cs"/>
          <w:b/>
          <w:bCs/>
          <w:noProof/>
          <w:color w:val="000080"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20320</wp:posOffset>
            </wp:positionV>
            <wp:extent cx="685800" cy="685800"/>
            <wp:effectExtent l="19050" t="0" r="0" b="0"/>
            <wp:wrapNone/>
            <wp:docPr id="6" name="صورة 6" descr="معارف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معارف 14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054"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المملكة العربية السعودية</w:t>
      </w:r>
      <w:r w:rsidR="00006054" w:rsidRPr="008E0117">
        <w:rPr>
          <w:rFonts w:cs="Simplified Arabic"/>
          <w:b/>
          <w:bCs/>
          <w:color w:val="000080"/>
          <w:sz w:val="28"/>
          <w:szCs w:val="28"/>
          <w:rtl/>
        </w:rPr>
        <w:tab/>
      </w:r>
    </w:p>
    <w:p w:rsidR="00006054" w:rsidRPr="008E0117" w:rsidRDefault="00006054" w:rsidP="00006054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الإدارة العامة للتربية والتعليم بمنطقة مكة المكرمة                                                   الإشراف التربوي    </w:t>
      </w:r>
    </w:p>
    <w:p w:rsidR="00006054" w:rsidRPr="008E0117" w:rsidRDefault="00006054" w:rsidP="00006054">
      <w:pPr>
        <w:tabs>
          <w:tab w:val="left" w:pos="6033"/>
        </w:tabs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                تعليم جدة  - بنين                                                                  قسم اللغة العربية </w:t>
      </w:r>
    </w:p>
    <w:p w:rsidR="00006054" w:rsidRPr="008E0117" w:rsidRDefault="00006054" w:rsidP="00006054">
      <w:pPr>
        <w:tabs>
          <w:tab w:val="left" w:pos="6033"/>
        </w:tabs>
        <w:jc w:val="center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pict>
          <v:line id="_x0000_s1031" style="position:absolute;left:0;text-align:left;flip:x;z-index:251658240" from="36pt,1.9pt" to="540pt,1.9pt" strokeweight="4.5pt">
            <v:stroke linestyle="thinThick"/>
            <w10:wrap anchorx="page"/>
          </v:line>
        </w:pict>
      </w:r>
      <w:r w:rsidRPr="008E0117">
        <w:rPr>
          <w:rFonts w:cs="Simplified Arabic" w:hint="cs"/>
          <w:b/>
          <w:bCs/>
          <w:color w:val="000080"/>
          <w:sz w:val="36"/>
          <w:szCs w:val="36"/>
          <w:rtl/>
        </w:rPr>
        <w:t>اختبار اللغة العربية التشخيصي للمرحلة المتوسطة (الصف الأول المتوسط)</w:t>
      </w:r>
    </w:p>
    <w:p w:rsidR="00006054" w:rsidRPr="008E0117" w:rsidRDefault="00006054" w:rsidP="00006054">
      <w:pPr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>أولا: القواعد العربية</w:t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 xml:space="preserve">: </w:t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ab/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ab/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ab/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ab/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ab/>
      </w: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ab/>
      </w: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ab/>
        <w:t>( نموذج إجابة )</w:t>
      </w:r>
    </w:p>
    <w:p w:rsidR="00006054" w:rsidRPr="008E0117" w:rsidRDefault="00006054" w:rsidP="00006054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أُعين المبتدأ والخبر في الجملة التالية : ( العلم نور).   المبتدأ   (العلم ) الخبر.( نور )..</w:t>
      </w:r>
    </w:p>
    <w:p w:rsidR="00006054" w:rsidRPr="008E0117" w:rsidRDefault="00006054" w:rsidP="00006054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أضع خطا تحت الفاعل وخطين تحت المفعول </w:t>
      </w:r>
      <w:proofErr w:type="spellStart"/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به</w:t>
      </w:r>
      <w:proofErr w:type="spellEnd"/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في الجملة التالية:</w:t>
      </w:r>
    </w:p>
    <w:p w:rsidR="00006054" w:rsidRPr="008E0117" w:rsidRDefault="00006054" w:rsidP="00006054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noProof/>
          <w:color w:val="000080"/>
          <w:sz w:val="28"/>
          <w:szCs w:val="28"/>
          <w:rtl/>
        </w:rPr>
        <w:pict>
          <v:line id="_x0000_s1034" style="position:absolute;left:0;text-align:left;flip:x;z-index:251659264" from="444pt,19.8pt" to="480pt,19.8pt">
            <w10:wrap anchorx="page"/>
          </v:line>
        </w:pic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يثيب </w:t>
      </w:r>
      <w:r w:rsidRPr="008E0117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الله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8E0117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المحسنين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على أعمالهم.</w:t>
      </w:r>
    </w:p>
    <w:p w:rsidR="00006054" w:rsidRPr="008E0117" w:rsidRDefault="00006054" w:rsidP="00006054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3-أضع في الفراغ كلمة مناسبة مضبوطة بالشكل.            (    ساعد المعلمُ....الطالب.....)</w:t>
      </w:r>
    </w:p>
    <w:p w:rsidR="00006054" w:rsidRPr="008E0117" w:rsidRDefault="00006054" w:rsidP="00006054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noProof/>
          <w:color w:val="000080"/>
          <w:sz w:val="28"/>
          <w:szCs w:val="28"/>
          <w:rtl/>
        </w:rPr>
        <w:pict>
          <v:line id="_x0000_s1037" style="position:absolute;left:0;text-align:left;flip:x;z-index:251660288" from="162pt,20.25pt" to="180pt,20.25pt">
            <w10:wrap anchorx="page"/>
          </v:line>
        </w:pic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4-أضع خطا تحت اسم الإشارة وخطين تحت الاسم الموصول.       (  </w:t>
      </w:r>
      <w:r w:rsidRPr="008E0117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هذه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 w:rsidRPr="008E0117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التي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ضربت أختك يا عفاف ؟  )</w:t>
      </w:r>
    </w:p>
    <w:p w:rsidR="00006054" w:rsidRPr="008E0117" w:rsidRDefault="00006054" w:rsidP="00006054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5- أستخرج الضمير من الجملة التالية ،وأُبين نوعه .</w:t>
      </w:r>
    </w:p>
    <w:tbl>
      <w:tblPr>
        <w:tblStyle w:val="a3"/>
        <w:bidiVisual/>
        <w:tblW w:w="0" w:type="auto"/>
        <w:tblInd w:w="286" w:type="dxa"/>
        <w:tblLook w:val="01E0"/>
      </w:tblPr>
      <w:tblGrid>
        <w:gridCol w:w="3600"/>
        <w:gridCol w:w="3600"/>
        <w:gridCol w:w="3600"/>
      </w:tblGrid>
      <w:tr w:rsidR="00006054" w:rsidRPr="008E0117">
        <w:tc>
          <w:tcPr>
            <w:tcW w:w="3600" w:type="dxa"/>
          </w:tcPr>
          <w:p w:rsidR="00006054" w:rsidRPr="008E0117" w:rsidRDefault="00006054" w:rsidP="009752E2">
            <w:pPr>
              <w:tabs>
                <w:tab w:val="center" w:pos="2230"/>
              </w:tabs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الجملة</w:t>
            </w:r>
          </w:p>
        </w:tc>
        <w:tc>
          <w:tcPr>
            <w:tcW w:w="3600" w:type="dxa"/>
          </w:tcPr>
          <w:p w:rsidR="00006054" w:rsidRPr="008E0117" w:rsidRDefault="00006054" w:rsidP="009752E2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الضمير</w:t>
            </w:r>
          </w:p>
        </w:tc>
        <w:tc>
          <w:tcPr>
            <w:tcW w:w="3600" w:type="dxa"/>
          </w:tcPr>
          <w:p w:rsidR="00006054" w:rsidRPr="008E0117" w:rsidRDefault="00006054" w:rsidP="009752E2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نوعه</w:t>
            </w:r>
          </w:p>
        </w:tc>
      </w:tr>
      <w:tr w:rsidR="00006054" w:rsidRPr="008E0117">
        <w:tc>
          <w:tcPr>
            <w:tcW w:w="3600" w:type="dxa"/>
          </w:tcPr>
          <w:p w:rsidR="00006054" w:rsidRPr="008E0117" w:rsidRDefault="00006054" w:rsidP="009752E2">
            <w:pPr>
              <w:ind w:left="825"/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نحن سعيدون بهذا اللقاء</w:t>
            </w:r>
          </w:p>
        </w:tc>
        <w:tc>
          <w:tcPr>
            <w:tcW w:w="3600" w:type="dxa"/>
          </w:tcPr>
          <w:p w:rsidR="00006054" w:rsidRPr="008E0117" w:rsidRDefault="00006054" w:rsidP="009752E2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نحن</w:t>
            </w:r>
          </w:p>
        </w:tc>
        <w:tc>
          <w:tcPr>
            <w:tcW w:w="3600" w:type="dxa"/>
          </w:tcPr>
          <w:p w:rsidR="00006054" w:rsidRPr="008E0117" w:rsidRDefault="00006054" w:rsidP="009752E2">
            <w:pPr>
              <w:jc w:val="center"/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منفصل</w:t>
            </w:r>
          </w:p>
        </w:tc>
      </w:tr>
    </w:tbl>
    <w:p w:rsidR="00006054" w:rsidRPr="008E0117" w:rsidRDefault="00006054" w:rsidP="00006054">
      <w:pPr>
        <w:ind w:left="825"/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>ثانيا: الإملاء</w:t>
      </w:r>
    </w:p>
    <w:p w:rsidR="00006054" w:rsidRPr="008E0117" w:rsidRDefault="00006054" w:rsidP="00006054">
      <w:pPr>
        <w:ind w:left="825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rtl/>
        </w:rPr>
        <w:t>1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-أكتبُ الكلمات التي أسمعها مرتبة في المربعات الآتية .</w:t>
      </w:r>
    </w:p>
    <w:tbl>
      <w:tblPr>
        <w:tblStyle w:val="a3"/>
        <w:bidiVisual/>
        <w:tblW w:w="0" w:type="auto"/>
        <w:tblInd w:w="286" w:type="dxa"/>
        <w:tblLook w:val="01E0"/>
      </w:tblPr>
      <w:tblGrid>
        <w:gridCol w:w="2700"/>
        <w:gridCol w:w="2700"/>
        <w:gridCol w:w="2700"/>
        <w:gridCol w:w="2700"/>
      </w:tblGrid>
      <w:tr w:rsidR="00006054" w:rsidRPr="008E0117"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مدرسة</w:t>
            </w:r>
          </w:p>
        </w:tc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لبيب</w:t>
            </w:r>
          </w:p>
        </w:tc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نبأ</w:t>
            </w:r>
          </w:p>
        </w:tc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الفضاء</w:t>
            </w:r>
          </w:p>
        </w:tc>
      </w:tr>
      <w:tr w:rsidR="00006054" w:rsidRPr="008E0117"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الليل</w:t>
            </w:r>
          </w:p>
        </w:tc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لعبَا</w:t>
            </w:r>
          </w:p>
        </w:tc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للمكتبة</w:t>
            </w:r>
          </w:p>
        </w:tc>
        <w:tc>
          <w:tcPr>
            <w:tcW w:w="2700" w:type="dxa"/>
          </w:tcPr>
          <w:p w:rsidR="00006054" w:rsidRPr="008E0117" w:rsidRDefault="00006054" w:rsidP="009752E2">
            <w:pPr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</w:pPr>
            <w:r w:rsidRPr="008E0117">
              <w:rPr>
                <w:rFonts w:cs="Simplified Arabic" w:hint="cs"/>
                <w:b/>
                <w:bCs/>
                <w:color w:val="000080"/>
                <w:sz w:val="28"/>
                <w:szCs w:val="28"/>
                <w:rtl/>
              </w:rPr>
              <w:t>فالشمس</w:t>
            </w:r>
          </w:p>
        </w:tc>
      </w:tr>
    </w:tbl>
    <w:p w:rsidR="00006054" w:rsidRPr="008E0117" w:rsidRDefault="00006054" w:rsidP="00006054">
      <w:pPr>
        <w:numPr>
          <w:ilvl w:val="0"/>
          <w:numId w:val="1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أضع علامة الترقيم المناسبة بين الأقواس فيما يأتي.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الربيعان من الشهور هما(  :  ) شهر ربيع الأول ( ،  ) وشهر ربيع الآخر(  . )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ثالثا : القراءة 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1-أُحضر مفرد الجموع التالية.    اتصالات ( اتصال )،     احتياجا</w:t>
      </w:r>
      <w:r w:rsidRPr="008E0117">
        <w:rPr>
          <w:rFonts w:cs="Simplified Arabic" w:hint="eastAsia"/>
          <w:b/>
          <w:bCs/>
          <w:color w:val="000080"/>
          <w:sz w:val="28"/>
          <w:szCs w:val="28"/>
          <w:rtl/>
        </w:rPr>
        <w:t>ت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( احتياج    )،     إخوة (  أخ     )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2-أضع الكلمتين التاليتين في جملتين مفيدتين.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طفق(  طفق المطر ينهمر             )،       حيل (  حيل بين الصديقين      )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3 -      أمنيتي أن أركب قطارا ، ينطلق من عاصمة بلادي الرياض قاصدا سلطنة عمان مارّا بدولة الإمارات العربية المتحدة ، ثم بدولة قطر ، فالبحرين فدولة الكويت ، وينتهي بالبصرة في الجمهورية العراقية . 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ab/>
        <w:t xml:space="preserve">- أقرأ المقطع السابق ثم أجيب عما يلي : 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 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أستنبط فكرتين من المقطع السابق :</w:t>
      </w:r>
    </w:p>
    <w:p w:rsidR="00006054" w:rsidRPr="008E0117" w:rsidRDefault="00006054" w:rsidP="00006054">
      <w:pPr>
        <w:ind w:left="720"/>
        <w:rPr>
          <w:rFonts w:cs="Simplified Arabic" w:hint="cs"/>
          <w:b/>
          <w:bCs/>
          <w:color w:val="000080"/>
          <w:sz w:val="26"/>
          <w:szCs w:val="26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>-</w:t>
      </w:r>
      <w:r w:rsidRPr="008E0117">
        <w:rPr>
          <w:rFonts w:cs="Simplified Arabic" w:hint="cs"/>
          <w:b/>
          <w:bCs/>
          <w:color w:val="000080"/>
          <w:sz w:val="26"/>
          <w:szCs w:val="26"/>
          <w:rtl/>
        </w:rPr>
        <w:t>التجول في ربوع الخليج أمنية كل خليجي - دول الخليج هي ( السعودية، قطر، الكويت، البحرين، العراق،عمان، الإمارات )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ب </w:t>
      </w:r>
      <w:r w:rsidRPr="008E0117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أضع عنوانا مناسبا للمقطع السابق : ( أمنية عربية       ) </w:t>
      </w:r>
    </w:p>
    <w:p w:rsidR="00006054" w:rsidRPr="008E0117" w:rsidRDefault="00006054" w:rsidP="00006054">
      <w:pPr>
        <w:ind w:left="360"/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</w:pPr>
      <w:r w:rsidRPr="008E0117">
        <w:rPr>
          <w:rFonts w:cs="Simplified Arabic" w:hint="cs"/>
          <w:b/>
          <w:bCs/>
          <w:color w:val="000080"/>
          <w:sz w:val="32"/>
          <w:szCs w:val="32"/>
          <w:u w:val="single"/>
          <w:rtl/>
        </w:rPr>
        <w:t xml:space="preserve">رابعا : التعبير : </w:t>
      </w:r>
    </w:p>
    <w:p w:rsidR="00006054" w:rsidRPr="008E0117" w:rsidRDefault="00006054" w:rsidP="00006054">
      <w:pPr>
        <w:numPr>
          <w:ilvl w:val="0"/>
          <w:numId w:val="2"/>
        </w:numPr>
        <w:rPr>
          <w:rFonts w:cs="Simplified Arabic" w:hint="cs"/>
          <w:b/>
          <w:bCs/>
          <w:color w:val="000080"/>
          <w:sz w:val="28"/>
          <w:szCs w:val="28"/>
          <w:rtl/>
        </w:rPr>
      </w:pPr>
      <w:r w:rsidRPr="008E0117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أعود إلى المقطع السابق ثم ألخصه في سطر واحد . </w:t>
      </w:r>
    </w:p>
    <w:p w:rsidR="00006054" w:rsidRPr="008E0117" w:rsidRDefault="007225AB" w:rsidP="00006054">
      <w:pPr>
        <w:ind w:left="360"/>
        <w:rPr>
          <w:rFonts w:cs="Simplified Arabic" w:hint="cs"/>
          <w:b/>
          <w:bCs/>
          <w:color w:val="000080"/>
          <w:sz w:val="32"/>
          <w:szCs w:val="32"/>
          <w:rtl/>
        </w:rPr>
      </w:pPr>
      <w:r>
        <w:rPr>
          <w:rFonts w:cs="Simplified Arabic" w:hint="cs"/>
          <w:b/>
          <w:bCs/>
          <w:color w:val="000080"/>
          <w:sz w:val="28"/>
          <w:szCs w:val="28"/>
          <w:rtl/>
        </w:rPr>
        <w:t>ـ</w:t>
      </w:r>
      <w:r w:rsidR="004209BF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>أمنيتي التجول في دول الخليج العربي راكبًا قطارًا .</w:t>
      </w:r>
    </w:p>
    <w:sectPr w:rsidR="00006054" w:rsidRPr="008E0117" w:rsidSect="006103AF">
      <w:pgSz w:w="11906" w:h="16838"/>
      <w:pgMar w:top="180" w:right="284" w:bottom="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4BB"/>
    <w:multiLevelType w:val="hybridMultilevel"/>
    <w:tmpl w:val="951CEFF6"/>
    <w:lvl w:ilvl="0" w:tplc="A5A4F37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E14A4D"/>
    <w:multiLevelType w:val="hybridMultilevel"/>
    <w:tmpl w:val="AABC7CD8"/>
    <w:lvl w:ilvl="0" w:tplc="B3100EB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B1AC1"/>
    <w:rsid w:val="00006054"/>
    <w:rsid w:val="000C3EE5"/>
    <w:rsid w:val="0018056C"/>
    <w:rsid w:val="00275A8E"/>
    <w:rsid w:val="0038120D"/>
    <w:rsid w:val="003B1AC1"/>
    <w:rsid w:val="004209BF"/>
    <w:rsid w:val="00434E4F"/>
    <w:rsid w:val="00447B27"/>
    <w:rsid w:val="006103AF"/>
    <w:rsid w:val="006232F9"/>
    <w:rsid w:val="007225AB"/>
    <w:rsid w:val="00772AA0"/>
    <w:rsid w:val="007F5F31"/>
    <w:rsid w:val="00817016"/>
    <w:rsid w:val="008517F7"/>
    <w:rsid w:val="00855CAF"/>
    <w:rsid w:val="008E0117"/>
    <w:rsid w:val="009752E2"/>
    <w:rsid w:val="009E7CAD"/>
    <w:rsid w:val="00AD32D7"/>
    <w:rsid w:val="00AF60D0"/>
    <w:rsid w:val="00E703EC"/>
    <w:rsid w:val="00EB59A2"/>
    <w:rsid w:val="00F1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3EE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مركز الشمال</Company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شعبة اللغة العربية</dc:creator>
  <cp:keywords/>
  <dc:description/>
  <cp:lastModifiedBy>user</cp:lastModifiedBy>
  <cp:revision>5</cp:revision>
  <dcterms:created xsi:type="dcterms:W3CDTF">2010-09-14T20:18:00Z</dcterms:created>
  <dcterms:modified xsi:type="dcterms:W3CDTF">2010-09-14T20:50:00Z</dcterms:modified>
</cp:coreProperties>
</file>