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AE2" w:rsidRPr="00822222" w:rsidRDefault="000F6670" w:rsidP="00F36AE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5CE3" wp14:editId="33B551B9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F05C23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00115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</w:p>
                          <w:p w:rsidR="0007748C" w:rsidRPr="00431DCE" w:rsidRDefault="0007748C" w:rsidP="00A00115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00115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ثالث</w:t>
                            </w:r>
                            <w:r w:rsidR="00F05C23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مستمر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15CE3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-3pt;margin-top:-7.7pt;width:163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" stroked="f" strokeweight="3pt">
                <v:stroke linestyle="thinThin"/>
                <v:textbox>
                  <w:txbxContent>
                    <w:p w:rsidR="0007748C" w:rsidRPr="00431DCE" w:rsidRDefault="0007748C" w:rsidP="00F05C23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00115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العلوم</w:t>
                      </w:r>
                    </w:p>
                    <w:p w:rsidR="0007748C" w:rsidRPr="00431DCE" w:rsidRDefault="0007748C" w:rsidP="00A00115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00115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ثالث</w:t>
                      </w:r>
                      <w:r w:rsidR="00F05C23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تعليم مستمر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07748C" w:rsidRPr="00431DCE" w:rsidRDefault="0007748C" w:rsidP="00F36AE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570BB" wp14:editId="482288A7">
                <wp:simplePos x="0" y="0"/>
                <wp:positionH relativeFrom="column">
                  <wp:posOffset>2378710</wp:posOffset>
                </wp:positionH>
                <wp:positionV relativeFrom="paragraph">
                  <wp:posOffset>-112557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Default="0007748C" w:rsidP="00F36A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1CDD09" wp14:editId="0758997C">
                                  <wp:extent cx="1700444" cy="1135912"/>
                                  <wp:effectExtent l="0" t="0" r="0" b="7620"/>
                                  <wp:docPr id="16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70BB" id="Text Box 118" o:spid="_x0000_s1027" type="#_x0000_t202" style="position:absolute;left:0;text-align:left;margin-left:187.3pt;margin-top:-8.8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" stroked="f">
                <v:textbox>
                  <w:txbxContent>
                    <w:p w:rsidR="0007748C" w:rsidRDefault="0007748C" w:rsidP="00F36A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1CDD09" wp14:editId="0758997C">
                            <wp:extent cx="1700444" cy="1135912"/>
                            <wp:effectExtent l="0" t="0" r="0" b="7620"/>
                            <wp:docPr id="16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6AE2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4DBFC" wp14:editId="70F83573">
                <wp:simplePos x="0" y="0"/>
                <wp:positionH relativeFrom="column">
                  <wp:posOffset>4684233</wp:posOffset>
                </wp:positionH>
                <wp:positionV relativeFrom="paragraph">
                  <wp:posOffset>-120015</wp:posOffset>
                </wp:positionV>
                <wp:extent cx="2065655" cy="1337931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337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وزاره التعليم</w:t>
                            </w:r>
                          </w:p>
                          <w:p w:rsidR="0007748C" w:rsidRDefault="0007748C" w:rsidP="00287D2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تعليم.......</w:t>
                            </w:r>
                          </w:p>
                          <w:p w:rsidR="0007748C" w:rsidRPr="00287D2A" w:rsidRDefault="0007748C" w:rsidP="00287D2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4DBFC" id="مربع نص 13" o:spid="_x0000_s1028" type="#_x0000_t202" style="position:absolute;left:0;text-align:left;margin-left:368.85pt;margin-top:-9.45pt;width:162.65pt;height:10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" stroked="f" strokeweight="3pt">
                <v:stroke linestyle="thinThin"/>
                <v:textbox>
                  <w:txbxContent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وزاره التعليم</w:t>
                      </w:r>
                    </w:p>
                    <w:p w:rsidR="0007748C" w:rsidRDefault="0007748C" w:rsidP="00287D2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تعليم.......</w:t>
                      </w:r>
                    </w:p>
                    <w:p w:rsidR="0007748C" w:rsidRPr="00287D2A" w:rsidRDefault="0007748C" w:rsidP="00287D2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36AE2" w:rsidRPr="0082222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P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5538E" wp14:editId="142336F8">
                <wp:simplePos x="0" y="0"/>
                <wp:positionH relativeFrom="column">
                  <wp:posOffset>847090</wp:posOffset>
                </wp:positionH>
                <wp:positionV relativeFrom="paragraph">
                  <wp:posOffset>130810</wp:posOffset>
                </wp:positionV>
                <wp:extent cx="4986655" cy="904875"/>
                <wp:effectExtent l="19050" t="19050" r="42545" b="47625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287D2A" w:rsidRDefault="0007748C" w:rsidP="00A00115">
                            <w:pPr>
                              <w:spacing w:after="0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="00A00115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العلوم</w:t>
                            </w:r>
                            <w:r w:rsidRPr="008A4CD4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للصف 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( 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تعليم مستمر )</w:t>
                            </w:r>
                          </w:p>
                          <w:p w:rsidR="0007748C" w:rsidRPr="00287D2A" w:rsidRDefault="0007748C" w:rsidP="00945733">
                            <w:pPr>
                              <w:spacing w:after="0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144</w:t>
                            </w:r>
                            <w:r w:rsidR="005E2D8D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538E" id="مربع نص 2" o:spid="_x0000_s1029" type="#_x0000_t202" style="position:absolute;left:0;text-align:left;margin-left:66.7pt;margin-top:10.3pt;width:392.65pt;height:71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DkqlNoWQIAAIUEAAAOAAAAAAAAAAAAAAAAAC4CAABkcnMvZTJvRG9jLnht&#10;bFBLAQItABQABgAIAAAAIQA99AjT4AAAAAoBAAAPAAAAAAAAAAAAAAAAALMEAABkcnMvZG93bnJl&#10;di54bWxQSwUGAAAAAAQABADzAAAAwAUAAAAA&#10;" strokeweight="4pt">
                <v:stroke linestyle="thickThin"/>
                <v:textbox>
                  <w:txbxContent>
                    <w:p w:rsidR="0007748C" w:rsidRPr="00287D2A" w:rsidRDefault="0007748C" w:rsidP="00A00115">
                      <w:pPr>
                        <w:spacing w:after="0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="00A00115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العلوم</w:t>
                      </w:r>
                      <w:r w:rsidRPr="008A4CD4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للصف 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( 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تعليم مستمر )</w:t>
                      </w:r>
                    </w:p>
                    <w:p w:rsidR="0007748C" w:rsidRPr="00287D2A" w:rsidRDefault="0007748C" w:rsidP="00945733">
                      <w:pPr>
                        <w:spacing w:after="0"/>
                        <w:jc w:val="center"/>
                        <w:rPr>
                          <w:rFonts w:cs="PT Bold Dusky"/>
                          <w:b/>
                          <w:bCs/>
                          <w:sz w:val="32"/>
                          <w:szCs w:val="32"/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144</w:t>
                      </w:r>
                      <w:r w:rsidR="005E2D8D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F36AE2" w:rsidRPr="00431DCE" w:rsidRDefault="00F36AE2" w:rsidP="00287D2A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Pr="00431DCE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287D2A" w:rsidRDefault="00287D2A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2F1E0" wp14:editId="2AD5E69C">
                <wp:simplePos x="0" y="0"/>
                <wp:positionH relativeFrom="column">
                  <wp:posOffset>875665</wp:posOffset>
                </wp:positionH>
                <wp:positionV relativeFrom="paragraph">
                  <wp:posOffset>264160</wp:posOffset>
                </wp:positionV>
                <wp:extent cx="4986655" cy="54292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287D2A" w:rsidRDefault="0007748C" w:rsidP="00287D2A">
                            <w:pPr>
                              <w:spacing w:after="0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31DCE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431DCE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431DCE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F1E0" id="_x0000_s1030" type="#_x0000_t202" style="position:absolute;left:0;text-align:left;margin-left:68.95pt;margin-top:20.8pt;width:392.65pt;height:42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" strokeweight="4pt">
                <v:stroke linestyle="thickThin"/>
                <v:textbox>
                  <w:txbxContent>
                    <w:p w:rsidR="0007748C" w:rsidRPr="00287D2A" w:rsidRDefault="0007748C" w:rsidP="00287D2A">
                      <w:pPr>
                        <w:spacing w:after="0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431DCE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431DCE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 w:rsidRPr="00431DCE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287D2A" w:rsidRDefault="00F36AE2" w:rsidP="00F36AE2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F36AE2" w:rsidRPr="00AA1146" w:rsidTr="008A4CD4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F36AE2" w:rsidRPr="00AA1146" w:rsidTr="008A4CD4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F36AE2" w:rsidRPr="00AA1146" w:rsidTr="008A4CD4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F36AE2" w:rsidRPr="00AA1146" w:rsidTr="008A4CD4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E27446" w:rsidRPr="000D5834" w:rsidRDefault="00F36AE2" w:rsidP="00E274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F56D9F" w:rsidRPr="00F72DA6" w:rsidRDefault="00F56D9F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الأول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 w:rsidR="00E2744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ضع</w:t>
      </w:r>
      <w:r w:rsidR="00F36AE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علامة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</w:t>
      </w:r>
      <w:proofErr w:type="gramStart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( </w:t>
      </w:r>
      <w:r w:rsidRPr="00563082">
        <w:rPr>
          <w:rFonts w:ascii="Calibri" w:eastAsia="Times New Roman" w:hAnsi="Calibri" w:cs="Calibri"/>
          <w:b/>
          <w:bCs/>
          <w:sz w:val="26"/>
          <w:szCs w:val="26"/>
          <w:rtl/>
        </w:rPr>
        <w:t>√</w:t>
      </w:r>
      <w:proofErr w:type="gramEnd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أمام العبارة الصحيحة وعلامة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( </w:t>
      </w:r>
      <w:r w:rsidRPr="00563082">
        <w:rPr>
          <w:rFonts w:ascii="Arial" w:eastAsia="Times New Roman" w:hAnsi="Arial" w:cs="Arial"/>
          <w:b/>
          <w:bCs/>
          <w:sz w:val="16"/>
          <w:szCs w:val="16"/>
          <w:rtl/>
        </w:rPr>
        <w:t>Ꭓ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</w:t>
      </w:r>
      <w:r w:rsidR="004018D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م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العبارة الخاطئة:</w:t>
      </w:r>
    </w:p>
    <w:tbl>
      <w:tblPr>
        <w:tblStyle w:val="a7"/>
        <w:bidiVisual/>
        <w:tblW w:w="10716" w:type="dxa"/>
        <w:tblLook w:val="04A0" w:firstRow="1" w:lastRow="0" w:firstColumn="1" w:lastColumn="0" w:noHBand="0" w:noVBand="1"/>
      </w:tblPr>
      <w:tblGrid>
        <w:gridCol w:w="509"/>
        <w:gridCol w:w="9072"/>
        <w:gridCol w:w="1135"/>
      </w:tblGrid>
      <w:tr w:rsidR="00F56D9F" w:rsidRPr="00F05C23" w:rsidTr="008A4CD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56D9F" w:rsidRPr="00F05C23" w:rsidRDefault="00F56D9F" w:rsidP="00F05C23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م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F56D9F" w:rsidRPr="00F05C23" w:rsidRDefault="00F56D9F" w:rsidP="00F05C23">
            <w:pPr>
              <w:jc w:val="center"/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العبارة</w:t>
            </w:r>
          </w:p>
        </w:tc>
        <w:tc>
          <w:tcPr>
            <w:tcW w:w="1135" w:type="dxa"/>
            <w:vAlign w:val="center"/>
          </w:tcPr>
          <w:p w:rsidR="00F56D9F" w:rsidRPr="00F05C23" w:rsidRDefault="00F56D9F" w:rsidP="00F05C23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الإجابة</w:t>
            </w:r>
          </w:p>
        </w:tc>
      </w:tr>
      <w:tr w:rsidR="00A00115" w:rsidRPr="00F05C23" w:rsidTr="00E54D0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00115" w:rsidRPr="00F05C23" w:rsidRDefault="00A00115" w:rsidP="00A0011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974467" w:rsidRDefault="00A00115" w:rsidP="00A0011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2C6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المريض الذي لديه أعراض نقص نسبة السكر في الدم وهو في حالة وعي وله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2C6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القدرة على البلع يعطى قطعة من الحلوى بالفم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A001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00115" w:rsidRPr="00F05C23" w:rsidTr="00E54D06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6E583C" w:rsidRDefault="00A00115" w:rsidP="00A0011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</w:t>
            </w:r>
            <w:r w:rsidRPr="00F22C6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الإسعافات الأولية التي تقدم لشخص أصيب بضربة </w:t>
            </w:r>
            <w:proofErr w:type="gramStart"/>
            <w:r w:rsidRPr="00F22C6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شمس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2C6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تحريك</w:t>
            </w:r>
            <w:proofErr w:type="gramEnd"/>
            <w:r w:rsidRPr="00F22C6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المصاب إلى مكان بارد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A001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00115" w:rsidRPr="00F05C23" w:rsidTr="00E54D06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6E583C" w:rsidRDefault="00A00115" w:rsidP="00A0011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</w:t>
            </w:r>
            <w:r w:rsidRPr="00F22C6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الخطوات المتبعة لمساعدة الشخص الذي تعرض لنوبة الربو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</w:t>
            </w:r>
            <w:r w:rsidRPr="00F22C6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ضع المريض في وضع الجلوس المريح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A001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00115" w:rsidRPr="00F05C23" w:rsidTr="00E54D06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6E583C" w:rsidRDefault="00A00115" w:rsidP="00A0011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الغصة</w:t>
            </w:r>
            <w:r w:rsidRPr="005523D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تنجم عندما يعلق جسم غريب في الحلق أو القصبة الهوائية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A001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00115" w:rsidRPr="00F05C23" w:rsidTr="00E54D06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974467" w:rsidRDefault="00A00115" w:rsidP="00A0011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الاختناق </w:t>
            </w:r>
            <w:r w:rsidRPr="005523D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هو تمزق في أنسجة الجلد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A001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00115" w:rsidRPr="00F05C23" w:rsidTr="00A1613B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890CCD" w:rsidRDefault="00A00115" w:rsidP="00A001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الحروق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التي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قد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يصاب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بها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شخص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تتنوع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حسب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مصدرها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A001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00115" w:rsidRPr="00F05C23" w:rsidTr="00A1613B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890CCD" w:rsidRDefault="00A00115" w:rsidP="00A001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0CC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في حالة التسمم بالابتلاع </w:t>
            </w:r>
            <w:r w:rsidRPr="00890CC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يمكن </w:t>
            </w:r>
            <w:proofErr w:type="gramStart"/>
            <w:r w:rsidRPr="00890CC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أن  </w:t>
            </w:r>
            <w:r w:rsidRPr="00890CC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يخفف</w:t>
            </w:r>
            <w:proofErr w:type="gramEnd"/>
            <w:r w:rsidRPr="00890CC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السم بإعطائه ماء أو لبن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A001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00115" w:rsidRPr="00F05C23" w:rsidTr="00A1613B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890CCD" w:rsidRDefault="00A00115" w:rsidP="00A001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0CC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يمكن منع العدوى في حالة الحروق السطحية الجزئية، أو الحروق الشديدة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0CC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باستخدام الصبار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A001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00115" w:rsidRPr="00F05C23" w:rsidTr="00A1613B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890CCD" w:rsidRDefault="00A00115" w:rsidP="00A001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يمكن ان تدخل المواد السامة من خلال الفم عن طريق البلع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A001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00115" w:rsidRPr="00F05C23" w:rsidTr="00A1613B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890CCD" w:rsidRDefault="00A00115" w:rsidP="00A0011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 يمكن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علاج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الحروق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الصغيرة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السطحية،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والسطحية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الجزئية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المنزل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A0011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F05C23" w:rsidRDefault="00F05C23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F05C23" w:rsidRDefault="00F05C23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F56D9F" w:rsidRPr="00F72DA6" w:rsidRDefault="00F56D9F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lastRenderedPageBreak/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الثاني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 w:rsidR="00F36AE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اختاري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الاجابة الصحيحة</w:t>
      </w:r>
      <w:r w:rsidR="00F36AE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:</w:t>
      </w:r>
    </w:p>
    <w:tbl>
      <w:tblPr>
        <w:tblpPr w:leftFromText="180" w:rightFromText="180" w:vertAnchor="page" w:horzAnchor="margin" w:tblpY="1396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41"/>
        <w:gridCol w:w="3574"/>
        <w:gridCol w:w="456"/>
        <w:gridCol w:w="3119"/>
      </w:tblGrid>
      <w:tr w:rsidR="00A3684A" w:rsidRPr="00A3684A" w:rsidTr="00A00115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A3684A" w:rsidRDefault="00A00115" w:rsidP="00A00115">
            <w:pPr>
              <w:pStyle w:val="a6"/>
              <w:numPr>
                <w:ilvl w:val="0"/>
                <w:numId w:val="40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3684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تقديم الرعاية الطبية المناسبة التي تحافظ على حياة المصاب إلى </w:t>
            </w:r>
            <w:proofErr w:type="gramStart"/>
            <w:r w:rsidRPr="00A3684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أن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3684A">
              <w:rPr>
                <w:color w:val="000000" w:themeColor="text1"/>
                <w:rtl/>
              </w:rPr>
              <w:t xml:space="preserve"> </w:t>
            </w:r>
            <w:r w:rsidRPr="00A3684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يصل</w:t>
            </w:r>
            <w:proofErr w:type="gramEnd"/>
            <w:r w:rsidRPr="00A3684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فريق الإسعاف الطبي</w:t>
            </w:r>
          </w:p>
        </w:tc>
      </w:tr>
      <w:tr w:rsidR="00A3684A" w:rsidRPr="00A3684A" w:rsidTr="00A00115">
        <w:trPr>
          <w:trHeight w:val="213"/>
        </w:trPr>
        <w:tc>
          <w:tcPr>
            <w:tcW w:w="3341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color w:val="000000" w:themeColor="text1"/>
                <w:rtl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3684A">
              <w:rPr>
                <w:color w:val="000000" w:themeColor="text1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الإسعافات الأولية</w:t>
            </w:r>
          </w:p>
        </w:tc>
        <w:tc>
          <w:tcPr>
            <w:tcW w:w="3574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الإسعافات </w:t>
            </w:r>
            <w:r w:rsidRPr="00A3684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الثانوية</w:t>
            </w:r>
          </w:p>
        </w:tc>
        <w:tc>
          <w:tcPr>
            <w:tcW w:w="3575" w:type="dxa"/>
            <w:gridSpan w:val="2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الإسعافات </w:t>
            </w:r>
            <w:r w:rsidRPr="00A3684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البديلة</w:t>
            </w:r>
          </w:p>
        </w:tc>
      </w:tr>
      <w:tr w:rsidR="00A3684A" w:rsidRPr="00A3684A" w:rsidTr="00A00115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A3684A" w:rsidRDefault="00A00115" w:rsidP="00A00115">
            <w:pPr>
              <w:pStyle w:val="a6"/>
              <w:numPr>
                <w:ilvl w:val="0"/>
                <w:numId w:val="40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3684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هو سيلان الدم من الأنف، ويحدث في كل الأعمار </w:t>
            </w:r>
            <w:proofErr w:type="gramStart"/>
            <w:r w:rsidRPr="00A3684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 له</w:t>
            </w:r>
            <w:proofErr w:type="gramEnd"/>
            <w:r w:rsidRPr="00A3684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العديد من الأسباب</w:t>
            </w:r>
          </w:p>
        </w:tc>
      </w:tr>
      <w:tr w:rsidR="00A3684A" w:rsidRPr="00A3684A" w:rsidTr="00A00115">
        <w:trPr>
          <w:trHeight w:val="213"/>
        </w:trPr>
        <w:tc>
          <w:tcPr>
            <w:tcW w:w="3341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color w:val="000000" w:themeColor="text1"/>
                <w:rtl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3684A">
              <w:rPr>
                <w:color w:val="000000" w:themeColor="text1"/>
                <w:rtl/>
              </w:rPr>
              <w:t xml:space="preserve"> </w:t>
            </w:r>
            <w:r w:rsidRPr="00A3684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الرعاف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3574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color w:val="000000" w:themeColor="text1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الغصة</w:t>
            </w:r>
          </w:p>
        </w:tc>
        <w:tc>
          <w:tcPr>
            <w:tcW w:w="3575" w:type="dxa"/>
            <w:gridSpan w:val="2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الجروح</w:t>
            </w:r>
          </w:p>
        </w:tc>
      </w:tr>
      <w:tr w:rsidR="00A3684A" w:rsidRPr="00A3684A" w:rsidTr="00A00115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A3684A" w:rsidRDefault="00A00115" w:rsidP="00A00115">
            <w:pPr>
              <w:pStyle w:val="a6"/>
              <w:numPr>
                <w:ilvl w:val="0"/>
                <w:numId w:val="40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3684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هو احتباس النفس وعدم حدوث عمليتي الشهيق والزفير</w:t>
            </w:r>
          </w:p>
        </w:tc>
      </w:tr>
      <w:tr w:rsidR="00A3684A" w:rsidRPr="00A3684A" w:rsidTr="00A00115">
        <w:trPr>
          <w:trHeight w:val="213"/>
        </w:trPr>
        <w:tc>
          <w:tcPr>
            <w:tcW w:w="3341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color w:val="000000" w:themeColor="text1"/>
                <w:rtl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3684A">
              <w:rPr>
                <w:color w:val="000000" w:themeColor="text1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الاختناق</w:t>
            </w:r>
          </w:p>
        </w:tc>
        <w:tc>
          <w:tcPr>
            <w:tcW w:w="4030" w:type="dxa"/>
            <w:gridSpan w:val="2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color w:val="000000" w:themeColor="text1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الغصة</w:t>
            </w:r>
          </w:p>
        </w:tc>
        <w:tc>
          <w:tcPr>
            <w:tcW w:w="3119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الجروح</w:t>
            </w:r>
          </w:p>
        </w:tc>
      </w:tr>
      <w:tr w:rsidR="00A3684A" w:rsidRPr="00A3684A" w:rsidTr="00A00115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A3684A" w:rsidRDefault="00A00115" w:rsidP="00A00115">
            <w:pPr>
              <w:pStyle w:val="a6"/>
              <w:numPr>
                <w:ilvl w:val="0"/>
                <w:numId w:val="40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3684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رقم هيئة الهلال الأحمر السعودي </w:t>
            </w:r>
          </w:p>
        </w:tc>
      </w:tr>
      <w:tr w:rsidR="00A3684A" w:rsidRPr="00A3684A" w:rsidTr="00A00115">
        <w:trPr>
          <w:trHeight w:val="213"/>
        </w:trPr>
        <w:tc>
          <w:tcPr>
            <w:tcW w:w="3341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color w:val="000000" w:themeColor="text1"/>
                <w:rtl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997</w:t>
            </w:r>
          </w:p>
        </w:tc>
        <w:tc>
          <w:tcPr>
            <w:tcW w:w="3574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996</w:t>
            </w:r>
          </w:p>
        </w:tc>
        <w:tc>
          <w:tcPr>
            <w:tcW w:w="3575" w:type="dxa"/>
            <w:gridSpan w:val="2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995</w:t>
            </w:r>
          </w:p>
        </w:tc>
      </w:tr>
      <w:tr w:rsidR="00A3684A" w:rsidRPr="00A3684A" w:rsidTr="00A00115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A3684A" w:rsidRDefault="00A00115" w:rsidP="00A00115">
            <w:pPr>
              <w:pStyle w:val="a6"/>
              <w:numPr>
                <w:ilvl w:val="0"/>
                <w:numId w:val="40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3684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هو انفصال في استمرارية العظم</w:t>
            </w:r>
          </w:p>
        </w:tc>
      </w:tr>
      <w:tr w:rsidR="00A3684A" w:rsidRPr="00A3684A" w:rsidTr="00A00115">
        <w:trPr>
          <w:trHeight w:val="213"/>
        </w:trPr>
        <w:tc>
          <w:tcPr>
            <w:tcW w:w="3341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color w:val="000000" w:themeColor="text1"/>
                <w:rtl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3684A">
              <w:rPr>
                <w:color w:val="000000" w:themeColor="text1"/>
                <w:rtl/>
              </w:rPr>
              <w:t xml:space="preserve"> </w:t>
            </w:r>
            <w:r w:rsidRPr="00A3684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الكسور</w:t>
            </w:r>
          </w:p>
        </w:tc>
        <w:tc>
          <w:tcPr>
            <w:tcW w:w="3574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color w:val="000000" w:themeColor="text1"/>
                <w:rtl/>
              </w:rPr>
              <w:t xml:space="preserve"> </w:t>
            </w:r>
            <w:r w:rsidRPr="00A3684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الرعاف</w:t>
            </w:r>
          </w:p>
        </w:tc>
        <w:tc>
          <w:tcPr>
            <w:tcW w:w="3575" w:type="dxa"/>
            <w:gridSpan w:val="2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الجروح</w:t>
            </w:r>
          </w:p>
        </w:tc>
      </w:tr>
      <w:tr w:rsidR="00A3684A" w:rsidRPr="00A3684A" w:rsidTr="00A00115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A3684A" w:rsidRDefault="00A00115" w:rsidP="00A00115">
            <w:pPr>
              <w:pStyle w:val="a6"/>
              <w:numPr>
                <w:ilvl w:val="0"/>
                <w:numId w:val="40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المصادر التي تسبب الحروق</w:t>
            </w:r>
          </w:p>
        </w:tc>
      </w:tr>
      <w:tr w:rsidR="00A3684A" w:rsidRPr="00A3684A" w:rsidTr="00A00115">
        <w:trPr>
          <w:trHeight w:val="213"/>
        </w:trPr>
        <w:tc>
          <w:tcPr>
            <w:tcW w:w="3341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التعرض للنار بشكل </w:t>
            </w:r>
            <w:proofErr w:type="spellStart"/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مياشر</w:t>
            </w:r>
            <w:proofErr w:type="spellEnd"/>
          </w:p>
        </w:tc>
        <w:tc>
          <w:tcPr>
            <w:tcW w:w="3574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التعرض للصعقة الكهربائية</w:t>
            </w:r>
          </w:p>
        </w:tc>
        <w:tc>
          <w:tcPr>
            <w:tcW w:w="3575" w:type="dxa"/>
            <w:gridSpan w:val="2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84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A3684A" w:rsidRPr="00A3684A" w:rsidTr="00A00115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A3684A" w:rsidRDefault="00A00115" w:rsidP="00A00115">
            <w:pPr>
              <w:pStyle w:val="a6"/>
              <w:numPr>
                <w:ilvl w:val="0"/>
                <w:numId w:val="40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3684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القيام بإزالة أي ملابس أو اكسسو</w:t>
            </w:r>
            <w:r w:rsidRPr="00A3684A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</w:t>
            </w:r>
            <w:r w:rsidRPr="00A3684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رات مثل الخواتم والساعات</w:t>
            </w:r>
            <w:r w:rsidRPr="00A3684A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3684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والأحذية من المنطقة المحروقة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تسمى ................. المنطقة</w:t>
            </w:r>
          </w:p>
        </w:tc>
      </w:tr>
      <w:tr w:rsidR="00A3684A" w:rsidRPr="00A3684A" w:rsidTr="00A00115">
        <w:trPr>
          <w:trHeight w:val="213"/>
        </w:trPr>
        <w:tc>
          <w:tcPr>
            <w:tcW w:w="3341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تنظيف</w:t>
            </w:r>
          </w:p>
        </w:tc>
        <w:tc>
          <w:tcPr>
            <w:tcW w:w="3574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تبريد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75" w:type="dxa"/>
            <w:gridSpan w:val="2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معالجة</w:t>
            </w:r>
          </w:p>
        </w:tc>
      </w:tr>
      <w:tr w:rsidR="00A3684A" w:rsidRPr="00A3684A" w:rsidTr="00A00115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A3684A" w:rsidRDefault="00A00115" w:rsidP="00A00115">
            <w:pPr>
              <w:pStyle w:val="a6"/>
              <w:numPr>
                <w:ilvl w:val="0"/>
                <w:numId w:val="40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يحدث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بسبب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دخول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الماء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إلى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داخل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الممرات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الهوائية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والرئتين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مما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يمنع دخول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الهواء</w:t>
            </w:r>
          </w:p>
        </w:tc>
      </w:tr>
      <w:tr w:rsidR="00A3684A" w:rsidRPr="00A3684A" w:rsidTr="00A00115">
        <w:trPr>
          <w:trHeight w:val="213"/>
        </w:trPr>
        <w:tc>
          <w:tcPr>
            <w:tcW w:w="3341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A3684A">
              <w:rPr>
                <w:rFonts w:ascii="AlBayan-Bold" w:cs="AlBayan-Bold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الغرق</w:t>
            </w:r>
          </w:p>
        </w:tc>
        <w:tc>
          <w:tcPr>
            <w:tcW w:w="3574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التسمم</w:t>
            </w:r>
          </w:p>
        </w:tc>
        <w:tc>
          <w:tcPr>
            <w:tcW w:w="3575" w:type="dxa"/>
            <w:gridSpan w:val="2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الحروق</w:t>
            </w:r>
          </w:p>
        </w:tc>
      </w:tr>
      <w:tr w:rsidR="00A3684A" w:rsidRPr="00A3684A" w:rsidTr="00A00115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A3684A" w:rsidRDefault="00A00115" w:rsidP="00A00115">
            <w:pPr>
              <w:pStyle w:val="a6"/>
              <w:numPr>
                <w:ilvl w:val="0"/>
                <w:numId w:val="40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رقم هيئة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الهلال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الأحمر السعودي</w:t>
            </w:r>
          </w:p>
        </w:tc>
      </w:tr>
      <w:tr w:rsidR="00A3684A" w:rsidRPr="00A3684A" w:rsidTr="00A00115">
        <w:trPr>
          <w:trHeight w:val="213"/>
        </w:trPr>
        <w:tc>
          <w:tcPr>
            <w:tcW w:w="3341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997</w:t>
            </w:r>
          </w:p>
        </w:tc>
        <w:tc>
          <w:tcPr>
            <w:tcW w:w="3574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998</w:t>
            </w:r>
          </w:p>
        </w:tc>
        <w:tc>
          <w:tcPr>
            <w:tcW w:w="3575" w:type="dxa"/>
            <w:gridSpan w:val="2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999</w:t>
            </w:r>
          </w:p>
        </w:tc>
      </w:tr>
      <w:tr w:rsidR="00A3684A" w:rsidRPr="00A3684A" w:rsidTr="00A00115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A3684A" w:rsidRDefault="00A00115" w:rsidP="00A00115">
            <w:pPr>
              <w:pStyle w:val="a6"/>
              <w:numPr>
                <w:ilvl w:val="0"/>
                <w:numId w:val="40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3684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دخول أي مادة ضارة</w:t>
            </w:r>
            <w:r w:rsidRPr="00A3684A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3684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أو ملوثة إلى الجسم بكمية معينة فتحدث أضرار داخل الجسم</w:t>
            </w:r>
          </w:p>
        </w:tc>
      </w:tr>
      <w:tr w:rsidR="00A3684A" w:rsidRPr="00A3684A" w:rsidTr="00A00115">
        <w:trPr>
          <w:trHeight w:val="213"/>
        </w:trPr>
        <w:tc>
          <w:tcPr>
            <w:tcW w:w="3341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التسمم</w:t>
            </w:r>
          </w:p>
        </w:tc>
        <w:tc>
          <w:tcPr>
            <w:tcW w:w="3574" w:type="dxa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الغرق</w:t>
            </w:r>
          </w:p>
        </w:tc>
        <w:tc>
          <w:tcPr>
            <w:tcW w:w="3575" w:type="dxa"/>
            <w:gridSpan w:val="2"/>
          </w:tcPr>
          <w:p w:rsidR="00A00115" w:rsidRPr="00A3684A" w:rsidRDefault="00A00115" w:rsidP="00A00115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A3684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الحروق</w:t>
            </w:r>
            <w:r w:rsidRPr="00A3684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3684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:rsidR="00F36AE2" w:rsidRDefault="00F36AE2" w:rsidP="00F36AE2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F36AE2" w:rsidRDefault="00F36AE2" w:rsidP="00F36AE2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A00115" w:rsidRDefault="00A00115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A00115" w:rsidRDefault="00A00115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61E15D" wp14:editId="470FAABD">
                <wp:simplePos x="0" y="0"/>
                <wp:positionH relativeFrom="column">
                  <wp:posOffset>1657350</wp:posOffset>
                </wp:positionH>
                <wp:positionV relativeFrom="paragraph">
                  <wp:posOffset>138430</wp:posOffset>
                </wp:positionV>
                <wp:extent cx="3390900" cy="733425"/>
                <wp:effectExtent l="19050" t="19050" r="19050" b="285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733425"/>
                        </a:xfrm>
                        <a:prstGeom prst="roundRect">
                          <a:avLst/>
                        </a:prstGeom>
                        <a:noFill/>
                        <a:ln w="31750" cap="sq" cmpd="sng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748C" w:rsidRPr="00F05C23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 تمنياتي لكن بالتوفيق والنجاح</w:t>
                            </w:r>
                          </w:p>
                          <w:p w:rsidR="0007748C" w:rsidRPr="00F05C23" w:rsidRDefault="0007748C" w:rsidP="0013480C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1E15D" id="مستطيل مستدير الزوايا 17" o:spid="_x0000_s1031" style="position:absolute;left:0;text-align:left;margin-left:130.5pt;margin-top:10.9pt;width:267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" filled="f" strokecolor="black [3213]" strokeweight="2.5pt">
                <v:stroke endcap="square"/>
                <v:textbox>
                  <w:txbxContent>
                    <w:p w:rsidR="0007748C" w:rsidRPr="00F05C23" w:rsidRDefault="0007748C" w:rsidP="00F36AE2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>مع تمنياتي لكن بالتوفيق والنجاح</w:t>
                      </w:r>
                    </w:p>
                    <w:p w:rsidR="0007748C" w:rsidRPr="00F05C23" w:rsidRDefault="0007748C" w:rsidP="0013480C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 xml:space="preserve">معلمة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6AE2" w:rsidRDefault="00F36AE2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A00115" w:rsidRDefault="00A00115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A00115" w:rsidRDefault="00A00115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A00115" w:rsidRPr="00822222" w:rsidRDefault="00A00115" w:rsidP="00A00115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B236CF" wp14:editId="18ED92D8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115" w:rsidRPr="00431DCE" w:rsidRDefault="00A00115" w:rsidP="00A00115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</w:p>
                          <w:p w:rsidR="00A00115" w:rsidRPr="00431DCE" w:rsidRDefault="00A00115" w:rsidP="00A00115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ثالث (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مستمر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A00115" w:rsidRPr="00431DCE" w:rsidRDefault="00A00115" w:rsidP="00A00115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236CF" id="مربع نص 21" o:spid="_x0000_s1032" type="#_x0000_t202" style="position:absolute;left:0;text-align:left;margin-left:-3pt;margin-top:-7.7pt;width:163.5pt;height:10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" stroked="f" strokeweight="3pt">
                <v:stroke linestyle="thinThin"/>
                <v:textbox>
                  <w:txbxContent>
                    <w:p w:rsidR="00A00115" w:rsidRPr="00431DCE" w:rsidRDefault="00A00115" w:rsidP="00A00115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العلوم</w:t>
                      </w:r>
                    </w:p>
                    <w:p w:rsidR="00A00115" w:rsidRPr="00431DCE" w:rsidRDefault="00A00115" w:rsidP="00A00115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ثالث (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تعليم مستمر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A00115" w:rsidRPr="00431DCE" w:rsidRDefault="00A00115" w:rsidP="00A00115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2734AB" wp14:editId="141C79E9">
                <wp:simplePos x="0" y="0"/>
                <wp:positionH relativeFrom="column">
                  <wp:posOffset>2378710</wp:posOffset>
                </wp:positionH>
                <wp:positionV relativeFrom="paragraph">
                  <wp:posOffset>-112557</wp:posOffset>
                </wp:positionV>
                <wp:extent cx="1909445" cy="1199515"/>
                <wp:effectExtent l="0" t="0" r="0" b="635"/>
                <wp:wrapNone/>
                <wp:docPr id="2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115" w:rsidRDefault="00A00115" w:rsidP="00A0011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E868E2" wp14:editId="070CA2DC">
                                  <wp:extent cx="1700444" cy="1135912"/>
                                  <wp:effectExtent l="0" t="0" r="0" b="7620"/>
                                  <wp:docPr id="27" name="صورة 2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734AB" id="_x0000_s1033" type="#_x0000_t202" style="position:absolute;left:0;text-align:left;margin-left:187.3pt;margin-top:-8.85pt;width:150.35pt;height:9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" stroked="f">
                <v:textbox>
                  <w:txbxContent>
                    <w:p w:rsidR="00A00115" w:rsidRDefault="00A00115" w:rsidP="00A0011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E868E2" wp14:editId="070CA2DC">
                            <wp:extent cx="1700444" cy="1135912"/>
                            <wp:effectExtent l="0" t="0" r="0" b="7620"/>
                            <wp:docPr id="27" name="صورة 27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7DA7CD" wp14:editId="269B3A3E">
                <wp:simplePos x="0" y="0"/>
                <wp:positionH relativeFrom="column">
                  <wp:posOffset>4684233</wp:posOffset>
                </wp:positionH>
                <wp:positionV relativeFrom="paragraph">
                  <wp:posOffset>-120015</wp:posOffset>
                </wp:positionV>
                <wp:extent cx="2065655" cy="1337931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337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115" w:rsidRPr="00431DCE" w:rsidRDefault="00A00115" w:rsidP="00A0011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A00115" w:rsidRPr="00431DCE" w:rsidRDefault="00A00115" w:rsidP="00A0011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وزاره التعليم</w:t>
                            </w:r>
                          </w:p>
                          <w:p w:rsidR="00A00115" w:rsidRDefault="00A00115" w:rsidP="00A0011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تعليم.......</w:t>
                            </w:r>
                          </w:p>
                          <w:p w:rsidR="00A00115" w:rsidRPr="00287D2A" w:rsidRDefault="00A00115" w:rsidP="00A0011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DA7CD" id="مربع نص 23" o:spid="_x0000_s1034" type="#_x0000_t202" style="position:absolute;left:0;text-align:left;margin-left:368.85pt;margin-top:-9.45pt;width:162.65pt;height:10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" stroked="f" strokeweight="3pt">
                <v:stroke linestyle="thinThin"/>
                <v:textbox>
                  <w:txbxContent>
                    <w:p w:rsidR="00A00115" w:rsidRPr="00431DCE" w:rsidRDefault="00A00115" w:rsidP="00A0011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A00115" w:rsidRPr="00431DCE" w:rsidRDefault="00A00115" w:rsidP="00A0011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وزاره التعليم</w:t>
                      </w:r>
                    </w:p>
                    <w:p w:rsidR="00A00115" w:rsidRDefault="00A00115" w:rsidP="00A0011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تعليم.......</w:t>
                      </w:r>
                    </w:p>
                    <w:p w:rsidR="00A00115" w:rsidRPr="00287D2A" w:rsidRDefault="00A00115" w:rsidP="00A0011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A00115" w:rsidRPr="00822222" w:rsidRDefault="00A00115" w:rsidP="00A00115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A00115" w:rsidRPr="00705A88" w:rsidRDefault="00A00115" w:rsidP="00A0011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0115" w:rsidRDefault="00A00115" w:rsidP="00A0011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0115" w:rsidRDefault="00A00115" w:rsidP="00A0011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0115" w:rsidRPr="00287D2A" w:rsidRDefault="00A00115" w:rsidP="00A0011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161D0A" wp14:editId="6764CB2B">
                <wp:simplePos x="0" y="0"/>
                <wp:positionH relativeFrom="column">
                  <wp:posOffset>847090</wp:posOffset>
                </wp:positionH>
                <wp:positionV relativeFrom="paragraph">
                  <wp:posOffset>130810</wp:posOffset>
                </wp:positionV>
                <wp:extent cx="4986655" cy="904875"/>
                <wp:effectExtent l="19050" t="19050" r="42545" b="47625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115" w:rsidRPr="00287D2A" w:rsidRDefault="00A00115" w:rsidP="00A00115">
                            <w:pPr>
                              <w:spacing w:after="0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العلوم</w:t>
                            </w:r>
                            <w:r w:rsidRPr="008A4CD4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للصف 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( 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تعليم مستمر )</w:t>
                            </w:r>
                          </w:p>
                          <w:p w:rsidR="00A00115" w:rsidRPr="00287D2A" w:rsidRDefault="00A00115" w:rsidP="00945733">
                            <w:pPr>
                              <w:spacing w:after="0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144</w:t>
                            </w:r>
                            <w:r w:rsidR="005E2D8D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61D0A" id="_x0000_s1035" type="#_x0000_t202" style="position:absolute;left:0;text-align:left;margin-left:66.7pt;margin-top:10.3pt;width:392.65pt;height:71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B3bid7WQIAAIYEAAAOAAAAAAAAAAAAAAAAAC4CAABkcnMvZTJvRG9jLnht&#10;bFBLAQItABQABgAIAAAAIQA99AjT4AAAAAoBAAAPAAAAAAAAAAAAAAAAALMEAABkcnMvZG93bnJl&#10;di54bWxQSwUGAAAAAAQABADzAAAAwAUAAAAA&#10;" strokeweight="4pt">
                <v:stroke linestyle="thickThin"/>
                <v:textbox>
                  <w:txbxContent>
                    <w:p w:rsidR="00A00115" w:rsidRPr="00287D2A" w:rsidRDefault="00A00115" w:rsidP="00A00115">
                      <w:pPr>
                        <w:spacing w:after="0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العلوم</w:t>
                      </w:r>
                      <w:r w:rsidRPr="008A4CD4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للصف 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( 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تعليم مستمر )</w:t>
                      </w:r>
                    </w:p>
                    <w:p w:rsidR="00A00115" w:rsidRPr="00287D2A" w:rsidRDefault="00A00115" w:rsidP="00945733">
                      <w:pPr>
                        <w:spacing w:after="0"/>
                        <w:jc w:val="center"/>
                        <w:rPr>
                          <w:rFonts w:cs="PT Bold Dusky"/>
                          <w:b/>
                          <w:bCs/>
                          <w:sz w:val="32"/>
                          <w:szCs w:val="32"/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144</w:t>
                      </w:r>
                      <w:r w:rsidR="005E2D8D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A00115" w:rsidRPr="00431DCE" w:rsidRDefault="00A00115" w:rsidP="00A00115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0115" w:rsidRPr="00431DCE" w:rsidRDefault="00A00115" w:rsidP="00A0011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00115" w:rsidRPr="00287D2A" w:rsidRDefault="00A00115" w:rsidP="00A0011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D315DA" wp14:editId="5CFA0EE1">
                <wp:simplePos x="0" y="0"/>
                <wp:positionH relativeFrom="column">
                  <wp:posOffset>875665</wp:posOffset>
                </wp:positionH>
                <wp:positionV relativeFrom="paragraph">
                  <wp:posOffset>264160</wp:posOffset>
                </wp:positionV>
                <wp:extent cx="4986655" cy="542925"/>
                <wp:effectExtent l="19050" t="19050" r="42545" b="47625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115" w:rsidRPr="00A00115" w:rsidRDefault="00A00115" w:rsidP="00A00115">
                            <w:pPr>
                              <w:spacing w:after="0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00115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315DA" id="_x0000_s1036" type="#_x0000_t202" style="position:absolute;left:0;text-align:left;margin-left:68.95pt;margin-top:20.8pt;width:392.65pt;height:4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" strokeweight="4pt">
                <v:stroke linestyle="thickThin"/>
                <v:textbox>
                  <w:txbxContent>
                    <w:p w:rsidR="00A00115" w:rsidRPr="00A00115" w:rsidRDefault="00A00115" w:rsidP="00A00115">
                      <w:pPr>
                        <w:spacing w:after="0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A00115">
                        <w:rPr>
                          <w:rFonts w:cs="PT Bold Dusky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الاجابة النموذجية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00115" w:rsidRPr="00287D2A" w:rsidRDefault="00A00115" w:rsidP="00A00115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A00115" w:rsidRPr="00AA1146" w:rsidTr="003465AF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A00115" w:rsidRPr="006E6763" w:rsidRDefault="00A00115" w:rsidP="003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A00115" w:rsidRPr="006E6763" w:rsidRDefault="00A00115" w:rsidP="003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A00115" w:rsidRPr="006E6763" w:rsidRDefault="00A00115" w:rsidP="003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A00115" w:rsidRPr="00AA1146" w:rsidRDefault="00A00115" w:rsidP="003465A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A00115" w:rsidRPr="00AA1146" w:rsidRDefault="00A00115" w:rsidP="003465A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A00115" w:rsidRPr="00AA1146" w:rsidRDefault="00A00115" w:rsidP="003465A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A00115" w:rsidRPr="00AA1146" w:rsidRDefault="00A00115" w:rsidP="003465A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A00115" w:rsidRPr="00AA1146" w:rsidTr="003465AF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A00115" w:rsidRPr="006E6763" w:rsidRDefault="00A00115" w:rsidP="003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A00115" w:rsidRPr="006E6763" w:rsidRDefault="00A00115" w:rsidP="003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A00115" w:rsidRPr="006E6763" w:rsidRDefault="00A00115" w:rsidP="003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A00115" w:rsidRPr="00AA1146" w:rsidRDefault="00A00115" w:rsidP="003465A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A00115" w:rsidRPr="00AA1146" w:rsidRDefault="00A00115" w:rsidP="003465A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A00115" w:rsidRPr="00AA1146" w:rsidRDefault="00A00115" w:rsidP="003465A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A00115" w:rsidRPr="00AA1146" w:rsidRDefault="00A00115" w:rsidP="003465A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A00115" w:rsidRPr="00AA1146" w:rsidTr="003465AF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A00115" w:rsidRPr="006E6763" w:rsidRDefault="00A00115" w:rsidP="003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A00115" w:rsidRPr="006E6763" w:rsidRDefault="00A00115" w:rsidP="003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A00115" w:rsidRPr="006E6763" w:rsidRDefault="00A00115" w:rsidP="003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A00115" w:rsidRPr="00AA1146" w:rsidRDefault="00A00115" w:rsidP="003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A00115" w:rsidRPr="00AA1146" w:rsidRDefault="00A00115" w:rsidP="003465A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A00115" w:rsidRPr="00AA1146" w:rsidRDefault="00A00115" w:rsidP="003465A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A00115" w:rsidRPr="00AA1146" w:rsidRDefault="00A00115" w:rsidP="003465A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A00115" w:rsidRPr="00AA1146" w:rsidTr="003465AF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A00115" w:rsidRPr="006E6763" w:rsidRDefault="00A00115" w:rsidP="003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A00115" w:rsidRPr="006E6763" w:rsidRDefault="00A00115" w:rsidP="003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A00115" w:rsidRPr="006E6763" w:rsidRDefault="00A00115" w:rsidP="003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A00115" w:rsidRPr="00AA1146" w:rsidRDefault="00A00115" w:rsidP="003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A00115" w:rsidRPr="00AA1146" w:rsidRDefault="00A00115" w:rsidP="003465A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A00115" w:rsidRPr="00AA1146" w:rsidRDefault="00A00115" w:rsidP="003465A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A00115" w:rsidRPr="00AA1146" w:rsidRDefault="00A00115" w:rsidP="003465A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A00115" w:rsidRPr="000D5834" w:rsidRDefault="00A00115" w:rsidP="00A0011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A00115" w:rsidRPr="00F72DA6" w:rsidRDefault="00A00115" w:rsidP="00A0011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الأول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ضعي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علامة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</w:t>
      </w:r>
      <w:proofErr w:type="gramStart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( </w:t>
      </w:r>
      <w:r w:rsidRPr="00563082">
        <w:rPr>
          <w:rFonts w:ascii="Calibri" w:eastAsia="Times New Roman" w:hAnsi="Calibri" w:cs="Calibri"/>
          <w:b/>
          <w:bCs/>
          <w:sz w:val="26"/>
          <w:szCs w:val="26"/>
          <w:rtl/>
        </w:rPr>
        <w:t>√</w:t>
      </w:r>
      <w:proofErr w:type="gramEnd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أمام العبارة الصحيحة وعلامة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( </w:t>
      </w:r>
      <w:r w:rsidRPr="00563082">
        <w:rPr>
          <w:rFonts w:ascii="Arial" w:eastAsia="Times New Roman" w:hAnsi="Arial" w:cs="Arial"/>
          <w:b/>
          <w:bCs/>
          <w:sz w:val="16"/>
          <w:szCs w:val="16"/>
          <w:rtl/>
        </w:rPr>
        <w:t>Ꭓ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م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العبارة الخاطئة:</w:t>
      </w:r>
    </w:p>
    <w:tbl>
      <w:tblPr>
        <w:tblStyle w:val="a7"/>
        <w:bidiVisual/>
        <w:tblW w:w="10716" w:type="dxa"/>
        <w:tblLook w:val="04A0" w:firstRow="1" w:lastRow="0" w:firstColumn="1" w:lastColumn="0" w:noHBand="0" w:noVBand="1"/>
      </w:tblPr>
      <w:tblGrid>
        <w:gridCol w:w="509"/>
        <w:gridCol w:w="9072"/>
        <w:gridCol w:w="1135"/>
      </w:tblGrid>
      <w:tr w:rsidR="00A00115" w:rsidRPr="00F05C23" w:rsidTr="003465A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00115" w:rsidRPr="00F05C23" w:rsidRDefault="00A00115" w:rsidP="003465AF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م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A00115" w:rsidRPr="00F05C23" w:rsidRDefault="00A00115" w:rsidP="003465AF">
            <w:pPr>
              <w:jc w:val="center"/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العبارة</w:t>
            </w:r>
          </w:p>
        </w:tc>
        <w:tc>
          <w:tcPr>
            <w:tcW w:w="1135" w:type="dxa"/>
            <w:vAlign w:val="center"/>
          </w:tcPr>
          <w:p w:rsidR="00A00115" w:rsidRPr="00F05C23" w:rsidRDefault="00A00115" w:rsidP="003465AF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الإجابة</w:t>
            </w:r>
          </w:p>
        </w:tc>
      </w:tr>
      <w:tr w:rsidR="00A00115" w:rsidRPr="00F05C23" w:rsidTr="003465A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00115" w:rsidRPr="00F05C23" w:rsidRDefault="00A00115" w:rsidP="00A0011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974467" w:rsidRDefault="00A00115" w:rsidP="003465A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2C6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المريض الذي لديه أعراض نقص نسبة السكر في الدم وهو في حالة وعي وله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2C6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القدرة على البلع يعطى قطعة من الحلوى بالفم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3465A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00115" w:rsidRPr="00F05C23" w:rsidTr="003465AF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6E583C" w:rsidRDefault="00A00115" w:rsidP="003465A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</w:t>
            </w:r>
            <w:r w:rsidRPr="00F22C6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الإسعافات الأولية التي تقدم لشخص أصيب بضربة </w:t>
            </w:r>
            <w:proofErr w:type="gramStart"/>
            <w:r w:rsidRPr="00F22C6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شمس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2C6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تحريك</w:t>
            </w:r>
            <w:proofErr w:type="gramEnd"/>
            <w:r w:rsidRPr="00F22C6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المصاب إلى مكان بارد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3465A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00115" w:rsidRPr="00F05C23" w:rsidTr="003465AF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6E583C" w:rsidRDefault="00A00115" w:rsidP="003465A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</w:t>
            </w:r>
            <w:r w:rsidRPr="00F22C6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الخطوات المتبعة لمساعدة الشخص الذي تعرض لنوبة الربو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</w:t>
            </w:r>
            <w:r w:rsidRPr="00F22C6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ضع المريض في وضع الجلوس المريح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3465A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00115" w:rsidRPr="00F05C23" w:rsidTr="003465AF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6E583C" w:rsidRDefault="00A00115" w:rsidP="003465A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الغصة</w:t>
            </w:r>
            <w:r w:rsidRPr="005523D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تنجم عندما يعلق جسم غريب في الحلق أو القصبة الهوائية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3465A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00115" w:rsidRPr="00F05C23" w:rsidTr="003465AF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974467" w:rsidRDefault="00A00115" w:rsidP="003465A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الاختناق </w:t>
            </w:r>
            <w:r w:rsidRPr="005523D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هو تمزق في أنسجة الجلد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3465A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A00115" w:rsidRPr="00F05C23" w:rsidTr="003465AF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890CCD" w:rsidRDefault="00A00115" w:rsidP="00346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الحروق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التي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قد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يصاب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بها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شخص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تتنوع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حسب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مصدرها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3465A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00115" w:rsidRPr="00F05C23" w:rsidTr="003465AF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890CCD" w:rsidRDefault="00A00115" w:rsidP="00346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0CC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في حالة التسمم بالابتلاع </w:t>
            </w:r>
            <w:r w:rsidRPr="00890CC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يمكن </w:t>
            </w:r>
            <w:proofErr w:type="gramStart"/>
            <w:r w:rsidRPr="00890CC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أن  </w:t>
            </w:r>
            <w:r w:rsidRPr="00890CC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يخفف</w:t>
            </w:r>
            <w:proofErr w:type="gramEnd"/>
            <w:r w:rsidRPr="00890CC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السم بإعطائه ماء أو لبن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3465A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00115" w:rsidRPr="00F05C23" w:rsidTr="003465AF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890CCD" w:rsidRDefault="00A00115" w:rsidP="00346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0CC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يمكن منع العدوى في حالة الحروق السطحية الجزئية، أو الحروق الشديدة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0CC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باستخدام الصبار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3465A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00115" w:rsidRPr="00F05C23" w:rsidTr="003465AF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890CCD" w:rsidRDefault="00A00115" w:rsidP="00346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يمكن ان تدخل المواد السامة من خلال الفم عن طريق البلع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3465A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00115" w:rsidRPr="00F05C23" w:rsidTr="003465AF">
        <w:tc>
          <w:tcPr>
            <w:tcW w:w="509" w:type="dxa"/>
            <w:shd w:val="clear" w:color="auto" w:fill="F2F2F2" w:themeFill="background1" w:themeFillShade="F2"/>
          </w:tcPr>
          <w:p w:rsidR="00A00115" w:rsidRPr="00F05C23" w:rsidRDefault="00A00115" w:rsidP="00A00115">
            <w:pPr>
              <w:pStyle w:val="a6"/>
              <w:numPr>
                <w:ilvl w:val="0"/>
                <w:numId w:val="42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00115" w:rsidRPr="00890CCD" w:rsidRDefault="00A00115" w:rsidP="003465A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 يمكن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علاج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الحروق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الصغيرة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السطحية،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والسطحية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الجزئية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</w:t>
            </w:r>
            <w:r w:rsidRPr="00890C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المنزل</w:t>
            </w:r>
          </w:p>
        </w:tc>
        <w:tc>
          <w:tcPr>
            <w:tcW w:w="1135" w:type="dxa"/>
            <w:shd w:val="clear" w:color="auto" w:fill="auto"/>
          </w:tcPr>
          <w:p w:rsidR="00A00115" w:rsidRPr="006E583C" w:rsidRDefault="00A00115" w:rsidP="003465A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A00115" w:rsidRDefault="00A00115" w:rsidP="00A0011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A00115" w:rsidRDefault="00A00115" w:rsidP="00A0011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A00115" w:rsidRPr="00F72DA6" w:rsidRDefault="00A00115" w:rsidP="00A0011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lastRenderedPageBreak/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الثاني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اختاري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الاجابة الصحيحة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:</w:t>
      </w:r>
    </w:p>
    <w:tbl>
      <w:tblPr>
        <w:tblpPr w:leftFromText="180" w:rightFromText="180" w:vertAnchor="page" w:horzAnchor="margin" w:tblpY="1396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41"/>
        <w:gridCol w:w="3574"/>
        <w:gridCol w:w="456"/>
        <w:gridCol w:w="3119"/>
      </w:tblGrid>
      <w:tr w:rsidR="00A00115" w:rsidRPr="00A27918" w:rsidTr="003465AF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A27918" w:rsidRDefault="00A00115" w:rsidP="00A00115">
            <w:pPr>
              <w:pStyle w:val="a6"/>
              <w:numPr>
                <w:ilvl w:val="0"/>
                <w:numId w:val="41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22C6F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تقديم الرعاية الطبية المناسبة التي تحافظ على حياة المصاب إلى </w:t>
            </w:r>
            <w:proofErr w:type="gramStart"/>
            <w:r w:rsidRPr="00F22C6F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tl/>
              </w:rPr>
              <w:t xml:space="preserve"> </w:t>
            </w:r>
            <w:r w:rsidRPr="00F22C6F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يصل</w:t>
            </w:r>
            <w:proofErr w:type="gramEnd"/>
            <w:r w:rsidRPr="00F22C6F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فريق الإسعاف الطبي</w:t>
            </w:r>
          </w:p>
        </w:tc>
      </w:tr>
      <w:tr w:rsidR="00A00115" w:rsidRPr="00A27918" w:rsidTr="003465AF">
        <w:trPr>
          <w:trHeight w:val="213"/>
        </w:trPr>
        <w:tc>
          <w:tcPr>
            <w:tcW w:w="3341" w:type="dxa"/>
          </w:tcPr>
          <w:p w:rsidR="00A00115" w:rsidRPr="00F22C6F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F22C6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22C6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F22C6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F22C6F">
              <w:rPr>
                <w:color w:val="FF0000"/>
                <w:u w:val="single"/>
                <w:rtl/>
              </w:rPr>
              <w:t xml:space="preserve"> </w:t>
            </w:r>
            <w:r w:rsidRPr="00F22C6F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22C6F">
              <w:rPr>
                <w:color w:val="FF0000"/>
                <w:u w:val="single"/>
                <w:rtl/>
              </w:rPr>
              <w:t xml:space="preserve"> </w:t>
            </w:r>
            <w:r w:rsidRPr="00F22C6F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الإسعافات الأولية</w:t>
            </w:r>
          </w:p>
        </w:tc>
        <w:tc>
          <w:tcPr>
            <w:tcW w:w="3574" w:type="dxa"/>
          </w:tcPr>
          <w:p w:rsidR="00A00115" w:rsidRPr="00A27918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F22C6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الإسعافات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الثانوية</w:t>
            </w:r>
          </w:p>
        </w:tc>
        <w:tc>
          <w:tcPr>
            <w:tcW w:w="3575" w:type="dxa"/>
            <w:gridSpan w:val="2"/>
          </w:tcPr>
          <w:p w:rsidR="00A00115" w:rsidRPr="00A27918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791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22C6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الإسعافات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البديلة</w:t>
            </w:r>
          </w:p>
        </w:tc>
      </w:tr>
      <w:tr w:rsidR="00A00115" w:rsidRPr="00A27918" w:rsidTr="003465AF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A27918" w:rsidRDefault="00A00115" w:rsidP="00A00115">
            <w:pPr>
              <w:pStyle w:val="a6"/>
              <w:numPr>
                <w:ilvl w:val="0"/>
                <w:numId w:val="41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3D5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هو سيلان الدم من الأنف، ويحدث في كل الأعمار </w:t>
            </w:r>
            <w:proofErr w:type="gramStart"/>
            <w:r w:rsidRPr="005523D5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 له</w:t>
            </w:r>
            <w:proofErr w:type="gramEnd"/>
            <w:r w:rsidRPr="005523D5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العديد من الأسباب</w:t>
            </w:r>
          </w:p>
        </w:tc>
      </w:tr>
      <w:tr w:rsidR="00A00115" w:rsidRPr="00A27918" w:rsidTr="003465AF">
        <w:trPr>
          <w:trHeight w:val="213"/>
        </w:trPr>
        <w:tc>
          <w:tcPr>
            <w:tcW w:w="3341" w:type="dxa"/>
          </w:tcPr>
          <w:p w:rsidR="00A00115" w:rsidRPr="00F22C6F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27918">
              <w:rPr>
                <w:color w:val="000000" w:themeColor="text1"/>
                <w:rtl/>
              </w:rPr>
              <w:t xml:space="preserve"> </w:t>
            </w:r>
            <w:r w:rsidRPr="00A2791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tl/>
              </w:rPr>
              <w:t xml:space="preserve"> </w:t>
            </w:r>
            <w:r w:rsidRPr="005523D5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الرعاف</w:t>
            </w:r>
            <w:r w:rsidRPr="005523D5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3574" w:type="dxa"/>
          </w:tcPr>
          <w:p w:rsidR="00A00115" w:rsidRPr="00A27918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الغصة</w:t>
            </w:r>
          </w:p>
        </w:tc>
        <w:tc>
          <w:tcPr>
            <w:tcW w:w="3575" w:type="dxa"/>
            <w:gridSpan w:val="2"/>
          </w:tcPr>
          <w:p w:rsidR="00A00115" w:rsidRPr="005523D5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الجروح</w:t>
            </w:r>
          </w:p>
        </w:tc>
      </w:tr>
      <w:tr w:rsidR="00A00115" w:rsidRPr="00A27918" w:rsidTr="003465AF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A27918" w:rsidRDefault="00A00115" w:rsidP="00A00115">
            <w:pPr>
              <w:pStyle w:val="a6"/>
              <w:numPr>
                <w:ilvl w:val="0"/>
                <w:numId w:val="41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3D5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هو احتباس النفس وعدم حدو</w:t>
            </w:r>
            <w:r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 عمليتي الشهيق والزفير</w:t>
            </w:r>
          </w:p>
        </w:tc>
      </w:tr>
      <w:tr w:rsidR="00A00115" w:rsidRPr="00A27918" w:rsidTr="003465AF">
        <w:trPr>
          <w:trHeight w:val="213"/>
        </w:trPr>
        <w:tc>
          <w:tcPr>
            <w:tcW w:w="3341" w:type="dxa"/>
          </w:tcPr>
          <w:p w:rsidR="00A00115" w:rsidRPr="00A27918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27918">
              <w:rPr>
                <w:color w:val="000000" w:themeColor="text1"/>
                <w:rtl/>
              </w:rPr>
              <w:t xml:space="preserve"> </w:t>
            </w:r>
            <w:r w:rsidRPr="00A2791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tl/>
              </w:rPr>
              <w:t xml:space="preserve"> </w:t>
            </w:r>
            <w:r w:rsidRPr="005523D5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الاختناق</w:t>
            </w:r>
          </w:p>
        </w:tc>
        <w:tc>
          <w:tcPr>
            <w:tcW w:w="4030" w:type="dxa"/>
            <w:gridSpan w:val="2"/>
          </w:tcPr>
          <w:p w:rsidR="00A00115" w:rsidRPr="00A27918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الغصة</w:t>
            </w:r>
          </w:p>
        </w:tc>
        <w:tc>
          <w:tcPr>
            <w:tcW w:w="3119" w:type="dxa"/>
          </w:tcPr>
          <w:p w:rsidR="00A00115" w:rsidRPr="005523D5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الجروح</w:t>
            </w:r>
          </w:p>
        </w:tc>
      </w:tr>
      <w:tr w:rsidR="00A00115" w:rsidRPr="00A27918" w:rsidTr="003465AF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A27918" w:rsidRDefault="00A00115" w:rsidP="00A00115">
            <w:pPr>
              <w:pStyle w:val="a6"/>
              <w:numPr>
                <w:ilvl w:val="0"/>
                <w:numId w:val="41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رقم هيئة الهلال الأحمر السعودي </w:t>
            </w:r>
          </w:p>
        </w:tc>
      </w:tr>
      <w:tr w:rsidR="00A00115" w:rsidRPr="00A27918" w:rsidTr="003465AF">
        <w:trPr>
          <w:trHeight w:val="213"/>
        </w:trPr>
        <w:tc>
          <w:tcPr>
            <w:tcW w:w="3341" w:type="dxa"/>
          </w:tcPr>
          <w:p w:rsidR="00A00115" w:rsidRPr="00A27918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27918">
              <w:rPr>
                <w:color w:val="000000" w:themeColor="text1"/>
                <w:rtl/>
              </w:rPr>
              <w:t xml:space="preserve"> </w:t>
            </w:r>
            <w:r w:rsidRPr="00A2791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22C6F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997</w:t>
            </w:r>
          </w:p>
        </w:tc>
        <w:tc>
          <w:tcPr>
            <w:tcW w:w="3574" w:type="dxa"/>
          </w:tcPr>
          <w:p w:rsidR="00A00115" w:rsidRPr="00A27918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996</w:t>
            </w:r>
          </w:p>
        </w:tc>
        <w:tc>
          <w:tcPr>
            <w:tcW w:w="3575" w:type="dxa"/>
            <w:gridSpan w:val="2"/>
          </w:tcPr>
          <w:p w:rsidR="00A00115" w:rsidRPr="00A27918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791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995</w:t>
            </w:r>
          </w:p>
        </w:tc>
      </w:tr>
      <w:tr w:rsidR="00A00115" w:rsidRPr="00A27918" w:rsidTr="003465AF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A27918" w:rsidRDefault="00A00115" w:rsidP="00A00115">
            <w:pPr>
              <w:pStyle w:val="a6"/>
              <w:numPr>
                <w:ilvl w:val="0"/>
                <w:numId w:val="41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3D5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هو انفصال في استمرارية العظم</w:t>
            </w:r>
          </w:p>
        </w:tc>
      </w:tr>
      <w:tr w:rsidR="00A00115" w:rsidRPr="00A27918" w:rsidTr="003465AF">
        <w:trPr>
          <w:trHeight w:val="213"/>
        </w:trPr>
        <w:tc>
          <w:tcPr>
            <w:tcW w:w="3341" w:type="dxa"/>
          </w:tcPr>
          <w:p w:rsidR="00A00115" w:rsidRPr="00A27918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27918">
              <w:rPr>
                <w:color w:val="000000" w:themeColor="text1"/>
                <w:rtl/>
              </w:rPr>
              <w:t xml:space="preserve"> </w:t>
            </w:r>
            <w:r w:rsidRPr="00A2791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tl/>
              </w:rPr>
              <w:t xml:space="preserve"> </w:t>
            </w:r>
            <w:r w:rsidRPr="005523D5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الكسور</w:t>
            </w:r>
          </w:p>
        </w:tc>
        <w:tc>
          <w:tcPr>
            <w:tcW w:w="3574" w:type="dxa"/>
          </w:tcPr>
          <w:p w:rsidR="00A00115" w:rsidRPr="00A27918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الرعاف</w:t>
            </w:r>
          </w:p>
        </w:tc>
        <w:tc>
          <w:tcPr>
            <w:tcW w:w="3575" w:type="dxa"/>
            <w:gridSpan w:val="2"/>
          </w:tcPr>
          <w:p w:rsidR="00A00115" w:rsidRPr="005523D5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الجروح</w:t>
            </w:r>
          </w:p>
        </w:tc>
      </w:tr>
      <w:tr w:rsidR="00A00115" w:rsidRPr="00A27918" w:rsidTr="003465AF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B76F0A" w:rsidRDefault="00A00115" w:rsidP="00A00115">
            <w:pPr>
              <w:pStyle w:val="a6"/>
              <w:numPr>
                <w:ilvl w:val="0"/>
                <w:numId w:val="41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المصادر التي تسبب الحروق</w:t>
            </w:r>
          </w:p>
        </w:tc>
      </w:tr>
      <w:tr w:rsidR="00A00115" w:rsidRPr="005523D5" w:rsidTr="003465AF">
        <w:trPr>
          <w:trHeight w:val="213"/>
        </w:trPr>
        <w:tc>
          <w:tcPr>
            <w:tcW w:w="3341" w:type="dxa"/>
          </w:tcPr>
          <w:p w:rsidR="00A00115" w:rsidRPr="00B76F0A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التعرض للنار بشكل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مياشر</w:t>
            </w:r>
            <w:proofErr w:type="spellEnd"/>
          </w:p>
        </w:tc>
        <w:tc>
          <w:tcPr>
            <w:tcW w:w="3574" w:type="dxa"/>
          </w:tcPr>
          <w:p w:rsidR="00A00115" w:rsidRPr="00B76F0A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التعرض للصعقة الكهربائية</w:t>
            </w:r>
          </w:p>
        </w:tc>
        <w:tc>
          <w:tcPr>
            <w:tcW w:w="3575" w:type="dxa"/>
            <w:gridSpan w:val="2"/>
          </w:tcPr>
          <w:p w:rsidR="00A00115" w:rsidRPr="00890CCD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890CC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890CC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890CC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890CCD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890CCD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جميع ما سبق</w:t>
            </w:r>
            <w:r w:rsidRPr="00890CCD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890CCD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A00115" w:rsidRPr="00A27918" w:rsidTr="003465AF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675C6D" w:rsidRDefault="00A00115" w:rsidP="00A00115">
            <w:pPr>
              <w:pStyle w:val="a6"/>
              <w:numPr>
                <w:ilvl w:val="0"/>
                <w:numId w:val="41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75C6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القيام بإزالة أي ملابس أو اكسسو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</w:t>
            </w:r>
            <w:r w:rsidRPr="00675C6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رات مثل الخواتم والساعات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75C6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والأحذية من المنطقة المحروقة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تسمى ................. المنطقة</w:t>
            </w:r>
          </w:p>
        </w:tc>
      </w:tr>
      <w:tr w:rsidR="00A00115" w:rsidRPr="005523D5" w:rsidTr="003465AF">
        <w:trPr>
          <w:trHeight w:val="213"/>
        </w:trPr>
        <w:tc>
          <w:tcPr>
            <w:tcW w:w="3341" w:type="dxa"/>
          </w:tcPr>
          <w:p w:rsidR="00A00115" w:rsidRPr="00B76F0A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تنظيف</w:t>
            </w:r>
          </w:p>
        </w:tc>
        <w:tc>
          <w:tcPr>
            <w:tcW w:w="3574" w:type="dxa"/>
          </w:tcPr>
          <w:p w:rsidR="00A00115" w:rsidRPr="00B76F0A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تبريد</w:t>
            </w:r>
            <w:r w:rsidRPr="00675C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75" w:type="dxa"/>
            <w:gridSpan w:val="2"/>
          </w:tcPr>
          <w:p w:rsidR="00A00115" w:rsidRPr="00B76F0A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معالجة</w:t>
            </w:r>
          </w:p>
        </w:tc>
      </w:tr>
      <w:tr w:rsidR="00A00115" w:rsidRPr="00A27918" w:rsidTr="003465AF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B76F0A" w:rsidRDefault="00A00115" w:rsidP="00A00115">
            <w:pPr>
              <w:pStyle w:val="a6"/>
              <w:numPr>
                <w:ilvl w:val="0"/>
                <w:numId w:val="41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يحدث</w:t>
            </w:r>
            <w:r w:rsidRPr="00675C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بسبب</w:t>
            </w:r>
            <w:r w:rsidRPr="00675C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دخول</w:t>
            </w:r>
            <w:r w:rsidRPr="00675C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الماء</w:t>
            </w:r>
            <w:r w:rsidRPr="00675C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إلى</w:t>
            </w:r>
            <w:r w:rsidRPr="00675C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داخل</w:t>
            </w:r>
            <w:r w:rsidRPr="00675C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الممرات</w:t>
            </w:r>
            <w:r w:rsidRPr="00675C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الهوائية</w:t>
            </w:r>
            <w:r w:rsidRPr="00675C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والرئتين</w:t>
            </w:r>
            <w:r w:rsidRPr="00675C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مما</w:t>
            </w:r>
            <w:r w:rsidRPr="00675C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يمنع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دخول</w:t>
            </w:r>
            <w:r w:rsidRPr="00675C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الهواء</w:t>
            </w:r>
          </w:p>
        </w:tc>
      </w:tr>
      <w:tr w:rsidR="00A00115" w:rsidRPr="005523D5" w:rsidTr="003465AF">
        <w:trPr>
          <w:trHeight w:val="213"/>
        </w:trPr>
        <w:tc>
          <w:tcPr>
            <w:tcW w:w="3341" w:type="dxa"/>
          </w:tcPr>
          <w:p w:rsidR="00A00115" w:rsidRPr="00890CCD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890CC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890CC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890CC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890CCD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890CCD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890CCD">
              <w:rPr>
                <w:rFonts w:ascii="AlBayan-Bold" w:cs="AlBayan-Bold" w:hint="cs"/>
                <w:b/>
                <w:bCs/>
                <w:color w:val="FF0000"/>
                <w:sz w:val="44"/>
                <w:szCs w:val="44"/>
                <w:u w:val="single"/>
                <w:rtl/>
              </w:rPr>
              <w:t xml:space="preserve"> </w:t>
            </w:r>
            <w:r w:rsidRPr="00890CC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الغرق</w:t>
            </w:r>
          </w:p>
        </w:tc>
        <w:tc>
          <w:tcPr>
            <w:tcW w:w="3574" w:type="dxa"/>
          </w:tcPr>
          <w:p w:rsidR="00A00115" w:rsidRPr="00B76F0A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التسمم</w:t>
            </w:r>
          </w:p>
        </w:tc>
        <w:tc>
          <w:tcPr>
            <w:tcW w:w="3575" w:type="dxa"/>
            <w:gridSpan w:val="2"/>
          </w:tcPr>
          <w:p w:rsidR="00A00115" w:rsidRPr="00B76F0A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الحروق</w:t>
            </w:r>
          </w:p>
        </w:tc>
      </w:tr>
      <w:tr w:rsidR="00A00115" w:rsidRPr="00A27918" w:rsidTr="003465AF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B76F0A" w:rsidRDefault="00A00115" w:rsidP="00A00115">
            <w:pPr>
              <w:pStyle w:val="a6"/>
              <w:numPr>
                <w:ilvl w:val="0"/>
                <w:numId w:val="41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رقم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هيئة</w:t>
            </w:r>
            <w:r w:rsidRPr="00675C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الهلال</w:t>
            </w:r>
            <w:r w:rsidRPr="00675C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الأحمر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السعودي</w:t>
            </w:r>
          </w:p>
        </w:tc>
      </w:tr>
      <w:tr w:rsidR="00A00115" w:rsidRPr="005523D5" w:rsidTr="003465AF">
        <w:trPr>
          <w:trHeight w:val="213"/>
        </w:trPr>
        <w:tc>
          <w:tcPr>
            <w:tcW w:w="3341" w:type="dxa"/>
          </w:tcPr>
          <w:p w:rsidR="00A00115" w:rsidRPr="00B76F0A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90CC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997</w:t>
            </w:r>
          </w:p>
        </w:tc>
        <w:tc>
          <w:tcPr>
            <w:tcW w:w="3574" w:type="dxa"/>
          </w:tcPr>
          <w:p w:rsidR="00A00115" w:rsidRPr="00B76F0A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998</w:t>
            </w:r>
          </w:p>
        </w:tc>
        <w:tc>
          <w:tcPr>
            <w:tcW w:w="3575" w:type="dxa"/>
            <w:gridSpan w:val="2"/>
          </w:tcPr>
          <w:p w:rsidR="00A00115" w:rsidRPr="00B76F0A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999</w:t>
            </w:r>
          </w:p>
        </w:tc>
      </w:tr>
      <w:tr w:rsidR="00A00115" w:rsidRPr="00A27918" w:rsidTr="003465AF">
        <w:trPr>
          <w:trHeight w:val="213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A00115" w:rsidRPr="00675C6D" w:rsidRDefault="00A00115" w:rsidP="00A00115">
            <w:pPr>
              <w:pStyle w:val="a6"/>
              <w:numPr>
                <w:ilvl w:val="0"/>
                <w:numId w:val="41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دخول أي مادة ضارة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75C6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أو ملوثة إلى الجسم بكمية معينة فتحدث أضرار داخل الجسم</w:t>
            </w:r>
          </w:p>
        </w:tc>
      </w:tr>
      <w:tr w:rsidR="00A00115" w:rsidRPr="005523D5" w:rsidTr="003465AF">
        <w:trPr>
          <w:trHeight w:val="213"/>
        </w:trPr>
        <w:tc>
          <w:tcPr>
            <w:tcW w:w="3341" w:type="dxa"/>
          </w:tcPr>
          <w:p w:rsidR="00A00115" w:rsidRPr="00B76F0A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90CC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التسمم</w:t>
            </w:r>
          </w:p>
        </w:tc>
        <w:tc>
          <w:tcPr>
            <w:tcW w:w="3574" w:type="dxa"/>
          </w:tcPr>
          <w:p w:rsidR="00A00115" w:rsidRPr="00B76F0A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الغرق</w:t>
            </w:r>
          </w:p>
        </w:tc>
        <w:tc>
          <w:tcPr>
            <w:tcW w:w="3575" w:type="dxa"/>
            <w:gridSpan w:val="2"/>
          </w:tcPr>
          <w:p w:rsidR="00A00115" w:rsidRPr="00B76F0A" w:rsidRDefault="00A00115" w:rsidP="003465AF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675C6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الحروق</w:t>
            </w:r>
            <w:r w:rsidRPr="00675C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:rsidR="00A00115" w:rsidRDefault="00A00115" w:rsidP="00A0011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A00115" w:rsidRDefault="00A00115" w:rsidP="00A0011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A00115" w:rsidRDefault="005E2D8D" w:rsidP="005E2D8D">
      <w:pPr>
        <w:spacing w:after="0" w:line="240" w:lineRule="auto"/>
        <w:jc w:val="center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hyperlink r:id="rId8" w:history="1">
        <w:r w:rsidRPr="00421605">
          <w:rPr>
            <w:rStyle w:val="Hyperlink"/>
            <w:rFonts w:ascii="Times New Roman" w:eastAsia="Times New Roman" w:hAnsi="Times New Roman" w:cs="PT Bold Heading"/>
            <w:b/>
            <w:bCs/>
            <w:sz w:val="24"/>
            <w:szCs w:val="24"/>
          </w:rPr>
          <w:t>https://t.me/SaudieducationContinuous</w:t>
        </w:r>
      </w:hyperlink>
    </w:p>
    <w:p w:rsidR="005E2D8D" w:rsidRDefault="005E2D8D" w:rsidP="005E2D8D">
      <w:pPr>
        <w:spacing w:after="0" w:line="240" w:lineRule="auto"/>
        <w:jc w:val="center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p w:rsidR="00A00115" w:rsidRDefault="005E2D8D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19C0E8" wp14:editId="770A3EB9">
                <wp:simplePos x="0" y="0"/>
                <wp:positionH relativeFrom="column">
                  <wp:posOffset>190500</wp:posOffset>
                </wp:positionH>
                <wp:positionV relativeFrom="paragraph">
                  <wp:posOffset>265430</wp:posOffset>
                </wp:positionV>
                <wp:extent cx="2362200" cy="733425"/>
                <wp:effectExtent l="19050" t="19050" r="19050" b="2857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733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A00115" w:rsidRPr="00F05C23" w:rsidRDefault="00A00115" w:rsidP="00A00115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 تمنياتي لكن بالتوفيق والنجاح</w:t>
                            </w:r>
                          </w:p>
                          <w:p w:rsidR="00A00115" w:rsidRPr="00F05C23" w:rsidRDefault="00A00115" w:rsidP="00A00115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9C0E8" id="مستطيل مستدير الزوايا 26" o:spid="_x0000_s1037" style="position:absolute;left:0;text-align:left;margin-left:15pt;margin-top:20.9pt;width:186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" filled="f" strokecolor="windowText" strokeweight="2.5pt">
                <v:stroke endcap="square"/>
                <v:textbox>
                  <w:txbxContent>
                    <w:p w:rsidR="00A00115" w:rsidRPr="00F05C23" w:rsidRDefault="00A00115" w:rsidP="00A00115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>مع تمنياتي لكن بالتوفيق والنجاح</w:t>
                      </w:r>
                    </w:p>
                    <w:p w:rsidR="00A00115" w:rsidRPr="00F05C23" w:rsidRDefault="00A00115" w:rsidP="00A00115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 xml:space="preserve">معلمة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00115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1A4" w:rsidRDefault="00D541A4" w:rsidP="00705A88">
      <w:pPr>
        <w:spacing w:after="0" w:line="240" w:lineRule="auto"/>
      </w:pPr>
      <w:r>
        <w:separator/>
      </w:r>
    </w:p>
  </w:endnote>
  <w:endnote w:type="continuationSeparator" w:id="0">
    <w:p w:rsidR="00D541A4" w:rsidRDefault="00D541A4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Bayan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1A4" w:rsidRDefault="00D541A4" w:rsidP="00705A88">
      <w:pPr>
        <w:spacing w:after="0" w:line="240" w:lineRule="auto"/>
      </w:pPr>
      <w:r>
        <w:separator/>
      </w:r>
    </w:p>
  </w:footnote>
  <w:footnote w:type="continuationSeparator" w:id="0">
    <w:p w:rsidR="00D541A4" w:rsidRDefault="00D541A4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DF9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533C4"/>
    <w:multiLevelType w:val="hybridMultilevel"/>
    <w:tmpl w:val="535C5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451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83A54"/>
    <w:multiLevelType w:val="hybridMultilevel"/>
    <w:tmpl w:val="5218E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139E8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F3798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E3D62"/>
    <w:multiLevelType w:val="hybridMultilevel"/>
    <w:tmpl w:val="8BFA62EE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77ED0"/>
    <w:multiLevelType w:val="hybridMultilevel"/>
    <w:tmpl w:val="34142F24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1C1E05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B402D9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B174E"/>
    <w:multiLevelType w:val="hybridMultilevel"/>
    <w:tmpl w:val="61402F2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7741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3E7706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7A4C22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BB2C84"/>
    <w:multiLevelType w:val="hybridMultilevel"/>
    <w:tmpl w:val="045CB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8149F1"/>
    <w:multiLevelType w:val="hybridMultilevel"/>
    <w:tmpl w:val="59941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A7194E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317FF"/>
    <w:multiLevelType w:val="hybridMultilevel"/>
    <w:tmpl w:val="B9E29E32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88614A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4B6D3D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503BB4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3506E5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6F4D11"/>
    <w:multiLevelType w:val="hybridMultilevel"/>
    <w:tmpl w:val="85825FB4"/>
    <w:lvl w:ilvl="0" w:tplc="911C5808">
      <w:start w:val="8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E45E7"/>
    <w:multiLevelType w:val="hybridMultilevel"/>
    <w:tmpl w:val="38BA8166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C37F38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101E0A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040E53"/>
    <w:multiLevelType w:val="hybridMultilevel"/>
    <w:tmpl w:val="7654E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A224E9"/>
    <w:multiLevelType w:val="hybridMultilevel"/>
    <w:tmpl w:val="74DEC274"/>
    <w:lvl w:ilvl="0" w:tplc="636C81C6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157609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8651E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025A53"/>
    <w:multiLevelType w:val="hybridMultilevel"/>
    <w:tmpl w:val="465E0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19169A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091E8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D173E4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2A2CBC"/>
    <w:multiLevelType w:val="hybridMultilevel"/>
    <w:tmpl w:val="D9308D60"/>
    <w:lvl w:ilvl="0" w:tplc="30A6AB94">
      <w:start w:val="1"/>
      <w:numFmt w:val="arabicAlpha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C26A80"/>
    <w:multiLevelType w:val="hybridMultilevel"/>
    <w:tmpl w:val="0B2E2C5A"/>
    <w:lvl w:ilvl="0" w:tplc="134E0756">
      <w:start w:val="5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5444E"/>
    <w:multiLevelType w:val="hybridMultilevel"/>
    <w:tmpl w:val="2CAC46F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35C66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470F89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4F53C9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870001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266C83"/>
    <w:multiLevelType w:val="hybridMultilevel"/>
    <w:tmpl w:val="696CC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5"/>
  </w:num>
  <w:num w:numId="7">
    <w:abstractNumId w:val="25"/>
  </w:num>
  <w:num w:numId="8">
    <w:abstractNumId w:val="37"/>
  </w:num>
  <w:num w:numId="9">
    <w:abstractNumId w:val="2"/>
  </w:num>
  <w:num w:numId="10">
    <w:abstractNumId w:val="24"/>
  </w:num>
  <w:num w:numId="11">
    <w:abstractNumId w:val="13"/>
  </w:num>
  <w:num w:numId="12">
    <w:abstractNumId w:val="32"/>
  </w:num>
  <w:num w:numId="13">
    <w:abstractNumId w:val="12"/>
  </w:num>
  <w:num w:numId="14">
    <w:abstractNumId w:val="9"/>
  </w:num>
  <w:num w:numId="15">
    <w:abstractNumId w:val="5"/>
  </w:num>
  <w:num w:numId="16">
    <w:abstractNumId w:val="34"/>
  </w:num>
  <w:num w:numId="17">
    <w:abstractNumId w:val="35"/>
  </w:num>
  <w:num w:numId="18">
    <w:abstractNumId w:val="22"/>
  </w:num>
  <w:num w:numId="19">
    <w:abstractNumId w:val="17"/>
  </w:num>
  <w:num w:numId="20">
    <w:abstractNumId w:val="23"/>
  </w:num>
  <w:num w:numId="21">
    <w:abstractNumId w:val="10"/>
  </w:num>
  <w:num w:numId="22">
    <w:abstractNumId w:val="36"/>
  </w:num>
  <w:num w:numId="23">
    <w:abstractNumId w:val="20"/>
  </w:num>
  <w:num w:numId="24">
    <w:abstractNumId w:val="39"/>
  </w:num>
  <w:num w:numId="25">
    <w:abstractNumId w:val="26"/>
  </w:num>
  <w:num w:numId="26">
    <w:abstractNumId w:val="21"/>
  </w:num>
  <w:num w:numId="27">
    <w:abstractNumId w:val="27"/>
  </w:num>
  <w:num w:numId="28">
    <w:abstractNumId w:val="4"/>
  </w:num>
  <w:num w:numId="29">
    <w:abstractNumId w:val="19"/>
  </w:num>
  <w:num w:numId="30">
    <w:abstractNumId w:val="41"/>
  </w:num>
  <w:num w:numId="31">
    <w:abstractNumId w:val="30"/>
  </w:num>
  <w:num w:numId="32">
    <w:abstractNumId w:val="38"/>
  </w:num>
  <w:num w:numId="33">
    <w:abstractNumId w:val="40"/>
  </w:num>
  <w:num w:numId="34">
    <w:abstractNumId w:val="28"/>
  </w:num>
  <w:num w:numId="35">
    <w:abstractNumId w:val="14"/>
  </w:num>
  <w:num w:numId="36">
    <w:abstractNumId w:val="16"/>
  </w:num>
  <w:num w:numId="37">
    <w:abstractNumId w:val="1"/>
  </w:num>
  <w:num w:numId="38">
    <w:abstractNumId w:val="31"/>
  </w:num>
  <w:num w:numId="39">
    <w:abstractNumId w:val="33"/>
  </w:num>
  <w:num w:numId="40">
    <w:abstractNumId w:val="18"/>
  </w:num>
  <w:num w:numId="41">
    <w:abstractNumId w:val="8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A36"/>
    <w:rsid w:val="00006867"/>
    <w:rsid w:val="000121F7"/>
    <w:rsid w:val="00055101"/>
    <w:rsid w:val="00063A36"/>
    <w:rsid w:val="000654BE"/>
    <w:rsid w:val="0007748C"/>
    <w:rsid w:val="0009327B"/>
    <w:rsid w:val="0009661B"/>
    <w:rsid w:val="00097AE6"/>
    <w:rsid w:val="000D5834"/>
    <w:rsid w:val="000F6670"/>
    <w:rsid w:val="00121D86"/>
    <w:rsid w:val="0013480C"/>
    <w:rsid w:val="00166774"/>
    <w:rsid w:val="00166D57"/>
    <w:rsid w:val="00196691"/>
    <w:rsid w:val="001A4CF4"/>
    <w:rsid w:val="001C27E0"/>
    <w:rsid w:val="001E617C"/>
    <w:rsid w:val="00200D67"/>
    <w:rsid w:val="00203D12"/>
    <w:rsid w:val="00227841"/>
    <w:rsid w:val="00287D2A"/>
    <w:rsid w:val="002918AD"/>
    <w:rsid w:val="00297E98"/>
    <w:rsid w:val="002A73E3"/>
    <w:rsid w:val="002E5BD5"/>
    <w:rsid w:val="00303E00"/>
    <w:rsid w:val="00307642"/>
    <w:rsid w:val="003363E9"/>
    <w:rsid w:val="003658AB"/>
    <w:rsid w:val="0037792B"/>
    <w:rsid w:val="00384CA9"/>
    <w:rsid w:val="003A69E5"/>
    <w:rsid w:val="003B1CF3"/>
    <w:rsid w:val="003E2BF6"/>
    <w:rsid w:val="003F2381"/>
    <w:rsid w:val="004018D6"/>
    <w:rsid w:val="004173E3"/>
    <w:rsid w:val="00437B31"/>
    <w:rsid w:val="00446BA5"/>
    <w:rsid w:val="00456171"/>
    <w:rsid w:val="0048167A"/>
    <w:rsid w:val="00485F2B"/>
    <w:rsid w:val="004E5C1B"/>
    <w:rsid w:val="005122DE"/>
    <w:rsid w:val="00521619"/>
    <w:rsid w:val="00563082"/>
    <w:rsid w:val="00563F64"/>
    <w:rsid w:val="005E2D8D"/>
    <w:rsid w:val="005E6D9F"/>
    <w:rsid w:val="0062749B"/>
    <w:rsid w:val="0063310A"/>
    <w:rsid w:val="00636C33"/>
    <w:rsid w:val="00647AB0"/>
    <w:rsid w:val="00653F89"/>
    <w:rsid w:val="00677203"/>
    <w:rsid w:val="006C131E"/>
    <w:rsid w:val="006F6895"/>
    <w:rsid w:val="00705A88"/>
    <w:rsid w:val="00710FAD"/>
    <w:rsid w:val="0071398E"/>
    <w:rsid w:val="007458FC"/>
    <w:rsid w:val="00751237"/>
    <w:rsid w:val="00757682"/>
    <w:rsid w:val="00761D27"/>
    <w:rsid w:val="007E61A6"/>
    <w:rsid w:val="00802358"/>
    <w:rsid w:val="00835076"/>
    <w:rsid w:val="008453A9"/>
    <w:rsid w:val="00884AAB"/>
    <w:rsid w:val="008A4CD4"/>
    <w:rsid w:val="008F0983"/>
    <w:rsid w:val="00922344"/>
    <w:rsid w:val="00927D8B"/>
    <w:rsid w:val="00945733"/>
    <w:rsid w:val="00953730"/>
    <w:rsid w:val="009D1C98"/>
    <w:rsid w:val="009E72CE"/>
    <w:rsid w:val="009F269C"/>
    <w:rsid w:val="00A00115"/>
    <w:rsid w:val="00A3684A"/>
    <w:rsid w:val="00A52C1C"/>
    <w:rsid w:val="00A8407C"/>
    <w:rsid w:val="00AB4D4C"/>
    <w:rsid w:val="00AB522B"/>
    <w:rsid w:val="00AC4A34"/>
    <w:rsid w:val="00AD20B5"/>
    <w:rsid w:val="00B12444"/>
    <w:rsid w:val="00B23B14"/>
    <w:rsid w:val="00B5110A"/>
    <w:rsid w:val="00B91FB4"/>
    <w:rsid w:val="00B927BE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C2098"/>
    <w:rsid w:val="00CC6DCD"/>
    <w:rsid w:val="00CE328D"/>
    <w:rsid w:val="00CF4D99"/>
    <w:rsid w:val="00D02AB2"/>
    <w:rsid w:val="00D25E61"/>
    <w:rsid w:val="00D26E29"/>
    <w:rsid w:val="00D27E4B"/>
    <w:rsid w:val="00D52559"/>
    <w:rsid w:val="00D541A4"/>
    <w:rsid w:val="00D62224"/>
    <w:rsid w:val="00D74637"/>
    <w:rsid w:val="00D97F6D"/>
    <w:rsid w:val="00DC02B9"/>
    <w:rsid w:val="00DE7226"/>
    <w:rsid w:val="00E1303F"/>
    <w:rsid w:val="00E27446"/>
    <w:rsid w:val="00E57A46"/>
    <w:rsid w:val="00E80AF7"/>
    <w:rsid w:val="00E958C4"/>
    <w:rsid w:val="00EC6A06"/>
    <w:rsid w:val="00ED0358"/>
    <w:rsid w:val="00F05C23"/>
    <w:rsid w:val="00F10340"/>
    <w:rsid w:val="00F26ACF"/>
    <w:rsid w:val="00F36AE2"/>
    <w:rsid w:val="00F56D9F"/>
    <w:rsid w:val="00F72DA6"/>
    <w:rsid w:val="00F842BA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73E3"/>
  <w15:docId w15:val="{F1F41E7E-BFC0-4018-BD9B-E7DD8628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character" w:styleId="ab">
    <w:name w:val="Unresolved Mention"/>
    <w:basedOn w:val="a0"/>
    <w:uiPriority w:val="99"/>
    <w:semiHidden/>
    <w:unhideWhenUsed/>
    <w:rsid w:val="005E2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audieducationContinuo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User</cp:lastModifiedBy>
  <cp:revision>6</cp:revision>
  <cp:lastPrinted>2024-04-20T06:26:00Z</cp:lastPrinted>
  <dcterms:created xsi:type="dcterms:W3CDTF">2022-04-15T18:37:00Z</dcterms:created>
  <dcterms:modified xsi:type="dcterms:W3CDTF">2025-04-14T07:14:00Z</dcterms:modified>
</cp:coreProperties>
</file>