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56114BAE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  </w:t>
                            </w:r>
                            <w:r w:rsidR="00105EB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الحاسب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56114BAE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  </w:t>
                      </w:r>
                      <w:r w:rsidR="00105EB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الحاسب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05EBE" w:rsidRPr="00647446" w14:paraId="265F2000" w14:textId="77777777" w:rsidTr="00E60ACC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21F4F05" w14:textId="0D2AF5C9" w:rsidR="00105EBE" w:rsidRDefault="00105EBE" w:rsidP="00105EB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تمثيل البيانات في الأجهزة الرقمية</w:t>
                                  </w:r>
                                </w:p>
                                <w:p w14:paraId="66275951" w14:textId="4423CE40" w:rsidR="00105EBE" w:rsidRDefault="00105EBE" w:rsidP="00105EB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وحدات القياس</w:t>
                                  </w:r>
                                </w:p>
                                <w:p w14:paraId="0268D113" w14:textId="0E9A64DA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البيانات والمعلومات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41BAC4D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التقنية الرقمية </w:t>
                                  </w:r>
                                  <w:r w:rsidRPr="00F3696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الجهاز الرقمي والحاسب</w:t>
                                  </w:r>
                                </w:p>
                                <w:p w14:paraId="0A2974BC" w14:textId="2CAC49DD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أنواع الحاسب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5F6FA936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مكونات الحاسب + ملحقاته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9BB77B9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الأول:</w:t>
                                  </w:r>
                                </w:p>
                                <w:p w14:paraId="07ECDEC2" w14:textId="689A6A3D" w:rsidR="00105EBE" w:rsidRDefault="00105EBE" w:rsidP="00105EB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تركيب وتشغيل</w:t>
                                  </w:r>
                                </w:p>
                                <w:p w14:paraId="2E52E8CF" w14:textId="06EAA6E4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جهاز الحاسب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92B6DE9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الثاني:</w:t>
                                  </w:r>
                                </w:p>
                                <w:p w14:paraId="33867DFD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توصيل جهاز الحاسب بأجهزة أخرى</w:t>
                                  </w:r>
                                </w:p>
                                <w:p w14:paraId="3DBA125C" w14:textId="71465DB9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05EBE" w:rsidRPr="00647446" w14:paraId="0C6B2D91" w14:textId="77777777" w:rsidTr="00E3081A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E91AAB8" w14:textId="3D6705D4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 الفترة الأولى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FDDBECD" w14:textId="77777777" w:rsidR="00105EBE" w:rsidRPr="00F36965" w:rsidRDefault="00105EBE" w:rsidP="00105EBE">
                                  <w:pPr>
                                    <w:suppressOverlap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أنظمة تشغيل الحاسب الشائعة الاستخدام</w:t>
                                  </w:r>
                                </w:p>
                                <w:p w14:paraId="554F26F7" w14:textId="48ED7EE9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+أنظمة تشغيل الأجهزة الذكية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5A2A9293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الأول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2E45FAC1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الثاني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4DB1806D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الثالث</w:t>
                                  </w:r>
                                </w:p>
                              </w:tc>
                            </w:tr>
                            <w:tr w:rsidR="00105EBE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105EBE" w:rsidRPr="00647446" w14:paraId="5654155C" w14:textId="77777777" w:rsidTr="001A51C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4D6A0866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 الفترة الثانية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77D115FB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الرابع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1C93BD6E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الخامس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6AD6EA0B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السادس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0D7754E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الاختبارات العملية</w:t>
                                  </w:r>
                                </w:p>
                                <w:p w14:paraId="07D50EC5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499C2F72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05EBE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105EBE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105EBE" w:rsidRPr="00647446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105EBE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105EBE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105EBE" w:rsidRPr="00647446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105EBE" w:rsidRPr="00647446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5EBE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105F65B6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5EBE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105EBE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105EBE" w:rsidRPr="00647446" w:rsidRDefault="00105EBE" w:rsidP="0010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105EBE" w:rsidRPr="00647446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105EBE" w:rsidRPr="00647446" w:rsidRDefault="00105EBE" w:rsidP="00105E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05EBE" w:rsidRPr="00647446" w14:paraId="265F2000" w14:textId="77777777" w:rsidTr="00E60ACC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21F4F05" w14:textId="0D2AF5C9" w:rsidR="00105EBE" w:rsidRDefault="00105EBE" w:rsidP="00105EB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تمثيل البيانات في الأجهزة الرقمية</w:t>
                            </w:r>
                          </w:p>
                          <w:p w14:paraId="66275951" w14:textId="4423CE40" w:rsidR="00105EBE" w:rsidRDefault="00105EBE" w:rsidP="00105EB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وحدات القياس</w:t>
                            </w:r>
                          </w:p>
                          <w:p w14:paraId="0268D113" w14:textId="0E9A64DA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البيانات والمعلومات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41BAC4D" w14:textId="77777777" w:rsidR="00105EBE" w:rsidRDefault="00105EBE" w:rsidP="00105EB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التقنية الرقمية </w:t>
                            </w:r>
                            <w:r w:rsidRPr="00F3696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الجهاز الرقمي والحاسب</w:t>
                            </w:r>
                          </w:p>
                          <w:p w14:paraId="0A2974BC" w14:textId="2CAC49DD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أنواع الحاسب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5F6FA936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مكونات الحاسب + ملحقاته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9BB77B9" w14:textId="77777777" w:rsidR="00105EBE" w:rsidRDefault="00105EBE" w:rsidP="00105EB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الأول:</w:t>
                            </w:r>
                          </w:p>
                          <w:p w14:paraId="07ECDEC2" w14:textId="689A6A3D" w:rsidR="00105EBE" w:rsidRDefault="00105EBE" w:rsidP="00105EB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تركيب وتشغيل</w:t>
                            </w:r>
                          </w:p>
                          <w:p w14:paraId="2E52E8CF" w14:textId="06EAA6E4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جهاز الحاسب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92B6DE9" w14:textId="77777777" w:rsidR="00105EBE" w:rsidRDefault="00105EBE" w:rsidP="00105EB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الثاني:</w:t>
                            </w:r>
                          </w:p>
                          <w:p w14:paraId="33867DFD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توصيل جهاز الحاسب بأجهزة أخرى</w:t>
                            </w:r>
                          </w:p>
                          <w:p w14:paraId="3DBA125C" w14:textId="71465DB9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05EBE" w:rsidRPr="00647446" w14:paraId="0C6B2D91" w14:textId="77777777" w:rsidTr="00E3081A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E91AAB8" w14:textId="3D6705D4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 الفترة الأولى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FDDBECD" w14:textId="77777777" w:rsidR="00105EBE" w:rsidRPr="00F36965" w:rsidRDefault="00105EBE" w:rsidP="00105EBE">
                            <w:pPr>
                              <w:suppressOverlap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أنظمة تشغيل الحاسب الشائعة الاستخدام</w:t>
                            </w:r>
                          </w:p>
                          <w:p w14:paraId="554F26F7" w14:textId="48ED7EE9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+أنظمة تشغيل الأجهزة الذكية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5A2A9293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الأول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2E45FAC1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الثاني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4DB1806D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الثالث</w:t>
                            </w:r>
                          </w:p>
                        </w:tc>
                      </w:tr>
                      <w:tr w:rsidR="00105EBE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105EBE" w:rsidRPr="00647446" w14:paraId="5654155C" w14:textId="77777777" w:rsidTr="001A51C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4D6A0866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 الفترة الثانية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77D115FB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الرابع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1C93BD6E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الخامس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6AD6EA0B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السادس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0D7754E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الاختبارات العملية</w:t>
                            </w:r>
                          </w:p>
                          <w:p w14:paraId="07D50EC5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499C2F72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05EBE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105EBE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105EBE" w:rsidRPr="00647446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105EBE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105EBE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105EBE" w:rsidRPr="00647446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105EBE" w:rsidRPr="00647446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05EBE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105F65B6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5EBE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105EBE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105EBE" w:rsidRPr="00647446" w:rsidRDefault="00105EBE" w:rsidP="0010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105EBE" w:rsidRPr="00647446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105EBE" w:rsidRPr="00647446" w:rsidRDefault="00105EBE" w:rsidP="00105E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360A" w14:textId="77777777" w:rsidR="001943C8" w:rsidRDefault="001943C8" w:rsidP="000C5641">
      <w:pPr>
        <w:spacing w:after="0" w:line="240" w:lineRule="auto"/>
      </w:pPr>
      <w:r>
        <w:separator/>
      </w:r>
    </w:p>
  </w:endnote>
  <w:endnote w:type="continuationSeparator" w:id="0">
    <w:p w14:paraId="489D21A4" w14:textId="77777777" w:rsidR="001943C8" w:rsidRDefault="001943C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0DAE" w14:textId="77777777" w:rsidR="001943C8" w:rsidRDefault="001943C8" w:rsidP="000C5641">
      <w:pPr>
        <w:spacing w:after="0" w:line="240" w:lineRule="auto"/>
      </w:pPr>
      <w:r>
        <w:separator/>
      </w:r>
    </w:p>
  </w:footnote>
  <w:footnote w:type="continuationSeparator" w:id="0">
    <w:p w14:paraId="2EA6188C" w14:textId="77777777" w:rsidR="001943C8" w:rsidRDefault="001943C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1943C8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05EBE"/>
    <w:rsid w:val="001807E1"/>
    <w:rsid w:val="001943C8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2019-08-17T11:22:00Z</dcterms:modified>
</cp:coreProperties>
</file>