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2D3A7" w14:textId="1F7C24C8" w:rsidR="00C37FAC" w:rsidRPr="00D44EAA" w:rsidRDefault="009B044C" w:rsidP="00D44EAA">
      <w:pPr>
        <w:spacing w:after="0"/>
        <w:rPr>
          <w:rtl/>
        </w:rPr>
      </w:pPr>
      <w:r w:rsidRPr="00D44E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E870C" wp14:editId="7F8F13AA">
                <wp:simplePos x="0" y="0"/>
                <wp:positionH relativeFrom="page">
                  <wp:posOffset>1173703</wp:posOffset>
                </wp:positionH>
                <wp:positionV relativeFrom="page">
                  <wp:posOffset>2017695</wp:posOffset>
                </wp:positionV>
                <wp:extent cx="3108960" cy="7372350"/>
                <wp:effectExtent l="0" t="0" r="24130" b="19050"/>
                <wp:wrapNone/>
                <wp:docPr id="468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08960" cy="7372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66644" w14:textId="77777777" w:rsidR="009B044C" w:rsidRDefault="009B044C" w:rsidP="009B044C">
                            <w:pPr>
                              <w:pStyle w:val="a5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1F0B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rtl/>
                              </w:rPr>
                              <w:t>مدير المدرسة</w:t>
                            </w:r>
                          </w:p>
                          <w:p w14:paraId="0C39793D" w14:textId="0EA936F7" w:rsidR="009B044C" w:rsidRDefault="009B044C" w:rsidP="009B04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E870C" id="مستطيل 261" o:spid="_x0000_s1026" style="position:absolute;left:0;text-align:left;margin-left:92.4pt;margin-top:158.85pt;width:244.8pt;height:580.5pt;flip:x;z-index:251660288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" fillcolor="white [3212]" strokecolor="#747070 [1614]" strokeweight="1.25pt">
                <v:textbox>
                  <w:txbxContent>
                    <w:p w14:paraId="7D766644" w14:textId="77777777" w:rsidR="009B044C" w:rsidRDefault="009B044C" w:rsidP="009B044C">
                      <w:pPr>
                        <w:pStyle w:val="a5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44546A" w:themeColor="text2"/>
                          <w:sz w:val="28"/>
                          <w:szCs w:val="28"/>
                          <w:rtl/>
                        </w:rPr>
                      </w:pPr>
                      <w:r w:rsidRPr="001F0B2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44546A" w:themeColor="text2"/>
                          <w:sz w:val="28"/>
                          <w:szCs w:val="28"/>
                          <w:rtl/>
                        </w:rPr>
                        <w:t>مدير المدرسة</w:t>
                      </w:r>
                    </w:p>
                    <w:p w14:paraId="0C39793D" w14:textId="0EA936F7" w:rsidR="009B044C" w:rsidRDefault="009B044C" w:rsidP="009B044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33333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44E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13F03" wp14:editId="1FBBA340">
                <wp:simplePos x="0" y="0"/>
                <wp:positionH relativeFrom="page">
                  <wp:posOffset>1299210</wp:posOffset>
                </wp:positionH>
                <wp:positionV relativeFrom="page">
                  <wp:posOffset>2089150</wp:posOffset>
                </wp:positionV>
                <wp:extent cx="2875915" cy="3112135"/>
                <wp:effectExtent l="0" t="0" r="3175" b="0"/>
                <wp:wrapNone/>
                <wp:docPr id="467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75915" cy="3112135"/>
                        </a:xfrm>
                        <a:prstGeom prst="rect">
                          <a:avLst/>
                        </a:prstGeom>
                        <a:solidFill>
                          <a:srgbClr val="0DA9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7A5E9" w14:textId="60E84FFC" w:rsidR="00D44EAA" w:rsidRDefault="00D44EAA" w:rsidP="00D44EAA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</w:rPr>
                            </w:pPr>
                            <w:r w:rsidRPr="00D44EAA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</w:rPr>
                              <w:t>متابعة أعمال المعلم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</w:rPr>
                              <w:t>/ـة</w:t>
                            </w:r>
                          </w:p>
                          <w:p w14:paraId="5045A6A9" w14:textId="77777777" w:rsidR="00D44EAA" w:rsidRPr="00D44EAA" w:rsidRDefault="00D44EAA" w:rsidP="00D44EAA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E8163EF" w14:textId="62EB314A" w:rsidR="001E531C" w:rsidRPr="00D44EAA" w:rsidRDefault="001E531C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</w:pPr>
                            <w:r w:rsidRPr="00D44EAA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>للعام الدراسي 144</w:t>
                            </w:r>
                            <w:r w:rsidR="00D44EAA" w:rsidRPr="00D44EAA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>6</w:t>
                            </w:r>
                            <w:r w:rsidRPr="00D44EAA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13F03" id="مستطيل 259" o:spid="_x0000_s1027" style="position:absolute;left:0;text-align:left;margin-left:102.3pt;margin-top:164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" fillcolor="#0da9a6" stroked="f" strokeweight="1pt">
                <v:textbox inset="14.4pt,14.4pt,14.4pt,28.8pt">
                  <w:txbxContent>
                    <w:p w14:paraId="5E87A5E9" w14:textId="60E84FFC" w:rsidR="00D44EAA" w:rsidRDefault="00D44EAA" w:rsidP="00D44EAA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</w:rPr>
                      </w:pPr>
                      <w:r w:rsidRPr="00D44EAA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</w:rPr>
                        <w:t>متابعة أعمال المعلم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</w:rPr>
                        <w:t>/ـة</w:t>
                      </w:r>
                    </w:p>
                    <w:p w14:paraId="5045A6A9" w14:textId="77777777" w:rsidR="00D44EAA" w:rsidRPr="00D44EAA" w:rsidRDefault="00D44EAA" w:rsidP="00D44EAA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</w:p>
                    <w:p w14:paraId="7E8163EF" w14:textId="62EB314A" w:rsidR="001E531C" w:rsidRPr="00D44EAA" w:rsidRDefault="001E531C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44"/>
                          <w:szCs w:val="44"/>
                          <w:rtl/>
                        </w:rPr>
                      </w:pPr>
                      <w:r w:rsidRPr="00D44EAA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rtl/>
                        </w:rPr>
                        <w:t>للعام الدراسي 144</w:t>
                      </w:r>
                      <w:r w:rsidR="00D44EAA" w:rsidRPr="00D44EAA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rtl/>
                        </w:rPr>
                        <w:t>6</w:t>
                      </w:r>
                      <w:r w:rsidRPr="00D44EAA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rtl/>
                        </w:rPr>
                        <w:t>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37FAC"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الإدارة الع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ــ</w:t>
      </w:r>
      <w:r w:rsidR="00C37FAC"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ام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ــ</w:t>
      </w:r>
      <w:r w:rsidR="00C37FAC"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ة لل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</w:t>
      </w:r>
      <w:r w:rsidR="00C37FAC"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ت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</w:t>
      </w:r>
      <w:r w:rsidR="00C37FAC"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ع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</w:t>
      </w:r>
      <w:r w:rsidR="00C37FAC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</w:t>
      </w:r>
      <w:r w:rsidR="00C37FAC"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ل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ــ</w:t>
      </w:r>
      <w:r w:rsidR="00C37FAC"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ي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ــ</w:t>
      </w:r>
      <w:r w:rsidR="00C37FAC"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 xml:space="preserve">م </w:t>
      </w:r>
    </w:p>
    <w:p w14:paraId="5109DE43" w14:textId="02A08B62" w:rsidR="00213D39" w:rsidRPr="00D44EAA" w:rsidRDefault="00C37FAC" w:rsidP="00D44EAA">
      <w:pPr>
        <w:spacing w:after="0" w:line="240" w:lineRule="auto"/>
        <w:jc w:val="both"/>
        <w:rPr>
          <w:rFonts w:ascii="Helvetica Neue W23 for SKY Reg" w:hAnsi="Helvetica Neue W23 for SKY Reg" w:cs="Helvetica Neue W23 for SKY Reg" w:hint="cs"/>
          <w:sz w:val="32"/>
          <w:szCs w:val="32"/>
          <w:rtl/>
        </w:rPr>
      </w:pPr>
      <w:r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ب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</w:t>
      </w:r>
      <w:r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منطق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ـــ</w:t>
      </w:r>
      <w:r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ة مك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ـــ</w:t>
      </w:r>
      <w:r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ة ال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</w:t>
      </w:r>
      <w:r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مكرم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ـــ</w:t>
      </w:r>
      <w:r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ة</w:t>
      </w:r>
    </w:p>
    <w:p w14:paraId="4E9D9F3E" w14:textId="77777777" w:rsidR="00213D39" w:rsidRPr="00D44EAA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AAB703A" w14:textId="640FD650" w:rsidR="00213D39" w:rsidRPr="00D44EAA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</w:rPr>
      </w:pPr>
      <w:r w:rsidRPr="00D44EAA"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t>مكتب التعليم</w:t>
      </w:r>
      <w:r w:rsidRPr="00D44EAA"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بـ.............</w:t>
      </w:r>
    </w:p>
    <w:p w14:paraId="194D0D87" w14:textId="07945D34" w:rsidR="00C37FAC" w:rsidRPr="00D44EAA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proofErr w:type="gramStart"/>
      <w:r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مدرسة:.........</w:t>
      </w:r>
      <w:r w:rsidR="00C908B3" w:rsidRPr="00D44EAA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......</w:t>
      </w:r>
      <w:r w:rsidRPr="00D44EAA">
        <w:rPr>
          <w:rFonts w:ascii="Helvetica Neue W23 for SKY Reg" w:hAnsi="Helvetica Neue W23 for SKY Reg" w:cs="Helvetica Neue W23 for SKY Reg"/>
          <w:sz w:val="32"/>
          <w:szCs w:val="32"/>
          <w:rtl/>
        </w:rPr>
        <w:t>.........</w:t>
      </w:r>
      <w:proofErr w:type="gramEnd"/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7AC0116A" w:rsidR="002B4419" w:rsidRDefault="002B4419"/>
        <w:p w14:paraId="7E1AD36D" w14:textId="77777777" w:rsidR="00841AF2" w:rsidRPr="00841AF2" w:rsidRDefault="009B044C" w:rsidP="00841AF2">
          <w:pPr>
            <w:spacing w:after="0" w:line="240" w:lineRule="auto"/>
            <w:rPr>
              <w:rFonts w:ascii="Sakkal Majalla" w:eastAsia="Calibri" w:hAnsi="Sakkal Majalla" w:cs="Sakkal Majalla"/>
              <w:b/>
              <w:bCs/>
              <w:color w:val="3B3838"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2BE6D341">
                    <wp:simplePos x="0" y="0"/>
                    <wp:positionH relativeFrom="page">
                      <wp:posOffset>1371600</wp:posOffset>
                    </wp:positionH>
                    <wp:positionV relativeFrom="page">
                      <wp:posOffset>7308850</wp:posOffset>
                    </wp:positionV>
                    <wp:extent cx="2797810" cy="1270000"/>
                    <wp:effectExtent l="0" t="0" r="0" b="635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27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0991371F" w:rsidR="002B441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</w:t>
                                </w:r>
                                <w:r w:rsidR="00D44EAA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/ة</w:t>
                                </w: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المدرسة</w:t>
                                </w:r>
                              </w:p>
                              <w:p w14:paraId="75AAE6B6" w14:textId="77777777" w:rsid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147970F8" w:rsidR="001F0B29" w:rsidRP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8B1DF9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55" o:spid="_x0000_s1028" type="#_x0000_t202" style="position:absolute;left:0;text-align:left;margin-left:108pt;margin-top:575.5pt;width:220.3pt;height:100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" filled="f" stroked="f" strokeweight=".5pt">
                    <v:textbox>
                      <w:txbxContent>
                        <w:p w14:paraId="30840D80" w14:textId="0991371F" w:rsidR="002B441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</w:t>
                          </w:r>
                          <w:r w:rsidR="00D44EAA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/ة</w:t>
                          </w: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المدرسة</w:t>
                          </w:r>
                        </w:p>
                        <w:p w14:paraId="75AAE6B6" w14:textId="77777777" w:rsid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147970F8" w:rsidR="001F0B29" w:rsidRP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.................................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1" locked="0" layoutInCell="1" allowOverlap="1" wp14:anchorId="3135C431" wp14:editId="00E0B282">
                    <wp:simplePos x="0" y="0"/>
                    <wp:positionH relativeFrom="page">
                      <wp:posOffset>1352550</wp:posOffset>
                    </wp:positionH>
                    <wp:positionV relativeFrom="paragraph">
                      <wp:posOffset>4975225</wp:posOffset>
                    </wp:positionV>
                    <wp:extent cx="2711450" cy="209550"/>
                    <wp:effectExtent l="0" t="0" r="0" b="0"/>
                    <wp:wrapTight wrapText="bothSides">
                      <wp:wrapPolygon edited="0">
                        <wp:start x="0" y="0"/>
                        <wp:lineTo x="0" y="19636"/>
                        <wp:lineTo x="21398" y="19636"/>
                        <wp:lineTo x="21398" y="0"/>
                        <wp:lineTo x="0" y="0"/>
                      </wp:wrapPolygon>
                    </wp:wrapTight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2095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72EBBF1" id="مستطيل 4" o:spid="_x0000_s1026" style="position:absolute;left:0;text-align:left;margin-left:106.5pt;margin-top:391.75pt;width:213.5pt;height:16.5pt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" fillcolor="#08a86a" stroked="f" strokeweight="1pt">
                    <v:fill color2="#3d7dba" rotate="t" angle="90" focus="100%" type="gradient"/>
                    <w10:wrap type="tight" anchorx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1A13A8FD">
                    <wp:simplePos x="0" y="0"/>
                    <wp:positionH relativeFrom="page">
                      <wp:posOffset>1301750</wp:posOffset>
                    </wp:positionH>
                    <wp:positionV relativeFrom="page">
                      <wp:posOffset>5327650</wp:posOffset>
                    </wp:positionV>
                    <wp:extent cx="2781300" cy="2475230"/>
                    <wp:effectExtent l="0" t="0" r="0" b="1905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8130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62F3C2B0" w:rsidR="002B4419" w:rsidRPr="00A96BBB" w:rsidRDefault="00D44EAA" w:rsidP="00F02BF7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</w:rPr>
                                </w:pPr>
                                <w:r w:rsidRPr="00A96BBB"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rtl/>
                                  </w:rPr>
                                  <w:t xml:space="preserve">بطاقة أعمال المعلم/ـة </w:t>
                                </w:r>
                              </w:p>
                              <w:p w14:paraId="44D6FAD2" w14:textId="6B6C9EFF" w:rsidR="00D44EAA" w:rsidRPr="00A96BBB" w:rsidRDefault="00D44EAA" w:rsidP="00F02BF7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</w:rPr>
                                </w:pPr>
                                <w:r w:rsidRPr="00A96BBB"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rtl/>
                                  </w:rPr>
                                  <w:t>استمارة دعم وتطوير الهيئة التعليمية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533741E0" id="مربع نص 265" o:spid="_x0000_s1029" type="#_x0000_t202" style="position:absolute;left:0;text-align:left;margin-left:102.5pt;margin-top:419.5pt;width:219pt;height:194.9pt;flip:x;z-index:251662336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" fillcolor="#c2c1c1" stroked="f" strokeweight=".5pt">
                    <v:textbox style="mso-fit-shape-to-text:t">
                      <w:txbxContent>
                        <w:p w14:paraId="2CF0B20C" w14:textId="62F3C2B0" w:rsidR="002B4419" w:rsidRPr="00A96BBB" w:rsidRDefault="00D44EAA" w:rsidP="00F02BF7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</w:rPr>
                          </w:pPr>
                          <w:r w:rsidRPr="00A96BBB">
                            <w:rPr>
                              <w:rFonts w:ascii="Helvetica Neue W23 for SKY Reg" w:eastAsiaTheme="majorEastAsia" w:hAnsi="Helvetica Neue W23 for SKY Reg" w:cs="Helvetica Neue W23 for SKY Reg" w:hint="cs"/>
                              <w:rtl/>
                            </w:rPr>
                            <w:t xml:space="preserve">بطاقة أعمال المعلم/ـة </w:t>
                          </w:r>
                        </w:p>
                        <w:p w14:paraId="44D6FAD2" w14:textId="6B6C9EFF" w:rsidR="00D44EAA" w:rsidRPr="00A96BBB" w:rsidRDefault="00D44EAA" w:rsidP="00F02BF7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</w:rPr>
                          </w:pPr>
                          <w:r w:rsidRPr="00A96BBB">
                            <w:rPr>
                              <w:rFonts w:ascii="Helvetica Neue W23 for SKY Reg" w:eastAsiaTheme="majorEastAsia" w:hAnsi="Helvetica Neue W23 for SKY Reg" w:cs="Helvetica Neue W23 for SKY Reg" w:hint="cs"/>
                              <w:rtl/>
                            </w:rPr>
                            <w:t>استمارة دعم وتطوير الهيئة التعليمية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500027FD" w14:textId="77777777" w:rsidR="00D44EAA" w:rsidRPr="00D44EAA" w:rsidRDefault="00D44EAA" w:rsidP="00D44EAA">
      <w:pPr>
        <w:tabs>
          <w:tab w:val="center" w:pos="5233"/>
          <w:tab w:val="left" w:pos="9176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color w:val="002060"/>
          <w:u w:val="single"/>
          <w:lang w:eastAsia="ar-SA"/>
        </w:rPr>
      </w:pPr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lastRenderedPageBreak/>
        <w:t xml:space="preserve">بطاقة متابعة أعمال المعلمـ/ـة/          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 xml:space="preserve">          </w:t>
      </w:r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t xml:space="preserve">                 تخصص/                 للفصل </w:t>
      </w:r>
      <w:proofErr w:type="gramStart"/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t xml:space="preserve">الدراسي  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>(</w:t>
      </w:r>
      <w:proofErr w:type="gramEnd"/>
      <w:r w:rsidRPr="00D44EAA">
        <w:rPr>
          <w:rFonts w:ascii="Helvetica Neue W23 for SKY Reg" w:eastAsia="Times New Roman" w:hAnsi="Helvetica Neue W23 for SKY Reg" w:cs="Helvetica Neue W23 for SKY Reg" w:hint="cs"/>
          <w:color w:val="C00000"/>
          <w:u w:val="single"/>
          <w:rtl/>
          <w:lang w:eastAsia="ar-SA"/>
        </w:rPr>
        <w:t>الأول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>)</w:t>
      </w:r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t xml:space="preserve">    للعام 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>1446ه</w:t>
      </w:r>
    </w:p>
    <w:p w14:paraId="310AF233" w14:textId="77777777" w:rsidR="00D44EAA" w:rsidRPr="00D44EAA" w:rsidRDefault="00D44EAA" w:rsidP="00D44EAA">
      <w:pPr>
        <w:tabs>
          <w:tab w:val="left" w:pos="1406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color w:val="C00000"/>
          <w:sz w:val="2"/>
          <w:szCs w:val="2"/>
          <w:rtl/>
          <w:lang w:eastAsia="ar-SA"/>
        </w:rPr>
      </w:pPr>
    </w:p>
    <w:tbl>
      <w:tblPr>
        <w:tblpPr w:leftFromText="180" w:rightFromText="180" w:vertAnchor="text" w:horzAnchor="margin" w:tblpXSpec="center" w:tblpY="10"/>
        <w:tblOverlap w:val="never"/>
        <w:bidiVisual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36"/>
        <w:gridCol w:w="708"/>
        <w:gridCol w:w="1140"/>
        <w:gridCol w:w="1134"/>
        <w:gridCol w:w="708"/>
        <w:gridCol w:w="1134"/>
        <w:gridCol w:w="1134"/>
        <w:gridCol w:w="709"/>
        <w:gridCol w:w="1135"/>
      </w:tblGrid>
      <w:tr w:rsidR="00D44EAA" w:rsidRPr="00D44EAA" w14:paraId="1F0740E5" w14:textId="77777777" w:rsidTr="00C65622">
        <w:trPr>
          <w:trHeight w:val="242"/>
        </w:trPr>
        <w:tc>
          <w:tcPr>
            <w:tcW w:w="10636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FA5E7B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>اولاً: مهام المعلمـ/ـة المطلوبة لتطبيق التعليم الإلكتروني (منصة مدرستي):</w:t>
            </w:r>
          </w:p>
        </w:tc>
      </w:tr>
      <w:tr w:rsidR="00D44EAA" w:rsidRPr="00D44EAA" w14:paraId="763964E8" w14:textId="77777777" w:rsidTr="00C65622">
        <w:trPr>
          <w:trHeight w:val="190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514B1C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  <w:t>التخصص /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DBB5AAB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المادة .................             الصف ...............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79248BC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المادة .................              الصف .................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51FD1C74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المادة .................             الصف .................</w:t>
            </w:r>
          </w:p>
        </w:tc>
      </w:tr>
      <w:tr w:rsidR="00D44EAA" w:rsidRPr="00D44EAA" w14:paraId="04E77894" w14:textId="77777777" w:rsidTr="00C65622">
        <w:trPr>
          <w:trHeight w:val="314"/>
        </w:trPr>
        <w:tc>
          <w:tcPr>
            <w:tcW w:w="169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12E0FF29" w14:textId="77777777" w:rsidR="00D44EAA" w:rsidRPr="00D44EAA" w:rsidRDefault="00D44EAA" w:rsidP="00D44EAA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20"/>
                <w:szCs w:val="20"/>
                <w:rtl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20"/>
                <w:szCs w:val="20"/>
                <w:rtl/>
              </w:rPr>
              <w:t>المهام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CA98A81" w14:textId="77777777" w:rsidR="00D44EAA" w:rsidRPr="00D44EAA" w:rsidRDefault="00D44EAA" w:rsidP="00D44EAA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000000"/>
                <w:sz w:val="14"/>
                <w:szCs w:val="14"/>
                <w:rtl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000000"/>
                <w:sz w:val="14"/>
                <w:szCs w:val="14"/>
                <w:rtl/>
              </w:rPr>
              <w:t>الواجبات إلكتروني/</w:t>
            </w:r>
          </w:p>
          <w:p w14:paraId="6F33630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000000"/>
                <w:sz w:val="14"/>
                <w:szCs w:val="14"/>
                <w:rtl/>
              </w:rPr>
              <w:t>نشاط تعليمي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16C1B6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اختبار إلكتروني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B63257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إعداد الحصص في الجدول الدراسي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A210A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الواجبات إلكتروني/</w:t>
            </w:r>
          </w:p>
          <w:p w14:paraId="256624F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نشاط تعليمي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A433E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اختبار إلكتروني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868E70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إعداد الحصص في الجدول الدراسي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74193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الواجبات إلكتروني/</w:t>
            </w:r>
          </w:p>
          <w:p w14:paraId="4FF9124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نشاط تعليمي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13DF9F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اختبار إلكتروني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1AB54F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إعداد الحصص في الجدول الدراسي</w:t>
            </w:r>
          </w:p>
        </w:tc>
      </w:tr>
      <w:tr w:rsidR="00D44EAA" w:rsidRPr="00D44EAA" w14:paraId="4273682A" w14:textId="77777777" w:rsidTr="00C65622">
        <w:trPr>
          <w:trHeight w:val="143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09680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  <w:lang w:eastAsia="ar-SA"/>
              </w:rPr>
              <w:t>عدد الحد الأدنى من التطبيق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7EEF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661B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EFB2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6BD9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45EA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06F8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4859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58DA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8286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</w:tr>
    </w:tbl>
    <w:tbl>
      <w:tblPr>
        <w:tblpPr w:leftFromText="180" w:rightFromText="180" w:vertAnchor="text" w:horzAnchor="margin" w:tblpXSpec="center" w:tblpY="-59"/>
        <w:bidiVisual/>
        <w:tblW w:w="106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1182"/>
        <w:gridCol w:w="1022"/>
        <w:gridCol w:w="825"/>
        <w:gridCol w:w="904"/>
        <w:gridCol w:w="813"/>
        <w:gridCol w:w="808"/>
        <w:gridCol w:w="2521"/>
        <w:gridCol w:w="805"/>
        <w:gridCol w:w="810"/>
      </w:tblGrid>
      <w:tr w:rsidR="00D44EAA" w:rsidRPr="00D44EAA" w14:paraId="43CE8A43" w14:textId="77777777" w:rsidTr="00A96BBB">
        <w:trPr>
          <w:trHeight w:val="41"/>
        </w:trPr>
        <w:tc>
          <w:tcPr>
            <w:tcW w:w="9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606FDE2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 xml:space="preserve">الأسبوع 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3EABA37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متابعة تحضير الدروس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59ABDA4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FFFFFF" w:themeColor="background1"/>
                <w:sz w:val="18"/>
                <w:szCs w:val="18"/>
                <w:rtl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FFFFFF" w:themeColor="background1"/>
                <w:sz w:val="18"/>
                <w:szCs w:val="18"/>
                <w:rtl/>
              </w:rPr>
              <w:t>عدد الأنشطة التعليمية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30E10CB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عدد الاختبار الإلكتروني</w:t>
            </w:r>
          </w:p>
          <w:p w14:paraId="44B284A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0F98CEC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إعداد الحصص</w:t>
            </w:r>
          </w:p>
        </w:tc>
        <w:tc>
          <w:tcPr>
            <w:tcW w:w="8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744120F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حصص غير معدة</w:t>
            </w:r>
          </w:p>
          <w:p w14:paraId="0199EBC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08F6577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التوصيات والتوجيهات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9999"/>
            <w:vAlign w:val="center"/>
            <w:hideMark/>
          </w:tcPr>
          <w:p w14:paraId="6D85DF2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 xml:space="preserve">التوقيع </w:t>
            </w:r>
          </w:p>
        </w:tc>
      </w:tr>
      <w:tr w:rsidR="00D44EAA" w:rsidRPr="00D44EAA" w14:paraId="6D5B971B" w14:textId="77777777" w:rsidTr="00A96BBB">
        <w:trPr>
          <w:trHeight w:val="622"/>
        </w:trPr>
        <w:tc>
          <w:tcPr>
            <w:tcW w:w="9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659AF94A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lang w:eastAsia="ar-SA"/>
              </w:rPr>
            </w:pPr>
          </w:p>
        </w:tc>
        <w:tc>
          <w:tcPr>
            <w:tcW w:w="2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055A7AA1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7B1F37CB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77AC679F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2C1028C9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02F981C3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38F3C80B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7B4E1C4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 xml:space="preserve">مقدم الدعم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009999"/>
            <w:vAlign w:val="center"/>
            <w:hideMark/>
          </w:tcPr>
          <w:p w14:paraId="7EA0795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المعلم</w:t>
            </w:r>
          </w:p>
        </w:tc>
      </w:tr>
      <w:tr w:rsidR="00D44EAA" w:rsidRPr="00D44EAA" w14:paraId="532C0465" w14:textId="77777777" w:rsidTr="00A96BBB">
        <w:trPr>
          <w:trHeight w:val="302"/>
        </w:trPr>
        <w:tc>
          <w:tcPr>
            <w:tcW w:w="919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DD9C3"/>
            <w:vAlign w:val="center"/>
          </w:tcPr>
          <w:p w14:paraId="6DC0CFEE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5D7A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rtl/>
                <w:lang w:eastAsia="ar-SA"/>
              </w:rPr>
              <w:t>اعداد الخطة الأسبوعية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F9ED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rtl/>
                <w:lang w:eastAsia="ar-SA"/>
              </w:rPr>
              <w:t>مستوفي</w:t>
            </w: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16"/>
                <w:szCs w:val="16"/>
                <w:rtl/>
                <w:lang w:eastAsia="ar-SA"/>
              </w:rPr>
              <w:t>ة</w:t>
            </w: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rtl/>
                <w:lang w:eastAsia="ar-SA"/>
              </w:rPr>
              <w:t xml:space="preserve"> العناصر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DE1F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((رقـــــــــــــــــــــــــــــــــــــــــــــــــــــــــــــــمـــــــــــــــــــــــــــــــــــــــــــاً))</w:t>
            </w: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DD9C3"/>
            <w:vAlign w:val="center"/>
          </w:tcPr>
          <w:p w14:paraId="79B2B99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DD9C3"/>
            <w:vAlign w:val="center"/>
          </w:tcPr>
          <w:p w14:paraId="5886AF2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DD9C3"/>
            <w:vAlign w:val="center"/>
          </w:tcPr>
          <w:p w14:paraId="41FAF23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51530D6C" w14:textId="77777777" w:rsidTr="00A96BBB">
        <w:tc>
          <w:tcPr>
            <w:tcW w:w="919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B188A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الأول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796F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8072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8F8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AC6CA8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2AC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42C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8DE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112080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6BCA776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062F7383" w14:textId="77777777" w:rsidTr="00A96BBB"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36B6D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الثاني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7FA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931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F8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33D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60B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B4C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0D6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384F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0147E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21F7B943" w14:textId="77777777" w:rsidTr="00A96BBB"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F0F5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الثالث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8C6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A6F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6A6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051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6AD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8CA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EF8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1FAC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8FB3F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51BEE346" w14:textId="77777777" w:rsidTr="00A96BBB"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8B117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الرابع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D29B8B3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49FAD40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CC664C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214781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64ED4E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949982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75DDC1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6D2323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8DDD84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4475CD34" w14:textId="77777777" w:rsidTr="00A96BBB">
        <w:tc>
          <w:tcPr>
            <w:tcW w:w="919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21D93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الخامس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ABDB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D617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88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3C64BE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D63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4BD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F4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6D3F29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3C0FC7E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5000F44D" w14:textId="77777777" w:rsidTr="00A96BBB"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4E124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السادس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9465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A80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D91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83C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22B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F1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A64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FF85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86308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3BA676CE" w14:textId="77777777" w:rsidTr="00A96BBB"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A9039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السابع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8F7B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54E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574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942D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DC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C2E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2DC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DE98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25EA9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5EB24EB6" w14:textId="77777777" w:rsidTr="00A96BBB"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289AA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 xml:space="preserve">الثامن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CC195AA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977FFC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415CF9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C9ED6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4A4A97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C06CE9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C2F665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17522F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5CA588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2B81440B" w14:textId="77777777" w:rsidTr="00A96BBB">
        <w:tc>
          <w:tcPr>
            <w:tcW w:w="919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82940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التاسع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5D1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979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729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A3F39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28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DF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62C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678A9D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7E194BE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4C2E72A7" w14:textId="77777777" w:rsidTr="00A96BBB"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1C282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العاشر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FE96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6F5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8F2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7CD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54B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00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17F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DE58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C1A0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7A19D719" w14:textId="77777777" w:rsidTr="00A96BBB"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F145CA" w14:textId="00D6F801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الحادي</w:t>
            </w:r>
            <w:r w:rsidR="00A96BBB" w:rsidRPr="00A96BBB">
              <w:rPr>
                <w:rFonts w:ascii="Helvetica Neue W23 for SKY Reg" w:eastAsia="Times New Roman" w:hAnsi="Helvetica Neue W23 for SKY Reg" w:cs="Helvetica Neue W23 for SKY Reg" w:hint="cs"/>
                <w:sz w:val="14"/>
                <w:szCs w:val="14"/>
                <w:rtl/>
                <w:lang w:eastAsia="ar-SA"/>
              </w:rPr>
              <w:t xml:space="preserve"> </w:t>
            </w: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عشر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70C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7D5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835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7709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04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53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D9E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CE6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E4D05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19E3D0CC" w14:textId="77777777" w:rsidTr="00A96BBB"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DC21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الثاني عشر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DF7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3A82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558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271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3BC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77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6E3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9B3A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1D44C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1C4DD8BC" w14:textId="77777777" w:rsidTr="00A96BBB">
        <w:tc>
          <w:tcPr>
            <w:tcW w:w="1060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DE16C" w14:textId="5D533B92" w:rsidR="00D44EAA" w:rsidRPr="00D44EAA" w:rsidRDefault="00A96BBB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 xml:space="preserve">ثانياً: مجتمعات التعلم </w:t>
            </w:r>
            <w:proofErr w:type="gramStart"/>
            <w:r w:rsidRPr="00A96BBB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>المهنية:</w:t>
            </w:r>
            <w:r w:rsidR="00D44EAA" w:rsidRPr="00D44EAA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>:</w:t>
            </w:r>
            <w:proofErr w:type="gramEnd"/>
          </w:p>
        </w:tc>
      </w:tr>
      <w:tr w:rsidR="00A96BBB" w:rsidRPr="00D44EAA" w14:paraId="2B1D0EB7" w14:textId="77777777" w:rsidTr="00A96BBB"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7180585F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shd w:val="clear" w:color="auto" w:fill="0CB3B2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  <w:t>الشهر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3CB1791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  <w:t>تاريخ المتابعة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0153F49D" w14:textId="0B36390B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  <w:t>برامج تدريبية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AC03014" w14:textId="6F6F0FE4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  <w:t>زيارات متبادلة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269C6451" w14:textId="77777777" w:rsidR="00A96BBB" w:rsidRPr="00A96BBB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  <w:t xml:space="preserve">اجتماعات </w:t>
            </w:r>
          </w:p>
          <w:p w14:paraId="6A016277" w14:textId="58C138E9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  <w:t>تخصصية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522B66AA" w14:textId="34F420CD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  <w:t>ورش عمل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1E28984B" w14:textId="77777777" w:rsidR="00A96BBB" w:rsidRPr="00A96BBB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  <w:t>مبادرات</w:t>
            </w:r>
          </w:p>
          <w:p w14:paraId="660E7620" w14:textId="1667305E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6"/>
                <w:szCs w:val="14"/>
                <w:rtl/>
                <w:lang w:eastAsia="ar-SA"/>
              </w:rPr>
              <w:t>نوعية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53D698D1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التوصيات والتوجيهات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AB1790B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مقدم الدعم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357D8326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المعلم</w:t>
            </w:r>
          </w:p>
        </w:tc>
      </w:tr>
      <w:tr w:rsidR="00D44EAA" w:rsidRPr="00D44EAA" w14:paraId="6899C5E1" w14:textId="77777777" w:rsidTr="00A96BBB">
        <w:tc>
          <w:tcPr>
            <w:tcW w:w="9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A480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8A82" w14:textId="74BB4ADB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AE3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324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AEA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D14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26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FFF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EC0C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6A3E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26079220" w14:textId="77777777" w:rsidTr="00A96BBB">
        <w:tc>
          <w:tcPr>
            <w:tcW w:w="9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92C2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48E3" w14:textId="6A78921A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93B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23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988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BC7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6B3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B9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A9C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04178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7E99BBED" w14:textId="77777777" w:rsidTr="00A96BBB">
        <w:tc>
          <w:tcPr>
            <w:tcW w:w="9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DA7A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75A" w14:textId="7A6E3F7C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7AE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0BE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D15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5C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1B0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E28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6E3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D2587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70C415B5" w14:textId="77777777" w:rsidTr="00A96BBB">
        <w:tc>
          <w:tcPr>
            <w:tcW w:w="9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B7FB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4D41" w14:textId="2BCE604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720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EF8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CCE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95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8EA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8A0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DAF5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ED82E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66612256" w14:textId="77777777" w:rsidTr="00A96BBB">
        <w:tc>
          <w:tcPr>
            <w:tcW w:w="1060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1C4A1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18"/>
                <w:szCs w:val="18"/>
                <w:rtl/>
                <w:lang w:eastAsia="ar-SA"/>
              </w:rPr>
              <w:t>ثالثاً:</w:t>
            </w:r>
            <w:r w:rsidRPr="00D44EAA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 xml:space="preserve"> </w:t>
            </w: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18"/>
                <w:szCs w:val="18"/>
                <w:rtl/>
                <w:lang w:eastAsia="ar-SA"/>
              </w:rPr>
              <w:t>التحصيل الدراسي:</w:t>
            </w:r>
          </w:p>
        </w:tc>
      </w:tr>
      <w:tr w:rsidR="00D44EAA" w:rsidRPr="00D44EAA" w14:paraId="48F7D19B" w14:textId="77777777" w:rsidTr="00A96BBB"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376F32E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hAnsi="Helvetica Neue W23 for SKY Reg" w:cs="Helvetica Neue W23 for SKY Reg"/>
                <w:color w:val="FFFFFF" w:themeColor="background1"/>
                <w:sz w:val="16"/>
                <w:szCs w:val="16"/>
                <w:rtl/>
              </w:rPr>
              <w:t>الشهر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3FFFC25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hAnsi="Helvetica Neue W23 for SKY Reg" w:cs="Helvetica Neue W23 for SKY Reg"/>
                <w:color w:val="FFFFFF" w:themeColor="background1"/>
                <w:sz w:val="16"/>
                <w:szCs w:val="16"/>
                <w:rtl/>
              </w:rPr>
              <w:t>تاريخ المتابعة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51CEA2C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تحليل النتائج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7F48523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الاختبارات</w:t>
            </w:r>
          </w:p>
          <w:p w14:paraId="1487B7B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القبلية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35A0B5E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الخطط العلاجية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716E925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الاختبارات التكوينية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39F0FB6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الاختبارات البعدية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CE8A81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التوصيات والتوجيهات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3485F4E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مقدم الدعم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12119E6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المعلم</w:t>
            </w:r>
          </w:p>
        </w:tc>
      </w:tr>
      <w:tr w:rsidR="00D44EAA" w:rsidRPr="00D44EAA" w14:paraId="4160188A" w14:textId="77777777" w:rsidTr="00A96BBB">
        <w:tc>
          <w:tcPr>
            <w:tcW w:w="9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0F38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B803" w14:textId="6D37A1D1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399B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EC8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4B8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A5F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09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5F8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5907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551DA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2F802418" w14:textId="77777777" w:rsidTr="00A96BBB">
        <w:tc>
          <w:tcPr>
            <w:tcW w:w="9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A43C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9E89" w14:textId="7C4CFFE9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4CD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FDC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9FC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5EE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9F2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8AB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2801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E9D43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1734A79E" w14:textId="77777777" w:rsidTr="00A96BBB">
        <w:tc>
          <w:tcPr>
            <w:tcW w:w="9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570D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5321" w14:textId="4B811EB6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D1DC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B99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B96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C09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F4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E5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40B3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EE260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3EF3E679" w14:textId="77777777" w:rsidTr="00A96BBB">
        <w:tc>
          <w:tcPr>
            <w:tcW w:w="9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F152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BD204" w14:textId="6C80672E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A48A31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6501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C725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ADBC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E444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E094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58B3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B2C0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795B48B2" w14:textId="77777777" w:rsidR="00F96345" w:rsidRDefault="00F96345" w:rsidP="00D44EAA">
      <w:pPr>
        <w:tabs>
          <w:tab w:val="center" w:pos="5233"/>
          <w:tab w:val="left" w:pos="9176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</w:pPr>
    </w:p>
    <w:p w14:paraId="2DDD8E12" w14:textId="5E763EFD" w:rsidR="00D44EAA" w:rsidRPr="00D44EAA" w:rsidRDefault="00D44EAA" w:rsidP="00D44EAA">
      <w:pPr>
        <w:tabs>
          <w:tab w:val="center" w:pos="5233"/>
          <w:tab w:val="left" w:pos="9176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color w:val="002060"/>
          <w:u w:val="single"/>
          <w:lang w:eastAsia="ar-SA"/>
        </w:rPr>
      </w:pPr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lastRenderedPageBreak/>
        <w:t xml:space="preserve">بطاقة متابعة أعمال المعلمـ/ـة/          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 xml:space="preserve">          </w:t>
      </w:r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t xml:space="preserve">                 تخصص/                 للفصل </w:t>
      </w:r>
      <w:proofErr w:type="gramStart"/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t xml:space="preserve">الدراسي  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>(</w:t>
      </w:r>
      <w:proofErr w:type="gramEnd"/>
      <w:r w:rsidRPr="00D44EAA">
        <w:rPr>
          <w:rFonts w:ascii="Helvetica Neue W23 for SKY Reg" w:eastAsia="Times New Roman" w:hAnsi="Helvetica Neue W23 for SKY Reg" w:cs="Helvetica Neue W23 for SKY Reg" w:hint="cs"/>
          <w:color w:val="C00000"/>
          <w:u w:val="single"/>
          <w:rtl/>
          <w:lang w:eastAsia="ar-SA"/>
        </w:rPr>
        <w:t>الثاني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>)</w:t>
      </w:r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t xml:space="preserve">    للعام 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>1446ه</w:t>
      </w:r>
    </w:p>
    <w:p w14:paraId="27A00169" w14:textId="77777777" w:rsidR="00D44EAA" w:rsidRPr="00D44EAA" w:rsidRDefault="00D44EAA" w:rsidP="00D44EAA">
      <w:pPr>
        <w:tabs>
          <w:tab w:val="left" w:pos="1406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color w:val="C00000"/>
          <w:sz w:val="2"/>
          <w:szCs w:val="2"/>
          <w:rtl/>
          <w:lang w:eastAsia="ar-SA"/>
        </w:rPr>
      </w:pPr>
    </w:p>
    <w:tbl>
      <w:tblPr>
        <w:tblpPr w:leftFromText="180" w:rightFromText="180" w:vertAnchor="text" w:horzAnchor="margin" w:tblpXSpec="center" w:tblpY="10"/>
        <w:tblOverlap w:val="never"/>
        <w:bidiVisual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36"/>
        <w:gridCol w:w="708"/>
        <w:gridCol w:w="1140"/>
        <w:gridCol w:w="1134"/>
        <w:gridCol w:w="708"/>
        <w:gridCol w:w="1134"/>
        <w:gridCol w:w="1134"/>
        <w:gridCol w:w="709"/>
        <w:gridCol w:w="1135"/>
      </w:tblGrid>
      <w:tr w:rsidR="00D44EAA" w:rsidRPr="00D44EAA" w14:paraId="2E4A2825" w14:textId="77777777" w:rsidTr="00C65622">
        <w:trPr>
          <w:trHeight w:val="242"/>
        </w:trPr>
        <w:tc>
          <w:tcPr>
            <w:tcW w:w="10636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62EDD0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>اولاً: مهام المعلمـ/ـة المطلوبة لتطبيق التعليم الإلكتروني (منصة مدرستي):</w:t>
            </w:r>
          </w:p>
        </w:tc>
      </w:tr>
      <w:tr w:rsidR="00D44EAA" w:rsidRPr="00D44EAA" w14:paraId="29842217" w14:textId="77777777" w:rsidTr="00C65622">
        <w:trPr>
          <w:trHeight w:val="190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F2D646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  <w:t>التخصص /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8133C89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المادة .................             الصف ...............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506060C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المادة .................              الصف .................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322CFA1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المادة .................             الصف .................</w:t>
            </w:r>
          </w:p>
        </w:tc>
      </w:tr>
      <w:tr w:rsidR="00D44EAA" w:rsidRPr="00D44EAA" w14:paraId="6E540B16" w14:textId="77777777" w:rsidTr="00C65622">
        <w:trPr>
          <w:trHeight w:val="314"/>
        </w:trPr>
        <w:tc>
          <w:tcPr>
            <w:tcW w:w="169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4D1C9496" w14:textId="77777777" w:rsidR="00D44EAA" w:rsidRPr="00D44EAA" w:rsidRDefault="00D44EAA" w:rsidP="00D44EAA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20"/>
                <w:szCs w:val="20"/>
                <w:rtl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20"/>
                <w:szCs w:val="20"/>
                <w:rtl/>
              </w:rPr>
              <w:t>المهام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C7D1C3A" w14:textId="77777777" w:rsidR="00D44EAA" w:rsidRPr="00D44EAA" w:rsidRDefault="00D44EAA" w:rsidP="00D44EAA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000000"/>
                <w:sz w:val="14"/>
                <w:szCs w:val="14"/>
                <w:rtl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000000"/>
                <w:sz w:val="14"/>
                <w:szCs w:val="14"/>
                <w:rtl/>
              </w:rPr>
              <w:t>الواجبات إلكتروني/</w:t>
            </w:r>
          </w:p>
          <w:p w14:paraId="46B0BFD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000000"/>
                <w:sz w:val="14"/>
                <w:szCs w:val="14"/>
                <w:rtl/>
              </w:rPr>
              <w:t>نشاط تعليمي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5BBEAE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اختبار إلكتروني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53067C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إعداد الحصص في الجدول الدراسي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0B1E4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الواجبات إلكتروني/</w:t>
            </w:r>
          </w:p>
          <w:p w14:paraId="2E957ED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نشاط تعليمي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2F80B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اختبار إلكتروني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16A472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إعداد الحصص في الجدول الدراسي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374B2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الواجبات إلكتروني/</w:t>
            </w:r>
          </w:p>
          <w:p w14:paraId="254AD74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نشاط تعليمي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332B7C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اختبار إلكتروني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C060F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إعداد الحصص في الجدول الدراسي</w:t>
            </w:r>
          </w:p>
        </w:tc>
      </w:tr>
      <w:tr w:rsidR="00D44EAA" w:rsidRPr="00D44EAA" w14:paraId="4E74BCBE" w14:textId="77777777" w:rsidTr="00C65622">
        <w:trPr>
          <w:trHeight w:val="143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3A4FC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  <w:lang w:eastAsia="ar-SA"/>
              </w:rPr>
              <w:t>عدد الحد الأدنى من التطبيق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2E6F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2BC7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4DFF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0220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63B9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8C98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9064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CCC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5BE5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</w:tr>
    </w:tbl>
    <w:tbl>
      <w:tblPr>
        <w:tblpPr w:leftFromText="180" w:rightFromText="180" w:vertAnchor="text" w:horzAnchor="margin" w:tblpXSpec="center" w:tblpY="-59"/>
        <w:bidiVisual/>
        <w:tblW w:w="106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1182"/>
        <w:gridCol w:w="1022"/>
        <w:gridCol w:w="825"/>
        <w:gridCol w:w="904"/>
        <w:gridCol w:w="813"/>
        <w:gridCol w:w="808"/>
        <w:gridCol w:w="2520"/>
        <w:gridCol w:w="805"/>
        <w:gridCol w:w="810"/>
      </w:tblGrid>
      <w:tr w:rsidR="00D44EAA" w:rsidRPr="00D44EAA" w14:paraId="4139155C" w14:textId="77777777" w:rsidTr="00A96BBB">
        <w:trPr>
          <w:trHeight w:val="41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6F799F6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20"/>
                <w:szCs w:val="20"/>
                <w:rtl/>
                <w:lang w:eastAsia="ar-SA"/>
              </w:rPr>
              <w:t xml:space="preserve">الأسبوع 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27E4750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متابعة تحضير الدروس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026B56B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FFFFFF" w:themeColor="background1"/>
                <w:sz w:val="18"/>
                <w:szCs w:val="18"/>
                <w:rtl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FFFFFF" w:themeColor="background1"/>
                <w:sz w:val="18"/>
                <w:szCs w:val="18"/>
                <w:rtl/>
              </w:rPr>
              <w:t>عدد الأنشطة التعليمية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6AEA0F3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عدد الاختبار الإلكتروني</w:t>
            </w:r>
          </w:p>
          <w:p w14:paraId="3056399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76EC8F2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إعداد الحصص</w:t>
            </w:r>
          </w:p>
        </w:tc>
        <w:tc>
          <w:tcPr>
            <w:tcW w:w="8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6C3CAC9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حصص غير معدة</w:t>
            </w:r>
          </w:p>
          <w:p w14:paraId="6EB5625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3F8A5C7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التوصيات والتوجيهات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9999"/>
            <w:vAlign w:val="center"/>
            <w:hideMark/>
          </w:tcPr>
          <w:p w14:paraId="3A0A891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 xml:space="preserve">التوقيع </w:t>
            </w:r>
          </w:p>
        </w:tc>
      </w:tr>
      <w:tr w:rsidR="00D44EAA" w:rsidRPr="00D44EAA" w14:paraId="04DA7928" w14:textId="77777777" w:rsidTr="00A96BBB">
        <w:trPr>
          <w:trHeight w:val="622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45F54F80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2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6EF7BC9C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310BA814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273BE767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40290F9E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0248F8E5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44810A29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256F9DB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 xml:space="preserve">مقدم الدعم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009999"/>
            <w:vAlign w:val="center"/>
            <w:hideMark/>
          </w:tcPr>
          <w:p w14:paraId="46033A2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المعلم</w:t>
            </w:r>
          </w:p>
        </w:tc>
      </w:tr>
      <w:tr w:rsidR="00D44EAA" w:rsidRPr="00D44EAA" w14:paraId="4F75638B" w14:textId="77777777" w:rsidTr="00A96BBB">
        <w:trPr>
          <w:trHeight w:val="302"/>
        </w:trPr>
        <w:tc>
          <w:tcPr>
            <w:tcW w:w="920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DD9C3"/>
            <w:vAlign w:val="center"/>
          </w:tcPr>
          <w:p w14:paraId="4C66B398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4B3A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rtl/>
                <w:lang w:eastAsia="ar-SA"/>
              </w:rPr>
              <w:t>اعداد الخطة الأسبوعية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DA51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rtl/>
                <w:lang w:eastAsia="ar-SA"/>
              </w:rPr>
              <w:t>مستوفي</w:t>
            </w: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16"/>
                <w:szCs w:val="16"/>
                <w:rtl/>
                <w:lang w:eastAsia="ar-SA"/>
              </w:rPr>
              <w:t>ة</w:t>
            </w: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rtl/>
                <w:lang w:eastAsia="ar-SA"/>
              </w:rPr>
              <w:t xml:space="preserve"> العناصر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2B0B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((رقـــــــــــــــــــــــــــــــــــــــــــــــــــــــــــــــمـــــــــــــــــــــــــــــــــــــــــــاً))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DD9C3"/>
            <w:vAlign w:val="center"/>
          </w:tcPr>
          <w:p w14:paraId="3821CB5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DD9C3"/>
            <w:vAlign w:val="center"/>
          </w:tcPr>
          <w:p w14:paraId="0381F23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DD9C3"/>
            <w:vAlign w:val="center"/>
          </w:tcPr>
          <w:p w14:paraId="2B35F14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5C3E6941" w14:textId="77777777" w:rsidTr="00A96BBB">
        <w:tc>
          <w:tcPr>
            <w:tcW w:w="92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89AE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الأول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17E4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5C98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1A1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EC3F39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D9A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B82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632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4E0899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50C199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4DFB5A30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58D3A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الثاني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7B9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20F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A8B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A1C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A16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5F7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D51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D6EB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7CD4C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2A21E790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BFCE5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الثالث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80FA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3B0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D43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536C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EA6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576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9FC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33FD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756EA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1FC4EF42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BD477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الرابع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56B9D5D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C80B974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157414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B6F113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EF5149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B23F75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DD4A2A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17045D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B34484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1E440977" w14:textId="77777777" w:rsidTr="00A96BBB">
        <w:tc>
          <w:tcPr>
            <w:tcW w:w="92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1B846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الخامس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910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420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561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D70D8F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9E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B33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3B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663705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0FD94BF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3478EA8D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2BDFB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السادس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4B63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F6BF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D8C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B0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0B1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3F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05C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C4AB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3BF02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4BA839CF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AE9A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السابع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A1FC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CC2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886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4743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4C0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56C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ECA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CEDD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CD865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12BDFEEF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BE917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 xml:space="preserve">الثامن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CE059B4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5DE1A71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4A948E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D5E965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B9777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62817F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B2C70E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2F4A97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F15CF4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5F0D7175" w14:textId="77777777" w:rsidTr="00A96BBB">
        <w:tc>
          <w:tcPr>
            <w:tcW w:w="92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E9E16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التاسع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15D0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2A9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D58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E3A903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497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895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950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84D709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DE4D6B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0616F983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68CF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العاشر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18E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3C7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E86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EC4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E58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FBD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C08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8995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FA0C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6F091392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6ED18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الحادي عشر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2EA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E4A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CA3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83E7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56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A35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8C1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8F4E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87F68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76C1018B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40BE4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الثاني عشر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758C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47D6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BD9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77A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CA9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A79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662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B9E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E44F3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A96BBB" w:rsidRPr="00D44EAA" w14:paraId="767B2E69" w14:textId="77777777" w:rsidTr="00A96BBB">
        <w:tc>
          <w:tcPr>
            <w:tcW w:w="1060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533A5" w14:textId="08364EDB" w:rsidR="00A96BBB" w:rsidRPr="00D44EAA" w:rsidRDefault="00A96BBB" w:rsidP="00A96BBB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 xml:space="preserve">ثانياً: مجتمعات التعلم </w:t>
            </w:r>
            <w:proofErr w:type="gramStart"/>
            <w:r w:rsidRPr="00A96BBB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>المهنية:</w:t>
            </w:r>
            <w:r w:rsidRPr="00D44EAA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>:</w:t>
            </w:r>
            <w:proofErr w:type="gramEnd"/>
          </w:p>
        </w:tc>
      </w:tr>
      <w:tr w:rsidR="00A96BBB" w:rsidRPr="00D44EAA" w14:paraId="5B5C1D8D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EB05A71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shd w:val="clear" w:color="auto" w:fill="0CB3B2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  <w:t>الشهر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7E8A9B41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  <w:t>تاريخ المتابعة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267316B5" w14:textId="3375E4E0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برامج تدريبية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77E06368" w14:textId="6CB4E745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زيارات متبادلة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28640198" w14:textId="77777777" w:rsidR="00A96BBB" w:rsidRPr="00A96BBB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 xml:space="preserve">اجتماعات </w:t>
            </w:r>
          </w:p>
          <w:p w14:paraId="76528856" w14:textId="1F9DF405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تخصصية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57453950" w14:textId="6CC7AC4D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ورش عمل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3AB806A6" w14:textId="77777777" w:rsidR="00A96BBB" w:rsidRPr="00A96BBB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مبادرات</w:t>
            </w:r>
          </w:p>
          <w:p w14:paraId="15B48576" w14:textId="40E3E72B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نوعية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4970B9B6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التوصيات والتوجيهات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04915DA7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مقدم الدعم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57C27DAC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المعلم</w:t>
            </w:r>
          </w:p>
        </w:tc>
      </w:tr>
      <w:tr w:rsidR="00D44EAA" w:rsidRPr="00D44EAA" w14:paraId="5FA64ECE" w14:textId="77777777" w:rsidTr="00A96BBB">
        <w:tc>
          <w:tcPr>
            <w:tcW w:w="9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6A3E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D485" w14:textId="309BB465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90C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55F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57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B4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C6D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49F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92B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BC737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74EAA7C7" w14:textId="77777777" w:rsidTr="00A96BBB">
        <w:tc>
          <w:tcPr>
            <w:tcW w:w="9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A25F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CC4D" w14:textId="0151A733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FB4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1C0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88B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DF1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772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D7A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0225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929F0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7A00C367" w14:textId="77777777" w:rsidTr="00A96BBB">
        <w:tc>
          <w:tcPr>
            <w:tcW w:w="9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362E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D0B7" w14:textId="62831C8A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0168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F3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F42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73B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62F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60A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554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19A5F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202E5DDF" w14:textId="77777777" w:rsidTr="00A96BBB">
        <w:tc>
          <w:tcPr>
            <w:tcW w:w="9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53BF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E5E0" w14:textId="7E5B1BB9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61D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C1C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E04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F13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C5D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84E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698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F0AD2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39D6C4DF" w14:textId="77777777" w:rsidTr="00A96BBB">
        <w:tc>
          <w:tcPr>
            <w:tcW w:w="1060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40529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18"/>
                <w:szCs w:val="18"/>
                <w:rtl/>
                <w:lang w:eastAsia="ar-SA"/>
              </w:rPr>
              <w:t>ثالثاً:</w:t>
            </w:r>
            <w:r w:rsidRPr="00D44EAA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 xml:space="preserve"> </w:t>
            </w: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18"/>
                <w:szCs w:val="18"/>
                <w:rtl/>
                <w:lang w:eastAsia="ar-SA"/>
              </w:rPr>
              <w:t>التحصيل الدراسي:</w:t>
            </w:r>
          </w:p>
        </w:tc>
      </w:tr>
      <w:tr w:rsidR="00D44EAA" w:rsidRPr="00D44EAA" w14:paraId="7083DF63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7F4B63B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hAnsi="Helvetica Neue W23 for SKY Reg" w:cs="Helvetica Neue W23 for SKY Reg"/>
                <w:color w:val="FFFFFF" w:themeColor="background1"/>
                <w:sz w:val="16"/>
                <w:szCs w:val="16"/>
                <w:rtl/>
              </w:rPr>
              <w:t>الشهر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0A3D795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hAnsi="Helvetica Neue W23 for SKY Reg" w:cs="Helvetica Neue W23 for SKY Reg"/>
                <w:color w:val="FFFFFF" w:themeColor="background1"/>
                <w:sz w:val="16"/>
                <w:szCs w:val="16"/>
                <w:rtl/>
              </w:rPr>
              <w:t>تاريخ المتابعة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7364BCD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تحليل النتائج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7AAE8EA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الاختبارات</w:t>
            </w:r>
          </w:p>
          <w:p w14:paraId="15A470C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القبلية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086FB0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الخطط العلاجية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3558FDA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الاختبارات التكوينية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3206EB4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الاختبارات البعدية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4E7C917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التوصيات والتوجيهات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1BE5E63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مقدم الدعم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5DBE81B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المعلم</w:t>
            </w:r>
          </w:p>
        </w:tc>
      </w:tr>
      <w:tr w:rsidR="00D44EAA" w:rsidRPr="00D44EAA" w14:paraId="7FC7DCCB" w14:textId="77777777" w:rsidTr="00A96BBB">
        <w:tc>
          <w:tcPr>
            <w:tcW w:w="9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DCDD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0BD3" w14:textId="671F6789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925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2D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DF1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1EF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D62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A8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68D4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87475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320CF9C5" w14:textId="77777777" w:rsidTr="00A96BBB">
        <w:tc>
          <w:tcPr>
            <w:tcW w:w="9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E46F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44E" w14:textId="6C62B710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C7D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AD7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A81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52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C0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8E5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57E5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6D6D7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06FFC13E" w14:textId="77777777" w:rsidTr="00A96BBB">
        <w:tc>
          <w:tcPr>
            <w:tcW w:w="9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6D35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2D43" w14:textId="3A667F38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00F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3EC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C89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105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AF1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359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A9DB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31A12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2A88616E" w14:textId="77777777" w:rsidTr="00A96BBB">
        <w:tc>
          <w:tcPr>
            <w:tcW w:w="9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50ED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7F5A0" w14:textId="61E8667A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D6BD97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401C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426E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C6157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20EA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9251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19A7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F695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62B1F22C" w14:textId="77777777" w:rsidR="00D44EAA" w:rsidRDefault="00D44EAA" w:rsidP="00D44EAA">
      <w:pPr>
        <w:tabs>
          <w:tab w:val="center" w:pos="5233"/>
          <w:tab w:val="left" w:pos="9176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</w:pPr>
    </w:p>
    <w:p w14:paraId="4D0E8F5A" w14:textId="3566D5D4" w:rsidR="00D44EAA" w:rsidRPr="00D44EAA" w:rsidRDefault="00D44EAA" w:rsidP="00D44EAA">
      <w:pPr>
        <w:tabs>
          <w:tab w:val="center" w:pos="5233"/>
          <w:tab w:val="left" w:pos="9176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color w:val="002060"/>
          <w:u w:val="single"/>
          <w:lang w:eastAsia="ar-SA"/>
        </w:rPr>
      </w:pPr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lastRenderedPageBreak/>
        <w:t xml:space="preserve">بطاقة متابعة أعمال المعلمـ/ـة/          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 xml:space="preserve">          </w:t>
      </w:r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t xml:space="preserve">                 تخصص/                 للفصل </w:t>
      </w:r>
      <w:proofErr w:type="gramStart"/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t xml:space="preserve">الدراسي  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>(</w:t>
      </w:r>
      <w:proofErr w:type="gramEnd"/>
      <w:r w:rsidRPr="00D44EAA">
        <w:rPr>
          <w:rFonts w:ascii="Helvetica Neue W23 for SKY Reg" w:eastAsia="Times New Roman" w:hAnsi="Helvetica Neue W23 for SKY Reg" w:cs="Helvetica Neue W23 for SKY Reg" w:hint="cs"/>
          <w:color w:val="C00000"/>
          <w:u w:val="single"/>
          <w:rtl/>
          <w:lang w:eastAsia="ar-SA"/>
        </w:rPr>
        <w:t>الثالث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>)</w:t>
      </w:r>
      <w:r w:rsidRPr="00D44EAA">
        <w:rPr>
          <w:rFonts w:ascii="Helvetica Neue W23 for SKY Reg" w:eastAsia="Times New Roman" w:hAnsi="Helvetica Neue W23 for SKY Reg" w:cs="Helvetica Neue W23 for SKY Reg"/>
          <w:color w:val="002060"/>
          <w:u w:val="single"/>
          <w:rtl/>
          <w:lang w:eastAsia="ar-SA"/>
        </w:rPr>
        <w:t xml:space="preserve">   للعام </w:t>
      </w:r>
      <w:r w:rsidRPr="00D44EAA">
        <w:rPr>
          <w:rFonts w:ascii="Helvetica Neue W23 for SKY Reg" w:eastAsia="Times New Roman" w:hAnsi="Helvetica Neue W23 for SKY Reg" w:cs="Helvetica Neue W23 for SKY Reg" w:hint="cs"/>
          <w:color w:val="002060"/>
          <w:u w:val="single"/>
          <w:rtl/>
          <w:lang w:eastAsia="ar-SA"/>
        </w:rPr>
        <w:t>1446ه</w:t>
      </w:r>
    </w:p>
    <w:p w14:paraId="429E5A18" w14:textId="77777777" w:rsidR="00D44EAA" w:rsidRPr="00D44EAA" w:rsidRDefault="00D44EAA" w:rsidP="00D44EAA">
      <w:pPr>
        <w:tabs>
          <w:tab w:val="left" w:pos="1406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color w:val="C00000"/>
          <w:sz w:val="2"/>
          <w:szCs w:val="2"/>
          <w:rtl/>
          <w:lang w:eastAsia="ar-SA"/>
        </w:rPr>
      </w:pPr>
    </w:p>
    <w:tbl>
      <w:tblPr>
        <w:tblpPr w:leftFromText="180" w:rightFromText="180" w:vertAnchor="text" w:horzAnchor="margin" w:tblpXSpec="center" w:tblpY="10"/>
        <w:tblOverlap w:val="never"/>
        <w:bidiVisual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36"/>
        <w:gridCol w:w="708"/>
        <w:gridCol w:w="1140"/>
        <w:gridCol w:w="1134"/>
        <w:gridCol w:w="708"/>
        <w:gridCol w:w="1134"/>
        <w:gridCol w:w="1134"/>
        <w:gridCol w:w="709"/>
        <w:gridCol w:w="1135"/>
      </w:tblGrid>
      <w:tr w:rsidR="00D44EAA" w:rsidRPr="00D44EAA" w14:paraId="3D66D847" w14:textId="77777777" w:rsidTr="00C65622">
        <w:trPr>
          <w:trHeight w:val="242"/>
        </w:trPr>
        <w:tc>
          <w:tcPr>
            <w:tcW w:w="10636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F321DC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>اولاً: مهام المعلمـ/ـة المطلوبة لتطبيق التعليم الإلكتروني (منصة مدرستي):</w:t>
            </w:r>
          </w:p>
        </w:tc>
      </w:tr>
      <w:tr w:rsidR="00D44EAA" w:rsidRPr="00D44EAA" w14:paraId="2BA5C4A7" w14:textId="77777777" w:rsidTr="00C65622">
        <w:trPr>
          <w:trHeight w:val="190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83F017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  <w:t>التخصص /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99E6318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المادة .................             الصف ...............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C4C672A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المادة .................              الصف .................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6A1E68C2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المادة .................             الصف .................</w:t>
            </w:r>
          </w:p>
        </w:tc>
      </w:tr>
      <w:tr w:rsidR="00D44EAA" w:rsidRPr="00D44EAA" w14:paraId="31F091E5" w14:textId="77777777" w:rsidTr="00C65622">
        <w:trPr>
          <w:trHeight w:val="314"/>
        </w:trPr>
        <w:tc>
          <w:tcPr>
            <w:tcW w:w="169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1175FCE8" w14:textId="77777777" w:rsidR="00D44EAA" w:rsidRPr="00D44EAA" w:rsidRDefault="00D44EAA" w:rsidP="00D44EAA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20"/>
                <w:szCs w:val="20"/>
                <w:rtl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20"/>
                <w:szCs w:val="20"/>
                <w:rtl/>
              </w:rPr>
              <w:t>المهام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67419A2" w14:textId="77777777" w:rsidR="00D44EAA" w:rsidRPr="00D44EAA" w:rsidRDefault="00D44EAA" w:rsidP="00D44EAA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000000"/>
                <w:sz w:val="14"/>
                <w:szCs w:val="14"/>
                <w:rtl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000000"/>
                <w:sz w:val="14"/>
                <w:szCs w:val="14"/>
                <w:rtl/>
              </w:rPr>
              <w:t>الواجبات إلكتروني/</w:t>
            </w:r>
          </w:p>
          <w:p w14:paraId="5F08556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000000"/>
                <w:sz w:val="14"/>
                <w:szCs w:val="14"/>
                <w:rtl/>
              </w:rPr>
              <w:t>نشاط تعليمي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C0826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اختبار إلكتروني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D58195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إعداد الحصص في الجدول الدراسي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7D0E99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الواجبات إلكتروني/</w:t>
            </w:r>
          </w:p>
          <w:p w14:paraId="249ED8B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نشاط تعليمي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CEBE20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اختبار إلكتروني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04B1DA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إعداد الحصص في الجدول الدراسي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CBE6ED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الواجبات إلكتروني/</w:t>
            </w:r>
          </w:p>
          <w:p w14:paraId="10AFAED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  <w:t>نشاط تعليمي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ED22EF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اختبار إلكتروني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060858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4"/>
                <w:szCs w:val="14"/>
                <w:rtl/>
                <w:lang w:eastAsia="ar-SA"/>
              </w:rPr>
              <w:t>إعداد الحصص في الجدول الدراسي</w:t>
            </w:r>
          </w:p>
        </w:tc>
      </w:tr>
      <w:tr w:rsidR="00D44EAA" w:rsidRPr="00D44EAA" w14:paraId="1CF013F6" w14:textId="77777777" w:rsidTr="00C65622">
        <w:trPr>
          <w:trHeight w:val="143"/>
        </w:trPr>
        <w:tc>
          <w:tcPr>
            <w:tcW w:w="1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19DAF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  <w:lang w:eastAsia="ar-SA"/>
              </w:rPr>
              <w:t>عدد الحد الأدنى من التطبيق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1978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F34F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FCB9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2FE7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89FB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4788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0208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D3E2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626E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4"/>
                <w:szCs w:val="14"/>
                <w:rtl/>
                <w:lang w:eastAsia="ar-SA"/>
              </w:rPr>
            </w:pPr>
          </w:p>
        </w:tc>
      </w:tr>
    </w:tbl>
    <w:tbl>
      <w:tblPr>
        <w:tblpPr w:leftFromText="180" w:rightFromText="180" w:vertAnchor="text" w:horzAnchor="margin" w:tblpXSpec="center" w:tblpY="-59"/>
        <w:bidiVisual/>
        <w:tblW w:w="106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1182"/>
        <w:gridCol w:w="1022"/>
        <w:gridCol w:w="825"/>
        <w:gridCol w:w="904"/>
        <w:gridCol w:w="813"/>
        <w:gridCol w:w="808"/>
        <w:gridCol w:w="2520"/>
        <w:gridCol w:w="805"/>
        <w:gridCol w:w="810"/>
      </w:tblGrid>
      <w:tr w:rsidR="00D44EAA" w:rsidRPr="00D44EAA" w14:paraId="04E5C168" w14:textId="77777777" w:rsidTr="00A96BBB">
        <w:trPr>
          <w:trHeight w:val="41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413A913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20"/>
                <w:szCs w:val="20"/>
                <w:rtl/>
                <w:lang w:eastAsia="ar-SA"/>
              </w:rPr>
              <w:t xml:space="preserve">الأسبوع 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7EE2DF4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متابعة تحضير الدروس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609D566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FFFFFF" w:themeColor="background1"/>
                <w:sz w:val="18"/>
                <w:szCs w:val="18"/>
                <w:rtl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FFFFFF" w:themeColor="background1"/>
                <w:sz w:val="18"/>
                <w:szCs w:val="18"/>
                <w:rtl/>
              </w:rPr>
              <w:t>عدد الأنشطة التعليمية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0F08878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عدد الاختبار الإلكتروني</w:t>
            </w:r>
          </w:p>
          <w:p w14:paraId="5545402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5CBA214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إعداد الحصص</w:t>
            </w:r>
          </w:p>
        </w:tc>
        <w:tc>
          <w:tcPr>
            <w:tcW w:w="8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6B9AB0B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حصص غير معدة</w:t>
            </w:r>
          </w:p>
          <w:p w14:paraId="2879A70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5E0AB0C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التوصيات والتوجيهات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9999"/>
            <w:vAlign w:val="center"/>
            <w:hideMark/>
          </w:tcPr>
          <w:p w14:paraId="5B2DBE2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 xml:space="preserve">التوقيع </w:t>
            </w:r>
          </w:p>
        </w:tc>
      </w:tr>
      <w:tr w:rsidR="00D44EAA" w:rsidRPr="00D44EAA" w14:paraId="364417C9" w14:textId="77777777" w:rsidTr="00A96BBB">
        <w:trPr>
          <w:trHeight w:val="622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7D396C53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lang w:eastAsia="ar-SA"/>
              </w:rPr>
            </w:pPr>
          </w:p>
        </w:tc>
        <w:tc>
          <w:tcPr>
            <w:tcW w:w="2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1EFD992D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lang w:eastAsia="ar-SA"/>
              </w:rPr>
            </w:pPr>
          </w:p>
        </w:tc>
        <w:tc>
          <w:tcPr>
            <w:tcW w:w="82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01EA11EB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lang w:eastAsia="ar-SA"/>
              </w:rPr>
            </w:pPr>
          </w:p>
        </w:tc>
        <w:tc>
          <w:tcPr>
            <w:tcW w:w="9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0BBE0B30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lang w:eastAsia="ar-SA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14BFE75E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211BAABA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lang w:eastAsia="ar-S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3D7164E5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  <w:hideMark/>
          </w:tcPr>
          <w:p w14:paraId="423873A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 xml:space="preserve">مقدم الدعم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009999"/>
            <w:vAlign w:val="center"/>
            <w:hideMark/>
          </w:tcPr>
          <w:p w14:paraId="0ABAAB2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  <w:t>المعلم</w:t>
            </w:r>
          </w:p>
        </w:tc>
      </w:tr>
      <w:tr w:rsidR="00D44EAA" w:rsidRPr="00D44EAA" w14:paraId="7CFF973E" w14:textId="77777777" w:rsidTr="00A96BBB">
        <w:trPr>
          <w:trHeight w:val="302"/>
        </w:trPr>
        <w:tc>
          <w:tcPr>
            <w:tcW w:w="920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DD9C3"/>
            <w:vAlign w:val="center"/>
          </w:tcPr>
          <w:p w14:paraId="6D514B17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A9FB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rtl/>
                <w:lang w:eastAsia="ar-SA"/>
              </w:rPr>
              <w:t>اعداد الخطة الأسبوعية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E6B7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rtl/>
                <w:lang w:eastAsia="ar-SA"/>
              </w:rPr>
              <w:t>مستوفي</w:t>
            </w: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000000"/>
                <w:sz w:val="16"/>
                <w:szCs w:val="16"/>
                <w:rtl/>
                <w:lang w:eastAsia="ar-SA"/>
              </w:rPr>
              <w:t>ة</w:t>
            </w:r>
            <w:r w:rsidRPr="00D44EAA">
              <w:rPr>
                <w:rFonts w:ascii="Helvetica Neue W23 for SKY Reg" w:eastAsia="Times New Roman" w:hAnsi="Helvetica Neue W23 for SKY Reg" w:cs="Helvetica Neue W23 for SKY Reg"/>
                <w:color w:val="000000"/>
                <w:sz w:val="16"/>
                <w:szCs w:val="16"/>
                <w:rtl/>
                <w:lang w:eastAsia="ar-SA"/>
              </w:rPr>
              <w:t xml:space="preserve"> العناصر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DF70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((رقـــــــــــــــــــــــــــــــــــــــــــــــــــــــــــــــمـــــــــــــــــــــــــــــــــــــــــــاً))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009999"/>
            <w:vAlign w:val="center"/>
          </w:tcPr>
          <w:p w14:paraId="08BB450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DD9C3"/>
            <w:vAlign w:val="center"/>
          </w:tcPr>
          <w:p w14:paraId="1353E3E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DD9C3"/>
            <w:vAlign w:val="center"/>
          </w:tcPr>
          <w:p w14:paraId="145ADDE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0378616D" w14:textId="77777777" w:rsidTr="00A96BBB">
        <w:tc>
          <w:tcPr>
            <w:tcW w:w="92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5A2BC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الأول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C4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FF21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88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E85805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5D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B4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A55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EB4E42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7CA28FE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454D90D8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E3C7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الثاني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921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A6CA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580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79F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549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3C5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53C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CF84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4C971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03CF10D8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BA849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الثالث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56D6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375E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F30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B4FB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8E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E01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09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B946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9B2D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5E7FA4B7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5D20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الرابع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5186E00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540ED10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6D34A6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2DAA8E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98EDBC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891E85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08B07E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0BC036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7DAC33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1DCE66ED" w14:textId="77777777" w:rsidTr="00A96BBB">
        <w:tc>
          <w:tcPr>
            <w:tcW w:w="92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DEDFD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الخامس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3E4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D2B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BE3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ED9CAF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1F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85A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607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2C3AF0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081EB9E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0E9F05B3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4F58A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السادس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E91A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E69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532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C7C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F73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AAF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ED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D745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A442A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773E36EA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5A8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السابع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C5C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9CA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414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F2CA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19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BA3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64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3CF5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F759D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131E8123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CD967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 xml:space="preserve">الثامن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212E70A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A365C39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27CDEA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B75C43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FF56A6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4FF543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24DE22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0E9998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CB2D19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0B558A78" w14:textId="77777777" w:rsidTr="00A96BBB">
        <w:tc>
          <w:tcPr>
            <w:tcW w:w="92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CDDC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التاسع</w:t>
            </w:r>
          </w:p>
        </w:tc>
        <w:tc>
          <w:tcPr>
            <w:tcW w:w="11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351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DB14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7EF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A385E0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61B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E9F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14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694E07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87428F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1F57F041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ADCA2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العاشر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D1D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037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E0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AA3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FA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B38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42C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B5BA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87F89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2F90CE66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A8A0C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الحادي عشر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418B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B5E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183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CB60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EFA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72D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C99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EE4B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E8730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290F07FE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4ADB2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الثاني عشر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0E35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D315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9F9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72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CB2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695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F89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909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8922F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A96BBB" w:rsidRPr="00D44EAA" w14:paraId="16134FF0" w14:textId="77777777" w:rsidTr="00A96BBB">
        <w:tc>
          <w:tcPr>
            <w:tcW w:w="1060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25FD5" w14:textId="29202783" w:rsidR="00A96BBB" w:rsidRPr="00D44EAA" w:rsidRDefault="00A96BBB" w:rsidP="00A96BBB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 xml:space="preserve">ثانياً: مجتمعات التعلم </w:t>
            </w:r>
            <w:proofErr w:type="gramStart"/>
            <w:r w:rsidRPr="00A96BBB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>المهنية:</w:t>
            </w:r>
            <w:r w:rsidRPr="00D44EAA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>:</w:t>
            </w:r>
            <w:proofErr w:type="gramEnd"/>
          </w:p>
        </w:tc>
      </w:tr>
      <w:tr w:rsidR="00A96BBB" w:rsidRPr="00D44EAA" w14:paraId="792649A9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7DEE70B1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shd w:val="clear" w:color="auto" w:fill="0CB3B2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  <w:t>الشهر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3F663395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  <w:t>تاريخ المتابعة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4ED5A994" w14:textId="257E09B1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برامج تدريبية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573DC36" w14:textId="020C80D8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زيارات متبادلة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0069CDF9" w14:textId="77777777" w:rsidR="00A96BBB" w:rsidRPr="00A96BBB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 xml:space="preserve">اجتماعات </w:t>
            </w:r>
          </w:p>
          <w:p w14:paraId="28D3E5B3" w14:textId="760F7E81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تخصصية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41FD4F3" w14:textId="6451D5B0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ورش عمل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9E4F677" w14:textId="77777777" w:rsidR="00A96BBB" w:rsidRPr="00A96BBB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مبادرات</w:t>
            </w:r>
          </w:p>
          <w:p w14:paraId="34394EB6" w14:textId="0FD01670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8"/>
                <w:szCs w:val="16"/>
                <w:rtl/>
                <w:lang w:eastAsia="ar-SA"/>
              </w:rPr>
            </w:pPr>
            <w:r w:rsidRPr="00A96BBB">
              <w:rPr>
                <w:rFonts w:ascii="Helvetica Neue W23 for SKY Reg" w:eastAsia="Times New Roman" w:hAnsi="Helvetica Neue W23 for SKY Reg" w:cs="Helvetica Neue W23 for SKY Reg"/>
                <w:color w:val="FFFFFF"/>
                <w:sz w:val="8"/>
                <w:szCs w:val="16"/>
                <w:rtl/>
                <w:lang w:eastAsia="ar-SA"/>
              </w:rPr>
              <w:t>نوعية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158D6D31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التوصيات والتوجيهات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DA2B8CE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مقدم الدعم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1698A608" w14:textId="77777777" w:rsidR="00A96BBB" w:rsidRPr="00D44EAA" w:rsidRDefault="00A96BBB" w:rsidP="00A96BBB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المعلم</w:t>
            </w:r>
          </w:p>
        </w:tc>
      </w:tr>
      <w:tr w:rsidR="00D44EAA" w:rsidRPr="00D44EAA" w14:paraId="4B7D5471" w14:textId="77777777" w:rsidTr="00A96BBB">
        <w:tc>
          <w:tcPr>
            <w:tcW w:w="9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4C08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80EA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8AD7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416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56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541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1DB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D3E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9A69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7819A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44D10CC4" w14:textId="77777777" w:rsidTr="00A96BBB">
        <w:tc>
          <w:tcPr>
            <w:tcW w:w="9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D4A0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5D6A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880C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F45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D8D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5B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48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96E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EB3B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E0BD7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3C7827F8" w14:textId="77777777" w:rsidTr="00A96BBB">
        <w:tc>
          <w:tcPr>
            <w:tcW w:w="9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39E2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8E5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282C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F58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0CB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E6C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192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34E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54BA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35152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6A2C5F92" w14:textId="77777777" w:rsidTr="00A96BBB">
        <w:tc>
          <w:tcPr>
            <w:tcW w:w="9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2298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1CF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165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4FA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364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1B0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C276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258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A4F4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E0A52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202ABDD9" w14:textId="77777777" w:rsidTr="00A96BBB">
        <w:tc>
          <w:tcPr>
            <w:tcW w:w="1060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B49CB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18"/>
                <w:szCs w:val="18"/>
                <w:rtl/>
                <w:lang w:eastAsia="ar-SA"/>
              </w:rPr>
              <w:t>ثالثاً:</w:t>
            </w:r>
            <w:r w:rsidRPr="00D44EAA">
              <w:rPr>
                <w:rFonts w:ascii="Helvetica Neue W23 for SKY Reg" w:eastAsia="Times New Roman" w:hAnsi="Helvetica Neue W23 for SKY Reg" w:cs="Helvetica Neue W23 for SKY Reg"/>
                <w:color w:val="C00000"/>
                <w:sz w:val="18"/>
                <w:szCs w:val="18"/>
                <w:rtl/>
                <w:lang w:eastAsia="ar-SA"/>
              </w:rPr>
              <w:t xml:space="preserve"> </w:t>
            </w: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C00000"/>
                <w:sz w:val="18"/>
                <w:szCs w:val="18"/>
                <w:rtl/>
                <w:lang w:eastAsia="ar-SA"/>
              </w:rPr>
              <w:t>التحصيل الدراسي:</w:t>
            </w:r>
          </w:p>
        </w:tc>
      </w:tr>
      <w:tr w:rsidR="00D44EAA" w:rsidRPr="00D44EAA" w14:paraId="1C87454D" w14:textId="77777777" w:rsidTr="00A96BBB">
        <w:tc>
          <w:tcPr>
            <w:tcW w:w="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22C2042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hAnsi="Helvetica Neue W23 for SKY Reg" w:cs="Helvetica Neue W23 for SKY Reg"/>
                <w:color w:val="FFFFFF" w:themeColor="background1"/>
                <w:sz w:val="16"/>
                <w:szCs w:val="16"/>
                <w:rtl/>
              </w:rPr>
              <w:t>الشهر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0826093D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hAnsi="Helvetica Neue W23 for SKY Reg" w:cs="Helvetica Neue W23 for SKY Reg"/>
                <w:color w:val="FFFFFF" w:themeColor="background1"/>
                <w:sz w:val="16"/>
                <w:szCs w:val="16"/>
                <w:rtl/>
              </w:rPr>
              <w:t>تاريخ المتابعة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363D1E0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تحليل النتائج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1B7086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الاختبارات</w:t>
            </w:r>
          </w:p>
          <w:p w14:paraId="45CB3BC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القبلية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20C116A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الخطط العلاجية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2A8E40C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الاختبارات التكوينية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2E58232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 w:hint="cs"/>
                <w:color w:val="FFFFFF" w:themeColor="background1"/>
                <w:sz w:val="16"/>
                <w:szCs w:val="16"/>
                <w:rtl/>
                <w:lang w:eastAsia="ar-SA"/>
              </w:rPr>
              <w:t>الاختبارات البعدية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0648871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التوصيات والتوجيهات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2773A95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مقدم الدعم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1B335D1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color w:val="FFFFFF" w:themeColor="background1"/>
                <w:sz w:val="16"/>
                <w:szCs w:val="16"/>
                <w:rtl/>
                <w:lang w:eastAsia="ar-SA"/>
              </w:rPr>
              <w:t>المعلم</w:t>
            </w:r>
          </w:p>
        </w:tc>
      </w:tr>
      <w:tr w:rsidR="00D44EAA" w:rsidRPr="00D44EAA" w14:paraId="134D238B" w14:textId="77777777" w:rsidTr="00A96BBB">
        <w:tc>
          <w:tcPr>
            <w:tcW w:w="9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A5DD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A8F0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D7C2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56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63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44B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797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8F8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A558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80EE9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483C33A3" w14:textId="77777777" w:rsidTr="00A96BBB">
        <w:tc>
          <w:tcPr>
            <w:tcW w:w="9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9506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69FF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3E8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FDB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EBF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02B9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2A1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1C8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207CE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E2574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6EF04816" w14:textId="77777777" w:rsidTr="00A96BBB">
        <w:tc>
          <w:tcPr>
            <w:tcW w:w="9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5C80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B1B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49C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21A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DC9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177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7B42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CB4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5B67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065B7A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D44EAA" w:rsidRPr="00D44EAA" w14:paraId="52FE26CE" w14:textId="77777777" w:rsidTr="00A96BBB">
        <w:tc>
          <w:tcPr>
            <w:tcW w:w="9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A5BFF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77FD9D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  <w:lang w:eastAsia="ar-SA"/>
              </w:rPr>
              <w:t>/      / 1446هـ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491773" w14:textId="77777777" w:rsidR="00D44EAA" w:rsidRPr="00D44EAA" w:rsidRDefault="00D44EAA" w:rsidP="00D44EAA">
            <w:pPr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55F1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D8D55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3D483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C8F3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8"/>
                <w:szCs w:val="16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FF58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9D6FC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97730" w14:textId="77777777" w:rsidR="00D44EAA" w:rsidRPr="00D44EAA" w:rsidRDefault="00D44EAA" w:rsidP="00D44EA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</w:tbl>
    <w:p w14:paraId="327E8EC6" w14:textId="77777777" w:rsidR="00D44EAA" w:rsidRDefault="00D44EAA" w:rsidP="00D44EAA">
      <w:pPr>
        <w:spacing w:after="0" w:line="240" w:lineRule="auto"/>
        <w:jc w:val="center"/>
        <w:rPr>
          <w:rFonts w:ascii="Helvetica Neue W23 for SKY Reg" w:eastAsia="Calibri" w:hAnsi="Helvetica Neue W23 for SKY Reg" w:cs="Helvetica Neue W23 for SKY Reg"/>
          <w:color w:val="002060"/>
          <w:sz w:val="20"/>
          <w:szCs w:val="20"/>
          <w:u w:val="single"/>
          <w:rtl/>
          <w:lang w:eastAsia="ar-SA"/>
        </w:rPr>
      </w:pPr>
    </w:p>
    <w:p w14:paraId="7B2399C7" w14:textId="571A9979" w:rsidR="00D44EAA" w:rsidRPr="00D44EAA" w:rsidRDefault="00D44EAA" w:rsidP="00D44EAA">
      <w:pPr>
        <w:spacing w:after="0" w:line="240" w:lineRule="auto"/>
        <w:jc w:val="center"/>
        <w:rPr>
          <w:rFonts w:ascii="Helvetica Neue W23 for SKY Reg" w:eastAsia="Calibri" w:hAnsi="Helvetica Neue W23 for SKY Reg" w:cs="Helvetica Neue W23 for SKY Reg"/>
          <w:color w:val="002060"/>
          <w:sz w:val="20"/>
          <w:szCs w:val="20"/>
          <w:u w:val="single"/>
          <w:rtl/>
          <w:lang w:eastAsia="ar-SA"/>
        </w:rPr>
      </w:pPr>
      <w:r w:rsidRPr="00D44EAA">
        <w:rPr>
          <w:rFonts w:ascii="Helvetica Neue W23 for SKY Reg" w:eastAsia="Calibri" w:hAnsi="Helvetica Neue W23 for SKY Reg" w:cs="Helvetica Neue W23 for SKY Reg"/>
          <w:color w:val="002060"/>
          <w:sz w:val="20"/>
          <w:szCs w:val="20"/>
          <w:u w:val="single"/>
          <w:rtl/>
          <w:lang w:eastAsia="ar-SA"/>
        </w:rPr>
        <w:lastRenderedPageBreak/>
        <w:t>استمارة دعم وتطوير الهيئة التعليمية</w:t>
      </w:r>
    </w:p>
    <w:p w14:paraId="1FCF6B8B" w14:textId="77777777" w:rsidR="00D44EAA" w:rsidRPr="00D44EAA" w:rsidRDefault="00D44EAA" w:rsidP="00D44EAA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color w:val="C00000"/>
          <w:sz w:val="16"/>
          <w:szCs w:val="16"/>
          <w:rtl/>
          <w:lang w:eastAsia="ar-SA"/>
        </w:rPr>
      </w:pPr>
      <w:proofErr w:type="gramStart"/>
      <w:r w:rsidRPr="00D44EAA">
        <w:rPr>
          <w:rFonts w:ascii="Helvetica Neue W23 for SKY Reg" w:eastAsia="KaiTi" w:hAnsi="Helvetica Neue W23 for SKY Reg" w:cs="Helvetica Neue W23 for SKY Reg"/>
          <w:color w:val="C00000"/>
          <w:sz w:val="18"/>
          <w:szCs w:val="18"/>
          <w:rtl/>
          <w:lang w:val="x-none" w:eastAsia="x-none"/>
        </w:rPr>
        <w:t>أولاً :</w:t>
      </w:r>
      <w:proofErr w:type="gramEnd"/>
      <w:r w:rsidRPr="00D44EAA">
        <w:rPr>
          <w:rFonts w:ascii="Helvetica Neue W23 for SKY Reg" w:eastAsia="KaiTi" w:hAnsi="Helvetica Neue W23 for SKY Reg" w:cs="Helvetica Neue W23 for SKY Reg"/>
          <w:color w:val="C00000"/>
          <w:sz w:val="18"/>
          <w:szCs w:val="18"/>
          <w:rtl/>
          <w:lang w:val="x-none" w:eastAsia="x-none"/>
        </w:rPr>
        <w:t xml:space="preserve"> معلومات عامة :</w:t>
      </w:r>
      <w:r w:rsidRPr="00D44EAA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  <w:lang w:eastAsia="ar-SA"/>
        </w:rPr>
        <w:t xml:space="preserve">         </w:t>
      </w:r>
      <w:r w:rsidRPr="00D44EAA">
        <w:rPr>
          <w:rFonts w:ascii="Helvetica Neue W23 for SKY Reg" w:eastAsia="Calibri" w:hAnsi="Helvetica Neue W23 for SKY Reg" w:cs="Helvetica Neue W23 for SKY Reg" w:hint="cs"/>
          <w:color w:val="C00000"/>
          <w:sz w:val="18"/>
          <w:szCs w:val="18"/>
          <w:rtl/>
          <w:lang w:eastAsia="ar-SA"/>
        </w:rPr>
        <w:t xml:space="preserve">                                                                                          </w:t>
      </w:r>
      <w:r w:rsidRPr="00D44EAA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  <w:lang w:eastAsia="ar-SA"/>
        </w:rPr>
        <w:t xml:space="preserve">         </w:t>
      </w:r>
      <w:r w:rsidRPr="00D44EAA">
        <w:rPr>
          <w:rFonts w:ascii="Helvetica Neue W23 for SKY Reg" w:eastAsia="Calibri" w:hAnsi="Helvetica Neue W23 for SKY Reg" w:cs="Helvetica Neue W23 for SKY Reg" w:hint="cs"/>
          <w:color w:val="C00000"/>
          <w:sz w:val="18"/>
          <w:szCs w:val="18"/>
          <w:rtl/>
          <w:lang w:eastAsia="ar-SA"/>
        </w:rPr>
        <w:t xml:space="preserve">                                    </w:t>
      </w:r>
      <w:r w:rsidRPr="00D44EAA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  <w:lang w:eastAsia="ar-SA"/>
        </w:rPr>
        <w:t xml:space="preserve"> </w:t>
      </w:r>
      <w:r w:rsidRPr="00D44EAA">
        <w:rPr>
          <w:rFonts w:ascii="Helvetica Neue W23 for SKY Reg" w:eastAsia="Times New Roman" w:hAnsi="Helvetica Neue W23 for SKY Reg" w:cs="Helvetica Neue W23 for SKY Reg"/>
          <w:noProof/>
          <w:sz w:val="18"/>
          <w:szCs w:val="18"/>
          <w:highlight w:val="lightGray"/>
          <w:rtl/>
          <w:lang w:eastAsia="ar-SA"/>
        </w:rPr>
        <w:t xml:space="preserve"> </w:t>
      </w:r>
      <w:r w:rsidRPr="00D44EAA">
        <w:rPr>
          <w:rFonts w:ascii="Helvetica Neue W23 for SKY Reg" w:eastAsia="Times New Roman" w:hAnsi="Helvetica Neue W23 for SKY Reg" w:cs="Helvetica Neue W23 for SKY Reg" w:hint="cs"/>
          <w:noProof/>
          <w:sz w:val="18"/>
          <w:szCs w:val="18"/>
          <w:highlight w:val="lightGray"/>
          <w:rtl/>
          <w:lang w:eastAsia="ar-SA"/>
        </w:rPr>
        <w:t xml:space="preserve"> </w:t>
      </w:r>
      <w:r w:rsidRPr="00D44EAA">
        <w:rPr>
          <w:rFonts w:ascii="Helvetica Neue W23 for SKY Reg" w:eastAsia="Times New Roman" w:hAnsi="Helvetica Neue W23 for SKY Reg" w:cs="Helvetica Neue W23 for SKY Reg"/>
          <w:noProof/>
          <w:sz w:val="18"/>
          <w:szCs w:val="18"/>
          <w:highlight w:val="lightGray"/>
          <w:rtl/>
          <w:lang w:eastAsia="ar-SA"/>
        </w:rPr>
        <w:t xml:space="preserve"> </w:t>
      </w:r>
      <w:r w:rsidRPr="00D44EAA">
        <w:rPr>
          <w:rFonts w:ascii="Helvetica Neue W23 for SKY Reg" w:eastAsia="Times New Roman" w:hAnsi="Helvetica Neue W23 for SKY Reg" w:cs="Helvetica Neue W23 for SKY Reg"/>
          <w:noProof/>
          <w:sz w:val="18"/>
          <w:szCs w:val="18"/>
          <w:highlight w:val="lightGray"/>
          <w:shd w:val="clear" w:color="auto" w:fill="FFFFFF" w:themeFill="background1"/>
          <w:rtl/>
          <w:lang w:eastAsia="ar-SA"/>
        </w:rPr>
        <w:t>نموذج</w:t>
      </w:r>
      <w:r w:rsidRPr="00D44EAA">
        <w:rPr>
          <w:rFonts w:ascii="Helvetica Neue W23 for SKY Reg" w:eastAsia="Times New Roman" w:hAnsi="Helvetica Neue W23 for SKY Reg" w:cs="Helvetica Neue W23 for SKY Reg"/>
          <w:noProof/>
          <w:sz w:val="18"/>
          <w:szCs w:val="18"/>
          <w:highlight w:val="lightGray"/>
          <w:rtl/>
          <w:lang w:eastAsia="ar-SA"/>
        </w:rPr>
        <w:t xml:space="preserve"> رقم 50</w:t>
      </w:r>
    </w:p>
    <w:tbl>
      <w:tblPr>
        <w:bidiVisual/>
        <w:tblW w:w="106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69"/>
        <w:gridCol w:w="929"/>
        <w:gridCol w:w="1067"/>
        <w:gridCol w:w="1191"/>
        <w:gridCol w:w="1207"/>
        <w:gridCol w:w="709"/>
        <w:gridCol w:w="3686"/>
      </w:tblGrid>
      <w:tr w:rsidR="00D44EAA" w:rsidRPr="00F96345" w14:paraId="5D466429" w14:textId="77777777" w:rsidTr="00C65622">
        <w:trPr>
          <w:trHeight w:hRule="exact" w:val="310"/>
          <w:jc w:val="center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</w:tcBorders>
            <w:shd w:val="clear" w:color="auto" w:fill="0CB3B2"/>
          </w:tcPr>
          <w:p w14:paraId="735D7DE6" w14:textId="77777777" w:rsidR="00D44EAA" w:rsidRPr="00D44EAA" w:rsidRDefault="00D44EAA" w:rsidP="00D44EAA">
            <w:pPr>
              <w:spacing w:after="0" w:line="240" w:lineRule="auto"/>
              <w:contextualSpacing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16"/>
                <w:szCs w:val="16"/>
                <w:rtl/>
                <w:lang w:eastAsia="ar-SA"/>
              </w:rPr>
              <w:t>الزيارة الأولى</w:t>
            </w:r>
          </w:p>
        </w:tc>
        <w:tc>
          <w:tcPr>
            <w:tcW w:w="96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B3C88E" w14:textId="1FFC5940" w:rsidR="00D44EAA" w:rsidRPr="00D44EAA" w:rsidRDefault="00D44EAA" w:rsidP="00D44EAA">
            <w:pPr>
              <w:spacing w:after="0" w:line="120" w:lineRule="auto"/>
              <w:contextualSpacing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يوم الز</w:t>
            </w:r>
            <w:r w:rsidR="00A96BBB" w:rsidRPr="00F96345">
              <w:rPr>
                <w:rFonts w:ascii="Helvetica Neue W23 for SKY Reg" w:eastAsia="Times New Roman" w:hAnsi="Helvetica Neue W23 for SKY Reg" w:cs="Helvetica Neue W23 for SKY Reg" w:hint="cs"/>
                <w:noProof/>
                <w:sz w:val="16"/>
                <w:szCs w:val="16"/>
                <w:rtl/>
                <w:lang w:eastAsia="ar-SA"/>
              </w:rPr>
              <w:t>ي</w:t>
            </w: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ارة</w:t>
            </w:r>
          </w:p>
        </w:tc>
        <w:tc>
          <w:tcPr>
            <w:tcW w:w="929" w:type="dxa"/>
            <w:tcBorders>
              <w:top w:val="single" w:sz="8" w:space="0" w:color="auto"/>
            </w:tcBorders>
            <w:shd w:val="clear" w:color="auto" w:fill="auto"/>
          </w:tcPr>
          <w:p w14:paraId="6021CDEB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1067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BE5A483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 xml:space="preserve">تاريخ الزيارة </w:t>
            </w:r>
          </w:p>
        </w:tc>
        <w:tc>
          <w:tcPr>
            <w:tcW w:w="1191" w:type="dxa"/>
            <w:tcBorders>
              <w:top w:val="single" w:sz="8" w:space="0" w:color="auto"/>
            </w:tcBorders>
            <w:shd w:val="clear" w:color="auto" w:fill="auto"/>
          </w:tcPr>
          <w:p w14:paraId="03E4FDE6" w14:textId="77777777" w:rsidR="00D44EAA" w:rsidRPr="00D44EAA" w:rsidRDefault="00D44EAA" w:rsidP="00D44EAA">
            <w:pPr>
              <w:spacing w:after="0" w:line="240" w:lineRule="auto"/>
              <w:contextualSpacing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/      /1446ه</w:t>
            </w:r>
          </w:p>
        </w:tc>
        <w:tc>
          <w:tcPr>
            <w:tcW w:w="1207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D1EE6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الشعبة/الصف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DC715D3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686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399D294E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موضوع الدرس /</w:t>
            </w:r>
          </w:p>
        </w:tc>
      </w:tr>
      <w:tr w:rsidR="00D44EAA" w:rsidRPr="00F96345" w14:paraId="182A4C05" w14:textId="77777777" w:rsidTr="00C65622">
        <w:trPr>
          <w:trHeight w:hRule="exact" w:val="310"/>
          <w:jc w:val="center"/>
        </w:trPr>
        <w:tc>
          <w:tcPr>
            <w:tcW w:w="900" w:type="dxa"/>
            <w:tcBorders>
              <w:left w:val="single" w:sz="12" w:space="0" w:color="auto"/>
            </w:tcBorders>
            <w:shd w:val="clear" w:color="auto" w:fill="0CB3B2"/>
          </w:tcPr>
          <w:p w14:paraId="707D5607" w14:textId="77777777" w:rsidR="00D44EAA" w:rsidRPr="00D44EAA" w:rsidRDefault="00D44EAA" w:rsidP="00D44EAA">
            <w:pPr>
              <w:spacing w:after="0" w:line="240" w:lineRule="auto"/>
              <w:contextualSpacing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16"/>
                <w:szCs w:val="16"/>
                <w:rtl/>
                <w:lang w:eastAsia="ar-SA"/>
              </w:rPr>
              <w:t>الزيارة الثانية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14:paraId="135A4248" w14:textId="77777777" w:rsidR="00D44EAA" w:rsidRPr="00D44EAA" w:rsidRDefault="00D44EAA" w:rsidP="00D44EAA">
            <w:pPr>
              <w:spacing w:after="0" w:line="120" w:lineRule="auto"/>
              <w:contextualSpacing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يوم الزيارة</w:t>
            </w:r>
          </w:p>
        </w:tc>
        <w:tc>
          <w:tcPr>
            <w:tcW w:w="929" w:type="dxa"/>
            <w:shd w:val="clear" w:color="auto" w:fill="auto"/>
          </w:tcPr>
          <w:p w14:paraId="08AD81D3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14:paraId="035A41F0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 xml:space="preserve">تاريخ الزيارة </w:t>
            </w:r>
          </w:p>
        </w:tc>
        <w:tc>
          <w:tcPr>
            <w:tcW w:w="1191" w:type="dxa"/>
            <w:shd w:val="clear" w:color="auto" w:fill="auto"/>
          </w:tcPr>
          <w:p w14:paraId="38A05633" w14:textId="77777777" w:rsidR="00D44EAA" w:rsidRPr="00D44EAA" w:rsidRDefault="00D44EAA" w:rsidP="00D44EAA">
            <w:pPr>
              <w:spacing w:after="0" w:line="240" w:lineRule="auto"/>
              <w:contextualSpacing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/       /1446ه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7BD56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الشعبة/الصف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C79223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shd w:val="clear" w:color="auto" w:fill="auto"/>
          </w:tcPr>
          <w:p w14:paraId="323E3955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موضوع الدرس /</w:t>
            </w:r>
          </w:p>
        </w:tc>
      </w:tr>
      <w:tr w:rsidR="00D44EAA" w:rsidRPr="00F96345" w14:paraId="30B296CB" w14:textId="77777777" w:rsidTr="00C65622">
        <w:trPr>
          <w:trHeight w:hRule="exact" w:val="310"/>
          <w:jc w:val="center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0CB3B2"/>
          </w:tcPr>
          <w:p w14:paraId="29B32300" w14:textId="77777777" w:rsidR="00D44EAA" w:rsidRPr="00D44EAA" w:rsidRDefault="00D44EAA" w:rsidP="00D44EAA">
            <w:pPr>
              <w:spacing w:after="0" w:line="240" w:lineRule="auto"/>
              <w:contextualSpacing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color w:val="FFFFFF"/>
                <w:sz w:val="16"/>
                <w:szCs w:val="16"/>
                <w:rtl/>
                <w:lang w:eastAsia="ar-SA"/>
              </w:rPr>
              <w:t>الزيارة الثالثة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527FE7" w14:textId="77777777" w:rsidR="00D44EAA" w:rsidRPr="00D44EAA" w:rsidRDefault="00D44EAA" w:rsidP="00D44EAA">
            <w:pPr>
              <w:spacing w:after="0" w:line="120" w:lineRule="auto"/>
              <w:contextualSpacing/>
              <w:jc w:val="center"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يوم الزيارة</w:t>
            </w:r>
          </w:p>
        </w:tc>
        <w:tc>
          <w:tcPr>
            <w:tcW w:w="929" w:type="dxa"/>
            <w:tcBorders>
              <w:bottom w:val="single" w:sz="12" w:space="0" w:color="auto"/>
            </w:tcBorders>
            <w:shd w:val="clear" w:color="auto" w:fill="auto"/>
          </w:tcPr>
          <w:p w14:paraId="7001B701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CD68565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 xml:space="preserve">تاريخ الزيارة 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shd w:val="clear" w:color="auto" w:fill="auto"/>
          </w:tcPr>
          <w:p w14:paraId="1CC83A0D" w14:textId="77777777" w:rsidR="00D44EAA" w:rsidRPr="00D44EAA" w:rsidRDefault="00D44EAA" w:rsidP="00D44EAA">
            <w:pPr>
              <w:spacing w:after="0" w:line="240" w:lineRule="auto"/>
              <w:contextualSpacing/>
              <w:jc w:val="right"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/       /1446ه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67CDB4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الشعبة/الصف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4B4915" w14:textId="77777777" w:rsidR="00D44EAA" w:rsidRPr="00D44EAA" w:rsidRDefault="00D44EAA" w:rsidP="00D44EAA">
            <w:p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3F8A89" w14:textId="77777777" w:rsidR="00D44EAA" w:rsidRPr="00D44EAA" w:rsidRDefault="00D44EAA" w:rsidP="00D44EA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lang w:eastAsia="ar-SA"/>
              </w:rPr>
            </w:pPr>
            <w:r w:rsidRPr="00D44EAA">
              <w:rPr>
                <w:rFonts w:ascii="Helvetica Neue W23 for SKY Reg" w:eastAsia="Times New Roman" w:hAnsi="Helvetica Neue W23 for SKY Reg" w:cs="Helvetica Neue W23 for SKY Reg"/>
                <w:noProof/>
                <w:sz w:val="16"/>
                <w:szCs w:val="16"/>
                <w:rtl/>
                <w:lang w:eastAsia="ar-SA"/>
              </w:rPr>
              <w:t>موضوع الدرس /</w:t>
            </w:r>
          </w:p>
        </w:tc>
      </w:tr>
    </w:tbl>
    <w:p w14:paraId="4E4FA83C" w14:textId="77777777" w:rsidR="00D44EAA" w:rsidRPr="00D44EAA" w:rsidRDefault="00D44EAA" w:rsidP="00D44EAA">
      <w:pPr>
        <w:widowControl w:val="0"/>
        <w:spacing w:after="0" w:line="0" w:lineRule="atLeast"/>
        <w:jc w:val="both"/>
        <w:rPr>
          <w:rFonts w:ascii="Helvetica Neue W23 for SKY Reg" w:eastAsia="KaiTi" w:hAnsi="Helvetica Neue W23 for SKY Reg" w:cs="Helvetica Neue W23 for SKY Reg"/>
          <w:color w:val="C00000"/>
          <w:sz w:val="18"/>
          <w:szCs w:val="18"/>
          <w:rtl/>
          <w:lang w:val="x-none" w:eastAsia="x-none"/>
        </w:rPr>
      </w:pPr>
      <w:proofErr w:type="gramStart"/>
      <w:r w:rsidRPr="00D44EAA">
        <w:rPr>
          <w:rFonts w:ascii="Helvetica Neue W23 for SKY Reg" w:eastAsia="KaiTi" w:hAnsi="Helvetica Neue W23 for SKY Reg" w:cs="Helvetica Neue W23 for SKY Reg"/>
          <w:color w:val="C00000"/>
          <w:sz w:val="18"/>
          <w:szCs w:val="18"/>
          <w:rtl/>
          <w:lang w:val="x-none" w:eastAsia="x-none"/>
        </w:rPr>
        <w:t>ثانياً :</w:t>
      </w:r>
      <w:proofErr w:type="gramEnd"/>
      <w:r w:rsidRPr="00D44EAA">
        <w:rPr>
          <w:rFonts w:ascii="Helvetica Neue W23 for SKY Reg" w:eastAsia="KaiTi" w:hAnsi="Helvetica Neue W23 for SKY Reg" w:cs="Helvetica Neue W23 for SKY Reg"/>
          <w:color w:val="C00000"/>
          <w:sz w:val="18"/>
          <w:szCs w:val="18"/>
          <w:rtl/>
          <w:lang w:val="x-none" w:eastAsia="x-none"/>
        </w:rPr>
        <w:t xml:space="preserve"> عملية التعليم والتعلم :</w:t>
      </w:r>
    </w:p>
    <w:tbl>
      <w:tblPr>
        <w:bidiVisual/>
        <w:tblW w:w="109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796"/>
        <w:gridCol w:w="3308"/>
        <w:gridCol w:w="372"/>
        <w:gridCol w:w="372"/>
        <w:gridCol w:w="373"/>
        <w:gridCol w:w="372"/>
        <w:gridCol w:w="372"/>
        <w:gridCol w:w="373"/>
        <w:gridCol w:w="372"/>
        <w:gridCol w:w="372"/>
        <w:gridCol w:w="376"/>
        <w:gridCol w:w="791"/>
        <w:gridCol w:w="1263"/>
        <w:gridCol w:w="1006"/>
      </w:tblGrid>
      <w:tr w:rsidR="00D44EAA" w:rsidRPr="00D44EAA" w14:paraId="69A57DC4" w14:textId="77777777" w:rsidTr="00C65622">
        <w:trPr>
          <w:trHeight w:hRule="exact" w:val="360"/>
          <w:jc w:val="right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009999"/>
            <w:vAlign w:val="center"/>
          </w:tcPr>
          <w:p w14:paraId="60F5F25E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rtl/>
                <w:lang w:val="x-none" w:eastAsia="x-none"/>
              </w:rPr>
              <w:t>م</w:t>
            </w: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  <w:shd w:val="clear" w:color="auto" w:fill="009999"/>
            <w:vAlign w:val="center"/>
          </w:tcPr>
          <w:p w14:paraId="565FE18E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rtl/>
                <w:lang w:val="x-none" w:eastAsia="x-none"/>
              </w:rPr>
              <w:t>المجال</w:t>
            </w:r>
          </w:p>
        </w:tc>
        <w:tc>
          <w:tcPr>
            <w:tcW w:w="3308" w:type="dxa"/>
            <w:vMerge w:val="restart"/>
            <w:tcBorders>
              <w:top w:val="single" w:sz="12" w:space="0" w:color="auto"/>
            </w:tcBorders>
            <w:shd w:val="clear" w:color="auto" w:fill="009999"/>
            <w:vAlign w:val="center"/>
          </w:tcPr>
          <w:p w14:paraId="375CE38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rtl/>
                <w:lang w:val="x-none" w:eastAsia="x-none"/>
              </w:rPr>
              <w:t>العنصر</w:t>
            </w:r>
          </w:p>
        </w:tc>
        <w:tc>
          <w:tcPr>
            <w:tcW w:w="3354" w:type="dxa"/>
            <w:gridSpan w:val="9"/>
            <w:tcBorders>
              <w:top w:val="single" w:sz="12" w:space="0" w:color="auto"/>
            </w:tcBorders>
            <w:shd w:val="clear" w:color="auto" w:fill="009999"/>
          </w:tcPr>
          <w:p w14:paraId="0191447B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مستوى الاداء</w:t>
            </w:r>
          </w:p>
        </w:tc>
        <w:tc>
          <w:tcPr>
            <w:tcW w:w="791" w:type="dxa"/>
            <w:vMerge w:val="restart"/>
            <w:tcBorders>
              <w:top w:val="single" w:sz="12" w:space="0" w:color="auto"/>
            </w:tcBorders>
            <w:shd w:val="clear" w:color="auto" w:fill="009999"/>
            <w:vAlign w:val="center"/>
          </w:tcPr>
          <w:p w14:paraId="3CFCCA05" w14:textId="77777777" w:rsidR="00D44EAA" w:rsidRPr="00D44EAA" w:rsidRDefault="00D44EAA" w:rsidP="00D44EAA">
            <w:pPr>
              <w:widowControl w:val="0"/>
              <w:spacing w:after="240" w:line="24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جوانب التميز</w:t>
            </w:r>
          </w:p>
        </w:tc>
        <w:tc>
          <w:tcPr>
            <w:tcW w:w="1263" w:type="dxa"/>
            <w:vMerge w:val="restart"/>
            <w:tcBorders>
              <w:top w:val="single" w:sz="12" w:space="0" w:color="auto"/>
            </w:tcBorders>
            <w:shd w:val="clear" w:color="auto" w:fill="009999"/>
            <w:vAlign w:val="center"/>
          </w:tcPr>
          <w:p w14:paraId="48DF0985" w14:textId="77777777" w:rsidR="00D44EAA" w:rsidRPr="00D44EAA" w:rsidRDefault="00D44EAA" w:rsidP="00D44EAA">
            <w:pPr>
              <w:widowControl w:val="0"/>
              <w:spacing w:after="240" w:line="24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احتياجات التنمية المهنية</w:t>
            </w:r>
          </w:p>
        </w:tc>
        <w:tc>
          <w:tcPr>
            <w:tcW w:w="10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2F7D013E" w14:textId="77777777" w:rsidR="00D44EAA" w:rsidRPr="00D44EAA" w:rsidRDefault="00D44EAA" w:rsidP="00D44EAA">
            <w:pPr>
              <w:widowControl w:val="0"/>
              <w:spacing w:after="240" w:line="24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ملحوظات</w:t>
            </w:r>
          </w:p>
        </w:tc>
      </w:tr>
      <w:tr w:rsidR="00D44EAA" w:rsidRPr="00D44EAA" w14:paraId="3BE7F0B0" w14:textId="77777777" w:rsidTr="00F96345">
        <w:trPr>
          <w:trHeight w:hRule="exact" w:val="266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shd w:val="clear" w:color="auto" w:fill="B0B595"/>
            <w:vAlign w:val="center"/>
          </w:tcPr>
          <w:p w14:paraId="0CD6A4AB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B0B595"/>
            <w:vAlign w:val="center"/>
          </w:tcPr>
          <w:p w14:paraId="2177ED2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Merge/>
            <w:shd w:val="clear" w:color="auto" w:fill="B0B595"/>
            <w:vAlign w:val="center"/>
          </w:tcPr>
          <w:p w14:paraId="10D160B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117" w:type="dxa"/>
            <w:gridSpan w:val="3"/>
            <w:shd w:val="clear" w:color="auto" w:fill="F2F2F2" w:themeFill="background1" w:themeFillShade="F2"/>
          </w:tcPr>
          <w:p w14:paraId="4B76F4E9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مميز</w:t>
            </w:r>
          </w:p>
        </w:tc>
        <w:tc>
          <w:tcPr>
            <w:tcW w:w="1117" w:type="dxa"/>
            <w:gridSpan w:val="3"/>
            <w:shd w:val="clear" w:color="auto" w:fill="F2F2F2" w:themeFill="background1" w:themeFillShade="F2"/>
          </w:tcPr>
          <w:p w14:paraId="2D9E7898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متوسط</w:t>
            </w:r>
          </w:p>
        </w:tc>
        <w:tc>
          <w:tcPr>
            <w:tcW w:w="1120" w:type="dxa"/>
            <w:gridSpan w:val="3"/>
            <w:shd w:val="clear" w:color="auto" w:fill="F2F2F2" w:themeFill="background1" w:themeFillShade="F2"/>
          </w:tcPr>
          <w:p w14:paraId="338532EA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ضعيف</w:t>
            </w:r>
          </w:p>
        </w:tc>
        <w:tc>
          <w:tcPr>
            <w:tcW w:w="791" w:type="dxa"/>
            <w:vMerge/>
            <w:shd w:val="clear" w:color="auto" w:fill="B0B595"/>
            <w:vAlign w:val="center"/>
          </w:tcPr>
          <w:p w14:paraId="17FF10BB" w14:textId="77777777" w:rsidR="00D44EAA" w:rsidRPr="00D44EAA" w:rsidRDefault="00D44EAA" w:rsidP="00D44EAA">
            <w:pPr>
              <w:widowControl w:val="0"/>
              <w:spacing w:after="240" w:line="24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Merge/>
            <w:shd w:val="clear" w:color="auto" w:fill="B0B595"/>
            <w:vAlign w:val="center"/>
          </w:tcPr>
          <w:p w14:paraId="2F31819E" w14:textId="77777777" w:rsidR="00D44EAA" w:rsidRPr="00D44EAA" w:rsidRDefault="00D44EAA" w:rsidP="00D44EAA">
            <w:pPr>
              <w:widowControl w:val="0"/>
              <w:spacing w:after="240" w:line="24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vMerge/>
            <w:tcBorders>
              <w:right w:val="single" w:sz="12" w:space="0" w:color="auto"/>
            </w:tcBorders>
            <w:shd w:val="clear" w:color="auto" w:fill="B0B595"/>
            <w:vAlign w:val="center"/>
          </w:tcPr>
          <w:p w14:paraId="19466045" w14:textId="77777777" w:rsidR="00D44EAA" w:rsidRPr="00D44EAA" w:rsidRDefault="00D44EAA" w:rsidP="00D44EAA">
            <w:pPr>
              <w:widowControl w:val="0"/>
              <w:spacing w:after="240" w:line="24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36F5B418" w14:textId="77777777" w:rsidTr="00F96345">
        <w:trPr>
          <w:trHeight w:hRule="exact" w:val="311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C095D90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vAlign w:val="center"/>
          </w:tcPr>
          <w:p w14:paraId="1E573E0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3308" w:type="dxa"/>
            <w:vMerge/>
            <w:vAlign w:val="center"/>
          </w:tcPr>
          <w:p w14:paraId="13F418F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2F2F2" w:themeFill="background1" w:themeFillShade="F2"/>
          </w:tcPr>
          <w:p w14:paraId="166DB370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  <w:t>ز1</w:t>
            </w:r>
          </w:p>
        </w:tc>
        <w:tc>
          <w:tcPr>
            <w:tcW w:w="372" w:type="dxa"/>
            <w:shd w:val="clear" w:color="auto" w:fill="F2F2F2" w:themeFill="background1" w:themeFillShade="F2"/>
          </w:tcPr>
          <w:p w14:paraId="09899A05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  <w:t>ز2</w:t>
            </w:r>
          </w:p>
        </w:tc>
        <w:tc>
          <w:tcPr>
            <w:tcW w:w="373" w:type="dxa"/>
            <w:shd w:val="clear" w:color="auto" w:fill="F2F2F2" w:themeFill="background1" w:themeFillShade="F2"/>
          </w:tcPr>
          <w:p w14:paraId="7EE66C7B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  <w:t>ز3</w:t>
            </w:r>
          </w:p>
        </w:tc>
        <w:tc>
          <w:tcPr>
            <w:tcW w:w="372" w:type="dxa"/>
            <w:shd w:val="clear" w:color="auto" w:fill="F2F2F2" w:themeFill="background1" w:themeFillShade="F2"/>
          </w:tcPr>
          <w:p w14:paraId="68DCB380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  <w:t>ز1</w:t>
            </w:r>
          </w:p>
        </w:tc>
        <w:tc>
          <w:tcPr>
            <w:tcW w:w="372" w:type="dxa"/>
            <w:shd w:val="clear" w:color="auto" w:fill="F2F2F2" w:themeFill="background1" w:themeFillShade="F2"/>
          </w:tcPr>
          <w:p w14:paraId="75DF2969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  <w:t>ز2</w:t>
            </w:r>
          </w:p>
        </w:tc>
        <w:tc>
          <w:tcPr>
            <w:tcW w:w="373" w:type="dxa"/>
            <w:shd w:val="clear" w:color="auto" w:fill="F2F2F2" w:themeFill="background1" w:themeFillShade="F2"/>
          </w:tcPr>
          <w:p w14:paraId="0D44A146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  <w:t>ز3</w:t>
            </w:r>
          </w:p>
        </w:tc>
        <w:tc>
          <w:tcPr>
            <w:tcW w:w="372" w:type="dxa"/>
            <w:shd w:val="clear" w:color="auto" w:fill="F2F2F2" w:themeFill="background1" w:themeFillShade="F2"/>
          </w:tcPr>
          <w:p w14:paraId="1CEBC549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  <w:t>ز1</w:t>
            </w:r>
          </w:p>
        </w:tc>
        <w:tc>
          <w:tcPr>
            <w:tcW w:w="372" w:type="dxa"/>
            <w:shd w:val="clear" w:color="auto" w:fill="F2F2F2" w:themeFill="background1" w:themeFillShade="F2"/>
          </w:tcPr>
          <w:p w14:paraId="1BFC469B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  <w:t>ز2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82D6DEB" w14:textId="77777777" w:rsidR="00D44EAA" w:rsidRPr="00D44EAA" w:rsidRDefault="00D44EAA" w:rsidP="00D44EAA">
            <w:pPr>
              <w:widowControl w:val="0"/>
              <w:spacing w:after="240" w:line="240" w:lineRule="auto"/>
              <w:jc w:val="center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  <w:t>ز3</w:t>
            </w:r>
          </w:p>
        </w:tc>
        <w:tc>
          <w:tcPr>
            <w:tcW w:w="791" w:type="dxa"/>
            <w:vMerge/>
          </w:tcPr>
          <w:p w14:paraId="41DEA065" w14:textId="77777777" w:rsidR="00D44EAA" w:rsidRPr="00D44EAA" w:rsidRDefault="00D44EAA" w:rsidP="00D44EAA">
            <w:pPr>
              <w:widowControl w:val="0"/>
              <w:spacing w:after="24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1263" w:type="dxa"/>
            <w:vMerge/>
          </w:tcPr>
          <w:p w14:paraId="14BC1C3C" w14:textId="77777777" w:rsidR="00D44EAA" w:rsidRPr="00D44EAA" w:rsidRDefault="00D44EAA" w:rsidP="00D44EAA">
            <w:pPr>
              <w:widowControl w:val="0"/>
              <w:spacing w:after="24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1006" w:type="dxa"/>
            <w:vMerge/>
            <w:tcBorders>
              <w:right w:val="single" w:sz="12" w:space="0" w:color="auto"/>
            </w:tcBorders>
          </w:tcPr>
          <w:p w14:paraId="0F93DF99" w14:textId="77777777" w:rsidR="00D44EAA" w:rsidRPr="00D44EAA" w:rsidRDefault="00D44EAA" w:rsidP="00D44EAA">
            <w:pPr>
              <w:widowControl w:val="0"/>
              <w:spacing w:after="24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</w:tr>
      <w:tr w:rsidR="00D44EAA" w:rsidRPr="00D44EAA" w14:paraId="2FA7A2D9" w14:textId="77777777" w:rsidTr="00C65622">
        <w:trPr>
          <w:trHeight w:hRule="exact" w:val="258"/>
          <w:jc w:val="right"/>
        </w:trPr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0B0AC973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  <w:t>1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37DEF441" w14:textId="77777777" w:rsidR="00D44EAA" w:rsidRPr="00D44EAA" w:rsidRDefault="00D44EAA" w:rsidP="00D44EAA">
            <w:pPr>
              <w:widowControl w:val="0"/>
              <w:spacing w:after="0" w:line="20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التخطيط للتدريس</w:t>
            </w:r>
          </w:p>
        </w:tc>
        <w:tc>
          <w:tcPr>
            <w:tcW w:w="3308" w:type="dxa"/>
            <w:vAlign w:val="center"/>
          </w:tcPr>
          <w:p w14:paraId="7F4D3348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تخطيط المعلم للدرس بمنهجية علمية واضحة</w:t>
            </w:r>
          </w:p>
        </w:tc>
        <w:tc>
          <w:tcPr>
            <w:tcW w:w="372" w:type="dxa"/>
            <w:shd w:val="clear" w:color="auto" w:fill="FFFFFF"/>
          </w:tcPr>
          <w:p w14:paraId="4FB550E9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9EDC8F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3242BEA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5983B1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C1F02C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4CBB1D1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1587C49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AA4D07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1FDD435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066C19D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7C276B3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0F4A478D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60BCE0D5" w14:textId="77777777" w:rsidTr="00C65622">
        <w:trPr>
          <w:trHeight w:hRule="exact" w:val="258"/>
          <w:jc w:val="right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vAlign w:val="center"/>
          </w:tcPr>
          <w:p w14:paraId="4D1F2244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  <w:t>2</w:t>
            </w:r>
          </w:p>
        </w:tc>
        <w:tc>
          <w:tcPr>
            <w:tcW w:w="79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E7276D3" w14:textId="77777777" w:rsidR="00D44EAA" w:rsidRPr="00D44EAA" w:rsidRDefault="00D44EAA" w:rsidP="00D44EAA">
            <w:pPr>
              <w:widowControl w:val="0"/>
              <w:spacing w:after="0" w:line="20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استراتيجيات التدريس</w:t>
            </w:r>
          </w:p>
        </w:tc>
        <w:tc>
          <w:tcPr>
            <w:tcW w:w="3308" w:type="dxa"/>
            <w:vAlign w:val="center"/>
          </w:tcPr>
          <w:p w14:paraId="48455A9D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يستخدم استراتيجيات التعلم</w:t>
            </w:r>
          </w:p>
        </w:tc>
        <w:tc>
          <w:tcPr>
            <w:tcW w:w="372" w:type="dxa"/>
            <w:shd w:val="clear" w:color="auto" w:fill="FFFFFF"/>
          </w:tcPr>
          <w:p w14:paraId="27B20A5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4433BC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5259973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520AE2E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6B0CF6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48108CF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3DFB9EB7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904AFE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43DD914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261A3E29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57CF72AD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4C6F312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76B8F7B9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90A3268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273C9042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Align w:val="center"/>
          </w:tcPr>
          <w:p w14:paraId="5976EA99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ي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</w:rPr>
              <w:t>رب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 xml:space="preserve">ط 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</w:rPr>
              <w:t>ب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ين أهداف المادة والمواد الاخرى</w:t>
            </w:r>
          </w:p>
        </w:tc>
        <w:tc>
          <w:tcPr>
            <w:tcW w:w="372" w:type="dxa"/>
            <w:shd w:val="clear" w:color="auto" w:fill="FFFFFF"/>
          </w:tcPr>
          <w:p w14:paraId="4212D96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682A4A5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3973896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206A45E7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28086578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6529690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0B054B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7ADE7E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35A5C449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3367FB2D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371BB6A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3D3A0AB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2CD497C5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310462BA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104C506A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Align w:val="center"/>
          </w:tcPr>
          <w:p w14:paraId="5AB5B9FD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يلتزم ا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</w:rPr>
              <w:t>س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 xml:space="preserve">تخدام اللغة العربية في التحدث مع الطلاب </w:t>
            </w:r>
          </w:p>
        </w:tc>
        <w:tc>
          <w:tcPr>
            <w:tcW w:w="372" w:type="dxa"/>
            <w:shd w:val="clear" w:color="auto" w:fill="FFFFFF"/>
          </w:tcPr>
          <w:p w14:paraId="08AD03B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0735C8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14B1FFA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BA9D508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D5E573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7743D0F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FB539B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66754B4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3CD686A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0CF807DD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22526B4D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4EEB1D6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4D65EB2D" w14:textId="77777777" w:rsidTr="00C65622">
        <w:trPr>
          <w:trHeight w:hRule="exact" w:val="258"/>
          <w:jc w:val="right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vAlign w:val="center"/>
          </w:tcPr>
          <w:p w14:paraId="72CF2ABE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  <w:t>3</w:t>
            </w:r>
          </w:p>
        </w:tc>
        <w:tc>
          <w:tcPr>
            <w:tcW w:w="79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0A7B47C" w14:textId="77777777" w:rsidR="00D44EAA" w:rsidRPr="00D44EAA" w:rsidRDefault="00D44EAA" w:rsidP="00D44EAA">
            <w:pPr>
              <w:widowControl w:val="0"/>
              <w:spacing w:after="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إدارة الصف</w:t>
            </w:r>
          </w:p>
        </w:tc>
        <w:tc>
          <w:tcPr>
            <w:tcW w:w="3308" w:type="dxa"/>
            <w:vAlign w:val="center"/>
          </w:tcPr>
          <w:p w14:paraId="0CC3BD76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 xml:space="preserve">يضبط الصف ويديره بكفاءة تدعم تحقيق الاهداف التعليمية </w:t>
            </w:r>
          </w:p>
        </w:tc>
        <w:tc>
          <w:tcPr>
            <w:tcW w:w="372" w:type="dxa"/>
            <w:shd w:val="clear" w:color="auto" w:fill="FFFFFF"/>
          </w:tcPr>
          <w:p w14:paraId="4C48052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1F96B6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5899180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43C337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14903CE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7C7DDC88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382537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39C8615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574ACBB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6B75795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14BD5E0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3FCD98A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60937479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59FBF324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31AB8518" w14:textId="77777777" w:rsidR="00D44EAA" w:rsidRPr="00D44EAA" w:rsidRDefault="00D44EAA" w:rsidP="00D44EAA">
            <w:pPr>
              <w:widowControl w:val="0"/>
              <w:spacing w:after="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Align w:val="center"/>
          </w:tcPr>
          <w:p w14:paraId="1C1DBB78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 xml:space="preserve">يدير وقت التعلم 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</w:rPr>
              <w:t>ب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كفاءة عالية</w:t>
            </w:r>
          </w:p>
        </w:tc>
        <w:tc>
          <w:tcPr>
            <w:tcW w:w="372" w:type="dxa"/>
            <w:shd w:val="clear" w:color="auto" w:fill="FFFFFF"/>
          </w:tcPr>
          <w:p w14:paraId="3BADA497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F8FFEF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2234EF7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63D4A397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6F94CA7E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3A294088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5B9D658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04C571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4BB4E00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75040107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35A84D2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14A3878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4E4CB923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13E840C4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50096DE1" w14:textId="77777777" w:rsidR="00D44EAA" w:rsidRPr="00D44EAA" w:rsidRDefault="00D44EAA" w:rsidP="00D44EAA">
            <w:pPr>
              <w:widowControl w:val="0"/>
              <w:spacing w:after="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Align w:val="center"/>
          </w:tcPr>
          <w:p w14:paraId="14C91FF1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يلتزم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</w:rPr>
              <w:t xml:space="preserve"> ب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المهنية وأخلاقيات المهنة وقيمها</w:t>
            </w:r>
          </w:p>
        </w:tc>
        <w:tc>
          <w:tcPr>
            <w:tcW w:w="372" w:type="dxa"/>
            <w:shd w:val="clear" w:color="auto" w:fill="FFFFFF"/>
          </w:tcPr>
          <w:p w14:paraId="02DB13CE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2993829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1B0633B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57FA3E2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362E6B9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2DE2D73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2669AB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654A3A7E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6BB2CFB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45D74E1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6FDB7B3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52136D1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2D10ECB7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70674CE0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45FD336C" w14:textId="77777777" w:rsidR="00D44EAA" w:rsidRPr="00D44EAA" w:rsidRDefault="00D44EAA" w:rsidP="00D44EAA">
            <w:pPr>
              <w:widowControl w:val="0"/>
              <w:spacing w:after="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Align w:val="center"/>
          </w:tcPr>
          <w:p w14:paraId="1DAA8E6D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 xml:space="preserve">ينظم الصف بما يتناسب مع الاستراتيجيات المستخدمة </w:t>
            </w:r>
          </w:p>
        </w:tc>
        <w:tc>
          <w:tcPr>
            <w:tcW w:w="372" w:type="dxa"/>
            <w:shd w:val="clear" w:color="auto" w:fill="FFFFFF"/>
          </w:tcPr>
          <w:p w14:paraId="3326BD6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03D993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062AFF8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3A99113E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1D374A6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6D2DDA7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1323A01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58C0578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65EBE94E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266245CE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231CBBF7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2063BB3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5C2FB57D" w14:textId="77777777" w:rsidTr="00C65622">
        <w:trPr>
          <w:trHeight w:hRule="exact" w:val="258"/>
          <w:jc w:val="right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vAlign w:val="center"/>
          </w:tcPr>
          <w:p w14:paraId="7D55FEDF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  <w:t>4</w:t>
            </w:r>
          </w:p>
        </w:tc>
        <w:tc>
          <w:tcPr>
            <w:tcW w:w="79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71F9B68" w14:textId="77777777" w:rsidR="00D44EAA" w:rsidRPr="00D44EAA" w:rsidRDefault="00D44EAA" w:rsidP="00D44EAA">
            <w:pPr>
              <w:widowControl w:val="0"/>
              <w:spacing w:after="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دعم المتعلمين</w:t>
            </w:r>
          </w:p>
        </w:tc>
        <w:tc>
          <w:tcPr>
            <w:tcW w:w="3308" w:type="dxa"/>
            <w:vAlign w:val="center"/>
          </w:tcPr>
          <w:p w14:paraId="4299E249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 xml:space="preserve">يعزز ما لدى الطلاب من خبرات 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</w:rPr>
              <w:t>س</w:t>
            </w: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ابقة</w:t>
            </w:r>
          </w:p>
        </w:tc>
        <w:tc>
          <w:tcPr>
            <w:tcW w:w="372" w:type="dxa"/>
            <w:shd w:val="clear" w:color="auto" w:fill="FFFFFF"/>
          </w:tcPr>
          <w:p w14:paraId="248AEDE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0D47EA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730C4D38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39FB5B2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AE4A548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30A5AB4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5EA785E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5BC8A59D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3B8668CE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2E6F6879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0307C84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5C9BB30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025E59B3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2D5251C1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4A172EAE" w14:textId="77777777" w:rsidR="00D44EAA" w:rsidRPr="00D44EAA" w:rsidRDefault="00D44EAA" w:rsidP="00D44EAA">
            <w:pPr>
              <w:widowControl w:val="0"/>
              <w:spacing w:after="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Align w:val="center"/>
          </w:tcPr>
          <w:p w14:paraId="7666B3AE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يشجع الطلاب على التعبير عن حاجاتهم وآرائهم</w:t>
            </w:r>
          </w:p>
        </w:tc>
        <w:tc>
          <w:tcPr>
            <w:tcW w:w="372" w:type="dxa"/>
            <w:shd w:val="clear" w:color="auto" w:fill="FFFFFF"/>
          </w:tcPr>
          <w:p w14:paraId="5D081EA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1B8DFED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31751FD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5546B3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2A2794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6E1326CD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6FC4856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613E8EDE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37FBBB6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4F50652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5A4699F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618D3CB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5FD38D45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78A3E41E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427346AA" w14:textId="77777777" w:rsidR="00D44EAA" w:rsidRPr="00D44EAA" w:rsidRDefault="00D44EAA" w:rsidP="00D44EAA">
            <w:pPr>
              <w:widowControl w:val="0"/>
              <w:spacing w:after="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Align w:val="center"/>
          </w:tcPr>
          <w:p w14:paraId="5B6ACA96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بدعم توظف ما تعلمه الطلاب في الدرس في حياتهم</w:t>
            </w:r>
          </w:p>
        </w:tc>
        <w:tc>
          <w:tcPr>
            <w:tcW w:w="372" w:type="dxa"/>
            <w:shd w:val="clear" w:color="auto" w:fill="FFFFFF"/>
          </w:tcPr>
          <w:p w14:paraId="2AEACCBD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CBD25E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4F6323E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2965DFE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44AE86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08C352B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84954B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044556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188C8D6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631AA65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106BB78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0F6CE68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288B08FA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51DF88ED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0794C56A" w14:textId="77777777" w:rsidR="00D44EAA" w:rsidRPr="00D44EAA" w:rsidRDefault="00D44EAA" w:rsidP="00D44EAA">
            <w:pPr>
              <w:widowControl w:val="0"/>
              <w:spacing w:after="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Align w:val="center"/>
          </w:tcPr>
          <w:p w14:paraId="71663AC3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يقدم الدعم اللازم للمتعلمين والمتأخرين دراسيا.</w:t>
            </w:r>
          </w:p>
          <w:p w14:paraId="79E94113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</w:p>
        </w:tc>
        <w:tc>
          <w:tcPr>
            <w:tcW w:w="372" w:type="dxa"/>
            <w:shd w:val="clear" w:color="auto" w:fill="FFFFFF"/>
          </w:tcPr>
          <w:p w14:paraId="0472680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340D53D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7E57537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72B25E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D59BEA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06F3B4E9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E6FF08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376AAF5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12D4E5E9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0C84DE8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605ACF4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16CF44B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5DA19B00" w14:textId="77777777" w:rsidTr="00C65622">
        <w:trPr>
          <w:trHeight w:hRule="exact" w:val="258"/>
          <w:jc w:val="right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vAlign w:val="center"/>
          </w:tcPr>
          <w:p w14:paraId="78E42E04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20"/>
                <w:szCs w:val="20"/>
                <w:rtl/>
                <w:lang w:val="x-none" w:eastAsia="x-none"/>
              </w:rPr>
              <w:t>5</w:t>
            </w:r>
          </w:p>
        </w:tc>
        <w:tc>
          <w:tcPr>
            <w:tcW w:w="79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4C64F6E" w14:textId="77777777" w:rsidR="00D44EAA" w:rsidRPr="00D44EAA" w:rsidRDefault="00D44EAA" w:rsidP="00D44EAA">
            <w:pPr>
              <w:widowControl w:val="0"/>
              <w:spacing w:after="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التقويم الصفي</w:t>
            </w:r>
          </w:p>
        </w:tc>
        <w:tc>
          <w:tcPr>
            <w:tcW w:w="3308" w:type="dxa"/>
            <w:vAlign w:val="center"/>
          </w:tcPr>
          <w:p w14:paraId="26E21218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 xml:space="preserve">ينفذ </w:t>
            </w:r>
            <w:proofErr w:type="gramStart"/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التقويم  الصفي</w:t>
            </w:r>
            <w:proofErr w:type="gramEnd"/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 xml:space="preserve"> وفق تحليل النتائج السابقة</w:t>
            </w:r>
          </w:p>
        </w:tc>
        <w:tc>
          <w:tcPr>
            <w:tcW w:w="372" w:type="dxa"/>
            <w:shd w:val="clear" w:color="auto" w:fill="FFFFFF"/>
          </w:tcPr>
          <w:p w14:paraId="49DCE21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39DB194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256568C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3E704AD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74F30F2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2B9A876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6249EBC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8E67427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4C02CD9D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2296EAE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12BDBAB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13AFE2E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4C6E4C5A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1BC44756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53F17D2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Align w:val="center"/>
          </w:tcPr>
          <w:p w14:paraId="725AB22E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 xml:space="preserve">يستخدم سجل المتابعة كتحفيز للطلاب </w:t>
            </w:r>
          </w:p>
        </w:tc>
        <w:tc>
          <w:tcPr>
            <w:tcW w:w="372" w:type="dxa"/>
            <w:shd w:val="clear" w:color="auto" w:fill="FFFFFF"/>
          </w:tcPr>
          <w:p w14:paraId="1C72825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6FFE8E7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13ACE6D8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6B209E2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5D5FDBB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417BDEA8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819A63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1B09E43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65841AB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1800F1E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774D49E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6B1980C7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559B0B6B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3E73EE7D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00910A6E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Align w:val="center"/>
          </w:tcPr>
          <w:p w14:paraId="5749C958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يسأل اسئلة مثيرة لعمليات التفكير العليا.</w:t>
            </w:r>
          </w:p>
        </w:tc>
        <w:tc>
          <w:tcPr>
            <w:tcW w:w="372" w:type="dxa"/>
            <w:shd w:val="clear" w:color="auto" w:fill="FFFFFF"/>
          </w:tcPr>
          <w:p w14:paraId="44BE155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B450D1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3313C91A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1916C88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1A18CED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44C322F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D20F49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453E15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60F82E4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2C134C2E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7B5E4F0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6C09F8C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453EFA96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3811E934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shd w:val="clear" w:color="auto" w:fill="F2F2F2" w:themeFill="background1" w:themeFillShade="F2"/>
            <w:vAlign w:val="center"/>
          </w:tcPr>
          <w:p w14:paraId="222C47D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vAlign w:val="center"/>
          </w:tcPr>
          <w:p w14:paraId="17CD7FD7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 xml:space="preserve">ينفذ </w:t>
            </w:r>
            <w:proofErr w:type="gramStart"/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تقويما  ختاميا</w:t>
            </w:r>
            <w:proofErr w:type="gramEnd"/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 xml:space="preserve"> للدرس الدرس</w:t>
            </w:r>
          </w:p>
        </w:tc>
        <w:tc>
          <w:tcPr>
            <w:tcW w:w="372" w:type="dxa"/>
            <w:shd w:val="clear" w:color="auto" w:fill="FFFFFF"/>
          </w:tcPr>
          <w:p w14:paraId="41AE286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5151EF2F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4F51B524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0C9F0278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B2E67A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shd w:val="clear" w:color="auto" w:fill="FFFFFF"/>
          </w:tcPr>
          <w:p w14:paraId="4E4B0BA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300B7A1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shd w:val="clear" w:color="auto" w:fill="FFFFFF"/>
          </w:tcPr>
          <w:p w14:paraId="43576519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shd w:val="clear" w:color="auto" w:fill="FFFFFF"/>
          </w:tcPr>
          <w:p w14:paraId="0ACE586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14:paraId="29217B7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vAlign w:val="center"/>
          </w:tcPr>
          <w:p w14:paraId="0489A81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30018458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  <w:tr w:rsidR="00D44EAA" w:rsidRPr="00D44EAA" w14:paraId="782FCCC8" w14:textId="77777777" w:rsidTr="00C65622">
        <w:trPr>
          <w:trHeight w:hRule="exact" w:val="258"/>
          <w:jc w:val="right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20256F" w14:textId="77777777" w:rsidR="00D44EAA" w:rsidRPr="00D44EAA" w:rsidRDefault="00D44EAA" w:rsidP="00D44EAA">
            <w:pPr>
              <w:widowControl w:val="0"/>
              <w:spacing w:after="240" w:line="18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48DE1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308" w:type="dxa"/>
            <w:tcBorders>
              <w:bottom w:val="single" w:sz="12" w:space="0" w:color="auto"/>
            </w:tcBorders>
            <w:vAlign w:val="center"/>
          </w:tcPr>
          <w:p w14:paraId="3E7D6FED" w14:textId="77777777" w:rsidR="00D44EAA" w:rsidRPr="00D44EAA" w:rsidRDefault="00D44EAA" w:rsidP="00D44EAA">
            <w:pPr>
              <w:widowControl w:val="0"/>
              <w:tabs>
                <w:tab w:val="left" w:leader="dot" w:pos="4896"/>
              </w:tabs>
              <w:spacing w:after="0" w:line="360" w:lineRule="auto"/>
              <w:jc w:val="both"/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Microsoft Sans Serif" w:hAnsi="Helvetica Neue W23 for SKY Reg" w:cs="Helvetica Neue W23 for SKY Reg"/>
                <w:color w:val="231F20"/>
                <w:sz w:val="16"/>
                <w:szCs w:val="16"/>
                <w:shd w:val="clear" w:color="auto" w:fill="FFFFFF"/>
                <w:rtl/>
                <w:lang w:val="ar-SA" w:eastAsia="ar-SA"/>
              </w:rPr>
              <w:t>يستخدم ادوات تقويم متنوعة لقياس اداء المتعلمين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FFFFFF"/>
          </w:tcPr>
          <w:p w14:paraId="6D3BA0D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FFFFFF"/>
          </w:tcPr>
          <w:p w14:paraId="2395B4A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  <w:shd w:val="clear" w:color="auto" w:fill="FFFFFF"/>
          </w:tcPr>
          <w:p w14:paraId="4140BAE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FFFFFF"/>
          </w:tcPr>
          <w:p w14:paraId="6B4EB49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FFFFFF"/>
          </w:tcPr>
          <w:p w14:paraId="4571DC3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  <w:shd w:val="clear" w:color="auto" w:fill="FFFFFF"/>
          </w:tcPr>
          <w:p w14:paraId="3C192296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FFFFFF"/>
          </w:tcPr>
          <w:p w14:paraId="2B50A5B7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FFFFFF"/>
          </w:tcPr>
          <w:p w14:paraId="4FF2336C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/>
          </w:tcPr>
          <w:p w14:paraId="19AB9D30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791" w:type="dxa"/>
            <w:tcBorders>
              <w:bottom w:val="single" w:sz="12" w:space="0" w:color="auto"/>
            </w:tcBorders>
            <w:vAlign w:val="center"/>
          </w:tcPr>
          <w:p w14:paraId="67BA03F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663615A8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  <w:tc>
          <w:tcPr>
            <w:tcW w:w="10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E9B77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</w:p>
        </w:tc>
      </w:tr>
    </w:tbl>
    <w:p w14:paraId="5CD00738" w14:textId="77777777" w:rsidR="00D44EAA" w:rsidRPr="00D44EAA" w:rsidRDefault="00D44EAA" w:rsidP="00D44EAA">
      <w:pPr>
        <w:widowControl w:val="0"/>
        <w:spacing w:after="0" w:line="320" w:lineRule="exact"/>
        <w:ind w:left="403" w:hanging="403"/>
        <w:jc w:val="both"/>
        <w:rPr>
          <w:rFonts w:ascii="Helvetica Neue W23 for SKY Reg" w:eastAsia="KaiTi" w:hAnsi="Helvetica Neue W23 for SKY Reg" w:cs="Helvetica Neue W23 for SKY Reg"/>
          <w:color w:val="C00000"/>
          <w:sz w:val="18"/>
          <w:szCs w:val="18"/>
          <w:rtl/>
          <w:lang w:val="x-none" w:eastAsia="x-none"/>
        </w:rPr>
      </w:pPr>
      <w:proofErr w:type="gramStart"/>
      <w:r w:rsidRPr="00D44EAA">
        <w:rPr>
          <w:rFonts w:ascii="Helvetica Neue W23 for SKY Reg" w:eastAsia="KaiTi" w:hAnsi="Helvetica Neue W23 for SKY Reg" w:cs="Helvetica Neue W23 for SKY Reg"/>
          <w:color w:val="C00000"/>
          <w:sz w:val="18"/>
          <w:szCs w:val="18"/>
          <w:rtl/>
          <w:lang w:val="x-none" w:eastAsia="x-none"/>
        </w:rPr>
        <w:t>ثالثاً :</w:t>
      </w:r>
      <w:proofErr w:type="gramEnd"/>
      <w:r w:rsidRPr="00D44EAA">
        <w:rPr>
          <w:rFonts w:ascii="Helvetica Neue W23 for SKY Reg" w:eastAsia="KaiTi" w:hAnsi="Helvetica Neue W23 for SKY Reg" w:cs="Helvetica Neue W23 for SKY Reg"/>
          <w:color w:val="C00000"/>
          <w:sz w:val="18"/>
          <w:szCs w:val="18"/>
          <w:rtl/>
          <w:lang w:val="x-none" w:eastAsia="x-none"/>
        </w:rPr>
        <w:t xml:space="preserve"> الادوات المساندة لعملية التعليم و التعلم :</w:t>
      </w:r>
    </w:p>
    <w:tbl>
      <w:tblPr>
        <w:bidiVisual/>
        <w:tblW w:w="10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"/>
        <w:gridCol w:w="1497"/>
        <w:gridCol w:w="1358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1445"/>
        <w:gridCol w:w="191"/>
        <w:gridCol w:w="1636"/>
      </w:tblGrid>
      <w:tr w:rsidR="00D44EAA" w:rsidRPr="00D44EAA" w14:paraId="2CA8AB86" w14:textId="77777777" w:rsidTr="00C65622">
        <w:trPr>
          <w:trHeight w:hRule="exact" w:val="340"/>
          <w:jc w:val="center"/>
        </w:trPr>
        <w:tc>
          <w:tcPr>
            <w:tcW w:w="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33B1E535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م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9999"/>
            <w:vAlign w:val="center"/>
          </w:tcPr>
          <w:p w14:paraId="4AB2F16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الادوات</w:t>
            </w:r>
          </w:p>
        </w:tc>
        <w:tc>
          <w:tcPr>
            <w:tcW w:w="114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009999"/>
            <w:vAlign w:val="center"/>
          </w:tcPr>
          <w:p w14:paraId="4DE2E8E2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مفعل</w:t>
            </w:r>
          </w:p>
        </w:tc>
        <w:tc>
          <w:tcPr>
            <w:tcW w:w="114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009999"/>
            <w:vAlign w:val="center"/>
          </w:tcPr>
          <w:p w14:paraId="150D0D5B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التميز</w:t>
            </w:r>
          </w:p>
        </w:tc>
        <w:tc>
          <w:tcPr>
            <w:tcW w:w="114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009999"/>
            <w:vAlign w:val="center"/>
          </w:tcPr>
          <w:p w14:paraId="30C61B13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مفعل إلى حد ما</w:t>
            </w:r>
          </w:p>
        </w:tc>
        <w:tc>
          <w:tcPr>
            <w:tcW w:w="114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009999"/>
            <w:vAlign w:val="center"/>
          </w:tcPr>
          <w:p w14:paraId="3B097887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غير مفعل</w:t>
            </w:r>
          </w:p>
        </w:tc>
        <w:tc>
          <w:tcPr>
            <w:tcW w:w="16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9999"/>
            <w:vAlign w:val="center"/>
          </w:tcPr>
          <w:p w14:paraId="75619799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الاسباب</w:t>
            </w:r>
          </w:p>
        </w:tc>
        <w:tc>
          <w:tcPr>
            <w:tcW w:w="16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3C01D081" w14:textId="77777777" w:rsidR="00D44EAA" w:rsidRPr="00D44EAA" w:rsidRDefault="00D44EAA" w:rsidP="00D44EAA">
            <w:pPr>
              <w:widowControl w:val="0"/>
              <w:spacing w:after="24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  <w:t>ملحوظات</w:t>
            </w:r>
          </w:p>
        </w:tc>
      </w:tr>
      <w:tr w:rsidR="00D44EAA" w:rsidRPr="00D44EAA" w14:paraId="35C74E25" w14:textId="77777777" w:rsidTr="00C65622">
        <w:trPr>
          <w:trHeight w:hRule="exact" w:val="227"/>
          <w:jc w:val="center"/>
        </w:trPr>
        <w:tc>
          <w:tcPr>
            <w:tcW w:w="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C8F22B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1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F4832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يستخدم ويتابع كتاب الطالب</w:t>
            </w: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5C816135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6A7B0D30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0DB5D510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13BB8C80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1D09BB2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195CB669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14CE905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538359C7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711805C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41A27F0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11EF2FC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20093DD7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gridSpan w:val="2"/>
            <w:tcBorders>
              <w:top w:val="single" w:sz="12" w:space="0" w:color="auto"/>
            </w:tcBorders>
          </w:tcPr>
          <w:p w14:paraId="1D96125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tcBorders>
              <w:top w:val="single" w:sz="12" w:space="0" w:color="auto"/>
              <w:right w:val="single" w:sz="12" w:space="0" w:color="auto"/>
            </w:tcBorders>
          </w:tcPr>
          <w:p w14:paraId="214A2DAF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</w:tr>
      <w:tr w:rsidR="00D44EAA" w:rsidRPr="00D44EAA" w14:paraId="4E214F89" w14:textId="77777777" w:rsidTr="00C65622">
        <w:trPr>
          <w:trHeight w:hRule="exact" w:val="227"/>
          <w:jc w:val="center"/>
        </w:trPr>
        <w:tc>
          <w:tcPr>
            <w:tcW w:w="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0DA46E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2</w:t>
            </w:r>
          </w:p>
        </w:tc>
        <w:tc>
          <w:tcPr>
            <w:tcW w:w="2855" w:type="dxa"/>
            <w:gridSpan w:val="2"/>
            <w:tcBorders>
              <w:left w:val="single" w:sz="12" w:space="0" w:color="auto"/>
            </w:tcBorders>
            <w:vAlign w:val="center"/>
          </w:tcPr>
          <w:p w14:paraId="3869D246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يستخدم ويتابع تطبيق كتاب النشاط</w:t>
            </w:r>
          </w:p>
        </w:tc>
        <w:tc>
          <w:tcPr>
            <w:tcW w:w="382" w:type="dxa"/>
          </w:tcPr>
          <w:p w14:paraId="4EB497C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12E962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734394EF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2B58034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803EEC9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19EC48B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18AEB86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1E5959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5FA859DE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588C8EF3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354EBA7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BE12450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gridSpan w:val="2"/>
          </w:tcPr>
          <w:p w14:paraId="573ABED8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</w:tcPr>
          <w:p w14:paraId="03B83DA3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</w:tr>
      <w:tr w:rsidR="00D44EAA" w:rsidRPr="00D44EAA" w14:paraId="6C89D709" w14:textId="77777777" w:rsidTr="00C65622">
        <w:trPr>
          <w:trHeight w:hRule="exact" w:val="227"/>
          <w:jc w:val="center"/>
        </w:trPr>
        <w:tc>
          <w:tcPr>
            <w:tcW w:w="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F512E2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bookmarkStart w:id="0" w:name="_Hlk110423145"/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3</w:t>
            </w:r>
          </w:p>
        </w:tc>
        <w:tc>
          <w:tcPr>
            <w:tcW w:w="2855" w:type="dxa"/>
            <w:gridSpan w:val="2"/>
            <w:tcBorders>
              <w:left w:val="single" w:sz="12" w:space="0" w:color="auto"/>
            </w:tcBorders>
            <w:vAlign w:val="center"/>
          </w:tcPr>
          <w:p w14:paraId="4AE25951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ينفذ تطبيقات وواجبات اضافية ويصححها للطلاب</w:t>
            </w:r>
          </w:p>
        </w:tc>
        <w:tc>
          <w:tcPr>
            <w:tcW w:w="382" w:type="dxa"/>
          </w:tcPr>
          <w:p w14:paraId="688963F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79CC2DD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907F67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3186E6D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1F533F2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57AB25C4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5BD4C58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CAB2A35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1D7EFC63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BA5203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78D24F19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37315FD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gridSpan w:val="2"/>
          </w:tcPr>
          <w:p w14:paraId="7C370C14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</w:tcPr>
          <w:p w14:paraId="66D74BF5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</w:tr>
      <w:bookmarkEnd w:id="0"/>
      <w:tr w:rsidR="00D44EAA" w:rsidRPr="00D44EAA" w14:paraId="76FE14E5" w14:textId="77777777" w:rsidTr="00C65622">
        <w:trPr>
          <w:trHeight w:hRule="exact" w:val="227"/>
          <w:jc w:val="center"/>
        </w:trPr>
        <w:tc>
          <w:tcPr>
            <w:tcW w:w="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0B56B9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4</w:t>
            </w:r>
          </w:p>
        </w:tc>
        <w:tc>
          <w:tcPr>
            <w:tcW w:w="2855" w:type="dxa"/>
            <w:gridSpan w:val="2"/>
            <w:tcBorders>
              <w:left w:val="single" w:sz="12" w:space="0" w:color="auto"/>
            </w:tcBorders>
            <w:vAlign w:val="center"/>
          </w:tcPr>
          <w:p w14:paraId="710AEB1E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يوظف كتاب دليل المعلم</w:t>
            </w:r>
          </w:p>
        </w:tc>
        <w:tc>
          <w:tcPr>
            <w:tcW w:w="382" w:type="dxa"/>
          </w:tcPr>
          <w:p w14:paraId="4AEADE1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F575D3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459F0129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7FFC4BFF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CFC682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4A33827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35201BB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BD32BB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5F400FB3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37A71D2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116DDF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54E941E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gridSpan w:val="2"/>
          </w:tcPr>
          <w:p w14:paraId="329503A3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</w:tcPr>
          <w:p w14:paraId="19B95BA9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</w:tr>
      <w:tr w:rsidR="00D44EAA" w:rsidRPr="00D44EAA" w14:paraId="79D806F9" w14:textId="77777777" w:rsidTr="00C65622">
        <w:trPr>
          <w:trHeight w:hRule="exact" w:val="227"/>
          <w:jc w:val="center"/>
        </w:trPr>
        <w:tc>
          <w:tcPr>
            <w:tcW w:w="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747F5E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5</w:t>
            </w:r>
          </w:p>
        </w:tc>
        <w:tc>
          <w:tcPr>
            <w:tcW w:w="2855" w:type="dxa"/>
            <w:gridSpan w:val="2"/>
            <w:tcBorders>
              <w:left w:val="single" w:sz="12" w:space="0" w:color="auto"/>
            </w:tcBorders>
            <w:vAlign w:val="center"/>
          </w:tcPr>
          <w:p w14:paraId="6C46FB75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يستخدم مصادر التعلم بكفاية</w:t>
            </w:r>
          </w:p>
        </w:tc>
        <w:tc>
          <w:tcPr>
            <w:tcW w:w="382" w:type="dxa"/>
          </w:tcPr>
          <w:p w14:paraId="7A29AE30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C0C5CD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7152E2F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13D9504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12E8AEA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380D267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014607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8C53455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307573D4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4E9500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5B0D9DE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CA2D6A5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gridSpan w:val="2"/>
          </w:tcPr>
          <w:p w14:paraId="5E1125DF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</w:tcPr>
          <w:p w14:paraId="52E6C31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</w:tr>
      <w:tr w:rsidR="00D44EAA" w:rsidRPr="00D44EAA" w14:paraId="2436980F" w14:textId="77777777" w:rsidTr="00C65622">
        <w:trPr>
          <w:trHeight w:hRule="exact" w:val="227"/>
          <w:jc w:val="center"/>
        </w:trPr>
        <w:tc>
          <w:tcPr>
            <w:tcW w:w="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907DAF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6</w:t>
            </w:r>
          </w:p>
        </w:tc>
        <w:tc>
          <w:tcPr>
            <w:tcW w:w="2855" w:type="dxa"/>
            <w:gridSpan w:val="2"/>
            <w:tcBorders>
              <w:left w:val="single" w:sz="12" w:space="0" w:color="auto"/>
            </w:tcBorders>
            <w:vAlign w:val="center"/>
          </w:tcPr>
          <w:p w14:paraId="15328CE7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يوظف المعامل والمختبرات</w:t>
            </w:r>
          </w:p>
        </w:tc>
        <w:tc>
          <w:tcPr>
            <w:tcW w:w="382" w:type="dxa"/>
          </w:tcPr>
          <w:p w14:paraId="4F5423C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69EE5DE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7895D02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65FEC9F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490551EC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6C24B37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5706735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D839B9C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CF582B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61A3A407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5DD897A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593FC0B5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gridSpan w:val="2"/>
          </w:tcPr>
          <w:p w14:paraId="7DD0B91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</w:tcPr>
          <w:p w14:paraId="4B58AECC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</w:tr>
      <w:tr w:rsidR="00D44EAA" w:rsidRPr="00D44EAA" w14:paraId="24CD9068" w14:textId="77777777" w:rsidTr="00C65622">
        <w:trPr>
          <w:trHeight w:hRule="exact" w:val="227"/>
          <w:jc w:val="center"/>
        </w:trPr>
        <w:tc>
          <w:tcPr>
            <w:tcW w:w="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744A05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7</w:t>
            </w:r>
          </w:p>
        </w:tc>
        <w:tc>
          <w:tcPr>
            <w:tcW w:w="2855" w:type="dxa"/>
            <w:gridSpan w:val="2"/>
            <w:tcBorders>
              <w:left w:val="single" w:sz="12" w:space="0" w:color="auto"/>
            </w:tcBorders>
            <w:vAlign w:val="center"/>
          </w:tcPr>
          <w:p w14:paraId="51488219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 xml:space="preserve">يستخدم التقنية الحديثة </w:t>
            </w:r>
          </w:p>
        </w:tc>
        <w:tc>
          <w:tcPr>
            <w:tcW w:w="382" w:type="dxa"/>
          </w:tcPr>
          <w:p w14:paraId="65B3E294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41083E6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744DD75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694A349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5ED04990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77A308C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4495AB77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3CDFCBF9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70A0DDD4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666B0E1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34078C5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0A01AEF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gridSpan w:val="2"/>
          </w:tcPr>
          <w:p w14:paraId="39360C2E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</w:tcPr>
          <w:p w14:paraId="697E13E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</w:tr>
      <w:tr w:rsidR="00D44EAA" w:rsidRPr="00D44EAA" w14:paraId="5A688436" w14:textId="77777777" w:rsidTr="00C65622">
        <w:trPr>
          <w:trHeight w:hRule="exact" w:val="227"/>
          <w:jc w:val="center"/>
        </w:trPr>
        <w:tc>
          <w:tcPr>
            <w:tcW w:w="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29AE4F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8</w:t>
            </w:r>
          </w:p>
        </w:tc>
        <w:tc>
          <w:tcPr>
            <w:tcW w:w="2855" w:type="dxa"/>
            <w:gridSpan w:val="2"/>
            <w:tcBorders>
              <w:left w:val="single" w:sz="12" w:space="0" w:color="auto"/>
            </w:tcBorders>
            <w:vAlign w:val="center"/>
          </w:tcPr>
          <w:p w14:paraId="4311064F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 xml:space="preserve">يشجع الطلاب على الاستزادة من المعرفة </w:t>
            </w:r>
          </w:p>
        </w:tc>
        <w:tc>
          <w:tcPr>
            <w:tcW w:w="382" w:type="dxa"/>
          </w:tcPr>
          <w:p w14:paraId="7F2BD70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4FE5B2B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3A06CC4F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31D8CFC3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65A7363E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5AD8D08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4AC48304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6FE2FE3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723FE5B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185D687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527C765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0BD5BA49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gridSpan w:val="2"/>
          </w:tcPr>
          <w:p w14:paraId="21583699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</w:tcPr>
          <w:p w14:paraId="5033484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</w:tr>
      <w:tr w:rsidR="00D44EAA" w:rsidRPr="00D44EAA" w14:paraId="2CB5E272" w14:textId="77777777" w:rsidTr="00C65622">
        <w:trPr>
          <w:trHeight w:hRule="exact" w:val="227"/>
          <w:jc w:val="center"/>
        </w:trPr>
        <w:tc>
          <w:tcPr>
            <w:tcW w:w="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A50333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9</w:t>
            </w:r>
          </w:p>
        </w:tc>
        <w:tc>
          <w:tcPr>
            <w:tcW w:w="2855" w:type="dxa"/>
            <w:gridSpan w:val="2"/>
            <w:tcBorders>
              <w:left w:val="single" w:sz="12" w:space="0" w:color="auto"/>
            </w:tcBorders>
            <w:vAlign w:val="center"/>
          </w:tcPr>
          <w:p w14:paraId="3378B7D6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 xml:space="preserve">يحث الطلاب على الافادة من مصادر التعلم </w:t>
            </w:r>
          </w:p>
        </w:tc>
        <w:tc>
          <w:tcPr>
            <w:tcW w:w="382" w:type="dxa"/>
          </w:tcPr>
          <w:p w14:paraId="39314D68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33735F4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6C1A1D99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40EE606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13F4555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1F7B886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612BE8E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6C929C77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4F89640F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64D083C4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2E5BDAC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</w:tcPr>
          <w:p w14:paraId="14E4152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gridSpan w:val="2"/>
          </w:tcPr>
          <w:p w14:paraId="0D0D2AE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</w:tcPr>
          <w:p w14:paraId="4D32B0CF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</w:tr>
      <w:tr w:rsidR="00D44EAA" w:rsidRPr="00D44EAA" w14:paraId="5E343E17" w14:textId="77777777" w:rsidTr="00C65622">
        <w:trPr>
          <w:trHeight w:hRule="exact" w:val="227"/>
          <w:jc w:val="center"/>
        </w:trPr>
        <w:tc>
          <w:tcPr>
            <w:tcW w:w="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BD02CF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10</w:t>
            </w:r>
          </w:p>
        </w:tc>
        <w:tc>
          <w:tcPr>
            <w:tcW w:w="285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219F68" w14:textId="77777777" w:rsidR="00D44EAA" w:rsidRPr="00D44EAA" w:rsidRDefault="00D44EAA" w:rsidP="00D44EAA">
            <w:pPr>
              <w:widowControl w:val="0"/>
              <w:tabs>
                <w:tab w:val="left" w:pos="919"/>
              </w:tabs>
              <w:spacing w:after="0" w:line="180" w:lineRule="exact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  <w:t>شارك بفعالية في الأنشطة المدرسية</w:t>
            </w: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32ED3B50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5209406E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47F9AA08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4FFCC83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2F9A3250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4988E75A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24203BB1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039EC088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7C4CE2F7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2CAC1B7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61A64FE9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445499E0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gridSpan w:val="2"/>
            <w:tcBorders>
              <w:bottom w:val="single" w:sz="12" w:space="0" w:color="auto"/>
            </w:tcBorders>
          </w:tcPr>
          <w:p w14:paraId="7CA0065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  <w:tc>
          <w:tcPr>
            <w:tcW w:w="1636" w:type="dxa"/>
            <w:tcBorders>
              <w:bottom w:val="single" w:sz="12" w:space="0" w:color="auto"/>
              <w:right w:val="single" w:sz="12" w:space="0" w:color="auto"/>
            </w:tcBorders>
          </w:tcPr>
          <w:p w14:paraId="2220C50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</w:p>
        </w:tc>
      </w:tr>
      <w:tr w:rsidR="00D44EAA" w:rsidRPr="00D44EAA" w14:paraId="28EF98DC" w14:textId="77777777" w:rsidTr="00A96BBB">
        <w:trPr>
          <w:trHeight w:hRule="exact" w:val="334"/>
          <w:jc w:val="center"/>
        </w:trPr>
        <w:tc>
          <w:tcPr>
            <w:tcW w:w="10954" w:type="dxa"/>
            <w:gridSpan w:val="1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009999"/>
            <w:vAlign w:val="center"/>
          </w:tcPr>
          <w:p w14:paraId="153EE54E" w14:textId="77777777" w:rsidR="00D44EAA" w:rsidRPr="00D44EAA" w:rsidRDefault="00D44EAA" w:rsidP="00D44EAA">
            <w:pPr>
              <w:widowControl w:val="0"/>
              <w:spacing w:after="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color w:val="FFFFFF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color w:val="FFFFFF"/>
                <w:sz w:val="18"/>
                <w:szCs w:val="18"/>
                <w:rtl/>
                <w:lang w:val="ar-SA" w:eastAsia="ar-SA"/>
              </w:rPr>
              <w:t>الدعم المقدم للمعلم</w:t>
            </w:r>
          </w:p>
        </w:tc>
      </w:tr>
      <w:tr w:rsidR="00D44EAA" w:rsidRPr="00D44EAA" w14:paraId="58B9EA6F" w14:textId="77777777" w:rsidTr="00A96BBB">
        <w:trPr>
          <w:trHeight w:hRule="exact" w:val="394"/>
          <w:jc w:val="center"/>
        </w:trPr>
        <w:tc>
          <w:tcPr>
            <w:tcW w:w="34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7FA41" w14:textId="77777777" w:rsidR="00D44EAA" w:rsidRPr="00D44EAA" w:rsidRDefault="00D44EAA" w:rsidP="00D44EAA">
            <w:pPr>
              <w:widowControl w:val="0"/>
              <w:spacing w:after="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sz w:val="16"/>
                <w:szCs w:val="16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 w:hint="cs"/>
                <w:sz w:val="16"/>
                <w:szCs w:val="16"/>
                <w:rtl/>
                <w:lang w:val="x-none" w:eastAsia="x-none"/>
              </w:rPr>
              <w:t>الزيارة الأولى</w:t>
            </w:r>
          </w:p>
        </w:tc>
        <w:tc>
          <w:tcPr>
            <w:tcW w:w="382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D84A48" w14:textId="77777777" w:rsidR="00D44EAA" w:rsidRPr="00D44EAA" w:rsidRDefault="00D44EAA" w:rsidP="00D44EAA">
            <w:pPr>
              <w:widowControl w:val="0"/>
              <w:spacing w:after="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 w:hint="cs"/>
                <w:sz w:val="16"/>
                <w:szCs w:val="16"/>
                <w:rtl/>
                <w:lang w:val="x-none" w:eastAsia="x-none"/>
              </w:rPr>
              <w:t>الزيارة الثانية</w:t>
            </w:r>
          </w:p>
        </w:tc>
        <w:tc>
          <w:tcPr>
            <w:tcW w:w="365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A68E9C" w14:textId="77777777" w:rsidR="00D44EAA" w:rsidRPr="00D44EAA" w:rsidRDefault="00D44EAA" w:rsidP="00D44EAA">
            <w:pPr>
              <w:widowControl w:val="0"/>
              <w:spacing w:after="0" w:line="320" w:lineRule="exact"/>
              <w:jc w:val="center"/>
              <w:rPr>
                <w:rFonts w:ascii="Helvetica Neue W23 for SKY Reg" w:eastAsia="KaiTi" w:hAnsi="Helvetica Neue W23 for SKY Reg" w:cs="Helvetica Neue W23 for SKY Reg"/>
                <w:rtl/>
                <w:lang w:val="x-none" w:eastAsia="x-none"/>
              </w:rPr>
            </w:pPr>
            <w:r w:rsidRPr="00D44EAA">
              <w:rPr>
                <w:rFonts w:ascii="Helvetica Neue W23 for SKY Reg" w:eastAsia="KaiTi" w:hAnsi="Helvetica Neue W23 for SKY Reg" w:cs="Helvetica Neue W23 for SKY Reg" w:hint="cs"/>
                <w:sz w:val="16"/>
                <w:szCs w:val="16"/>
                <w:rtl/>
                <w:lang w:val="x-none" w:eastAsia="x-none"/>
              </w:rPr>
              <w:t>الزيارة الثالثة</w:t>
            </w:r>
          </w:p>
        </w:tc>
      </w:tr>
      <w:tr w:rsidR="00D44EAA" w:rsidRPr="00D44EAA" w14:paraId="62323430" w14:textId="77777777" w:rsidTr="00C65622">
        <w:trPr>
          <w:trHeight w:hRule="exact" w:val="227"/>
          <w:jc w:val="center"/>
        </w:trPr>
        <w:tc>
          <w:tcPr>
            <w:tcW w:w="3480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39683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3820" w:type="dxa"/>
            <w:gridSpan w:val="10"/>
            <w:tcBorders>
              <w:bottom w:val="single" w:sz="4" w:space="0" w:color="auto"/>
            </w:tcBorders>
          </w:tcPr>
          <w:p w14:paraId="5A9218E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365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1D20C64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</w:tr>
      <w:tr w:rsidR="00D44EAA" w:rsidRPr="00D44EAA" w14:paraId="135547C5" w14:textId="77777777" w:rsidTr="00C65622">
        <w:trPr>
          <w:trHeight w:hRule="exact" w:val="227"/>
          <w:jc w:val="center"/>
        </w:trPr>
        <w:tc>
          <w:tcPr>
            <w:tcW w:w="3480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909C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3820" w:type="dxa"/>
            <w:gridSpan w:val="10"/>
            <w:tcBorders>
              <w:bottom w:val="single" w:sz="4" w:space="0" w:color="auto"/>
            </w:tcBorders>
          </w:tcPr>
          <w:p w14:paraId="64C9DAAE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365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2ED743E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</w:tr>
      <w:tr w:rsidR="00D44EAA" w:rsidRPr="00D44EAA" w14:paraId="41AFD602" w14:textId="77777777" w:rsidTr="00C65622">
        <w:trPr>
          <w:trHeight w:hRule="exact" w:val="227"/>
          <w:jc w:val="center"/>
        </w:trPr>
        <w:tc>
          <w:tcPr>
            <w:tcW w:w="3480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F0949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3820" w:type="dxa"/>
            <w:gridSpan w:val="10"/>
            <w:tcBorders>
              <w:bottom w:val="single" w:sz="4" w:space="0" w:color="auto"/>
            </w:tcBorders>
          </w:tcPr>
          <w:p w14:paraId="5B04229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365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48B0CCDB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</w:tr>
      <w:tr w:rsidR="00D44EAA" w:rsidRPr="00D44EAA" w14:paraId="36543000" w14:textId="77777777" w:rsidTr="00C65622">
        <w:trPr>
          <w:trHeight w:hRule="exact" w:val="227"/>
          <w:jc w:val="center"/>
        </w:trPr>
        <w:tc>
          <w:tcPr>
            <w:tcW w:w="3480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B1EC83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3820" w:type="dxa"/>
            <w:gridSpan w:val="10"/>
            <w:tcBorders>
              <w:bottom w:val="single" w:sz="12" w:space="0" w:color="auto"/>
            </w:tcBorders>
          </w:tcPr>
          <w:p w14:paraId="71CB12A3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  <w:tc>
          <w:tcPr>
            <w:tcW w:w="365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696E82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4"/>
                <w:szCs w:val="14"/>
                <w:rtl/>
                <w:lang w:val="x-none" w:eastAsia="x-none"/>
              </w:rPr>
            </w:pPr>
          </w:p>
        </w:tc>
      </w:tr>
      <w:tr w:rsidR="00A96BBB" w:rsidRPr="00D44EAA" w14:paraId="593C6319" w14:textId="77777777" w:rsidTr="00A96BBB">
        <w:trPr>
          <w:trHeight w:hRule="exact" w:val="342"/>
          <w:jc w:val="center"/>
        </w:trPr>
        <w:tc>
          <w:tcPr>
            <w:tcW w:w="174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24D0F" w14:textId="77777777" w:rsidR="00D44EAA" w:rsidRPr="00D44EAA" w:rsidRDefault="00D44EAA" w:rsidP="00D44EAA">
            <w:pPr>
              <w:widowControl w:val="0"/>
              <w:spacing w:after="0" w:line="240" w:lineRule="auto"/>
              <w:rPr>
                <w:rFonts w:ascii="Helvetica Neue W23 for SKY Reg" w:eastAsia="Microsoft Sans Serif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>المعلمـ/ـة: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132937" w14:textId="77777777" w:rsidR="00D44EAA" w:rsidRPr="00D44EAA" w:rsidRDefault="00D44EAA" w:rsidP="00D44EAA">
            <w:pPr>
              <w:widowControl w:val="0"/>
              <w:spacing w:after="0" w:line="240" w:lineRule="auto"/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 xml:space="preserve">مقدمـ/ـة الدعم: </w:t>
            </w:r>
          </w:p>
          <w:p w14:paraId="35210AFB" w14:textId="77777777" w:rsidR="00D44EAA" w:rsidRPr="00D44EAA" w:rsidRDefault="00D44EAA" w:rsidP="00D44EAA">
            <w:pPr>
              <w:widowControl w:val="0"/>
              <w:spacing w:after="0" w:line="320" w:lineRule="exact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</w:p>
        </w:tc>
        <w:tc>
          <w:tcPr>
            <w:tcW w:w="1910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F1D85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>المعلمـ/ـة:</w:t>
            </w:r>
          </w:p>
        </w:tc>
        <w:tc>
          <w:tcPr>
            <w:tcW w:w="19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C4518" w14:textId="77777777" w:rsidR="00D44EAA" w:rsidRPr="00D44EAA" w:rsidRDefault="00D44EAA" w:rsidP="00D44EAA">
            <w:pPr>
              <w:widowControl w:val="0"/>
              <w:spacing w:after="0" w:line="240" w:lineRule="auto"/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 xml:space="preserve">مقدمـ/ـة الدعم: </w:t>
            </w:r>
          </w:p>
          <w:p w14:paraId="4DC37206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A34E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>المعلمـ/ـة: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CBA0BC" w14:textId="77777777" w:rsidR="00D44EAA" w:rsidRPr="00D44EAA" w:rsidRDefault="00D44EAA" w:rsidP="00D44EAA">
            <w:pPr>
              <w:widowControl w:val="0"/>
              <w:spacing w:after="0" w:line="240" w:lineRule="auto"/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 xml:space="preserve">مقدمـ/ـة الدعم: </w:t>
            </w:r>
          </w:p>
          <w:p w14:paraId="38E235F2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</w:p>
        </w:tc>
      </w:tr>
      <w:tr w:rsidR="00D44EAA" w:rsidRPr="00D44EAA" w14:paraId="221BD75A" w14:textId="77777777" w:rsidTr="00A96BBB">
        <w:trPr>
          <w:trHeight w:hRule="exact" w:val="304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9C48" w14:textId="77777777" w:rsidR="00D44EAA" w:rsidRPr="00D44EAA" w:rsidRDefault="00D44EAA" w:rsidP="00D44EAA">
            <w:pPr>
              <w:widowControl w:val="0"/>
              <w:spacing w:after="0" w:line="320" w:lineRule="exact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>التوقيع: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226D11" w14:textId="77777777" w:rsidR="00D44EAA" w:rsidRPr="00D44EAA" w:rsidRDefault="00D44EAA" w:rsidP="00D44EAA">
            <w:pPr>
              <w:widowControl w:val="0"/>
              <w:spacing w:after="0" w:line="320" w:lineRule="exact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>وظيفته: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0935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>التوقيع: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0FC9D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>وظيفته: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7DC05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>التوقيع: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405C25" w14:textId="77777777" w:rsidR="00D44EAA" w:rsidRPr="00D44EAA" w:rsidRDefault="00D44EAA" w:rsidP="00D44EAA">
            <w:pPr>
              <w:widowControl w:val="0"/>
              <w:spacing w:after="0" w:line="320" w:lineRule="exact"/>
              <w:jc w:val="both"/>
              <w:rPr>
                <w:rFonts w:ascii="Helvetica Neue W23 for SKY Reg" w:eastAsia="KaiTi" w:hAnsi="Helvetica Neue W23 for SKY Reg" w:cs="Helvetica Neue W23 for SKY Reg"/>
                <w:sz w:val="18"/>
                <w:szCs w:val="18"/>
                <w:rtl/>
                <w:lang w:val="x-none" w:eastAsia="x-none"/>
              </w:rPr>
            </w:pPr>
            <w:r w:rsidRPr="00D44EAA">
              <w:rPr>
                <w:rFonts w:ascii="Helvetica Neue W23 for SKY Reg" w:eastAsia="Arial" w:hAnsi="Helvetica Neue W23 for SKY Reg" w:cs="Helvetica Neue W23 for SKY Reg"/>
                <w:sz w:val="18"/>
                <w:szCs w:val="18"/>
                <w:shd w:val="clear" w:color="auto" w:fill="FFFFFF"/>
                <w:rtl/>
                <w:lang w:val="ar-SA" w:eastAsia="ar-SA"/>
              </w:rPr>
              <w:t>وظيفته:</w:t>
            </w:r>
          </w:p>
        </w:tc>
      </w:tr>
    </w:tbl>
    <w:p w14:paraId="70166B67" w14:textId="77777777" w:rsidR="00DF7433" w:rsidRPr="00F96345" w:rsidRDefault="00DF7433" w:rsidP="00841AF2">
      <w:pPr>
        <w:spacing w:after="100" w:line="240" w:lineRule="auto"/>
        <w:rPr>
          <w:rFonts w:ascii="Helvetica Neue W23 for SKY Reg" w:eastAsia="Times New Roman" w:hAnsi="Helvetica Neue W23 for SKY Reg" w:cs="Helvetica Neue W23 for SKY Reg"/>
          <w:color w:val="777600"/>
          <w:sz w:val="16"/>
          <w:szCs w:val="16"/>
          <w:rtl/>
        </w:rPr>
      </w:pPr>
    </w:p>
    <w:sectPr w:rsidR="00DF7433" w:rsidRPr="00F96345" w:rsidSect="00D44E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1134" w:bottom="851" w:left="851" w:header="1418" w:footer="686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389D3" w14:textId="77777777" w:rsidR="00D812C8" w:rsidRDefault="00D812C8" w:rsidP="004F4AFA">
      <w:pPr>
        <w:spacing w:after="0" w:line="240" w:lineRule="auto"/>
      </w:pPr>
      <w:r>
        <w:separator/>
      </w:r>
    </w:p>
  </w:endnote>
  <w:endnote w:type="continuationSeparator" w:id="0">
    <w:p w14:paraId="5061B207" w14:textId="77777777" w:rsidR="00D812C8" w:rsidRDefault="00D812C8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Sakkal Majalla"/>
    <w:charset w:val="B2"/>
    <w:family w:val="auto"/>
    <w:pitch w:val="variable"/>
    <w:sig w:usb0="00002001" w:usb1="00000000" w:usb2="00000000" w:usb3="00000000" w:csb0="00000040" w:csb1="00000000"/>
  </w:font>
  <w:font w:name="HASOOB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312FCB78" w:rsidR="00903520" w:rsidRPr="00903520" w:rsidRDefault="00213D39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33995CCF">
              <wp:simplePos x="0" y="0"/>
              <wp:positionH relativeFrom="column">
                <wp:posOffset>1072515</wp:posOffset>
              </wp:positionH>
              <wp:positionV relativeFrom="paragraph">
                <wp:posOffset>437515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5D3B91B1" w:rsidR="00903520" w:rsidRPr="00213D39" w:rsidRDefault="0067191F" w:rsidP="00213D39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اللجان والفرق المدرسية</w:t>
                          </w:r>
                          <w:r w:rsidR="00213D39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1446هـ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2" type="#_x0000_t202" style="position:absolute;left:0;text-align:left;margin-left:84.45pt;margin-top:34.4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" filled="f" stroked="f">
              <v:textbox>
                <w:txbxContent>
                  <w:p w14:paraId="7F2C2957" w14:textId="5D3B91B1" w:rsidR="00903520" w:rsidRPr="00213D39" w:rsidRDefault="0067191F" w:rsidP="00213D39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اللجان والفرق المدرسية</w:t>
                    </w:r>
                    <w:r w:rsidR="00213D39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1446هـ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4187CD8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1820261068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6255F58F">
          <wp:simplePos x="0" y="0"/>
          <wp:positionH relativeFrom="column">
            <wp:posOffset>-560482</wp:posOffset>
          </wp:positionH>
          <wp:positionV relativeFrom="paragraph">
            <wp:posOffset>317464</wp:posOffset>
          </wp:positionV>
          <wp:extent cx="7585146" cy="561843"/>
          <wp:effectExtent l="0" t="0" r="0" b="0"/>
          <wp:wrapNone/>
          <wp:docPr id="102486602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845" cy="565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240A8" w14:textId="77777777" w:rsidR="00D812C8" w:rsidRDefault="00D812C8" w:rsidP="004F4AFA">
      <w:pPr>
        <w:spacing w:after="0" w:line="240" w:lineRule="auto"/>
      </w:pPr>
      <w:r>
        <w:separator/>
      </w:r>
    </w:p>
  </w:footnote>
  <w:footnote w:type="continuationSeparator" w:id="0">
    <w:p w14:paraId="3DD05E03" w14:textId="77777777" w:rsidR="00D812C8" w:rsidRDefault="00D812C8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6EA9" w14:textId="337F2EB6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119D7BC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1D09AE80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مكة المكرمة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Lc+w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1D09AE80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مكة المكرمة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154229295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088FACA">
              <wp:simplePos x="0" y="0"/>
              <wp:positionH relativeFrom="column">
                <wp:posOffset>1434465</wp:posOffset>
              </wp:positionH>
              <wp:positionV relativeFrom="paragraph">
                <wp:posOffset>142875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339E3744" w:rsidR="00095A81" w:rsidRPr="00887F69" w:rsidRDefault="00095A81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1" type="#_x0000_t202" style="position:absolute;left:0;text-align:left;margin-left:112.95pt;margin-top:11.25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" filled="f" stroked="f">
              <v:textbox>
                <w:txbxContent>
                  <w:p w14:paraId="5F9486C7" w14:textId="339E3744" w:rsidR="00095A81" w:rsidRPr="00887F69" w:rsidRDefault="00095A8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17728F76" w:rsidR="00DF710C" w:rsidRDefault="00DF710C" w:rsidP="00095A81">
    <w:pPr>
      <w:pStyle w:val="a3"/>
      <w:rPr>
        <w:rtl/>
      </w:rPr>
    </w:pP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121287384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3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1B22C10"/>
    <w:multiLevelType w:val="hybridMultilevel"/>
    <w:tmpl w:val="5CCA10B2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06CA8"/>
    <w:multiLevelType w:val="hybridMultilevel"/>
    <w:tmpl w:val="7038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52FA6"/>
    <w:multiLevelType w:val="hybridMultilevel"/>
    <w:tmpl w:val="574EE33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2AA5873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2000A"/>
    <w:multiLevelType w:val="hybridMultilevel"/>
    <w:tmpl w:val="5F2A4684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EA32AE0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2257F"/>
    <w:multiLevelType w:val="hybridMultilevel"/>
    <w:tmpl w:val="E4F4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FEA42D1"/>
    <w:multiLevelType w:val="hybridMultilevel"/>
    <w:tmpl w:val="E85A7F40"/>
    <w:lvl w:ilvl="0" w:tplc="621AD49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53871"/>
    <w:multiLevelType w:val="hybridMultilevel"/>
    <w:tmpl w:val="D85E0EFC"/>
    <w:lvl w:ilvl="0" w:tplc="F6223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05F36"/>
    <w:multiLevelType w:val="hybridMultilevel"/>
    <w:tmpl w:val="DBEC9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B64CF"/>
    <w:multiLevelType w:val="hybridMultilevel"/>
    <w:tmpl w:val="6F545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C3170"/>
    <w:multiLevelType w:val="hybridMultilevel"/>
    <w:tmpl w:val="2F94BE4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1EA56692"/>
    <w:multiLevelType w:val="hybridMultilevel"/>
    <w:tmpl w:val="9856992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C0DE7"/>
    <w:multiLevelType w:val="hybridMultilevel"/>
    <w:tmpl w:val="0F860EF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37146"/>
    <w:multiLevelType w:val="hybridMultilevel"/>
    <w:tmpl w:val="A8404BA0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F384B"/>
    <w:multiLevelType w:val="hybridMultilevel"/>
    <w:tmpl w:val="CA32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940E7"/>
    <w:multiLevelType w:val="hybridMultilevel"/>
    <w:tmpl w:val="26E2247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CE79CB"/>
    <w:multiLevelType w:val="hybridMultilevel"/>
    <w:tmpl w:val="60FE54F4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6C1BFA"/>
    <w:multiLevelType w:val="hybridMultilevel"/>
    <w:tmpl w:val="DFB242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4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2D195CA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35E50"/>
    <w:multiLevelType w:val="hybridMultilevel"/>
    <w:tmpl w:val="D3F4E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040308"/>
    <w:multiLevelType w:val="hybridMultilevel"/>
    <w:tmpl w:val="F1C6C4F2"/>
    <w:lvl w:ilvl="0" w:tplc="E124ABF2">
      <w:numFmt w:val="bullet"/>
      <w:lvlText w:val=""/>
      <w:lvlJc w:val="left"/>
      <w:pPr>
        <w:ind w:left="1200" w:hanging="480"/>
      </w:pPr>
      <w:rPr>
        <w:rFonts w:ascii="Symbol" w:eastAsia="Times New Roman" w:hAnsi="Symbol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9314CFF"/>
    <w:multiLevelType w:val="hybridMultilevel"/>
    <w:tmpl w:val="F7DAFA3A"/>
    <w:lvl w:ilvl="0" w:tplc="C67282E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 w15:restartNumberingAfterBreak="0">
    <w:nsid w:val="39AB02F0"/>
    <w:multiLevelType w:val="hybridMultilevel"/>
    <w:tmpl w:val="E1F8A19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01361C3"/>
    <w:multiLevelType w:val="hybridMultilevel"/>
    <w:tmpl w:val="35AC66DC"/>
    <w:lvl w:ilvl="0" w:tplc="67521D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9456E1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7" w15:restartNumberingAfterBreak="0">
    <w:nsid w:val="42F148BC"/>
    <w:multiLevelType w:val="hybridMultilevel"/>
    <w:tmpl w:val="2B909AD4"/>
    <w:lvl w:ilvl="0" w:tplc="B1C680D0">
      <w:numFmt w:val="bullet"/>
      <w:lvlText w:val="•"/>
      <w:lvlJc w:val="left"/>
      <w:pPr>
        <w:ind w:left="927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8" w15:restartNumberingAfterBreak="0">
    <w:nsid w:val="437228C5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2B32EC"/>
    <w:multiLevelType w:val="hybridMultilevel"/>
    <w:tmpl w:val="909C2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2635B2"/>
    <w:multiLevelType w:val="hybridMultilevel"/>
    <w:tmpl w:val="3974816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4C2F69FD"/>
    <w:multiLevelType w:val="hybridMultilevel"/>
    <w:tmpl w:val="1A743BB6"/>
    <w:lvl w:ilvl="0" w:tplc="B1C680D0">
      <w:numFmt w:val="bullet"/>
      <w:lvlText w:val="•"/>
      <w:lvlJc w:val="left"/>
      <w:pPr>
        <w:ind w:left="360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C383531"/>
    <w:multiLevelType w:val="hybridMultilevel"/>
    <w:tmpl w:val="DB80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5" w15:restartNumberingAfterBreak="0">
    <w:nsid w:val="4C534C97"/>
    <w:multiLevelType w:val="hybridMultilevel"/>
    <w:tmpl w:val="4442228A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6" w15:restartNumberingAfterBreak="0">
    <w:nsid w:val="4C6E689B"/>
    <w:multiLevelType w:val="hybridMultilevel"/>
    <w:tmpl w:val="B308CFF0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9C706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53BF117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5555A9"/>
    <w:multiLevelType w:val="hybridMultilevel"/>
    <w:tmpl w:val="68E47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555C1D"/>
    <w:multiLevelType w:val="hybridMultilevel"/>
    <w:tmpl w:val="0752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4" w15:restartNumberingAfterBreak="0">
    <w:nsid w:val="5B910938"/>
    <w:multiLevelType w:val="hybridMultilevel"/>
    <w:tmpl w:val="CA3A8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777899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6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57" w15:restartNumberingAfterBreak="0">
    <w:nsid w:val="62A52000"/>
    <w:multiLevelType w:val="hybridMultilevel"/>
    <w:tmpl w:val="ABF6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0175DF"/>
    <w:multiLevelType w:val="hybridMultilevel"/>
    <w:tmpl w:val="8AF4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2AAEA">
      <w:numFmt w:val="bullet"/>
      <w:lvlText w:val="•"/>
      <w:lvlJc w:val="left"/>
      <w:pPr>
        <w:ind w:left="1440" w:hanging="360"/>
      </w:pPr>
      <w:rPr>
        <w:rFonts w:ascii="Sakkal Majalla" w:eastAsia="Times New Roman" w:hAnsi="Sakkal Majalla" w:cs="Sakkal Majalla" w:hint="default"/>
        <w:color w:val="FFC000" w:themeColor="accent4"/>
        <w:sz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7C253A"/>
    <w:multiLevelType w:val="hybridMultilevel"/>
    <w:tmpl w:val="BDD41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246FCF"/>
    <w:multiLevelType w:val="hybridMultilevel"/>
    <w:tmpl w:val="4FAABFCE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D50FFD"/>
    <w:multiLevelType w:val="hybridMultilevel"/>
    <w:tmpl w:val="2C1A5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6F140F4D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4D544C"/>
    <w:multiLevelType w:val="hybridMultilevel"/>
    <w:tmpl w:val="88A22734"/>
    <w:lvl w:ilvl="0" w:tplc="F3BCF4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FA21B7"/>
    <w:multiLevelType w:val="hybridMultilevel"/>
    <w:tmpl w:val="4B4E414C"/>
    <w:lvl w:ilvl="0" w:tplc="95C2C5AA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1059BD"/>
    <w:multiLevelType w:val="hybridMultilevel"/>
    <w:tmpl w:val="F892B0FC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354828"/>
    <w:multiLevelType w:val="hybridMultilevel"/>
    <w:tmpl w:val="52BA116C"/>
    <w:lvl w:ilvl="0" w:tplc="FCC80D6C">
      <w:numFmt w:val="bullet"/>
      <w:lvlText w:val="•"/>
      <w:lvlJc w:val="left"/>
      <w:pPr>
        <w:ind w:left="720" w:hanging="360"/>
      </w:pPr>
      <w:rPr>
        <w:rFonts w:ascii="Helvetica Neue W23 for SKY Reg" w:eastAsia="SKR HEAD1" w:hAnsi="Helvetica Neue W23 for SKY Reg" w:cs="Helvetica Neue W23 for SKY Reg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601F82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29"/>
  </w:num>
  <w:num w:numId="2" w16cid:durableId="1920555975">
    <w:abstractNumId w:val="34"/>
  </w:num>
  <w:num w:numId="3" w16cid:durableId="873273483">
    <w:abstractNumId w:val="39"/>
  </w:num>
  <w:num w:numId="4" w16cid:durableId="1274433095">
    <w:abstractNumId w:val="33"/>
  </w:num>
  <w:num w:numId="5" w16cid:durableId="1730881615">
    <w:abstractNumId w:val="10"/>
  </w:num>
  <w:num w:numId="6" w16cid:durableId="150174020">
    <w:abstractNumId w:val="24"/>
  </w:num>
  <w:num w:numId="7" w16cid:durableId="2117869632">
    <w:abstractNumId w:val="56"/>
  </w:num>
  <w:num w:numId="8" w16cid:durableId="1609585897">
    <w:abstractNumId w:val="23"/>
  </w:num>
  <w:num w:numId="9" w16cid:durableId="676539290">
    <w:abstractNumId w:val="69"/>
  </w:num>
  <w:num w:numId="10" w16cid:durableId="2103798616">
    <w:abstractNumId w:val="62"/>
  </w:num>
  <w:num w:numId="11" w16cid:durableId="1541045800">
    <w:abstractNumId w:val="52"/>
  </w:num>
  <w:num w:numId="12" w16cid:durableId="582422843">
    <w:abstractNumId w:val="53"/>
  </w:num>
  <w:num w:numId="13" w16cid:durableId="616331271">
    <w:abstractNumId w:val="32"/>
  </w:num>
  <w:num w:numId="14" w16cid:durableId="19746690">
    <w:abstractNumId w:val="48"/>
  </w:num>
  <w:num w:numId="15" w16cid:durableId="1630159753">
    <w:abstractNumId w:val="25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41"/>
  </w:num>
  <w:num w:numId="19" w16cid:durableId="1064648187">
    <w:abstractNumId w:val="7"/>
  </w:num>
  <w:num w:numId="20" w16cid:durableId="340357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2031720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82368170">
    <w:abstractNumId w:val="65"/>
  </w:num>
  <w:num w:numId="23" w16cid:durableId="961113639">
    <w:abstractNumId w:val="14"/>
  </w:num>
  <w:num w:numId="24" w16cid:durableId="11039181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606735">
    <w:abstractNumId w:val="45"/>
  </w:num>
  <w:num w:numId="26" w16cid:durableId="2007972487">
    <w:abstractNumId w:val="30"/>
  </w:num>
  <w:num w:numId="27" w16cid:durableId="256911252">
    <w:abstractNumId w:val="57"/>
  </w:num>
  <w:num w:numId="28" w16cid:durableId="13921411">
    <w:abstractNumId w:val="51"/>
  </w:num>
  <w:num w:numId="29" w16cid:durableId="849838018">
    <w:abstractNumId w:val="50"/>
  </w:num>
  <w:num w:numId="30" w16cid:durableId="2033416835">
    <w:abstractNumId w:val="54"/>
  </w:num>
  <w:num w:numId="31" w16cid:durableId="1389919997">
    <w:abstractNumId w:val="9"/>
  </w:num>
  <w:num w:numId="32" w16cid:durableId="1939293529">
    <w:abstractNumId w:val="27"/>
  </w:num>
  <w:num w:numId="33" w16cid:durableId="472335757">
    <w:abstractNumId w:val="16"/>
  </w:num>
  <w:num w:numId="34" w16cid:durableId="1938059267">
    <w:abstractNumId w:val="3"/>
  </w:num>
  <w:num w:numId="35" w16cid:durableId="1826968138">
    <w:abstractNumId w:val="17"/>
  </w:num>
  <w:num w:numId="36" w16cid:durableId="757680697">
    <w:abstractNumId w:val="40"/>
  </w:num>
  <w:num w:numId="37" w16cid:durableId="1032850825">
    <w:abstractNumId w:val="68"/>
  </w:num>
  <w:num w:numId="38" w16cid:durableId="1611937201">
    <w:abstractNumId w:val="26"/>
  </w:num>
  <w:num w:numId="39" w16cid:durableId="214705148">
    <w:abstractNumId w:val="5"/>
  </w:num>
  <w:num w:numId="40" w16cid:durableId="999969401">
    <w:abstractNumId w:val="19"/>
  </w:num>
  <w:num w:numId="41" w16cid:durableId="789082346">
    <w:abstractNumId w:val="38"/>
  </w:num>
  <w:num w:numId="42" w16cid:durableId="102920421">
    <w:abstractNumId w:val="8"/>
  </w:num>
  <w:num w:numId="43" w16cid:durableId="1581019773">
    <w:abstractNumId w:val="63"/>
  </w:num>
  <w:num w:numId="44" w16cid:durableId="1692947096">
    <w:abstractNumId w:val="15"/>
  </w:num>
  <w:num w:numId="45" w16cid:durableId="1254704701">
    <w:abstractNumId w:val="42"/>
  </w:num>
  <w:num w:numId="46" w16cid:durableId="1315329761">
    <w:abstractNumId w:val="58"/>
  </w:num>
  <w:num w:numId="47" w16cid:durableId="1335114094">
    <w:abstractNumId w:val="49"/>
  </w:num>
  <w:num w:numId="48" w16cid:durableId="2122798162">
    <w:abstractNumId w:val="47"/>
  </w:num>
  <w:num w:numId="49" w16cid:durableId="503856459">
    <w:abstractNumId w:val="44"/>
  </w:num>
  <w:num w:numId="50" w16cid:durableId="545920856">
    <w:abstractNumId w:val="55"/>
  </w:num>
  <w:num w:numId="51" w16cid:durableId="815147277">
    <w:abstractNumId w:val="36"/>
  </w:num>
  <w:num w:numId="52" w16cid:durableId="1733459287">
    <w:abstractNumId w:val="31"/>
  </w:num>
  <w:num w:numId="53" w16cid:durableId="2059160127">
    <w:abstractNumId w:val="20"/>
  </w:num>
  <w:num w:numId="54" w16cid:durableId="284703623">
    <w:abstractNumId w:val="12"/>
  </w:num>
  <w:num w:numId="55" w16cid:durableId="1843424563">
    <w:abstractNumId w:val="21"/>
  </w:num>
  <w:num w:numId="56" w16cid:durableId="352270373">
    <w:abstractNumId w:val="18"/>
  </w:num>
  <w:num w:numId="57" w16cid:durableId="1264343735">
    <w:abstractNumId w:val="67"/>
  </w:num>
  <w:num w:numId="58" w16cid:durableId="1262180077">
    <w:abstractNumId w:val="6"/>
  </w:num>
  <w:num w:numId="59" w16cid:durableId="954947668">
    <w:abstractNumId w:val="46"/>
  </w:num>
  <w:num w:numId="60" w16cid:durableId="99838829">
    <w:abstractNumId w:val="2"/>
  </w:num>
  <w:num w:numId="61" w16cid:durableId="864051338">
    <w:abstractNumId w:val="43"/>
  </w:num>
  <w:num w:numId="62" w16cid:durableId="837771925">
    <w:abstractNumId w:val="4"/>
  </w:num>
  <w:num w:numId="63" w16cid:durableId="437796506">
    <w:abstractNumId w:val="60"/>
  </w:num>
  <w:num w:numId="64" w16cid:durableId="734662898">
    <w:abstractNumId w:val="37"/>
  </w:num>
  <w:num w:numId="65" w16cid:durableId="175464000">
    <w:abstractNumId w:val="66"/>
  </w:num>
  <w:num w:numId="66" w16cid:durableId="281691485">
    <w:abstractNumId w:val="35"/>
  </w:num>
  <w:num w:numId="67" w16cid:durableId="323359246">
    <w:abstractNumId w:val="61"/>
  </w:num>
  <w:num w:numId="68" w16cid:durableId="1539051481">
    <w:abstractNumId w:val="28"/>
  </w:num>
  <w:num w:numId="69" w16cid:durableId="674189484">
    <w:abstractNumId w:val="13"/>
  </w:num>
  <w:num w:numId="70" w16cid:durableId="1453328142">
    <w:abstractNumId w:val="59"/>
  </w:num>
  <w:num w:numId="71" w16cid:durableId="719089348">
    <w:abstractNumId w:val="22"/>
  </w:num>
  <w:num w:numId="72" w16cid:durableId="8393956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95A81"/>
    <w:rsid w:val="001940CB"/>
    <w:rsid w:val="00194F83"/>
    <w:rsid w:val="001E531C"/>
    <w:rsid w:val="001F0B29"/>
    <w:rsid w:val="00201566"/>
    <w:rsid w:val="00213D39"/>
    <w:rsid w:val="00240C8D"/>
    <w:rsid w:val="002B4419"/>
    <w:rsid w:val="002C1DE2"/>
    <w:rsid w:val="002F7669"/>
    <w:rsid w:val="00392478"/>
    <w:rsid w:val="003B0E23"/>
    <w:rsid w:val="003B597F"/>
    <w:rsid w:val="003D2F95"/>
    <w:rsid w:val="003D4E75"/>
    <w:rsid w:val="004518E5"/>
    <w:rsid w:val="00492891"/>
    <w:rsid w:val="004C6259"/>
    <w:rsid w:val="004F4AFA"/>
    <w:rsid w:val="0052239C"/>
    <w:rsid w:val="005554F0"/>
    <w:rsid w:val="0057119F"/>
    <w:rsid w:val="006143CB"/>
    <w:rsid w:val="00652DA2"/>
    <w:rsid w:val="0067191F"/>
    <w:rsid w:val="006946E6"/>
    <w:rsid w:val="006C1610"/>
    <w:rsid w:val="00711635"/>
    <w:rsid w:val="00825782"/>
    <w:rsid w:val="00841AF2"/>
    <w:rsid w:val="00841DE2"/>
    <w:rsid w:val="00860807"/>
    <w:rsid w:val="00887F69"/>
    <w:rsid w:val="008E3AD2"/>
    <w:rsid w:val="00903520"/>
    <w:rsid w:val="00937FEA"/>
    <w:rsid w:val="00940D83"/>
    <w:rsid w:val="0097106E"/>
    <w:rsid w:val="009A4F1C"/>
    <w:rsid w:val="009A5882"/>
    <w:rsid w:val="009A5E22"/>
    <w:rsid w:val="009B044C"/>
    <w:rsid w:val="009D0FB4"/>
    <w:rsid w:val="009D4E68"/>
    <w:rsid w:val="00A12521"/>
    <w:rsid w:val="00A255CA"/>
    <w:rsid w:val="00A5666A"/>
    <w:rsid w:val="00A875EB"/>
    <w:rsid w:val="00A96BBB"/>
    <w:rsid w:val="00AD3C10"/>
    <w:rsid w:val="00B83275"/>
    <w:rsid w:val="00BA30DA"/>
    <w:rsid w:val="00BF28A5"/>
    <w:rsid w:val="00C37FAC"/>
    <w:rsid w:val="00C40497"/>
    <w:rsid w:val="00C908B3"/>
    <w:rsid w:val="00CB5A7C"/>
    <w:rsid w:val="00D3425E"/>
    <w:rsid w:val="00D44EAA"/>
    <w:rsid w:val="00D812C8"/>
    <w:rsid w:val="00DE22CA"/>
    <w:rsid w:val="00DF5D0A"/>
    <w:rsid w:val="00DF710C"/>
    <w:rsid w:val="00DF7433"/>
    <w:rsid w:val="00E279BD"/>
    <w:rsid w:val="00E53959"/>
    <w:rsid w:val="00E65067"/>
    <w:rsid w:val="00ED6A12"/>
    <w:rsid w:val="00F02BF7"/>
    <w:rsid w:val="00F12AF3"/>
    <w:rsid w:val="00F811E4"/>
    <w:rsid w:val="00F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DE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Hyperlink1">
    <w:name w:val="Hyperlink1"/>
    <w:basedOn w:val="a0"/>
    <w:uiPriority w:val="99"/>
    <w:unhideWhenUsed/>
    <w:rsid w:val="00D44EAA"/>
    <w:rPr>
      <w:color w:val="0000FF"/>
      <w:u w:val="single"/>
    </w:rPr>
  </w:style>
  <w:style w:type="paragraph" w:styleId="24">
    <w:name w:val="Body Text Indent 2"/>
    <w:basedOn w:val="a"/>
    <w:link w:val="2Char1"/>
    <w:unhideWhenUsed/>
    <w:rsid w:val="00D44EAA"/>
    <w:pPr>
      <w:spacing w:after="120" w:line="480" w:lineRule="auto"/>
      <w:ind w:left="360"/>
    </w:pPr>
    <w:rPr>
      <w:rFonts w:ascii="Times New Roman" w:eastAsia="Times New Roman" w:hAnsi="Times New Roman" w:cs="HASOOB"/>
      <w:sz w:val="24"/>
      <w:szCs w:val="36"/>
      <w:lang w:eastAsia="ar-SA"/>
    </w:rPr>
  </w:style>
  <w:style w:type="character" w:customStyle="1" w:styleId="2Char1">
    <w:name w:val="نص أساسي بمسافة بادئة 2 Char"/>
    <w:basedOn w:val="a0"/>
    <w:link w:val="24"/>
    <w:rsid w:val="00D44EAA"/>
    <w:rPr>
      <w:rFonts w:ascii="Times New Roman" w:eastAsia="Times New Roman" w:hAnsi="Times New Roman" w:cs="HASOOB"/>
      <w:sz w:val="24"/>
      <w:szCs w:val="36"/>
      <w:lang w:eastAsia="ar-SA"/>
    </w:rPr>
  </w:style>
  <w:style w:type="table" w:customStyle="1" w:styleId="111">
    <w:name w:val="شبكة جدول11"/>
    <w:basedOn w:val="a1"/>
    <w:next w:val="a6"/>
    <w:uiPriority w:val="59"/>
    <w:rsid w:val="00D4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Char7"/>
    <w:unhideWhenUsed/>
    <w:rsid w:val="00D44E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7">
    <w:name w:val="نص أساسي بمسافة بادئة Char"/>
    <w:basedOn w:val="a0"/>
    <w:link w:val="af2"/>
    <w:rsid w:val="00D44E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بلا تباعد1"/>
    <w:next w:val="a5"/>
    <w:uiPriority w:val="1"/>
    <w:qFormat/>
    <w:rsid w:val="00D44EAA"/>
    <w:pPr>
      <w:bidi/>
      <w:spacing w:after="0" w:line="240" w:lineRule="auto"/>
    </w:pPr>
    <w:rPr>
      <w:rFonts w:eastAsia="Times New Roman"/>
    </w:rPr>
  </w:style>
  <w:style w:type="table" w:customStyle="1" w:styleId="1-61">
    <w:name w:val="جدول شبكة 1 فاتح - تمييز 61"/>
    <w:basedOn w:val="a1"/>
    <w:uiPriority w:val="46"/>
    <w:rsid w:val="00D44EAA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14">
    <w:name w:val="نص في بالون Char1"/>
    <w:basedOn w:val="a0"/>
    <w:uiPriority w:val="99"/>
    <w:semiHidden/>
    <w:rsid w:val="00D44EAA"/>
    <w:rPr>
      <w:rFonts w:ascii="Tahoma" w:eastAsia="Times New Roman" w:hAnsi="Tahoma" w:cs="Tahoma"/>
      <w:sz w:val="18"/>
      <w:szCs w:val="18"/>
    </w:rPr>
  </w:style>
  <w:style w:type="paragraph" w:customStyle="1" w:styleId="18">
    <w:name w:val="الجدول1"/>
    <w:basedOn w:val="a"/>
    <w:next w:val="a"/>
    <w:qFormat/>
    <w:rsid w:val="00D44EAA"/>
    <w:pPr>
      <w:suppressAutoHyphens/>
      <w:autoSpaceDN w:val="0"/>
      <w:spacing w:after="0" w:line="240" w:lineRule="auto"/>
      <w:contextualSpacing/>
      <w:textAlignment w:val="baseline"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4-312">
    <w:name w:val="جدول شبكة 4 - تمييز 312"/>
    <w:basedOn w:val="a1"/>
    <w:uiPriority w:val="49"/>
    <w:rsid w:val="00D44EAA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112">
    <w:name w:val="جدول عادي 11"/>
    <w:basedOn w:val="a1"/>
    <w:next w:val="19"/>
    <w:uiPriority w:val="41"/>
    <w:rsid w:val="00D44EAA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-611">
    <w:name w:val="جدول شبكة 4 - تمييز 611"/>
    <w:basedOn w:val="a1"/>
    <w:uiPriority w:val="49"/>
    <w:rsid w:val="00D44EAA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1a">
    <w:name w:val="نص حاشية سفلية1"/>
    <w:basedOn w:val="a"/>
    <w:next w:val="af"/>
    <w:uiPriority w:val="99"/>
    <w:semiHidden/>
    <w:unhideWhenUsed/>
    <w:rsid w:val="00D44EAA"/>
    <w:pPr>
      <w:spacing w:after="0" w:line="240" w:lineRule="auto"/>
    </w:pPr>
    <w:rPr>
      <w:sz w:val="20"/>
      <w:szCs w:val="20"/>
    </w:rPr>
  </w:style>
  <w:style w:type="table" w:styleId="32">
    <w:name w:val="Table Web 3"/>
    <w:basedOn w:val="a1"/>
    <w:rsid w:val="00D44EA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شبكة جدول111"/>
    <w:basedOn w:val="a1"/>
    <w:next w:val="a6"/>
    <w:uiPriority w:val="59"/>
    <w:rsid w:val="00D44EAA"/>
    <w:pPr>
      <w:spacing w:after="0" w:line="240" w:lineRule="auto"/>
      <w:jc w:val="right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شبكة جدول21"/>
    <w:basedOn w:val="a1"/>
    <w:next w:val="a6"/>
    <w:uiPriority w:val="59"/>
    <w:rsid w:val="00D44EA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11">
    <w:name w:val="جدول شبكة 5 داكن - تمييز 11"/>
    <w:basedOn w:val="a1"/>
    <w:next w:val="5-1"/>
    <w:uiPriority w:val="50"/>
    <w:rsid w:val="00D44EA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character" w:customStyle="1" w:styleId="Hyperlink2">
    <w:name w:val="Hyperlink2"/>
    <w:basedOn w:val="a0"/>
    <w:uiPriority w:val="99"/>
    <w:semiHidden/>
    <w:unhideWhenUsed/>
    <w:rsid w:val="00D44EAA"/>
    <w:rPr>
      <w:color w:val="0563C1"/>
      <w:u w:val="single"/>
    </w:rPr>
  </w:style>
  <w:style w:type="paragraph" w:customStyle="1" w:styleId="25">
    <w:name w:val="بلا تباعد2"/>
    <w:next w:val="a5"/>
    <w:uiPriority w:val="1"/>
    <w:qFormat/>
    <w:rsid w:val="00D44EAA"/>
    <w:pPr>
      <w:spacing w:after="0" w:line="240" w:lineRule="auto"/>
    </w:pPr>
    <w:rPr>
      <w:sz w:val="24"/>
      <w:szCs w:val="24"/>
    </w:rPr>
  </w:style>
  <w:style w:type="character" w:customStyle="1" w:styleId="Char15">
    <w:name w:val="العنوان Char1"/>
    <w:basedOn w:val="a0"/>
    <w:uiPriority w:val="10"/>
    <w:rsid w:val="00D4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1">
    <w:name w:val="جدول عادي 12"/>
    <w:basedOn w:val="a1"/>
    <w:next w:val="19"/>
    <w:uiPriority w:val="41"/>
    <w:rsid w:val="00D44EA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26">
    <w:name w:val="نص حاشية سفلية2"/>
    <w:basedOn w:val="a"/>
    <w:next w:val="af"/>
    <w:uiPriority w:val="99"/>
    <w:semiHidden/>
    <w:unhideWhenUsed/>
    <w:rsid w:val="00D44EAA"/>
    <w:pPr>
      <w:bidi w:val="0"/>
      <w:spacing w:after="0" w:line="240" w:lineRule="auto"/>
    </w:pPr>
    <w:rPr>
      <w:sz w:val="20"/>
      <w:szCs w:val="20"/>
    </w:rPr>
  </w:style>
  <w:style w:type="table" w:customStyle="1" w:styleId="5-12">
    <w:name w:val="جدول شبكة 5 داكن - تمييز 12"/>
    <w:basedOn w:val="a1"/>
    <w:next w:val="5-1"/>
    <w:uiPriority w:val="50"/>
    <w:rsid w:val="00D44EA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1b">
    <w:name w:val="ارتباط تشعبي متبع1"/>
    <w:basedOn w:val="a0"/>
    <w:uiPriority w:val="99"/>
    <w:semiHidden/>
    <w:unhideWhenUsed/>
    <w:rsid w:val="00D44EAA"/>
    <w:rPr>
      <w:color w:val="954F72"/>
      <w:u w:val="single"/>
    </w:rPr>
  </w:style>
  <w:style w:type="table" w:styleId="19">
    <w:name w:val="Plain Table 1"/>
    <w:basedOn w:val="a1"/>
    <w:uiPriority w:val="41"/>
    <w:rsid w:val="00D44E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20">
    <w:name w:val="نص حاشية سفلية Char2"/>
    <w:basedOn w:val="a0"/>
    <w:uiPriority w:val="99"/>
    <w:semiHidden/>
    <w:rsid w:val="00D44EAA"/>
    <w:rPr>
      <w:sz w:val="20"/>
      <w:szCs w:val="20"/>
    </w:rPr>
  </w:style>
  <w:style w:type="table" w:styleId="5-1">
    <w:name w:val="Grid Table 5 Dark Accent 1"/>
    <w:basedOn w:val="a1"/>
    <w:uiPriority w:val="50"/>
    <w:rsid w:val="00D44E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f3">
    <w:name w:val="FollowedHyperlink"/>
    <w:basedOn w:val="a0"/>
    <w:uiPriority w:val="99"/>
    <w:semiHidden/>
    <w:unhideWhenUsed/>
    <w:rsid w:val="00D44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Majed Saleh S. Al-Ghamdi</cp:lastModifiedBy>
  <cp:revision>5</cp:revision>
  <cp:lastPrinted>2024-08-18T09:40:00Z</cp:lastPrinted>
  <dcterms:created xsi:type="dcterms:W3CDTF">2024-08-18T09:22:00Z</dcterms:created>
  <dcterms:modified xsi:type="dcterms:W3CDTF">2024-08-18T09:40:00Z</dcterms:modified>
</cp:coreProperties>
</file>