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696"/>
        <w:bidiVisual/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119"/>
        <w:gridCol w:w="1984"/>
        <w:gridCol w:w="2410"/>
        <w:gridCol w:w="2708"/>
        <w:gridCol w:w="1412"/>
      </w:tblGrid>
      <w:tr w:rsidR="008F6070" w:rsidRPr="001874E4" w:rsidTr="009D36F6">
        <w:tc>
          <w:tcPr>
            <w:tcW w:w="3543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</w:pPr>
            <w:bookmarkStart w:id="0" w:name="_GoBack"/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كلية العلوم الإدارية  والإنسانية</w:t>
            </w:r>
          </w:p>
        </w:tc>
        <w:tc>
          <w:tcPr>
            <w:tcW w:w="3119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التخصص المطلوب</w:t>
            </w:r>
          </w:p>
        </w:tc>
        <w:tc>
          <w:tcPr>
            <w:tcW w:w="1984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المؤهل</w:t>
            </w:r>
          </w:p>
        </w:tc>
        <w:tc>
          <w:tcPr>
            <w:tcW w:w="2410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2708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الجنس</w:t>
            </w:r>
          </w:p>
        </w:tc>
        <w:tc>
          <w:tcPr>
            <w:tcW w:w="1412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العدد</w:t>
            </w:r>
          </w:p>
        </w:tc>
      </w:tr>
      <w:tr w:rsidR="008F6070" w:rsidRPr="001874E4" w:rsidTr="009D36F6">
        <w:trPr>
          <w:trHeight w:val="31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قانون تجاري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40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قانون مرافعات</w:t>
            </w:r>
          </w:p>
        </w:tc>
        <w:tc>
          <w:tcPr>
            <w:tcW w:w="1984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16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قانون عام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19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19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أدب إنجليزي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16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43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لغويات تطبيقية إنجليزية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28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210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ترجمة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16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22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إدارة أعمال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135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 xml:space="preserve">ذكر 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8F6070" w:rsidRPr="001874E4" w:rsidTr="009D36F6">
        <w:trPr>
          <w:trHeight w:val="210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محاسبة</w:t>
            </w:r>
          </w:p>
        </w:tc>
        <w:tc>
          <w:tcPr>
            <w:tcW w:w="1984" w:type="dxa"/>
            <w:vMerge w:val="restart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مشارك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274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408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رياضيات الأعمال</w:t>
            </w:r>
          </w:p>
        </w:tc>
        <w:tc>
          <w:tcPr>
            <w:tcW w:w="1984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8F6070" w:rsidRPr="001874E4" w:rsidTr="009D36F6">
        <w:trPr>
          <w:trHeight w:val="746"/>
        </w:trPr>
        <w:tc>
          <w:tcPr>
            <w:tcW w:w="3543" w:type="dxa"/>
            <w:vMerge/>
            <w:shd w:val="clear" w:color="auto" w:fill="auto"/>
          </w:tcPr>
          <w:p w:rsidR="008F6070" w:rsidRPr="001874E4" w:rsidRDefault="008F6070" w:rsidP="009D36F6">
            <w:pPr>
              <w:ind w:right="-57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اقتصاد</w:t>
            </w:r>
          </w:p>
        </w:tc>
        <w:tc>
          <w:tcPr>
            <w:tcW w:w="1984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2410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708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ذكر / أنثى</w:t>
            </w:r>
          </w:p>
        </w:tc>
        <w:tc>
          <w:tcPr>
            <w:tcW w:w="1412" w:type="dxa"/>
          </w:tcPr>
          <w:p w:rsidR="008F6070" w:rsidRPr="001874E4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6"/>
                <w:szCs w:val="26"/>
                <w:rtl/>
              </w:rPr>
            </w:pPr>
            <w:r w:rsidRPr="001874E4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bookmarkEnd w:id="0"/>
    </w:tbl>
    <w:p w:rsidR="008F6070" w:rsidRDefault="008F6070">
      <w:pPr>
        <w:rPr>
          <w:rtl/>
        </w:rPr>
      </w:pPr>
    </w:p>
    <w:p w:rsidR="008F6070" w:rsidRDefault="008F6070">
      <w:pPr>
        <w:bidi w:val="0"/>
        <w:spacing w:after="200"/>
        <w:jc w:val="left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1846"/>
        <w:bidiVisual/>
        <w:tblW w:w="1403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953"/>
        <w:gridCol w:w="1701"/>
        <w:gridCol w:w="1560"/>
        <w:gridCol w:w="2268"/>
        <w:gridCol w:w="559"/>
      </w:tblGrid>
      <w:tr w:rsidR="008F6070" w:rsidRPr="00FE39B5" w:rsidTr="009D36F6">
        <w:tc>
          <w:tcPr>
            <w:tcW w:w="993" w:type="dxa"/>
            <w:vMerge w:val="restart"/>
            <w:shd w:val="clear" w:color="auto" w:fill="auto"/>
          </w:tcPr>
          <w:p w:rsidR="008F6070" w:rsidRDefault="008F6070" w:rsidP="009D36F6">
            <w:pPr>
              <w:spacing w:line="240" w:lineRule="auto"/>
              <w:ind w:right="-57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Default="008F6070" w:rsidP="009D36F6">
            <w:pPr>
              <w:spacing w:line="240" w:lineRule="auto"/>
              <w:ind w:right="-57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Default="008F6070" w:rsidP="009D36F6">
            <w:pPr>
              <w:spacing w:line="240" w:lineRule="auto"/>
              <w:ind w:right="-57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Default="008F6070" w:rsidP="009D36F6">
            <w:pPr>
              <w:spacing w:line="240" w:lineRule="auto"/>
              <w:ind w:right="-57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كلية</w:t>
            </w:r>
          </w:p>
          <w:p w:rsidR="008F6070" w:rsidRPr="00FE39B5" w:rsidRDefault="008F6070" w:rsidP="009D36F6">
            <w:pPr>
              <w:spacing w:line="240" w:lineRule="auto"/>
              <w:ind w:right="-57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6953" w:type="dxa"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التخصص المطلوب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الجنس</w:t>
            </w:r>
          </w:p>
        </w:tc>
        <w:tc>
          <w:tcPr>
            <w:tcW w:w="559" w:type="dxa"/>
            <w:vMerge w:val="restart"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8F6070" w:rsidRPr="00FE39B5" w:rsidTr="009D36F6">
        <w:trPr>
          <w:trHeight w:val="31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الاسم عربي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 xml:space="preserve">                    </w:t>
            </w: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Name English</w:t>
            </w:r>
          </w:p>
        </w:tc>
        <w:tc>
          <w:tcPr>
            <w:tcW w:w="1701" w:type="dxa"/>
            <w:vMerge/>
            <w:shd w:val="clear" w:color="auto" w:fill="D9D9D9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  <w:vMerge/>
            <w:shd w:val="clear" w:color="auto" w:fill="D9D9D9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8F6070" w:rsidRPr="00FE39B5" w:rsidTr="009D36F6">
        <w:trPr>
          <w:trHeight w:val="31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الأحياء الدقيقة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microbiology</w:t>
            </w:r>
          </w:p>
        </w:tc>
        <w:tc>
          <w:tcPr>
            <w:tcW w:w="1701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538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الأمراض العامة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general pathology</w:t>
            </w:r>
          </w:p>
        </w:tc>
        <w:tc>
          <w:tcPr>
            <w:tcW w:w="1701" w:type="dxa"/>
            <w:vMerge w:val="restart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ماجستير</w:t>
            </w:r>
          </w:p>
          <w:p w:rsidR="008F6070" w:rsidRPr="00FE39B5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560" w:type="dxa"/>
            <w:vMerge w:val="restart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محاضر</w:t>
            </w:r>
          </w:p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أستاذ مساعد</w:t>
            </w:r>
          </w:p>
          <w:p w:rsidR="008F6070" w:rsidRPr="00FE39B5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31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علم الأدوية    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pharmacology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28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الجراحة العامة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general surgery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  <w:vMerge w:val="restart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246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أمراض الأذن والأنف والحنجرة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8F6070" w:rsidRPr="00FE39B5" w:rsidTr="009D36F6"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الأمراض الباطنة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general medicine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16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أشعة الفم         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oral radiology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19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طب أسنان الأطفال 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pediatric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F6070" w:rsidRPr="00FE39B5" w:rsidTr="009D36F6">
        <w:trPr>
          <w:trHeight w:val="19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طب الفم            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oral medicine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F6070" w:rsidRPr="00FE39B5" w:rsidTr="009D36F6">
        <w:trPr>
          <w:trHeight w:val="16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تركيبات                                                                   </w:t>
            </w:r>
            <w:proofErr w:type="spellStart"/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prosthodontics</w:t>
            </w:r>
            <w:proofErr w:type="spellEnd"/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F6070" w:rsidRPr="00FE39B5" w:rsidTr="009D36F6">
        <w:trPr>
          <w:trHeight w:val="31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العلاج التحفظي وعلاج الجذور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conservative- Endo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  <w:vMerge w:val="restart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8F6070" w:rsidRPr="00FE39B5" w:rsidTr="009D36F6">
        <w:trPr>
          <w:trHeight w:val="70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جراحة الفم           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oral surgery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8F6070" w:rsidRPr="00FE39B5" w:rsidTr="009D36F6">
        <w:trPr>
          <w:trHeight w:val="28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أمراض الفم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 xml:space="preserve">oral pathology                                                   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8F6070" w:rsidRPr="00FE39B5" w:rsidTr="009D36F6">
        <w:trPr>
          <w:trHeight w:val="210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أمراض اللثة                                                               </w:t>
            </w:r>
            <w:proofErr w:type="spellStart"/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periodontics</w:t>
            </w:r>
            <w:proofErr w:type="spellEnd"/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8F6070" w:rsidRPr="00FE39B5" w:rsidTr="009D36F6">
        <w:trPr>
          <w:trHeight w:val="16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التشريح العام                  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general anatomy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F6070" w:rsidRPr="00C7444C" w:rsidTr="009D36F6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53" w:type="dxa"/>
          </w:tcPr>
          <w:p w:rsidR="008F6070" w:rsidRPr="00FE39B5" w:rsidRDefault="008F6070" w:rsidP="009D36F6">
            <w:pPr>
              <w:ind w:right="-57"/>
              <w:jc w:val="left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الكيمياء الحيوية                                           </w:t>
            </w:r>
            <w:r w:rsidRPr="00FE39B5"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  <w:t>bio chemistry</w:t>
            </w:r>
          </w:p>
        </w:tc>
        <w:tc>
          <w:tcPr>
            <w:tcW w:w="1701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F6070" w:rsidRPr="00FE39B5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ذكر/أنثى</w:t>
            </w:r>
          </w:p>
        </w:tc>
        <w:tc>
          <w:tcPr>
            <w:tcW w:w="559" w:type="dxa"/>
          </w:tcPr>
          <w:p w:rsidR="008F6070" w:rsidRPr="00C7444C" w:rsidRDefault="008F6070" w:rsidP="009D36F6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FE39B5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8F6070" w:rsidRDefault="008F6070">
      <w:pPr>
        <w:rPr>
          <w:rtl/>
        </w:rPr>
      </w:pPr>
    </w:p>
    <w:p w:rsidR="008F6070" w:rsidRDefault="008F6070">
      <w:pPr>
        <w:bidi w:val="0"/>
        <w:spacing w:after="200"/>
        <w:jc w:val="left"/>
        <w:rPr>
          <w:rtl/>
        </w:rPr>
      </w:pPr>
      <w:r>
        <w:rPr>
          <w:rtl/>
        </w:rPr>
        <w:br w:type="page"/>
      </w:r>
    </w:p>
    <w:tbl>
      <w:tblPr>
        <w:tblStyle w:val="TableGrid"/>
        <w:tblpPr w:leftFromText="180" w:rightFromText="180" w:vertAnchor="page" w:horzAnchor="margin" w:tblpXSpec="center" w:tblpY="1276"/>
        <w:bidiVisual/>
        <w:tblW w:w="1261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3583"/>
        <w:gridCol w:w="1801"/>
        <w:gridCol w:w="2350"/>
        <w:gridCol w:w="1939"/>
        <w:gridCol w:w="1398"/>
      </w:tblGrid>
      <w:tr w:rsidR="008F6070" w:rsidRPr="00DF6209" w:rsidTr="009D36F6">
        <w:trPr>
          <w:trHeight w:val="558"/>
        </w:trPr>
        <w:tc>
          <w:tcPr>
            <w:tcW w:w="1545" w:type="dxa"/>
            <w:vMerge w:val="restart"/>
            <w:shd w:val="clear" w:color="auto" w:fill="auto"/>
          </w:tcPr>
          <w:p w:rsidR="008F6070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</w:p>
          <w:p w:rsidR="008F6070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</w:p>
          <w:p w:rsidR="008F6070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</w:p>
          <w:p w:rsidR="008F6070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</w:p>
          <w:p w:rsidR="008F6070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</w:p>
          <w:p w:rsidR="008F6070" w:rsidRPr="00DF6209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كلية الهندسة وعلوم الحاسب</w:t>
            </w:r>
          </w:p>
        </w:tc>
        <w:tc>
          <w:tcPr>
            <w:tcW w:w="3583" w:type="dxa"/>
            <w:shd w:val="clear" w:color="auto" w:fill="auto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 w:rsidRPr="00DF6209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التخصص المطلوب</w:t>
            </w:r>
          </w:p>
        </w:tc>
        <w:tc>
          <w:tcPr>
            <w:tcW w:w="1801" w:type="dxa"/>
            <w:shd w:val="clear" w:color="auto" w:fill="auto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 w:rsidRPr="00DF6209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المؤهل</w:t>
            </w:r>
          </w:p>
        </w:tc>
        <w:tc>
          <w:tcPr>
            <w:tcW w:w="2350" w:type="dxa"/>
            <w:shd w:val="clear" w:color="auto" w:fill="auto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 w:rsidRPr="00DF6209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الدرجة العلمية</w:t>
            </w:r>
          </w:p>
        </w:tc>
        <w:tc>
          <w:tcPr>
            <w:tcW w:w="1939" w:type="dxa"/>
            <w:shd w:val="clear" w:color="auto" w:fill="auto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 w:rsidRPr="00DF6209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الجنس</w:t>
            </w:r>
          </w:p>
        </w:tc>
        <w:tc>
          <w:tcPr>
            <w:tcW w:w="1398" w:type="dxa"/>
            <w:shd w:val="clear" w:color="auto" w:fill="auto"/>
          </w:tcPr>
          <w:p w:rsidR="008F6070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 w:rsidRPr="00DF6209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العدد</w:t>
            </w:r>
          </w:p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8F6070" w:rsidRPr="00DF6209" w:rsidTr="009D36F6">
        <w:trPr>
          <w:trHeight w:val="640"/>
        </w:trPr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رياضيات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2350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أستاذ مشارك</w:t>
            </w:r>
          </w:p>
        </w:tc>
        <w:tc>
          <w:tcPr>
            <w:tcW w:w="1939" w:type="dxa"/>
          </w:tcPr>
          <w:p w:rsidR="008F6070" w:rsidRPr="00972376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8F6070" w:rsidRPr="00DF6209" w:rsidTr="009D36F6"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هندسة الحاسب</w:t>
            </w: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</w:tc>
        <w:tc>
          <w:tcPr>
            <w:tcW w:w="2350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أستاذ مساعد</w:t>
            </w:r>
          </w:p>
        </w:tc>
        <w:tc>
          <w:tcPr>
            <w:tcW w:w="1939" w:type="dxa"/>
          </w:tcPr>
          <w:p w:rsidR="008F6070" w:rsidRPr="00972376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 / أنثى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8F6070" w:rsidRPr="00DF6209" w:rsidTr="009D36F6">
        <w:trPr>
          <w:trHeight w:val="490"/>
        </w:trPr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هندسة الشبكات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2350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أستاذ مساعد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2"/>
                <w:szCs w:val="2"/>
              </w:rPr>
            </w:pPr>
          </w:p>
        </w:tc>
        <w:tc>
          <w:tcPr>
            <w:tcW w:w="1939" w:type="dxa"/>
          </w:tcPr>
          <w:p w:rsidR="008F6070" w:rsidRPr="00972376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  <w:t>3</w:t>
            </w:r>
          </w:p>
        </w:tc>
      </w:tr>
      <w:tr w:rsidR="008F6070" w:rsidRPr="00DF6209" w:rsidTr="009D36F6">
        <w:trPr>
          <w:trHeight w:val="688"/>
        </w:trPr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هندسة برمجيات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2350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أستاذ مساعد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2"/>
                <w:szCs w:val="2"/>
              </w:rPr>
            </w:pPr>
          </w:p>
        </w:tc>
        <w:tc>
          <w:tcPr>
            <w:tcW w:w="1939" w:type="dxa"/>
          </w:tcPr>
          <w:p w:rsidR="008F6070" w:rsidRPr="00972376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 / أنثى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  <w:t>4</w:t>
            </w:r>
          </w:p>
        </w:tc>
      </w:tr>
      <w:tr w:rsidR="008F6070" w:rsidRPr="00DF6209" w:rsidTr="009D36F6">
        <w:trPr>
          <w:trHeight w:val="556"/>
        </w:trPr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علوم الحاسب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10"/>
                <w:szCs w:val="10"/>
              </w:rPr>
            </w:pPr>
          </w:p>
        </w:tc>
        <w:tc>
          <w:tcPr>
            <w:tcW w:w="2350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أستاذ مساعد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</w:tcPr>
          <w:p w:rsidR="008F6070" w:rsidRPr="00972376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 / أنثى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  <w:t>5</w:t>
            </w:r>
          </w:p>
        </w:tc>
      </w:tr>
      <w:tr w:rsidR="008F6070" w:rsidRPr="00DF6209" w:rsidTr="009D36F6">
        <w:trPr>
          <w:trHeight w:val="454"/>
        </w:trPr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هندسة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D096E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الإلكترونيات والاتصالات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2350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أستاذ مساعد</w:t>
            </w:r>
          </w:p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1939" w:type="dxa"/>
          </w:tcPr>
          <w:p w:rsidR="008F6070" w:rsidRPr="00972376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 / أنثى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  <w:t>6</w:t>
            </w:r>
          </w:p>
        </w:tc>
      </w:tr>
      <w:tr w:rsidR="008F6070" w:rsidRPr="00DF6209" w:rsidTr="009D36F6">
        <w:trPr>
          <w:trHeight w:val="622"/>
        </w:trPr>
        <w:tc>
          <w:tcPr>
            <w:tcW w:w="1545" w:type="dxa"/>
            <w:vMerge/>
            <w:shd w:val="clear" w:color="auto" w:fill="auto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</w:p>
        </w:tc>
        <w:tc>
          <w:tcPr>
            <w:tcW w:w="3583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 w:hint="cs"/>
                <w:b/>
                <w:bCs/>
                <w:sz w:val="30"/>
                <w:szCs w:val="30"/>
                <w:rtl/>
              </w:rPr>
              <w:t>الهندسة الصناعية</w:t>
            </w:r>
          </w:p>
        </w:tc>
        <w:tc>
          <w:tcPr>
            <w:tcW w:w="1801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دكتوراه</w:t>
            </w:r>
          </w:p>
        </w:tc>
        <w:tc>
          <w:tcPr>
            <w:tcW w:w="2350" w:type="dxa"/>
          </w:tcPr>
          <w:p w:rsidR="008F6070" w:rsidRPr="001D096E" w:rsidRDefault="008F6070" w:rsidP="009D36F6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</w:pPr>
            <w:r w:rsidRPr="001D096E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أستاذ مساعد</w:t>
            </w:r>
          </w:p>
        </w:tc>
        <w:tc>
          <w:tcPr>
            <w:tcW w:w="1939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 w:rsidRPr="00972376"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  <w:t>ذكر</w:t>
            </w:r>
          </w:p>
        </w:tc>
        <w:tc>
          <w:tcPr>
            <w:tcW w:w="1398" w:type="dxa"/>
          </w:tcPr>
          <w:p w:rsidR="008F6070" w:rsidRPr="00DF6209" w:rsidRDefault="008F6070" w:rsidP="009D36F6">
            <w:pPr>
              <w:ind w:right="-57"/>
              <w:jc w:val="center"/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0"/>
                <w:szCs w:val="30"/>
              </w:rPr>
              <w:t>7</w:t>
            </w:r>
          </w:p>
        </w:tc>
      </w:tr>
    </w:tbl>
    <w:p w:rsidR="00941992" w:rsidRDefault="00941992">
      <w:pPr>
        <w:rPr>
          <w:rFonts w:hint="cs"/>
          <w:rtl/>
        </w:rPr>
      </w:pPr>
    </w:p>
    <w:sectPr w:rsidR="00941992" w:rsidSect="008F6070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EC" w:rsidRDefault="00F05BEC" w:rsidP="008F6070">
      <w:pPr>
        <w:spacing w:line="240" w:lineRule="auto"/>
      </w:pPr>
      <w:r>
        <w:separator/>
      </w:r>
    </w:p>
  </w:endnote>
  <w:endnote w:type="continuationSeparator" w:id="0">
    <w:p w:rsidR="00F05BEC" w:rsidRDefault="00F05BEC" w:rsidP="008F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EC" w:rsidRDefault="00F05BEC" w:rsidP="008F6070">
      <w:pPr>
        <w:spacing w:line="240" w:lineRule="auto"/>
      </w:pPr>
      <w:r>
        <w:separator/>
      </w:r>
    </w:p>
  </w:footnote>
  <w:footnote w:type="continuationSeparator" w:id="0">
    <w:p w:rsidR="00F05BEC" w:rsidRDefault="00F05BEC" w:rsidP="008F60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70" w:rsidRPr="008F6070" w:rsidRDefault="008F6070" w:rsidP="008F6070">
    <w:pPr>
      <w:pStyle w:val="Header"/>
      <w:jc w:val="center"/>
      <w:rPr>
        <w:b/>
        <w:bCs/>
        <w:sz w:val="34"/>
        <w:szCs w:val="34"/>
        <w:u w:val="single"/>
      </w:rPr>
    </w:pPr>
    <w:r w:rsidRPr="008F6070">
      <w:rPr>
        <w:rFonts w:hint="cs"/>
        <w:b/>
        <w:bCs/>
        <w:sz w:val="34"/>
        <w:szCs w:val="34"/>
        <w:u w:val="single"/>
        <w:rtl/>
      </w:rPr>
      <w:t>التخصصات المطلوبة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070"/>
    <w:rsid w:val="008F6070"/>
    <w:rsid w:val="00941992"/>
    <w:rsid w:val="00BA63EC"/>
    <w:rsid w:val="00F0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70"/>
    <w:pPr>
      <w:bidi/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07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F607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070"/>
  </w:style>
  <w:style w:type="paragraph" w:styleId="Footer">
    <w:name w:val="footer"/>
    <w:basedOn w:val="Normal"/>
    <w:link w:val="FooterChar"/>
    <w:uiPriority w:val="99"/>
    <w:semiHidden/>
    <w:unhideWhenUsed/>
    <w:rsid w:val="008F607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2019-05-10T11:18:00Z</dcterms:created>
  <dcterms:modified xsi:type="dcterms:W3CDTF">2019-05-10T11:20:00Z</dcterms:modified>
</cp:coreProperties>
</file>