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3566"/>
        <w:gridCol w:w="3269"/>
      </w:tblGrid>
      <w:tr w:rsidR="00F4437F" w:rsidRPr="00F4437F" w14:paraId="2D622371" w14:textId="77777777" w:rsidTr="00F4437F">
        <w:trPr>
          <w:jc w:val="center"/>
        </w:trPr>
        <w:tc>
          <w:tcPr>
            <w:tcW w:w="3234" w:type="dxa"/>
            <w:tcBorders>
              <w:bottom w:val="single" w:sz="18" w:space="0" w:color="auto"/>
            </w:tcBorders>
          </w:tcPr>
          <w:p w14:paraId="4A1FAF3A" w14:textId="77777777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  <w:t>المملكة العربية السعودية</w:t>
            </w:r>
          </w:p>
          <w:p w14:paraId="3C921631" w14:textId="77777777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  <w:t xml:space="preserve">وزارة التعليم </w:t>
            </w:r>
          </w:p>
          <w:p w14:paraId="4B6A32A3" w14:textId="77777777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  <w:t>الإدارة العامة للتعليم بالمدينة المنورة</w:t>
            </w:r>
          </w:p>
          <w:p w14:paraId="6BBC9443" w14:textId="468E5B86" w:rsidR="00F4437F" w:rsidRPr="00F4437F" w:rsidRDefault="00F4437F" w:rsidP="00F4437F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4"/>
                <w:rtl/>
              </w:rPr>
              <w:t>...........................</w:t>
            </w:r>
          </w:p>
        </w:tc>
        <w:tc>
          <w:tcPr>
            <w:tcW w:w="3566" w:type="dxa"/>
            <w:tcBorders>
              <w:bottom w:val="single" w:sz="18" w:space="0" w:color="auto"/>
            </w:tcBorders>
          </w:tcPr>
          <w:p w14:paraId="3C90D1EA" w14:textId="330288A5" w:rsidR="00F4437F" w:rsidRPr="00F4437F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4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4F1F9B2F" wp14:editId="5BBD6F76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9" w:type="dxa"/>
            <w:tcBorders>
              <w:bottom w:val="single" w:sz="18" w:space="0" w:color="auto"/>
            </w:tcBorders>
          </w:tcPr>
          <w:p w14:paraId="1AD1D65A" w14:textId="73ABCE2A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المادة: </w:t>
            </w:r>
            <w:r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 xml:space="preserve">دراسات اجتماعية </w:t>
            </w:r>
          </w:p>
          <w:p w14:paraId="7F18F416" w14:textId="01A10F57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>ا</w:t>
            </w:r>
            <w:r w:rsidR="00581B0C"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 xml:space="preserve">لسادس </w:t>
            </w:r>
          </w:p>
          <w:p w14:paraId="1ECCB6DC" w14:textId="2311F66B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الفصل الدراسي: </w:t>
            </w:r>
            <w:r>
              <w:rPr>
                <w:rFonts w:ascii="Traditional Arabic" w:hAnsi="Traditional Arabic" w:cs="Traditional Arabic" w:hint="cs"/>
                <w:b/>
                <w:bCs/>
                <w:szCs w:val="26"/>
                <w:rtl/>
              </w:rPr>
              <w:t xml:space="preserve">الثاني </w:t>
            </w:r>
          </w:p>
          <w:p w14:paraId="60EE3488" w14:textId="74168AA3" w:rsidR="00F4437F" w:rsidRPr="00F4437F" w:rsidRDefault="00F4437F" w:rsidP="00123FBA">
            <w:pPr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szCs w:val="26"/>
                <w:rtl/>
              </w:rPr>
              <w:t xml:space="preserve"> </w:t>
            </w:r>
          </w:p>
        </w:tc>
      </w:tr>
    </w:tbl>
    <w:p w14:paraId="452F5E7C" w14:textId="5FAC4B0A" w:rsidR="00C03C1B" w:rsidRPr="00F4437F" w:rsidRDefault="00C03C1B">
      <w:pPr>
        <w:rPr>
          <w:sz w:val="4"/>
          <w:szCs w:val="4"/>
          <w:rtl/>
        </w:rPr>
      </w:pPr>
    </w:p>
    <w:p w14:paraId="3BC77B5A" w14:textId="6A6CCE5F" w:rsidR="00F4437F" w:rsidRPr="005257AA" w:rsidRDefault="00CD4C58" w:rsidP="00F4437F">
      <w:pPr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8368AE" wp14:editId="5CB28AB3">
                <wp:simplePos x="0" y="0"/>
                <wp:positionH relativeFrom="column">
                  <wp:posOffset>-147596</wp:posOffset>
                </wp:positionH>
                <wp:positionV relativeFrom="paragraph">
                  <wp:posOffset>243592</wp:posOffset>
                </wp:positionV>
                <wp:extent cx="715617" cy="667909"/>
                <wp:effectExtent l="0" t="0" r="27940" b="1841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17" cy="667909"/>
                          <a:chOff x="0" y="0"/>
                          <a:chExt cx="715617" cy="667909"/>
                        </a:xfrm>
                      </wpg:grpSpPr>
                      <wps:wsp>
                        <wps:cNvPr id="6" name="مستطيل: زوايا مستديرة 6"/>
                        <wps:cNvSpPr/>
                        <wps:spPr>
                          <a:xfrm>
                            <a:off x="0" y="0"/>
                            <a:ext cx="715617" cy="6679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9C1992" w14:textId="77777777" w:rsid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F1028FD" w14:textId="739AAAEC" w:rsidR="00CD4C58" w:rsidRP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D4C58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/>
                        <wps:spPr>
                          <a:xfrm flipH="1">
                            <a:off x="0" y="349857"/>
                            <a:ext cx="7150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368AE" id="مجموعة 8" o:spid="_x0000_s1026" style="position:absolute;left:0;text-align:left;margin-left:-11.6pt;margin-top:19.2pt;width:56.35pt;height:52.6pt;z-index:251666432" coordsize="7156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">
                <v:roundrect id="مستطيل: زوايا مستديرة 6" o:spid="_x0000_s1027" style="position:absolute;width:7156;height:6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F9C1992" w14:textId="77777777" w:rsid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3F1028FD" w14:textId="739AAAEC" w:rsidR="00CD4C58" w:rsidRP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D4C58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7" o:spid="_x0000_s1028" style="position:absolute;flip:x;visibility:visible;mso-wrap-style:square" from="0,3498" to="71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" strokecolor="black [3200]" strokeweight="1pt">
                  <v:stroke joinstyle="miter"/>
                </v:line>
              </v:group>
            </w:pict>
          </mc:Fallback>
        </mc:AlternateContent>
      </w:r>
      <w:r w:rsidR="00F4437F" w:rsidRPr="005257AA">
        <w:rPr>
          <w:rFonts w:cstheme="minorHAnsi" w:hint="cs"/>
          <w:b/>
          <w:bCs/>
          <w:sz w:val="28"/>
          <w:szCs w:val="28"/>
          <w:rtl/>
        </w:rPr>
        <w:t>اختبار الفاقد التعليمي للصف ال</w:t>
      </w:r>
      <w:r w:rsidR="00581B0C">
        <w:rPr>
          <w:rFonts w:cstheme="minorHAnsi" w:hint="cs"/>
          <w:b/>
          <w:bCs/>
          <w:sz w:val="28"/>
          <w:szCs w:val="28"/>
          <w:rtl/>
        </w:rPr>
        <w:t>سادس</w:t>
      </w:r>
      <w:r w:rsidR="00F4437F" w:rsidRPr="005257AA">
        <w:rPr>
          <w:rFonts w:cstheme="minorHAnsi" w:hint="cs"/>
          <w:b/>
          <w:bCs/>
          <w:sz w:val="28"/>
          <w:szCs w:val="28"/>
          <w:rtl/>
        </w:rPr>
        <w:t xml:space="preserve"> لمادة الدراسات الاجتماعية ( الفصل الثاني )</w:t>
      </w:r>
    </w:p>
    <w:p w14:paraId="737F5373" w14:textId="05C5DDFF" w:rsidR="00F4437F" w:rsidRPr="005257AA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المهارات المراد متابعتها: </w:t>
      </w:r>
    </w:p>
    <w:p w14:paraId="320FC841" w14:textId="47A92ED4" w:rsidR="00F4437F" w:rsidRPr="005257AA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1) </w:t>
      </w:r>
      <w:r w:rsidR="00581B0C">
        <w:rPr>
          <w:rFonts w:cstheme="minorHAnsi" w:hint="cs"/>
          <w:b/>
          <w:bCs/>
          <w:sz w:val="28"/>
          <w:szCs w:val="28"/>
          <w:rtl/>
        </w:rPr>
        <w:t xml:space="preserve">ابراز إنجازات ملوك المملكة العربية السعودية </w:t>
      </w:r>
      <w:r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78A9ED7A" w14:textId="77777777" w:rsidR="00581B0C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2) </w:t>
      </w:r>
      <w:r w:rsidR="00581B0C">
        <w:rPr>
          <w:rFonts w:cstheme="minorHAnsi" w:hint="cs"/>
          <w:b/>
          <w:bCs/>
          <w:sz w:val="28"/>
          <w:szCs w:val="28"/>
          <w:rtl/>
        </w:rPr>
        <w:t xml:space="preserve">استرداد الرياض ( المحاولة الأولى </w:t>
      </w:r>
      <w:r w:rsidR="00581B0C">
        <w:rPr>
          <w:rFonts w:cstheme="minorHAnsi"/>
          <w:b/>
          <w:bCs/>
          <w:sz w:val="28"/>
          <w:szCs w:val="28"/>
          <w:rtl/>
        </w:rPr>
        <w:t>–</w:t>
      </w:r>
      <w:r w:rsidR="00581B0C">
        <w:rPr>
          <w:rFonts w:cstheme="minorHAnsi" w:hint="cs"/>
          <w:b/>
          <w:bCs/>
          <w:sz w:val="28"/>
          <w:szCs w:val="28"/>
          <w:rtl/>
        </w:rPr>
        <w:t xml:space="preserve"> المحاولة الثانية)</w:t>
      </w:r>
    </w:p>
    <w:p w14:paraId="61913A82" w14:textId="5D9BDE3A" w:rsidR="00F4437F" w:rsidRPr="005257AA" w:rsidRDefault="00581B0C" w:rsidP="00F4437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3) الأوضاع الأمنية بعد انتهاء الدولة السعودية الثانية.</w:t>
      </w:r>
      <w:r w:rsidR="00F4437F"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60D9171A" w14:textId="77FA5D64" w:rsidR="00F4437F" w:rsidRPr="005257AA" w:rsidRDefault="00CD4C58" w:rsidP="00CD4C58">
      <w:pPr>
        <w:bidi w:val="0"/>
        <w:rPr>
          <w:rFonts w:cstheme="minorHAnsi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3B5A51" wp14:editId="517BC500">
                <wp:simplePos x="0" y="0"/>
                <wp:positionH relativeFrom="column">
                  <wp:posOffset>-193095</wp:posOffset>
                </wp:positionH>
                <wp:positionV relativeFrom="paragraph">
                  <wp:posOffset>148562</wp:posOffset>
                </wp:positionV>
                <wp:extent cx="553716" cy="516834"/>
                <wp:effectExtent l="0" t="0" r="18415" b="1714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16" cy="516834"/>
                          <a:chOff x="0" y="0"/>
                          <a:chExt cx="715617" cy="667909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715617" cy="6679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62787" w14:textId="77777777" w:rsidR="00CD4C58" w:rsidRP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8E7220F" w14:textId="41E60159" w:rsidR="00CD4C58" w:rsidRPr="00CD4C58" w:rsidRDefault="007F2E90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349857"/>
                            <a:ext cx="7150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B5A51" id="مجموعة 12" o:spid="_x0000_s1029" style="position:absolute;margin-left:-15.2pt;margin-top:11.7pt;width:43.6pt;height:40.7pt;z-index:251670528;mso-width-relative:margin;mso-height-relative:margin" coordsize="7156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">
                <v:roundrect id="مستطيل: زوايا مستديرة 13" o:spid="_x0000_s1030" style="position:absolute;width:7156;height:6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2CC62787" w14:textId="77777777" w:rsidR="00CD4C58" w:rsidRP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8E7220F" w14:textId="41E60159" w:rsidR="00CD4C58" w:rsidRPr="00CD4C58" w:rsidRDefault="007F2E90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14" o:spid="_x0000_s1031" style="position:absolute;flip:x;visibility:visible;mso-wrap-style:square" from="0,3498" to="71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5257AA"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46B05" wp14:editId="2E328566">
                <wp:simplePos x="0" y="0"/>
                <wp:positionH relativeFrom="column">
                  <wp:posOffset>-195580</wp:posOffset>
                </wp:positionH>
                <wp:positionV relativeFrom="paragraph">
                  <wp:posOffset>77470</wp:posOffset>
                </wp:positionV>
                <wp:extent cx="6449060" cy="0"/>
                <wp:effectExtent l="10160" t="16510" r="17780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4906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CA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5.4pt;margin-top:6.1pt;width:507.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" strokeweight="1.5pt"/>
            </w:pict>
          </mc:Fallback>
        </mc:AlternateContent>
      </w:r>
    </w:p>
    <w:p w14:paraId="6115711F" w14:textId="02C1CF20" w:rsidR="00F4437F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السؤال الأول: </w:t>
      </w:r>
      <w:r w:rsidR="00581B0C">
        <w:rPr>
          <w:rFonts w:cstheme="minorHAnsi" w:hint="cs"/>
          <w:b/>
          <w:bCs/>
          <w:sz w:val="28"/>
          <w:szCs w:val="28"/>
          <w:rtl/>
        </w:rPr>
        <w:t xml:space="preserve">أكملي الفراغات بما يناسبها من الكلمات التالية: </w:t>
      </w:r>
      <w:r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04"/>
        <w:gridCol w:w="254"/>
        <w:gridCol w:w="1501"/>
        <w:gridCol w:w="245"/>
        <w:gridCol w:w="1456"/>
        <w:gridCol w:w="301"/>
        <w:gridCol w:w="1227"/>
        <w:gridCol w:w="281"/>
        <w:gridCol w:w="2100"/>
      </w:tblGrid>
      <w:tr w:rsidR="00581B0C" w14:paraId="24B95370" w14:textId="77777777" w:rsidTr="00581B0C">
        <w:trPr>
          <w:trHeight w:val="624"/>
        </w:trPr>
        <w:tc>
          <w:tcPr>
            <w:tcW w:w="1504" w:type="dxa"/>
            <w:vAlign w:val="center"/>
          </w:tcPr>
          <w:p w14:paraId="426C147B" w14:textId="2D0B7EBA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1319هـ </w:t>
            </w: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475A9630" w14:textId="77777777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794091AA" w14:textId="38FE90A9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النفط </w:t>
            </w:r>
          </w:p>
        </w:tc>
        <w:tc>
          <w:tcPr>
            <w:tcW w:w="245" w:type="dxa"/>
            <w:tcBorders>
              <w:top w:val="nil"/>
              <w:bottom w:val="nil"/>
            </w:tcBorders>
            <w:vAlign w:val="center"/>
          </w:tcPr>
          <w:p w14:paraId="3D212BFB" w14:textId="77777777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14:paraId="3CA11486" w14:textId="0D1C621A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نظام المناطق</w:t>
            </w:r>
          </w:p>
        </w:tc>
        <w:tc>
          <w:tcPr>
            <w:tcW w:w="301" w:type="dxa"/>
            <w:tcBorders>
              <w:top w:val="nil"/>
              <w:bottom w:val="nil"/>
            </w:tcBorders>
            <w:vAlign w:val="center"/>
          </w:tcPr>
          <w:p w14:paraId="0A9D3871" w14:textId="77777777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27" w:type="dxa"/>
            <w:vAlign w:val="center"/>
          </w:tcPr>
          <w:p w14:paraId="4C8AFFC5" w14:textId="786A55CF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1351هـ 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0B8315AA" w14:textId="77777777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100" w:type="dxa"/>
            <w:vAlign w:val="center"/>
          </w:tcPr>
          <w:p w14:paraId="3EE2E037" w14:textId="33170392" w:rsidR="00581B0C" w:rsidRDefault="00581B0C" w:rsidP="00123FB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النزاعات والخلافات </w:t>
            </w:r>
          </w:p>
        </w:tc>
      </w:tr>
    </w:tbl>
    <w:p w14:paraId="093C21C4" w14:textId="72F58B4B" w:rsidR="00CD4C58" w:rsidRPr="00581B0C" w:rsidRDefault="00CD4C58" w:rsidP="00F4437F">
      <w:pPr>
        <w:rPr>
          <w:rFonts w:cstheme="minorHAnsi"/>
          <w:b/>
          <w:bCs/>
          <w:sz w:val="12"/>
          <w:szCs w:val="12"/>
          <w:rtl/>
        </w:rPr>
      </w:pPr>
    </w:p>
    <w:p w14:paraId="50EDB2C8" w14:textId="2BFB5224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 w:rsidRPr="00581B0C">
        <w:rPr>
          <w:rFonts w:cstheme="minorHAnsi" w:hint="cs"/>
          <w:sz w:val="28"/>
          <w:szCs w:val="28"/>
          <w:rtl/>
        </w:rPr>
        <w:t xml:space="preserve">1) </w:t>
      </w:r>
      <w:r>
        <w:rPr>
          <w:rFonts w:cstheme="minorHAnsi" w:hint="cs"/>
          <w:sz w:val="28"/>
          <w:szCs w:val="28"/>
          <w:rtl/>
        </w:rPr>
        <w:t>أصدر الملك فهد بن عبدالعزيز عدد من الأنظمة الإدارية مثل ..........................................</w:t>
      </w:r>
    </w:p>
    <w:p w14:paraId="638B0791" w14:textId="4EF0C4EC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2) تم استرداد الرياض عام ..............................</w:t>
      </w:r>
    </w:p>
    <w:p w14:paraId="05BF83A1" w14:textId="1F9AA731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3) تم تسمية المملكة العربية السعودية عام  ...................................</w:t>
      </w:r>
    </w:p>
    <w:p w14:paraId="0B0CBB00" w14:textId="2EBF0CB1" w:rsidR="00581B0C" w:rsidRDefault="00581B0C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4) </w:t>
      </w:r>
      <w:r w:rsidR="001A0443">
        <w:rPr>
          <w:rFonts w:cstheme="minorHAnsi" w:hint="cs"/>
          <w:sz w:val="28"/>
          <w:szCs w:val="28"/>
          <w:rtl/>
        </w:rPr>
        <w:t>تطورت المملكة العربية السعودية حضاريا واقتصادياً بعد إكتشاف ....................................</w:t>
      </w:r>
    </w:p>
    <w:p w14:paraId="2D34DCEF" w14:textId="77777777" w:rsidR="001A0443" w:rsidRDefault="001A0443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5) كانت أوضاع المنطقة بعد انتهاء الدولة السعودية الثانية تتسم .........................................</w:t>
      </w:r>
    </w:p>
    <w:p w14:paraId="0008C631" w14:textId="01A83639" w:rsidR="005257AA" w:rsidRDefault="00CD4C58" w:rsidP="001A0443">
      <w:pPr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195F7C" wp14:editId="47BD741B">
                <wp:simplePos x="0" y="0"/>
                <wp:positionH relativeFrom="column">
                  <wp:posOffset>-328295</wp:posOffset>
                </wp:positionH>
                <wp:positionV relativeFrom="paragraph">
                  <wp:posOffset>252730</wp:posOffset>
                </wp:positionV>
                <wp:extent cx="553716" cy="516834"/>
                <wp:effectExtent l="0" t="0" r="18415" b="1714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16" cy="516834"/>
                          <a:chOff x="0" y="0"/>
                          <a:chExt cx="715617" cy="667909"/>
                        </a:xfrm>
                      </wpg:grpSpPr>
                      <wps:wsp>
                        <wps:cNvPr id="10" name="مستطيل: زوايا مستديرة 10"/>
                        <wps:cNvSpPr/>
                        <wps:spPr>
                          <a:xfrm>
                            <a:off x="0" y="0"/>
                            <a:ext cx="715617" cy="6679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3C1D7" w14:textId="77777777" w:rsidR="00CD4C58" w:rsidRPr="00CD4C58" w:rsidRDefault="00CD4C58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5804653" w14:textId="3065FA15" w:rsidR="00CD4C58" w:rsidRPr="00CD4C58" w:rsidRDefault="001A0443" w:rsidP="00CD4C5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0" y="349857"/>
                            <a:ext cx="7150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95F7C" id="مجموعة 9" o:spid="_x0000_s1032" style="position:absolute;left:0;text-align:left;margin-left:-25.85pt;margin-top:19.9pt;width:43.6pt;height:40.7pt;z-index:251668480;mso-width-relative:margin;mso-height-relative:margin" coordsize="7156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">
                <v:roundrect id="مستطيل: زوايا مستديرة 10" o:spid="_x0000_s1033" style="position:absolute;width:7156;height:6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6E93C1D7" w14:textId="77777777" w:rsidR="00CD4C58" w:rsidRPr="00CD4C58" w:rsidRDefault="00CD4C58" w:rsidP="00CD4C5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5804653" w14:textId="3065FA15" w:rsidR="00CD4C58" w:rsidRPr="00CD4C58" w:rsidRDefault="001A0443" w:rsidP="00CD4C5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11" o:spid="_x0000_s1034" style="position:absolute;flip:x;visibility:visible;mso-wrap-style:square" from="0,3498" to="71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YzwgAAANs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h/Btdf4gEy+wcAAP//AwBQSwECLQAUAAYACAAAACEA2+H2y+4AAACFAQAAEwAAAAAAAAAAAAAA&#10;AAAAAAAAW0NvbnRlbnRfVHlwZXNdLnhtbFBLAQItABQABgAIAAAAIQBa9CxbvwAAABUBAAALAAAA&#10;AAAAAAAAAAAAAB8BAABfcmVscy8ucmVsc1BLAQItABQABgAIAAAAIQDJHLYz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5257AA"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46B05" wp14:editId="73F20680">
                <wp:simplePos x="0" y="0"/>
                <wp:positionH relativeFrom="column">
                  <wp:posOffset>-195580</wp:posOffset>
                </wp:positionH>
                <wp:positionV relativeFrom="paragraph">
                  <wp:posOffset>224155</wp:posOffset>
                </wp:positionV>
                <wp:extent cx="6449060" cy="0"/>
                <wp:effectExtent l="10160" t="16510" r="17780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4906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4A59" id="AutoShape 3" o:spid="_x0000_s1026" type="#_x0000_t32" style="position:absolute;left:0;text-align:left;margin-left:-15.4pt;margin-top:17.65pt;width:507.8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" strokeweight="1.5pt"/>
            </w:pict>
          </mc:Fallback>
        </mc:AlternateContent>
      </w:r>
    </w:p>
    <w:p w14:paraId="0E9FC871" w14:textId="39099525" w:rsidR="00F4437F" w:rsidRDefault="00F4437F" w:rsidP="00F4437F">
      <w:pPr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 xml:space="preserve">السؤال الثاني: </w:t>
      </w:r>
      <w:r w:rsidR="001A0443">
        <w:rPr>
          <w:rFonts w:cstheme="minorHAnsi" w:hint="cs"/>
          <w:b/>
          <w:bCs/>
          <w:sz w:val="28"/>
          <w:szCs w:val="28"/>
          <w:rtl/>
        </w:rPr>
        <w:t>أربطي اسم كل ملك من ملوك وطني ، بالمشروع الذي أنجز في عهده باستعمال الأرقام</w:t>
      </w:r>
      <w:r w:rsidR="009C59EF" w:rsidRPr="005257AA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0E9DAD48" w14:textId="77777777" w:rsidR="00CD4C58" w:rsidRPr="00CD4C58" w:rsidRDefault="00CD4C58" w:rsidP="00F4437F">
      <w:pPr>
        <w:rPr>
          <w:rFonts w:cstheme="minorHAnsi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900"/>
        <w:gridCol w:w="5519"/>
      </w:tblGrid>
      <w:tr w:rsidR="001A0443" w14:paraId="6223A20C" w14:textId="77777777" w:rsidTr="007F2E90">
        <w:trPr>
          <w:trHeight w:val="510"/>
        </w:trPr>
        <w:tc>
          <w:tcPr>
            <w:tcW w:w="3209" w:type="dxa"/>
            <w:vAlign w:val="center"/>
          </w:tcPr>
          <w:p w14:paraId="78C89788" w14:textId="3DDA5106" w:rsidR="001A0443" w:rsidRDefault="001A0443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1) الملك سعود بن عبدالعزيز </w:t>
            </w:r>
          </w:p>
        </w:tc>
        <w:tc>
          <w:tcPr>
            <w:tcW w:w="900" w:type="dxa"/>
            <w:vAlign w:val="center"/>
          </w:tcPr>
          <w:p w14:paraId="426A2635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19" w:type="dxa"/>
            <w:vAlign w:val="center"/>
          </w:tcPr>
          <w:p w14:paraId="7D488502" w14:textId="3BC0A6DD" w:rsidR="001A0443" w:rsidRDefault="007F2E90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إنشاء مجمع طباعة المصحف الشريف </w:t>
            </w:r>
          </w:p>
        </w:tc>
      </w:tr>
      <w:tr w:rsidR="001A0443" w14:paraId="0BD9E5B5" w14:textId="77777777" w:rsidTr="007F2E90">
        <w:trPr>
          <w:trHeight w:val="510"/>
        </w:trPr>
        <w:tc>
          <w:tcPr>
            <w:tcW w:w="3209" w:type="dxa"/>
            <w:vAlign w:val="center"/>
          </w:tcPr>
          <w:p w14:paraId="0C0C9E2C" w14:textId="17478EF0" w:rsidR="001A0443" w:rsidRDefault="001A0443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2) الملك خالد </w:t>
            </w:r>
            <w:r>
              <w:rPr>
                <w:rFonts w:cstheme="minorHAnsi" w:hint="cs"/>
                <w:sz w:val="28"/>
                <w:szCs w:val="28"/>
                <w:rtl/>
              </w:rPr>
              <w:t>بن عبدالعزيز</w:t>
            </w:r>
          </w:p>
        </w:tc>
        <w:tc>
          <w:tcPr>
            <w:tcW w:w="900" w:type="dxa"/>
            <w:vAlign w:val="center"/>
          </w:tcPr>
          <w:p w14:paraId="5B1CC278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19" w:type="dxa"/>
            <w:vAlign w:val="center"/>
          </w:tcPr>
          <w:p w14:paraId="795D502E" w14:textId="2D73E160" w:rsidR="001A0443" w:rsidRDefault="007F2E90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إنشاء منشأة الجمرات </w:t>
            </w:r>
          </w:p>
        </w:tc>
      </w:tr>
      <w:tr w:rsidR="001A0443" w14:paraId="3F849FD5" w14:textId="77777777" w:rsidTr="007F2E90">
        <w:trPr>
          <w:trHeight w:val="510"/>
        </w:trPr>
        <w:tc>
          <w:tcPr>
            <w:tcW w:w="3209" w:type="dxa"/>
            <w:vAlign w:val="center"/>
          </w:tcPr>
          <w:p w14:paraId="414E00EF" w14:textId="1A71DF56" w:rsidR="001A0443" w:rsidRDefault="001A0443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3)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الملك </w:t>
            </w:r>
            <w:r>
              <w:rPr>
                <w:rFonts w:cstheme="minorHAnsi" w:hint="cs"/>
                <w:sz w:val="28"/>
                <w:szCs w:val="28"/>
                <w:rtl/>
              </w:rPr>
              <w:t>فهد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بن عبدالعزيز</w:t>
            </w:r>
          </w:p>
        </w:tc>
        <w:tc>
          <w:tcPr>
            <w:tcW w:w="900" w:type="dxa"/>
            <w:vAlign w:val="center"/>
          </w:tcPr>
          <w:p w14:paraId="6886A2CB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19" w:type="dxa"/>
            <w:vAlign w:val="center"/>
          </w:tcPr>
          <w:p w14:paraId="10203B03" w14:textId="70C5B834" w:rsidR="001A0443" w:rsidRDefault="007F2E90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تأسيس الهيئة الملكية لمدينتي الجبيل وينبع الصناعيتين</w:t>
            </w:r>
          </w:p>
        </w:tc>
      </w:tr>
      <w:tr w:rsidR="001A0443" w14:paraId="727302A0" w14:textId="77777777" w:rsidTr="007F2E90">
        <w:trPr>
          <w:trHeight w:val="510"/>
        </w:trPr>
        <w:tc>
          <w:tcPr>
            <w:tcW w:w="3209" w:type="dxa"/>
            <w:vAlign w:val="center"/>
          </w:tcPr>
          <w:p w14:paraId="5DF47BA1" w14:textId="32469847" w:rsidR="001A0443" w:rsidRDefault="001A0443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4)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الملك </w:t>
            </w:r>
            <w:r>
              <w:rPr>
                <w:rFonts w:cstheme="minorHAnsi" w:hint="cs"/>
                <w:sz w:val="28"/>
                <w:szCs w:val="28"/>
                <w:rtl/>
              </w:rPr>
              <w:t>فيصل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بن عبدالعزيز</w:t>
            </w:r>
          </w:p>
        </w:tc>
        <w:tc>
          <w:tcPr>
            <w:tcW w:w="900" w:type="dxa"/>
            <w:vAlign w:val="center"/>
          </w:tcPr>
          <w:p w14:paraId="0737B3BF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19" w:type="dxa"/>
            <w:vAlign w:val="center"/>
          </w:tcPr>
          <w:p w14:paraId="7EF75B35" w14:textId="296B623E" w:rsidR="001A0443" w:rsidRDefault="007F2E90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إنشاء مشروع الري والصرف </w:t>
            </w:r>
          </w:p>
        </w:tc>
      </w:tr>
      <w:tr w:rsidR="001A0443" w14:paraId="450590CF" w14:textId="77777777" w:rsidTr="007F2E90">
        <w:trPr>
          <w:trHeight w:val="510"/>
        </w:trPr>
        <w:tc>
          <w:tcPr>
            <w:tcW w:w="3209" w:type="dxa"/>
            <w:vAlign w:val="center"/>
          </w:tcPr>
          <w:p w14:paraId="4138B66D" w14:textId="68E05796" w:rsidR="001A0443" w:rsidRDefault="001A0443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5)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الملك </w:t>
            </w:r>
            <w:r w:rsidR="007F2E90">
              <w:rPr>
                <w:rFonts w:cstheme="minorHAnsi" w:hint="cs"/>
                <w:sz w:val="28"/>
                <w:szCs w:val="28"/>
                <w:rtl/>
              </w:rPr>
              <w:t xml:space="preserve">عبدالله </w:t>
            </w:r>
            <w:r>
              <w:rPr>
                <w:rFonts w:cstheme="minorHAnsi" w:hint="cs"/>
                <w:sz w:val="28"/>
                <w:szCs w:val="28"/>
                <w:rtl/>
              </w:rPr>
              <w:t>بن عبدالعزيز</w:t>
            </w:r>
          </w:p>
        </w:tc>
        <w:tc>
          <w:tcPr>
            <w:tcW w:w="900" w:type="dxa"/>
            <w:vAlign w:val="center"/>
          </w:tcPr>
          <w:p w14:paraId="37BB48A4" w14:textId="77777777" w:rsidR="001A0443" w:rsidRDefault="001A0443" w:rsidP="001A04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19" w:type="dxa"/>
            <w:vAlign w:val="center"/>
          </w:tcPr>
          <w:p w14:paraId="26DE9BA3" w14:textId="69A7678A" w:rsidR="001A0443" w:rsidRDefault="007F2E90" w:rsidP="001A044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إنشاء أول جامعة في المملكة العربية السعودية </w:t>
            </w:r>
          </w:p>
        </w:tc>
      </w:tr>
    </w:tbl>
    <w:p w14:paraId="0072E598" w14:textId="24132FD9" w:rsidR="00FE7AD5" w:rsidRDefault="00FE7AD5" w:rsidP="00F4437F">
      <w:pPr>
        <w:rPr>
          <w:rFonts w:cstheme="minorHAnsi"/>
          <w:sz w:val="28"/>
          <w:szCs w:val="28"/>
          <w:rtl/>
        </w:rPr>
      </w:pPr>
    </w:p>
    <w:p w14:paraId="0D3B9186" w14:textId="172DB9DD" w:rsidR="00FE7AD5" w:rsidRPr="005257AA" w:rsidRDefault="00FE7AD5" w:rsidP="00FE7AD5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>تمت الأسئلة</w:t>
      </w:r>
    </w:p>
    <w:p w14:paraId="60B10EE0" w14:textId="3655607C" w:rsidR="00FE7AD5" w:rsidRPr="005257AA" w:rsidRDefault="00FE7AD5" w:rsidP="00FE7AD5">
      <w:pPr>
        <w:jc w:val="right"/>
        <w:rPr>
          <w:rFonts w:cstheme="minorHAnsi"/>
          <w:b/>
          <w:bCs/>
          <w:sz w:val="28"/>
          <w:szCs w:val="28"/>
        </w:rPr>
      </w:pPr>
      <w:r w:rsidRPr="005257AA">
        <w:rPr>
          <w:rFonts w:cstheme="minorHAnsi" w:hint="cs"/>
          <w:b/>
          <w:bCs/>
          <w:sz w:val="28"/>
          <w:szCs w:val="28"/>
          <w:rtl/>
        </w:rPr>
        <w:t>نورا ال</w:t>
      </w:r>
      <w:r w:rsidR="007919EF">
        <w:rPr>
          <w:rFonts w:cstheme="minorHAnsi" w:hint="cs"/>
          <w:b/>
          <w:bCs/>
          <w:sz w:val="28"/>
          <w:szCs w:val="28"/>
          <w:rtl/>
        </w:rPr>
        <w:t>عمري</w:t>
      </w:r>
    </w:p>
    <w:sectPr w:rsidR="00FE7AD5" w:rsidRPr="005257AA" w:rsidSect="00FE7AD5">
      <w:pgSz w:w="11906" w:h="16838"/>
      <w:pgMar w:top="709" w:right="1134" w:bottom="709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F"/>
    <w:rsid w:val="00053E27"/>
    <w:rsid w:val="000E7239"/>
    <w:rsid w:val="001A0443"/>
    <w:rsid w:val="002A7824"/>
    <w:rsid w:val="004575E7"/>
    <w:rsid w:val="005257AA"/>
    <w:rsid w:val="00581B0C"/>
    <w:rsid w:val="006144F9"/>
    <w:rsid w:val="00696819"/>
    <w:rsid w:val="007919EF"/>
    <w:rsid w:val="007F2E90"/>
    <w:rsid w:val="009C59EF"/>
    <w:rsid w:val="00B946CA"/>
    <w:rsid w:val="00BC6E35"/>
    <w:rsid w:val="00C03C1B"/>
    <w:rsid w:val="00CD4C58"/>
    <w:rsid w:val="00F4437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  <w15:chartTrackingRefBased/>
  <w15:docId w15:val="{10EDCF72-46F8-4409-AB12-065A257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B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2022-03-18T16:21:00Z</cp:lastPrinted>
  <dcterms:created xsi:type="dcterms:W3CDTF">2022-03-18T16:22:00Z</dcterms:created>
  <dcterms:modified xsi:type="dcterms:W3CDTF">2022-03-18T16:34:00Z</dcterms:modified>
</cp:coreProperties>
</file>