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الشمائل المحمدية من مؤلفات: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البخاري وأبو داود أفقه أهل الصحيح والسنن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ابن تيمية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المراد بقوله في الحديث: على رؤوسهم الطير:</w:t>
      </w:r>
      <w:r w:rsidR="005E1FF0" w:rsidRPr="002A600F">
        <w:rPr>
          <w:sz w:val="28"/>
          <w:szCs w:val="28"/>
          <w:rtl/>
        </w:rPr>
        <w:br/>
      </w:r>
      <w:r w:rsidR="005E1FF0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5E1FF0" w:rsidRPr="002A600F">
        <w:rPr>
          <w:rFonts w:cs="Arial" w:hint="cs"/>
          <w:color w:val="FF0000"/>
          <w:sz w:val="28"/>
          <w:szCs w:val="28"/>
          <w:rtl/>
        </w:rPr>
        <w:t>عدم التفاتهم</w:t>
      </w:r>
      <w:r w:rsidR="005E1FF0" w:rsidRPr="002A600F">
        <w:rPr>
          <w:rFonts w:cs="Arial"/>
          <w:color w:val="FF0000"/>
          <w:sz w:val="28"/>
          <w:szCs w:val="28"/>
          <w:rtl/>
        </w:rPr>
        <w:br/>
      </w:r>
      <w:r w:rsidR="005E1FF0" w:rsidRPr="002A600F">
        <w:rPr>
          <w:rFonts w:cs="Arial" w:hint="cs"/>
          <w:color w:val="FF0000"/>
          <w:sz w:val="28"/>
          <w:szCs w:val="28"/>
          <w:rtl/>
        </w:rPr>
        <w:t xml:space="preserve">- عدم انشغالهم </w:t>
      </w:r>
      <w:r w:rsidR="005E1FF0" w:rsidRPr="002A600F">
        <w:rPr>
          <w:rFonts w:cs="Arial"/>
          <w:color w:val="FF0000"/>
          <w:sz w:val="28"/>
          <w:szCs w:val="28"/>
          <w:rtl/>
        </w:rPr>
        <w:br/>
      </w:r>
      <w:r w:rsidR="005E1FF0" w:rsidRPr="002A600F">
        <w:rPr>
          <w:rFonts w:cs="Arial" w:hint="cs"/>
          <w:color w:val="FF0000"/>
          <w:sz w:val="28"/>
          <w:szCs w:val="28"/>
          <w:rtl/>
        </w:rPr>
        <w:t xml:space="preserve"> - سكوتهم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الهرم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الطعن في السن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النصر بالرعب من خصائص: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النبي دون أمته</w:t>
      </w:r>
    </w:p>
    <w:p w:rsidR="00E221B5" w:rsidRPr="002A600F" w:rsidRDefault="00BB5F60" w:rsidP="005E1FF0">
      <w:pPr>
        <w:rPr>
          <w:color w:val="000000" w:themeColor="text1"/>
          <w:sz w:val="28"/>
          <w:szCs w:val="28"/>
          <w:rtl/>
        </w:rPr>
      </w:pPr>
      <w:r w:rsidRPr="002A600F">
        <w:rPr>
          <w:rFonts w:cs="Arial" w:hint="cs"/>
          <w:color w:val="000000" w:themeColor="text1"/>
          <w:sz w:val="28"/>
          <w:szCs w:val="28"/>
          <w:rtl/>
        </w:rPr>
        <w:t xml:space="preserve">س- </w:t>
      </w:r>
      <w:r w:rsidR="00E221B5" w:rsidRPr="002A600F">
        <w:rPr>
          <w:rFonts w:cs="Arial"/>
          <w:color w:val="000000" w:themeColor="text1"/>
          <w:sz w:val="28"/>
          <w:szCs w:val="28"/>
          <w:rtl/>
        </w:rPr>
        <w:t>توفي أبو الدرداء سنة:</w:t>
      </w:r>
      <w:r w:rsidR="005E1FF0" w:rsidRPr="002A600F">
        <w:rPr>
          <w:color w:val="000000" w:themeColor="text1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- 32ه</w:t>
      </w:r>
      <w:r w:rsidR="005E1FF0" w:rsidRPr="002A600F">
        <w:rPr>
          <w:rFonts w:cs="Arial" w:hint="cs"/>
          <w:color w:val="FF0000"/>
          <w:sz w:val="28"/>
          <w:szCs w:val="28"/>
          <w:rtl/>
        </w:rPr>
        <w:t>ـ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سنن أبي داود: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أفضل كتب السنن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قال عروة بن الزبير: ما رأيت أحدا أعلم بفقه ولا بطب ولا بشعر من: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عائشة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تداووا فإن الله لم يضع داء إلا وضع له دواء, غير داء واحد ... الكلمة المحذوفة هي: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الهرم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المراسيل من مؤلفات: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أخبار الخوارج من مؤلفات: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الحديث الذي استفيد منه مشروعية التداوي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أتيت النبي صلى الله عليه وسلم وأصحابه كأنما على رؤوسهم الطير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زهر الربى على المجتبى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السيوطي</w:t>
      </w:r>
    </w:p>
    <w:p w:rsidR="00E221B5" w:rsidRPr="002A600F" w:rsidRDefault="00BB5F60" w:rsidP="005E1FF0">
      <w:pPr>
        <w:rPr>
          <w:rFonts w:cs="Arial"/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تكون خلافة النبوة ... الكلمة المحذوفة هي:</w:t>
      </w:r>
      <w:r w:rsidR="005E1FF0" w:rsidRPr="002A600F">
        <w:rPr>
          <w:rFonts w:cs="Arial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ثلاثون سنة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أول من رمى بسهم في سبيل الله: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سعد بن أبي وقاص</w:t>
      </w:r>
    </w:p>
    <w:p w:rsidR="00E221B5" w:rsidRPr="002A600F" w:rsidRDefault="00BB5F60" w:rsidP="00907968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وسائل الوقاية من السحر والعين: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المحافظة على أذكار الصباح والمساء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المحافظة على قراءة آية الكرسي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تحقيق التوكل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فراءة المعوذات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Pr="002A600F">
        <w:rPr>
          <w:rFonts w:cs="Arial" w:hint="cs"/>
          <w:color w:val="000000" w:themeColor="text1"/>
          <w:sz w:val="28"/>
          <w:szCs w:val="28"/>
          <w:rtl/>
        </w:rPr>
        <w:t xml:space="preserve">س- </w:t>
      </w:r>
      <w:r w:rsidR="00E221B5" w:rsidRPr="002A600F">
        <w:rPr>
          <w:rFonts w:cs="Arial"/>
          <w:color w:val="000000" w:themeColor="text1"/>
          <w:sz w:val="28"/>
          <w:szCs w:val="28"/>
          <w:rtl/>
        </w:rPr>
        <w:t>توفي النسائي سنة:</w:t>
      </w:r>
      <w:r w:rsidR="005E1FF0" w:rsidRPr="002A600F">
        <w:rPr>
          <w:color w:val="000000" w:themeColor="text1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- 303ه</w:t>
      </w:r>
      <w:r w:rsidR="00907968" w:rsidRPr="002A600F">
        <w:rPr>
          <w:rFonts w:hint="cs"/>
          <w:sz w:val="28"/>
          <w:szCs w:val="28"/>
          <w:rtl/>
        </w:rPr>
        <w:t>ـ</w:t>
      </w:r>
    </w:p>
    <w:p w:rsidR="00E221B5" w:rsidRPr="002A600F" w:rsidRDefault="00E221B5" w:rsidP="005E1FF0">
      <w:pPr>
        <w:rPr>
          <w:sz w:val="28"/>
          <w:szCs w:val="28"/>
          <w:rtl/>
        </w:rPr>
      </w:pPr>
      <w:r w:rsidRPr="002A600F">
        <w:rPr>
          <w:rFonts w:cs="Arial"/>
          <w:sz w:val="28"/>
          <w:szCs w:val="28"/>
          <w:rtl/>
        </w:rPr>
        <w:t xml:space="preserve"> </w:t>
      </w:r>
      <w:r w:rsidR="00BB5F60" w:rsidRPr="002A600F">
        <w:rPr>
          <w:rFonts w:cs="Arial" w:hint="cs"/>
          <w:sz w:val="28"/>
          <w:szCs w:val="28"/>
          <w:rtl/>
        </w:rPr>
        <w:t xml:space="preserve">س- </w:t>
      </w:r>
      <w:r w:rsidRPr="002A600F">
        <w:rPr>
          <w:rFonts w:cs="Arial"/>
          <w:sz w:val="28"/>
          <w:szCs w:val="28"/>
          <w:rtl/>
        </w:rPr>
        <w:t>مؤلف كتاب عارضة الأحوذي هو:</w:t>
      </w:r>
      <w:r w:rsidR="005E1FF0" w:rsidRPr="002A600F">
        <w:rPr>
          <w:sz w:val="28"/>
          <w:szCs w:val="28"/>
          <w:rtl/>
        </w:rPr>
        <w:br/>
      </w:r>
      <w:r w:rsidRPr="002A600F">
        <w:rPr>
          <w:rFonts w:cs="Arial"/>
          <w:color w:val="FF0000"/>
          <w:sz w:val="28"/>
          <w:szCs w:val="28"/>
          <w:rtl/>
        </w:rPr>
        <w:t>- ابن العربي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فتح الملك المعبود من شروح سنن: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أبي داود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اسم النسائي: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Pr="002A600F">
        <w:rPr>
          <w:rFonts w:cs="Arial" w:hint="cs"/>
          <w:color w:val="FF0000"/>
          <w:sz w:val="28"/>
          <w:szCs w:val="28"/>
          <w:rtl/>
        </w:rPr>
        <w:t xml:space="preserve">أبو عبدالرحمن </w:t>
      </w:r>
      <w:r w:rsidRPr="002A600F">
        <w:rPr>
          <w:rFonts w:cs="Arial"/>
          <w:color w:val="FF0000"/>
          <w:sz w:val="28"/>
          <w:szCs w:val="28"/>
          <w:rtl/>
        </w:rPr>
        <w:t>–</w:t>
      </w:r>
      <w:r w:rsidRPr="002A600F">
        <w:rPr>
          <w:rFonts w:cs="Arial" w:hint="cs"/>
          <w:color w:val="FF0000"/>
          <w:sz w:val="28"/>
          <w:szCs w:val="28"/>
          <w:rtl/>
        </w:rPr>
        <w:t xml:space="preserve"> أحمد بن شعيب النسائي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عون المعبود: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عبدالرحمن ابادي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مصنف كتاب معالم السنن: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الخطابي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اسم أبي الدرداء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عويمر</w:t>
      </w:r>
      <w:proofErr w:type="spellEnd"/>
      <w:r w:rsidR="00E221B5" w:rsidRPr="002A600F">
        <w:rPr>
          <w:rFonts w:cs="Arial"/>
          <w:color w:val="FF0000"/>
          <w:sz w:val="28"/>
          <w:szCs w:val="28"/>
          <w:rtl/>
        </w:rPr>
        <w:t xml:space="preserve"> بن زيد</w:t>
      </w:r>
    </w:p>
    <w:p w:rsidR="00E221B5" w:rsidRPr="002A600F" w:rsidRDefault="00BB5F60" w:rsidP="005E1FF0">
      <w:pPr>
        <w:rPr>
          <w:color w:val="000000" w:themeColor="text1"/>
          <w:sz w:val="28"/>
          <w:szCs w:val="28"/>
          <w:rtl/>
        </w:rPr>
      </w:pPr>
      <w:r w:rsidRPr="002A600F">
        <w:rPr>
          <w:rFonts w:cs="Arial" w:hint="cs"/>
          <w:color w:val="000000" w:themeColor="text1"/>
          <w:sz w:val="28"/>
          <w:szCs w:val="28"/>
          <w:rtl/>
        </w:rPr>
        <w:t xml:space="preserve">س- </w:t>
      </w:r>
      <w:r w:rsidR="00E221B5" w:rsidRPr="002A600F">
        <w:rPr>
          <w:rFonts w:cs="Arial"/>
          <w:color w:val="000000" w:themeColor="text1"/>
          <w:sz w:val="28"/>
          <w:szCs w:val="28"/>
          <w:rtl/>
        </w:rPr>
        <w:t>أقل السنن حديثا ضعيفا:</w:t>
      </w:r>
      <w:r w:rsidR="005E1FF0" w:rsidRPr="002A600F">
        <w:rPr>
          <w:color w:val="000000" w:themeColor="text1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توفي أبو داود سنة: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- 275ه</w:t>
      </w:r>
      <w:r w:rsidRPr="002A600F">
        <w:rPr>
          <w:rFonts w:cs="Arial" w:hint="cs"/>
          <w:color w:val="FF0000"/>
          <w:sz w:val="28"/>
          <w:szCs w:val="28"/>
          <w:rtl/>
        </w:rPr>
        <w:t>ـ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قال صلى الله عليه وسلم: إن أبغض الرجال إلى الله ... الكلمة المحذوفة هي: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الألد الخصم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القدر من مؤلفات:</w:t>
      </w:r>
      <w:r w:rsidR="00BB2955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أبي داود</w:t>
      </w:r>
      <w:r w:rsidR="00BB2955" w:rsidRPr="002A600F">
        <w:rPr>
          <w:color w:val="FF0000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أسباب هلاك الأمم الماضية:</w:t>
      </w:r>
      <w:r w:rsidR="005E1FF0" w:rsidRPr="002A600F">
        <w:rPr>
          <w:sz w:val="28"/>
          <w:szCs w:val="28"/>
          <w:rtl/>
        </w:rPr>
        <w:br/>
      </w:r>
      <w:r w:rsidR="005E1FF0" w:rsidRPr="002A600F">
        <w:rPr>
          <w:rFonts w:cs="Arial"/>
          <w:color w:val="FF0000"/>
          <w:sz w:val="28"/>
          <w:szCs w:val="28"/>
          <w:rtl/>
        </w:rPr>
        <w:lastRenderedPageBreak/>
        <w:t>-</w:t>
      </w:r>
      <w:r w:rsidR="005E1FF0" w:rsidRPr="002A600F">
        <w:rPr>
          <w:rFonts w:cs="Arial" w:hint="cs"/>
          <w:color w:val="FF0000"/>
          <w:sz w:val="28"/>
          <w:szCs w:val="28"/>
          <w:rtl/>
        </w:rPr>
        <w:t xml:space="preserve"> </w:t>
      </w:r>
      <w:r w:rsidR="00E221B5" w:rsidRPr="002A600F">
        <w:rPr>
          <w:rFonts w:cs="Arial"/>
          <w:color w:val="FF0000"/>
          <w:sz w:val="28"/>
          <w:szCs w:val="28"/>
          <w:rtl/>
        </w:rPr>
        <w:t>كثرة السؤال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اختلافهم على أنبيائهم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الذي سمى الخمر بأم الخبائث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عثمان بن عفان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المراد بالنغير في قوله عليه الصلاة والسلام: </w:t>
      </w:r>
      <w:proofErr w:type="spellStart"/>
      <w:r w:rsidR="00E221B5" w:rsidRPr="002A600F">
        <w:rPr>
          <w:rFonts w:cs="Arial"/>
          <w:sz w:val="28"/>
          <w:szCs w:val="28"/>
          <w:rtl/>
        </w:rPr>
        <w:t>مافعل</w:t>
      </w:r>
      <w:proofErr w:type="spellEnd"/>
      <w:r w:rsidR="00E221B5" w:rsidRPr="002A600F">
        <w:rPr>
          <w:rFonts w:cs="Arial"/>
          <w:sz w:val="28"/>
          <w:szCs w:val="28"/>
          <w:rtl/>
        </w:rPr>
        <w:t xml:space="preserve"> نغير؟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طائر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توفي مقدام بن </w:t>
      </w:r>
      <w:proofErr w:type="spellStart"/>
      <w:r w:rsidR="00E221B5" w:rsidRPr="002A600F">
        <w:rPr>
          <w:rFonts w:cs="Arial"/>
          <w:sz w:val="28"/>
          <w:szCs w:val="28"/>
          <w:rtl/>
        </w:rPr>
        <w:t>معديكرب</w:t>
      </w:r>
      <w:proofErr w:type="spellEnd"/>
      <w:r w:rsidR="00E221B5" w:rsidRPr="002A600F">
        <w:rPr>
          <w:rFonts w:cs="Arial"/>
          <w:sz w:val="28"/>
          <w:szCs w:val="28"/>
          <w:rtl/>
        </w:rPr>
        <w:t xml:space="preserve"> الكندي سنة: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- 47ه</w:t>
      </w:r>
      <w:r w:rsidRPr="002A600F">
        <w:rPr>
          <w:rFonts w:hint="cs"/>
          <w:color w:val="FF0000"/>
          <w:sz w:val="28"/>
          <w:szCs w:val="28"/>
          <w:rtl/>
        </w:rPr>
        <w:t>ـ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أشهر شيوخ أبي داود في علم العلل: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الإمام أحمد </w:t>
      </w:r>
      <w:r w:rsidRPr="002A600F">
        <w:rPr>
          <w:rFonts w:cs="Arial"/>
          <w:color w:val="FF0000"/>
          <w:sz w:val="28"/>
          <w:szCs w:val="28"/>
          <w:rtl/>
        </w:rPr>
        <w:t>–</w:t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 يحيى بن معين </w:t>
      </w:r>
      <w:r w:rsidRPr="002A600F">
        <w:rPr>
          <w:rFonts w:cs="Arial"/>
          <w:color w:val="FF0000"/>
          <w:sz w:val="28"/>
          <w:szCs w:val="28"/>
          <w:rtl/>
        </w:rPr>
        <w:t>–</w:t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 علي المديني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قال فيه </w:t>
      </w:r>
      <w:proofErr w:type="spellStart"/>
      <w:r w:rsidR="00E221B5" w:rsidRPr="002A600F">
        <w:rPr>
          <w:rFonts w:cs="Arial"/>
          <w:sz w:val="28"/>
          <w:szCs w:val="28"/>
          <w:rtl/>
        </w:rPr>
        <w:t>الدارقطني</w:t>
      </w:r>
      <w:proofErr w:type="spellEnd"/>
      <w:r w:rsidR="00E221B5" w:rsidRPr="002A600F">
        <w:rPr>
          <w:rFonts w:cs="Arial"/>
          <w:sz w:val="28"/>
          <w:szCs w:val="28"/>
          <w:rtl/>
        </w:rPr>
        <w:t>: مقدم على كل من يذكر بهذا العلم في عصره: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ولد النسائي سنة: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- 215ه</w:t>
      </w:r>
      <w:r w:rsidRPr="002A600F">
        <w:rPr>
          <w:rFonts w:hint="cs"/>
          <w:color w:val="FF0000"/>
          <w:sz w:val="28"/>
          <w:szCs w:val="28"/>
          <w:rtl/>
        </w:rPr>
        <w:t>ـ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وصفت بأنها صماء بكماء عمياء هي: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5E1FF0" w:rsidRPr="002A600F">
        <w:rPr>
          <w:rFonts w:cs="Arial" w:hint="cs"/>
          <w:color w:val="FF0000"/>
          <w:sz w:val="28"/>
          <w:szCs w:val="28"/>
          <w:rtl/>
        </w:rPr>
        <w:t>الدهيماء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الديباجة من مؤلفات: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ابن ماجه </w:t>
      </w:r>
      <w:r w:rsidRPr="002A600F">
        <w:rPr>
          <w:rFonts w:cs="Arial"/>
          <w:color w:val="FF0000"/>
          <w:sz w:val="28"/>
          <w:szCs w:val="28"/>
          <w:rtl/>
        </w:rPr>
        <w:t>–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الدميري</w:t>
      </w:r>
      <w:proofErr w:type="spellEnd"/>
      <w:r w:rsidR="00E221B5" w:rsidRPr="002A600F">
        <w:rPr>
          <w:rFonts w:cs="Arial"/>
          <w:color w:val="FF0000"/>
          <w:sz w:val="28"/>
          <w:szCs w:val="28"/>
          <w:rtl/>
        </w:rPr>
        <w:t>-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كتب السنن التي درستها هي:</w:t>
      </w:r>
      <w:r w:rsidR="005E1FF0" w:rsidRPr="002A600F">
        <w:rPr>
          <w:sz w:val="28"/>
          <w:szCs w:val="28"/>
          <w:rtl/>
        </w:rPr>
        <w:br/>
      </w:r>
      <w:r w:rsidR="00907968" w:rsidRPr="002A600F">
        <w:rPr>
          <w:rFonts w:cs="Arial"/>
          <w:color w:val="FF0000"/>
          <w:sz w:val="28"/>
          <w:szCs w:val="28"/>
          <w:rtl/>
        </w:rPr>
        <w:t>-</w:t>
      </w:r>
      <w:r w:rsidR="00907968" w:rsidRPr="002A600F">
        <w:rPr>
          <w:rFonts w:cs="Arial" w:hint="cs"/>
          <w:color w:val="FF0000"/>
          <w:sz w:val="28"/>
          <w:szCs w:val="28"/>
          <w:rtl/>
        </w:rPr>
        <w:t xml:space="preserve"> سنن أبي داود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سنن الترمذي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سنن النسائي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سنن ابن ماجه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ما</w:t>
      </w:r>
      <w:r w:rsidRPr="002A600F">
        <w:rPr>
          <w:rFonts w:cs="Arial" w:hint="cs"/>
          <w:sz w:val="28"/>
          <w:szCs w:val="28"/>
          <w:rtl/>
        </w:rPr>
        <w:t xml:space="preserve"> </w:t>
      </w:r>
      <w:r w:rsidR="00E221B5" w:rsidRPr="002A600F">
        <w:rPr>
          <w:rFonts w:cs="Arial"/>
          <w:sz w:val="28"/>
          <w:szCs w:val="28"/>
          <w:rtl/>
        </w:rPr>
        <w:t>تمس إليه الحاجة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الحافظ ابن الملقن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هاجر وهو ابن عشر سنين: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عبدالله بن عمر بن الخطاب القرشي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الصحابي الذي أراد شهود بدر فصده المشركون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حذيفة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الذي كان يتعوذ من معضلة ليس لها أبو الحسن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عمر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معنى كلمة: يزيغ: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يميل عن الحق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معنى: </w:t>
      </w:r>
      <w:proofErr w:type="spellStart"/>
      <w:r w:rsidR="00E221B5" w:rsidRPr="002A600F">
        <w:rPr>
          <w:rFonts w:cs="Arial"/>
          <w:sz w:val="28"/>
          <w:szCs w:val="28"/>
          <w:rtl/>
        </w:rPr>
        <w:t>المتفيهقون</w:t>
      </w:r>
      <w:proofErr w:type="spellEnd"/>
      <w:r w:rsidR="00E221B5" w:rsidRPr="002A600F">
        <w:rPr>
          <w:rFonts w:cs="Arial"/>
          <w:sz w:val="28"/>
          <w:szCs w:val="28"/>
          <w:rtl/>
        </w:rPr>
        <w:t>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المتكبرون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استدل المؤلف بقوله تعالى: تلك الرسل فضلنا بعضهم على بعض, على: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أن من سنة الله المفاضلة بين خلقه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المكثرين من رواية الأحاديث: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هريرة</w:t>
      </w:r>
    </w:p>
    <w:p w:rsidR="00546234" w:rsidRPr="002A600F" w:rsidRDefault="00BB5F60" w:rsidP="00546234">
      <w:pPr>
        <w:rPr>
          <w:rFonts w:cs="Arial"/>
          <w:color w:val="FF0000"/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ممن أطلق على سنن النسائي وصف الصحيح: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546234" w:rsidRPr="002A600F">
        <w:rPr>
          <w:rFonts w:cs="Arial" w:hint="cs"/>
          <w:color w:val="FF0000"/>
          <w:sz w:val="28"/>
          <w:szCs w:val="28"/>
          <w:rtl/>
        </w:rPr>
        <w:t>ابن السكن</w:t>
      </w:r>
      <w:r w:rsidR="00546234" w:rsidRPr="002A600F">
        <w:rPr>
          <w:rFonts w:cs="Arial"/>
          <w:color w:val="FF0000"/>
          <w:sz w:val="28"/>
          <w:szCs w:val="28"/>
          <w:rtl/>
        </w:rPr>
        <w:br/>
      </w:r>
      <w:r w:rsidR="00546234" w:rsidRPr="002A600F">
        <w:rPr>
          <w:rFonts w:cs="Arial" w:hint="cs"/>
          <w:color w:val="FF0000"/>
          <w:sz w:val="28"/>
          <w:szCs w:val="28"/>
          <w:rtl/>
        </w:rPr>
        <w:t>- ابن عدي</w:t>
      </w:r>
      <w:r w:rsidR="00546234" w:rsidRPr="002A600F">
        <w:rPr>
          <w:rFonts w:cs="Arial"/>
          <w:color w:val="FF0000"/>
          <w:sz w:val="28"/>
          <w:szCs w:val="28"/>
          <w:rtl/>
        </w:rPr>
        <w:br/>
      </w:r>
      <w:r w:rsidR="00546234" w:rsidRPr="002A600F">
        <w:rPr>
          <w:rFonts w:cs="Arial" w:hint="cs"/>
          <w:color w:val="FF0000"/>
          <w:sz w:val="28"/>
          <w:szCs w:val="28"/>
          <w:rtl/>
        </w:rPr>
        <w:t xml:space="preserve">- </w:t>
      </w:r>
      <w:proofErr w:type="spellStart"/>
      <w:r w:rsidR="00546234" w:rsidRPr="002A600F">
        <w:rPr>
          <w:rFonts w:cs="Arial" w:hint="cs"/>
          <w:color w:val="FF0000"/>
          <w:sz w:val="28"/>
          <w:szCs w:val="28"/>
          <w:rtl/>
        </w:rPr>
        <w:t>الدارقطني</w:t>
      </w:r>
      <w:proofErr w:type="spellEnd"/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شهدت مع النبي صلى الله عليه وسلم تسع عشرة غزوة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جابر بن عبدالله بن عمرو بن حرام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(رسالة إلى أهل مكة):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صليت مع النبي صلى الله عليه وسلم أكثر من ألفي مرة: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جابر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آثار الخصومة السيئة: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البعد عن الحق والضلال عن الهدى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التي أشارت على النبي صلى الله عليه وسلم يوم الحديبية بحلق رأسه هي: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أم سلمة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والله إني لأعلم الناس بكل فتنة هي كائنة فيما بيني وبين الساعة: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حذيفة</w:t>
      </w:r>
    </w:p>
    <w:p w:rsidR="00E221B5" w:rsidRPr="002A600F" w:rsidRDefault="00BB5F60" w:rsidP="005E1FF0">
      <w:pPr>
        <w:rPr>
          <w:color w:val="FF0000"/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سبب </w:t>
      </w:r>
      <w:proofErr w:type="spellStart"/>
      <w:r w:rsidR="00E221B5" w:rsidRPr="002A600F">
        <w:rPr>
          <w:rFonts w:cs="Arial"/>
          <w:sz w:val="28"/>
          <w:szCs w:val="28"/>
          <w:rtl/>
        </w:rPr>
        <w:t>الاستعاذة</w:t>
      </w:r>
      <w:proofErr w:type="spellEnd"/>
      <w:r w:rsidR="00E221B5" w:rsidRPr="002A600F">
        <w:rPr>
          <w:rFonts w:cs="Arial"/>
          <w:sz w:val="28"/>
          <w:szCs w:val="28"/>
          <w:rtl/>
        </w:rPr>
        <w:t xml:space="preserve"> من أرذل العمر:</w:t>
      </w:r>
      <w:r w:rsidR="00BB2955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لما فيه من الخرف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لما فيه من اختلال العقل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لما فيه من ضعف الفهم والحواس</w:t>
      </w:r>
      <w:r w:rsidR="00546234" w:rsidRPr="002A600F">
        <w:rPr>
          <w:rFonts w:hint="cs"/>
          <w:sz w:val="28"/>
          <w:szCs w:val="28"/>
          <w:rtl/>
        </w:rPr>
        <w:br/>
      </w:r>
      <w:r w:rsidR="00546234" w:rsidRPr="002A600F">
        <w:rPr>
          <w:rFonts w:hint="cs"/>
          <w:color w:val="FF0000"/>
          <w:sz w:val="28"/>
          <w:szCs w:val="28"/>
          <w:rtl/>
        </w:rPr>
        <w:t>- تشويه المنظر والعجز عن كثير الطاعات</w:t>
      </w:r>
    </w:p>
    <w:p w:rsidR="00E221B5" w:rsidRPr="002A600F" w:rsidRDefault="00BB5F60" w:rsidP="00907968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معنى وإن الملائكة لتضع أجنحتها لطالب العلم: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تتواضع لطالب العلم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توقر طالب العلم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تكف عن الطيران وتنزل للذكر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تعين وتيسر المؤونة لطالب العلم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السبب في ميزة حذيفة عن الصحابة في الفتن: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546234" w:rsidRPr="002A600F">
        <w:rPr>
          <w:rFonts w:cs="Arial" w:hint="cs"/>
          <w:color w:val="FF0000"/>
          <w:sz w:val="28"/>
          <w:szCs w:val="28"/>
          <w:rtl/>
        </w:rPr>
        <w:t>سؤاله عنها</w:t>
      </w:r>
      <w:r w:rsidR="00546234" w:rsidRPr="002A600F">
        <w:rPr>
          <w:rFonts w:cs="Arial"/>
          <w:color w:val="FF0000"/>
          <w:sz w:val="28"/>
          <w:szCs w:val="28"/>
          <w:rtl/>
        </w:rPr>
        <w:br/>
      </w:r>
      <w:r w:rsidR="00546234" w:rsidRPr="002A600F">
        <w:rPr>
          <w:rFonts w:cs="Arial" w:hint="cs"/>
          <w:color w:val="FF0000"/>
          <w:sz w:val="28"/>
          <w:szCs w:val="28"/>
          <w:rtl/>
        </w:rPr>
        <w:t>- اختصاص عمر له بالسؤال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فتح الملك المعبود تكملة المنهل العذب المورود من مؤلفات: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أمين السبكي</w:t>
      </w:r>
    </w:p>
    <w:p w:rsidR="00E221B5" w:rsidRPr="002A600F" w:rsidRDefault="00BB5F60" w:rsidP="00907968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استثنى بعض أهل العلم حالات يكون التداوي فيها واجبا, منها: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إذا خشي على نفسه التلف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إذا خشي الإصابة بالعجز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إذا كان المرض ينتقل ضرره إلى غيره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تسمية أصحاب النبي صلى الله عليه وسلم من مؤلفات: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الترمذي</w:t>
      </w:r>
    </w:p>
    <w:p w:rsidR="00E221B5" w:rsidRPr="002A600F" w:rsidRDefault="00BB5F60" w:rsidP="00907968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الطرق الشرعية لعلاج السحر: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استخراج السحر وإبطاله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النشرة الجائزة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الرقى والأوراد الشرعية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الأدوية المباحة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صحب النبي صلى الله عليه وسلم قبل موته بأربع سنوات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هريرة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الذي احتجم وهو محرم وصائم: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النبي صلى الله عليه وسلم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تزوجت أسماء: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أبا بكر الصديق وجعفر بن أبي طالب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من نظر في سنته تحير في حسن كلامه: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الحاكم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الراجح أن الترمذي ولد: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ولد مبصر ثم عمي اخر عمره 209ه</w:t>
      </w:r>
      <w:r w:rsidR="00F330A7">
        <w:rPr>
          <w:rFonts w:hint="cs"/>
          <w:color w:val="FF0000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الذي ضربه أهل دمشق حتى أخرجوه من المسجد هو:</w:t>
      </w:r>
      <w:r w:rsidR="00BB2955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أشهر شيوخ أبي داود في مجال الرواية: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اسحاق بن 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راهويه</w:t>
      </w:r>
      <w:proofErr w:type="spellEnd"/>
      <w:r w:rsidR="00E221B5" w:rsidRPr="002A600F">
        <w:rPr>
          <w:rFonts w:cs="Arial"/>
          <w:color w:val="FF0000"/>
          <w:sz w:val="28"/>
          <w:szCs w:val="28"/>
          <w:rtl/>
        </w:rPr>
        <w:t xml:space="preserve"> </w:t>
      </w:r>
      <w:r w:rsidRPr="002A600F">
        <w:rPr>
          <w:rFonts w:cs="Arial" w:hint="cs"/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عبدالله 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القعنبي</w:t>
      </w:r>
      <w:proofErr w:type="spellEnd"/>
      <w:r w:rsidR="00E221B5" w:rsidRPr="002A600F">
        <w:rPr>
          <w:rFonts w:cs="Arial"/>
          <w:color w:val="FF0000"/>
          <w:sz w:val="28"/>
          <w:szCs w:val="28"/>
          <w:rtl/>
        </w:rPr>
        <w:t xml:space="preserve"> </w:t>
      </w:r>
      <w:r w:rsidRPr="002A600F">
        <w:rPr>
          <w:rFonts w:cs="Arial" w:hint="cs"/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سعيد بن منصور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ما تمس إليه الحاجة, من شروح كتاب: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سنن ابن ماجه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الحلس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كساء يكون دائما على ظهر البعير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والله إني لأعلم الناس بكل فتنة هي كائنة بيني وبين الساعة: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حذيفة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توفيت عائشة رضي الله عنها سنة: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- 85ه</w:t>
      </w:r>
      <w:r w:rsidRPr="002A600F">
        <w:rPr>
          <w:rFonts w:hint="cs"/>
          <w:color w:val="FF0000"/>
          <w:sz w:val="28"/>
          <w:szCs w:val="28"/>
          <w:rtl/>
        </w:rPr>
        <w:t>ـ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ممن أطلق على سنن النسائي وصف الصحيح: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ابن السكن وابن عدي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عرضت كتابي على أبي زرعة,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ابن ماجه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قال فيه النبي صلى الله عليه وسلم: ما ضر ... ما عمل بعد اليوم: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عثمان بن عفان</w:t>
      </w:r>
    </w:p>
    <w:p w:rsidR="00E221B5" w:rsidRPr="002A600F" w:rsidRDefault="00BB5F60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طرق علاج السحر: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التصبح كل يوم بسبع تمرات من عجوة المدينة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العلاج بالاستفراغ في المحل الذي يصل إليه الأذى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استعمال ورق السدر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مشكل الآثار من مؤلفات:</w:t>
      </w:r>
      <w:r w:rsidR="00BB2955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الطحاوي</w:t>
      </w:r>
      <w:r w:rsidR="00546234" w:rsidRPr="002A600F">
        <w:rPr>
          <w:rFonts w:hint="cs"/>
          <w:color w:val="FF0000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معنى </w:t>
      </w:r>
      <w:proofErr w:type="spellStart"/>
      <w:r w:rsidR="00E221B5" w:rsidRPr="002A600F">
        <w:rPr>
          <w:rFonts w:cs="Arial"/>
          <w:sz w:val="28"/>
          <w:szCs w:val="28"/>
          <w:rtl/>
        </w:rPr>
        <w:t>تنتثلونها</w:t>
      </w:r>
      <w:proofErr w:type="spellEnd"/>
      <w:r w:rsidR="00E221B5" w:rsidRPr="002A600F">
        <w:rPr>
          <w:rFonts w:cs="Arial"/>
          <w:sz w:val="28"/>
          <w:szCs w:val="28"/>
          <w:rtl/>
        </w:rPr>
        <w:t>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تستخرجونها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يطلق كتاب المجتبى على سنن: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ما تمس إليه الحاجة: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الدميري</w:t>
      </w:r>
      <w:proofErr w:type="spellEnd"/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أسلم عام خيبر: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هريرة</w:t>
      </w:r>
    </w:p>
    <w:p w:rsidR="00E221B5" w:rsidRPr="002A600F" w:rsidRDefault="00BB5F60" w:rsidP="00907968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الذي تزوج بنتي رسول الله صلى الله عليه وسلم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عثمان بن عفان</w:t>
      </w:r>
      <w:r w:rsidR="00546234" w:rsidRPr="002A600F">
        <w:rPr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قدم بعض أهل العلم سنن أبي داود على غيره بسبب 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شمول أحاديثه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كثرة أبوابه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حسن ترتيبه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 انتقاء حديثه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درجة حديث: فإن الجنة تحت رجليها: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مختلف في صحته</w:t>
      </w:r>
    </w:p>
    <w:p w:rsidR="00E221B5" w:rsidRPr="002A600F" w:rsidRDefault="00BB5F60" w:rsidP="00907968">
      <w:pPr>
        <w:rPr>
          <w:rFonts w:cs="Arial"/>
          <w:color w:val="FF0000"/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أشهر تلامذة النسائي: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أبو بكر السني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907968" w:rsidRPr="002A600F">
        <w:rPr>
          <w:rFonts w:cs="Arial" w:hint="cs"/>
          <w:color w:val="FF0000"/>
          <w:sz w:val="28"/>
          <w:szCs w:val="28"/>
          <w:rtl/>
        </w:rPr>
        <w:t>-</w:t>
      </w:r>
      <w:r w:rsidR="00A14B1A" w:rsidRPr="002A600F">
        <w:rPr>
          <w:rFonts w:cs="Arial" w:hint="cs"/>
          <w:color w:val="FF0000"/>
          <w:sz w:val="28"/>
          <w:szCs w:val="28"/>
          <w:rtl/>
        </w:rPr>
        <w:t xml:space="preserve"> </w:t>
      </w:r>
      <w:r w:rsidR="00907968" w:rsidRPr="002A600F">
        <w:rPr>
          <w:rFonts w:cs="Arial" w:hint="cs"/>
          <w:color w:val="FF0000"/>
          <w:sz w:val="28"/>
          <w:szCs w:val="28"/>
          <w:rtl/>
        </w:rPr>
        <w:t>أبو القاسم الطبراني</w:t>
      </w:r>
      <w:r w:rsidR="00907968" w:rsidRPr="002A600F">
        <w:rPr>
          <w:rFonts w:cs="Arial"/>
          <w:color w:val="FF0000"/>
          <w:sz w:val="28"/>
          <w:szCs w:val="28"/>
          <w:rtl/>
        </w:rPr>
        <w:br/>
      </w:r>
      <w:r w:rsidR="00A14B1A" w:rsidRPr="002A600F">
        <w:rPr>
          <w:rFonts w:cs="Arial" w:hint="cs"/>
          <w:color w:val="FF0000"/>
          <w:sz w:val="28"/>
          <w:szCs w:val="28"/>
          <w:rtl/>
        </w:rPr>
        <w:t>- أبو بشر الدولابي</w:t>
      </w:r>
      <w:r w:rsidR="00A14B1A" w:rsidRPr="002A600F">
        <w:rPr>
          <w:rFonts w:cs="Arial"/>
          <w:color w:val="FF0000"/>
          <w:sz w:val="28"/>
          <w:szCs w:val="28"/>
          <w:rtl/>
        </w:rPr>
        <w:br/>
      </w:r>
      <w:r w:rsidR="00A14B1A" w:rsidRPr="002A600F">
        <w:rPr>
          <w:rFonts w:cs="Arial" w:hint="cs"/>
          <w:color w:val="FF0000"/>
          <w:sz w:val="28"/>
          <w:szCs w:val="28"/>
          <w:rtl/>
        </w:rPr>
        <w:t xml:space="preserve">- أبو جعفر الطحاوي 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العرف الشذي من شروح كتاب: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الترمذي</w:t>
      </w:r>
    </w:p>
    <w:p w:rsidR="00E221B5" w:rsidRPr="002A600F" w:rsidRDefault="00BB5F60" w:rsidP="001B5D52">
      <w:pPr>
        <w:rPr>
          <w:color w:val="000000" w:themeColor="text1"/>
          <w:sz w:val="28"/>
          <w:szCs w:val="28"/>
          <w:rtl/>
        </w:rPr>
      </w:pPr>
      <w:r w:rsidRPr="002A600F">
        <w:rPr>
          <w:rFonts w:cs="Arial" w:hint="cs"/>
          <w:color w:val="000000" w:themeColor="text1"/>
          <w:sz w:val="28"/>
          <w:szCs w:val="28"/>
          <w:rtl/>
        </w:rPr>
        <w:t xml:space="preserve">س- </w:t>
      </w:r>
      <w:r w:rsidR="00E221B5" w:rsidRPr="002A600F">
        <w:rPr>
          <w:rFonts w:cs="Arial"/>
          <w:color w:val="000000" w:themeColor="text1"/>
          <w:sz w:val="28"/>
          <w:szCs w:val="28"/>
          <w:rtl/>
        </w:rPr>
        <w:t>الذي فتح مدائن كسرى هو:</w:t>
      </w:r>
      <w:r w:rsidR="00546234" w:rsidRPr="002A600F">
        <w:rPr>
          <w:color w:val="000000" w:themeColor="text1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1B5D52" w:rsidRPr="002A600F">
        <w:rPr>
          <w:rFonts w:cs="Arial" w:hint="cs"/>
          <w:color w:val="FF0000"/>
          <w:sz w:val="28"/>
          <w:szCs w:val="28"/>
          <w:rtl/>
        </w:rPr>
        <w:t>سعد بن أبي وقاص</w:t>
      </w:r>
    </w:p>
    <w:p w:rsidR="00E221B5" w:rsidRPr="002A600F" w:rsidRDefault="00BB5F60" w:rsidP="00546234">
      <w:pPr>
        <w:rPr>
          <w:color w:val="FF0000"/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الوقاية من السحر:</w:t>
      </w:r>
      <w:r w:rsidR="00546234" w:rsidRPr="002A600F">
        <w:rPr>
          <w:sz w:val="28"/>
          <w:szCs w:val="28"/>
          <w:rtl/>
        </w:rPr>
        <w:br/>
      </w:r>
      <w:r w:rsidR="00A14B1A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A14B1A" w:rsidRPr="002A600F">
        <w:rPr>
          <w:rFonts w:cs="Arial" w:hint="cs"/>
          <w:color w:val="FF0000"/>
          <w:sz w:val="28"/>
          <w:szCs w:val="28"/>
          <w:rtl/>
        </w:rPr>
        <w:t>المحافظة على صلاة الفجر جماعة في المسجد</w:t>
      </w:r>
      <w:r w:rsidR="00A14B1A" w:rsidRPr="002A600F">
        <w:rPr>
          <w:rFonts w:cs="Arial"/>
          <w:color w:val="FF0000"/>
          <w:sz w:val="28"/>
          <w:szCs w:val="28"/>
          <w:rtl/>
        </w:rPr>
        <w:br/>
      </w:r>
      <w:r w:rsidR="00A14B1A" w:rsidRPr="002A600F">
        <w:rPr>
          <w:rFonts w:hint="cs"/>
          <w:color w:val="FF0000"/>
          <w:sz w:val="28"/>
          <w:szCs w:val="28"/>
          <w:rtl/>
        </w:rPr>
        <w:t>- ذكر دعاء الخروج من المنزل</w:t>
      </w:r>
      <w:r w:rsidR="00A14B1A" w:rsidRPr="002A600F">
        <w:rPr>
          <w:color w:val="FF0000"/>
          <w:sz w:val="28"/>
          <w:szCs w:val="28"/>
          <w:rtl/>
        </w:rPr>
        <w:br/>
      </w:r>
      <w:r w:rsidR="00A14B1A" w:rsidRPr="002A600F">
        <w:rPr>
          <w:rFonts w:hint="cs"/>
          <w:color w:val="FF0000"/>
          <w:sz w:val="28"/>
          <w:szCs w:val="28"/>
          <w:rtl/>
        </w:rPr>
        <w:t>- قراءة المعوذتين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كان آخر الصحابة موتا بالمدينة النبوية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جابر بن عبدالله بن عمرو بن حرام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كان من منهجه أنه إذا لم يجد في الباب حديثا متصلا يخرج الحديث المرسل: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حديث: اللهم إني أعوذ بك من علم لا ينفع: حديث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حديث صحيح</w:t>
      </w:r>
      <w:r w:rsidR="00546234" w:rsidRPr="002A600F">
        <w:rPr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الكلمة الساقطة: حتى يكون عليكم اثنا عشر خليفة كلهم من ...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قريش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الصحابي الذي ولاه معاوية قضاء دمشق في خلافة عمر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أبي الدرداء (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عويمر</w:t>
      </w:r>
      <w:proofErr w:type="spellEnd"/>
      <w:r w:rsidR="00E221B5" w:rsidRPr="002A600F">
        <w:rPr>
          <w:rFonts w:cs="Arial"/>
          <w:color w:val="FF0000"/>
          <w:sz w:val="28"/>
          <w:szCs w:val="28"/>
          <w:rtl/>
        </w:rPr>
        <w:t>)</w:t>
      </w:r>
    </w:p>
    <w:p w:rsidR="00E221B5" w:rsidRPr="002A600F" w:rsidRDefault="00BB5F60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أشهر شيوخ أبي داود في علوم الحديث: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أحمد </w:t>
      </w:r>
      <w:r w:rsidR="0056559B" w:rsidRPr="002A600F">
        <w:rPr>
          <w:rFonts w:cs="Arial" w:hint="cs"/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يحيى بن معين </w:t>
      </w:r>
      <w:r w:rsidR="0056559B" w:rsidRPr="002A600F">
        <w:rPr>
          <w:rFonts w:cs="Arial" w:hint="cs"/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علي المديني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عدد الكتب التي اشتمل عليها سنن أبي داود: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- 35 كتاب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المراد بفتنة الدنيا: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الافتتان بشهواتها والانشغال بحالاتها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يطلق كتاب المجتبى على سنن: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  <w:r w:rsidR="00A14B1A" w:rsidRPr="002A600F">
        <w:rPr>
          <w:rFonts w:hint="cs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ممن شرح سنن النسائي: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سور القرآن التي ورد أنها تعالج السحر: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البقرة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ما ذكر رسول الله صلى الله عليه وسلم إلا بكى: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عبدالله بن عمر بن الخطاب القرشي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سبب استعاذة النبي صلى الله عليه وسلم من الجبن والبخل: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لما فيهما من التقصير في أداء الواجبات وترك القيام بالواجبات من الأمر بالمعروف</w:t>
      </w:r>
    </w:p>
    <w:p w:rsidR="00E221B5" w:rsidRPr="002A600F" w:rsidRDefault="0056559B" w:rsidP="003A0EE0">
      <w:pPr>
        <w:rPr>
          <w:color w:val="000000" w:themeColor="text1"/>
          <w:sz w:val="28"/>
          <w:szCs w:val="28"/>
          <w:rtl/>
        </w:rPr>
      </w:pPr>
      <w:r w:rsidRPr="002A600F">
        <w:rPr>
          <w:rFonts w:cs="Arial" w:hint="cs"/>
          <w:color w:val="000000" w:themeColor="text1"/>
          <w:sz w:val="28"/>
          <w:szCs w:val="28"/>
          <w:rtl/>
        </w:rPr>
        <w:t xml:space="preserve">س- </w:t>
      </w:r>
      <w:r w:rsidR="00E221B5" w:rsidRPr="002A600F">
        <w:rPr>
          <w:rFonts w:cs="Arial"/>
          <w:color w:val="000000" w:themeColor="text1"/>
          <w:sz w:val="28"/>
          <w:szCs w:val="28"/>
          <w:rtl/>
        </w:rPr>
        <w:t>من بر الوالدين:</w:t>
      </w:r>
      <w:r w:rsidR="00546234" w:rsidRPr="002A600F">
        <w:rPr>
          <w:color w:val="000000" w:themeColor="text1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3A0EE0" w:rsidRPr="002A600F">
        <w:rPr>
          <w:rFonts w:cs="Arial" w:hint="cs"/>
          <w:color w:val="FF0000"/>
          <w:sz w:val="28"/>
          <w:szCs w:val="28"/>
          <w:rtl/>
        </w:rPr>
        <w:t>موافقتهما في أغراضهما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>- أن لا يجاهد إلا بإذنهما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>- صلة أهل ودهما</w:t>
      </w:r>
    </w:p>
    <w:p w:rsidR="00E221B5" w:rsidRPr="002A600F" w:rsidRDefault="0056559B" w:rsidP="003A0EE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عطايا الله للنبي صلى الله عليه وسلم: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3A0EE0" w:rsidRPr="002A600F">
        <w:rPr>
          <w:rFonts w:cs="Arial" w:hint="cs"/>
          <w:color w:val="FF0000"/>
          <w:sz w:val="28"/>
          <w:szCs w:val="28"/>
          <w:rtl/>
        </w:rPr>
        <w:t>يعطيه من غير سؤال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 xml:space="preserve">- يتتبع </w:t>
      </w:r>
      <w:proofErr w:type="spellStart"/>
      <w:r w:rsidR="003A0EE0" w:rsidRPr="002A600F">
        <w:rPr>
          <w:rFonts w:cs="Arial" w:hint="cs"/>
          <w:color w:val="FF0000"/>
          <w:sz w:val="28"/>
          <w:szCs w:val="28"/>
          <w:rtl/>
        </w:rPr>
        <w:t>محابه</w:t>
      </w:r>
      <w:proofErr w:type="spellEnd"/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>-نهى عن رفع الصوت بحضرته</w:t>
      </w:r>
      <w:r w:rsidRPr="002A600F">
        <w:rPr>
          <w:rFonts w:cs="Arial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شروط النسائي في إخراج الحديث: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3A0EE0" w:rsidRPr="002A600F">
        <w:rPr>
          <w:rFonts w:cs="Arial" w:hint="cs"/>
          <w:color w:val="FF0000"/>
          <w:sz w:val="28"/>
          <w:szCs w:val="28"/>
          <w:rtl/>
        </w:rPr>
        <w:t>أن يكون الحديث مخرجا في الصحيحين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lastRenderedPageBreak/>
        <w:t>- أن يكون على شرط الشيخين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 xml:space="preserve">- إذا كان دون ذلك فيبين درجة الحديث </w:t>
      </w:r>
      <w:proofErr w:type="spellStart"/>
      <w:r w:rsidR="003A0EE0" w:rsidRPr="002A600F">
        <w:rPr>
          <w:rFonts w:cs="Arial" w:hint="cs"/>
          <w:color w:val="FF0000"/>
          <w:sz w:val="28"/>
          <w:szCs w:val="28"/>
          <w:rtl/>
        </w:rPr>
        <w:t>ومافيه</w:t>
      </w:r>
      <w:proofErr w:type="spellEnd"/>
      <w:r w:rsidR="003A0EE0" w:rsidRPr="002A600F">
        <w:rPr>
          <w:rFonts w:cs="Arial" w:hint="cs"/>
          <w:color w:val="FF0000"/>
          <w:sz w:val="28"/>
          <w:szCs w:val="28"/>
          <w:rtl/>
        </w:rPr>
        <w:t xml:space="preserve"> من علل</w:t>
      </w:r>
    </w:p>
    <w:p w:rsidR="00E221B5" w:rsidRPr="002A600F" w:rsidRDefault="0056559B" w:rsidP="00A14B1A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الكنى من مؤلفات: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A14B1A" w:rsidRPr="002A600F">
        <w:rPr>
          <w:rFonts w:cs="Arial" w:hint="cs"/>
          <w:color w:val="FF0000"/>
          <w:sz w:val="28"/>
          <w:szCs w:val="28"/>
          <w:rtl/>
        </w:rPr>
        <w:t>لا توجد إجابة صحيحة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كان عمر يسألها عن تعبر الرؤيا: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أسماء بنت عميس</w:t>
      </w:r>
    </w:p>
    <w:p w:rsidR="00E221B5" w:rsidRPr="002A600F" w:rsidRDefault="0056559B" w:rsidP="003A0EE0">
      <w:pPr>
        <w:rPr>
          <w:color w:val="FF0000"/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استعاذ النبي صلى الله عليه وسلم من النفس التي لا تشبع وهي النفس: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3A0EE0" w:rsidRPr="002A600F">
        <w:rPr>
          <w:rFonts w:cs="Arial" w:hint="cs"/>
          <w:color w:val="FF0000"/>
          <w:sz w:val="28"/>
          <w:szCs w:val="28"/>
          <w:rtl/>
        </w:rPr>
        <w:t>التي لا تقنع بما أعطاه الله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>- هي النفس المصابة بالشره والنهم</w:t>
      </w:r>
      <w:r w:rsidR="003A0EE0" w:rsidRPr="002A600F">
        <w:rPr>
          <w:rFonts w:hint="cs"/>
          <w:sz w:val="28"/>
          <w:szCs w:val="28"/>
          <w:rtl/>
        </w:rPr>
        <w:br/>
      </w:r>
      <w:r w:rsidR="003A0EE0" w:rsidRPr="002A600F">
        <w:rPr>
          <w:rFonts w:hint="cs"/>
          <w:color w:val="FF0000"/>
          <w:sz w:val="28"/>
          <w:szCs w:val="28"/>
          <w:rtl/>
        </w:rPr>
        <w:t>- هي التي لا تشبع من كثرة الطعام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ورد في الحديث: ثم فتنة ... لا تدع أحدا من هذه الأمة إلا لطمته ... الكلمة المحذوفة هي: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الدهيماء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كانت موصوفة بالعقل البالغ والرأي الصائب: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أم سلمة</w:t>
      </w:r>
    </w:p>
    <w:p w:rsidR="00E221B5" w:rsidRPr="002A600F" w:rsidRDefault="0056559B" w:rsidP="003A0EE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معاني الهدنة: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3A0EE0" w:rsidRPr="002A600F">
        <w:rPr>
          <w:rFonts w:cs="Arial" w:hint="cs"/>
          <w:color w:val="FF0000"/>
          <w:sz w:val="28"/>
          <w:szCs w:val="28"/>
          <w:rtl/>
        </w:rPr>
        <w:t>السكون</w:t>
      </w:r>
      <w:r w:rsidR="003A0EE0" w:rsidRPr="002A600F">
        <w:rPr>
          <w:rFonts w:cs="Arial"/>
          <w:color w:val="FF0000"/>
          <w:sz w:val="28"/>
          <w:szCs w:val="28"/>
          <w:rtl/>
        </w:rPr>
        <w:br/>
      </w:r>
      <w:r w:rsidR="003A0EE0" w:rsidRPr="002A600F">
        <w:rPr>
          <w:rFonts w:cs="Arial" w:hint="cs"/>
          <w:color w:val="FF0000"/>
          <w:sz w:val="28"/>
          <w:szCs w:val="28"/>
          <w:rtl/>
        </w:rPr>
        <w:t>- المواعدة</w:t>
      </w:r>
      <w:r w:rsidR="003A0EE0" w:rsidRPr="002A600F">
        <w:rPr>
          <w:rFonts w:hint="cs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الأصل في حكم التداوي عند الجمهور: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مشروع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ولد أبو داود سنة: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- 202ه</w:t>
      </w:r>
      <w:r w:rsidRPr="002A600F">
        <w:rPr>
          <w:rFonts w:hint="cs"/>
          <w:color w:val="FF0000"/>
          <w:sz w:val="28"/>
          <w:szCs w:val="28"/>
          <w:rtl/>
        </w:rPr>
        <w:t>ـ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يعتبر أبو هريرة رضي الله عنه: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من أكثر الصحابة رواية للحديث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النفح الشذي: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ابن سيد الناس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معنى قول النبي صلى الله عليه وسلم عن الفتنة استشرفت له, أي: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جذبته إليها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وجد فيها ما يشجعه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وجد فيها ما يرغبه</w:t>
      </w:r>
    </w:p>
    <w:p w:rsidR="00E221B5" w:rsidRPr="002A600F" w:rsidRDefault="0056559B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قال فيه النبي صلى الله عليه وسلم: اللهم استجب ... إذا دعاك: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سعد بن أبي وقاص</w:t>
      </w:r>
      <w:r w:rsidR="005E1FF0" w:rsidRPr="002A600F">
        <w:rPr>
          <w:color w:val="FF0000"/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>معنى الخصم: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الحاذق بالخصومة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المعوج عن الحق المولع بالخصومة</w:t>
      </w:r>
      <w:r w:rsidR="005E1FF0"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شديد الخصومة الدائم لها</w:t>
      </w:r>
      <w:r w:rsidR="005E1FF0" w:rsidRPr="002A600F">
        <w:rPr>
          <w:sz w:val="28"/>
          <w:szCs w:val="28"/>
          <w:rtl/>
        </w:rPr>
        <w:br/>
      </w: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رتب ابن ماجه أحاديث كتابه على: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موضوعات الفقه</w:t>
      </w:r>
    </w:p>
    <w:p w:rsidR="00E221B5" w:rsidRPr="002A600F" w:rsidRDefault="0056559B" w:rsidP="005E1FF0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الصحابي الذي جهز جيش العسرة هو:</w:t>
      </w:r>
      <w:r w:rsidR="005E1FF0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عثمان بن عفان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ولد أبو داود في مدينة: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سجستان</w:t>
      </w:r>
      <w:proofErr w:type="spellEnd"/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حديث: اللهم إني أعوذ بك أن أذل أو أزل ...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صحيح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من العلماء الذين شرحوا ابن ماجه: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 xml:space="preserve">- </w:t>
      </w:r>
      <w:proofErr w:type="spellStart"/>
      <w:r w:rsidR="00E221B5" w:rsidRPr="002A600F">
        <w:rPr>
          <w:rFonts w:cs="Arial"/>
          <w:color w:val="FF0000"/>
          <w:sz w:val="28"/>
          <w:szCs w:val="28"/>
          <w:rtl/>
        </w:rPr>
        <w:t>مغلطاي</w:t>
      </w:r>
      <w:proofErr w:type="spellEnd"/>
      <w:r w:rsidR="00E221B5" w:rsidRPr="002A600F">
        <w:rPr>
          <w:rFonts w:cs="Arial"/>
          <w:color w:val="FF0000"/>
          <w:sz w:val="28"/>
          <w:szCs w:val="28"/>
          <w:rtl/>
        </w:rPr>
        <w:t xml:space="preserve"> </w:t>
      </w:r>
      <w:r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السندي</w:t>
      </w:r>
      <w:r w:rsidRPr="002A600F">
        <w:rPr>
          <w:color w:val="FF0000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ابن الملقن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فضل العالم على العابد كفضل:</w:t>
      </w:r>
      <w:r w:rsidR="00546234" w:rsidRPr="002A600F">
        <w:rPr>
          <w:sz w:val="28"/>
          <w:szCs w:val="28"/>
          <w:rtl/>
        </w:rPr>
        <w:br/>
      </w:r>
      <w:r w:rsidR="00A14B1A" w:rsidRPr="002A600F">
        <w:rPr>
          <w:rFonts w:cs="Arial"/>
          <w:color w:val="FF0000"/>
          <w:sz w:val="28"/>
          <w:szCs w:val="28"/>
          <w:rtl/>
        </w:rPr>
        <w:t xml:space="preserve">- </w:t>
      </w:r>
      <w:r w:rsidR="00A14B1A" w:rsidRPr="002A600F">
        <w:rPr>
          <w:rFonts w:cs="Arial" w:hint="cs"/>
          <w:color w:val="FF0000"/>
          <w:sz w:val="28"/>
          <w:szCs w:val="28"/>
          <w:rtl/>
        </w:rPr>
        <w:t>كفضل القمر</w:t>
      </w:r>
      <w:r w:rsidR="002A600F">
        <w:rPr>
          <w:rFonts w:cs="Arial" w:hint="cs"/>
          <w:color w:val="FF0000"/>
          <w:sz w:val="28"/>
          <w:szCs w:val="28"/>
          <w:rtl/>
        </w:rPr>
        <w:t xml:space="preserve"> </w:t>
      </w:r>
      <w:r w:rsidR="00A14B1A" w:rsidRPr="002A600F">
        <w:rPr>
          <w:rFonts w:cs="Arial" w:hint="cs"/>
          <w:color w:val="FF0000"/>
          <w:sz w:val="28"/>
          <w:szCs w:val="28"/>
          <w:rtl/>
        </w:rPr>
        <w:t>على سائر الكواكب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أحد علماء الحديث: قيل فيه أنه ألين له الحديث كما ألين لداود عليه السلام الحديد,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أبو داود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ما أنا إلى طريق من طرقكم أهدى مني بكل فتنة هي كائنة: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حذيفة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أكثر كتب السنن زوائد على الخمسة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سنن ابن ماجه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كان أبو داود أحد أئمة الدنيا فقها وعلما وحفظا ونسكا ...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ابن حبان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مؤلف كتاب العرف الشذي: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محمد أنور الكشميري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مشهور عنه أنه اعتزل الفتنة: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سعد بن أبي وقاص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lastRenderedPageBreak/>
        <w:t xml:space="preserve">س- </w:t>
      </w:r>
      <w:r w:rsidR="00E221B5" w:rsidRPr="002A600F">
        <w:rPr>
          <w:rFonts w:cs="Arial"/>
          <w:sz w:val="28"/>
          <w:szCs w:val="28"/>
          <w:rtl/>
        </w:rPr>
        <w:t xml:space="preserve">الذي قال فيه عمر: إن أصابته الإمرة فذاك وإلا </w:t>
      </w:r>
      <w:proofErr w:type="spellStart"/>
      <w:r w:rsidR="00E221B5" w:rsidRPr="002A600F">
        <w:rPr>
          <w:rFonts w:cs="Arial"/>
          <w:sz w:val="28"/>
          <w:szCs w:val="28"/>
          <w:rtl/>
        </w:rPr>
        <w:t>فليستعن</w:t>
      </w:r>
      <w:proofErr w:type="spellEnd"/>
      <w:r w:rsidR="00E221B5" w:rsidRPr="002A600F">
        <w:rPr>
          <w:rFonts w:cs="Arial"/>
          <w:sz w:val="28"/>
          <w:szCs w:val="28"/>
          <w:rtl/>
        </w:rPr>
        <w:t xml:space="preserve"> به الوالي,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سعد بن مالك الزهري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كان اللواء بيده في أكثر المشاهد: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علي بن أبي طالب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كتاب السنن الصغرى من مؤلفات: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مات عثمان سنة:</w:t>
      </w:r>
      <w:r w:rsidR="00546234" w:rsidRPr="002A600F">
        <w:rPr>
          <w:sz w:val="28"/>
          <w:szCs w:val="28"/>
          <w:rtl/>
        </w:rPr>
        <w:br/>
      </w:r>
      <w:r w:rsidRPr="002A600F">
        <w:rPr>
          <w:rFonts w:cs="Arial"/>
          <w:color w:val="FF0000"/>
          <w:sz w:val="28"/>
          <w:szCs w:val="28"/>
          <w:rtl/>
        </w:rPr>
        <w:t>- 35</w:t>
      </w:r>
      <w:r w:rsidRPr="002A600F">
        <w:rPr>
          <w:rFonts w:cs="Arial" w:hint="cs"/>
          <w:color w:val="FF0000"/>
          <w:sz w:val="28"/>
          <w:szCs w:val="28"/>
          <w:rtl/>
        </w:rPr>
        <w:t>هـ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عمران بيت المقدس يكون بــــــــــــــــــ 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كمال عمارته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كثرة الرجال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كثرة المال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أنواع الحجامة: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وقائية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علاجية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استدل المؤلف بقوله تعالى: قل لا يعلم من في السموات والأرض الغيب إلا الله على: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أن تصديق الكاهن كفر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أحمد بن شعيب هو اسم: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النسائي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الصحابي الذي له أحاديث قليلة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أسامة بن شريك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القائل: ما أشكل علينا أصحاب محمد شيئا فسألنا عائشة,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ابو موسى الأشعري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ولد الترمذي سنة: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- 209</w:t>
      </w:r>
    </w:p>
    <w:p w:rsidR="00E221B5" w:rsidRPr="002A600F" w:rsidRDefault="0056559B" w:rsidP="00546234">
      <w:pPr>
        <w:rPr>
          <w:sz w:val="28"/>
          <w:szCs w:val="28"/>
          <w:rtl/>
        </w:rPr>
      </w:pPr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سعد بن أبي وقاص رضي الله عنه هو: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أحد النقباء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أحد الشورى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أحد المبشرين بالجنة</w:t>
      </w:r>
      <w:r w:rsidR="00546234" w:rsidRPr="002A600F">
        <w:rPr>
          <w:sz w:val="28"/>
          <w:szCs w:val="28"/>
          <w:rtl/>
        </w:rPr>
        <w:br/>
      </w:r>
      <w:bookmarkStart w:id="0" w:name="_GoBack"/>
      <w:bookmarkEnd w:id="0"/>
      <w:r w:rsidRPr="002A600F">
        <w:rPr>
          <w:rFonts w:cs="Arial" w:hint="cs"/>
          <w:sz w:val="28"/>
          <w:szCs w:val="28"/>
          <w:rtl/>
        </w:rPr>
        <w:t xml:space="preserve">س- </w:t>
      </w:r>
      <w:r w:rsidR="00E221B5" w:rsidRPr="002A600F">
        <w:rPr>
          <w:rFonts w:cs="Arial"/>
          <w:sz w:val="28"/>
          <w:szCs w:val="28"/>
          <w:rtl/>
        </w:rPr>
        <w:t>الصواب أن اسم كتاب النسائي السنن دون وصفه في الصحة:</w:t>
      </w:r>
      <w:r w:rsidR="00546234" w:rsidRPr="002A600F">
        <w:rPr>
          <w:rFonts w:hint="cs"/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lastRenderedPageBreak/>
        <w:t>- لاشتماله على أحاديث الأحكام</w:t>
      </w:r>
      <w:r w:rsidR="00546234" w:rsidRPr="002A600F">
        <w:rPr>
          <w:sz w:val="28"/>
          <w:szCs w:val="28"/>
          <w:rtl/>
        </w:rPr>
        <w:br/>
      </w:r>
      <w:r w:rsidR="00E221B5" w:rsidRPr="002A600F">
        <w:rPr>
          <w:rFonts w:cs="Arial"/>
          <w:color w:val="FF0000"/>
          <w:sz w:val="28"/>
          <w:szCs w:val="28"/>
          <w:rtl/>
        </w:rPr>
        <w:t>- لوجود غير الصحيح من الحديث فيه</w:t>
      </w:r>
    </w:p>
    <w:p w:rsidR="003825B4" w:rsidRPr="002A600F" w:rsidRDefault="003825B4">
      <w:pPr>
        <w:rPr>
          <w:sz w:val="28"/>
          <w:szCs w:val="28"/>
        </w:rPr>
      </w:pPr>
    </w:p>
    <w:sectPr w:rsidR="003825B4" w:rsidRPr="002A600F" w:rsidSect="00F61E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8E"/>
    <w:rsid w:val="001B5D52"/>
    <w:rsid w:val="0029284E"/>
    <w:rsid w:val="002A600F"/>
    <w:rsid w:val="003825B4"/>
    <w:rsid w:val="003A0EE0"/>
    <w:rsid w:val="00546234"/>
    <w:rsid w:val="0056559B"/>
    <w:rsid w:val="005E1FF0"/>
    <w:rsid w:val="00907968"/>
    <w:rsid w:val="00A14B1A"/>
    <w:rsid w:val="00B4019B"/>
    <w:rsid w:val="00BB2955"/>
    <w:rsid w:val="00BB5F60"/>
    <w:rsid w:val="00E221B5"/>
    <w:rsid w:val="00E3188E"/>
    <w:rsid w:val="00F330A7"/>
    <w:rsid w:val="00F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8DE4-96DA-407C-B4C4-FF0728DF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Amm_ Kutbi</dc:creator>
  <cp:lastModifiedBy>Amm_ Kutbi</cp:lastModifiedBy>
  <cp:revision>8</cp:revision>
  <dcterms:created xsi:type="dcterms:W3CDTF">2020-04-17T08:27:00Z</dcterms:created>
  <dcterms:modified xsi:type="dcterms:W3CDTF">2020-04-17T09:39:00Z</dcterms:modified>
</cp:coreProperties>
</file>