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7E2D4A" w:rsidRPr="005549BC" w14:paraId="77CD5B2D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15387731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70077372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19019D82" w14:textId="2E0A757E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مكتب التعليم </w:t>
            </w:r>
          </w:p>
          <w:p w14:paraId="6E04493C" w14:textId="624A338B" w:rsidR="007E2D4A" w:rsidRPr="00417F38" w:rsidRDefault="00536E54" w:rsidP="00417F3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7E2D4A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7E2D4A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7E2D4A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31CF8CD1" w:rsidR="00931477" w:rsidRPr="007E2D4A" w:rsidRDefault="00931477" w:rsidP="00F30A5C">
            <w:pPr>
              <w:bidi w:val="0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1C2FB952" w14:textId="77777777" w:rsidR="007E2D4A" w:rsidRPr="005549BC" w:rsidRDefault="007E2D4A" w:rsidP="007E2D4A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536E54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1103AFA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5549BC">
              <w:rPr>
                <w:sz w:val="28"/>
                <w:szCs w:val="28"/>
                <w:rtl/>
              </w:rPr>
              <w:t>..........</w:t>
            </w:r>
          </w:p>
          <w:p w14:paraId="36B33A80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01FA79BE" w:rsidR="00417F38" w:rsidRPr="005549BC" w:rsidRDefault="00417F38" w:rsidP="00536E54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ختبار الفصل الدراسي </w:t>
            </w:r>
            <w:r w:rsidR="009563A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5549BC"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الدور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14:paraId="7DDBA7F5" w14:textId="77777777" w:rsidR="00417F38" w:rsidRPr="005549BC" w:rsidRDefault="00417F38" w:rsidP="00417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6C7B2F79"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B9064E">
              <w:rPr>
                <w:rFonts w:hint="cs"/>
                <w:b/>
                <w:bCs/>
                <w:sz w:val="24"/>
                <w:szCs w:val="24"/>
                <w:rtl/>
              </w:rPr>
              <w:t>الثاني ال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609BC" wp14:editId="657041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0CF57F" id="AutoShape 96" o:spid="_x0000_s1026" style="position:absolute;left:0;text-align:left;margin-left:-1.2pt;margin-top:0;width:30.8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92BE2" w14:textId="77777777" w:rsidR="007E2D4A" w:rsidRDefault="005B6C89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367A17EA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77777777" w:rsidR="00300785" w:rsidRDefault="00300785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27346985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77777777" w:rsidR="00300785" w:rsidRPr="00B5598A" w:rsidRDefault="00C76267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7.2pt;margin-top:8.3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77777777" w:rsidR="00300785" w:rsidRPr="00B5598A" w:rsidRDefault="00C76267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6964D633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C7A5DA2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1FF8BB83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85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IV1HL/aAAAACAEAAA8AAABkcnMvZG93&#10;bnJldi54bWxMj0FPhDAQhe8m/odmTLy57SpBgpSNMdF4MCSueu/SEVA6RdoF9t87nPQ2897Lm2+K&#10;3eJ6MeEYOk8athsFAqn2tqNGw/vb41UGIkRD1vSeUMMJA+zK87PC5NbP9IrTPjaCSyjkRkMb45BL&#10;GeoWnQkbPyCx9+lHZyKvYyPtaGYud728ViqVznTEF1oz4EOL9ff+6DT80O3pI5FT9lVVMX16fmkI&#10;q1nry4vl/g5ExCX+hWHFZ3Qomengj2SD6DUkacJJ1tUNiNVXq3DgYZuBLAv5/4HyFw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IV1HL/aAAAACAEAAA8AAAAAAAAAAAAAAAAAFgQAAGRy&#10;cy9kb3ducmV2LnhtbFBLBQYAAAAABAAEAPMAAAAdBQAAAAA=&#10;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083B3E82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EqxWqL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9C1D0" wp14:editId="33ED386E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5951CB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C1D0" id="مستطيل 18" o:spid="_x0000_s1029" style="position:absolute;left:0;text-align:left;margin-left:483.25pt;margin-top:5.15pt;width:33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">
                <v:shadow on="t" opacity=".5" offset="6pt,6pt"/>
                <v:textbox>
                  <w:txbxContent>
                    <w:p w14:paraId="0C5951CB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306A"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9B7AF7" w14:paraId="41A2920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63B22F61" w:rsidR="009B10FD" w:rsidRPr="00D10DE0" w:rsidRDefault="00B9064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تقع دول مجلس التعاون الخليجي في الجزء الجنوب الغربي من قارة اسيا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B10FD" w:rsidRPr="009B7AF7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44FD9605" w:rsidR="009B10FD" w:rsidRPr="00082CCD" w:rsidRDefault="00B9064E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 اشهر المحصولات الزراعية لدول مجلس التعاون الخليجي التمر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0C30DD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97EAFCE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C2B42B0" w14:textId="02FAC9E2" w:rsidR="00E16F84" w:rsidRDefault="00AF7996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</w:t>
            </w:r>
            <w:r w:rsidR="00B9064E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 مقومات الصناعة فب دول مجلس التعاون المواد الخام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AA0D0A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4B0E9C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5F645A6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3DABDA7" w14:textId="24160D92" w:rsidR="00E16F84" w:rsidRPr="00AA516A" w:rsidRDefault="00B9064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إنجازات مجلس التعاون التوقيع على اتفاقية الدفاع المشترك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AAB365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6EBBCEAD" w:rsidR="00B9064E" w:rsidRPr="00D10DE0" w:rsidRDefault="00B9064E" w:rsidP="00B9064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أُنشئ مجلس التعاون الخليجي عام 1421هـ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62D8EE91" w:rsidR="00E16F84" w:rsidRDefault="00D25A8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تقع البانيا 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072E20CC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681BEFCD" w:rsidR="00E16F84" w:rsidRDefault="00D25A8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تساوي مساحة العالم العربي والإسلامي نحو14 مليون كم2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02A65F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FACE4FD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D97E32" w14:textId="0AAAAAB7" w:rsidR="00E16F84" w:rsidRPr="00D10DE0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يتضمن فطاع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B3E86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7D1BBCB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5973D14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60EFB83" w14:textId="156F5EF3" w:rsidR="00E16F84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D3A2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1E51F4A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2C22CC49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E03DB45" w14:textId="627E0CAD" w:rsidR="00E16F84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تنمية الاستثمار تؤدي الى الركود الاقتصادي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FFBC3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2DEE3D64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32DC2C46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77777777" w:rsidR="0028486D" w:rsidRPr="00B5598A" w:rsidRDefault="00536E54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29.2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LKHU6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77777777" w:rsidR="0028486D" w:rsidRPr="00B5598A" w:rsidRDefault="00536E54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396DF0F0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61E79" id="رابط كسهم مستقيم 24" o:spid="_x0000_s1026" type="#_x0000_t32" style="position:absolute;left:0;text-align:left;margin-left:37.1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"/>
            </w:pict>
          </mc:Fallback>
        </mc:AlternateContent>
      </w:r>
      <w:r w:rsidR="00C76267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08ADE51F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31" type="#_x0000_t80" style="position:absolute;left:0;text-align:left;margin-left:450.5pt;margin-top:1.0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dG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D1A07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76267" w:rsidRPr="00C76267" w14:paraId="6D236A34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87E55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ب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76267" w:rsidRPr="00C76267" w14:paraId="11897640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E395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9859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797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B4882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</w:tr>
      <w:tr w:rsidR="00C76267" w:rsidRPr="00C76267" w14:paraId="27B17142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A329D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A82D" w14:textId="60AE138C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4727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8B200" w14:textId="417A5447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العالم العربي</w:t>
            </w:r>
          </w:p>
        </w:tc>
      </w:tr>
      <w:tr w:rsidR="00C76267" w:rsidRPr="00C76267" w14:paraId="09961641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2C0D9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D36CC" w14:textId="0DF27BDA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C148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BCEB8" w14:textId="5C7E1EB8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الدول الفقيرة</w:t>
            </w:r>
          </w:p>
        </w:tc>
      </w:tr>
      <w:tr w:rsidR="00C76267" w:rsidRPr="00C76267" w14:paraId="238139A6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071E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FD21E" w14:textId="7D916160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ذات المستوى 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8C6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246C2" w14:textId="40908AFB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البطالة</w:t>
            </w:r>
          </w:p>
        </w:tc>
      </w:tr>
      <w:tr w:rsidR="00C76267" w:rsidRPr="00C76267" w14:paraId="60541AC8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D5F7C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4EB24" w14:textId="7F0F7F6F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AEC7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6D4F1" w14:textId="5074D78D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العالم السلامي</w:t>
            </w:r>
          </w:p>
        </w:tc>
      </w:tr>
      <w:tr w:rsidR="00C76267" w:rsidRPr="00C76267" w14:paraId="79138240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466D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91293" w14:textId="45E57762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A898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A4705" w14:textId="70C67A95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النشاط الاقتصادي</w:t>
            </w:r>
          </w:p>
        </w:tc>
      </w:tr>
    </w:tbl>
    <w:p w14:paraId="7C78BF9E" w14:textId="77777777" w:rsidR="00C76267" w:rsidRPr="00C76267" w:rsidRDefault="00300785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14:paraId="476C12EB" w14:textId="77777777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77777777" w:rsidR="00300785" w:rsidRDefault="00E16F8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3A205ECD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6.25pt;margin-top:1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18BF90E6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4" style="position:absolute;left:0;text-align:left;margin-left:73.95pt;margin-top:2.05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NK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67B55" wp14:editId="47563310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F3568C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4BFDB8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152E8" w14:textId="77777777" w:rsidR="00300785" w:rsidRPr="00E16F84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14:paraId="63E69107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7B55" id="مستطيل 9" o:spid="_x0000_s1035" style="position:absolute;left:0;text-align:left;margin-left:19.2pt;margin-top:5.05pt;width:49.5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">
                <v:shadow on="t" opacity=".5" offset="-6pt,-6pt"/>
                <v:textbox>
                  <w:txbxContent>
                    <w:p w14:paraId="3DF3568C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4BFDB8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5152E8" w14:textId="77777777" w:rsidR="00300785" w:rsidRPr="00E16F84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14:paraId="63E69107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BC77AA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5EBA013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1B5B8" wp14:editId="63D5239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EE23" id="رابط كسهم مستقيم 7" o:spid="_x0000_s1026" type="#_x0000_t32" style="position:absolute;left:0;text-align:left;margin-left:19.2pt;margin-top:3.7pt;width:4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"/>
            </w:pict>
          </mc:Fallback>
        </mc:AlternateContent>
      </w:r>
    </w:p>
    <w:p w14:paraId="20CE323E" w14:textId="77777777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216A2707" w14:textId="0D4FF23A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1- </w:t>
      </w:r>
      <w:r w:rsidR="001F2CEF">
        <w:rPr>
          <w:rFonts w:cs="Arabic Transparent" w:hint="cs"/>
          <w:b/>
          <w:bCs/>
          <w:sz w:val="28"/>
          <w:szCs w:val="28"/>
          <w:rtl/>
        </w:rPr>
        <w:t>يقع الجبل الأخضر في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3C49BC" w14:paraId="036DD457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001B50D4" w:rsidR="00680172" w:rsidRPr="003C49BC" w:rsidRDefault="001F2CEF" w:rsidP="007D6643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عمان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022944C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1B264D06" w:rsidR="00680172" w:rsidRPr="00B1127A" w:rsidRDefault="001F2CEF" w:rsidP="000D16DE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الكويت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7EC1549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3B39EB5A" w:rsidR="00680172" w:rsidRPr="003C49BC" w:rsidRDefault="001F2CE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6C72993E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777C7FA" w14:textId="67360DF7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</w:t>
      </w:r>
      <w:r w:rsidR="001F2CEF">
        <w:rPr>
          <w:rFonts w:cs="Arabic Transparent" w:hint="cs"/>
          <w:b/>
          <w:bCs/>
          <w:sz w:val="28"/>
          <w:szCs w:val="28"/>
          <w:rtl/>
        </w:rPr>
        <w:t xml:space="preserve">من أسباب البطالة في دول مجلس التعاون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5AC10E1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3BB923E8" w:rsidR="009A2B7D" w:rsidRPr="001F2CEF" w:rsidRDefault="00703231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1F2CEF">
              <w:rPr>
                <w:rFonts w:ascii="Arial" w:hAnsi="Arial" w:cs="Arial" w:hint="cs"/>
                <w:b/>
                <w:bCs/>
                <w:rtl/>
              </w:rPr>
              <w:t>ع</w:t>
            </w:r>
            <w:r w:rsidR="001F2CEF" w:rsidRPr="001F2CEF">
              <w:rPr>
                <w:rFonts w:ascii="Arial" w:hAnsi="Arial" w:cs="Arial" w:hint="cs"/>
                <w:b/>
                <w:bCs/>
                <w:rtl/>
              </w:rPr>
              <w:t>دم توفر العمالة الوطنية المدربة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560B54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594D9B64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</w:t>
            </w:r>
            <w:r w:rsidR="001F2CEF">
              <w:rPr>
                <w:rFonts w:ascii="Arial" w:hAnsi="Arial" w:cs="Arial" w:hint="cs"/>
                <w:sz w:val="28"/>
                <w:szCs w:val="28"/>
                <w:rtl/>
              </w:rPr>
              <w:t>دم توفرالوظائف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EB5C9CB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57053AD2" w:rsidR="009A2B7D" w:rsidRPr="003C49BC" w:rsidRDefault="001F2CE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نقص العمالة الوافدة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AC6E161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B468FFA" w14:textId="3F546E21" w:rsidR="00300785" w:rsidRDefault="009A2B7D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F2CEF">
        <w:rPr>
          <w:rFonts w:cs="Arabic Transparent" w:hint="cs"/>
          <w:b/>
          <w:bCs/>
          <w:sz w:val="28"/>
          <w:szCs w:val="28"/>
          <w:rtl/>
        </w:rPr>
        <w:t>من أسباب التصحر وتدهور الأراضي الزراعية في دول الخليج</w:t>
      </w:r>
      <w:r w:rsidR="00C80598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306D618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0CDEB470" w:rsidR="009A2B7D" w:rsidRPr="003C49BC" w:rsidRDefault="001F2CEF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قطع الأشجار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5F34B54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117A6062" w:rsidR="009A2B7D" w:rsidRPr="003C49BC" w:rsidRDefault="001F2CEF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منع المراعي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76E9DFA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2D1ED6A8" w:rsidR="009A2B7D" w:rsidRPr="003C49BC" w:rsidRDefault="001F2CE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إزالة الجبال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43FBDD80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F432C57" w14:textId="7B0048E9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4-: </w:t>
      </w:r>
      <w:r w:rsidR="0070323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5A8D">
        <w:rPr>
          <w:rFonts w:cs="Arabic Transparent" w:hint="cs"/>
          <w:b/>
          <w:bCs/>
          <w:sz w:val="28"/>
          <w:szCs w:val="28"/>
          <w:rtl/>
        </w:rPr>
        <w:t xml:space="preserve">تزداد الكثافة السكانية في المناطق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4D1452BF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0B9F5D96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25A8D">
              <w:rPr>
                <w:rFonts w:ascii="Arial" w:hAnsi="Arial" w:cs="Arial" w:hint="cs"/>
                <w:sz w:val="28"/>
                <w:szCs w:val="28"/>
                <w:rtl/>
              </w:rPr>
              <w:t>صناعية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16F476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475EBCB7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25A8D">
              <w:rPr>
                <w:rFonts w:ascii="Arial" w:hAnsi="Arial" w:cs="Arial" w:hint="cs"/>
                <w:sz w:val="28"/>
                <w:szCs w:val="28"/>
                <w:rtl/>
              </w:rPr>
              <w:t xml:space="preserve">رملية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FFE41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284E39EA" w:rsidR="009A2B7D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الرعوية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8A8C18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FB73DE8" w14:textId="190335FC" w:rsidR="00300785" w:rsidRDefault="00300785" w:rsidP="00D202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5- </w:t>
      </w:r>
      <w:r w:rsidR="00D25A8D">
        <w:rPr>
          <w:rFonts w:cs="Arabic Transparent" w:hint="cs"/>
          <w:b/>
          <w:bCs/>
          <w:sz w:val="28"/>
          <w:szCs w:val="28"/>
          <w:rtl/>
        </w:rPr>
        <w:t xml:space="preserve">الدول العربية هي الدول التي تضمها جامعة الدول العربية وعددها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175EA1A0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5B863A6A" w:rsidR="009A2B7D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22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E18C9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609190C9" w:rsidR="009A2B7D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A2CBD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71BC59EA" w:rsidR="009A2B7D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25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2DB86DF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46B4042" w14:textId="051F117C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6- </w:t>
      </w:r>
      <w:r w:rsidR="00D25A8D">
        <w:rPr>
          <w:rFonts w:cs="Arabic Transparent" w:hint="cs"/>
          <w:b/>
          <w:bCs/>
          <w:sz w:val="24"/>
          <w:szCs w:val="24"/>
          <w:rtl/>
        </w:rPr>
        <w:t xml:space="preserve">العوامل التي ساعدت على انتشار البطالة في العالم العربي والإسلامي 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C9268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18CE23E" w14:textId="18C49E31" w:rsidR="00773061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قلة الصناعة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03C3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3A1EB35" w14:textId="49F57FE3" w:rsidR="00773061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الهجرة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5C92E1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F9058A" w14:textId="41739890" w:rsidR="00773061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تأخر سن الزواج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9563DE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7CBEAD9" w14:textId="6A3208DC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7- </w:t>
      </w:r>
      <w:r w:rsidR="00F816E8">
        <w:rPr>
          <w:rFonts w:cs="Arabic Transparent" w:hint="cs"/>
          <w:b/>
          <w:bCs/>
          <w:sz w:val="24"/>
          <w:szCs w:val="24"/>
          <w:rtl/>
        </w:rPr>
        <w:t>تمثل مساحة العالم العربي والإسلامي بالنسبة الى العالم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F9B46A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FD6744" w14:textId="71B07F48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الخمس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286F6CC7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ACD64C" w14:textId="466DEB1C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الثلث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A610C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7DF7798" w14:textId="3477AA5D" w:rsidR="00773061" w:rsidRPr="003C49BC" w:rsidRDefault="00F816E8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الربع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72FBC40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42F1A0D3" w14:textId="35C7B1C7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8- </w:t>
      </w:r>
      <w:r w:rsidR="00F816E8">
        <w:rPr>
          <w:rFonts w:cs="Arabic Transparent" w:hint="cs"/>
          <w:b/>
          <w:bCs/>
          <w:sz w:val="24"/>
          <w:szCs w:val="24"/>
          <w:rtl/>
        </w:rPr>
        <w:t>الإنتاجية في العمل هي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091B0F5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AB38EAD" w14:textId="634E0F57" w:rsidR="00773061" w:rsidRPr="00321D30" w:rsidRDefault="00321D30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21D30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="00F816E8">
              <w:rPr>
                <w:rFonts w:ascii="Arial" w:hAnsi="Arial" w:cs="Arial" w:hint="cs"/>
                <w:sz w:val="24"/>
                <w:szCs w:val="24"/>
                <w:rtl/>
              </w:rPr>
              <w:t>لتضخم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5755C63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2661E20" w14:textId="4B676798" w:rsidR="00773061" w:rsidRPr="003C49BC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F816E8">
              <w:rPr>
                <w:rFonts w:ascii="Arial" w:hAnsi="Arial" w:cs="Arial" w:hint="cs"/>
                <w:sz w:val="28"/>
                <w:szCs w:val="28"/>
                <w:rtl/>
              </w:rPr>
              <w:t>انفاق في العمل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29E9B8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C04A3B" w14:textId="1B2AF0EA" w:rsidR="00773061" w:rsidRPr="003C49BC" w:rsidRDefault="00F816E8" w:rsidP="00F816E8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0EC6CEA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E278D1C" w14:textId="4D1FC608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9- </w:t>
      </w:r>
      <w:r w:rsidR="00F816E8">
        <w:rPr>
          <w:rFonts w:cs="Arabic Transparent" w:hint="cs"/>
          <w:b/>
          <w:bCs/>
          <w:sz w:val="28"/>
          <w:szCs w:val="28"/>
          <w:rtl/>
        </w:rPr>
        <w:t>الفاعلية هي تنفيذ العمل وفق</w:t>
      </w:r>
      <w:r w:rsidR="00D202EA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78FE1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E5D6C15" w14:textId="0EBFD0B7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المنتج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108626E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9B4F918" w14:textId="6FB6A41D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الرغبة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EC4CD1C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EFD7845" w14:textId="09436594" w:rsidR="00773061" w:rsidRPr="003C49BC" w:rsidRDefault="00F816E8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CFBEBC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5D6EA31" w14:textId="60ACE0AE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10- </w:t>
      </w:r>
      <w:r w:rsidR="00321D30">
        <w:rPr>
          <w:rFonts w:cs="Arabic Transparent" w:hint="cs"/>
          <w:b/>
          <w:bCs/>
          <w:sz w:val="24"/>
          <w:szCs w:val="24"/>
          <w:rtl/>
        </w:rPr>
        <w:t>من</w:t>
      </w:r>
      <w:r w:rsidR="00A84EA4">
        <w:rPr>
          <w:rFonts w:cs="Arabic Transparent" w:hint="cs"/>
          <w:b/>
          <w:bCs/>
          <w:sz w:val="24"/>
          <w:szCs w:val="24"/>
          <w:rtl/>
        </w:rPr>
        <w:t xml:space="preserve"> الجهود السعودية لتنويع الاقتصاد</w:t>
      </w:r>
      <w:r w:rsidR="00321D3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E8F970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0E3166B" w14:textId="553DF020" w:rsidR="00773061" w:rsidRPr="00321D30" w:rsidRDefault="00A84EA4" w:rsidP="002C293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DFDEAF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16EDB48" w14:textId="57EF9273"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A84EA4">
              <w:rPr>
                <w:rFonts w:ascii="Arial" w:hAnsi="Arial" w:cs="Arial" w:hint="cs"/>
                <w:sz w:val="28"/>
                <w:szCs w:val="28"/>
                <w:rtl/>
              </w:rPr>
              <w:t>الاعتماد على النفط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F2EB9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1059AF" w14:textId="4AAE1BAC" w:rsidR="00773061" w:rsidRPr="003C49BC" w:rsidRDefault="00A84EA4" w:rsidP="00A84EA4">
            <w:pPr>
              <w:tabs>
                <w:tab w:val="left" w:pos="284"/>
                <w:tab w:val="left" w:pos="879"/>
                <w:tab w:val="center" w:pos="1207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إعادة هيكلة القطاع الحكومي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3B4D4652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05A195DA" w14:textId="77777777" w:rsidR="009A2B7D" w:rsidRDefault="00773061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255B6" wp14:editId="745EC709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CE863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BF4CF" w14:textId="77777777" w:rsidR="00300785" w:rsidRPr="009B7AF7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050B70AF" w14:textId="77777777" w:rsidR="00300785" w:rsidRPr="009B7AF7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55B6" id="مستطيل 5" o:spid="_x0000_s1036" style="position:absolute;left:0;text-align:left;margin-left:26.25pt;margin-top:13.95pt;width:57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">
                <v:shadow on="t" opacity=".5" offset="-6pt,-6pt"/>
                <v:textbox>
                  <w:txbxContent>
                    <w:p w14:paraId="5CECE863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9BF4CF" w14:textId="77777777" w:rsidR="00300785" w:rsidRPr="009B7AF7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050B70AF" w14:textId="77777777" w:rsidR="00300785" w:rsidRPr="009B7AF7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68CA5" wp14:editId="5D4E87C2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F7A84" w14:textId="77777777"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3EFBD91E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8CA5"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9og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" adj=",4886" strokeweight=".25pt">
                <v:shadow on="t" opacity=".5"/>
                <v:textbox>
                  <w:txbxContent>
                    <w:p w14:paraId="38AF7A84" w14:textId="77777777"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3EFBD91E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E896A" w14:textId="77777777"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14:paraId="19EA6A59" w14:textId="77777777" w:rsidR="00300785" w:rsidRPr="00EE0C8E" w:rsidRDefault="00680172" w:rsidP="00773061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AF405" wp14:editId="273035CA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2878" id="رابط كسهم مستقيم 3" o:spid="_x0000_s1026" type="#_x0000_t32" style="position:absolute;left:0;text-align:left;margin-left:26.25pt;margin-top:2.15pt;width:53.6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"/>
            </w:pict>
          </mc:Fallback>
        </mc:AlternateContent>
      </w:r>
    </w:p>
    <w:p w14:paraId="50FE8CB5" w14:textId="77777777"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14:paraId="5068D452" w14:textId="50DBBCF1" w:rsidR="0028486D" w:rsidRDefault="00536E54" w:rsidP="0028486D">
      <w:pPr>
        <w:rPr>
          <w:rFonts w:cs="Arabic Transparent"/>
          <w:b/>
          <w:bCs/>
          <w:sz w:val="32"/>
          <w:szCs w:val="30"/>
          <w:rtl/>
        </w:rPr>
      </w:pPr>
      <w:r>
        <w:rPr>
          <w:rFonts w:cs="Arabic Transparent" w:hint="cs"/>
          <w:b/>
          <w:bCs/>
          <w:sz w:val="32"/>
          <w:szCs w:val="30"/>
          <w:rtl/>
        </w:rPr>
        <w:t xml:space="preserve">أ / </w:t>
      </w:r>
      <w:r w:rsidR="00BF2A31">
        <w:rPr>
          <w:rFonts w:cs="Arabic Transparent" w:hint="cs"/>
          <w:b/>
          <w:bCs/>
          <w:sz w:val="32"/>
          <w:szCs w:val="30"/>
          <w:rtl/>
        </w:rPr>
        <w:t xml:space="preserve">اذكر </w:t>
      </w:r>
      <w:r w:rsidR="00B22041">
        <w:rPr>
          <w:rFonts w:cs="Arabic Transparent" w:hint="cs"/>
          <w:b/>
          <w:bCs/>
          <w:sz w:val="32"/>
          <w:szCs w:val="30"/>
          <w:rtl/>
        </w:rPr>
        <w:t>3</w:t>
      </w:r>
      <w:r w:rsidR="00BF2A31">
        <w:rPr>
          <w:rFonts w:cs="Arabic Transparent" w:hint="cs"/>
          <w:b/>
          <w:bCs/>
          <w:sz w:val="32"/>
          <w:szCs w:val="30"/>
          <w:rtl/>
        </w:rPr>
        <w:t xml:space="preserve"> فقط لما يأتي </w:t>
      </w:r>
    </w:p>
    <w:p w14:paraId="5DF2D3AC" w14:textId="47AF4B5F" w:rsidR="00BF2A31" w:rsidRDefault="00BF2A31" w:rsidP="0028486D">
      <w:pPr>
        <w:rPr>
          <w:rFonts w:cs="Arabic Transparent"/>
          <w:b/>
          <w:bCs/>
          <w:sz w:val="32"/>
          <w:szCs w:val="30"/>
          <w:rtl/>
        </w:rPr>
      </w:pPr>
    </w:p>
    <w:p w14:paraId="2AEB45D8" w14:textId="0FAFA882" w:rsidR="00BF2A31" w:rsidRDefault="00B2204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دول مجلس التعاون</w:t>
      </w:r>
      <w:r w:rsidR="00BF2A31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الخليجي</w:t>
      </w:r>
    </w:p>
    <w:p w14:paraId="48D9F587" w14:textId="3A659D6A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....................................................................</w:t>
      </w:r>
    </w:p>
    <w:p w14:paraId="56A2CAE1" w14:textId="1D435020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3F47BEB3" w14:textId="2D6F120F" w:rsidR="00B22041" w:rsidRDefault="00B2204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29388882" w14:textId="399D2989" w:rsidR="00BF2A31" w:rsidRDefault="00BF2A3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</w:t>
      </w:r>
      <w:r w:rsidR="00B22041">
        <w:rPr>
          <w:rFonts w:cs="Arabic Transparent" w:hint="cs"/>
          <w:sz w:val="28"/>
          <w:szCs w:val="28"/>
          <w:rtl/>
        </w:rPr>
        <w:t xml:space="preserve"> دول العالم</w:t>
      </w:r>
      <w:r w:rsidR="007B0202">
        <w:rPr>
          <w:rFonts w:cs="Arabic Transparent" w:hint="cs"/>
          <w:sz w:val="28"/>
          <w:szCs w:val="28"/>
          <w:rtl/>
        </w:rPr>
        <w:t xml:space="preserve"> العربي و</w:t>
      </w:r>
      <w:r w:rsidR="00B22041">
        <w:rPr>
          <w:rFonts w:cs="Arabic Transparent" w:hint="cs"/>
          <w:sz w:val="28"/>
          <w:szCs w:val="28"/>
          <w:rtl/>
        </w:rPr>
        <w:t xml:space="preserve"> الاسلامي</w:t>
      </w:r>
    </w:p>
    <w:p w14:paraId="58D30188" w14:textId="3C24B9DB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3A3F04E5" w14:textId="4176C0E6" w:rsidR="00536E54" w:rsidRDefault="00BF2A31" w:rsidP="00B2204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0A141E29" w14:textId="234B8E95" w:rsidR="00B22041" w:rsidRDefault="00B22041" w:rsidP="00B2204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14:paraId="3FADEC19" w14:textId="0E475AC5" w:rsidR="00B22041" w:rsidRDefault="00B22041" w:rsidP="00B22041">
      <w:pPr>
        <w:pStyle w:val="a6"/>
        <w:rPr>
          <w:rFonts w:cs="Arabic Transparent"/>
          <w:sz w:val="28"/>
          <w:szCs w:val="28"/>
          <w:rtl/>
        </w:rPr>
      </w:pPr>
    </w:p>
    <w:p w14:paraId="6271E951" w14:textId="3223A1E4" w:rsidR="00B22041" w:rsidRPr="00B22041" w:rsidRDefault="00B22041" w:rsidP="00B22041">
      <w:pPr>
        <w:pStyle w:val="a6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انتهت الأسئلة وفقكم الله...</w:t>
      </w:r>
    </w:p>
    <w:sectPr w:rsidR="00B22041" w:rsidRPr="00B22041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20"/>
    <w:rsid w:val="00081FAF"/>
    <w:rsid w:val="00105A8F"/>
    <w:rsid w:val="00107A1E"/>
    <w:rsid w:val="00185EE9"/>
    <w:rsid w:val="001F2CEF"/>
    <w:rsid w:val="001F6B45"/>
    <w:rsid w:val="0028486D"/>
    <w:rsid w:val="002F0584"/>
    <w:rsid w:val="002F37C7"/>
    <w:rsid w:val="00300785"/>
    <w:rsid w:val="00321D30"/>
    <w:rsid w:val="00384CAD"/>
    <w:rsid w:val="00390307"/>
    <w:rsid w:val="003D4751"/>
    <w:rsid w:val="003E3FD8"/>
    <w:rsid w:val="00417F38"/>
    <w:rsid w:val="00536E54"/>
    <w:rsid w:val="00550497"/>
    <w:rsid w:val="00563EC5"/>
    <w:rsid w:val="005B6C89"/>
    <w:rsid w:val="00614081"/>
    <w:rsid w:val="00680172"/>
    <w:rsid w:val="00703231"/>
    <w:rsid w:val="00773061"/>
    <w:rsid w:val="007962E0"/>
    <w:rsid w:val="007B0202"/>
    <w:rsid w:val="007D6643"/>
    <w:rsid w:val="007E2D4A"/>
    <w:rsid w:val="008B214E"/>
    <w:rsid w:val="00931477"/>
    <w:rsid w:val="009563A1"/>
    <w:rsid w:val="00974741"/>
    <w:rsid w:val="009A2B7D"/>
    <w:rsid w:val="009B10FD"/>
    <w:rsid w:val="009D5654"/>
    <w:rsid w:val="009E12FC"/>
    <w:rsid w:val="009E338A"/>
    <w:rsid w:val="009E5817"/>
    <w:rsid w:val="00A2341C"/>
    <w:rsid w:val="00A84EA4"/>
    <w:rsid w:val="00AA516A"/>
    <w:rsid w:val="00AF7996"/>
    <w:rsid w:val="00B22041"/>
    <w:rsid w:val="00B804D2"/>
    <w:rsid w:val="00B9064E"/>
    <w:rsid w:val="00BC5F15"/>
    <w:rsid w:val="00BF2A31"/>
    <w:rsid w:val="00C47A3B"/>
    <w:rsid w:val="00C74520"/>
    <w:rsid w:val="00C76267"/>
    <w:rsid w:val="00C80598"/>
    <w:rsid w:val="00D202EA"/>
    <w:rsid w:val="00D25A8D"/>
    <w:rsid w:val="00DD49F4"/>
    <w:rsid w:val="00E16F84"/>
    <w:rsid w:val="00E70A55"/>
    <w:rsid w:val="00F30A5C"/>
    <w:rsid w:val="00F46870"/>
    <w:rsid w:val="00F6375D"/>
    <w:rsid w:val="00F816E8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محمد الوذيناني</cp:lastModifiedBy>
  <cp:revision>2</cp:revision>
  <cp:lastPrinted>2022-02-15T18:12:00Z</cp:lastPrinted>
  <dcterms:created xsi:type="dcterms:W3CDTF">2023-05-15T16:28:00Z</dcterms:created>
  <dcterms:modified xsi:type="dcterms:W3CDTF">2023-05-15T16:28:00Z</dcterms:modified>
</cp:coreProperties>
</file>