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74EB1006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EE4A5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القران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74EB1006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EE4A5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القران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E4A59" w:rsidRPr="00647446" w14:paraId="265F2000" w14:textId="2776F06A" w:rsidTr="0088217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1F3BADBF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 الكهف  (1– 20)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F852F75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1-2</w:t>
                                  </w:r>
                                </w:p>
                                <w:p w14:paraId="0A2974BC" w14:textId="437A88C0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الكهف  (21–34)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EDD0125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3-5</w:t>
                                  </w:r>
                                </w:p>
                                <w:p w14:paraId="737017EE" w14:textId="0F81C8A7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الكهف  (35–53 )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00FB6AD7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آية 6</w:t>
                                  </w:r>
                                </w:p>
                                <w:p w14:paraId="2E52E8CF" w14:textId="483E681C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 الكهف  (54– 77 )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D2CE83F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آية 7</w:t>
                                  </w:r>
                                </w:p>
                                <w:p w14:paraId="3DBA125C" w14:textId="5ED6714E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الكهف   (78– 98)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3C5B4EB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8-9</w:t>
                                  </w:r>
                                </w:p>
                                <w:p w14:paraId="18F1D5DF" w14:textId="32BA97AE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  الكهف (99–  110)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E4A59" w:rsidRPr="00647446" w14:paraId="0C6B2D91" w14:textId="6F796482" w:rsidTr="00C21D35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DECCAB5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10-11</w:t>
                                  </w:r>
                                </w:p>
                                <w:p w14:paraId="1E91AAB8" w14:textId="70294616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مريم (1– 21)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A72AD01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مريم  (22 – 36)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C63F8AD" w14:textId="77777777" w:rsidR="00EE4A59" w:rsidRPr="00082B74" w:rsidRDefault="00EE4A59" w:rsidP="00EE4A59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12-13</w:t>
                                  </w:r>
                                </w:p>
                                <w:p w14:paraId="5896AE91" w14:textId="4247BB52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مريم   (37– 58)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54EA14A6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14-15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332718AB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مريم  (59–76)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F11AFA9" w14:textId="7DEA3554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16-18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EE4A59" w:rsidRPr="00647446" w14:paraId="5654155C" w14:textId="731FCCAA" w:rsidTr="00E81A7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65263D50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سورة  مريم (77 –98)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070B25E5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19-20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51B97105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82B74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الحشر من آية 21-24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5231BACF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EE4A59" w:rsidRPr="00647446" w:rsidRDefault="00EE4A59" w:rsidP="00EE4A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E4A59" w:rsidRPr="00647446" w14:paraId="265F2000" w14:textId="2776F06A" w:rsidTr="0088217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1F3BADBF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 الكهف  (1– 20)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F852F75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1-2</w:t>
                            </w:r>
                          </w:p>
                          <w:p w14:paraId="0A2974BC" w14:textId="437A88C0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الكهف  (21–34)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EDD0125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3-5</w:t>
                            </w:r>
                          </w:p>
                          <w:p w14:paraId="737017EE" w14:textId="0F81C8A7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الكهف  (35–53 )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00FB6AD7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آية 6</w:t>
                            </w:r>
                          </w:p>
                          <w:p w14:paraId="2E52E8CF" w14:textId="483E681C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 الكهف  (54– 77 )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D2CE83F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آية 7</w:t>
                            </w:r>
                          </w:p>
                          <w:p w14:paraId="3DBA125C" w14:textId="5ED6714E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الكهف   (78– 98)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3C5B4EB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8-9</w:t>
                            </w:r>
                          </w:p>
                          <w:p w14:paraId="18F1D5DF" w14:textId="32BA97AE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  الكهف (99–  110)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E4A59" w:rsidRPr="00647446" w14:paraId="0C6B2D91" w14:textId="6F796482" w:rsidTr="00C21D35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DECCAB5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10-11</w:t>
                            </w:r>
                          </w:p>
                          <w:p w14:paraId="1E91AAB8" w14:textId="70294616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مريم (1– 21)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A72AD01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مريم  (22 – 36)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C63F8AD" w14:textId="77777777" w:rsidR="00EE4A59" w:rsidRPr="00082B74" w:rsidRDefault="00EE4A59" w:rsidP="00EE4A59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12-13</w:t>
                            </w:r>
                          </w:p>
                          <w:p w14:paraId="5896AE91" w14:textId="4247BB52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مريم   (37– 58)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54EA14A6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14-15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332718AB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مريم  (59–76)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F11AFA9" w14:textId="7DEA3554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16-18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EE4A59" w:rsidRPr="00647446" w14:paraId="5654155C" w14:textId="731FCCAA" w:rsidTr="00E81A7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65263D50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 w:colFirst="0" w:colLast="3"/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سورة  مريم (77 –98)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070B25E5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19-20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51B97105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82B74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الحشر من آية 21-24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5231BACF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EE4A59" w:rsidRPr="00647446" w:rsidRDefault="00EE4A59" w:rsidP="00EE4A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F42B7" w14:textId="77777777" w:rsidR="005A542A" w:rsidRDefault="005A542A" w:rsidP="000C5641">
      <w:pPr>
        <w:spacing w:after="0" w:line="240" w:lineRule="auto"/>
      </w:pPr>
      <w:r>
        <w:separator/>
      </w:r>
    </w:p>
  </w:endnote>
  <w:endnote w:type="continuationSeparator" w:id="0">
    <w:p w14:paraId="312AD6CE" w14:textId="77777777" w:rsidR="005A542A" w:rsidRDefault="005A542A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965A8" w14:textId="77777777" w:rsidR="005A542A" w:rsidRDefault="005A542A" w:rsidP="000C5641">
      <w:pPr>
        <w:spacing w:after="0" w:line="240" w:lineRule="auto"/>
      </w:pPr>
      <w:r>
        <w:separator/>
      </w:r>
    </w:p>
  </w:footnote>
  <w:footnote w:type="continuationSeparator" w:id="0">
    <w:p w14:paraId="650B245F" w14:textId="77777777" w:rsidR="005A542A" w:rsidRDefault="005A542A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5A542A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A542A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EE4A59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2019-08-18T19:03:00Z</dcterms:modified>
</cp:coreProperties>
</file>