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 الثالث المتوسط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ALL KINDS OF PEOPLE  -&gt;Listening and discuss + pair work
                <w:br/>
                ‾‾‾‾‾
                <w:br/>
                ALL KINDS OF PEOPLE  -&gt;Grammar 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ALL KINDS OF PEOPLE  -&gt;Language in Context-Listening -Pronunciation -About You -Conversation -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ALL KINDS OF PEOPLE  -&gt;Reading-project 
                <w:br/>
                ‾‾‾‾‾
                <w:br/>
                ALL KINDS OF PEOPLE  -&gt;Writing
                <w:br/>
                ‾‾‾‾‾
                <w:br/>
                ALL KINDS OF PEOPLE  -&gt;Form, Meaning and Function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WHO USED MY TOOTHPASTE ? -&gt;Listening and discuss + pair work
                <w:br/>
                ‾‾‾‾‾
                <w:br/>
                WHO USED MY TOOTHPASTE ? -&gt;Grammar 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WHO USED MY TOOTHPASTE ? -&gt;Language in Context-Listening -Pronunciation -About You -Conversation -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WHO USED MY TOOTHPASTE ? -&gt;Language in Context-Listening -Pronunciation -About You -Conversation -
                <w:br/>
                ‾‾‾‾‾
                <w:br/>
                WHO USED MY TOOTHPASTE ? -&gt;Reading-project  
                <w:br/>
                ‾‾‾‾‾
                <w:br/>
                WHO USED MY TOOTHPASTE ? -&gt;Writing
                <w:br/>
                ‾‾‾‾‾
                <w:br/>
                WHO USED MY TOOTHPASTE ? -&gt;Form, Meaning and Function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MAKING CHOICES-&gt;Listening and discuss + pair work
                <w:br/>
                ‾‾‾‾‾
                <w:br/>
                MAKING CHOICES-&gt;Grammar 
                <w:br/>
                ‾‾‾‾‾
                <w:br/>
                MAKING CHOICES-&gt;Language in Context-Listening -Pronunciation -About You -Conversation -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MAKING CHOICES-&gt;Language in Context-Listening -Pronunciation -About You -Conversation -
                <w:br/>
                ‾‾‾‾‾
                <w:br/>
                MAKING CHOICES-&gt;Reading-project 
                <w:br/>
                ‾‾‾‾‾
                <w:br/>
                MAKING CHOICES-&gt;Writing
                <w:br/>
                ‾‾‾‾‾
                <w:br/>
                MAKING CHOICES-&gt;Form, Meaning and Function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CULTURE SHOCK   -&gt;Listening and discuss + pair work
                <w:br/>
                ‾‾‾‾‾
                <w:br/>
                CULTURE SHOCK   -&gt;Grammar 
                <w:br/>
                ‾‾‾‾‾
                <w:br/>
                CULTURE SHOCK   -&gt;Language in Context-Listening -Pronunciation -About You- Conversation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CULTURE SHOCK   -&gt;Language in Context-Listening -Pronunciation -About You- Conversation
                <w:br/>
                ‾‾‾‾‾
                <w:br/>
                CULTURE SHOCK   -&gt;Reading-project 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CULTURE SHOCK   -&gt;Language in Context-Listening -Pronunciation -About You- Conversation
                <w:br/>
                ‾‾‾‾‾
                <w:br/>
                CULTURE SHOCK   -&gt;Reading-project 
                <w:br/>
                ‾‾‾‾‾
                <w:br/>
                CULTURE SHOCK   -&gt;Writing
                <w:br/>
                ‾‾‾‾‾
                <w:br/>
                CULTURE SHOCK   -&gt;Form, Meaning and Function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