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65" w:rsidRDefault="005C3A65" w:rsidP="008D6965">
      <w:pPr>
        <w:ind w:hanging="143"/>
        <w:jc w:val="center"/>
        <w:rPr>
          <w:rtl/>
        </w:rPr>
      </w:pPr>
      <w:r>
        <w:rPr>
          <w:rFonts w:cs="Mudir MT"/>
          <w:sz w:val="24"/>
          <w:szCs w:val="24"/>
          <w:rtl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670560</wp:posOffset>
                </wp:positionH>
                <wp:positionV relativeFrom="paragraph">
                  <wp:posOffset>165735</wp:posOffset>
                </wp:positionV>
                <wp:extent cx="1177290" cy="667385"/>
                <wp:effectExtent l="13335" t="11430" r="9525" b="698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667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A9F" w:rsidRPr="00CD2A9F" w:rsidRDefault="00CD2A9F" w:rsidP="00CD2A9F">
                            <w:pPr>
                              <w:pBdr>
                                <w:bottom w:val="single" w:sz="12" w:space="0" w:color="auto"/>
                              </w:pBd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20 درجه</w:t>
                            </w:r>
                          </w:p>
                          <w:p w:rsidR="008D6965" w:rsidRPr="001B2695" w:rsidRDefault="008D6965" w:rsidP="008F135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left:0;text-align:left;margin-left:52.8pt;margin-top:13.05pt;width:92.7pt;height:5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">
                <v:textbox>
                  <w:txbxContent>
                    <w:p w:rsidR="00CD2A9F" w:rsidRPr="00CD2A9F" w:rsidRDefault="00CD2A9F" w:rsidP="00CD2A9F">
                      <w:pPr>
                        <w:pBdr>
                          <w:bottom w:val="single" w:sz="12" w:space="0" w:color="auto"/>
                        </w:pBd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20 درجه</w:t>
                      </w:r>
                    </w:p>
                    <w:p w:rsidR="008D6965" w:rsidRPr="001B2695" w:rsidRDefault="008D6965" w:rsidP="008F1352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D6965">
        <w:rPr>
          <w:rFonts w:cs="DecoType Naskh Variants" w:hint="cs"/>
          <w:sz w:val="24"/>
          <w:szCs w:val="24"/>
          <w:rtl/>
          <w:lang w:eastAsia="ko-K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2864485</wp:posOffset>
            </wp:positionH>
            <wp:positionV relativeFrom="paragraph">
              <wp:posOffset>99695</wp:posOffset>
            </wp:positionV>
            <wp:extent cx="1704975" cy="382905"/>
            <wp:effectExtent l="0" t="0" r="9525" b="0"/>
            <wp:wrapNone/>
            <wp:docPr id="325" name="صورة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6965" w:rsidRDefault="005C3A65" w:rsidP="008D6965">
      <w:pPr>
        <w:pStyle w:val="1"/>
        <w:rPr>
          <w:rFonts w:cs="DecoType Naskh Variants"/>
          <w:sz w:val="24"/>
          <w:szCs w:val="24"/>
          <w:rtl/>
        </w:rPr>
      </w:pPr>
      <w:r>
        <w:rPr>
          <w:rFonts w:cs="Mudir MT"/>
          <w:szCs w:val="24"/>
          <w:rtl/>
          <w:lang w:eastAsia="ko-K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4406900</wp:posOffset>
                </wp:positionH>
                <wp:positionV relativeFrom="paragraph">
                  <wp:posOffset>128270</wp:posOffset>
                </wp:positionV>
                <wp:extent cx="2476500" cy="563245"/>
                <wp:effectExtent l="9525" t="11430" r="9525" b="635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965" w:rsidRPr="008F2653" w:rsidRDefault="008D6965" w:rsidP="008F265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F265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 w:rsidR="004029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 w:rsidR="008F2653" w:rsidRPr="008F265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...............................</w:t>
                            </w:r>
                          </w:p>
                          <w:p w:rsidR="008F2653" w:rsidRPr="00CF1D98" w:rsidRDefault="00402907" w:rsidP="008F2653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ثالث ثانوي مقررات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47pt;margin-top:10.1pt;width:195pt;height:4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">
                <v:textbox>
                  <w:txbxContent>
                    <w:p w:rsidR="008D6965" w:rsidRPr="008F2653" w:rsidRDefault="008D6965" w:rsidP="008F265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F265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</w:t>
                      </w:r>
                      <w:r w:rsidR="004029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</w:t>
                      </w:r>
                      <w:r w:rsidR="008F2653" w:rsidRPr="008F265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...............................</w:t>
                      </w:r>
                    </w:p>
                    <w:p w:rsidR="008F2653" w:rsidRPr="00CF1D98" w:rsidRDefault="00402907" w:rsidP="008F2653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ثالث ثانوي مقررات</w:t>
                      </w:r>
                    </w:p>
                  </w:txbxContent>
                </v:textbox>
              </v:rect>
            </w:pict>
          </mc:Fallback>
        </mc:AlternateContent>
      </w:r>
      <w:r w:rsidR="008D6965">
        <w:rPr>
          <w:rFonts w:cs="DecoType Naskh Variants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</w:t>
      </w:r>
    </w:p>
    <w:p w:rsidR="008D6965" w:rsidRPr="002141C8" w:rsidRDefault="008D6965" w:rsidP="002141C8">
      <w:pPr>
        <w:pStyle w:val="1"/>
        <w:jc w:val="center"/>
        <w:rPr>
          <w:b/>
          <w:bCs/>
          <w:sz w:val="24"/>
          <w:szCs w:val="24"/>
        </w:rPr>
      </w:pPr>
      <w:r>
        <w:rPr>
          <w:rFonts w:hint="cs"/>
          <w:sz w:val="24"/>
          <w:szCs w:val="24"/>
          <w:lang w:eastAsia="ko-KR"/>
        </w:rPr>
        <w:drawing>
          <wp:inline distT="0" distB="0" distL="0" distR="0">
            <wp:extent cx="1271468" cy="518474"/>
            <wp:effectExtent l="0" t="0" r="0" b="0"/>
            <wp:docPr id="8" name="صورة 8" descr="C:\Users\PC\Desktop\1448580850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14485808507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27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843"/>
        <w:gridCol w:w="651"/>
        <w:gridCol w:w="3779"/>
        <w:gridCol w:w="755"/>
        <w:gridCol w:w="817"/>
        <w:gridCol w:w="3800"/>
        <w:gridCol w:w="11"/>
      </w:tblGrid>
      <w:tr w:rsidR="008D6965" w:rsidTr="00503310">
        <w:trPr>
          <w:gridAfter w:val="1"/>
          <w:wAfter w:w="11" w:type="dxa"/>
          <w:cantSplit/>
          <w:trHeight w:val="566"/>
          <w:jc w:val="center"/>
        </w:trPr>
        <w:tc>
          <w:tcPr>
            <w:tcW w:w="10645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D6965" w:rsidRDefault="005C3A65" w:rsidP="006F7DC9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20320</wp:posOffset>
                      </wp:positionV>
                      <wp:extent cx="914400" cy="428625"/>
                      <wp:effectExtent l="10795" t="7620" r="8255" b="11430"/>
                      <wp:wrapNone/>
                      <wp:docPr id="1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286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6965" w:rsidRPr="00D94B4F" w:rsidRDefault="00CD2A9F" w:rsidP="0050331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503310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درجات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o:spid="_x0000_s1028" style="position:absolute;left:0;text-align:left;margin-left:-.4pt;margin-top:1.6pt;width:1in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">
                      <v:textbox>
                        <w:txbxContent>
                          <w:p w:rsidR="008D6965" w:rsidRPr="00D94B4F" w:rsidRDefault="00CD2A9F" w:rsidP="0050331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50331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8D6965" w:rsidRPr="009044F5" w:rsidRDefault="008D6965" w:rsidP="006F7DC9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السـؤال الأول:         </w:t>
            </w:r>
            <w:r w:rsidRPr="009044F5">
              <w:rPr>
                <w:b/>
                <w:bCs/>
                <w:sz w:val="28"/>
                <w:szCs w:val="28"/>
                <w:rtl/>
              </w:rPr>
              <w:t xml:space="preserve">اختر الإجابة المناسبة وذلك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بتظليل المربع</w:t>
            </w:r>
            <w:r w:rsidRPr="009044F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44F5">
              <w:rPr>
                <w:b/>
                <w:bCs/>
                <w:sz w:val="28"/>
                <w:szCs w:val="28"/>
                <w:rtl/>
              </w:rPr>
              <w:t xml:space="preserve"> المناسب :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</w:tr>
      <w:tr w:rsidR="008F2653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8F2653" w:rsidRPr="00AB475A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AB475A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4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777BBA" w:rsidRDefault="006458F6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EG"/>
              </w:rPr>
              <w:t>الفن هو..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8F2653" w:rsidRPr="00867EF6" w:rsidRDefault="008F2653" w:rsidP="00D455B9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777BBA" w:rsidRDefault="006458F6" w:rsidP="00D455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EG"/>
              </w:rPr>
              <w:t>العوامل  التي تدخل في العمل الفني.</w:t>
            </w:r>
          </w:p>
        </w:tc>
      </w:tr>
      <w:tr w:rsidR="008F2653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8D6965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0415A5" w:rsidRDefault="000415A5" w:rsidP="00402907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0415A5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6458F6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نشاط انساني.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D455B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D455B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674284" w:rsidRDefault="006458F6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البعد الادراكي.</w:t>
            </w:r>
          </w:p>
        </w:tc>
      </w:tr>
      <w:tr w:rsidR="008F2653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8D6965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2653" w:rsidRPr="000415A5" w:rsidRDefault="006458F6" w:rsidP="00402907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مهارة تكتسب.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D455B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D455B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2653" w:rsidRPr="00674284" w:rsidRDefault="006458F6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التصميم .</w:t>
            </w:r>
          </w:p>
        </w:tc>
      </w:tr>
      <w:tr w:rsidR="008F2653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8D6965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2653" w:rsidRPr="000415A5" w:rsidRDefault="006458F6" w:rsidP="00D455B9">
            <w:pPr>
              <w:pStyle w:val="a3"/>
              <w:ind w:left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جميع ماسبق.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BD4BF8" w:rsidRDefault="008F2653" w:rsidP="00D455B9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867EF6" w:rsidRDefault="008F2653" w:rsidP="00D455B9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F2653" w:rsidRPr="00674284" w:rsidRDefault="006458F6" w:rsidP="00402907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التخطيط.</w:t>
            </w: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503310" w:rsidRPr="00867EF6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F1352" w:rsidRPr="00777BBA" w:rsidRDefault="006458F6" w:rsidP="008F1352">
            <w:pPr>
              <w:spacing w:before="60"/>
              <w:rPr>
                <w:rFonts w:asciiTheme="minorBidi" w:hAnsiTheme="minorBidi" w:cstheme="minorBidi"/>
                <w:b/>
                <w:bCs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ar-EG"/>
              </w:rPr>
              <w:t>من رواد فن الخداع البصري.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503310" w:rsidRPr="00867EF6" w:rsidRDefault="008F2653" w:rsidP="0073432C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F1352" w:rsidRPr="00777BBA" w:rsidRDefault="006458F6" w:rsidP="008F1352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  <w:lang w:bidi="ar-EG"/>
              </w:rPr>
              <w:t>من الأسس التي قامت عليها المدرسة السريالية.</w:t>
            </w: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9D592C" w:rsidRDefault="006458F6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فيكتور فازالي.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674284" w:rsidRDefault="006458F6" w:rsidP="00402907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الظل والنور.</w:t>
            </w: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9D592C" w:rsidRDefault="006458F6" w:rsidP="00402907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تولوز لوتريك.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674284" w:rsidRDefault="006458F6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الخيال المتدفق.</w:t>
            </w: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65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7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3310" w:rsidRPr="009D592C" w:rsidRDefault="006458F6" w:rsidP="0073432C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ارثر ويلسي.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8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BD4BF8" w:rsidRDefault="00503310" w:rsidP="0073432C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8D6965">
              <w:rPr>
                <w:rFonts w:ascii="Courier New" w:hAnsi="Courier New" w:cs="Courier New"/>
                <w:b/>
                <w:bCs/>
                <w:sz w:val="32"/>
                <w:szCs w:val="32"/>
                <w:rtl/>
              </w:rPr>
              <w:t>□</w:t>
            </w:r>
          </w:p>
        </w:tc>
        <w:tc>
          <w:tcPr>
            <w:tcW w:w="38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674284" w:rsidRDefault="006458F6" w:rsidP="00402907">
            <w:pPr>
              <w:rPr>
                <w:rFonts w:asciiTheme="minorBidi" w:hAnsiTheme="minorBidi" w:cs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4"/>
                <w:szCs w:val="24"/>
                <w:rtl/>
              </w:rPr>
              <w:t>الشكل الهندسي.</w:t>
            </w:r>
          </w:p>
        </w:tc>
      </w:tr>
      <w:tr w:rsidR="00503310" w:rsidTr="00503310">
        <w:trPr>
          <w:trHeight w:val="561"/>
          <w:jc w:val="center"/>
        </w:trPr>
        <w:tc>
          <w:tcPr>
            <w:tcW w:w="10656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03310" w:rsidRDefault="005C3A65" w:rsidP="0073432C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71755</wp:posOffset>
                      </wp:positionV>
                      <wp:extent cx="914400" cy="342900"/>
                      <wp:effectExtent l="10795" t="6985" r="8255" b="12065"/>
                      <wp:wrapNone/>
                      <wp:docPr id="10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3310" w:rsidRPr="00D94B4F" w:rsidRDefault="00CD2A9F" w:rsidP="0050331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503310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درجات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9" style="position:absolute;left:0;text-align:left;margin-left:1.65pt;margin-top:5.65pt;width:1in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">
                      <v:textbox>
                        <w:txbxContent>
                          <w:p w:rsidR="00503310" w:rsidRPr="00D94B4F" w:rsidRDefault="00CD2A9F" w:rsidP="0050331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50331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03310" w:rsidRDefault="00503310" w:rsidP="002141C8">
            <w:pPr>
              <w:ind w:right="142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السـؤال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الثاني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: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أكمل الفراغات </w:t>
            </w:r>
            <w:r w:rsidR="002141C8">
              <w:rPr>
                <w:rFonts w:hint="cs"/>
                <w:b/>
                <w:bCs/>
                <w:sz w:val="28"/>
                <w:szCs w:val="28"/>
                <w:rtl/>
              </w:rPr>
              <w:t>وفق الكلمات التالية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044F5">
              <w:rPr>
                <w:b/>
                <w:bCs/>
                <w:sz w:val="28"/>
                <w:szCs w:val="28"/>
                <w:rtl/>
              </w:rPr>
              <w:t xml:space="preserve"> :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:rsidR="002141C8" w:rsidRPr="002141C8" w:rsidRDefault="002141C8" w:rsidP="00402907">
            <w:pPr>
              <w:ind w:right="14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(</w:t>
            </w:r>
            <w:r w:rsidR="00D2448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الشعار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41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D2448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الجشتالت</w:t>
            </w:r>
            <w:r w:rsidRPr="002141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6458F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التاثيرية</w:t>
            </w:r>
            <w:r w:rsidRPr="002141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2448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–</w:t>
            </w:r>
            <w:r w:rsidR="00D2448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سيفين ونخله</w:t>
            </w:r>
            <w:r w:rsidRPr="002141C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43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503310" w:rsidRPr="00503310" w:rsidRDefault="006458F6" w:rsidP="004D571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الفنان الفرنسي بول سيزن من رواد المدرسة..............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 </w:t>
            </w: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628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03310" w:rsidRPr="00F609CE" w:rsidRDefault="00D24480" w:rsidP="00F609C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...............................هو رمز او علامة تجارية أواشارة توضح ملكيةاو هوية المنتج او مفهوم الشركة بطريقة يمكن معرفتها فورا من خلال رؤيتنا لها.</w:t>
            </w:r>
          </w:p>
        </w:tc>
      </w:tr>
      <w:tr w:rsidR="00503310" w:rsidTr="00503310">
        <w:trPr>
          <w:trHeight w:val="746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3A664E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30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03310" w:rsidRPr="005D432E" w:rsidRDefault="00503310" w:rsidP="0073432C">
            <w:pPr>
              <w:rPr>
                <w:rFonts w:cs="mohammad bold art 1"/>
                <w:color w:val="000000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5D432E" w:rsidRDefault="00503310" w:rsidP="0073432C">
            <w:pPr>
              <w:rPr>
                <w:rFonts w:cs="mohammad bold art 1"/>
                <w:color w:val="000000"/>
                <w:rtl/>
              </w:rPr>
            </w:pPr>
          </w:p>
        </w:tc>
      </w:tr>
      <w:tr w:rsidR="00503310" w:rsidTr="00503310">
        <w:trPr>
          <w:trHeight w:val="340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430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3310" w:rsidRPr="009D592C" w:rsidRDefault="00D24480" w:rsidP="00402907">
            <w:pPr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شعار المملكة العربية السعودية يتالف من ................و...................</w:t>
            </w: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 </w:t>
            </w:r>
            <w:r w:rsidRPr="00867EF6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628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24480" w:rsidRDefault="00D24480" w:rsidP="00D24480">
            <w:pP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نظرية..................... هي وجود علاقة وظيفية بين شبكة العين التي ترى الأنماط والدماغ الذي يفسر هذه الأنماط</w:t>
            </w:r>
          </w:p>
          <w:p w:rsidR="00503310" w:rsidRPr="00503310" w:rsidRDefault="00D24480" w:rsidP="00D2448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503310" w:rsidTr="00503310">
        <w:trPr>
          <w:trHeight w:val="746"/>
          <w:jc w:val="center"/>
        </w:trPr>
        <w:tc>
          <w:tcPr>
            <w:tcW w:w="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30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3310" w:rsidRPr="005D432E" w:rsidRDefault="00503310" w:rsidP="0073432C">
            <w:pPr>
              <w:rPr>
                <w:rFonts w:cs="mohammad bold art 1"/>
                <w:color w:val="000000"/>
                <w:rtl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867EF6" w:rsidRDefault="00503310" w:rsidP="0073432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8" w:type="dxa"/>
            <w:gridSpan w:val="3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03310" w:rsidRPr="00C25F1F" w:rsidRDefault="00503310" w:rsidP="0073432C">
            <w:pPr>
              <w:rPr>
                <w:rFonts w:cs="mohammad bold art 1"/>
                <w:color w:val="000000"/>
                <w:rtl/>
              </w:rPr>
            </w:pPr>
          </w:p>
        </w:tc>
      </w:tr>
    </w:tbl>
    <w:p w:rsidR="008D6965" w:rsidRDefault="008D6965" w:rsidP="008D6965"/>
    <w:tbl>
      <w:tblPr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single" w:sz="4" w:space="0" w:color="auto"/>
          <w:right w:val="dotted" w:sz="4" w:space="0" w:color="auto"/>
        </w:tblBorders>
        <w:tblLook w:val="0000" w:firstRow="0" w:lastRow="0" w:firstColumn="0" w:lastColumn="0" w:noHBand="0" w:noVBand="0"/>
      </w:tblPr>
      <w:tblGrid>
        <w:gridCol w:w="10473"/>
      </w:tblGrid>
      <w:tr w:rsidR="008D6965" w:rsidTr="00503310">
        <w:trPr>
          <w:cantSplit/>
          <w:trHeight w:val="107"/>
          <w:jc w:val="center"/>
        </w:trPr>
        <w:tc>
          <w:tcPr>
            <w:tcW w:w="10473" w:type="dxa"/>
            <w:vAlign w:val="center"/>
          </w:tcPr>
          <w:p w:rsidR="008D6965" w:rsidRDefault="005C3A65" w:rsidP="0073432C">
            <w:pPr>
              <w:rPr>
                <w:b/>
                <w:bCs/>
                <w:rtl/>
              </w:rPr>
            </w:pPr>
            <w:r>
              <w:rPr>
                <w:rtl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153035</wp:posOffset>
                      </wp:positionV>
                      <wp:extent cx="914400" cy="342900"/>
                      <wp:effectExtent l="12065" t="6350" r="6985" b="12700"/>
                      <wp:wrapNone/>
                      <wp:docPr id="9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6965" w:rsidRPr="00D94B4F" w:rsidRDefault="008F2653" w:rsidP="00CD2A9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CD2A9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503310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درجات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30" style="position:absolute;left:0;text-align:left;margin-left:.95pt;margin-top:12.05pt;width:1in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">
                      <v:textbox>
                        <w:txbxContent>
                          <w:p w:rsidR="008D6965" w:rsidRPr="00D94B4F" w:rsidRDefault="008F2653" w:rsidP="00CD2A9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CD2A9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50331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D6965">
              <w:rPr>
                <w:rFonts w:hint="cs"/>
                <w:rtl/>
              </w:rPr>
              <w:t xml:space="preserve">      </w:t>
            </w:r>
            <w:r w:rsidR="008D6965" w:rsidRPr="00F81980">
              <w:rPr>
                <w:rFonts w:hint="cs"/>
                <w:b/>
                <w:bCs/>
                <w:rtl/>
              </w:rPr>
              <w:t xml:space="preserve">    </w:t>
            </w:r>
          </w:p>
          <w:p w:rsidR="008D6965" w:rsidRPr="0010711C" w:rsidRDefault="008D6965" w:rsidP="0073432C">
            <w:pPr>
              <w:rPr>
                <w:b/>
                <w:bCs/>
                <w:sz w:val="10"/>
                <w:szCs w:val="10"/>
                <w:rtl/>
              </w:rPr>
            </w:pPr>
            <w:r w:rsidRPr="00F81980">
              <w:rPr>
                <w:rFonts w:hint="cs"/>
                <w:b/>
                <w:bCs/>
                <w:rtl/>
              </w:rPr>
              <w:t xml:space="preserve"> </w:t>
            </w:r>
          </w:p>
          <w:p w:rsidR="008D6965" w:rsidRPr="00D3399F" w:rsidRDefault="008D6965" w:rsidP="00402907">
            <w:pPr>
              <w:rPr>
                <w:rFonts w:cs="Simplified Arabic"/>
                <w:color w:val="000000"/>
                <w:sz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السـؤال </w:t>
            </w:r>
            <w:r w:rsidR="005033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الثالث </w:t>
            </w:r>
            <w:r w:rsidRPr="009044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:         </w:t>
            </w:r>
          </w:p>
        </w:tc>
      </w:tr>
    </w:tbl>
    <w:p w:rsidR="008D6965" w:rsidRDefault="008D6965" w:rsidP="008D6965"/>
    <w:tbl>
      <w:tblPr>
        <w:tblStyle w:val="a4"/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8045"/>
        <w:gridCol w:w="1553"/>
      </w:tblGrid>
      <w:tr w:rsidR="008D6965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8D6965" w:rsidRPr="00B017C9" w:rsidRDefault="00503310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045" w:type="dxa"/>
            <w:vAlign w:val="center"/>
          </w:tcPr>
          <w:p w:rsidR="008D6965" w:rsidRPr="008F1352" w:rsidRDefault="006458F6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العلاقة بين الشكل والمضون علاقة تبادلية.</w:t>
            </w:r>
          </w:p>
        </w:tc>
        <w:tc>
          <w:tcPr>
            <w:tcW w:w="1553" w:type="dxa"/>
            <w:vAlign w:val="center"/>
          </w:tcPr>
          <w:p w:rsidR="008D6965" w:rsidRDefault="008D6965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8D6965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8D6965" w:rsidRPr="00B017C9" w:rsidRDefault="00503310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045" w:type="dxa"/>
            <w:vAlign w:val="center"/>
          </w:tcPr>
          <w:p w:rsidR="008D6965" w:rsidRPr="008F1352" w:rsidRDefault="006458F6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التقنيات المستخدمة في تصميم النوتان تقنية التصوير.</w:t>
            </w:r>
          </w:p>
        </w:tc>
        <w:tc>
          <w:tcPr>
            <w:tcW w:w="1553" w:type="dxa"/>
            <w:vAlign w:val="center"/>
          </w:tcPr>
          <w:p w:rsidR="008D6965" w:rsidRDefault="008D6965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70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FE0DB9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045" w:type="dxa"/>
            <w:vAlign w:val="center"/>
          </w:tcPr>
          <w:p w:rsidR="00FE0DB9" w:rsidRPr="008F1352" w:rsidRDefault="00D24480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منذ بداية القرن العشرين ظهرت العديد من الانجاهات الفنية الواحدة تلو الأخرى ومن ابرزها فن الخداع البصري.</w:t>
            </w:r>
          </w:p>
        </w:tc>
        <w:tc>
          <w:tcPr>
            <w:tcW w:w="1553" w:type="dxa"/>
            <w:vAlign w:val="center"/>
          </w:tcPr>
          <w:p w:rsidR="00FE0DB9" w:rsidRDefault="00FE0DB9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FE0DB9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045" w:type="dxa"/>
            <w:vAlign w:val="center"/>
          </w:tcPr>
          <w:p w:rsidR="00FE0DB9" w:rsidRPr="00FE0DB9" w:rsidRDefault="00D24480" w:rsidP="0040290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مواضيع الفن الرقمي  الفن الرقمي التلاعب بالصور.</w:t>
            </w:r>
          </w:p>
        </w:tc>
        <w:tc>
          <w:tcPr>
            <w:tcW w:w="1553" w:type="dxa"/>
            <w:vAlign w:val="center"/>
          </w:tcPr>
          <w:p w:rsidR="00FE0DB9" w:rsidRDefault="00FE0DB9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FE0DB9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045" w:type="dxa"/>
            <w:vAlign w:val="center"/>
          </w:tcPr>
          <w:p w:rsidR="00FE0DB9" w:rsidRPr="008F1352" w:rsidRDefault="00D24480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فناني المدرسة التكعيبيه بول سيزان.</w:t>
            </w:r>
          </w:p>
        </w:tc>
        <w:tc>
          <w:tcPr>
            <w:tcW w:w="1553" w:type="dxa"/>
            <w:vAlign w:val="center"/>
          </w:tcPr>
          <w:p w:rsidR="00FE0DB9" w:rsidRDefault="00FE0DB9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FE0DB9" w:rsidTr="00503310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FE0DB9" w:rsidRPr="00B017C9" w:rsidRDefault="008F1352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045" w:type="dxa"/>
            <w:vAlign w:val="center"/>
          </w:tcPr>
          <w:p w:rsidR="00FE0DB9" w:rsidRPr="008F1352" w:rsidRDefault="00BD047A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من اشهر أنواع الطباعة اليدوية الطباعة بالقوالب والباتيك والاستنسل والشاشة الحرارية.</w:t>
            </w:r>
          </w:p>
        </w:tc>
        <w:tc>
          <w:tcPr>
            <w:tcW w:w="1553" w:type="dxa"/>
            <w:vAlign w:val="center"/>
          </w:tcPr>
          <w:p w:rsidR="00FE0DB9" w:rsidRDefault="00FE0DB9" w:rsidP="0073432C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341F46" w:rsidTr="002A0A57">
        <w:trPr>
          <w:trHeight w:val="510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341F46" w:rsidRDefault="00341F46" w:rsidP="0073432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045" w:type="dxa"/>
            <w:vAlign w:val="center"/>
          </w:tcPr>
          <w:p w:rsidR="00341F46" w:rsidRPr="008F1352" w:rsidRDefault="002A0A57" w:rsidP="008F1352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  <w:lang w:bidi="ar-EG"/>
              </w:rPr>
              <w:t>النسبة الذهبية هي ثابت رياضي وعدد خاص للنسبة بين الأجزاء الصغيرة إلى الجزء الكبير وهي نفس النسبة بين الجزء الكبير لكامل الشكل وتساوي تقريبا 1,618</w:t>
            </w:r>
          </w:p>
        </w:tc>
        <w:tc>
          <w:tcPr>
            <w:tcW w:w="1553" w:type="dxa"/>
            <w:vAlign w:val="center"/>
          </w:tcPr>
          <w:p w:rsidR="00341F46" w:rsidRDefault="00341F46" w:rsidP="00D455B9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</w:tbl>
    <w:p w:rsidR="008D6965" w:rsidRDefault="008D6965" w:rsidP="008D6965">
      <w:pPr>
        <w:rPr>
          <w:rFonts w:ascii="Arial" w:hAnsi="Arial" w:cs="mohammad bold art 1"/>
          <w:sz w:val="24"/>
          <w:szCs w:val="24"/>
          <w:rtl/>
        </w:rPr>
      </w:pPr>
      <w:r w:rsidRPr="009713BC">
        <w:rPr>
          <w:rFonts w:ascii="Arial" w:hAnsi="Arial" w:cs="mohammad bold art 1" w:hint="cs"/>
          <w:sz w:val="24"/>
          <w:szCs w:val="24"/>
          <w:rtl/>
        </w:rPr>
        <w:t xml:space="preserve">                 </w:t>
      </w:r>
    </w:p>
    <w:p w:rsidR="008D6965" w:rsidRPr="009713BC" w:rsidRDefault="008D6965" w:rsidP="008D6965">
      <w:pPr>
        <w:rPr>
          <w:rFonts w:ascii="Arial" w:hAnsi="Arial" w:cs="mohammad bold art 1"/>
          <w:sz w:val="24"/>
          <w:szCs w:val="24"/>
          <w:rtl/>
        </w:rPr>
      </w:pPr>
      <w:r>
        <w:rPr>
          <w:rFonts w:ascii="Arial" w:hAnsi="Arial" w:cs="mohammad bold art 1" w:hint="cs"/>
          <w:sz w:val="24"/>
          <w:szCs w:val="24"/>
          <w:rtl/>
        </w:rPr>
        <w:t xml:space="preserve">    </w:t>
      </w:r>
    </w:p>
    <w:p w:rsidR="00CD2A9F" w:rsidRDefault="008D6965" w:rsidP="003E4216">
      <w:pPr>
        <w:rPr>
          <w:rFonts w:cs="mohammad bold art 1"/>
          <w:sz w:val="24"/>
          <w:szCs w:val="24"/>
        </w:rPr>
      </w:pPr>
      <w:r w:rsidRPr="009713BC">
        <w:rPr>
          <w:rFonts w:ascii="Arial" w:hAnsi="Arial" w:cs="mohammad bold art 1" w:hint="cs"/>
          <w:sz w:val="24"/>
          <w:szCs w:val="24"/>
          <w:rtl/>
        </w:rPr>
        <w:t xml:space="preserve">   </w:t>
      </w:r>
    </w:p>
    <w:p w:rsidR="00CD2A9F" w:rsidRDefault="00CD2A9F">
      <w:pPr>
        <w:bidi w:val="0"/>
        <w:spacing w:after="200" w:line="276" w:lineRule="auto"/>
        <w:rPr>
          <w:rFonts w:cs="mohammad bold art 1"/>
          <w:sz w:val="24"/>
          <w:szCs w:val="24"/>
        </w:rPr>
      </w:pPr>
      <w:r>
        <w:rPr>
          <w:rFonts w:cs="mohammad bold art 1"/>
          <w:sz w:val="24"/>
          <w:szCs w:val="24"/>
        </w:rPr>
        <w:br w:type="page"/>
      </w:r>
    </w:p>
    <w:p w:rsidR="007D6A03" w:rsidRDefault="007D6A03" w:rsidP="003E4216">
      <w:pPr>
        <w:rPr>
          <w:rFonts w:cs="mohammad bold art 1"/>
          <w:sz w:val="24"/>
          <w:szCs w:val="24"/>
          <w:rtl/>
        </w:rPr>
      </w:pPr>
    </w:p>
    <w:tbl>
      <w:tblPr>
        <w:tblStyle w:val="a4"/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8045"/>
        <w:gridCol w:w="1553"/>
      </w:tblGrid>
      <w:tr w:rsidR="00CD2A9F" w:rsidTr="00F3476B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D2A9F" w:rsidRPr="00B017C9" w:rsidRDefault="00CD2A9F" w:rsidP="00F347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045" w:type="dxa"/>
            <w:vAlign w:val="center"/>
          </w:tcPr>
          <w:p w:rsidR="00CD2A9F" w:rsidRPr="008F1352" w:rsidRDefault="002A0A57" w:rsidP="00F3476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يستخدم المنظور في التصميم الهندسي والمعماري وفي تخطيط الطرق.</w:t>
            </w:r>
          </w:p>
        </w:tc>
        <w:tc>
          <w:tcPr>
            <w:tcW w:w="1553" w:type="dxa"/>
            <w:vAlign w:val="center"/>
          </w:tcPr>
          <w:p w:rsidR="00CD2A9F" w:rsidRDefault="00CD2A9F" w:rsidP="00F3476B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D2A9F" w:rsidTr="00F3476B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D2A9F" w:rsidRPr="00B017C9" w:rsidRDefault="00CD2A9F" w:rsidP="00F347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045" w:type="dxa"/>
            <w:vAlign w:val="center"/>
          </w:tcPr>
          <w:p w:rsidR="00CD2A9F" w:rsidRPr="008F1352" w:rsidRDefault="00BD047A" w:rsidP="00F3476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يتم دهن الشاشة الحريرية بمادة حساسة وهي مادة كيميائة.</w:t>
            </w:r>
          </w:p>
        </w:tc>
        <w:tc>
          <w:tcPr>
            <w:tcW w:w="1553" w:type="dxa"/>
            <w:vAlign w:val="center"/>
          </w:tcPr>
          <w:p w:rsidR="00CD2A9F" w:rsidRDefault="00CD2A9F" w:rsidP="00F3476B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D2A9F" w:rsidTr="00F3476B">
        <w:trPr>
          <w:trHeight w:val="470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D2A9F" w:rsidRPr="00B017C9" w:rsidRDefault="00CD2A9F" w:rsidP="00F347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045" w:type="dxa"/>
            <w:vAlign w:val="center"/>
          </w:tcPr>
          <w:p w:rsidR="00CD2A9F" w:rsidRPr="008F1352" w:rsidRDefault="002A0A57" w:rsidP="00F3476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الألوان ليس لها اثر نفسي و فسولوجي .</w:t>
            </w:r>
          </w:p>
        </w:tc>
        <w:tc>
          <w:tcPr>
            <w:tcW w:w="1553" w:type="dxa"/>
            <w:vAlign w:val="center"/>
          </w:tcPr>
          <w:p w:rsidR="00CD2A9F" w:rsidRDefault="00CD2A9F" w:rsidP="00F3476B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D2A9F" w:rsidTr="00F3476B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D2A9F" w:rsidRPr="00B017C9" w:rsidRDefault="00CD2A9F" w:rsidP="00F347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045" w:type="dxa"/>
            <w:vAlign w:val="center"/>
          </w:tcPr>
          <w:p w:rsidR="00CD2A9F" w:rsidRPr="00FE0DB9" w:rsidRDefault="00BD047A" w:rsidP="00F3476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الطباعة هي إحداث اثر مشابة لقالب معد مسبقا باستخدام الألوان المختلفة.</w:t>
            </w:r>
          </w:p>
        </w:tc>
        <w:tc>
          <w:tcPr>
            <w:tcW w:w="1553" w:type="dxa"/>
            <w:vAlign w:val="center"/>
          </w:tcPr>
          <w:p w:rsidR="00CD2A9F" w:rsidRDefault="00CD2A9F" w:rsidP="00F3476B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  <w:tr w:rsidR="00CD2A9F" w:rsidTr="00F3476B">
        <w:trPr>
          <w:trHeight w:val="492"/>
          <w:jc w:val="center"/>
        </w:trPr>
        <w:tc>
          <w:tcPr>
            <w:tcW w:w="847" w:type="dxa"/>
            <w:shd w:val="clear" w:color="auto" w:fill="BFBFBF" w:themeFill="background1" w:themeFillShade="BF"/>
            <w:vAlign w:val="center"/>
          </w:tcPr>
          <w:p w:rsidR="00CD2A9F" w:rsidRDefault="00CD2A9F" w:rsidP="00F347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045" w:type="dxa"/>
            <w:vAlign w:val="center"/>
          </w:tcPr>
          <w:p w:rsidR="00CD2A9F" w:rsidRPr="00FE0DB9" w:rsidRDefault="002A0A57" w:rsidP="00F3476B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الألوان هي نتيجة قصر او طول موجة أشعة الضوء.</w:t>
            </w:r>
          </w:p>
        </w:tc>
        <w:tc>
          <w:tcPr>
            <w:tcW w:w="1553" w:type="dxa"/>
            <w:vAlign w:val="center"/>
          </w:tcPr>
          <w:p w:rsidR="00CD2A9F" w:rsidRDefault="00CD2A9F" w:rsidP="00F3476B">
            <w:pPr>
              <w:jc w:val="center"/>
              <w:rPr>
                <w:rFonts w:ascii="Arial" w:hAnsi="Arial" w:cs="mohammad bold art 1"/>
                <w:sz w:val="24"/>
                <w:szCs w:val="24"/>
                <w:rtl/>
              </w:rPr>
            </w:pPr>
            <w:r>
              <w:rPr>
                <w:rFonts w:ascii="Arial" w:hAnsi="Arial" w:cs="mohammad bold art 1" w:hint="cs"/>
                <w:sz w:val="24"/>
                <w:szCs w:val="24"/>
                <w:rtl/>
              </w:rPr>
              <w:t>(              )</w:t>
            </w:r>
          </w:p>
        </w:tc>
      </w:tr>
    </w:tbl>
    <w:p w:rsidR="00CD2A9F" w:rsidRDefault="00CD2A9F" w:rsidP="003E4216">
      <w:pPr>
        <w:rPr>
          <w:rFonts w:cs="mohammad bold art 1"/>
          <w:sz w:val="24"/>
          <w:szCs w:val="24"/>
          <w:rtl/>
        </w:rPr>
      </w:pPr>
    </w:p>
    <w:p w:rsidR="00CD2A9F" w:rsidRDefault="00CD2A9F" w:rsidP="003E4216">
      <w:pPr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 xml:space="preserve">    </w:t>
      </w:r>
    </w:p>
    <w:p w:rsidR="006E5429" w:rsidRDefault="006E5429" w:rsidP="006E5429">
      <w:pPr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cs="mohammad bold art 1" w:hint="cs"/>
          <w:sz w:val="24"/>
          <w:szCs w:val="24"/>
          <w:rtl/>
        </w:rPr>
        <w:t xml:space="preserve">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9044F5">
        <w:rPr>
          <w:rFonts w:ascii="Arial" w:hAnsi="Arial" w:cs="Arial"/>
          <w:b/>
          <w:bCs/>
          <w:sz w:val="28"/>
          <w:szCs w:val="28"/>
          <w:rtl/>
        </w:rPr>
        <w:t xml:space="preserve">السـؤال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الرابع :مما لاشك فية أنك لاحظت وجود شعارات متعدده ومتنوعة على منتجات مختلفة بل ان لكل بلد شعار </w:t>
      </w:r>
    </w:p>
    <w:p w:rsidR="006E5429" w:rsidRDefault="006E5429" w:rsidP="006E5429">
      <w:pPr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</w:t>
      </w:r>
    </w:p>
    <w:p w:rsidR="006E5429" w:rsidRDefault="006E5429" w:rsidP="006E5429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يميزه عن بقية البلدان ,فالشعارات ترسخ اسم البلد أو الشركة وتعبرعن هويتها المتميزه,ويتم التعرف عليها فورا</w:t>
      </w:r>
    </w:p>
    <w:p w:rsidR="006E5429" w:rsidRDefault="006E5429" w:rsidP="006E5429">
      <w:pPr>
        <w:rPr>
          <w:rFonts w:ascii="Arial" w:hAnsi="Arial" w:cs="Arial"/>
          <w:b/>
          <w:bCs/>
          <w:sz w:val="28"/>
          <w:szCs w:val="28"/>
          <w:rtl/>
        </w:rPr>
      </w:pPr>
    </w:p>
    <w:p w:rsidR="006E5429" w:rsidRDefault="006E5429" w:rsidP="006E542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من خلال رؤيتنا له,,,من هذا المنطلق قومي بتصميم شعار لاي علامة تجاريه تفضلي؟</w:t>
      </w:r>
    </w:p>
    <w:p w:rsidR="00CD2A9F" w:rsidRPr="00CD2A9F" w:rsidRDefault="006E5429" w:rsidP="006E5429">
      <w:pPr>
        <w:rPr>
          <w:rFonts w:ascii="Arial" w:hAnsi="Arial" w:cs="Arial"/>
          <w:b/>
          <w:bCs/>
          <w:sz w:val="28"/>
          <w:szCs w:val="28"/>
        </w:rPr>
      </w:pPr>
      <w:r>
        <w:rPr>
          <w:lang w:eastAsia="ko-K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A7C15E" wp14:editId="7FB1FF46">
                <wp:simplePos x="0" y="0"/>
                <wp:positionH relativeFrom="column">
                  <wp:posOffset>171450</wp:posOffset>
                </wp:positionH>
                <wp:positionV relativeFrom="paragraph">
                  <wp:posOffset>5393690</wp:posOffset>
                </wp:positionV>
                <wp:extent cx="1971675" cy="971550"/>
                <wp:effectExtent l="0" t="0" r="28575" b="19050"/>
                <wp:wrapTopAndBottom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A9F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بحمد الله ؛</w:t>
                            </w:r>
                          </w:p>
                          <w:p w:rsidR="00CD2A9F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0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تمنياتي لكم بالتوفيق.</w:t>
                            </w:r>
                          </w:p>
                          <w:p w:rsidR="00CD2A9F" w:rsidRPr="00E67066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 المادة:ساميه المالكي.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7C15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left:0;text-align:left;margin-left:13.5pt;margin-top:424.7pt;width:155.25pt;height:7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">
                <v:textbox>
                  <w:txbxContent>
                    <w:p w:rsidR="00CD2A9F" w:rsidRDefault="00CD2A9F" w:rsidP="00CD2A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بحمد الله ؛</w:t>
                      </w:r>
                    </w:p>
                    <w:p w:rsidR="00CD2A9F" w:rsidRDefault="00CD2A9F" w:rsidP="00CD2A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70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تمنياتي لكم بالتوفيق.</w:t>
                      </w:r>
                    </w:p>
                    <w:p w:rsidR="00CD2A9F" w:rsidRPr="00E67066" w:rsidRDefault="00CD2A9F" w:rsidP="00CD2A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 المادة:ساميه المالكي.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C3A65">
        <w:rPr>
          <w:lang w:eastAsia="ko-K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BAFCAC" wp14:editId="137C09A2">
                <wp:simplePos x="0" y="0"/>
                <wp:positionH relativeFrom="column">
                  <wp:posOffset>854075</wp:posOffset>
                </wp:positionH>
                <wp:positionV relativeFrom="paragraph">
                  <wp:posOffset>744855</wp:posOffset>
                </wp:positionV>
                <wp:extent cx="457200" cy="0"/>
                <wp:effectExtent l="9525" t="9525" r="9525" b="95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16C1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left:0;text-align:left;margin-left:67.25pt;margin-top:58.65pt;width:36pt;height: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"/>
            </w:pict>
          </mc:Fallback>
        </mc:AlternateContent>
      </w:r>
      <w:r w:rsidR="005C3A65">
        <w:rPr>
          <w:lang w:eastAsia="ko-K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E0A782" wp14:editId="6D870CF4">
                <wp:simplePos x="0" y="0"/>
                <wp:positionH relativeFrom="page">
                  <wp:posOffset>914400</wp:posOffset>
                </wp:positionH>
                <wp:positionV relativeFrom="paragraph">
                  <wp:posOffset>457200</wp:posOffset>
                </wp:positionV>
                <wp:extent cx="855345" cy="643890"/>
                <wp:effectExtent l="0" t="0" r="20955" b="2286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345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2A9F" w:rsidRPr="00416457" w:rsidRDefault="00CD2A9F" w:rsidP="00CD2A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30</w:t>
                            </w:r>
                            <w:r w:rsidRPr="0041645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2" style="position:absolute;left:0;text-align:left;margin-left:1in;margin-top:36pt;width:67.35pt;height:50.7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">
                <v:textbox>
                  <w:txbxContent>
                    <w:p w:rsidR="00CD2A9F" w:rsidRPr="00416457" w:rsidRDefault="00CD2A9F" w:rsidP="00CD2A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30</w:t>
                      </w:r>
                      <w:r w:rsidRPr="00416457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درجة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5C3A65">
        <w:rPr>
          <w:lang w:eastAsia="ko-K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08D311" wp14:editId="7A9618B3">
                <wp:simplePos x="0" y="0"/>
                <wp:positionH relativeFrom="column">
                  <wp:posOffset>4791075</wp:posOffset>
                </wp:positionH>
                <wp:positionV relativeFrom="paragraph">
                  <wp:posOffset>809625</wp:posOffset>
                </wp:positionV>
                <wp:extent cx="1847850" cy="1800225"/>
                <wp:effectExtent l="19050" t="19050" r="19050" b="2857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A9F" w:rsidRPr="00240237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أسلوب التعبير 5درجات</w:t>
                            </w:r>
                          </w:p>
                          <w:p w:rsidR="00CD2A9F" w:rsidRPr="00240237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فكرة الموضوع 5 درجات</w:t>
                            </w:r>
                          </w:p>
                          <w:p w:rsidR="00CD2A9F" w:rsidRPr="00240237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توزيع العناصر واتزانها 8 درجات</w:t>
                            </w:r>
                          </w:p>
                          <w:p w:rsidR="00CD2A9F" w:rsidRPr="00240237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التجديد والابتكار 6 درجات </w:t>
                            </w:r>
                          </w:p>
                          <w:p w:rsidR="00CD2A9F" w:rsidRPr="00240237" w:rsidRDefault="00CD2A9F" w:rsidP="00CD2A9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02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الاجادة في التشطيب 6 درجات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377.25pt;margin-top:63.75pt;width:145.5pt;height:14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" strokeweight="2.25pt">
                <v:textbox>
                  <w:txbxContent>
                    <w:p w:rsidR="00CD2A9F" w:rsidRPr="00240237" w:rsidRDefault="00CD2A9F" w:rsidP="00CD2A9F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أسلوب التعبير 5درجات</w:t>
                      </w:r>
                    </w:p>
                    <w:p w:rsidR="00CD2A9F" w:rsidRPr="00240237" w:rsidRDefault="00CD2A9F" w:rsidP="00CD2A9F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فكرة الموضوع 5 درجات</w:t>
                      </w:r>
                    </w:p>
                    <w:p w:rsidR="00CD2A9F" w:rsidRPr="00240237" w:rsidRDefault="00CD2A9F" w:rsidP="00CD2A9F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توزيع العناصر واتزانها 8 درجات</w:t>
                      </w:r>
                    </w:p>
                    <w:p w:rsidR="00CD2A9F" w:rsidRPr="00240237" w:rsidRDefault="00CD2A9F" w:rsidP="00CD2A9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التجديد والابتكار 6 درجات </w:t>
                      </w:r>
                    </w:p>
                    <w:p w:rsidR="00CD2A9F" w:rsidRPr="00240237" w:rsidRDefault="00CD2A9F" w:rsidP="00CD2A9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023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الاجادة في التشطيب 6 درجات</w:t>
                      </w:r>
                    </w:p>
                  </w:txbxContent>
                </v:textbox>
              </v:shape>
            </w:pict>
          </mc:Fallback>
        </mc:AlternateContent>
      </w:r>
      <w:r w:rsidR="00CD2A9F">
        <w:rPr>
          <w:rFonts w:ascii="Arial" w:hAnsi="Arial" w:cs="Arial" w:hint="cs"/>
          <w:b/>
          <w:bCs/>
          <w:sz w:val="28"/>
          <w:szCs w:val="28"/>
          <w:rtl/>
        </w:rPr>
        <w:t xml:space="preserve">         </w:t>
      </w:r>
      <w:bookmarkStart w:id="0" w:name="_GoBack"/>
      <w:bookmarkEnd w:id="0"/>
    </w:p>
    <w:sectPr w:rsidR="00CD2A9F" w:rsidRPr="00CD2A9F" w:rsidSect="002141C8">
      <w:endnotePr>
        <w:numFmt w:val="lowerLetter"/>
      </w:endnotePr>
      <w:pgSz w:w="11907" w:h="16216" w:code="9"/>
      <w:pgMar w:top="567" w:right="425" w:bottom="284" w:left="425" w:header="720" w:footer="720" w:gutter="0"/>
      <w:pgBorders w:offsetFrom="page">
        <w:top w:val="thinThickSmallGap" w:sz="24" w:space="24" w:color="000000"/>
        <w:left w:val="thinThickSmallGap" w:sz="24" w:space="24" w:color="000000"/>
        <w:bottom w:val="thickThinSmallGap" w:sz="24" w:space="24" w:color="000000"/>
        <w:right w:val="thickThinSmallGap" w:sz="24" w:space="24" w:color="000000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E072F"/>
    <w:multiLevelType w:val="hybridMultilevel"/>
    <w:tmpl w:val="DC26523A"/>
    <w:lvl w:ilvl="0" w:tplc="E13C53BC">
      <w:start w:val="1"/>
      <w:numFmt w:val="decimal"/>
      <w:lvlText w:val="%1)"/>
      <w:lvlJc w:val="left"/>
      <w:pPr>
        <w:ind w:left="820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65"/>
    <w:rsid w:val="000415A5"/>
    <w:rsid w:val="000C2A0E"/>
    <w:rsid w:val="00106AF1"/>
    <w:rsid w:val="00117A78"/>
    <w:rsid w:val="00185392"/>
    <w:rsid w:val="001E1BC1"/>
    <w:rsid w:val="002141C8"/>
    <w:rsid w:val="002612E3"/>
    <w:rsid w:val="002A0A57"/>
    <w:rsid w:val="00341F46"/>
    <w:rsid w:val="003A664E"/>
    <w:rsid w:val="003C1FCC"/>
    <w:rsid w:val="003E4216"/>
    <w:rsid w:val="00402907"/>
    <w:rsid w:val="0040307E"/>
    <w:rsid w:val="004D571C"/>
    <w:rsid w:val="00503310"/>
    <w:rsid w:val="00534ED1"/>
    <w:rsid w:val="005C3A65"/>
    <w:rsid w:val="00625662"/>
    <w:rsid w:val="006458F6"/>
    <w:rsid w:val="00660C9F"/>
    <w:rsid w:val="006721E0"/>
    <w:rsid w:val="00674284"/>
    <w:rsid w:val="006E5429"/>
    <w:rsid w:val="006F7DC9"/>
    <w:rsid w:val="00727157"/>
    <w:rsid w:val="00777BBA"/>
    <w:rsid w:val="007D0C95"/>
    <w:rsid w:val="007D6A03"/>
    <w:rsid w:val="00836028"/>
    <w:rsid w:val="008B0F89"/>
    <w:rsid w:val="008D6965"/>
    <w:rsid w:val="008F1352"/>
    <w:rsid w:val="008F2653"/>
    <w:rsid w:val="009948F9"/>
    <w:rsid w:val="009D592C"/>
    <w:rsid w:val="00AC72E8"/>
    <w:rsid w:val="00AD4016"/>
    <w:rsid w:val="00B648E3"/>
    <w:rsid w:val="00B64B2E"/>
    <w:rsid w:val="00B672FD"/>
    <w:rsid w:val="00BD047A"/>
    <w:rsid w:val="00CD2A9F"/>
    <w:rsid w:val="00CF1D98"/>
    <w:rsid w:val="00D24480"/>
    <w:rsid w:val="00F609CE"/>
    <w:rsid w:val="00FE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31A19E-1435-7D4D-A5C1-9E36881C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96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8D6965"/>
    <w:pPr>
      <w:keepNext/>
      <w:outlineLvl w:val="0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D6965"/>
    <w:rPr>
      <w:rFonts w:ascii="Times New Roman" w:eastAsia="Times New Roman" w:hAnsi="Times New Roman" w:cs="Traditional Arabic"/>
      <w:noProof/>
      <w:sz w:val="20"/>
      <w:szCs w:val="28"/>
      <w:lang w:eastAsia="ar-SA"/>
    </w:rPr>
  </w:style>
  <w:style w:type="paragraph" w:styleId="a3">
    <w:name w:val="Block Text"/>
    <w:basedOn w:val="a"/>
    <w:rsid w:val="008D6965"/>
    <w:pPr>
      <w:ind w:left="425" w:right="142"/>
    </w:pPr>
  </w:style>
  <w:style w:type="table" w:styleId="a4">
    <w:name w:val="Table Grid"/>
    <w:basedOn w:val="a1"/>
    <w:rsid w:val="008D6965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D696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D6965"/>
    <w:rPr>
      <w:rFonts w:ascii="Tahoma" w:eastAsia="Times New Roman" w:hAnsi="Tahoma" w:cs="Tahoma"/>
      <w:noProof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حساب Microsoft</cp:lastModifiedBy>
  <cp:revision>2</cp:revision>
  <cp:lastPrinted>2017-12-06T22:21:00Z</cp:lastPrinted>
  <dcterms:created xsi:type="dcterms:W3CDTF">2022-02-17T10:18:00Z</dcterms:created>
  <dcterms:modified xsi:type="dcterms:W3CDTF">2022-02-17T10:18:00Z</dcterms:modified>
</cp:coreProperties>
</file>