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6F" w:rsidRPr="00545526" w:rsidRDefault="00271298" w:rsidP="00545526">
      <w:pPr>
        <w:jc w:val="center"/>
        <w:rPr>
          <w:b/>
          <w:bCs/>
          <w:sz w:val="84"/>
          <w:szCs w:val="84"/>
          <w:rtl/>
          <w:lang w:bidi="ar-EG"/>
        </w:rPr>
      </w:pPr>
      <w:bookmarkStart w:id="0" w:name="_GoBack"/>
      <w:r w:rsidRPr="0042533A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EG"/>
        </w:rPr>
        <w:t>نموذج</w:t>
      </w:r>
      <w:r w:rsidR="00A3476F" w:rsidRPr="0042533A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  <w:t xml:space="preserve"> تعريفى خاص بدورة (</w:t>
      </w:r>
      <w:r w:rsidR="00545526" w:rsidRPr="00545526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  <w:t>فن مهارات الاتصال</w:t>
      </w:r>
      <w:r w:rsidR="00A3476F" w:rsidRPr="0042533A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  <w:t>)</w:t>
      </w:r>
    </w:p>
    <w:bookmarkEnd w:id="0"/>
    <w:p w:rsidR="000D7314" w:rsidRDefault="00A3476F" w:rsidP="00545526">
      <w:pPr>
        <w:rPr>
          <w:b/>
          <w:bCs/>
          <w:lang w:bidi="ar-EG"/>
        </w:rPr>
      </w:pPr>
      <w:r w:rsidRPr="006210F0">
        <w:rPr>
          <w:rFonts w:ascii="Simplified Arabic" w:hAnsi="Simplified Arabic" w:cs="Simplified Arabic"/>
          <w:b/>
          <w:bCs/>
          <w:color w:val="FF0000"/>
          <w:sz w:val="40"/>
          <w:szCs w:val="40"/>
          <w:u w:val="single"/>
          <w:rtl/>
          <w:lang w:bidi="ar-EG"/>
        </w:rPr>
        <w:t>اسم الدورة</w:t>
      </w:r>
      <w:r w:rsidRPr="006210F0"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Pr="006210F0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 xml:space="preserve">: </w:t>
      </w:r>
      <w:r w:rsidR="00545526" w:rsidRPr="00545526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فن مهارات الاتصال</w:t>
      </w:r>
    </w:p>
    <w:p w:rsidR="000D7314" w:rsidRPr="000D7314" w:rsidRDefault="00A3476F" w:rsidP="00956A03">
      <w:pPr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6210F0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الفئة المستهدفة</w:t>
      </w:r>
      <w:r w:rsidRPr="006210F0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Pr="00F20DEE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="000D7314" w:rsidRPr="000D731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لجميع فئات المجتمع الذين يريدون امتلاك أسلوبٍ متميِّزٍ في فن </w:t>
      </w:r>
      <w:r w:rsidR="000D731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الاتصال </w:t>
      </w:r>
      <w:r w:rsidR="00956A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الفعال</w:t>
      </w:r>
      <w:r w:rsidR="000D7314" w:rsidRPr="000D7314">
        <w:rPr>
          <w:rFonts w:ascii="Simplified Arabic" w:hAnsi="Simplified Arabic" w:cs="Simplified Arabic"/>
          <w:b/>
          <w:bCs/>
          <w:sz w:val="32"/>
          <w:szCs w:val="32"/>
        </w:rPr>
        <w:t>.</w:t>
      </w:r>
    </w:p>
    <w:p w:rsidR="00A3476F" w:rsidRPr="00B91401" w:rsidRDefault="000D7314" w:rsidP="000D7314">
      <w:pPr>
        <w:pStyle w:val="NormalWeb"/>
        <w:bidi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 xml:space="preserve"> </w:t>
      </w:r>
      <w:r w:rsidR="00A3476F"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السن</w:t>
      </w:r>
      <w:r w:rsidR="00A3476F"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="00A3476F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="00815FE7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من</w:t>
      </w:r>
      <w:r w:rsidR="00D13B28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16</w:t>
      </w:r>
      <w:r w:rsidR="00D13B28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 w:rsidR="00A3476F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سنة</w:t>
      </w:r>
    </w:p>
    <w:p w:rsidR="00A3476F" w:rsidRDefault="00A3476F" w:rsidP="00F92424">
      <w:pPr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المدة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="00D531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يوم</w:t>
      </w:r>
      <w:r w:rsidR="00F924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ين</w:t>
      </w:r>
      <w:r w:rsidR="00D531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تدريبي</w:t>
      </w:r>
      <w:r w:rsidR="00F924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ين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بواقع 5 ساعات لليوم باجمالى </w:t>
      </w:r>
      <w:r w:rsidR="00B91401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(</w:t>
      </w:r>
      <w:r w:rsidR="00F924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10</w:t>
      </w:r>
      <w:r w:rsidR="00AA628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) ساعات</w:t>
      </w:r>
      <w:r w:rsidR="00B91401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تدريبية</w:t>
      </w:r>
    </w:p>
    <w:p w:rsidR="00545526" w:rsidRPr="00545526" w:rsidRDefault="00545526" w:rsidP="00545526">
      <w:pPr>
        <w:jc w:val="lowKashida"/>
        <w:rPr>
          <w:rFonts w:ascii="Simplified Arabic" w:hAnsi="Simplified Arabic" w:cs="Simplified Arabic"/>
          <w:b/>
          <w:bCs/>
          <w:sz w:val="36"/>
          <w:szCs w:val="36"/>
        </w:rPr>
      </w:pPr>
      <w:r w:rsidRPr="0054552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يعد </w:t>
      </w:r>
      <w:hyperlink r:id="rId6" w:tooltip="الاتصال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الاتصال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54552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الإنساني جانباً مهما في </w:t>
      </w:r>
      <w:hyperlink r:id="rId7" w:tooltip="حياة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الحياة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54552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فهو </w:t>
      </w:r>
      <w:hyperlink r:id="rId8" w:tooltip="أداة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أداة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54552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فعالة من أدوات التغيير والتطوير والتفاعل بين الأفراد والجماعات. ويلعب دوراً مهماً في التطور والتغير </w:t>
      </w:r>
      <w:hyperlink r:id="rId9" w:tooltip="الاجتماعي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الاجتماعي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hyperlink r:id="rId10" w:tooltip="الثقافي (الصفحة غير موجودة)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والثقافي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hyperlink r:id="rId11" w:tooltip="الاقتصـادي (الصفحة غير موجودة)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والاقتصـادي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، فكلما اتسعت وتنامت خطـوات التغيير والتطور، اتسعت وازدادت الحاجة إلى </w:t>
      </w:r>
      <w:hyperlink r:id="rId12" w:tooltip="معلومة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المعلومات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hyperlink r:id="rId13" w:tooltip="فكرة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والأفكار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hyperlink r:id="rId14" w:tooltip="خبرة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والخبرات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  <w:rtl/>
        </w:rPr>
        <w:t>، وبالتالي إلى قنوات الاتصال لنقلها وإيصالها إلى الأفراد والجماعات</w:t>
      </w:r>
      <w:r w:rsidRPr="00545526">
        <w:rPr>
          <w:rFonts w:ascii="Simplified Arabic" w:hAnsi="Simplified Arabic" w:cs="Simplified Arabic"/>
          <w:b/>
          <w:bCs/>
          <w:sz w:val="36"/>
          <w:szCs w:val="36"/>
        </w:rPr>
        <w:t>.</w:t>
      </w:r>
    </w:p>
    <w:p w:rsidR="00545526" w:rsidRPr="00545526" w:rsidRDefault="00545526" w:rsidP="00545526">
      <w:pPr>
        <w:jc w:val="lowKashida"/>
        <w:rPr>
          <w:rFonts w:ascii="Simplified Arabic" w:hAnsi="Simplified Arabic" w:cs="Simplified Arabic"/>
          <w:b/>
          <w:bCs/>
          <w:sz w:val="36"/>
          <w:szCs w:val="36"/>
        </w:rPr>
      </w:pPr>
      <w:r w:rsidRPr="0054552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ونظرا لأهمية التواصل مع الآخرين وعمل الفريق سواء في </w:t>
      </w:r>
      <w:hyperlink r:id="rId15" w:tooltip="مدرسة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المدرسة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54552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أم </w:t>
      </w:r>
      <w:hyperlink r:id="rId16" w:tooltip="جامعة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الجامعة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54552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أم </w:t>
      </w:r>
      <w:hyperlink r:id="rId17" w:tooltip="عمل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العمل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، فان امتلاك مهارات الاتصال غدا أحد المتطلبات للنمو الشخصي </w:t>
      </w:r>
      <w:hyperlink r:id="rId18" w:tooltip="مؤسسة" w:history="1">
        <w:r w:rsidRPr="00545526">
          <w:rPr>
            <w:rStyle w:val="Hyperlink"/>
            <w:rFonts w:ascii="Simplified Arabic" w:hAnsi="Simplified Arabic" w:cs="Simplified Arabic"/>
            <w:b/>
            <w:bCs/>
            <w:color w:val="auto"/>
            <w:sz w:val="36"/>
            <w:szCs w:val="36"/>
            <w:u w:val="none"/>
            <w:rtl/>
          </w:rPr>
          <w:t>والمؤسسي</w:t>
        </w:r>
      </w:hyperlink>
      <w:r w:rsidRPr="00545526">
        <w:rPr>
          <w:rFonts w:ascii="Simplified Arabic" w:hAnsi="Simplified Arabic" w:cs="Simplified Arabic"/>
          <w:b/>
          <w:bCs/>
          <w:sz w:val="36"/>
          <w:szCs w:val="36"/>
        </w:rPr>
        <w:t>.</w:t>
      </w:r>
    </w:p>
    <w:p w:rsidR="00545526" w:rsidRPr="00545526" w:rsidRDefault="00545526" w:rsidP="00A3476F">
      <w:pPr>
        <w:rPr>
          <w:rFonts w:ascii="Simplified Arabic" w:hAnsi="Simplified Arabic" w:cs="Simplified Arabic"/>
          <w:b/>
          <w:bCs/>
          <w:sz w:val="36"/>
          <w:szCs w:val="36"/>
        </w:rPr>
      </w:pPr>
    </w:p>
    <w:p w:rsidR="00545526" w:rsidRDefault="00545526" w:rsidP="00A3476F">
      <w:pPr>
        <w:rPr>
          <w:rFonts w:ascii="Simplified Arabic" w:hAnsi="Simplified Arabic" w:cs="Simplified Arabic"/>
          <w:b/>
          <w:bCs/>
          <w:color w:val="FF0000"/>
          <w:sz w:val="40"/>
          <w:szCs w:val="40"/>
          <w:u w:val="single"/>
          <w:lang w:bidi="ar-EG"/>
        </w:rPr>
      </w:pPr>
    </w:p>
    <w:p w:rsidR="00A3476F" w:rsidRPr="00B91401" w:rsidRDefault="00B5171B" w:rsidP="00A3476F">
      <w:pPr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lastRenderedPageBreak/>
        <w:t>اهداف الدورة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: </w:t>
      </w:r>
    </w:p>
    <w:p w:rsidR="00F92424" w:rsidRPr="00F92424" w:rsidRDefault="00F92424" w:rsidP="00D5313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EG"/>
        </w:rPr>
      </w:pPr>
      <w:r w:rsidRPr="00F92424">
        <w:rPr>
          <w:rFonts w:ascii="Simplified Arabic" w:hAnsi="Simplified Arabic" w:cs="Simplified Arabic"/>
          <w:b/>
          <w:bCs/>
          <w:sz w:val="32"/>
          <w:szCs w:val="32"/>
          <w:rtl/>
        </w:rPr>
        <w:t>إكساب المشاركين المهارات والقدرات الل</w:t>
      </w:r>
      <w:r w:rsidRPr="00F924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ازمة في عملية الاتصال والتواصل </w:t>
      </w:r>
    </w:p>
    <w:p w:rsidR="00F92424" w:rsidRPr="00F92424" w:rsidRDefault="00956A03" w:rsidP="00F9242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التعرف الى انواع الاتصال ووسائله ومكوناته</w:t>
      </w:r>
    </w:p>
    <w:p w:rsidR="00545526" w:rsidRDefault="00956A03" w:rsidP="0054552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color w:val="FF0000"/>
          <w:sz w:val="40"/>
          <w:szCs w:val="40"/>
          <w:u w:val="single"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اكتساب المهارات الكتابية ومهارات الحديث والاصغاء</w:t>
      </w:r>
    </w:p>
    <w:p w:rsidR="00854D02" w:rsidRPr="00545526" w:rsidRDefault="00815FE7" w:rsidP="00545526">
      <w:p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color w:val="FF0000"/>
          <w:sz w:val="40"/>
          <w:szCs w:val="40"/>
          <w:u w:val="single"/>
          <w:lang w:bidi="ar-EG"/>
        </w:rPr>
      </w:pPr>
      <w:r w:rsidRPr="00545526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محتويات الدورة (باختصار)</w:t>
      </w:r>
      <w:r w:rsidRPr="00545526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: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أنواع الاتصال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أولا : نوع الاتصال من حيث اللغة المستخدمة 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eastAsiaTheme="minorEastAsia" w:hAnsi="Simplified Arabic" w:cs="Simplified Arabic"/>
          <w:b/>
          <w:bCs/>
          <w:sz w:val="32"/>
          <w:szCs w:val="32"/>
          <w:shd w:val="clear" w:color="auto" w:fill="FBFBFB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ثانيا : نوع الاتصال من حيث حجم المشاركين في العملية الاتصالية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نماذج الاتصال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مكونات الاتصال 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المرسِل أو المصدر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ترجمة وتسجيل الرسالة في شكل مفهوم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eastAsiaTheme="minorEastAsia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عوامل فعالية المصدر 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عوامل فعالية الرسالة 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eastAsiaTheme="minorEastAsia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عوامل فعالية الوسائل الإعلامية 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eastAsiaTheme="minorEastAsia" w:hAnsi="Simplified Arabic" w:cs="Simplified Arabic"/>
          <w:b/>
          <w:bCs/>
          <w:sz w:val="32"/>
          <w:szCs w:val="32"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عوامل فعالية المتلقي 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eastAsiaTheme="minorEastAsia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خطوات عملية الاتصال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jc w:val="lowKashida"/>
        <w:rPr>
          <w:rFonts w:ascii="Simplified Arabic" w:eastAsiaTheme="minorEastAsia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وسيلة الاتصال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اتجاهات الاتصال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jc w:val="lowKashida"/>
        <w:rPr>
          <w:rFonts w:ascii="Simplified Arabic" w:eastAsiaTheme="minorEastAsia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وسائل الاتصال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jc w:val="lowKashida"/>
        <w:rPr>
          <w:rFonts w:ascii="Simplified Arabic" w:eastAsiaTheme="minorEastAsia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تصنيف الاتصال </w:t>
      </w:r>
    </w:p>
    <w:p w:rsidR="00956A03" w:rsidRPr="00F17965" w:rsidRDefault="00956A03" w:rsidP="00956A03">
      <w:pPr>
        <w:pStyle w:val="ListParagraph"/>
        <w:numPr>
          <w:ilvl w:val="1"/>
          <w:numId w:val="12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الاتصال إلى أسفل</w:t>
      </w:r>
    </w:p>
    <w:p w:rsidR="00956A03" w:rsidRPr="00F17965" w:rsidRDefault="00956A03" w:rsidP="00956A03">
      <w:pPr>
        <w:pStyle w:val="ListParagraph"/>
        <w:numPr>
          <w:ilvl w:val="1"/>
          <w:numId w:val="12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الاتصال إلى أعلى</w:t>
      </w:r>
      <w:r w:rsidRPr="00F1796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</w:p>
    <w:p w:rsidR="00956A03" w:rsidRPr="00F17965" w:rsidRDefault="00956A03" w:rsidP="00956A03">
      <w:pPr>
        <w:pStyle w:val="ListParagraph"/>
        <w:numPr>
          <w:ilvl w:val="1"/>
          <w:numId w:val="12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الاتصال الشفهي</w:t>
      </w:r>
    </w:p>
    <w:p w:rsidR="00956A03" w:rsidRPr="00F17965" w:rsidRDefault="00956A03" w:rsidP="00956A03">
      <w:pPr>
        <w:pStyle w:val="ListParagraph"/>
        <w:numPr>
          <w:ilvl w:val="1"/>
          <w:numId w:val="12"/>
        </w:num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الاتصال الكتابي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jc w:val="lowKashida"/>
        <w:rPr>
          <w:rFonts w:ascii="Simplified Arabic" w:eastAsiaTheme="minorEastAsia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عناصر الاتصال الفعال 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مهارات خاصة في الاتصال الفعال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eastAsiaTheme="minorEastAsia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مهارات الحديث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shd w:val="clear" w:color="auto" w:fill="FBFBFB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مهارات كتابية</w:t>
      </w:r>
      <w:r w:rsidRPr="00F17965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956A03" w:rsidRPr="00F17965" w:rsidRDefault="00956A03" w:rsidP="00956A03">
      <w:pPr>
        <w:pStyle w:val="ListParagraph"/>
        <w:numPr>
          <w:ilvl w:val="0"/>
          <w:numId w:val="12"/>
        </w:numPr>
        <w:spacing w:after="160" w:line="259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7965">
        <w:rPr>
          <w:rFonts w:ascii="Simplified Arabic" w:hAnsi="Simplified Arabic" w:cs="Simplified Arabic"/>
          <w:b/>
          <w:bCs/>
          <w:sz w:val="32"/>
          <w:szCs w:val="32"/>
          <w:rtl/>
        </w:rPr>
        <w:t>مهارات الإصغاء</w:t>
      </w:r>
    </w:p>
    <w:p w:rsidR="00A3476F" w:rsidRPr="00AA628C" w:rsidRDefault="00A3476F" w:rsidP="00F9242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sectPr w:rsidR="00A3476F" w:rsidRPr="00AA628C" w:rsidSect="00A3476F">
      <w:pgSz w:w="11906" w:h="16838"/>
      <w:pgMar w:top="1440" w:right="1800" w:bottom="1440" w:left="1800" w:header="708" w:footer="708" w:gutter="0"/>
      <w:pgBorders w:offsetFrom="page">
        <w:top w:val="triple" w:sz="18" w:space="24" w:color="auto"/>
        <w:left w:val="triple" w:sz="18" w:space="24" w:color="auto"/>
        <w:bottom w:val="triple" w:sz="18" w:space="24" w:color="auto"/>
        <w:right w:val="trip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834"/>
    <w:multiLevelType w:val="hybridMultilevel"/>
    <w:tmpl w:val="6AB285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C7EE3"/>
    <w:multiLevelType w:val="hybridMultilevel"/>
    <w:tmpl w:val="F0EEA0DE"/>
    <w:lvl w:ilvl="0" w:tplc="B9A6CA8C">
      <w:start w:val="1"/>
      <w:numFmt w:val="arabicAlpha"/>
      <w:lvlText w:val="%1-"/>
      <w:lvlJc w:val="left"/>
      <w:pPr>
        <w:ind w:left="1080" w:hanging="720"/>
      </w:pPr>
      <w:rPr>
        <w:rFonts w:hint="default"/>
        <w:u w:val="none"/>
      </w:rPr>
    </w:lvl>
    <w:lvl w:ilvl="1" w:tplc="03F2DEA4">
      <w:start w:val="1"/>
      <w:numFmt w:val="decimal"/>
      <w:lvlText w:val="%2-"/>
      <w:lvlJc w:val="left"/>
      <w:pPr>
        <w:ind w:left="1800" w:hanging="72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47E70"/>
    <w:multiLevelType w:val="hybridMultilevel"/>
    <w:tmpl w:val="A3C4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D455F"/>
    <w:multiLevelType w:val="hybridMultilevel"/>
    <w:tmpl w:val="12E42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137401"/>
    <w:multiLevelType w:val="hybridMultilevel"/>
    <w:tmpl w:val="FBA8F1EE"/>
    <w:lvl w:ilvl="0" w:tplc="CF941ED2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 w:val="0"/>
        <w:color w:val="auto"/>
        <w:sz w:val="32"/>
        <w:u w:val="none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F5908"/>
    <w:multiLevelType w:val="hybridMultilevel"/>
    <w:tmpl w:val="A2E002A2"/>
    <w:lvl w:ilvl="0" w:tplc="CF941ED2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 w:val="0"/>
        <w:color w:val="auto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F80193"/>
    <w:multiLevelType w:val="hybridMultilevel"/>
    <w:tmpl w:val="2738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04ACC"/>
    <w:multiLevelType w:val="hybridMultilevel"/>
    <w:tmpl w:val="B868DF74"/>
    <w:lvl w:ilvl="0" w:tplc="2878F10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871CC20A">
      <w:numFmt w:val="bullet"/>
      <w:lvlText w:val="-"/>
      <w:lvlJc w:val="left"/>
      <w:pPr>
        <w:ind w:left="1440" w:hanging="720"/>
      </w:pPr>
      <w:rPr>
        <w:rFonts w:ascii="Simplified Arabic" w:eastAsiaTheme="minorEastAsia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003E31"/>
    <w:multiLevelType w:val="hybridMultilevel"/>
    <w:tmpl w:val="E0D27E3E"/>
    <w:lvl w:ilvl="0" w:tplc="A26816E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15E77"/>
    <w:multiLevelType w:val="hybridMultilevel"/>
    <w:tmpl w:val="D3249600"/>
    <w:lvl w:ilvl="0" w:tplc="C28E39B2">
      <w:start w:val="1"/>
      <w:numFmt w:val="arabicAlpha"/>
      <w:lvlText w:val="%1-"/>
      <w:lvlJc w:val="left"/>
      <w:pPr>
        <w:ind w:left="1080" w:hanging="72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73142"/>
    <w:multiLevelType w:val="hybridMultilevel"/>
    <w:tmpl w:val="1A14D02C"/>
    <w:lvl w:ilvl="0" w:tplc="CE008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4C50B2"/>
    <w:multiLevelType w:val="hybridMultilevel"/>
    <w:tmpl w:val="2594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C3"/>
    <w:rsid w:val="00025FA2"/>
    <w:rsid w:val="000352C2"/>
    <w:rsid w:val="000C588A"/>
    <w:rsid w:val="000D7314"/>
    <w:rsid w:val="00271298"/>
    <w:rsid w:val="003866F9"/>
    <w:rsid w:val="003B1981"/>
    <w:rsid w:val="0042533A"/>
    <w:rsid w:val="00474A39"/>
    <w:rsid w:val="004B2929"/>
    <w:rsid w:val="00545526"/>
    <w:rsid w:val="005A4701"/>
    <w:rsid w:val="006210F0"/>
    <w:rsid w:val="006B1CE6"/>
    <w:rsid w:val="00815FE7"/>
    <w:rsid w:val="00854D02"/>
    <w:rsid w:val="00956A03"/>
    <w:rsid w:val="009A5724"/>
    <w:rsid w:val="00A3476F"/>
    <w:rsid w:val="00A77443"/>
    <w:rsid w:val="00AA628C"/>
    <w:rsid w:val="00B5171B"/>
    <w:rsid w:val="00B91401"/>
    <w:rsid w:val="00BE77C9"/>
    <w:rsid w:val="00D077A6"/>
    <w:rsid w:val="00D13B28"/>
    <w:rsid w:val="00D23A20"/>
    <w:rsid w:val="00D53139"/>
    <w:rsid w:val="00D8233E"/>
    <w:rsid w:val="00DD788C"/>
    <w:rsid w:val="00EC4EC3"/>
    <w:rsid w:val="00F20DEE"/>
    <w:rsid w:val="00F32E90"/>
    <w:rsid w:val="00F92424"/>
    <w:rsid w:val="00F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3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3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3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8%A3%D8%AF%D8%A7%D8%A9" TargetMode="External"/><Relationship Id="rId13" Type="http://schemas.openxmlformats.org/officeDocument/2006/relationships/hyperlink" Target="http://ar.wikipedia.org/wiki/%D9%81%D9%83%D8%B1%D8%A9" TargetMode="External"/><Relationship Id="rId18" Type="http://schemas.openxmlformats.org/officeDocument/2006/relationships/hyperlink" Target="http://ar.wikipedia.org/wiki/%D9%85%D8%A4%D8%B3%D8%B3%D8%A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r.wikipedia.org/wiki/%D8%AD%D9%8A%D8%A7%D8%A9" TargetMode="External"/><Relationship Id="rId12" Type="http://schemas.openxmlformats.org/officeDocument/2006/relationships/hyperlink" Target="http://ar.wikipedia.org/wiki/%D9%85%D8%B9%D9%84%D9%88%D9%85%D8%A9" TargetMode="External"/><Relationship Id="rId17" Type="http://schemas.openxmlformats.org/officeDocument/2006/relationships/hyperlink" Target="http://ar.wikipedia.org/wiki/%D8%B9%D9%85%D9%84" TargetMode="External"/><Relationship Id="rId2" Type="http://schemas.openxmlformats.org/officeDocument/2006/relationships/styles" Target="styles.xml"/><Relationship Id="rId16" Type="http://schemas.openxmlformats.org/officeDocument/2006/relationships/hyperlink" Target="http://ar.wikipedia.org/wiki/%D8%AC%D8%A7%D9%85%D8%B9%D8%A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r.wikipedia.org/wiki/%D8%A7%D9%84%D8%A7%D8%AA%D8%B5%D8%A7%D9%84" TargetMode="External"/><Relationship Id="rId11" Type="http://schemas.openxmlformats.org/officeDocument/2006/relationships/hyperlink" Target="http://ar.wikipedia.org/w/index.php?title=%D8%A7%D9%84%D8%A7%D9%82%D8%AA%D8%B5%D9%80%D8%A7%D8%AF%D9%8A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.wikipedia.org/wiki/%D9%85%D8%AF%D8%B1%D8%B3%D8%A9" TargetMode="External"/><Relationship Id="rId10" Type="http://schemas.openxmlformats.org/officeDocument/2006/relationships/hyperlink" Target="http://ar.wikipedia.org/w/index.php?title=%D8%A7%D9%84%D8%AB%D9%82%D8%A7%D9%81%D9%8A&amp;action=edit&amp;redlink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.wikipedia.org/wiki/%D8%A7%D9%84%D8%A7%D8%AC%D8%AA%D9%85%D8%A7%D8%B9%D9%8A" TargetMode="External"/><Relationship Id="rId14" Type="http://schemas.openxmlformats.org/officeDocument/2006/relationships/hyperlink" Target="http://ar.wikipedia.org/wiki/%D8%AE%D8%A8%D8%B1%D8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menna</dc:creator>
  <cp:lastModifiedBy>Reem</cp:lastModifiedBy>
  <cp:revision>2</cp:revision>
  <cp:lastPrinted>2013-08-29T09:16:00Z</cp:lastPrinted>
  <dcterms:created xsi:type="dcterms:W3CDTF">2013-11-29T14:52:00Z</dcterms:created>
  <dcterms:modified xsi:type="dcterms:W3CDTF">2013-11-29T14:52:00Z</dcterms:modified>
</cp:coreProperties>
</file>