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2B6" w:rsidRPr="007902B6" w:rsidRDefault="007902B6" w:rsidP="007902B6">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7902B6">
        <w:rPr>
          <w:rFonts w:ascii="Helvetica" w:eastAsia="Times New Roman" w:hAnsi="Helvetica" w:cs="Helvetica"/>
          <w:color w:val="333333"/>
          <w:kern w:val="36"/>
          <w:sz w:val="54"/>
          <w:szCs w:val="54"/>
        </w:rPr>
        <w:t xml:space="preserve">Passage </w:t>
      </w:r>
      <w:proofErr w:type="spellStart"/>
      <w:r w:rsidRPr="007902B6">
        <w:rPr>
          <w:rFonts w:ascii="Helvetica" w:eastAsia="Times New Roman" w:hAnsi="Helvetica" w:cs="Helvetica"/>
          <w:color w:val="333333"/>
          <w:kern w:val="36"/>
          <w:sz w:val="54"/>
          <w:szCs w:val="54"/>
        </w:rPr>
        <w:t>muhammad-ali</w:t>
      </w:r>
      <w:proofErr w:type="spellEnd"/>
      <w:r w:rsidRPr="007902B6">
        <w:rPr>
          <w:rFonts w:ascii="Helvetica" w:eastAsia="Times New Roman" w:hAnsi="Helvetica" w:cs="Helvetica"/>
          <w:color w:val="333333"/>
          <w:kern w:val="36"/>
          <w:sz w:val="54"/>
          <w:szCs w:val="54"/>
        </w:rPr>
        <w:t xml:space="preserve"> 25</w:t>
      </w:r>
    </w:p>
    <w:p w:rsidR="007902B6" w:rsidRPr="007902B6" w:rsidRDefault="007902B6" w:rsidP="007902B6">
      <w:pPr>
        <w:shd w:val="clear" w:color="auto" w:fill="FFFFFF"/>
        <w:bidi w:val="0"/>
        <w:spacing w:after="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Muhammad Ali’s </w:t>
      </w:r>
      <w:r w:rsidRPr="007902B6">
        <w:rPr>
          <w:rFonts w:ascii="droid arabic naskh" w:eastAsia="Times New Roman" w:hAnsi="droid arabic naskh" w:cs="Times New Roman"/>
          <w:b/>
          <w:bCs/>
          <w:color w:val="333333"/>
          <w:sz w:val="20"/>
          <w:szCs w:val="20"/>
          <w:u w:val="single"/>
          <w:bdr w:val="none" w:sz="0" w:space="0" w:color="auto" w:frame="1"/>
        </w:rPr>
        <w:t>biography</w:t>
      </w:r>
      <w:r w:rsidRPr="007902B6">
        <w:rPr>
          <w:rFonts w:ascii="droid arabic naskh" w:eastAsia="Times New Roman" w:hAnsi="droid arabic naskh" w:cs="Times New Roman"/>
          <w:color w:val="333333"/>
          <w:sz w:val="20"/>
          <w:szCs w:val="20"/>
        </w:rPr>
        <w:t> tells important facts about Ali’s life and what he went through. One thing this story talks about is Muhammad Ali’s accomplishments in and out of the boxing ring and how they have earned him a place in history as an inspiring hero to look up to.</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tl/>
        </w:rPr>
        <w:t>سيرة محمد علي تحكي حقائق هامة عن حياة علي وما مر به. شيء واحد هذه القصة يتحدث عن انجازات محمد علي داخل وخارج حلقة الملاكمة وكيف أنها قد كسبته مكانا في التاريخ كبطل ملهم للبحث عن</w:t>
      </w:r>
      <w:r w:rsidRPr="007902B6">
        <w:rPr>
          <w:rFonts w:ascii="droid arabic naskh" w:eastAsia="Times New Roman" w:hAnsi="droid arabic naskh" w:cs="Times New Roman"/>
          <w:color w:val="333333"/>
          <w:sz w:val="20"/>
          <w:szCs w:val="20"/>
        </w:rPr>
        <w:t>.</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Muhammad Ali lived a great life both inspiring and exciting, but he had struggles too just like everyone else in the world. This story didn’t have many characters, but there were some and they all were a part of Muhammad Ali’s life</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tl/>
        </w:rPr>
        <w:t>عاش محمد علي حياة عظيمة ملهمة ومثيرة، لكنه كان يكافح تماما مثل أي شخص آخر في العالم. هذه القصة لم يكن لها العديد من الشخصيات، ولكن كانت هناك بعض وكانوا جميعا جزءا من حياة محمد علي</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 xml:space="preserve">His real name was Cassius Marcellus Clay, and with that name he won a gold medal in the 1960 Olympics and then claimed his first title by defeating Sonny Liston in 1964 and then joined the nation of Islam and changed his name to Muhammad Ali. He was the </w:t>
      </w:r>
      <w:proofErr w:type="spellStart"/>
      <w:r w:rsidRPr="007902B6">
        <w:rPr>
          <w:rFonts w:ascii="droid arabic naskh" w:eastAsia="Times New Roman" w:hAnsi="droid arabic naskh" w:cs="Times New Roman"/>
          <w:color w:val="333333"/>
          <w:sz w:val="20"/>
          <w:szCs w:val="20"/>
        </w:rPr>
        <w:t>all time</w:t>
      </w:r>
      <w:proofErr w:type="spellEnd"/>
      <w:r w:rsidRPr="007902B6">
        <w:rPr>
          <w:rFonts w:ascii="droid arabic naskh" w:eastAsia="Times New Roman" w:hAnsi="droid arabic naskh" w:cs="Times New Roman"/>
          <w:color w:val="333333"/>
          <w:sz w:val="20"/>
          <w:szCs w:val="20"/>
        </w:rPr>
        <w:t xml:space="preserve"> heavyweight boxing fighter, champion, of the 1960’s and 1970’s.</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tl/>
        </w:rPr>
        <w:t xml:space="preserve">وكان اسمه الحقيقي كاسيوس </w:t>
      </w:r>
      <w:proofErr w:type="spellStart"/>
      <w:r w:rsidRPr="007902B6">
        <w:rPr>
          <w:rFonts w:ascii="droid arabic naskh" w:eastAsia="Times New Roman" w:hAnsi="droid arabic naskh" w:cs="Times New Roman"/>
          <w:color w:val="333333"/>
          <w:sz w:val="20"/>
          <w:szCs w:val="20"/>
          <w:rtl/>
        </w:rPr>
        <w:t>مارسيلوس</w:t>
      </w:r>
      <w:proofErr w:type="spellEnd"/>
      <w:r w:rsidRPr="007902B6">
        <w:rPr>
          <w:rFonts w:ascii="droid arabic naskh" w:eastAsia="Times New Roman" w:hAnsi="droid arabic naskh" w:cs="Times New Roman"/>
          <w:color w:val="333333"/>
          <w:sz w:val="20"/>
          <w:szCs w:val="20"/>
          <w:rtl/>
        </w:rPr>
        <w:t xml:space="preserve"> كلاي، وبهذا الاسم حصل على الميدالية الذهبية في دورة الالعاب الاولمبية عام 1960 ثم ادعى اول لقب له بفوزه سوني </w:t>
      </w:r>
      <w:proofErr w:type="spellStart"/>
      <w:r w:rsidRPr="007902B6">
        <w:rPr>
          <w:rFonts w:ascii="droid arabic naskh" w:eastAsia="Times New Roman" w:hAnsi="droid arabic naskh" w:cs="Times New Roman"/>
          <w:color w:val="333333"/>
          <w:sz w:val="20"/>
          <w:szCs w:val="20"/>
          <w:rtl/>
        </w:rPr>
        <w:t>ليستون</w:t>
      </w:r>
      <w:proofErr w:type="spellEnd"/>
      <w:r w:rsidRPr="007902B6">
        <w:rPr>
          <w:rFonts w:ascii="droid arabic naskh" w:eastAsia="Times New Roman" w:hAnsi="droid arabic naskh" w:cs="Times New Roman"/>
          <w:color w:val="333333"/>
          <w:sz w:val="20"/>
          <w:szCs w:val="20"/>
          <w:rtl/>
        </w:rPr>
        <w:t xml:space="preserve"> في عام 1964 ثم انضم الى امة الاسلام وغير اسمه الى محمد علي. وكان كل الوقت مقاتلة الملاكمة الوزن الثقيل، بطل، من 1960 و 1970</w:t>
      </w:r>
      <w:r w:rsidRPr="007902B6">
        <w:rPr>
          <w:rFonts w:ascii="droid arabic naskh" w:eastAsia="Times New Roman" w:hAnsi="droid arabic naskh" w:cs="Times New Roman"/>
          <w:color w:val="333333"/>
          <w:sz w:val="20"/>
          <w:szCs w:val="20"/>
        </w:rPr>
        <w:t>.</w:t>
      </w:r>
    </w:p>
    <w:p w:rsidR="007902B6" w:rsidRPr="007902B6" w:rsidRDefault="007902B6" w:rsidP="007902B6">
      <w:pPr>
        <w:shd w:val="clear" w:color="auto" w:fill="FFFFFF"/>
        <w:bidi w:val="0"/>
        <w:spacing w:after="30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He refused to join the military during the Vietnam War, so he was sentenced five years in prison, but the Supreme Court reversed it in 1971. Ali suffered Parkinson’s disease during his retirement, and it was sad, but then he got inducted into the boxing hall of fame in 1990 which must have cheered him up.</w:t>
      </w:r>
    </w:p>
    <w:p w:rsidR="007902B6" w:rsidRPr="007902B6" w:rsidRDefault="007902B6" w:rsidP="007902B6">
      <w:pPr>
        <w:shd w:val="clear" w:color="auto" w:fill="FFFFFF"/>
        <w:bidi w:val="0"/>
        <w:spacing w:after="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tl/>
        </w:rPr>
        <w:t>ورفض الانضمام إلى الجيش خلال حرب فيتنام، لذلك حكم عليه بالسجن لمدة خمس سنوات، ولكن المحكمة العليا عكس ذلك في عام 1971. عانى علي مرض باركنسون خلال تقاعده، وكان حزينا، ولكن بعد ذلك تم إدخاله في الملاكمة قاعة الشهرة في عام 1990 التي يجب أن يكون لهل له</w:t>
      </w:r>
      <w:r w:rsidRPr="007902B6">
        <w:rPr>
          <w:rFonts w:ascii="droid arabic naskh" w:eastAsia="Times New Roman" w:hAnsi="droid arabic naskh" w:cs="Times New Roman"/>
          <w:b/>
          <w:bCs/>
          <w:color w:val="333333"/>
          <w:sz w:val="20"/>
          <w:szCs w:val="20"/>
          <w:bdr w:val="none" w:sz="0" w:space="0" w:color="auto" w:frame="1"/>
        </w:rPr>
        <w:t>.</w:t>
      </w:r>
    </w:p>
    <w:p w:rsidR="007902B6" w:rsidRPr="007902B6" w:rsidRDefault="007902B6" w:rsidP="007902B6">
      <w:pPr>
        <w:shd w:val="clear" w:color="auto" w:fill="FFFFFF"/>
        <w:bidi w:val="0"/>
        <w:spacing w:after="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 </w:t>
      </w:r>
    </w:p>
    <w:p w:rsidR="007902B6" w:rsidRPr="007902B6" w:rsidRDefault="007902B6" w:rsidP="007902B6">
      <w:pPr>
        <w:shd w:val="clear" w:color="auto" w:fill="FFFFFF"/>
        <w:bidi w:val="0"/>
        <w:spacing w:after="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1-A /2-D /3-B /4- C /5-B/ 6-A</w:t>
      </w:r>
    </w:p>
    <w:p w:rsidR="007902B6" w:rsidRPr="007902B6" w:rsidRDefault="007902B6" w:rsidP="007902B6">
      <w:pPr>
        <w:shd w:val="clear" w:color="auto" w:fill="FFFFFF"/>
        <w:bidi w:val="0"/>
        <w:spacing w:after="0" w:line="240" w:lineRule="auto"/>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Questions</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The underlined word biography in the 1st paragraph probably means:</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Life story</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boxing ring</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facts</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importance</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Before he became a Moslem, Mohammad Ali was called:</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Parkinson</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Marcellus</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Liston</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Cassius</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Mohammad Ali became the world’s champion in heavyweight boxing in…….</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the Olympics in 1960</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1964</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1971</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1990</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One of the following events didn’t take place in 1960’s:</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lastRenderedPageBreak/>
        <w:t>Mohammad Ali became a Moslem</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There was a war between America and Vietnam</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Mohammad Ali suffered from Parkinson disease</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The Olympics games were held</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Mohammad Ali was sentenced to be put in prison because:</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He defeated Liston in 1964</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He refused to participate in the Vietnam War</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He became a Moslem</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He entered the boxing hall of fame</w:t>
      </w:r>
    </w:p>
    <w:p w:rsidR="007902B6" w:rsidRPr="007902B6" w:rsidRDefault="007902B6" w:rsidP="007902B6">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b/>
          <w:bCs/>
          <w:color w:val="333333"/>
          <w:sz w:val="20"/>
          <w:szCs w:val="20"/>
          <w:bdr w:val="none" w:sz="0" w:space="0" w:color="auto" w:frame="1"/>
        </w:rPr>
        <w:t>A good title for this passage can be:</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Clay’s Life Story</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How Mohammad Ali became Moslem</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Boxing</w:t>
      </w:r>
    </w:p>
    <w:p w:rsidR="007902B6" w:rsidRPr="007902B6" w:rsidRDefault="007902B6" w:rsidP="007902B6">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7902B6">
        <w:rPr>
          <w:rFonts w:ascii="droid arabic naskh" w:eastAsia="Times New Roman" w:hAnsi="droid arabic naskh" w:cs="Times New Roman"/>
          <w:color w:val="333333"/>
          <w:sz w:val="20"/>
          <w:szCs w:val="20"/>
        </w:rPr>
        <w:t>Olympics</w:t>
      </w:r>
    </w:p>
    <w:p w:rsidR="00DA64FD" w:rsidRDefault="00DA64FD">
      <w:pPr>
        <w:rPr>
          <w:rFonts w:hint="cs"/>
        </w:rPr>
      </w:pPr>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A7601"/>
    <w:multiLevelType w:val="multilevel"/>
    <w:tmpl w:val="9410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B6"/>
    <w:rsid w:val="007902B6"/>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C0F85-FDD6-4C95-AF19-ECA7BA83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0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2018-10-05T10:59:00Z</dcterms:created>
  <dcterms:modified xsi:type="dcterms:W3CDTF">2018-10-05T11:00:00Z</dcterms:modified>
</cp:coreProperties>
</file>