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943DB" w14:textId="77777777" w:rsidR="00AA7223" w:rsidRPr="00AA7223" w:rsidRDefault="00AA7223" w:rsidP="00AA7223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شباب نقطه</w:t>
      </w:r>
      <w:bookmarkStart w:id="0" w:name="_GoBack"/>
      <w:bookmarkEnd w:id="0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مهمه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ركزو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عليها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</w:p>
    <w:p w14:paraId="202CF357" w14:textId="5C8134CD" w:rsidR="00AA7223" w:rsidRPr="00AA7223" w:rsidRDefault="00AA7223" w:rsidP="00AA7223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8"/>
          <w:szCs w:val="28"/>
        </w:rPr>
      </w:pPr>
      <w:r w:rsidRPr="00AA7223">
        <w:rPr>
          <w:rFonts w:ascii="Arial" w:eastAsia="Times New Roman" w:hAnsi="Arial" w:cs="Arial"/>
          <w:color w:val="222222"/>
          <w:sz w:val="28"/>
          <w:szCs w:val="28"/>
          <w:rtl/>
        </w:rPr>
        <w:t>نظام العمل والعمال</w:t>
      </w:r>
    </w:p>
    <w:p w14:paraId="7FFA1B23" w14:textId="77800EB8" w:rsidR="002B4E38" w:rsidRPr="00AA7223" w:rsidRDefault="00AA7223" w:rsidP="00AA7223">
      <w:pPr>
        <w:rPr>
          <w:sz w:val="28"/>
          <w:szCs w:val="28"/>
        </w:rPr>
      </w:pP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عناصر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١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الاجر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٢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العلاقه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التبعيه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اركان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١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-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طرفا عقد العمل ( العامل وصاحب العمل)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٢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التراضي في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وبالتوفيق للجميع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المسثنون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من تطبيق نظام العمل هم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افراد اسرة 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لاعبين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الانديه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والاتحادات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الرياضيه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العماله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المنزليه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ومن في حكمهم(السكرتير الخاص، السواق، المدرس الخاص؛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الزراعه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والرعاه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الخاصين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عمال البحر الذين يعملون في سفن تقل حمولتها ٥٠٠ طن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العاملون غير السعوديين القادمون لأداء مهمه محدده ولمده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لاتزيد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عن شهرين. مثل (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، الزيارة)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المسثنون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من تطبيق نظام العمل هم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افراد اسرة 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لاعبين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الانديه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والاتحادات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الرياضيه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العماله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المنزليه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ومن في حكمهم(السكرتير الخاص، السواق، المدرس الخاص؛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الزراعه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والرعاه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الخاصين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عمال البحر الذين يعملون في سفن تقل حمولتها ٥٠٠ طن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العاملون غير السعوديين القادمون لأداء مهمه محدده ولمده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لاتزيد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عن شهرين. مثل (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، الزيارة)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خصائص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عقد العمل عقد رضائي. ( ان يكون الطرفين راضيين على كامل بنود العقد)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عقد ملزم للجانبين.( يجب على كل طرف يلتزم تجاه الطرف الاخر 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من عقود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المعاوضه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.( كل طرف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ياخذ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مقابل لما يعطيه للطرف الاخر)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-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انه من العقود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المستمره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او من عقود المدة في اغلب حالاته.( يلتزم العامل بتقديم عمله لمده معينه من الزمن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سواءا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كانت محدده او غير محدده)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انه من العقود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الوارده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على العمل.(الاداء الرئيسي هو القيام بالعمل)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انه من العقود التي تقوم على الاعتبار الشخصي من ناحيه العامل. (يراعى فيها شخصيه العامل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بالاضافه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الى امكانياته ومؤهلاته ومهاراته في العمل)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lastRenderedPageBreak/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اطراف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العامل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التزامات اصحاب الاعمال لاكتمال منظومه القواعد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المنظمه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لتشغيل العمال في نظام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تزويد مكتب العمل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بالاعمال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الشاغرة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اعلام مكتب العمل بشأن توظيف السعوديين في مده اقصاها ٧ ايام من شهر محرم كل سنه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يلزم صاحب العمل في شهر محرم من كل عام تقديم بيان يوضح فيه اسماء العاملين وجنسياتهم ومهنهم واجورهم وارقام رخص العمل لغير السعوديين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يلتزم صاحب العمل بتقديم تقرير لمكتب العمل عن حالك العمل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وطبيعه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النقص او الزيادة في العمال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المتوقعه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خلال السنه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التاليه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من تاريخ التقرير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نظام تشغيل الاحداث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عدم تشغيل الاحداث في الاعمال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الشاقه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والخطره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او الصناعات الضارة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عدم تشغيل الاحداث في النهار وهي ١٢ ساعه متتاليه الا في الاحوال التي يصدر فيها قرار من وزير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-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عدم تشغيل الاحداث ساعات عمل اضافيه تزيد عن الحد الاقصى والمقرر لتشغيلهم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عدم تشغيل الاحداث في ايام الراحات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الاسبوعيه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او الاعياد لو العطلات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الرسميه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النسبه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المخصصه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للمعوقين ٤ ٪؜ على الاقل من مجموع عدد العمال في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المنشأه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جزاء من لم يتلزم بتعيين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معاقيين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،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غرامه ماليه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لاتتجاوز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١٠٠ الف لكل من رفض تعيين المعاق اذا توفرت الاعتبارات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المهنيه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فيه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او يتم اغلاق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المنشأه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لمده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لاتزيد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على ٣٠ يوم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او اغلاقها نهائياً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ويجوز مضاعفة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العقوبه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في حال تكرار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المخالفه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الإجازات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السنويه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٢١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يوم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&lt;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اذا اكمل العامل سنه عند صاحب العمل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٣٠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يوم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&lt;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اذا اكمل العامل ٥ سنوات عند 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الإجازات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المرضيه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مدتها ١٢٠ يوم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أول ٣٠ يوم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&lt;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بأجر كامل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الـ ٦٠ يوم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التاليه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&lt;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بثلاث أرباع الأجر 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الـ ٣٠ يوم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المتبقيه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&lt;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بدون أجر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هذا مراجعة للشباب الي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دخلو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اخر ناس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lastRenderedPageBreak/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شباب نقطه مهمه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ركزو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عليها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عناصر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١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الاجر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 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٢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العلاقه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التبعيه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اركان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١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-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طرفا عقد العمل ( العامل وصاحب العمل)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٢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التراضي في عقد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وبالتوفيق للجميع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المسثنون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من تطبيق نظام العمل هم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افراد اسرة 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لاعبين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الانديه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والاتحادات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الرياضيه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العماله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المنزليه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ومن في حكمهم(السكرتير الخاص، السواق، المدرس الخاص؛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الزراعه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والرعاه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الخاصين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عمال البحر الذين يعملون في سفن تقل حمولتها ٥٠٠ طن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العاملون غير السعوديين القادمون لأداء مهمه محدده ولمده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لاتزيد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عن شهرين. مثل (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، الزيارة)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المسثنون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من تطبيق نظام العمل هم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: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افراد اسرة صاحب العمل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لاعبين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الانديه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والاتحادات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الرياضيه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العماله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المنزليه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ومن في حكمهم(السكرتير الخاص، السواق، المدرس الخاص؛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عمال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الزراعه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والرعاه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الخاصين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عمال البحر الذين يعملون في سفن تقل حمولتها ٥٠٠ طن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.</w:t>
      </w:r>
      <w:r w:rsidRPr="00AA7223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 xml:space="preserve">- </w:t>
      </w:r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العاملون غير السعوديين القادمون لأداء مهمه محدده ولمده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لاتزيد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 xml:space="preserve"> عن شهرين. مثل ( </w:t>
      </w:r>
      <w:proofErr w:type="spellStart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العمره</w:t>
      </w:r>
      <w:proofErr w:type="spellEnd"/>
      <w:r w:rsidRPr="00AA7223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rtl/>
        </w:rPr>
        <w:t>، الزيارة)</w:t>
      </w:r>
    </w:p>
    <w:sectPr w:rsidR="002B4E38" w:rsidRPr="00AA722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BC"/>
    <w:rsid w:val="002B4E38"/>
    <w:rsid w:val="00AA7223"/>
    <w:rsid w:val="00CE2F13"/>
    <w:rsid w:val="00E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C518B4-C776-4C5E-8747-E0AE57B6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2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2018-12-09T14:52:00Z</dcterms:created>
  <dcterms:modified xsi:type="dcterms:W3CDTF">2018-12-09T14:52:00Z</dcterms:modified>
</cp:coreProperties>
</file>